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CA8" w:rsidRDefault="00917CA8" w:rsidP="00917CA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17CA8"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1933575" cy="1556292"/>
            <wp:effectExtent l="19050" t="0" r="9525" b="0"/>
            <wp:docPr id="19" name="Рисунок 1" descr="http://www.pravda-nn.ru/upl/news/lrg/protivnarkotikov-8776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avda-nn.ru/upl/news/lrg/protivnarkotikov-8776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556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045" w:rsidRPr="00CD7045" w:rsidRDefault="00CD7045" w:rsidP="00917CA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D7045">
        <w:rPr>
          <w:rFonts w:ascii="Times New Roman" w:hAnsi="Times New Roman" w:cs="Times New Roman"/>
          <w:b/>
          <w:i/>
          <w:sz w:val="28"/>
          <w:szCs w:val="28"/>
        </w:rPr>
        <w:t xml:space="preserve">Областной </w:t>
      </w:r>
      <w:proofErr w:type="spellStart"/>
      <w:r w:rsidRPr="00CD7045">
        <w:rPr>
          <w:rFonts w:ascii="Times New Roman" w:hAnsi="Times New Roman" w:cs="Times New Roman"/>
          <w:b/>
          <w:i/>
          <w:sz w:val="28"/>
          <w:szCs w:val="28"/>
        </w:rPr>
        <w:t>антинаркотический</w:t>
      </w:r>
      <w:proofErr w:type="spellEnd"/>
      <w:r w:rsidRPr="00CD7045">
        <w:rPr>
          <w:rFonts w:ascii="Times New Roman" w:hAnsi="Times New Roman" w:cs="Times New Roman"/>
          <w:b/>
          <w:i/>
          <w:sz w:val="28"/>
          <w:szCs w:val="28"/>
        </w:rPr>
        <w:t xml:space="preserve"> месячник</w:t>
      </w:r>
      <w:r w:rsidR="00917CA8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CD7045">
        <w:rPr>
          <w:rFonts w:ascii="Times New Roman" w:hAnsi="Times New Roman" w:cs="Times New Roman"/>
          <w:b/>
          <w:i/>
          <w:sz w:val="28"/>
          <w:szCs w:val="28"/>
        </w:rPr>
        <w:t>«Мы выбираем жизнь!»</w:t>
      </w:r>
    </w:p>
    <w:p w:rsidR="00CD7045" w:rsidRPr="00CD7045" w:rsidRDefault="00CD7045" w:rsidP="00917CA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D7045">
        <w:rPr>
          <w:rFonts w:ascii="Times New Roman" w:hAnsi="Times New Roman" w:cs="Times New Roman"/>
          <w:b/>
          <w:i/>
          <w:sz w:val="28"/>
          <w:szCs w:val="28"/>
        </w:rPr>
        <w:t>на территории Шарангского муниципального района</w:t>
      </w:r>
    </w:p>
    <w:p w:rsidR="00CD7045" w:rsidRPr="00CD7045" w:rsidRDefault="00CD7045" w:rsidP="00917CA8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F02EA" w:rsidRDefault="00B64602" w:rsidP="00B6460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E3517">
        <w:rPr>
          <w:rFonts w:ascii="Times New Roman" w:hAnsi="Times New Roman" w:cs="Times New Roman"/>
          <w:sz w:val="28"/>
          <w:szCs w:val="28"/>
        </w:rPr>
        <w:t>28 марта 2013 года  на территории Шарангского муниципального района прошла акция  «Сообщи, где торгуют смертью!», организованная районным отделом образования и специал</w:t>
      </w:r>
      <w:r>
        <w:rPr>
          <w:rFonts w:ascii="Times New Roman" w:hAnsi="Times New Roman" w:cs="Times New Roman"/>
          <w:sz w:val="28"/>
          <w:szCs w:val="28"/>
        </w:rPr>
        <w:t xml:space="preserve">истом по молодежной политике. Волонтеры распространяли среди жителей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флаеры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информацией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антинаркотическом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месячнике «Мы выбираем жизнь!»,</w:t>
      </w:r>
      <w:r w:rsidR="00917CA8">
        <w:rPr>
          <w:rFonts w:ascii="Times New Roman" w:hAnsi="Times New Roman" w:cs="Times New Roman"/>
          <w:sz w:val="28"/>
          <w:szCs w:val="28"/>
        </w:rPr>
        <w:t xml:space="preserve"> с указанием «телефона доверия»</w:t>
      </w:r>
    </w:p>
    <w:p w:rsidR="006A20DB" w:rsidRP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A6257">
        <w:rPr>
          <w:rFonts w:ascii="Times New Roman" w:hAnsi="Times New Roman" w:cs="Times New Roman"/>
          <w:b/>
          <w:i/>
          <w:sz w:val="28"/>
          <w:szCs w:val="28"/>
        </w:rPr>
        <w:t>Волонтеры МБОУ Шарангской СОШ</w:t>
      </w:r>
    </w:p>
    <w:p w:rsidR="00AF02EA" w:rsidRDefault="00AF02EA" w:rsidP="009A625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565784" cy="3492500"/>
            <wp:effectExtent l="19050" t="0" r="6216" b="0"/>
            <wp:docPr id="6" name="Рисунок 6" descr="G:\прокуратура\акция Сообщи где тогруют смерью\Изображе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прокуратура\акция Сообщи где тогруют смерью\Изображение 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626" cy="3493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2EA" w:rsidRDefault="00AF02EA" w:rsidP="00B6460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02EA" w:rsidRDefault="00AF02EA" w:rsidP="00B6460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02EA" w:rsidRDefault="00AF02EA" w:rsidP="00B6460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6257" w:rsidRDefault="009A6257" w:rsidP="00B646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6257" w:rsidRDefault="009A6257" w:rsidP="00B646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6257" w:rsidRDefault="009A6257" w:rsidP="00B646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17CA8" w:rsidRDefault="002B54A1" w:rsidP="00917CA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2B54A1">
        <w:rPr>
          <w:rFonts w:ascii="Times New Roman" w:hAnsi="Times New Roman" w:cs="Times New Roman"/>
          <w:b/>
          <w:i/>
          <w:sz w:val="28"/>
          <w:szCs w:val="28"/>
        </w:rPr>
        <w:t>Флаеры</w:t>
      </w:r>
      <w:proofErr w:type="spellEnd"/>
      <w:r w:rsidRPr="002B54A1">
        <w:rPr>
          <w:rFonts w:ascii="Times New Roman" w:hAnsi="Times New Roman" w:cs="Times New Roman"/>
          <w:b/>
          <w:i/>
          <w:sz w:val="28"/>
          <w:szCs w:val="28"/>
        </w:rPr>
        <w:t xml:space="preserve"> с информацией об </w:t>
      </w:r>
      <w:proofErr w:type="spellStart"/>
      <w:r w:rsidRPr="002B54A1">
        <w:rPr>
          <w:rFonts w:ascii="Times New Roman" w:hAnsi="Times New Roman" w:cs="Times New Roman"/>
          <w:b/>
          <w:i/>
          <w:sz w:val="28"/>
          <w:szCs w:val="28"/>
        </w:rPr>
        <w:t>антинар</w:t>
      </w:r>
      <w:r w:rsidR="009A6257" w:rsidRPr="002B54A1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Pr="002B54A1">
        <w:rPr>
          <w:rFonts w:ascii="Times New Roman" w:hAnsi="Times New Roman" w:cs="Times New Roman"/>
          <w:b/>
          <w:i/>
          <w:sz w:val="28"/>
          <w:szCs w:val="28"/>
        </w:rPr>
        <w:t>отическо</w:t>
      </w:r>
      <w:r w:rsidR="009A6257" w:rsidRPr="002B54A1">
        <w:rPr>
          <w:rFonts w:ascii="Times New Roman" w:hAnsi="Times New Roman" w:cs="Times New Roman"/>
          <w:b/>
          <w:i/>
          <w:sz w:val="28"/>
          <w:szCs w:val="28"/>
        </w:rPr>
        <w:t>м</w:t>
      </w:r>
      <w:proofErr w:type="spellEnd"/>
      <w:r w:rsidR="009A6257" w:rsidRPr="002B54A1">
        <w:rPr>
          <w:rFonts w:ascii="Times New Roman" w:hAnsi="Times New Roman" w:cs="Times New Roman"/>
          <w:b/>
          <w:i/>
          <w:sz w:val="28"/>
          <w:szCs w:val="28"/>
        </w:rPr>
        <w:t xml:space="preserve"> месячнике</w:t>
      </w:r>
    </w:p>
    <w:p w:rsidR="006A20DB" w:rsidRDefault="009A6257" w:rsidP="006A20D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54A1">
        <w:rPr>
          <w:rFonts w:ascii="Times New Roman" w:hAnsi="Times New Roman" w:cs="Times New Roman"/>
          <w:b/>
          <w:i/>
          <w:sz w:val="28"/>
          <w:szCs w:val="28"/>
        </w:rPr>
        <w:t xml:space="preserve"> «Мы выбираем жизнь!»</w:t>
      </w:r>
      <w:r w:rsidR="002B54A1" w:rsidRPr="002B54A1">
        <w:rPr>
          <w:rFonts w:ascii="Times New Roman" w:hAnsi="Times New Roman" w:cs="Times New Roman"/>
          <w:b/>
          <w:i/>
          <w:sz w:val="28"/>
          <w:szCs w:val="28"/>
        </w:rPr>
        <w:t xml:space="preserve"> для жителей поселка Шаранг</w:t>
      </w:r>
      <w:r w:rsidR="002B54A1">
        <w:rPr>
          <w:rFonts w:ascii="Times New Roman" w:hAnsi="Times New Roman" w:cs="Times New Roman"/>
          <w:b/>
          <w:i/>
          <w:sz w:val="28"/>
          <w:szCs w:val="28"/>
        </w:rPr>
        <w:t>а</w:t>
      </w:r>
    </w:p>
    <w:p w:rsidR="00B64602" w:rsidRPr="006A20DB" w:rsidRDefault="006A20DB" w:rsidP="006A20DB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</w:t>
      </w:r>
      <w:r w:rsidR="00B6460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660159" cy="1983984"/>
            <wp:effectExtent l="19050" t="0" r="6841" b="0"/>
            <wp:docPr id="1" name="Рисунок 1" descr="G:\папа мама я\IMG_6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апа мама я\IMG_617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522" cy="1993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A20DB"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2482850" cy="1980461"/>
            <wp:effectExtent l="19050" t="0" r="0" b="0"/>
            <wp:docPr id="22" name="Рисунок 2" descr="G:\папа мама я\IMG_6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апа мама я\IMG_619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246" cy="1990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257" w:rsidRDefault="009A6257" w:rsidP="00B646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020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54A1">
        <w:rPr>
          <w:rFonts w:ascii="Times New Roman" w:hAnsi="Times New Roman" w:cs="Times New Roman"/>
          <w:b/>
          <w:i/>
          <w:sz w:val="28"/>
          <w:szCs w:val="28"/>
        </w:rPr>
        <w:t xml:space="preserve">Размещение «телефона доверия» на </w:t>
      </w:r>
      <w:r w:rsidR="0007302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gramStart"/>
      <w:r w:rsidR="00073020">
        <w:rPr>
          <w:rFonts w:ascii="Times New Roman" w:hAnsi="Times New Roman" w:cs="Times New Roman"/>
          <w:b/>
          <w:i/>
          <w:sz w:val="28"/>
          <w:szCs w:val="28"/>
        </w:rPr>
        <w:t>районных</w:t>
      </w:r>
      <w:proofErr w:type="gramEnd"/>
      <w:r w:rsidR="0007302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B64602" w:rsidRPr="006A20DB" w:rsidRDefault="00073020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информационных 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стендах</w:t>
      </w:r>
      <w:proofErr w:type="gramEnd"/>
    </w:p>
    <w:p w:rsidR="00B64602" w:rsidRDefault="00B64602" w:rsidP="002B54A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32033" cy="3776259"/>
            <wp:effectExtent l="19050" t="0" r="0" b="0"/>
            <wp:docPr id="3" name="Рисунок 3" descr="G:\папа мама я\IMG_6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апа мама я\IMG_618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323" cy="377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A20DB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64602" w:rsidRPr="002B54A1" w:rsidRDefault="006A20DB" w:rsidP="006A20D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B54A1">
        <w:rPr>
          <w:rFonts w:ascii="Times New Roman" w:hAnsi="Times New Roman" w:cs="Times New Roman"/>
          <w:b/>
          <w:i/>
          <w:sz w:val="28"/>
          <w:szCs w:val="28"/>
        </w:rPr>
        <w:t xml:space="preserve">«Знаешь о местах распространения  и употребления наркотиков, </w:t>
      </w:r>
      <w:r>
        <w:rPr>
          <w:rFonts w:ascii="Times New Roman" w:hAnsi="Times New Roman" w:cs="Times New Roman"/>
          <w:b/>
          <w:i/>
          <w:sz w:val="28"/>
          <w:szCs w:val="28"/>
        </w:rPr>
        <w:t>ПОЗВОНИ</w:t>
      </w:r>
      <w:r w:rsidRPr="002B54A1">
        <w:rPr>
          <w:rFonts w:ascii="Times New Roman" w:hAnsi="Times New Roman" w:cs="Times New Roman"/>
          <w:b/>
          <w:i/>
          <w:sz w:val="28"/>
          <w:szCs w:val="28"/>
        </w:rPr>
        <w:t>!»</w:t>
      </w:r>
    </w:p>
    <w:p w:rsidR="00015874" w:rsidRDefault="00B64602" w:rsidP="006A20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35640" cy="3778968"/>
            <wp:effectExtent l="19050" t="0" r="0" b="0"/>
            <wp:docPr id="4" name="Рисунок 4" descr="G:\папа мама я\IMG_6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папа мама я\IMG_618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606" cy="3781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0DB" w:rsidRDefault="006A20DB" w:rsidP="006A20D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63E2" w:rsidRDefault="006A20DB" w:rsidP="005E63E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17CA8">
        <w:rPr>
          <w:rFonts w:ascii="Times New Roman" w:hAnsi="Times New Roman" w:cs="Times New Roman"/>
          <w:b/>
          <w:i/>
          <w:sz w:val="28"/>
          <w:szCs w:val="28"/>
        </w:rPr>
        <w:t xml:space="preserve">Глава поселковой администрации </w:t>
      </w:r>
      <w:proofErr w:type="gramStart"/>
      <w:r w:rsidRPr="00917CA8">
        <w:rPr>
          <w:rFonts w:ascii="Times New Roman" w:hAnsi="Times New Roman" w:cs="Times New Roman"/>
          <w:b/>
          <w:i/>
          <w:sz w:val="28"/>
          <w:szCs w:val="28"/>
        </w:rPr>
        <w:t xml:space="preserve">р.п.Шаранга </w:t>
      </w:r>
      <w:proofErr w:type="spellStart"/>
      <w:r w:rsidRPr="00917CA8">
        <w:rPr>
          <w:rFonts w:ascii="Times New Roman" w:hAnsi="Times New Roman" w:cs="Times New Roman"/>
          <w:b/>
          <w:i/>
          <w:sz w:val="28"/>
          <w:szCs w:val="28"/>
        </w:rPr>
        <w:t>Н.</w:t>
      </w:r>
      <w:proofErr w:type="gramEnd"/>
      <w:r w:rsidRPr="00917CA8">
        <w:rPr>
          <w:rFonts w:ascii="Times New Roman" w:hAnsi="Times New Roman" w:cs="Times New Roman"/>
          <w:b/>
          <w:i/>
          <w:sz w:val="28"/>
          <w:szCs w:val="28"/>
        </w:rPr>
        <w:t>В.Куклева</w:t>
      </w:r>
      <w:proofErr w:type="spellEnd"/>
      <w:r w:rsidRPr="00917CA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A20DB" w:rsidRPr="006A20DB" w:rsidRDefault="006A20DB" w:rsidP="005E63E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17CA8">
        <w:rPr>
          <w:rFonts w:ascii="Times New Roman" w:hAnsi="Times New Roman" w:cs="Times New Roman"/>
          <w:b/>
          <w:i/>
          <w:sz w:val="28"/>
          <w:szCs w:val="28"/>
        </w:rPr>
        <w:t>и волонтер Шарангской школы  Загайнова Анастасия</w:t>
      </w:r>
    </w:p>
    <w:p w:rsidR="009406A0" w:rsidRDefault="00015874" w:rsidP="006A20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68533" cy="3728606"/>
            <wp:effectExtent l="19050" t="0" r="3517" b="0"/>
            <wp:docPr id="5" name="Рисунок 5" descr="G:\папа мама я\IMG_6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папа мама я\IMG_617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819" cy="3728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6A0" w:rsidRPr="00917CA8" w:rsidRDefault="00917CA8" w:rsidP="00917CA8">
      <w:pPr>
        <w:jc w:val="center"/>
        <w:rPr>
          <w:rFonts w:ascii="Times New Roman" w:hAnsi="Times New Roman" w:cs="Times New Roman"/>
          <w:sz w:val="28"/>
          <w:szCs w:val="28"/>
        </w:rPr>
      </w:pPr>
      <w:r w:rsidRPr="00917CA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933575" cy="1556292"/>
            <wp:effectExtent l="19050" t="0" r="9525" b="0"/>
            <wp:docPr id="20" name="Рисунок 1" descr="http://www.pravda-nn.ru/upl/news/lrg/protivnarkotikov-8776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avda-nn.ru/upl/news/lrg/protivnarkotikov-8776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556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816" w:rsidRDefault="009406A0" w:rsidP="002E581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E5816">
        <w:rPr>
          <w:rFonts w:ascii="Times New Roman" w:hAnsi="Times New Roman" w:cs="Times New Roman"/>
          <w:b/>
          <w:i/>
          <w:sz w:val="28"/>
          <w:szCs w:val="28"/>
        </w:rPr>
        <w:t>28 марта в рамках областного антинаркотического месячника</w:t>
      </w:r>
    </w:p>
    <w:p w:rsidR="002E5816" w:rsidRDefault="009406A0" w:rsidP="002E581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E5816">
        <w:rPr>
          <w:rFonts w:ascii="Times New Roman" w:hAnsi="Times New Roman" w:cs="Times New Roman"/>
          <w:b/>
          <w:i/>
          <w:sz w:val="28"/>
          <w:szCs w:val="28"/>
        </w:rPr>
        <w:t xml:space="preserve"> «Мы выбираем жизнь!» прошел 1 этап соревнований </w:t>
      </w:r>
    </w:p>
    <w:p w:rsidR="004450E6" w:rsidRDefault="009406A0" w:rsidP="004450E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E5816">
        <w:rPr>
          <w:rFonts w:ascii="Times New Roman" w:hAnsi="Times New Roman" w:cs="Times New Roman"/>
          <w:b/>
          <w:i/>
          <w:sz w:val="28"/>
          <w:szCs w:val="28"/>
        </w:rPr>
        <w:t>по мини-футболу среди команд общеобразовательных школ.</w:t>
      </w:r>
    </w:p>
    <w:p w:rsidR="004450E6" w:rsidRDefault="004450E6" w:rsidP="002E581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450E6" w:rsidRDefault="004450E6" w:rsidP="002E581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50E6"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4375150" cy="3136900"/>
            <wp:effectExtent l="19050" t="0" r="6350" b="0"/>
            <wp:docPr id="27" name="Рисунок 1" descr="G:\прокуратура\мини-футбол\Изобра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рокуратура\мини-футбол\Изображение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165" cy="3135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0E6" w:rsidRPr="00CD7045" w:rsidRDefault="004450E6" w:rsidP="004450E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D7045">
        <w:rPr>
          <w:rFonts w:ascii="Times New Roman" w:hAnsi="Times New Roman" w:cs="Times New Roman"/>
          <w:b/>
          <w:i/>
          <w:sz w:val="28"/>
          <w:szCs w:val="28"/>
        </w:rPr>
        <w:t>Участники соревнований</w:t>
      </w:r>
    </w:p>
    <w:p w:rsidR="002E5816" w:rsidRPr="002E5816" w:rsidRDefault="002E5816" w:rsidP="002E581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406A0" w:rsidRDefault="00B70790" w:rsidP="00B70790">
      <w:pPr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06A0">
        <w:rPr>
          <w:rFonts w:ascii="Times New Roman" w:hAnsi="Times New Roman" w:cs="Times New Roman"/>
          <w:sz w:val="28"/>
          <w:szCs w:val="28"/>
        </w:rPr>
        <w:t xml:space="preserve">Организатором данных соревнований выступили районный отдел образования и МБОУ ДОД «Детско-юношеская спортивная школа».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9406A0">
        <w:rPr>
          <w:rFonts w:ascii="Times New Roman" w:hAnsi="Times New Roman" w:cs="Times New Roman"/>
          <w:sz w:val="28"/>
          <w:szCs w:val="28"/>
        </w:rPr>
        <w:t>Мероприятие проводилось на баз</w:t>
      </w:r>
      <w:r>
        <w:rPr>
          <w:rFonts w:ascii="Times New Roman" w:hAnsi="Times New Roman" w:cs="Times New Roman"/>
          <w:sz w:val="28"/>
          <w:szCs w:val="28"/>
        </w:rPr>
        <w:t xml:space="preserve">е физкультурно-оздоровительного </w:t>
      </w:r>
      <w:r w:rsidR="009406A0">
        <w:rPr>
          <w:rFonts w:ascii="Times New Roman" w:hAnsi="Times New Roman" w:cs="Times New Roman"/>
          <w:sz w:val="28"/>
          <w:szCs w:val="28"/>
        </w:rPr>
        <w:t xml:space="preserve">комплекса «Жемчужина» р.п. Шаранга. </w:t>
      </w:r>
    </w:p>
    <w:p w:rsidR="009406A0" w:rsidRDefault="009406A0" w:rsidP="009406A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Открыли соревнование помощник прокурора Д.И.Жуков и директор </w:t>
      </w:r>
      <w:r w:rsidR="00B70790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Детско-юношеской спортивной школы</w:t>
      </w:r>
      <w:r w:rsidR="00B70790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О.П.Попенов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450E6" w:rsidRDefault="004450E6" w:rsidP="004450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450E6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174484" cy="2870200"/>
            <wp:effectExtent l="19050" t="0" r="0" b="0"/>
            <wp:docPr id="28" name="Рисунок 2" descr="G:\прокуратура\мини-футбол\Изображе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рокуратура\мини-футбол\Изображение 00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457" cy="2865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0E6" w:rsidRPr="00CD7045" w:rsidRDefault="004450E6" w:rsidP="004450E6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D7045">
        <w:rPr>
          <w:rFonts w:ascii="Times New Roman" w:hAnsi="Times New Roman" w:cs="Times New Roman"/>
          <w:b/>
          <w:i/>
          <w:sz w:val="28"/>
          <w:szCs w:val="28"/>
        </w:rPr>
        <w:t xml:space="preserve">Приветственное слово помощника прокурора Д.И.Жукова </w:t>
      </w:r>
    </w:p>
    <w:p w:rsidR="004450E6" w:rsidRPr="004450E6" w:rsidRDefault="004450E6" w:rsidP="004450E6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D7045">
        <w:rPr>
          <w:rFonts w:ascii="Times New Roman" w:hAnsi="Times New Roman" w:cs="Times New Roman"/>
          <w:b/>
          <w:i/>
          <w:sz w:val="28"/>
          <w:szCs w:val="28"/>
        </w:rPr>
        <w:t xml:space="preserve">и директора ДЮСШ </w:t>
      </w:r>
      <w:proofErr w:type="spellStart"/>
      <w:r w:rsidRPr="00CD7045">
        <w:rPr>
          <w:rFonts w:ascii="Times New Roman" w:hAnsi="Times New Roman" w:cs="Times New Roman"/>
          <w:b/>
          <w:i/>
          <w:sz w:val="28"/>
          <w:szCs w:val="28"/>
        </w:rPr>
        <w:t>О.П.Попенова</w:t>
      </w:r>
      <w:proofErr w:type="spellEnd"/>
    </w:p>
    <w:p w:rsidR="006537D7" w:rsidRDefault="00B70790" w:rsidP="009406A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результате упорной борьбы победителем стала 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Большерудкинская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6537D7">
        <w:rPr>
          <w:rFonts w:ascii="Times New Roman" w:hAnsi="Times New Roman" w:cs="Times New Roman"/>
          <w:sz w:val="28"/>
          <w:szCs w:val="28"/>
        </w:rPr>
        <w:t>.</w:t>
      </w:r>
    </w:p>
    <w:p w:rsidR="006537D7" w:rsidRDefault="006537D7" w:rsidP="006537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809876" cy="3746500"/>
            <wp:effectExtent l="19050" t="0" r="9524" b="0"/>
            <wp:docPr id="25" name="Рисунок 3" descr="\\Yuliya\папка обмена\ЗАГАЙНОВА И.П\минифутбол\SDC1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Yuliya\папка обмена\ЗАГАЙНОВА И.П\минифутбол\SDC1007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450" cy="374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7D7" w:rsidRPr="006537D7" w:rsidRDefault="006537D7" w:rsidP="006537D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37D7">
        <w:rPr>
          <w:rFonts w:ascii="Times New Roman" w:hAnsi="Times New Roman" w:cs="Times New Roman"/>
          <w:b/>
          <w:i/>
          <w:sz w:val="28"/>
          <w:szCs w:val="28"/>
        </w:rPr>
        <w:t>Команда девушек, победивших в районном этапе соревнований</w:t>
      </w:r>
    </w:p>
    <w:p w:rsidR="006537D7" w:rsidRPr="006537D7" w:rsidRDefault="006537D7" w:rsidP="006537D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37D7">
        <w:rPr>
          <w:rFonts w:ascii="Times New Roman" w:hAnsi="Times New Roman" w:cs="Times New Roman"/>
          <w:b/>
          <w:i/>
          <w:sz w:val="28"/>
          <w:szCs w:val="28"/>
        </w:rPr>
        <w:t xml:space="preserve"> по мини-футболу (МБОУ </w:t>
      </w:r>
      <w:proofErr w:type="spellStart"/>
      <w:r w:rsidRPr="006537D7">
        <w:rPr>
          <w:rFonts w:ascii="Times New Roman" w:hAnsi="Times New Roman" w:cs="Times New Roman"/>
          <w:b/>
          <w:i/>
          <w:sz w:val="28"/>
          <w:szCs w:val="28"/>
        </w:rPr>
        <w:t>Большерудкинская</w:t>
      </w:r>
      <w:proofErr w:type="spellEnd"/>
      <w:r w:rsidRPr="006537D7">
        <w:rPr>
          <w:rFonts w:ascii="Times New Roman" w:hAnsi="Times New Roman" w:cs="Times New Roman"/>
          <w:b/>
          <w:i/>
          <w:sz w:val="28"/>
          <w:szCs w:val="28"/>
        </w:rPr>
        <w:t xml:space="preserve"> ООШ)</w:t>
      </w:r>
    </w:p>
    <w:p w:rsidR="004450E6" w:rsidRDefault="006537D7" w:rsidP="004450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543300" cy="2657475"/>
            <wp:effectExtent l="19050" t="0" r="0" b="0"/>
            <wp:docPr id="26" name="Рисунок 4" descr="\\Yuliya\папка обмена\ЗАГАЙНОВА И.П\минифутбол\SDC1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Yuliya\папка обмена\ЗАГАЙНОВА И.П\минифутбол\SDC1007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137" cy="2652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0E6" w:rsidRPr="006537D7" w:rsidRDefault="004450E6" w:rsidP="004450E6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37D7">
        <w:rPr>
          <w:rFonts w:ascii="Times New Roman" w:hAnsi="Times New Roman" w:cs="Times New Roman"/>
          <w:b/>
          <w:i/>
          <w:sz w:val="28"/>
          <w:szCs w:val="28"/>
        </w:rPr>
        <w:t xml:space="preserve">Команда </w:t>
      </w:r>
      <w:r>
        <w:rPr>
          <w:rFonts w:ascii="Times New Roman" w:hAnsi="Times New Roman" w:cs="Times New Roman"/>
          <w:b/>
          <w:i/>
          <w:sz w:val="28"/>
          <w:szCs w:val="28"/>
        </w:rPr>
        <w:t>юношей</w:t>
      </w:r>
      <w:r w:rsidRPr="006537D7">
        <w:rPr>
          <w:rFonts w:ascii="Times New Roman" w:hAnsi="Times New Roman" w:cs="Times New Roman"/>
          <w:b/>
          <w:i/>
          <w:sz w:val="28"/>
          <w:szCs w:val="28"/>
        </w:rPr>
        <w:t>, победивших в районном этапе соревнований</w:t>
      </w:r>
    </w:p>
    <w:p w:rsidR="006537D7" w:rsidRPr="004450E6" w:rsidRDefault="004450E6" w:rsidP="004450E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37D7">
        <w:rPr>
          <w:rFonts w:ascii="Times New Roman" w:hAnsi="Times New Roman" w:cs="Times New Roman"/>
          <w:b/>
          <w:i/>
          <w:sz w:val="28"/>
          <w:szCs w:val="28"/>
        </w:rPr>
        <w:t xml:space="preserve"> по мини-футболу (МБОУ </w:t>
      </w:r>
      <w:proofErr w:type="spellStart"/>
      <w:r w:rsidRPr="006537D7">
        <w:rPr>
          <w:rFonts w:ascii="Times New Roman" w:hAnsi="Times New Roman" w:cs="Times New Roman"/>
          <w:b/>
          <w:i/>
          <w:sz w:val="28"/>
          <w:szCs w:val="28"/>
        </w:rPr>
        <w:t>Большерудкинская</w:t>
      </w:r>
      <w:proofErr w:type="spellEnd"/>
      <w:r w:rsidRPr="006537D7">
        <w:rPr>
          <w:rFonts w:ascii="Times New Roman" w:hAnsi="Times New Roman" w:cs="Times New Roman"/>
          <w:b/>
          <w:i/>
          <w:sz w:val="28"/>
          <w:szCs w:val="28"/>
        </w:rPr>
        <w:t xml:space="preserve"> ООШ)</w:t>
      </w:r>
    </w:p>
    <w:p w:rsidR="00B70790" w:rsidRDefault="00B70790" w:rsidP="009406A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9 апреля пройдет второй этап соревнований по мини-футболу. Желаем футболистам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Большерудкинской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школы удачи и победы!</w:t>
      </w:r>
    </w:p>
    <w:p w:rsidR="002E5816" w:rsidRDefault="002E5816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63E2" w:rsidRDefault="005E63E2" w:rsidP="009406A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633F" w:rsidRPr="001067C5" w:rsidRDefault="001067C5" w:rsidP="001067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067C5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933575" cy="1556292"/>
            <wp:effectExtent l="19050" t="0" r="9525" b="0"/>
            <wp:docPr id="29" name="Рисунок 1" descr="http://www.pravda-nn.ru/upl/news/lrg/protivnarkotikov-8776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avda-nn.ru/upl/news/lrg/protivnarkotikov-8776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556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33F" w:rsidRDefault="00BD633F" w:rsidP="00BD633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27</w:t>
      </w:r>
      <w:r w:rsidRPr="002E5816">
        <w:rPr>
          <w:rFonts w:ascii="Times New Roman" w:hAnsi="Times New Roman" w:cs="Times New Roman"/>
          <w:b/>
          <w:i/>
          <w:sz w:val="28"/>
          <w:szCs w:val="28"/>
        </w:rPr>
        <w:t xml:space="preserve"> марта в рамках областного антинаркотического месячника</w:t>
      </w:r>
    </w:p>
    <w:p w:rsidR="00BD633F" w:rsidRDefault="00BD633F" w:rsidP="00BD633F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E5816">
        <w:rPr>
          <w:rFonts w:ascii="Times New Roman" w:hAnsi="Times New Roman" w:cs="Times New Roman"/>
          <w:b/>
          <w:i/>
          <w:sz w:val="28"/>
          <w:szCs w:val="28"/>
        </w:rPr>
        <w:t xml:space="preserve"> «Мы выбираем жизнь!»</w:t>
      </w:r>
    </w:p>
    <w:p w:rsidR="00B21335" w:rsidRDefault="00BD633F" w:rsidP="00BD633F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прошли с</w:t>
      </w:r>
      <w:r w:rsidR="00B21335">
        <w:rPr>
          <w:rFonts w:ascii="Times New Roman" w:hAnsi="Times New Roman" w:cs="Times New Roman"/>
          <w:b/>
          <w:i/>
          <w:sz w:val="28"/>
          <w:szCs w:val="28"/>
        </w:rPr>
        <w:t>портивные соревнования «Мама, папа, я!»</w:t>
      </w:r>
    </w:p>
    <w:p w:rsidR="00B21335" w:rsidRDefault="00B21335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D633F" w:rsidRDefault="00BD633F" w:rsidP="00BD63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27 марта в физкультурно-оздоровительном комплексе «Жемчужина» состоялся спортивный праздник «Папа, Мама, я – спортивная семья!» на который были приглашены команды семей детских садов района.</w:t>
      </w:r>
    </w:p>
    <w:p w:rsidR="00BD633F" w:rsidRDefault="00BD633F" w:rsidP="00BD63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Организаторы мероприятия  районный отдел образования и детско-юношеская спортивная школа активно пропагандируют здоровый образ жизни, формируют мотивации к систематическим занятиям физической культурой и спортом.</w:t>
      </w:r>
    </w:p>
    <w:p w:rsidR="00BD633F" w:rsidRDefault="00BD633F" w:rsidP="00BD63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Для участия в конкурсах прибыли 10 семей  – представителей из 9 детских садов района, болельщики. Каждая семья имела название, эмблему, девиз, спортивную экипировку.</w:t>
      </w:r>
    </w:p>
    <w:p w:rsidR="00B21335" w:rsidRDefault="00BD633F" w:rsidP="00BD63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результате упорной борьбы победила команда «Дружная семья» детского сада р.п. Шаранга «Полянка».</w:t>
      </w:r>
    </w:p>
    <w:p w:rsidR="00BD633F" w:rsidRDefault="00BD633F" w:rsidP="00BD63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Второе место заняла команда из села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Кушнур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«Движение».</w:t>
      </w:r>
    </w:p>
    <w:p w:rsidR="00BD633F" w:rsidRDefault="00BD633F" w:rsidP="00BD63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Третье место заняла команда из села Б.Рудка «Колосок».</w:t>
      </w:r>
    </w:p>
    <w:p w:rsidR="00BD633F" w:rsidRDefault="00BD633F" w:rsidP="00BD63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Команды - участники  были отмечены грамотами отдела образования за активное участие в празднике и также получили  небольшие призы.  </w:t>
      </w:r>
    </w:p>
    <w:p w:rsidR="00BD633F" w:rsidRDefault="00BD633F" w:rsidP="00BD63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Все участники спортивного праздника получили заряд бодрости, веселого настроения и массу положительных эмоций.</w:t>
      </w:r>
    </w:p>
    <w:p w:rsidR="00BD633F" w:rsidRDefault="00BD633F" w:rsidP="00BD633F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21335" w:rsidRDefault="00E00663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940425" cy="4457957"/>
            <wp:effectExtent l="19050" t="0" r="3175" b="0"/>
            <wp:docPr id="9" name="Рисунок 1" descr="G:\папа мама я\IMG_5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апа мама я\IMG_583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Участники соревнований</w:t>
      </w:r>
      <w:r w:rsidR="001067C5">
        <w:rPr>
          <w:rFonts w:ascii="Times New Roman" w:hAnsi="Times New Roman" w:cs="Times New Roman"/>
          <w:b/>
          <w:i/>
          <w:sz w:val="28"/>
          <w:szCs w:val="28"/>
        </w:rPr>
        <w:t xml:space="preserve"> районных соревнований «Мама, папа, я»</w:t>
      </w:r>
    </w:p>
    <w:p w:rsidR="00BD633F" w:rsidRDefault="00654E4F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4678838" cy="4686683"/>
            <wp:effectExtent l="19050" t="0" r="7462" b="0"/>
            <wp:docPr id="30" name="Рисунок 5" descr="G:\папа мама я\IMG_6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папа мама я\IMG_615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r="25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838" cy="4686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D3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Победители соревнований </w:t>
      </w:r>
      <w:r w:rsidR="001067C5">
        <w:rPr>
          <w:rFonts w:ascii="Times New Roman" w:hAnsi="Times New Roman" w:cs="Times New Roman"/>
          <w:b/>
          <w:i/>
          <w:sz w:val="28"/>
          <w:szCs w:val="28"/>
        </w:rPr>
        <w:t>команда «Дружная семья»</w:t>
      </w:r>
    </w:p>
    <w:p w:rsidR="002916EB" w:rsidRDefault="003E6D3B" w:rsidP="003E6D3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р.п.Шаранга   </w:t>
      </w:r>
      <w:r w:rsidR="002916EB">
        <w:rPr>
          <w:rFonts w:ascii="Times New Roman" w:hAnsi="Times New Roman" w:cs="Times New Roman"/>
          <w:b/>
          <w:i/>
          <w:sz w:val="28"/>
          <w:szCs w:val="28"/>
        </w:rPr>
        <w:t>семья Смирновых</w:t>
      </w:r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4773930" cy="3582569"/>
            <wp:effectExtent l="19050" t="0" r="7620" b="0"/>
            <wp:docPr id="11" name="Рисунок 2" descr="G:\папа мама я\IMG_5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апа мама я\IMG_589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748" cy="3581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D3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Представление команд</w:t>
      </w:r>
      <w:r w:rsidR="003E6D3B">
        <w:rPr>
          <w:rFonts w:ascii="Times New Roman" w:hAnsi="Times New Roman" w:cs="Times New Roman"/>
          <w:b/>
          <w:i/>
          <w:sz w:val="28"/>
          <w:szCs w:val="28"/>
        </w:rPr>
        <w:t xml:space="preserve">ы «Колобок» </w:t>
      </w:r>
    </w:p>
    <w:p w:rsidR="002916EB" w:rsidRDefault="003E6D3B" w:rsidP="003E6D3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ушнур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семья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Лежниных</w:t>
      </w:r>
      <w:proofErr w:type="spellEnd"/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314315" cy="3988096"/>
            <wp:effectExtent l="19050" t="0" r="635" b="0"/>
            <wp:docPr id="12" name="Рисунок 3" descr="G:\папа мама я\IMG_59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апа мама я\IMG_596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033" cy="3987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На этапе</w:t>
      </w:r>
      <w:r w:rsidR="003E6D3B">
        <w:rPr>
          <w:rFonts w:ascii="Times New Roman" w:hAnsi="Times New Roman" w:cs="Times New Roman"/>
          <w:b/>
          <w:i/>
          <w:sz w:val="28"/>
          <w:szCs w:val="28"/>
        </w:rPr>
        <w:t xml:space="preserve"> папы</w:t>
      </w:r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5364691" cy="4025900"/>
            <wp:effectExtent l="19050" t="0" r="7409" b="0"/>
            <wp:docPr id="13" name="Рисунок 4" descr="G:\папа мама я\IMG_6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папа мама я\IMG_603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001" cy="4026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Точный бросок</w:t>
      </w:r>
      <w:r w:rsidR="003E6D3B">
        <w:rPr>
          <w:rFonts w:ascii="Times New Roman" w:hAnsi="Times New Roman" w:cs="Times New Roman"/>
          <w:b/>
          <w:i/>
          <w:sz w:val="28"/>
          <w:szCs w:val="28"/>
        </w:rPr>
        <w:t xml:space="preserve"> Сергеева Захара</w:t>
      </w:r>
    </w:p>
    <w:p w:rsidR="003E6D3B" w:rsidRDefault="003E6D3B" w:rsidP="003E6D3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команда «Движение»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ушнур</w:t>
      </w:r>
      <w:proofErr w:type="spellEnd"/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916E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506307" cy="4132175"/>
            <wp:effectExtent l="19050" t="0" r="0" b="0"/>
            <wp:docPr id="14" name="Рисунок 5" descr="G:\папа мама я\IMG_6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папа мама я\IMG_611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625" cy="41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D3B" w:rsidRDefault="002916E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D53A6E">
        <w:rPr>
          <w:rFonts w:ascii="Times New Roman" w:hAnsi="Times New Roman" w:cs="Times New Roman"/>
          <w:b/>
          <w:i/>
          <w:sz w:val="28"/>
          <w:szCs w:val="28"/>
        </w:rPr>
        <w:t>еретягивани</w:t>
      </w:r>
      <w:r>
        <w:rPr>
          <w:rFonts w:ascii="Times New Roman" w:hAnsi="Times New Roman" w:cs="Times New Roman"/>
          <w:b/>
          <w:i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каната</w:t>
      </w:r>
      <w:r w:rsidR="003E6D3B">
        <w:rPr>
          <w:rFonts w:ascii="Times New Roman" w:hAnsi="Times New Roman" w:cs="Times New Roman"/>
          <w:b/>
          <w:i/>
          <w:sz w:val="28"/>
          <w:szCs w:val="28"/>
        </w:rPr>
        <w:t xml:space="preserve"> команда «Колобок» </w:t>
      </w:r>
    </w:p>
    <w:p w:rsidR="002916E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ушнур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семья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Лежниных</w:t>
      </w:r>
      <w:proofErr w:type="spellEnd"/>
    </w:p>
    <w:p w:rsidR="00D53A6E" w:rsidRDefault="00D53A6E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5584693" cy="4191000"/>
            <wp:effectExtent l="19050" t="0" r="0" b="0"/>
            <wp:docPr id="15" name="Рисунок 6" descr="G:\папа мама я\IMG_59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папа мама я\IMG_597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015" cy="4191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A6E" w:rsidRDefault="00D53A6E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Конкурс «Теремок»</w:t>
      </w:r>
    </w:p>
    <w:p w:rsidR="00D53A6E" w:rsidRDefault="00D53A6E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567769" cy="4178300"/>
            <wp:effectExtent l="19050" t="0" r="0" b="0"/>
            <wp:docPr id="16" name="Рисунок 7" descr="G:\папа мама я\IMG_6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папа мама я\IMG_614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079" cy="4181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D3B" w:rsidRDefault="00D53A6E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Награждение команд</w:t>
      </w:r>
    </w:p>
    <w:p w:rsidR="00D53A6E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Команда «Колобки» р.п.Шаранга семья Шапкиных</w:t>
      </w: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6D3B" w:rsidRDefault="003E6D3B" w:rsidP="00CD704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E6D3B"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1933575" cy="1556292"/>
            <wp:effectExtent l="19050" t="0" r="9525" b="0"/>
            <wp:docPr id="31" name="Рисунок 1" descr="http://www.pravda-nn.ru/upl/news/lrg/protivnarkotikov-8776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avda-nn.ru/upl/news/lrg/protivnarkotikov-8776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556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D3B" w:rsidRDefault="003D55D8" w:rsidP="003D55D8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 рамках областного антинаркотического месячника «Мы выбираем жизнь!» 29 марта 2013 года в МБОУ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Роженцовской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СОШ прошло общешкольное родительское собрание «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Правда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о наркотиках».</w:t>
      </w:r>
    </w:p>
    <w:p w:rsidR="00200656" w:rsidRDefault="00200656" w:rsidP="003D55D8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00656" w:rsidRDefault="00200656" w:rsidP="00200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D55D8" w:rsidRPr="00200656">
        <w:rPr>
          <w:rFonts w:ascii="Times New Roman" w:hAnsi="Times New Roman" w:cs="Times New Roman"/>
          <w:sz w:val="28"/>
          <w:szCs w:val="28"/>
        </w:rPr>
        <w:t>Участниками мероприятия стали родители 1-11 классов, классные руководители, администрация  школы</w:t>
      </w:r>
      <w:r w:rsidRPr="00200656">
        <w:rPr>
          <w:rFonts w:ascii="Times New Roman" w:hAnsi="Times New Roman" w:cs="Times New Roman"/>
          <w:sz w:val="28"/>
          <w:szCs w:val="28"/>
        </w:rPr>
        <w:t xml:space="preserve"> </w:t>
      </w:r>
      <w:r w:rsidRPr="00FB092D">
        <w:rPr>
          <w:rFonts w:ascii="Times New Roman" w:hAnsi="Times New Roman" w:cs="Times New Roman"/>
          <w:sz w:val="28"/>
          <w:szCs w:val="28"/>
        </w:rPr>
        <w:t>социальный педагог, инспектор ПДН</w:t>
      </w:r>
      <w:r>
        <w:rPr>
          <w:rFonts w:ascii="Times New Roman" w:hAnsi="Times New Roman" w:cs="Times New Roman"/>
          <w:sz w:val="28"/>
          <w:szCs w:val="28"/>
        </w:rPr>
        <w:t xml:space="preserve"> ОП Шарангского района Т.Г.Одинцова, помощник прокурора Шарангского района Д.И.Жуков.</w:t>
      </w:r>
    </w:p>
    <w:p w:rsidR="00200656" w:rsidRDefault="00200656" w:rsidP="002006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C8310B">
        <w:rPr>
          <w:rFonts w:ascii="Times New Roman" w:hAnsi="Times New Roman" w:cs="Times New Roman"/>
          <w:sz w:val="28"/>
          <w:szCs w:val="28"/>
        </w:rPr>
        <w:t>омощник</w:t>
      </w:r>
      <w:r w:rsidRPr="00C8310B">
        <w:rPr>
          <w:rFonts w:ascii="Times New Roman" w:eastAsia="Times New Roman" w:hAnsi="Times New Roman" w:cs="Times New Roman"/>
          <w:sz w:val="28"/>
          <w:szCs w:val="28"/>
        </w:rPr>
        <w:t xml:space="preserve"> прокурора Шарангского района Д.И.Жуков</w:t>
      </w:r>
      <w:r w:rsidRPr="00C8310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проинформировал родителей</w:t>
      </w:r>
      <w:r w:rsidRPr="00C8310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 росте </w:t>
      </w:r>
      <w:r w:rsidRPr="00C8310B">
        <w:rPr>
          <w:rFonts w:ascii="Times New Roman" w:hAnsi="Times New Roman" w:cs="Times New Roman"/>
          <w:color w:val="000000"/>
          <w:sz w:val="28"/>
          <w:szCs w:val="28"/>
        </w:rPr>
        <w:t xml:space="preserve">наркомании </w:t>
      </w:r>
      <w:r w:rsidRPr="00804068">
        <w:rPr>
          <w:rFonts w:ascii="Times New Roman" w:eastAsia="Times New Roman" w:hAnsi="Times New Roman" w:cs="Times New Roman"/>
          <w:sz w:val="28"/>
          <w:szCs w:val="28"/>
        </w:rPr>
        <w:t>в подростковой среде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территории Нижегородской области</w:t>
      </w:r>
      <w:r w:rsidRPr="008040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отметил, что данная проблема </w:t>
      </w:r>
      <w:r w:rsidRPr="00804068">
        <w:rPr>
          <w:rFonts w:ascii="Times New Roman" w:eastAsia="Times New Roman" w:hAnsi="Times New Roman" w:cs="Times New Roman"/>
          <w:sz w:val="28"/>
          <w:szCs w:val="28"/>
        </w:rPr>
        <w:t>становится с ка</w:t>
      </w:r>
      <w:r>
        <w:rPr>
          <w:rFonts w:ascii="Times New Roman" w:eastAsia="Times New Roman" w:hAnsi="Times New Roman" w:cs="Times New Roman"/>
          <w:sz w:val="28"/>
          <w:szCs w:val="28"/>
        </w:rPr>
        <w:t>ждым годом всё более актуальной</w:t>
      </w:r>
      <w:r w:rsidRPr="00C8310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Он перечислил признаки, по которым можно определить употребляет ли подросток наркотические вещества. Родителям были предложены буклеты  и листовки </w:t>
      </w:r>
      <w:r w:rsidRPr="00C8310B">
        <w:rPr>
          <w:rFonts w:ascii="Times New Roman" w:hAnsi="Times New Roman" w:cs="Times New Roman"/>
          <w:sz w:val="28"/>
          <w:szCs w:val="28"/>
        </w:rPr>
        <w:t>«Что вы должны знать о наркотиках»</w:t>
      </w:r>
      <w:r>
        <w:rPr>
          <w:rFonts w:ascii="Times New Roman" w:hAnsi="Times New Roman" w:cs="Times New Roman"/>
          <w:sz w:val="28"/>
          <w:szCs w:val="28"/>
        </w:rPr>
        <w:t>, «Что такое наркомания»</w:t>
      </w:r>
      <w:r w:rsidRPr="00C8310B">
        <w:rPr>
          <w:rFonts w:ascii="Times New Roman" w:hAnsi="Times New Roman" w:cs="Times New Roman"/>
          <w:sz w:val="28"/>
          <w:szCs w:val="28"/>
        </w:rPr>
        <w:t>.</w:t>
      </w:r>
      <w:r w:rsidRPr="00200656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 xml:space="preserve"> </w:t>
      </w:r>
    </w:p>
    <w:p w:rsidR="00200656" w:rsidRDefault="00200656" w:rsidP="00200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0656" w:rsidRDefault="00200656" w:rsidP="00200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065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36850" cy="2171700"/>
            <wp:effectExtent l="19050" t="0" r="6350" b="0"/>
            <wp:docPr id="35" name="Рисунок 2" descr="F:\фото акция\DSCN9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фото акция\DSCN93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079" cy="21766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3A659F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3A659F" w:rsidRPr="003A659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444750" cy="2247900"/>
            <wp:effectExtent l="19050" t="0" r="0" b="0"/>
            <wp:docPr id="36" name="Рисунок 3" descr="F:\фото акция\DSCN9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фото акция\DSCN933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247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A659F" w:rsidRDefault="003A659F" w:rsidP="003A659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  </w:t>
      </w:r>
      <w:r w:rsidR="00200656" w:rsidRPr="0020065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Помощник прокурора Д.И.Жуков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            </w:t>
      </w:r>
      <w:r w:rsidRPr="003A659F">
        <w:rPr>
          <w:rFonts w:ascii="Times New Roman" w:eastAsia="Times New Roman" w:hAnsi="Times New Roman" w:cs="Times New Roman"/>
          <w:b/>
          <w:bCs/>
          <w:i/>
          <w:sz w:val="28"/>
          <w:szCs w:val="24"/>
        </w:rPr>
        <w:t xml:space="preserve">Знакомство с буклетами и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4"/>
        </w:rPr>
        <w:t xml:space="preserve">                                                   </w:t>
      </w:r>
    </w:p>
    <w:p w:rsidR="003A659F" w:rsidRPr="003A659F" w:rsidRDefault="00200656" w:rsidP="003A659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   </w:t>
      </w:r>
      <w:r w:rsidRPr="0020065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 «Статистика  наркомании»</w:t>
      </w:r>
      <w:r w:rsidR="003A659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                                 </w:t>
      </w:r>
      <w:r w:rsidR="003A659F" w:rsidRPr="003A659F">
        <w:rPr>
          <w:rFonts w:ascii="Times New Roman" w:eastAsia="Times New Roman" w:hAnsi="Times New Roman" w:cs="Times New Roman"/>
          <w:b/>
          <w:bCs/>
          <w:i/>
          <w:sz w:val="28"/>
          <w:szCs w:val="24"/>
        </w:rPr>
        <w:t>листовками</w:t>
      </w:r>
    </w:p>
    <w:p w:rsidR="00200656" w:rsidRPr="00200656" w:rsidRDefault="003A659F" w:rsidP="0020065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  </w:t>
      </w:r>
    </w:p>
    <w:p w:rsidR="00200656" w:rsidRPr="00200656" w:rsidRDefault="00200656" w:rsidP="0020065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00656" w:rsidRPr="00200656" w:rsidRDefault="00200656" w:rsidP="0020065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00656" w:rsidRPr="00200656" w:rsidRDefault="00200656" w:rsidP="0020065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00656" w:rsidRDefault="00200656" w:rsidP="00200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659F">
        <w:rPr>
          <w:rFonts w:ascii="Times New Roman" w:hAnsi="Times New Roman" w:cs="Times New Roman"/>
          <w:sz w:val="28"/>
          <w:szCs w:val="28"/>
        </w:rPr>
        <w:lastRenderedPageBreak/>
        <w:t xml:space="preserve">   Об уголовной ответственности за распространение</w:t>
      </w:r>
      <w:r>
        <w:rPr>
          <w:rFonts w:ascii="Times New Roman" w:hAnsi="Times New Roman" w:cs="Times New Roman"/>
          <w:sz w:val="28"/>
          <w:szCs w:val="28"/>
        </w:rPr>
        <w:t xml:space="preserve"> и хранение наркотиков рассказала </w:t>
      </w:r>
      <w:r w:rsidRPr="00FB092D">
        <w:rPr>
          <w:rFonts w:ascii="Times New Roman" w:hAnsi="Times New Roman" w:cs="Times New Roman"/>
          <w:sz w:val="28"/>
          <w:szCs w:val="28"/>
        </w:rPr>
        <w:t>инспектор ПДН</w:t>
      </w:r>
      <w:r>
        <w:rPr>
          <w:rFonts w:ascii="Times New Roman" w:hAnsi="Times New Roman" w:cs="Times New Roman"/>
          <w:sz w:val="28"/>
          <w:szCs w:val="28"/>
        </w:rPr>
        <w:t xml:space="preserve"> ОП Шарангского района Т.Г.Одинцова.</w:t>
      </w:r>
    </w:p>
    <w:p w:rsidR="003A659F" w:rsidRDefault="003A659F" w:rsidP="00200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450F" w:rsidRDefault="004C450F" w:rsidP="00200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450F" w:rsidRDefault="004C450F" w:rsidP="002006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450F" w:rsidRDefault="004C450F" w:rsidP="004C45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450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19496" cy="3316221"/>
            <wp:effectExtent l="19050" t="0" r="104" b="0"/>
            <wp:docPr id="38" name="Рисунок 4" descr="F:\фото акция\DSCN9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фото акция\DSCN932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3536" cy="331925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C450F" w:rsidRDefault="004C450F" w:rsidP="004C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Инспектор ПДН ОП Шарангского района Т.Г.Одинцова </w:t>
      </w:r>
    </w:p>
    <w:p w:rsidR="004C450F" w:rsidRDefault="004C450F" w:rsidP="004C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«Об уголовной ответственности за распространение</w:t>
      </w:r>
    </w:p>
    <w:p w:rsidR="004C450F" w:rsidRPr="004C450F" w:rsidRDefault="004C450F" w:rsidP="004C450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и хранение наркотиков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»</w:t>
      </w:r>
    </w:p>
    <w:p w:rsidR="00200656" w:rsidRDefault="00200656" w:rsidP="002006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310B">
        <w:rPr>
          <w:rFonts w:ascii="Times New Roman" w:eastAsia="Times New Roman" w:hAnsi="Times New Roman" w:cs="Times New Roman"/>
          <w:sz w:val="28"/>
          <w:szCs w:val="28"/>
        </w:rPr>
        <w:t xml:space="preserve">   Социальный</w:t>
      </w:r>
      <w:r w:rsidRPr="00113D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113DB1">
        <w:rPr>
          <w:rFonts w:ascii="Times New Roman" w:eastAsia="Times New Roman" w:hAnsi="Times New Roman" w:cs="Times New Roman"/>
          <w:sz w:val="28"/>
          <w:szCs w:val="28"/>
        </w:rPr>
        <w:t xml:space="preserve">педагог </w:t>
      </w:r>
      <w:r>
        <w:rPr>
          <w:rFonts w:ascii="Times New Roman" w:eastAsia="Times New Roman" w:hAnsi="Times New Roman" w:cs="Times New Roman"/>
          <w:sz w:val="28"/>
          <w:szCs w:val="28"/>
        </w:rPr>
        <w:t>Н.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А. Козлова познакомила родителей с мерами профилактики и возможными подходами к решению проблемы наркомании. </w:t>
      </w:r>
      <w:r w:rsidRPr="008040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Затем состоялся просмотр и обсуждение </w:t>
      </w:r>
      <w:r w:rsidRPr="00804068">
        <w:rPr>
          <w:rFonts w:ascii="Times New Roman" w:eastAsia="Times New Roman" w:hAnsi="Times New Roman" w:cs="Times New Roman"/>
          <w:sz w:val="28"/>
          <w:szCs w:val="28"/>
        </w:rPr>
        <w:t>фильм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040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«Урок для родителей».</w:t>
      </w:r>
    </w:p>
    <w:p w:rsidR="004C450F" w:rsidRPr="004C450F" w:rsidRDefault="004C450F" w:rsidP="004C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51400" cy="2728912"/>
            <wp:effectExtent l="19050" t="0" r="6350" b="0"/>
            <wp:docPr id="39" name="Рисунок 1" descr="K:\Мы против НАРКОТИКОВ\DSC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Мы против НАРКОТИКОВ\DSC_000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015" cy="27320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Выступление социального </w:t>
      </w:r>
      <w:proofErr w:type="gramStart"/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педагога Н.</w:t>
      </w:r>
      <w:proofErr w:type="gramEnd"/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А.Козловой </w:t>
      </w:r>
    </w:p>
    <w:p w:rsidR="004C450F" w:rsidRPr="004C450F" w:rsidRDefault="004C450F" w:rsidP="004C450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о профилактике наркомании</w:t>
      </w:r>
    </w:p>
    <w:p w:rsidR="004C450F" w:rsidRDefault="004C450F" w:rsidP="004C45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C450F" w:rsidRDefault="004C450F" w:rsidP="004C45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55D8" w:rsidRDefault="00200656" w:rsidP="0020065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Директор школы И.Ю. Лаптева вручила благодарственные письма родителям за активное участие в работе родительского патруля.</w:t>
      </w:r>
    </w:p>
    <w:p w:rsidR="004C450F" w:rsidRDefault="004C450F" w:rsidP="004C450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32350" cy="3626011"/>
            <wp:effectExtent l="19050" t="0" r="6350" b="0"/>
            <wp:docPr id="40" name="Рисунок 5" descr="F:\фото акция\DSCN9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фото акция\DSCN9317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515" cy="36283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C450F" w:rsidRPr="004C450F" w:rsidRDefault="004C450F" w:rsidP="005E63E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Директор школы И.Ю.Лаптева</w:t>
      </w:r>
    </w:p>
    <w:p w:rsidR="004C450F" w:rsidRPr="004C450F" w:rsidRDefault="004C450F" w:rsidP="004C450F">
      <w:pPr>
        <w:spacing w:before="100" w:beforeAutospacing="1" w:after="12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4C450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вручает благодарственные письма родителям</w:t>
      </w:r>
    </w:p>
    <w:p w:rsidR="004C450F" w:rsidRPr="004C450F" w:rsidRDefault="004C450F" w:rsidP="004C450F">
      <w:pPr>
        <w:spacing w:after="12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sectPr w:rsidR="004C450F" w:rsidRPr="004C450F" w:rsidSect="000E1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DA1" w:rsidRDefault="00853DA1" w:rsidP="009A6257">
      <w:pPr>
        <w:spacing w:after="0" w:line="240" w:lineRule="auto"/>
      </w:pPr>
      <w:r>
        <w:separator/>
      </w:r>
    </w:p>
  </w:endnote>
  <w:endnote w:type="continuationSeparator" w:id="1">
    <w:p w:rsidR="00853DA1" w:rsidRDefault="00853DA1" w:rsidP="009A6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3DA1" w:rsidRDefault="00853DA1" w:rsidP="009A6257">
      <w:pPr>
        <w:spacing w:after="0" w:line="240" w:lineRule="auto"/>
      </w:pPr>
      <w:r>
        <w:separator/>
      </w:r>
    </w:p>
  </w:footnote>
  <w:footnote w:type="continuationSeparator" w:id="1">
    <w:p w:rsidR="00853DA1" w:rsidRDefault="00853DA1" w:rsidP="009A62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E3517"/>
    <w:rsid w:val="00015874"/>
    <w:rsid w:val="00073020"/>
    <w:rsid w:val="000E1F27"/>
    <w:rsid w:val="001067C5"/>
    <w:rsid w:val="00162B90"/>
    <w:rsid w:val="00200656"/>
    <w:rsid w:val="002916EB"/>
    <w:rsid w:val="002B54A1"/>
    <w:rsid w:val="002E5816"/>
    <w:rsid w:val="003A659F"/>
    <w:rsid w:val="003D55D8"/>
    <w:rsid w:val="003E6D3B"/>
    <w:rsid w:val="004450E6"/>
    <w:rsid w:val="004C450F"/>
    <w:rsid w:val="005E63E2"/>
    <w:rsid w:val="005F2E52"/>
    <w:rsid w:val="00603B73"/>
    <w:rsid w:val="006400E3"/>
    <w:rsid w:val="006537D7"/>
    <w:rsid w:val="00654E4F"/>
    <w:rsid w:val="006A20DB"/>
    <w:rsid w:val="007E3517"/>
    <w:rsid w:val="00853DA1"/>
    <w:rsid w:val="00917CA8"/>
    <w:rsid w:val="009406A0"/>
    <w:rsid w:val="009A6257"/>
    <w:rsid w:val="00AF02EA"/>
    <w:rsid w:val="00B21335"/>
    <w:rsid w:val="00B64602"/>
    <w:rsid w:val="00B70790"/>
    <w:rsid w:val="00BD633F"/>
    <w:rsid w:val="00C56B3F"/>
    <w:rsid w:val="00CD7045"/>
    <w:rsid w:val="00D53A6E"/>
    <w:rsid w:val="00E00663"/>
    <w:rsid w:val="00E82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F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4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460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A62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A6257"/>
  </w:style>
  <w:style w:type="paragraph" w:styleId="a7">
    <w:name w:val="footer"/>
    <w:basedOn w:val="a"/>
    <w:link w:val="a8"/>
    <w:uiPriority w:val="99"/>
    <w:semiHidden/>
    <w:unhideWhenUsed/>
    <w:rsid w:val="009A62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A62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http://www.pravda-nn.ru/upl/news/lrg/protivnarkotikov-8776.jpg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13342-2358-4A46-B8E8-CB2CD0471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15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5454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www.PHILka.RU</cp:lastModifiedBy>
  <cp:revision>10</cp:revision>
  <cp:lastPrinted>2013-04-04T09:41:00Z</cp:lastPrinted>
  <dcterms:created xsi:type="dcterms:W3CDTF">2013-04-03T05:45:00Z</dcterms:created>
  <dcterms:modified xsi:type="dcterms:W3CDTF">2013-04-04T10:05:00Z</dcterms:modified>
</cp:coreProperties>
</file>