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BC" w:rsidRDefault="00C26A00" w:rsidP="00C26A00">
      <w:pPr>
        <w:jc w:val="center"/>
        <w:rPr>
          <w:b/>
          <w:sz w:val="32"/>
        </w:rPr>
      </w:pPr>
      <w:r w:rsidRPr="00C26A00">
        <w:rPr>
          <w:b/>
          <w:sz w:val="32"/>
        </w:rPr>
        <w:t xml:space="preserve">Информация  о результатах ревизии  </w:t>
      </w:r>
    </w:p>
    <w:p w:rsidR="00E939DF" w:rsidRDefault="00C26A00" w:rsidP="00C26A00">
      <w:pPr>
        <w:jc w:val="center"/>
        <w:rPr>
          <w:b/>
          <w:sz w:val="32"/>
        </w:rPr>
      </w:pPr>
      <w:r w:rsidRPr="00C26A00">
        <w:rPr>
          <w:b/>
          <w:sz w:val="32"/>
        </w:rPr>
        <w:t xml:space="preserve">в </w:t>
      </w:r>
      <w:r w:rsidR="007908DC" w:rsidRPr="007908DC">
        <w:rPr>
          <w:b/>
          <w:sz w:val="32"/>
        </w:rPr>
        <w:t xml:space="preserve">администрации </w:t>
      </w:r>
      <w:r w:rsidR="00DD10BC">
        <w:rPr>
          <w:b/>
          <w:sz w:val="32"/>
        </w:rPr>
        <w:t xml:space="preserve">р.п. </w:t>
      </w:r>
      <w:proofErr w:type="spellStart"/>
      <w:r w:rsidR="00DD10BC">
        <w:rPr>
          <w:b/>
          <w:sz w:val="32"/>
        </w:rPr>
        <w:t>Шаранга</w:t>
      </w:r>
      <w:proofErr w:type="spellEnd"/>
    </w:p>
    <w:p w:rsidR="00C81776" w:rsidRDefault="00E939DF" w:rsidP="00A367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512453" w:rsidRPr="00F332BF" w:rsidRDefault="00F80EE9" w:rsidP="00A367C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>В</w:t>
      </w:r>
      <w:r w:rsidR="001419B4">
        <w:t xml:space="preserve"> администрации </w:t>
      </w:r>
      <w:r w:rsidR="00DD10BC">
        <w:t xml:space="preserve">р.п. </w:t>
      </w:r>
      <w:proofErr w:type="spellStart"/>
      <w:r w:rsidR="00DD10BC">
        <w:t>Шаранга</w:t>
      </w:r>
      <w:proofErr w:type="spellEnd"/>
      <w:r w:rsidR="001419B4">
        <w:t xml:space="preserve"> </w:t>
      </w:r>
      <w:r w:rsidR="00DD10BC">
        <w:t xml:space="preserve"> </w:t>
      </w:r>
      <w:r w:rsidR="001419B4">
        <w:t xml:space="preserve"> </w:t>
      </w:r>
      <w:r w:rsidR="00C26A00" w:rsidRPr="001E7FB7">
        <w:t xml:space="preserve"> </w:t>
      </w:r>
      <w:r w:rsidR="00DD10BC">
        <w:t>в октябре</w:t>
      </w:r>
      <w:r w:rsidR="00A367C4">
        <w:t xml:space="preserve"> 2016 </w:t>
      </w:r>
      <w:r w:rsidR="00C26A00" w:rsidRPr="001E7FB7">
        <w:t xml:space="preserve">года финансовым управлением  администрации  </w:t>
      </w:r>
      <w:proofErr w:type="spellStart"/>
      <w:r w:rsidR="00C26A00" w:rsidRPr="001E7FB7">
        <w:t>Шарангского</w:t>
      </w:r>
      <w:proofErr w:type="spellEnd"/>
      <w:r w:rsidR="00C26A00" w:rsidRPr="001E7FB7">
        <w:t xml:space="preserve"> муниципального  района  проведена  </w:t>
      </w:r>
      <w:r w:rsidR="007908DC">
        <w:t xml:space="preserve">плановая комплексная ревизия  </w:t>
      </w:r>
      <w:r w:rsidR="00A367C4">
        <w:t xml:space="preserve">соблюдения бюджетного  законодательства  и  иных  нормативных правовых  актов, регулирующих  бюджетные  правоотношения </w:t>
      </w:r>
      <w:r w:rsidR="00512453" w:rsidRPr="00984D42">
        <w:t>за период</w:t>
      </w:r>
      <w:r w:rsidR="00512453">
        <w:t xml:space="preserve">  </w:t>
      </w:r>
      <w:r w:rsidR="00512453" w:rsidRPr="0062340B">
        <w:t xml:space="preserve">с </w:t>
      </w:r>
      <w:r w:rsidR="00DD10BC">
        <w:t>15 августа</w:t>
      </w:r>
      <w:r w:rsidR="00512453" w:rsidRPr="0062340B">
        <w:t xml:space="preserve"> 201</w:t>
      </w:r>
      <w:r w:rsidR="00DD10BC">
        <w:t>3</w:t>
      </w:r>
      <w:r w:rsidR="00512453" w:rsidRPr="0062340B">
        <w:t xml:space="preserve"> года   по  </w:t>
      </w:r>
      <w:r w:rsidR="00DD10BC">
        <w:t>26 сентября</w:t>
      </w:r>
      <w:r w:rsidR="00512453" w:rsidRPr="0062340B">
        <w:t xml:space="preserve">  2016  года</w:t>
      </w:r>
      <w:r w:rsidR="00512453">
        <w:t>.</w:t>
      </w:r>
    </w:p>
    <w:p w:rsidR="00C26A00" w:rsidRPr="001E7FB7" w:rsidRDefault="00C26A00" w:rsidP="007908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1E7FB7">
        <w:t xml:space="preserve">По  результатам ревизии составлен  акт, </w:t>
      </w:r>
      <w:r w:rsidR="00C65128">
        <w:t xml:space="preserve"> в </w:t>
      </w:r>
      <w:r w:rsidR="007908DC">
        <w:t xml:space="preserve">администрацию </w:t>
      </w:r>
      <w:r w:rsidR="00DD10BC">
        <w:t xml:space="preserve">р.п. </w:t>
      </w:r>
      <w:proofErr w:type="spellStart"/>
      <w:r w:rsidR="00DD10BC">
        <w:t>Шаранга</w:t>
      </w:r>
      <w:proofErr w:type="spellEnd"/>
      <w:r w:rsidR="00E939DF" w:rsidRPr="00C65128">
        <w:t xml:space="preserve"> </w:t>
      </w:r>
      <w:r w:rsidRPr="00C65128">
        <w:t xml:space="preserve">  в</w:t>
      </w:r>
      <w:r w:rsidRPr="001E7FB7">
        <w:t xml:space="preserve"> соответствии  со ст. 270.2 Бюджетного  кодекса Российской  Федерации  направлено  </w:t>
      </w:r>
      <w:r w:rsidR="00BE1C72">
        <w:t xml:space="preserve">представление </w:t>
      </w:r>
      <w:r w:rsidRPr="001E7FB7">
        <w:t xml:space="preserve"> для принятия мер по устранению выявленных нарушений и недостатков.</w:t>
      </w:r>
    </w:p>
    <w:p w:rsidR="00C26A00" w:rsidRDefault="00C26A00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DD10BC">
      <w:r>
        <w:t>21.11</w:t>
      </w:r>
      <w:r w:rsidR="00A367C4">
        <w:t xml:space="preserve">.2016 </w:t>
      </w:r>
      <w:r w:rsidR="001E7FB7">
        <w:t>г.</w:t>
      </w:r>
    </w:p>
    <w:sectPr w:rsidR="001E7FB7" w:rsidSect="002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866C0"/>
    <w:rsid w:val="000119FF"/>
    <w:rsid w:val="00076922"/>
    <w:rsid w:val="001419B4"/>
    <w:rsid w:val="001E7FB7"/>
    <w:rsid w:val="001F651D"/>
    <w:rsid w:val="0026715C"/>
    <w:rsid w:val="002866C0"/>
    <w:rsid w:val="00334256"/>
    <w:rsid w:val="00440EFD"/>
    <w:rsid w:val="00512453"/>
    <w:rsid w:val="006E48F2"/>
    <w:rsid w:val="007908DC"/>
    <w:rsid w:val="00997A92"/>
    <w:rsid w:val="009E5574"/>
    <w:rsid w:val="00A367C4"/>
    <w:rsid w:val="00B541A1"/>
    <w:rsid w:val="00BC33E3"/>
    <w:rsid w:val="00BE1C72"/>
    <w:rsid w:val="00C26A00"/>
    <w:rsid w:val="00C65128"/>
    <w:rsid w:val="00C81776"/>
    <w:rsid w:val="00D10602"/>
    <w:rsid w:val="00DD10BC"/>
    <w:rsid w:val="00E939DF"/>
    <w:rsid w:val="00F56565"/>
    <w:rsid w:val="00F62A35"/>
    <w:rsid w:val="00F8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17</cp:revision>
  <cp:lastPrinted>2016-09-07T07:33:00Z</cp:lastPrinted>
  <dcterms:created xsi:type="dcterms:W3CDTF">2015-03-13T13:01:00Z</dcterms:created>
  <dcterms:modified xsi:type="dcterms:W3CDTF">2016-11-18T12:56:00Z</dcterms:modified>
</cp:coreProperties>
</file>