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23" w:rsidRDefault="00C26A00" w:rsidP="00C26A00">
      <w:pPr>
        <w:jc w:val="center"/>
        <w:rPr>
          <w:b/>
          <w:sz w:val="32"/>
        </w:rPr>
      </w:pPr>
      <w:r w:rsidRPr="00C26A00">
        <w:rPr>
          <w:b/>
          <w:sz w:val="32"/>
        </w:rPr>
        <w:t xml:space="preserve">Информация  о результатах ревизии  </w:t>
      </w:r>
      <w:r w:rsidR="00F71623">
        <w:rPr>
          <w:b/>
          <w:sz w:val="32"/>
        </w:rPr>
        <w:t xml:space="preserve"> </w:t>
      </w:r>
    </w:p>
    <w:p w:rsidR="00F71623" w:rsidRDefault="00C26A00" w:rsidP="00C26A00">
      <w:pPr>
        <w:jc w:val="center"/>
        <w:rPr>
          <w:b/>
          <w:sz w:val="32"/>
        </w:rPr>
      </w:pPr>
      <w:r w:rsidRPr="00C26A00">
        <w:rPr>
          <w:b/>
          <w:sz w:val="32"/>
        </w:rPr>
        <w:t xml:space="preserve"> </w:t>
      </w:r>
      <w:r w:rsidR="00F71623">
        <w:rPr>
          <w:b/>
          <w:sz w:val="32"/>
        </w:rPr>
        <w:t xml:space="preserve"> муниципального </w:t>
      </w:r>
      <w:r w:rsidR="00043ABE">
        <w:rPr>
          <w:b/>
          <w:sz w:val="32"/>
        </w:rPr>
        <w:t>автономного учреждения</w:t>
      </w:r>
    </w:p>
    <w:p w:rsidR="00E939DF" w:rsidRDefault="00F71623" w:rsidP="00C26A0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F836F0">
        <w:rPr>
          <w:b/>
          <w:sz w:val="32"/>
        </w:rPr>
        <w:t xml:space="preserve"> «</w:t>
      </w:r>
      <w:r w:rsidR="00043ABE">
        <w:rPr>
          <w:b/>
          <w:sz w:val="32"/>
        </w:rPr>
        <w:t>Физкульт</w:t>
      </w:r>
      <w:r w:rsidR="0034134C">
        <w:rPr>
          <w:b/>
          <w:sz w:val="32"/>
        </w:rPr>
        <w:t>у</w:t>
      </w:r>
      <w:r w:rsidR="00043ABE">
        <w:rPr>
          <w:b/>
          <w:sz w:val="32"/>
        </w:rPr>
        <w:t xml:space="preserve">рно-оздоровительный комплекс в р.п. </w:t>
      </w:r>
      <w:proofErr w:type="spellStart"/>
      <w:r w:rsidR="00043ABE">
        <w:rPr>
          <w:b/>
          <w:sz w:val="32"/>
        </w:rPr>
        <w:t>Шаранга</w:t>
      </w:r>
      <w:proofErr w:type="spellEnd"/>
      <w:r w:rsidR="00043ABE">
        <w:rPr>
          <w:b/>
          <w:sz w:val="32"/>
        </w:rPr>
        <w:t xml:space="preserve"> Нижегородской области</w:t>
      </w:r>
      <w:r w:rsidR="00F836F0">
        <w:rPr>
          <w:b/>
          <w:sz w:val="32"/>
        </w:rPr>
        <w:t>»</w:t>
      </w:r>
    </w:p>
    <w:p w:rsidR="00C81776" w:rsidRDefault="00E939DF" w:rsidP="00A367C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367C4" w:rsidRPr="00F332BF" w:rsidRDefault="008B6C7E" w:rsidP="00A367C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>В период  с 08 ноября  по 21 декабря</w:t>
      </w:r>
      <w:r w:rsidR="00A367C4">
        <w:t xml:space="preserve"> 2016 </w:t>
      </w:r>
      <w:r w:rsidR="00C26A00" w:rsidRPr="001E7FB7">
        <w:t xml:space="preserve">года  финансовым управлением  администрации  Шарангского муниципального  района  проведена  </w:t>
      </w:r>
      <w:r w:rsidR="007908DC">
        <w:t xml:space="preserve">плановая комплексная ревизия  </w:t>
      </w:r>
      <w:r w:rsidR="00F836F0">
        <w:t xml:space="preserve">финансово-хозяйственной деятельности  </w:t>
      </w:r>
      <w:r>
        <w:t xml:space="preserve">МАУ «ФОК в р.п. </w:t>
      </w:r>
      <w:proofErr w:type="spellStart"/>
      <w:r>
        <w:t>Шаранга</w:t>
      </w:r>
      <w:proofErr w:type="spellEnd"/>
      <w:r>
        <w:t xml:space="preserve"> Нижегородской области»</w:t>
      </w:r>
      <w:r w:rsidR="00F836F0">
        <w:t xml:space="preserve">  </w:t>
      </w:r>
      <w:r w:rsidR="00A367C4">
        <w:t xml:space="preserve"> </w:t>
      </w:r>
      <w:r w:rsidR="00D10602">
        <w:t xml:space="preserve">за </w:t>
      </w:r>
      <w:r w:rsidR="00A367C4" w:rsidRPr="00984D42">
        <w:t>период</w:t>
      </w:r>
      <w:r w:rsidR="00A367C4">
        <w:t xml:space="preserve">  </w:t>
      </w:r>
      <w:r w:rsidR="00A367C4" w:rsidRPr="00984D42">
        <w:t xml:space="preserve">с </w:t>
      </w:r>
      <w:r w:rsidR="0034134C">
        <w:t>01 января 2014 года  по 08 ноября 2016 года</w:t>
      </w:r>
      <w:r w:rsidR="00A367C4">
        <w:t>.</w:t>
      </w:r>
    </w:p>
    <w:p w:rsidR="00C26A00" w:rsidRPr="001E7FB7" w:rsidRDefault="00C26A00" w:rsidP="007908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1E7FB7">
        <w:t xml:space="preserve">По  результатам ревизии составлен  акт, </w:t>
      </w:r>
      <w:r w:rsidR="00C65128">
        <w:t xml:space="preserve"> в </w:t>
      </w:r>
      <w:r w:rsidR="0034134C">
        <w:t xml:space="preserve">МАУ «ФОК в р.п. </w:t>
      </w:r>
      <w:proofErr w:type="spellStart"/>
      <w:r w:rsidR="0034134C">
        <w:t>Шаранга</w:t>
      </w:r>
      <w:proofErr w:type="spellEnd"/>
      <w:r w:rsidR="0034134C">
        <w:t xml:space="preserve"> Нижегородской области</w:t>
      </w:r>
      <w:r w:rsidR="00F836F0">
        <w:t>»</w:t>
      </w:r>
      <w:r w:rsidR="00E939DF" w:rsidRPr="00C65128">
        <w:t xml:space="preserve"> </w:t>
      </w:r>
      <w:r w:rsidRPr="00C65128">
        <w:t xml:space="preserve">  в</w:t>
      </w:r>
      <w:r w:rsidRPr="001E7FB7">
        <w:t xml:space="preserve"> соответствии  со ст. 270.2 Бюджетного  кодекса Российской  Федерации  направлено  </w:t>
      </w:r>
      <w:r w:rsidR="00BE1C72">
        <w:t xml:space="preserve">представление </w:t>
      </w:r>
      <w:r w:rsidRPr="001E7FB7">
        <w:t xml:space="preserve"> для принятия мер по устранению выявленных нарушений и недостатков.</w:t>
      </w:r>
    </w:p>
    <w:p w:rsidR="00C26A00" w:rsidRDefault="00C26A00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34134C">
      <w:r>
        <w:t>17.01.2017</w:t>
      </w:r>
      <w:r w:rsidR="00A367C4">
        <w:t xml:space="preserve"> </w:t>
      </w:r>
      <w:r w:rsidR="001E7FB7">
        <w:t>г.</w:t>
      </w:r>
    </w:p>
    <w:sectPr w:rsidR="001E7FB7" w:rsidSect="0026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866C0"/>
    <w:rsid w:val="000119FF"/>
    <w:rsid w:val="00043ABE"/>
    <w:rsid w:val="001E7FB7"/>
    <w:rsid w:val="001F651D"/>
    <w:rsid w:val="0026715C"/>
    <w:rsid w:val="002866C0"/>
    <w:rsid w:val="00334256"/>
    <w:rsid w:val="0034134C"/>
    <w:rsid w:val="003F1952"/>
    <w:rsid w:val="00421A38"/>
    <w:rsid w:val="00440EFD"/>
    <w:rsid w:val="006E48F2"/>
    <w:rsid w:val="007908DC"/>
    <w:rsid w:val="008B6C7E"/>
    <w:rsid w:val="00943451"/>
    <w:rsid w:val="009608B3"/>
    <w:rsid w:val="00997A92"/>
    <w:rsid w:val="009E5574"/>
    <w:rsid w:val="00A367C4"/>
    <w:rsid w:val="00A711CA"/>
    <w:rsid w:val="00B541A1"/>
    <w:rsid w:val="00BE1C72"/>
    <w:rsid w:val="00C26A00"/>
    <w:rsid w:val="00C65128"/>
    <w:rsid w:val="00C81776"/>
    <w:rsid w:val="00D10602"/>
    <w:rsid w:val="00E939DF"/>
    <w:rsid w:val="00EF6057"/>
    <w:rsid w:val="00F71623"/>
    <w:rsid w:val="00F8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18</cp:revision>
  <cp:lastPrinted>2017-01-17T04:53:00Z</cp:lastPrinted>
  <dcterms:created xsi:type="dcterms:W3CDTF">2015-03-13T13:01:00Z</dcterms:created>
  <dcterms:modified xsi:type="dcterms:W3CDTF">2017-01-17T04:58:00Z</dcterms:modified>
</cp:coreProperties>
</file>