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6" w:rsidRDefault="00EB54B6"/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CC0A6C" w:rsidTr="00493837">
        <w:trPr>
          <w:trHeight w:val="806"/>
        </w:trPr>
        <w:tc>
          <w:tcPr>
            <w:tcW w:w="9924" w:type="dxa"/>
            <w:gridSpan w:val="2"/>
            <w:vAlign w:val="center"/>
          </w:tcPr>
          <w:p w:rsidR="00CC0A6C" w:rsidRDefault="00404AB9" w:rsidP="00EB54B6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Информация</w:t>
            </w:r>
            <w:r w:rsidR="00CC0A6C" w:rsidRPr="00CE2ABB">
              <w:rPr>
                <w:b/>
              </w:rPr>
              <w:t xml:space="preserve"> о </w:t>
            </w:r>
            <w:r>
              <w:rPr>
                <w:b/>
              </w:rPr>
              <w:t>проведенном контрольном</w:t>
            </w:r>
            <w:r w:rsidR="00A40A08" w:rsidRPr="00CE2ABB">
              <w:rPr>
                <w:b/>
              </w:rPr>
              <w:t xml:space="preserve"> мероприятии</w:t>
            </w:r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Объект контроля</w:t>
            </w:r>
          </w:p>
        </w:tc>
        <w:tc>
          <w:tcPr>
            <w:tcW w:w="7513" w:type="dxa"/>
            <w:vAlign w:val="center"/>
          </w:tcPr>
          <w:p w:rsidR="0076628C" w:rsidRPr="00120FE0" w:rsidRDefault="00C73634" w:rsidP="0032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325FA7">
              <w:rPr>
                <w:sz w:val="24"/>
                <w:szCs w:val="24"/>
              </w:rPr>
              <w:t>Роженцов</w:t>
            </w:r>
            <w:r w:rsidR="00477014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Наименование контрольного  мероприятия</w:t>
            </w:r>
          </w:p>
        </w:tc>
        <w:tc>
          <w:tcPr>
            <w:tcW w:w="7513" w:type="dxa"/>
            <w:vAlign w:val="center"/>
          </w:tcPr>
          <w:p w:rsidR="0076628C" w:rsidRPr="00120FE0" w:rsidRDefault="00C73634" w:rsidP="009B0A93">
            <w:pPr>
              <w:rPr>
                <w:sz w:val="24"/>
                <w:szCs w:val="24"/>
              </w:rPr>
            </w:pPr>
            <w:r w:rsidRPr="00C73634">
              <w:rPr>
                <w:sz w:val="24"/>
              </w:rPr>
              <w:t>Проверка соблюден</w:t>
            </w:r>
            <w:r w:rsidR="009B0A93">
              <w:rPr>
                <w:sz w:val="24"/>
              </w:rPr>
              <w:t>ия бюджетного законодательства и иных  нормативных правовых</w:t>
            </w:r>
            <w:r w:rsidRPr="00C73634">
              <w:rPr>
                <w:sz w:val="24"/>
              </w:rPr>
              <w:t xml:space="preserve"> актов, регулирующих бюджетные  правоотношения </w:t>
            </w:r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Основание для проведения  контрольного мероприятия</w:t>
            </w:r>
          </w:p>
        </w:tc>
        <w:tc>
          <w:tcPr>
            <w:tcW w:w="7513" w:type="dxa"/>
            <w:vAlign w:val="center"/>
          </w:tcPr>
          <w:p w:rsidR="00CC0A6C" w:rsidRPr="00120FE0" w:rsidRDefault="009B0A93" w:rsidP="009B0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0A6C" w:rsidRPr="00120FE0">
              <w:rPr>
                <w:sz w:val="24"/>
                <w:szCs w:val="24"/>
              </w:rPr>
              <w:t xml:space="preserve">лан контрольной </w:t>
            </w:r>
            <w:r>
              <w:rPr>
                <w:sz w:val="24"/>
                <w:szCs w:val="24"/>
              </w:rPr>
              <w:t>деятельности</w:t>
            </w:r>
            <w:r w:rsidR="00CC0A6C" w:rsidRPr="00120FE0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9</w:t>
            </w:r>
            <w:r w:rsidR="00CC0A6C" w:rsidRPr="00120FE0">
              <w:rPr>
                <w:sz w:val="24"/>
                <w:szCs w:val="24"/>
              </w:rPr>
              <w:t xml:space="preserve"> год</w:t>
            </w:r>
          </w:p>
        </w:tc>
      </w:tr>
      <w:tr w:rsidR="00CC0A6C" w:rsidTr="004D5E5D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Сроки  проведения контрольного мероприятия</w:t>
            </w:r>
          </w:p>
        </w:tc>
        <w:tc>
          <w:tcPr>
            <w:tcW w:w="7513" w:type="dxa"/>
            <w:vAlign w:val="center"/>
          </w:tcPr>
          <w:p w:rsidR="00CE2ABB" w:rsidRPr="001C24C7" w:rsidRDefault="004D5E5D" w:rsidP="00325FA7">
            <w:pPr>
              <w:rPr>
                <w:b/>
                <w:sz w:val="24"/>
                <w:szCs w:val="24"/>
              </w:rPr>
            </w:pPr>
            <w:r w:rsidRPr="004D5E5D">
              <w:rPr>
                <w:sz w:val="24"/>
              </w:rPr>
              <w:t xml:space="preserve">с </w:t>
            </w:r>
            <w:r w:rsidR="006B5932">
              <w:rPr>
                <w:sz w:val="24"/>
              </w:rPr>
              <w:t>2</w:t>
            </w:r>
            <w:r w:rsidR="00325FA7">
              <w:rPr>
                <w:sz w:val="24"/>
              </w:rPr>
              <w:t>7</w:t>
            </w:r>
            <w:r w:rsidR="009B0A93">
              <w:rPr>
                <w:sz w:val="24"/>
              </w:rPr>
              <w:t xml:space="preserve"> </w:t>
            </w:r>
            <w:r w:rsidR="00325FA7">
              <w:rPr>
                <w:sz w:val="24"/>
              </w:rPr>
              <w:t>мая</w:t>
            </w:r>
            <w:r w:rsidR="009B0A93">
              <w:rPr>
                <w:sz w:val="24"/>
              </w:rPr>
              <w:t xml:space="preserve"> по </w:t>
            </w:r>
            <w:r w:rsidR="00325FA7">
              <w:rPr>
                <w:sz w:val="24"/>
              </w:rPr>
              <w:t>28</w:t>
            </w:r>
            <w:r w:rsidR="006B5932">
              <w:rPr>
                <w:sz w:val="24"/>
              </w:rPr>
              <w:t xml:space="preserve"> </w:t>
            </w:r>
            <w:r w:rsidR="00325FA7">
              <w:rPr>
                <w:sz w:val="24"/>
              </w:rPr>
              <w:t>июня</w:t>
            </w:r>
            <w:r w:rsidR="006B5932">
              <w:rPr>
                <w:sz w:val="24"/>
              </w:rPr>
              <w:t xml:space="preserve"> </w:t>
            </w:r>
            <w:r w:rsidRPr="004D5E5D">
              <w:rPr>
                <w:sz w:val="24"/>
              </w:rPr>
              <w:t>201</w:t>
            </w:r>
            <w:r w:rsidR="009B0A93">
              <w:rPr>
                <w:sz w:val="24"/>
              </w:rPr>
              <w:t>9</w:t>
            </w:r>
            <w:r w:rsidRPr="004D5E5D">
              <w:rPr>
                <w:sz w:val="24"/>
              </w:rPr>
              <w:t xml:space="preserve"> года</w:t>
            </w:r>
          </w:p>
        </w:tc>
      </w:tr>
      <w:tr w:rsidR="00CC0A6C" w:rsidTr="004D5E5D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Проверенный период</w:t>
            </w:r>
          </w:p>
        </w:tc>
        <w:tc>
          <w:tcPr>
            <w:tcW w:w="7513" w:type="dxa"/>
            <w:vAlign w:val="center"/>
          </w:tcPr>
          <w:p w:rsidR="00477014" w:rsidRPr="00CE2ABB" w:rsidRDefault="00325FA7" w:rsidP="006B593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3-4 кв. 2016 года, </w:t>
            </w:r>
            <w:r w:rsidR="00477014" w:rsidRPr="004D5E5D">
              <w:rPr>
                <w:sz w:val="24"/>
              </w:rPr>
              <w:t>201</w:t>
            </w:r>
            <w:r w:rsidR="009B0A93">
              <w:rPr>
                <w:sz w:val="24"/>
              </w:rPr>
              <w:t>7</w:t>
            </w:r>
            <w:r w:rsidR="00477014" w:rsidRPr="004D5E5D">
              <w:rPr>
                <w:sz w:val="24"/>
              </w:rPr>
              <w:t>, 201</w:t>
            </w:r>
            <w:r w:rsidR="009B0A93">
              <w:rPr>
                <w:sz w:val="24"/>
              </w:rPr>
              <w:t>8</w:t>
            </w:r>
            <w:r w:rsidR="00477014" w:rsidRPr="004D5E5D">
              <w:rPr>
                <w:sz w:val="24"/>
              </w:rPr>
              <w:t xml:space="preserve"> годы</w:t>
            </w:r>
            <w:r w:rsidR="006B5932">
              <w:rPr>
                <w:sz w:val="24"/>
              </w:rPr>
              <w:t>, 1</w:t>
            </w:r>
            <w:r>
              <w:rPr>
                <w:sz w:val="24"/>
              </w:rPr>
              <w:t xml:space="preserve"> кв.</w:t>
            </w:r>
            <w:r w:rsidR="006B5932">
              <w:rPr>
                <w:sz w:val="24"/>
              </w:rPr>
              <w:t xml:space="preserve"> 2019 года</w:t>
            </w:r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Выявленные  нарушения</w:t>
            </w:r>
          </w:p>
        </w:tc>
        <w:tc>
          <w:tcPr>
            <w:tcW w:w="7513" w:type="dxa"/>
            <w:vAlign w:val="center"/>
          </w:tcPr>
          <w:p w:rsidR="0039626E" w:rsidRPr="00120FE0" w:rsidRDefault="001C24C7" w:rsidP="001C4AD2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A93">
              <w:rPr>
                <w:sz w:val="24"/>
                <w:szCs w:val="24"/>
              </w:rPr>
              <w:t>. Нарушения</w:t>
            </w:r>
            <w:r w:rsidR="0039626E" w:rsidRPr="00120FE0">
              <w:rPr>
                <w:sz w:val="24"/>
                <w:szCs w:val="24"/>
              </w:rPr>
              <w:t xml:space="preserve"> </w:t>
            </w:r>
            <w:r w:rsidR="009B0A93">
              <w:rPr>
                <w:sz w:val="24"/>
                <w:szCs w:val="24"/>
              </w:rPr>
              <w:t xml:space="preserve">при </w:t>
            </w:r>
            <w:r w:rsidR="006B5932">
              <w:rPr>
                <w:sz w:val="24"/>
                <w:szCs w:val="24"/>
              </w:rPr>
              <w:t>списании горюче-смазочных материалов</w:t>
            </w:r>
            <w:r w:rsidR="00BF5A18">
              <w:rPr>
                <w:sz w:val="24"/>
                <w:szCs w:val="24"/>
              </w:rPr>
              <w:t>.</w:t>
            </w:r>
          </w:p>
          <w:p w:rsidR="0076628C" w:rsidRDefault="0020018A" w:rsidP="001C24C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61E" w:rsidRPr="00120FE0">
              <w:rPr>
                <w:sz w:val="24"/>
                <w:szCs w:val="24"/>
              </w:rPr>
              <w:t xml:space="preserve">. </w:t>
            </w:r>
            <w:r w:rsidR="003D52AE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="00E3182D">
              <w:rPr>
                <w:sz w:val="24"/>
                <w:szCs w:val="24"/>
              </w:rPr>
              <w:t>шибки при начислении заработной платы</w:t>
            </w:r>
            <w:r w:rsidR="00E3182D" w:rsidRPr="00513960">
              <w:rPr>
                <w:sz w:val="24"/>
                <w:szCs w:val="24"/>
              </w:rPr>
              <w:t>.</w:t>
            </w:r>
          </w:p>
          <w:p w:rsidR="00781F79" w:rsidRPr="009B0A93" w:rsidRDefault="00DF5999" w:rsidP="00E3182D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6535">
              <w:rPr>
                <w:sz w:val="24"/>
                <w:szCs w:val="24"/>
              </w:rPr>
              <w:t xml:space="preserve">. </w:t>
            </w:r>
            <w:r w:rsidR="00E3182D">
              <w:rPr>
                <w:sz w:val="24"/>
                <w:szCs w:val="24"/>
              </w:rPr>
              <w:t>Несоответствие бухгалтерских операций бухгалтерским счетам, используемым для их отражения в учете.</w:t>
            </w:r>
          </w:p>
        </w:tc>
      </w:tr>
      <w:tr w:rsidR="00CC0A6C" w:rsidTr="00493837">
        <w:tc>
          <w:tcPr>
            <w:tcW w:w="2411" w:type="dxa"/>
            <w:vAlign w:val="center"/>
          </w:tcPr>
          <w:p w:rsidR="00CC0A6C" w:rsidRPr="00CE2ABB" w:rsidRDefault="00CC0A6C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 xml:space="preserve">Вынесено  представление/ срок </w:t>
            </w:r>
            <w:r w:rsidR="00A40A08" w:rsidRPr="00CE2ABB">
              <w:rPr>
                <w:b/>
                <w:sz w:val="24"/>
              </w:rPr>
              <w:t>рассмотрения</w:t>
            </w:r>
          </w:p>
        </w:tc>
        <w:tc>
          <w:tcPr>
            <w:tcW w:w="7513" w:type="dxa"/>
            <w:vAlign w:val="center"/>
          </w:tcPr>
          <w:p w:rsidR="006A5C70" w:rsidRPr="001A7E3B" w:rsidRDefault="006A5C70" w:rsidP="009B0A93">
            <w:pPr>
              <w:rPr>
                <w:sz w:val="24"/>
                <w:szCs w:val="24"/>
              </w:rPr>
            </w:pPr>
            <w:r w:rsidRPr="001A7E3B">
              <w:rPr>
                <w:sz w:val="24"/>
                <w:szCs w:val="24"/>
              </w:rPr>
              <w:t>1.</w:t>
            </w:r>
            <w:r w:rsidR="009B0A93">
              <w:rPr>
                <w:sz w:val="24"/>
                <w:szCs w:val="24"/>
              </w:rPr>
              <w:t xml:space="preserve"> </w:t>
            </w:r>
            <w:r w:rsidRPr="001A7E3B">
              <w:rPr>
                <w:sz w:val="24"/>
                <w:szCs w:val="24"/>
              </w:rPr>
              <w:t>Рассмотреть информацию о выявленных нарушениях законодательства.</w:t>
            </w:r>
          </w:p>
          <w:p w:rsidR="001A7E3B" w:rsidRPr="006A5C70" w:rsidRDefault="001A7E3B" w:rsidP="009B0A93">
            <w:pPr>
              <w:rPr>
                <w:sz w:val="24"/>
                <w:szCs w:val="24"/>
              </w:rPr>
            </w:pPr>
            <w:r w:rsidRPr="006A5C70">
              <w:rPr>
                <w:sz w:val="24"/>
                <w:szCs w:val="24"/>
              </w:rPr>
              <w:t>2.</w:t>
            </w:r>
            <w:r w:rsidR="00B517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Разработать план мероприятий, направленны</w:t>
            </w:r>
            <w:r w:rsidR="00B329B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на предупреждение  нарушений законодательства</w:t>
            </w:r>
            <w:r w:rsidRPr="006A5C70">
              <w:rPr>
                <w:sz w:val="24"/>
                <w:szCs w:val="24"/>
              </w:rPr>
              <w:t>.</w:t>
            </w:r>
          </w:p>
          <w:p w:rsidR="001F161E" w:rsidRDefault="001F161E" w:rsidP="006A5C70">
            <w:pPr>
              <w:jc w:val="both"/>
              <w:rPr>
                <w:sz w:val="22"/>
                <w:szCs w:val="24"/>
              </w:rPr>
            </w:pPr>
          </w:p>
          <w:p w:rsidR="0076628C" w:rsidRPr="009B0A93" w:rsidRDefault="00BF5A18" w:rsidP="00325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 w:rsidR="006A5C70" w:rsidRPr="00777A69">
              <w:rPr>
                <w:sz w:val="24"/>
                <w:szCs w:val="24"/>
              </w:rPr>
              <w:t xml:space="preserve"> до </w:t>
            </w:r>
            <w:r w:rsidR="00325FA7">
              <w:rPr>
                <w:sz w:val="24"/>
                <w:szCs w:val="24"/>
              </w:rPr>
              <w:t>5</w:t>
            </w:r>
            <w:r w:rsidR="006B5932">
              <w:rPr>
                <w:sz w:val="24"/>
                <w:szCs w:val="24"/>
              </w:rPr>
              <w:t xml:space="preserve"> </w:t>
            </w:r>
            <w:r w:rsidR="00325FA7">
              <w:rPr>
                <w:sz w:val="24"/>
                <w:szCs w:val="24"/>
              </w:rPr>
              <w:t>августа</w:t>
            </w:r>
            <w:r w:rsidR="009B0A93">
              <w:rPr>
                <w:sz w:val="24"/>
                <w:szCs w:val="24"/>
              </w:rPr>
              <w:t xml:space="preserve"> 2019</w:t>
            </w:r>
            <w:r w:rsidR="006A5C70" w:rsidRPr="00777A69">
              <w:rPr>
                <w:sz w:val="24"/>
                <w:szCs w:val="24"/>
              </w:rPr>
              <w:t xml:space="preserve"> года.</w:t>
            </w:r>
          </w:p>
        </w:tc>
      </w:tr>
      <w:tr w:rsidR="00A40A08" w:rsidTr="00493837">
        <w:tc>
          <w:tcPr>
            <w:tcW w:w="2411" w:type="dxa"/>
            <w:vAlign w:val="center"/>
          </w:tcPr>
          <w:p w:rsidR="00A40A08" w:rsidRPr="00CE2ABB" w:rsidRDefault="00A40A08" w:rsidP="00CE2ABB">
            <w:pPr>
              <w:rPr>
                <w:b/>
                <w:sz w:val="24"/>
              </w:rPr>
            </w:pPr>
            <w:r w:rsidRPr="00CE2ABB">
              <w:rPr>
                <w:b/>
                <w:sz w:val="24"/>
              </w:rPr>
              <w:t>Вынесено  предписание/ срок исполнения</w:t>
            </w:r>
          </w:p>
        </w:tc>
        <w:tc>
          <w:tcPr>
            <w:tcW w:w="7513" w:type="dxa"/>
            <w:vAlign w:val="center"/>
          </w:tcPr>
          <w:p w:rsidR="00A40A08" w:rsidRDefault="006A5C70" w:rsidP="003A6B45">
            <w:r w:rsidRPr="006A5C70">
              <w:rPr>
                <w:sz w:val="24"/>
              </w:rPr>
              <w:t>Не выносилось</w:t>
            </w:r>
          </w:p>
        </w:tc>
      </w:tr>
    </w:tbl>
    <w:p w:rsidR="001E7FB7" w:rsidRDefault="001E7FB7"/>
    <w:p w:rsidR="001E7FB7" w:rsidRDefault="001E7FB7"/>
    <w:p w:rsidR="003A6B45" w:rsidRDefault="003A6B45"/>
    <w:p w:rsidR="00F90A6A" w:rsidRDefault="00F90A6A"/>
    <w:p w:rsidR="00F90A6A" w:rsidRDefault="00F90A6A"/>
    <w:p w:rsidR="00F90A6A" w:rsidRDefault="00F90A6A"/>
    <w:p w:rsidR="00F90A6A" w:rsidRDefault="00F90A6A"/>
    <w:p w:rsidR="00F90A6A" w:rsidRDefault="00F90A6A"/>
    <w:p w:rsidR="00F90A6A" w:rsidRDefault="00F90A6A"/>
    <w:p w:rsidR="00777A69" w:rsidRDefault="00777A69"/>
    <w:p w:rsidR="00777A69" w:rsidRDefault="00777A69"/>
    <w:p w:rsidR="00777A69" w:rsidRDefault="00777A69"/>
    <w:p w:rsidR="00777A69" w:rsidRDefault="00777A69"/>
    <w:p w:rsidR="00777A69" w:rsidRDefault="00777A69"/>
    <w:p w:rsidR="001E7FB7" w:rsidRDefault="001E7FB7"/>
    <w:p w:rsidR="001E7FB7" w:rsidRDefault="001E7FB7"/>
    <w:sectPr w:rsidR="001E7FB7" w:rsidSect="00EB54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47E"/>
    <w:multiLevelType w:val="hybridMultilevel"/>
    <w:tmpl w:val="80D8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66C0"/>
    <w:rsid w:val="000119FF"/>
    <w:rsid w:val="00120FE0"/>
    <w:rsid w:val="00193101"/>
    <w:rsid w:val="001A7E3B"/>
    <w:rsid w:val="001B5867"/>
    <w:rsid w:val="001C24C7"/>
    <w:rsid w:val="001C4AD2"/>
    <w:rsid w:val="001D796D"/>
    <w:rsid w:val="001E7FB7"/>
    <w:rsid w:val="001F161E"/>
    <w:rsid w:val="001F651D"/>
    <w:rsid w:val="0020018A"/>
    <w:rsid w:val="00214849"/>
    <w:rsid w:val="0026715C"/>
    <w:rsid w:val="002866C0"/>
    <w:rsid w:val="003219D3"/>
    <w:rsid w:val="00325FA7"/>
    <w:rsid w:val="00334256"/>
    <w:rsid w:val="00334274"/>
    <w:rsid w:val="0039626E"/>
    <w:rsid w:val="003A6B45"/>
    <w:rsid w:val="003D52AE"/>
    <w:rsid w:val="00404AB9"/>
    <w:rsid w:val="00440EFD"/>
    <w:rsid w:val="00477014"/>
    <w:rsid w:val="00493837"/>
    <w:rsid w:val="004D5E5D"/>
    <w:rsid w:val="0051117B"/>
    <w:rsid w:val="005400F5"/>
    <w:rsid w:val="0054768F"/>
    <w:rsid w:val="0063201E"/>
    <w:rsid w:val="006A5C70"/>
    <w:rsid w:val="006B5932"/>
    <w:rsid w:val="006B5EAA"/>
    <w:rsid w:val="006D0846"/>
    <w:rsid w:val="006E48F2"/>
    <w:rsid w:val="006F0199"/>
    <w:rsid w:val="0076628C"/>
    <w:rsid w:val="00777A69"/>
    <w:rsid w:val="00781F79"/>
    <w:rsid w:val="007908DC"/>
    <w:rsid w:val="00997A92"/>
    <w:rsid w:val="009B0A93"/>
    <w:rsid w:val="009C35EE"/>
    <w:rsid w:val="009E5574"/>
    <w:rsid w:val="00A361D7"/>
    <w:rsid w:val="00A367C4"/>
    <w:rsid w:val="00A40A08"/>
    <w:rsid w:val="00A539AE"/>
    <w:rsid w:val="00B329B6"/>
    <w:rsid w:val="00B5171F"/>
    <w:rsid w:val="00B541A1"/>
    <w:rsid w:val="00BE1C72"/>
    <w:rsid w:val="00BF5A18"/>
    <w:rsid w:val="00C26A00"/>
    <w:rsid w:val="00C65128"/>
    <w:rsid w:val="00C73634"/>
    <w:rsid w:val="00C81776"/>
    <w:rsid w:val="00CA0E3C"/>
    <w:rsid w:val="00CC0A6C"/>
    <w:rsid w:val="00CC7A45"/>
    <w:rsid w:val="00CE2ABB"/>
    <w:rsid w:val="00D10602"/>
    <w:rsid w:val="00DC2A84"/>
    <w:rsid w:val="00DF5999"/>
    <w:rsid w:val="00E309A4"/>
    <w:rsid w:val="00E3182D"/>
    <w:rsid w:val="00E939DF"/>
    <w:rsid w:val="00EB54B6"/>
    <w:rsid w:val="00F80841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  <w:style w:type="table" w:styleId="a5">
    <w:name w:val="Table Grid"/>
    <w:basedOn w:val="a1"/>
    <w:rsid w:val="00CC0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AD2"/>
    <w:pPr>
      <w:ind w:left="720"/>
      <w:contextualSpacing/>
    </w:pPr>
  </w:style>
  <w:style w:type="paragraph" w:styleId="a7">
    <w:name w:val="Balloon Text"/>
    <w:basedOn w:val="a"/>
    <w:link w:val="a8"/>
    <w:rsid w:val="00EB54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256"/>
    <w:pPr>
      <w:jc w:val="both"/>
    </w:pPr>
    <w:rPr>
      <w:rFonts w:cstheme="minorBidi"/>
      <w:szCs w:val="22"/>
    </w:rPr>
  </w:style>
  <w:style w:type="character" w:styleId="a4">
    <w:name w:val="Strong"/>
    <w:uiPriority w:val="22"/>
    <w:qFormat/>
    <w:rsid w:val="0001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Голубева</cp:lastModifiedBy>
  <cp:revision>43</cp:revision>
  <cp:lastPrinted>2019-06-26T12:43:00Z</cp:lastPrinted>
  <dcterms:created xsi:type="dcterms:W3CDTF">2015-03-13T13:01:00Z</dcterms:created>
  <dcterms:modified xsi:type="dcterms:W3CDTF">2019-06-26T12:44:00Z</dcterms:modified>
</cp:coreProperties>
</file>