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B44" w:rsidRDefault="00BC5228" w:rsidP="009F424F">
      <w:pPr>
        <w:tabs>
          <w:tab w:val="left" w:pos="5375"/>
        </w:tabs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noProof/>
          <w:szCs w:val="28"/>
        </w:rPr>
        <w:drawing>
          <wp:inline distT="0" distB="0" distL="0" distR="0">
            <wp:extent cx="635635" cy="61341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635" cy="613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7B44" w:rsidRPr="00B72E12" w:rsidRDefault="00995AE5" w:rsidP="00187B44">
      <w:pPr>
        <w:tabs>
          <w:tab w:val="left" w:pos="5375"/>
        </w:tabs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B72E12">
        <w:rPr>
          <w:rFonts w:ascii="Arial" w:hAnsi="Arial" w:cs="Arial"/>
          <w:b/>
          <w:bCs/>
          <w:sz w:val="28"/>
          <w:szCs w:val="28"/>
        </w:rPr>
        <w:t>АДМИНИСТРАЦИЯ</w:t>
      </w:r>
      <w:r w:rsidR="00187B44" w:rsidRPr="00B72E12">
        <w:rPr>
          <w:rFonts w:ascii="Arial" w:hAnsi="Arial" w:cs="Arial"/>
          <w:b/>
          <w:bCs/>
          <w:sz w:val="28"/>
          <w:szCs w:val="28"/>
        </w:rPr>
        <w:t xml:space="preserve"> </w:t>
      </w:r>
      <w:r w:rsidR="009F424F">
        <w:rPr>
          <w:rFonts w:ascii="Arial" w:hAnsi="Arial" w:cs="Arial"/>
          <w:b/>
          <w:bCs/>
          <w:sz w:val="28"/>
          <w:szCs w:val="28"/>
        </w:rPr>
        <w:t>ЩЕННИКОВСКОГО</w:t>
      </w:r>
      <w:r w:rsidR="00187B44" w:rsidRPr="00B72E12">
        <w:rPr>
          <w:rFonts w:ascii="Arial" w:hAnsi="Arial" w:cs="Arial"/>
          <w:b/>
          <w:bCs/>
          <w:sz w:val="28"/>
          <w:szCs w:val="28"/>
        </w:rPr>
        <w:t xml:space="preserve"> СЕЛЬСОВЕТА</w:t>
      </w:r>
    </w:p>
    <w:p w:rsidR="00BC5228" w:rsidRPr="00B72E12" w:rsidRDefault="00BC5228" w:rsidP="00187B44">
      <w:pPr>
        <w:tabs>
          <w:tab w:val="left" w:pos="5375"/>
        </w:tabs>
        <w:spacing w:after="0" w:line="240" w:lineRule="auto"/>
        <w:jc w:val="center"/>
        <w:rPr>
          <w:rFonts w:ascii="Arial" w:hAnsi="Arial" w:cs="Arial"/>
          <w:b/>
        </w:rPr>
      </w:pPr>
      <w:r w:rsidRPr="00B72E12">
        <w:rPr>
          <w:rFonts w:ascii="Arial" w:hAnsi="Arial" w:cs="Arial"/>
          <w:b/>
          <w:sz w:val="28"/>
          <w:szCs w:val="28"/>
        </w:rPr>
        <w:t>ШАРАНГСКОГО МУНИЦИПАЛЬНОГО РАЙОНА</w:t>
      </w:r>
    </w:p>
    <w:p w:rsidR="00BC5228" w:rsidRPr="00B72E12" w:rsidRDefault="00BC5228" w:rsidP="00187B44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B72E12">
        <w:rPr>
          <w:rFonts w:ascii="Arial" w:hAnsi="Arial" w:cs="Arial"/>
          <w:b/>
          <w:bCs/>
          <w:sz w:val="28"/>
          <w:szCs w:val="28"/>
        </w:rPr>
        <w:t>НИЖЕГОРОДСКОЙ ОБЛАСТИ</w:t>
      </w:r>
    </w:p>
    <w:p w:rsidR="00BC5228" w:rsidRPr="00B72E12" w:rsidRDefault="00995AE5" w:rsidP="009F424F">
      <w:pPr>
        <w:pStyle w:val="2"/>
        <w:rPr>
          <w:rFonts w:ascii="Arial" w:hAnsi="Arial" w:cs="Arial"/>
          <w:sz w:val="28"/>
          <w:szCs w:val="28"/>
        </w:rPr>
      </w:pPr>
      <w:proofErr w:type="gramStart"/>
      <w:r w:rsidRPr="00B72E12">
        <w:rPr>
          <w:rFonts w:ascii="Arial" w:hAnsi="Arial" w:cs="Arial"/>
          <w:sz w:val="28"/>
          <w:szCs w:val="28"/>
        </w:rPr>
        <w:t>П</w:t>
      </w:r>
      <w:proofErr w:type="gramEnd"/>
      <w:r w:rsidRPr="00B72E12">
        <w:rPr>
          <w:rFonts w:ascii="Arial" w:hAnsi="Arial" w:cs="Arial"/>
          <w:sz w:val="28"/>
          <w:szCs w:val="28"/>
        </w:rPr>
        <w:t xml:space="preserve"> О С Т А Н О В Л Е Н И Е</w:t>
      </w:r>
    </w:p>
    <w:p w:rsidR="00E501C5" w:rsidRPr="00B72E12" w:rsidRDefault="00163476" w:rsidP="00187B4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B72E12">
        <w:rPr>
          <w:rFonts w:ascii="Arial" w:hAnsi="Arial" w:cs="Arial"/>
          <w:bCs/>
          <w:sz w:val="24"/>
          <w:szCs w:val="24"/>
        </w:rPr>
        <w:t xml:space="preserve">от </w:t>
      </w:r>
      <w:r w:rsidR="00B50DB2">
        <w:rPr>
          <w:rFonts w:ascii="Arial" w:hAnsi="Arial" w:cs="Arial"/>
          <w:bCs/>
          <w:sz w:val="24"/>
          <w:szCs w:val="24"/>
        </w:rPr>
        <w:t>02.12</w:t>
      </w:r>
      <w:r w:rsidR="005920D8" w:rsidRPr="00B72E12">
        <w:rPr>
          <w:rFonts w:ascii="Arial" w:hAnsi="Arial" w:cs="Arial"/>
          <w:bCs/>
          <w:sz w:val="24"/>
          <w:szCs w:val="24"/>
        </w:rPr>
        <w:t>.20</w:t>
      </w:r>
      <w:r w:rsidR="005E46BD" w:rsidRPr="00B72E12">
        <w:rPr>
          <w:rFonts w:ascii="Arial" w:hAnsi="Arial" w:cs="Arial"/>
          <w:bCs/>
          <w:sz w:val="24"/>
          <w:szCs w:val="24"/>
        </w:rPr>
        <w:t>20</w:t>
      </w:r>
      <w:r w:rsidR="009F1B72" w:rsidRPr="00B72E12">
        <w:rPr>
          <w:rFonts w:ascii="Arial" w:hAnsi="Arial" w:cs="Arial"/>
          <w:bCs/>
          <w:sz w:val="24"/>
          <w:szCs w:val="24"/>
        </w:rPr>
        <w:t xml:space="preserve"> </w:t>
      </w:r>
      <w:r w:rsidR="00187B44" w:rsidRPr="00B72E12">
        <w:rPr>
          <w:rFonts w:ascii="Arial" w:hAnsi="Arial" w:cs="Arial"/>
          <w:bCs/>
          <w:sz w:val="24"/>
          <w:szCs w:val="24"/>
        </w:rPr>
        <w:tab/>
      </w:r>
      <w:r w:rsidR="00187B44" w:rsidRPr="00B72E12">
        <w:rPr>
          <w:rFonts w:ascii="Arial" w:hAnsi="Arial" w:cs="Arial"/>
          <w:bCs/>
          <w:sz w:val="24"/>
          <w:szCs w:val="24"/>
        </w:rPr>
        <w:tab/>
      </w:r>
      <w:r w:rsidR="00187B44" w:rsidRPr="00B72E12">
        <w:rPr>
          <w:rFonts w:ascii="Arial" w:hAnsi="Arial" w:cs="Arial"/>
          <w:bCs/>
          <w:sz w:val="24"/>
          <w:szCs w:val="24"/>
        </w:rPr>
        <w:tab/>
      </w:r>
      <w:r w:rsidR="00187B44" w:rsidRPr="00B72E12">
        <w:rPr>
          <w:rFonts w:ascii="Arial" w:hAnsi="Arial" w:cs="Arial"/>
          <w:bCs/>
          <w:sz w:val="24"/>
          <w:szCs w:val="24"/>
        </w:rPr>
        <w:tab/>
      </w:r>
      <w:r w:rsidR="00187B44" w:rsidRPr="00B72E12">
        <w:rPr>
          <w:rFonts w:ascii="Arial" w:hAnsi="Arial" w:cs="Arial"/>
          <w:bCs/>
          <w:sz w:val="24"/>
          <w:szCs w:val="24"/>
        </w:rPr>
        <w:tab/>
      </w:r>
      <w:r w:rsidR="00187B44" w:rsidRPr="00B72E12">
        <w:rPr>
          <w:rFonts w:ascii="Arial" w:hAnsi="Arial" w:cs="Arial"/>
          <w:bCs/>
          <w:sz w:val="24"/>
          <w:szCs w:val="24"/>
        </w:rPr>
        <w:tab/>
      </w:r>
      <w:r w:rsidR="00187B44" w:rsidRPr="00B72E12">
        <w:rPr>
          <w:rFonts w:ascii="Arial" w:hAnsi="Arial" w:cs="Arial"/>
          <w:bCs/>
          <w:sz w:val="24"/>
          <w:szCs w:val="24"/>
        </w:rPr>
        <w:tab/>
      </w:r>
      <w:r w:rsidR="00187B44" w:rsidRPr="00B72E12">
        <w:rPr>
          <w:rFonts w:ascii="Arial" w:hAnsi="Arial" w:cs="Arial"/>
          <w:bCs/>
          <w:sz w:val="24"/>
          <w:szCs w:val="24"/>
        </w:rPr>
        <w:tab/>
      </w:r>
      <w:r w:rsidR="00187B44" w:rsidRPr="00B72E12">
        <w:rPr>
          <w:rFonts w:ascii="Arial" w:hAnsi="Arial" w:cs="Arial"/>
          <w:bCs/>
          <w:sz w:val="24"/>
          <w:szCs w:val="24"/>
        </w:rPr>
        <w:tab/>
      </w:r>
      <w:r w:rsidR="0099291B" w:rsidRPr="00B72E12">
        <w:rPr>
          <w:rFonts w:ascii="Arial" w:hAnsi="Arial" w:cs="Arial"/>
          <w:bCs/>
          <w:sz w:val="24"/>
          <w:szCs w:val="24"/>
        </w:rPr>
        <w:tab/>
      </w:r>
      <w:r w:rsidR="009F1B72" w:rsidRPr="00B72E12">
        <w:rPr>
          <w:rFonts w:ascii="Arial" w:hAnsi="Arial" w:cs="Arial"/>
          <w:bCs/>
          <w:sz w:val="24"/>
          <w:szCs w:val="24"/>
        </w:rPr>
        <w:t xml:space="preserve">№ </w:t>
      </w:r>
      <w:r w:rsidR="00B064A4">
        <w:rPr>
          <w:rFonts w:ascii="Arial" w:hAnsi="Arial" w:cs="Arial"/>
          <w:bCs/>
          <w:sz w:val="24"/>
          <w:szCs w:val="24"/>
        </w:rPr>
        <w:t>47</w:t>
      </w:r>
    </w:p>
    <w:p w:rsidR="00BC5228" w:rsidRPr="009F424F" w:rsidRDefault="00187B44" w:rsidP="009F424F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9F424F">
        <w:rPr>
          <w:rFonts w:ascii="Arial" w:hAnsi="Arial" w:cs="Arial"/>
          <w:b/>
          <w:sz w:val="32"/>
          <w:szCs w:val="32"/>
        </w:rPr>
        <w:t xml:space="preserve">Об </w:t>
      </w:r>
      <w:r w:rsidR="009451AD" w:rsidRPr="009F424F">
        <w:rPr>
          <w:rFonts w:ascii="Arial" w:hAnsi="Arial" w:cs="Arial"/>
          <w:b/>
          <w:sz w:val="32"/>
          <w:szCs w:val="32"/>
        </w:rPr>
        <w:t xml:space="preserve">утверждении отчета об </w:t>
      </w:r>
      <w:r w:rsidR="00BC5228" w:rsidRPr="009F424F">
        <w:rPr>
          <w:rFonts w:ascii="Arial" w:hAnsi="Arial" w:cs="Arial"/>
          <w:b/>
          <w:sz w:val="32"/>
          <w:szCs w:val="32"/>
        </w:rPr>
        <w:t>исполнении бюджета</w:t>
      </w:r>
      <w:r w:rsidR="00A7135E" w:rsidRPr="009F424F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="009F424F">
        <w:rPr>
          <w:rFonts w:ascii="Arial" w:hAnsi="Arial" w:cs="Arial"/>
          <w:b/>
          <w:sz w:val="32"/>
          <w:szCs w:val="32"/>
        </w:rPr>
        <w:t>Щенниковского</w:t>
      </w:r>
      <w:proofErr w:type="spellEnd"/>
      <w:r w:rsidR="002D126C" w:rsidRPr="009F424F">
        <w:rPr>
          <w:rFonts w:ascii="Arial" w:hAnsi="Arial" w:cs="Arial"/>
          <w:b/>
          <w:sz w:val="32"/>
          <w:szCs w:val="32"/>
        </w:rPr>
        <w:t xml:space="preserve"> сельсовета</w:t>
      </w:r>
      <w:r w:rsidR="004B2686" w:rsidRPr="009F424F">
        <w:rPr>
          <w:rFonts w:ascii="Arial" w:hAnsi="Arial" w:cs="Arial"/>
          <w:b/>
          <w:sz w:val="32"/>
          <w:szCs w:val="32"/>
        </w:rPr>
        <w:t xml:space="preserve"> </w:t>
      </w:r>
      <w:r w:rsidR="00BC5228" w:rsidRPr="009F424F">
        <w:rPr>
          <w:rFonts w:ascii="Arial" w:hAnsi="Arial" w:cs="Arial"/>
          <w:b/>
          <w:sz w:val="32"/>
          <w:szCs w:val="32"/>
        </w:rPr>
        <w:t xml:space="preserve">за </w:t>
      </w:r>
      <w:r w:rsidR="0075772C" w:rsidRPr="009F424F">
        <w:rPr>
          <w:rFonts w:ascii="Arial" w:hAnsi="Arial" w:cs="Arial"/>
          <w:b/>
          <w:sz w:val="32"/>
          <w:szCs w:val="32"/>
        </w:rPr>
        <w:t>9 месяцев</w:t>
      </w:r>
      <w:r w:rsidR="0091689A" w:rsidRPr="009F424F">
        <w:rPr>
          <w:rFonts w:ascii="Arial" w:hAnsi="Arial" w:cs="Arial"/>
          <w:b/>
          <w:sz w:val="32"/>
          <w:szCs w:val="32"/>
        </w:rPr>
        <w:t xml:space="preserve"> </w:t>
      </w:r>
      <w:r w:rsidR="00BC5228" w:rsidRPr="009F424F">
        <w:rPr>
          <w:rFonts w:ascii="Arial" w:hAnsi="Arial" w:cs="Arial"/>
          <w:b/>
          <w:sz w:val="32"/>
          <w:szCs w:val="32"/>
        </w:rPr>
        <w:t>20</w:t>
      </w:r>
      <w:r w:rsidR="005E46BD" w:rsidRPr="009F424F">
        <w:rPr>
          <w:rFonts w:ascii="Arial" w:hAnsi="Arial" w:cs="Arial"/>
          <w:b/>
          <w:sz w:val="32"/>
          <w:szCs w:val="32"/>
        </w:rPr>
        <w:t>20</w:t>
      </w:r>
      <w:r w:rsidR="00BC5228" w:rsidRPr="009F424F">
        <w:rPr>
          <w:rFonts w:ascii="Arial" w:hAnsi="Arial" w:cs="Arial"/>
          <w:b/>
          <w:sz w:val="32"/>
          <w:szCs w:val="32"/>
        </w:rPr>
        <w:t xml:space="preserve"> год</w:t>
      </w:r>
      <w:r w:rsidR="00995AE5" w:rsidRPr="009F424F">
        <w:rPr>
          <w:rFonts w:ascii="Arial" w:hAnsi="Arial" w:cs="Arial"/>
          <w:b/>
          <w:sz w:val="32"/>
          <w:szCs w:val="32"/>
        </w:rPr>
        <w:t>а</w:t>
      </w:r>
    </w:p>
    <w:p w:rsidR="00BC5228" w:rsidRPr="00B72E12" w:rsidRDefault="00BC5228" w:rsidP="00187B44">
      <w:pPr>
        <w:spacing w:after="0" w:line="240" w:lineRule="auto"/>
        <w:rPr>
          <w:rFonts w:ascii="Arial" w:hAnsi="Arial" w:cs="Arial"/>
          <w:sz w:val="28"/>
          <w:szCs w:val="28"/>
        </w:rPr>
      </w:pPr>
    </w:p>
    <w:p w:rsidR="002F20A3" w:rsidRPr="00B72E12" w:rsidRDefault="002F20A3" w:rsidP="002F20A3">
      <w:pPr>
        <w:spacing w:after="0" w:line="240" w:lineRule="auto"/>
        <w:ind w:firstLine="708"/>
        <w:jc w:val="both"/>
        <w:rPr>
          <w:rFonts w:ascii="Arial" w:hAnsi="Arial" w:cs="Arial"/>
          <w:b/>
          <w:sz w:val="24"/>
          <w:szCs w:val="24"/>
        </w:rPr>
      </w:pPr>
      <w:r w:rsidRPr="00B72E12">
        <w:rPr>
          <w:rFonts w:ascii="Arial" w:hAnsi="Arial" w:cs="Arial"/>
          <w:sz w:val="24"/>
          <w:szCs w:val="24"/>
        </w:rPr>
        <w:t xml:space="preserve">В соответствии с пунктом 1 статьи 32, пунктом 3 статьи 34 Положения о бюджетном процессе в </w:t>
      </w:r>
      <w:proofErr w:type="spellStart"/>
      <w:r w:rsidR="009F424F">
        <w:rPr>
          <w:rFonts w:ascii="Arial" w:hAnsi="Arial" w:cs="Arial"/>
          <w:sz w:val="24"/>
          <w:szCs w:val="24"/>
        </w:rPr>
        <w:t>Щенниковском</w:t>
      </w:r>
      <w:proofErr w:type="spellEnd"/>
      <w:r w:rsidRPr="00B72E12">
        <w:rPr>
          <w:rFonts w:ascii="Arial" w:hAnsi="Arial" w:cs="Arial"/>
          <w:sz w:val="24"/>
          <w:szCs w:val="24"/>
        </w:rPr>
        <w:t xml:space="preserve"> сельсовете, утвержденного решением сельского Совета </w:t>
      </w:r>
      <w:proofErr w:type="spellStart"/>
      <w:r w:rsidR="009F424F">
        <w:rPr>
          <w:rFonts w:ascii="Arial" w:hAnsi="Arial" w:cs="Arial"/>
          <w:sz w:val="24"/>
          <w:szCs w:val="24"/>
        </w:rPr>
        <w:t>Щенниковского</w:t>
      </w:r>
      <w:proofErr w:type="spellEnd"/>
      <w:r w:rsidRPr="00B72E12">
        <w:rPr>
          <w:rFonts w:ascii="Arial" w:hAnsi="Arial" w:cs="Arial"/>
          <w:sz w:val="24"/>
          <w:szCs w:val="24"/>
        </w:rPr>
        <w:t xml:space="preserve"> сельсовета от 25.11.2015 № 17, администрация </w:t>
      </w:r>
      <w:proofErr w:type="spellStart"/>
      <w:r w:rsidR="009F424F">
        <w:rPr>
          <w:rFonts w:ascii="Arial" w:hAnsi="Arial" w:cs="Arial"/>
          <w:sz w:val="24"/>
          <w:szCs w:val="24"/>
        </w:rPr>
        <w:t>Щенниковского</w:t>
      </w:r>
      <w:proofErr w:type="spellEnd"/>
      <w:r w:rsidRPr="00B72E12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proofErr w:type="gramStart"/>
      <w:r w:rsidRPr="00B72E12">
        <w:rPr>
          <w:rFonts w:ascii="Arial" w:hAnsi="Arial" w:cs="Arial"/>
          <w:b/>
          <w:sz w:val="24"/>
          <w:szCs w:val="24"/>
        </w:rPr>
        <w:t>п</w:t>
      </w:r>
      <w:proofErr w:type="spellEnd"/>
      <w:proofErr w:type="gramEnd"/>
      <w:r w:rsidRPr="00B72E12">
        <w:rPr>
          <w:rFonts w:ascii="Arial" w:hAnsi="Arial" w:cs="Arial"/>
          <w:b/>
          <w:sz w:val="24"/>
          <w:szCs w:val="24"/>
        </w:rPr>
        <w:t xml:space="preserve"> о с т а </w:t>
      </w:r>
      <w:proofErr w:type="spellStart"/>
      <w:r w:rsidRPr="00B72E12">
        <w:rPr>
          <w:rFonts w:ascii="Arial" w:hAnsi="Arial" w:cs="Arial"/>
          <w:b/>
          <w:sz w:val="24"/>
          <w:szCs w:val="24"/>
        </w:rPr>
        <w:t>н</w:t>
      </w:r>
      <w:proofErr w:type="spellEnd"/>
      <w:r w:rsidRPr="00B72E12">
        <w:rPr>
          <w:rFonts w:ascii="Arial" w:hAnsi="Arial" w:cs="Arial"/>
          <w:b/>
          <w:sz w:val="24"/>
          <w:szCs w:val="24"/>
        </w:rPr>
        <w:t xml:space="preserve"> о в л я е т</w:t>
      </w:r>
      <w:r w:rsidRPr="00B72E12">
        <w:rPr>
          <w:rFonts w:ascii="Arial" w:hAnsi="Arial" w:cs="Arial"/>
          <w:sz w:val="24"/>
          <w:szCs w:val="24"/>
        </w:rPr>
        <w:t>:</w:t>
      </w:r>
    </w:p>
    <w:p w:rsidR="00BC5228" w:rsidRPr="00B72E12" w:rsidRDefault="00BC5228" w:rsidP="00CD026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72E12">
        <w:rPr>
          <w:rFonts w:ascii="Arial" w:hAnsi="Arial" w:cs="Arial"/>
          <w:b/>
          <w:sz w:val="24"/>
          <w:szCs w:val="24"/>
        </w:rPr>
        <w:tab/>
      </w:r>
      <w:r w:rsidRPr="00B72E12">
        <w:rPr>
          <w:rFonts w:ascii="Arial" w:hAnsi="Arial" w:cs="Arial"/>
          <w:sz w:val="24"/>
          <w:szCs w:val="24"/>
        </w:rPr>
        <w:t>1.</w:t>
      </w:r>
      <w:r w:rsidRPr="00B72E12">
        <w:rPr>
          <w:rFonts w:ascii="Arial" w:hAnsi="Arial" w:cs="Arial"/>
          <w:b/>
          <w:sz w:val="24"/>
          <w:szCs w:val="24"/>
        </w:rPr>
        <w:t xml:space="preserve"> </w:t>
      </w:r>
      <w:r w:rsidRPr="00B72E12">
        <w:rPr>
          <w:rFonts w:ascii="Arial" w:hAnsi="Arial" w:cs="Arial"/>
          <w:sz w:val="24"/>
          <w:szCs w:val="24"/>
        </w:rPr>
        <w:t xml:space="preserve">Утвердить отчет об исполнении бюджета </w:t>
      </w:r>
      <w:proofErr w:type="spellStart"/>
      <w:r w:rsidR="009F424F">
        <w:rPr>
          <w:rFonts w:ascii="Arial" w:hAnsi="Arial" w:cs="Arial"/>
          <w:sz w:val="24"/>
          <w:szCs w:val="24"/>
        </w:rPr>
        <w:t>Щенниковского</w:t>
      </w:r>
      <w:proofErr w:type="spellEnd"/>
      <w:r w:rsidR="002D126C" w:rsidRPr="00B72E12">
        <w:rPr>
          <w:rFonts w:ascii="Arial" w:hAnsi="Arial" w:cs="Arial"/>
          <w:sz w:val="24"/>
          <w:szCs w:val="24"/>
        </w:rPr>
        <w:t xml:space="preserve"> сельсовета</w:t>
      </w:r>
      <w:r w:rsidR="00187B44" w:rsidRPr="00B72E12">
        <w:rPr>
          <w:rFonts w:ascii="Arial" w:hAnsi="Arial" w:cs="Arial"/>
          <w:sz w:val="24"/>
          <w:szCs w:val="24"/>
        </w:rPr>
        <w:t xml:space="preserve"> </w:t>
      </w:r>
      <w:r w:rsidRPr="00B72E12">
        <w:rPr>
          <w:rFonts w:ascii="Arial" w:hAnsi="Arial" w:cs="Arial"/>
          <w:sz w:val="24"/>
          <w:szCs w:val="24"/>
        </w:rPr>
        <w:t xml:space="preserve">за </w:t>
      </w:r>
      <w:r w:rsidR="0075772C" w:rsidRPr="00B72E12">
        <w:rPr>
          <w:rFonts w:ascii="Arial" w:hAnsi="Arial" w:cs="Arial"/>
          <w:sz w:val="24"/>
          <w:szCs w:val="24"/>
        </w:rPr>
        <w:t>9 месяцев</w:t>
      </w:r>
      <w:r w:rsidR="00995AE5" w:rsidRPr="00B72E12">
        <w:rPr>
          <w:rFonts w:ascii="Arial" w:hAnsi="Arial" w:cs="Arial"/>
          <w:sz w:val="24"/>
          <w:szCs w:val="24"/>
        </w:rPr>
        <w:t xml:space="preserve"> </w:t>
      </w:r>
      <w:r w:rsidRPr="00B72E12">
        <w:rPr>
          <w:rFonts w:ascii="Arial" w:hAnsi="Arial" w:cs="Arial"/>
          <w:sz w:val="24"/>
          <w:szCs w:val="24"/>
        </w:rPr>
        <w:t>20</w:t>
      </w:r>
      <w:r w:rsidR="005E46BD" w:rsidRPr="00B72E12">
        <w:rPr>
          <w:rFonts w:ascii="Arial" w:hAnsi="Arial" w:cs="Arial"/>
          <w:sz w:val="24"/>
          <w:szCs w:val="24"/>
        </w:rPr>
        <w:t>20</w:t>
      </w:r>
      <w:r w:rsidRPr="00B72E12">
        <w:rPr>
          <w:rFonts w:ascii="Arial" w:hAnsi="Arial" w:cs="Arial"/>
          <w:sz w:val="24"/>
          <w:szCs w:val="24"/>
        </w:rPr>
        <w:t xml:space="preserve"> год</w:t>
      </w:r>
      <w:r w:rsidR="00995AE5" w:rsidRPr="00B72E12">
        <w:rPr>
          <w:rFonts w:ascii="Arial" w:hAnsi="Arial" w:cs="Arial"/>
          <w:sz w:val="24"/>
          <w:szCs w:val="24"/>
        </w:rPr>
        <w:t>а</w:t>
      </w:r>
      <w:r w:rsidRPr="00B72E12">
        <w:rPr>
          <w:rFonts w:ascii="Arial" w:hAnsi="Arial" w:cs="Arial"/>
          <w:sz w:val="24"/>
          <w:szCs w:val="24"/>
        </w:rPr>
        <w:t xml:space="preserve"> по доходам в сумме </w:t>
      </w:r>
      <w:r w:rsidR="006E5848">
        <w:rPr>
          <w:rFonts w:ascii="Arial" w:hAnsi="Arial" w:cs="Arial"/>
          <w:color w:val="000000"/>
          <w:sz w:val="24"/>
          <w:szCs w:val="24"/>
        </w:rPr>
        <w:t xml:space="preserve">4021,1 </w:t>
      </w:r>
      <w:r w:rsidRPr="00B72E12">
        <w:rPr>
          <w:rFonts w:ascii="Arial" w:hAnsi="Arial" w:cs="Arial"/>
          <w:sz w:val="24"/>
          <w:szCs w:val="24"/>
        </w:rPr>
        <w:t>тыс</w:t>
      </w:r>
      <w:proofErr w:type="gramStart"/>
      <w:r w:rsidRPr="00B72E12">
        <w:rPr>
          <w:rFonts w:ascii="Arial" w:hAnsi="Arial" w:cs="Arial"/>
          <w:sz w:val="24"/>
          <w:szCs w:val="24"/>
        </w:rPr>
        <w:t>.р</w:t>
      </w:r>
      <w:proofErr w:type="gramEnd"/>
      <w:r w:rsidRPr="00B72E12">
        <w:rPr>
          <w:rFonts w:ascii="Arial" w:hAnsi="Arial" w:cs="Arial"/>
          <w:sz w:val="24"/>
          <w:szCs w:val="24"/>
        </w:rPr>
        <w:t xml:space="preserve">ублей, по расходам в сумме </w:t>
      </w:r>
      <w:r w:rsidR="006E5848">
        <w:rPr>
          <w:rFonts w:ascii="Arial" w:hAnsi="Arial" w:cs="Arial"/>
          <w:color w:val="000000"/>
          <w:sz w:val="24"/>
          <w:szCs w:val="24"/>
        </w:rPr>
        <w:t xml:space="preserve">3981,2 </w:t>
      </w:r>
      <w:r w:rsidRPr="006E5848">
        <w:rPr>
          <w:rFonts w:ascii="Arial" w:hAnsi="Arial" w:cs="Arial"/>
          <w:sz w:val="24"/>
          <w:szCs w:val="24"/>
        </w:rPr>
        <w:t>тыс</w:t>
      </w:r>
      <w:r w:rsidRPr="00B72E12">
        <w:rPr>
          <w:rFonts w:ascii="Arial" w:hAnsi="Arial" w:cs="Arial"/>
          <w:sz w:val="24"/>
          <w:szCs w:val="24"/>
        </w:rPr>
        <w:t>.рублей,</w:t>
      </w:r>
      <w:r w:rsidR="005D79DE" w:rsidRPr="00B72E12">
        <w:rPr>
          <w:rFonts w:ascii="Arial" w:hAnsi="Arial" w:cs="Arial"/>
          <w:color w:val="000000"/>
          <w:sz w:val="24"/>
          <w:szCs w:val="24"/>
        </w:rPr>
        <w:t xml:space="preserve"> </w:t>
      </w:r>
      <w:r w:rsidR="00CD0265">
        <w:rPr>
          <w:rFonts w:ascii="Arial" w:hAnsi="Arial" w:cs="Arial"/>
          <w:color w:val="000000"/>
          <w:sz w:val="24"/>
          <w:szCs w:val="24"/>
        </w:rPr>
        <w:t xml:space="preserve">с превышением </w:t>
      </w:r>
      <w:r w:rsidR="00CD0265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доходов </w:t>
      </w:r>
      <w:r w:rsidR="00CD0265">
        <w:rPr>
          <w:rFonts w:ascii="Arial" w:hAnsi="Arial" w:cs="Arial"/>
          <w:bCs/>
          <w:color w:val="333333"/>
          <w:sz w:val="24"/>
          <w:szCs w:val="24"/>
          <w:shd w:val="clear" w:color="auto" w:fill="FFFFFF"/>
        </w:rPr>
        <w:t>бюджета</w:t>
      </w:r>
      <w:r w:rsidR="00CD0265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над расходами</w:t>
      </w:r>
      <w:r w:rsidR="00CD0265">
        <w:rPr>
          <w:rFonts w:ascii="Arial" w:hAnsi="Arial" w:cs="Arial"/>
          <w:color w:val="000000"/>
          <w:sz w:val="24"/>
          <w:szCs w:val="24"/>
        </w:rPr>
        <w:t xml:space="preserve"> (</w:t>
      </w:r>
      <w:proofErr w:type="spellStart"/>
      <w:r w:rsidR="00CD0265">
        <w:rPr>
          <w:rFonts w:ascii="Arial" w:hAnsi="Arial" w:cs="Arial"/>
          <w:color w:val="000000"/>
          <w:sz w:val="24"/>
          <w:szCs w:val="24"/>
        </w:rPr>
        <w:t>профицит</w:t>
      </w:r>
      <w:proofErr w:type="spellEnd"/>
      <w:r w:rsidR="00CD0265">
        <w:rPr>
          <w:rFonts w:ascii="Arial" w:hAnsi="Arial" w:cs="Arial"/>
          <w:color w:val="000000"/>
          <w:sz w:val="24"/>
          <w:szCs w:val="24"/>
        </w:rPr>
        <w:t xml:space="preserve"> бюджета поселения) </w:t>
      </w:r>
      <w:r w:rsidR="005D79DE" w:rsidRPr="00B72E12">
        <w:rPr>
          <w:rFonts w:ascii="Arial" w:hAnsi="Arial" w:cs="Arial"/>
          <w:color w:val="000000"/>
          <w:sz w:val="24"/>
          <w:szCs w:val="24"/>
        </w:rPr>
        <w:t xml:space="preserve">в сумме </w:t>
      </w:r>
      <w:r w:rsidR="006E5848">
        <w:rPr>
          <w:rFonts w:ascii="Arial" w:hAnsi="Arial" w:cs="Arial"/>
          <w:color w:val="000000"/>
          <w:sz w:val="24"/>
          <w:szCs w:val="24"/>
        </w:rPr>
        <w:t xml:space="preserve">39,9 </w:t>
      </w:r>
      <w:r w:rsidR="005D79DE" w:rsidRPr="006E5848">
        <w:rPr>
          <w:rFonts w:ascii="Arial" w:hAnsi="Arial" w:cs="Arial"/>
          <w:color w:val="000000"/>
          <w:sz w:val="24"/>
          <w:szCs w:val="24"/>
        </w:rPr>
        <w:t>тыс</w:t>
      </w:r>
      <w:r w:rsidRPr="006E5848">
        <w:rPr>
          <w:rFonts w:ascii="Arial" w:hAnsi="Arial" w:cs="Arial"/>
          <w:sz w:val="24"/>
          <w:szCs w:val="24"/>
        </w:rPr>
        <w:t>.</w:t>
      </w:r>
      <w:r w:rsidRPr="00B72E12">
        <w:rPr>
          <w:rFonts w:ascii="Arial" w:hAnsi="Arial" w:cs="Arial"/>
          <w:sz w:val="24"/>
          <w:szCs w:val="24"/>
        </w:rPr>
        <w:t>рублей и со следующими показателями:</w:t>
      </w:r>
    </w:p>
    <w:p w:rsidR="00BC5228" w:rsidRPr="00B72E12" w:rsidRDefault="00BC5228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72E12">
        <w:rPr>
          <w:rFonts w:ascii="Arial" w:hAnsi="Arial" w:cs="Arial"/>
          <w:sz w:val="24"/>
          <w:szCs w:val="24"/>
        </w:rPr>
        <w:tab/>
        <w:t>1) доходов бюджета</w:t>
      </w:r>
      <w:r w:rsidR="00163476" w:rsidRPr="00B72E12">
        <w:rPr>
          <w:rFonts w:ascii="Arial" w:hAnsi="Arial" w:cs="Arial"/>
          <w:sz w:val="24"/>
          <w:szCs w:val="24"/>
        </w:rPr>
        <w:t xml:space="preserve"> поселения</w:t>
      </w:r>
      <w:r w:rsidRPr="00B72E12">
        <w:rPr>
          <w:rFonts w:ascii="Arial" w:hAnsi="Arial" w:cs="Arial"/>
          <w:sz w:val="24"/>
          <w:szCs w:val="24"/>
        </w:rPr>
        <w:t xml:space="preserve"> по </w:t>
      </w:r>
      <w:r w:rsidR="00CD6C95" w:rsidRPr="00B72E12">
        <w:rPr>
          <w:rFonts w:ascii="Arial" w:hAnsi="Arial" w:cs="Arial"/>
          <w:sz w:val="24"/>
          <w:szCs w:val="24"/>
        </w:rPr>
        <w:t>кодам классификации доходов бюджета</w:t>
      </w:r>
      <w:r w:rsidR="00163476" w:rsidRPr="00B72E12">
        <w:rPr>
          <w:rFonts w:ascii="Arial" w:hAnsi="Arial" w:cs="Arial"/>
          <w:sz w:val="24"/>
          <w:szCs w:val="24"/>
        </w:rPr>
        <w:t xml:space="preserve"> </w:t>
      </w:r>
      <w:r w:rsidR="00CD6C95" w:rsidRPr="00B72E12">
        <w:rPr>
          <w:rFonts w:ascii="Arial" w:hAnsi="Arial" w:cs="Arial"/>
          <w:sz w:val="24"/>
          <w:szCs w:val="24"/>
        </w:rPr>
        <w:t xml:space="preserve">поселения </w:t>
      </w:r>
      <w:r w:rsidR="00163476" w:rsidRPr="00B72E12">
        <w:rPr>
          <w:rFonts w:ascii="Arial" w:hAnsi="Arial" w:cs="Arial"/>
          <w:sz w:val="24"/>
          <w:szCs w:val="24"/>
        </w:rPr>
        <w:t xml:space="preserve">за </w:t>
      </w:r>
      <w:r w:rsidR="00034ADE" w:rsidRPr="00B72E12">
        <w:rPr>
          <w:rFonts w:ascii="Arial" w:hAnsi="Arial" w:cs="Arial"/>
          <w:sz w:val="24"/>
          <w:szCs w:val="24"/>
        </w:rPr>
        <w:t>9 месяцев</w:t>
      </w:r>
      <w:r w:rsidR="00B613B9" w:rsidRPr="00B72E12">
        <w:rPr>
          <w:rFonts w:ascii="Arial" w:hAnsi="Arial" w:cs="Arial"/>
          <w:sz w:val="24"/>
          <w:szCs w:val="24"/>
        </w:rPr>
        <w:t xml:space="preserve"> </w:t>
      </w:r>
      <w:r w:rsidRPr="00B72E12">
        <w:rPr>
          <w:rFonts w:ascii="Arial" w:hAnsi="Arial" w:cs="Arial"/>
          <w:sz w:val="24"/>
          <w:szCs w:val="24"/>
        </w:rPr>
        <w:t>20</w:t>
      </w:r>
      <w:r w:rsidR="00A47587" w:rsidRPr="00B72E12">
        <w:rPr>
          <w:rFonts w:ascii="Arial" w:hAnsi="Arial" w:cs="Arial"/>
          <w:sz w:val="24"/>
          <w:szCs w:val="24"/>
        </w:rPr>
        <w:t>20</w:t>
      </w:r>
      <w:r w:rsidRPr="00B72E12">
        <w:rPr>
          <w:rFonts w:ascii="Arial" w:hAnsi="Arial" w:cs="Arial"/>
          <w:sz w:val="24"/>
          <w:szCs w:val="24"/>
        </w:rPr>
        <w:t xml:space="preserve"> год</w:t>
      </w:r>
      <w:r w:rsidR="00B613B9" w:rsidRPr="00B72E12">
        <w:rPr>
          <w:rFonts w:ascii="Arial" w:hAnsi="Arial" w:cs="Arial"/>
          <w:sz w:val="24"/>
          <w:szCs w:val="24"/>
        </w:rPr>
        <w:t>а</w:t>
      </w:r>
      <w:r w:rsidRPr="00B72E12">
        <w:rPr>
          <w:rFonts w:ascii="Arial" w:hAnsi="Arial" w:cs="Arial"/>
          <w:sz w:val="24"/>
          <w:szCs w:val="24"/>
        </w:rPr>
        <w:t xml:space="preserve"> согласно приложению </w:t>
      </w:r>
      <w:r w:rsidR="00163476" w:rsidRPr="00B72E12">
        <w:rPr>
          <w:rFonts w:ascii="Arial" w:hAnsi="Arial" w:cs="Arial"/>
          <w:sz w:val="24"/>
          <w:szCs w:val="24"/>
        </w:rPr>
        <w:t>1</w:t>
      </w:r>
      <w:r w:rsidRPr="00B72E12">
        <w:rPr>
          <w:rFonts w:ascii="Arial" w:hAnsi="Arial" w:cs="Arial"/>
          <w:sz w:val="24"/>
          <w:szCs w:val="24"/>
        </w:rPr>
        <w:t>;</w:t>
      </w:r>
    </w:p>
    <w:p w:rsidR="00BC5228" w:rsidRPr="00B72E12" w:rsidRDefault="00F5319E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72E12">
        <w:rPr>
          <w:rFonts w:ascii="Arial" w:hAnsi="Arial" w:cs="Arial"/>
          <w:sz w:val="24"/>
          <w:szCs w:val="24"/>
        </w:rPr>
        <w:tab/>
        <w:t>2</w:t>
      </w:r>
      <w:r w:rsidR="00BC5228" w:rsidRPr="00B72E12">
        <w:rPr>
          <w:rFonts w:ascii="Arial" w:hAnsi="Arial" w:cs="Arial"/>
          <w:sz w:val="24"/>
          <w:szCs w:val="24"/>
        </w:rPr>
        <w:t>) расходов бюджета</w:t>
      </w:r>
      <w:r w:rsidR="00163476" w:rsidRPr="00B72E12">
        <w:rPr>
          <w:rFonts w:ascii="Arial" w:hAnsi="Arial" w:cs="Arial"/>
          <w:sz w:val="24"/>
          <w:szCs w:val="24"/>
        </w:rPr>
        <w:t xml:space="preserve"> поселения</w:t>
      </w:r>
      <w:r w:rsidR="00BC5228" w:rsidRPr="00B72E12">
        <w:rPr>
          <w:rFonts w:ascii="Arial" w:hAnsi="Arial" w:cs="Arial"/>
          <w:sz w:val="24"/>
          <w:szCs w:val="24"/>
        </w:rPr>
        <w:t xml:space="preserve"> по ведомственной структуре расходов бюджета</w:t>
      </w:r>
      <w:r w:rsidR="00163476" w:rsidRPr="00B72E12">
        <w:rPr>
          <w:rFonts w:ascii="Arial" w:hAnsi="Arial" w:cs="Arial"/>
          <w:sz w:val="24"/>
          <w:szCs w:val="24"/>
        </w:rPr>
        <w:t xml:space="preserve"> поселения</w:t>
      </w:r>
      <w:r w:rsidR="00BC5228" w:rsidRPr="00B72E12">
        <w:rPr>
          <w:rFonts w:ascii="Arial" w:hAnsi="Arial" w:cs="Arial"/>
          <w:sz w:val="24"/>
          <w:szCs w:val="24"/>
        </w:rPr>
        <w:t xml:space="preserve"> за </w:t>
      </w:r>
      <w:r w:rsidR="00034ADE" w:rsidRPr="00B72E12">
        <w:rPr>
          <w:rFonts w:ascii="Arial" w:hAnsi="Arial" w:cs="Arial"/>
          <w:sz w:val="24"/>
          <w:szCs w:val="24"/>
        </w:rPr>
        <w:t>9 месяцев</w:t>
      </w:r>
      <w:r w:rsidR="00A47587" w:rsidRPr="00B72E12">
        <w:rPr>
          <w:rFonts w:ascii="Arial" w:hAnsi="Arial" w:cs="Arial"/>
          <w:sz w:val="24"/>
          <w:szCs w:val="24"/>
        </w:rPr>
        <w:t xml:space="preserve"> 2020 </w:t>
      </w:r>
      <w:r w:rsidR="00BC5228" w:rsidRPr="00B72E12">
        <w:rPr>
          <w:rFonts w:ascii="Arial" w:hAnsi="Arial" w:cs="Arial"/>
          <w:sz w:val="24"/>
          <w:szCs w:val="24"/>
        </w:rPr>
        <w:t>год</w:t>
      </w:r>
      <w:r w:rsidR="00B613B9" w:rsidRPr="00B72E12">
        <w:rPr>
          <w:rFonts w:ascii="Arial" w:hAnsi="Arial" w:cs="Arial"/>
          <w:sz w:val="24"/>
          <w:szCs w:val="24"/>
        </w:rPr>
        <w:t>а</w:t>
      </w:r>
      <w:r w:rsidR="00BC5228" w:rsidRPr="00B72E12">
        <w:rPr>
          <w:rFonts w:ascii="Arial" w:hAnsi="Arial" w:cs="Arial"/>
          <w:sz w:val="24"/>
          <w:szCs w:val="24"/>
        </w:rPr>
        <w:t xml:space="preserve"> согласно приложению </w:t>
      </w:r>
      <w:r w:rsidR="00163476" w:rsidRPr="00B72E12">
        <w:rPr>
          <w:rFonts w:ascii="Arial" w:hAnsi="Arial" w:cs="Arial"/>
          <w:sz w:val="24"/>
          <w:szCs w:val="24"/>
        </w:rPr>
        <w:t>2</w:t>
      </w:r>
      <w:r w:rsidR="00BC5228" w:rsidRPr="00B72E12">
        <w:rPr>
          <w:rFonts w:ascii="Arial" w:hAnsi="Arial" w:cs="Arial"/>
          <w:sz w:val="24"/>
          <w:szCs w:val="24"/>
        </w:rPr>
        <w:t>;</w:t>
      </w:r>
    </w:p>
    <w:p w:rsidR="00BC5228" w:rsidRPr="00B72E12" w:rsidRDefault="00BC5228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72E12">
        <w:rPr>
          <w:rFonts w:ascii="Arial" w:hAnsi="Arial" w:cs="Arial"/>
          <w:sz w:val="24"/>
          <w:szCs w:val="24"/>
        </w:rPr>
        <w:tab/>
      </w:r>
      <w:r w:rsidR="00F5319E" w:rsidRPr="00B72E12">
        <w:rPr>
          <w:rFonts w:ascii="Arial" w:hAnsi="Arial" w:cs="Arial"/>
          <w:sz w:val="24"/>
          <w:szCs w:val="24"/>
        </w:rPr>
        <w:t>3</w:t>
      </w:r>
      <w:r w:rsidRPr="00B72E12">
        <w:rPr>
          <w:rFonts w:ascii="Arial" w:hAnsi="Arial" w:cs="Arial"/>
          <w:sz w:val="24"/>
          <w:szCs w:val="24"/>
        </w:rPr>
        <w:t>) расходов бюджета</w:t>
      </w:r>
      <w:r w:rsidR="00163476" w:rsidRPr="00B72E12">
        <w:rPr>
          <w:rFonts w:ascii="Arial" w:hAnsi="Arial" w:cs="Arial"/>
          <w:sz w:val="24"/>
          <w:szCs w:val="24"/>
        </w:rPr>
        <w:t xml:space="preserve"> поселения</w:t>
      </w:r>
      <w:r w:rsidR="00737E6A" w:rsidRPr="00B72E12">
        <w:rPr>
          <w:rFonts w:ascii="Arial" w:hAnsi="Arial" w:cs="Arial"/>
          <w:sz w:val="24"/>
          <w:szCs w:val="24"/>
        </w:rPr>
        <w:t xml:space="preserve"> по</w:t>
      </w:r>
      <w:r w:rsidRPr="00B72E12">
        <w:rPr>
          <w:rFonts w:ascii="Arial" w:hAnsi="Arial" w:cs="Arial"/>
          <w:sz w:val="24"/>
          <w:szCs w:val="24"/>
        </w:rPr>
        <w:t xml:space="preserve"> </w:t>
      </w:r>
      <w:r w:rsidR="00A768E6" w:rsidRPr="00B72E12">
        <w:rPr>
          <w:rFonts w:ascii="Arial" w:hAnsi="Arial" w:cs="Arial"/>
          <w:sz w:val="24"/>
          <w:szCs w:val="24"/>
        </w:rPr>
        <w:t xml:space="preserve">разделам и подразделам классификации расходов бюджета поселения, по </w:t>
      </w:r>
      <w:r w:rsidRPr="00B72E12">
        <w:rPr>
          <w:rFonts w:ascii="Arial" w:hAnsi="Arial" w:cs="Arial"/>
          <w:sz w:val="24"/>
          <w:szCs w:val="24"/>
        </w:rPr>
        <w:t>целевым статьям</w:t>
      </w:r>
      <w:r w:rsidR="00737E6A" w:rsidRPr="00B72E12">
        <w:rPr>
          <w:rFonts w:ascii="Arial" w:hAnsi="Arial" w:cs="Arial"/>
          <w:sz w:val="24"/>
          <w:szCs w:val="24"/>
        </w:rPr>
        <w:t xml:space="preserve"> (муниципальным программам и </w:t>
      </w:r>
      <w:proofErr w:type="spellStart"/>
      <w:r w:rsidR="00737E6A" w:rsidRPr="00B72E12">
        <w:rPr>
          <w:rFonts w:ascii="Arial" w:hAnsi="Arial" w:cs="Arial"/>
          <w:sz w:val="24"/>
          <w:szCs w:val="24"/>
        </w:rPr>
        <w:t>непрограммным</w:t>
      </w:r>
      <w:proofErr w:type="spellEnd"/>
      <w:r w:rsidR="00737E6A" w:rsidRPr="00B72E12">
        <w:rPr>
          <w:rFonts w:ascii="Arial" w:hAnsi="Arial" w:cs="Arial"/>
          <w:sz w:val="24"/>
          <w:szCs w:val="24"/>
        </w:rPr>
        <w:t xml:space="preserve"> направлениям деятельности)</w:t>
      </w:r>
      <w:r w:rsidR="00A768E6" w:rsidRPr="00B72E12">
        <w:rPr>
          <w:rFonts w:ascii="Arial" w:hAnsi="Arial" w:cs="Arial"/>
          <w:sz w:val="24"/>
          <w:szCs w:val="24"/>
        </w:rPr>
        <w:t xml:space="preserve"> и</w:t>
      </w:r>
      <w:r w:rsidRPr="00B72E12">
        <w:rPr>
          <w:rFonts w:ascii="Arial" w:hAnsi="Arial" w:cs="Arial"/>
          <w:sz w:val="24"/>
          <w:szCs w:val="24"/>
        </w:rPr>
        <w:t xml:space="preserve"> группам видов расходов за </w:t>
      </w:r>
      <w:r w:rsidR="00034ADE" w:rsidRPr="00B72E12">
        <w:rPr>
          <w:rFonts w:ascii="Arial" w:hAnsi="Arial" w:cs="Arial"/>
          <w:sz w:val="24"/>
          <w:szCs w:val="24"/>
        </w:rPr>
        <w:t>9 месяцев</w:t>
      </w:r>
      <w:r w:rsidR="00A47587" w:rsidRPr="00B72E12">
        <w:rPr>
          <w:rFonts w:ascii="Arial" w:hAnsi="Arial" w:cs="Arial"/>
          <w:sz w:val="24"/>
          <w:szCs w:val="24"/>
        </w:rPr>
        <w:t xml:space="preserve"> 2020 </w:t>
      </w:r>
      <w:r w:rsidRPr="00B72E12">
        <w:rPr>
          <w:rFonts w:ascii="Arial" w:hAnsi="Arial" w:cs="Arial"/>
          <w:sz w:val="24"/>
          <w:szCs w:val="24"/>
        </w:rPr>
        <w:t>год</w:t>
      </w:r>
      <w:r w:rsidR="00F5319E" w:rsidRPr="00B72E12">
        <w:rPr>
          <w:rFonts w:ascii="Arial" w:hAnsi="Arial" w:cs="Arial"/>
          <w:sz w:val="24"/>
          <w:szCs w:val="24"/>
        </w:rPr>
        <w:t>а</w:t>
      </w:r>
      <w:r w:rsidRPr="00B72E12">
        <w:rPr>
          <w:rFonts w:ascii="Arial" w:hAnsi="Arial" w:cs="Arial"/>
          <w:sz w:val="24"/>
          <w:szCs w:val="24"/>
        </w:rPr>
        <w:t xml:space="preserve"> согласно приложению </w:t>
      </w:r>
      <w:r w:rsidR="00737E6A" w:rsidRPr="00B72E12">
        <w:rPr>
          <w:rFonts w:ascii="Arial" w:hAnsi="Arial" w:cs="Arial"/>
          <w:sz w:val="24"/>
          <w:szCs w:val="24"/>
        </w:rPr>
        <w:t>3</w:t>
      </w:r>
      <w:r w:rsidRPr="00B72E12">
        <w:rPr>
          <w:rFonts w:ascii="Arial" w:hAnsi="Arial" w:cs="Arial"/>
          <w:sz w:val="24"/>
          <w:szCs w:val="24"/>
        </w:rPr>
        <w:t>;</w:t>
      </w:r>
    </w:p>
    <w:p w:rsidR="00BC5228" w:rsidRPr="00B72E12" w:rsidRDefault="00BC5228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72E12">
        <w:rPr>
          <w:rFonts w:ascii="Arial" w:hAnsi="Arial" w:cs="Arial"/>
          <w:sz w:val="24"/>
          <w:szCs w:val="24"/>
        </w:rPr>
        <w:tab/>
      </w:r>
      <w:r w:rsidR="00F5319E" w:rsidRPr="00B72E12">
        <w:rPr>
          <w:rFonts w:ascii="Arial" w:hAnsi="Arial" w:cs="Arial"/>
          <w:sz w:val="24"/>
          <w:szCs w:val="24"/>
        </w:rPr>
        <w:t>4</w:t>
      </w:r>
      <w:r w:rsidRPr="00B72E12">
        <w:rPr>
          <w:rFonts w:ascii="Arial" w:hAnsi="Arial" w:cs="Arial"/>
          <w:sz w:val="24"/>
          <w:szCs w:val="24"/>
        </w:rPr>
        <w:t xml:space="preserve">) источников финансирования </w:t>
      </w:r>
      <w:proofErr w:type="spellStart"/>
      <w:r w:rsidR="006E5848">
        <w:rPr>
          <w:rFonts w:ascii="Arial" w:hAnsi="Arial" w:cs="Arial"/>
          <w:sz w:val="24"/>
          <w:szCs w:val="24"/>
        </w:rPr>
        <w:t>про</w:t>
      </w:r>
      <w:r w:rsidRPr="00B72E12">
        <w:rPr>
          <w:rFonts w:ascii="Arial" w:hAnsi="Arial" w:cs="Arial"/>
          <w:sz w:val="24"/>
          <w:szCs w:val="24"/>
        </w:rPr>
        <w:t>фицита</w:t>
      </w:r>
      <w:proofErr w:type="spellEnd"/>
      <w:r w:rsidRPr="00B72E12">
        <w:rPr>
          <w:rFonts w:ascii="Arial" w:hAnsi="Arial" w:cs="Arial"/>
          <w:sz w:val="24"/>
          <w:szCs w:val="24"/>
        </w:rPr>
        <w:t xml:space="preserve"> бюджета </w:t>
      </w:r>
      <w:r w:rsidR="00737E6A" w:rsidRPr="00B72E12">
        <w:rPr>
          <w:rFonts w:ascii="Arial" w:hAnsi="Arial" w:cs="Arial"/>
          <w:sz w:val="24"/>
          <w:szCs w:val="24"/>
        </w:rPr>
        <w:t xml:space="preserve">поселения </w:t>
      </w:r>
      <w:r w:rsidRPr="00B72E12">
        <w:rPr>
          <w:rFonts w:ascii="Arial" w:hAnsi="Arial" w:cs="Arial"/>
          <w:sz w:val="24"/>
          <w:szCs w:val="24"/>
        </w:rPr>
        <w:t xml:space="preserve">за </w:t>
      </w:r>
      <w:r w:rsidR="00034ADE" w:rsidRPr="00B72E12">
        <w:rPr>
          <w:rFonts w:ascii="Arial" w:hAnsi="Arial" w:cs="Arial"/>
          <w:sz w:val="24"/>
          <w:szCs w:val="24"/>
        </w:rPr>
        <w:t>9</w:t>
      </w:r>
      <w:r w:rsidR="00A47587" w:rsidRPr="00B72E12">
        <w:rPr>
          <w:rFonts w:ascii="Arial" w:hAnsi="Arial" w:cs="Arial"/>
          <w:sz w:val="24"/>
          <w:szCs w:val="24"/>
        </w:rPr>
        <w:t xml:space="preserve"> </w:t>
      </w:r>
      <w:r w:rsidR="00034ADE" w:rsidRPr="00B72E12">
        <w:rPr>
          <w:rFonts w:ascii="Arial" w:hAnsi="Arial" w:cs="Arial"/>
          <w:sz w:val="24"/>
          <w:szCs w:val="24"/>
        </w:rPr>
        <w:t>месяцев</w:t>
      </w:r>
      <w:r w:rsidR="00A47587" w:rsidRPr="00B72E12">
        <w:rPr>
          <w:rFonts w:ascii="Arial" w:hAnsi="Arial" w:cs="Arial"/>
          <w:sz w:val="24"/>
          <w:szCs w:val="24"/>
        </w:rPr>
        <w:t xml:space="preserve"> 2020 </w:t>
      </w:r>
      <w:r w:rsidRPr="00B72E12">
        <w:rPr>
          <w:rFonts w:ascii="Arial" w:hAnsi="Arial" w:cs="Arial"/>
          <w:sz w:val="24"/>
          <w:szCs w:val="24"/>
        </w:rPr>
        <w:t>год</w:t>
      </w:r>
      <w:r w:rsidR="00F5319E" w:rsidRPr="00B72E12">
        <w:rPr>
          <w:rFonts w:ascii="Arial" w:hAnsi="Arial" w:cs="Arial"/>
          <w:sz w:val="24"/>
          <w:szCs w:val="24"/>
        </w:rPr>
        <w:t>а</w:t>
      </w:r>
      <w:r w:rsidRPr="00B72E12">
        <w:rPr>
          <w:rFonts w:ascii="Arial" w:hAnsi="Arial" w:cs="Arial"/>
          <w:sz w:val="24"/>
          <w:szCs w:val="24"/>
        </w:rPr>
        <w:t xml:space="preserve"> согласно приложению </w:t>
      </w:r>
      <w:r w:rsidR="00737E6A" w:rsidRPr="00B72E12">
        <w:rPr>
          <w:rFonts w:ascii="Arial" w:hAnsi="Arial" w:cs="Arial"/>
          <w:sz w:val="24"/>
          <w:szCs w:val="24"/>
        </w:rPr>
        <w:t>4</w:t>
      </w:r>
      <w:r w:rsidR="00FF58CF" w:rsidRPr="00B72E12">
        <w:rPr>
          <w:rFonts w:ascii="Arial" w:hAnsi="Arial" w:cs="Arial"/>
          <w:sz w:val="24"/>
          <w:szCs w:val="24"/>
        </w:rPr>
        <w:t>.</w:t>
      </w:r>
    </w:p>
    <w:p w:rsidR="0075772C" w:rsidRPr="00B72E12" w:rsidRDefault="00BC5228" w:rsidP="00034AD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72E12">
        <w:rPr>
          <w:rFonts w:ascii="Arial" w:hAnsi="Arial" w:cs="Arial"/>
          <w:sz w:val="24"/>
          <w:szCs w:val="24"/>
        </w:rPr>
        <w:tab/>
      </w:r>
      <w:r w:rsidR="0075772C" w:rsidRPr="00B72E12">
        <w:rPr>
          <w:rFonts w:ascii="Arial" w:hAnsi="Arial" w:cs="Arial"/>
          <w:sz w:val="24"/>
          <w:szCs w:val="24"/>
        </w:rPr>
        <w:t xml:space="preserve">2. Направить отчет об исполнении бюджета поселения за </w:t>
      </w:r>
      <w:r w:rsidR="004A25DD">
        <w:rPr>
          <w:rFonts w:ascii="Arial" w:hAnsi="Arial" w:cs="Arial"/>
          <w:sz w:val="24"/>
          <w:szCs w:val="24"/>
        </w:rPr>
        <w:t>9 месяцев</w:t>
      </w:r>
      <w:r w:rsidR="0075772C" w:rsidRPr="00B72E12">
        <w:rPr>
          <w:rFonts w:ascii="Arial" w:hAnsi="Arial" w:cs="Arial"/>
          <w:sz w:val="24"/>
          <w:szCs w:val="24"/>
        </w:rPr>
        <w:t xml:space="preserve"> 2020 год</w:t>
      </w:r>
      <w:r w:rsidR="004A25DD">
        <w:rPr>
          <w:rFonts w:ascii="Arial" w:hAnsi="Arial" w:cs="Arial"/>
          <w:sz w:val="24"/>
          <w:szCs w:val="24"/>
        </w:rPr>
        <w:t>а</w:t>
      </w:r>
      <w:r w:rsidR="0075772C" w:rsidRPr="00B72E12">
        <w:rPr>
          <w:rFonts w:ascii="Arial" w:hAnsi="Arial" w:cs="Arial"/>
          <w:sz w:val="24"/>
          <w:szCs w:val="24"/>
        </w:rPr>
        <w:t xml:space="preserve"> в </w:t>
      </w:r>
      <w:r w:rsidR="004A25DD">
        <w:rPr>
          <w:rFonts w:ascii="Arial" w:hAnsi="Arial" w:cs="Arial"/>
          <w:sz w:val="24"/>
          <w:szCs w:val="24"/>
        </w:rPr>
        <w:t>сельский</w:t>
      </w:r>
      <w:r w:rsidR="0075772C" w:rsidRPr="00B72E12">
        <w:rPr>
          <w:rFonts w:ascii="Arial" w:hAnsi="Arial" w:cs="Arial"/>
          <w:sz w:val="24"/>
          <w:szCs w:val="24"/>
        </w:rPr>
        <w:t xml:space="preserve"> Совет </w:t>
      </w:r>
      <w:proofErr w:type="spellStart"/>
      <w:r w:rsidR="009F424F">
        <w:rPr>
          <w:rFonts w:ascii="Arial" w:hAnsi="Arial" w:cs="Arial"/>
          <w:sz w:val="24"/>
          <w:szCs w:val="24"/>
        </w:rPr>
        <w:t>Щенниковского</w:t>
      </w:r>
      <w:proofErr w:type="spellEnd"/>
      <w:r w:rsidR="004A25DD">
        <w:rPr>
          <w:rFonts w:ascii="Arial" w:hAnsi="Arial" w:cs="Arial"/>
          <w:sz w:val="24"/>
          <w:szCs w:val="24"/>
        </w:rPr>
        <w:t xml:space="preserve"> сельсовета</w:t>
      </w:r>
      <w:r w:rsidR="0075772C" w:rsidRPr="00B72E1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5772C" w:rsidRPr="00B72E12">
        <w:rPr>
          <w:rFonts w:ascii="Arial" w:hAnsi="Arial" w:cs="Arial"/>
          <w:sz w:val="24"/>
          <w:szCs w:val="24"/>
        </w:rPr>
        <w:t>Шарангского</w:t>
      </w:r>
      <w:proofErr w:type="spellEnd"/>
      <w:r w:rsidR="0075772C" w:rsidRPr="00B72E12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области.</w:t>
      </w:r>
    </w:p>
    <w:p w:rsidR="0075772C" w:rsidRPr="00B72E12" w:rsidRDefault="0075772C" w:rsidP="009F424F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B72E12">
        <w:rPr>
          <w:rFonts w:ascii="Arial" w:hAnsi="Arial" w:cs="Arial"/>
          <w:sz w:val="24"/>
          <w:szCs w:val="24"/>
        </w:rPr>
        <w:t xml:space="preserve">3.Обнародовать настоящее постановление в порядке, установленном Уставом </w:t>
      </w:r>
      <w:proofErr w:type="spellStart"/>
      <w:r w:rsidR="009F424F">
        <w:rPr>
          <w:rFonts w:ascii="Arial" w:hAnsi="Arial" w:cs="Arial"/>
          <w:sz w:val="24"/>
          <w:szCs w:val="24"/>
        </w:rPr>
        <w:t>Щенниковского</w:t>
      </w:r>
      <w:proofErr w:type="spellEnd"/>
      <w:r w:rsidR="00034ADE" w:rsidRPr="00B72E12">
        <w:rPr>
          <w:rFonts w:ascii="Arial" w:hAnsi="Arial" w:cs="Arial"/>
          <w:sz w:val="24"/>
          <w:szCs w:val="24"/>
        </w:rPr>
        <w:t xml:space="preserve"> сельсовета</w:t>
      </w:r>
      <w:r w:rsidRPr="00B72E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72E12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B72E12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области.</w:t>
      </w:r>
    </w:p>
    <w:p w:rsidR="00BC5228" w:rsidRPr="00B72E12" w:rsidRDefault="00BC5228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5D79DE" w:rsidRPr="00B72E12" w:rsidRDefault="005D79DE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C5228" w:rsidRPr="00B72E12" w:rsidRDefault="0028360B" w:rsidP="0028360B">
      <w:pPr>
        <w:pStyle w:val="Times12"/>
        <w:ind w:firstLine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Г</w:t>
      </w:r>
      <w:r w:rsidR="00A7137C" w:rsidRPr="00B72E12">
        <w:rPr>
          <w:rFonts w:ascii="Arial" w:hAnsi="Arial" w:cs="Arial"/>
          <w:szCs w:val="24"/>
        </w:rPr>
        <w:t>лав</w:t>
      </w:r>
      <w:r>
        <w:rPr>
          <w:rFonts w:ascii="Arial" w:hAnsi="Arial" w:cs="Arial"/>
          <w:szCs w:val="24"/>
        </w:rPr>
        <w:t>а</w:t>
      </w:r>
      <w:r w:rsidR="00BC5228" w:rsidRPr="00B72E12">
        <w:rPr>
          <w:rFonts w:ascii="Arial" w:hAnsi="Arial" w:cs="Arial"/>
          <w:szCs w:val="24"/>
        </w:rPr>
        <w:t xml:space="preserve"> </w:t>
      </w:r>
      <w:r w:rsidR="00F5319E" w:rsidRPr="00B72E12">
        <w:rPr>
          <w:rFonts w:ascii="Arial" w:hAnsi="Arial" w:cs="Arial"/>
          <w:szCs w:val="24"/>
        </w:rPr>
        <w:t>администрации</w:t>
      </w:r>
      <w:r w:rsidR="00BC5228" w:rsidRPr="00B72E12">
        <w:rPr>
          <w:rFonts w:ascii="Arial" w:hAnsi="Arial" w:cs="Arial"/>
          <w:szCs w:val="24"/>
        </w:rPr>
        <w:t xml:space="preserve"> </w:t>
      </w:r>
      <w:r w:rsidR="00BC5228" w:rsidRPr="00B72E12">
        <w:rPr>
          <w:rFonts w:ascii="Arial" w:hAnsi="Arial" w:cs="Arial"/>
          <w:szCs w:val="24"/>
        </w:rPr>
        <w:tab/>
      </w:r>
      <w:r w:rsidR="00BC5228" w:rsidRPr="00B72E12">
        <w:rPr>
          <w:rFonts w:ascii="Arial" w:hAnsi="Arial" w:cs="Arial"/>
          <w:szCs w:val="24"/>
        </w:rPr>
        <w:tab/>
      </w:r>
      <w:r w:rsidR="00BC5228" w:rsidRPr="00B72E12">
        <w:rPr>
          <w:rFonts w:ascii="Arial" w:hAnsi="Arial" w:cs="Arial"/>
          <w:szCs w:val="24"/>
        </w:rPr>
        <w:tab/>
      </w:r>
      <w:r w:rsidR="005D0E95" w:rsidRPr="00B72E12"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 w:rsidR="009F424F">
        <w:rPr>
          <w:rFonts w:ascii="Arial" w:hAnsi="Arial" w:cs="Arial"/>
          <w:szCs w:val="24"/>
        </w:rPr>
        <w:tab/>
      </w:r>
      <w:r w:rsidR="009F424F">
        <w:rPr>
          <w:rFonts w:ascii="Arial" w:hAnsi="Arial" w:cs="Arial"/>
          <w:szCs w:val="24"/>
        </w:rPr>
        <w:tab/>
      </w:r>
      <w:r w:rsidR="00BC5228" w:rsidRPr="00B72E12">
        <w:rPr>
          <w:rFonts w:ascii="Arial" w:hAnsi="Arial" w:cs="Arial"/>
          <w:szCs w:val="24"/>
        </w:rPr>
        <w:tab/>
      </w:r>
      <w:proofErr w:type="spellStart"/>
      <w:r w:rsidR="00FF58CF" w:rsidRPr="00B72E12">
        <w:rPr>
          <w:rFonts w:ascii="Arial" w:hAnsi="Arial" w:cs="Arial"/>
          <w:szCs w:val="24"/>
        </w:rPr>
        <w:t>Л.</w:t>
      </w:r>
      <w:r w:rsidR="009F424F">
        <w:rPr>
          <w:rFonts w:ascii="Arial" w:hAnsi="Arial" w:cs="Arial"/>
          <w:szCs w:val="24"/>
        </w:rPr>
        <w:t>Н.Лежнина</w:t>
      </w:r>
      <w:proofErr w:type="spellEnd"/>
    </w:p>
    <w:tbl>
      <w:tblPr>
        <w:tblW w:w="16824" w:type="dxa"/>
        <w:tblInd w:w="-1026" w:type="dxa"/>
        <w:tblLayout w:type="fixed"/>
        <w:tblLook w:val="0000"/>
      </w:tblPr>
      <w:tblGrid>
        <w:gridCol w:w="1830"/>
        <w:gridCol w:w="1147"/>
        <w:gridCol w:w="123"/>
        <w:gridCol w:w="662"/>
        <w:gridCol w:w="1219"/>
        <w:gridCol w:w="1601"/>
        <w:gridCol w:w="114"/>
        <w:gridCol w:w="196"/>
        <w:gridCol w:w="417"/>
        <w:gridCol w:w="805"/>
        <w:gridCol w:w="595"/>
        <w:gridCol w:w="823"/>
        <w:gridCol w:w="118"/>
        <w:gridCol w:w="1653"/>
        <w:gridCol w:w="236"/>
        <w:gridCol w:w="467"/>
        <w:gridCol w:w="1173"/>
        <w:gridCol w:w="3645"/>
      </w:tblGrid>
      <w:tr w:rsidR="00BC5228" w:rsidRPr="005D79DE" w:rsidTr="00925051">
        <w:trPr>
          <w:gridAfter w:val="2"/>
          <w:wAfter w:w="4818" w:type="dxa"/>
          <w:trHeight w:val="255"/>
        </w:trPr>
        <w:tc>
          <w:tcPr>
            <w:tcW w:w="49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5D79DE" w:rsidRDefault="00BC5228" w:rsidP="000441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RANGE!A1:F85"/>
            <w:bookmarkEnd w:id="0"/>
          </w:p>
        </w:tc>
        <w:tc>
          <w:tcPr>
            <w:tcW w:w="19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5D79DE" w:rsidRDefault="00BC5228" w:rsidP="000441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5D79DE" w:rsidRDefault="00BC5228" w:rsidP="000441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5D79DE" w:rsidRDefault="00BC5228" w:rsidP="000441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5D79DE" w:rsidRDefault="00BC5228" w:rsidP="0004416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5D79DE" w:rsidRDefault="00BC5228" w:rsidP="000441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5228" w:rsidTr="00925051">
        <w:trPr>
          <w:gridAfter w:val="4"/>
          <w:wAfter w:w="5521" w:type="dxa"/>
          <w:trHeight w:val="255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3125D0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2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424F" w:rsidRDefault="009F424F" w:rsidP="009F424F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63270" w:rsidRDefault="00963270" w:rsidP="009F424F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:rsidR="009F424F" w:rsidRPr="009F424F" w:rsidRDefault="009F424F" w:rsidP="005C10EA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9F424F">
              <w:rPr>
                <w:rFonts w:ascii="Arial" w:hAnsi="Arial" w:cs="Arial"/>
                <w:b/>
                <w:bCs/>
                <w:sz w:val="32"/>
                <w:szCs w:val="32"/>
              </w:rPr>
              <w:t>Приложение</w:t>
            </w:r>
            <w:r w:rsidR="005C10EA">
              <w:rPr>
                <w:rFonts w:ascii="Arial" w:hAnsi="Arial" w:cs="Arial"/>
                <w:b/>
                <w:bCs/>
                <w:sz w:val="32"/>
                <w:szCs w:val="32"/>
              </w:rPr>
              <w:t>№1</w:t>
            </w:r>
          </w:p>
          <w:p w:rsidR="00A92007" w:rsidRDefault="00A92007" w:rsidP="009F424F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к постановлению администрации </w:t>
            </w:r>
          </w:p>
          <w:p w:rsidR="00034ADE" w:rsidRDefault="009F424F" w:rsidP="009F424F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Щенниковского</w:t>
            </w:r>
            <w:proofErr w:type="spellEnd"/>
            <w:r w:rsidR="00A92007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  <w:r w:rsidR="00803309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  <w:p w:rsidR="00BC5228" w:rsidRPr="00CD71BD" w:rsidRDefault="00803309" w:rsidP="00B2101E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от</w:t>
            </w:r>
            <w:r w:rsidR="005D0E9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9F424F">
              <w:rPr>
                <w:rFonts w:ascii="Arial" w:hAnsi="Arial" w:cs="Arial"/>
                <w:bCs/>
                <w:sz w:val="24"/>
                <w:szCs w:val="24"/>
              </w:rPr>
              <w:t>0</w:t>
            </w:r>
            <w:r w:rsidR="005C10EA"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="005920D8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 w:rsidR="005C10EA">
              <w:rPr>
                <w:rFonts w:ascii="Arial" w:hAnsi="Arial" w:cs="Arial"/>
                <w:bCs/>
                <w:sz w:val="24"/>
                <w:szCs w:val="24"/>
              </w:rPr>
              <w:t>12</w:t>
            </w:r>
            <w:r w:rsidR="005920D8">
              <w:rPr>
                <w:rFonts w:ascii="Arial" w:hAnsi="Arial" w:cs="Arial"/>
                <w:bCs/>
                <w:sz w:val="24"/>
                <w:szCs w:val="24"/>
              </w:rPr>
              <w:t>.20</w:t>
            </w:r>
            <w:r w:rsidR="00A47587">
              <w:rPr>
                <w:rFonts w:ascii="Arial" w:hAnsi="Arial" w:cs="Arial"/>
                <w:bCs/>
                <w:sz w:val="24"/>
                <w:szCs w:val="24"/>
              </w:rPr>
              <w:t>20</w:t>
            </w:r>
            <w:r w:rsidR="005920D8">
              <w:rPr>
                <w:rFonts w:ascii="Arial" w:hAnsi="Arial" w:cs="Arial"/>
                <w:bCs/>
                <w:sz w:val="24"/>
                <w:szCs w:val="24"/>
              </w:rPr>
              <w:t xml:space="preserve"> № </w:t>
            </w:r>
            <w:r w:rsidR="00B064A4">
              <w:rPr>
                <w:rFonts w:ascii="Arial" w:hAnsi="Arial" w:cs="Arial"/>
                <w:bCs/>
                <w:sz w:val="24"/>
                <w:szCs w:val="24"/>
              </w:rPr>
              <w:t>47</w:t>
            </w:r>
          </w:p>
        </w:tc>
      </w:tr>
      <w:tr w:rsidR="00BC5228" w:rsidTr="00925051">
        <w:trPr>
          <w:gridAfter w:val="4"/>
          <w:wAfter w:w="5521" w:type="dxa"/>
          <w:trHeight w:val="188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BE753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2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25D0" w:rsidRPr="00CD71BD" w:rsidRDefault="003125D0" w:rsidP="009F424F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BC5228" w:rsidTr="00925051">
        <w:trPr>
          <w:gridAfter w:val="4"/>
          <w:wAfter w:w="5521" w:type="dxa"/>
          <w:trHeight w:val="491"/>
        </w:trPr>
        <w:tc>
          <w:tcPr>
            <w:tcW w:w="11303" w:type="dxa"/>
            <w:gridSpan w:val="1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6C95" w:rsidRPr="009F424F" w:rsidRDefault="003125D0" w:rsidP="00BE753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9F424F">
              <w:rPr>
                <w:rFonts w:ascii="Arial" w:hAnsi="Arial" w:cs="Arial"/>
                <w:b/>
                <w:bCs/>
                <w:sz w:val="32"/>
                <w:szCs w:val="32"/>
              </w:rPr>
              <w:t>Д</w:t>
            </w:r>
            <w:r w:rsidR="00BC5228" w:rsidRPr="009F424F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оходы </w:t>
            </w:r>
            <w:r w:rsidR="00CD6C95" w:rsidRPr="009F424F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бюджета </w:t>
            </w:r>
            <w:r w:rsidR="00FF58CF" w:rsidRPr="009F424F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поселения </w:t>
            </w:r>
            <w:r w:rsidR="00BC5228" w:rsidRPr="009F424F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по кодам </w:t>
            </w:r>
            <w:r w:rsidR="00FF58CF" w:rsidRPr="009F424F">
              <w:rPr>
                <w:rFonts w:ascii="Arial" w:hAnsi="Arial" w:cs="Arial"/>
                <w:b/>
                <w:bCs/>
                <w:sz w:val="32"/>
                <w:szCs w:val="32"/>
              </w:rPr>
              <w:t>классификации</w:t>
            </w:r>
            <w:r w:rsidR="00BC5228" w:rsidRPr="009F424F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</w:t>
            </w:r>
          </w:p>
          <w:p w:rsidR="00BC5228" w:rsidRPr="00BE753A" w:rsidRDefault="00CD6C95" w:rsidP="00BE753A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F424F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доходов бюджета </w:t>
            </w:r>
            <w:r w:rsidR="0068699A" w:rsidRPr="009F424F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поселения </w:t>
            </w:r>
            <w:r w:rsidR="00BC5228" w:rsidRPr="009F424F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за </w:t>
            </w:r>
            <w:r w:rsidR="00034ADE" w:rsidRPr="009F424F">
              <w:rPr>
                <w:rFonts w:ascii="Arial" w:hAnsi="Arial" w:cs="Arial"/>
                <w:b/>
                <w:bCs/>
                <w:sz w:val="32"/>
                <w:szCs w:val="32"/>
              </w:rPr>
              <w:t>9 месяцев</w:t>
            </w:r>
            <w:r w:rsidR="001F0A3B" w:rsidRPr="009F424F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</w:t>
            </w:r>
            <w:r w:rsidR="0012012A" w:rsidRPr="009F424F">
              <w:rPr>
                <w:rFonts w:ascii="Arial" w:hAnsi="Arial" w:cs="Arial"/>
                <w:b/>
                <w:bCs/>
                <w:sz w:val="32"/>
                <w:szCs w:val="32"/>
              </w:rPr>
              <w:t>2020</w:t>
            </w:r>
            <w:r w:rsidR="00BC5228" w:rsidRPr="009F424F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год</w:t>
            </w:r>
            <w:r w:rsidR="001F0A3B" w:rsidRPr="009F424F">
              <w:rPr>
                <w:rFonts w:ascii="Arial" w:hAnsi="Arial" w:cs="Arial"/>
                <w:b/>
                <w:bCs/>
                <w:sz w:val="32"/>
                <w:szCs w:val="32"/>
              </w:rPr>
              <w:t>а</w:t>
            </w:r>
          </w:p>
        </w:tc>
      </w:tr>
      <w:tr w:rsidR="00BC5228" w:rsidTr="00925051">
        <w:trPr>
          <w:gridAfter w:val="4"/>
          <w:wAfter w:w="5521" w:type="dxa"/>
          <w:trHeight w:val="491"/>
        </w:trPr>
        <w:tc>
          <w:tcPr>
            <w:tcW w:w="11303" w:type="dxa"/>
            <w:gridSpan w:val="14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228" w:rsidRDefault="00BC5228" w:rsidP="00803309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BC5228" w:rsidTr="00925051">
        <w:trPr>
          <w:gridAfter w:val="4"/>
          <w:wAfter w:w="5521" w:type="dxa"/>
          <w:trHeight w:val="255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97FA6">
            <w:pPr>
              <w:spacing w:after="0"/>
              <w:ind w:left="-534" w:firstLine="53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1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803309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803309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C5228" w:rsidRDefault="00BC5228" w:rsidP="00803309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тыс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.р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ублей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3125D0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C5228" w:rsidRPr="00F97FA6" w:rsidTr="00925051">
        <w:trPr>
          <w:gridAfter w:val="4"/>
          <w:wAfter w:w="5521" w:type="dxa"/>
          <w:trHeight w:val="630"/>
        </w:trPr>
        <w:tc>
          <w:tcPr>
            <w:tcW w:w="2977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3719" w:type="dxa"/>
            <w:gridSpan w:val="5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418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925051" w:rsidP="0012012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План на </w:t>
            </w:r>
            <w:r w:rsidR="00BC5228"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20</w:t>
            </w:r>
            <w:r w:rsidR="0012012A"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20</w:t>
            </w:r>
            <w:r w:rsidR="00BC5228" w:rsidRPr="00F97FA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</w:t>
            </w:r>
          </w:p>
        </w:tc>
        <w:tc>
          <w:tcPr>
            <w:tcW w:w="1536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E3BE0" w:rsidRPr="00F97FA6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Исполнено        </w:t>
            </w:r>
          </w:p>
          <w:p w:rsidR="00BC5228" w:rsidRPr="00F97FA6" w:rsidRDefault="00925051" w:rsidP="00034AD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за </w:t>
            </w:r>
            <w:r w:rsidR="00034ADE"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9 месяцев</w:t>
            </w:r>
            <w:r w:rsidR="0012012A" w:rsidRPr="00F97FA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BC5228"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20</w:t>
            </w:r>
            <w:r w:rsidR="0012012A"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20</w:t>
            </w:r>
            <w:r w:rsidR="00BC5228" w:rsidRPr="00F97FA6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 xml:space="preserve"> </w:t>
            </w:r>
            <w:r w:rsidR="00BC5228"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год</w:t>
            </w:r>
            <w:r w:rsidR="001F0A3B"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165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C5228" w:rsidRPr="00F97FA6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% исполнения</w:t>
            </w:r>
          </w:p>
        </w:tc>
      </w:tr>
      <w:tr w:rsidR="00BC5228" w:rsidRPr="00F97FA6" w:rsidTr="00925051">
        <w:trPr>
          <w:gridAfter w:val="4"/>
          <w:wAfter w:w="5521" w:type="dxa"/>
          <w:trHeight w:val="255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7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5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</w:tr>
      <w:tr w:rsidR="00BC5228" w:rsidRPr="00F97FA6" w:rsidTr="00925051">
        <w:trPr>
          <w:gridAfter w:val="4"/>
          <w:wAfter w:w="5521" w:type="dxa"/>
          <w:trHeight w:val="510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8D6F75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8D6F75"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8D6F75"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00000</w:t>
            </w:r>
            <w:r w:rsidR="008D6F75"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8D6F75"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0000</w:t>
            </w:r>
            <w:r w:rsidR="008D6F75"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371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4D62DB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1. НАЛОГОВЫЕ И НЕНАЛОГОВЫЕ ДОХОДЫ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4A06CA" w:rsidP="008519F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3353,9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AF71D9" w:rsidP="00AF71D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2098,6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CE32C9" w:rsidP="008519F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62,6</w:t>
            </w:r>
          </w:p>
        </w:tc>
      </w:tr>
      <w:tr w:rsidR="00BC5228" w:rsidRPr="00F97FA6" w:rsidTr="00925051">
        <w:trPr>
          <w:gridAfter w:val="4"/>
          <w:wAfter w:w="5521" w:type="dxa"/>
          <w:trHeight w:val="25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7F6A8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1.01.00000.00.0000 000</w:t>
            </w:r>
          </w:p>
        </w:tc>
        <w:tc>
          <w:tcPr>
            <w:tcW w:w="371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4D62DB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1.1.НАЛОГИ НА ПРИБЫЛЬ, ДОХОДЫ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062E7C" w:rsidP="008519F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604,7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F97FA6" w:rsidRDefault="0067396C" w:rsidP="008519F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430,5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5228" w:rsidRPr="00F97FA6" w:rsidRDefault="0067396C" w:rsidP="008519F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71,2</w:t>
            </w:r>
          </w:p>
        </w:tc>
      </w:tr>
      <w:tr w:rsidR="00BC5228" w:rsidRPr="00F97FA6" w:rsidTr="00925051">
        <w:trPr>
          <w:gridAfter w:val="4"/>
          <w:wAfter w:w="5521" w:type="dxa"/>
          <w:trHeight w:val="25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7F6A8E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1.01.02000.01.0000 000</w:t>
            </w:r>
          </w:p>
        </w:tc>
        <w:tc>
          <w:tcPr>
            <w:tcW w:w="371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4D62DB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1.1.1.Налог на доходы физических лиц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187001" w:rsidP="008519F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604,7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F97FA6" w:rsidRDefault="008E37F1" w:rsidP="00E36A9E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430,5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5228" w:rsidRPr="00F97FA6" w:rsidRDefault="0067396C" w:rsidP="008519FB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71,2</w:t>
            </w:r>
          </w:p>
        </w:tc>
      </w:tr>
      <w:tr w:rsidR="00BC5228" w:rsidRPr="00F97FA6" w:rsidTr="00925051">
        <w:trPr>
          <w:gridAfter w:val="4"/>
          <w:wAfter w:w="5521" w:type="dxa"/>
          <w:trHeight w:val="1974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1.01.02010.01.</w:t>
            </w:r>
            <w:r w:rsidR="0004558F" w:rsidRPr="00F97FA6">
              <w:rPr>
                <w:rFonts w:ascii="Arial" w:hAnsi="Arial" w:cs="Arial"/>
                <w:sz w:val="24"/>
                <w:szCs w:val="24"/>
              </w:rPr>
              <w:t>1</w:t>
            </w:r>
            <w:r w:rsidRPr="00F97FA6">
              <w:rPr>
                <w:rFonts w:ascii="Arial" w:hAnsi="Arial" w:cs="Arial"/>
                <w:sz w:val="24"/>
                <w:szCs w:val="24"/>
              </w:rPr>
              <w:t>000 110</w:t>
            </w:r>
          </w:p>
        </w:tc>
        <w:tc>
          <w:tcPr>
            <w:tcW w:w="37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7C6E7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F97FA6">
              <w:rPr>
                <w:rFonts w:ascii="Arial" w:hAnsi="Arial" w:cs="Arial"/>
                <w:sz w:val="24"/>
                <w:szCs w:val="24"/>
              </w:rPr>
              <w:t xml:space="preserve">1.1.1.1.Налог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227,227.1 и 228 Налогового кодекса Российской Федерации </w:t>
            </w:r>
            <w:r w:rsidR="0004558F" w:rsidRPr="00F97FA6">
              <w:rPr>
                <w:rFonts w:ascii="Arial" w:hAnsi="Arial" w:cs="Arial"/>
                <w:sz w:val="24"/>
                <w:szCs w:val="24"/>
              </w:rPr>
              <w:t>(</w:t>
            </w:r>
            <w:r w:rsidR="007C6E7D" w:rsidRPr="00F97FA6">
              <w:rPr>
                <w:rFonts w:ascii="Arial" w:hAnsi="Arial" w:cs="Arial"/>
                <w:sz w:val="24"/>
                <w:szCs w:val="24"/>
              </w:rPr>
              <w:t>сумма платежа (перерасчеты, недоимка и задолженность по соответствующему платежу, в т.ч. по отмененному)</w:t>
            </w:r>
            <w:proofErr w:type="gramEnd"/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187001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604,7</w:t>
            </w:r>
          </w:p>
        </w:tc>
        <w:tc>
          <w:tcPr>
            <w:tcW w:w="15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F97FA6" w:rsidRDefault="008E37F1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430,1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228" w:rsidRPr="00F97FA6" w:rsidRDefault="0067396C" w:rsidP="006C7609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71,1</w:t>
            </w:r>
          </w:p>
        </w:tc>
      </w:tr>
      <w:tr w:rsidR="00804540" w:rsidRPr="00F97FA6" w:rsidTr="00925051">
        <w:trPr>
          <w:gridAfter w:val="4"/>
          <w:wAfter w:w="5521" w:type="dxa"/>
          <w:trHeight w:val="1974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4540" w:rsidRPr="00F97FA6" w:rsidRDefault="00804540" w:rsidP="0080454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1.01.02010.01.3000 110</w:t>
            </w:r>
          </w:p>
        </w:tc>
        <w:tc>
          <w:tcPr>
            <w:tcW w:w="37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4540" w:rsidRPr="00F97FA6" w:rsidRDefault="00804540" w:rsidP="004816B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1.1.1.2.Налог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227,227.1 и 228 Налогового кодекса Российской Федерации (суммы денежных взысканий (штрафов) по соответствующему платежу</w:t>
            </w:r>
            <w:r w:rsidR="004816BF" w:rsidRPr="00F97FA6">
              <w:rPr>
                <w:rFonts w:ascii="Arial" w:hAnsi="Arial" w:cs="Arial"/>
                <w:sz w:val="24"/>
                <w:szCs w:val="24"/>
              </w:rPr>
              <w:t xml:space="preserve"> согласно законодательству Российской Федерации</w:t>
            </w:r>
            <w:r w:rsidRPr="00F97FA6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4540" w:rsidRPr="00F97FA6" w:rsidRDefault="00804540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5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04540" w:rsidRPr="00F97FA6" w:rsidRDefault="004816BF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0,1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4540" w:rsidRPr="00F97FA6" w:rsidRDefault="00A345D8" w:rsidP="006C7609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AD5C71" w:rsidRPr="00F97FA6" w:rsidTr="00925051">
        <w:trPr>
          <w:gridAfter w:val="4"/>
          <w:wAfter w:w="5521" w:type="dxa"/>
          <w:trHeight w:val="1749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593858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1.01.020</w:t>
            </w:r>
            <w:r w:rsidR="00593858" w:rsidRPr="00F97FA6">
              <w:rPr>
                <w:rFonts w:ascii="Arial" w:hAnsi="Arial" w:cs="Arial"/>
                <w:sz w:val="24"/>
                <w:szCs w:val="24"/>
              </w:rPr>
              <w:t>2</w:t>
            </w:r>
            <w:r w:rsidRPr="00F97FA6">
              <w:rPr>
                <w:rFonts w:ascii="Arial" w:hAnsi="Arial" w:cs="Arial"/>
                <w:sz w:val="24"/>
                <w:szCs w:val="24"/>
              </w:rPr>
              <w:t>0.01.1</w:t>
            </w:r>
            <w:r w:rsidR="00593858" w:rsidRPr="00F97FA6">
              <w:rPr>
                <w:rFonts w:ascii="Arial" w:hAnsi="Arial" w:cs="Arial"/>
                <w:sz w:val="24"/>
                <w:szCs w:val="24"/>
              </w:rPr>
              <w:t>0</w:t>
            </w:r>
            <w:r w:rsidRPr="00F97FA6">
              <w:rPr>
                <w:rFonts w:ascii="Arial" w:hAnsi="Arial" w:cs="Arial"/>
                <w:sz w:val="24"/>
                <w:szCs w:val="24"/>
              </w:rPr>
              <w:t>00 110</w:t>
            </w:r>
          </w:p>
        </w:tc>
        <w:tc>
          <w:tcPr>
            <w:tcW w:w="37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80454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F97FA6">
              <w:rPr>
                <w:rFonts w:ascii="Arial" w:hAnsi="Arial" w:cs="Arial"/>
                <w:sz w:val="24"/>
                <w:szCs w:val="24"/>
              </w:rPr>
              <w:t>1.1.1.</w:t>
            </w:r>
            <w:r w:rsidR="00804540" w:rsidRPr="00F97FA6">
              <w:rPr>
                <w:rFonts w:ascii="Arial" w:hAnsi="Arial" w:cs="Arial"/>
                <w:sz w:val="24"/>
                <w:szCs w:val="24"/>
              </w:rPr>
              <w:t>3</w:t>
            </w:r>
            <w:r w:rsidRPr="00F97FA6">
              <w:rPr>
                <w:rFonts w:ascii="Arial" w:hAnsi="Arial" w:cs="Arial"/>
                <w:sz w:val="24"/>
                <w:szCs w:val="24"/>
              </w:rPr>
              <w:t xml:space="preserve">.Налог на доходы физических лиц с доходов, </w:t>
            </w:r>
            <w:r w:rsidR="00593858" w:rsidRPr="00F97FA6">
              <w:rPr>
                <w:rFonts w:ascii="Arial" w:hAnsi="Arial" w:cs="Arial"/>
                <w:sz w:val="24"/>
                <w:szCs w:val="24"/>
              </w:rPr>
              <w:t>полученных от осуществления</w:t>
            </w:r>
            <w:r w:rsidR="00C74164" w:rsidRPr="00F97FA6">
              <w:rPr>
                <w:rFonts w:ascii="Arial" w:hAnsi="Arial" w:cs="Arial"/>
                <w:sz w:val="24"/>
                <w:szCs w:val="24"/>
              </w:rPr>
              <w:t xml:space="preserve"> деятельности физическими лицами</w:t>
            </w:r>
            <w:r w:rsidRPr="00F97FA6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C74164" w:rsidRPr="00F97FA6">
              <w:rPr>
                <w:rFonts w:ascii="Arial" w:hAnsi="Arial" w:cs="Arial"/>
                <w:sz w:val="24"/>
                <w:szCs w:val="24"/>
              </w:rPr>
              <w:t xml:space="preserve">зарегистрированными в качестве индивидуальных предпринимателей, нотариусов, занимающихся частной практикой, адвокатов, </w:t>
            </w:r>
            <w:r w:rsidR="00C74164" w:rsidRPr="00F97FA6">
              <w:rPr>
                <w:rFonts w:ascii="Arial" w:hAnsi="Arial" w:cs="Arial"/>
                <w:sz w:val="24"/>
                <w:szCs w:val="24"/>
              </w:rPr>
              <w:lastRenderedPageBreak/>
              <w:t xml:space="preserve">учредивших адвокатские кабинеты, и других лиц, занимающихся </w:t>
            </w:r>
            <w:r w:rsidR="00917F13" w:rsidRPr="00F97FA6">
              <w:rPr>
                <w:rFonts w:ascii="Arial" w:hAnsi="Arial" w:cs="Arial"/>
                <w:sz w:val="24"/>
                <w:szCs w:val="24"/>
              </w:rPr>
              <w:t>частной практикой в</w:t>
            </w:r>
            <w:r w:rsidRPr="00F97FA6">
              <w:rPr>
                <w:rFonts w:ascii="Arial" w:hAnsi="Arial" w:cs="Arial"/>
                <w:sz w:val="24"/>
                <w:szCs w:val="24"/>
              </w:rPr>
              <w:t xml:space="preserve"> соответствии со стать</w:t>
            </w:r>
            <w:r w:rsidR="00917F13" w:rsidRPr="00F97FA6">
              <w:rPr>
                <w:rFonts w:ascii="Arial" w:hAnsi="Arial" w:cs="Arial"/>
                <w:sz w:val="24"/>
                <w:szCs w:val="24"/>
              </w:rPr>
              <w:t>ей</w:t>
            </w:r>
            <w:r w:rsidRPr="00F97FA6">
              <w:rPr>
                <w:rFonts w:ascii="Arial" w:hAnsi="Arial" w:cs="Arial"/>
                <w:sz w:val="24"/>
                <w:szCs w:val="24"/>
              </w:rPr>
              <w:t xml:space="preserve"> 227 Налогового кодекса Российской Федерации (</w:t>
            </w:r>
            <w:r w:rsidR="00917F13" w:rsidRPr="00F97FA6">
              <w:rPr>
                <w:rFonts w:ascii="Arial" w:hAnsi="Arial" w:cs="Arial"/>
                <w:sz w:val="24"/>
                <w:szCs w:val="24"/>
              </w:rPr>
              <w:t>сумма платежа (перерасчеты, недоимка и задолженность по соответствующему платежу, в т.ч. по отмененному)</w:t>
            </w:r>
            <w:proofErr w:type="gramEnd"/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FD06F1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lastRenderedPageBreak/>
              <w:t>-</w:t>
            </w:r>
          </w:p>
        </w:tc>
        <w:tc>
          <w:tcPr>
            <w:tcW w:w="15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7FA6" w:rsidRDefault="00593858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0,2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F97FA6" w:rsidRDefault="007221B5" w:rsidP="006C7609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8E37F1" w:rsidRPr="00F97FA6" w:rsidTr="00925051">
        <w:trPr>
          <w:gridAfter w:val="4"/>
          <w:wAfter w:w="5521" w:type="dxa"/>
          <w:trHeight w:val="839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37F1" w:rsidRPr="00F97FA6" w:rsidRDefault="008E37F1" w:rsidP="008E37F1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lastRenderedPageBreak/>
              <w:t>1.01.02030.01.3000 110</w:t>
            </w:r>
          </w:p>
        </w:tc>
        <w:tc>
          <w:tcPr>
            <w:tcW w:w="37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37F1" w:rsidRPr="00F97FA6" w:rsidRDefault="008E37F1" w:rsidP="008E37F1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1.1.1.4.Налог на доходы физических лиц с доходов, полученных физическими лицами в соответствии со статьей 228 Налогового кодекса Российской Федерации (суммы денежных взысканий (штрафов) по соответствующему платежу согласно законодательству Российской Федерации)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37F1" w:rsidRPr="00F97FA6" w:rsidRDefault="008E37F1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5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E37F1" w:rsidRPr="00F97FA6" w:rsidRDefault="008E37F1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0,1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37F1" w:rsidRPr="00F97FA6" w:rsidRDefault="008E37F1" w:rsidP="006C7609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D5C71" w:rsidRPr="00F97FA6" w:rsidTr="00925051">
        <w:trPr>
          <w:gridAfter w:val="4"/>
          <w:wAfter w:w="5521" w:type="dxa"/>
          <w:trHeight w:val="25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C70A6A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1.03.00000.01.0000 000</w:t>
            </w:r>
          </w:p>
        </w:tc>
        <w:tc>
          <w:tcPr>
            <w:tcW w:w="371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C70A6A">
            <w:pPr>
              <w:spacing w:after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761B3C" w:rsidP="00C70A6A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1633,4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7FA6" w:rsidRDefault="008A4C16" w:rsidP="002117DB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1199,0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F97FA6" w:rsidRDefault="0007442E" w:rsidP="006C7609">
            <w:pPr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73,4</w:t>
            </w:r>
          </w:p>
        </w:tc>
      </w:tr>
      <w:tr w:rsidR="00AD5C71" w:rsidRPr="00F97FA6" w:rsidTr="00925051">
        <w:trPr>
          <w:gridAfter w:val="4"/>
          <w:wAfter w:w="5521" w:type="dxa"/>
          <w:trHeight w:val="25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C70A6A">
            <w:pPr>
              <w:spacing w:after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>1.03.02000.01.0000 110</w:t>
            </w:r>
          </w:p>
        </w:tc>
        <w:tc>
          <w:tcPr>
            <w:tcW w:w="371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6B7D87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>1.2.1.Акцизы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761B3C" w:rsidP="00C70A6A">
            <w:pPr>
              <w:spacing w:after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>1633,4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7FA6" w:rsidRDefault="008A4C16" w:rsidP="002117DB">
            <w:pPr>
              <w:spacing w:after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>1199,0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F97FA6" w:rsidRDefault="0007442E" w:rsidP="006C7609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73,4</w:t>
            </w:r>
          </w:p>
        </w:tc>
      </w:tr>
      <w:tr w:rsidR="00AD5C71" w:rsidRPr="00F97FA6" w:rsidTr="00925051">
        <w:trPr>
          <w:gridAfter w:val="4"/>
          <w:wAfter w:w="5521" w:type="dxa"/>
          <w:trHeight w:val="25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1.03.02230.01.0000 110</w:t>
            </w:r>
          </w:p>
        </w:tc>
        <w:tc>
          <w:tcPr>
            <w:tcW w:w="371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6B7D87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>1.2.1.1.</w:t>
            </w:r>
            <w:r w:rsidRPr="00F97FA6">
              <w:rPr>
                <w:rFonts w:ascii="Arial" w:hAnsi="Arial" w:cs="Arial"/>
                <w:sz w:val="24"/>
                <w:szCs w:val="24"/>
              </w:rPr>
              <w:t>Доходы от уплаты акцизов на дизельное топливо,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 w:rsidR="006B7D87" w:rsidRPr="00F97FA6">
              <w:rPr>
                <w:rFonts w:ascii="Arial" w:hAnsi="Arial" w:cs="Arial"/>
                <w:sz w:val="24"/>
                <w:szCs w:val="24"/>
              </w:rPr>
              <w:t xml:space="preserve">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761B3C" w:rsidP="008519F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>741,3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7FA6" w:rsidRDefault="008A4C16" w:rsidP="008519F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>559,0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F97FA6" w:rsidRDefault="0007442E" w:rsidP="006C76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75,4</w:t>
            </w:r>
          </w:p>
        </w:tc>
      </w:tr>
      <w:tr w:rsidR="00AD5C71" w:rsidRPr="00F97FA6" w:rsidTr="00925051">
        <w:trPr>
          <w:gridAfter w:val="4"/>
          <w:wAfter w:w="5521" w:type="dxa"/>
          <w:trHeight w:val="25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6423EE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1.03.02240.01.0000 110</w:t>
            </w:r>
          </w:p>
        </w:tc>
        <w:tc>
          <w:tcPr>
            <w:tcW w:w="371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A8798E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>1.2.1.2.</w:t>
            </w:r>
            <w:r w:rsidRPr="00F97FA6">
              <w:rPr>
                <w:rFonts w:ascii="Arial" w:hAnsi="Arial" w:cs="Arial"/>
                <w:sz w:val="24"/>
                <w:szCs w:val="24"/>
              </w:rPr>
              <w:t>Доходы от уплаты акцизов на моторные масла для дизельных и (или) карбюраторных (</w:t>
            </w:r>
            <w:proofErr w:type="spellStart"/>
            <w:r w:rsidRPr="00F97FA6">
              <w:rPr>
                <w:rFonts w:ascii="Arial" w:hAnsi="Arial" w:cs="Arial"/>
                <w:sz w:val="24"/>
                <w:szCs w:val="24"/>
              </w:rPr>
              <w:t>инжекторных</w:t>
            </w:r>
            <w:proofErr w:type="spellEnd"/>
            <w:r w:rsidRPr="00F97FA6">
              <w:rPr>
                <w:rFonts w:ascii="Arial" w:hAnsi="Arial" w:cs="Arial"/>
                <w:sz w:val="24"/>
                <w:szCs w:val="24"/>
              </w:rPr>
              <w:t xml:space="preserve">) двигателей, подлежащие </w:t>
            </w:r>
            <w:r w:rsidRPr="00F97FA6">
              <w:rPr>
                <w:rFonts w:ascii="Arial" w:hAnsi="Arial" w:cs="Arial"/>
                <w:sz w:val="24"/>
                <w:szCs w:val="24"/>
              </w:rPr>
              <w:lastRenderedPageBreak/>
              <w:t xml:space="preserve">распределению между бюджетами </w:t>
            </w:r>
            <w:proofErr w:type="spellStart"/>
            <w:proofErr w:type="gramStart"/>
            <w:r w:rsidRPr="00F97FA6">
              <w:rPr>
                <w:rFonts w:ascii="Arial" w:hAnsi="Arial" w:cs="Arial"/>
                <w:sz w:val="24"/>
                <w:szCs w:val="24"/>
              </w:rPr>
              <w:t>бюджетами</w:t>
            </w:r>
            <w:proofErr w:type="spellEnd"/>
            <w:proofErr w:type="gramEnd"/>
            <w:r w:rsidRPr="00F97FA6">
              <w:rPr>
                <w:rFonts w:ascii="Arial" w:hAnsi="Arial" w:cs="Arial"/>
                <w:sz w:val="24"/>
                <w:szCs w:val="24"/>
              </w:rPr>
              <w:t xml:space="preserve"> субъектов Российской Федерации и местными бюджетами с учетом установленных дифф</w:t>
            </w:r>
            <w:r w:rsidR="00A8798E" w:rsidRPr="00F97FA6">
              <w:rPr>
                <w:rFonts w:ascii="Arial" w:hAnsi="Arial" w:cs="Arial"/>
                <w:sz w:val="24"/>
                <w:szCs w:val="24"/>
              </w:rPr>
              <w:t>е</w:t>
            </w:r>
            <w:r w:rsidRPr="00F97FA6">
              <w:rPr>
                <w:rFonts w:ascii="Arial" w:hAnsi="Arial" w:cs="Arial"/>
                <w:sz w:val="24"/>
                <w:szCs w:val="24"/>
              </w:rPr>
              <w:t>ренцированных нормативов отчислений в местные бюджеты</w:t>
            </w:r>
            <w:r w:rsidR="006B7D87" w:rsidRPr="00F97FA6">
              <w:rPr>
                <w:rFonts w:ascii="Arial" w:hAnsi="Arial" w:cs="Arial"/>
                <w:sz w:val="24"/>
                <w:szCs w:val="24"/>
              </w:rPr>
              <w:t xml:space="preserve">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761B3C" w:rsidP="008519F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lastRenderedPageBreak/>
              <w:t>4,8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7FA6" w:rsidRDefault="008A4C16" w:rsidP="008519F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>3,9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F97FA6" w:rsidRDefault="0007442E" w:rsidP="006C76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81,3</w:t>
            </w:r>
          </w:p>
        </w:tc>
      </w:tr>
      <w:tr w:rsidR="00AD5C71" w:rsidRPr="00F97FA6" w:rsidTr="00925051">
        <w:trPr>
          <w:gridAfter w:val="4"/>
          <w:wAfter w:w="5521" w:type="dxa"/>
          <w:trHeight w:val="25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6423EE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lastRenderedPageBreak/>
              <w:t>1.03.02250.01.0000 110</w:t>
            </w:r>
          </w:p>
        </w:tc>
        <w:tc>
          <w:tcPr>
            <w:tcW w:w="371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4D62DB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>1.2.1.3.</w:t>
            </w:r>
            <w:r w:rsidRPr="00F97FA6">
              <w:rPr>
                <w:rFonts w:ascii="Arial" w:hAnsi="Arial" w:cs="Arial"/>
                <w:sz w:val="24"/>
                <w:szCs w:val="24"/>
              </w:rPr>
              <w:t>Доходы от уплаты акцизов на автомобильный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 w:rsidR="006B7D87" w:rsidRPr="00F97FA6">
              <w:rPr>
                <w:rFonts w:ascii="Arial" w:hAnsi="Arial" w:cs="Arial"/>
                <w:sz w:val="24"/>
                <w:szCs w:val="24"/>
              </w:rPr>
              <w:t xml:space="preserve">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761B3C" w:rsidP="008519F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>1040,4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7FA6" w:rsidRDefault="008A4C16" w:rsidP="008D3F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>745,3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F97FA6" w:rsidRDefault="0007442E" w:rsidP="008D3FE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71,6</w:t>
            </w:r>
          </w:p>
        </w:tc>
      </w:tr>
      <w:tr w:rsidR="00AD5C71" w:rsidRPr="00F97FA6" w:rsidTr="00925051">
        <w:trPr>
          <w:gridAfter w:val="4"/>
          <w:wAfter w:w="5521" w:type="dxa"/>
          <w:trHeight w:val="25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6423EE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1.03.02260.01.0000 110</w:t>
            </w:r>
          </w:p>
        </w:tc>
        <w:tc>
          <w:tcPr>
            <w:tcW w:w="371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4D62DB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>1.2.1.4.</w:t>
            </w:r>
            <w:r w:rsidRPr="00F97FA6">
              <w:rPr>
                <w:rFonts w:ascii="Arial" w:hAnsi="Arial" w:cs="Arial"/>
                <w:sz w:val="24"/>
                <w:szCs w:val="24"/>
              </w:rPr>
              <w:t>Доходы от уплаты акцизов на прямогонный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 w:rsidR="006B7D87" w:rsidRPr="00F97FA6">
              <w:rPr>
                <w:rFonts w:ascii="Arial" w:hAnsi="Arial" w:cs="Arial"/>
                <w:sz w:val="24"/>
                <w:szCs w:val="24"/>
              </w:rPr>
              <w:t xml:space="preserve">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6A7676" w:rsidP="00761B3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>-</w:t>
            </w:r>
            <w:r w:rsidR="00761B3C" w:rsidRPr="00F97FA6">
              <w:rPr>
                <w:rFonts w:ascii="Arial" w:hAnsi="Arial" w:cs="Arial"/>
                <w:bCs/>
                <w:sz w:val="24"/>
                <w:szCs w:val="24"/>
              </w:rPr>
              <w:t>153,1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7FA6" w:rsidRDefault="008A4C16" w:rsidP="008519F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>-109,2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F97FA6" w:rsidRDefault="0007442E" w:rsidP="006C76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71,3</w:t>
            </w:r>
          </w:p>
        </w:tc>
      </w:tr>
      <w:tr w:rsidR="00AD5C71" w:rsidRPr="00F97FA6" w:rsidTr="00925051">
        <w:trPr>
          <w:gridAfter w:val="4"/>
          <w:wAfter w:w="5521" w:type="dxa"/>
          <w:trHeight w:val="25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C70A6A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1.06.00000.00.0000 000</w:t>
            </w:r>
          </w:p>
        </w:tc>
        <w:tc>
          <w:tcPr>
            <w:tcW w:w="371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62557D">
            <w:pPr>
              <w:spacing w:after="0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1.</w:t>
            </w:r>
            <w:r w:rsidR="0062557D" w:rsidRPr="00F97FA6">
              <w:rPr>
                <w:rFonts w:ascii="Arial" w:hAnsi="Arial" w:cs="Arial"/>
                <w:b/>
                <w:sz w:val="24"/>
                <w:szCs w:val="24"/>
              </w:rPr>
              <w:t>3</w:t>
            </w:r>
            <w:r w:rsidRPr="00F97FA6">
              <w:rPr>
                <w:rFonts w:ascii="Arial" w:hAnsi="Arial" w:cs="Arial"/>
                <w:b/>
                <w:sz w:val="24"/>
                <w:szCs w:val="24"/>
              </w:rPr>
              <w:t>.НАЛОГИ НА ИМУЩЕСТВО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62557D" w:rsidP="00C70A6A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980,1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7FA6" w:rsidRDefault="00AF71D9" w:rsidP="00AF71D9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376,5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5C71" w:rsidRPr="00F97FA6" w:rsidRDefault="000A1E26" w:rsidP="00C70A6A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38,4</w:t>
            </w:r>
          </w:p>
        </w:tc>
      </w:tr>
      <w:tr w:rsidR="00AD5C71" w:rsidRPr="00F97FA6" w:rsidTr="00925051">
        <w:trPr>
          <w:gridAfter w:val="4"/>
          <w:wAfter w:w="5521" w:type="dxa"/>
          <w:trHeight w:val="439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1.06.01000.00.0000 110</w:t>
            </w:r>
          </w:p>
        </w:tc>
        <w:tc>
          <w:tcPr>
            <w:tcW w:w="371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62557D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1.</w:t>
            </w:r>
            <w:r w:rsidR="0062557D" w:rsidRPr="00F97FA6">
              <w:rPr>
                <w:rFonts w:ascii="Arial" w:hAnsi="Arial" w:cs="Arial"/>
                <w:sz w:val="24"/>
                <w:szCs w:val="24"/>
              </w:rPr>
              <w:t>3</w:t>
            </w:r>
            <w:r w:rsidRPr="00F97FA6">
              <w:rPr>
                <w:rFonts w:ascii="Arial" w:hAnsi="Arial" w:cs="Arial"/>
                <w:sz w:val="24"/>
                <w:szCs w:val="24"/>
              </w:rPr>
              <w:t>.1.Налог на имущество физических лиц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62557D" w:rsidP="00C70A6A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37,9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7FA6" w:rsidRDefault="006E7AC2" w:rsidP="00C70A6A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5,3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F97FA6" w:rsidRDefault="000A1E26" w:rsidP="006C7609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14,0</w:t>
            </w:r>
          </w:p>
        </w:tc>
      </w:tr>
      <w:tr w:rsidR="00AD5C71" w:rsidRPr="00F97FA6" w:rsidTr="00925051">
        <w:trPr>
          <w:gridAfter w:val="4"/>
          <w:wAfter w:w="5521" w:type="dxa"/>
          <w:trHeight w:val="25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1.06.01030.10.1000 110</w:t>
            </w:r>
          </w:p>
        </w:tc>
        <w:tc>
          <w:tcPr>
            <w:tcW w:w="371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62557D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F97FA6">
              <w:rPr>
                <w:rFonts w:ascii="Arial" w:hAnsi="Arial" w:cs="Arial"/>
                <w:sz w:val="24"/>
                <w:szCs w:val="24"/>
              </w:rPr>
              <w:t>1.</w:t>
            </w:r>
            <w:r w:rsidR="0062557D" w:rsidRPr="00F97FA6">
              <w:rPr>
                <w:rFonts w:ascii="Arial" w:hAnsi="Arial" w:cs="Arial"/>
                <w:sz w:val="24"/>
                <w:szCs w:val="24"/>
              </w:rPr>
              <w:t>3</w:t>
            </w:r>
            <w:r w:rsidRPr="00F97FA6">
              <w:rPr>
                <w:rFonts w:ascii="Arial" w:hAnsi="Arial" w:cs="Arial"/>
                <w:sz w:val="24"/>
                <w:szCs w:val="24"/>
              </w:rPr>
              <w:t xml:space="preserve">.1.1.Налог на имущество </w:t>
            </w:r>
            <w:r w:rsidRPr="00F97FA6">
              <w:rPr>
                <w:rFonts w:ascii="Arial" w:hAnsi="Arial" w:cs="Arial"/>
                <w:sz w:val="24"/>
                <w:szCs w:val="24"/>
              </w:rPr>
              <w:lastRenderedPageBreak/>
              <w:t xml:space="preserve">физических лиц, взимаемый по ставкам, применяемым к объектам налогообложения, расположенным в границах сельских поселений </w:t>
            </w:r>
            <w:r w:rsidR="009A09C0" w:rsidRPr="00F97FA6">
              <w:rPr>
                <w:rFonts w:ascii="Arial" w:hAnsi="Arial" w:cs="Arial"/>
                <w:sz w:val="24"/>
                <w:szCs w:val="24"/>
              </w:rPr>
              <w:t>(сумма платежа (перерасчеты, недоимка и задолженность по соответствующему платежу, в т.ч. по отмененному)</w:t>
            </w:r>
            <w:proofErr w:type="gramEnd"/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557D" w:rsidRPr="00F97FA6" w:rsidRDefault="0062557D" w:rsidP="008519FB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lastRenderedPageBreak/>
              <w:t>37,9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7FA6" w:rsidRDefault="006E7AC2" w:rsidP="00407AE0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5,3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F97FA6" w:rsidRDefault="000A1E26" w:rsidP="006C7609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14,0</w:t>
            </w:r>
          </w:p>
        </w:tc>
      </w:tr>
      <w:tr w:rsidR="00AD5C71" w:rsidRPr="00F97FA6" w:rsidTr="00925051">
        <w:trPr>
          <w:gridAfter w:val="4"/>
          <w:wAfter w:w="5521" w:type="dxa"/>
          <w:trHeight w:val="25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lastRenderedPageBreak/>
              <w:t>1.06.06000.00.0000 110</w:t>
            </w:r>
          </w:p>
        </w:tc>
        <w:tc>
          <w:tcPr>
            <w:tcW w:w="371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62557D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1.</w:t>
            </w:r>
            <w:r w:rsidR="0062557D" w:rsidRPr="00F97FA6">
              <w:rPr>
                <w:rFonts w:ascii="Arial" w:hAnsi="Arial" w:cs="Arial"/>
                <w:sz w:val="24"/>
                <w:szCs w:val="24"/>
              </w:rPr>
              <w:t>3</w:t>
            </w:r>
            <w:r w:rsidRPr="00F97FA6">
              <w:rPr>
                <w:rFonts w:ascii="Arial" w:hAnsi="Arial" w:cs="Arial"/>
                <w:sz w:val="24"/>
                <w:szCs w:val="24"/>
              </w:rPr>
              <w:t>.2.Земельный налог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62557D" w:rsidP="00C70A6A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942,2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7FA6" w:rsidRDefault="00056514" w:rsidP="00AF71D9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371,</w:t>
            </w:r>
            <w:r w:rsidR="00AF71D9" w:rsidRPr="00F97FA6">
              <w:rPr>
                <w:rFonts w:ascii="Arial" w:hAnsi="Arial" w:cs="Arial"/>
                <w:b/>
                <w:sz w:val="24"/>
                <w:szCs w:val="24"/>
              </w:rPr>
              <w:t>2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5C71" w:rsidRPr="00F97FA6" w:rsidRDefault="000A1E26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39,4</w:t>
            </w:r>
          </w:p>
        </w:tc>
      </w:tr>
      <w:tr w:rsidR="00AD5C71" w:rsidRPr="00F97FA6" w:rsidTr="00925051">
        <w:trPr>
          <w:gridAfter w:val="4"/>
          <w:wAfter w:w="5521" w:type="dxa"/>
          <w:trHeight w:val="25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1.06.06030.00.0000 110</w:t>
            </w:r>
          </w:p>
        </w:tc>
        <w:tc>
          <w:tcPr>
            <w:tcW w:w="371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62557D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1.</w:t>
            </w:r>
            <w:r w:rsidR="0062557D" w:rsidRPr="00F97FA6">
              <w:rPr>
                <w:rFonts w:ascii="Arial" w:hAnsi="Arial" w:cs="Arial"/>
                <w:sz w:val="24"/>
                <w:szCs w:val="24"/>
              </w:rPr>
              <w:t>3</w:t>
            </w:r>
            <w:r w:rsidRPr="00F97FA6">
              <w:rPr>
                <w:rFonts w:ascii="Arial" w:hAnsi="Arial" w:cs="Arial"/>
                <w:sz w:val="24"/>
                <w:szCs w:val="24"/>
              </w:rPr>
              <w:t>.2.1. Земельный налог с организаций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62557D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406,4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7FA6" w:rsidRDefault="006E7AC2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308,7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5C71" w:rsidRPr="00F97FA6" w:rsidRDefault="000A1E26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76,0</w:t>
            </w:r>
          </w:p>
        </w:tc>
      </w:tr>
      <w:tr w:rsidR="00AD5C71" w:rsidRPr="00F97FA6" w:rsidTr="00925051">
        <w:trPr>
          <w:gridAfter w:val="4"/>
          <w:wAfter w:w="5521" w:type="dxa"/>
          <w:trHeight w:val="25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1.06.06033.10.1000 110</w:t>
            </w:r>
          </w:p>
        </w:tc>
        <w:tc>
          <w:tcPr>
            <w:tcW w:w="371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62557D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F97FA6">
              <w:rPr>
                <w:rFonts w:ascii="Arial" w:hAnsi="Arial" w:cs="Arial"/>
                <w:sz w:val="24"/>
                <w:szCs w:val="24"/>
              </w:rPr>
              <w:t>1.</w:t>
            </w:r>
            <w:r w:rsidR="0062557D" w:rsidRPr="00F97FA6">
              <w:rPr>
                <w:rFonts w:ascii="Arial" w:hAnsi="Arial" w:cs="Arial"/>
                <w:sz w:val="24"/>
                <w:szCs w:val="24"/>
              </w:rPr>
              <w:t>3</w:t>
            </w:r>
            <w:r w:rsidRPr="00F97FA6">
              <w:rPr>
                <w:rFonts w:ascii="Arial" w:hAnsi="Arial" w:cs="Arial"/>
                <w:sz w:val="24"/>
                <w:szCs w:val="24"/>
              </w:rPr>
              <w:t xml:space="preserve">.2.1.1.Земельный налог с организаций, обладающих земельным участком, расположенным в границах сельских поселений </w:t>
            </w:r>
            <w:r w:rsidR="00A6616A" w:rsidRPr="00F97FA6">
              <w:rPr>
                <w:rFonts w:ascii="Arial" w:hAnsi="Arial" w:cs="Arial"/>
                <w:sz w:val="24"/>
                <w:szCs w:val="24"/>
              </w:rPr>
              <w:t>(сумма платежа (перерасчеты, недоимка и задолженность по соответствующему платежу, в т.ч. по отмененному)</w:t>
            </w:r>
            <w:proofErr w:type="gramEnd"/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62557D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406,4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7FA6" w:rsidRDefault="006E7AC2" w:rsidP="00A661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308,6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F97FA6" w:rsidRDefault="000A1E26" w:rsidP="006C7609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75,9</w:t>
            </w:r>
          </w:p>
        </w:tc>
      </w:tr>
      <w:tr w:rsidR="005C4E75" w:rsidRPr="00F97FA6" w:rsidTr="00925051">
        <w:trPr>
          <w:gridAfter w:val="4"/>
          <w:wAfter w:w="5521" w:type="dxa"/>
          <w:trHeight w:val="25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4E75" w:rsidRPr="00F97FA6" w:rsidRDefault="005C4E75" w:rsidP="005C4E75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1.06.06033.10.2100 110</w:t>
            </w:r>
          </w:p>
        </w:tc>
        <w:tc>
          <w:tcPr>
            <w:tcW w:w="371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4E75" w:rsidRPr="00F97FA6" w:rsidRDefault="005C4E75" w:rsidP="001631A2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1.3.2.1.2.Земельный налог с организаций, обладающих земельным участком, расположенным в границах сельских поселений (</w:t>
            </w:r>
            <w:r w:rsidR="001631A2" w:rsidRPr="00F97FA6">
              <w:rPr>
                <w:rFonts w:ascii="Arial" w:hAnsi="Arial" w:cs="Arial"/>
                <w:sz w:val="24"/>
                <w:szCs w:val="24"/>
              </w:rPr>
              <w:t>пени</w:t>
            </w:r>
            <w:r w:rsidRPr="00F97FA6">
              <w:rPr>
                <w:rFonts w:ascii="Arial" w:hAnsi="Arial" w:cs="Arial"/>
                <w:sz w:val="24"/>
                <w:szCs w:val="24"/>
              </w:rPr>
              <w:t xml:space="preserve"> по соответствующему платежу)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4E75" w:rsidRPr="00F97FA6" w:rsidRDefault="005C4E75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C4E75" w:rsidRPr="00F97FA6" w:rsidRDefault="005C4E75" w:rsidP="00A661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0,1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4E75" w:rsidRPr="00F97FA6" w:rsidRDefault="005C4E75" w:rsidP="006C7609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D5C71" w:rsidRPr="00F97FA6" w:rsidTr="00925051">
        <w:trPr>
          <w:gridAfter w:val="4"/>
          <w:wAfter w:w="5521" w:type="dxa"/>
          <w:trHeight w:val="25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1.06.06040.00.0000 110</w:t>
            </w:r>
          </w:p>
        </w:tc>
        <w:tc>
          <w:tcPr>
            <w:tcW w:w="371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62557D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1.</w:t>
            </w:r>
            <w:r w:rsidR="0062557D" w:rsidRPr="00F97FA6">
              <w:rPr>
                <w:rFonts w:ascii="Arial" w:hAnsi="Arial" w:cs="Arial"/>
                <w:sz w:val="24"/>
                <w:szCs w:val="24"/>
              </w:rPr>
              <w:t>3</w:t>
            </w:r>
            <w:r w:rsidRPr="00F97FA6">
              <w:rPr>
                <w:rFonts w:ascii="Arial" w:hAnsi="Arial" w:cs="Arial"/>
                <w:sz w:val="24"/>
                <w:szCs w:val="24"/>
              </w:rPr>
              <w:t>.2.2. Земельный налог с физических лиц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62557D" w:rsidP="008519FB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535,8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7FA6" w:rsidRDefault="00056514" w:rsidP="00AF71D9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62,</w:t>
            </w:r>
            <w:r w:rsidR="00AF71D9" w:rsidRPr="00F97FA6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5C71" w:rsidRPr="00F97FA6" w:rsidRDefault="000A1E26" w:rsidP="008519FB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11,7</w:t>
            </w:r>
          </w:p>
        </w:tc>
      </w:tr>
      <w:tr w:rsidR="00AD5C71" w:rsidRPr="00F97FA6" w:rsidTr="00925051">
        <w:trPr>
          <w:gridAfter w:val="4"/>
          <w:wAfter w:w="5521" w:type="dxa"/>
          <w:trHeight w:val="25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1.06.06043.10.1000 110</w:t>
            </w:r>
          </w:p>
        </w:tc>
        <w:tc>
          <w:tcPr>
            <w:tcW w:w="371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62557D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F97FA6">
              <w:rPr>
                <w:rFonts w:ascii="Arial" w:hAnsi="Arial" w:cs="Arial"/>
                <w:sz w:val="24"/>
                <w:szCs w:val="24"/>
              </w:rPr>
              <w:t>1.</w:t>
            </w:r>
            <w:r w:rsidR="0062557D" w:rsidRPr="00F97FA6">
              <w:rPr>
                <w:rFonts w:ascii="Arial" w:hAnsi="Arial" w:cs="Arial"/>
                <w:sz w:val="24"/>
                <w:szCs w:val="24"/>
              </w:rPr>
              <w:t>3</w:t>
            </w:r>
            <w:r w:rsidRPr="00F97FA6">
              <w:rPr>
                <w:rFonts w:ascii="Arial" w:hAnsi="Arial" w:cs="Arial"/>
                <w:sz w:val="24"/>
                <w:szCs w:val="24"/>
              </w:rPr>
              <w:t xml:space="preserve">.2.2.1.Земельный налог с физических лиц, обладающих земельным участком, расположенным в границах сельских поселений </w:t>
            </w:r>
            <w:r w:rsidR="009968AF" w:rsidRPr="00F97FA6">
              <w:rPr>
                <w:rFonts w:ascii="Arial" w:hAnsi="Arial" w:cs="Arial"/>
                <w:sz w:val="24"/>
                <w:szCs w:val="24"/>
              </w:rPr>
              <w:t>(сумма платежа (перерасчеты, недоимка и задолженность по соответствующему платежу, в т.ч. по отмененному)</w:t>
            </w:r>
            <w:proofErr w:type="gramEnd"/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62557D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535,8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7FA6" w:rsidRDefault="00056514" w:rsidP="00AF71D9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58,</w:t>
            </w:r>
            <w:r w:rsidR="00AF71D9" w:rsidRPr="00F97FA6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F97FA6" w:rsidRDefault="000A1E26" w:rsidP="006C7609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10,9</w:t>
            </w:r>
          </w:p>
        </w:tc>
      </w:tr>
      <w:tr w:rsidR="00AD5C71" w:rsidRPr="00F97FA6" w:rsidTr="00925051">
        <w:trPr>
          <w:gridAfter w:val="4"/>
          <w:wAfter w:w="5521" w:type="dxa"/>
          <w:trHeight w:val="25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1.06.06043.10.2100 110</w:t>
            </w:r>
          </w:p>
        </w:tc>
        <w:tc>
          <w:tcPr>
            <w:tcW w:w="371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62557D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1.</w:t>
            </w:r>
            <w:r w:rsidR="0062557D" w:rsidRPr="00F97FA6">
              <w:rPr>
                <w:rFonts w:ascii="Arial" w:hAnsi="Arial" w:cs="Arial"/>
                <w:sz w:val="24"/>
                <w:szCs w:val="24"/>
              </w:rPr>
              <w:t>3</w:t>
            </w:r>
            <w:r w:rsidRPr="00F97FA6">
              <w:rPr>
                <w:rFonts w:ascii="Arial" w:hAnsi="Arial" w:cs="Arial"/>
                <w:sz w:val="24"/>
                <w:szCs w:val="24"/>
              </w:rPr>
              <w:t>.2.2.2.Земельный налог с физических лиц, обладающих земельным участком, расположенным в границах сельских поселений (пени по соответствующему  платежу)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19333C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7FA6" w:rsidRDefault="00056514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3,9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F97FA6" w:rsidRDefault="00725E1B" w:rsidP="006C7609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AD5C71" w:rsidRPr="00F97FA6" w:rsidTr="00925051">
        <w:trPr>
          <w:gridAfter w:val="4"/>
          <w:wAfter w:w="5521" w:type="dxa"/>
          <w:trHeight w:val="28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C70A6A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1.08.00000.00.0000 000</w:t>
            </w:r>
          </w:p>
        </w:tc>
        <w:tc>
          <w:tcPr>
            <w:tcW w:w="371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B041A4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1.</w:t>
            </w:r>
            <w:r w:rsidR="00B041A4"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.ГОСУДАРСТВЕННАЯ ПОШЛИНА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62557D" w:rsidP="008B1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9,3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7FA6" w:rsidRDefault="00056514" w:rsidP="008B1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  <w:r w:rsidR="009B3233"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,2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F97FA6" w:rsidRDefault="00056514" w:rsidP="008B16E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98,9</w:t>
            </w:r>
          </w:p>
        </w:tc>
      </w:tr>
      <w:tr w:rsidR="00AD5C71" w:rsidRPr="00F97FA6" w:rsidTr="00925051">
        <w:trPr>
          <w:gridAfter w:val="4"/>
          <w:wAfter w:w="5521" w:type="dxa"/>
          <w:trHeight w:val="131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C7518D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1.08.04020.01.1000 110</w:t>
            </w:r>
          </w:p>
        </w:tc>
        <w:tc>
          <w:tcPr>
            <w:tcW w:w="371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B041A4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1.</w:t>
            </w:r>
            <w:r w:rsidR="00B041A4" w:rsidRPr="00F97FA6">
              <w:rPr>
                <w:rFonts w:ascii="Arial" w:hAnsi="Arial" w:cs="Arial"/>
                <w:sz w:val="24"/>
                <w:szCs w:val="24"/>
              </w:rPr>
              <w:t>4</w:t>
            </w:r>
            <w:r w:rsidRPr="00F97FA6">
              <w:rPr>
                <w:rFonts w:ascii="Arial" w:hAnsi="Arial" w:cs="Arial"/>
                <w:sz w:val="24"/>
                <w:szCs w:val="24"/>
              </w:rPr>
              <w:t xml:space="preserve">.1.Государственная пошлина за совершение нотариальных действий должностными лицами органов местного самоуправления, уполномоченными в </w:t>
            </w:r>
            <w:r w:rsidRPr="00F97FA6">
              <w:rPr>
                <w:rFonts w:ascii="Arial" w:hAnsi="Arial" w:cs="Arial"/>
                <w:sz w:val="24"/>
                <w:szCs w:val="24"/>
              </w:rPr>
              <w:lastRenderedPageBreak/>
              <w:t>соответствии с законодательными актами Российской Федерации на совершение нотариальных действий</w:t>
            </w:r>
            <w:r w:rsidR="00FC36EB" w:rsidRPr="00F97FA6">
              <w:rPr>
                <w:rFonts w:ascii="Arial" w:hAnsi="Arial" w:cs="Arial"/>
                <w:sz w:val="24"/>
                <w:szCs w:val="24"/>
              </w:rPr>
              <w:t xml:space="preserve"> (сумма платежа)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B041A4" w:rsidP="008519FB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lastRenderedPageBreak/>
              <w:t>9,3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7FA6" w:rsidRDefault="00056514" w:rsidP="008519FB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9</w:t>
            </w:r>
            <w:r w:rsidR="009B3233" w:rsidRPr="00F97FA6">
              <w:rPr>
                <w:rFonts w:ascii="Arial" w:hAnsi="Arial" w:cs="Arial"/>
                <w:sz w:val="24"/>
                <w:szCs w:val="24"/>
              </w:rPr>
              <w:t>,2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F97FA6" w:rsidRDefault="00056514" w:rsidP="006C7609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98,9</w:t>
            </w:r>
          </w:p>
        </w:tc>
      </w:tr>
      <w:tr w:rsidR="00AD5C71" w:rsidRPr="00F97FA6" w:rsidTr="00925051">
        <w:trPr>
          <w:gridAfter w:val="4"/>
          <w:wAfter w:w="5521" w:type="dxa"/>
          <w:trHeight w:val="576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8D6F75">
            <w:pPr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lastRenderedPageBreak/>
              <w:t>1.13.00000.00.0000 000</w:t>
            </w:r>
          </w:p>
          <w:p w:rsidR="00AD5C71" w:rsidRPr="00F97FA6" w:rsidRDefault="00AD5C71" w:rsidP="008D6F75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7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B041A4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1.</w:t>
            </w:r>
            <w:r w:rsidR="00B041A4"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.ДОХОДЫ ОТ ОКАЗАНИЯ ПЛАТНЫХ УСЛУГ (РАБОТ) И КОМПЕНСАЦИИ ЗАТРАТ ГОСУДАРСТВА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B041A4" w:rsidP="008D6F75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92,4</w:t>
            </w:r>
          </w:p>
        </w:tc>
        <w:tc>
          <w:tcPr>
            <w:tcW w:w="15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7FA6" w:rsidRDefault="00FF0C78" w:rsidP="008D6F75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57,7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F97FA6" w:rsidRDefault="005E0601" w:rsidP="006C7609">
            <w:pPr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62,4</w:t>
            </w:r>
          </w:p>
        </w:tc>
      </w:tr>
      <w:tr w:rsidR="00AD5C71" w:rsidRPr="00F97FA6" w:rsidTr="00925051">
        <w:trPr>
          <w:gridAfter w:val="4"/>
          <w:wAfter w:w="5521" w:type="dxa"/>
          <w:trHeight w:val="715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5C10EA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1.13.01995.10.0000.130</w:t>
            </w:r>
          </w:p>
          <w:p w:rsidR="00AD5C71" w:rsidRPr="00F97FA6" w:rsidRDefault="00AD5C71" w:rsidP="008D6F75">
            <w:pPr>
              <w:spacing w:after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37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41CB6" w:rsidP="001C67E6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1.5</w:t>
            </w:r>
            <w:r w:rsidR="00AD5C71" w:rsidRPr="00F97FA6">
              <w:rPr>
                <w:rFonts w:ascii="Arial" w:hAnsi="Arial" w:cs="Arial"/>
                <w:sz w:val="24"/>
                <w:szCs w:val="24"/>
              </w:rPr>
              <w:t>.1.Прочие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41CB6" w:rsidP="008D6F75">
            <w:pPr>
              <w:spacing w:after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>89,7</w:t>
            </w:r>
          </w:p>
        </w:tc>
        <w:tc>
          <w:tcPr>
            <w:tcW w:w="15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7FA6" w:rsidRDefault="00FF0C78" w:rsidP="008D6F75">
            <w:pPr>
              <w:spacing w:after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>52,3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F97FA6" w:rsidRDefault="005E0601" w:rsidP="006C7609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58,3</w:t>
            </w:r>
          </w:p>
        </w:tc>
      </w:tr>
      <w:tr w:rsidR="00AD5C71" w:rsidRPr="00F97FA6" w:rsidTr="00925051">
        <w:trPr>
          <w:gridAfter w:val="4"/>
          <w:wAfter w:w="5521" w:type="dxa"/>
          <w:trHeight w:val="447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5C10EA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1.13.02995.10.0023.130</w:t>
            </w:r>
          </w:p>
          <w:p w:rsidR="00AD5C71" w:rsidRPr="00F97FA6" w:rsidRDefault="00AD5C71" w:rsidP="008D6F75">
            <w:pPr>
              <w:spacing w:after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37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A41CB6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1.</w:t>
            </w:r>
            <w:r w:rsidR="00A41CB6" w:rsidRPr="00F97FA6">
              <w:rPr>
                <w:rFonts w:ascii="Arial" w:hAnsi="Arial" w:cs="Arial"/>
                <w:sz w:val="24"/>
                <w:szCs w:val="24"/>
              </w:rPr>
              <w:t>5</w:t>
            </w:r>
            <w:r w:rsidRPr="00F97FA6">
              <w:rPr>
                <w:rFonts w:ascii="Arial" w:hAnsi="Arial" w:cs="Arial"/>
                <w:sz w:val="24"/>
                <w:szCs w:val="24"/>
              </w:rPr>
              <w:t>.</w:t>
            </w:r>
            <w:r w:rsidR="003437E6" w:rsidRPr="00F97FA6">
              <w:rPr>
                <w:rFonts w:ascii="Arial" w:hAnsi="Arial" w:cs="Arial"/>
                <w:sz w:val="24"/>
                <w:szCs w:val="24"/>
              </w:rPr>
              <w:t>2</w:t>
            </w:r>
            <w:r w:rsidRPr="00F97FA6">
              <w:rPr>
                <w:rFonts w:ascii="Arial" w:hAnsi="Arial" w:cs="Arial"/>
                <w:sz w:val="24"/>
                <w:szCs w:val="24"/>
              </w:rPr>
              <w:t>.Прочие доходы от компенсации затрат бюджетов сельских поселений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41CB6" w:rsidP="008D6F75">
            <w:pPr>
              <w:spacing w:after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>2,7</w:t>
            </w:r>
          </w:p>
        </w:tc>
        <w:tc>
          <w:tcPr>
            <w:tcW w:w="15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7FA6" w:rsidRDefault="00FF0C78" w:rsidP="00FF0C78">
            <w:pPr>
              <w:spacing w:after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>5,4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F97FA6" w:rsidRDefault="005E0601" w:rsidP="006C7609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200,0</w:t>
            </w:r>
          </w:p>
        </w:tc>
      </w:tr>
      <w:tr w:rsidR="00AD5C71" w:rsidRPr="00F97FA6" w:rsidTr="00925051">
        <w:trPr>
          <w:gridAfter w:val="4"/>
          <w:wAfter w:w="5521" w:type="dxa"/>
          <w:trHeight w:val="43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720932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1.17.00000.00.0000 000</w:t>
            </w:r>
          </w:p>
        </w:tc>
        <w:tc>
          <w:tcPr>
            <w:tcW w:w="371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A41CB6">
            <w:pPr>
              <w:spacing w:after="0" w:line="240" w:lineRule="auto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1.</w:t>
            </w:r>
            <w:r w:rsidR="00A41CB6" w:rsidRPr="00F97FA6">
              <w:rPr>
                <w:rFonts w:ascii="Arial" w:hAnsi="Arial" w:cs="Arial"/>
                <w:b/>
                <w:sz w:val="24"/>
                <w:szCs w:val="24"/>
              </w:rPr>
              <w:t>6</w:t>
            </w:r>
            <w:r w:rsidRPr="00F97FA6">
              <w:rPr>
                <w:rFonts w:ascii="Arial" w:hAnsi="Arial" w:cs="Arial"/>
                <w:b/>
                <w:sz w:val="24"/>
                <w:szCs w:val="24"/>
              </w:rPr>
              <w:t xml:space="preserve">. </w:t>
            </w: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ПРОЧИЕ НЕНАЛОГОВЫЕ ДОХОДЫ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47312F" w:rsidP="00720932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34,0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7FA6" w:rsidRDefault="005E0601" w:rsidP="00720932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25,7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F97FA6" w:rsidRDefault="005E0601" w:rsidP="0047312F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75,6</w:t>
            </w:r>
          </w:p>
        </w:tc>
      </w:tr>
      <w:tr w:rsidR="00AD5C71" w:rsidRPr="00F97FA6" w:rsidTr="00925051">
        <w:trPr>
          <w:gridAfter w:val="4"/>
          <w:wAfter w:w="5521" w:type="dxa"/>
          <w:trHeight w:val="487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720932">
            <w:pPr>
              <w:spacing w:after="0"/>
              <w:outlineLvl w:val="3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1.17.05050.10.0000.180</w:t>
            </w:r>
          </w:p>
        </w:tc>
        <w:tc>
          <w:tcPr>
            <w:tcW w:w="371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A41CB6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1.</w:t>
            </w:r>
            <w:r w:rsidR="00A41CB6" w:rsidRPr="00F97FA6">
              <w:rPr>
                <w:rFonts w:ascii="Arial" w:hAnsi="Arial" w:cs="Arial"/>
                <w:sz w:val="24"/>
                <w:szCs w:val="24"/>
              </w:rPr>
              <w:t>6</w:t>
            </w:r>
            <w:r w:rsidRPr="00F97FA6">
              <w:rPr>
                <w:rFonts w:ascii="Arial" w:hAnsi="Arial" w:cs="Arial"/>
                <w:sz w:val="24"/>
                <w:szCs w:val="24"/>
              </w:rPr>
              <w:t>.1. Прочие неналоговые доходы бюджетов сельских поселений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47312F" w:rsidP="00720932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34,0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7FA6" w:rsidRDefault="005E0601" w:rsidP="00720932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25,7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F97FA6" w:rsidRDefault="005E0601" w:rsidP="0047312F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75,6</w:t>
            </w:r>
          </w:p>
        </w:tc>
      </w:tr>
      <w:tr w:rsidR="00AD5C71" w:rsidRPr="00F97FA6" w:rsidTr="00925051">
        <w:trPr>
          <w:gridAfter w:val="4"/>
          <w:wAfter w:w="5521" w:type="dxa"/>
          <w:trHeight w:val="403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720932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2.00.00000.00.0000 000</w:t>
            </w:r>
          </w:p>
        </w:tc>
        <w:tc>
          <w:tcPr>
            <w:tcW w:w="37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D5C71" w:rsidP="008D6F7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2.БЕЗВОЗМЕЗДНЫЕ ПОСТУПЛЕНИЯ 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4A06CA" w:rsidP="000B5E26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105</w:t>
            </w:r>
            <w:r w:rsidR="000B5E26"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5,</w:t>
            </w:r>
            <w:r w:rsidR="000B5E26"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5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7FA6" w:rsidRDefault="00AF71D9" w:rsidP="00FB3FD2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6839,4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F97FA6" w:rsidRDefault="00BE753A" w:rsidP="00F160C3">
            <w:pPr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65,0</w:t>
            </w:r>
          </w:p>
        </w:tc>
      </w:tr>
      <w:tr w:rsidR="00AD5C71" w:rsidRPr="00F97FA6" w:rsidTr="00925051">
        <w:trPr>
          <w:gridAfter w:val="4"/>
          <w:wAfter w:w="5521" w:type="dxa"/>
          <w:trHeight w:val="564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F97FA6" w:rsidRDefault="00AD5C71" w:rsidP="008D6F7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20200000000000000</w:t>
            </w:r>
          </w:p>
        </w:tc>
        <w:tc>
          <w:tcPr>
            <w:tcW w:w="371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F97FA6" w:rsidRDefault="00AD5C71" w:rsidP="008D6F7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C46EAA" w:rsidP="000B5E26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103</w:t>
            </w:r>
            <w:r w:rsidR="0067230C" w:rsidRPr="00F97FA6">
              <w:rPr>
                <w:rFonts w:ascii="Arial" w:hAnsi="Arial" w:cs="Arial"/>
                <w:sz w:val="24"/>
                <w:szCs w:val="24"/>
              </w:rPr>
              <w:t>5</w:t>
            </w:r>
            <w:r w:rsidRPr="00F97FA6">
              <w:rPr>
                <w:rFonts w:ascii="Arial" w:hAnsi="Arial" w:cs="Arial"/>
                <w:sz w:val="24"/>
                <w:szCs w:val="24"/>
              </w:rPr>
              <w:t>7,</w:t>
            </w:r>
            <w:r w:rsidR="000B5E26" w:rsidRPr="00F97FA6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7FA6" w:rsidRDefault="00AF71D9" w:rsidP="00B27E63">
            <w:pPr>
              <w:spacing w:after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>6671,4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F97FA6" w:rsidRDefault="000B5E26" w:rsidP="006C7609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64,4</w:t>
            </w:r>
          </w:p>
        </w:tc>
      </w:tr>
      <w:tr w:rsidR="00AD5C71" w:rsidRPr="00F97FA6" w:rsidTr="00925051">
        <w:trPr>
          <w:gridAfter w:val="4"/>
          <w:wAfter w:w="5521" w:type="dxa"/>
          <w:trHeight w:val="645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F97FA6" w:rsidRDefault="00AD5C71" w:rsidP="00C51DFE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2021000000000015</w:t>
            </w:r>
            <w:r w:rsidR="00C51DFE" w:rsidRPr="00F97FA6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37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F97FA6" w:rsidRDefault="00AD5C71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413FD" w:rsidP="004C64AB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6401,2</w:t>
            </w:r>
          </w:p>
        </w:tc>
        <w:tc>
          <w:tcPr>
            <w:tcW w:w="15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7FA6" w:rsidRDefault="00AF71D9" w:rsidP="00F160C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4578,3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F97FA6" w:rsidRDefault="00BE753A" w:rsidP="00F160C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71,5</w:t>
            </w:r>
          </w:p>
        </w:tc>
      </w:tr>
      <w:tr w:rsidR="00AD5C71" w:rsidRPr="00F97FA6" w:rsidTr="00925051">
        <w:trPr>
          <w:gridAfter w:val="4"/>
          <w:wAfter w:w="5521" w:type="dxa"/>
          <w:trHeight w:val="469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F97FA6" w:rsidRDefault="00AD5C71" w:rsidP="00C51DFE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2021500110000015</w:t>
            </w:r>
            <w:r w:rsidR="00C51DFE" w:rsidRPr="00F97FA6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371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F97FA6" w:rsidRDefault="00AD5C71" w:rsidP="006C760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A413FD" w:rsidP="00CE3167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6401,2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7FA6" w:rsidRDefault="005E0601" w:rsidP="00F160C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4578,3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F97FA6" w:rsidRDefault="00BE753A" w:rsidP="00F160C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71,5</w:t>
            </w:r>
          </w:p>
        </w:tc>
      </w:tr>
      <w:tr w:rsidR="00AD5C71" w:rsidRPr="00F97FA6" w:rsidTr="00925051">
        <w:trPr>
          <w:gridAfter w:val="4"/>
          <w:wAfter w:w="5521" w:type="dxa"/>
          <w:trHeight w:val="552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F97FA6" w:rsidRDefault="00AD5C71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2023000000000015</w:t>
            </w:r>
            <w:r w:rsidR="00C51DFE" w:rsidRPr="00F97FA6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37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F97FA6" w:rsidRDefault="00AD5C71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2.1.2. Субвенции бюджетам субъектов Российской Федерации и муниципальных образований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67230C" w:rsidP="006111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98,9</w:t>
            </w:r>
          </w:p>
        </w:tc>
        <w:tc>
          <w:tcPr>
            <w:tcW w:w="15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7FA6" w:rsidRDefault="005E0601" w:rsidP="00F160C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69,6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F97FA6" w:rsidRDefault="0067230C" w:rsidP="00F160C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70,4</w:t>
            </w:r>
          </w:p>
        </w:tc>
      </w:tr>
      <w:tr w:rsidR="00AD5C71" w:rsidRPr="00F97FA6" w:rsidTr="00925051">
        <w:trPr>
          <w:gridAfter w:val="4"/>
          <w:wAfter w:w="5521" w:type="dxa"/>
          <w:trHeight w:val="702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F97FA6" w:rsidRDefault="00AD5C71" w:rsidP="00C51DFE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2023511810011015</w:t>
            </w:r>
            <w:r w:rsidR="00C51DFE" w:rsidRPr="00F97FA6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371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F97FA6" w:rsidRDefault="00AD5C71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2.1.2.1. 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67230C" w:rsidP="006111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98,9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7FA6" w:rsidRDefault="005E0601" w:rsidP="006111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69,6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5C71" w:rsidRPr="00F97FA6" w:rsidRDefault="0067230C" w:rsidP="008519FB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70,4</w:t>
            </w:r>
          </w:p>
        </w:tc>
      </w:tr>
      <w:tr w:rsidR="00AD5C71" w:rsidRPr="00F97FA6" w:rsidTr="00925051">
        <w:trPr>
          <w:gridAfter w:val="4"/>
          <w:wAfter w:w="5521" w:type="dxa"/>
          <w:trHeight w:val="240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F97FA6" w:rsidRDefault="00AD5C71" w:rsidP="00C51DFE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2024000000000015</w:t>
            </w:r>
            <w:r w:rsidR="00C51DFE" w:rsidRPr="00F97FA6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371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F97FA6" w:rsidRDefault="00AD5C71" w:rsidP="004C64A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2.1.3. Иные межбюджетные трансферты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F97FA6" w:rsidRDefault="00C46EAA" w:rsidP="003868B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3857,8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D5C71" w:rsidRPr="00F97FA6" w:rsidRDefault="00AF71D9" w:rsidP="003868B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2023,5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5C71" w:rsidRPr="00F97FA6" w:rsidRDefault="00BE753A" w:rsidP="003868B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52,5</w:t>
            </w:r>
          </w:p>
        </w:tc>
      </w:tr>
      <w:tr w:rsidR="00AD5C71" w:rsidRPr="00F97FA6" w:rsidTr="00925051">
        <w:trPr>
          <w:gridAfter w:val="4"/>
          <w:wAfter w:w="5521" w:type="dxa"/>
          <w:trHeight w:val="702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F97FA6" w:rsidRDefault="00AD5C71" w:rsidP="00C51DFE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2024516010000015</w:t>
            </w:r>
            <w:r w:rsidR="00C51DFE" w:rsidRPr="00F97FA6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371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F97FA6" w:rsidRDefault="00AD5C71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 xml:space="preserve">2.1.3.1. Межбюджетные трансферты, передаваемые бюджетам сельских поселений для компенсации </w:t>
            </w:r>
            <w:r w:rsidRPr="00F97FA6">
              <w:rPr>
                <w:rFonts w:ascii="Arial" w:hAnsi="Arial" w:cs="Arial"/>
                <w:sz w:val="24"/>
                <w:szCs w:val="24"/>
              </w:rPr>
              <w:lastRenderedPageBreak/>
              <w:t>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F97FA6" w:rsidRDefault="00554A6F" w:rsidP="008519FB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lastRenderedPageBreak/>
              <w:t>1,8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D5C71" w:rsidRPr="00F97FA6" w:rsidRDefault="00554A6F" w:rsidP="0093237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1,8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5C71" w:rsidRPr="00F97FA6" w:rsidRDefault="00554A6F" w:rsidP="0093237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AD5C71" w:rsidRPr="00F97FA6" w:rsidTr="00925051">
        <w:trPr>
          <w:gridAfter w:val="4"/>
          <w:wAfter w:w="5521" w:type="dxa"/>
          <w:trHeight w:val="40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F97FA6" w:rsidRDefault="00AD5C71" w:rsidP="00C51DFE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lastRenderedPageBreak/>
              <w:t>2024999910000015</w:t>
            </w:r>
            <w:r w:rsidR="00C51DFE" w:rsidRPr="00F97FA6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371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F97FA6" w:rsidRDefault="00AD5C71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2.1.3.2. Прочие межбюджетные трансферты, передаваемые бюджетам сельских поселений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7FA6" w:rsidRDefault="00266176" w:rsidP="00F160C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2559,4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7FA6" w:rsidRDefault="005E0601" w:rsidP="00B27E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2021,7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F97FA6" w:rsidRDefault="00BE753A" w:rsidP="00B27E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79,0</w:t>
            </w:r>
          </w:p>
        </w:tc>
      </w:tr>
      <w:tr w:rsidR="009D082E" w:rsidRPr="00F97FA6" w:rsidTr="00925051">
        <w:trPr>
          <w:gridAfter w:val="4"/>
          <w:wAfter w:w="5521" w:type="dxa"/>
          <w:trHeight w:val="40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82E" w:rsidRPr="00F97FA6" w:rsidRDefault="009D082E" w:rsidP="0075772C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20249999109000150</w:t>
            </w:r>
          </w:p>
        </w:tc>
        <w:tc>
          <w:tcPr>
            <w:tcW w:w="371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82E" w:rsidRPr="00F97FA6" w:rsidRDefault="009D082E" w:rsidP="0075772C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2.1.3.3. Прочие межбюджетные трансферты, передаваемые бюджетам сельских поселений по поддержке местных инициатив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082E" w:rsidRPr="00F97FA6" w:rsidRDefault="009D082E" w:rsidP="00F160C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1296,6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D082E" w:rsidRPr="00F97FA6" w:rsidRDefault="009D082E" w:rsidP="00B27E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082E" w:rsidRPr="00F97FA6" w:rsidRDefault="0095606F" w:rsidP="00B27E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9D082E" w:rsidRPr="00F97FA6" w:rsidTr="00925051">
        <w:trPr>
          <w:gridAfter w:val="4"/>
          <w:wAfter w:w="5521" w:type="dxa"/>
          <w:trHeight w:val="40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82E" w:rsidRPr="00F97FA6" w:rsidRDefault="009D082E" w:rsidP="000F592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2040509910</w:t>
            </w:r>
            <w:r w:rsidR="000F5922" w:rsidRPr="00F97FA6">
              <w:rPr>
                <w:rFonts w:ascii="Arial" w:hAnsi="Arial" w:cs="Arial"/>
                <w:b/>
                <w:sz w:val="24"/>
                <w:szCs w:val="24"/>
              </w:rPr>
              <w:t>9</w:t>
            </w:r>
            <w:r w:rsidRPr="00F97FA6">
              <w:rPr>
                <w:rFonts w:ascii="Arial" w:hAnsi="Arial" w:cs="Arial"/>
                <w:b/>
                <w:sz w:val="24"/>
                <w:szCs w:val="24"/>
              </w:rPr>
              <w:t>0001</w:t>
            </w:r>
            <w:r w:rsidR="000F5922" w:rsidRPr="00F97FA6">
              <w:rPr>
                <w:rFonts w:ascii="Arial" w:hAnsi="Arial" w:cs="Arial"/>
                <w:b/>
                <w:sz w:val="24"/>
                <w:szCs w:val="24"/>
              </w:rPr>
              <w:t>5</w:t>
            </w:r>
            <w:r w:rsidRPr="00F97FA6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371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82E" w:rsidRPr="00F97FA6" w:rsidRDefault="009D082E" w:rsidP="0075772C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2.2. Прочие безвозмездные поступления от негосударственных организаций в бюджеты сельских поселений</w:t>
            </w:r>
            <w:r w:rsidR="000F5922" w:rsidRPr="00F97FA6">
              <w:rPr>
                <w:rFonts w:ascii="Arial" w:hAnsi="Arial" w:cs="Arial"/>
                <w:b/>
                <w:sz w:val="24"/>
                <w:szCs w:val="24"/>
              </w:rPr>
              <w:t xml:space="preserve"> (средства безвозмездных поступлений от организаций и фондов по проекту по поддержке местных инициатив)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082E" w:rsidRPr="00F97FA6" w:rsidRDefault="009D082E" w:rsidP="00F160C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105,0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D082E" w:rsidRPr="00F97FA6" w:rsidRDefault="005E0601" w:rsidP="00B27E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105,0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082E" w:rsidRPr="00F97FA6" w:rsidRDefault="005E0601" w:rsidP="00B27E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9D082E" w:rsidRPr="00F97FA6" w:rsidTr="00925051">
        <w:trPr>
          <w:gridAfter w:val="4"/>
          <w:wAfter w:w="5521" w:type="dxa"/>
          <w:trHeight w:val="40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82E" w:rsidRPr="00F97FA6" w:rsidRDefault="009D082E" w:rsidP="00AF1A14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2070503010</w:t>
            </w:r>
            <w:r w:rsidR="00AF1A14" w:rsidRPr="00F97FA6">
              <w:rPr>
                <w:rFonts w:ascii="Arial" w:hAnsi="Arial" w:cs="Arial"/>
                <w:b/>
                <w:sz w:val="24"/>
                <w:szCs w:val="24"/>
              </w:rPr>
              <w:t>9</w:t>
            </w:r>
            <w:r w:rsidRPr="00F97FA6">
              <w:rPr>
                <w:rFonts w:ascii="Arial" w:hAnsi="Arial" w:cs="Arial"/>
                <w:b/>
                <w:sz w:val="24"/>
                <w:szCs w:val="24"/>
              </w:rPr>
              <w:t>0001</w:t>
            </w:r>
            <w:r w:rsidR="00AF1A14" w:rsidRPr="00F97FA6">
              <w:rPr>
                <w:rFonts w:ascii="Arial" w:hAnsi="Arial" w:cs="Arial"/>
                <w:b/>
                <w:sz w:val="24"/>
                <w:szCs w:val="24"/>
              </w:rPr>
              <w:t>5</w:t>
            </w:r>
            <w:r w:rsidRPr="00F97FA6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371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82E" w:rsidRPr="00F97FA6" w:rsidRDefault="009D082E" w:rsidP="0075772C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2.3. Прочие безвозмездные поступления в бюджеты сельских поселений</w:t>
            </w:r>
            <w:r w:rsidR="000F5922" w:rsidRPr="00F97FA6">
              <w:rPr>
                <w:rFonts w:ascii="Arial" w:hAnsi="Arial" w:cs="Arial"/>
                <w:b/>
                <w:sz w:val="24"/>
                <w:szCs w:val="24"/>
              </w:rPr>
              <w:t xml:space="preserve"> (средства безвозмездных поступлений от физических лиц по проекту по поддержке местных инициатив)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082E" w:rsidRPr="00F97FA6" w:rsidRDefault="000F5922" w:rsidP="00F160C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63,0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D082E" w:rsidRPr="00F97FA6" w:rsidRDefault="005E0601" w:rsidP="00B27E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63,0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082E" w:rsidRPr="00F97FA6" w:rsidRDefault="005E0601" w:rsidP="00B27E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AD5C71" w:rsidRPr="00F97FA6" w:rsidTr="00925051">
        <w:trPr>
          <w:gridAfter w:val="4"/>
          <w:wAfter w:w="5521" w:type="dxa"/>
          <w:trHeight w:val="393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5C71" w:rsidRPr="00F97FA6" w:rsidRDefault="00AD5C71" w:rsidP="00010561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7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5C71" w:rsidRPr="00F97FA6" w:rsidRDefault="00AD5C71" w:rsidP="00010561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Итого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5C71" w:rsidRPr="00F97FA6" w:rsidRDefault="000F5922" w:rsidP="000B5E26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138</w:t>
            </w:r>
            <w:r w:rsidR="000B5E26" w:rsidRPr="00F97FA6">
              <w:rPr>
                <w:rFonts w:ascii="Arial" w:hAnsi="Arial" w:cs="Arial"/>
                <w:b/>
                <w:sz w:val="24"/>
                <w:szCs w:val="24"/>
              </w:rPr>
              <w:t>7</w:t>
            </w:r>
            <w:r w:rsidRPr="00F97FA6">
              <w:rPr>
                <w:rFonts w:ascii="Arial" w:hAnsi="Arial" w:cs="Arial"/>
                <w:b/>
                <w:sz w:val="24"/>
                <w:szCs w:val="24"/>
              </w:rPr>
              <w:t>9,</w:t>
            </w:r>
            <w:r w:rsidR="000B5E26" w:rsidRPr="00F97FA6">
              <w:rPr>
                <w:rFonts w:ascii="Arial" w:hAnsi="Arial" w:cs="Arial"/>
                <w:b/>
                <w:sz w:val="24"/>
                <w:szCs w:val="24"/>
              </w:rPr>
              <w:t>8</w:t>
            </w:r>
          </w:p>
        </w:tc>
        <w:tc>
          <w:tcPr>
            <w:tcW w:w="15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D5C71" w:rsidRPr="00F97FA6" w:rsidRDefault="00AF71D9" w:rsidP="008B1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8938,0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5C71" w:rsidRPr="00F97FA6" w:rsidRDefault="00BE753A" w:rsidP="008B16E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64,4</w:t>
            </w:r>
          </w:p>
        </w:tc>
      </w:tr>
      <w:tr w:rsidR="00AD5C71" w:rsidRPr="00F97FA6" w:rsidTr="00925051">
        <w:trPr>
          <w:trHeight w:val="390"/>
        </w:trPr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Pr="00F97FA6" w:rsidRDefault="00AD5C71" w:rsidP="00823442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1" w:name="RANGE!A1:K215"/>
            <w:bookmarkEnd w:id="1"/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Pr="00F97FA6" w:rsidRDefault="00AD5C71" w:rsidP="0082344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Pr="00F97FA6" w:rsidRDefault="00AD5C71" w:rsidP="0082344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Pr="00F97FA6" w:rsidRDefault="00AD5C71" w:rsidP="0082344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Pr="00F97FA6" w:rsidRDefault="00AD5C71" w:rsidP="0082344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99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Pr="00F97FA6" w:rsidRDefault="00AD5C71" w:rsidP="0082344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Pr="00F97FA6" w:rsidRDefault="00AD5C71" w:rsidP="0082344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Pr="00F97FA6" w:rsidRDefault="00AD5C71" w:rsidP="0082344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Pr="00F97FA6" w:rsidRDefault="00AD5C71" w:rsidP="00823442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Приложение 3</w:t>
            </w:r>
          </w:p>
        </w:tc>
      </w:tr>
    </w:tbl>
    <w:p w:rsidR="00BC5228" w:rsidRPr="00F97FA6" w:rsidRDefault="00BC5228" w:rsidP="0004416A">
      <w:pPr>
        <w:rPr>
          <w:rFonts w:ascii="Arial" w:hAnsi="Arial" w:cs="Arial"/>
          <w:b/>
          <w:bCs/>
          <w:sz w:val="24"/>
          <w:szCs w:val="24"/>
        </w:rPr>
        <w:sectPr w:rsidR="00BC5228" w:rsidRPr="00F97FA6" w:rsidSect="005C10EA">
          <w:headerReference w:type="default" r:id="rId8"/>
          <w:pgSz w:w="11906" w:h="16838"/>
          <w:pgMar w:top="851" w:right="851" w:bottom="851" w:left="1418" w:header="709" w:footer="709" w:gutter="0"/>
          <w:cols w:space="708"/>
          <w:docGrid w:linePitch="360"/>
        </w:sectPr>
      </w:pPr>
    </w:p>
    <w:tbl>
      <w:tblPr>
        <w:tblW w:w="15141" w:type="dxa"/>
        <w:tblInd w:w="108" w:type="dxa"/>
        <w:tblLayout w:type="fixed"/>
        <w:tblLook w:val="0000"/>
      </w:tblPr>
      <w:tblGrid>
        <w:gridCol w:w="818"/>
        <w:gridCol w:w="31"/>
        <w:gridCol w:w="48"/>
        <w:gridCol w:w="823"/>
        <w:gridCol w:w="49"/>
        <w:gridCol w:w="855"/>
        <w:gridCol w:w="1164"/>
        <w:gridCol w:w="323"/>
        <w:gridCol w:w="142"/>
        <w:gridCol w:w="286"/>
        <w:gridCol w:w="564"/>
        <w:gridCol w:w="142"/>
        <w:gridCol w:w="70"/>
        <w:gridCol w:w="241"/>
        <w:gridCol w:w="614"/>
        <w:gridCol w:w="760"/>
        <w:gridCol w:w="808"/>
        <w:gridCol w:w="49"/>
        <w:gridCol w:w="66"/>
        <w:gridCol w:w="585"/>
        <w:gridCol w:w="49"/>
        <w:gridCol w:w="155"/>
        <w:gridCol w:w="700"/>
        <w:gridCol w:w="122"/>
        <w:gridCol w:w="1127"/>
        <w:gridCol w:w="608"/>
        <w:gridCol w:w="676"/>
        <w:gridCol w:w="32"/>
        <w:gridCol w:w="284"/>
        <w:gridCol w:w="850"/>
        <w:gridCol w:w="345"/>
        <w:gridCol w:w="49"/>
        <w:gridCol w:w="801"/>
        <w:gridCol w:w="54"/>
        <w:gridCol w:w="851"/>
      </w:tblGrid>
      <w:tr w:rsidR="0055720E" w:rsidRPr="00F97FA6" w:rsidTr="0055720E">
        <w:trPr>
          <w:trHeight w:val="255"/>
        </w:trPr>
        <w:tc>
          <w:tcPr>
            <w:tcW w:w="8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720E" w:rsidRPr="00F97FA6" w:rsidRDefault="0055720E" w:rsidP="0055720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393" w:type="dxa"/>
            <w:gridSpan w:val="31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C10EA" w:rsidRPr="009F424F" w:rsidRDefault="005C10EA" w:rsidP="005C10EA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9F424F">
              <w:rPr>
                <w:rFonts w:ascii="Arial" w:hAnsi="Arial" w:cs="Arial"/>
                <w:b/>
                <w:bCs/>
                <w:sz w:val="32"/>
                <w:szCs w:val="32"/>
              </w:rPr>
              <w:t>Приложение</w:t>
            </w:r>
            <w:r>
              <w:rPr>
                <w:rFonts w:ascii="Arial" w:hAnsi="Arial" w:cs="Arial"/>
                <w:b/>
                <w:bCs/>
                <w:sz w:val="32"/>
                <w:szCs w:val="32"/>
              </w:rPr>
              <w:t>№2</w:t>
            </w:r>
          </w:p>
          <w:p w:rsidR="005C10EA" w:rsidRDefault="005C10EA" w:rsidP="005C10EA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к постановлению администрации </w:t>
            </w:r>
          </w:p>
          <w:p w:rsidR="005C10EA" w:rsidRDefault="005C10EA" w:rsidP="005C10EA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Щенниковского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сельсовета </w:t>
            </w:r>
          </w:p>
          <w:p w:rsidR="005C10EA" w:rsidRDefault="005C10EA" w:rsidP="005C10EA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от 02.12.2020 № </w:t>
            </w:r>
            <w:r w:rsidR="00B064A4">
              <w:rPr>
                <w:rFonts w:ascii="Arial" w:hAnsi="Arial" w:cs="Arial"/>
                <w:bCs/>
                <w:sz w:val="24"/>
                <w:szCs w:val="24"/>
              </w:rPr>
              <w:t>47</w:t>
            </w:r>
          </w:p>
          <w:p w:rsidR="005C10EA" w:rsidRDefault="005C10EA" w:rsidP="0055720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5720E" w:rsidRPr="005C10EA" w:rsidRDefault="0055720E" w:rsidP="0055720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5C10EA">
              <w:rPr>
                <w:rFonts w:ascii="Arial" w:hAnsi="Arial" w:cs="Arial"/>
                <w:b/>
                <w:bCs/>
                <w:sz w:val="32"/>
                <w:szCs w:val="32"/>
              </w:rPr>
              <w:t>Расходы бюджета поселения</w:t>
            </w:r>
          </w:p>
          <w:p w:rsidR="005C10EA" w:rsidRDefault="0055720E" w:rsidP="00B8595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5C10EA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по ведомственной структуре расходов бюджета поселения </w:t>
            </w:r>
          </w:p>
          <w:p w:rsidR="0055720E" w:rsidRPr="00F97FA6" w:rsidRDefault="0055720E" w:rsidP="00B8595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C10EA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за </w:t>
            </w:r>
            <w:r w:rsidR="00B85957" w:rsidRPr="005C10EA">
              <w:rPr>
                <w:rFonts w:ascii="Arial" w:hAnsi="Arial" w:cs="Arial"/>
                <w:b/>
                <w:bCs/>
                <w:sz w:val="32"/>
                <w:szCs w:val="32"/>
              </w:rPr>
              <w:t>9 месяцев</w:t>
            </w:r>
            <w:r w:rsidR="008E3061" w:rsidRPr="005C10EA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</w:t>
            </w:r>
            <w:r w:rsidRPr="005C10EA">
              <w:rPr>
                <w:rFonts w:ascii="Arial" w:hAnsi="Arial" w:cs="Arial"/>
                <w:b/>
                <w:bCs/>
                <w:sz w:val="32"/>
                <w:szCs w:val="32"/>
              </w:rPr>
              <w:t>20</w:t>
            </w:r>
            <w:r w:rsidR="0039582B" w:rsidRPr="005C10EA">
              <w:rPr>
                <w:rFonts w:ascii="Arial" w:hAnsi="Arial" w:cs="Arial"/>
                <w:b/>
                <w:bCs/>
                <w:sz w:val="32"/>
                <w:szCs w:val="32"/>
              </w:rPr>
              <w:t>20</w:t>
            </w:r>
            <w:r w:rsidR="005C10EA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</w:t>
            </w:r>
            <w:r w:rsidRPr="005C10EA">
              <w:rPr>
                <w:rFonts w:ascii="Arial" w:hAnsi="Arial" w:cs="Arial"/>
                <w:b/>
                <w:bCs/>
                <w:sz w:val="32"/>
                <w:szCs w:val="32"/>
              </w:rPr>
              <w:t>год</w:t>
            </w:r>
            <w:r w:rsidR="008E3061" w:rsidRPr="005C10EA">
              <w:rPr>
                <w:rFonts w:ascii="Arial" w:hAnsi="Arial" w:cs="Arial"/>
                <w:b/>
                <w:bCs/>
                <w:sz w:val="32"/>
                <w:szCs w:val="32"/>
              </w:rPr>
              <w:t>а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:rsidR="0055720E" w:rsidRPr="00F97FA6" w:rsidRDefault="0055720E" w:rsidP="0055720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C5228" w:rsidRPr="00F97FA6" w:rsidTr="0055720E">
        <w:trPr>
          <w:trHeight w:val="255"/>
        </w:trPr>
        <w:tc>
          <w:tcPr>
            <w:tcW w:w="8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7FA6" w:rsidRDefault="00BC5228" w:rsidP="0055720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393" w:type="dxa"/>
            <w:gridSpan w:val="31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228" w:rsidRPr="00F97FA6" w:rsidRDefault="00BC5228" w:rsidP="0004416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7FA6" w:rsidRDefault="00BC5228" w:rsidP="0004416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C5228" w:rsidRPr="00F97FA6" w:rsidTr="00196378">
        <w:trPr>
          <w:trHeight w:val="255"/>
        </w:trPr>
        <w:tc>
          <w:tcPr>
            <w:tcW w:w="8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7FA6" w:rsidRDefault="00BC5228" w:rsidP="0055720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7FA6" w:rsidRDefault="00BC5228" w:rsidP="0055720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7FA6" w:rsidRDefault="00BC5228" w:rsidP="0055720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7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7FA6" w:rsidRDefault="00BC5228" w:rsidP="0055720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7FA6" w:rsidRDefault="00BC5228" w:rsidP="0055720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7FA6" w:rsidRDefault="00BC5228" w:rsidP="0055720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7FA6" w:rsidRDefault="00BC5228" w:rsidP="0055720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6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7FA6" w:rsidRDefault="00BC5228" w:rsidP="005572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7FA6" w:rsidRDefault="00BC5228" w:rsidP="005572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4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7FA6" w:rsidRDefault="00850828" w:rsidP="008508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т</w:t>
            </w:r>
            <w:r w:rsidR="00BC5228" w:rsidRPr="00F97FA6">
              <w:rPr>
                <w:rFonts w:ascii="Arial" w:hAnsi="Arial" w:cs="Arial"/>
                <w:sz w:val="24"/>
                <w:szCs w:val="24"/>
              </w:rPr>
              <w:t>ыс</w:t>
            </w:r>
            <w:proofErr w:type="gramStart"/>
            <w:r w:rsidR="00BC5228" w:rsidRPr="00F97FA6">
              <w:rPr>
                <w:rFonts w:ascii="Arial" w:hAnsi="Arial" w:cs="Arial"/>
                <w:sz w:val="24"/>
                <w:szCs w:val="24"/>
              </w:rPr>
              <w:t>.р</w:t>
            </w:r>
            <w:proofErr w:type="gramEnd"/>
            <w:r w:rsidR="00BC5228" w:rsidRPr="00F97FA6">
              <w:rPr>
                <w:rFonts w:ascii="Arial" w:hAnsi="Arial" w:cs="Arial"/>
                <w:sz w:val="24"/>
                <w:szCs w:val="24"/>
              </w:rPr>
              <w:t>уб</w:t>
            </w:r>
            <w:r w:rsidR="005C10EA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7FA6" w:rsidRDefault="00BC5228" w:rsidP="0055720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C5228" w:rsidRPr="00F97FA6" w:rsidTr="00196378">
        <w:trPr>
          <w:trHeight w:val="255"/>
        </w:trPr>
        <w:tc>
          <w:tcPr>
            <w:tcW w:w="11907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C5228" w:rsidRPr="00F97FA6" w:rsidRDefault="00BC5228" w:rsidP="004647E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39582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План на 20</w:t>
            </w:r>
            <w:r w:rsidR="0039582B"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20</w:t>
            </w: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</w:t>
            </w:r>
          </w:p>
        </w:tc>
        <w:tc>
          <w:tcPr>
            <w:tcW w:w="124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20B0" w:rsidRPr="00F97FA6" w:rsidRDefault="00BC5228" w:rsidP="004647E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Исполнено </w:t>
            </w:r>
          </w:p>
          <w:p w:rsidR="00BC5228" w:rsidRPr="00F97FA6" w:rsidRDefault="00BC5228" w:rsidP="00B8595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за  </w:t>
            </w:r>
            <w:r w:rsidR="00B85957"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9 месяцев</w:t>
            </w:r>
            <w:r w:rsidR="008E3061" w:rsidRPr="00F97FA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20</w:t>
            </w:r>
            <w:r w:rsidR="0039582B"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20</w:t>
            </w: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</w:t>
            </w:r>
            <w:r w:rsidR="008E3061"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% исп.</w:t>
            </w:r>
          </w:p>
        </w:tc>
      </w:tr>
      <w:tr w:rsidR="00BC5228" w:rsidRPr="00F97FA6" w:rsidTr="00196378">
        <w:trPr>
          <w:trHeight w:val="529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Ведом</w:t>
            </w:r>
            <w:r w:rsidR="00BF13E0"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-</w:t>
            </w: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ство</w:t>
            </w:r>
            <w:proofErr w:type="spellEnd"/>
            <w:proofErr w:type="gramEnd"/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Подраздел</w:t>
            </w:r>
          </w:p>
        </w:tc>
        <w:tc>
          <w:tcPr>
            <w:tcW w:w="262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раздела, подраздела</w:t>
            </w:r>
          </w:p>
        </w:tc>
        <w:tc>
          <w:tcPr>
            <w:tcW w:w="9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КЦСР</w:t>
            </w:r>
          </w:p>
        </w:tc>
        <w:tc>
          <w:tcPr>
            <w:tcW w:w="247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целевой статьи расходов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КВР</w:t>
            </w:r>
          </w:p>
        </w:tc>
        <w:tc>
          <w:tcPr>
            <w:tcW w:w="256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вида расхода</w:t>
            </w:r>
          </w:p>
        </w:tc>
        <w:tc>
          <w:tcPr>
            <w:tcW w:w="11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228" w:rsidRPr="00F97FA6" w:rsidRDefault="00BC5228" w:rsidP="004647E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4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228" w:rsidRPr="00F97FA6" w:rsidRDefault="00BC5228" w:rsidP="004647E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228" w:rsidRPr="00F97FA6" w:rsidRDefault="00BC5228" w:rsidP="004647E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BC5228" w:rsidRPr="00F97FA6" w:rsidTr="00050B8E">
        <w:trPr>
          <w:trHeight w:val="224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050B8E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050B8E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050B8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62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050B8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9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050B8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47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050B8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050B8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56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050B8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050B8E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24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050B8E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050B8E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11</w:t>
            </w:r>
          </w:p>
        </w:tc>
      </w:tr>
      <w:tr w:rsidR="00BC5228" w:rsidRPr="00F97FA6" w:rsidTr="00196378">
        <w:trPr>
          <w:trHeight w:val="467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EC4DD2" w:rsidP="00050B8E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487</w:t>
            </w:r>
          </w:p>
        </w:tc>
        <w:tc>
          <w:tcPr>
            <w:tcW w:w="11010" w:type="dxa"/>
            <w:gridSpan w:val="2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Pr="00F97FA6" w:rsidRDefault="00BC5228" w:rsidP="00BF13E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АДМИНИСТРАЦИ</w:t>
            </w:r>
            <w:r w:rsidR="0065338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Я ЩЕННИКОВСКОГО </w:t>
            </w:r>
            <w:r w:rsidR="00BF13E0" w:rsidRPr="00F97FA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СЕЛЬСОВЕТА </w:t>
            </w: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ШАРАНГСКОГО МУНИЦИПАЛЬНОГО РАЙОНА НИЖЕГОРОДСКОЙ ОБЛАСТИ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85957" w:rsidP="007D5D0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14279,8</w:t>
            </w:r>
          </w:p>
        </w:tc>
        <w:tc>
          <w:tcPr>
            <w:tcW w:w="124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F97FA6" w:rsidRDefault="00B76366" w:rsidP="0042184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9255,9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5228" w:rsidRPr="00F97FA6" w:rsidRDefault="007C2925" w:rsidP="004218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64,8</w:t>
            </w:r>
          </w:p>
        </w:tc>
      </w:tr>
      <w:tr w:rsidR="00BC5228" w:rsidRPr="00F97FA6" w:rsidTr="00196378">
        <w:trPr>
          <w:trHeight w:val="521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464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4647E5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0187" w:type="dxa"/>
            <w:gridSpan w:val="2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4647E5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ОБЩЕГОСУДАРСТВЕННЫЕ ВОПРОСЫ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196325" w:rsidP="00464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1845,7</w:t>
            </w:r>
          </w:p>
        </w:tc>
        <w:tc>
          <w:tcPr>
            <w:tcW w:w="124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F97FA6" w:rsidRDefault="00756A36" w:rsidP="00D7775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1116,3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228" w:rsidRPr="00F97FA6" w:rsidRDefault="007C2925" w:rsidP="00464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60,5</w:t>
            </w:r>
          </w:p>
        </w:tc>
      </w:tr>
      <w:tr w:rsidR="00BC5228" w:rsidRPr="00F97FA6" w:rsidTr="00196378">
        <w:trPr>
          <w:trHeight w:val="415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4647E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4647E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4647E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="00A05E6A" w:rsidRPr="00F97FA6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9283" w:type="dxa"/>
            <w:gridSpan w:val="2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4647E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196325" w:rsidP="00720D0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1740,0</w:t>
            </w:r>
          </w:p>
        </w:tc>
        <w:tc>
          <w:tcPr>
            <w:tcW w:w="124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F97FA6" w:rsidRDefault="00FB1564" w:rsidP="00D7775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1028,8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228" w:rsidRPr="00F97FA6" w:rsidRDefault="007C2925" w:rsidP="004647E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59,1</w:t>
            </w:r>
          </w:p>
        </w:tc>
      </w:tr>
      <w:tr w:rsidR="00CD4A89" w:rsidRPr="00F97FA6" w:rsidTr="00196378">
        <w:trPr>
          <w:trHeight w:val="421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A89" w:rsidRPr="00F97FA6" w:rsidRDefault="00CD4A89" w:rsidP="004647E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A89" w:rsidRPr="00F97FA6" w:rsidRDefault="00CD4A89" w:rsidP="00984866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A89" w:rsidRPr="00F97FA6" w:rsidRDefault="00CD4A89" w:rsidP="00984866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A89" w:rsidRPr="00F97FA6" w:rsidRDefault="004647E5" w:rsidP="004647E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A89" w:rsidRPr="00F97FA6" w:rsidRDefault="00CD4A89" w:rsidP="004647E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1730920401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A89" w:rsidRPr="00F97FA6" w:rsidRDefault="000242E3" w:rsidP="004647E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A89" w:rsidRPr="00F97FA6" w:rsidRDefault="00CD4A89" w:rsidP="004647E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A89" w:rsidRPr="00F97FA6" w:rsidRDefault="00CD4A89" w:rsidP="004647E5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A89" w:rsidRPr="00F97FA6" w:rsidRDefault="00196325" w:rsidP="0098486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1,9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D4A89" w:rsidRPr="00F97FA6" w:rsidRDefault="00882141" w:rsidP="00984866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A89" w:rsidRPr="00F97FA6" w:rsidRDefault="00882141" w:rsidP="00984866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BC5228" w:rsidRPr="00F97FA6" w:rsidTr="00196378">
        <w:trPr>
          <w:trHeight w:val="421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984866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984866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984866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</w:t>
            </w:r>
            <w:r w:rsidR="00100B29" w:rsidRPr="00F97FA6">
              <w:rPr>
                <w:rFonts w:ascii="Arial" w:hAnsi="Arial" w:cs="Arial"/>
                <w:sz w:val="24"/>
                <w:szCs w:val="24"/>
                <w:lang w:val="en-US"/>
              </w:rPr>
              <w:t>4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4647E5" w:rsidP="004647E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 xml:space="preserve">Функционирование Правительства РФ, высших исполнительных </w:t>
            </w:r>
            <w:r w:rsidRPr="00F97FA6">
              <w:rPr>
                <w:rFonts w:ascii="Arial" w:hAnsi="Arial" w:cs="Arial"/>
                <w:sz w:val="24"/>
                <w:szCs w:val="24"/>
              </w:rPr>
              <w:lastRenderedPageBreak/>
              <w:t>органов государственной власти субъектов РФ, местных администраций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100B29" w:rsidP="004647E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  <w:lang w:val="en-US"/>
              </w:rPr>
              <w:lastRenderedPageBreak/>
              <w:t>888</w:t>
            </w:r>
            <w:r w:rsidR="00BC5228" w:rsidRPr="00F97FA6">
              <w:rPr>
                <w:rFonts w:ascii="Arial" w:hAnsi="Arial" w:cs="Arial"/>
                <w:sz w:val="24"/>
                <w:szCs w:val="24"/>
              </w:rPr>
              <w:t>0</w:t>
            </w:r>
            <w:r w:rsidRPr="00F97FA6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 w:rsidR="00BC5228" w:rsidRPr="00F97FA6">
              <w:rPr>
                <w:rFonts w:ascii="Arial" w:hAnsi="Arial" w:cs="Arial"/>
                <w:sz w:val="24"/>
                <w:szCs w:val="24"/>
              </w:rPr>
              <w:t>20401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984866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 xml:space="preserve">Расходы на обеспечение функций органов </w:t>
            </w:r>
            <w:r w:rsidRPr="00F97FA6">
              <w:rPr>
                <w:rFonts w:ascii="Arial" w:hAnsi="Arial" w:cs="Arial"/>
                <w:sz w:val="24"/>
                <w:szCs w:val="24"/>
              </w:rPr>
              <w:lastRenderedPageBreak/>
              <w:t>местного самоуправления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984866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lastRenderedPageBreak/>
              <w:t>100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DD4B5B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 xml:space="preserve">Расходы на выплату персоналу в целях обеспечения выполнения </w:t>
            </w:r>
            <w:r w:rsidRPr="00F97FA6">
              <w:rPr>
                <w:rFonts w:ascii="Arial" w:hAnsi="Arial" w:cs="Arial"/>
                <w:sz w:val="24"/>
                <w:szCs w:val="24"/>
              </w:rPr>
              <w:lastRenderedPageBreak/>
              <w:t>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196325" w:rsidP="0098486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lastRenderedPageBreak/>
              <w:t>861,8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F97FA6" w:rsidRDefault="004D2632" w:rsidP="00984866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445,0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228" w:rsidRPr="00F97FA6" w:rsidRDefault="007C2925" w:rsidP="00984866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51,6</w:t>
            </w:r>
          </w:p>
        </w:tc>
      </w:tr>
      <w:tr w:rsidR="00100B29" w:rsidRPr="00F97FA6" w:rsidTr="00196378">
        <w:trPr>
          <w:trHeight w:val="844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F97FA6" w:rsidRDefault="00100B29" w:rsidP="00984866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F97FA6" w:rsidRDefault="00100B29" w:rsidP="00100B29">
            <w:pPr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97FA6">
              <w:rPr>
                <w:rFonts w:ascii="Arial" w:hAnsi="Arial" w:cs="Arial"/>
                <w:sz w:val="24"/>
                <w:szCs w:val="24"/>
                <w:lang w:val="en-US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F97FA6" w:rsidRDefault="00100B29" w:rsidP="00100B29">
            <w:pPr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97FA6">
              <w:rPr>
                <w:rFonts w:ascii="Arial" w:hAnsi="Arial" w:cs="Arial"/>
                <w:sz w:val="24"/>
                <w:szCs w:val="24"/>
                <w:lang w:val="en-US"/>
              </w:rPr>
              <w:t>04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0B29" w:rsidRPr="00F97FA6" w:rsidRDefault="004647E5" w:rsidP="004647E5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F97FA6" w:rsidRDefault="00100B29" w:rsidP="004647E5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888</w:t>
            </w:r>
            <w:r w:rsidRPr="00F97FA6">
              <w:rPr>
                <w:rFonts w:ascii="Arial" w:hAnsi="Arial" w:cs="Arial"/>
                <w:sz w:val="24"/>
                <w:szCs w:val="24"/>
                <w:lang w:val="en-US"/>
              </w:rPr>
              <w:t>0</w:t>
            </w:r>
            <w:r w:rsidRPr="00F97FA6">
              <w:rPr>
                <w:rFonts w:ascii="Arial" w:hAnsi="Arial" w:cs="Arial"/>
                <w:sz w:val="24"/>
                <w:szCs w:val="24"/>
              </w:rPr>
              <w:t>1</w:t>
            </w:r>
            <w:r w:rsidRPr="00F97FA6">
              <w:rPr>
                <w:rFonts w:ascii="Arial" w:hAnsi="Arial" w:cs="Arial"/>
                <w:sz w:val="24"/>
                <w:szCs w:val="24"/>
                <w:lang w:val="en-US"/>
              </w:rPr>
              <w:t>20401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F97FA6" w:rsidRDefault="00100B29" w:rsidP="00984866">
            <w:pPr>
              <w:spacing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F97FA6" w:rsidRDefault="00100B29" w:rsidP="00984866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  <w:lang w:val="en-US"/>
              </w:rPr>
              <w:t>2</w:t>
            </w:r>
            <w:r w:rsidRPr="00F97FA6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F97FA6" w:rsidRDefault="00100B29" w:rsidP="00DD4B5B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F97FA6" w:rsidRDefault="00196325" w:rsidP="00720D0F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198,3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0B29" w:rsidRPr="00F97FA6" w:rsidRDefault="00FB1564" w:rsidP="005344EA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92,7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0B29" w:rsidRPr="00F97FA6" w:rsidRDefault="007C2925" w:rsidP="002020B0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46,7</w:t>
            </w:r>
          </w:p>
        </w:tc>
      </w:tr>
      <w:tr w:rsidR="002F5207" w:rsidRPr="00F97FA6" w:rsidTr="00196378">
        <w:trPr>
          <w:trHeight w:val="278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7FA6" w:rsidRDefault="002F5207" w:rsidP="00984866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7FA6" w:rsidRDefault="002F5207" w:rsidP="002F5207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7FA6" w:rsidRDefault="002F5207" w:rsidP="002F5207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7FA6" w:rsidRDefault="000F2BB2" w:rsidP="002F5207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7FA6" w:rsidRDefault="002F5207" w:rsidP="002F5207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  <w:lang w:val="en-US"/>
              </w:rPr>
              <w:t>888</w:t>
            </w:r>
            <w:r w:rsidRPr="00F97FA6">
              <w:rPr>
                <w:rFonts w:ascii="Arial" w:hAnsi="Arial" w:cs="Arial"/>
                <w:sz w:val="24"/>
                <w:szCs w:val="24"/>
              </w:rPr>
              <w:t>0</w:t>
            </w:r>
            <w:r w:rsidRPr="00F97FA6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 w:rsidRPr="00F97FA6">
              <w:rPr>
                <w:rFonts w:ascii="Arial" w:hAnsi="Arial" w:cs="Arial"/>
                <w:sz w:val="24"/>
                <w:szCs w:val="24"/>
              </w:rPr>
              <w:t>20800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7FA6" w:rsidRDefault="002F5207" w:rsidP="000F2BB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7FA6" w:rsidRDefault="002F5207" w:rsidP="002F5207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7FA6" w:rsidRDefault="002F5207" w:rsidP="00CD4A89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7FA6" w:rsidRDefault="00196325" w:rsidP="00641E0A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678,0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F5207" w:rsidRPr="00F97FA6" w:rsidRDefault="00FB1564" w:rsidP="00641E0A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491,1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5207" w:rsidRPr="00F97FA6" w:rsidRDefault="007C2925" w:rsidP="00641E0A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72,4</w:t>
            </w:r>
          </w:p>
        </w:tc>
      </w:tr>
      <w:tr w:rsidR="00AE1E81" w:rsidRPr="00F97FA6" w:rsidTr="00196378">
        <w:trPr>
          <w:trHeight w:val="278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F97FA6" w:rsidRDefault="00AE1E81" w:rsidP="00984866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F97FA6" w:rsidRDefault="00AE1E81" w:rsidP="002F5207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F97FA6" w:rsidRDefault="00AE1E81" w:rsidP="002F5207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11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F97FA6" w:rsidRDefault="00AE1E81" w:rsidP="002F5207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F97FA6" w:rsidRDefault="00AE1E81" w:rsidP="002F5207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F97FA6" w:rsidRDefault="00AE1E81" w:rsidP="000F2BB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F97FA6" w:rsidRDefault="00AE1E81" w:rsidP="002F5207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F97FA6" w:rsidRDefault="00AE1E81" w:rsidP="00CD4A89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F97FA6" w:rsidRDefault="00AE1E81" w:rsidP="00641E0A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E1E81" w:rsidRPr="00F97FA6" w:rsidRDefault="00AE1E81" w:rsidP="00641E0A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E81" w:rsidRPr="00F97FA6" w:rsidRDefault="000C0A7C" w:rsidP="00641E0A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355F32" w:rsidRPr="00F97FA6" w:rsidTr="00196378">
        <w:trPr>
          <w:trHeight w:val="278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F97FA6" w:rsidRDefault="00355F32" w:rsidP="00984866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F97FA6" w:rsidRDefault="00355F32" w:rsidP="002F5207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F97FA6" w:rsidRDefault="00355F32" w:rsidP="002F5207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F97FA6" w:rsidRDefault="00355F32" w:rsidP="00F2617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Резервные фонды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F97FA6" w:rsidRDefault="00355F32" w:rsidP="00F2617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8880107005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F97FA6" w:rsidRDefault="00355F32" w:rsidP="00F2617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F97FA6" w:rsidRDefault="00355F32" w:rsidP="00F2617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F97FA6" w:rsidRDefault="00355F32" w:rsidP="00355F32">
            <w:pPr>
              <w:spacing w:after="0" w:line="240" w:lineRule="auto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F97FA6" w:rsidRDefault="00355F32" w:rsidP="00641E0A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55F32" w:rsidRPr="00F97FA6" w:rsidRDefault="00355F32" w:rsidP="00641E0A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5F32" w:rsidRPr="00F97FA6" w:rsidRDefault="00355F32" w:rsidP="00641E0A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2F5207" w:rsidRPr="00F97FA6" w:rsidTr="00EE7966">
        <w:trPr>
          <w:trHeight w:val="467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7FA6" w:rsidRDefault="002F5207" w:rsidP="0000689E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7FA6" w:rsidRDefault="002F5207" w:rsidP="0000689E">
            <w:pPr>
              <w:spacing w:after="0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7FA6" w:rsidRDefault="002F5207" w:rsidP="0000689E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7FA6" w:rsidRDefault="002F5207" w:rsidP="0000689E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7FA6" w:rsidRDefault="002F5207" w:rsidP="0000689E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7FA6" w:rsidRDefault="002F5207" w:rsidP="0000689E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7FA6" w:rsidRDefault="002F5207" w:rsidP="0000689E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7FA6" w:rsidRDefault="002F5207" w:rsidP="0000689E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7FA6" w:rsidRDefault="0086169C" w:rsidP="0000689E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102,7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F5207" w:rsidRPr="00F97FA6" w:rsidRDefault="00756A36" w:rsidP="0000689E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87,5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5207" w:rsidRPr="00F97FA6" w:rsidRDefault="007C2925" w:rsidP="00EE7966">
            <w:pPr>
              <w:spacing w:after="0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85,2</w:t>
            </w:r>
          </w:p>
        </w:tc>
      </w:tr>
      <w:tr w:rsidR="00732CD5" w:rsidRPr="00F97FA6" w:rsidTr="00196378">
        <w:trPr>
          <w:trHeight w:val="557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00689E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715A6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00689E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00689E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00689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8880193990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00689E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Учреждения по обеспечению хозяйственного обслуживания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00689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00689E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DE117F" w:rsidP="00715A6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94,7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7FA6" w:rsidRDefault="00756A36" w:rsidP="00B9290B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79,9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97FA6" w:rsidRDefault="007C2925" w:rsidP="00715A6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84,4</w:t>
            </w:r>
          </w:p>
        </w:tc>
      </w:tr>
      <w:tr w:rsidR="00732CD5" w:rsidRPr="00F97FA6" w:rsidTr="00196378">
        <w:trPr>
          <w:trHeight w:val="557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715A6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CE3167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00689E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00689E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00689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8880692035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00689E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Прочие выплаты по обязательствам муниципального образования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00689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00689E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DE117F" w:rsidP="00715A6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7FA6" w:rsidRDefault="00756A36" w:rsidP="00DB673F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7,6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97FA6" w:rsidRDefault="007C2925" w:rsidP="00715A6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95,0</w:t>
            </w:r>
          </w:p>
        </w:tc>
      </w:tr>
      <w:tr w:rsidR="00732CD5" w:rsidRPr="00F97FA6" w:rsidTr="00196378">
        <w:trPr>
          <w:trHeight w:val="555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715A6C">
            <w:pPr>
              <w:spacing w:after="0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2" w:name="RANGE!A19:H20"/>
            <w:bookmarkEnd w:id="2"/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F665E4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10187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F665E4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НАЦИОНАЛЬНАЯ  ОБОРОНА 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B85957" w:rsidP="00641E0A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98,9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7FA6" w:rsidRDefault="00E75DFC" w:rsidP="00641E0A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52,8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97FA6" w:rsidRDefault="007C2925" w:rsidP="00F82DFE">
            <w:pPr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53,4</w:t>
            </w:r>
          </w:p>
        </w:tc>
      </w:tr>
      <w:tr w:rsidR="00732CD5" w:rsidRPr="00F97FA6" w:rsidTr="0000689E">
        <w:trPr>
          <w:trHeight w:val="406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00689E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00689E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00689E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00689E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00689E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00689E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00689E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6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00689E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B85957" w:rsidP="0000689E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98,9</w:t>
            </w:r>
          </w:p>
        </w:tc>
        <w:tc>
          <w:tcPr>
            <w:tcW w:w="124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7FA6" w:rsidRDefault="005A5E10" w:rsidP="0000689E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52,8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97FA6" w:rsidRDefault="007C2925" w:rsidP="0000689E">
            <w:pPr>
              <w:spacing w:after="0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53,4</w:t>
            </w:r>
          </w:p>
        </w:tc>
      </w:tr>
      <w:tr w:rsidR="00732CD5" w:rsidRPr="00F97FA6" w:rsidTr="00196378">
        <w:trPr>
          <w:trHeight w:val="1279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00689E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F82DFE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F82DFE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F82DFE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1422051180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B831DC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 xml:space="preserve">Межбюджетные трансферты за счет субвенции на осуществление государственных полномочий РФ по первичному воинскому учету на территориях, где </w:t>
            </w:r>
            <w:r w:rsidRPr="00F97FA6">
              <w:rPr>
                <w:rFonts w:ascii="Arial" w:hAnsi="Arial" w:cs="Arial"/>
                <w:sz w:val="24"/>
                <w:szCs w:val="24"/>
              </w:rPr>
              <w:lastRenderedPageBreak/>
              <w:t>отсутствуют военные комиссариаты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lastRenderedPageBreak/>
              <w:t>100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F82DFE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 xml:space="preserve">Расходы на выплату персоналу в целях обеспечения выполнения функций государственными (муниципальными) органами, казенными </w:t>
            </w:r>
            <w:r w:rsidRPr="00F97FA6">
              <w:rPr>
                <w:rFonts w:ascii="Arial" w:hAnsi="Arial" w:cs="Arial"/>
                <w:sz w:val="24"/>
                <w:szCs w:val="24"/>
              </w:rPr>
              <w:lastRenderedPageBreak/>
              <w:t>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222D1F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lastRenderedPageBreak/>
              <w:t>64,1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7FA6" w:rsidRDefault="005A5E10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38,9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97FA6" w:rsidRDefault="007C2925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60,7</w:t>
            </w:r>
          </w:p>
        </w:tc>
      </w:tr>
      <w:tr w:rsidR="00732CD5" w:rsidRPr="00F97FA6" w:rsidTr="00196378">
        <w:trPr>
          <w:trHeight w:val="1279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F82DFE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F82DFE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F82DFE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1422051180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B831DC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F82DFE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5A5E10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34,8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7FA6" w:rsidRDefault="005A5E10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13,9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97FA6" w:rsidRDefault="007C2925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39,9</w:t>
            </w:r>
          </w:p>
        </w:tc>
      </w:tr>
      <w:tr w:rsidR="00732CD5" w:rsidRPr="00F97FA6" w:rsidTr="00196378">
        <w:trPr>
          <w:trHeight w:val="507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F82DFE">
            <w:pPr>
              <w:spacing w:after="0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F665E4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0187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8145C9">
            <w:pPr>
              <w:spacing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НАЦИОНАЛЬНАЯ БЕЗОПАСНОСТЬ И ПРАВООХРАНИТЕЛЬНАЯ ДЕЯТЕЛЬНОСТЬ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CE498D" w:rsidP="00641E0A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1489,3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7FA6" w:rsidRDefault="005A5E10" w:rsidP="005456B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989,3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97FA6" w:rsidRDefault="007C2925" w:rsidP="005B01F0">
            <w:pPr>
              <w:spacing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66,4</w:t>
            </w:r>
          </w:p>
        </w:tc>
      </w:tr>
      <w:tr w:rsidR="00732CD5" w:rsidRPr="00F97FA6" w:rsidTr="00196378">
        <w:trPr>
          <w:trHeight w:val="249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8145C9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D5" w:rsidRPr="00F97FA6" w:rsidRDefault="00732CD5" w:rsidP="008145C9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D5" w:rsidRPr="00F97FA6" w:rsidRDefault="00732CD5" w:rsidP="008145C9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247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8145C9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0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8145C9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7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8145C9">
            <w:pPr>
              <w:spacing w:after="0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8145C9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6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8145C9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D5" w:rsidRPr="00F97FA6" w:rsidRDefault="00B90EA3" w:rsidP="008145C9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18,0</w:t>
            </w:r>
          </w:p>
        </w:tc>
        <w:tc>
          <w:tcPr>
            <w:tcW w:w="124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32CD5" w:rsidRPr="00F97FA6" w:rsidRDefault="00B90EA3" w:rsidP="008145C9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32CD5" w:rsidRPr="00F97FA6" w:rsidRDefault="001B6772" w:rsidP="008145C9">
            <w:pPr>
              <w:spacing w:after="0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-</w:t>
            </w:r>
          </w:p>
        </w:tc>
      </w:tr>
      <w:tr w:rsidR="00732CD5" w:rsidRPr="00F97FA6" w:rsidTr="00196378">
        <w:trPr>
          <w:trHeight w:val="279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8145C9">
            <w:pPr>
              <w:spacing w:after="0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8145C9">
            <w:pPr>
              <w:spacing w:after="0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8145C9">
            <w:pPr>
              <w:spacing w:after="0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47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8145C9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0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8145C9">
            <w:pPr>
              <w:spacing w:after="0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>0800303000</w:t>
            </w:r>
          </w:p>
        </w:tc>
        <w:tc>
          <w:tcPr>
            <w:tcW w:w="247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8145C9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F97FA6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F97FA6">
              <w:rPr>
                <w:rFonts w:ascii="Arial" w:hAnsi="Arial" w:cs="Arial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8145C9">
            <w:pPr>
              <w:spacing w:after="0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8145C9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B90EA3" w:rsidP="008145C9">
            <w:pPr>
              <w:spacing w:after="0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>18,0</w:t>
            </w:r>
          </w:p>
        </w:tc>
        <w:tc>
          <w:tcPr>
            <w:tcW w:w="124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7FA6" w:rsidRDefault="00B90EA3" w:rsidP="008145C9">
            <w:pPr>
              <w:spacing w:after="0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97FA6" w:rsidRDefault="001B6772" w:rsidP="008145C9">
            <w:pPr>
              <w:spacing w:after="0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732CD5" w:rsidRPr="00F97FA6" w:rsidTr="0000689E">
        <w:trPr>
          <w:trHeight w:val="415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00689E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00689E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00689E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47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00689E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00689E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00689E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00689E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6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00689E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CE498D" w:rsidP="0000689E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1471,3</w:t>
            </w:r>
          </w:p>
        </w:tc>
        <w:tc>
          <w:tcPr>
            <w:tcW w:w="124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7FA6" w:rsidRDefault="005A5E10" w:rsidP="0000689E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989,3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97FA6" w:rsidRDefault="007C2925" w:rsidP="00051D4A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67,2</w:t>
            </w:r>
          </w:p>
        </w:tc>
      </w:tr>
      <w:tr w:rsidR="00732CD5" w:rsidRPr="00F97FA6" w:rsidTr="00196378">
        <w:trPr>
          <w:trHeight w:val="107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051D4A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FA5E2F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FA5E2F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80031C">
            <w:pPr>
              <w:spacing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B56F44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0800303000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B56F44">
            <w:pPr>
              <w:spacing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 xml:space="preserve">Мероприятия по пожарной безопасности объектов и населенных </w:t>
            </w:r>
            <w:r w:rsidRPr="00F97FA6">
              <w:rPr>
                <w:rFonts w:ascii="Arial" w:hAnsi="Arial" w:cs="Arial"/>
                <w:sz w:val="24"/>
                <w:szCs w:val="24"/>
              </w:rPr>
              <w:lastRenderedPageBreak/>
              <w:t xml:space="preserve">пунктов </w:t>
            </w:r>
            <w:proofErr w:type="spellStart"/>
            <w:r w:rsidRPr="00F97FA6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F97FA6">
              <w:rPr>
                <w:rFonts w:ascii="Arial" w:hAnsi="Arial" w:cs="Arial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B56F44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lastRenderedPageBreak/>
              <w:t>100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B56F44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 xml:space="preserve">Расходы на выплату персоналу в целях обеспечения выполнения функций </w:t>
            </w:r>
            <w:r w:rsidRPr="00F97FA6">
              <w:rPr>
                <w:rFonts w:ascii="Arial" w:hAnsi="Arial" w:cs="Arial"/>
                <w:sz w:val="24"/>
                <w:szCs w:val="24"/>
              </w:rPr>
              <w:lastRenderedPageBreak/>
              <w:t>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CE2B5D" w:rsidP="00B56F44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lastRenderedPageBreak/>
              <w:t>1263,2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7FA6" w:rsidRDefault="005A5E10" w:rsidP="005456B5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842,9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97FA6" w:rsidRDefault="007C2925" w:rsidP="00BD6DE6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66,7</w:t>
            </w:r>
          </w:p>
        </w:tc>
      </w:tr>
      <w:tr w:rsidR="00732CD5" w:rsidRPr="00F97FA6" w:rsidTr="00196378">
        <w:trPr>
          <w:trHeight w:val="107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9832F2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9832F2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9832F2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80031C">
            <w:pPr>
              <w:spacing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9832F2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0800303000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80031C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F97FA6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F97FA6">
              <w:rPr>
                <w:rFonts w:ascii="Arial" w:hAnsi="Arial" w:cs="Arial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9832F2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80031C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CE498D" w:rsidP="00B56F44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208,1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7FA6" w:rsidRDefault="005A5E10" w:rsidP="005A5E10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146,4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97FA6" w:rsidRDefault="007C2925" w:rsidP="00B56F44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70,4</w:t>
            </w:r>
          </w:p>
        </w:tc>
      </w:tr>
      <w:tr w:rsidR="00732CD5" w:rsidRPr="00F97FA6" w:rsidTr="00196378">
        <w:trPr>
          <w:trHeight w:val="597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873044">
            <w:pPr>
              <w:spacing w:after="0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873044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10187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D5" w:rsidRPr="00F97FA6" w:rsidRDefault="00732CD5" w:rsidP="00873044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НАЦИОНАЛЬНАЯ ЭКОНОМИКА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F95D39" w:rsidP="00442D7D">
            <w:pPr>
              <w:spacing w:after="0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3498,0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7FA6" w:rsidRDefault="001E1D84" w:rsidP="00873044">
            <w:pPr>
              <w:spacing w:after="0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1860,8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97FA6" w:rsidRDefault="007C2925" w:rsidP="00B6235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53,2</w:t>
            </w:r>
          </w:p>
        </w:tc>
      </w:tr>
      <w:tr w:rsidR="00732CD5" w:rsidRPr="00F97FA6" w:rsidTr="002E1354">
        <w:trPr>
          <w:trHeight w:val="407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9832F2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9832F2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2435DD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09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9832F2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9832F2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1B18C0">
            <w:pPr>
              <w:spacing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9832F2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1B18C0">
            <w:pPr>
              <w:spacing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F95D39" w:rsidP="00335213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3498,0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7FA6" w:rsidRDefault="001E1D84" w:rsidP="00641E0A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1860,8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97FA6" w:rsidRDefault="007C2925" w:rsidP="00B6235F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53,2</w:t>
            </w:r>
          </w:p>
        </w:tc>
      </w:tr>
      <w:tr w:rsidR="00732CD5" w:rsidRPr="00F97FA6" w:rsidTr="00196378">
        <w:trPr>
          <w:trHeight w:val="45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1B18C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1B18C0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1B18C0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1B18C0">
            <w:pPr>
              <w:spacing w:after="0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5E709E" w:rsidP="001B18C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0620207080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1B18C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Содержание автомобильных дорог общего пользования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1B18C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1B18C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F95D39" w:rsidP="00442D7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1405,4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7FA6" w:rsidRDefault="001E1D84" w:rsidP="001B18C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1064,8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97FA6" w:rsidRDefault="007C2925" w:rsidP="001B18C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75,8</w:t>
            </w:r>
          </w:p>
        </w:tc>
      </w:tr>
      <w:tr w:rsidR="00F95D39" w:rsidRPr="00F97FA6" w:rsidTr="00196378">
        <w:trPr>
          <w:trHeight w:val="45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D39" w:rsidRPr="00F97FA6" w:rsidRDefault="00F95D39" w:rsidP="001B18C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D39" w:rsidRPr="00F97FA6" w:rsidRDefault="00F95D39" w:rsidP="007577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D39" w:rsidRPr="00F97FA6" w:rsidRDefault="00F95D39" w:rsidP="007577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D39" w:rsidRPr="00F97FA6" w:rsidRDefault="00F95D39" w:rsidP="0075772C">
            <w:pPr>
              <w:spacing w:after="0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D39" w:rsidRPr="00F97FA6" w:rsidRDefault="00F95D39" w:rsidP="00F95D39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06203</w:t>
            </w:r>
            <w:r w:rsidRPr="00F97FA6">
              <w:rPr>
                <w:rFonts w:ascii="Arial" w:hAnsi="Arial" w:cs="Arial"/>
                <w:sz w:val="24"/>
                <w:szCs w:val="24"/>
                <w:lang w:val="en-US"/>
              </w:rPr>
              <w:t>S</w:t>
            </w:r>
            <w:r w:rsidRPr="00F97FA6">
              <w:rPr>
                <w:rFonts w:ascii="Arial" w:hAnsi="Arial" w:cs="Arial"/>
                <w:sz w:val="24"/>
                <w:szCs w:val="24"/>
              </w:rPr>
              <w:t>2600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D39" w:rsidRPr="00F97FA6" w:rsidRDefault="002A3F6E" w:rsidP="001B18C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Расходы на реализацию проекта по поддержке местных инициатив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D39" w:rsidRPr="00F97FA6" w:rsidRDefault="002A3F6E" w:rsidP="001B18C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D39" w:rsidRPr="00F97FA6" w:rsidRDefault="002A3F6E" w:rsidP="001B18C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D39" w:rsidRPr="00F97FA6" w:rsidRDefault="002A3F6E" w:rsidP="00442D7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796,0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95D39" w:rsidRPr="00F97FA6" w:rsidRDefault="007964CE" w:rsidP="001B18C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796,0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D39" w:rsidRPr="00F97FA6" w:rsidRDefault="007964CE" w:rsidP="001B18C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F71751" w:rsidRPr="00F97FA6" w:rsidTr="00196378">
        <w:trPr>
          <w:trHeight w:val="45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751" w:rsidRPr="00F97FA6" w:rsidRDefault="00F71751" w:rsidP="001B18C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751" w:rsidRPr="00F97FA6" w:rsidRDefault="00F71751" w:rsidP="007577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751" w:rsidRPr="00F97FA6" w:rsidRDefault="00F71751" w:rsidP="007577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751" w:rsidRPr="00F97FA6" w:rsidRDefault="00F71751" w:rsidP="0075772C">
            <w:pPr>
              <w:spacing w:after="0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751" w:rsidRPr="00F97FA6" w:rsidRDefault="00F71751" w:rsidP="001B18C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14220</w:t>
            </w:r>
            <w:r w:rsidRPr="00F97FA6">
              <w:rPr>
                <w:rFonts w:ascii="Arial" w:hAnsi="Arial" w:cs="Arial"/>
                <w:sz w:val="24"/>
                <w:szCs w:val="24"/>
                <w:lang w:val="en-US"/>
              </w:rPr>
              <w:t>S</w:t>
            </w:r>
            <w:r w:rsidRPr="00F97FA6">
              <w:rPr>
                <w:rFonts w:ascii="Arial" w:hAnsi="Arial" w:cs="Arial"/>
                <w:sz w:val="24"/>
                <w:szCs w:val="24"/>
              </w:rPr>
              <w:t>2600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751" w:rsidRPr="00F97FA6" w:rsidRDefault="00F71751" w:rsidP="0075772C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 xml:space="preserve">Расходы на реализацию проекта по поддержке местных </w:t>
            </w:r>
            <w:r w:rsidRPr="00F97FA6">
              <w:rPr>
                <w:rFonts w:ascii="Arial" w:hAnsi="Arial" w:cs="Arial"/>
                <w:sz w:val="24"/>
                <w:szCs w:val="24"/>
              </w:rPr>
              <w:lastRenderedPageBreak/>
              <w:t>инициатив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751" w:rsidRPr="00F97FA6" w:rsidRDefault="00F71751" w:rsidP="007577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lastRenderedPageBreak/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751" w:rsidRPr="00F97FA6" w:rsidRDefault="00F71751" w:rsidP="0075772C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 xml:space="preserve">Закупка товаров, работ и услуг для государственных (муниципальных) </w:t>
            </w:r>
            <w:r w:rsidRPr="00F97FA6">
              <w:rPr>
                <w:rFonts w:ascii="Arial" w:hAnsi="Arial" w:cs="Arial"/>
                <w:sz w:val="24"/>
                <w:szCs w:val="24"/>
              </w:rPr>
              <w:lastRenderedPageBreak/>
              <w:t>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751" w:rsidRPr="00F97FA6" w:rsidRDefault="00F71751" w:rsidP="00442D7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lastRenderedPageBreak/>
              <w:t>1296,6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71751" w:rsidRPr="00F97FA6" w:rsidRDefault="0034422A" w:rsidP="001B18C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751" w:rsidRPr="00F97FA6" w:rsidRDefault="00AB5693" w:rsidP="001B18C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732CD5" w:rsidRPr="00F97FA6" w:rsidTr="00196378">
        <w:trPr>
          <w:trHeight w:val="41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1B18C0">
            <w:pPr>
              <w:spacing w:after="0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9832F2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05</w:t>
            </w:r>
          </w:p>
        </w:tc>
        <w:tc>
          <w:tcPr>
            <w:tcW w:w="10187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9832F2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ЖИЛИЩНО-КОММУНАЛЬНОЕ ХОЗЯЙСТВО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9F1432" w:rsidP="005456B5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1014,6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7FA6" w:rsidRDefault="00784289" w:rsidP="00D7775F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610,1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2CD5" w:rsidRPr="00F97FA6" w:rsidRDefault="007C2925" w:rsidP="004874B9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60,1</w:t>
            </w:r>
          </w:p>
        </w:tc>
      </w:tr>
      <w:tr w:rsidR="00732CD5" w:rsidRPr="00F97FA6" w:rsidTr="00196378">
        <w:trPr>
          <w:trHeight w:val="40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9832F2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9832F2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261EB9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9832F2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9832F2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9832F2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9832F2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9832F2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9F1432" w:rsidP="004874B9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89,7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7FA6" w:rsidRDefault="00475426" w:rsidP="004874B9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57,6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2CD5" w:rsidRPr="00F97FA6" w:rsidRDefault="007C2925" w:rsidP="004874B9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64,2</w:t>
            </w:r>
          </w:p>
        </w:tc>
      </w:tr>
      <w:tr w:rsidR="00732CD5" w:rsidRPr="00F97FA6" w:rsidTr="00196378">
        <w:trPr>
          <w:trHeight w:val="278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4874B9">
            <w:pPr>
              <w:spacing w:after="0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4874B9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4874B9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4874B9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Жилищное хозяйство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4874B9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8880603503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4874B9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Мероприятия в области жилищного хозяйства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4874B9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4874B9">
            <w:pPr>
              <w:spacing w:after="0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9F1432" w:rsidP="004874B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89,7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7FA6" w:rsidRDefault="00475426" w:rsidP="004874B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57,6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97FA6" w:rsidRDefault="007C2925" w:rsidP="004874B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64,2</w:t>
            </w:r>
          </w:p>
        </w:tc>
      </w:tr>
      <w:tr w:rsidR="00732CD5" w:rsidRPr="00F97FA6" w:rsidTr="00196378">
        <w:trPr>
          <w:trHeight w:val="40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4874B9">
            <w:pPr>
              <w:spacing w:after="0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9832F2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9832F2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9832F2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9832F2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9832F2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9832F2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732CD5" w:rsidP="009832F2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7FA6" w:rsidRDefault="009F1432" w:rsidP="005456B5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924,9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7FA6" w:rsidRDefault="00784289" w:rsidP="00D7775F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552,5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2CD5" w:rsidRPr="00F97FA6" w:rsidRDefault="007C2925" w:rsidP="004874B9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59,7</w:t>
            </w:r>
          </w:p>
        </w:tc>
      </w:tr>
      <w:tr w:rsidR="002A6517" w:rsidRPr="00F97FA6" w:rsidTr="00AB5693">
        <w:trPr>
          <w:trHeight w:val="1246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F97FA6" w:rsidRDefault="002A6517" w:rsidP="004874B9">
            <w:pPr>
              <w:spacing w:after="0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F97FA6" w:rsidRDefault="002A6517" w:rsidP="009832F2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F97FA6" w:rsidRDefault="002A6517" w:rsidP="009832F2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F97FA6" w:rsidRDefault="002A6517" w:rsidP="0000689E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F97FA6" w:rsidRDefault="002A6517" w:rsidP="0000689E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14220</w:t>
            </w:r>
            <w:r w:rsidRPr="00F97FA6">
              <w:rPr>
                <w:rFonts w:ascii="Arial" w:hAnsi="Arial" w:cs="Arial"/>
                <w:sz w:val="24"/>
                <w:szCs w:val="24"/>
                <w:lang w:val="en-US"/>
              </w:rPr>
              <w:t>S</w:t>
            </w:r>
            <w:r w:rsidRPr="00F97FA6">
              <w:rPr>
                <w:rFonts w:ascii="Arial" w:hAnsi="Arial" w:cs="Arial"/>
                <w:sz w:val="24"/>
                <w:szCs w:val="24"/>
              </w:rPr>
              <w:t>2</w:t>
            </w:r>
            <w:r w:rsidR="009F1432" w:rsidRPr="00F97FA6">
              <w:rPr>
                <w:rFonts w:ascii="Arial" w:hAnsi="Arial" w:cs="Arial"/>
                <w:sz w:val="24"/>
                <w:szCs w:val="24"/>
              </w:rPr>
              <w:t>190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F97FA6" w:rsidRDefault="002A6517" w:rsidP="0000689E">
            <w:pPr>
              <w:spacing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 xml:space="preserve">Расходы </w:t>
            </w:r>
            <w:r w:rsidR="009F1432" w:rsidRPr="00F97FA6">
              <w:rPr>
                <w:rFonts w:ascii="Arial" w:hAnsi="Arial" w:cs="Arial"/>
                <w:sz w:val="24"/>
                <w:szCs w:val="24"/>
              </w:rPr>
              <w:t>за счет субсидии на реализацию мероприятий по благоустройству и восстановлению памятных мест, посвященных Великой отечественной войне 1941-1945гг.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F97FA6" w:rsidRDefault="002A6517" w:rsidP="0000689E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F97FA6" w:rsidRDefault="002A6517" w:rsidP="0000689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F97FA6" w:rsidRDefault="009F1432" w:rsidP="004874B9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84,6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A6517" w:rsidRPr="00F97FA6" w:rsidRDefault="00475426" w:rsidP="004874B9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84,6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517" w:rsidRPr="00F97FA6" w:rsidRDefault="00475426" w:rsidP="00AB5693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2A6517" w:rsidRPr="00F97FA6" w:rsidTr="00196378">
        <w:trPr>
          <w:trHeight w:val="40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F97FA6" w:rsidRDefault="002A6517" w:rsidP="00AF013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F97FA6" w:rsidRDefault="002A6517" w:rsidP="00AF0135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F97FA6" w:rsidRDefault="002A6517" w:rsidP="00AF0135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F97FA6" w:rsidRDefault="002A6517" w:rsidP="00AF0135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F97FA6" w:rsidRDefault="002A6517" w:rsidP="00AF013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8880660102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F97FA6" w:rsidRDefault="002A6517" w:rsidP="00AF0135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Уличное освещение за счет средств местного бюджета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F97FA6" w:rsidRDefault="002A6517" w:rsidP="00AF013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F97FA6" w:rsidRDefault="002A6517" w:rsidP="00AF013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F97FA6" w:rsidRDefault="00475426" w:rsidP="00207C1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640,0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A6517" w:rsidRPr="00F97FA6" w:rsidRDefault="00475426" w:rsidP="00344BF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319,2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517" w:rsidRPr="00F97FA6" w:rsidRDefault="007C2925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49,9</w:t>
            </w:r>
          </w:p>
        </w:tc>
      </w:tr>
      <w:tr w:rsidR="002A6517" w:rsidRPr="00F97FA6" w:rsidTr="00196378">
        <w:trPr>
          <w:trHeight w:val="40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F97FA6" w:rsidRDefault="002A6517" w:rsidP="00AF013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F97FA6" w:rsidRDefault="002A6517" w:rsidP="00AF0135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F97FA6" w:rsidRDefault="002A6517" w:rsidP="00AF0135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F97FA6" w:rsidRDefault="002A6517" w:rsidP="00AF0135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F97FA6" w:rsidRDefault="002A6517" w:rsidP="00AF013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8880660503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F97FA6" w:rsidRDefault="002A6517" w:rsidP="00DE35A4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F97FA6" w:rsidRDefault="002A6517" w:rsidP="00AF013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F97FA6" w:rsidRDefault="002A6517" w:rsidP="00AF013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F97FA6" w:rsidRDefault="009F1432" w:rsidP="0047542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</w:t>
            </w:r>
            <w:r w:rsidR="00475426" w:rsidRPr="00F97FA6">
              <w:rPr>
                <w:rFonts w:ascii="Arial" w:hAnsi="Arial" w:cs="Arial"/>
                <w:sz w:val="24"/>
                <w:szCs w:val="24"/>
              </w:rPr>
              <w:t>94</w:t>
            </w:r>
            <w:r w:rsidRPr="00F97FA6">
              <w:rPr>
                <w:rFonts w:ascii="Arial" w:hAnsi="Arial" w:cs="Arial"/>
                <w:sz w:val="24"/>
                <w:szCs w:val="24"/>
              </w:rPr>
              <w:t>,9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A6517" w:rsidRPr="00F97FA6" w:rsidRDefault="00475426" w:rsidP="00D7775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143,3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517" w:rsidRPr="00F97FA6" w:rsidRDefault="007C2925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73,5</w:t>
            </w:r>
          </w:p>
        </w:tc>
      </w:tr>
      <w:tr w:rsidR="009F1432" w:rsidRPr="00F97FA6" w:rsidTr="00196378">
        <w:trPr>
          <w:trHeight w:val="40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F97FA6" w:rsidRDefault="009F1432" w:rsidP="00AF013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F97FA6" w:rsidRDefault="009F1432" w:rsidP="00AF0135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F97FA6" w:rsidRDefault="009F1432" w:rsidP="00AF0135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F97FA6" w:rsidRDefault="009F1432" w:rsidP="00AF0135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F97FA6" w:rsidRDefault="009F1432" w:rsidP="009F1432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88806</w:t>
            </w:r>
            <w:r w:rsidRPr="00F97FA6">
              <w:rPr>
                <w:rFonts w:ascii="Arial" w:hAnsi="Arial" w:cs="Arial"/>
                <w:sz w:val="24"/>
                <w:szCs w:val="24"/>
                <w:lang w:val="en-US"/>
              </w:rPr>
              <w:t>S</w:t>
            </w:r>
            <w:r w:rsidRPr="00F97FA6">
              <w:rPr>
                <w:rFonts w:ascii="Arial" w:hAnsi="Arial" w:cs="Arial"/>
                <w:sz w:val="24"/>
                <w:szCs w:val="24"/>
              </w:rPr>
              <w:t>2190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F97FA6" w:rsidRDefault="009F1432" w:rsidP="00DE35A4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Расходы за счет субсидии на реализацию мероприятий по благоустройству и восстановлению памятных мест, посвященных Великой отечественной войне 1941-1945гг.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F97FA6" w:rsidRDefault="009F1432" w:rsidP="00AF013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F97FA6" w:rsidRDefault="009F1432" w:rsidP="0000689E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F97FA6" w:rsidRDefault="009F1432" w:rsidP="005456B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5,4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1432" w:rsidRPr="00F97FA6" w:rsidRDefault="00784289" w:rsidP="00207C1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5,4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1432" w:rsidRPr="00F97FA6" w:rsidRDefault="007C2925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9F1432" w:rsidRPr="00F97FA6" w:rsidTr="00196378">
        <w:trPr>
          <w:trHeight w:val="40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F97FA6" w:rsidRDefault="009F1432" w:rsidP="00AF013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F97FA6" w:rsidRDefault="009F1432" w:rsidP="00261EB9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08</w:t>
            </w:r>
          </w:p>
        </w:tc>
        <w:tc>
          <w:tcPr>
            <w:tcW w:w="10187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F97FA6" w:rsidRDefault="009F1432" w:rsidP="00261EB9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КУЛЬТУРА, КИНЕМАТОГРАФИЯ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F97FA6" w:rsidRDefault="00882141" w:rsidP="00106FE8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6325,3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1432" w:rsidRPr="00F97FA6" w:rsidRDefault="00E75DFC" w:rsidP="00106FE8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4619,5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1432" w:rsidRPr="00F97FA6" w:rsidRDefault="007C2925" w:rsidP="00106FE8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73,0</w:t>
            </w:r>
          </w:p>
        </w:tc>
      </w:tr>
      <w:tr w:rsidR="009F1432" w:rsidRPr="00F97FA6" w:rsidTr="002E1354">
        <w:trPr>
          <w:trHeight w:val="259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F97FA6" w:rsidRDefault="009F1432" w:rsidP="0000689E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F97FA6" w:rsidRDefault="009F1432" w:rsidP="0000689E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08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F97FA6" w:rsidRDefault="009F1432" w:rsidP="0000689E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F97FA6" w:rsidRDefault="009F1432" w:rsidP="0000689E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F97FA6" w:rsidRDefault="009F1432" w:rsidP="0000689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F97FA6" w:rsidRDefault="009F1432" w:rsidP="0000689E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F97FA6" w:rsidRDefault="009F1432" w:rsidP="0000689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F97FA6" w:rsidRDefault="009F1432" w:rsidP="0000689E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F97FA6" w:rsidRDefault="00882141" w:rsidP="0000689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6325,3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1432" w:rsidRPr="00F97FA6" w:rsidRDefault="00E75DFC" w:rsidP="0000689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4619,5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1432" w:rsidRPr="00F97FA6" w:rsidRDefault="007C2925" w:rsidP="0000689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73,0</w:t>
            </w:r>
          </w:p>
        </w:tc>
      </w:tr>
      <w:tr w:rsidR="009F1432" w:rsidRPr="00F97FA6" w:rsidTr="002E1354">
        <w:trPr>
          <w:trHeight w:val="136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F97FA6" w:rsidRDefault="009F1432" w:rsidP="0000689E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F97FA6" w:rsidRDefault="009F1432" w:rsidP="00121530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F97FA6" w:rsidRDefault="009F1432" w:rsidP="00121530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F97FA6" w:rsidRDefault="009F1432" w:rsidP="0012153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Культура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F97FA6" w:rsidRDefault="009F1432" w:rsidP="0012153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8880302106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F97FA6" w:rsidRDefault="009F1432" w:rsidP="00A5098B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F97FA6" w:rsidRDefault="009F1432" w:rsidP="0012153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F97FA6" w:rsidRDefault="00882141" w:rsidP="0012153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М</w:t>
            </w:r>
            <w:r w:rsidR="009F1432" w:rsidRPr="00F97FA6">
              <w:rPr>
                <w:rFonts w:ascii="Arial" w:hAnsi="Arial" w:cs="Arial"/>
                <w:sz w:val="24"/>
                <w:szCs w:val="24"/>
              </w:rPr>
              <w:t>ежбюджетные трансферты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F97FA6" w:rsidRDefault="00882141" w:rsidP="0012153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6325,3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1432" w:rsidRPr="00F97FA6" w:rsidRDefault="00E75DFC" w:rsidP="0012153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4619,5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1432" w:rsidRPr="00F97FA6" w:rsidRDefault="007C2925" w:rsidP="0012153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73,0</w:t>
            </w:r>
          </w:p>
        </w:tc>
      </w:tr>
      <w:tr w:rsidR="009F1432" w:rsidRPr="00F97FA6" w:rsidTr="00196378">
        <w:trPr>
          <w:trHeight w:val="597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F97FA6" w:rsidRDefault="009F1432" w:rsidP="00121530">
            <w:pPr>
              <w:spacing w:after="0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F97FA6" w:rsidRDefault="009F1432" w:rsidP="00261EB9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0187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F97FA6" w:rsidRDefault="009F1432" w:rsidP="0000689E">
            <w:pPr>
              <w:spacing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СОЦИАЛЬНАЯ ПОЛИТИКА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F97FA6" w:rsidRDefault="00882141" w:rsidP="0000689E">
            <w:pPr>
              <w:spacing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1432" w:rsidRPr="00F97FA6" w:rsidRDefault="00E75DFC" w:rsidP="00E75DFC">
            <w:pPr>
              <w:spacing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7,1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1432" w:rsidRPr="00F97FA6" w:rsidRDefault="007C2925" w:rsidP="009862BA">
            <w:pPr>
              <w:spacing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88,8</w:t>
            </w:r>
          </w:p>
        </w:tc>
      </w:tr>
      <w:tr w:rsidR="009F1432" w:rsidRPr="00F97FA6" w:rsidTr="00196378">
        <w:trPr>
          <w:trHeight w:val="549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F97FA6" w:rsidRDefault="009F1432" w:rsidP="0000689E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F97FA6" w:rsidRDefault="009F1432" w:rsidP="0000689E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F97FA6" w:rsidRDefault="009F1432" w:rsidP="0000689E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247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F97FA6" w:rsidRDefault="009F1432" w:rsidP="0000689E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F97FA6" w:rsidRDefault="009F1432" w:rsidP="0000689E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F97FA6" w:rsidRDefault="009F1432" w:rsidP="0000689E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F97FA6" w:rsidRDefault="009F1432" w:rsidP="0000689E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6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F97FA6" w:rsidRDefault="009F1432" w:rsidP="0000689E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F97FA6" w:rsidRDefault="00882141" w:rsidP="0000689E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  <w:tc>
          <w:tcPr>
            <w:tcW w:w="124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1432" w:rsidRPr="00F97FA6" w:rsidRDefault="00E75DFC" w:rsidP="00E75DFC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7,1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1432" w:rsidRPr="00F97FA6" w:rsidRDefault="007C2925" w:rsidP="0000689E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88,8</w:t>
            </w:r>
          </w:p>
        </w:tc>
      </w:tr>
      <w:tr w:rsidR="00882141" w:rsidRPr="00F97FA6" w:rsidTr="0000689E">
        <w:trPr>
          <w:trHeight w:val="839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00689E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9862BA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00689E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00689E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Другие вопросы в области социальной политики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00689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8880614010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00689E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Мероприятия в области социальной политики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00689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00689E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00689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F97FA6" w:rsidRDefault="00E75DFC" w:rsidP="00E75DF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7,1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F97FA6" w:rsidRDefault="007C2925" w:rsidP="003B6CE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88,8</w:t>
            </w:r>
          </w:p>
        </w:tc>
      </w:tr>
      <w:tr w:rsidR="00B064A4" w:rsidRPr="00F97FA6" w:rsidTr="0055720E">
        <w:trPr>
          <w:gridAfter w:val="34"/>
          <w:wAfter w:w="14323" w:type="dxa"/>
          <w:trHeight w:val="225"/>
        </w:trPr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064A4" w:rsidRPr="00F97FA6" w:rsidRDefault="00B064A4" w:rsidP="00C84C01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B064A4" w:rsidRPr="00F97FA6" w:rsidTr="0055720E">
        <w:trPr>
          <w:gridAfter w:val="34"/>
          <w:wAfter w:w="14323" w:type="dxa"/>
          <w:trHeight w:val="255"/>
        </w:trPr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064A4" w:rsidRPr="00F97FA6" w:rsidRDefault="00B064A4" w:rsidP="00C84C01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82141" w:rsidRPr="00F97FA6" w:rsidTr="0055720E">
        <w:trPr>
          <w:gridAfter w:val="2"/>
          <w:wAfter w:w="905" w:type="dxa"/>
          <w:trHeight w:val="255"/>
        </w:trPr>
        <w:tc>
          <w:tcPr>
            <w:tcW w:w="13386" w:type="dxa"/>
            <w:gridSpan w:val="31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064A4" w:rsidRDefault="00B064A4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B064A4" w:rsidRPr="009F424F" w:rsidRDefault="00B064A4" w:rsidP="00B064A4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9F424F">
              <w:rPr>
                <w:rFonts w:ascii="Arial" w:hAnsi="Arial" w:cs="Arial"/>
                <w:b/>
                <w:bCs/>
                <w:sz w:val="32"/>
                <w:szCs w:val="32"/>
              </w:rPr>
              <w:lastRenderedPageBreak/>
              <w:t>Приложение</w:t>
            </w:r>
            <w:r>
              <w:rPr>
                <w:rFonts w:ascii="Arial" w:hAnsi="Arial" w:cs="Arial"/>
                <w:b/>
                <w:bCs/>
                <w:sz w:val="32"/>
                <w:szCs w:val="32"/>
              </w:rPr>
              <w:t>№3</w:t>
            </w:r>
          </w:p>
          <w:p w:rsidR="00B064A4" w:rsidRDefault="00B064A4" w:rsidP="00B064A4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к постановлению администрации </w:t>
            </w:r>
          </w:p>
          <w:p w:rsidR="00B064A4" w:rsidRDefault="00B064A4" w:rsidP="00B064A4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Щенниковского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сельсовета </w:t>
            </w:r>
          </w:p>
          <w:p w:rsidR="00B064A4" w:rsidRDefault="00B064A4" w:rsidP="00B064A4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от 02.12.2020 № 47</w:t>
            </w:r>
          </w:p>
          <w:p w:rsidR="00B064A4" w:rsidRDefault="00B064A4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882141" w:rsidRPr="00B064A4" w:rsidRDefault="00882141" w:rsidP="00B064A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B064A4">
              <w:rPr>
                <w:rFonts w:ascii="Arial" w:hAnsi="Arial" w:cs="Arial"/>
                <w:b/>
                <w:bCs/>
                <w:sz w:val="32"/>
                <w:szCs w:val="32"/>
              </w:rPr>
              <w:t>Расходы бюджета поселения по разделам и подразделам классификации расходов бюджета поселения,</w:t>
            </w:r>
            <w:r w:rsidR="00B064A4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</w:t>
            </w:r>
            <w:r w:rsidRPr="00B064A4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по целевым статьям (муниципальным программам и </w:t>
            </w:r>
            <w:proofErr w:type="spellStart"/>
            <w:r w:rsidRPr="00B064A4">
              <w:rPr>
                <w:rFonts w:ascii="Arial" w:hAnsi="Arial" w:cs="Arial"/>
                <w:b/>
                <w:bCs/>
                <w:sz w:val="32"/>
                <w:szCs w:val="32"/>
              </w:rPr>
              <w:t>непрограммным</w:t>
            </w:r>
            <w:proofErr w:type="spellEnd"/>
            <w:r w:rsidRPr="00B064A4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направлениям деятельности) </w:t>
            </w:r>
          </w:p>
          <w:p w:rsidR="00882141" w:rsidRPr="00F97FA6" w:rsidRDefault="00653383" w:rsidP="00C9798C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и</w:t>
            </w:r>
            <w:r w:rsidR="00882141" w:rsidRPr="00B064A4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группам видов расходов за </w:t>
            </w:r>
            <w:r w:rsidR="00C9798C" w:rsidRPr="00B064A4">
              <w:rPr>
                <w:rFonts w:ascii="Arial" w:hAnsi="Arial" w:cs="Arial"/>
                <w:b/>
                <w:bCs/>
                <w:sz w:val="32"/>
                <w:szCs w:val="32"/>
              </w:rPr>
              <w:t>9 месяцев</w:t>
            </w:r>
            <w:r w:rsidR="00882141" w:rsidRPr="00B064A4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20</w:t>
            </w:r>
            <w:r w:rsidR="00C61F2A" w:rsidRPr="00B064A4">
              <w:rPr>
                <w:rFonts w:ascii="Arial" w:hAnsi="Arial" w:cs="Arial"/>
                <w:b/>
                <w:bCs/>
                <w:sz w:val="32"/>
                <w:szCs w:val="32"/>
              </w:rPr>
              <w:t>20</w:t>
            </w:r>
            <w:r w:rsidR="00882141" w:rsidRPr="00B064A4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года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F97FA6" w:rsidRDefault="00882141" w:rsidP="00261EB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82141" w:rsidRPr="00F97FA6" w:rsidTr="0055720E">
        <w:trPr>
          <w:gridAfter w:val="2"/>
          <w:wAfter w:w="905" w:type="dxa"/>
          <w:trHeight w:val="255"/>
        </w:trPr>
        <w:tc>
          <w:tcPr>
            <w:tcW w:w="13386" w:type="dxa"/>
            <w:gridSpan w:val="31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2141" w:rsidRPr="00F97FA6" w:rsidRDefault="00882141" w:rsidP="007E479B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F97FA6" w:rsidRDefault="00882141" w:rsidP="00261EB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82141" w:rsidRPr="00F97FA6" w:rsidTr="0055720E">
        <w:trPr>
          <w:gridAfter w:val="2"/>
          <w:wAfter w:w="905" w:type="dxa"/>
          <w:trHeight w:val="255"/>
        </w:trPr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F97FA6" w:rsidRDefault="00882141" w:rsidP="007E479B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F97FA6" w:rsidRDefault="00882141" w:rsidP="007E479B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1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F97FA6" w:rsidRDefault="00882141" w:rsidP="007E479B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F97FA6" w:rsidRDefault="00882141" w:rsidP="007E479B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3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F97FA6" w:rsidRDefault="00882141" w:rsidP="007E479B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F97FA6" w:rsidRDefault="00882141" w:rsidP="007E479B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5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F97FA6" w:rsidRDefault="00882141" w:rsidP="007E479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bookmarkStart w:id="3" w:name="_GoBack"/>
            <w:bookmarkEnd w:id="3"/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F97FA6" w:rsidRDefault="00882141" w:rsidP="007E479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F97FA6" w:rsidRDefault="00882141" w:rsidP="007E479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F97FA6" w:rsidRDefault="00882141" w:rsidP="007E479B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82141" w:rsidRPr="00F97FA6" w:rsidTr="0055720E">
        <w:trPr>
          <w:gridAfter w:val="2"/>
          <w:wAfter w:w="905" w:type="dxa"/>
          <w:trHeight w:val="255"/>
        </w:trPr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F97FA6" w:rsidRDefault="00882141" w:rsidP="007E479B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F97FA6" w:rsidRDefault="00882141" w:rsidP="00261EB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1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F97FA6" w:rsidRDefault="00882141" w:rsidP="00261EB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F97FA6" w:rsidRDefault="00882141" w:rsidP="00261EB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3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F97FA6" w:rsidRDefault="00882141" w:rsidP="00261EB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F97FA6" w:rsidRDefault="00882141" w:rsidP="00261EB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5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F97FA6" w:rsidRDefault="00882141" w:rsidP="00261EB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F97FA6" w:rsidRDefault="00882141" w:rsidP="00261EB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F97FA6" w:rsidRDefault="00882141" w:rsidP="00261EB9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тыс</w:t>
            </w:r>
            <w:proofErr w:type="gramStart"/>
            <w:r w:rsidRPr="00F97FA6">
              <w:rPr>
                <w:rFonts w:ascii="Arial" w:hAnsi="Arial" w:cs="Arial"/>
                <w:sz w:val="24"/>
                <w:szCs w:val="24"/>
              </w:rPr>
              <w:t>.р</w:t>
            </w:r>
            <w:proofErr w:type="gramEnd"/>
            <w:r w:rsidRPr="00F97FA6">
              <w:rPr>
                <w:rFonts w:ascii="Arial" w:hAnsi="Arial" w:cs="Arial"/>
                <w:sz w:val="24"/>
                <w:szCs w:val="24"/>
              </w:rPr>
              <w:t>ублей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F97FA6" w:rsidRDefault="00882141" w:rsidP="00261EB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82141" w:rsidRPr="00F97FA6" w:rsidTr="007A3891">
        <w:trPr>
          <w:gridAfter w:val="1"/>
          <w:wAfter w:w="851" w:type="dxa"/>
          <w:trHeight w:val="255"/>
        </w:trPr>
        <w:tc>
          <w:tcPr>
            <w:tcW w:w="11199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882141" w:rsidRPr="00F97FA6" w:rsidRDefault="00882141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99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C61F2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План на 20</w:t>
            </w:r>
            <w:r w:rsidR="00C61F2A"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20</w:t>
            </w: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</w:t>
            </w:r>
          </w:p>
        </w:tc>
        <w:tc>
          <w:tcPr>
            <w:tcW w:w="124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C61F2A" w:rsidP="00C9798C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Исполнено  за  </w:t>
            </w:r>
            <w:r w:rsidR="00C9798C"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9 месяцев</w:t>
            </w:r>
            <w:r w:rsidR="00882141" w:rsidRPr="00F97FA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20</w:t>
            </w: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20</w:t>
            </w:r>
            <w:r w:rsidR="00882141" w:rsidRPr="00F97FA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года</w:t>
            </w:r>
          </w:p>
        </w:tc>
        <w:tc>
          <w:tcPr>
            <w:tcW w:w="8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% исп.</w:t>
            </w:r>
          </w:p>
        </w:tc>
      </w:tr>
      <w:tr w:rsidR="00882141" w:rsidRPr="00F97FA6" w:rsidTr="007A3891">
        <w:trPr>
          <w:gridAfter w:val="1"/>
          <w:wAfter w:w="851" w:type="dxa"/>
          <w:trHeight w:val="420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E479B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E479B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Подраздел</w:t>
            </w:r>
          </w:p>
        </w:tc>
        <w:tc>
          <w:tcPr>
            <w:tcW w:w="24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раздела, подраздела</w:t>
            </w:r>
          </w:p>
        </w:tc>
        <w:tc>
          <w:tcPr>
            <w:tcW w:w="10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КЦСР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целевой статьи расходов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КВР</w:t>
            </w: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вида расхода</w:t>
            </w:r>
          </w:p>
        </w:tc>
        <w:tc>
          <w:tcPr>
            <w:tcW w:w="99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2141" w:rsidRPr="00F97FA6" w:rsidRDefault="00882141" w:rsidP="007E479B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4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2141" w:rsidRPr="00F97FA6" w:rsidRDefault="00882141" w:rsidP="007E479B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2141" w:rsidRPr="00F97FA6" w:rsidRDefault="00882141" w:rsidP="007E479B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882141" w:rsidRPr="00F97FA6" w:rsidTr="007A3891">
        <w:trPr>
          <w:gridAfter w:val="1"/>
          <w:wAfter w:w="851" w:type="dxa"/>
          <w:trHeight w:val="18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E479B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E479B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4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0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</w:tr>
      <w:tr w:rsidR="00882141" w:rsidRPr="00F97FA6" w:rsidTr="007A3891">
        <w:trPr>
          <w:gridAfter w:val="1"/>
          <w:wAfter w:w="851" w:type="dxa"/>
          <w:trHeight w:val="319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E479B">
            <w:pPr>
              <w:spacing w:after="0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882141" w:rsidRPr="00F97FA6" w:rsidRDefault="00882141" w:rsidP="007E479B">
            <w:pPr>
              <w:spacing w:after="0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0350" w:type="dxa"/>
            <w:gridSpan w:val="2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  <w:p w:rsidR="00882141" w:rsidRPr="00F97FA6" w:rsidRDefault="00882141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ОБЩЕГОСУДАРСТВЕННЫЕ ВОПРОСЫ 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99291B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1845,7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F97FA6" w:rsidRDefault="006269E4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1116,3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F97FA6" w:rsidRDefault="006269E4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60,5</w:t>
            </w:r>
          </w:p>
        </w:tc>
      </w:tr>
      <w:tr w:rsidR="00882141" w:rsidRPr="00F97FA6" w:rsidTr="00F26131">
        <w:trPr>
          <w:gridAfter w:val="1"/>
          <w:wAfter w:w="851" w:type="dxa"/>
          <w:trHeight w:val="407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E479B">
            <w:pPr>
              <w:spacing w:after="0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24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99291B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1740,0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F97FA6" w:rsidRDefault="006269E4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1028,8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F97FA6" w:rsidRDefault="006269E4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59,1</w:t>
            </w:r>
          </w:p>
        </w:tc>
      </w:tr>
      <w:tr w:rsidR="00882141" w:rsidRPr="00F97FA6" w:rsidTr="007A3891">
        <w:trPr>
          <w:gridAfter w:val="1"/>
          <w:wAfter w:w="851" w:type="dxa"/>
          <w:trHeight w:val="604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CD71BD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CD71BD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4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A3891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1730920401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A3891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A3891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99291B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1,9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F97FA6" w:rsidRDefault="00FA502D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F97FA6" w:rsidRDefault="00FA502D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882141" w:rsidRPr="00F97FA6" w:rsidTr="007A3891">
        <w:trPr>
          <w:gridAfter w:val="1"/>
          <w:wAfter w:w="851" w:type="dxa"/>
          <w:trHeight w:val="604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CD71BD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CD71BD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</w:t>
            </w:r>
            <w:r w:rsidRPr="00F97FA6">
              <w:rPr>
                <w:rFonts w:ascii="Arial" w:hAnsi="Arial" w:cs="Arial"/>
                <w:sz w:val="24"/>
                <w:szCs w:val="24"/>
                <w:lang w:val="en-US"/>
              </w:rPr>
              <w:t>4</w:t>
            </w:r>
          </w:p>
        </w:tc>
        <w:tc>
          <w:tcPr>
            <w:tcW w:w="24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A3891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 xml:space="preserve">Функционирование Правительства РФ, высших </w:t>
            </w:r>
            <w:r w:rsidRPr="00F97FA6">
              <w:rPr>
                <w:rFonts w:ascii="Arial" w:hAnsi="Arial" w:cs="Arial"/>
                <w:sz w:val="24"/>
                <w:szCs w:val="24"/>
              </w:rPr>
              <w:lastRenderedPageBreak/>
              <w:t>исполнительных органов государственной власти субъектов РФ, местных администраций</w:t>
            </w:r>
          </w:p>
        </w:tc>
        <w:tc>
          <w:tcPr>
            <w:tcW w:w="10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  <w:lang w:val="en-US"/>
              </w:rPr>
              <w:lastRenderedPageBreak/>
              <w:t>888</w:t>
            </w:r>
            <w:r w:rsidRPr="00F97FA6">
              <w:rPr>
                <w:rFonts w:ascii="Arial" w:hAnsi="Arial" w:cs="Arial"/>
                <w:sz w:val="24"/>
                <w:szCs w:val="24"/>
              </w:rPr>
              <w:t>0</w:t>
            </w:r>
            <w:r w:rsidRPr="00F97FA6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 w:rsidRPr="00F97FA6">
              <w:rPr>
                <w:rFonts w:ascii="Arial" w:hAnsi="Arial" w:cs="Arial"/>
                <w:sz w:val="24"/>
                <w:szCs w:val="24"/>
              </w:rPr>
              <w:t>20401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A3891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 xml:space="preserve">Расходы на обеспечение функций органов </w:t>
            </w:r>
            <w:r w:rsidRPr="00F97FA6">
              <w:rPr>
                <w:rFonts w:ascii="Arial" w:hAnsi="Arial" w:cs="Arial"/>
                <w:sz w:val="24"/>
                <w:szCs w:val="24"/>
              </w:rPr>
              <w:lastRenderedPageBreak/>
              <w:t>местного самоуправления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lastRenderedPageBreak/>
              <w:t>100</w:t>
            </w: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A3891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 xml:space="preserve">Расходы на выплату персоналу в целях обеспечения </w:t>
            </w:r>
            <w:r w:rsidRPr="00F97FA6">
              <w:rPr>
                <w:rFonts w:ascii="Arial" w:hAnsi="Arial" w:cs="Arial"/>
                <w:sz w:val="24"/>
                <w:szCs w:val="24"/>
              </w:rPr>
              <w:lastRenderedPageBreak/>
              <w:t>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99291B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lastRenderedPageBreak/>
              <w:t>861,8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F97FA6" w:rsidRDefault="006269E4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445,0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F97FA6" w:rsidRDefault="006269E4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51,6</w:t>
            </w:r>
          </w:p>
        </w:tc>
      </w:tr>
      <w:tr w:rsidR="00882141" w:rsidRPr="00F97FA6" w:rsidTr="007A3891">
        <w:trPr>
          <w:gridAfter w:val="1"/>
          <w:wAfter w:w="851" w:type="dxa"/>
          <w:trHeight w:val="604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CD71BD">
            <w:pPr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97FA6">
              <w:rPr>
                <w:rFonts w:ascii="Arial" w:hAnsi="Arial" w:cs="Arial"/>
                <w:sz w:val="24"/>
                <w:szCs w:val="24"/>
                <w:lang w:val="en-US"/>
              </w:rPr>
              <w:lastRenderedPageBreak/>
              <w:t>01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CD71BD">
            <w:pPr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97FA6">
              <w:rPr>
                <w:rFonts w:ascii="Arial" w:hAnsi="Arial" w:cs="Arial"/>
                <w:sz w:val="24"/>
                <w:szCs w:val="24"/>
                <w:lang w:val="en-US"/>
              </w:rPr>
              <w:t>04</w:t>
            </w:r>
          </w:p>
        </w:tc>
        <w:tc>
          <w:tcPr>
            <w:tcW w:w="24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2141" w:rsidRPr="00F97FA6" w:rsidRDefault="00882141" w:rsidP="007A3891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A3891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888</w:t>
            </w:r>
            <w:r w:rsidRPr="00F97FA6">
              <w:rPr>
                <w:rFonts w:ascii="Arial" w:hAnsi="Arial" w:cs="Arial"/>
                <w:sz w:val="24"/>
                <w:szCs w:val="24"/>
                <w:lang w:val="en-US"/>
              </w:rPr>
              <w:t>0</w:t>
            </w:r>
            <w:r w:rsidRPr="00F97FA6">
              <w:rPr>
                <w:rFonts w:ascii="Arial" w:hAnsi="Arial" w:cs="Arial"/>
                <w:sz w:val="24"/>
                <w:szCs w:val="24"/>
              </w:rPr>
              <w:t>1</w:t>
            </w:r>
            <w:r w:rsidRPr="00F97FA6">
              <w:rPr>
                <w:rFonts w:ascii="Arial" w:hAnsi="Arial" w:cs="Arial"/>
                <w:sz w:val="24"/>
                <w:szCs w:val="24"/>
                <w:lang w:val="en-US"/>
              </w:rPr>
              <w:t>20401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A3891">
            <w:pPr>
              <w:spacing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A3891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  <w:lang w:val="en-US"/>
              </w:rPr>
              <w:t>2</w:t>
            </w:r>
            <w:r w:rsidRPr="00F97FA6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A3891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99291B" w:rsidP="007A3891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198,3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F97FA6" w:rsidRDefault="006269E4" w:rsidP="007A3891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92,7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F97FA6" w:rsidRDefault="006269E4" w:rsidP="007A3891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46,7</w:t>
            </w:r>
          </w:p>
        </w:tc>
      </w:tr>
      <w:tr w:rsidR="00882141" w:rsidRPr="00F97FA6" w:rsidTr="007A3891">
        <w:trPr>
          <w:gridAfter w:val="1"/>
          <w:wAfter w:w="851" w:type="dxa"/>
          <w:trHeight w:val="278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CD71BD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CD71BD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4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A3891">
            <w:pPr>
              <w:spacing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A3891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  <w:lang w:val="en-US"/>
              </w:rPr>
              <w:t>888</w:t>
            </w:r>
            <w:r w:rsidRPr="00F97FA6">
              <w:rPr>
                <w:rFonts w:ascii="Arial" w:hAnsi="Arial" w:cs="Arial"/>
                <w:sz w:val="24"/>
                <w:szCs w:val="24"/>
              </w:rPr>
              <w:t>0</w:t>
            </w:r>
            <w:r w:rsidRPr="00F97FA6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 w:rsidRPr="00F97FA6">
              <w:rPr>
                <w:rFonts w:ascii="Arial" w:hAnsi="Arial" w:cs="Arial"/>
                <w:sz w:val="24"/>
                <w:szCs w:val="24"/>
              </w:rPr>
              <w:t>20800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A3891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A3891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A3891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99291B" w:rsidP="007A3891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678,0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F97FA6" w:rsidRDefault="006269E4" w:rsidP="007A3891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491,1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F97FA6" w:rsidRDefault="006269E4" w:rsidP="007A3891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72,4</w:t>
            </w:r>
          </w:p>
        </w:tc>
      </w:tr>
      <w:tr w:rsidR="00882141" w:rsidRPr="00F97FA6" w:rsidTr="007A3891">
        <w:trPr>
          <w:gridAfter w:val="1"/>
          <w:wAfter w:w="851" w:type="dxa"/>
          <w:trHeight w:val="278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CD71BD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CD71BD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11</w:t>
            </w:r>
          </w:p>
        </w:tc>
        <w:tc>
          <w:tcPr>
            <w:tcW w:w="24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A3891">
            <w:pPr>
              <w:spacing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A3891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A3891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A3891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A3891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A3891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3,0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F97FA6" w:rsidRDefault="00882141" w:rsidP="007A3891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-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F97FA6" w:rsidRDefault="00882141" w:rsidP="007A3891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-</w:t>
            </w:r>
          </w:p>
        </w:tc>
      </w:tr>
      <w:tr w:rsidR="00882141" w:rsidRPr="00F97FA6" w:rsidTr="007A3891">
        <w:trPr>
          <w:gridAfter w:val="1"/>
          <w:wAfter w:w="851" w:type="dxa"/>
          <w:trHeight w:val="278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CD71BD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CD71BD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24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F2617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Резервные фонды</w:t>
            </w:r>
          </w:p>
        </w:tc>
        <w:tc>
          <w:tcPr>
            <w:tcW w:w="10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F2617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8880107005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F2617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F2617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F26179">
            <w:pPr>
              <w:spacing w:after="0" w:line="240" w:lineRule="auto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F26179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F97FA6" w:rsidRDefault="00882141" w:rsidP="007A3891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F97FA6" w:rsidRDefault="00882141" w:rsidP="007A3891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882141" w:rsidRPr="00F97FA6" w:rsidTr="007A3891">
        <w:trPr>
          <w:gridAfter w:val="1"/>
          <w:wAfter w:w="851" w:type="dxa"/>
          <w:trHeight w:val="470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C90292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C90292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4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2141" w:rsidRPr="00F97FA6" w:rsidRDefault="00882141" w:rsidP="00C9029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C90292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C90292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C90292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05563B" w:rsidP="007A3891">
            <w:pPr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102,7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F97FA6" w:rsidRDefault="006269E4" w:rsidP="007A3891">
            <w:pPr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87,5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82141" w:rsidRPr="00F97FA6" w:rsidRDefault="006269E4" w:rsidP="007A3891">
            <w:pPr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85,2</w:t>
            </w:r>
          </w:p>
        </w:tc>
      </w:tr>
      <w:tr w:rsidR="00882141" w:rsidRPr="00F97FA6" w:rsidTr="007A3891">
        <w:trPr>
          <w:gridAfter w:val="1"/>
          <w:wAfter w:w="851" w:type="dxa"/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C90292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lastRenderedPageBreak/>
              <w:t>01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C90292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4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C90292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0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8880193990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A3891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Учреждения по обеспечению хозяйственного обслуживания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A3891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DF0647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94,7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F97FA6" w:rsidRDefault="006269E4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79,9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F97FA6" w:rsidRDefault="006269E4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84,4</w:t>
            </w:r>
          </w:p>
        </w:tc>
      </w:tr>
      <w:tr w:rsidR="00882141" w:rsidRPr="00F97FA6" w:rsidTr="007A3891">
        <w:trPr>
          <w:gridAfter w:val="1"/>
          <w:wAfter w:w="851" w:type="dxa"/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A3891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A3891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4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A3891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0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8880692035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A3891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Прочие выплаты по обязательствам муниципального образования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A3891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DF0647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F97FA6" w:rsidRDefault="006269E4" w:rsidP="00FA502D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7,6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F97FA6" w:rsidRDefault="006269E4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95,0</w:t>
            </w:r>
          </w:p>
        </w:tc>
      </w:tr>
      <w:tr w:rsidR="00882141" w:rsidRPr="00F97FA6" w:rsidTr="007A3891">
        <w:trPr>
          <w:gridAfter w:val="1"/>
          <w:wAfter w:w="851" w:type="dxa"/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C90292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10350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C90292">
            <w:pPr>
              <w:spacing w:after="0" w:line="240" w:lineRule="auto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НАЦИОНАЛЬНАЯ ОБОРОНА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6269E4" w:rsidP="00C90292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98,9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F97FA6" w:rsidRDefault="006269E4" w:rsidP="00C90292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52,8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F97FA6" w:rsidRDefault="006269E4" w:rsidP="00C90292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53,4</w:t>
            </w:r>
          </w:p>
        </w:tc>
      </w:tr>
      <w:tr w:rsidR="004A6A7C" w:rsidRPr="00F97FA6" w:rsidTr="007A3891">
        <w:trPr>
          <w:gridAfter w:val="1"/>
          <w:wAfter w:w="851" w:type="dxa"/>
          <w:trHeight w:val="40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6A7C" w:rsidRPr="00F97FA6" w:rsidRDefault="004A6A7C" w:rsidP="00C90292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6A7C" w:rsidRPr="00F97FA6" w:rsidRDefault="004A6A7C" w:rsidP="00C90292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24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6A7C" w:rsidRPr="00F97FA6" w:rsidRDefault="004A6A7C" w:rsidP="00C90292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6A7C" w:rsidRPr="00F97FA6" w:rsidRDefault="004A6A7C" w:rsidP="00C90292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6A7C" w:rsidRPr="00F97FA6" w:rsidRDefault="004A6A7C" w:rsidP="00C90292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6A7C" w:rsidRPr="00F97FA6" w:rsidRDefault="004A6A7C" w:rsidP="00C90292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6A7C" w:rsidRPr="00F97FA6" w:rsidRDefault="004A6A7C" w:rsidP="00C90292">
            <w:pPr>
              <w:spacing w:after="0" w:line="240" w:lineRule="auto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6A7C" w:rsidRPr="00F97FA6" w:rsidRDefault="006269E4" w:rsidP="0080454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98,9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A6A7C" w:rsidRPr="00F97FA6" w:rsidRDefault="006269E4" w:rsidP="0080454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52,8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6A7C" w:rsidRPr="00F97FA6" w:rsidRDefault="006269E4" w:rsidP="0080454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53,4</w:t>
            </w:r>
          </w:p>
        </w:tc>
      </w:tr>
      <w:tr w:rsidR="00882141" w:rsidRPr="00F97FA6" w:rsidTr="007A3891">
        <w:trPr>
          <w:gridAfter w:val="1"/>
          <w:wAfter w:w="851" w:type="dxa"/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C90292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C90292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C90292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10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1422051180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CD71BD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CD71BD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4A6A7C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64,1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F97FA6" w:rsidRDefault="006269E4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38,9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F97FA6" w:rsidRDefault="006269E4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60,7</w:t>
            </w:r>
          </w:p>
        </w:tc>
      </w:tr>
      <w:tr w:rsidR="00882141" w:rsidRPr="00F97FA6" w:rsidTr="007A3891">
        <w:trPr>
          <w:gridAfter w:val="1"/>
          <w:wAfter w:w="851" w:type="dxa"/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10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1422051180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CD71BD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 xml:space="preserve">Межбюджетные трансферты за счет субвенции на осуществление </w:t>
            </w:r>
            <w:r w:rsidRPr="00F97FA6">
              <w:rPr>
                <w:rFonts w:ascii="Arial" w:hAnsi="Arial" w:cs="Arial"/>
                <w:sz w:val="24"/>
                <w:szCs w:val="24"/>
              </w:rPr>
              <w:lastRenderedPageBreak/>
              <w:t>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lastRenderedPageBreak/>
              <w:t>200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CD71BD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 xml:space="preserve">Закупка товаров, работ и услуг для государственных (муниципальных) </w:t>
            </w:r>
            <w:r w:rsidRPr="00F97FA6">
              <w:rPr>
                <w:rFonts w:ascii="Arial" w:hAnsi="Arial" w:cs="Arial"/>
                <w:sz w:val="24"/>
                <w:szCs w:val="24"/>
              </w:rPr>
              <w:lastRenderedPageBreak/>
              <w:t>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6269E4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lastRenderedPageBreak/>
              <w:t>34,8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F97FA6" w:rsidRDefault="006269E4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13,9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F97FA6" w:rsidRDefault="006269E4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39,9</w:t>
            </w:r>
          </w:p>
        </w:tc>
      </w:tr>
      <w:tr w:rsidR="00882141" w:rsidRPr="00F97FA6" w:rsidTr="00F26131">
        <w:trPr>
          <w:gridAfter w:val="1"/>
          <w:wAfter w:w="851" w:type="dxa"/>
          <w:trHeight w:val="52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03</w:t>
            </w:r>
          </w:p>
        </w:tc>
        <w:tc>
          <w:tcPr>
            <w:tcW w:w="10350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 НАЦИОНАЛЬНАЯ БЕЗОПАСНОСТЬ И ПРАВООХРАНИТЕЛЬНАЯ ДЕЯТЕЛЬНОСТЬ 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FA502D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1489,3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F97FA6" w:rsidRDefault="006269E4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989,3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F97FA6" w:rsidRDefault="006269E4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66,4</w:t>
            </w:r>
          </w:p>
        </w:tc>
      </w:tr>
      <w:tr w:rsidR="00882141" w:rsidRPr="00F97FA6" w:rsidTr="007A3891">
        <w:trPr>
          <w:gridAfter w:val="1"/>
          <w:wAfter w:w="851" w:type="dxa"/>
          <w:trHeight w:val="359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18,0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F97FA6" w:rsidRDefault="00882141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-</w:t>
            </w:r>
          </w:p>
        </w:tc>
      </w:tr>
      <w:tr w:rsidR="00882141" w:rsidRPr="00F97FA6" w:rsidTr="007A3891">
        <w:trPr>
          <w:gridAfter w:val="1"/>
          <w:wAfter w:w="851" w:type="dxa"/>
          <w:trHeight w:val="25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F5435A">
            <w:pPr>
              <w:spacing w:after="0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>0800303000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C90292">
            <w:pPr>
              <w:spacing w:after="0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F97FA6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F97FA6">
              <w:rPr>
                <w:rFonts w:ascii="Arial" w:hAnsi="Arial" w:cs="Arial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C90292">
            <w:pPr>
              <w:spacing w:after="0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>18,0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>-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F97FA6" w:rsidRDefault="00882141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882141" w:rsidRPr="00F97FA6" w:rsidTr="007A3891">
        <w:trPr>
          <w:gridAfter w:val="1"/>
          <w:wAfter w:w="851" w:type="dxa"/>
          <w:trHeight w:val="419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2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FA502D" w:rsidP="009406D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1471,3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F97FA6" w:rsidRDefault="006269E4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989,3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F97FA6" w:rsidRDefault="006269E4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67,2</w:t>
            </w:r>
          </w:p>
        </w:tc>
      </w:tr>
      <w:tr w:rsidR="00882141" w:rsidRPr="00F97FA6" w:rsidTr="007216AC">
        <w:trPr>
          <w:gridAfter w:val="1"/>
          <w:wAfter w:w="851" w:type="dxa"/>
          <w:trHeight w:val="419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303216">
            <w:pPr>
              <w:spacing w:after="0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0800303000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A3891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F97FA6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F97FA6">
              <w:rPr>
                <w:rFonts w:ascii="Arial" w:hAnsi="Arial" w:cs="Arial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A3891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E2056B" w:rsidP="007A3891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1263,2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F97FA6" w:rsidRDefault="006269E4" w:rsidP="007A3891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842,9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F97FA6" w:rsidRDefault="006269E4" w:rsidP="007A3891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66,7</w:t>
            </w:r>
          </w:p>
        </w:tc>
      </w:tr>
      <w:tr w:rsidR="00882141" w:rsidRPr="00F97FA6" w:rsidTr="007A3891">
        <w:trPr>
          <w:gridAfter w:val="1"/>
          <w:wAfter w:w="851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lastRenderedPageBreak/>
              <w:t>03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303216">
            <w:pPr>
              <w:spacing w:after="0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0800303000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A3891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F97FA6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F97FA6">
              <w:rPr>
                <w:rFonts w:ascii="Arial" w:hAnsi="Arial" w:cs="Arial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7A3891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1D071C" w:rsidP="007A3891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208,1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F97FA6" w:rsidRDefault="006269E4" w:rsidP="007A3891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146,4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F97FA6" w:rsidRDefault="006269E4" w:rsidP="007A3891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70,4</w:t>
            </w:r>
          </w:p>
        </w:tc>
      </w:tr>
      <w:tr w:rsidR="00C27A40" w:rsidRPr="00F97FA6" w:rsidTr="00DB6BDF">
        <w:trPr>
          <w:gridAfter w:val="1"/>
          <w:wAfter w:w="851" w:type="dxa"/>
          <w:trHeight w:val="47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A40" w:rsidRPr="00F97FA6" w:rsidRDefault="00C27A40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C27A40" w:rsidRPr="00F97FA6" w:rsidRDefault="00C27A40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0350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A40" w:rsidRPr="00F97FA6" w:rsidRDefault="00C27A40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  <w:p w:rsidR="00C27A40" w:rsidRPr="00F97FA6" w:rsidRDefault="00C27A40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НАЦИОНАЛЬНАЯ  ЭКОНОМИКА 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A40" w:rsidRPr="00F97FA6" w:rsidRDefault="00474526" w:rsidP="00804540">
            <w:pPr>
              <w:spacing w:after="0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3498,0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27A40" w:rsidRPr="00F97FA6" w:rsidRDefault="006269E4" w:rsidP="00804540">
            <w:pPr>
              <w:spacing w:after="0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1860,8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7A40" w:rsidRPr="00F97FA6" w:rsidRDefault="006269E4" w:rsidP="0080454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53,2</w:t>
            </w:r>
          </w:p>
        </w:tc>
      </w:tr>
      <w:tr w:rsidR="00D71155" w:rsidRPr="00F97FA6" w:rsidTr="00607228">
        <w:trPr>
          <w:gridAfter w:val="1"/>
          <w:wAfter w:w="851" w:type="dxa"/>
          <w:trHeight w:val="46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1155" w:rsidRPr="00F97FA6" w:rsidRDefault="00D71155" w:rsidP="005715E1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1155" w:rsidRPr="00F97FA6" w:rsidRDefault="00D71155" w:rsidP="005715E1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09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1155" w:rsidRPr="00F97FA6" w:rsidRDefault="00D71155" w:rsidP="00D5515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 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1155" w:rsidRPr="00F97FA6" w:rsidRDefault="00D71155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1155" w:rsidRPr="00F97FA6" w:rsidRDefault="00D71155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1155" w:rsidRPr="00F97FA6" w:rsidRDefault="00D71155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1155" w:rsidRPr="00F97FA6" w:rsidRDefault="00D71155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1155" w:rsidRPr="00F97FA6" w:rsidRDefault="00474526" w:rsidP="00804540">
            <w:pPr>
              <w:spacing w:after="0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3498,0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71155" w:rsidRPr="00F97FA6" w:rsidRDefault="006269E4" w:rsidP="00804540">
            <w:pPr>
              <w:spacing w:after="0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1860,8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1155" w:rsidRPr="00F97FA6" w:rsidRDefault="006269E4" w:rsidP="0080454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53,2</w:t>
            </w:r>
          </w:p>
        </w:tc>
      </w:tr>
      <w:tr w:rsidR="00D71155" w:rsidRPr="00F97FA6" w:rsidTr="007A3891">
        <w:trPr>
          <w:gridAfter w:val="1"/>
          <w:wAfter w:w="851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1155" w:rsidRPr="00F97FA6" w:rsidRDefault="00D71155" w:rsidP="005715E1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1155" w:rsidRPr="00F97FA6" w:rsidRDefault="00D71155" w:rsidP="005715E1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1155" w:rsidRPr="00F97FA6" w:rsidRDefault="00D71155" w:rsidP="00D5515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1155" w:rsidRPr="00F97FA6" w:rsidRDefault="00D71155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0620207080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1155" w:rsidRPr="00F97FA6" w:rsidRDefault="00D71155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Содержание автомобильных дорог общего пользования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1155" w:rsidRPr="00F97FA6" w:rsidRDefault="00D71155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1155" w:rsidRPr="00F97FA6" w:rsidRDefault="00D71155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1155" w:rsidRPr="00F97FA6" w:rsidRDefault="00474526" w:rsidP="0080454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1405,4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71155" w:rsidRPr="00F97FA6" w:rsidRDefault="006269E4" w:rsidP="0080454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1064,8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1155" w:rsidRPr="00F97FA6" w:rsidRDefault="006269E4" w:rsidP="0080454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75,8</w:t>
            </w:r>
          </w:p>
        </w:tc>
      </w:tr>
      <w:tr w:rsidR="00D8560B" w:rsidRPr="00F97FA6" w:rsidTr="007A3891">
        <w:trPr>
          <w:gridAfter w:val="1"/>
          <w:wAfter w:w="851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60B" w:rsidRPr="00F97FA6" w:rsidRDefault="00D8560B" w:rsidP="007577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60B" w:rsidRPr="00F97FA6" w:rsidRDefault="00D8560B" w:rsidP="007577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60B" w:rsidRPr="00F97FA6" w:rsidRDefault="00D8560B" w:rsidP="0075772C">
            <w:pPr>
              <w:spacing w:after="0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60B" w:rsidRPr="00F97FA6" w:rsidRDefault="00D8560B" w:rsidP="007577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06203</w:t>
            </w:r>
            <w:r w:rsidRPr="00F97FA6">
              <w:rPr>
                <w:rFonts w:ascii="Arial" w:hAnsi="Arial" w:cs="Arial"/>
                <w:sz w:val="24"/>
                <w:szCs w:val="24"/>
                <w:lang w:val="en-US"/>
              </w:rPr>
              <w:t>S</w:t>
            </w:r>
            <w:r w:rsidRPr="00F97FA6">
              <w:rPr>
                <w:rFonts w:ascii="Arial" w:hAnsi="Arial" w:cs="Arial"/>
                <w:sz w:val="24"/>
                <w:szCs w:val="24"/>
              </w:rPr>
              <w:t>2600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60B" w:rsidRPr="00F97FA6" w:rsidRDefault="00D8560B" w:rsidP="0075772C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Расходы на реализацию проекта по поддержке местных инициатив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60B" w:rsidRPr="00F97FA6" w:rsidRDefault="00D8560B" w:rsidP="007577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60B" w:rsidRPr="00F97FA6" w:rsidRDefault="00D8560B" w:rsidP="0075772C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60B" w:rsidRPr="00F97FA6" w:rsidRDefault="00D8560B" w:rsidP="007577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796,0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8560B" w:rsidRPr="00F97FA6" w:rsidRDefault="006269E4" w:rsidP="007577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796,0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60B" w:rsidRPr="00F97FA6" w:rsidRDefault="006269E4" w:rsidP="007577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D8560B" w:rsidRPr="00F97FA6" w:rsidTr="007A3891">
        <w:trPr>
          <w:gridAfter w:val="1"/>
          <w:wAfter w:w="851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60B" w:rsidRPr="00F97FA6" w:rsidRDefault="00D8560B" w:rsidP="007577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60B" w:rsidRPr="00F97FA6" w:rsidRDefault="00D8560B" w:rsidP="007577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60B" w:rsidRPr="00F97FA6" w:rsidRDefault="00D8560B" w:rsidP="0075772C">
            <w:pPr>
              <w:spacing w:after="0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60B" w:rsidRPr="00F97FA6" w:rsidRDefault="00D8560B" w:rsidP="007577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14220</w:t>
            </w:r>
            <w:r w:rsidRPr="00F97FA6">
              <w:rPr>
                <w:rFonts w:ascii="Arial" w:hAnsi="Arial" w:cs="Arial"/>
                <w:sz w:val="24"/>
                <w:szCs w:val="24"/>
                <w:lang w:val="en-US"/>
              </w:rPr>
              <w:t>S</w:t>
            </w:r>
            <w:r w:rsidRPr="00F97FA6">
              <w:rPr>
                <w:rFonts w:ascii="Arial" w:hAnsi="Arial" w:cs="Arial"/>
                <w:sz w:val="24"/>
                <w:szCs w:val="24"/>
              </w:rPr>
              <w:t>2600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60B" w:rsidRPr="00F97FA6" w:rsidRDefault="00D8560B" w:rsidP="0075772C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Расходы на реализацию проекта по поддержке местных инициатив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60B" w:rsidRPr="00F97FA6" w:rsidRDefault="00D8560B" w:rsidP="007577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60B" w:rsidRPr="00F97FA6" w:rsidRDefault="00D8560B" w:rsidP="0075772C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60B" w:rsidRPr="00F97FA6" w:rsidRDefault="00D8560B" w:rsidP="007577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1296,6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8560B" w:rsidRPr="00F97FA6" w:rsidRDefault="00D8560B" w:rsidP="007577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60B" w:rsidRPr="00F97FA6" w:rsidRDefault="00D8560B" w:rsidP="007577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882141" w:rsidRPr="00F97FA6" w:rsidTr="00D71155">
        <w:trPr>
          <w:gridAfter w:val="1"/>
          <w:wAfter w:w="851" w:type="dxa"/>
          <w:trHeight w:val="556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0350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DB6BD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ЖИЛИЩНО-КОММУНАЛЬНОЕ  ХОЗЯЙСТВО 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D71155" w:rsidP="00D71155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1014,6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F97FA6" w:rsidRDefault="006269E4" w:rsidP="00D71155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610,1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F97FA6" w:rsidRDefault="006269E4" w:rsidP="00D71155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60,1</w:t>
            </w:r>
          </w:p>
        </w:tc>
      </w:tr>
      <w:tr w:rsidR="00882141" w:rsidRPr="00F97FA6" w:rsidTr="007A3891">
        <w:trPr>
          <w:gridAfter w:val="1"/>
          <w:wAfter w:w="851" w:type="dxa"/>
          <w:trHeight w:val="512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DB6BD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DB6BD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2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DB6BD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DB6BD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DB6BD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DB6BD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D71155" w:rsidP="00DB6BD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89,7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F97FA6" w:rsidRDefault="006269E4" w:rsidP="00DB6BD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57,6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F97FA6" w:rsidRDefault="006269E4" w:rsidP="00DB6BD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64,2</w:t>
            </w:r>
          </w:p>
        </w:tc>
      </w:tr>
      <w:tr w:rsidR="00882141" w:rsidRPr="00F97FA6" w:rsidTr="007A3891">
        <w:trPr>
          <w:gridAfter w:val="1"/>
          <w:wAfter w:w="851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DB6BD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DB6BD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Жилищное хозяйство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DB6BD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8880603503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DB6BD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Мероприятия в области жилищного хозяйства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DB6BD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DB6BD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D71155" w:rsidP="00DB6BD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89,7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F97FA6" w:rsidRDefault="006269E4" w:rsidP="00DB6BD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57,6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F97FA6" w:rsidRDefault="006269E4" w:rsidP="00DB6BD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64,2</w:t>
            </w:r>
          </w:p>
        </w:tc>
      </w:tr>
      <w:tr w:rsidR="00882141" w:rsidRPr="00F97FA6" w:rsidTr="007A3891">
        <w:trPr>
          <w:gridAfter w:val="1"/>
          <w:wAfter w:w="851" w:type="dxa"/>
          <w:trHeight w:val="422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05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DB6BD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DB6BDF">
            <w:pPr>
              <w:spacing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2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DB6BDF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DB6BDF">
            <w:pPr>
              <w:spacing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DB6BDF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DB6BDF">
            <w:pPr>
              <w:spacing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261FD7" w:rsidP="00DB6BDF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924,9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F97FA6" w:rsidRDefault="006269E4" w:rsidP="00DB6BDF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552,5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F97FA6" w:rsidRDefault="006269E4" w:rsidP="00DB6BDF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59,7</w:t>
            </w:r>
          </w:p>
        </w:tc>
      </w:tr>
      <w:tr w:rsidR="00882141" w:rsidRPr="00F97FA6" w:rsidTr="007A3891">
        <w:trPr>
          <w:gridAfter w:val="1"/>
          <w:wAfter w:w="851" w:type="dxa"/>
          <w:trHeight w:val="422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384DB2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384DB2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384DB2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>Благоустройство</w:t>
            </w:r>
          </w:p>
        </w:tc>
        <w:tc>
          <w:tcPr>
            <w:tcW w:w="12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312C1A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14220</w:t>
            </w:r>
            <w:r w:rsidRPr="00F97FA6">
              <w:rPr>
                <w:rFonts w:ascii="Arial" w:hAnsi="Arial" w:cs="Arial"/>
                <w:sz w:val="24"/>
                <w:szCs w:val="24"/>
                <w:lang w:val="en-US"/>
              </w:rPr>
              <w:t>S</w:t>
            </w:r>
            <w:r w:rsidRPr="00F97FA6">
              <w:rPr>
                <w:rFonts w:ascii="Arial" w:hAnsi="Arial" w:cs="Arial"/>
                <w:sz w:val="24"/>
                <w:szCs w:val="24"/>
              </w:rPr>
              <w:t>2</w:t>
            </w:r>
            <w:r w:rsidR="00312C1A" w:rsidRPr="00F97FA6">
              <w:rPr>
                <w:rFonts w:ascii="Arial" w:hAnsi="Arial" w:cs="Arial"/>
                <w:sz w:val="24"/>
                <w:szCs w:val="24"/>
              </w:rPr>
              <w:t>190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312C1A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 xml:space="preserve">Расходы </w:t>
            </w:r>
            <w:r w:rsidR="00312C1A" w:rsidRPr="00F97FA6">
              <w:rPr>
                <w:rFonts w:ascii="Arial" w:hAnsi="Arial" w:cs="Arial"/>
                <w:sz w:val="24"/>
                <w:szCs w:val="24"/>
              </w:rPr>
              <w:t>за счет субсидии на реализацию мероприятий по благоустройству и восстановлению памятных</w:t>
            </w:r>
            <w:r w:rsidR="002B54DB" w:rsidRPr="00F97FA6">
              <w:rPr>
                <w:rFonts w:ascii="Arial" w:hAnsi="Arial" w:cs="Arial"/>
                <w:sz w:val="24"/>
                <w:szCs w:val="24"/>
              </w:rPr>
              <w:t xml:space="preserve"> мест, посвященных Великой отечественной войне 1941-1945гг.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384DB2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384DB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2B54DB" w:rsidP="00384DB2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>84,6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F97FA6" w:rsidRDefault="006269E4" w:rsidP="00384DB2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>84,6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F97FA6" w:rsidRDefault="006269E4" w:rsidP="00384DB2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882141" w:rsidRPr="00F97FA6" w:rsidTr="007A3891">
        <w:trPr>
          <w:gridAfter w:val="1"/>
          <w:wAfter w:w="851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8880660102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607228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Уличное освещение за счет средств местного бюджета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60722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607228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6269E4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640</w:t>
            </w:r>
            <w:r w:rsidR="002B54DB" w:rsidRPr="00F97FA6">
              <w:rPr>
                <w:rFonts w:ascii="Arial" w:hAnsi="Arial" w:cs="Arial"/>
                <w:sz w:val="24"/>
                <w:szCs w:val="24"/>
              </w:rPr>
              <w:t>,0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F97FA6" w:rsidRDefault="006269E4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319,2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F97FA6" w:rsidRDefault="006269E4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49,9</w:t>
            </w:r>
          </w:p>
        </w:tc>
      </w:tr>
      <w:tr w:rsidR="00882141" w:rsidRPr="00F97FA6" w:rsidTr="007A3891">
        <w:trPr>
          <w:gridAfter w:val="1"/>
          <w:wAfter w:w="851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>Благоустройство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8880660503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607228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60722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607228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E945E2" w:rsidP="006269E4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</w:t>
            </w:r>
            <w:r w:rsidR="006269E4" w:rsidRPr="00F97FA6">
              <w:rPr>
                <w:rFonts w:ascii="Arial" w:hAnsi="Arial" w:cs="Arial"/>
                <w:sz w:val="24"/>
                <w:szCs w:val="24"/>
              </w:rPr>
              <w:t>94</w:t>
            </w:r>
            <w:r w:rsidRPr="00F97FA6">
              <w:rPr>
                <w:rFonts w:ascii="Arial" w:hAnsi="Arial" w:cs="Arial"/>
                <w:sz w:val="24"/>
                <w:szCs w:val="24"/>
              </w:rPr>
              <w:t>,9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F97FA6" w:rsidRDefault="006269E4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143,3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F97FA6" w:rsidRDefault="006269E4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73,5</w:t>
            </w:r>
          </w:p>
        </w:tc>
      </w:tr>
      <w:tr w:rsidR="002B54DB" w:rsidRPr="00F97FA6" w:rsidTr="007A3891">
        <w:trPr>
          <w:gridAfter w:val="1"/>
          <w:wAfter w:w="851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4DB" w:rsidRPr="00F97FA6" w:rsidRDefault="002B54DB" w:rsidP="00804540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4DB" w:rsidRPr="00F97FA6" w:rsidRDefault="002B54DB" w:rsidP="00804540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4DB" w:rsidRPr="00F97FA6" w:rsidRDefault="002B54DB" w:rsidP="00804540">
            <w:pPr>
              <w:spacing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>Благоустройство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4DB" w:rsidRPr="00F97FA6" w:rsidRDefault="002B54DB" w:rsidP="00E945E2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88803</w:t>
            </w:r>
            <w:r w:rsidRPr="00F97FA6">
              <w:rPr>
                <w:rFonts w:ascii="Arial" w:hAnsi="Arial" w:cs="Arial"/>
                <w:sz w:val="24"/>
                <w:szCs w:val="24"/>
                <w:lang w:val="en-US"/>
              </w:rPr>
              <w:t>S</w:t>
            </w:r>
            <w:r w:rsidRPr="00F97FA6">
              <w:rPr>
                <w:rFonts w:ascii="Arial" w:hAnsi="Arial" w:cs="Arial"/>
                <w:sz w:val="24"/>
                <w:szCs w:val="24"/>
              </w:rPr>
              <w:t>2</w:t>
            </w:r>
            <w:r w:rsidR="00E945E2" w:rsidRPr="00F97FA6">
              <w:rPr>
                <w:rFonts w:ascii="Arial" w:hAnsi="Arial" w:cs="Arial"/>
                <w:sz w:val="24"/>
                <w:szCs w:val="24"/>
              </w:rPr>
              <w:t>190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4DB" w:rsidRPr="00F97FA6" w:rsidRDefault="00E945E2" w:rsidP="0080454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Расходы за счет субсидии на реализацию мероприятий по благоустройству и восстановлению памятных мест, посвященных Великой отечественной войне 1941-1945гг.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4DB" w:rsidRPr="00F97FA6" w:rsidRDefault="002B54DB" w:rsidP="0080454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4DB" w:rsidRPr="00F97FA6" w:rsidRDefault="002B54DB" w:rsidP="0080454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4DB" w:rsidRPr="00F97FA6" w:rsidRDefault="00E945E2" w:rsidP="00980EA4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5,4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B54DB" w:rsidRPr="00F97FA6" w:rsidRDefault="00D8560B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5,4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B54DB" w:rsidRPr="00F97FA6" w:rsidRDefault="00D8560B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882141" w:rsidRPr="00F97FA6" w:rsidTr="007A3891">
        <w:trPr>
          <w:gridAfter w:val="1"/>
          <w:wAfter w:w="851" w:type="dxa"/>
          <w:trHeight w:val="49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lastRenderedPageBreak/>
              <w:t>08</w:t>
            </w:r>
          </w:p>
        </w:tc>
        <w:tc>
          <w:tcPr>
            <w:tcW w:w="10350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 КУЛЬТУРА,  КИНЕМАТОГРАФИЯ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6C3F88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6325,3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F97FA6" w:rsidRDefault="006269E4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4619,5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F97FA6" w:rsidRDefault="006269E4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73,0</w:t>
            </w:r>
          </w:p>
        </w:tc>
      </w:tr>
      <w:tr w:rsidR="00882141" w:rsidRPr="00F97FA6" w:rsidTr="007A3891">
        <w:trPr>
          <w:gridAfter w:val="1"/>
          <w:wAfter w:w="851" w:type="dxa"/>
          <w:trHeight w:val="41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08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 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 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21DCC" w:rsidP="00CD71B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6325,3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F97FA6" w:rsidRDefault="006269E4" w:rsidP="00062E7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4619,5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F97FA6" w:rsidRDefault="006269E4" w:rsidP="00062E7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73,0</w:t>
            </w:r>
          </w:p>
        </w:tc>
      </w:tr>
      <w:tr w:rsidR="00882141" w:rsidRPr="00F97FA6" w:rsidTr="007A3891">
        <w:trPr>
          <w:gridAfter w:val="1"/>
          <w:wAfter w:w="851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Культура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8880302106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21DCC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М</w:t>
            </w:r>
            <w:r w:rsidR="00882141" w:rsidRPr="00F97FA6">
              <w:rPr>
                <w:rFonts w:ascii="Arial" w:hAnsi="Arial" w:cs="Arial"/>
                <w:sz w:val="24"/>
                <w:szCs w:val="24"/>
              </w:rPr>
              <w:t>ежбюджетные трансферты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21DCC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6325,3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F97FA6" w:rsidRDefault="006269E4" w:rsidP="00062E7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4619,5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F97FA6" w:rsidRDefault="006269E4" w:rsidP="00062E7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73,0</w:t>
            </w:r>
          </w:p>
        </w:tc>
      </w:tr>
      <w:tr w:rsidR="00882141" w:rsidRPr="00F97FA6" w:rsidTr="007A3891">
        <w:trPr>
          <w:gridAfter w:val="1"/>
          <w:wAfter w:w="851" w:type="dxa"/>
          <w:trHeight w:val="55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0350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882141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СОЦИАЛЬНАЯ  ПОЛИТИКА 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F97FA6" w:rsidRDefault="00252EFE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F97FA6" w:rsidRDefault="006269E4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7,1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F97FA6" w:rsidRDefault="006269E4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88,8</w:t>
            </w:r>
          </w:p>
        </w:tc>
      </w:tr>
      <w:tr w:rsidR="00C326D6" w:rsidRPr="00F97FA6" w:rsidTr="007A3891">
        <w:trPr>
          <w:gridAfter w:val="1"/>
          <w:wAfter w:w="851" w:type="dxa"/>
          <w:trHeight w:val="45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6D6" w:rsidRPr="00F97FA6" w:rsidRDefault="00C326D6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6D6" w:rsidRPr="00F97FA6" w:rsidRDefault="00C326D6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6D6" w:rsidRPr="00F97FA6" w:rsidRDefault="00C326D6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6D6" w:rsidRPr="00F97FA6" w:rsidRDefault="00C326D6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6D6" w:rsidRPr="00F97FA6" w:rsidRDefault="00C326D6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6D6" w:rsidRPr="00F97FA6" w:rsidRDefault="00C326D6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6D6" w:rsidRPr="00F97FA6" w:rsidRDefault="00C326D6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6D6" w:rsidRPr="00F97FA6" w:rsidRDefault="00C326D6" w:rsidP="00CD71B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326D6" w:rsidRPr="00F97FA6" w:rsidRDefault="006269E4" w:rsidP="0075772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7,1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326D6" w:rsidRPr="00F97FA6" w:rsidRDefault="006269E4" w:rsidP="0075772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88,8</w:t>
            </w:r>
          </w:p>
        </w:tc>
      </w:tr>
      <w:tr w:rsidR="00C326D6" w:rsidRPr="00F97FA6" w:rsidTr="007A3891">
        <w:trPr>
          <w:gridAfter w:val="1"/>
          <w:wAfter w:w="851" w:type="dxa"/>
          <w:trHeight w:val="559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6D6" w:rsidRPr="00F97FA6" w:rsidRDefault="00C326D6" w:rsidP="005715E1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6D6" w:rsidRPr="00F97FA6" w:rsidRDefault="00C326D6" w:rsidP="005715E1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6D6" w:rsidRPr="00F97FA6" w:rsidRDefault="00C326D6" w:rsidP="00CB0676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Другие вопросы в области социальной политики</w:t>
            </w:r>
          </w:p>
        </w:tc>
        <w:tc>
          <w:tcPr>
            <w:tcW w:w="12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6D6" w:rsidRPr="00F97FA6" w:rsidRDefault="00C326D6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8880614010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6D6" w:rsidRPr="00F97FA6" w:rsidRDefault="00C326D6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Мероприятия в области социальной политики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6D6" w:rsidRPr="00F97FA6" w:rsidRDefault="00C326D6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6D6" w:rsidRPr="00F97FA6" w:rsidRDefault="00C326D6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6D6" w:rsidRPr="00F97FA6" w:rsidRDefault="00C326D6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326D6" w:rsidRPr="00F97FA6" w:rsidRDefault="006269E4" w:rsidP="0075772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>7,1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326D6" w:rsidRPr="00F97FA6" w:rsidRDefault="006269E4" w:rsidP="0075772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88,8</w:t>
            </w:r>
          </w:p>
        </w:tc>
      </w:tr>
      <w:tr w:rsidR="00252EFE" w:rsidRPr="00F97FA6" w:rsidTr="00804540">
        <w:trPr>
          <w:gridAfter w:val="1"/>
          <w:wAfter w:w="851" w:type="dxa"/>
          <w:trHeight w:val="489"/>
        </w:trPr>
        <w:tc>
          <w:tcPr>
            <w:tcW w:w="11199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52EFE" w:rsidRPr="00F97FA6" w:rsidRDefault="00252EFE" w:rsidP="008E3F7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2EFE" w:rsidRPr="00F97FA6" w:rsidRDefault="00C326D6" w:rsidP="006269E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142</w:t>
            </w:r>
            <w:r w:rsidR="006269E4"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9,</w:t>
            </w:r>
            <w:r w:rsidR="006269E4"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52EFE" w:rsidRPr="00F97FA6" w:rsidRDefault="006269E4" w:rsidP="0080454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9255,9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2EFE" w:rsidRPr="00F97FA6" w:rsidRDefault="006269E4" w:rsidP="0080454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64,8</w:t>
            </w:r>
          </w:p>
        </w:tc>
      </w:tr>
      <w:tr w:rsidR="00882141" w:rsidRPr="00F97FA6" w:rsidTr="0055720E">
        <w:trPr>
          <w:gridAfter w:val="11"/>
          <w:wAfter w:w="5677" w:type="dxa"/>
          <w:trHeight w:val="255"/>
        </w:trPr>
        <w:tc>
          <w:tcPr>
            <w:tcW w:w="378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F97FA6" w:rsidRDefault="00882141" w:rsidP="005715E1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bookmarkStart w:id="4" w:name="RANGE!A1:E30"/>
            <w:bookmarkEnd w:id="4"/>
          </w:p>
        </w:tc>
        <w:tc>
          <w:tcPr>
            <w:tcW w:w="176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F97FA6" w:rsidRDefault="00882141" w:rsidP="000441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F97FA6" w:rsidRDefault="00882141" w:rsidP="0004416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F97FA6" w:rsidRDefault="00882141" w:rsidP="0004416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1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F97FA6" w:rsidRDefault="00882141" w:rsidP="0004416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BC5228" w:rsidRPr="00F97FA6" w:rsidRDefault="00BC5228" w:rsidP="0004416A">
      <w:pPr>
        <w:rPr>
          <w:rFonts w:ascii="Arial" w:hAnsi="Arial" w:cs="Arial"/>
          <w:sz w:val="24"/>
          <w:szCs w:val="24"/>
        </w:rPr>
        <w:sectPr w:rsidR="00BC5228" w:rsidRPr="00F97FA6" w:rsidSect="00882141">
          <w:pgSz w:w="16838" w:h="11906" w:orient="landscape"/>
          <w:pgMar w:top="567" w:right="851" w:bottom="567" w:left="1134" w:header="709" w:footer="709" w:gutter="0"/>
          <w:cols w:space="708"/>
          <w:docGrid w:linePitch="360"/>
        </w:sectPr>
      </w:pPr>
    </w:p>
    <w:tbl>
      <w:tblPr>
        <w:tblW w:w="10490" w:type="dxa"/>
        <w:tblInd w:w="-743" w:type="dxa"/>
        <w:tblLayout w:type="fixed"/>
        <w:tblLook w:val="0000"/>
      </w:tblPr>
      <w:tblGrid>
        <w:gridCol w:w="3403"/>
        <w:gridCol w:w="385"/>
        <w:gridCol w:w="1174"/>
        <w:gridCol w:w="2038"/>
        <w:gridCol w:w="372"/>
        <w:gridCol w:w="992"/>
        <w:gridCol w:w="1985"/>
        <w:gridCol w:w="141"/>
      </w:tblGrid>
      <w:tr w:rsidR="00BC5228" w:rsidRPr="00F97FA6" w:rsidTr="00653383">
        <w:trPr>
          <w:trHeight w:val="255"/>
        </w:trPr>
        <w:tc>
          <w:tcPr>
            <w:tcW w:w="1049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0A27" w:rsidRPr="00653383" w:rsidRDefault="00653383" w:rsidP="0067230C">
            <w:pPr>
              <w:spacing w:after="0" w:line="240" w:lineRule="auto"/>
              <w:ind w:right="459"/>
              <w:jc w:val="right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653383">
              <w:rPr>
                <w:rFonts w:ascii="Arial" w:hAnsi="Arial" w:cs="Arial"/>
                <w:b/>
                <w:bCs/>
                <w:sz w:val="32"/>
                <w:szCs w:val="32"/>
              </w:rPr>
              <w:lastRenderedPageBreak/>
              <w:t>Приложение № 4</w:t>
            </w:r>
          </w:p>
          <w:p w:rsidR="00F30A25" w:rsidRPr="00F97FA6" w:rsidRDefault="00850828" w:rsidP="0067230C">
            <w:pPr>
              <w:spacing w:after="0" w:line="240" w:lineRule="auto"/>
              <w:ind w:right="459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F30A25" w:rsidRPr="00F97FA6">
              <w:rPr>
                <w:rFonts w:ascii="Arial" w:hAnsi="Arial" w:cs="Arial"/>
                <w:bCs/>
                <w:sz w:val="24"/>
                <w:szCs w:val="24"/>
              </w:rPr>
              <w:t xml:space="preserve">к постановлению администрации </w:t>
            </w:r>
          </w:p>
          <w:p w:rsidR="0067230C" w:rsidRPr="00F97FA6" w:rsidRDefault="00CC0A27" w:rsidP="00CC0A27">
            <w:pPr>
              <w:spacing w:after="0" w:line="240" w:lineRule="auto"/>
              <w:ind w:right="317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Щенниковского</w:t>
            </w:r>
            <w:proofErr w:type="spellEnd"/>
            <w:r w:rsidR="005825A0" w:rsidRPr="00F97FA6">
              <w:rPr>
                <w:rFonts w:ascii="Arial" w:hAnsi="Arial" w:cs="Arial"/>
                <w:bCs/>
                <w:sz w:val="24"/>
                <w:szCs w:val="24"/>
              </w:rPr>
              <w:t xml:space="preserve"> сельсовета </w:t>
            </w:r>
          </w:p>
          <w:p w:rsidR="00BC5228" w:rsidRPr="00F97FA6" w:rsidRDefault="005825A0" w:rsidP="00CC0A27">
            <w:pPr>
              <w:spacing w:after="0" w:line="240" w:lineRule="auto"/>
              <w:ind w:right="317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Cs/>
                <w:sz w:val="24"/>
                <w:szCs w:val="24"/>
              </w:rPr>
              <w:t xml:space="preserve">от </w:t>
            </w:r>
            <w:r w:rsidR="00CC0A27">
              <w:rPr>
                <w:rFonts w:ascii="Arial" w:hAnsi="Arial" w:cs="Arial"/>
                <w:bCs/>
                <w:sz w:val="24"/>
                <w:szCs w:val="24"/>
              </w:rPr>
              <w:t>02</w:t>
            </w:r>
            <w:r w:rsidR="00F837D8" w:rsidRPr="00F97FA6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 w:rsidR="0067230C" w:rsidRPr="00F97FA6"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="00CC0A27"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Pr="00F97FA6">
              <w:rPr>
                <w:rFonts w:ascii="Arial" w:hAnsi="Arial" w:cs="Arial"/>
                <w:bCs/>
                <w:sz w:val="24"/>
                <w:szCs w:val="24"/>
              </w:rPr>
              <w:t>.20</w:t>
            </w:r>
            <w:r w:rsidR="00252EFE" w:rsidRPr="00F97FA6">
              <w:rPr>
                <w:rFonts w:ascii="Arial" w:hAnsi="Arial" w:cs="Arial"/>
                <w:bCs/>
                <w:sz w:val="24"/>
                <w:szCs w:val="24"/>
              </w:rPr>
              <w:t>20</w:t>
            </w:r>
            <w:r w:rsidRPr="00F97FA6">
              <w:rPr>
                <w:rFonts w:ascii="Arial" w:hAnsi="Arial" w:cs="Arial"/>
                <w:bCs/>
                <w:sz w:val="24"/>
                <w:szCs w:val="24"/>
              </w:rPr>
              <w:t xml:space="preserve"> № </w:t>
            </w:r>
            <w:r w:rsidR="00CC0A27">
              <w:rPr>
                <w:rFonts w:ascii="Arial" w:hAnsi="Arial" w:cs="Arial"/>
                <w:bCs/>
                <w:sz w:val="24"/>
                <w:szCs w:val="24"/>
              </w:rPr>
              <w:t>47</w:t>
            </w:r>
          </w:p>
        </w:tc>
      </w:tr>
      <w:tr w:rsidR="00BC5228" w:rsidRPr="00F97FA6" w:rsidTr="00653383">
        <w:trPr>
          <w:trHeight w:val="255"/>
        </w:trPr>
        <w:tc>
          <w:tcPr>
            <w:tcW w:w="37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7FA6" w:rsidRDefault="00BC5228" w:rsidP="0089541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0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7FA6" w:rsidRDefault="00BC5228" w:rsidP="0004416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BC5228" w:rsidRPr="00F97FA6" w:rsidTr="00653383">
        <w:trPr>
          <w:trHeight w:val="795"/>
        </w:trPr>
        <w:tc>
          <w:tcPr>
            <w:tcW w:w="1049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30A25" w:rsidRPr="00653383" w:rsidRDefault="00BC5228" w:rsidP="00F30A2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653383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Источники финансирования дефицита бюджета </w:t>
            </w:r>
            <w:r w:rsidR="0089541E" w:rsidRPr="00653383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поселения </w:t>
            </w:r>
          </w:p>
          <w:p w:rsidR="00BC5228" w:rsidRPr="00F97FA6" w:rsidRDefault="00653383" w:rsidP="0067230C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за </w:t>
            </w:r>
            <w:r w:rsidR="0067230C" w:rsidRPr="00653383">
              <w:rPr>
                <w:rFonts w:ascii="Arial" w:hAnsi="Arial" w:cs="Arial"/>
                <w:b/>
                <w:bCs/>
                <w:sz w:val="32"/>
                <w:szCs w:val="32"/>
              </w:rPr>
              <w:t>9 месяцев</w:t>
            </w:r>
            <w:r w:rsidR="005825A0" w:rsidRPr="00653383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</w:t>
            </w:r>
            <w:r w:rsidR="00BC5228" w:rsidRPr="00653383">
              <w:rPr>
                <w:rFonts w:ascii="Arial" w:hAnsi="Arial" w:cs="Arial"/>
                <w:b/>
                <w:bCs/>
                <w:sz w:val="32"/>
                <w:szCs w:val="32"/>
              </w:rPr>
              <w:t>20</w:t>
            </w:r>
            <w:r w:rsidR="00C61F2A" w:rsidRPr="00653383">
              <w:rPr>
                <w:rFonts w:ascii="Arial" w:hAnsi="Arial" w:cs="Arial"/>
                <w:b/>
                <w:bCs/>
                <w:sz w:val="32"/>
                <w:szCs w:val="32"/>
              </w:rPr>
              <w:t>20</w:t>
            </w:r>
            <w:r w:rsidR="00BC5228" w:rsidRPr="00653383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год</w:t>
            </w:r>
            <w:r w:rsidR="00F30A25" w:rsidRPr="00653383">
              <w:rPr>
                <w:rFonts w:ascii="Arial" w:hAnsi="Arial" w:cs="Arial"/>
                <w:b/>
                <w:bCs/>
                <w:sz w:val="32"/>
                <w:szCs w:val="32"/>
              </w:rPr>
              <w:t>а</w:t>
            </w:r>
          </w:p>
        </w:tc>
      </w:tr>
      <w:tr w:rsidR="00BC5228" w:rsidRPr="00F97FA6" w:rsidTr="00653383">
        <w:trPr>
          <w:trHeight w:val="255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7FA6" w:rsidRDefault="00BC5228" w:rsidP="0004416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7FA6" w:rsidRDefault="00BC5228" w:rsidP="000441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7FA6" w:rsidRDefault="00BC5228" w:rsidP="0004416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7FA6" w:rsidRDefault="00BC5228" w:rsidP="0004416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7FA6" w:rsidRDefault="00BC5228" w:rsidP="0085082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тыс. рублей</w:t>
            </w:r>
          </w:p>
        </w:tc>
      </w:tr>
      <w:tr w:rsidR="00BC5228" w:rsidRPr="00F97FA6" w:rsidTr="00653383">
        <w:trPr>
          <w:gridAfter w:val="1"/>
          <w:wAfter w:w="141" w:type="dxa"/>
          <w:trHeight w:val="255"/>
        </w:trPr>
        <w:tc>
          <w:tcPr>
            <w:tcW w:w="3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0441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показателя</w:t>
            </w:r>
          </w:p>
        </w:tc>
        <w:tc>
          <w:tcPr>
            <w:tcW w:w="49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C5228" w:rsidRPr="00F97FA6" w:rsidRDefault="00BC5228" w:rsidP="000441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DC324F">
            <w:pPr>
              <w:ind w:right="191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Кассовое </w:t>
            </w:r>
            <w:proofErr w:type="spellStart"/>
            <w:proofErr w:type="gramStart"/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исполне</w:t>
            </w:r>
            <w:r w:rsidR="00DC324F"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-</w:t>
            </w: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ние</w:t>
            </w:r>
            <w:proofErr w:type="spellEnd"/>
            <w:proofErr w:type="gramEnd"/>
          </w:p>
        </w:tc>
      </w:tr>
      <w:tr w:rsidR="00BC5228" w:rsidRPr="00F97FA6" w:rsidTr="00653383">
        <w:trPr>
          <w:gridAfter w:val="1"/>
          <w:wAfter w:w="141" w:type="dxa"/>
          <w:trHeight w:val="1400"/>
        </w:trPr>
        <w:tc>
          <w:tcPr>
            <w:tcW w:w="3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5228" w:rsidRPr="00F97FA6" w:rsidRDefault="00BC5228" w:rsidP="0004416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0441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администратора источника</w:t>
            </w:r>
            <w:r w:rsidRPr="00F97FA6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финансирования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Pr="00F97FA6" w:rsidRDefault="00BC5228" w:rsidP="000441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источника финансирования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5228" w:rsidRPr="00F97FA6" w:rsidRDefault="00BC5228" w:rsidP="0004416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BC5228" w:rsidRPr="00F97FA6" w:rsidTr="00653383">
        <w:trPr>
          <w:gridAfter w:val="1"/>
          <w:wAfter w:w="141" w:type="dxa"/>
          <w:trHeight w:val="240"/>
        </w:trPr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F97FA6" w:rsidRDefault="00BC5228" w:rsidP="000441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0441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Pr="00F97FA6" w:rsidRDefault="00BC5228" w:rsidP="000441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0441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4</w:t>
            </w:r>
          </w:p>
        </w:tc>
      </w:tr>
      <w:tr w:rsidR="00BC5228" w:rsidRPr="00F97FA6" w:rsidTr="00653383">
        <w:trPr>
          <w:gridAfter w:val="1"/>
          <w:wAfter w:w="141" w:type="dxa"/>
          <w:trHeight w:val="630"/>
        </w:trPr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F97FA6" w:rsidRDefault="00BC5228" w:rsidP="00F8568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Источники финансирования </w:t>
            </w:r>
            <w:r w:rsidR="00F85689"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дефи</w:t>
            </w:r>
            <w:r w:rsidR="00F26131"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цита</w:t>
            </w: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бюджета</w:t>
            </w:r>
            <w:r w:rsidR="0089541E" w:rsidRPr="00F97FA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поселения</w:t>
            </w:r>
            <w:r w:rsidR="0065338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, всего: </w:t>
            </w: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в том числе:</w:t>
            </w:r>
          </w:p>
        </w:tc>
        <w:tc>
          <w:tcPr>
            <w:tcW w:w="15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0441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Pr="00F97FA6" w:rsidRDefault="00BC5228" w:rsidP="000441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69640F" w:rsidP="00C326D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317,9</w:t>
            </w:r>
          </w:p>
        </w:tc>
      </w:tr>
      <w:tr w:rsidR="00BC5228" w:rsidRPr="00F97FA6" w:rsidTr="00653383">
        <w:trPr>
          <w:gridAfter w:val="1"/>
          <w:wAfter w:w="141" w:type="dxa"/>
          <w:trHeight w:val="45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7FA6" w:rsidRDefault="00BC5228" w:rsidP="00F85689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ИСТОЧНИКИ ВНУТРЕННЕГО ФИНАНСИРОВАНИЯ </w:t>
            </w:r>
            <w:r w:rsidR="00F85689"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де</w:t>
            </w:r>
            <w:r w:rsidR="00F26131"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фицита</w:t>
            </w: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БЮДЖЕТА</w:t>
            </w:r>
            <w:r w:rsidR="001F4857" w:rsidRPr="00F97FA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ПОСЕЛЕНИЯ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7FA6" w:rsidRDefault="00BC5228" w:rsidP="0004416A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BC5228" w:rsidRPr="00F97FA6" w:rsidRDefault="00BC5228" w:rsidP="0004416A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7FA6" w:rsidRDefault="0069640F" w:rsidP="00C326D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317,9</w:t>
            </w:r>
          </w:p>
        </w:tc>
      </w:tr>
      <w:tr w:rsidR="00BC5228" w:rsidRPr="00F97FA6" w:rsidTr="00653383">
        <w:trPr>
          <w:gridAfter w:val="1"/>
          <w:wAfter w:w="141" w:type="dxa"/>
          <w:trHeight w:val="27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7FA6" w:rsidRDefault="00BC5228" w:rsidP="0004416A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из них: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5228" w:rsidRPr="00F97FA6" w:rsidRDefault="00BC5228" w:rsidP="0004416A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5228" w:rsidRPr="00F97FA6" w:rsidRDefault="00BC5228" w:rsidP="0004416A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5228" w:rsidRPr="00F97FA6" w:rsidRDefault="00BC5228" w:rsidP="0004416A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5228" w:rsidRPr="00F97FA6" w:rsidRDefault="00BC5228" w:rsidP="00DC324F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BC5228" w:rsidRPr="00F97FA6" w:rsidTr="00653383">
        <w:trPr>
          <w:gridAfter w:val="1"/>
          <w:wAfter w:w="141" w:type="dxa"/>
          <w:trHeight w:val="51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7FA6" w:rsidRDefault="001F4857" w:rsidP="001F485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А</w:t>
            </w:r>
            <w:r w:rsidR="00BC5228"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дминистраци</w:t>
            </w:r>
            <w:r w:rsidR="0065338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я </w:t>
            </w:r>
            <w:proofErr w:type="spellStart"/>
            <w:r w:rsidR="00653383">
              <w:rPr>
                <w:rFonts w:ascii="Arial" w:hAnsi="Arial" w:cs="Arial"/>
                <w:b/>
                <w:bCs/>
                <w:sz w:val="24"/>
                <w:szCs w:val="24"/>
              </w:rPr>
              <w:t>Щенниковского</w:t>
            </w:r>
            <w:proofErr w:type="spellEnd"/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сельсовета </w:t>
            </w:r>
            <w:proofErr w:type="spellStart"/>
            <w:r w:rsidR="00BC5228"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Шарангского</w:t>
            </w:r>
            <w:proofErr w:type="spellEnd"/>
            <w:r w:rsidR="00BC5228" w:rsidRPr="00F97FA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муниципального района Нижегородской области</w:t>
            </w:r>
          </w:p>
        </w:tc>
        <w:tc>
          <w:tcPr>
            <w:tcW w:w="15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1F4857" w:rsidP="000441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487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Pr="00F97FA6" w:rsidRDefault="00BC5228" w:rsidP="000441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69640F" w:rsidP="00C326D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317,9</w:t>
            </w:r>
          </w:p>
        </w:tc>
      </w:tr>
      <w:tr w:rsidR="00BC5228" w:rsidRPr="00F97FA6" w:rsidTr="00653383">
        <w:trPr>
          <w:gridAfter w:val="1"/>
          <w:wAfter w:w="141" w:type="dxa"/>
          <w:trHeight w:val="510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7FA6" w:rsidRDefault="00BC5228" w:rsidP="00653383">
            <w:pPr>
              <w:spacing w:line="240" w:lineRule="auto"/>
              <w:jc w:val="both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Изменение остатков средств на счетах по учету средств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7FA6" w:rsidRDefault="00BC5228" w:rsidP="0004416A">
            <w:pPr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7FA6" w:rsidRDefault="00BC5228" w:rsidP="0004416A">
            <w:pPr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01050000000000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7FA6" w:rsidRDefault="00BC5228" w:rsidP="0004416A">
            <w:pPr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7FA6" w:rsidRDefault="0069640F" w:rsidP="00C326D6">
            <w:pPr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317,9</w:t>
            </w:r>
          </w:p>
        </w:tc>
      </w:tr>
      <w:tr w:rsidR="00BC5228" w:rsidRPr="00F97FA6" w:rsidTr="00653383">
        <w:trPr>
          <w:gridAfter w:val="1"/>
          <w:wAfter w:w="141" w:type="dxa"/>
          <w:trHeight w:val="51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7FA6" w:rsidRDefault="00BC5228" w:rsidP="0004416A">
            <w:pPr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Поступление финансовых активов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7FA6" w:rsidRDefault="00BC5228" w:rsidP="0004416A">
            <w:pPr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7FA6" w:rsidRDefault="00BC5228" w:rsidP="00F85689">
            <w:pPr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01050201</w:t>
            </w:r>
            <w:r w:rsidR="00F85689"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7FA6" w:rsidRDefault="00BC5228" w:rsidP="0004416A">
            <w:pPr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500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7FA6" w:rsidRDefault="00BC5228" w:rsidP="0069640F">
            <w:pPr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 xml:space="preserve">- </w:t>
            </w:r>
            <w:r w:rsidR="0069640F" w:rsidRPr="00F97FA6">
              <w:rPr>
                <w:rFonts w:ascii="Arial" w:hAnsi="Arial" w:cs="Arial"/>
                <w:b/>
                <w:sz w:val="24"/>
                <w:szCs w:val="24"/>
              </w:rPr>
              <w:t>8938,0</w:t>
            </w:r>
          </w:p>
        </w:tc>
      </w:tr>
      <w:tr w:rsidR="00BC5228" w:rsidRPr="00F97FA6" w:rsidTr="00653383">
        <w:trPr>
          <w:gridAfter w:val="1"/>
          <w:wAfter w:w="141" w:type="dxa"/>
          <w:trHeight w:val="510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AC44D7">
            <w:pPr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 xml:space="preserve">Поступление на счет </w:t>
            </w:r>
            <w:r w:rsidRPr="00F97FA6">
              <w:rPr>
                <w:rFonts w:ascii="Arial" w:hAnsi="Arial" w:cs="Arial"/>
                <w:sz w:val="24"/>
                <w:szCs w:val="24"/>
              </w:rPr>
              <w:lastRenderedPageBreak/>
              <w:t>бюджет</w:t>
            </w:r>
            <w:r w:rsidR="00AC44D7" w:rsidRPr="00F97FA6">
              <w:rPr>
                <w:rFonts w:ascii="Arial" w:hAnsi="Arial" w:cs="Arial"/>
                <w:sz w:val="24"/>
                <w:szCs w:val="24"/>
              </w:rPr>
              <w:t>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04416A">
            <w:pPr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F85689">
            <w:pPr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01050201</w:t>
            </w:r>
            <w:r w:rsidR="00F85689" w:rsidRPr="00F97FA6">
              <w:rPr>
                <w:rFonts w:ascii="Arial" w:hAnsi="Arial" w:cs="Arial"/>
                <w:sz w:val="24"/>
                <w:szCs w:val="24"/>
              </w:rPr>
              <w:t>1</w:t>
            </w:r>
            <w:r w:rsidRPr="00F97FA6">
              <w:rPr>
                <w:rFonts w:ascii="Arial" w:hAnsi="Arial" w:cs="Arial"/>
                <w:sz w:val="24"/>
                <w:szCs w:val="24"/>
              </w:rPr>
              <w:t>00000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04416A">
            <w:pPr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510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69640F">
            <w:pPr>
              <w:jc w:val="center"/>
              <w:outlineLvl w:val="6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="0069640F" w:rsidRPr="00F97FA6">
              <w:rPr>
                <w:rFonts w:ascii="Arial" w:hAnsi="Arial" w:cs="Arial"/>
                <w:sz w:val="24"/>
                <w:szCs w:val="24"/>
              </w:rPr>
              <w:t>8938,0</w:t>
            </w:r>
          </w:p>
        </w:tc>
      </w:tr>
      <w:tr w:rsidR="00BC5228" w:rsidRPr="00F97FA6" w:rsidTr="00653383">
        <w:trPr>
          <w:gridAfter w:val="1"/>
          <w:wAfter w:w="141" w:type="dxa"/>
          <w:trHeight w:val="510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7FA6" w:rsidRDefault="00BC5228" w:rsidP="0004416A">
            <w:pPr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Выбытие финансовых активов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7FA6" w:rsidRDefault="00BC5228" w:rsidP="0004416A">
            <w:pPr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7FA6" w:rsidRDefault="00BC5228" w:rsidP="00F85689">
            <w:pPr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01050201</w:t>
            </w:r>
            <w:r w:rsidR="00F85689"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00000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7FA6" w:rsidRDefault="00BC5228" w:rsidP="0004416A">
            <w:pPr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7FA6">
              <w:rPr>
                <w:rFonts w:ascii="Arial" w:hAnsi="Arial" w:cs="Arial"/>
                <w:b/>
                <w:bCs/>
                <w:sz w:val="24"/>
                <w:szCs w:val="24"/>
              </w:rPr>
              <w:t>600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7FA6" w:rsidRDefault="0069640F" w:rsidP="00DC324F">
            <w:pPr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F97FA6">
              <w:rPr>
                <w:rFonts w:ascii="Arial" w:hAnsi="Arial" w:cs="Arial"/>
                <w:b/>
                <w:sz w:val="24"/>
                <w:szCs w:val="24"/>
              </w:rPr>
              <w:t>9255,9</w:t>
            </w:r>
          </w:p>
        </w:tc>
      </w:tr>
      <w:tr w:rsidR="00BC5228" w:rsidRPr="00F97FA6" w:rsidTr="00653383">
        <w:trPr>
          <w:gridAfter w:val="1"/>
          <w:wAfter w:w="141" w:type="dxa"/>
          <w:trHeight w:val="510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AC44D7">
            <w:pPr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Выбытие со счет</w:t>
            </w:r>
            <w:r w:rsidR="00AC44D7" w:rsidRPr="00F97FA6">
              <w:rPr>
                <w:rFonts w:ascii="Arial" w:hAnsi="Arial" w:cs="Arial"/>
                <w:sz w:val="24"/>
                <w:szCs w:val="24"/>
              </w:rPr>
              <w:t>а</w:t>
            </w:r>
            <w:r w:rsidRPr="00F97FA6">
              <w:rPr>
                <w:rFonts w:ascii="Arial" w:hAnsi="Arial" w:cs="Arial"/>
                <w:sz w:val="24"/>
                <w:szCs w:val="24"/>
              </w:rPr>
              <w:t xml:space="preserve"> бюджет</w:t>
            </w:r>
            <w:r w:rsidR="00AC44D7" w:rsidRPr="00F97FA6">
              <w:rPr>
                <w:rFonts w:ascii="Arial" w:hAnsi="Arial" w:cs="Arial"/>
                <w:sz w:val="24"/>
                <w:szCs w:val="24"/>
              </w:rPr>
              <w:t>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04416A">
            <w:pPr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F85689">
            <w:pPr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01050201</w:t>
            </w:r>
            <w:r w:rsidR="00F85689" w:rsidRPr="00F97FA6">
              <w:rPr>
                <w:rFonts w:ascii="Arial" w:hAnsi="Arial" w:cs="Arial"/>
                <w:sz w:val="24"/>
                <w:szCs w:val="24"/>
              </w:rPr>
              <w:t>1</w:t>
            </w:r>
            <w:r w:rsidRPr="00F97FA6">
              <w:rPr>
                <w:rFonts w:ascii="Arial" w:hAnsi="Arial" w:cs="Arial"/>
                <w:sz w:val="24"/>
                <w:szCs w:val="24"/>
              </w:rPr>
              <w:t>00000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BC5228" w:rsidP="0004416A">
            <w:pPr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610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7FA6" w:rsidRDefault="0069640F" w:rsidP="00DC324F">
            <w:pPr>
              <w:jc w:val="center"/>
              <w:outlineLvl w:val="6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97FA6">
              <w:rPr>
                <w:rFonts w:ascii="Arial" w:hAnsi="Arial" w:cs="Arial"/>
                <w:sz w:val="24"/>
                <w:szCs w:val="24"/>
              </w:rPr>
              <w:t>9255,9</w:t>
            </w:r>
          </w:p>
        </w:tc>
      </w:tr>
    </w:tbl>
    <w:p w:rsidR="00BC5228" w:rsidRPr="00F97FA6" w:rsidRDefault="00BC5228" w:rsidP="00BC5228">
      <w:pPr>
        <w:rPr>
          <w:rFonts w:ascii="Arial" w:hAnsi="Arial" w:cs="Arial"/>
          <w:sz w:val="24"/>
          <w:szCs w:val="24"/>
        </w:rPr>
      </w:pPr>
    </w:p>
    <w:p w:rsidR="00F31F43" w:rsidRPr="00F97FA6" w:rsidRDefault="00F31F43" w:rsidP="00BC5228">
      <w:pPr>
        <w:rPr>
          <w:rFonts w:ascii="Arial" w:hAnsi="Arial" w:cs="Arial"/>
          <w:sz w:val="24"/>
          <w:szCs w:val="24"/>
        </w:rPr>
      </w:pPr>
    </w:p>
    <w:p w:rsidR="00F31F43" w:rsidRPr="00F97FA6" w:rsidRDefault="00F31F43" w:rsidP="00BC5228">
      <w:pPr>
        <w:rPr>
          <w:rFonts w:ascii="Arial" w:hAnsi="Arial" w:cs="Arial"/>
          <w:sz w:val="24"/>
          <w:szCs w:val="24"/>
        </w:rPr>
      </w:pPr>
    </w:p>
    <w:p w:rsidR="00F31F43" w:rsidRPr="00F97FA6" w:rsidRDefault="00F31F43" w:rsidP="00BC5228">
      <w:pPr>
        <w:rPr>
          <w:rFonts w:ascii="Arial" w:hAnsi="Arial" w:cs="Arial"/>
          <w:sz w:val="24"/>
          <w:szCs w:val="24"/>
        </w:rPr>
      </w:pPr>
    </w:p>
    <w:sectPr w:rsidR="00F31F43" w:rsidRPr="00F97FA6" w:rsidSect="00BC5228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1B5B" w:rsidRDefault="005A1B5B" w:rsidP="00BC5228">
      <w:pPr>
        <w:spacing w:after="0" w:line="240" w:lineRule="auto"/>
      </w:pPr>
      <w:r>
        <w:separator/>
      </w:r>
    </w:p>
  </w:endnote>
  <w:endnote w:type="continuationSeparator" w:id="0">
    <w:p w:rsidR="005A1B5B" w:rsidRDefault="005A1B5B" w:rsidP="00BC52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1B5B" w:rsidRDefault="005A1B5B" w:rsidP="00BC5228">
      <w:pPr>
        <w:spacing w:after="0" w:line="240" w:lineRule="auto"/>
      </w:pPr>
      <w:r>
        <w:separator/>
      </w:r>
    </w:p>
  </w:footnote>
  <w:footnote w:type="continuationSeparator" w:id="0">
    <w:p w:rsidR="005A1B5B" w:rsidRDefault="005A1B5B" w:rsidP="00BC52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30C" w:rsidRPr="00144B7F" w:rsidRDefault="0067230C" w:rsidP="0004416A">
    <w:pPr>
      <w:pStyle w:val="a3"/>
      <w:jc w:val="right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C5228"/>
    <w:rsid w:val="00002292"/>
    <w:rsid w:val="00003B58"/>
    <w:rsid w:val="0000689E"/>
    <w:rsid w:val="00010561"/>
    <w:rsid w:val="000129C7"/>
    <w:rsid w:val="00013853"/>
    <w:rsid w:val="00021E53"/>
    <w:rsid w:val="00023FC8"/>
    <w:rsid w:val="000242E3"/>
    <w:rsid w:val="000271F3"/>
    <w:rsid w:val="000305E5"/>
    <w:rsid w:val="00033426"/>
    <w:rsid w:val="000338BD"/>
    <w:rsid w:val="00034ADE"/>
    <w:rsid w:val="0003504D"/>
    <w:rsid w:val="0004416A"/>
    <w:rsid w:val="0004558F"/>
    <w:rsid w:val="00045D01"/>
    <w:rsid w:val="00050B8E"/>
    <w:rsid w:val="00051D2B"/>
    <w:rsid w:val="00051D4A"/>
    <w:rsid w:val="00051E7F"/>
    <w:rsid w:val="0005502B"/>
    <w:rsid w:val="0005563B"/>
    <w:rsid w:val="00056514"/>
    <w:rsid w:val="000608C1"/>
    <w:rsid w:val="00062E7C"/>
    <w:rsid w:val="00065CBB"/>
    <w:rsid w:val="0007442E"/>
    <w:rsid w:val="000746D1"/>
    <w:rsid w:val="00074D6B"/>
    <w:rsid w:val="00076B3B"/>
    <w:rsid w:val="00081438"/>
    <w:rsid w:val="00090426"/>
    <w:rsid w:val="00090615"/>
    <w:rsid w:val="000929BF"/>
    <w:rsid w:val="0009662E"/>
    <w:rsid w:val="000A1E26"/>
    <w:rsid w:val="000A2B7E"/>
    <w:rsid w:val="000B06C3"/>
    <w:rsid w:val="000B5E26"/>
    <w:rsid w:val="000B6D9E"/>
    <w:rsid w:val="000C0A7C"/>
    <w:rsid w:val="000C106B"/>
    <w:rsid w:val="000C20F6"/>
    <w:rsid w:val="000C2CC1"/>
    <w:rsid w:val="000D0590"/>
    <w:rsid w:val="000E2067"/>
    <w:rsid w:val="000F1DB1"/>
    <w:rsid w:val="000F2BB2"/>
    <w:rsid w:val="000F5922"/>
    <w:rsid w:val="00100B29"/>
    <w:rsid w:val="001031DB"/>
    <w:rsid w:val="00106FE8"/>
    <w:rsid w:val="00115053"/>
    <w:rsid w:val="0012012A"/>
    <w:rsid w:val="00121530"/>
    <w:rsid w:val="00125728"/>
    <w:rsid w:val="00131D43"/>
    <w:rsid w:val="001339DD"/>
    <w:rsid w:val="00140009"/>
    <w:rsid w:val="00140362"/>
    <w:rsid w:val="00142842"/>
    <w:rsid w:val="00154BF4"/>
    <w:rsid w:val="00160C47"/>
    <w:rsid w:val="001616E0"/>
    <w:rsid w:val="001631A2"/>
    <w:rsid w:val="00163476"/>
    <w:rsid w:val="00164045"/>
    <w:rsid w:val="00166FA0"/>
    <w:rsid w:val="001769F9"/>
    <w:rsid w:val="00187001"/>
    <w:rsid w:val="00187B44"/>
    <w:rsid w:val="00191ABF"/>
    <w:rsid w:val="00191B67"/>
    <w:rsid w:val="0019333C"/>
    <w:rsid w:val="00196325"/>
    <w:rsid w:val="00196378"/>
    <w:rsid w:val="001A1C58"/>
    <w:rsid w:val="001A53A7"/>
    <w:rsid w:val="001B18C0"/>
    <w:rsid w:val="001B55B2"/>
    <w:rsid w:val="001B6772"/>
    <w:rsid w:val="001B7733"/>
    <w:rsid w:val="001C67E6"/>
    <w:rsid w:val="001D071C"/>
    <w:rsid w:val="001D15F8"/>
    <w:rsid w:val="001D21C2"/>
    <w:rsid w:val="001D5DED"/>
    <w:rsid w:val="001E1D84"/>
    <w:rsid w:val="001E2AC0"/>
    <w:rsid w:val="001E4704"/>
    <w:rsid w:val="001E7C66"/>
    <w:rsid w:val="001F0A3B"/>
    <w:rsid w:val="001F4857"/>
    <w:rsid w:val="001F52DE"/>
    <w:rsid w:val="001F60AB"/>
    <w:rsid w:val="001F68C3"/>
    <w:rsid w:val="002020B0"/>
    <w:rsid w:val="002060CF"/>
    <w:rsid w:val="00207C10"/>
    <w:rsid w:val="002117DB"/>
    <w:rsid w:val="00211C7B"/>
    <w:rsid w:val="002127DC"/>
    <w:rsid w:val="00222D1F"/>
    <w:rsid w:val="002325CD"/>
    <w:rsid w:val="002379F9"/>
    <w:rsid w:val="00241549"/>
    <w:rsid w:val="002435DD"/>
    <w:rsid w:val="00245A8F"/>
    <w:rsid w:val="00252394"/>
    <w:rsid w:val="00252EFE"/>
    <w:rsid w:val="00261EB9"/>
    <w:rsid w:val="00261FD7"/>
    <w:rsid w:val="00266176"/>
    <w:rsid w:val="00273C21"/>
    <w:rsid w:val="00273FB0"/>
    <w:rsid w:val="0027462B"/>
    <w:rsid w:val="002823DF"/>
    <w:rsid w:val="002831A1"/>
    <w:rsid w:val="0028360B"/>
    <w:rsid w:val="00286A41"/>
    <w:rsid w:val="00296B6E"/>
    <w:rsid w:val="002A1497"/>
    <w:rsid w:val="002A3ABC"/>
    <w:rsid w:val="002A3F6E"/>
    <w:rsid w:val="002A43FB"/>
    <w:rsid w:val="002A6517"/>
    <w:rsid w:val="002B4495"/>
    <w:rsid w:val="002B54DB"/>
    <w:rsid w:val="002C1B6C"/>
    <w:rsid w:val="002C30C5"/>
    <w:rsid w:val="002D126C"/>
    <w:rsid w:val="002D250F"/>
    <w:rsid w:val="002D3A96"/>
    <w:rsid w:val="002E1354"/>
    <w:rsid w:val="002E1CD8"/>
    <w:rsid w:val="002F0428"/>
    <w:rsid w:val="002F20A3"/>
    <w:rsid w:val="002F47AE"/>
    <w:rsid w:val="002F5207"/>
    <w:rsid w:val="002F5DE5"/>
    <w:rsid w:val="00303216"/>
    <w:rsid w:val="00310506"/>
    <w:rsid w:val="003125D0"/>
    <w:rsid w:val="00312C1A"/>
    <w:rsid w:val="00320762"/>
    <w:rsid w:val="00320C39"/>
    <w:rsid w:val="00323E6A"/>
    <w:rsid w:val="00325A59"/>
    <w:rsid w:val="003334D2"/>
    <w:rsid w:val="00335213"/>
    <w:rsid w:val="003437E6"/>
    <w:rsid w:val="0034422A"/>
    <w:rsid w:val="00344BF5"/>
    <w:rsid w:val="00345706"/>
    <w:rsid w:val="00346A54"/>
    <w:rsid w:val="00347DE2"/>
    <w:rsid w:val="00351650"/>
    <w:rsid w:val="00355F32"/>
    <w:rsid w:val="00360506"/>
    <w:rsid w:val="0037082D"/>
    <w:rsid w:val="00375187"/>
    <w:rsid w:val="0037529B"/>
    <w:rsid w:val="0037747B"/>
    <w:rsid w:val="00381BC0"/>
    <w:rsid w:val="00383997"/>
    <w:rsid w:val="00384DB2"/>
    <w:rsid w:val="003868B9"/>
    <w:rsid w:val="0039582B"/>
    <w:rsid w:val="0039678C"/>
    <w:rsid w:val="00397C19"/>
    <w:rsid w:val="003A0B37"/>
    <w:rsid w:val="003A255F"/>
    <w:rsid w:val="003B3319"/>
    <w:rsid w:val="003B473A"/>
    <w:rsid w:val="003B6CEF"/>
    <w:rsid w:val="003D7A55"/>
    <w:rsid w:val="003E1D21"/>
    <w:rsid w:val="003E2CE5"/>
    <w:rsid w:val="003E3BE0"/>
    <w:rsid w:val="004022D1"/>
    <w:rsid w:val="00404BA6"/>
    <w:rsid w:val="0040532C"/>
    <w:rsid w:val="00407AE0"/>
    <w:rsid w:val="00416323"/>
    <w:rsid w:val="00421485"/>
    <w:rsid w:val="00421849"/>
    <w:rsid w:val="00424AF9"/>
    <w:rsid w:val="00425649"/>
    <w:rsid w:val="004257E4"/>
    <w:rsid w:val="004301D1"/>
    <w:rsid w:val="004336E0"/>
    <w:rsid w:val="004411D8"/>
    <w:rsid w:val="00441E5E"/>
    <w:rsid w:val="00442D7D"/>
    <w:rsid w:val="00444035"/>
    <w:rsid w:val="00445DC4"/>
    <w:rsid w:val="00452D7C"/>
    <w:rsid w:val="00453AD9"/>
    <w:rsid w:val="00455C07"/>
    <w:rsid w:val="00462374"/>
    <w:rsid w:val="004647E5"/>
    <w:rsid w:val="00464B3D"/>
    <w:rsid w:val="00467B25"/>
    <w:rsid w:val="00471FAE"/>
    <w:rsid w:val="0047312F"/>
    <w:rsid w:val="00474526"/>
    <w:rsid w:val="00475426"/>
    <w:rsid w:val="004816BF"/>
    <w:rsid w:val="004874B9"/>
    <w:rsid w:val="00490076"/>
    <w:rsid w:val="004922B7"/>
    <w:rsid w:val="004A06CA"/>
    <w:rsid w:val="004A25DD"/>
    <w:rsid w:val="004A5562"/>
    <w:rsid w:val="004A6A7C"/>
    <w:rsid w:val="004B2686"/>
    <w:rsid w:val="004B57B0"/>
    <w:rsid w:val="004C0616"/>
    <w:rsid w:val="004C17A0"/>
    <w:rsid w:val="004C2800"/>
    <w:rsid w:val="004C64AB"/>
    <w:rsid w:val="004D2632"/>
    <w:rsid w:val="004D330E"/>
    <w:rsid w:val="004D62DB"/>
    <w:rsid w:val="004E0C45"/>
    <w:rsid w:val="004E1453"/>
    <w:rsid w:val="004E1BF6"/>
    <w:rsid w:val="004E6E9E"/>
    <w:rsid w:val="004F4024"/>
    <w:rsid w:val="004F7886"/>
    <w:rsid w:val="00501626"/>
    <w:rsid w:val="005109DD"/>
    <w:rsid w:val="00510C34"/>
    <w:rsid w:val="005112AE"/>
    <w:rsid w:val="0051611B"/>
    <w:rsid w:val="00516C9E"/>
    <w:rsid w:val="00521A93"/>
    <w:rsid w:val="00523768"/>
    <w:rsid w:val="00524CCF"/>
    <w:rsid w:val="00532AAE"/>
    <w:rsid w:val="005344EA"/>
    <w:rsid w:val="00540804"/>
    <w:rsid w:val="005456B5"/>
    <w:rsid w:val="0055383F"/>
    <w:rsid w:val="00554A6F"/>
    <w:rsid w:val="0055720E"/>
    <w:rsid w:val="00564652"/>
    <w:rsid w:val="005715E1"/>
    <w:rsid w:val="00572A23"/>
    <w:rsid w:val="00573CC7"/>
    <w:rsid w:val="00574927"/>
    <w:rsid w:val="0058136D"/>
    <w:rsid w:val="005825A0"/>
    <w:rsid w:val="00586236"/>
    <w:rsid w:val="005920D8"/>
    <w:rsid w:val="00592121"/>
    <w:rsid w:val="005934F0"/>
    <w:rsid w:val="00593858"/>
    <w:rsid w:val="00596871"/>
    <w:rsid w:val="005A1B5B"/>
    <w:rsid w:val="005A5E10"/>
    <w:rsid w:val="005B01F0"/>
    <w:rsid w:val="005B1BD3"/>
    <w:rsid w:val="005B46E4"/>
    <w:rsid w:val="005B55A5"/>
    <w:rsid w:val="005B5E15"/>
    <w:rsid w:val="005C10EA"/>
    <w:rsid w:val="005C378D"/>
    <w:rsid w:val="005C4E75"/>
    <w:rsid w:val="005D0E95"/>
    <w:rsid w:val="005D20F8"/>
    <w:rsid w:val="005D4462"/>
    <w:rsid w:val="005D79DE"/>
    <w:rsid w:val="005E01B6"/>
    <w:rsid w:val="005E0601"/>
    <w:rsid w:val="005E46BD"/>
    <w:rsid w:val="005E709E"/>
    <w:rsid w:val="005F1E74"/>
    <w:rsid w:val="005F63FE"/>
    <w:rsid w:val="00601D4D"/>
    <w:rsid w:val="00607228"/>
    <w:rsid w:val="0061113F"/>
    <w:rsid w:val="00611E9F"/>
    <w:rsid w:val="00612453"/>
    <w:rsid w:val="00616CFA"/>
    <w:rsid w:val="00620408"/>
    <w:rsid w:val="00622F28"/>
    <w:rsid w:val="00624EC3"/>
    <w:rsid w:val="0062557D"/>
    <w:rsid w:val="00625F9E"/>
    <w:rsid w:val="006269E4"/>
    <w:rsid w:val="00632212"/>
    <w:rsid w:val="00634CC4"/>
    <w:rsid w:val="00636324"/>
    <w:rsid w:val="00637D71"/>
    <w:rsid w:val="00641E0A"/>
    <w:rsid w:val="006423EE"/>
    <w:rsid w:val="00642D8A"/>
    <w:rsid w:val="006450A1"/>
    <w:rsid w:val="006501CD"/>
    <w:rsid w:val="00653383"/>
    <w:rsid w:val="006607A4"/>
    <w:rsid w:val="00662A1E"/>
    <w:rsid w:val="0067230C"/>
    <w:rsid w:val="0067396C"/>
    <w:rsid w:val="00680162"/>
    <w:rsid w:val="00680504"/>
    <w:rsid w:val="00685732"/>
    <w:rsid w:val="00685F4A"/>
    <w:rsid w:val="0068699A"/>
    <w:rsid w:val="00687D06"/>
    <w:rsid w:val="006918EA"/>
    <w:rsid w:val="00695DFA"/>
    <w:rsid w:val="0069640F"/>
    <w:rsid w:val="006A1A3C"/>
    <w:rsid w:val="006A7676"/>
    <w:rsid w:val="006B0A2E"/>
    <w:rsid w:val="006B4B78"/>
    <w:rsid w:val="006B7D87"/>
    <w:rsid w:val="006C2E5B"/>
    <w:rsid w:val="006C3F88"/>
    <w:rsid w:val="006C4224"/>
    <w:rsid w:val="006C581D"/>
    <w:rsid w:val="006C5A11"/>
    <w:rsid w:val="006C7609"/>
    <w:rsid w:val="006D1557"/>
    <w:rsid w:val="006D4DDA"/>
    <w:rsid w:val="006D7976"/>
    <w:rsid w:val="006E5848"/>
    <w:rsid w:val="006E7AC2"/>
    <w:rsid w:val="006F57B6"/>
    <w:rsid w:val="00702FE0"/>
    <w:rsid w:val="00712202"/>
    <w:rsid w:val="0071309B"/>
    <w:rsid w:val="00715A6C"/>
    <w:rsid w:val="00715F69"/>
    <w:rsid w:val="00717867"/>
    <w:rsid w:val="00720932"/>
    <w:rsid w:val="00720D0F"/>
    <w:rsid w:val="007216AC"/>
    <w:rsid w:val="007221B5"/>
    <w:rsid w:val="00724603"/>
    <w:rsid w:val="00725E1B"/>
    <w:rsid w:val="00732561"/>
    <w:rsid w:val="00732CD5"/>
    <w:rsid w:val="007353C5"/>
    <w:rsid w:val="00737E6A"/>
    <w:rsid w:val="0074123B"/>
    <w:rsid w:val="007427C2"/>
    <w:rsid w:val="00756A36"/>
    <w:rsid w:val="00756A8B"/>
    <w:rsid w:val="0075772C"/>
    <w:rsid w:val="007600A9"/>
    <w:rsid w:val="00761021"/>
    <w:rsid w:val="00761551"/>
    <w:rsid w:val="00761B3C"/>
    <w:rsid w:val="00763818"/>
    <w:rsid w:val="0076721E"/>
    <w:rsid w:val="00767695"/>
    <w:rsid w:val="00770D0C"/>
    <w:rsid w:val="0077187F"/>
    <w:rsid w:val="007746A9"/>
    <w:rsid w:val="00774795"/>
    <w:rsid w:val="0077524E"/>
    <w:rsid w:val="00784289"/>
    <w:rsid w:val="007844B0"/>
    <w:rsid w:val="007918B5"/>
    <w:rsid w:val="0079619E"/>
    <w:rsid w:val="007964CE"/>
    <w:rsid w:val="007A1DC7"/>
    <w:rsid w:val="007A3891"/>
    <w:rsid w:val="007A7A6E"/>
    <w:rsid w:val="007C2925"/>
    <w:rsid w:val="007C371C"/>
    <w:rsid w:val="007C5CB9"/>
    <w:rsid w:val="007C5D39"/>
    <w:rsid w:val="007C6BBF"/>
    <w:rsid w:val="007C6E7D"/>
    <w:rsid w:val="007D5371"/>
    <w:rsid w:val="007D5D08"/>
    <w:rsid w:val="007E40F3"/>
    <w:rsid w:val="007E479B"/>
    <w:rsid w:val="007F0F58"/>
    <w:rsid w:val="007F19C8"/>
    <w:rsid w:val="007F460D"/>
    <w:rsid w:val="007F6A8E"/>
    <w:rsid w:val="007F760F"/>
    <w:rsid w:val="0080031C"/>
    <w:rsid w:val="00803309"/>
    <w:rsid w:val="00804540"/>
    <w:rsid w:val="0080467D"/>
    <w:rsid w:val="008067F4"/>
    <w:rsid w:val="00811E61"/>
    <w:rsid w:val="008145C9"/>
    <w:rsid w:val="00814A83"/>
    <w:rsid w:val="008163ED"/>
    <w:rsid w:val="008202EE"/>
    <w:rsid w:val="00820F91"/>
    <w:rsid w:val="00821DCC"/>
    <w:rsid w:val="00823442"/>
    <w:rsid w:val="008271B2"/>
    <w:rsid w:val="00832FD5"/>
    <w:rsid w:val="0084426A"/>
    <w:rsid w:val="00844A42"/>
    <w:rsid w:val="00850828"/>
    <w:rsid w:val="00850B93"/>
    <w:rsid w:val="008519FB"/>
    <w:rsid w:val="00856D16"/>
    <w:rsid w:val="0086169C"/>
    <w:rsid w:val="00863515"/>
    <w:rsid w:val="00865DD8"/>
    <w:rsid w:val="0086619D"/>
    <w:rsid w:val="00866774"/>
    <w:rsid w:val="00870862"/>
    <w:rsid w:val="00873044"/>
    <w:rsid w:val="008762B5"/>
    <w:rsid w:val="0088144F"/>
    <w:rsid w:val="00882141"/>
    <w:rsid w:val="008907CB"/>
    <w:rsid w:val="008949E6"/>
    <w:rsid w:val="0089541E"/>
    <w:rsid w:val="008A4C16"/>
    <w:rsid w:val="008B03D6"/>
    <w:rsid w:val="008B16EA"/>
    <w:rsid w:val="008B3083"/>
    <w:rsid w:val="008B4451"/>
    <w:rsid w:val="008B5DEC"/>
    <w:rsid w:val="008D3C46"/>
    <w:rsid w:val="008D3FEA"/>
    <w:rsid w:val="008D6F75"/>
    <w:rsid w:val="008E3061"/>
    <w:rsid w:val="008E37F1"/>
    <w:rsid w:val="008E3F7D"/>
    <w:rsid w:val="008F1DD3"/>
    <w:rsid w:val="0090260B"/>
    <w:rsid w:val="00903AE9"/>
    <w:rsid w:val="00905827"/>
    <w:rsid w:val="0091689A"/>
    <w:rsid w:val="00917F13"/>
    <w:rsid w:val="00920A9A"/>
    <w:rsid w:val="00925051"/>
    <w:rsid w:val="0093237E"/>
    <w:rsid w:val="00936530"/>
    <w:rsid w:val="009406D0"/>
    <w:rsid w:val="009451AD"/>
    <w:rsid w:val="00952F25"/>
    <w:rsid w:val="0095606F"/>
    <w:rsid w:val="00961945"/>
    <w:rsid w:val="00963270"/>
    <w:rsid w:val="00966B5F"/>
    <w:rsid w:val="00980EA4"/>
    <w:rsid w:val="009832F2"/>
    <w:rsid w:val="00984131"/>
    <w:rsid w:val="00984866"/>
    <w:rsid w:val="009850A1"/>
    <w:rsid w:val="009862BA"/>
    <w:rsid w:val="00986DC4"/>
    <w:rsid w:val="0099019C"/>
    <w:rsid w:val="0099291B"/>
    <w:rsid w:val="00992B46"/>
    <w:rsid w:val="00994547"/>
    <w:rsid w:val="00995AE5"/>
    <w:rsid w:val="009968AF"/>
    <w:rsid w:val="00997BD0"/>
    <w:rsid w:val="009A09C0"/>
    <w:rsid w:val="009A21CF"/>
    <w:rsid w:val="009A2699"/>
    <w:rsid w:val="009A4755"/>
    <w:rsid w:val="009A5030"/>
    <w:rsid w:val="009B0312"/>
    <w:rsid w:val="009B3233"/>
    <w:rsid w:val="009B3416"/>
    <w:rsid w:val="009B75B8"/>
    <w:rsid w:val="009C61C3"/>
    <w:rsid w:val="009C6E2E"/>
    <w:rsid w:val="009D082E"/>
    <w:rsid w:val="009D1DAB"/>
    <w:rsid w:val="009D5F53"/>
    <w:rsid w:val="009D67A4"/>
    <w:rsid w:val="009E4817"/>
    <w:rsid w:val="009E56F9"/>
    <w:rsid w:val="009F1432"/>
    <w:rsid w:val="009F1B72"/>
    <w:rsid w:val="009F424F"/>
    <w:rsid w:val="009F5FE9"/>
    <w:rsid w:val="00A0351B"/>
    <w:rsid w:val="00A05E6A"/>
    <w:rsid w:val="00A111FB"/>
    <w:rsid w:val="00A15EFA"/>
    <w:rsid w:val="00A20332"/>
    <w:rsid w:val="00A21167"/>
    <w:rsid w:val="00A30E2E"/>
    <w:rsid w:val="00A335C2"/>
    <w:rsid w:val="00A345D8"/>
    <w:rsid w:val="00A375DC"/>
    <w:rsid w:val="00A37B7F"/>
    <w:rsid w:val="00A4021D"/>
    <w:rsid w:val="00A413FD"/>
    <w:rsid w:val="00A41CB6"/>
    <w:rsid w:val="00A44A60"/>
    <w:rsid w:val="00A4699E"/>
    <w:rsid w:val="00A469B0"/>
    <w:rsid w:val="00A47587"/>
    <w:rsid w:val="00A47992"/>
    <w:rsid w:val="00A5098B"/>
    <w:rsid w:val="00A537E1"/>
    <w:rsid w:val="00A56524"/>
    <w:rsid w:val="00A56E01"/>
    <w:rsid w:val="00A6616A"/>
    <w:rsid w:val="00A7135E"/>
    <w:rsid w:val="00A7137C"/>
    <w:rsid w:val="00A71B0A"/>
    <w:rsid w:val="00A75EC2"/>
    <w:rsid w:val="00A768E6"/>
    <w:rsid w:val="00A847E4"/>
    <w:rsid w:val="00A8798E"/>
    <w:rsid w:val="00A92007"/>
    <w:rsid w:val="00AA0E1A"/>
    <w:rsid w:val="00AA439D"/>
    <w:rsid w:val="00AA669D"/>
    <w:rsid w:val="00AB5693"/>
    <w:rsid w:val="00AC44D7"/>
    <w:rsid w:val="00AD0451"/>
    <w:rsid w:val="00AD5C71"/>
    <w:rsid w:val="00AE1E81"/>
    <w:rsid w:val="00AE3B53"/>
    <w:rsid w:val="00AE47C9"/>
    <w:rsid w:val="00AF0135"/>
    <w:rsid w:val="00AF1A14"/>
    <w:rsid w:val="00AF37AB"/>
    <w:rsid w:val="00AF5A70"/>
    <w:rsid w:val="00AF5B20"/>
    <w:rsid w:val="00AF71D9"/>
    <w:rsid w:val="00AF7C91"/>
    <w:rsid w:val="00B037F8"/>
    <w:rsid w:val="00B041A4"/>
    <w:rsid w:val="00B05DD3"/>
    <w:rsid w:val="00B064A4"/>
    <w:rsid w:val="00B07734"/>
    <w:rsid w:val="00B1008C"/>
    <w:rsid w:val="00B16B48"/>
    <w:rsid w:val="00B2101E"/>
    <w:rsid w:val="00B215FE"/>
    <w:rsid w:val="00B27E63"/>
    <w:rsid w:val="00B31635"/>
    <w:rsid w:val="00B34577"/>
    <w:rsid w:val="00B36E16"/>
    <w:rsid w:val="00B45CF5"/>
    <w:rsid w:val="00B50DB2"/>
    <w:rsid w:val="00B514A1"/>
    <w:rsid w:val="00B51C2D"/>
    <w:rsid w:val="00B54A81"/>
    <w:rsid w:val="00B54FEB"/>
    <w:rsid w:val="00B555B7"/>
    <w:rsid w:val="00B55C24"/>
    <w:rsid w:val="00B56F44"/>
    <w:rsid w:val="00B57D9A"/>
    <w:rsid w:val="00B613B9"/>
    <w:rsid w:val="00B6235F"/>
    <w:rsid w:val="00B62C67"/>
    <w:rsid w:val="00B72E12"/>
    <w:rsid w:val="00B73C2C"/>
    <w:rsid w:val="00B76366"/>
    <w:rsid w:val="00B831DC"/>
    <w:rsid w:val="00B8380B"/>
    <w:rsid w:val="00B85957"/>
    <w:rsid w:val="00B90EA3"/>
    <w:rsid w:val="00B92218"/>
    <w:rsid w:val="00B9290B"/>
    <w:rsid w:val="00BB2C24"/>
    <w:rsid w:val="00BB761B"/>
    <w:rsid w:val="00BC5228"/>
    <w:rsid w:val="00BC56A4"/>
    <w:rsid w:val="00BD6DE6"/>
    <w:rsid w:val="00BE4FC7"/>
    <w:rsid w:val="00BE60E4"/>
    <w:rsid w:val="00BE753A"/>
    <w:rsid w:val="00BE7C1D"/>
    <w:rsid w:val="00BF13E0"/>
    <w:rsid w:val="00BF2ADF"/>
    <w:rsid w:val="00BF338C"/>
    <w:rsid w:val="00BF54D7"/>
    <w:rsid w:val="00C04CCE"/>
    <w:rsid w:val="00C06DC8"/>
    <w:rsid w:val="00C1192F"/>
    <w:rsid w:val="00C13367"/>
    <w:rsid w:val="00C166F7"/>
    <w:rsid w:val="00C16974"/>
    <w:rsid w:val="00C20701"/>
    <w:rsid w:val="00C21E45"/>
    <w:rsid w:val="00C24085"/>
    <w:rsid w:val="00C27A40"/>
    <w:rsid w:val="00C326D6"/>
    <w:rsid w:val="00C3405B"/>
    <w:rsid w:val="00C41767"/>
    <w:rsid w:val="00C43009"/>
    <w:rsid w:val="00C44947"/>
    <w:rsid w:val="00C46EAA"/>
    <w:rsid w:val="00C5023A"/>
    <w:rsid w:val="00C50FC9"/>
    <w:rsid w:val="00C511E9"/>
    <w:rsid w:val="00C51DFE"/>
    <w:rsid w:val="00C55E58"/>
    <w:rsid w:val="00C61F2A"/>
    <w:rsid w:val="00C70A6A"/>
    <w:rsid w:val="00C73998"/>
    <w:rsid w:val="00C74164"/>
    <w:rsid w:val="00C741EC"/>
    <w:rsid w:val="00C7518D"/>
    <w:rsid w:val="00C80861"/>
    <w:rsid w:val="00C81877"/>
    <w:rsid w:val="00C81CC2"/>
    <w:rsid w:val="00C838F0"/>
    <w:rsid w:val="00C84C01"/>
    <w:rsid w:val="00C90292"/>
    <w:rsid w:val="00C905BA"/>
    <w:rsid w:val="00C92F06"/>
    <w:rsid w:val="00C9798C"/>
    <w:rsid w:val="00CA1A23"/>
    <w:rsid w:val="00CA2634"/>
    <w:rsid w:val="00CA409A"/>
    <w:rsid w:val="00CB0676"/>
    <w:rsid w:val="00CC0A27"/>
    <w:rsid w:val="00CC1861"/>
    <w:rsid w:val="00CC3D4B"/>
    <w:rsid w:val="00CC59D4"/>
    <w:rsid w:val="00CD0265"/>
    <w:rsid w:val="00CD4A89"/>
    <w:rsid w:val="00CD545D"/>
    <w:rsid w:val="00CD6C95"/>
    <w:rsid w:val="00CD71BD"/>
    <w:rsid w:val="00CE2B5D"/>
    <w:rsid w:val="00CE3167"/>
    <w:rsid w:val="00CE32C9"/>
    <w:rsid w:val="00CE498D"/>
    <w:rsid w:val="00CF1A89"/>
    <w:rsid w:val="00CF4535"/>
    <w:rsid w:val="00CF721D"/>
    <w:rsid w:val="00CF7321"/>
    <w:rsid w:val="00CF75CC"/>
    <w:rsid w:val="00D00C2A"/>
    <w:rsid w:val="00D00DB6"/>
    <w:rsid w:val="00D03716"/>
    <w:rsid w:val="00D050FF"/>
    <w:rsid w:val="00D14A95"/>
    <w:rsid w:val="00D21D78"/>
    <w:rsid w:val="00D33A12"/>
    <w:rsid w:val="00D41C4D"/>
    <w:rsid w:val="00D436F7"/>
    <w:rsid w:val="00D45DF3"/>
    <w:rsid w:val="00D470F7"/>
    <w:rsid w:val="00D51A1C"/>
    <w:rsid w:val="00D522EE"/>
    <w:rsid w:val="00D54D1B"/>
    <w:rsid w:val="00D5515F"/>
    <w:rsid w:val="00D63C0B"/>
    <w:rsid w:val="00D71155"/>
    <w:rsid w:val="00D748B4"/>
    <w:rsid w:val="00D75084"/>
    <w:rsid w:val="00D7775F"/>
    <w:rsid w:val="00D777F1"/>
    <w:rsid w:val="00D8560B"/>
    <w:rsid w:val="00D85FF6"/>
    <w:rsid w:val="00D90CD1"/>
    <w:rsid w:val="00D91B0D"/>
    <w:rsid w:val="00D935F7"/>
    <w:rsid w:val="00D959CF"/>
    <w:rsid w:val="00DA1BDB"/>
    <w:rsid w:val="00DA3E46"/>
    <w:rsid w:val="00DA44C6"/>
    <w:rsid w:val="00DA44EC"/>
    <w:rsid w:val="00DB07D9"/>
    <w:rsid w:val="00DB53A1"/>
    <w:rsid w:val="00DB673F"/>
    <w:rsid w:val="00DB6BDF"/>
    <w:rsid w:val="00DC1489"/>
    <w:rsid w:val="00DC324F"/>
    <w:rsid w:val="00DC731B"/>
    <w:rsid w:val="00DD436A"/>
    <w:rsid w:val="00DD4B5B"/>
    <w:rsid w:val="00DE117F"/>
    <w:rsid w:val="00DE1C9E"/>
    <w:rsid w:val="00DE2B0C"/>
    <w:rsid w:val="00DE35A4"/>
    <w:rsid w:val="00DE407C"/>
    <w:rsid w:val="00DF0647"/>
    <w:rsid w:val="00DF47B6"/>
    <w:rsid w:val="00E045A7"/>
    <w:rsid w:val="00E1449D"/>
    <w:rsid w:val="00E148D1"/>
    <w:rsid w:val="00E2056B"/>
    <w:rsid w:val="00E24235"/>
    <w:rsid w:val="00E36450"/>
    <w:rsid w:val="00E36A9E"/>
    <w:rsid w:val="00E40BCE"/>
    <w:rsid w:val="00E412AF"/>
    <w:rsid w:val="00E413F1"/>
    <w:rsid w:val="00E46797"/>
    <w:rsid w:val="00E501C5"/>
    <w:rsid w:val="00E5159C"/>
    <w:rsid w:val="00E55958"/>
    <w:rsid w:val="00E61E7E"/>
    <w:rsid w:val="00E64F26"/>
    <w:rsid w:val="00E74AA9"/>
    <w:rsid w:val="00E75DFC"/>
    <w:rsid w:val="00E80236"/>
    <w:rsid w:val="00E84081"/>
    <w:rsid w:val="00E849FF"/>
    <w:rsid w:val="00E876E7"/>
    <w:rsid w:val="00E945E2"/>
    <w:rsid w:val="00E94E85"/>
    <w:rsid w:val="00E97CA7"/>
    <w:rsid w:val="00EA58E4"/>
    <w:rsid w:val="00EB3B78"/>
    <w:rsid w:val="00EC0875"/>
    <w:rsid w:val="00EC4DD2"/>
    <w:rsid w:val="00EC717E"/>
    <w:rsid w:val="00ED0358"/>
    <w:rsid w:val="00ED6A69"/>
    <w:rsid w:val="00EE7966"/>
    <w:rsid w:val="00EF082D"/>
    <w:rsid w:val="00EF3B2C"/>
    <w:rsid w:val="00F01095"/>
    <w:rsid w:val="00F01B1B"/>
    <w:rsid w:val="00F056BB"/>
    <w:rsid w:val="00F06743"/>
    <w:rsid w:val="00F160C3"/>
    <w:rsid w:val="00F20D86"/>
    <w:rsid w:val="00F25EB1"/>
    <w:rsid w:val="00F26131"/>
    <w:rsid w:val="00F26179"/>
    <w:rsid w:val="00F2701F"/>
    <w:rsid w:val="00F304E4"/>
    <w:rsid w:val="00F30A25"/>
    <w:rsid w:val="00F31F43"/>
    <w:rsid w:val="00F32D1A"/>
    <w:rsid w:val="00F348BB"/>
    <w:rsid w:val="00F34AA9"/>
    <w:rsid w:val="00F37BDB"/>
    <w:rsid w:val="00F47050"/>
    <w:rsid w:val="00F5319E"/>
    <w:rsid w:val="00F53996"/>
    <w:rsid w:val="00F5435A"/>
    <w:rsid w:val="00F55F07"/>
    <w:rsid w:val="00F5678C"/>
    <w:rsid w:val="00F66358"/>
    <w:rsid w:val="00F665E4"/>
    <w:rsid w:val="00F71751"/>
    <w:rsid w:val="00F74026"/>
    <w:rsid w:val="00F82DFE"/>
    <w:rsid w:val="00F837D8"/>
    <w:rsid w:val="00F85689"/>
    <w:rsid w:val="00F91E4F"/>
    <w:rsid w:val="00F94261"/>
    <w:rsid w:val="00F95D39"/>
    <w:rsid w:val="00F96746"/>
    <w:rsid w:val="00F96987"/>
    <w:rsid w:val="00F97134"/>
    <w:rsid w:val="00F97FA6"/>
    <w:rsid w:val="00FA261A"/>
    <w:rsid w:val="00FA502D"/>
    <w:rsid w:val="00FA5E2F"/>
    <w:rsid w:val="00FB1564"/>
    <w:rsid w:val="00FB2808"/>
    <w:rsid w:val="00FB3FD2"/>
    <w:rsid w:val="00FC36EB"/>
    <w:rsid w:val="00FC5214"/>
    <w:rsid w:val="00FD06F1"/>
    <w:rsid w:val="00FD4A37"/>
    <w:rsid w:val="00FD50A2"/>
    <w:rsid w:val="00FE0266"/>
    <w:rsid w:val="00FE6ED1"/>
    <w:rsid w:val="00FF03A7"/>
    <w:rsid w:val="00FF0C78"/>
    <w:rsid w:val="00FF512B"/>
    <w:rsid w:val="00FF58CF"/>
    <w:rsid w:val="00FF6F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21E"/>
  </w:style>
  <w:style w:type="paragraph" w:styleId="1">
    <w:name w:val="heading 1"/>
    <w:basedOn w:val="a"/>
    <w:next w:val="a"/>
    <w:link w:val="10"/>
    <w:qFormat/>
    <w:rsid w:val="00BC5228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32"/>
      <w:szCs w:val="24"/>
    </w:rPr>
  </w:style>
  <w:style w:type="paragraph" w:styleId="2">
    <w:name w:val="heading 2"/>
    <w:basedOn w:val="a"/>
    <w:next w:val="a"/>
    <w:link w:val="20"/>
    <w:qFormat/>
    <w:rsid w:val="00BC5228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C5228"/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20">
    <w:name w:val="Заголовок 2 Знак"/>
    <w:basedOn w:val="a0"/>
    <w:link w:val="2"/>
    <w:rsid w:val="00BC5228"/>
    <w:rPr>
      <w:rFonts w:ascii="Times New Roman" w:eastAsia="Times New Roman" w:hAnsi="Times New Roman" w:cs="Times New Roman"/>
      <w:b/>
      <w:bCs/>
      <w:sz w:val="32"/>
      <w:szCs w:val="24"/>
    </w:rPr>
  </w:style>
  <w:style w:type="paragraph" w:customStyle="1" w:styleId="Times12">
    <w:name w:val="Times12"/>
    <w:basedOn w:val="a"/>
    <w:rsid w:val="00BC5228"/>
    <w:pPr>
      <w:overflowPunct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a3">
    <w:name w:val="header"/>
    <w:basedOn w:val="a"/>
    <w:link w:val="a4"/>
    <w:rsid w:val="00BC522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rsid w:val="00BC5228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nhideWhenUsed/>
    <w:rsid w:val="00BC52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BC5228"/>
    <w:rPr>
      <w:rFonts w:ascii="Tahoma" w:hAnsi="Tahoma" w:cs="Tahoma"/>
      <w:sz w:val="16"/>
      <w:szCs w:val="16"/>
    </w:rPr>
  </w:style>
  <w:style w:type="character" w:styleId="a7">
    <w:name w:val="page number"/>
    <w:basedOn w:val="a0"/>
    <w:rsid w:val="00BC5228"/>
  </w:style>
  <w:style w:type="paragraph" w:styleId="a8">
    <w:name w:val="footer"/>
    <w:basedOn w:val="a"/>
    <w:link w:val="a9"/>
    <w:rsid w:val="00BC522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Нижний колонтитул Знак"/>
    <w:basedOn w:val="a0"/>
    <w:link w:val="a8"/>
    <w:rsid w:val="00BC5228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403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6FE62AF-950A-494B-A125-F837B1A2BB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2958</TotalTime>
  <Pages>1</Pages>
  <Words>3845</Words>
  <Characters>21917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Администратор</dc:creator>
  <cp:lastModifiedBy>Глава</cp:lastModifiedBy>
  <cp:revision>568</cp:revision>
  <cp:lastPrinted>2020-12-21T06:58:00Z</cp:lastPrinted>
  <dcterms:created xsi:type="dcterms:W3CDTF">2017-04-20T12:56:00Z</dcterms:created>
  <dcterms:modified xsi:type="dcterms:W3CDTF">2020-12-21T08:39:00Z</dcterms:modified>
</cp:coreProperties>
</file>