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E1A" w:rsidRDefault="00653E1A" w:rsidP="00653E1A">
      <w:pPr>
        <w:pStyle w:val="afff0"/>
        <w:jc w:val="center"/>
      </w:pPr>
      <w:r>
        <w:rPr>
          <w:noProof/>
          <w:lang w:val="ru-RU" w:eastAsia="ru-RU" w:bidi="ar-SA"/>
        </w:rPr>
        <w:drawing>
          <wp:inline distT="0" distB="0" distL="0" distR="0">
            <wp:extent cx="617220" cy="53467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E1A" w:rsidRDefault="00653E1A" w:rsidP="00653E1A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>
        <w:rPr>
          <w:rFonts w:ascii="Arial" w:hAnsi="Arial" w:cs="Arial"/>
          <w:b/>
          <w:bCs/>
          <w:sz w:val="32"/>
          <w:szCs w:val="32"/>
          <w:lang w:val="ru-RU"/>
        </w:rPr>
        <w:t>СЕЛЬСКИЙ СОВЕТ ЩЕННИКОВСКОГО СЕЛЬСОВЕТА</w:t>
      </w:r>
    </w:p>
    <w:p w:rsidR="00653E1A" w:rsidRDefault="00653E1A" w:rsidP="00653E1A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>
        <w:rPr>
          <w:rFonts w:ascii="Arial" w:hAnsi="Arial" w:cs="Arial"/>
          <w:b/>
          <w:bCs/>
          <w:sz w:val="32"/>
          <w:szCs w:val="32"/>
          <w:lang w:val="ru-RU"/>
        </w:rPr>
        <w:t>ШАРАНГСКОГО МУНИЦИПАЛЬНОГО РАЙОНА</w:t>
      </w:r>
    </w:p>
    <w:p w:rsidR="00653E1A" w:rsidRDefault="00653E1A" w:rsidP="00653E1A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>
        <w:rPr>
          <w:rFonts w:ascii="Arial" w:hAnsi="Arial" w:cs="Arial"/>
          <w:b/>
          <w:bCs/>
          <w:sz w:val="32"/>
          <w:szCs w:val="32"/>
          <w:lang w:val="ru-RU"/>
        </w:rPr>
        <w:t>НИЖЕГОРОДСКОЙ ОБЛАСТИ</w:t>
      </w:r>
    </w:p>
    <w:p w:rsidR="00653E1A" w:rsidRDefault="00653E1A" w:rsidP="00653E1A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>
        <w:rPr>
          <w:rFonts w:ascii="Arial" w:hAnsi="Arial" w:cs="Arial"/>
          <w:b/>
          <w:bCs/>
          <w:sz w:val="32"/>
          <w:szCs w:val="32"/>
          <w:lang w:val="ru-RU"/>
        </w:rPr>
        <w:t>РЕШЕНИЕ</w:t>
      </w:r>
    </w:p>
    <w:p w:rsidR="00653E1A" w:rsidRDefault="00B410CB" w:rsidP="00653E1A">
      <w:pPr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от 21.12.2018</w:t>
      </w:r>
      <w:r w:rsidR="008C1FF0">
        <w:rPr>
          <w:rFonts w:ascii="Arial" w:hAnsi="Arial" w:cs="Arial"/>
          <w:sz w:val="24"/>
          <w:szCs w:val="24"/>
          <w:lang w:val="ru-RU"/>
        </w:rPr>
        <w:t>г.</w:t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8C1FF0">
        <w:rPr>
          <w:rFonts w:ascii="Arial" w:hAnsi="Arial" w:cs="Arial"/>
          <w:sz w:val="24"/>
          <w:szCs w:val="24"/>
          <w:lang w:val="ru-RU"/>
        </w:rPr>
        <w:tab/>
      </w:r>
      <w:r w:rsidR="00653E1A">
        <w:rPr>
          <w:rFonts w:ascii="Arial" w:hAnsi="Arial" w:cs="Arial"/>
          <w:sz w:val="24"/>
          <w:szCs w:val="24"/>
          <w:lang w:val="ru-RU"/>
        </w:rPr>
        <w:t>№23</w:t>
      </w:r>
    </w:p>
    <w:p w:rsidR="00653E1A" w:rsidRDefault="00021860" w:rsidP="00653E1A">
      <w:pPr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53E1A">
        <w:rPr>
          <w:rFonts w:ascii="Arial" w:hAnsi="Arial" w:cs="Arial"/>
          <w:b/>
          <w:sz w:val="32"/>
          <w:szCs w:val="32"/>
          <w:lang w:val="ru-RU"/>
        </w:rPr>
        <w:t>О</w:t>
      </w:r>
      <w:r w:rsidR="00A1483F" w:rsidRPr="00653E1A">
        <w:rPr>
          <w:rFonts w:ascii="Arial" w:hAnsi="Arial" w:cs="Arial"/>
          <w:b/>
          <w:sz w:val="32"/>
          <w:szCs w:val="32"/>
          <w:lang w:val="ru-RU"/>
        </w:rPr>
        <w:t xml:space="preserve"> бюджете поселения на 2019 год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53E1A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Утвердить основные характеристики бюджета поселения на 2019 год:</w:t>
      </w:r>
    </w:p>
    <w:p w:rsidR="00A1483F" w:rsidRPr="00653E1A" w:rsidRDefault="00F66512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1.</w:t>
      </w:r>
      <w:r w:rsidR="00653E1A">
        <w:rPr>
          <w:rFonts w:ascii="Arial" w:hAnsi="Arial" w:cs="Arial"/>
          <w:sz w:val="24"/>
          <w:szCs w:val="24"/>
          <w:lang w:val="ru-RU"/>
        </w:rPr>
        <w:t xml:space="preserve">общий объем доходов в сумме </w:t>
      </w:r>
      <w:r w:rsidR="00926528" w:rsidRPr="00653E1A">
        <w:rPr>
          <w:rFonts w:ascii="Arial" w:hAnsi="Arial" w:cs="Arial"/>
          <w:sz w:val="24"/>
          <w:szCs w:val="24"/>
          <w:lang w:val="ru-RU"/>
        </w:rPr>
        <w:t>5246,9</w:t>
      </w:r>
      <w:r w:rsidR="00653E1A">
        <w:rPr>
          <w:rFonts w:ascii="Arial" w:hAnsi="Arial" w:cs="Arial"/>
          <w:sz w:val="24"/>
          <w:szCs w:val="24"/>
          <w:lang w:val="ru-RU"/>
        </w:rPr>
        <w:t xml:space="preserve"> </w:t>
      </w:r>
      <w:r w:rsidR="00A1483F" w:rsidRPr="00653E1A">
        <w:rPr>
          <w:rFonts w:ascii="Arial" w:hAnsi="Arial" w:cs="Arial"/>
          <w:sz w:val="24"/>
          <w:szCs w:val="24"/>
          <w:lang w:val="ru-RU"/>
        </w:rPr>
        <w:t>тыс. рублей;</w:t>
      </w:r>
    </w:p>
    <w:p w:rsidR="00A1483F" w:rsidRPr="00653E1A" w:rsidRDefault="00F66512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2.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общий объем расходов в сумме </w:t>
      </w:r>
      <w:r w:rsidR="00926528" w:rsidRPr="00653E1A">
        <w:rPr>
          <w:rFonts w:ascii="Arial" w:hAnsi="Arial" w:cs="Arial"/>
          <w:sz w:val="24"/>
          <w:szCs w:val="24"/>
          <w:lang w:val="ru-RU"/>
        </w:rPr>
        <w:t>5246,9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тыс. рублей.</w:t>
      </w:r>
    </w:p>
    <w:p w:rsidR="00663C95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53E1A">
        <w:rPr>
          <w:rFonts w:ascii="Arial" w:hAnsi="Arial" w:cs="Arial"/>
          <w:b/>
          <w:sz w:val="24"/>
          <w:szCs w:val="24"/>
          <w:lang w:val="ru-RU"/>
        </w:rPr>
        <w:t>Статья 2</w:t>
      </w:r>
      <w:r w:rsidR="00663C95" w:rsidRPr="00653E1A">
        <w:rPr>
          <w:rFonts w:ascii="Arial" w:hAnsi="Arial" w:cs="Arial"/>
          <w:b/>
          <w:sz w:val="24"/>
          <w:szCs w:val="24"/>
          <w:lang w:val="ru-RU"/>
        </w:rPr>
        <w:t xml:space="preserve"> </w:t>
      </w:r>
    </w:p>
    <w:p w:rsidR="00A1483F" w:rsidRPr="00653E1A" w:rsidRDefault="00CC1C44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1.</w:t>
      </w:r>
      <w:r w:rsidR="00A1483F" w:rsidRPr="00653E1A">
        <w:rPr>
          <w:rFonts w:ascii="Arial" w:hAnsi="Arial" w:cs="Arial"/>
          <w:sz w:val="24"/>
          <w:szCs w:val="24"/>
          <w:lang w:val="ru-RU"/>
        </w:rPr>
        <w:t>Утвердить перечень главных администраторов доходов бюджета поселения согласно приложению 1.</w:t>
      </w:r>
    </w:p>
    <w:p w:rsidR="00A1483F" w:rsidRPr="00653E1A" w:rsidRDefault="00663C95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2.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Утвердить перечень главных </w:t>
      </w:r>
      <w:proofErr w:type="gramStart"/>
      <w:r w:rsidR="00A1483F" w:rsidRPr="00653E1A">
        <w:rPr>
          <w:rFonts w:ascii="Arial" w:hAnsi="Arial" w:cs="Arial"/>
          <w:sz w:val="24"/>
          <w:szCs w:val="24"/>
          <w:lang w:val="ru-RU"/>
        </w:rPr>
        <w:t>администраторов источников финансирования дефицита бюджета поселения</w:t>
      </w:r>
      <w:proofErr w:type="gramEnd"/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согласно приложению 2.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53E1A">
        <w:rPr>
          <w:rFonts w:ascii="Arial" w:hAnsi="Arial" w:cs="Arial"/>
          <w:b/>
          <w:sz w:val="24"/>
          <w:szCs w:val="24"/>
          <w:lang w:val="ru-RU"/>
        </w:rPr>
        <w:t>Статья 3.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</w:t>
      </w:r>
      <w:r w:rsidR="00663C95" w:rsidRPr="00653E1A">
        <w:rPr>
          <w:rFonts w:ascii="Arial" w:hAnsi="Arial" w:cs="Arial"/>
          <w:sz w:val="24"/>
          <w:szCs w:val="24"/>
          <w:lang w:val="ru-RU"/>
        </w:rPr>
        <w:t xml:space="preserve"> на 2019год 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согласно приложению 3.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53E1A">
        <w:rPr>
          <w:rFonts w:ascii="Arial" w:hAnsi="Arial" w:cs="Arial"/>
          <w:b/>
          <w:sz w:val="24"/>
          <w:szCs w:val="24"/>
          <w:lang w:val="ru-RU"/>
        </w:rPr>
        <w:t>Статья 4.</w:t>
      </w:r>
    </w:p>
    <w:p w:rsidR="00A1483F" w:rsidRPr="00653E1A" w:rsidRDefault="00CC1C44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1.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Недоимка, пени и штрафы за несвоевременную уплату налогов зачисляются в бюджет поселения  по нормативам, действующим в текущем финансовом году.</w:t>
      </w:r>
    </w:p>
    <w:p w:rsidR="00CC1C44" w:rsidRPr="00653E1A" w:rsidRDefault="00CC1C44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</w:p>
    <w:p w:rsidR="00A1483F" w:rsidRPr="00653E1A" w:rsidRDefault="00663C95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 2.</w:t>
      </w:r>
      <w:r w:rsidR="00A1483F" w:rsidRPr="00653E1A">
        <w:rPr>
          <w:rFonts w:ascii="Arial" w:hAnsi="Arial" w:cs="Arial"/>
          <w:sz w:val="24"/>
          <w:szCs w:val="24"/>
          <w:lang w:val="ru-RU"/>
        </w:rPr>
        <w:t>Недоимка, пени и штрафы по</w:t>
      </w:r>
      <w:r w:rsidR="00653E1A">
        <w:rPr>
          <w:rFonts w:ascii="Arial" w:hAnsi="Arial" w:cs="Arial"/>
          <w:sz w:val="24"/>
          <w:szCs w:val="24"/>
          <w:lang w:val="ru-RU"/>
        </w:rPr>
        <w:t xml:space="preserve"> следующим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отмененным налогам и сборам зачисляются в бюджет поселения по </w:t>
      </w:r>
      <w:r w:rsidRPr="00653E1A">
        <w:rPr>
          <w:rFonts w:ascii="Arial" w:hAnsi="Arial" w:cs="Arial"/>
          <w:sz w:val="24"/>
          <w:szCs w:val="24"/>
          <w:lang w:val="ru-RU"/>
        </w:rPr>
        <w:t>нормативу 100 процентов: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- земельный налог (по обязательствам, возникшим до 1 января 2006 года), мобилизуемый на территории поселения</w:t>
      </w:r>
      <w:proofErr w:type="gramStart"/>
      <w:r w:rsidRPr="00653E1A">
        <w:rPr>
          <w:rFonts w:ascii="Arial" w:hAnsi="Arial" w:cs="Arial"/>
          <w:sz w:val="24"/>
          <w:szCs w:val="24"/>
          <w:lang w:val="ru-RU"/>
        </w:rPr>
        <w:t xml:space="preserve"> </w:t>
      </w:r>
      <w:r w:rsidR="00663C95" w:rsidRPr="00653E1A">
        <w:rPr>
          <w:rFonts w:ascii="Arial" w:hAnsi="Arial" w:cs="Arial"/>
          <w:sz w:val="24"/>
          <w:szCs w:val="24"/>
          <w:lang w:val="ru-RU"/>
        </w:rPr>
        <w:t>.</w:t>
      </w:r>
      <w:proofErr w:type="gramEnd"/>
    </w:p>
    <w:p w:rsidR="00A1483F" w:rsidRPr="00653E1A" w:rsidRDefault="00663C95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3.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Прочие доходы от оказания платных услуг (работ) бюджета поселения зачисля</w:t>
      </w:r>
      <w:r w:rsidRPr="00653E1A">
        <w:rPr>
          <w:rFonts w:ascii="Arial" w:hAnsi="Arial" w:cs="Arial"/>
          <w:sz w:val="24"/>
          <w:szCs w:val="24"/>
          <w:lang w:val="ru-RU"/>
        </w:rPr>
        <w:t>ются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в бюджет поселения по нормативу 100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процентов.</w:t>
      </w:r>
    </w:p>
    <w:p w:rsidR="00CA71B8" w:rsidRPr="00653E1A" w:rsidRDefault="00663C95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4.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</w:t>
      </w:r>
      <w:r w:rsidRPr="00653E1A">
        <w:rPr>
          <w:rFonts w:ascii="Arial" w:hAnsi="Arial" w:cs="Arial"/>
          <w:sz w:val="24"/>
          <w:szCs w:val="24"/>
          <w:lang w:val="ru-RU"/>
        </w:rPr>
        <w:t>Д</w:t>
      </w:r>
      <w:r w:rsidR="00A1483F" w:rsidRPr="00653E1A">
        <w:rPr>
          <w:rFonts w:ascii="Arial" w:hAnsi="Arial" w:cs="Arial"/>
          <w:sz w:val="24"/>
          <w:szCs w:val="24"/>
          <w:lang w:val="ru-RU"/>
        </w:rPr>
        <w:t>оходы от компенсации затрат бюджета поселения зачисля</w:t>
      </w:r>
      <w:r w:rsidR="00CA71B8" w:rsidRPr="00653E1A">
        <w:rPr>
          <w:rFonts w:ascii="Arial" w:hAnsi="Arial" w:cs="Arial"/>
          <w:sz w:val="24"/>
          <w:szCs w:val="24"/>
          <w:lang w:val="ru-RU"/>
        </w:rPr>
        <w:t>ются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в бюджет</w:t>
      </w:r>
      <w:r w:rsidR="00CA71B8" w:rsidRPr="00653E1A">
        <w:rPr>
          <w:rFonts w:ascii="Arial" w:hAnsi="Arial" w:cs="Arial"/>
          <w:sz w:val="24"/>
          <w:szCs w:val="24"/>
          <w:lang w:val="ru-RU"/>
        </w:rPr>
        <w:t xml:space="preserve"> поселения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по нормативу 100</w:t>
      </w:r>
      <w:r w:rsidR="00CA71B8" w:rsidRPr="00653E1A">
        <w:rPr>
          <w:rFonts w:ascii="Arial" w:hAnsi="Arial" w:cs="Arial"/>
          <w:sz w:val="24"/>
          <w:szCs w:val="24"/>
          <w:lang w:val="ru-RU"/>
        </w:rPr>
        <w:t xml:space="preserve"> процентов.</w:t>
      </w:r>
    </w:p>
    <w:p w:rsidR="00CA71B8" w:rsidRPr="00653E1A" w:rsidRDefault="00CA71B8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5.Невыясненные поступления зачисляются в бюджет поселения по нормативу 100 процентов.</w:t>
      </w:r>
    </w:p>
    <w:p w:rsidR="00A1483F" w:rsidRPr="00653E1A" w:rsidRDefault="00CA71B8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6.</w:t>
      </w:r>
      <w:r w:rsidR="00A1483F" w:rsidRPr="00653E1A">
        <w:rPr>
          <w:rFonts w:ascii="Arial" w:hAnsi="Arial" w:cs="Arial"/>
          <w:sz w:val="24"/>
          <w:szCs w:val="24"/>
          <w:lang w:val="ru-RU"/>
        </w:rPr>
        <w:t>Прочие неналоговые доходы зачисля</w:t>
      </w:r>
      <w:r w:rsidRPr="00653E1A">
        <w:rPr>
          <w:rFonts w:ascii="Arial" w:hAnsi="Arial" w:cs="Arial"/>
          <w:sz w:val="24"/>
          <w:szCs w:val="24"/>
          <w:lang w:val="ru-RU"/>
        </w:rPr>
        <w:t>ются</w:t>
      </w:r>
      <w:r w:rsidR="00A1483F" w:rsidRPr="00653E1A">
        <w:rPr>
          <w:rFonts w:ascii="Arial" w:hAnsi="Arial" w:cs="Arial"/>
          <w:sz w:val="24"/>
          <w:szCs w:val="24"/>
          <w:lang w:val="ru-RU"/>
        </w:rPr>
        <w:t xml:space="preserve"> в бюджет поселения по нормативу 100</w:t>
      </w:r>
      <w:r w:rsidRPr="00653E1A">
        <w:rPr>
          <w:rFonts w:ascii="Arial" w:hAnsi="Arial" w:cs="Arial"/>
          <w:sz w:val="24"/>
          <w:szCs w:val="24"/>
          <w:lang w:val="ru-RU"/>
        </w:rPr>
        <w:t>процентов.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.</w:t>
      </w:r>
      <w:r w:rsidRPr="00653E1A">
        <w:rPr>
          <w:rFonts w:ascii="Arial" w:hAnsi="Arial" w:cs="Arial"/>
          <w:b/>
          <w:sz w:val="24"/>
          <w:szCs w:val="24"/>
          <w:lang w:val="ru-RU"/>
        </w:rPr>
        <w:t>Статья 5.</w:t>
      </w:r>
    </w:p>
    <w:p w:rsidR="00A1483F" w:rsidRPr="00653E1A" w:rsidRDefault="00A1483F" w:rsidP="00653E1A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Утвердить источники финансирования дефицита бюджета поселения согласно приложению 4.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53E1A">
        <w:rPr>
          <w:rFonts w:ascii="Arial" w:hAnsi="Arial" w:cs="Arial"/>
          <w:b/>
          <w:sz w:val="24"/>
          <w:szCs w:val="24"/>
          <w:lang w:val="ru-RU"/>
        </w:rPr>
        <w:t xml:space="preserve"> Статья 6.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1. Утвердить в пределах общего объема расходов, утвержденного статьей 1 настоящего решения: </w:t>
      </w:r>
    </w:p>
    <w:p w:rsidR="00021860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1) распределение бюджетных ассигнований по целевым статьям (муниципальным программам и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непрограммным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направлениям деятельности), группам </w:t>
      </w:r>
      <w:proofErr w:type="gramStart"/>
      <w:r w:rsidRPr="00653E1A">
        <w:rPr>
          <w:rFonts w:ascii="Arial" w:hAnsi="Arial" w:cs="Arial"/>
          <w:sz w:val="24"/>
          <w:szCs w:val="24"/>
          <w:lang w:val="ru-RU"/>
        </w:rPr>
        <w:t>видов расходов</w:t>
      </w:r>
      <w:r w:rsidR="00653E1A">
        <w:rPr>
          <w:rFonts w:ascii="Arial" w:hAnsi="Arial" w:cs="Arial"/>
          <w:sz w:val="24"/>
          <w:szCs w:val="24"/>
          <w:lang w:val="ru-RU"/>
        </w:rPr>
        <w:t xml:space="preserve"> классификации расходов бюджета</w:t>
      </w:r>
      <w:r w:rsidR="00CA71B8" w:rsidRPr="00653E1A">
        <w:rPr>
          <w:rFonts w:ascii="Arial" w:hAnsi="Arial" w:cs="Arial"/>
          <w:sz w:val="24"/>
          <w:szCs w:val="24"/>
          <w:lang w:val="ru-RU"/>
        </w:rPr>
        <w:t xml:space="preserve"> поселения</w:t>
      </w:r>
      <w:proofErr w:type="gramEnd"/>
    </w:p>
    <w:p w:rsidR="00A1483F" w:rsidRPr="00653E1A" w:rsidRDefault="00CA71B8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 </w:t>
      </w:r>
      <w:r w:rsidR="00A1483F" w:rsidRPr="00653E1A">
        <w:rPr>
          <w:rFonts w:ascii="Arial" w:hAnsi="Arial" w:cs="Arial"/>
          <w:sz w:val="24"/>
          <w:szCs w:val="24"/>
          <w:lang w:val="ru-RU"/>
        </w:rPr>
        <w:t>согласно приложению 5.</w:t>
      </w:r>
    </w:p>
    <w:p w:rsidR="00021860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2) ведомственную структуру расходов бюджета</w:t>
      </w:r>
      <w:r w:rsidR="00CA71B8" w:rsidRPr="00653E1A">
        <w:rPr>
          <w:rFonts w:ascii="Arial" w:hAnsi="Arial" w:cs="Arial"/>
          <w:sz w:val="24"/>
          <w:szCs w:val="24"/>
          <w:lang w:val="ru-RU"/>
        </w:rPr>
        <w:t xml:space="preserve"> поселения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согласно 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приложению 6.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lastRenderedPageBreak/>
        <w:t xml:space="preserve">3)распределение бюджетных ассигнований по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разделам,подраздела</w:t>
      </w:r>
      <w:proofErr w:type="spellEnd"/>
      <w:r w:rsidR="00CA71B8" w:rsidRPr="00653E1A"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="00CA71B8" w:rsidRPr="00653E1A">
        <w:rPr>
          <w:rFonts w:ascii="Arial" w:hAnsi="Arial" w:cs="Arial"/>
          <w:sz w:val="24"/>
          <w:szCs w:val="24"/>
          <w:lang w:val="ru-RU"/>
        </w:rPr>
        <w:t>и</w:t>
      </w:r>
      <w:r w:rsidRPr="00653E1A">
        <w:rPr>
          <w:rFonts w:ascii="Arial" w:hAnsi="Arial" w:cs="Arial"/>
          <w:sz w:val="24"/>
          <w:szCs w:val="24"/>
          <w:lang w:val="ru-RU"/>
        </w:rPr>
        <w:t>,группам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видов расход</w:t>
      </w:r>
      <w:r w:rsidR="00CA71B8" w:rsidRPr="00653E1A">
        <w:rPr>
          <w:rFonts w:ascii="Arial" w:hAnsi="Arial" w:cs="Arial"/>
          <w:sz w:val="24"/>
          <w:szCs w:val="24"/>
          <w:lang w:val="ru-RU"/>
        </w:rPr>
        <w:t>ов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классификации расходов бюджета</w:t>
      </w:r>
      <w:r w:rsidR="00CA71B8" w:rsidRPr="00653E1A">
        <w:rPr>
          <w:rFonts w:ascii="Arial" w:hAnsi="Arial" w:cs="Arial"/>
          <w:sz w:val="24"/>
          <w:szCs w:val="24"/>
          <w:lang w:val="ru-RU"/>
        </w:rPr>
        <w:t xml:space="preserve"> поселения </w:t>
      </w:r>
      <w:r w:rsidRPr="00653E1A">
        <w:rPr>
          <w:rFonts w:ascii="Arial" w:hAnsi="Arial" w:cs="Arial"/>
          <w:sz w:val="24"/>
          <w:szCs w:val="24"/>
          <w:lang w:val="ru-RU"/>
        </w:rPr>
        <w:t>на 2019</w:t>
      </w:r>
      <w:r w:rsidR="00CA71B8" w:rsidRPr="00653E1A">
        <w:rPr>
          <w:rFonts w:ascii="Arial" w:hAnsi="Arial" w:cs="Arial"/>
          <w:sz w:val="24"/>
          <w:szCs w:val="24"/>
          <w:lang w:val="ru-RU"/>
        </w:rPr>
        <w:t xml:space="preserve"> </w:t>
      </w:r>
      <w:r w:rsidRPr="00653E1A">
        <w:rPr>
          <w:rFonts w:ascii="Arial" w:hAnsi="Arial" w:cs="Arial"/>
          <w:sz w:val="24"/>
          <w:szCs w:val="24"/>
          <w:lang w:val="ru-RU"/>
        </w:rPr>
        <w:t>год согласно приложени</w:t>
      </w:r>
      <w:r w:rsidR="00CA71B8" w:rsidRPr="00653E1A">
        <w:rPr>
          <w:rFonts w:ascii="Arial" w:hAnsi="Arial" w:cs="Arial"/>
          <w:sz w:val="24"/>
          <w:szCs w:val="24"/>
          <w:lang w:val="ru-RU"/>
        </w:rPr>
        <w:t>ю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7.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2. Утвердить резервный фонд администрации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муниципального района в сумме </w:t>
      </w:r>
      <w:r w:rsidR="00CA71B8" w:rsidRPr="00653E1A">
        <w:rPr>
          <w:rFonts w:ascii="Arial" w:hAnsi="Arial" w:cs="Arial"/>
          <w:sz w:val="24"/>
          <w:szCs w:val="24"/>
          <w:lang w:val="ru-RU"/>
        </w:rPr>
        <w:t>3,0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тыс.рублей. 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653E1A">
        <w:rPr>
          <w:rFonts w:ascii="Arial" w:hAnsi="Arial" w:cs="Arial"/>
          <w:b/>
          <w:bCs/>
          <w:sz w:val="24"/>
          <w:szCs w:val="24"/>
          <w:lang w:val="ru-RU"/>
        </w:rPr>
        <w:t>Статья 7.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kern w:val="32"/>
          <w:sz w:val="24"/>
          <w:szCs w:val="24"/>
          <w:lang w:val="ru-RU"/>
        </w:rPr>
      </w:pPr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1.Остатки средств на счете финансового управления администрации </w:t>
      </w:r>
      <w:proofErr w:type="spellStart"/>
      <w:r w:rsidRPr="00653E1A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 </w:t>
      </w:r>
      <w:r w:rsidR="00CA71B8"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Нижегородской области открытом в </w:t>
      </w:r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АО </w:t>
      </w:r>
      <w:proofErr w:type="spellStart"/>
      <w:r w:rsidRPr="00653E1A">
        <w:rPr>
          <w:rFonts w:ascii="Arial" w:hAnsi="Arial" w:cs="Arial"/>
          <w:kern w:val="32"/>
          <w:sz w:val="24"/>
          <w:szCs w:val="24"/>
          <w:lang w:val="ru-RU"/>
        </w:rPr>
        <w:t>Комерческ</w:t>
      </w:r>
      <w:r w:rsidR="00CA71B8" w:rsidRPr="00653E1A">
        <w:rPr>
          <w:rFonts w:ascii="Arial" w:hAnsi="Arial" w:cs="Arial"/>
          <w:kern w:val="32"/>
          <w:sz w:val="24"/>
          <w:szCs w:val="24"/>
          <w:lang w:val="ru-RU"/>
        </w:rPr>
        <w:t>й</w:t>
      </w:r>
      <w:proofErr w:type="spellEnd"/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 </w:t>
      </w:r>
      <w:r w:rsidR="00CA71B8" w:rsidRPr="00653E1A">
        <w:rPr>
          <w:rFonts w:ascii="Arial" w:hAnsi="Arial" w:cs="Arial"/>
          <w:kern w:val="32"/>
          <w:sz w:val="24"/>
          <w:szCs w:val="24"/>
          <w:lang w:val="ru-RU"/>
        </w:rPr>
        <w:t>Банк</w:t>
      </w:r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 «Ассоциация» в соответствии с законодательством Российской Федерации, на котором отражаются операции со средствами, поступающими во временное распоряжение казенных учреждений поселения, могут перечисляться финансовым управлением администрации </w:t>
      </w:r>
      <w:proofErr w:type="spellStart"/>
      <w:r w:rsidRPr="00653E1A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 в 2019году со счета финансового управления администрации </w:t>
      </w:r>
      <w:proofErr w:type="spellStart"/>
      <w:r w:rsidRPr="00653E1A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 в бюджет поселения с их возвратом до 31 декабря </w:t>
      </w:r>
      <w:r w:rsidR="00F66512" w:rsidRPr="00653E1A">
        <w:rPr>
          <w:rFonts w:ascii="Arial" w:hAnsi="Arial" w:cs="Arial"/>
          <w:kern w:val="32"/>
          <w:sz w:val="24"/>
          <w:szCs w:val="24"/>
          <w:lang w:val="ru-RU"/>
        </w:rPr>
        <w:t>текущего финансового</w:t>
      </w:r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 года на указанный счет </w:t>
      </w:r>
      <w:r w:rsidR="00F66512" w:rsidRPr="00653E1A">
        <w:rPr>
          <w:rFonts w:ascii="Arial" w:hAnsi="Arial" w:cs="Arial"/>
          <w:kern w:val="32"/>
          <w:sz w:val="24"/>
          <w:szCs w:val="24"/>
          <w:lang w:val="ru-RU"/>
        </w:rPr>
        <w:t>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kern w:val="32"/>
          <w:sz w:val="24"/>
          <w:szCs w:val="24"/>
          <w:lang w:val="ru-RU"/>
        </w:rPr>
      </w:pPr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2.Проведение кассовых выплат за счет средств, указанных в части 1 настоящей статьи, осуществляется не позднее второго рабочего дня, следующего за днем представления платежных документов в финансовое управление администрации </w:t>
      </w:r>
      <w:proofErr w:type="spellStart"/>
      <w:r w:rsidRPr="00653E1A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653E1A">
        <w:rPr>
          <w:rFonts w:ascii="Arial" w:hAnsi="Arial" w:cs="Arial"/>
          <w:b/>
          <w:bCs/>
          <w:sz w:val="24"/>
          <w:szCs w:val="24"/>
          <w:lang w:val="ru-RU"/>
        </w:rPr>
        <w:t>Статья 8.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kern w:val="32"/>
          <w:sz w:val="24"/>
          <w:szCs w:val="24"/>
          <w:lang w:val="ru-RU"/>
        </w:rPr>
      </w:pPr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1. 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</w:t>
      </w:r>
      <w:r w:rsidR="00F66512" w:rsidRPr="00653E1A">
        <w:rPr>
          <w:rFonts w:ascii="Arial" w:hAnsi="Arial" w:cs="Arial"/>
          <w:kern w:val="32"/>
          <w:sz w:val="24"/>
          <w:szCs w:val="24"/>
          <w:lang w:val="ru-RU"/>
        </w:rPr>
        <w:t>текущего финансового</w:t>
      </w:r>
      <w:r w:rsidRPr="00653E1A">
        <w:rPr>
          <w:rFonts w:ascii="Arial" w:hAnsi="Arial" w:cs="Arial"/>
          <w:kern w:val="32"/>
          <w:sz w:val="24"/>
          <w:szCs w:val="24"/>
          <w:lang w:val="ru-RU"/>
        </w:rPr>
        <w:t xml:space="preserve">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 настоящим решением.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2. 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муниципального района</w:t>
      </w:r>
      <w:r w:rsidR="00F66512" w:rsidRPr="00653E1A">
        <w:rPr>
          <w:rFonts w:ascii="Arial" w:hAnsi="Arial" w:cs="Arial"/>
          <w:sz w:val="24"/>
          <w:szCs w:val="24"/>
          <w:lang w:val="ru-RU"/>
        </w:rPr>
        <w:t>.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bCs/>
          <w:snapToGrid w:val="0"/>
          <w:sz w:val="24"/>
          <w:szCs w:val="24"/>
          <w:lang w:val="ru-RU"/>
        </w:rPr>
      </w:pPr>
      <w:r w:rsidRPr="00653E1A">
        <w:rPr>
          <w:rFonts w:ascii="Arial" w:hAnsi="Arial" w:cs="Arial"/>
          <w:b/>
          <w:bCs/>
          <w:snapToGrid w:val="0"/>
          <w:sz w:val="24"/>
          <w:szCs w:val="24"/>
          <w:lang w:val="ru-RU"/>
        </w:rPr>
        <w:t>Статья 9.</w:t>
      </w:r>
    </w:p>
    <w:p w:rsidR="00F66512" w:rsidRPr="00653E1A" w:rsidRDefault="00F66512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Утвердить дорожный фонд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муниципального района в сумме 1067,8 тыс.рублей</w:t>
      </w:r>
    </w:p>
    <w:p w:rsidR="00A1483F" w:rsidRPr="00653E1A" w:rsidRDefault="0051261E" w:rsidP="00653E1A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 </w:t>
      </w:r>
      <w:r w:rsidR="00A1483F" w:rsidRPr="00653E1A">
        <w:rPr>
          <w:rFonts w:ascii="Arial" w:hAnsi="Arial" w:cs="Arial"/>
          <w:b/>
          <w:sz w:val="24"/>
          <w:szCs w:val="24"/>
          <w:lang w:val="ru-RU"/>
        </w:rPr>
        <w:t>Статья 10.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Утвердить в составе межбюджетных трансфертов объем иных межбюджетных трансфертов, передаваемых  из бюджета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</w:t>
      </w:r>
      <w:r w:rsidR="00926528" w:rsidRPr="00653E1A">
        <w:rPr>
          <w:rFonts w:ascii="Arial" w:hAnsi="Arial" w:cs="Arial"/>
          <w:sz w:val="24"/>
          <w:szCs w:val="24"/>
          <w:lang w:val="ru-RU"/>
        </w:rPr>
        <w:t>1322,8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тыс. рублей.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 </w:t>
      </w:r>
      <w:r w:rsidRPr="00653E1A">
        <w:rPr>
          <w:rFonts w:ascii="Arial" w:hAnsi="Arial" w:cs="Arial"/>
          <w:b/>
          <w:sz w:val="24"/>
          <w:szCs w:val="24"/>
          <w:lang w:val="ru-RU"/>
        </w:rPr>
        <w:t>Статья 11.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Установить коэффициент увеличения (индексации) и размеров окладов денежного содержания муниципальных служащих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653E1A">
        <w:rPr>
          <w:rFonts w:ascii="Arial" w:hAnsi="Arial" w:cs="Arial"/>
          <w:sz w:val="24"/>
          <w:szCs w:val="24"/>
          <w:lang w:val="ru-RU"/>
        </w:rPr>
        <w:t xml:space="preserve"> сельсовета с 01 </w:t>
      </w:r>
      <w:r w:rsidR="00926528" w:rsidRPr="00653E1A">
        <w:rPr>
          <w:rFonts w:ascii="Arial" w:hAnsi="Arial" w:cs="Arial"/>
          <w:sz w:val="24"/>
          <w:szCs w:val="24"/>
          <w:lang w:val="ru-RU"/>
        </w:rPr>
        <w:t>октября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 2019 года равным 1,04</w:t>
      </w:r>
      <w:r w:rsidR="00F66512" w:rsidRPr="00653E1A">
        <w:rPr>
          <w:rFonts w:ascii="Arial" w:hAnsi="Arial" w:cs="Arial"/>
          <w:sz w:val="24"/>
          <w:szCs w:val="24"/>
          <w:lang w:val="ru-RU"/>
        </w:rPr>
        <w:t>2</w:t>
      </w:r>
      <w:r w:rsidRPr="00653E1A">
        <w:rPr>
          <w:rFonts w:ascii="Arial" w:hAnsi="Arial" w:cs="Arial"/>
          <w:sz w:val="24"/>
          <w:szCs w:val="24"/>
          <w:lang w:val="ru-RU"/>
        </w:rPr>
        <w:t>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653E1A">
        <w:rPr>
          <w:rFonts w:ascii="Arial" w:hAnsi="Arial" w:cs="Arial"/>
          <w:b/>
          <w:bCs/>
          <w:sz w:val="24"/>
          <w:szCs w:val="24"/>
          <w:lang w:val="ru-RU"/>
        </w:rPr>
        <w:t>Статья 12</w:t>
      </w:r>
    </w:p>
    <w:p w:rsidR="00F66512" w:rsidRPr="00653E1A" w:rsidRDefault="00F66512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1.Установить предельный объем муниципального долга бюджета поселения на 20</w:t>
      </w:r>
      <w:r w:rsidR="00653E1A">
        <w:rPr>
          <w:rFonts w:ascii="Arial" w:hAnsi="Arial" w:cs="Arial"/>
          <w:sz w:val="24"/>
          <w:szCs w:val="24"/>
          <w:lang w:val="ru-RU"/>
        </w:rPr>
        <w:t xml:space="preserve">19 год </w:t>
      </w:r>
      <w:r w:rsidRPr="00653E1A">
        <w:rPr>
          <w:rFonts w:ascii="Arial" w:hAnsi="Arial" w:cs="Arial"/>
          <w:sz w:val="24"/>
          <w:szCs w:val="24"/>
          <w:lang w:val="ru-RU"/>
        </w:rPr>
        <w:t xml:space="preserve">в размере 0,0 тыс.рублей </w:t>
      </w:r>
    </w:p>
    <w:p w:rsidR="00F66512" w:rsidRPr="00653E1A" w:rsidRDefault="00F66512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2.Установить верхний предел муниципального долга бюджета поселения на1 января 2019 года в размере 0,0 тыс. рублей, в том числе установить верхний предел </w:t>
      </w:r>
      <w:r w:rsidRPr="00653E1A">
        <w:rPr>
          <w:rFonts w:ascii="Arial" w:hAnsi="Arial" w:cs="Arial"/>
          <w:sz w:val="24"/>
          <w:szCs w:val="24"/>
          <w:lang w:val="ru-RU"/>
        </w:rPr>
        <w:lastRenderedPageBreak/>
        <w:t>долга по муниципальным гарантиям на 1 января 2019 года в размере 0,0 тыс. рублей.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53E1A">
        <w:rPr>
          <w:rFonts w:ascii="Arial" w:hAnsi="Arial" w:cs="Arial"/>
          <w:bCs/>
          <w:sz w:val="24"/>
          <w:szCs w:val="24"/>
          <w:lang w:val="ru-RU"/>
        </w:rPr>
        <w:t xml:space="preserve"> </w:t>
      </w:r>
      <w:r w:rsidRPr="00653E1A">
        <w:rPr>
          <w:rFonts w:ascii="Arial" w:hAnsi="Arial" w:cs="Arial"/>
          <w:b/>
          <w:bCs/>
          <w:sz w:val="24"/>
          <w:szCs w:val="24"/>
          <w:lang w:val="ru-RU"/>
        </w:rPr>
        <w:t>Статья 13.</w:t>
      </w:r>
    </w:p>
    <w:p w:rsidR="00A1483F" w:rsidRPr="00653E1A" w:rsidRDefault="00A1483F" w:rsidP="00653E1A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Настоящее решение вступает в силу с 1 января 2019 года.</w:t>
      </w:r>
    </w:p>
    <w:p w:rsidR="00DA5A2D" w:rsidRPr="00653E1A" w:rsidRDefault="00DA5A2D" w:rsidP="00653E1A">
      <w:pPr>
        <w:pStyle w:val="af6"/>
        <w:ind w:left="180" w:firstLine="180"/>
        <w:jc w:val="both"/>
        <w:rPr>
          <w:rFonts w:ascii="Arial" w:hAnsi="Arial" w:cs="Arial"/>
          <w:b/>
          <w:lang w:val="ru-RU"/>
        </w:rPr>
      </w:pPr>
    </w:p>
    <w:p w:rsidR="00653E1A" w:rsidRDefault="00653E1A" w:rsidP="00653E1A">
      <w:pPr>
        <w:jc w:val="both"/>
        <w:rPr>
          <w:rFonts w:ascii="Arial" w:hAnsi="Arial" w:cs="Arial"/>
          <w:b/>
          <w:kern w:val="32"/>
          <w:sz w:val="24"/>
          <w:szCs w:val="24"/>
          <w:lang w:val="ru-RU"/>
        </w:rPr>
      </w:pPr>
    </w:p>
    <w:p w:rsidR="00A1483F" w:rsidRPr="00653E1A" w:rsidRDefault="00A1483F" w:rsidP="00653E1A">
      <w:pPr>
        <w:jc w:val="both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Глава местного самоуправления:</w:t>
      </w:r>
      <w:r w:rsidRPr="00653E1A">
        <w:rPr>
          <w:rFonts w:ascii="Arial" w:hAnsi="Arial" w:cs="Arial"/>
          <w:sz w:val="24"/>
          <w:szCs w:val="24"/>
          <w:lang w:val="ru-RU"/>
        </w:rPr>
        <w:tab/>
      </w:r>
      <w:r w:rsidRPr="00653E1A">
        <w:rPr>
          <w:rFonts w:ascii="Arial" w:hAnsi="Arial" w:cs="Arial"/>
          <w:sz w:val="24"/>
          <w:szCs w:val="24"/>
          <w:lang w:val="ru-RU"/>
        </w:rPr>
        <w:tab/>
      </w:r>
      <w:r w:rsidRPr="00653E1A">
        <w:rPr>
          <w:rFonts w:ascii="Arial" w:hAnsi="Arial" w:cs="Arial"/>
          <w:sz w:val="24"/>
          <w:szCs w:val="24"/>
          <w:lang w:val="ru-RU"/>
        </w:rPr>
        <w:tab/>
      </w:r>
      <w:r w:rsidR="00653E1A">
        <w:rPr>
          <w:rFonts w:ascii="Arial" w:hAnsi="Arial" w:cs="Arial"/>
          <w:sz w:val="24"/>
          <w:szCs w:val="24"/>
          <w:lang w:val="ru-RU"/>
        </w:rPr>
        <w:tab/>
      </w:r>
      <w:r w:rsidR="00653E1A">
        <w:rPr>
          <w:rFonts w:ascii="Arial" w:hAnsi="Arial" w:cs="Arial"/>
          <w:sz w:val="24"/>
          <w:szCs w:val="24"/>
          <w:lang w:val="ru-RU"/>
        </w:rPr>
        <w:tab/>
      </w:r>
      <w:r w:rsidR="00653E1A">
        <w:rPr>
          <w:rFonts w:ascii="Arial" w:hAnsi="Arial" w:cs="Arial"/>
          <w:sz w:val="24"/>
          <w:szCs w:val="24"/>
          <w:lang w:val="ru-RU"/>
        </w:rPr>
        <w:tab/>
      </w:r>
      <w:r w:rsidRPr="00653E1A">
        <w:rPr>
          <w:rFonts w:ascii="Arial" w:hAnsi="Arial" w:cs="Arial"/>
          <w:sz w:val="24"/>
          <w:szCs w:val="24"/>
          <w:lang w:val="ru-RU"/>
        </w:rPr>
        <w:t>В.В.Пирожкова</w:t>
      </w:r>
    </w:p>
    <w:p w:rsidR="00A1483F" w:rsidRPr="00DD1144" w:rsidRDefault="00A1483F" w:rsidP="00A1483F">
      <w:pPr>
        <w:pStyle w:val="af6"/>
        <w:jc w:val="right"/>
        <w:rPr>
          <w:rFonts w:cs="Times New Roman"/>
          <w:sz w:val="28"/>
          <w:szCs w:val="28"/>
          <w:lang w:val="ru-RU"/>
        </w:rPr>
      </w:pPr>
    </w:p>
    <w:p w:rsidR="008C1FF0" w:rsidRDefault="008C1FF0" w:rsidP="00653E1A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</w:p>
    <w:p w:rsidR="00A1483F" w:rsidRPr="00653E1A" w:rsidRDefault="00A1483F" w:rsidP="00653E1A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653E1A">
        <w:rPr>
          <w:rFonts w:ascii="Arial" w:hAnsi="Arial" w:cs="Arial"/>
          <w:b/>
          <w:sz w:val="32"/>
          <w:szCs w:val="32"/>
          <w:lang w:val="ru-RU"/>
        </w:rPr>
        <w:t>Приложение 1</w:t>
      </w:r>
    </w:p>
    <w:p w:rsidR="00A1483F" w:rsidRPr="00653E1A" w:rsidRDefault="00A1483F" w:rsidP="00653E1A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  <w:proofErr w:type="spellStart"/>
      <w:r w:rsidRPr="00653E1A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</w:p>
    <w:p w:rsidR="00A1483F" w:rsidRPr="00653E1A" w:rsidRDefault="00A1483F" w:rsidP="00653E1A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сельсовета</w:t>
      </w:r>
    </w:p>
    <w:p w:rsidR="00A1483F" w:rsidRPr="00653E1A" w:rsidRDefault="00A1483F" w:rsidP="00653E1A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653E1A">
        <w:rPr>
          <w:rFonts w:ascii="Arial" w:hAnsi="Arial" w:cs="Arial"/>
          <w:sz w:val="24"/>
          <w:szCs w:val="24"/>
          <w:lang w:val="ru-RU"/>
        </w:rPr>
        <w:t>« О бюджете поселения на 2019 год»</w:t>
      </w:r>
    </w:p>
    <w:p w:rsidR="00A1483F" w:rsidRPr="00DD1144" w:rsidRDefault="00A1483F" w:rsidP="00653E1A">
      <w:pPr>
        <w:pStyle w:val="afff0"/>
        <w:jc w:val="right"/>
        <w:rPr>
          <w:rFonts w:cs="Times New Roman"/>
          <w:sz w:val="28"/>
          <w:szCs w:val="28"/>
          <w:lang w:val="ru-RU"/>
        </w:rPr>
      </w:pPr>
    </w:p>
    <w:p w:rsidR="00A1483F" w:rsidRPr="004E5BA5" w:rsidRDefault="00A1483F" w:rsidP="00653E1A">
      <w:pPr>
        <w:pStyle w:val="af6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4E5BA5">
        <w:rPr>
          <w:rFonts w:ascii="Arial" w:hAnsi="Arial" w:cs="Arial"/>
          <w:b/>
          <w:sz w:val="32"/>
          <w:szCs w:val="32"/>
          <w:lang w:val="ru-RU"/>
        </w:rPr>
        <w:t>Перечень главных администраторов доходов бюджета поселения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3366"/>
        <w:gridCol w:w="4657"/>
      </w:tblGrid>
      <w:tr w:rsidR="00A1483F" w:rsidRPr="008C1FF0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8C1FF0">
              <w:rPr>
                <w:rFonts w:ascii="Arial" w:hAnsi="Arial" w:cs="Arial"/>
              </w:rPr>
              <w:t>Ведомство</w:t>
            </w:r>
            <w:proofErr w:type="spellEnd"/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8C1FF0">
              <w:rPr>
                <w:rFonts w:ascii="Arial" w:hAnsi="Arial" w:cs="Arial"/>
              </w:rPr>
              <w:t>Коды</w:t>
            </w:r>
            <w:proofErr w:type="spellEnd"/>
            <w:r w:rsidRPr="008C1FF0">
              <w:rPr>
                <w:rFonts w:ascii="Arial" w:hAnsi="Arial" w:cs="Arial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</w:rPr>
              <w:t>бюджетной</w:t>
            </w:r>
            <w:proofErr w:type="spellEnd"/>
            <w:r w:rsidRPr="008C1FF0">
              <w:rPr>
                <w:rFonts w:ascii="Arial" w:hAnsi="Arial" w:cs="Arial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</w:rPr>
              <w:t>классификации</w:t>
            </w:r>
            <w:proofErr w:type="spellEnd"/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8C1FF0">
              <w:rPr>
                <w:rFonts w:ascii="Arial" w:hAnsi="Arial" w:cs="Arial"/>
              </w:rPr>
              <w:t>Главный</w:t>
            </w:r>
            <w:proofErr w:type="spellEnd"/>
            <w:r w:rsidRPr="008C1FF0">
              <w:rPr>
                <w:rFonts w:ascii="Arial" w:hAnsi="Arial" w:cs="Arial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</w:rPr>
              <w:t>администратор</w:t>
            </w:r>
            <w:proofErr w:type="spellEnd"/>
            <w:r w:rsidRPr="008C1FF0">
              <w:rPr>
                <w:rFonts w:ascii="Arial" w:hAnsi="Arial" w:cs="Arial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</w:rPr>
              <w:t>доходов</w:t>
            </w:r>
            <w:proofErr w:type="spellEnd"/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Управление Федерального казначейства по Нижегородской области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103 02230 01 0000 110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A1483F" w:rsidRPr="00CC48F1" w:rsidTr="00E54655">
        <w:trPr>
          <w:trHeight w:val="202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103 02240 01 0000 110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103 02250 01 0000 110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Доходы от уплаты акцизов на автомобильный бензин, подлежащие распределению между бюджетами субъектов Российской Федерации и </w:t>
            </w: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103 02260 01 0000 110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Доходы от уплаты акцизов на прямогонный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A1483F" w:rsidRPr="00CC48F1" w:rsidTr="00926528">
        <w:trPr>
          <w:trHeight w:val="69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b/>
                <w:bCs/>
                <w:sz w:val="24"/>
                <w:szCs w:val="24"/>
                <w:lang w:val="ru-RU"/>
              </w:rPr>
              <w:t xml:space="preserve">Управление Федеральной налоговой службы по Нижегородской области </w:t>
            </w:r>
            <w:r w:rsidRPr="008C1FF0">
              <w:rPr>
                <w:b/>
                <w:kern w:val="32"/>
                <w:sz w:val="24"/>
                <w:szCs w:val="24"/>
                <w:lang w:val="ru-RU"/>
              </w:rPr>
              <w:t xml:space="preserve"> 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8C1FF0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r w:rsidR="00B37D05">
              <w:fldChar w:fldCharType="begin"/>
            </w:r>
            <w:r w:rsidR="00B37D05">
              <w:instrText>HYPERLINK</w:instrText>
            </w:r>
            <w:r w:rsidR="00B37D05" w:rsidRPr="00CC48F1">
              <w:rPr>
                <w:lang w:val="ru-RU"/>
              </w:rPr>
              <w:instrText xml:space="preserve"> "</w:instrText>
            </w:r>
            <w:r w:rsidR="00B37D05">
              <w:instrText>consultantplus</w:instrText>
            </w:r>
            <w:r w:rsidR="00B37D05" w:rsidRPr="00CC48F1">
              <w:rPr>
                <w:lang w:val="ru-RU"/>
              </w:rPr>
              <w:instrText>://</w:instrText>
            </w:r>
            <w:r w:rsidR="00B37D05">
              <w:instrText>offline</w:instrText>
            </w:r>
            <w:r w:rsidR="00B37D05" w:rsidRPr="00CC48F1">
              <w:rPr>
                <w:lang w:val="ru-RU"/>
              </w:rPr>
              <w:instrText>/</w:instrText>
            </w:r>
            <w:r w:rsidR="00B37D05">
              <w:instrText>ref</w:instrText>
            </w:r>
            <w:r w:rsidR="00B37D05" w:rsidRPr="00CC48F1">
              <w:rPr>
                <w:lang w:val="ru-RU"/>
              </w:rPr>
              <w:instrText>=1183</w:instrText>
            </w:r>
            <w:r w:rsidR="00B37D05">
              <w:instrText>EB</w:instrText>
            </w:r>
            <w:r w:rsidR="00B37D05" w:rsidRPr="00CC48F1">
              <w:rPr>
                <w:lang w:val="ru-RU"/>
              </w:rPr>
              <w:instrText>478</w:instrText>
            </w:r>
            <w:r w:rsidR="00B37D05">
              <w:instrText>FB</w:instrText>
            </w:r>
            <w:r w:rsidR="00B37D05" w:rsidRPr="00CC48F1">
              <w:rPr>
                <w:lang w:val="ru-RU"/>
              </w:rPr>
              <w:instrText>1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8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121</w:instrText>
            </w:r>
            <w:r w:rsidR="00B37D05">
              <w:instrText>DD</w:instrText>
            </w:r>
            <w:r w:rsidR="00B37D05" w:rsidRPr="00CC48F1">
              <w:rPr>
                <w:lang w:val="ru-RU"/>
              </w:rPr>
              <w:instrText>7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73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034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1</w:instrText>
            </w:r>
            <w:r w:rsidR="00B37D05">
              <w:instrText>FBAD</w:instrText>
            </w:r>
            <w:r w:rsidR="00B37D05" w:rsidRPr="00CC48F1">
              <w:rPr>
                <w:lang w:val="ru-RU"/>
              </w:rPr>
              <w:instrText>8</w:instrText>
            </w:r>
            <w:r w:rsidR="00B37D05">
              <w:instrText>CA</w:instrText>
            </w:r>
            <w:r w:rsidR="00B37D05" w:rsidRPr="00CC48F1">
              <w:rPr>
                <w:lang w:val="ru-RU"/>
              </w:rPr>
              <w:instrText>3</w:instrText>
            </w:r>
            <w:r w:rsidR="00B37D05">
              <w:instrText>DC</w:instrText>
            </w:r>
            <w:r w:rsidR="00B37D05" w:rsidRPr="00CC48F1">
              <w:rPr>
                <w:lang w:val="ru-RU"/>
              </w:rPr>
              <w:instrText>50</w:instrText>
            </w:r>
            <w:r w:rsidR="00B37D05">
              <w:instrText>BB</w:instrText>
            </w:r>
            <w:r w:rsidR="00B37D05" w:rsidRPr="00CC48F1">
              <w:rPr>
                <w:lang w:val="ru-RU"/>
              </w:rPr>
              <w:instrText>847197535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0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07363</w:instrText>
            </w:r>
            <w:r w:rsidR="00B37D05">
              <w:instrText>D</w:instrText>
            </w:r>
            <w:r w:rsidR="00B37D05" w:rsidRPr="00CC48F1">
              <w:rPr>
                <w:lang w:val="ru-RU"/>
              </w:rPr>
              <w:instrText>4</w:instrText>
            </w:r>
            <w:r w:rsidR="00B37D05">
              <w:instrText>BC</w:instrText>
            </w:r>
            <w:r w:rsidR="00B37D05" w:rsidRPr="00CC48F1">
              <w:rPr>
                <w:lang w:val="ru-RU"/>
              </w:rPr>
              <w:instrText>422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5</w:instrText>
            </w:r>
            <w:r w:rsidR="00B37D05">
              <w:instrText>BE</w:instrText>
            </w:r>
            <w:r w:rsidR="00B37D05" w:rsidRPr="00CC48F1">
              <w:rPr>
                <w:lang w:val="ru-RU"/>
              </w:rPr>
              <w:instrText>7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6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6</w:instrText>
            </w:r>
            <w:r w:rsidR="00B37D05">
              <w:instrText>FtEF</w:instrText>
            </w:r>
            <w:r w:rsidR="00B37D05" w:rsidRPr="00CC48F1">
              <w:rPr>
                <w:lang w:val="ru-RU"/>
              </w:rPr>
              <w:instrText>"</w:instrText>
            </w:r>
            <w:r w:rsidR="00B37D05">
              <w:fldChar w:fldCharType="separate"/>
            </w:r>
            <w:r w:rsidRPr="004E5BA5">
              <w:rPr>
                <w:rStyle w:val="afd"/>
                <w:rFonts w:eastAsiaTheme="majorEastAsia" w:cs="Arial"/>
                <w:color w:val="auto"/>
                <w:kern w:val="32"/>
                <w:sz w:val="24"/>
                <w:szCs w:val="24"/>
                <w:u w:val="none"/>
                <w:lang w:val="ru-RU"/>
              </w:rPr>
              <w:t>статьями 227</w:t>
            </w:r>
            <w:r w:rsidR="00B37D05">
              <w:fldChar w:fldCharType="end"/>
            </w:r>
            <w:r w:rsidRPr="004E5BA5">
              <w:rPr>
                <w:kern w:val="32"/>
                <w:sz w:val="24"/>
                <w:szCs w:val="24"/>
                <w:lang w:val="ru-RU"/>
              </w:rPr>
              <w:t xml:space="preserve">, </w:t>
            </w:r>
            <w:r w:rsidR="00B37D05">
              <w:fldChar w:fldCharType="begin"/>
            </w:r>
            <w:r w:rsidR="00B37D05">
              <w:instrText>HYPERLINK</w:instrText>
            </w:r>
            <w:r w:rsidR="00B37D05" w:rsidRPr="00CC48F1">
              <w:rPr>
                <w:lang w:val="ru-RU"/>
              </w:rPr>
              <w:instrText xml:space="preserve"> "</w:instrText>
            </w:r>
            <w:r w:rsidR="00B37D05">
              <w:instrText>consultantplus</w:instrText>
            </w:r>
            <w:r w:rsidR="00B37D05" w:rsidRPr="00CC48F1">
              <w:rPr>
                <w:lang w:val="ru-RU"/>
              </w:rPr>
              <w:instrText>://</w:instrText>
            </w:r>
            <w:r w:rsidR="00B37D05">
              <w:instrText>offline</w:instrText>
            </w:r>
            <w:r w:rsidR="00B37D05" w:rsidRPr="00CC48F1">
              <w:rPr>
                <w:lang w:val="ru-RU"/>
              </w:rPr>
              <w:instrText>/</w:instrText>
            </w:r>
            <w:r w:rsidR="00B37D05">
              <w:instrText>ref</w:instrText>
            </w:r>
            <w:r w:rsidR="00B37D05" w:rsidRPr="00CC48F1">
              <w:rPr>
                <w:lang w:val="ru-RU"/>
              </w:rPr>
              <w:instrText>=1183</w:instrText>
            </w:r>
            <w:r w:rsidR="00B37D05">
              <w:instrText>EB</w:instrText>
            </w:r>
            <w:r w:rsidR="00B37D05" w:rsidRPr="00CC48F1">
              <w:rPr>
                <w:lang w:val="ru-RU"/>
              </w:rPr>
              <w:instrText>478</w:instrText>
            </w:r>
            <w:r w:rsidR="00B37D05">
              <w:instrText>FB</w:instrText>
            </w:r>
            <w:r w:rsidR="00B37D05" w:rsidRPr="00CC48F1">
              <w:rPr>
                <w:lang w:val="ru-RU"/>
              </w:rPr>
              <w:instrText>1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8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121</w:instrText>
            </w:r>
            <w:r w:rsidR="00B37D05">
              <w:instrText>DD</w:instrText>
            </w:r>
            <w:r w:rsidR="00B37D05" w:rsidRPr="00CC48F1">
              <w:rPr>
                <w:lang w:val="ru-RU"/>
              </w:rPr>
              <w:instrText>7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73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034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1</w:instrText>
            </w:r>
            <w:r w:rsidR="00B37D05">
              <w:instrText>FBAD</w:instrText>
            </w:r>
            <w:r w:rsidR="00B37D05" w:rsidRPr="00CC48F1">
              <w:rPr>
                <w:lang w:val="ru-RU"/>
              </w:rPr>
              <w:instrText>8</w:instrText>
            </w:r>
            <w:r w:rsidR="00B37D05">
              <w:instrText>CA</w:instrText>
            </w:r>
            <w:r w:rsidR="00B37D05" w:rsidRPr="00CC48F1">
              <w:rPr>
                <w:lang w:val="ru-RU"/>
              </w:rPr>
              <w:instrText>3</w:instrText>
            </w:r>
            <w:r w:rsidR="00B37D05">
              <w:instrText>DC</w:instrText>
            </w:r>
            <w:r w:rsidR="00B37D05" w:rsidRPr="00CC48F1">
              <w:rPr>
                <w:lang w:val="ru-RU"/>
              </w:rPr>
              <w:instrText>50</w:instrText>
            </w:r>
            <w:r w:rsidR="00B37D05">
              <w:instrText>BB</w:instrText>
            </w:r>
            <w:r w:rsidR="00B37D05" w:rsidRPr="00CC48F1">
              <w:rPr>
                <w:lang w:val="ru-RU"/>
              </w:rPr>
              <w:instrText>847197535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0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07363</w:instrText>
            </w:r>
            <w:r w:rsidR="00B37D05">
              <w:instrText>D</w:instrText>
            </w:r>
            <w:r w:rsidR="00B37D05" w:rsidRPr="00CC48F1">
              <w:rPr>
                <w:lang w:val="ru-RU"/>
              </w:rPr>
              <w:instrText>4</w:instrText>
            </w:r>
            <w:r w:rsidR="00B37D05">
              <w:instrText>BC</w:instrText>
            </w:r>
            <w:r w:rsidR="00B37D05" w:rsidRPr="00CC48F1">
              <w:rPr>
                <w:lang w:val="ru-RU"/>
              </w:rPr>
              <w:instrText>422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5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87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626</w:instrText>
            </w:r>
            <w:r w:rsidR="00B37D05">
              <w:instrText>Ft</w:instrText>
            </w:r>
            <w:r w:rsidR="00B37D05" w:rsidRPr="00CC48F1">
              <w:rPr>
                <w:lang w:val="ru-RU"/>
              </w:rPr>
              <w:instrText>5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"</w:instrText>
            </w:r>
            <w:r w:rsidR="00B37D05">
              <w:fldChar w:fldCharType="separate"/>
            </w:r>
            <w:r w:rsidRPr="004E5BA5">
              <w:rPr>
                <w:rStyle w:val="afd"/>
                <w:rFonts w:eastAsiaTheme="majorEastAsia" w:cs="Arial"/>
                <w:color w:val="auto"/>
                <w:kern w:val="32"/>
                <w:sz w:val="24"/>
                <w:szCs w:val="24"/>
                <w:u w:val="none"/>
                <w:lang w:val="ru-RU"/>
              </w:rPr>
              <w:t>227</w:t>
            </w:r>
            <w:r w:rsidRPr="004E5BA5">
              <w:rPr>
                <w:rStyle w:val="afd"/>
                <w:rFonts w:eastAsiaTheme="majorEastAsia" w:cs="Arial"/>
                <w:color w:val="auto"/>
                <w:kern w:val="32"/>
                <w:sz w:val="24"/>
                <w:szCs w:val="24"/>
                <w:u w:val="none"/>
                <w:vertAlign w:val="superscript"/>
                <w:lang w:val="ru-RU"/>
              </w:rPr>
              <w:t>1</w:t>
            </w:r>
            <w:r w:rsidRPr="004E5BA5">
              <w:rPr>
                <w:rStyle w:val="afd"/>
                <w:rFonts w:eastAsiaTheme="majorEastAsia" w:cs="Arial"/>
                <w:color w:val="auto"/>
                <w:kern w:val="32"/>
                <w:sz w:val="24"/>
                <w:szCs w:val="24"/>
                <w:u w:val="none"/>
                <w:lang w:val="ru-RU"/>
              </w:rPr>
              <w:t xml:space="preserve"> </w:t>
            </w:r>
            <w:r w:rsidR="00B37D05">
              <w:fldChar w:fldCharType="end"/>
            </w:r>
            <w:r w:rsidRPr="004E5BA5">
              <w:rPr>
                <w:kern w:val="32"/>
                <w:sz w:val="24"/>
                <w:szCs w:val="24"/>
                <w:lang w:val="ru-RU"/>
              </w:rPr>
              <w:t xml:space="preserve">и </w:t>
            </w:r>
            <w:r w:rsidR="00B37D05">
              <w:fldChar w:fldCharType="begin"/>
            </w:r>
            <w:r w:rsidR="00B37D05">
              <w:instrText>HYPERLINK</w:instrText>
            </w:r>
            <w:r w:rsidR="00B37D05" w:rsidRPr="00CC48F1">
              <w:rPr>
                <w:lang w:val="ru-RU"/>
              </w:rPr>
              <w:instrText xml:space="preserve"> "</w:instrText>
            </w:r>
            <w:r w:rsidR="00B37D05">
              <w:instrText>consultantplus</w:instrText>
            </w:r>
            <w:r w:rsidR="00B37D05" w:rsidRPr="00CC48F1">
              <w:rPr>
                <w:lang w:val="ru-RU"/>
              </w:rPr>
              <w:instrText>://</w:instrText>
            </w:r>
            <w:r w:rsidR="00B37D05">
              <w:instrText>offline</w:instrText>
            </w:r>
            <w:r w:rsidR="00B37D05" w:rsidRPr="00CC48F1">
              <w:rPr>
                <w:lang w:val="ru-RU"/>
              </w:rPr>
              <w:instrText>/</w:instrText>
            </w:r>
            <w:r w:rsidR="00B37D05">
              <w:instrText>ref</w:instrText>
            </w:r>
            <w:r w:rsidR="00B37D05" w:rsidRPr="00CC48F1">
              <w:rPr>
                <w:lang w:val="ru-RU"/>
              </w:rPr>
              <w:instrText>=1183</w:instrText>
            </w:r>
            <w:r w:rsidR="00B37D05">
              <w:instrText>EB</w:instrText>
            </w:r>
            <w:r w:rsidR="00B37D05" w:rsidRPr="00CC48F1">
              <w:rPr>
                <w:lang w:val="ru-RU"/>
              </w:rPr>
              <w:instrText>478</w:instrText>
            </w:r>
            <w:r w:rsidR="00B37D05">
              <w:instrText>FB</w:instrText>
            </w:r>
            <w:r w:rsidR="00B37D05" w:rsidRPr="00CC48F1">
              <w:rPr>
                <w:lang w:val="ru-RU"/>
              </w:rPr>
              <w:instrText>1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8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121</w:instrText>
            </w:r>
            <w:r w:rsidR="00B37D05">
              <w:instrText>DD</w:instrText>
            </w:r>
            <w:r w:rsidR="00B37D05" w:rsidRPr="00CC48F1">
              <w:rPr>
                <w:lang w:val="ru-RU"/>
              </w:rPr>
              <w:instrText>7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73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034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1</w:instrText>
            </w:r>
            <w:r w:rsidR="00B37D05">
              <w:instrText>FBAD</w:instrText>
            </w:r>
            <w:r w:rsidR="00B37D05" w:rsidRPr="00CC48F1">
              <w:rPr>
                <w:lang w:val="ru-RU"/>
              </w:rPr>
              <w:instrText>8</w:instrText>
            </w:r>
            <w:r w:rsidR="00B37D05">
              <w:instrText>CA</w:instrText>
            </w:r>
            <w:r w:rsidR="00B37D05" w:rsidRPr="00CC48F1">
              <w:rPr>
                <w:lang w:val="ru-RU"/>
              </w:rPr>
              <w:instrText>3</w:instrText>
            </w:r>
            <w:r w:rsidR="00B37D05">
              <w:instrText>DC</w:instrText>
            </w:r>
            <w:r w:rsidR="00B37D05" w:rsidRPr="00CC48F1">
              <w:rPr>
                <w:lang w:val="ru-RU"/>
              </w:rPr>
              <w:instrText>50</w:instrText>
            </w:r>
            <w:r w:rsidR="00B37D05">
              <w:instrText>BB</w:instrText>
            </w:r>
            <w:r w:rsidR="00B37D05" w:rsidRPr="00CC48F1">
              <w:rPr>
                <w:lang w:val="ru-RU"/>
              </w:rPr>
              <w:instrText>847197535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0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07363</w:instrText>
            </w:r>
            <w:r w:rsidR="00B37D05">
              <w:instrText>D</w:instrText>
            </w:r>
            <w:r w:rsidR="00B37D05" w:rsidRPr="00CC48F1">
              <w:rPr>
                <w:lang w:val="ru-RU"/>
              </w:rPr>
              <w:instrText>4</w:instrText>
            </w:r>
            <w:r w:rsidR="00B37D05">
              <w:instrText>BC</w:instrText>
            </w:r>
            <w:r w:rsidR="00B37D05" w:rsidRPr="00CC48F1">
              <w:rPr>
                <w:lang w:val="ru-RU"/>
              </w:rPr>
              <w:instrText>422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5</w:instrText>
            </w:r>
            <w:r w:rsidR="00B37D05">
              <w:instrText>BC</w:instrText>
            </w:r>
            <w:r w:rsidR="00B37D05" w:rsidRPr="00CC48F1">
              <w:rPr>
                <w:lang w:val="ru-RU"/>
              </w:rPr>
              <w:instrText>7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6</w:instrText>
            </w:r>
            <w:r w:rsidR="00B37D05">
              <w:instrText>BF</w:instrText>
            </w:r>
            <w:r w:rsidR="00B37D05" w:rsidRPr="00CC48F1">
              <w:rPr>
                <w:lang w:val="ru-RU"/>
              </w:rPr>
              <w:instrText>3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06</w:instrText>
            </w:r>
            <w:r w:rsidR="00B37D05">
              <w:instrText>DtAF</w:instrText>
            </w:r>
            <w:r w:rsidR="00B37D05" w:rsidRPr="00CC48F1">
              <w:rPr>
                <w:lang w:val="ru-RU"/>
              </w:rPr>
              <w:instrText>"</w:instrText>
            </w:r>
            <w:r w:rsidR="00B37D05">
              <w:fldChar w:fldCharType="separate"/>
            </w:r>
            <w:r w:rsidRPr="004E5BA5">
              <w:rPr>
                <w:rStyle w:val="afd"/>
                <w:rFonts w:eastAsiaTheme="majorEastAsia" w:cs="Arial"/>
                <w:color w:val="auto"/>
                <w:kern w:val="32"/>
                <w:sz w:val="24"/>
                <w:szCs w:val="24"/>
                <w:u w:val="none"/>
                <w:lang w:val="ru-RU"/>
              </w:rPr>
              <w:t>228</w:t>
            </w:r>
            <w:r w:rsidR="00B37D05">
              <w:fldChar w:fldCharType="end"/>
            </w:r>
            <w:r w:rsidRPr="008C1FF0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101 02020 01 0000 110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8C1FF0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r w:rsidR="00B37D05">
              <w:fldChar w:fldCharType="begin"/>
            </w:r>
            <w:r w:rsidR="00B37D05">
              <w:instrText>HYPERLINK</w:instrText>
            </w:r>
            <w:r w:rsidR="00B37D05" w:rsidRPr="00CC48F1">
              <w:rPr>
                <w:lang w:val="ru-RU"/>
              </w:rPr>
              <w:instrText xml:space="preserve"> "</w:instrText>
            </w:r>
            <w:r w:rsidR="00B37D05">
              <w:instrText>consultantplus</w:instrText>
            </w:r>
            <w:r w:rsidR="00B37D05" w:rsidRPr="00CC48F1">
              <w:rPr>
                <w:lang w:val="ru-RU"/>
              </w:rPr>
              <w:instrText>://</w:instrText>
            </w:r>
            <w:r w:rsidR="00B37D05">
              <w:instrText>offline</w:instrText>
            </w:r>
            <w:r w:rsidR="00B37D05" w:rsidRPr="00CC48F1">
              <w:rPr>
                <w:lang w:val="ru-RU"/>
              </w:rPr>
              <w:instrText>/</w:instrText>
            </w:r>
            <w:r w:rsidR="00B37D05">
              <w:instrText>ref</w:instrText>
            </w:r>
            <w:r w:rsidR="00B37D05" w:rsidRPr="00CC48F1">
              <w:rPr>
                <w:lang w:val="ru-RU"/>
              </w:rPr>
              <w:instrText>=3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1302</w:instrText>
            </w:r>
            <w:r w:rsidR="00B37D05">
              <w:instrText>EAC</w:instrText>
            </w:r>
            <w:r w:rsidR="00B37D05" w:rsidRPr="00CC48F1">
              <w:rPr>
                <w:lang w:val="ru-RU"/>
              </w:rPr>
              <w:instrText>6728</w:instrText>
            </w:r>
            <w:r w:rsidR="00B37D05">
              <w:instrText>A</w:instrText>
            </w:r>
            <w:r w:rsidR="00B37D05" w:rsidRPr="00CC48F1">
              <w:rPr>
                <w:lang w:val="ru-RU"/>
              </w:rPr>
              <w:instrText>67476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57</w:instrText>
            </w:r>
            <w:r w:rsidR="00B37D05">
              <w:instrText>BCC</w:instrText>
            </w:r>
            <w:r w:rsidR="00B37D05" w:rsidRPr="00CC48F1">
              <w:rPr>
                <w:lang w:val="ru-RU"/>
              </w:rPr>
              <w:instrText>152</w:instrText>
            </w:r>
            <w:r w:rsidR="00B37D05">
              <w:instrText>AF</w:instrText>
            </w:r>
            <w:r w:rsidR="00B37D05" w:rsidRPr="00CC48F1">
              <w:rPr>
                <w:lang w:val="ru-RU"/>
              </w:rPr>
              <w:instrText>941</w:instrText>
            </w:r>
            <w:r w:rsidR="00B37D05">
              <w:instrText>C</w:instrText>
            </w:r>
            <w:r w:rsidR="00B37D05" w:rsidRPr="00CC48F1">
              <w:rPr>
                <w:lang w:val="ru-RU"/>
              </w:rPr>
              <w:instrText>8587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2237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3</w:instrText>
            </w:r>
            <w:r w:rsidR="00B37D05">
              <w:instrText>C</w:instrText>
            </w:r>
            <w:r w:rsidR="00B37D05" w:rsidRPr="00CC48F1">
              <w:rPr>
                <w:lang w:val="ru-RU"/>
              </w:rPr>
              <w:instrText>150484</w:instrText>
            </w:r>
            <w:r w:rsidR="00B37D05">
              <w:instrText>C</w:instrText>
            </w:r>
            <w:r w:rsidR="00B37D05" w:rsidRPr="00CC48F1">
              <w:rPr>
                <w:lang w:val="ru-RU"/>
              </w:rPr>
              <w:instrText>184</w:instrText>
            </w:r>
            <w:r w:rsidR="00B37D05">
              <w:instrText>BE</w:instrText>
            </w:r>
            <w:r w:rsidR="00B37D05" w:rsidRPr="00CC48F1">
              <w:rPr>
                <w:lang w:val="ru-RU"/>
              </w:rPr>
              <w:instrText>35</w:instrText>
            </w:r>
            <w:r w:rsidR="00B37D05">
              <w:instrText>D</w:instrText>
            </w:r>
            <w:r w:rsidR="00B37D05" w:rsidRPr="00CC48F1">
              <w:rPr>
                <w:lang w:val="ru-RU"/>
              </w:rPr>
              <w:instrText>3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578696661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55</w:instrText>
            </w:r>
            <w:r w:rsidR="00B37D05">
              <w:instrText>EoCu</w:instrText>
            </w:r>
            <w:r w:rsidR="00B37D05" w:rsidRPr="00CC48F1">
              <w:rPr>
                <w:lang w:val="ru-RU"/>
              </w:rPr>
              <w:instrText>1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"</w:instrText>
            </w:r>
            <w:r w:rsidR="00B37D05">
              <w:fldChar w:fldCharType="separate"/>
            </w:r>
            <w:r w:rsidRPr="004E5BA5">
              <w:rPr>
                <w:rStyle w:val="afd"/>
                <w:rFonts w:eastAsiaTheme="majorEastAsia" w:cs="Arial"/>
                <w:color w:val="auto"/>
                <w:kern w:val="32"/>
                <w:sz w:val="24"/>
                <w:szCs w:val="24"/>
                <w:u w:val="none"/>
                <w:lang w:val="ru-RU"/>
              </w:rPr>
              <w:t>статьей 227</w:t>
            </w:r>
            <w:r w:rsidR="00B37D05">
              <w:fldChar w:fldCharType="end"/>
            </w:r>
            <w:r w:rsidRPr="008C1FF0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CC48F1" w:rsidTr="00926528">
        <w:trPr>
          <w:trHeight w:val="141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101 02030 01 0000 110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8C1FF0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полученных физическими лицами в соответствии со </w:t>
            </w:r>
            <w:r w:rsidR="00B37D05">
              <w:fldChar w:fldCharType="begin"/>
            </w:r>
            <w:r w:rsidR="00B37D05">
              <w:instrText>HYPERLINK</w:instrText>
            </w:r>
            <w:r w:rsidR="00B37D05" w:rsidRPr="00CC48F1">
              <w:rPr>
                <w:lang w:val="ru-RU"/>
              </w:rPr>
              <w:instrText xml:space="preserve"> "</w:instrText>
            </w:r>
            <w:r w:rsidR="00B37D05">
              <w:instrText>consultantplus</w:instrText>
            </w:r>
            <w:r w:rsidR="00B37D05" w:rsidRPr="00CC48F1">
              <w:rPr>
                <w:lang w:val="ru-RU"/>
              </w:rPr>
              <w:instrText>://</w:instrText>
            </w:r>
            <w:r w:rsidR="00B37D05">
              <w:instrText>offline</w:instrText>
            </w:r>
            <w:r w:rsidR="00B37D05" w:rsidRPr="00CC48F1">
              <w:rPr>
                <w:lang w:val="ru-RU"/>
              </w:rPr>
              <w:instrText>/</w:instrText>
            </w:r>
            <w:r w:rsidR="00B37D05">
              <w:instrText>ref</w:instrText>
            </w:r>
            <w:r w:rsidR="00B37D05" w:rsidRPr="00CC48F1">
              <w:rPr>
                <w:lang w:val="ru-RU"/>
              </w:rPr>
              <w:instrText>=6</w:instrText>
            </w:r>
            <w:r w:rsidR="00B37D05">
              <w:instrText>BF</w:instrText>
            </w:r>
            <w:r w:rsidR="00B37D05" w:rsidRPr="00CC48F1">
              <w:rPr>
                <w:lang w:val="ru-RU"/>
              </w:rPr>
              <w:instrText>47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39319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04</w:instrText>
            </w:r>
            <w:r w:rsidR="00B37D05">
              <w:instrText>FB</w:instrText>
            </w:r>
            <w:r w:rsidR="00B37D05" w:rsidRPr="00CC48F1">
              <w:rPr>
                <w:lang w:val="ru-RU"/>
              </w:rPr>
              <w:instrText>6</w:instrText>
            </w:r>
            <w:r w:rsidR="00B37D05">
              <w:instrText>DD</w:instrText>
            </w:r>
            <w:r w:rsidR="00B37D05" w:rsidRPr="00CC48F1">
              <w:rPr>
                <w:lang w:val="ru-RU"/>
              </w:rPr>
              <w:instrText>9619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0</w:instrText>
            </w:r>
            <w:r w:rsidR="00B37D05">
              <w:instrText>D</w:instrText>
            </w:r>
            <w:r w:rsidR="00B37D05" w:rsidRPr="00CC48F1">
              <w:rPr>
                <w:lang w:val="ru-RU"/>
              </w:rPr>
              <w:instrText>3801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34</w:instrText>
            </w:r>
            <w:r w:rsidR="00B37D05">
              <w:instrText>C</w:instrText>
            </w:r>
            <w:r w:rsidR="00B37D05" w:rsidRPr="00CC48F1">
              <w:rPr>
                <w:lang w:val="ru-RU"/>
              </w:rPr>
              <w:instrText>8</w:instrText>
            </w:r>
            <w:r w:rsidR="00B37D05">
              <w:instrText>C</w:instrText>
            </w:r>
            <w:r w:rsidR="00B37D05" w:rsidRPr="00CC48F1">
              <w:rPr>
                <w:lang w:val="ru-RU"/>
              </w:rPr>
              <w:instrText>5181</w:instrText>
            </w:r>
            <w:r w:rsidR="00B37D05">
              <w:instrText>E</w:instrText>
            </w:r>
            <w:r w:rsidR="00B37D05" w:rsidRPr="00CC48F1">
              <w:rPr>
                <w:lang w:val="ru-RU"/>
              </w:rPr>
              <w:instrText>915</w:instrText>
            </w:r>
            <w:r w:rsidR="00B37D05">
              <w:instrText>A</w:instrText>
            </w:r>
            <w:r w:rsidR="00B37D05" w:rsidRPr="00CC48F1">
              <w:rPr>
                <w:lang w:val="ru-RU"/>
              </w:rPr>
              <w:instrText>6</w:instrText>
            </w:r>
            <w:r w:rsidR="00B37D05">
              <w:instrText>FF</w:instrText>
            </w:r>
            <w:r w:rsidR="00B37D05" w:rsidRPr="00CC48F1">
              <w:rPr>
                <w:lang w:val="ru-RU"/>
              </w:rPr>
              <w:instrText>8</w:instrText>
            </w:r>
            <w:r w:rsidR="00B37D05">
              <w:instrText>BF</w:instrText>
            </w:r>
            <w:r w:rsidR="00B37D05" w:rsidRPr="00CC48F1">
              <w:rPr>
                <w:lang w:val="ru-RU"/>
              </w:rPr>
              <w:instrText>2</w:instrText>
            </w:r>
            <w:r w:rsidR="00B37D05">
              <w:instrText>CD</w:instrText>
            </w:r>
            <w:r w:rsidR="00B37D05" w:rsidRPr="00CC48F1">
              <w:rPr>
                <w:lang w:val="ru-RU"/>
              </w:rPr>
              <w:instrText>9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6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6</w:instrText>
            </w:r>
            <w:r w:rsidR="00B37D05">
              <w:instrText>C</w:instrText>
            </w:r>
            <w:r w:rsidR="00B37D05" w:rsidRPr="00CC48F1">
              <w:rPr>
                <w:lang w:val="ru-RU"/>
              </w:rPr>
              <w:instrText>95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71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7</w:instrText>
            </w:r>
            <w:r w:rsidR="00B37D05">
              <w:instrText>AD</w:instrText>
            </w:r>
            <w:r w:rsidR="00B37D05" w:rsidRPr="00CC48F1">
              <w:rPr>
                <w:lang w:val="ru-RU"/>
              </w:rPr>
              <w:instrText>282</w:instrText>
            </w:r>
            <w:r w:rsidR="00B37D05">
              <w:instrText>A</w:instrText>
            </w:r>
            <w:r w:rsidR="00B37D05" w:rsidRPr="00CC48F1">
              <w:rPr>
                <w:lang w:val="ru-RU"/>
              </w:rPr>
              <w:instrText>62</w:instrText>
            </w:r>
            <w:r w:rsidR="00B37D05">
              <w:instrText>BE</w:instrText>
            </w:r>
            <w:r w:rsidR="00B37D05" w:rsidRPr="00CC48F1">
              <w:rPr>
                <w:lang w:val="ru-RU"/>
              </w:rPr>
              <w:instrText>079</w:instrText>
            </w:r>
            <w:r w:rsidR="00B37D05">
              <w:instrText>b</w:instrText>
            </w:r>
            <w:r w:rsidR="00B37D05" w:rsidRPr="00CC48F1">
              <w:rPr>
                <w:lang w:val="ru-RU"/>
              </w:rPr>
              <w:instrText>7</w:instrText>
            </w:r>
            <w:r w:rsidR="00B37D05">
              <w:instrText>v</w:instrText>
            </w:r>
            <w:r w:rsidR="00B37D05" w:rsidRPr="00CC48F1">
              <w:rPr>
                <w:lang w:val="ru-RU"/>
              </w:rPr>
              <w:instrText>9</w:instrText>
            </w:r>
            <w:r w:rsidR="00B37D05">
              <w:instrText>F</w:instrText>
            </w:r>
            <w:r w:rsidR="00B37D05" w:rsidRPr="00CC48F1">
              <w:rPr>
                <w:lang w:val="ru-RU"/>
              </w:rPr>
              <w:instrText>"</w:instrText>
            </w:r>
            <w:r w:rsidR="00B37D05">
              <w:fldChar w:fldCharType="separate"/>
            </w:r>
            <w:r w:rsidRPr="004E5BA5">
              <w:rPr>
                <w:rStyle w:val="afd"/>
                <w:rFonts w:eastAsiaTheme="majorEastAsia" w:cs="Arial"/>
                <w:color w:val="auto"/>
                <w:kern w:val="32"/>
                <w:sz w:val="24"/>
                <w:szCs w:val="24"/>
                <w:u w:val="none"/>
                <w:lang w:val="ru-RU"/>
              </w:rPr>
              <w:t>статьей 228</w:t>
            </w:r>
            <w:r w:rsidR="00B37D05">
              <w:fldChar w:fldCharType="end"/>
            </w:r>
            <w:r w:rsidRPr="008C1FF0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8C1FF0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105 03010 01 0000 110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proofErr w:type="spellStart"/>
            <w:r w:rsidRPr="008C1FF0">
              <w:rPr>
                <w:kern w:val="32"/>
                <w:sz w:val="24"/>
                <w:szCs w:val="24"/>
              </w:rPr>
              <w:t>Единый</w:t>
            </w:r>
            <w:proofErr w:type="spellEnd"/>
            <w:r w:rsidRPr="008C1FF0">
              <w:rPr>
                <w:kern w:val="32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kern w:val="32"/>
                <w:sz w:val="24"/>
                <w:szCs w:val="24"/>
              </w:rPr>
              <w:t>сельскохозяйственный</w:t>
            </w:r>
            <w:proofErr w:type="spellEnd"/>
            <w:r w:rsidRPr="008C1FF0">
              <w:rPr>
                <w:kern w:val="32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kern w:val="32"/>
                <w:sz w:val="24"/>
                <w:szCs w:val="24"/>
              </w:rPr>
              <w:t>налог</w:t>
            </w:r>
            <w:proofErr w:type="spellEnd"/>
            <w:r w:rsidRPr="008C1FF0">
              <w:rPr>
                <w:kern w:val="32"/>
                <w:sz w:val="24"/>
                <w:szCs w:val="24"/>
              </w:rPr>
              <w:t xml:space="preserve"> 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105 03020 01 0000 110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8C1FF0">
              <w:rPr>
                <w:kern w:val="32"/>
                <w:sz w:val="24"/>
                <w:szCs w:val="24"/>
                <w:lang w:val="ru-RU"/>
              </w:rPr>
              <w:t>Единый сельскохозяйственный налог (за</w:t>
            </w:r>
            <w:r w:rsidRPr="008C1FF0">
              <w:rPr>
                <w:kern w:val="32"/>
                <w:sz w:val="24"/>
                <w:szCs w:val="24"/>
              </w:rPr>
              <w:t> </w:t>
            </w:r>
            <w:r w:rsidRPr="008C1FF0">
              <w:rPr>
                <w:kern w:val="32"/>
                <w:sz w:val="24"/>
                <w:szCs w:val="24"/>
                <w:lang w:val="ru-RU"/>
              </w:rPr>
              <w:t>налоговые периоды, истекшие до 1</w:t>
            </w:r>
            <w:r w:rsidRPr="008C1FF0">
              <w:rPr>
                <w:kern w:val="32"/>
                <w:sz w:val="24"/>
                <w:szCs w:val="24"/>
              </w:rPr>
              <w:t> </w:t>
            </w:r>
            <w:r w:rsidRPr="008C1FF0">
              <w:rPr>
                <w:kern w:val="32"/>
                <w:sz w:val="24"/>
                <w:szCs w:val="24"/>
                <w:lang w:val="ru-RU"/>
              </w:rPr>
              <w:t xml:space="preserve">января 2011 года) 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106 01030 10 0000 110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</w:t>
            </w: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 xml:space="preserve">поселений 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ConsPlusCell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lastRenderedPageBreak/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ConsPlusCell"/>
              <w:jc w:val="center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106 06033 10 0000 110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ConsPlusCell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ConsPlusCell"/>
              <w:jc w:val="center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106 06043 10 0000 110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109 04053 10 0000 110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 w:rsidR="00A1483F" w:rsidRPr="00CC48F1" w:rsidTr="00A1483F">
        <w:trPr>
          <w:trHeight w:val="79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  <w:b/>
              </w:rPr>
            </w:pPr>
            <w:r w:rsidRPr="008C1FF0">
              <w:rPr>
                <w:rFonts w:ascii="Arial" w:hAnsi="Arial" w:cs="Arial"/>
                <w:b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  <w:b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 xml:space="preserve"> </w:t>
            </w:r>
            <w:r w:rsidRPr="008C1FF0">
              <w:rPr>
                <w:rFonts w:ascii="Arial" w:hAnsi="Arial" w:cs="Arial"/>
                <w:b/>
                <w:lang w:val="ru-RU"/>
              </w:rPr>
              <w:t xml:space="preserve">Администрация </w:t>
            </w:r>
            <w:proofErr w:type="spellStart"/>
            <w:r w:rsidRPr="008C1FF0">
              <w:rPr>
                <w:rFonts w:ascii="Arial" w:hAnsi="Arial" w:cs="Arial"/>
                <w:b/>
                <w:lang w:val="ru-RU"/>
              </w:rPr>
              <w:t>Щенниковского</w:t>
            </w:r>
            <w:proofErr w:type="spellEnd"/>
            <w:r w:rsidRPr="008C1FF0">
              <w:rPr>
                <w:rFonts w:ascii="Arial" w:hAnsi="Arial" w:cs="Arial"/>
                <w:b/>
                <w:lang w:val="ru-RU"/>
              </w:rPr>
              <w:t xml:space="preserve"> сельсовета </w:t>
            </w:r>
            <w:proofErr w:type="spellStart"/>
            <w:r w:rsidRPr="008C1FF0">
              <w:rPr>
                <w:rFonts w:ascii="Arial" w:hAnsi="Arial" w:cs="Arial"/>
                <w:b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 108 04020 01 1000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 108 04020 01 4000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 111 05035 10 0000 120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113 01995 10 0000 130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 xml:space="preserve">Прочие доходы от оказания платных услуг (работ) получателями средств бюджетов сельских  поселений 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113 02995 10 0023 130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 xml:space="preserve">Прочие доходы от компенсации затрат бюджетов сельских поселений, источником которых являются </w:t>
            </w:r>
            <w:r w:rsidRPr="008C1FF0">
              <w:rPr>
                <w:rFonts w:ascii="Arial" w:hAnsi="Arial" w:cs="Arial"/>
                <w:lang w:val="ru-RU"/>
              </w:rPr>
              <w:lastRenderedPageBreak/>
              <w:t>средства бюджетов поселения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lastRenderedPageBreak/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 117 01050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Невыясненные поступления, зачисляемые в бюджеты сельских поселений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 117 05050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Прочие неналоговые доходы бюджетов сельских  поселений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8F4BFA">
            <w:pPr>
              <w:pStyle w:val="af6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</w:rPr>
              <w:t> 202 15001 10 0000 15</w:t>
            </w:r>
            <w:r w:rsidR="008F4BFA" w:rsidRPr="008C1FF0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8F4BFA">
            <w:pPr>
              <w:pStyle w:val="af6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</w:rPr>
              <w:t> 202 35118 10 0110 15</w:t>
            </w:r>
            <w:r w:rsidR="008F4BFA" w:rsidRPr="008C1FF0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8F4BFA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 202 45160 10 0000 15</w:t>
            </w:r>
            <w:r w:rsidR="008F4BFA" w:rsidRPr="008C1FF0">
              <w:rPr>
                <w:rFonts w:ascii="Arial" w:hAnsi="Arial" w:cs="Arial"/>
                <w:lang w:val="ru-RU"/>
              </w:rPr>
              <w:t>0</w:t>
            </w:r>
            <w:r w:rsidRPr="008C1FF0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8F4BFA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 202 49 999 10 0000 15</w:t>
            </w:r>
            <w:r w:rsidR="008F4BFA" w:rsidRPr="008C1FF0">
              <w:rPr>
                <w:rFonts w:ascii="Arial" w:hAnsi="Arial" w:cs="Arial"/>
                <w:lang w:val="ru-RU"/>
              </w:rPr>
              <w:t>0</w:t>
            </w:r>
            <w:r w:rsidRPr="008C1FF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8F4BFA" w:rsidP="008F4BFA">
            <w:pPr>
              <w:pStyle w:val="af6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 xml:space="preserve">  </w:t>
            </w:r>
            <w:r w:rsidR="00A1483F" w:rsidRPr="008C1FF0">
              <w:rPr>
                <w:rFonts w:ascii="Arial" w:hAnsi="Arial" w:cs="Arial"/>
              </w:rPr>
              <w:t>202 49999 10 9000 15</w:t>
            </w:r>
            <w:r w:rsidRPr="008C1FF0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8F4BFA">
            <w:pPr>
              <w:pStyle w:val="af6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</w:rPr>
              <w:t xml:space="preserve">204 05 099 10 0000 </w:t>
            </w:r>
            <w:r w:rsidR="008F4BFA" w:rsidRPr="008C1FF0">
              <w:rPr>
                <w:rFonts w:ascii="Arial" w:hAnsi="Arial" w:cs="Arial"/>
                <w:lang w:val="ru-RU"/>
              </w:rPr>
              <w:t>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Прочие безвозмездные поступления от негосударственных организаций в бюджеты  сельских поселений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8F4BFA">
            <w:pPr>
              <w:pStyle w:val="af6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</w:rPr>
              <w:t xml:space="preserve">204 05 099 10 9000 </w:t>
            </w:r>
            <w:r w:rsidR="008F4BFA" w:rsidRPr="008C1FF0">
              <w:rPr>
                <w:rFonts w:ascii="Arial" w:hAnsi="Arial" w:cs="Arial"/>
                <w:lang w:val="ru-RU"/>
              </w:rPr>
              <w:t>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8F4BFA">
            <w:pPr>
              <w:pStyle w:val="af6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</w:rPr>
              <w:t xml:space="preserve">207 05 030 10 0000 </w:t>
            </w:r>
            <w:r w:rsidR="008F4BFA" w:rsidRPr="008C1FF0">
              <w:rPr>
                <w:rFonts w:ascii="Arial" w:hAnsi="Arial" w:cs="Arial"/>
                <w:lang w:val="ru-RU"/>
              </w:rPr>
              <w:t>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Прочие безвозмездные поступления в бюджеты  сельских поселений</w:t>
            </w:r>
          </w:p>
        </w:tc>
      </w:tr>
      <w:tr w:rsidR="00A1483F" w:rsidRPr="00CC48F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8C1FF0" w:rsidRDefault="00A1483F" w:rsidP="008F4BFA">
            <w:pPr>
              <w:pStyle w:val="af6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</w:rPr>
              <w:t xml:space="preserve">207 05 030 10 9000 </w:t>
            </w:r>
            <w:r w:rsidR="008F4BFA" w:rsidRPr="008C1FF0">
              <w:rPr>
                <w:rFonts w:ascii="Arial" w:hAnsi="Arial" w:cs="Arial"/>
                <w:lang w:val="ru-RU"/>
              </w:rPr>
              <w:t>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Прочие безвозмездные поступления в бюджеты сельских 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 w:rsidR="00A1483F" w:rsidRPr="004E5BA5" w:rsidRDefault="00B37D05" w:rsidP="004E5BA5">
      <w:pPr>
        <w:tabs>
          <w:tab w:val="left" w:pos="7049"/>
        </w:tabs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noProof/>
          <w:sz w:val="24"/>
          <w:szCs w:val="24"/>
          <w:lang w:val="ru-RU" w:eastAsia="ru-RU" w:bidi="ar-SA"/>
        </w:rPr>
        <w:pict>
          <v:rect id="Прямоугольник 5" o:spid="_x0000_s1026" style="position:absolute;margin-left:412.45pt;margin-top:4pt;width:53.95pt;height:25.6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" stroked="f">
            <v:textbox>
              <w:txbxContent>
                <w:p w:rsidR="008C1FF0" w:rsidRPr="0077724E" w:rsidRDefault="008C1FF0" w:rsidP="00306079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noProof/>
          <w:sz w:val="24"/>
          <w:szCs w:val="24"/>
          <w:lang w:val="ru-RU" w:eastAsia="ru-RU" w:bidi="ar-SA"/>
        </w:rPr>
        <w:pict>
          <v:rect id="Прямоугольник 4" o:spid="_x0000_s1027" style="position:absolute;margin-left:26.45pt;margin-top:4pt;width:122.2pt;height:25.5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" stroked="f">
            <v:textbox>
              <w:txbxContent>
                <w:p w:rsidR="008C1FF0" w:rsidRPr="0077724E" w:rsidRDefault="008C1FF0" w:rsidP="00306079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</w:p>
    <w:p w:rsidR="00B64C57" w:rsidRDefault="00B64C57" w:rsidP="004E5BA5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</w:p>
    <w:p w:rsidR="00A1483F" w:rsidRPr="004E5BA5" w:rsidRDefault="00A1483F" w:rsidP="004E5BA5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4E5BA5">
        <w:rPr>
          <w:rFonts w:ascii="Arial" w:hAnsi="Arial" w:cs="Arial"/>
          <w:b/>
          <w:sz w:val="32"/>
          <w:szCs w:val="32"/>
          <w:lang w:val="ru-RU"/>
        </w:rPr>
        <w:t xml:space="preserve">Приложение 2 </w:t>
      </w:r>
    </w:p>
    <w:p w:rsidR="00A1483F" w:rsidRPr="004E5BA5" w:rsidRDefault="00A1483F" w:rsidP="004E5BA5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4E5BA5">
        <w:rPr>
          <w:rFonts w:ascii="Arial" w:hAnsi="Arial" w:cs="Arial"/>
          <w:sz w:val="24"/>
          <w:szCs w:val="24"/>
          <w:lang w:val="ru-RU"/>
        </w:rPr>
        <w:lastRenderedPageBreak/>
        <w:t xml:space="preserve">к решению Сельского Совета </w:t>
      </w:r>
      <w:proofErr w:type="spellStart"/>
      <w:r w:rsidRPr="004E5BA5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</w:p>
    <w:p w:rsidR="00A1483F" w:rsidRPr="004E5BA5" w:rsidRDefault="00A1483F" w:rsidP="004E5BA5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4E5BA5">
        <w:rPr>
          <w:rFonts w:ascii="Arial" w:hAnsi="Arial" w:cs="Arial"/>
          <w:sz w:val="24"/>
          <w:szCs w:val="24"/>
          <w:lang w:val="ru-RU"/>
        </w:rPr>
        <w:t xml:space="preserve">сельсовета </w:t>
      </w:r>
    </w:p>
    <w:p w:rsidR="00A1483F" w:rsidRPr="004E5BA5" w:rsidRDefault="00A1483F" w:rsidP="004E5BA5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4E5BA5">
        <w:rPr>
          <w:rFonts w:ascii="Arial" w:hAnsi="Arial" w:cs="Arial"/>
          <w:sz w:val="24"/>
          <w:szCs w:val="24"/>
          <w:lang w:val="ru-RU"/>
        </w:rPr>
        <w:t>« О бюджете поселения на 2019 год»</w:t>
      </w:r>
    </w:p>
    <w:p w:rsidR="00A1483F" w:rsidRPr="008C1FF0" w:rsidRDefault="00A1483F" w:rsidP="00A1483F">
      <w:pPr>
        <w:rPr>
          <w:rFonts w:ascii="Arial" w:hAnsi="Arial" w:cs="Arial"/>
          <w:sz w:val="24"/>
          <w:szCs w:val="24"/>
          <w:lang w:val="ru-RU"/>
        </w:rPr>
      </w:pPr>
    </w:p>
    <w:p w:rsidR="00A1483F" w:rsidRPr="004E5BA5" w:rsidRDefault="00A1483F" w:rsidP="004E5BA5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4E5BA5">
        <w:rPr>
          <w:rFonts w:ascii="Arial" w:hAnsi="Arial" w:cs="Arial"/>
          <w:b/>
          <w:sz w:val="32"/>
          <w:szCs w:val="32"/>
          <w:lang w:val="ru-RU"/>
        </w:rPr>
        <w:t>Перечень и коды главных администраторов</w:t>
      </w:r>
    </w:p>
    <w:p w:rsidR="00A1483F" w:rsidRPr="004E5BA5" w:rsidRDefault="00A1483F" w:rsidP="004E5BA5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4E5BA5">
        <w:rPr>
          <w:rFonts w:ascii="Arial" w:hAnsi="Arial" w:cs="Arial"/>
          <w:b/>
          <w:sz w:val="32"/>
          <w:szCs w:val="32"/>
          <w:lang w:val="ru-RU"/>
        </w:rPr>
        <w:t>источников финансирования дефицита бюджета поселения</w:t>
      </w: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5"/>
        <w:gridCol w:w="3045"/>
        <w:gridCol w:w="5310"/>
      </w:tblGrid>
      <w:tr w:rsidR="00A1483F" w:rsidRPr="008C1FF0" w:rsidTr="00A1483F">
        <w:trPr>
          <w:trHeight w:val="91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Ведомство</w:t>
            </w:r>
            <w:proofErr w:type="spellEnd"/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Главный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администратор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источников</w:t>
            </w:r>
            <w:proofErr w:type="spellEnd"/>
          </w:p>
        </w:tc>
      </w:tr>
      <w:tr w:rsidR="00A1483F" w:rsidRPr="00CC48F1" w:rsidTr="00A1483F">
        <w:trPr>
          <w:trHeight w:val="5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Администрация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сельсовета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A1483F" w:rsidRPr="00CC48F1" w:rsidTr="00A1483F">
        <w:trPr>
          <w:trHeight w:val="9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01050201100000510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Увеличение прочих остатков денежных средств бюджета поселения</w:t>
            </w:r>
          </w:p>
        </w:tc>
      </w:tr>
      <w:tr w:rsidR="00A1483F" w:rsidRPr="00CC48F1" w:rsidTr="00A1483F">
        <w:trPr>
          <w:trHeight w:val="70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01050201100000610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8C1FF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Уменьшение прочих остатков денежных средств бюджета поселения</w:t>
            </w:r>
          </w:p>
        </w:tc>
      </w:tr>
    </w:tbl>
    <w:p w:rsidR="00A1483F" w:rsidRPr="008C1FF0" w:rsidRDefault="00A1483F" w:rsidP="004E5BA5">
      <w:pPr>
        <w:tabs>
          <w:tab w:val="left" w:pos="5442"/>
        </w:tabs>
        <w:rPr>
          <w:rFonts w:ascii="Arial" w:hAnsi="Arial" w:cs="Arial"/>
          <w:sz w:val="24"/>
          <w:szCs w:val="24"/>
          <w:lang w:val="ru-RU"/>
        </w:rPr>
      </w:pPr>
    </w:p>
    <w:p w:rsidR="00A1483F" w:rsidRPr="004E5BA5" w:rsidRDefault="00A1483F" w:rsidP="004E5BA5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4E5BA5">
        <w:rPr>
          <w:rFonts w:ascii="Arial" w:hAnsi="Arial" w:cs="Arial"/>
          <w:b/>
          <w:sz w:val="32"/>
          <w:szCs w:val="32"/>
          <w:lang w:val="ru-RU"/>
        </w:rPr>
        <w:t>Приложение 3</w:t>
      </w:r>
    </w:p>
    <w:p w:rsidR="00A1483F" w:rsidRPr="004E5BA5" w:rsidRDefault="00A1483F" w:rsidP="004E5BA5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4E5BA5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  <w:proofErr w:type="spellStart"/>
      <w:r w:rsidRPr="004E5BA5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</w:p>
    <w:p w:rsidR="00A1483F" w:rsidRPr="004E5BA5" w:rsidRDefault="00A1483F" w:rsidP="004E5BA5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4E5BA5">
        <w:rPr>
          <w:rFonts w:ascii="Arial" w:hAnsi="Arial" w:cs="Arial"/>
          <w:sz w:val="24"/>
          <w:szCs w:val="24"/>
          <w:lang w:val="ru-RU"/>
        </w:rPr>
        <w:t xml:space="preserve">сельсовета </w:t>
      </w:r>
    </w:p>
    <w:p w:rsidR="00A1483F" w:rsidRPr="004E5BA5" w:rsidRDefault="00A1483F" w:rsidP="004E5BA5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4E5BA5">
        <w:rPr>
          <w:rFonts w:ascii="Arial" w:hAnsi="Arial" w:cs="Arial"/>
          <w:sz w:val="24"/>
          <w:szCs w:val="24"/>
          <w:lang w:val="ru-RU"/>
        </w:rPr>
        <w:t>« О бюджете поселения на 2019год»</w:t>
      </w:r>
    </w:p>
    <w:p w:rsidR="00A1483F" w:rsidRPr="008C1FF0" w:rsidRDefault="00A1483F" w:rsidP="00A1483F">
      <w:pPr>
        <w:rPr>
          <w:rFonts w:ascii="Arial" w:hAnsi="Arial" w:cs="Arial"/>
          <w:b/>
          <w:sz w:val="24"/>
          <w:szCs w:val="24"/>
          <w:lang w:val="ru-RU"/>
        </w:rPr>
      </w:pPr>
    </w:p>
    <w:p w:rsidR="00A1483F" w:rsidRPr="00B64C57" w:rsidRDefault="00A1483F" w:rsidP="00B64C57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B64C57">
        <w:rPr>
          <w:rFonts w:ascii="Arial" w:hAnsi="Arial" w:cs="Arial"/>
          <w:b/>
          <w:sz w:val="32"/>
          <w:szCs w:val="32"/>
          <w:lang w:val="ru-RU"/>
        </w:rPr>
        <w:t>Поступление доходов по группам, подгруппам и статьям</w:t>
      </w:r>
    </w:p>
    <w:p w:rsidR="00A1483F" w:rsidRPr="00B64C57" w:rsidRDefault="00A1483F" w:rsidP="00B64C57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B64C57">
        <w:rPr>
          <w:rFonts w:ascii="Arial" w:hAnsi="Arial" w:cs="Arial"/>
          <w:b/>
          <w:sz w:val="32"/>
          <w:szCs w:val="32"/>
          <w:lang w:val="ru-RU"/>
        </w:rPr>
        <w:t>бюджетной классификации на 201</w:t>
      </w:r>
      <w:r w:rsidR="006E35A7" w:rsidRPr="00B64C57">
        <w:rPr>
          <w:rFonts w:ascii="Arial" w:hAnsi="Arial" w:cs="Arial"/>
          <w:b/>
          <w:sz w:val="32"/>
          <w:szCs w:val="32"/>
          <w:lang w:val="ru-RU"/>
        </w:rPr>
        <w:t>9</w:t>
      </w:r>
      <w:r w:rsidRPr="00B64C57">
        <w:rPr>
          <w:rFonts w:ascii="Arial" w:hAnsi="Arial" w:cs="Arial"/>
          <w:b/>
          <w:sz w:val="32"/>
          <w:szCs w:val="32"/>
          <w:lang w:val="ru-RU"/>
        </w:rPr>
        <w:t>год</w:t>
      </w:r>
    </w:p>
    <w:p w:rsidR="00306079" w:rsidRPr="004E5BA5" w:rsidRDefault="00A1483F" w:rsidP="004E5BA5">
      <w:pPr>
        <w:tabs>
          <w:tab w:val="left" w:pos="5442"/>
        </w:tabs>
        <w:jc w:val="right"/>
        <w:rPr>
          <w:rFonts w:ascii="Arial" w:hAnsi="Arial" w:cs="Arial"/>
          <w:b/>
          <w:sz w:val="24"/>
          <w:szCs w:val="24"/>
          <w:lang w:val="ru-RU"/>
        </w:rPr>
      </w:pPr>
      <w:proofErr w:type="gramStart"/>
      <w:r w:rsidRPr="008C1FF0">
        <w:rPr>
          <w:rFonts w:ascii="Arial" w:hAnsi="Arial" w:cs="Arial"/>
          <w:sz w:val="24"/>
          <w:szCs w:val="24"/>
          <w:lang w:val="ru-RU"/>
        </w:rPr>
        <w:t>( тыс. рублей</w:t>
      </w:r>
      <w:proofErr w:type="gramEnd"/>
    </w:p>
    <w:tbl>
      <w:tblPr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62"/>
        <w:gridCol w:w="5387"/>
        <w:gridCol w:w="1176"/>
      </w:tblGrid>
      <w:tr w:rsidR="00306079" w:rsidRPr="008C1FF0" w:rsidTr="00A023F5">
        <w:trPr>
          <w:trHeight w:val="11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Наименование доходов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Сумма</w:t>
            </w:r>
          </w:p>
        </w:tc>
      </w:tr>
      <w:tr w:rsidR="00306079" w:rsidRPr="008C1FF0" w:rsidTr="00A023F5">
        <w:trPr>
          <w:trHeight w:val="11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1. Налоговые и неналоговые до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1847,7</w:t>
            </w:r>
          </w:p>
        </w:tc>
      </w:tr>
      <w:tr w:rsidR="00306079" w:rsidRPr="008C1FF0" w:rsidTr="00A023F5">
        <w:trPr>
          <w:trHeight w:val="11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101 00000 00 0000 000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1.1.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прибыль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146,0</w:t>
            </w:r>
          </w:p>
        </w:tc>
      </w:tr>
      <w:tr w:rsidR="00306079" w:rsidRPr="008C1FF0" w:rsidTr="00A023F5">
        <w:trPr>
          <w:trHeight w:val="11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101 02000 01 0000 110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1.1.1. Налог на доходы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146,0</w:t>
            </w:r>
          </w:p>
        </w:tc>
      </w:tr>
      <w:tr w:rsidR="00306079" w:rsidRPr="008C1FF0" w:rsidTr="00A023F5">
        <w:trPr>
          <w:trHeight w:val="454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</w:t>
            </w: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статьями 227,227.1 и 228 Налогового кодекса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146,0</w:t>
            </w:r>
          </w:p>
        </w:tc>
      </w:tr>
      <w:tr w:rsidR="00306079" w:rsidRPr="008C1FF0" w:rsidTr="00AA4B70">
        <w:trPr>
          <w:trHeight w:val="1201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lastRenderedPageBreak/>
              <w:t>103 00000 00 0000 000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8C1FF0" w:rsidTr="00A023F5">
        <w:trPr>
          <w:trHeight w:val="454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103 02000 01 0000 110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8C1FF0" w:rsidTr="00A023F5">
        <w:trPr>
          <w:trHeight w:val="454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103 02230 01 0000 110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1.2.1.1.Доходы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471</w:t>
            </w:r>
            <w:r w:rsidR="008F4BFA" w:rsidRPr="008C1FF0">
              <w:rPr>
                <w:rFonts w:ascii="Arial" w:hAnsi="Arial" w:cs="Arial"/>
                <w:sz w:val="24"/>
                <w:szCs w:val="24"/>
                <w:lang w:val="ru-RU"/>
              </w:rPr>
              <w:t>,0</w:t>
            </w:r>
          </w:p>
        </w:tc>
      </w:tr>
      <w:tr w:rsidR="00306079" w:rsidRPr="008C1FF0" w:rsidTr="00A023F5">
        <w:trPr>
          <w:trHeight w:val="454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103 02240 01 0000 110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4,4</w:t>
            </w:r>
          </w:p>
        </w:tc>
      </w:tr>
      <w:tr w:rsidR="00306079" w:rsidRPr="008C1FF0" w:rsidTr="00A023F5">
        <w:trPr>
          <w:trHeight w:val="454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103 02250 01 0000 110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698,9</w:t>
            </w:r>
          </w:p>
        </w:tc>
      </w:tr>
      <w:tr w:rsidR="00306079" w:rsidRPr="008C1FF0" w:rsidTr="00A023F5">
        <w:trPr>
          <w:trHeight w:val="454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103 02260 01 0000 110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AA4B70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-</w:t>
            </w:r>
            <w:r w:rsidR="00AA4B70" w:rsidRPr="008C1FF0">
              <w:rPr>
                <w:rFonts w:ascii="Arial" w:hAnsi="Arial" w:cs="Arial"/>
                <w:sz w:val="24"/>
                <w:szCs w:val="24"/>
                <w:lang w:val="ru-RU"/>
              </w:rPr>
              <w:t>106,5</w:t>
            </w:r>
          </w:p>
        </w:tc>
      </w:tr>
      <w:tr w:rsidR="00306079" w:rsidRPr="008C1FF0" w:rsidTr="00A023F5">
        <w:trPr>
          <w:trHeight w:val="39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105 00000 00 0000 000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1.3.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совокупный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доход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18,0</w:t>
            </w:r>
          </w:p>
        </w:tc>
      </w:tr>
      <w:tr w:rsidR="00306079" w:rsidRPr="008C1FF0" w:rsidTr="00A023F5">
        <w:trPr>
          <w:trHeight w:val="39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105 03010 01 0000 110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 xml:space="preserve">1.3.1.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Единый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сельскохозяйственный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18,0</w:t>
            </w:r>
          </w:p>
        </w:tc>
      </w:tr>
      <w:tr w:rsidR="00306079" w:rsidRPr="008C1FF0" w:rsidTr="00A023F5">
        <w:trPr>
          <w:trHeight w:val="39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106 00000 00 0000 000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1.4.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имущество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444,8</w:t>
            </w:r>
          </w:p>
        </w:tc>
      </w:tr>
      <w:tr w:rsidR="00306079" w:rsidRPr="008C1FF0" w:rsidTr="00A023F5">
        <w:trPr>
          <w:trHeight w:val="113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lastRenderedPageBreak/>
              <w:t>106 01030 10 0000 110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21,2</w:t>
            </w:r>
          </w:p>
        </w:tc>
      </w:tr>
      <w:tr w:rsidR="00306079" w:rsidRPr="008C1FF0" w:rsidTr="00A023F5">
        <w:trPr>
          <w:trHeight w:val="406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106 06000 00 0000 110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 xml:space="preserve">1.4.2.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423,6</w:t>
            </w:r>
          </w:p>
        </w:tc>
      </w:tr>
      <w:tr w:rsidR="00306079" w:rsidRPr="008C1FF0" w:rsidTr="00A023F5">
        <w:trPr>
          <w:trHeight w:val="39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106 06030 00 0000 110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 xml:space="preserve">1.4.2.1.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с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168,4</w:t>
            </w:r>
          </w:p>
        </w:tc>
      </w:tr>
      <w:tr w:rsidR="00306079" w:rsidRPr="008C1FF0" w:rsidTr="00A023F5">
        <w:trPr>
          <w:trHeight w:val="113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106 06033 10 0000 110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168,4</w:t>
            </w:r>
          </w:p>
        </w:tc>
      </w:tr>
      <w:tr w:rsidR="00306079" w:rsidRPr="008C1FF0" w:rsidTr="00A023F5">
        <w:trPr>
          <w:trHeight w:val="39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106 06040 00 0000 110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1.4.2.2.  Земельный налог  с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255,2</w:t>
            </w:r>
          </w:p>
        </w:tc>
      </w:tr>
      <w:tr w:rsidR="00306079" w:rsidRPr="008C1FF0" w:rsidTr="00A023F5">
        <w:trPr>
          <w:trHeight w:val="113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106 06043 10 0000 110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255,2</w:t>
            </w:r>
          </w:p>
        </w:tc>
      </w:tr>
      <w:tr w:rsidR="00306079" w:rsidRPr="008C1FF0" w:rsidTr="00A023F5">
        <w:trPr>
          <w:trHeight w:val="199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108 00000 00 0000 000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1.5.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Государственная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пошлина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306079" w:rsidRPr="008C1FF0" w:rsidTr="00A023F5">
        <w:trPr>
          <w:trHeight w:val="550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pStyle w:val="ConsPlusCell"/>
              <w:rPr>
                <w:rFonts w:ascii="Arial" w:hAnsi="Arial" w:cs="Arial"/>
              </w:rPr>
            </w:pPr>
            <w:r w:rsidRPr="008C1FF0">
              <w:rPr>
                <w:rFonts w:ascii="Arial" w:hAnsi="Arial" w:cs="Arial"/>
              </w:rPr>
              <w:t>108 04000 01 0000 110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pStyle w:val="ConsPlusCell"/>
              <w:rPr>
                <w:rFonts w:ascii="Arial" w:hAnsi="Arial" w:cs="Arial"/>
                <w:lang w:val="ru-RU"/>
              </w:rPr>
            </w:pPr>
            <w:r w:rsidRPr="008C1FF0">
              <w:rPr>
                <w:rFonts w:ascii="Arial" w:hAnsi="Arial" w:cs="Arial"/>
                <w:lang w:val="ru-RU"/>
              </w:rPr>
              <w:t>1.5.1.Государственная пошлина за совершение</w:t>
            </w:r>
            <w:r w:rsidRPr="008C1FF0">
              <w:rPr>
                <w:rFonts w:ascii="Arial" w:hAnsi="Arial" w:cs="Arial"/>
                <w:lang w:val="ru-RU"/>
              </w:rPr>
              <w:br/>
              <w:t>нотариальных действий (за исключением  действий,</w:t>
            </w:r>
            <w:r w:rsidRPr="008C1FF0">
              <w:rPr>
                <w:rFonts w:ascii="Arial" w:hAnsi="Arial" w:cs="Arial"/>
                <w:lang w:val="ru-RU"/>
              </w:rPr>
              <w:br/>
              <w:t>совершаемых консу</w:t>
            </w:r>
            <w:r w:rsidR="004E5BA5">
              <w:rPr>
                <w:rFonts w:ascii="Arial" w:hAnsi="Arial" w:cs="Arial"/>
                <w:lang w:val="ru-RU"/>
              </w:rPr>
              <w:t xml:space="preserve">льскими учреждениями РФ)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306079" w:rsidRPr="008C1FF0" w:rsidTr="00A023F5">
        <w:trPr>
          <w:trHeight w:val="1871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108 04020 01 0000 110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306079" w:rsidRPr="008C1FF0" w:rsidTr="00A023F5">
        <w:trPr>
          <w:trHeight w:val="885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111 00000 00 0000 000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1.6.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120,4</w:t>
            </w:r>
          </w:p>
        </w:tc>
      </w:tr>
      <w:tr w:rsidR="00306079" w:rsidRPr="008C1FF0" w:rsidTr="00A023F5">
        <w:trPr>
          <w:trHeight w:val="1465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111 05030 00 0000 120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1.6.1.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120,4</w:t>
            </w:r>
          </w:p>
        </w:tc>
      </w:tr>
      <w:tr w:rsidR="00306079" w:rsidRPr="008C1FF0" w:rsidTr="00A023F5">
        <w:trPr>
          <w:trHeight w:val="1625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lastRenderedPageBreak/>
              <w:t>111 05035 10 0000 120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1.6.1.1. 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120,4</w:t>
            </w:r>
          </w:p>
        </w:tc>
      </w:tr>
      <w:tr w:rsidR="00306079" w:rsidRPr="008C1FF0" w:rsidTr="00A023F5">
        <w:trPr>
          <w:trHeight w:val="638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113 00000 00 0000 000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39,7</w:t>
            </w:r>
          </w:p>
        </w:tc>
      </w:tr>
      <w:tr w:rsidR="00306079" w:rsidRPr="008C1FF0" w:rsidTr="00A023F5">
        <w:trPr>
          <w:trHeight w:val="638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113 01000 00 0000 130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1.7.1. Доходы от оказания платных услуг (работ)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11,6</w:t>
            </w:r>
          </w:p>
        </w:tc>
      </w:tr>
      <w:tr w:rsidR="00306079" w:rsidRPr="008C1FF0" w:rsidTr="00A023F5">
        <w:trPr>
          <w:trHeight w:val="885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113 01995 10 0000 130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11,6</w:t>
            </w:r>
          </w:p>
          <w:p w:rsidR="00306079" w:rsidRPr="008C1FF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8C1FF0" w:rsidTr="00A023F5">
        <w:trPr>
          <w:trHeight w:val="638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113 02000 00 0000 130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1.7.2. Доходы от компенсации затрат 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28,1</w:t>
            </w:r>
          </w:p>
        </w:tc>
      </w:tr>
      <w:tr w:rsidR="00306079" w:rsidRPr="008C1FF0" w:rsidTr="00A023F5">
        <w:trPr>
          <w:trHeight w:val="653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113 02995 10 0000 130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1.7.2.1. Прочие доходы от компенсации затрат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28,1</w:t>
            </w:r>
          </w:p>
        </w:tc>
      </w:tr>
      <w:tr w:rsidR="00306079" w:rsidRPr="008C1FF0" w:rsidTr="00A023F5">
        <w:trPr>
          <w:trHeight w:val="783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117 05000 00 0000 180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1.8.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Прочие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неналоговые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4E5BA5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10,0</w:t>
            </w:r>
          </w:p>
        </w:tc>
      </w:tr>
      <w:tr w:rsidR="00306079" w:rsidRPr="008C1FF0" w:rsidTr="00A023F5">
        <w:trPr>
          <w:trHeight w:val="653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117 05050 10 0000 180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1.8.1. Прочие неналоговые доходы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306079" w:rsidRPr="008C1FF0" w:rsidTr="00A023F5">
        <w:trPr>
          <w:trHeight w:val="783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200 00000 00 0000 000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2.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Безвозмездные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4E5BA5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3399,2</w:t>
            </w:r>
          </w:p>
        </w:tc>
      </w:tr>
      <w:tr w:rsidR="00306079" w:rsidRPr="008C1FF0" w:rsidTr="00A023F5">
        <w:trPr>
          <w:trHeight w:val="899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202 00000 00 0000 000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2E780E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3333,6</w:t>
            </w:r>
          </w:p>
        </w:tc>
      </w:tr>
      <w:tr w:rsidR="00306079" w:rsidRPr="008C1FF0" w:rsidTr="00A023F5">
        <w:trPr>
          <w:trHeight w:val="885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202 10000 00 0000 151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3333,6</w:t>
            </w:r>
          </w:p>
        </w:tc>
      </w:tr>
      <w:tr w:rsidR="00306079" w:rsidRPr="008C1FF0" w:rsidTr="00A023F5">
        <w:trPr>
          <w:trHeight w:val="885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202 15001 10 0000 151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3333,6</w:t>
            </w:r>
          </w:p>
        </w:tc>
      </w:tr>
      <w:tr w:rsidR="00306079" w:rsidRPr="008C1FF0" w:rsidTr="00A023F5">
        <w:trPr>
          <w:trHeight w:val="899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202 30000 00 0000 151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2.1.2.1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7C471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306079" w:rsidRPr="008C1FF0" w:rsidTr="00A023F5">
        <w:trPr>
          <w:trHeight w:val="1132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202 35118 10 0000 151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Субвенции бюджетам сельских поселений на осуществление первичного воинского учета на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территориях</w:t>
            </w:r>
            <w:proofErr w:type="gram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,г</w:t>
            </w:r>
            <w:proofErr w:type="gram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де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отсутствуют военные </w:t>
            </w: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комиссариаты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8C1FF0" w:rsidRDefault="007C4718" w:rsidP="004E5BA5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65,6</w:t>
            </w:r>
          </w:p>
        </w:tc>
      </w:tr>
    </w:tbl>
    <w:p w:rsidR="00306079" w:rsidRPr="004E5BA5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C1FF0">
        <w:rPr>
          <w:rFonts w:ascii="Arial" w:hAnsi="Arial" w:cs="Arial"/>
          <w:sz w:val="24"/>
          <w:szCs w:val="24"/>
          <w:lang w:val="ru-RU"/>
        </w:rPr>
        <w:lastRenderedPageBreak/>
        <w:t xml:space="preserve"> </w:t>
      </w:r>
      <w:r w:rsidRPr="008C1FF0">
        <w:rPr>
          <w:rFonts w:ascii="Arial" w:hAnsi="Arial" w:cs="Arial"/>
          <w:b/>
          <w:sz w:val="24"/>
          <w:szCs w:val="24"/>
          <w:lang w:val="ru-RU"/>
        </w:rPr>
        <w:t>Итого</w:t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4E5BA5">
        <w:rPr>
          <w:rFonts w:ascii="Arial" w:hAnsi="Arial" w:cs="Arial"/>
          <w:b/>
          <w:sz w:val="24"/>
          <w:szCs w:val="24"/>
          <w:lang w:val="ru-RU"/>
        </w:rPr>
        <w:tab/>
      </w:r>
      <w:r w:rsidR="007C4718" w:rsidRPr="008C1FF0">
        <w:rPr>
          <w:rFonts w:ascii="Arial" w:hAnsi="Arial" w:cs="Arial"/>
          <w:b/>
          <w:sz w:val="24"/>
          <w:szCs w:val="24"/>
          <w:lang w:val="ru-RU"/>
        </w:rPr>
        <w:t>5246,9</w:t>
      </w:r>
    </w:p>
    <w:p w:rsidR="00306079" w:rsidRPr="008C1FF0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306079" w:rsidRPr="008C1FF0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7C4718" w:rsidRPr="00B64C57" w:rsidRDefault="007C4718" w:rsidP="00B64C57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B64C57">
        <w:rPr>
          <w:rFonts w:ascii="Arial" w:hAnsi="Arial" w:cs="Arial"/>
          <w:b/>
          <w:sz w:val="32"/>
          <w:szCs w:val="32"/>
          <w:lang w:val="ru-RU"/>
        </w:rPr>
        <w:t xml:space="preserve">Приложение 4 </w:t>
      </w:r>
    </w:p>
    <w:tbl>
      <w:tblPr>
        <w:tblW w:w="10632" w:type="dxa"/>
        <w:tblInd w:w="-601" w:type="dxa"/>
        <w:tblLayout w:type="fixed"/>
        <w:tblLook w:val="00A0"/>
      </w:tblPr>
      <w:tblGrid>
        <w:gridCol w:w="10065"/>
        <w:gridCol w:w="567"/>
      </w:tblGrid>
      <w:tr w:rsidR="007C4718" w:rsidRPr="00CC48F1" w:rsidTr="007C4718">
        <w:trPr>
          <w:trHeight w:val="255"/>
        </w:trPr>
        <w:tc>
          <w:tcPr>
            <w:tcW w:w="10632" w:type="dxa"/>
            <w:gridSpan w:val="2"/>
            <w:noWrap/>
          </w:tcPr>
          <w:p w:rsidR="007C4718" w:rsidRPr="00B64C57" w:rsidRDefault="007C4718" w:rsidP="00B64C57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64C57">
              <w:rPr>
                <w:rFonts w:ascii="Arial" w:hAnsi="Arial" w:cs="Arial"/>
                <w:sz w:val="24"/>
                <w:szCs w:val="24"/>
                <w:lang w:val="ru-RU"/>
              </w:rPr>
              <w:t xml:space="preserve">к решению Сельского Совета </w:t>
            </w:r>
            <w:proofErr w:type="spellStart"/>
            <w:r w:rsidRPr="00B64C57">
              <w:rPr>
                <w:rFonts w:ascii="Arial" w:hAnsi="Arial" w:cs="Arial"/>
                <w:sz w:val="24"/>
                <w:szCs w:val="24"/>
                <w:lang w:val="ru-RU"/>
              </w:rPr>
              <w:t>Щенниковского</w:t>
            </w:r>
            <w:proofErr w:type="spellEnd"/>
          </w:p>
        </w:tc>
      </w:tr>
      <w:tr w:rsidR="007C4718" w:rsidRPr="004E5BA5" w:rsidTr="007C4718">
        <w:trPr>
          <w:trHeight w:val="255"/>
        </w:trPr>
        <w:tc>
          <w:tcPr>
            <w:tcW w:w="10632" w:type="dxa"/>
            <w:gridSpan w:val="2"/>
            <w:noWrap/>
          </w:tcPr>
          <w:p w:rsidR="007C4718" w:rsidRPr="00B64C57" w:rsidRDefault="007C4718" w:rsidP="00B64C57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64C57">
              <w:rPr>
                <w:rFonts w:ascii="Arial" w:hAnsi="Arial" w:cs="Arial"/>
                <w:sz w:val="24"/>
                <w:szCs w:val="24"/>
                <w:lang w:val="ru-RU"/>
              </w:rPr>
              <w:t xml:space="preserve">сельсовета </w:t>
            </w:r>
          </w:p>
        </w:tc>
      </w:tr>
      <w:tr w:rsidR="007C4718" w:rsidRPr="004E5BA5" w:rsidTr="007C4718">
        <w:trPr>
          <w:trHeight w:val="255"/>
        </w:trPr>
        <w:tc>
          <w:tcPr>
            <w:tcW w:w="10632" w:type="dxa"/>
            <w:gridSpan w:val="2"/>
            <w:noWrap/>
          </w:tcPr>
          <w:p w:rsidR="007C4718" w:rsidRPr="004E5BA5" w:rsidRDefault="007C4718" w:rsidP="007C4718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E5BA5">
              <w:rPr>
                <w:rFonts w:ascii="Arial" w:hAnsi="Arial" w:cs="Arial"/>
                <w:sz w:val="24"/>
                <w:szCs w:val="24"/>
                <w:lang w:val="ru-RU"/>
              </w:rPr>
              <w:t>« О бюджете поселения на 2019 год»</w:t>
            </w:r>
          </w:p>
          <w:p w:rsidR="007C4718" w:rsidRPr="004E5BA5" w:rsidRDefault="007C4718" w:rsidP="007C4718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7C4718" w:rsidRPr="00B64C57" w:rsidRDefault="007C4718" w:rsidP="00B64C57">
            <w:pPr>
              <w:pStyle w:val="afff0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B64C57">
              <w:rPr>
                <w:rFonts w:ascii="Arial" w:hAnsi="Arial" w:cs="Arial"/>
                <w:b/>
                <w:sz w:val="32"/>
                <w:szCs w:val="32"/>
                <w:lang w:val="ru-RU"/>
              </w:rPr>
              <w:t>Источники финансирования дефицита бюджета поселения</w:t>
            </w:r>
          </w:p>
          <w:p w:rsidR="007C4718" w:rsidRPr="00B64C57" w:rsidRDefault="007C4718" w:rsidP="00B64C57">
            <w:pPr>
              <w:pStyle w:val="afff0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B64C57">
              <w:rPr>
                <w:rFonts w:ascii="Arial" w:hAnsi="Arial" w:cs="Arial"/>
                <w:b/>
                <w:sz w:val="32"/>
                <w:szCs w:val="32"/>
                <w:lang w:val="ru-RU"/>
              </w:rPr>
              <w:t>на 2019 год</w:t>
            </w:r>
          </w:p>
          <w:p w:rsidR="007C4718" w:rsidRPr="004E5BA5" w:rsidRDefault="007C4718" w:rsidP="004E5BA5">
            <w:pPr>
              <w:ind w:firstLine="3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4E5BA5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4E5BA5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4E5BA5">
              <w:rPr>
                <w:rFonts w:ascii="Arial" w:hAnsi="Arial" w:cs="Arial"/>
                <w:sz w:val="24"/>
                <w:szCs w:val="24"/>
              </w:rPr>
              <w:t>тыс.рублей</w:t>
            </w:r>
            <w:proofErr w:type="spellEnd"/>
            <w:r w:rsidRPr="004E5BA5">
              <w:rPr>
                <w:rFonts w:ascii="Arial" w:hAnsi="Arial" w:cs="Arial"/>
                <w:sz w:val="24"/>
                <w:szCs w:val="24"/>
              </w:rPr>
              <w:t>).</w:t>
            </w:r>
          </w:p>
          <w:tbl>
            <w:tblPr>
              <w:tblW w:w="10761" w:type="dxa"/>
              <w:tblInd w:w="2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7909"/>
              <w:gridCol w:w="1701"/>
              <w:gridCol w:w="1151"/>
            </w:tblGrid>
            <w:tr w:rsidR="007C4718" w:rsidRPr="004E5BA5" w:rsidTr="00B64C57">
              <w:trPr>
                <w:gridAfter w:val="1"/>
                <w:wAfter w:w="1151" w:type="dxa"/>
                <w:trHeight w:val="571"/>
                <w:tblHeader/>
              </w:trPr>
              <w:tc>
                <w:tcPr>
                  <w:tcW w:w="7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C4718" w:rsidRPr="004E5BA5" w:rsidRDefault="007C4718" w:rsidP="00C73465">
                  <w:pPr>
                    <w:jc w:val="center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proofErr w:type="spellStart"/>
                  <w:r w:rsidRPr="004E5BA5">
                    <w:rPr>
                      <w:rFonts w:ascii="Arial" w:hAnsi="Arial" w:cs="Arial"/>
                      <w:sz w:val="24"/>
                      <w:szCs w:val="24"/>
                    </w:rPr>
                    <w:t>Наименование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C4718" w:rsidRPr="004E5BA5" w:rsidRDefault="007C4718" w:rsidP="00C73465">
                  <w:pPr>
                    <w:jc w:val="center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proofErr w:type="spellStart"/>
                  <w:r w:rsidRPr="004E5BA5">
                    <w:rPr>
                      <w:rFonts w:ascii="Arial" w:hAnsi="Arial" w:cs="Arial"/>
                      <w:sz w:val="24"/>
                      <w:szCs w:val="24"/>
                    </w:rPr>
                    <w:t>Сумма</w:t>
                  </w:r>
                  <w:proofErr w:type="spellEnd"/>
                  <w:r w:rsidRPr="004E5BA5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7C4718" w:rsidRPr="004E5BA5" w:rsidTr="00B64C57">
              <w:trPr>
                <w:gridAfter w:val="1"/>
                <w:wAfter w:w="1151" w:type="dxa"/>
                <w:trHeight w:val="882"/>
              </w:trPr>
              <w:tc>
                <w:tcPr>
                  <w:tcW w:w="7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C4718" w:rsidRPr="004E5BA5" w:rsidRDefault="007C4718" w:rsidP="00C73465">
                  <w:pPr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</w:pPr>
                  <w:r w:rsidRPr="004E5BA5"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  <w:t>Изменение остатков средств на счетах по учету средств бюджета</w:t>
                  </w:r>
                </w:p>
                <w:p w:rsidR="007C4718" w:rsidRPr="004E5BA5" w:rsidRDefault="007C4718" w:rsidP="00C73465">
                  <w:pPr>
                    <w:rPr>
                      <w:rFonts w:ascii="Arial" w:eastAsia="Calibri" w:hAnsi="Arial" w:cs="Arial"/>
                      <w:bCs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7C4718" w:rsidRPr="004E5BA5" w:rsidRDefault="007C4718" w:rsidP="00B64C57">
                  <w:pPr>
                    <w:jc w:val="center"/>
                    <w:rPr>
                      <w:rFonts w:ascii="Arial" w:eastAsia="Calibri" w:hAnsi="Arial" w:cs="Arial"/>
                      <w:bCs/>
                      <w:sz w:val="24"/>
                      <w:szCs w:val="24"/>
                    </w:rPr>
                  </w:pPr>
                  <w:r w:rsidRPr="004E5BA5">
                    <w:rPr>
                      <w:rFonts w:ascii="Arial" w:hAnsi="Arial" w:cs="Arial"/>
                      <w:bCs/>
                      <w:sz w:val="24"/>
                      <w:szCs w:val="24"/>
                    </w:rPr>
                    <w:t>0,0</w:t>
                  </w:r>
                </w:p>
              </w:tc>
            </w:tr>
            <w:tr w:rsidR="007C4718" w:rsidRPr="004E5BA5" w:rsidTr="00B64C57">
              <w:trPr>
                <w:trHeight w:val="260"/>
              </w:trPr>
              <w:tc>
                <w:tcPr>
                  <w:tcW w:w="7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7C4718" w:rsidRPr="00B64C57" w:rsidRDefault="007C4718" w:rsidP="00C73465">
                  <w:pPr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</w:pPr>
                  <w:r w:rsidRPr="00B64C57"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  <w:t>ВСЕГО источников финансирования дефицита бюджета</w:t>
                  </w:r>
                </w:p>
                <w:p w:rsidR="007C4718" w:rsidRPr="00B64C57" w:rsidRDefault="007C4718" w:rsidP="00C73465">
                  <w:pPr>
                    <w:rPr>
                      <w:rFonts w:ascii="Arial" w:eastAsia="Calibri" w:hAnsi="Arial" w:cs="Arial"/>
                      <w:bCs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7C4718" w:rsidRPr="004E5BA5" w:rsidRDefault="007C4718" w:rsidP="00B64C57">
                  <w:pPr>
                    <w:jc w:val="center"/>
                    <w:rPr>
                      <w:rFonts w:ascii="Arial" w:eastAsia="Calibri" w:hAnsi="Arial" w:cs="Arial"/>
                      <w:bCs/>
                      <w:sz w:val="24"/>
                      <w:szCs w:val="24"/>
                    </w:rPr>
                  </w:pPr>
                  <w:r w:rsidRPr="004E5BA5">
                    <w:rPr>
                      <w:rFonts w:ascii="Arial" w:hAnsi="Arial" w:cs="Arial"/>
                      <w:bCs/>
                      <w:sz w:val="24"/>
                      <w:szCs w:val="24"/>
                    </w:rPr>
                    <w:t>0,0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C4718" w:rsidRPr="004E5BA5" w:rsidRDefault="007C4718" w:rsidP="00C73465">
                  <w:pPr>
                    <w:rPr>
                      <w:rFonts w:ascii="Arial" w:eastAsia="Calibri" w:hAnsi="Arial" w:cs="Arial"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7C4718" w:rsidRPr="004E5BA5" w:rsidRDefault="007C4718" w:rsidP="007C4718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7C4718" w:rsidRPr="008C1FF0" w:rsidTr="007C4718">
        <w:trPr>
          <w:gridAfter w:val="1"/>
          <w:wAfter w:w="567" w:type="dxa"/>
          <w:trHeight w:val="255"/>
        </w:trPr>
        <w:tc>
          <w:tcPr>
            <w:tcW w:w="10065" w:type="dxa"/>
            <w:noWrap/>
          </w:tcPr>
          <w:p w:rsidR="007C4718" w:rsidRPr="008C1FF0" w:rsidRDefault="007C4718" w:rsidP="00C73465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7C4718" w:rsidRPr="008C1FF0" w:rsidRDefault="007C4718" w:rsidP="007C4718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24"/>
          <w:szCs w:val="24"/>
          <w:lang w:val="ru-RU"/>
        </w:rPr>
      </w:pPr>
    </w:p>
    <w:tbl>
      <w:tblPr>
        <w:tblW w:w="0" w:type="auto"/>
        <w:tblInd w:w="-601" w:type="dxa"/>
        <w:tblLayout w:type="fixed"/>
        <w:tblLook w:val="00A0"/>
      </w:tblPr>
      <w:tblGrid>
        <w:gridCol w:w="10065"/>
      </w:tblGrid>
      <w:tr w:rsidR="0045218D" w:rsidRPr="008C1FF0" w:rsidTr="00C73465">
        <w:trPr>
          <w:trHeight w:val="255"/>
        </w:trPr>
        <w:tc>
          <w:tcPr>
            <w:tcW w:w="10065" w:type="dxa"/>
            <w:noWrap/>
            <w:vAlign w:val="bottom"/>
          </w:tcPr>
          <w:p w:rsidR="0045218D" w:rsidRPr="004E5BA5" w:rsidRDefault="0045218D" w:rsidP="004E5BA5">
            <w:pPr>
              <w:spacing w:after="0" w:line="240" w:lineRule="auto"/>
              <w:ind w:right="57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4E5BA5">
              <w:rPr>
                <w:rFonts w:ascii="Arial" w:hAnsi="Arial" w:cs="Arial"/>
                <w:b/>
                <w:sz w:val="32"/>
                <w:szCs w:val="32"/>
              </w:rPr>
              <w:t>Приложение</w:t>
            </w:r>
            <w:proofErr w:type="spellEnd"/>
            <w:r w:rsidRPr="004E5BA5">
              <w:rPr>
                <w:rFonts w:ascii="Arial" w:hAnsi="Arial" w:cs="Arial"/>
                <w:b/>
                <w:sz w:val="32"/>
                <w:szCs w:val="32"/>
              </w:rPr>
              <w:t xml:space="preserve"> 5</w:t>
            </w:r>
          </w:p>
        </w:tc>
      </w:tr>
      <w:tr w:rsidR="00B64C57" w:rsidRPr="00CC48F1" w:rsidTr="00C73465">
        <w:trPr>
          <w:trHeight w:val="255"/>
        </w:trPr>
        <w:tc>
          <w:tcPr>
            <w:tcW w:w="10065" w:type="dxa"/>
            <w:noWrap/>
          </w:tcPr>
          <w:p w:rsidR="00B64C57" w:rsidRPr="00B64C57" w:rsidRDefault="00B64C57" w:rsidP="00942085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33CE">
              <w:rPr>
                <w:rFonts w:ascii="Arial" w:hAnsi="Arial" w:cs="Arial"/>
                <w:sz w:val="24"/>
                <w:szCs w:val="24"/>
                <w:lang w:val="ru-RU"/>
              </w:rPr>
              <w:t xml:space="preserve">к решению Сельского Совета </w:t>
            </w:r>
            <w:proofErr w:type="spellStart"/>
            <w:r w:rsidRPr="008E33CE">
              <w:rPr>
                <w:rFonts w:ascii="Arial" w:hAnsi="Arial" w:cs="Arial"/>
                <w:sz w:val="24"/>
                <w:szCs w:val="24"/>
                <w:lang w:val="ru-RU"/>
              </w:rPr>
              <w:t>Щенниковского</w:t>
            </w:r>
            <w:proofErr w:type="spellEnd"/>
          </w:p>
        </w:tc>
      </w:tr>
      <w:tr w:rsidR="00B64C57" w:rsidRPr="00B64C57" w:rsidTr="0045218D">
        <w:trPr>
          <w:trHeight w:val="672"/>
        </w:trPr>
        <w:tc>
          <w:tcPr>
            <w:tcW w:w="10065" w:type="dxa"/>
            <w:noWrap/>
          </w:tcPr>
          <w:p w:rsidR="00B64C57" w:rsidRPr="008E33CE" w:rsidRDefault="00B64C57" w:rsidP="00942085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E33CE">
              <w:rPr>
                <w:rFonts w:ascii="Arial" w:hAnsi="Arial" w:cs="Arial"/>
                <w:sz w:val="24"/>
                <w:szCs w:val="24"/>
                <w:lang w:val="ru-RU"/>
              </w:rPr>
              <w:t xml:space="preserve">сельсовета </w:t>
            </w:r>
          </w:p>
        </w:tc>
      </w:tr>
      <w:tr w:rsidR="00B64C57" w:rsidRPr="00CC48F1" w:rsidTr="00C73465">
        <w:trPr>
          <w:trHeight w:val="255"/>
        </w:trPr>
        <w:tc>
          <w:tcPr>
            <w:tcW w:w="10065" w:type="dxa"/>
            <w:noWrap/>
          </w:tcPr>
          <w:p w:rsidR="00B64C57" w:rsidRPr="00B64C57" w:rsidRDefault="00B64C57" w:rsidP="00B64C57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33CE">
              <w:rPr>
                <w:rFonts w:ascii="Arial" w:hAnsi="Arial" w:cs="Arial"/>
                <w:sz w:val="24"/>
                <w:szCs w:val="24"/>
                <w:lang w:val="ru-RU"/>
              </w:rPr>
              <w:t>« О бюджете поселения на 2019год»</w:t>
            </w:r>
          </w:p>
        </w:tc>
      </w:tr>
    </w:tbl>
    <w:p w:rsidR="00306079" w:rsidRPr="00B64C57" w:rsidRDefault="00306079" w:rsidP="00B64C57">
      <w:pPr>
        <w:pStyle w:val="afff0"/>
        <w:rPr>
          <w:rFonts w:ascii="Arial" w:hAnsi="Arial" w:cs="Arial"/>
          <w:sz w:val="24"/>
          <w:szCs w:val="24"/>
          <w:lang w:val="ru-RU"/>
        </w:rPr>
      </w:pPr>
    </w:p>
    <w:tbl>
      <w:tblPr>
        <w:tblW w:w="0" w:type="auto"/>
        <w:tblInd w:w="-601" w:type="dxa"/>
        <w:tblLayout w:type="fixed"/>
        <w:tblLook w:val="00A0"/>
      </w:tblPr>
      <w:tblGrid>
        <w:gridCol w:w="10065"/>
      </w:tblGrid>
      <w:tr w:rsidR="00306079" w:rsidRPr="008C1FF0" w:rsidTr="00EB0866">
        <w:trPr>
          <w:trHeight w:val="255"/>
        </w:trPr>
        <w:tc>
          <w:tcPr>
            <w:tcW w:w="10065" w:type="dxa"/>
            <w:noWrap/>
          </w:tcPr>
          <w:p w:rsidR="008F4BFA" w:rsidRPr="0048573C" w:rsidRDefault="0045218D" w:rsidP="004B2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57"/>
              <w:jc w:val="center"/>
              <w:textAlignment w:val="baseline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Распределение бюджетных ассигнований </w:t>
            </w:r>
          </w:p>
          <w:p w:rsidR="0045218D" w:rsidRPr="0048573C" w:rsidRDefault="0045218D" w:rsidP="004B2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57"/>
              <w:jc w:val="center"/>
              <w:textAlignment w:val="baseline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по целевым статьям (муниципальным программам и </w:t>
            </w:r>
            <w:proofErr w:type="spellStart"/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непрограммным</w:t>
            </w:r>
            <w:proofErr w:type="spellEnd"/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 направлениям деятельности), группам </w:t>
            </w:r>
            <w:proofErr w:type="gramStart"/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видов расходов классификации расходов бюджета</w:t>
            </w:r>
            <w:proofErr w:type="gramEnd"/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 </w:t>
            </w:r>
          </w:p>
          <w:p w:rsidR="00306079" w:rsidRPr="0048573C" w:rsidRDefault="0045218D" w:rsidP="0048573C">
            <w:pPr>
              <w:overflowPunct w:val="0"/>
              <w:autoSpaceDE w:val="0"/>
              <w:autoSpaceDN w:val="0"/>
              <w:adjustRightInd w:val="0"/>
              <w:spacing w:line="240" w:lineRule="auto"/>
              <w:ind w:firstLine="57"/>
              <w:jc w:val="center"/>
              <w:textAlignment w:val="baseline"/>
              <w:rPr>
                <w:rFonts w:ascii="Arial" w:hAnsi="Arial" w:cs="Arial"/>
                <w:b/>
                <w:kern w:val="32"/>
                <w:sz w:val="24"/>
                <w:szCs w:val="24"/>
                <w:lang w:val="ru-RU"/>
              </w:rPr>
            </w:pPr>
            <w:proofErr w:type="spellStart"/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</w:rPr>
              <w:t>на</w:t>
            </w:r>
            <w:proofErr w:type="spellEnd"/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</w:rPr>
              <w:t xml:space="preserve"> 201</w:t>
            </w:r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9</w:t>
            </w:r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</w:rPr>
              <w:t xml:space="preserve"> </w:t>
            </w:r>
            <w:proofErr w:type="spellStart"/>
            <w:r w:rsidRPr="0048573C">
              <w:rPr>
                <w:rFonts w:ascii="Arial" w:hAnsi="Arial" w:cs="Arial"/>
                <w:b/>
                <w:kern w:val="32"/>
                <w:sz w:val="32"/>
                <w:szCs w:val="32"/>
              </w:rPr>
              <w:t>год</w:t>
            </w:r>
            <w:proofErr w:type="spellEnd"/>
          </w:p>
        </w:tc>
      </w:tr>
    </w:tbl>
    <w:p w:rsidR="00306079" w:rsidRPr="008C1FF0" w:rsidRDefault="00306079" w:rsidP="0048573C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  <w:sz w:val="24"/>
          <w:szCs w:val="24"/>
        </w:rPr>
      </w:pPr>
      <w:r w:rsidRPr="008C1FF0">
        <w:rPr>
          <w:rFonts w:ascii="Arial" w:hAnsi="Arial" w:cs="Arial"/>
          <w:kern w:val="32"/>
          <w:sz w:val="24"/>
          <w:szCs w:val="24"/>
          <w:lang w:val="ru-RU"/>
        </w:rPr>
        <w:t xml:space="preserve"> (</w:t>
      </w:r>
      <w:proofErr w:type="spellStart"/>
      <w:r w:rsidRPr="008C1FF0">
        <w:rPr>
          <w:rFonts w:ascii="Arial" w:hAnsi="Arial" w:cs="Arial"/>
          <w:kern w:val="32"/>
          <w:sz w:val="24"/>
          <w:szCs w:val="24"/>
        </w:rPr>
        <w:t>тыс</w:t>
      </w:r>
      <w:proofErr w:type="spellEnd"/>
      <w:r w:rsidRPr="008C1FF0">
        <w:rPr>
          <w:rFonts w:ascii="Arial" w:hAnsi="Arial" w:cs="Arial"/>
          <w:kern w:val="32"/>
          <w:sz w:val="24"/>
          <w:szCs w:val="24"/>
        </w:rPr>
        <w:t xml:space="preserve">. </w:t>
      </w:r>
      <w:proofErr w:type="spellStart"/>
      <w:r w:rsidRPr="008C1FF0">
        <w:rPr>
          <w:rFonts w:ascii="Arial" w:hAnsi="Arial" w:cs="Arial"/>
          <w:kern w:val="32"/>
          <w:sz w:val="24"/>
          <w:szCs w:val="24"/>
        </w:rPr>
        <w:t>рублей</w:t>
      </w:r>
      <w:proofErr w:type="spellEnd"/>
      <w:r w:rsidRPr="008C1FF0">
        <w:rPr>
          <w:rFonts w:ascii="Arial" w:hAnsi="Arial" w:cs="Arial"/>
          <w:kern w:val="32"/>
          <w:sz w:val="24"/>
          <w:szCs w:val="24"/>
        </w:rPr>
        <w:t>)</w:t>
      </w:r>
    </w:p>
    <w:tbl>
      <w:tblPr>
        <w:tblW w:w="0" w:type="auto"/>
        <w:tblInd w:w="-318" w:type="dxa"/>
        <w:tblLayout w:type="fixed"/>
        <w:tblLook w:val="00A0"/>
      </w:tblPr>
      <w:tblGrid>
        <w:gridCol w:w="4672"/>
        <w:gridCol w:w="11"/>
        <w:gridCol w:w="1993"/>
        <w:gridCol w:w="853"/>
        <w:gridCol w:w="1969"/>
      </w:tblGrid>
      <w:tr w:rsidR="00306079" w:rsidRPr="008C1FF0" w:rsidTr="00B64C57">
        <w:trPr>
          <w:trHeight w:val="143"/>
        </w:trPr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2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06079" w:rsidRPr="008C1FF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306079" w:rsidRPr="008C1FF0" w:rsidTr="00B64C57">
        <w:trPr>
          <w:trHeight w:val="315"/>
        </w:trPr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0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Целевая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статья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ind w:left="-108" w:right="-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</w:t>
            </w:r>
            <w:r w:rsidRPr="008C1FF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ов</w:t>
            </w:r>
            <w:proofErr w:type="spellEnd"/>
          </w:p>
        </w:tc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06079" w:rsidRPr="008C1FF0" w:rsidTr="00B64C57">
        <w:trPr>
          <w:trHeight w:val="1708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 xml:space="preserve">Муниципальная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4B2204"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</w:t>
            </w: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-2019 годы»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5,0</w:t>
            </w:r>
          </w:p>
        </w:tc>
      </w:tr>
      <w:tr w:rsidR="00306079" w:rsidRPr="008C1FF0" w:rsidTr="00B64C57">
        <w:trPr>
          <w:trHeight w:val="1299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 w:firstLine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Муниципальная программа «Развитие транспортной системы в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 муниципальном районе </w:t>
            </w:r>
            <w:r w:rsidR="004B2204"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Н</w:t>
            </w: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ижегородской области на 2018-2020 годы»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45218D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892ADA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Ремонт </w:t>
            </w:r>
            <w:r w:rsidR="00306079"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и содержание автомобильных дорог общего пользования в </w:t>
            </w:r>
            <w:proofErr w:type="spellStart"/>
            <w:r w:rsidR="00306079"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="00306079"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муниципальном районе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06 2 00 00000  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B7FC0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45218D"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8C1FF0" w:rsidTr="00B64C57">
        <w:trPr>
          <w:trHeight w:val="616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Содержание автомобильных дорог общего пользования 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B7FC0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45218D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8C1FF0" w:rsidTr="00B64C57">
        <w:trPr>
          <w:trHeight w:val="756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B7FC0" w:rsidP="002B7FC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45218D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45218D"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– 2020 годы"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45218D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923,8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2549" w:rsidRPr="008C1FF0" w:rsidRDefault="002B7FC0" w:rsidP="002B7FC0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923,8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2607E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780,2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2607E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143,6</w:t>
            </w:r>
          </w:p>
        </w:tc>
      </w:tr>
      <w:tr w:rsidR="00306079" w:rsidRPr="008C1FF0" w:rsidTr="00B64C57">
        <w:trPr>
          <w:trHeight w:val="1106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48573C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 xml:space="preserve">Муниципальная программа «Управление муниципальными финансами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  <w:p w:rsidR="00306079" w:rsidRPr="008C1FF0" w:rsidRDefault="00306079" w:rsidP="00A90044">
            <w:pPr>
              <w:spacing w:after="0" w:line="240" w:lineRule="auto"/>
              <w:ind w:left="57" w:right="57" w:firstLine="709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A90044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A90044">
            <w:pPr>
              <w:spacing w:after="0" w:line="240" w:lineRule="auto"/>
              <w:ind w:left="57" w:right="57" w:firstLine="709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06079" w:rsidRPr="008C1FF0" w:rsidRDefault="00306079" w:rsidP="00A90044">
            <w:pPr>
              <w:spacing w:after="0" w:line="240" w:lineRule="auto"/>
              <w:ind w:left="57" w:right="57" w:firstLine="709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AD04CB" w:rsidP="002B7FC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65,6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14 2 00 00000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AD04CB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65,6</w:t>
            </w:r>
          </w:p>
        </w:tc>
      </w:tr>
      <w:tr w:rsidR="00306079" w:rsidRPr="008C1FF0" w:rsidTr="00B64C57">
        <w:trPr>
          <w:trHeight w:val="1904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4B2204" w:rsidP="0048573C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</w:t>
            </w:r>
            <w:r w:rsidR="00306079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AD04CB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65,6</w:t>
            </w:r>
          </w:p>
        </w:tc>
      </w:tr>
      <w:tr w:rsidR="00306079" w:rsidRPr="008C1FF0" w:rsidTr="00B64C57">
        <w:trPr>
          <w:trHeight w:val="154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48573C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40,9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B02F98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24,7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«Экология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972A5F"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-2020 годы»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14,0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</w:t>
            </w:r>
            <w:proofErr w:type="gramStart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ы</w:t>
            </w:r>
            <w:r w:rsidR="00892ADA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(</w:t>
            </w:r>
            <w:proofErr w:type="gramEnd"/>
            <w:r w:rsidR="00892ADA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кроме органов местного самоуправления)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892ADA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D37FCF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3170,7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D37FCF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3170,7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Содержание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аппарата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8C1FF0">
              <w:rPr>
                <w:rFonts w:ascii="Arial" w:hAnsi="Arial" w:cs="Arial"/>
                <w:bCs/>
                <w:sz w:val="24"/>
                <w:szCs w:val="24"/>
              </w:rPr>
              <w:t>8 01 00000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2607E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155</w:t>
            </w:r>
            <w:r w:rsidR="008C7440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,3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Резервные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фонды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местных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администраций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Расходы на обеспечение функций органов местного самоуправления 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C03AB" w:rsidRPr="008C1FF0" w:rsidRDefault="008C7440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678,9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2607E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494,9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184,0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972A5F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591,6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972A5F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591,6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2607E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22607E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Межбюджетные трансферты из бюджетов поселений бюджету муниципального района и из бюджета муниципального района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бюджетампоселений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в соответствии с заключенными соглашениями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B64C57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88 8 03 0</w:t>
            </w:r>
            <w:r w:rsidR="00892ADA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0000</w:t>
            </w:r>
          </w:p>
          <w:p w:rsidR="00515CAB" w:rsidRPr="008C1FF0" w:rsidRDefault="00515CAB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515CAB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CAB" w:rsidRPr="008C1FF0" w:rsidRDefault="00515CAB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5CAB" w:rsidRPr="008C1FF0" w:rsidRDefault="00515CAB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888 03 02106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5CAB" w:rsidRPr="008C1FF0" w:rsidRDefault="00515CAB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5CAB" w:rsidRPr="008C1FF0" w:rsidRDefault="00515CAB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Прочие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295,6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11,6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11,6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F5254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Закупка товаров, работ и услуг для обеспечения государственных 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lastRenderedPageBreak/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F5254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Уличное освещение за счет средств местного бюджета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134,7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134,7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140,3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140,3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F52549" w:rsidP="00892ADA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F5254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8C1FF0" w:rsidTr="00B64C57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8C1FF0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8C1FF0" w:rsidRDefault="008C7440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5246,9</w:t>
            </w:r>
          </w:p>
        </w:tc>
      </w:tr>
    </w:tbl>
    <w:p w:rsidR="00306079" w:rsidRPr="0048573C" w:rsidRDefault="00306079" w:rsidP="0048573C">
      <w:pPr>
        <w:overflowPunct w:val="0"/>
        <w:autoSpaceDE w:val="0"/>
        <w:autoSpaceDN w:val="0"/>
        <w:adjustRightInd w:val="0"/>
        <w:spacing w:after="0" w:line="240" w:lineRule="auto"/>
        <w:ind w:right="57"/>
        <w:jc w:val="both"/>
        <w:textAlignment w:val="baseline"/>
        <w:rPr>
          <w:rFonts w:ascii="Arial" w:hAnsi="Arial" w:cs="Arial"/>
          <w:b/>
          <w:kern w:val="32"/>
          <w:sz w:val="24"/>
          <w:szCs w:val="24"/>
          <w:lang w:val="ru-RU"/>
        </w:rPr>
      </w:pPr>
    </w:p>
    <w:tbl>
      <w:tblPr>
        <w:tblW w:w="11086" w:type="dxa"/>
        <w:tblInd w:w="-885" w:type="dxa"/>
        <w:tblLayout w:type="fixed"/>
        <w:tblLook w:val="00A0"/>
      </w:tblPr>
      <w:tblGrid>
        <w:gridCol w:w="284"/>
        <w:gridCol w:w="3672"/>
        <w:gridCol w:w="865"/>
        <w:gridCol w:w="28"/>
        <w:gridCol w:w="680"/>
        <w:gridCol w:w="709"/>
        <w:gridCol w:w="2135"/>
        <w:gridCol w:w="1267"/>
        <w:gridCol w:w="1446"/>
      </w:tblGrid>
      <w:tr w:rsidR="00515CAB" w:rsidRPr="008C1FF0" w:rsidTr="002847D7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573C" w:rsidRDefault="0048573C" w:rsidP="0048573C">
            <w:pPr>
              <w:spacing w:after="0" w:line="240" w:lineRule="auto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</w:p>
          <w:p w:rsidR="00515CAB" w:rsidRPr="0048573C" w:rsidRDefault="00515CAB" w:rsidP="0048573C">
            <w:pPr>
              <w:spacing w:after="0" w:line="240" w:lineRule="auto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proofErr w:type="spellStart"/>
            <w:r w:rsidRPr="0048573C">
              <w:rPr>
                <w:rFonts w:ascii="Arial" w:hAnsi="Arial" w:cs="Arial"/>
                <w:b/>
                <w:sz w:val="32"/>
                <w:szCs w:val="32"/>
              </w:rPr>
              <w:t>Приложение</w:t>
            </w:r>
            <w:proofErr w:type="spellEnd"/>
            <w:r w:rsidRPr="0048573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48573C">
              <w:rPr>
                <w:rFonts w:ascii="Arial" w:hAnsi="Arial" w:cs="Arial"/>
                <w:b/>
                <w:sz w:val="32"/>
                <w:szCs w:val="32"/>
                <w:lang w:val="ru-RU"/>
              </w:rPr>
              <w:t>6</w:t>
            </w:r>
          </w:p>
        </w:tc>
      </w:tr>
      <w:tr w:rsidR="00515CAB" w:rsidRPr="00CC48F1" w:rsidTr="00A90044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:rsidR="00515CAB" w:rsidRPr="0048573C" w:rsidRDefault="00515CAB" w:rsidP="00A90044">
            <w:pPr>
              <w:pStyle w:val="af6"/>
              <w:spacing w:after="0"/>
              <w:jc w:val="right"/>
              <w:rPr>
                <w:rFonts w:ascii="Arial" w:hAnsi="Arial" w:cs="Arial"/>
                <w:lang w:val="ru-RU"/>
              </w:rPr>
            </w:pPr>
            <w:r w:rsidRPr="0048573C">
              <w:rPr>
                <w:rFonts w:ascii="Arial" w:hAnsi="Arial" w:cs="Arial"/>
                <w:lang w:val="ru-RU"/>
              </w:rPr>
              <w:t xml:space="preserve">к решению Сельского Совета </w:t>
            </w:r>
            <w:proofErr w:type="spellStart"/>
            <w:r w:rsidRPr="0048573C">
              <w:rPr>
                <w:rFonts w:ascii="Arial" w:hAnsi="Arial" w:cs="Arial"/>
                <w:lang w:val="ru-RU"/>
              </w:rPr>
              <w:t>Щенниковского</w:t>
            </w:r>
            <w:proofErr w:type="spellEnd"/>
          </w:p>
        </w:tc>
      </w:tr>
      <w:tr w:rsidR="00515CAB" w:rsidRPr="008C1FF0" w:rsidTr="00A90044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:rsidR="00515CAB" w:rsidRPr="0048573C" w:rsidRDefault="00515CAB" w:rsidP="00A90044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8573C">
              <w:rPr>
                <w:rFonts w:ascii="Arial" w:hAnsi="Arial" w:cs="Arial"/>
                <w:sz w:val="24"/>
                <w:szCs w:val="24"/>
              </w:rPr>
              <w:t>сельсовета</w:t>
            </w:r>
            <w:proofErr w:type="spellEnd"/>
            <w:r w:rsidRPr="0048573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515CAB" w:rsidRPr="008C1FF0" w:rsidTr="00A90044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:rsidR="00515CAB" w:rsidRPr="0048573C" w:rsidRDefault="00515CAB" w:rsidP="00A90044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sz w:val="24"/>
                <w:szCs w:val="24"/>
                <w:lang w:val="ru-RU"/>
              </w:rPr>
              <w:t>«О бюджете на 2019 год»</w:t>
            </w:r>
          </w:p>
        </w:tc>
      </w:tr>
      <w:tr w:rsidR="00515CAB" w:rsidRPr="008C1FF0" w:rsidTr="00A90044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:rsidR="00515CAB" w:rsidRPr="008C1FF0" w:rsidRDefault="00515CAB" w:rsidP="00515CA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2847D7" w:rsidRPr="00CC48F1" w:rsidTr="002847D7">
        <w:trPr>
          <w:gridBefore w:val="1"/>
          <w:wBefore w:w="284" w:type="dxa"/>
          <w:trHeight w:val="509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4498" w:rsidRPr="008C1FF0" w:rsidRDefault="00324498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B64C57" w:rsidRPr="00B64C57" w:rsidRDefault="002847D7" w:rsidP="00B64C57">
            <w:pPr>
              <w:pStyle w:val="afff0"/>
              <w:jc w:val="center"/>
              <w:rPr>
                <w:rFonts w:ascii="Arial" w:hAnsi="Arial" w:cs="Arial"/>
                <w:b/>
                <w:sz w:val="28"/>
                <w:szCs w:val="28"/>
                <w:lang w:val="ru-RU"/>
              </w:rPr>
            </w:pPr>
            <w:r w:rsidRPr="00B64C57">
              <w:rPr>
                <w:rFonts w:ascii="Arial" w:hAnsi="Arial" w:cs="Arial"/>
                <w:b/>
                <w:sz w:val="28"/>
                <w:szCs w:val="28"/>
                <w:lang w:val="ru-RU"/>
              </w:rPr>
              <w:t>Ведомственная структура расходов бюджета поселения</w:t>
            </w:r>
          </w:p>
          <w:p w:rsidR="002847D7" w:rsidRPr="00B64C57" w:rsidRDefault="002847D7" w:rsidP="00B64C57">
            <w:pPr>
              <w:pStyle w:val="afff0"/>
              <w:jc w:val="center"/>
              <w:rPr>
                <w:lang w:val="ru-RU"/>
              </w:rPr>
            </w:pPr>
            <w:r w:rsidRPr="00B64C57">
              <w:rPr>
                <w:rFonts w:ascii="Arial" w:hAnsi="Arial" w:cs="Arial"/>
                <w:b/>
                <w:sz w:val="28"/>
                <w:szCs w:val="28"/>
                <w:lang w:val="ru-RU"/>
              </w:rPr>
              <w:t>на 2019 год</w:t>
            </w:r>
          </w:p>
        </w:tc>
      </w:tr>
      <w:tr w:rsidR="002847D7" w:rsidRPr="008C1FF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4498" w:rsidRPr="008C1FF0" w:rsidRDefault="00324498" w:rsidP="00C73465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8C1FF0" w:rsidRDefault="002847D7" w:rsidP="00C73465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8C1FF0" w:rsidRDefault="00324498" w:rsidP="00B64C57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(тыс</w:t>
            </w:r>
            <w:proofErr w:type="gram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.р</w:t>
            </w:r>
            <w:proofErr w:type="gram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ублей)</w:t>
            </w:r>
          </w:p>
        </w:tc>
      </w:tr>
      <w:tr w:rsidR="002847D7" w:rsidRPr="008C1FF0" w:rsidTr="002847D7">
        <w:trPr>
          <w:trHeight w:val="264"/>
        </w:trPr>
        <w:tc>
          <w:tcPr>
            <w:tcW w:w="39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56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Ведом-ство</w:t>
            </w:r>
            <w:proofErr w:type="spell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Целевая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статья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Администрация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сельсовета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1559,3</w:t>
            </w:r>
          </w:p>
        </w:tc>
      </w:tr>
      <w:tr w:rsidR="002847D7" w:rsidRPr="008C1FF0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Функционирование Правительства Российской Федерации, высших исполнительных органов </w:t>
            </w: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1274,5</w:t>
            </w:r>
          </w:p>
        </w:tc>
      </w:tr>
      <w:tr w:rsidR="002847D7" w:rsidRPr="008C1FF0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 xml:space="preserve">Муниципальная программа «Экология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4,0</w:t>
            </w:r>
          </w:p>
        </w:tc>
      </w:tr>
      <w:tr w:rsidR="002847D7" w:rsidRPr="008C1FF0" w:rsidTr="00324498">
        <w:trPr>
          <w:trHeight w:val="61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48573C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847D7" w:rsidRPr="008C1FF0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847D7" w:rsidRPr="008C1FF0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A90044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847D7" w:rsidRPr="008C1FF0" w:rsidTr="00324498">
        <w:trPr>
          <w:trHeight w:val="1491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48573C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847D7"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847D7" w:rsidRPr="008C1FF0" w:rsidTr="00324498">
        <w:trPr>
          <w:trHeight w:val="44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1270,5</w:t>
            </w:r>
          </w:p>
        </w:tc>
      </w:tr>
      <w:tr w:rsidR="002847D7" w:rsidRPr="008C1FF0" w:rsidTr="00324498">
        <w:trPr>
          <w:trHeight w:val="44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1270,5</w:t>
            </w:r>
          </w:p>
        </w:tc>
      </w:tr>
      <w:tr w:rsidR="002847D7" w:rsidRPr="008C1FF0" w:rsidTr="00324498">
        <w:trPr>
          <w:trHeight w:val="44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1270,5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678,9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494,9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184,0</w:t>
            </w:r>
          </w:p>
        </w:tc>
      </w:tr>
      <w:tr w:rsidR="002847D7" w:rsidRPr="008C1FF0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591,6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591,6</w:t>
            </w:r>
          </w:p>
        </w:tc>
      </w:tr>
      <w:tr w:rsidR="002847D7" w:rsidRPr="008C1FF0" w:rsidTr="00324498">
        <w:trPr>
          <w:trHeight w:val="47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Резервные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фонды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Резервные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фонды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местных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администраций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2B7FC0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Другие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281,8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281,8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281,8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Содержание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аппарата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278,8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48573C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Прочие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48573C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вневойсковая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847D7" w:rsidRPr="008C1FF0" w:rsidTr="00324498">
        <w:trPr>
          <w:trHeight w:val="166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48573C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</w:t>
            </w:r>
          </w:p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14 0 00 00000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передаваемых полномочий органами местного самоуправления поселений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65,6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A524FA" w:rsidP="0048573C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Межбюджетные трансферты </w:t>
            </w:r>
            <w:r w:rsidR="002847D7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="002847D7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территориях</w:t>
            </w:r>
            <w:proofErr w:type="gramStart"/>
            <w:r w:rsidR="002847D7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,г</w:t>
            </w:r>
            <w:proofErr w:type="gramEnd"/>
            <w:r w:rsidR="002847D7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де</w:t>
            </w:r>
            <w:proofErr w:type="spellEnd"/>
            <w:r w:rsidR="002847D7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отсутствуют военные комиссариаты.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65,6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48573C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40,9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24,7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923,8</w:t>
            </w:r>
          </w:p>
        </w:tc>
      </w:tr>
      <w:tr w:rsidR="002847D7" w:rsidRPr="008C1FF0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847D7" w:rsidRPr="008C1FF0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пожарной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915,8</w:t>
            </w:r>
          </w:p>
        </w:tc>
      </w:tr>
      <w:tr w:rsidR="002847D7" w:rsidRPr="008C1FF0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 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915,8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915,8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780,2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135,6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1072,8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5,0</w:t>
            </w:r>
          </w:p>
        </w:tc>
      </w:tr>
      <w:tr w:rsidR="002847D7" w:rsidRPr="008C1FF0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2017-2019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5,0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324498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847D7" w:rsidRPr="008C1FF0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="002847D7" w:rsidRPr="008C1FF0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="002847D7" w:rsidRPr="008C1FF0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="002847D7"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847D7" w:rsidRPr="008C1FF0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="002847D7" w:rsidRPr="008C1FF0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Муниципальная программа «Развитие транспортной системы в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 муниципальном районе </w:t>
            </w:r>
            <w:r w:rsidR="006745AD"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>Н</w:t>
            </w: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ижегородской области на 2018-2020годы»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C27704"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 xml:space="preserve">Ремонт и содержание автомобильных дорог общего пользования в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Шарангском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муниципальном 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8C1FF0" w:rsidTr="00324498">
        <w:trPr>
          <w:trHeight w:val="61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296,6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11,</w:t>
            </w:r>
            <w:r w:rsidR="003C4C2F"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8C1FF0" w:rsidRDefault="003C4C2F" w:rsidP="0048573C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8C1FF0" w:rsidRDefault="003C4C2F" w:rsidP="0048573C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1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8C1FF0" w:rsidRDefault="003C4C2F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3C4C2F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285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«Экология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6745AD"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10,0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</w:t>
            </w:r>
            <w:proofErr w:type="gramStart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и(</w:t>
            </w:r>
            <w:proofErr w:type="gramEnd"/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свалки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275,0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275,0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275,0</w:t>
            </w:r>
          </w:p>
        </w:tc>
      </w:tr>
      <w:tr w:rsidR="002847D7" w:rsidRPr="008C1FF0" w:rsidTr="00324498">
        <w:trPr>
          <w:trHeight w:val="37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134,7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134,7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140,3</w:t>
            </w:r>
          </w:p>
        </w:tc>
      </w:tr>
      <w:tr w:rsidR="002847D7" w:rsidRPr="008C1FF0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48573C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C27704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140,3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48573C" w:rsidRDefault="00C27704" w:rsidP="0048573C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8C1FF0" w:rsidTr="00324498">
        <w:trPr>
          <w:trHeight w:val="31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48573C" w:rsidRDefault="00C27704" w:rsidP="0048573C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  <w:r w:rsidR="0048573C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C27704" w:rsidP="0048573C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  <w:r w:rsidR="002847D7"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2847D7" w:rsidRPr="008C1FF0" w:rsidTr="00324498">
        <w:trPr>
          <w:trHeight w:val="2203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Межбюджетные трансферты </w:t>
            </w:r>
            <w:r w:rsidR="006745AD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из 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</w:t>
            </w:r>
            <w:r w:rsidR="006745AD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ов поселений бюджету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</w:t>
            </w:r>
            <w:r w:rsidR="006745AD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ого</w:t>
            </w: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район</w:t>
            </w:r>
            <w:r w:rsidR="006745AD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а</w:t>
            </w:r>
            <w:r w:rsidR="00324498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и из бюджета </w:t>
            </w:r>
            <w:proofErr w:type="spellStart"/>
            <w:r w:rsidR="00324498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муниципальнолго</w:t>
            </w:r>
            <w:proofErr w:type="spellEnd"/>
            <w:r w:rsidR="00324498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района бюджетам поселений в соответствии с заключенными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48573C" w:rsidRDefault="0048573C" w:rsidP="0048573C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</w:t>
            </w:r>
            <w:r w:rsidR="00C27704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,8</w:t>
            </w:r>
          </w:p>
        </w:tc>
      </w:tr>
      <w:tr w:rsidR="002847D7" w:rsidRPr="008C1FF0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48573C" w:rsidRDefault="00C27704" w:rsidP="0048573C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48573C" w:rsidRDefault="00C27704" w:rsidP="0048573C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6,0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48573C" w:rsidP="0048573C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2847D7" w:rsidRPr="008C1FF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48573C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48573C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2847D7" w:rsidRPr="008C1FF0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Всего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расходов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8C1FF0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48573C" w:rsidRDefault="00C27704" w:rsidP="0048573C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5246,9</w:t>
            </w:r>
          </w:p>
        </w:tc>
      </w:tr>
    </w:tbl>
    <w:p w:rsidR="002847D7" w:rsidRPr="0048573C" w:rsidRDefault="002847D7" w:rsidP="0048573C">
      <w:pPr>
        <w:rPr>
          <w:rFonts w:ascii="Arial" w:hAnsi="Arial" w:cs="Arial"/>
          <w:sz w:val="24"/>
          <w:szCs w:val="24"/>
          <w:lang w:val="ru-RU"/>
        </w:rPr>
      </w:pPr>
    </w:p>
    <w:tbl>
      <w:tblPr>
        <w:tblW w:w="10915" w:type="dxa"/>
        <w:tblInd w:w="-601" w:type="dxa"/>
        <w:tblLayout w:type="fixed"/>
        <w:tblLook w:val="00A0"/>
      </w:tblPr>
      <w:tblGrid>
        <w:gridCol w:w="10915"/>
      </w:tblGrid>
      <w:tr w:rsidR="00240B2D" w:rsidRPr="008C1FF0" w:rsidTr="00C73465">
        <w:trPr>
          <w:trHeight w:val="255"/>
        </w:trPr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40B2D" w:rsidRPr="0048573C" w:rsidRDefault="00240B2D" w:rsidP="0048573C">
            <w:pPr>
              <w:spacing w:after="0" w:line="240" w:lineRule="auto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48573C">
              <w:rPr>
                <w:rFonts w:ascii="Arial" w:hAnsi="Arial" w:cs="Arial"/>
                <w:b/>
                <w:sz w:val="32"/>
                <w:szCs w:val="32"/>
              </w:rPr>
              <w:t>Приложение</w:t>
            </w:r>
            <w:proofErr w:type="spellEnd"/>
            <w:r w:rsidRPr="0048573C">
              <w:rPr>
                <w:rFonts w:ascii="Arial" w:hAnsi="Arial" w:cs="Arial"/>
                <w:b/>
                <w:sz w:val="32"/>
                <w:szCs w:val="32"/>
              </w:rPr>
              <w:t xml:space="preserve"> 7</w:t>
            </w:r>
          </w:p>
        </w:tc>
      </w:tr>
      <w:tr w:rsidR="00240B2D" w:rsidRPr="00CC48F1" w:rsidTr="00C73465">
        <w:trPr>
          <w:trHeight w:val="255"/>
        </w:trPr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40B2D" w:rsidRPr="0048573C" w:rsidRDefault="00240B2D" w:rsidP="00324498">
            <w:pPr>
              <w:pStyle w:val="af6"/>
              <w:spacing w:after="0"/>
              <w:jc w:val="right"/>
              <w:rPr>
                <w:rFonts w:ascii="Arial" w:hAnsi="Arial" w:cs="Arial"/>
                <w:lang w:val="ru-RU"/>
              </w:rPr>
            </w:pPr>
            <w:r w:rsidRPr="0048573C">
              <w:rPr>
                <w:rFonts w:ascii="Arial" w:hAnsi="Arial" w:cs="Arial"/>
                <w:lang w:val="ru-RU"/>
              </w:rPr>
              <w:t xml:space="preserve">к решению Сельского Совета </w:t>
            </w:r>
            <w:proofErr w:type="spellStart"/>
            <w:r w:rsidRPr="0048573C">
              <w:rPr>
                <w:rFonts w:ascii="Arial" w:hAnsi="Arial" w:cs="Arial"/>
                <w:lang w:val="ru-RU"/>
              </w:rPr>
              <w:t>Щенниковского</w:t>
            </w:r>
            <w:proofErr w:type="spellEnd"/>
          </w:p>
          <w:p w:rsidR="00240B2D" w:rsidRPr="0048573C" w:rsidRDefault="00240B2D" w:rsidP="00324498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sz w:val="24"/>
                <w:szCs w:val="24"/>
                <w:lang w:val="ru-RU"/>
              </w:rPr>
              <w:t xml:space="preserve">сельсовета </w:t>
            </w:r>
          </w:p>
          <w:p w:rsidR="00240B2D" w:rsidRPr="0048573C" w:rsidRDefault="00240B2D" w:rsidP="00324498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sz w:val="24"/>
                <w:szCs w:val="24"/>
                <w:lang w:val="ru-RU"/>
              </w:rPr>
              <w:t>« О бюджете поселения на 2019 год»</w:t>
            </w:r>
          </w:p>
          <w:p w:rsidR="00240B2D" w:rsidRPr="008C1FF0" w:rsidRDefault="00240B2D" w:rsidP="00324498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324498" w:rsidRPr="008C1FF0" w:rsidRDefault="00324498" w:rsidP="0048573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240B2D" w:rsidRPr="00CC48F1" w:rsidTr="00C73465">
        <w:trPr>
          <w:trHeight w:val="255"/>
        </w:trPr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40B2D" w:rsidRPr="0048573C" w:rsidRDefault="00240B2D" w:rsidP="002B7FC0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48573C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Распределение бюджетных ассигнований по </w:t>
            </w:r>
            <w:proofErr w:type="spellStart"/>
            <w:r w:rsidRPr="0048573C">
              <w:rPr>
                <w:rFonts w:ascii="Arial" w:hAnsi="Arial" w:cs="Arial"/>
                <w:b/>
                <w:sz w:val="32"/>
                <w:szCs w:val="32"/>
                <w:lang w:val="ru-RU"/>
              </w:rPr>
              <w:lastRenderedPageBreak/>
              <w:t>раз</w:t>
            </w:r>
            <w:r w:rsidR="002B7FC0" w:rsidRPr="0048573C">
              <w:rPr>
                <w:rFonts w:ascii="Arial" w:hAnsi="Arial" w:cs="Arial"/>
                <w:b/>
                <w:sz w:val="32"/>
                <w:szCs w:val="32"/>
                <w:lang w:val="ru-RU"/>
              </w:rPr>
              <w:t>делам</w:t>
            </w:r>
            <w:proofErr w:type="gramStart"/>
            <w:r w:rsidR="002B7FC0" w:rsidRPr="0048573C">
              <w:rPr>
                <w:rFonts w:ascii="Arial" w:hAnsi="Arial" w:cs="Arial"/>
                <w:b/>
                <w:sz w:val="32"/>
                <w:szCs w:val="32"/>
                <w:lang w:val="ru-RU"/>
              </w:rPr>
              <w:t>,п</w:t>
            </w:r>
            <w:proofErr w:type="gramEnd"/>
            <w:r w:rsidR="002B7FC0" w:rsidRPr="0048573C">
              <w:rPr>
                <w:rFonts w:ascii="Arial" w:hAnsi="Arial" w:cs="Arial"/>
                <w:b/>
                <w:sz w:val="32"/>
                <w:szCs w:val="32"/>
                <w:lang w:val="ru-RU"/>
              </w:rPr>
              <w:t>одразделам,группам</w:t>
            </w:r>
            <w:proofErr w:type="spellEnd"/>
            <w:r w:rsidR="002B7FC0" w:rsidRPr="0048573C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видов </w:t>
            </w:r>
            <w:r w:rsidRPr="0048573C">
              <w:rPr>
                <w:rFonts w:ascii="Arial" w:hAnsi="Arial" w:cs="Arial"/>
                <w:b/>
                <w:sz w:val="32"/>
                <w:szCs w:val="32"/>
                <w:lang w:val="ru-RU"/>
              </w:rPr>
              <w:t>расходной классификации расходов бюджета на 2019год</w:t>
            </w:r>
          </w:p>
        </w:tc>
      </w:tr>
    </w:tbl>
    <w:p w:rsidR="002847D7" w:rsidRPr="008C1FF0" w:rsidRDefault="002847D7" w:rsidP="008C1FF0">
      <w:pPr>
        <w:rPr>
          <w:rFonts w:ascii="Arial" w:hAnsi="Arial" w:cs="Arial"/>
          <w:sz w:val="24"/>
          <w:szCs w:val="24"/>
          <w:lang w:val="ru-RU"/>
        </w:rPr>
      </w:pPr>
    </w:p>
    <w:tbl>
      <w:tblPr>
        <w:tblW w:w="10802" w:type="dxa"/>
        <w:tblInd w:w="-601" w:type="dxa"/>
        <w:tblLayout w:type="fixed"/>
        <w:tblLook w:val="00A0"/>
      </w:tblPr>
      <w:tblGrid>
        <w:gridCol w:w="3544"/>
        <w:gridCol w:w="1701"/>
        <w:gridCol w:w="992"/>
        <w:gridCol w:w="568"/>
        <w:gridCol w:w="2551"/>
        <w:gridCol w:w="1446"/>
      </w:tblGrid>
      <w:tr w:rsidR="008C1FF0" w:rsidRPr="0048573C" w:rsidTr="00C73465">
        <w:trPr>
          <w:gridAfter w:val="3"/>
          <w:wAfter w:w="4565" w:type="dxa"/>
          <w:trHeight w:val="264"/>
        </w:trPr>
        <w:tc>
          <w:tcPr>
            <w:tcW w:w="62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573C" w:rsidRPr="0048573C" w:rsidRDefault="008C1FF0" w:rsidP="00B64C57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sz w:val="24"/>
                <w:szCs w:val="24"/>
                <w:lang w:val="ru-RU"/>
              </w:rPr>
              <w:t xml:space="preserve">(тыс. </w:t>
            </w:r>
            <w:r w:rsidR="0048573C">
              <w:rPr>
                <w:rFonts w:ascii="Arial" w:hAnsi="Arial" w:cs="Arial"/>
                <w:sz w:val="24"/>
                <w:szCs w:val="24"/>
                <w:lang w:val="ru-RU"/>
              </w:rPr>
              <w:t>р</w:t>
            </w:r>
            <w:r w:rsidRPr="0048573C">
              <w:rPr>
                <w:rFonts w:ascii="Arial" w:hAnsi="Arial" w:cs="Arial"/>
                <w:sz w:val="24"/>
                <w:szCs w:val="24"/>
                <w:lang w:val="ru-RU"/>
              </w:rPr>
              <w:t>ублей</w:t>
            </w:r>
            <w:r w:rsidR="0048573C">
              <w:rPr>
                <w:rFonts w:ascii="Arial" w:hAnsi="Arial" w:cs="Arial"/>
                <w:sz w:val="24"/>
                <w:szCs w:val="24"/>
                <w:lang w:val="ru-RU"/>
              </w:rPr>
              <w:t>)</w:t>
            </w:r>
          </w:p>
        </w:tc>
      </w:tr>
      <w:tr w:rsidR="00240B2D" w:rsidRPr="0048573C" w:rsidTr="00C73465">
        <w:trPr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Код бюджетной классификации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Сумма</w:t>
            </w:r>
          </w:p>
        </w:tc>
      </w:tr>
      <w:tr w:rsidR="00240B2D" w:rsidRPr="0048573C" w:rsidTr="00C73465">
        <w:trPr>
          <w:trHeight w:val="408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Раздел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Подраздел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Вид расходов</w:t>
            </w: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</w:tr>
      <w:tr w:rsidR="00240B2D" w:rsidRPr="0048573C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Cs/>
                <w:sz w:val="24"/>
                <w:szCs w:val="24"/>
                <w:lang w:val="ru-RU"/>
              </w:rPr>
              <w:t>4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48573C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Общегосударственные вопросы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A35996" w:rsidP="008C1FF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240B2D" w:rsidRPr="0048573C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48573C" w:rsidRDefault="00240B2D" w:rsidP="002B7FC0">
            <w:pPr>
              <w:spacing w:after="0" w:line="240" w:lineRule="auto"/>
              <w:ind w:right="11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48573C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1559,3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Функционирование правительства российской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proofErr w:type="gram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,в</w:t>
            </w:r>
            <w:proofErr w:type="gram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ысших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исполнительных органов государственной власти Российской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Федерации,местных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администраци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8C1FF0" w:rsidP="00A35996">
            <w:pPr>
              <w:spacing w:after="0" w:line="240" w:lineRule="auto"/>
              <w:ind w:left="170" w:right="113" w:firstLine="709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40B2D"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1274,5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A35996" w:rsidP="008C1FF0">
            <w:pPr>
              <w:spacing w:after="0" w:line="240" w:lineRule="auto"/>
              <w:ind w:right="57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01</w:t>
            </w:r>
            <w:r w:rsidR="00240B2D"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B7FC0" w:rsidP="008C1FF0">
            <w:pPr>
              <w:spacing w:after="0" w:line="240" w:lineRule="auto"/>
              <w:ind w:right="113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A35996" w:rsidRPr="008C1FF0">
              <w:rPr>
                <w:rFonts w:ascii="Arial" w:hAnsi="Arial" w:cs="Arial"/>
                <w:sz w:val="24"/>
                <w:szCs w:val="24"/>
                <w:lang w:val="ru-RU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1086,5</w:t>
            </w:r>
          </w:p>
        </w:tc>
      </w:tr>
      <w:tr w:rsidR="00240B2D" w:rsidRPr="008C1FF0" w:rsidTr="00C73465">
        <w:trPr>
          <w:trHeight w:val="81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B7FC0" w:rsidP="00B64C57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40B2D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2B7FC0">
            <w:pPr>
              <w:spacing w:after="0" w:line="240" w:lineRule="auto"/>
              <w:ind w:right="113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188,0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Резервные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Другие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общегосударственные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B7FC0" w:rsidP="008C1FF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281,8</w:t>
            </w:r>
          </w:p>
        </w:tc>
      </w:tr>
      <w:tr w:rsidR="00240B2D" w:rsidRPr="008C1FF0" w:rsidTr="00C73465">
        <w:trPr>
          <w:trHeight w:val="1269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240B2D" w:rsidRPr="008C1FF0" w:rsidTr="00C73465">
        <w:trPr>
          <w:trHeight w:val="122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40B2D" w:rsidRPr="008C1FF0" w:rsidTr="00C73465">
        <w:trPr>
          <w:trHeight w:val="13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40B2D" w:rsidRPr="008C1FF0" w:rsidTr="00C73465">
        <w:trPr>
          <w:trHeight w:val="43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вневойковая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40B2D" w:rsidRPr="008C1FF0" w:rsidTr="00C73465">
        <w:trPr>
          <w:trHeight w:val="226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8C1FF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40,9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8C1FF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24,7</w:t>
            </w:r>
          </w:p>
        </w:tc>
      </w:tr>
      <w:tr w:rsidR="00240B2D" w:rsidRPr="008C1FF0" w:rsidTr="00C73465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923,8</w:t>
            </w:r>
          </w:p>
        </w:tc>
      </w:tr>
      <w:tr w:rsidR="00240B2D" w:rsidRPr="008C1FF0" w:rsidTr="00C73465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40B2D" w:rsidRPr="008C1FF0" w:rsidTr="00C73465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40B2D" w:rsidRPr="008C1FF0" w:rsidTr="00C73465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Обеспечение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пожарной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915,8</w:t>
            </w:r>
          </w:p>
        </w:tc>
      </w:tr>
      <w:tr w:rsidR="00240B2D" w:rsidRPr="008C1FF0" w:rsidTr="00C73465">
        <w:trPr>
          <w:trHeight w:val="23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03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780,2</w:t>
            </w:r>
          </w:p>
        </w:tc>
      </w:tr>
      <w:tr w:rsidR="00240B2D" w:rsidRPr="008C1FF0" w:rsidTr="00C73465">
        <w:trPr>
          <w:trHeight w:val="122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135,6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1072,8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Общеэкономические</w:t>
            </w:r>
            <w:proofErr w:type="spellEnd"/>
            <w:r w:rsidRPr="008C1FF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240B2D" w:rsidRPr="008C1FF0" w:rsidTr="00C73465">
        <w:trPr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240B2D" w:rsidRPr="008C1FF0" w:rsidTr="00C73465">
        <w:trPr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Pr="008C1FF0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sz w:val="24"/>
                <w:szCs w:val="24"/>
                <w:lang w:val="ru-RU"/>
              </w:rPr>
              <w:t>1067,8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8C1FF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296,6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11,</w:t>
            </w:r>
            <w:r w:rsidR="00C73465"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="00C73465"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A35996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</w:t>
            </w:r>
            <w:proofErr w:type="spellStart"/>
            <w:r w:rsidR="00240B2D"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лагоустройство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285,0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8C1FF0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40B2D" w:rsidRPr="008C1FF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Cs/>
                <w:sz w:val="24"/>
                <w:szCs w:val="24"/>
                <w:lang w:val="ru-RU"/>
              </w:rPr>
              <w:t>285,0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8C1FF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8C1FF0" w:rsidP="008C1FF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1322,8</w:t>
            </w:r>
            <w:r w:rsidR="00240B2D" w:rsidRPr="008C1FF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</w:t>
            </w:r>
            <w:proofErr w:type="spellEnd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C73465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6,0</w:t>
            </w:r>
          </w:p>
        </w:tc>
      </w:tr>
      <w:tr w:rsidR="00240B2D" w:rsidRPr="008C1FF0" w:rsidTr="00C73465">
        <w:trPr>
          <w:trHeight w:val="67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8C1FF0" w:rsidP="008C1FF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240B2D" w:rsidRPr="008C1FF0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240B2D" w:rsidRPr="008C1FF0" w:rsidTr="00C73465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</w:t>
            </w:r>
            <w:r w:rsidR="00A35996"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  <w:r w:rsidR="00A35996"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40B2D" w:rsidRPr="008C1FF0" w:rsidRDefault="00240B2D" w:rsidP="008C1FF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DD1144" w:rsidRPr="008C1FF0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C1FF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C1FF0">
              <w:rPr>
                <w:rFonts w:ascii="Arial" w:hAnsi="Arial" w:cs="Arial"/>
                <w:sz w:val="24"/>
                <w:szCs w:val="24"/>
                <w:lang w:val="ru-RU"/>
              </w:rPr>
              <w:t>6,0</w:t>
            </w:r>
          </w:p>
        </w:tc>
      </w:tr>
      <w:tr w:rsidR="00240B2D" w:rsidRPr="008C1FF0" w:rsidTr="00C73465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8C1FF0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240B2D" w:rsidRPr="008C1FF0" w:rsidRDefault="00C73465" w:rsidP="00DD1144">
      <w:pPr>
        <w:spacing w:after="0" w:line="240" w:lineRule="auto"/>
        <w:ind w:right="57"/>
        <w:rPr>
          <w:rFonts w:ascii="Arial" w:hAnsi="Arial" w:cs="Arial"/>
          <w:sz w:val="24"/>
          <w:szCs w:val="24"/>
          <w:lang w:val="ru-RU"/>
        </w:rPr>
      </w:pPr>
      <w:r w:rsidRPr="008C1FF0">
        <w:rPr>
          <w:rFonts w:ascii="Arial" w:hAnsi="Arial" w:cs="Arial"/>
          <w:sz w:val="24"/>
          <w:szCs w:val="24"/>
          <w:lang w:val="ru-RU"/>
        </w:rPr>
        <w:t xml:space="preserve"> </w:t>
      </w:r>
      <w:r w:rsidRPr="008C1FF0">
        <w:rPr>
          <w:rFonts w:ascii="Arial" w:hAnsi="Arial" w:cs="Arial"/>
          <w:b/>
          <w:sz w:val="24"/>
          <w:szCs w:val="24"/>
          <w:lang w:val="ru-RU"/>
        </w:rPr>
        <w:t>ИТОГО</w:t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8C1FF0">
        <w:rPr>
          <w:rFonts w:ascii="Arial" w:hAnsi="Arial" w:cs="Arial"/>
          <w:b/>
          <w:sz w:val="24"/>
          <w:szCs w:val="24"/>
          <w:lang w:val="ru-RU"/>
        </w:rPr>
        <w:tab/>
      </w:r>
      <w:r w:rsidR="00DD1144" w:rsidRPr="008C1FF0">
        <w:rPr>
          <w:rFonts w:ascii="Arial" w:hAnsi="Arial" w:cs="Arial"/>
          <w:b/>
          <w:sz w:val="24"/>
          <w:szCs w:val="24"/>
          <w:lang w:val="ru-RU"/>
        </w:rPr>
        <w:t>5246,9</w:t>
      </w:r>
    </w:p>
    <w:p w:rsidR="00240B2D" w:rsidRPr="008C1FF0" w:rsidRDefault="00240B2D" w:rsidP="00A35996">
      <w:pPr>
        <w:spacing w:after="0" w:line="240" w:lineRule="auto"/>
        <w:ind w:left="57" w:right="57"/>
        <w:jc w:val="center"/>
        <w:rPr>
          <w:rFonts w:ascii="Arial" w:hAnsi="Arial" w:cs="Arial"/>
          <w:sz w:val="24"/>
          <w:szCs w:val="24"/>
          <w:lang w:val="ru-RU"/>
        </w:rPr>
      </w:pPr>
    </w:p>
    <w:p w:rsidR="002E73D4" w:rsidRPr="008C1FF0" w:rsidRDefault="002E73D4" w:rsidP="008C1FF0">
      <w:p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b/>
          <w:kern w:val="32"/>
          <w:sz w:val="24"/>
          <w:szCs w:val="24"/>
          <w:lang w:val="ru-RU"/>
        </w:rPr>
      </w:pPr>
    </w:p>
    <w:sectPr w:rsidR="002E73D4" w:rsidRPr="008C1FF0" w:rsidSect="00B64C57">
      <w:pgSz w:w="11906" w:h="16838"/>
      <w:pgMar w:top="851" w:right="851" w:bottom="851" w:left="1418" w:header="709" w:footer="595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09"/>
        </w:tabs>
        <w:ind w:left="809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6079"/>
    <w:rsid w:val="00021860"/>
    <w:rsid w:val="000A7F71"/>
    <w:rsid w:val="000B2E0C"/>
    <w:rsid w:val="000C4E11"/>
    <w:rsid w:val="000D48CF"/>
    <w:rsid w:val="000F099D"/>
    <w:rsid w:val="001008C7"/>
    <w:rsid w:val="00181E7B"/>
    <w:rsid w:val="001D6FB6"/>
    <w:rsid w:val="0022607E"/>
    <w:rsid w:val="00240B2D"/>
    <w:rsid w:val="0024295F"/>
    <w:rsid w:val="002847D7"/>
    <w:rsid w:val="002B7FC0"/>
    <w:rsid w:val="002E73D4"/>
    <w:rsid w:val="002E780E"/>
    <w:rsid w:val="002F4ED1"/>
    <w:rsid w:val="00306079"/>
    <w:rsid w:val="003168DA"/>
    <w:rsid w:val="00321867"/>
    <w:rsid w:val="00324498"/>
    <w:rsid w:val="003C4C2F"/>
    <w:rsid w:val="0045218D"/>
    <w:rsid w:val="0048573C"/>
    <w:rsid w:val="004B2204"/>
    <w:rsid w:val="004B3E80"/>
    <w:rsid w:val="004E5BA5"/>
    <w:rsid w:val="0051261E"/>
    <w:rsid w:val="00515CAB"/>
    <w:rsid w:val="005A59AE"/>
    <w:rsid w:val="005D5201"/>
    <w:rsid w:val="00613F7E"/>
    <w:rsid w:val="0064702E"/>
    <w:rsid w:val="00651EC7"/>
    <w:rsid w:val="00653E1A"/>
    <w:rsid w:val="00663C95"/>
    <w:rsid w:val="00667C90"/>
    <w:rsid w:val="006745AD"/>
    <w:rsid w:val="006C762B"/>
    <w:rsid w:val="006E35A7"/>
    <w:rsid w:val="0071775D"/>
    <w:rsid w:val="007271F1"/>
    <w:rsid w:val="0072766E"/>
    <w:rsid w:val="007B4A0B"/>
    <w:rsid w:val="007C4718"/>
    <w:rsid w:val="008019E9"/>
    <w:rsid w:val="008055A1"/>
    <w:rsid w:val="008334EA"/>
    <w:rsid w:val="00834F3F"/>
    <w:rsid w:val="008649BF"/>
    <w:rsid w:val="00892ADA"/>
    <w:rsid w:val="0089333F"/>
    <w:rsid w:val="008A3D2D"/>
    <w:rsid w:val="008C1FF0"/>
    <w:rsid w:val="008C7440"/>
    <w:rsid w:val="008E6D4C"/>
    <w:rsid w:val="008F4BFA"/>
    <w:rsid w:val="00913E49"/>
    <w:rsid w:val="00926528"/>
    <w:rsid w:val="00954EA5"/>
    <w:rsid w:val="00972A5F"/>
    <w:rsid w:val="009B77E9"/>
    <w:rsid w:val="009C03AB"/>
    <w:rsid w:val="00A023F5"/>
    <w:rsid w:val="00A1483F"/>
    <w:rsid w:val="00A35996"/>
    <w:rsid w:val="00A524FA"/>
    <w:rsid w:val="00A74687"/>
    <w:rsid w:val="00A90044"/>
    <w:rsid w:val="00AA4B70"/>
    <w:rsid w:val="00AA6ADB"/>
    <w:rsid w:val="00AC03FA"/>
    <w:rsid w:val="00AD04CB"/>
    <w:rsid w:val="00B02F98"/>
    <w:rsid w:val="00B37D05"/>
    <w:rsid w:val="00B410CB"/>
    <w:rsid w:val="00B64C57"/>
    <w:rsid w:val="00C27704"/>
    <w:rsid w:val="00C47CB9"/>
    <w:rsid w:val="00C66A62"/>
    <w:rsid w:val="00C73465"/>
    <w:rsid w:val="00C96CF6"/>
    <w:rsid w:val="00CA71B8"/>
    <w:rsid w:val="00CC1C44"/>
    <w:rsid w:val="00CC46FE"/>
    <w:rsid w:val="00CC48F1"/>
    <w:rsid w:val="00CD2F25"/>
    <w:rsid w:val="00CD4C4A"/>
    <w:rsid w:val="00D23EBD"/>
    <w:rsid w:val="00D37FCF"/>
    <w:rsid w:val="00DA5A2D"/>
    <w:rsid w:val="00DD1144"/>
    <w:rsid w:val="00DE4044"/>
    <w:rsid w:val="00E2668B"/>
    <w:rsid w:val="00E54655"/>
    <w:rsid w:val="00E75600"/>
    <w:rsid w:val="00EB0866"/>
    <w:rsid w:val="00F04C48"/>
    <w:rsid w:val="00F3017A"/>
    <w:rsid w:val="00F458C9"/>
    <w:rsid w:val="00F52549"/>
    <w:rsid w:val="00F66512"/>
    <w:rsid w:val="00F71805"/>
    <w:rsid w:val="00F71A04"/>
    <w:rsid w:val="00F917F9"/>
    <w:rsid w:val="00FD7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9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432B18-6C14-4217-859B-6E753553B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1</Pages>
  <Words>5607</Words>
  <Characters>31963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Наимушина Н</dc:creator>
  <cp:lastModifiedBy>Глава</cp:lastModifiedBy>
  <cp:revision>41</cp:revision>
  <cp:lastPrinted>2019-01-01T12:11:00Z</cp:lastPrinted>
  <dcterms:created xsi:type="dcterms:W3CDTF">2018-07-02T08:57:00Z</dcterms:created>
  <dcterms:modified xsi:type="dcterms:W3CDTF">2019-01-01T12:11:00Z</dcterms:modified>
</cp:coreProperties>
</file>