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D10" w:rsidRDefault="000C4D10" w:rsidP="000C4D10">
      <w:pPr>
        <w:pStyle w:val="afff0"/>
        <w:jc w:val="center"/>
      </w:pPr>
      <w:r>
        <w:rPr>
          <w:noProof/>
          <w:lang w:val="ru-RU" w:eastAsia="ru-RU" w:bidi="ar-SA"/>
        </w:rPr>
        <w:drawing>
          <wp:inline distT="0" distB="0" distL="0" distR="0">
            <wp:extent cx="617220" cy="53467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D10" w:rsidRPr="000C4D10" w:rsidRDefault="000C4D10" w:rsidP="000C4D10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0C4D10">
        <w:rPr>
          <w:rFonts w:ascii="Arial" w:hAnsi="Arial" w:cs="Arial"/>
          <w:b/>
          <w:bCs/>
          <w:sz w:val="32"/>
          <w:szCs w:val="32"/>
          <w:lang w:val="ru-RU"/>
        </w:rPr>
        <w:t>СЕЛЬСКИЙ СОВЕТ ЩЕННИКОВСКОГО СЕЛЬСОВЕТА</w:t>
      </w:r>
    </w:p>
    <w:p w:rsidR="000C4D10" w:rsidRPr="000C4D10" w:rsidRDefault="000C4D10" w:rsidP="000C4D10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0C4D10">
        <w:rPr>
          <w:rFonts w:ascii="Arial" w:hAnsi="Arial" w:cs="Arial"/>
          <w:b/>
          <w:bCs/>
          <w:sz w:val="32"/>
          <w:szCs w:val="32"/>
          <w:lang w:val="ru-RU"/>
        </w:rPr>
        <w:t>ШАРАНГСКОГО МУНИЦИПАЛЬНОГО РАЙОНА</w:t>
      </w:r>
    </w:p>
    <w:p w:rsidR="000C4D10" w:rsidRPr="000C4D10" w:rsidRDefault="000C4D10" w:rsidP="000C4D10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0C4D10">
        <w:rPr>
          <w:rFonts w:ascii="Arial" w:hAnsi="Arial" w:cs="Arial"/>
          <w:b/>
          <w:bCs/>
          <w:sz w:val="32"/>
          <w:szCs w:val="32"/>
          <w:lang w:val="ru-RU"/>
        </w:rPr>
        <w:t>НИЖЕГОРОДСКОЙ ОБЛАСТИ</w:t>
      </w:r>
    </w:p>
    <w:p w:rsidR="000C4D10" w:rsidRPr="000C4D10" w:rsidRDefault="000C4D10" w:rsidP="000C4D10">
      <w:pPr>
        <w:pStyle w:val="afff0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proofErr w:type="gramStart"/>
      <w:r w:rsidRPr="000C4D10">
        <w:rPr>
          <w:rFonts w:ascii="Arial" w:hAnsi="Arial" w:cs="Arial"/>
          <w:b/>
          <w:bCs/>
          <w:sz w:val="32"/>
          <w:szCs w:val="32"/>
          <w:lang w:val="ru-RU"/>
        </w:rPr>
        <w:t>Р</w:t>
      </w:r>
      <w:proofErr w:type="gramEnd"/>
      <w:r w:rsidRPr="000C4D10">
        <w:rPr>
          <w:rFonts w:ascii="Arial" w:hAnsi="Arial" w:cs="Arial"/>
          <w:b/>
          <w:bCs/>
          <w:sz w:val="32"/>
          <w:szCs w:val="32"/>
          <w:lang w:val="ru-RU"/>
        </w:rPr>
        <w:t xml:space="preserve"> Е Ш Е Н И Е</w:t>
      </w:r>
    </w:p>
    <w:p w:rsidR="000C4D10" w:rsidRPr="000C4D10" w:rsidRDefault="000C4D10" w:rsidP="000C4D10">
      <w:pPr>
        <w:jc w:val="both"/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sz w:val="24"/>
          <w:szCs w:val="24"/>
          <w:lang w:val="ru-RU"/>
        </w:rPr>
        <w:t xml:space="preserve">от </w:t>
      </w:r>
      <w:r w:rsidR="009A13DA">
        <w:rPr>
          <w:rFonts w:ascii="Arial" w:hAnsi="Arial" w:cs="Arial"/>
          <w:sz w:val="24"/>
          <w:szCs w:val="24"/>
          <w:lang w:val="ru-RU"/>
        </w:rPr>
        <w:t>10.12.2018</w:t>
      </w:r>
      <w:r w:rsidR="00DB1958">
        <w:rPr>
          <w:rFonts w:ascii="Arial" w:hAnsi="Arial" w:cs="Arial"/>
          <w:sz w:val="24"/>
          <w:szCs w:val="24"/>
          <w:lang w:val="ru-RU"/>
        </w:rPr>
        <w:t>г.</w:t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</w:r>
      <w:r w:rsidR="00DB1958">
        <w:rPr>
          <w:rFonts w:ascii="Arial" w:hAnsi="Arial" w:cs="Arial"/>
          <w:sz w:val="24"/>
          <w:szCs w:val="24"/>
          <w:lang w:val="ru-RU"/>
        </w:rPr>
        <w:tab/>
        <w:t>№22</w:t>
      </w:r>
    </w:p>
    <w:p w:rsidR="00306079" w:rsidRPr="000C4D10" w:rsidRDefault="00306079" w:rsidP="000C4D1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0C4D10">
        <w:rPr>
          <w:rFonts w:ascii="Arial" w:hAnsi="Arial" w:cs="Arial"/>
          <w:b/>
          <w:sz w:val="32"/>
          <w:szCs w:val="32"/>
          <w:lang w:val="ru-RU"/>
        </w:rPr>
        <w:t>О внесении изменений в решение</w:t>
      </w:r>
    </w:p>
    <w:p w:rsidR="00306079" w:rsidRPr="000C4D10" w:rsidRDefault="00306079" w:rsidP="000C4D1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proofErr w:type="spellStart"/>
      <w:r w:rsidRPr="000C4D10">
        <w:rPr>
          <w:rFonts w:ascii="Arial" w:hAnsi="Arial" w:cs="Arial"/>
          <w:b/>
          <w:sz w:val="32"/>
          <w:szCs w:val="32"/>
          <w:lang w:val="ru-RU"/>
        </w:rPr>
        <w:t>Щенниковского</w:t>
      </w:r>
      <w:proofErr w:type="spellEnd"/>
      <w:r w:rsidRPr="000C4D10">
        <w:rPr>
          <w:rFonts w:ascii="Arial" w:hAnsi="Arial" w:cs="Arial"/>
          <w:b/>
          <w:sz w:val="32"/>
          <w:szCs w:val="32"/>
          <w:lang w:val="ru-RU"/>
        </w:rPr>
        <w:t xml:space="preserve"> сельсовета</w:t>
      </w:r>
      <w:r w:rsidR="00914763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="000C4D10">
        <w:rPr>
          <w:rFonts w:ascii="Arial" w:hAnsi="Arial" w:cs="Arial"/>
          <w:b/>
          <w:sz w:val="32"/>
          <w:szCs w:val="32"/>
          <w:lang w:val="ru-RU"/>
        </w:rPr>
        <w:t xml:space="preserve">от 15.12.2017г </w:t>
      </w:r>
      <w:r w:rsidRPr="000C4D10">
        <w:rPr>
          <w:rFonts w:ascii="Arial" w:hAnsi="Arial" w:cs="Arial"/>
          <w:b/>
          <w:sz w:val="32"/>
          <w:szCs w:val="32"/>
          <w:lang w:val="ru-RU"/>
        </w:rPr>
        <w:t>№ 38</w:t>
      </w:r>
    </w:p>
    <w:p w:rsidR="00306079" w:rsidRDefault="00306079" w:rsidP="000C4D1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0C4D10">
        <w:rPr>
          <w:rFonts w:ascii="Arial" w:hAnsi="Arial" w:cs="Arial"/>
          <w:b/>
          <w:sz w:val="32"/>
          <w:szCs w:val="32"/>
          <w:lang w:val="ru-RU"/>
        </w:rPr>
        <w:t>«</w:t>
      </w:r>
      <w:r w:rsidR="000C4D10" w:rsidRPr="000C4D10">
        <w:rPr>
          <w:rFonts w:ascii="Arial" w:hAnsi="Arial" w:cs="Arial"/>
          <w:b/>
          <w:sz w:val="32"/>
          <w:szCs w:val="32"/>
          <w:lang w:val="ru-RU"/>
        </w:rPr>
        <w:t>О бюджете поселения на 2018 год</w:t>
      </w:r>
    </w:p>
    <w:p w:rsidR="00B02FED" w:rsidRPr="000C4D10" w:rsidRDefault="00B02FED" w:rsidP="000C4D1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</w:p>
    <w:p w:rsidR="00B02FED" w:rsidRPr="00B02FED" w:rsidRDefault="00306079" w:rsidP="00B02FED">
      <w:pPr>
        <w:pStyle w:val="afff0"/>
        <w:ind w:firstLine="567"/>
        <w:rPr>
          <w:rFonts w:ascii="Arial" w:hAnsi="Arial" w:cs="Arial"/>
          <w:b/>
          <w:sz w:val="24"/>
          <w:szCs w:val="24"/>
          <w:lang w:val="ru-RU"/>
        </w:rPr>
      </w:pPr>
      <w:r w:rsidRPr="00B02FED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C66A62" w:rsidRPr="00B02FED" w:rsidRDefault="00306079" w:rsidP="00B02FE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B02FED">
        <w:rPr>
          <w:rFonts w:ascii="Arial" w:hAnsi="Arial" w:cs="Arial"/>
          <w:sz w:val="24"/>
          <w:szCs w:val="24"/>
          <w:lang w:val="ru-RU"/>
        </w:rPr>
        <w:t xml:space="preserve">Внести в решение сельского Совета </w:t>
      </w:r>
      <w:proofErr w:type="spellStart"/>
      <w:r w:rsidRPr="00B02FED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B02FED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B02FED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B02FED">
        <w:rPr>
          <w:rFonts w:ascii="Arial" w:hAnsi="Arial" w:cs="Arial"/>
          <w:sz w:val="24"/>
          <w:szCs w:val="24"/>
          <w:lang w:val="ru-RU"/>
        </w:rPr>
        <w:t xml:space="preserve"> муниципального района Нижегородской области от 15.12.2017г. № 38 «О бюджете поселения на 2018 год» </w:t>
      </w:r>
      <w:r w:rsidR="00C66A62" w:rsidRPr="00B02FED">
        <w:rPr>
          <w:rFonts w:ascii="Arial" w:hAnsi="Arial" w:cs="Arial"/>
          <w:sz w:val="24"/>
          <w:szCs w:val="24"/>
          <w:lang w:val="ru-RU"/>
        </w:rPr>
        <w:t xml:space="preserve">(с </w:t>
      </w:r>
      <w:proofErr w:type="spellStart"/>
      <w:r w:rsidR="00C66A62" w:rsidRPr="00B02FED">
        <w:rPr>
          <w:rFonts w:ascii="Arial" w:hAnsi="Arial" w:cs="Arial"/>
          <w:sz w:val="24"/>
          <w:szCs w:val="24"/>
          <w:lang w:val="ru-RU"/>
        </w:rPr>
        <w:t>изменениями</w:t>
      </w:r>
      <w:proofErr w:type="gramStart"/>
      <w:r w:rsidR="00C66A62" w:rsidRPr="00B02FED">
        <w:rPr>
          <w:rFonts w:ascii="Arial" w:hAnsi="Arial" w:cs="Arial"/>
          <w:sz w:val="24"/>
          <w:szCs w:val="24"/>
          <w:lang w:val="ru-RU"/>
        </w:rPr>
        <w:t>,в</w:t>
      </w:r>
      <w:proofErr w:type="gramEnd"/>
      <w:r w:rsidR="00C66A62" w:rsidRPr="00B02FED">
        <w:rPr>
          <w:rFonts w:ascii="Arial" w:hAnsi="Arial" w:cs="Arial"/>
          <w:sz w:val="24"/>
          <w:szCs w:val="24"/>
          <w:lang w:val="ru-RU"/>
        </w:rPr>
        <w:t>несенными</w:t>
      </w:r>
      <w:proofErr w:type="spellEnd"/>
      <w:r w:rsidR="00C66A62" w:rsidRPr="00B02FED">
        <w:rPr>
          <w:rFonts w:ascii="Arial" w:hAnsi="Arial" w:cs="Arial"/>
          <w:sz w:val="24"/>
          <w:szCs w:val="24"/>
          <w:lang w:val="ru-RU"/>
        </w:rPr>
        <w:t xml:space="preserve"> решением сельского Совета </w:t>
      </w:r>
      <w:proofErr w:type="spellStart"/>
      <w:r w:rsidR="00C66A62" w:rsidRPr="00B02FED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="00C66A62" w:rsidRPr="00B02FED">
        <w:rPr>
          <w:rFonts w:ascii="Arial" w:hAnsi="Arial" w:cs="Arial"/>
          <w:sz w:val="24"/>
          <w:szCs w:val="24"/>
          <w:lang w:val="ru-RU"/>
        </w:rPr>
        <w:t xml:space="preserve"> сельсовета от 2</w:t>
      </w:r>
      <w:r w:rsidR="008334EA" w:rsidRPr="00B02FED">
        <w:rPr>
          <w:rFonts w:ascii="Arial" w:hAnsi="Arial" w:cs="Arial"/>
          <w:sz w:val="24"/>
          <w:szCs w:val="24"/>
          <w:lang w:val="ru-RU"/>
        </w:rPr>
        <w:t>5</w:t>
      </w:r>
      <w:r w:rsidR="00C66A62" w:rsidRPr="00B02FED">
        <w:rPr>
          <w:rFonts w:ascii="Arial" w:hAnsi="Arial" w:cs="Arial"/>
          <w:sz w:val="24"/>
          <w:szCs w:val="24"/>
          <w:lang w:val="ru-RU"/>
        </w:rPr>
        <w:t>.06.2018г №11</w:t>
      </w:r>
      <w:r w:rsidR="00827094" w:rsidRPr="00B02FED">
        <w:rPr>
          <w:rFonts w:ascii="Arial" w:hAnsi="Arial" w:cs="Arial"/>
          <w:sz w:val="24"/>
          <w:szCs w:val="24"/>
          <w:lang w:val="ru-RU"/>
        </w:rPr>
        <w:t>,03.09.2018г №14</w:t>
      </w:r>
      <w:r w:rsidR="00C66A62" w:rsidRPr="00B02FED">
        <w:rPr>
          <w:rFonts w:ascii="Arial" w:hAnsi="Arial" w:cs="Arial"/>
          <w:sz w:val="24"/>
          <w:szCs w:val="24"/>
          <w:lang w:val="ru-RU"/>
        </w:rPr>
        <w:t>),следующие изменения:</w:t>
      </w:r>
    </w:p>
    <w:p w:rsidR="00306079" w:rsidRPr="000C4D10" w:rsidRDefault="00B02FED" w:rsidP="00B02FED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1.</w:t>
      </w:r>
      <w:r w:rsidR="00306079" w:rsidRPr="00B02FED">
        <w:rPr>
          <w:rFonts w:ascii="Arial" w:hAnsi="Arial" w:cs="Arial"/>
          <w:b/>
          <w:sz w:val="24"/>
          <w:szCs w:val="24"/>
          <w:lang w:val="ru-RU"/>
        </w:rPr>
        <w:t>Статью 1</w:t>
      </w:r>
      <w:r w:rsidR="00306079" w:rsidRPr="000C4D10">
        <w:rPr>
          <w:rFonts w:ascii="Arial" w:hAnsi="Arial" w:cs="Arial"/>
          <w:sz w:val="24"/>
          <w:szCs w:val="24"/>
          <w:lang w:val="ru-RU"/>
        </w:rPr>
        <w:t xml:space="preserve"> изложить в следующей редакции:</w:t>
      </w:r>
    </w:p>
    <w:p w:rsidR="00B02FED" w:rsidRPr="00B02FED" w:rsidRDefault="00306079" w:rsidP="00B02FED">
      <w:pPr>
        <w:pStyle w:val="afff0"/>
        <w:ind w:firstLine="567"/>
        <w:rPr>
          <w:rFonts w:ascii="Arial" w:hAnsi="Arial" w:cs="Arial"/>
          <w:sz w:val="24"/>
          <w:szCs w:val="24"/>
          <w:lang w:val="ru-RU"/>
        </w:rPr>
      </w:pPr>
      <w:r w:rsidRPr="00B02FED">
        <w:rPr>
          <w:rFonts w:ascii="Arial" w:hAnsi="Arial" w:cs="Arial"/>
          <w:sz w:val="24"/>
          <w:szCs w:val="24"/>
          <w:lang w:val="ru-RU"/>
        </w:rPr>
        <w:t>«</w:t>
      </w:r>
      <w:r w:rsidRPr="00B02FED">
        <w:rPr>
          <w:rFonts w:ascii="Arial" w:hAnsi="Arial" w:cs="Arial"/>
          <w:b/>
          <w:sz w:val="24"/>
          <w:szCs w:val="24"/>
          <w:lang w:val="ru-RU"/>
        </w:rPr>
        <w:t>Статья 1.</w:t>
      </w:r>
      <w:r w:rsidRPr="00B02FED"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306079" w:rsidRPr="00B02FED" w:rsidRDefault="00306079" w:rsidP="00B02FED">
      <w:pPr>
        <w:pStyle w:val="afff0"/>
        <w:ind w:firstLine="567"/>
        <w:rPr>
          <w:rFonts w:ascii="Arial" w:hAnsi="Arial" w:cs="Arial"/>
          <w:sz w:val="24"/>
          <w:szCs w:val="24"/>
          <w:lang w:val="ru-RU"/>
        </w:rPr>
      </w:pPr>
      <w:r w:rsidRPr="00B02FED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 на 2018 год:</w:t>
      </w:r>
    </w:p>
    <w:p w:rsidR="00306079" w:rsidRPr="00B02FED" w:rsidRDefault="00B02FED" w:rsidP="00B02FED">
      <w:pPr>
        <w:pStyle w:val="afff0"/>
        <w:ind w:firstLine="567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1)Общий объем доходов в сумме</w:t>
      </w:r>
      <w:r w:rsidR="00E75600" w:rsidRPr="00B02FED">
        <w:rPr>
          <w:rFonts w:ascii="Arial" w:hAnsi="Arial" w:cs="Arial"/>
          <w:sz w:val="24"/>
          <w:szCs w:val="24"/>
          <w:lang w:val="ru-RU"/>
        </w:rPr>
        <w:t xml:space="preserve"> </w:t>
      </w:r>
      <w:r w:rsidR="00827094" w:rsidRPr="00B02FED">
        <w:rPr>
          <w:rFonts w:ascii="Arial" w:hAnsi="Arial" w:cs="Arial"/>
          <w:sz w:val="24"/>
          <w:szCs w:val="24"/>
          <w:lang w:val="ru-RU"/>
        </w:rPr>
        <w:t>5637,9</w:t>
      </w:r>
      <w:r w:rsidR="00306079" w:rsidRPr="00B02FED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="00306079" w:rsidRPr="00B02FED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="00306079" w:rsidRPr="00B02FE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="00306079" w:rsidRPr="00B02FED">
        <w:rPr>
          <w:rFonts w:ascii="Arial" w:hAnsi="Arial" w:cs="Arial"/>
          <w:sz w:val="24"/>
          <w:szCs w:val="24"/>
          <w:lang w:val="ru-RU"/>
        </w:rPr>
        <w:t>уб</w:t>
      </w:r>
      <w:proofErr w:type="spellEnd"/>
    </w:p>
    <w:p w:rsidR="00306079" w:rsidRPr="00B02FED" w:rsidRDefault="00306079" w:rsidP="00B02FED">
      <w:pPr>
        <w:pStyle w:val="afff0"/>
        <w:ind w:firstLine="567"/>
        <w:rPr>
          <w:rFonts w:ascii="Arial" w:hAnsi="Arial" w:cs="Arial"/>
          <w:sz w:val="24"/>
          <w:szCs w:val="24"/>
          <w:lang w:val="ru-RU"/>
        </w:rPr>
      </w:pPr>
      <w:r w:rsidRPr="00B02FED">
        <w:rPr>
          <w:rFonts w:ascii="Arial" w:hAnsi="Arial" w:cs="Arial"/>
          <w:sz w:val="24"/>
          <w:szCs w:val="24"/>
          <w:lang w:val="ru-RU"/>
        </w:rPr>
        <w:t>2)</w:t>
      </w:r>
      <w:r w:rsidR="00B02FED">
        <w:rPr>
          <w:rFonts w:ascii="Arial" w:hAnsi="Arial" w:cs="Arial"/>
          <w:sz w:val="24"/>
          <w:szCs w:val="24"/>
          <w:lang w:val="ru-RU"/>
        </w:rPr>
        <w:t xml:space="preserve"> Общий объем расходов в сумме </w:t>
      </w:r>
      <w:r w:rsidR="00827094" w:rsidRPr="00B02FED">
        <w:rPr>
          <w:rFonts w:ascii="Arial" w:hAnsi="Arial" w:cs="Arial"/>
          <w:sz w:val="24"/>
          <w:szCs w:val="24"/>
          <w:lang w:val="ru-RU"/>
        </w:rPr>
        <w:t>6023,6</w:t>
      </w:r>
      <w:r w:rsidRPr="00B02FED">
        <w:rPr>
          <w:rFonts w:ascii="Arial" w:hAnsi="Arial" w:cs="Arial"/>
          <w:sz w:val="24"/>
          <w:szCs w:val="24"/>
          <w:lang w:val="ru-RU"/>
        </w:rPr>
        <w:t xml:space="preserve"> </w:t>
      </w:r>
      <w:proofErr w:type="spellStart"/>
      <w:r w:rsidRPr="00B02FED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Pr="00B02FE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B02FED">
        <w:rPr>
          <w:rFonts w:ascii="Arial" w:hAnsi="Arial" w:cs="Arial"/>
          <w:sz w:val="24"/>
          <w:szCs w:val="24"/>
          <w:lang w:val="ru-RU"/>
        </w:rPr>
        <w:t>уб</w:t>
      </w:r>
      <w:proofErr w:type="spellEnd"/>
    </w:p>
    <w:p w:rsidR="00306079" w:rsidRPr="00B02FED" w:rsidRDefault="00B02FED" w:rsidP="00B02FED">
      <w:pPr>
        <w:pStyle w:val="afff0"/>
        <w:ind w:firstLine="567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3)</w:t>
      </w:r>
      <w:r w:rsidR="00306079" w:rsidRPr="00B02FED">
        <w:rPr>
          <w:rFonts w:ascii="Arial" w:hAnsi="Arial" w:cs="Arial"/>
          <w:sz w:val="24"/>
          <w:szCs w:val="24"/>
          <w:lang w:val="ru-RU"/>
        </w:rPr>
        <w:t>Р</w:t>
      </w:r>
      <w:r>
        <w:rPr>
          <w:rFonts w:ascii="Arial" w:hAnsi="Arial" w:cs="Arial"/>
          <w:sz w:val="24"/>
          <w:szCs w:val="24"/>
          <w:lang w:val="ru-RU"/>
        </w:rPr>
        <w:t xml:space="preserve">азмер дефицита в сумме </w:t>
      </w:r>
      <w:r w:rsidR="00C66A62" w:rsidRPr="00B02FED">
        <w:rPr>
          <w:rFonts w:ascii="Arial" w:hAnsi="Arial" w:cs="Arial"/>
          <w:sz w:val="24"/>
          <w:szCs w:val="24"/>
          <w:lang w:val="ru-RU"/>
        </w:rPr>
        <w:t>385,</w:t>
      </w:r>
      <w:r w:rsidR="009C03AB" w:rsidRPr="00B02FED">
        <w:rPr>
          <w:rFonts w:ascii="Arial" w:hAnsi="Arial" w:cs="Arial"/>
          <w:sz w:val="24"/>
          <w:szCs w:val="24"/>
          <w:lang w:val="ru-RU"/>
        </w:rPr>
        <w:t>7</w:t>
      </w:r>
      <w:r>
        <w:rPr>
          <w:rFonts w:ascii="Arial" w:hAnsi="Arial" w:cs="Arial"/>
          <w:sz w:val="24"/>
          <w:szCs w:val="24"/>
          <w:lang w:val="ru-RU"/>
        </w:rPr>
        <w:t xml:space="preserve"> тыс</w:t>
      </w:r>
      <w:proofErr w:type="gramStart"/>
      <w:r>
        <w:rPr>
          <w:rFonts w:ascii="Arial" w:hAnsi="Arial" w:cs="Arial"/>
          <w:sz w:val="24"/>
          <w:szCs w:val="24"/>
          <w:lang w:val="ru-RU"/>
        </w:rPr>
        <w:t>.р</w:t>
      </w:r>
      <w:proofErr w:type="gramEnd"/>
      <w:r>
        <w:rPr>
          <w:rFonts w:ascii="Arial" w:hAnsi="Arial" w:cs="Arial"/>
          <w:sz w:val="24"/>
          <w:szCs w:val="24"/>
          <w:lang w:val="ru-RU"/>
        </w:rPr>
        <w:t>уб.</w:t>
      </w:r>
    </w:p>
    <w:p w:rsidR="00306079" w:rsidRPr="000C4D10" w:rsidRDefault="00306079" w:rsidP="00B02FED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sz w:val="24"/>
          <w:szCs w:val="24"/>
          <w:lang w:val="ru-RU"/>
        </w:rPr>
        <w:t xml:space="preserve"> 2. Приложение 3 «Поступление доходов по группам, подгруппам и статьям </w:t>
      </w:r>
    </w:p>
    <w:p w:rsidR="00306079" w:rsidRPr="000C4D10" w:rsidRDefault="00306079" w:rsidP="00306079">
      <w:pPr>
        <w:tabs>
          <w:tab w:val="left" w:pos="5442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sz w:val="24"/>
          <w:szCs w:val="24"/>
          <w:lang w:val="ru-RU"/>
        </w:rPr>
        <w:t>бюджетной классификации на 2018 год»</w:t>
      </w:r>
    </w:p>
    <w:p w:rsidR="00306079" w:rsidRPr="000C4D10" w:rsidRDefault="00B02FED" w:rsidP="00306079">
      <w:pPr>
        <w:tabs>
          <w:tab w:val="left" w:pos="5442"/>
        </w:tabs>
        <w:jc w:val="center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 w:rsidR="00306079" w:rsidRPr="000C4D10">
        <w:rPr>
          <w:rFonts w:ascii="Arial" w:hAnsi="Arial" w:cs="Arial"/>
          <w:sz w:val="24"/>
          <w:szCs w:val="24"/>
          <w:lang w:val="ru-RU"/>
        </w:rPr>
        <w:t xml:space="preserve"> ( тыс. рублей). </w:t>
      </w:r>
    </w:p>
    <w:tbl>
      <w:tblPr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1176"/>
      </w:tblGrid>
      <w:tr w:rsidR="00306079" w:rsidRPr="000C4D1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 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306079" w:rsidRPr="000C4D1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1. Налоговые и неналоговые до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1384,4</w:t>
            </w:r>
          </w:p>
        </w:tc>
      </w:tr>
      <w:tr w:rsidR="00306079" w:rsidRPr="000C4D1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1.1.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80,6</w:t>
            </w:r>
          </w:p>
        </w:tc>
      </w:tr>
      <w:tr w:rsidR="00306079" w:rsidRPr="000C4D10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80,6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80,6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1.2. Налоги на товары (работы, услуги), реализуемые на территории Российской </w:t>
            </w: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lastRenderedPageBreak/>
              <w:t>911,8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lastRenderedPageBreak/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911,8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103 02230 01 0000 110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370,2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103 02240 01 0000 110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3,6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103 02250 01 0000 110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610,0</w:t>
            </w:r>
          </w:p>
        </w:tc>
      </w:tr>
      <w:tr w:rsidR="00306079" w:rsidRPr="000C4D10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103 02260 01 0000 110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-72,0</w:t>
            </w:r>
          </w:p>
        </w:tc>
      </w:tr>
      <w:tr w:rsidR="00306079" w:rsidRPr="000C4D1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1.3.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11,0</w:t>
            </w:r>
          </w:p>
        </w:tc>
      </w:tr>
      <w:tr w:rsidR="00306079" w:rsidRPr="000C4D1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 xml:space="preserve">1.3.1.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11,0</w:t>
            </w:r>
          </w:p>
        </w:tc>
      </w:tr>
      <w:tr w:rsidR="00306079" w:rsidRPr="000C4D1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1.4.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219,1</w:t>
            </w:r>
          </w:p>
        </w:tc>
      </w:tr>
      <w:tr w:rsidR="00306079" w:rsidRPr="000C4D1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18,0</w:t>
            </w:r>
          </w:p>
        </w:tc>
      </w:tr>
      <w:tr w:rsidR="00306079" w:rsidRPr="000C4D10" w:rsidTr="00A023F5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lastRenderedPageBreak/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 xml:space="preserve">1.4.2.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201,1</w:t>
            </w:r>
          </w:p>
        </w:tc>
      </w:tr>
      <w:tr w:rsidR="00306079" w:rsidRPr="000C4D1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 xml:space="preserve">1.4.2.1.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с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</w:tr>
      <w:tr w:rsidR="00306079" w:rsidRPr="000C4D1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43,6</w:t>
            </w:r>
          </w:p>
        </w:tc>
      </w:tr>
      <w:tr w:rsidR="00306079" w:rsidRPr="000C4D10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064796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1.4.2.2. Земельный налог </w:t>
            </w:r>
            <w:r w:rsidR="00306079" w:rsidRPr="000C4D10">
              <w:rPr>
                <w:rFonts w:ascii="Arial" w:hAnsi="Arial" w:cs="Arial"/>
                <w:sz w:val="24"/>
                <w:szCs w:val="24"/>
                <w:lang w:val="ru-RU"/>
              </w:rPr>
              <w:t>с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157,5</w:t>
            </w:r>
          </w:p>
        </w:tc>
      </w:tr>
      <w:tr w:rsidR="00306079" w:rsidRPr="000C4D1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157,5</w:t>
            </w:r>
          </w:p>
        </w:tc>
      </w:tr>
      <w:tr w:rsidR="00306079" w:rsidRPr="000C4D10" w:rsidTr="00A023F5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1.5.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306079" w:rsidRPr="000C4D10" w:rsidTr="00A023F5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pStyle w:val="ConsPlusCell"/>
              <w:rPr>
                <w:rFonts w:ascii="Arial" w:hAnsi="Arial" w:cs="Arial"/>
              </w:rPr>
            </w:pPr>
            <w:r w:rsidRPr="000C4D10">
              <w:rPr>
                <w:rFonts w:ascii="Arial" w:hAnsi="Arial" w:cs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pStyle w:val="ConsPlusCell"/>
              <w:rPr>
                <w:rFonts w:ascii="Arial" w:hAnsi="Arial" w:cs="Arial"/>
                <w:lang w:val="ru-RU"/>
              </w:rPr>
            </w:pPr>
            <w:r w:rsidRPr="000C4D10">
              <w:rPr>
                <w:rFonts w:ascii="Arial" w:hAnsi="Arial" w:cs="Arial"/>
                <w:lang w:val="ru-RU"/>
              </w:rPr>
              <w:t>1.5.1.Государственная пошлина за совершение</w:t>
            </w:r>
            <w:r w:rsidRPr="000C4D10">
              <w:rPr>
                <w:rFonts w:ascii="Arial" w:hAnsi="Arial" w:cs="Arial"/>
                <w:lang w:val="ru-RU"/>
              </w:rPr>
              <w:br/>
              <w:t>нотариальных действий (за исключением  действий,</w:t>
            </w:r>
            <w:r w:rsidRPr="000C4D10">
              <w:rPr>
                <w:rFonts w:ascii="Arial" w:hAnsi="Arial" w:cs="Arial"/>
                <w:lang w:val="ru-RU"/>
              </w:rPr>
              <w:br/>
              <w:t>совершаемых консульскими учреждениями РФ)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0C4D10" w:rsidTr="00A023F5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1,0</w:t>
            </w:r>
          </w:p>
        </w:tc>
      </w:tr>
      <w:tr w:rsidR="00306079" w:rsidRPr="000C4D10" w:rsidTr="00A023F5">
        <w:tblPrEx>
          <w:tblLook w:val="04A0"/>
        </w:tblPrEx>
        <w:trPr>
          <w:gridAfter w:val="3"/>
          <w:wAfter w:w="8544" w:type="dxa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79" w:rsidRPr="000C4D10" w:rsidRDefault="00306079" w:rsidP="00EB0866">
            <w:pPr>
              <w:autoSpaceDE w:val="0"/>
              <w:autoSpaceDN w:val="0"/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0C4D1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115,7</w:t>
            </w:r>
          </w:p>
        </w:tc>
      </w:tr>
      <w:tr w:rsidR="00306079" w:rsidRPr="000C4D10" w:rsidTr="00A023F5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115,7</w:t>
            </w:r>
          </w:p>
        </w:tc>
      </w:tr>
      <w:tr w:rsidR="00306079" w:rsidRPr="000C4D10" w:rsidTr="00A023F5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бюджетных и 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lastRenderedPageBreak/>
              <w:t>115,7</w:t>
            </w:r>
          </w:p>
        </w:tc>
      </w:tr>
      <w:tr w:rsidR="00306079" w:rsidRPr="000C4D1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lastRenderedPageBreak/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35,2</w:t>
            </w:r>
          </w:p>
        </w:tc>
      </w:tr>
      <w:tr w:rsidR="00306079" w:rsidRPr="000C4D1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11,2</w:t>
            </w:r>
          </w:p>
        </w:tc>
      </w:tr>
      <w:tr w:rsidR="00306079" w:rsidRPr="000C4D1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11,2</w:t>
            </w:r>
          </w:p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0C4D10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24,0</w:t>
            </w:r>
          </w:p>
        </w:tc>
      </w:tr>
      <w:tr w:rsidR="00306079" w:rsidRPr="000C4D10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24,0</w:t>
            </w:r>
          </w:p>
        </w:tc>
      </w:tr>
      <w:tr w:rsidR="00306079" w:rsidRPr="000C4D10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1.8.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064796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306079" w:rsidRPr="000C4D10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306079" w:rsidRPr="000C4D10" w:rsidTr="00A023F5">
        <w:trPr>
          <w:trHeight w:val="78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827094" w:rsidP="00064796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4253,5</w:t>
            </w:r>
          </w:p>
        </w:tc>
      </w:tr>
      <w:tr w:rsidR="00306079" w:rsidRPr="000C4D10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827094" w:rsidP="002E780E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4120,7</w:t>
            </w:r>
          </w:p>
        </w:tc>
      </w:tr>
      <w:tr w:rsidR="00306079" w:rsidRPr="000C4D1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202 10000 00 0000 151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3256,3</w:t>
            </w:r>
          </w:p>
        </w:tc>
      </w:tr>
      <w:tr w:rsidR="00306079" w:rsidRPr="000C4D10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202 15001 10 0000 151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3256,3</w:t>
            </w:r>
          </w:p>
        </w:tc>
      </w:tr>
      <w:tr w:rsidR="00306079" w:rsidRPr="000C4D10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202 30000 00 0000 151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2.1.2.1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02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35118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10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0000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Субвенции бюджетам сельских поселений на осуществление первичного воинского учета на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территориях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,г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де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отсутствуют военные комиссариаты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0C4D10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lastRenderedPageBreak/>
              <w:t>2.02.40000.00.0000.151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 xml:space="preserve">2.1.3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межбюджетные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827094" w:rsidP="002E780E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803,4</w:t>
            </w:r>
          </w:p>
        </w:tc>
      </w:tr>
      <w:tr w:rsidR="00306079" w:rsidRPr="000C4D10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2.02.45160.10.0000.151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2.1.3.1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Межбюджетныетрансферты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,п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ередаваемые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бюджетам сельских поселений для компенсации дополнительных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расходов,возникшихв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результате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решений,принятых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органами власти другого уровня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827094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9</w:t>
            </w:r>
            <w:r w:rsidR="00306079" w:rsidRPr="000C4D10">
              <w:rPr>
                <w:rFonts w:ascii="Arial" w:hAnsi="Arial" w:cs="Arial"/>
                <w:sz w:val="24"/>
                <w:szCs w:val="24"/>
                <w:lang w:val="ru-RU"/>
              </w:rPr>
              <w:t>0,0</w:t>
            </w:r>
          </w:p>
        </w:tc>
      </w:tr>
      <w:tr w:rsidR="00306079" w:rsidRPr="000C4D10" w:rsidTr="00A023F5">
        <w:trPr>
          <w:trHeight w:val="24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2.02.49999.10.0000.151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116,1</w:t>
            </w:r>
          </w:p>
        </w:tc>
      </w:tr>
      <w:tr w:rsidR="00306079" w:rsidRPr="000C4D10" w:rsidTr="00734886">
        <w:trPr>
          <w:trHeight w:val="162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2.1.3.2.1. 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06479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37,0</w:t>
            </w:r>
          </w:p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2.1.3.2.2.Субсидии на повышение минимального 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размера оплаты труда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79,1</w:t>
            </w: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sz w:val="24"/>
                <w:szCs w:val="24"/>
              </w:rPr>
              <w:t>2.02.49999.10.9000.15</w:t>
            </w:r>
            <w:r w:rsidR="00064796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B85DBF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2.1.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.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Прочие межбюджетные трансферты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передаваемые бюджетам поселений по поддержке местных инициатив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064796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597,</w:t>
            </w:r>
            <w:r w:rsidR="002E780E" w:rsidRPr="000C4D10">
              <w:rPr>
                <w:rFonts w:ascii="Arial" w:hAnsi="Arial" w:cs="Arial"/>
                <w:sz w:val="24"/>
                <w:szCs w:val="24"/>
                <w:lang w:val="ru-RU"/>
              </w:rPr>
              <w:t>3</w:t>
            </w: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sz w:val="24"/>
                <w:szCs w:val="24"/>
              </w:rPr>
              <w:t>2.04.00000.00.0000.000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2.2.Безвозмездные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.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поступления от не государственных организаций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110,6</w:t>
            </w:r>
          </w:p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  <w:tr w:rsidR="00306079" w:rsidRPr="000C4D10" w:rsidTr="00613F7E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64796" w:rsidRDefault="00306079" w:rsidP="00613F7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</w:rPr>
            </w:pPr>
            <w:r w:rsidRPr="00064796">
              <w:rPr>
                <w:rFonts w:ascii="Arial" w:hAnsi="Arial" w:cs="Arial"/>
                <w:sz w:val="24"/>
                <w:szCs w:val="24"/>
              </w:rPr>
              <w:t>2.04.05099.10.0000.180</w:t>
            </w:r>
          </w:p>
          <w:p w:rsidR="00306079" w:rsidRPr="00064796" w:rsidRDefault="00306079" w:rsidP="00613F7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613F7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2.2.1.Прочие безвозмездные поступления от негосударственных организаций в бюджеты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613F7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110,6</w:t>
            </w: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4796">
              <w:rPr>
                <w:rFonts w:ascii="Arial" w:hAnsi="Arial" w:cs="Arial"/>
                <w:sz w:val="24"/>
                <w:szCs w:val="24"/>
              </w:rPr>
              <w:t>2.04.05099.10 9000 180</w:t>
            </w:r>
          </w:p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2.2.1.1.Прочие безвозмездные поступления от негосударственных организаций в бюджеты сельских поселени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й(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2E780E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110,</w:t>
            </w:r>
            <w:r w:rsidR="002E780E" w:rsidRPr="000C4D10">
              <w:rPr>
                <w:rFonts w:ascii="Arial" w:hAnsi="Arial" w:cs="Arial"/>
                <w:sz w:val="24"/>
                <w:szCs w:val="24"/>
                <w:lang w:val="ru-RU"/>
              </w:rPr>
              <w:t>6</w:t>
            </w: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b/>
                <w:sz w:val="24"/>
                <w:szCs w:val="24"/>
                <w:lang w:val="ru-RU"/>
              </w:rPr>
              <w:t>2.07.00000.00.0000  180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2E780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2.</w:t>
            </w:r>
            <w:r w:rsidR="002E780E"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3</w:t>
            </w: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. Прочие безвозмездные поступления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42,5</w:t>
            </w:r>
          </w:p>
        </w:tc>
      </w:tr>
      <w:tr w:rsidR="00306079" w:rsidRPr="000C4D10" w:rsidTr="00A023F5">
        <w:trPr>
          <w:trHeight w:val="131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2.07.05030.10.9000.180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2E780E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2.</w:t>
            </w:r>
            <w:r w:rsidR="002E780E" w:rsidRPr="000C4D10">
              <w:rPr>
                <w:rFonts w:ascii="Arial" w:hAnsi="Arial" w:cs="Arial"/>
                <w:sz w:val="24"/>
                <w:szCs w:val="24"/>
                <w:lang w:val="ru-RU"/>
              </w:rPr>
              <w:t>3.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1. 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42,5</w:t>
            </w:r>
          </w:p>
        </w:tc>
      </w:tr>
      <w:tr w:rsidR="00306079" w:rsidRPr="000C4D10" w:rsidTr="00613F7E">
        <w:trPr>
          <w:trHeight w:val="69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64796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4796">
              <w:rPr>
                <w:rFonts w:ascii="Arial" w:hAnsi="Arial" w:cs="Arial"/>
                <w:sz w:val="24"/>
                <w:szCs w:val="24"/>
              </w:rPr>
              <w:t>2.19.60010.10.0000.151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2.4.Возврат прочих остатков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субсидий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,с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убвенций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и иных межбюджетных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трансфертов,имеющих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целевое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назначение,пошлых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лет из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064796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-20,3</w:t>
            </w:r>
          </w:p>
          <w:p w:rsidR="00306079" w:rsidRPr="000C4D10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064796" w:rsidRDefault="00064796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306079" w:rsidRPr="000C4D10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sz w:val="24"/>
          <w:szCs w:val="24"/>
          <w:lang w:val="ru-RU"/>
        </w:rPr>
        <w:t>Итого</w:t>
      </w:r>
      <w:r w:rsidR="00A023F5" w:rsidRPr="000C4D10">
        <w:rPr>
          <w:rFonts w:ascii="Arial" w:hAnsi="Arial" w:cs="Arial"/>
          <w:sz w:val="24"/>
          <w:szCs w:val="24"/>
          <w:lang w:val="ru-RU"/>
        </w:rPr>
        <w:t xml:space="preserve"> </w:t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064796">
        <w:rPr>
          <w:rFonts w:ascii="Arial" w:hAnsi="Arial" w:cs="Arial"/>
          <w:sz w:val="24"/>
          <w:szCs w:val="24"/>
          <w:lang w:val="ru-RU"/>
        </w:rPr>
        <w:tab/>
      </w:r>
      <w:r w:rsidR="00827094" w:rsidRPr="000C4D10">
        <w:rPr>
          <w:rFonts w:ascii="Arial" w:hAnsi="Arial" w:cs="Arial"/>
          <w:sz w:val="24"/>
          <w:szCs w:val="24"/>
          <w:lang w:val="ru-RU"/>
        </w:rPr>
        <w:t>5637,9</w:t>
      </w:r>
    </w:p>
    <w:p w:rsidR="00064796" w:rsidRDefault="00064796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306079" w:rsidRPr="000C4D10" w:rsidRDefault="00306079" w:rsidP="0006479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sz w:val="24"/>
          <w:szCs w:val="24"/>
          <w:lang w:val="ru-RU"/>
        </w:rPr>
        <w:t>В приложении 4</w:t>
      </w:r>
      <w:r w:rsidRPr="000C4D10">
        <w:rPr>
          <w:rFonts w:ascii="Arial" w:hAnsi="Arial" w:cs="Arial"/>
          <w:b/>
          <w:sz w:val="24"/>
          <w:szCs w:val="24"/>
          <w:lang w:val="ru-RU"/>
        </w:rPr>
        <w:t xml:space="preserve"> «</w:t>
      </w:r>
      <w:r w:rsidRPr="000C4D10">
        <w:rPr>
          <w:rFonts w:ascii="Arial" w:hAnsi="Arial" w:cs="Arial"/>
          <w:sz w:val="24"/>
          <w:szCs w:val="24"/>
          <w:lang w:val="ru-RU"/>
        </w:rPr>
        <w:t>Источники финансирования дефицита бюджета поселения на 2018 год»</w:t>
      </w:r>
    </w:p>
    <w:p w:rsidR="00306079" w:rsidRPr="000C4D10" w:rsidRDefault="00064796" w:rsidP="00306079">
      <w:pPr>
        <w:spacing w:after="0" w:line="240" w:lineRule="auto"/>
        <w:ind w:firstLine="360"/>
        <w:jc w:val="center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 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  <w:t>(</w:t>
      </w:r>
      <w:r w:rsidR="00306079" w:rsidRPr="000C4D10">
        <w:rPr>
          <w:rFonts w:ascii="Arial" w:hAnsi="Arial" w:cs="Arial"/>
          <w:sz w:val="24"/>
          <w:szCs w:val="24"/>
          <w:lang w:val="ru-RU"/>
        </w:rPr>
        <w:t xml:space="preserve"> </w:t>
      </w:r>
      <w:r w:rsidR="00306079" w:rsidRPr="00064796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="00306079" w:rsidRPr="00064796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="00306079" w:rsidRPr="00064796">
        <w:rPr>
          <w:rFonts w:ascii="Arial" w:hAnsi="Arial" w:cs="Arial"/>
          <w:sz w:val="24"/>
          <w:szCs w:val="24"/>
          <w:lang w:val="ru-RU"/>
        </w:rPr>
        <w:t>уб</w:t>
      </w:r>
      <w:r w:rsidR="00306079" w:rsidRPr="000C4D10">
        <w:rPr>
          <w:rFonts w:ascii="Arial" w:hAnsi="Arial" w:cs="Arial"/>
          <w:sz w:val="24"/>
          <w:szCs w:val="24"/>
          <w:lang w:val="ru-RU"/>
        </w:rP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306079" w:rsidRPr="00064796" w:rsidTr="00EB0866">
        <w:trPr>
          <w:gridAfter w:val="1"/>
          <w:wAfter w:w="1151" w:type="dxa"/>
          <w:trHeight w:val="571"/>
          <w:tblHeader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64796" w:rsidRDefault="00306079" w:rsidP="00EB086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64796" w:rsidRDefault="00306079" w:rsidP="00EB0866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val="ru-RU"/>
              </w:rPr>
            </w:pPr>
            <w:r w:rsidRPr="00064796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Сумма </w:t>
            </w:r>
          </w:p>
        </w:tc>
      </w:tr>
      <w:tr w:rsidR="00306079" w:rsidRPr="00064796" w:rsidTr="00EB0866">
        <w:trPr>
          <w:gridAfter w:val="1"/>
          <w:wAfter w:w="1151" w:type="dxa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C66A62" w:rsidP="009C03AB">
            <w:pPr>
              <w:spacing w:after="0" w:line="240" w:lineRule="auto"/>
              <w:jc w:val="right"/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  <w:t>385,</w:t>
            </w:r>
            <w:r w:rsidR="009C03AB" w:rsidRPr="000C4D10">
              <w:rPr>
                <w:rFonts w:ascii="Arial" w:eastAsia="Calibri" w:hAnsi="Arial" w:cs="Arial"/>
                <w:bCs/>
                <w:sz w:val="24"/>
                <w:szCs w:val="24"/>
                <w:lang w:val="ru-RU"/>
              </w:rPr>
              <w:t>7</w:t>
            </w:r>
          </w:p>
        </w:tc>
      </w:tr>
      <w:tr w:rsidR="00306079" w:rsidRPr="000C4D10" w:rsidTr="00EB0866">
        <w:trPr>
          <w:trHeight w:val="260"/>
        </w:trPr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C66A62" w:rsidP="009C03AB">
            <w:pPr>
              <w:spacing w:after="0" w:line="240" w:lineRule="auto"/>
              <w:jc w:val="right"/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  <w:t>385,</w:t>
            </w:r>
            <w:r w:rsidR="009C03AB" w:rsidRPr="000C4D10">
              <w:rPr>
                <w:rFonts w:ascii="Arial" w:eastAsia="Calibri" w:hAnsi="Arial" w:cs="Arial"/>
                <w:b/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115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06079" w:rsidRPr="000C4D10" w:rsidRDefault="00306079" w:rsidP="00EB0866">
            <w:pPr>
              <w:spacing w:after="0" w:line="240" w:lineRule="auto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</w:tbl>
    <w:p w:rsidR="00064796" w:rsidRDefault="00064796" w:rsidP="00306079">
      <w:pPr>
        <w:pStyle w:val="af6"/>
        <w:rPr>
          <w:rFonts w:ascii="Arial" w:hAnsi="Arial" w:cs="Arial"/>
          <w:lang w:val="ru-RU"/>
        </w:rPr>
      </w:pPr>
    </w:p>
    <w:p w:rsidR="00306079" w:rsidRPr="000C4D10" w:rsidRDefault="00064796" w:rsidP="00064796">
      <w:pPr>
        <w:pStyle w:val="af6"/>
        <w:ind w:firstLine="567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В приложении </w:t>
      </w:r>
      <w:r w:rsidR="00306079" w:rsidRPr="000C4D10">
        <w:rPr>
          <w:rFonts w:ascii="Arial" w:hAnsi="Arial" w:cs="Arial"/>
          <w:lang w:val="ru-RU"/>
        </w:rPr>
        <w:t xml:space="preserve">5 «Распределение бюджетных ассигнований по целевым статьям (муниципальным программам и </w:t>
      </w:r>
      <w:proofErr w:type="spellStart"/>
      <w:r w:rsidR="00306079" w:rsidRPr="000C4D10">
        <w:rPr>
          <w:rFonts w:ascii="Arial" w:hAnsi="Arial" w:cs="Arial"/>
          <w:lang w:val="ru-RU"/>
        </w:rPr>
        <w:t>непрограммным</w:t>
      </w:r>
      <w:proofErr w:type="spellEnd"/>
      <w:r w:rsidR="00306079" w:rsidRPr="000C4D10">
        <w:rPr>
          <w:rFonts w:ascii="Arial" w:hAnsi="Arial" w:cs="Arial"/>
          <w:lang w:val="ru-RU"/>
        </w:rPr>
        <w:t xml:space="preserve"> направлениям деятельности), группам </w:t>
      </w:r>
      <w:proofErr w:type="gramStart"/>
      <w:r w:rsidR="00306079" w:rsidRPr="000C4D10">
        <w:rPr>
          <w:rFonts w:ascii="Arial" w:hAnsi="Arial" w:cs="Arial"/>
          <w:lang w:val="ru-RU"/>
        </w:rPr>
        <w:t>видов расходов кла</w:t>
      </w:r>
      <w:r>
        <w:rPr>
          <w:rFonts w:ascii="Arial" w:hAnsi="Arial" w:cs="Arial"/>
          <w:lang w:val="ru-RU"/>
        </w:rPr>
        <w:t>ссификации расходов бюджета</w:t>
      </w:r>
      <w:proofErr w:type="gramEnd"/>
      <w:r>
        <w:rPr>
          <w:rFonts w:ascii="Arial" w:hAnsi="Arial" w:cs="Arial"/>
          <w:lang w:val="ru-RU"/>
        </w:rPr>
        <w:t xml:space="preserve"> на 2018год»:</w:t>
      </w:r>
    </w:p>
    <w:tbl>
      <w:tblPr>
        <w:tblW w:w="0" w:type="auto"/>
        <w:tblInd w:w="-601" w:type="dxa"/>
        <w:tblLayout w:type="fixed"/>
        <w:tblLook w:val="00A0"/>
      </w:tblPr>
      <w:tblGrid>
        <w:gridCol w:w="10065"/>
      </w:tblGrid>
      <w:tr w:rsidR="00306079" w:rsidRPr="00914763" w:rsidTr="00EB0866">
        <w:trPr>
          <w:trHeight w:val="255"/>
        </w:trPr>
        <w:tc>
          <w:tcPr>
            <w:tcW w:w="10065" w:type="dxa"/>
            <w:noWrap/>
          </w:tcPr>
          <w:p w:rsidR="00306079" w:rsidRPr="000C4D10" w:rsidRDefault="00306079" w:rsidP="00EB086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306079" w:rsidRPr="000C4D10" w:rsidRDefault="00306079" w:rsidP="00064796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0C4D10">
        <w:rPr>
          <w:rFonts w:ascii="Arial" w:hAnsi="Arial" w:cs="Arial"/>
          <w:kern w:val="32"/>
          <w:sz w:val="24"/>
          <w:szCs w:val="24"/>
          <w:lang w:val="ru-RU"/>
        </w:rPr>
        <w:t xml:space="preserve"> (</w:t>
      </w:r>
      <w:proofErr w:type="spellStart"/>
      <w:r w:rsidRPr="000C4D10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Pr="000C4D10">
        <w:rPr>
          <w:rFonts w:ascii="Arial" w:hAnsi="Arial" w:cs="Arial"/>
          <w:kern w:val="32"/>
          <w:sz w:val="24"/>
          <w:szCs w:val="24"/>
        </w:rPr>
        <w:t xml:space="preserve">. </w:t>
      </w:r>
      <w:proofErr w:type="spellStart"/>
      <w:r w:rsidRPr="000C4D10">
        <w:rPr>
          <w:rFonts w:ascii="Arial" w:hAnsi="Arial" w:cs="Arial"/>
          <w:kern w:val="32"/>
          <w:sz w:val="24"/>
          <w:szCs w:val="24"/>
        </w:rPr>
        <w:t>рублей</w:t>
      </w:r>
      <w:proofErr w:type="spellEnd"/>
      <w:r w:rsidRPr="000C4D10">
        <w:rPr>
          <w:rFonts w:ascii="Arial" w:hAnsi="Arial" w:cs="Arial"/>
          <w:kern w:val="32"/>
          <w:sz w:val="24"/>
          <w:szCs w:val="24"/>
        </w:rPr>
        <w:t>)</w:t>
      </w:r>
    </w:p>
    <w:tbl>
      <w:tblPr>
        <w:tblpPr w:leftFromText="180" w:rightFromText="180" w:vertAnchor="text" w:tblpY="1"/>
        <w:tblOverlap w:val="never"/>
        <w:tblW w:w="0" w:type="auto"/>
        <w:tblInd w:w="103" w:type="dxa"/>
        <w:tblLayout w:type="fixed"/>
        <w:tblLook w:val="00A0"/>
      </w:tblPr>
      <w:tblGrid>
        <w:gridCol w:w="4672"/>
        <w:gridCol w:w="11"/>
        <w:gridCol w:w="1982"/>
        <w:gridCol w:w="853"/>
        <w:gridCol w:w="1559"/>
      </w:tblGrid>
      <w:tr w:rsidR="00306079" w:rsidRPr="000C4D10" w:rsidTr="00DA396B">
        <w:trPr>
          <w:trHeight w:val="143"/>
        </w:trPr>
        <w:tc>
          <w:tcPr>
            <w:tcW w:w="4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0C4D10" w:rsidTr="00DA396B">
        <w:trPr>
          <w:trHeight w:val="315"/>
        </w:trPr>
        <w:tc>
          <w:tcPr>
            <w:tcW w:w="4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2017-2019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 xml:space="preserve">Муниципальная программа «Развитие транспортной системы в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нижегородской области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64796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06 2 00 00000 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Содержание автомобильных дорог общего пользования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 – 2020 годы"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799,</w:t>
            </w:r>
            <w:r w:rsidR="00DA396B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799,</w:t>
            </w:r>
            <w:r w:rsidR="00DA396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</w:p>
          <w:p w:rsidR="00F5254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665,2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134,0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0,2</w:t>
            </w:r>
          </w:p>
        </w:tc>
      </w:tr>
      <w:tr w:rsidR="00306079" w:rsidRPr="000C4D10" w:rsidTr="00DA396B">
        <w:trPr>
          <w:trHeight w:val="1956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  <w:p w:rsidR="00306079" w:rsidRPr="000C4D10" w:rsidRDefault="00306079" w:rsidP="00064796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064796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064796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835,5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Подпрограмма "Организация и совершенствование бюджетного процесса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района"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</w:t>
            </w:r>
            <w:r w:rsidR="00651EC7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  <w:r w:rsidR="00651EC7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</w:t>
            </w:r>
            <w:r w:rsidR="00651EC7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Социальное обеспечение и иные выплаты населению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651EC7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  <w:r w:rsidR="00651EC7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40</w:t>
            </w:r>
            <w:r w:rsidR="00651EC7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07005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300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825,5</w:t>
            </w:r>
          </w:p>
        </w:tc>
      </w:tr>
      <w:tr w:rsidR="00DA396B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96B" w:rsidRPr="000C4D10" w:rsidRDefault="00DA396B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Иные межбюджетные трансферты на компенсацию дополнительных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расходов</w:t>
            </w:r>
            <w:proofErr w:type="gram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,в</w:t>
            </w:r>
            <w:proofErr w:type="gram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озникших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в результате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решений,принятых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органами </w:t>
            </w:r>
            <w:r w:rsidR="00B85DBF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власти</w:t>
            </w: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другого уровня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A396B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14 2 10 04516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A396B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A396B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DA396B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96B" w:rsidRPr="000C4D10" w:rsidRDefault="00703C5F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A396B" w:rsidRPr="000C4D10" w:rsidRDefault="00DA396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</w:t>
            </w:r>
            <w:r w:rsidR="00703C5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="00703C5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  <w:r w:rsidR="00703C5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04516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A396B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A396B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B85DBF" w:rsidP="00064796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</w:t>
            </w:r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61,0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064796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40,9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20,1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за счет субсидии на повышение минимального </w:t>
            </w:r>
            <w:proofErr w:type="gram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размера оплаты труда</w:t>
            </w:r>
            <w:proofErr w:type="gram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14 2 20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S2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87,2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14 2 20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S2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87,2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14 2 20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14 2 20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2018-2020 годы»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</w:t>
            </w:r>
            <w:proofErr w:type="gram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ы</w:t>
            </w:r>
            <w:r w:rsidR="00B85DB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(</w:t>
            </w:r>
            <w:proofErr w:type="gramEnd"/>
            <w:r w:rsidR="00B85DB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 органов местного самоуправления)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B85DBF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в области охраны окружающей среды органов местного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самоуправления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827094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3459,5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827094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3459,5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Содержание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аппарата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8 01 00000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168</w:t>
            </w:r>
            <w:r w:rsidR="00703C5F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на обеспечение функций органов местного самоуправления 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C03AB" w:rsidRPr="000C4D10" w:rsidRDefault="009C03AB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854,</w:t>
            </w:r>
            <w:r w:rsidR="00F5254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492,8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0A7F71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360,</w:t>
            </w:r>
            <w:r w:rsidR="00703C5F" w:rsidRPr="000C4D10">
              <w:rPr>
                <w:rFonts w:ascii="Arial" w:hAnsi="Arial" w:cs="Arial"/>
                <w:sz w:val="24"/>
                <w:szCs w:val="24"/>
                <w:lang w:val="ru-RU"/>
              </w:rPr>
              <w:t>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0,4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586,7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586,7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239,5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239,5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85DBF" w:rsidRPr="000C4D10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Прочие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827094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462,8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в области жилищного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хозяйства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280,1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280,1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159,9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159,9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5254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703C5F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DA396B">
        <w:trPr>
          <w:trHeight w:val="315"/>
        </w:trPr>
        <w:tc>
          <w:tcPr>
            <w:tcW w:w="4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B85DBF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827094" w:rsidP="00B85DBF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6023,6</w:t>
            </w:r>
          </w:p>
        </w:tc>
      </w:tr>
    </w:tbl>
    <w:p w:rsidR="00064796" w:rsidRDefault="00064796" w:rsidP="00064796">
      <w:pPr>
        <w:overflowPunct w:val="0"/>
        <w:autoSpaceDE w:val="0"/>
        <w:autoSpaceDN w:val="0"/>
        <w:adjustRightInd w:val="0"/>
        <w:spacing w:after="0" w:line="240" w:lineRule="auto"/>
        <w:ind w:right="57"/>
        <w:textAlignment w:val="baseline"/>
        <w:rPr>
          <w:rFonts w:ascii="Arial" w:hAnsi="Arial" w:cs="Arial"/>
          <w:sz w:val="24"/>
          <w:szCs w:val="24"/>
          <w:lang w:val="ru-RU"/>
        </w:rPr>
      </w:pPr>
    </w:p>
    <w:p w:rsidR="00064796" w:rsidRDefault="00064796" w:rsidP="00064796">
      <w:pPr>
        <w:overflowPunct w:val="0"/>
        <w:autoSpaceDE w:val="0"/>
        <w:autoSpaceDN w:val="0"/>
        <w:adjustRightInd w:val="0"/>
        <w:spacing w:after="0" w:line="240" w:lineRule="auto"/>
        <w:ind w:right="57"/>
        <w:textAlignment w:val="baseline"/>
        <w:rPr>
          <w:rFonts w:ascii="Arial" w:hAnsi="Arial" w:cs="Arial"/>
          <w:sz w:val="24"/>
          <w:szCs w:val="24"/>
          <w:lang w:val="ru-RU"/>
        </w:rPr>
      </w:pPr>
    </w:p>
    <w:p w:rsidR="00064796" w:rsidRDefault="00064796" w:rsidP="00064796">
      <w:pPr>
        <w:overflowPunct w:val="0"/>
        <w:autoSpaceDE w:val="0"/>
        <w:autoSpaceDN w:val="0"/>
        <w:adjustRightInd w:val="0"/>
        <w:spacing w:after="0" w:line="240" w:lineRule="auto"/>
        <w:ind w:right="57"/>
        <w:textAlignment w:val="baseline"/>
        <w:rPr>
          <w:rFonts w:ascii="Arial" w:hAnsi="Arial" w:cs="Arial"/>
          <w:sz w:val="24"/>
          <w:szCs w:val="24"/>
          <w:lang w:val="ru-RU"/>
        </w:rPr>
      </w:pPr>
    </w:p>
    <w:p w:rsidR="00064796" w:rsidRDefault="00064796" w:rsidP="00064796">
      <w:pPr>
        <w:overflowPunct w:val="0"/>
        <w:autoSpaceDE w:val="0"/>
        <w:autoSpaceDN w:val="0"/>
        <w:adjustRightInd w:val="0"/>
        <w:spacing w:after="0" w:line="240" w:lineRule="auto"/>
        <w:ind w:right="57"/>
        <w:textAlignment w:val="baseline"/>
        <w:rPr>
          <w:rFonts w:ascii="Arial" w:hAnsi="Arial" w:cs="Arial"/>
          <w:sz w:val="24"/>
          <w:szCs w:val="24"/>
          <w:lang w:val="ru-RU"/>
        </w:rPr>
      </w:pPr>
    </w:p>
    <w:p w:rsidR="00064796" w:rsidRPr="00064796" w:rsidRDefault="00064796" w:rsidP="00064796">
      <w:pPr>
        <w:overflowPunct w:val="0"/>
        <w:autoSpaceDE w:val="0"/>
        <w:autoSpaceDN w:val="0"/>
        <w:adjustRightInd w:val="0"/>
        <w:spacing w:after="0" w:line="240" w:lineRule="auto"/>
        <w:ind w:right="57" w:firstLine="567"/>
        <w:textAlignment w:val="baseline"/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 xml:space="preserve">3) В приложении </w:t>
      </w:r>
      <w:r w:rsidRPr="000C4D10">
        <w:rPr>
          <w:rFonts w:ascii="Arial" w:hAnsi="Arial" w:cs="Arial"/>
          <w:sz w:val="24"/>
          <w:szCs w:val="24"/>
          <w:lang w:val="ru-RU"/>
        </w:rPr>
        <w:t>6 «</w:t>
      </w:r>
      <w:r w:rsidRPr="000C4D10">
        <w:rPr>
          <w:rFonts w:ascii="Arial" w:hAnsi="Arial" w:cs="Arial"/>
          <w:bCs/>
          <w:sz w:val="24"/>
          <w:szCs w:val="24"/>
          <w:lang w:val="ru-RU"/>
        </w:rPr>
        <w:t>Ведомственная структура расходов бюджета поселения на 2018год»</w:t>
      </w:r>
    </w:p>
    <w:tbl>
      <w:tblPr>
        <w:tblW w:w="10802" w:type="dxa"/>
        <w:tblInd w:w="-601" w:type="dxa"/>
        <w:tblLayout w:type="fixed"/>
        <w:tblLook w:val="00A0"/>
      </w:tblPr>
      <w:tblGrid>
        <w:gridCol w:w="3672"/>
        <w:gridCol w:w="865"/>
        <w:gridCol w:w="708"/>
        <w:gridCol w:w="567"/>
        <w:gridCol w:w="425"/>
        <w:gridCol w:w="1852"/>
        <w:gridCol w:w="1267"/>
        <w:gridCol w:w="1446"/>
      </w:tblGrid>
      <w:tr w:rsidR="00064796" w:rsidRPr="000C4D10" w:rsidTr="00064796">
        <w:trPr>
          <w:gridAfter w:val="3"/>
          <w:wAfter w:w="4565" w:type="dxa"/>
          <w:trHeight w:val="264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64796" w:rsidRPr="00064796" w:rsidRDefault="00064796" w:rsidP="009B70B1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тыс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ru-RU"/>
              </w:rPr>
              <w:t>р</w:t>
            </w:r>
            <w:r w:rsidRPr="000C4D10">
              <w:rPr>
                <w:rFonts w:ascii="Arial" w:hAnsi="Arial" w:cs="Arial"/>
                <w:sz w:val="24"/>
                <w:szCs w:val="24"/>
              </w:rPr>
              <w:t>ублей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ru-RU"/>
              </w:rPr>
              <w:t>)</w:t>
            </w:r>
          </w:p>
        </w:tc>
      </w:tr>
      <w:tr w:rsidR="00064796" w:rsidRPr="000C4D10" w:rsidTr="00064796">
        <w:trPr>
          <w:trHeight w:val="264"/>
        </w:trPr>
        <w:tc>
          <w:tcPr>
            <w:tcW w:w="3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6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064796" w:rsidRPr="000C4D10" w:rsidTr="00064796">
        <w:trPr>
          <w:trHeight w:val="408"/>
        </w:trPr>
        <w:tc>
          <w:tcPr>
            <w:tcW w:w="3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Ведом-ство</w:t>
            </w:r>
            <w:proofErr w:type="spellEnd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4796" w:rsidRPr="000C4D10" w:rsidTr="0006479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064796" w:rsidRPr="000C4D10" w:rsidTr="0006479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64796" w:rsidRPr="000C4D10" w:rsidTr="0006479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1704,4</w:t>
            </w:r>
          </w:p>
        </w:tc>
      </w:tr>
      <w:tr w:rsidR="00064796" w:rsidRPr="000C4D10" w:rsidTr="0006479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Функционирование Правительства Российской Федерации, высших исполнительных органов государственной власти субъектов Российской </w:t>
            </w: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>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1444,8</w:t>
            </w:r>
          </w:p>
        </w:tc>
      </w:tr>
      <w:tr w:rsidR="00064796" w:rsidRPr="000C4D10" w:rsidTr="0006479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Муниципальная программа «Экология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4,0</w:t>
            </w:r>
          </w:p>
        </w:tc>
      </w:tr>
      <w:tr w:rsidR="00064796" w:rsidRPr="000C4D10" w:rsidTr="00064796">
        <w:trPr>
          <w:trHeight w:val="61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9B70B1" w:rsidP="0006479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064796"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064796" w:rsidRPr="000C4D10" w:rsidTr="0006479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9B70B1" w:rsidP="0006479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064796"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17 3 09 00000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064796" w:rsidRPr="000C4D10" w:rsidTr="0006479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9B70B1" w:rsidP="0006479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064796"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064796" w:rsidRPr="000C4D10" w:rsidTr="00064796">
        <w:trPr>
          <w:trHeight w:val="1491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9B70B1" w:rsidP="0006479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064796"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17 3 09 20401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4,0</w:t>
            </w:r>
          </w:p>
        </w:tc>
      </w:tr>
      <w:tr w:rsidR="00064796" w:rsidRPr="000C4D10" w:rsidTr="00064796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ind w:firstLine="34"/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1440,8</w:t>
            </w:r>
          </w:p>
        </w:tc>
      </w:tr>
      <w:tr w:rsidR="00064796" w:rsidRPr="000C4D10" w:rsidTr="00064796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1440,8</w:t>
            </w:r>
          </w:p>
        </w:tc>
      </w:tr>
      <w:tr w:rsidR="00064796" w:rsidRPr="000C4D10" w:rsidTr="00064796">
        <w:trPr>
          <w:trHeight w:val="44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ind w:firstLine="34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1440,8</w:t>
            </w:r>
          </w:p>
        </w:tc>
      </w:tr>
      <w:tr w:rsidR="00064796" w:rsidRPr="000C4D10" w:rsidTr="0006479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4796" w:rsidRPr="000C4D10" w:rsidRDefault="00064796" w:rsidP="0006479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64796" w:rsidRPr="000C4D10" w:rsidRDefault="00064796" w:rsidP="0006479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854,1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492,8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27094" w:rsidP="005A59AE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360,9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27094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0,4</w:t>
            </w:r>
          </w:p>
        </w:tc>
      </w:tr>
      <w:tr w:rsidR="00306079" w:rsidRPr="000C4D10" w:rsidTr="00EB086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586,7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586,7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Другие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F90DCE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259,</w:t>
            </w:r>
            <w:r w:rsidR="00F90DCE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</w:t>
            </w:r>
          </w:p>
        </w:tc>
      </w:tr>
      <w:tr w:rsidR="00306079" w:rsidRPr="000C4D10" w:rsidTr="00EB0866">
        <w:trPr>
          <w:trHeight w:val="2021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за счет субсидии на повышение минимального 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размера оплаты труда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  <w:r w:rsidRPr="000C4D10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14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9B70B1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306079" w:rsidRPr="000C4D10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9B70B1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5A59AE" w:rsidP="008C56D3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242,</w:t>
            </w:r>
            <w:r w:rsidR="008C56D3" w:rsidRPr="000C4D10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9B70B1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242,</w:t>
            </w:r>
            <w:r w:rsidR="00F90DCE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9B70B1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239,5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9B70B1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239,5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239,5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lastRenderedPageBreak/>
              <w:t>Прочие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5A59AE" w:rsidP="009B70B1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вневойсковая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166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734886" w:rsidP="009B70B1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Межбюдждетные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трансферты</w:t>
            </w:r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</w:t>
            </w:r>
            <w:proofErr w:type="gramStart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,г</w:t>
            </w:r>
            <w:proofErr w:type="gramEnd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де</w:t>
            </w:r>
            <w:proofErr w:type="spellEnd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отсутствуют военные 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20,1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C30CBA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869</w:t>
            </w:r>
            <w:r w:rsidR="00651EC7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</w:t>
            </w:r>
            <w:r w:rsidR="00C30CBA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EB086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пожарной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F90DCE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861,</w:t>
            </w:r>
            <w:r w:rsidR="00F90DCE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EB086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F90DCE">
            <w:pPr>
              <w:jc w:val="right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791,</w:t>
            </w:r>
            <w:r w:rsidR="00F90DCE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F90DCE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791,</w:t>
            </w:r>
            <w:r w:rsidR="00F90DCE" w:rsidRPr="000C4D10">
              <w:rPr>
                <w:rFonts w:ascii="Arial" w:hAnsi="Arial" w:cs="Arial"/>
                <w:sz w:val="24"/>
                <w:szCs w:val="24"/>
                <w:lang w:val="ru-RU"/>
              </w:rPr>
              <w:t>4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665,2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126,0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0,2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за счет субсидии на повышение минимального 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размера оплаты труда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с 1 мая 2018 года работникам муниципальных учреждений и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14 2 20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69,7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14 2 20</w:t>
            </w:r>
            <w:r w:rsidRPr="000C4D10">
              <w:rPr>
                <w:rFonts w:ascii="Arial" w:hAnsi="Arial" w:cs="Arial"/>
                <w:sz w:val="24"/>
                <w:szCs w:val="24"/>
              </w:rPr>
              <w:t xml:space="preserve"> S2190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69,7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C56D3" w:rsidP="00F90DCE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996,7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Общеэкономические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61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Муниципальная  программа «Организация общественных оплачиваемых работ и временного трудоустройства на территории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 на 2017-2019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03 0 02 10040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lastRenderedPageBreak/>
              <w:t>Дорожное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73488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734886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06 2 00 00000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8C56D3" w:rsidRPr="000C4D10" w:rsidTr="00EB0866">
        <w:trPr>
          <w:trHeight w:val="61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8C56D3" w:rsidRPr="000C4D10" w:rsidTr="00EB0866">
        <w:trPr>
          <w:trHeight w:val="61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Иные межбюджетные трансферты на компенсацию дополнительных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расходов</w:t>
            </w:r>
            <w:proofErr w:type="gram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,в</w:t>
            </w:r>
            <w:proofErr w:type="gram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озникших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в результате решений принятых органами власти другого уровня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14 2 10 04 516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8C56D3" w:rsidRPr="000C4D10" w:rsidTr="00EB0866">
        <w:trPr>
          <w:trHeight w:val="61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14 2 10 04516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C56D3" w:rsidRPr="000C4D10" w:rsidRDefault="008C56D3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306079" w:rsidRPr="000C4D10" w:rsidTr="00EB0866">
        <w:trPr>
          <w:trHeight w:val="61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EB0866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1309,</w:t>
            </w:r>
            <w:r w:rsidR="00651EC7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0C4D10" w:rsidRDefault="00F90DCE" w:rsidP="00EB0866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9B70B1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90DCE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0C4D10" w:rsidRDefault="00306079" w:rsidP="009B70B1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F90DCE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6079" w:rsidRPr="000C4D10" w:rsidRDefault="00F90DCE" w:rsidP="00F90DCE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F90DCE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651EC7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1299,0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Муниципальная программа "Управление 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муниципальными финансами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</w:t>
            </w:r>
            <w:r w:rsidR="00EB0866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20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14 </w:t>
            </w:r>
            <w:r w:rsidR="00EB0866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20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597,4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«Экология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2018-2020 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7432B" w:rsidRPr="000C4D10" w:rsidRDefault="0037432B" w:rsidP="00EB0866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963E7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свалки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ТБО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охраны окружающей сред</w:t>
            </w:r>
            <w:proofErr w:type="gramStart"/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ы</w:t>
            </w:r>
            <w:r w:rsidR="008C56D3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(</w:t>
            </w:r>
            <w:proofErr w:type="gramEnd"/>
            <w:r w:rsidR="008C56D3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кроме органов местного самоуправления)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17 3 03 07070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8,5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7432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693,1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9B70B1">
            <w:pPr>
              <w:spacing w:after="0" w:line="240" w:lineRule="auto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693,1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реализацию проекта по поддержке местных инициатив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="00EB0866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88 8 03 </w:t>
            </w:r>
            <w:r w:rsidRPr="000C4D10">
              <w:rPr>
                <w:rFonts w:ascii="Arial" w:hAnsi="Arial" w:cs="Arial"/>
                <w:bCs/>
                <w:sz w:val="24"/>
                <w:szCs w:val="24"/>
              </w:rPr>
              <w:t>S2600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253,</w:t>
            </w:r>
            <w:r w:rsidR="00EB0866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9B70B1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440,0</w:t>
            </w:r>
          </w:p>
        </w:tc>
      </w:tr>
      <w:tr w:rsidR="00306079" w:rsidRPr="000C4D10" w:rsidTr="00EB0866">
        <w:trPr>
          <w:trHeight w:val="37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280,1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7432B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280,1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7432B" w:rsidP="0037432B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159,9</w:t>
            </w:r>
          </w:p>
        </w:tc>
      </w:tr>
      <w:tr w:rsidR="00306079" w:rsidRPr="000C4D10" w:rsidTr="00EB0866">
        <w:trPr>
          <w:trHeight w:val="408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37432B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159,9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lastRenderedPageBreak/>
              <w:t>Культура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EB0866">
        <w:trPr>
          <w:trHeight w:val="317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1063,3 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1063,3 </w:t>
            </w:r>
          </w:p>
        </w:tc>
      </w:tr>
      <w:tr w:rsidR="00306079" w:rsidRPr="000C4D10" w:rsidTr="009963E7">
        <w:trPr>
          <w:trHeight w:val="983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963E7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</w:t>
            </w:r>
            <w:r w:rsidR="00D01AF0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из бюджетов поселений бюд</w:t>
            </w:r>
            <w:r w:rsidR="009963E7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жету муниципального района и из </w:t>
            </w:r>
            <w:r w:rsidR="00D01AF0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бюджета муниципального района бюджетам поселений в соответствии с заключенными соглашениями</w:t>
            </w: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EB0866">
        <w:trPr>
          <w:trHeight w:val="816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9963E7">
        <w:trPr>
          <w:trHeight w:val="1432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734886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="00306079" w:rsidRPr="000C4D10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="00306079"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06079" w:rsidRPr="000C4D1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1063,3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Социальная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37432B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E224EF" w:rsidP="00E224EF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"Организация и </w:t>
            </w:r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совершенствование бюджетного процесса </w:t>
            </w:r>
            <w:proofErr w:type="spellStart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="0030607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1410000000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0B1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10,0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Резервные фонды местных администраций</w:t>
            </w:r>
          </w:p>
          <w:p w:rsidR="005A59AE" w:rsidRPr="000C4D10" w:rsidRDefault="005A59AE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1414007005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5A59AE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9AE" w:rsidRPr="000C4D10" w:rsidRDefault="00E224EF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Социальные обеспеч</w:t>
            </w:r>
            <w:r w:rsidR="005A59AE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ение и иные выплаты населению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59AE" w:rsidRPr="000C4D10" w:rsidRDefault="005A59AE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A59AE" w:rsidRPr="000C4D10" w:rsidRDefault="005A59AE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A59AE" w:rsidRPr="000C4D10" w:rsidRDefault="005A59AE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A59AE" w:rsidRPr="000C4D10" w:rsidRDefault="005A59AE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1414007005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A59AE" w:rsidRPr="000C4D10" w:rsidRDefault="005A59AE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300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A59AE" w:rsidRPr="000C4D10" w:rsidRDefault="005A59AE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9963E7" w:rsidP="0037432B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7432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9B70B1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7432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9B70B1" w:rsidRDefault="0037432B" w:rsidP="0037432B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E1947" w:rsidP="001E1947">
            <w:pPr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9,3</w:t>
            </w:r>
            <w:r w:rsidR="0037432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5A59AE" w:rsidP="00E224EF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5A59AE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7432B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EB0866">
        <w:trPr>
          <w:trHeight w:val="264"/>
        </w:trPr>
        <w:tc>
          <w:tcPr>
            <w:tcW w:w="3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E224EF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0C4D10" w:rsidRDefault="0037432B" w:rsidP="003743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6023,6</w:t>
            </w:r>
          </w:p>
        </w:tc>
      </w:tr>
    </w:tbl>
    <w:p w:rsidR="00306079" w:rsidRPr="000C4D10" w:rsidRDefault="00306079" w:rsidP="009B70B1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0802" w:type="dxa"/>
        <w:tblInd w:w="-601" w:type="dxa"/>
        <w:tblLayout w:type="fixed"/>
        <w:tblLook w:val="00A0"/>
      </w:tblPr>
      <w:tblGrid>
        <w:gridCol w:w="3544"/>
        <w:gridCol w:w="1701"/>
        <w:gridCol w:w="992"/>
        <w:gridCol w:w="568"/>
        <w:gridCol w:w="2551"/>
        <w:gridCol w:w="1446"/>
      </w:tblGrid>
      <w:tr w:rsidR="00306079" w:rsidRPr="00914763" w:rsidTr="00EB0866">
        <w:trPr>
          <w:trHeight w:val="255"/>
        </w:trPr>
        <w:tc>
          <w:tcPr>
            <w:tcW w:w="1080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6079" w:rsidRPr="000C4D10" w:rsidRDefault="00306079" w:rsidP="009B70B1">
            <w:pPr>
              <w:ind w:firstLine="743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4). В приложении  7 «Распределение бюджетных ассигнований по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разделам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,п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одразделам,группам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видов расходной классификации расходов бюджета на 2018год»</w:t>
            </w:r>
          </w:p>
        </w:tc>
      </w:tr>
      <w:tr w:rsidR="009B70B1" w:rsidRPr="000C4D10" w:rsidTr="00EB0866">
        <w:trPr>
          <w:gridAfter w:val="3"/>
          <w:wAfter w:w="4565" w:type="dxa"/>
          <w:trHeight w:val="264"/>
        </w:trPr>
        <w:tc>
          <w:tcPr>
            <w:tcW w:w="62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9B70B1" w:rsidRPr="009B70B1" w:rsidRDefault="009B70B1" w:rsidP="009B70B1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0C4D10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тыс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рублей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>)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8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0C4D10" w:rsidTr="00EB0866">
        <w:trPr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9C03AB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1704,4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Функционирование правительства российской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proofErr w:type="gram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,в</w:t>
            </w:r>
            <w:proofErr w:type="gram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ысших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исполнительных органов государственной власти Российской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Федерации,местных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администраци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8A3D2D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334EA" w:rsidP="009C03AB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1444,</w:t>
            </w:r>
            <w:r w:rsidR="009C03AB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06079" w:rsidRPr="009B70B1" w:rsidRDefault="001E1947" w:rsidP="009B70B1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9B77E9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1079,</w:t>
            </w:r>
            <w:r w:rsidR="009B77E9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5</w:t>
            </w:r>
          </w:p>
        </w:tc>
      </w:tr>
      <w:tr w:rsidR="00306079" w:rsidRPr="000C4D10" w:rsidTr="00EB0866">
        <w:trPr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9B70B1" w:rsidRDefault="00897F90" w:rsidP="009B77E9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334EA" w:rsidP="00164A18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364,</w:t>
            </w:r>
            <w:r w:rsidR="00164A18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9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9B77E9" w:rsidP="009B70B1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8A3D2D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0,4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Другие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общегосударственные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9333F" w:rsidP="00164A18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259,</w:t>
            </w:r>
            <w:r w:rsidR="00164A18"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6</w:t>
            </w:r>
          </w:p>
        </w:tc>
      </w:tr>
      <w:tr w:rsidR="00306079" w:rsidRPr="000C4D10" w:rsidTr="008334EA">
        <w:trPr>
          <w:trHeight w:val="126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</w:t>
            </w: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8A3D2D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8A3D2D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9963E7" w:rsidP="00164A18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256,9</w:t>
            </w:r>
          </w:p>
        </w:tc>
      </w:tr>
      <w:tr w:rsidR="00306079" w:rsidRPr="000C4D10" w:rsidTr="008A3D2D">
        <w:trPr>
          <w:trHeight w:val="12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89333F" w:rsidP="009B70B1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9333F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2,7</w:t>
            </w:r>
          </w:p>
        </w:tc>
      </w:tr>
      <w:tr w:rsidR="00306079" w:rsidRPr="000C4D10" w:rsidTr="008334EA">
        <w:trPr>
          <w:trHeight w:val="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8334EA">
        <w:trPr>
          <w:trHeight w:val="43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9B70B1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61,0</w:t>
            </w:r>
          </w:p>
        </w:tc>
      </w:tr>
      <w:tr w:rsidR="00306079" w:rsidRPr="000C4D10" w:rsidTr="00EB0866">
        <w:trPr>
          <w:trHeight w:val="226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40,9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A3D2D" w:rsidP="00D8434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06079" w:rsidRPr="000C4D10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20,1</w:t>
            </w:r>
          </w:p>
        </w:tc>
      </w:tr>
      <w:tr w:rsidR="00306079" w:rsidRPr="000C4D10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164A18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869</w:t>
            </w:r>
            <w:r w:rsidR="00EB0866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</w:t>
            </w:r>
            <w:r w:rsidR="00164A18"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3D2D" w:rsidRPr="000C4D10" w:rsidRDefault="008A3D2D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306079" w:rsidRPr="000C4D10" w:rsidTr="00EB0866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Обеспечение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пожарной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D84341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306079" w:rsidRPr="000C4D10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164A18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861,</w:t>
            </w:r>
            <w:r w:rsidR="00164A18" w:rsidRPr="000C4D10">
              <w:rPr>
                <w:rFonts w:ascii="Arial" w:hAnsi="Arial" w:cs="Arial"/>
                <w:b/>
                <w:sz w:val="24"/>
                <w:szCs w:val="24"/>
                <w:lang w:val="ru-RU"/>
              </w:rPr>
              <w:t>1</w:t>
            </w:r>
          </w:p>
        </w:tc>
      </w:tr>
      <w:tr w:rsidR="00306079" w:rsidRPr="000C4D10" w:rsidTr="008334EA">
        <w:trPr>
          <w:trHeight w:val="2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341" w:rsidRPr="000C4D10" w:rsidRDefault="00D84341" w:rsidP="00D84341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  <w:p w:rsidR="00306079" w:rsidRPr="000C4D10" w:rsidRDefault="008A3D2D" w:rsidP="008A3D2D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734,9</w:t>
            </w:r>
          </w:p>
        </w:tc>
      </w:tr>
      <w:tr w:rsidR="00306079" w:rsidRPr="000C4D10" w:rsidTr="00897F90">
        <w:trPr>
          <w:trHeight w:val="160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A3D2D" w:rsidRPr="000C4D10" w:rsidRDefault="008A3D2D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126,0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0,2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897F90" w:rsidP="00164A18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996,7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Общеэкономические</w:t>
            </w:r>
            <w:proofErr w:type="spellEnd"/>
            <w:r w:rsidRPr="000C4D10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4,9</w:t>
            </w:r>
          </w:p>
        </w:tc>
      </w:tr>
      <w:tr w:rsidR="00306079" w:rsidRPr="000C4D10" w:rsidTr="00EB0866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0C4D10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right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sz w:val="24"/>
                <w:szCs w:val="24"/>
              </w:rPr>
              <w:t>911,8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3D2D" w:rsidRPr="000C4D10" w:rsidRDefault="008A3D2D" w:rsidP="00D84341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D84341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D84341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D84341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911,8</w:t>
            </w:r>
          </w:p>
        </w:tc>
      </w:tr>
      <w:tr w:rsidR="00897F90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F90" w:rsidRPr="000C4D10" w:rsidRDefault="00897F90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F90" w:rsidRPr="000C4D10" w:rsidRDefault="00897F90" w:rsidP="00164A18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897F90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7F90" w:rsidRPr="000C4D10" w:rsidRDefault="00897F90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7F90" w:rsidRPr="000C4D10" w:rsidRDefault="00897F90" w:rsidP="00164A18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7F90" w:rsidRPr="000C4D10" w:rsidRDefault="00897F90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80,0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164A1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651EC7" w:rsidP="00651EC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1309,8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D84341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06079"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1E1947" w:rsidP="00897F90">
            <w:pPr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  <w:r w:rsidR="008A3D2D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10,8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9963E7" w:rsidP="00897F9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</w:t>
            </w:r>
            <w:proofErr w:type="spellStart"/>
            <w:r w:rsidR="00306079"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лагоустройство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8A3D2D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06079"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651EC7">
            <w:pPr>
              <w:jc w:val="right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1299,0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1E1947" w:rsidP="001E1947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  <w:r w:rsidR="008A3D2D"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651EC7">
            <w:pPr>
              <w:jc w:val="right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1299,0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1063,3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D8434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1063,3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9963E7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="00306079" w:rsidRPr="000C4D10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="00306079" w:rsidRPr="000C4D10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06079" w:rsidRPr="000C4D10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D84341" w:rsidRDefault="00306079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1063,3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9963E7" w:rsidP="009963E7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19,3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9963E7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Социальное обеспечение населения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89333F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33F" w:rsidRPr="000C4D10" w:rsidRDefault="0089333F" w:rsidP="009963E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333F" w:rsidRPr="000C4D10" w:rsidRDefault="0089333F" w:rsidP="00D84341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333F" w:rsidRPr="000C4D10" w:rsidRDefault="0089333F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333F" w:rsidRPr="000C4D10" w:rsidRDefault="0089333F" w:rsidP="00EB0866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300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9333F" w:rsidRPr="000C4D10" w:rsidRDefault="0089333F" w:rsidP="00EB0866">
            <w:pPr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306079" w:rsidRPr="000C4D10" w:rsidTr="00EB0866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897F9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0C4D10" w:rsidRDefault="00306079" w:rsidP="00D8434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9,3</w:t>
            </w:r>
          </w:p>
        </w:tc>
      </w:tr>
      <w:tr w:rsidR="00306079" w:rsidRPr="000C4D10" w:rsidTr="007271F1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06079" w:rsidRPr="000C4D10" w:rsidRDefault="0089333F" w:rsidP="00897F9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06079" w:rsidRPr="000C4D10" w:rsidRDefault="00306079" w:rsidP="007271F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06079" w:rsidRPr="000C4D10" w:rsidRDefault="00306079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0C4D10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06079" w:rsidRPr="000C4D10" w:rsidRDefault="0089333F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06079" w:rsidRPr="000C4D10" w:rsidRDefault="00164A18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0C4D10">
              <w:rPr>
                <w:rFonts w:ascii="Arial" w:hAnsi="Arial" w:cs="Arial"/>
                <w:sz w:val="24"/>
                <w:szCs w:val="24"/>
                <w:lang w:val="ru-RU"/>
              </w:rPr>
              <w:t>9,3</w:t>
            </w:r>
          </w:p>
        </w:tc>
      </w:tr>
      <w:tr w:rsidR="007271F1" w:rsidRPr="000C4D10" w:rsidTr="007271F1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1F1" w:rsidRPr="000C4D10" w:rsidRDefault="007271F1" w:rsidP="00EB0866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71F1" w:rsidRPr="000C4D10" w:rsidRDefault="007271F1" w:rsidP="007271F1">
            <w:pPr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271F1" w:rsidRPr="000C4D10" w:rsidRDefault="007271F1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271F1" w:rsidRPr="000C4D10" w:rsidRDefault="007271F1" w:rsidP="00EB0866">
            <w:pPr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271F1" w:rsidRPr="000C4D10" w:rsidRDefault="007271F1" w:rsidP="00EB0866">
            <w:pPr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306079" w:rsidRPr="000C4D10" w:rsidRDefault="00D84341" w:rsidP="00D84341">
      <w:pPr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ИТОГО:</w:t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>
        <w:rPr>
          <w:rFonts w:ascii="Arial" w:hAnsi="Arial" w:cs="Arial"/>
          <w:sz w:val="24"/>
          <w:szCs w:val="24"/>
          <w:lang w:val="ru-RU"/>
        </w:rPr>
        <w:tab/>
      </w:r>
      <w:r w:rsidR="001E1947" w:rsidRPr="000C4D10">
        <w:rPr>
          <w:rFonts w:ascii="Arial" w:hAnsi="Arial" w:cs="Arial"/>
          <w:sz w:val="24"/>
          <w:szCs w:val="24"/>
          <w:lang w:val="ru-RU"/>
        </w:rPr>
        <w:t>6023,6</w:t>
      </w:r>
      <w:r>
        <w:rPr>
          <w:rFonts w:ascii="Arial" w:hAnsi="Arial" w:cs="Arial"/>
          <w:sz w:val="24"/>
          <w:szCs w:val="24"/>
          <w:lang w:val="ru-RU"/>
        </w:rPr>
        <w:t xml:space="preserve"> </w:t>
      </w:r>
    </w:p>
    <w:p w:rsidR="009715C6" w:rsidRPr="000C4D10" w:rsidRDefault="009715C6" w:rsidP="009715C6">
      <w:pPr>
        <w:pStyle w:val="af6"/>
        <w:rPr>
          <w:rFonts w:ascii="Arial" w:hAnsi="Arial" w:cs="Arial"/>
          <w:b/>
          <w:lang w:val="ru-RU"/>
        </w:rPr>
      </w:pPr>
      <w:r w:rsidRPr="000C4D10">
        <w:rPr>
          <w:rFonts w:ascii="Arial" w:hAnsi="Arial" w:cs="Arial"/>
          <w:b/>
          <w:lang w:val="ru-RU"/>
        </w:rPr>
        <w:t>Статья 2.</w:t>
      </w:r>
    </w:p>
    <w:p w:rsidR="009715C6" w:rsidRPr="000C4D10" w:rsidRDefault="009715C6" w:rsidP="009715C6">
      <w:pPr>
        <w:pStyle w:val="af6"/>
        <w:ind w:firstLine="567"/>
        <w:rPr>
          <w:rFonts w:ascii="Arial" w:hAnsi="Arial" w:cs="Arial"/>
          <w:lang w:val="ru-RU"/>
        </w:rPr>
      </w:pPr>
      <w:r w:rsidRPr="000C4D10">
        <w:rPr>
          <w:rFonts w:ascii="Arial" w:hAnsi="Arial" w:cs="Arial"/>
          <w:lang w:val="ru-RU"/>
        </w:rPr>
        <w:t xml:space="preserve">Настоящее решение обнародовать в установленном порядке, определенном Уставом </w:t>
      </w:r>
      <w:proofErr w:type="spellStart"/>
      <w:r w:rsidRPr="000C4D10">
        <w:rPr>
          <w:rFonts w:ascii="Arial" w:hAnsi="Arial" w:cs="Arial"/>
          <w:lang w:val="ru-RU"/>
        </w:rPr>
        <w:t>Щенниковского</w:t>
      </w:r>
      <w:proofErr w:type="spellEnd"/>
      <w:r w:rsidRPr="000C4D10">
        <w:rPr>
          <w:rFonts w:ascii="Arial" w:hAnsi="Arial" w:cs="Arial"/>
          <w:lang w:val="ru-RU"/>
        </w:rPr>
        <w:t xml:space="preserve"> сельсовета</w:t>
      </w:r>
    </w:p>
    <w:p w:rsidR="009715C6" w:rsidRPr="000C4D10" w:rsidRDefault="009715C6" w:rsidP="009715C6">
      <w:pPr>
        <w:pStyle w:val="af6"/>
        <w:ind w:left="180" w:firstLine="180"/>
        <w:rPr>
          <w:rFonts w:ascii="Arial" w:hAnsi="Arial" w:cs="Arial"/>
          <w:b/>
          <w:lang w:val="ru-RU"/>
        </w:rPr>
      </w:pPr>
    </w:p>
    <w:p w:rsidR="00306079" w:rsidRPr="000C4D10" w:rsidRDefault="00306079" w:rsidP="00306079">
      <w:pPr>
        <w:pStyle w:val="af6"/>
        <w:ind w:left="180" w:firstLine="180"/>
        <w:rPr>
          <w:rFonts w:ascii="Arial" w:hAnsi="Arial" w:cs="Arial"/>
          <w:b/>
          <w:lang w:val="ru-RU"/>
        </w:rPr>
      </w:pPr>
    </w:p>
    <w:p w:rsidR="002E73D4" w:rsidRDefault="00306079">
      <w:pPr>
        <w:rPr>
          <w:rFonts w:ascii="Arial" w:hAnsi="Arial" w:cs="Arial"/>
          <w:sz w:val="24"/>
          <w:szCs w:val="24"/>
          <w:lang w:val="ru-RU"/>
        </w:rPr>
      </w:pPr>
      <w:r w:rsidRPr="000C4D10">
        <w:rPr>
          <w:rFonts w:ascii="Arial" w:hAnsi="Arial" w:cs="Arial"/>
          <w:bCs/>
          <w:sz w:val="24"/>
          <w:szCs w:val="24"/>
          <w:lang w:val="ru-RU"/>
        </w:rPr>
        <w:t xml:space="preserve"> </w:t>
      </w:r>
      <w:r w:rsidRPr="000C4D10">
        <w:rPr>
          <w:rFonts w:ascii="Arial" w:hAnsi="Arial" w:cs="Arial"/>
          <w:sz w:val="24"/>
          <w:szCs w:val="24"/>
          <w:lang w:val="ru-RU"/>
        </w:rPr>
        <w:t>Глава местного самоуправления</w:t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="00D84341">
        <w:rPr>
          <w:rFonts w:ascii="Arial" w:hAnsi="Arial" w:cs="Arial"/>
          <w:sz w:val="24"/>
          <w:szCs w:val="24"/>
          <w:lang w:val="ru-RU"/>
        </w:rPr>
        <w:tab/>
      </w:r>
      <w:r w:rsidRPr="000C4D10">
        <w:rPr>
          <w:rFonts w:ascii="Arial" w:hAnsi="Arial" w:cs="Arial"/>
          <w:sz w:val="24"/>
          <w:szCs w:val="24"/>
          <w:lang w:val="ru-RU"/>
        </w:rPr>
        <w:t>В.В.Пирожкова.</w:t>
      </w:r>
    </w:p>
    <w:p w:rsidR="00D84341" w:rsidRPr="000C4D10" w:rsidRDefault="00D84341">
      <w:pPr>
        <w:rPr>
          <w:rFonts w:ascii="Arial" w:hAnsi="Arial" w:cs="Arial"/>
          <w:sz w:val="24"/>
          <w:szCs w:val="24"/>
          <w:lang w:val="ru-RU"/>
        </w:rPr>
      </w:pPr>
    </w:p>
    <w:sectPr w:rsidR="00D84341" w:rsidRPr="000C4D10" w:rsidSect="00D84341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115E6"/>
    <w:rsid w:val="00064796"/>
    <w:rsid w:val="000A7F71"/>
    <w:rsid w:val="000C4D10"/>
    <w:rsid w:val="000D6F55"/>
    <w:rsid w:val="000E4FF9"/>
    <w:rsid w:val="00164A18"/>
    <w:rsid w:val="001A26D0"/>
    <w:rsid w:val="001B553E"/>
    <w:rsid w:val="001E1947"/>
    <w:rsid w:val="002E73D4"/>
    <w:rsid w:val="002E780E"/>
    <w:rsid w:val="00306079"/>
    <w:rsid w:val="0035268E"/>
    <w:rsid w:val="00362DF0"/>
    <w:rsid w:val="00363E3D"/>
    <w:rsid w:val="0037432B"/>
    <w:rsid w:val="004B3E80"/>
    <w:rsid w:val="004E1AC1"/>
    <w:rsid w:val="004E7548"/>
    <w:rsid w:val="00561366"/>
    <w:rsid w:val="005832B3"/>
    <w:rsid w:val="005A59AE"/>
    <w:rsid w:val="006104C1"/>
    <w:rsid w:val="00613F7E"/>
    <w:rsid w:val="00651EC7"/>
    <w:rsid w:val="00655231"/>
    <w:rsid w:val="00667C90"/>
    <w:rsid w:val="006F63AF"/>
    <w:rsid w:val="00703C5F"/>
    <w:rsid w:val="0071775D"/>
    <w:rsid w:val="007271F1"/>
    <w:rsid w:val="0072766E"/>
    <w:rsid w:val="00734886"/>
    <w:rsid w:val="00760100"/>
    <w:rsid w:val="00772BE2"/>
    <w:rsid w:val="007B4A0B"/>
    <w:rsid w:val="00827094"/>
    <w:rsid w:val="008334EA"/>
    <w:rsid w:val="00834F3F"/>
    <w:rsid w:val="00862C52"/>
    <w:rsid w:val="00891C83"/>
    <w:rsid w:val="0089333F"/>
    <w:rsid w:val="00894D9D"/>
    <w:rsid w:val="00897F90"/>
    <w:rsid w:val="008A3D2D"/>
    <w:rsid w:val="008C56D3"/>
    <w:rsid w:val="00913E49"/>
    <w:rsid w:val="00914763"/>
    <w:rsid w:val="009650F7"/>
    <w:rsid w:val="009715C6"/>
    <w:rsid w:val="009963E7"/>
    <w:rsid w:val="009A13DA"/>
    <w:rsid w:val="009B70B1"/>
    <w:rsid w:val="009B77E9"/>
    <w:rsid w:val="009C03AB"/>
    <w:rsid w:val="00A023F5"/>
    <w:rsid w:val="00A74687"/>
    <w:rsid w:val="00AA6ADB"/>
    <w:rsid w:val="00AE1237"/>
    <w:rsid w:val="00B00453"/>
    <w:rsid w:val="00B02FED"/>
    <w:rsid w:val="00B85DBF"/>
    <w:rsid w:val="00BF3BFB"/>
    <w:rsid w:val="00C30CBA"/>
    <w:rsid w:val="00C66A62"/>
    <w:rsid w:val="00CD4C4A"/>
    <w:rsid w:val="00CF553D"/>
    <w:rsid w:val="00D01AF0"/>
    <w:rsid w:val="00D23EBD"/>
    <w:rsid w:val="00D3227D"/>
    <w:rsid w:val="00D33615"/>
    <w:rsid w:val="00D67F7D"/>
    <w:rsid w:val="00D84341"/>
    <w:rsid w:val="00DA396B"/>
    <w:rsid w:val="00DB1958"/>
    <w:rsid w:val="00E224EF"/>
    <w:rsid w:val="00E2668B"/>
    <w:rsid w:val="00E37EAE"/>
    <w:rsid w:val="00E75600"/>
    <w:rsid w:val="00EB0866"/>
    <w:rsid w:val="00F3017A"/>
    <w:rsid w:val="00F458C9"/>
    <w:rsid w:val="00F52549"/>
    <w:rsid w:val="00F71805"/>
    <w:rsid w:val="00F71A04"/>
    <w:rsid w:val="00F847ED"/>
    <w:rsid w:val="00F90DCE"/>
    <w:rsid w:val="00F917F9"/>
    <w:rsid w:val="00FC1962"/>
    <w:rsid w:val="00FC7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7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4616</Words>
  <Characters>26313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Наимушина Н</dc:creator>
  <cp:keywords/>
  <dc:description/>
  <cp:lastModifiedBy>Глава</cp:lastModifiedBy>
  <cp:revision>8</cp:revision>
  <cp:lastPrinted>2019-01-05T13:48:00Z</cp:lastPrinted>
  <dcterms:created xsi:type="dcterms:W3CDTF">2018-07-02T08:57:00Z</dcterms:created>
  <dcterms:modified xsi:type="dcterms:W3CDTF">2019-01-05T13:51:00Z</dcterms:modified>
</cp:coreProperties>
</file>