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055F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16585" cy="531495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53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D210B" w:rsidRPr="007D13A5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13A5">
        <w:rPr>
          <w:rFonts w:ascii="Times New Roman" w:hAnsi="Times New Roman" w:cs="Times New Roman"/>
          <w:b/>
          <w:bCs/>
          <w:sz w:val="28"/>
          <w:szCs w:val="28"/>
        </w:rPr>
        <w:t>СЕЛЬСКИЙ СОВЕТ РОЖЕНЦОВСКОГО  СЕЛЬСОВЕТА</w:t>
      </w:r>
    </w:p>
    <w:p w:rsidR="00AD210B" w:rsidRPr="007D13A5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13A5">
        <w:rPr>
          <w:rFonts w:ascii="Times New Roman" w:hAnsi="Times New Roman" w:cs="Times New Roman"/>
          <w:b/>
          <w:bCs/>
          <w:sz w:val="28"/>
          <w:szCs w:val="28"/>
        </w:rPr>
        <w:t xml:space="preserve"> ШАРАНГСКОГО МУНИЦИПАЛЬНОГО РАЙОНА</w:t>
      </w:r>
    </w:p>
    <w:p w:rsidR="00AD210B" w:rsidRPr="007D13A5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13A5">
        <w:rPr>
          <w:rFonts w:ascii="Times New Roman" w:hAnsi="Times New Roman" w:cs="Times New Roman"/>
          <w:b/>
          <w:bCs/>
          <w:sz w:val="28"/>
          <w:szCs w:val="28"/>
        </w:rPr>
        <w:t>НИЖЕГОРОДСКОЙ  ОБЛАСТИ</w:t>
      </w:r>
    </w:p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055FC">
        <w:rPr>
          <w:rFonts w:ascii="Times New Roman" w:hAnsi="Times New Roman" w:cs="Times New Roman"/>
          <w:b/>
          <w:bCs/>
          <w:sz w:val="32"/>
          <w:szCs w:val="32"/>
        </w:rPr>
        <w:t>Р Е Ш Е Н И Е</w:t>
      </w:r>
    </w:p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20BE7" w:rsidRDefault="00AD210B" w:rsidP="00AD21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055FC">
        <w:rPr>
          <w:rFonts w:ascii="Times New Roman" w:hAnsi="Times New Roman" w:cs="Times New Roman"/>
          <w:sz w:val="28"/>
          <w:szCs w:val="28"/>
        </w:rPr>
        <w:t xml:space="preserve">  от </w:t>
      </w:r>
      <w:r w:rsidR="00414C19">
        <w:rPr>
          <w:rFonts w:ascii="Times New Roman" w:hAnsi="Times New Roman" w:cs="Times New Roman"/>
          <w:sz w:val="28"/>
          <w:szCs w:val="28"/>
        </w:rPr>
        <w:t>1</w:t>
      </w:r>
      <w:r w:rsidR="00FC5834">
        <w:rPr>
          <w:rFonts w:ascii="Times New Roman" w:hAnsi="Times New Roman" w:cs="Times New Roman"/>
          <w:sz w:val="28"/>
          <w:szCs w:val="28"/>
        </w:rPr>
        <w:t>9</w:t>
      </w:r>
      <w:r w:rsidRPr="00B055FC">
        <w:rPr>
          <w:rFonts w:ascii="Times New Roman" w:hAnsi="Times New Roman" w:cs="Times New Roman"/>
          <w:sz w:val="28"/>
          <w:szCs w:val="28"/>
        </w:rPr>
        <w:t>.</w:t>
      </w:r>
      <w:r w:rsidR="00414C19">
        <w:rPr>
          <w:rFonts w:ascii="Times New Roman" w:hAnsi="Times New Roman" w:cs="Times New Roman"/>
          <w:sz w:val="28"/>
          <w:szCs w:val="28"/>
        </w:rPr>
        <w:t>0</w:t>
      </w:r>
      <w:r w:rsidR="00FC5834">
        <w:rPr>
          <w:rFonts w:ascii="Times New Roman" w:hAnsi="Times New Roman" w:cs="Times New Roman"/>
          <w:sz w:val="28"/>
          <w:szCs w:val="28"/>
        </w:rPr>
        <w:t>6</w:t>
      </w:r>
      <w:r w:rsidRPr="00B055FC">
        <w:rPr>
          <w:rFonts w:ascii="Times New Roman" w:hAnsi="Times New Roman" w:cs="Times New Roman"/>
          <w:sz w:val="28"/>
          <w:szCs w:val="28"/>
        </w:rPr>
        <w:t>.201</w:t>
      </w:r>
      <w:r w:rsidR="00414C19">
        <w:rPr>
          <w:rFonts w:ascii="Times New Roman" w:hAnsi="Times New Roman" w:cs="Times New Roman"/>
          <w:sz w:val="28"/>
          <w:szCs w:val="28"/>
        </w:rPr>
        <w:t>8</w:t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="00D269E2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  <w:t xml:space="preserve">№ </w:t>
      </w:r>
      <w:r w:rsidR="00B31D0A">
        <w:rPr>
          <w:rFonts w:ascii="Times New Roman" w:hAnsi="Times New Roman" w:cs="Times New Roman"/>
          <w:sz w:val="28"/>
          <w:szCs w:val="28"/>
        </w:rPr>
        <w:t xml:space="preserve"> </w:t>
      </w:r>
      <w:r w:rsidR="00246A47">
        <w:rPr>
          <w:rFonts w:ascii="Times New Roman" w:hAnsi="Times New Roman" w:cs="Times New Roman"/>
          <w:sz w:val="28"/>
          <w:szCs w:val="28"/>
        </w:rPr>
        <w:t>1</w:t>
      </w:r>
      <w:r w:rsidR="00FC5834">
        <w:rPr>
          <w:rFonts w:ascii="Times New Roman" w:hAnsi="Times New Roman" w:cs="Times New Roman"/>
          <w:sz w:val="28"/>
          <w:szCs w:val="28"/>
        </w:rPr>
        <w:t>7</w:t>
      </w:r>
    </w:p>
    <w:p w:rsidR="00414C19" w:rsidRPr="00B055FC" w:rsidRDefault="00414C19" w:rsidP="00AD210B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AD210B" w:rsidRDefault="00AD210B" w:rsidP="00F478FC">
      <w:pPr>
        <w:tabs>
          <w:tab w:val="left" w:pos="6480"/>
        </w:tabs>
        <w:spacing w:after="0" w:line="240" w:lineRule="auto"/>
        <w:ind w:right="4255"/>
        <w:rPr>
          <w:rFonts w:ascii="Times New Roman" w:hAnsi="Times New Roman" w:cs="Times New Roman"/>
          <w:sz w:val="28"/>
          <w:szCs w:val="28"/>
        </w:rPr>
      </w:pPr>
      <w:r w:rsidRPr="00B055FC">
        <w:rPr>
          <w:rFonts w:ascii="Times New Roman" w:hAnsi="Times New Roman" w:cs="Times New Roman"/>
          <w:sz w:val="28"/>
          <w:szCs w:val="28"/>
        </w:rPr>
        <w:t xml:space="preserve">О внесении изменений в решение сельского совета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сельсовета </w:t>
      </w:r>
      <w:r w:rsidRPr="00B055FC">
        <w:rPr>
          <w:rFonts w:ascii="Times New Roman" w:hAnsi="Times New Roman" w:cs="Times New Roman"/>
          <w:sz w:val="28"/>
          <w:szCs w:val="28"/>
        </w:rPr>
        <w:t xml:space="preserve">от </w:t>
      </w:r>
      <w:r w:rsidR="00027C58">
        <w:rPr>
          <w:rFonts w:ascii="Times New Roman" w:hAnsi="Times New Roman" w:cs="Times New Roman"/>
          <w:sz w:val="28"/>
          <w:szCs w:val="28"/>
        </w:rPr>
        <w:t>21.</w:t>
      </w:r>
      <w:r w:rsidRPr="00B055FC">
        <w:rPr>
          <w:rFonts w:ascii="Times New Roman" w:hAnsi="Times New Roman" w:cs="Times New Roman"/>
          <w:sz w:val="28"/>
          <w:szCs w:val="28"/>
        </w:rPr>
        <w:t>12.201</w:t>
      </w:r>
      <w:r w:rsidR="00414C19">
        <w:rPr>
          <w:rFonts w:ascii="Times New Roman" w:hAnsi="Times New Roman" w:cs="Times New Roman"/>
          <w:sz w:val="28"/>
          <w:szCs w:val="28"/>
        </w:rPr>
        <w:t>7</w:t>
      </w:r>
      <w:r w:rsidRPr="00B055FC">
        <w:rPr>
          <w:rFonts w:ascii="Times New Roman" w:hAnsi="Times New Roman" w:cs="Times New Roman"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55FC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14C19">
        <w:rPr>
          <w:rFonts w:ascii="Times New Roman" w:hAnsi="Times New Roman" w:cs="Times New Roman"/>
          <w:sz w:val="28"/>
          <w:szCs w:val="28"/>
        </w:rPr>
        <w:t>4</w:t>
      </w:r>
      <w:r w:rsidR="00D269E2">
        <w:rPr>
          <w:rFonts w:ascii="Times New Roman" w:hAnsi="Times New Roman" w:cs="Times New Roman"/>
          <w:sz w:val="28"/>
          <w:szCs w:val="28"/>
        </w:rPr>
        <w:t>4</w:t>
      </w:r>
    </w:p>
    <w:p w:rsidR="00AD210B" w:rsidRPr="00B055FC" w:rsidRDefault="00AD210B" w:rsidP="00F478FC">
      <w:pPr>
        <w:tabs>
          <w:tab w:val="left" w:pos="6480"/>
        </w:tabs>
        <w:spacing w:after="0" w:line="240" w:lineRule="auto"/>
        <w:ind w:right="4255"/>
        <w:rPr>
          <w:rFonts w:ascii="Times New Roman" w:hAnsi="Times New Roman" w:cs="Times New Roman"/>
          <w:sz w:val="28"/>
          <w:szCs w:val="28"/>
        </w:rPr>
      </w:pPr>
      <w:r w:rsidRPr="00B055FC">
        <w:rPr>
          <w:rFonts w:ascii="Times New Roman" w:hAnsi="Times New Roman" w:cs="Times New Roman"/>
          <w:sz w:val="28"/>
          <w:szCs w:val="28"/>
        </w:rPr>
        <w:t>«О бюджете поселения на 201</w:t>
      </w:r>
      <w:r w:rsidR="00414C19">
        <w:rPr>
          <w:rFonts w:ascii="Times New Roman" w:hAnsi="Times New Roman" w:cs="Times New Roman"/>
          <w:sz w:val="28"/>
          <w:szCs w:val="28"/>
        </w:rPr>
        <w:t>8</w:t>
      </w:r>
      <w:r w:rsidRPr="00B055FC">
        <w:rPr>
          <w:rFonts w:ascii="Times New Roman" w:hAnsi="Times New Roman" w:cs="Times New Roman"/>
          <w:sz w:val="28"/>
          <w:szCs w:val="28"/>
        </w:rPr>
        <w:t xml:space="preserve"> год»</w:t>
      </w:r>
    </w:p>
    <w:p w:rsidR="00AD210B" w:rsidRPr="00B055FC" w:rsidRDefault="00AD210B" w:rsidP="00AD21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55FC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D068FB" w:rsidRDefault="00AD210B" w:rsidP="00B20BE7">
      <w:pPr>
        <w:spacing w:after="0" w:line="240" w:lineRule="auto"/>
        <w:ind w:left="180" w:firstLine="18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F712D0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F712D0">
        <w:rPr>
          <w:rFonts w:ascii="Times New Roman" w:hAnsi="Times New Roman" w:cs="Times New Roman"/>
          <w:b/>
          <w:sz w:val="24"/>
          <w:szCs w:val="24"/>
        </w:rPr>
        <w:tab/>
      </w:r>
      <w:r w:rsidR="00902748" w:rsidRPr="00D068FB">
        <w:rPr>
          <w:rFonts w:ascii="Times New Roman" w:hAnsi="Times New Roman" w:cs="Times New Roman"/>
          <w:sz w:val="28"/>
          <w:szCs w:val="28"/>
        </w:rPr>
        <w:t xml:space="preserve">Внести в решение сельского Совета </w:t>
      </w:r>
      <w:proofErr w:type="spellStart"/>
      <w:r w:rsidR="00902748" w:rsidRPr="00D068FB">
        <w:rPr>
          <w:rFonts w:ascii="Times New Roman" w:hAnsi="Times New Roman" w:cs="Times New Roman"/>
          <w:sz w:val="28"/>
          <w:szCs w:val="28"/>
        </w:rPr>
        <w:t>Рожен</w:t>
      </w:r>
      <w:r w:rsidR="00D068FB">
        <w:rPr>
          <w:rFonts w:ascii="Times New Roman" w:hAnsi="Times New Roman" w:cs="Times New Roman"/>
          <w:sz w:val="28"/>
          <w:szCs w:val="28"/>
        </w:rPr>
        <w:t>цовского</w:t>
      </w:r>
      <w:proofErr w:type="spellEnd"/>
      <w:r w:rsidR="00D068FB">
        <w:rPr>
          <w:rFonts w:ascii="Times New Roman" w:hAnsi="Times New Roman" w:cs="Times New Roman"/>
          <w:sz w:val="28"/>
          <w:szCs w:val="28"/>
        </w:rPr>
        <w:t xml:space="preserve"> сельсовета </w:t>
      </w:r>
    </w:p>
    <w:p w:rsidR="00902748" w:rsidRPr="00D068FB" w:rsidRDefault="00D068FB" w:rsidP="00D068FB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proofErr w:type="spellStart"/>
      <w:r w:rsidRPr="00D068FB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748" w:rsidRPr="00D068FB">
        <w:rPr>
          <w:rFonts w:ascii="Times New Roman" w:hAnsi="Times New Roman" w:cs="Times New Roman"/>
          <w:sz w:val="28"/>
          <w:szCs w:val="28"/>
        </w:rPr>
        <w:t xml:space="preserve">муниципального района Нижегородской области от </w:t>
      </w:r>
      <w:r w:rsidR="00027C58">
        <w:rPr>
          <w:rFonts w:ascii="Times New Roman" w:hAnsi="Times New Roman" w:cs="Times New Roman"/>
          <w:sz w:val="28"/>
          <w:szCs w:val="28"/>
        </w:rPr>
        <w:t>2</w:t>
      </w:r>
      <w:r w:rsidR="00D269E2" w:rsidRPr="00D068FB">
        <w:rPr>
          <w:rFonts w:ascii="Times New Roman" w:hAnsi="Times New Roman" w:cs="Times New Roman"/>
          <w:sz w:val="28"/>
          <w:szCs w:val="28"/>
        </w:rPr>
        <w:t>1</w:t>
      </w:r>
      <w:r w:rsidR="00902748" w:rsidRPr="00D068FB">
        <w:rPr>
          <w:rFonts w:ascii="Times New Roman" w:hAnsi="Times New Roman" w:cs="Times New Roman"/>
          <w:sz w:val="28"/>
          <w:szCs w:val="28"/>
        </w:rPr>
        <w:t>.12.201</w:t>
      </w:r>
      <w:r w:rsidR="00414C19">
        <w:rPr>
          <w:rFonts w:ascii="Times New Roman" w:hAnsi="Times New Roman" w:cs="Times New Roman"/>
          <w:sz w:val="28"/>
          <w:szCs w:val="28"/>
        </w:rPr>
        <w:t>7г. № 4</w:t>
      </w:r>
      <w:r w:rsidR="00D269E2" w:rsidRPr="00D068FB">
        <w:rPr>
          <w:rFonts w:ascii="Times New Roman" w:hAnsi="Times New Roman" w:cs="Times New Roman"/>
          <w:sz w:val="28"/>
          <w:szCs w:val="28"/>
        </w:rPr>
        <w:t>4</w:t>
      </w:r>
      <w:r w:rsidR="00902748" w:rsidRPr="00D068FB">
        <w:rPr>
          <w:rFonts w:ascii="Times New Roman" w:hAnsi="Times New Roman" w:cs="Times New Roman"/>
          <w:sz w:val="28"/>
          <w:szCs w:val="28"/>
        </w:rPr>
        <w:t xml:space="preserve"> «О бюджете поселения на 201</w:t>
      </w:r>
      <w:r w:rsidR="00414C19">
        <w:rPr>
          <w:rFonts w:ascii="Times New Roman" w:hAnsi="Times New Roman" w:cs="Times New Roman"/>
          <w:sz w:val="28"/>
          <w:szCs w:val="28"/>
        </w:rPr>
        <w:t>8</w:t>
      </w:r>
      <w:r w:rsidR="00902748" w:rsidRPr="00D068FB">
        <w:rPr>
          <w:rFonts w:ascii="Times New Roman" w:hAnsi="Times New Roman" w:cs="Times New Roman"/>
          <w:sz w:val="28"/>
          <w:szCs w:val="28"/>
        </w:rPr>
        <w:t xml:space="preserve"> год»</w:t>
      </w:r>
      <w:r w:rsidR="00FC5834">
        <w:rPr>
          <w:rFonts w:ascii="Times New Roman" w:hAnsi="Times New Roman" w:cs="Times New Roman"/>
          <w:sz w:val="28"/>
          <w:szCs w:val="28"/>
        </w:rPr>
        <w:t xml:space="preserve"> (с изменениями</w:t>
      </w:r>
      <w:r w:rsidR="0017494E">
        <w:rPr>
          <w:rFonts w:ascii="Times New Roman" w:hAnsi="Times New Roman" w:cs="Times New Roman"/>
          <w:sz w:val="28"/>
          <w:szCs w:val="28"/>
        </w:rPr>
        <w:t xml:space="preserve">, внесенными решением сельского Совета </w:t>
      </w:r>
      <w:proofErr w:type="spellStart"/>
      <w:r w:rsidR="0017494E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17494E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="00FC5834">
        <w:rPr>
          <w:rFonts w:ascii="Times New Roman" w:hAnsi="Times New Roman" w:cs="Times New Roman"/>
          <w:sz w:val="28"/>
          <w:szCs w:val="28"/>
        </w:rPr>
        <w:t xml:space="preserve"> от 12.04.2018 № 12)</w:t>
      </w:r>
      <w:r w:rsidR="00403292" w:rsidRPr="00D068FB">
        <w:rPr>
          <w:rFonts w:ascii="Times New Roman" w:hAnsi="Times New Roman" w:cs="Times New Roman"/>
          <w:sz w:val="28"/>
          <w:szCs w:val="28"/>
        </w:rPr>
        <w:t xml:space="preserve"> </w:t>
      </w:r>
      <w:r w:rsidR="00902748" w:rsidRPr="00D068FB">
        <w:rPr>
          <w:rFonts w:ascii="Times New Roman" w:hAnsi="Times New Roman" w:cs="Times New Roman"/>
          <w:sz w:val="28"/>
          <w:szCs w:val="28"/>
        </w:rPr>
        <w:t>следующие изменения:</w:t>
      </w:r>
    </w:p>
    <w:p w:rsidR="00B715D6" w:rsidRPr="00D068FB" w:rsidRDefault="00B715D6" w:rsidP="00D068FB">
      <w:pPr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068FB">
        <w:rPr>
          <w:rFonts w:ascii="Times New Roman" w:hAnsi="Times New Roman" w:cs="Times New Roman"/>
          <w:sz w:val="28"/>
          <w:szCs w:val="28"/>
        </w:rPr>
        <w:t>1.Статью 1 изложить в следующей редакции:</w:t>
      </w:r>
    </w:p>
    <w:p w:rsidR="00B715D6" w:rsidRPr="00D068FB" w:rsidRDefault="00B715D6" w:rsidP="00D068FB">
      <w:pPr>
        <w:spacing w:after="0" w:line="240" w:lineRule="auto"/>
        <w:ind w:left="180" w:firstLine="52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068FB">
        <w:rPr>
          <w:rFonts w:ascii="Times New Roman" w:hAnsi="Times New Roman" w:cs="Times New Roman"/>
          <w:sz w:val="28"/>
          <w:szCs w:val="28"/>
        </w:rPr>
        <w:t>« Статья 1</w:t>
      </w:r>
      <w:r w:rsidR="00D269E2" w:rsidRPr="00D068FB">
        <w:rPr>
          <w:rFonts w:ascii="Times New Roman" w:hAnsi="Times New Roman" w:cs="Times New Roman"/>
          <w:sz w:val="28"/>
          <w:szCs w:val="28"/>
        </w:rPr>
        <w:t>.</w:t>
      </w:r>
    </w:p>
    <w:p w:rsidR="00B715D6" w:rsidRPr="00D068FB" w:rsidRDefault="00B715D6" w:rsidP="00D068FB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068FB">
        <w:rPr>
          <w:rFonts w:ascii="Times New Roman" w:hAnsi="Times New Roman" w:cs="Times New Roman"/>
          <w:sz w:val="28"/>
          <w:szCs w:val="28"/>
        </w:rPr>
        <w:t>Утвердить основные характеристики бюджета поселения на 201</w:t>
      </w:r>
      <w:r w:rsidR="00414C19">
        <w:rPr>
          <w:rFonts w:ascii="Times New Roman" w:hAnsi="Times New Roman" w:cs="Times New Roman"/>
          <w:sz w:val="28"/>
          <w:szCs w:val="28"/>
        </w:rPr>
        <w:t>8</w:t>
      </w:r>
      <w:r w:rsidRPr="00D068FB">
        <w:rPr>
          <w:rFonts w:ascii="Times New Roman" w:hAnsi="Times New Roman" w:cs="Times New Roman"/>
          <w:sz w:val="28"/>
          <w:szCs w:val="28"/>
        </w:rPr>
        <w:t xml:space="preserve"> год:</w:t>
      </w:r>
    </w:p>
    <w:p w:rsidR="00B715D6" w:rsidRPr="00D068FB" w:rsidRDefault="00B715D6" w:rsidP="00D068FB">
      <w:pPr>
        <w:spacing w:after="0" w:line="240" w:lineRule="auto"/>
        <w:ind w:left="180" w:firstLine="52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068FB">
        <w:rPr>
          <w:rFonts w:ascii="Times New Roman" w:hAnsi="Times New Roman" w:cs="Times New Roman"/>
          <w:sz w:val="28"/>
          <w:szCs w:val="28"/>
        </w:rPr>
        <w:t>1.О</w:t>
      </w:r>
      <w:r w:rsidR="00D269E2" w:rsidRPr="00D068FB">
        <w:rPr>
          <w:rFonts w:ascii="Times New Roman" w:hAnsi="Times New Roman" w:cs="Times New Roman"/>
          <w:sz w:val="28"/>
          <w:szCs w:val="28"/>
        </w:rPr>
        <w:t>бщий о</w:t>
      </w:r>
      <w:r w:rsidRPr="00D068FB">
        <w:rPr>
          <w:rFonts w:ascii="Times New Roman" w:hAnsi="Times New Roman" w:cs="Times New Roman"/>
          <w:sz w:val="28"/>
          <w:szCs w:val="28"/>
        </w:rPr>
        <w:t xml:space="preserve">бъем доходов в сумме </w:t>
      </w:r>
      <w:r w:rsidR="007C2AAD">
        <w:rPr>
          <w:rFonts w:ascii="Times New Roman" w:hAnsi="Times New Roman" w:cs="Times New Roman"/>
          <w:sz w:val="28"/>
          <w:szCs w:val="28"/>
        </w:rPr>
        <w:t>1</w:t>
      </w:r>
      <w:r w:rsidR="00025497">
        <w:rPr>
          <w:rFonts w:ascii="Times New Roman" w:hAnsi="Times New Roman" w:cs="Times New Roman"/>
          <w:sz w:val="28"/>
          <w:szCs w:val="28"/>
        </w:rPr>
        <w:t>4677</w:t>
      </w:r>
      <w:r w:rsidR="00E158E4">
        <w:rPr>
          <w:rFonts w:ascii="Times New Roman" w:hAnsi="Times New Roman" w:cs="Times New Roman"/>
          <w:sz w:val="28"/>
          <w:szCs w:val="28"/>
        </w:rPr>
        <w:t>,2</w:t>
      </w:r>
      <w:r w:rsidRPr="00D068FB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D068FB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D068FB">
        <w:rPr>
          <w:rFonts w:ascii="Times New Roman" w:hAnsi="Times New Roman" w:cs="Times New Roman"/>
          <w:sz w:val="28"/>
          <w:szCs w:val="28"/>
        </w:rPr>
        <w:t>ублей</w:t>
      </w:r>
    </w:p>
    <w:p w:rsidR="00B715D6" w:rsidRPr="00D068FB" w:rsidRDefault="00B715D6" w:rsidP="00D068FB">
      <w:pPr>
        <w:spacing w:after="0" w:line="240" w:lineRule="auto"/>
        <w:ind w:left="180" w:firstLine="52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068FB">
        <w:rPr>
          <w:rFonts w:ascii="Times New Roman" w:hAnsi="Times New Roman" w:cs="Times New Roman"/>
          <w:sz w:val="28"/>
          <w:szCs w:val="28"/>
        </w:rPr>
        <w:t>2.О</w:t>
      </w:r>
      <w:r w:rsidR="00D269E2" w:rsidRPr="00D068FB">
        <w:rPr>
          <w:rFonts w:ascii="Times New Roman" w:hAnsi="Times New Roman" w:cs="Times New Roman"/>
          <w:sz w:val="28"/>
          <w:szCs w:val="28"/>
        </w:rPr>
        <w:t>бщий о</w:t>
      </w:r>
      <w:r w:rsidRPr="00D068FB">
        <w:rPr>
          <w:rFonts w:ascii="Times New Roman" w:hAnsi="Times New Roman" w:cs="Times New Roman"/>
          <w:sz w:val="28"/>
          <w:szCs w:val="28"/>
        </w:rPr>
        <w:t xml:space="preserve">бъем расходов в сумме </w:t>
      </w:r>
      <w:r w:rsidR="00E158E4">
        <w:rPr>
          <w:rFonts w:ascii="Times New Roman" w:hAnsi="Times New Roman" w:cs="Times New Roman"/>
          <w:sz w:val="28"/>
          <w:szCs w:val="28"/>
        </w:rPr>
        <w:t>1</w:t>
      </w:r>
      <w:r w:rsidR="00624708">
        <w:rPr>
          <w:rFonts w:ascii="Times New Roman" w:hAnsi="Times New Roman" w:cs="Times New Roman"/>
          <w:sz w:val="28"/>
          <w:szCs w:val="28"/>
        </w:rPr>
        <w:t>5086</w:t>
      </w:r>
      <w:r w:rsidR="00E158E4">
        <w:rPr>
          <w:rFonts w:ascii="Times New Roman" w:hAnsi="Times New Roman" w:cs="Times New Roman"/>
          <w:sz w:val="28"/>
          <w:szCs w:val="28"/>
        </w:rPr>
        <w:t>,</w:t>
      </w:r>
      <w:r w:rsidR="00624708">
        <w:rPr>
          <w:rFonts w:ascii="Times New Roman" w:hAnsi="Times New Roman" w:cs="Times New Roman"/>
          <w:sz w:val="28"/>
          <w:szCs w:val="28"/>
        </w:rPr>
        <w:t>8</w:t>
      </w:r>
      <w:r w:rsidRPr="00D068FB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D068FB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D068FB">
        <w:rPr>
          <w:rFonts w:ascii="Times New Roman" w:hAnsi="Times New Roman" w:cs="Times New Roman"/>
          <w:sz w:val="28"/>
          <w:szCs w:val="28"/>
        </w:rPr>
        <w:t>ублей</w:t>
      </w:r>
    </w:p>
    <w:p w:rsidR="00B715D6" w:rsidRDefault="00B715D6" w:rsidP="00D068FB">
      <w:pPr>
        <w:spacing w:after="0" w:line="240" w:lineRule="auto"/>
        <w:ind w:left="180" w:firstLine="52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068FB">
        <w:rPr>
          <w:rFonts w:ascii="Times New Roman" w:hAnsi="Times New Roman" w:cs="Times New Roman"/>
          <w:sz w:val="28"/>
          <w:szCs w:val="28"/>
        </w:rPr>
        <w:t xml:space="preserve">3.Размер дефицита в сумме  </w:t>
      </w:r>
      <w:r w:rsidR="00E158E4">
        <w:rPr>
          <w:rFonts w:ascii="Times New Roman" w:hAnsi="Times New Roman" w:cs="Times New Roman"/>
          <w:sz w:val="28"/>
          <w:szCs w:val="28"/>
        </w:rPr>
        <w:t>409,</w:t>
      </w:r>
      <w:r w:rsidR="00624708">
        <w:rPr>
          <w:rFonts w:ascii="Times New Roman" w:hAnsi="Times New Roman" w:cs="Times New Roman"/>
          <w:sz w:val="28"/>
          <w:szCs w:val="28"/>
        </w:rPr>
        <w:t>6</w:t>
      </w:r>
      <w:r w:rsidRPr="00D068FB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D068FB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D068FB">
        <w:rPr>
          <w:rFonts w:ascii="Times New Roman" w:hAnsi="Times New Roman" w:cs="Times New Roman"/>
          <w:sz w:val="28"/>
          <w:szCs w:val="28"/>
        </w:rPr>
        <w:t>ублей».</w:t>
      </w:r>
    </w:p>
    <w:p w:rsidR="00414C19" w:rsidRDefault="00414C19" w:rsidP="00D068FB">
      <w:pPr>
        <w:spacing w:after="0" w:line="240" w:lineRule="auto"/>
        <w:ind w:left="180" w:firstLine="528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D068FB" w:rsidRDefault="00A04410" w:rsidP="00A04410">
      <w:pPr>
        <w:tabs>
          <w:tab w:val="left" w:pos="5442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465C89" w:rsidRPr="00D068FB">
        <w:rPr>
          <w:rFonts w:ascii="Times New Roman" w:hAnsi="Times New Roman" w:cs="Times New Roman"/>
          <w:sz w:val="28"/>
          <w:szCs w:val="28"/>
        </w:rPr>
        <w:t>2.</w:t>
      </w:r>
      <w:r w:rsidR="00670F4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Приложение 3 «</w:t>
      </w:r>
      <w:r w:rsidRPr="00A04410">
        <w:rPr>
          <w:rFonts w:ascii="Times New Roman" w:eastAsia="Times New Roman" w:hAnsi="Times New Roman" w:cs="Times New Roman"/>
          <w:sz w:val="28"/>
          <w:szCs w:val="28"/>
        </w:rPr>
        <w:t>Поступление доходов по группам, подгруппам и статьям бюджетной классификации на 2018 год</w:t>
      </w:r>
      <w:r>
        <w:rPr>
          <w:rFonts w:ascii="Times New Roman" w:eastAsia="Times New Roman" w:hAnsi="Times New Roman" w:cs="Times New Roman"/>
          <w:sz w:val="28"/>
          <w:szCs w:val="28"/>
        </w:rPr>
        <w:t>», п</w:t>
      </w:r>
      <w:r w:rsidR="0076016D">
        <w:rPr>
          <w:rFonts w:ascii="Times New Roman" w:hAnsi="Times New Roman" w:cs="Times New Roman"/>
          <w:sz w:val="28"/>
          <w:szCs w:val="28"/>
        </w:rPr>
        <w:t>риложение 4</w:t>
      </w:r>
      <w:r w:rsidR="00D068FB" w:rsidRPr="00D068FB">
        <w:rPr>
          <w:rFonts w:ascii="Times New Roman" w:hAnsi="Times New Roman" w:cs="Times New Roman"/>
          <w:sz w:val="28"/>
          <w:szCs w:val="28"/>
        </w:rPr>
        <w:t xml:space="preserve"> «Источники финансирования дефицита бюджета поселения», приложение 5 «</w:t>
      </w:r>
      <w:r w:rsidR="00D068FB" w:rsidRPr="00D068FB">
        <w:rPr>
          <w:rFonts w:ascii="Times New Roman" w:eastAsia="Times New Roman" w:hAnsi="Times New Roman" w:cs="Times New Roman"/>
          <w:kern w:val="32"/>
          <w:sz w:val="28"/>
          <w:szCs w:val="28"/>
        </w:rPr>
        <w:t xml:space="preserve">Распределение бюджетных ассигнований по целевым статьям (муниципальным программам и непрограммным направлениям деятельности), группам </w:t>
      </w:r>
      <w:proofErr w:type="gramStart"/>
      <w:r w:rsidR="00D068FB" w:rsidRPr="00D068FB">
        <w:rPr>
          <w:rFonts w:ascii="Times New Roman" w:eastAsia="Times New Roman" w:hAnsi="Times New Roman" w:cs="Times New Roman"/>
          <w:kern w:val="32"/>
          <w:sz w:val="28"/>
          <w:szCs w:val="28"/>
        </w:rPr>
        <w:t>видов расходов классификации расходов бюджета</w:t>
      </w:r>
      <w:proofErr w:type="gramEnd"/>
      <w:r w:rsidR="00D068FB" w:rsidRPr="00D068FB">
        <w:rPr>
          <w:rFonts w:ascii="Times New Roman" w:eastAsia="Times New Roman" w:hAnsi="Times New Roman" w:cs="Times New Roman"/>
          <w:kern w:val="32"/>
          <w:sz w:val="28"/>
          <w:szCs w:val="28"/>
        </w:rPr>
        <w:t xml:space="preserve"> на 201</w:t>
      </w:r>
      <w:r w:rsidR="00027C58">
        <w:rPr>
          <w:rFonts w:ascii="Times New Roman" w:eastAsia="Times New Roman" w:hAnsi="Times New Roman" w:cs="Times New Roman"/>
          <w:kern w:val="32"/>
          <w:sz w:val="28"/>
          <w:szCs w:val="28"/>
        </w:rPr>
        <w:t>8</w:t>
      </w:r>
      <w:r w:rsidR="00D068FB" w:rsidRPr="00D068FB">
        <w:rPr>
          <w:rFonts w:ascii="Times New Roman" w:eastAsia="Times New Roman" w:hAnsi="Times New Roman" w:cs="Times New Roman"/>
          <w:kern w:val="32"/>
          <w:sz w:val="28"/>
          <w:szCs w:val="28"/>
        </w:rPr>
        <w:t xml:space="preserve"> год», </w:t>
      </w:r>
      <w:r w:rsidR="00D068FB" w:rsidRPr="00D068FB">
        <w:rPr>
          <w:rFonts w:ascii="Times New Roman" w:hAnsi="Times New Roman" w:cs="Times New Roman"/>
          <w:sz w:val="28"/>
          <w:szCs w:val="28"/>
        </w:rPr>
        <w:t>приложение 6 «Ве</w:t>
      </w:r>
      <w:r w:rsidR="00D068FB" w:rsidRPr="00D068FB">
        <w:rPr>
          <w:rFonts w:ascii="Times New Roman" w:eastAsia="Times New Roman" w:hAnsi="Times New Roman" w:cs="Times New Roman"/>
          <w:bCs/>
          <w:sz w:val="28"/>
          <w:szCs w:val="28"/>
        </w:rPr>
        <w:t>домственная структура расходов бюджета поселения на 201</w:t>
      </w:r>
      <w:r w:rsidR="00027C58">
        <w:rPr>
          <w:rFonts w:ascii="Times New Roman" w:eastAsia="Times New Roman" w:hAnsi="Times New Roman" w:cs="Times New Roman"/>
          <w:bCs/>
          <w:sz w:val="28"/>
          <w:szCs w:val="28"/>
        </w:rPr>
        <w:t>8</w:t>
      </w:r>
      <w:r w:rsidR="00D068FB" w:rsidRPr="00D068FB">
        <w:rPr>
          <w:rFonts w:ascii="Times New Roman" w:eastAsia="Times New Roman" w:hAnsi="Times New Roman" w:cs="Times New Roman"/>
          <w:bCs/>
          <w:sz w:val="28"/>
          <w:szCs w:val="28"/>
        </w:rPr>
        <w:t xml:space="preserve"> год», </w:t>
      </w:r>
      <w:r w:rsidR="00D068FB" w:rsidRPr="00D068FB">
        <w:rPr>
          <w:rFonts w:ascii="Times New Roman" w:hAnsi="Times New Roman" w:cs="Times New Roman"/>
          <w:bCs/>
          <w:sz w:val="28"/>
          <w:szCs w:val="28"/>
        </w:rPr>
        <w:t xml:space="preserve">приложение 7 «Распределение бюджетных ассигнований по разделам, подразделам, группам </w:t>
      </w:r>
      <w:proofErr w:type="gramStart"/>
      <w:r w:rsidR="00D068FB" w:rsidRPr="00D068FB">
        <w:rPr>
          <w:rFonts w:ascii="Times New Roman" w:hAnsi="Times New Roman" w:cs="Times New Roman"/>
          <w:bCs/>
          <w:sz w:val="28"/>
          <w:szCs w:val="28"/>
        </w:rPr>
        <w:t>видов расходов классификации расходов бюджета поселения</w:t>
      </w:r>
      <w:proofErr w:type="gramEnd"/>
      <w:r w:rsidR="00D068FB" w:rsidRPr="00D068FB">
        <w:rPr>
          <w:rFonts w:ascii="Times New Roman" w:hAnsi="Times New Roman" w:cs="Times New Roman"/>
          <w:bCs/>
          <w:sz w:val="28"/>
          <w:szCs w:val="28"/>
        </w:rPr>
        <w:t xml:space="preserve"> на 201</w:t>
      </w:r>
      <w:r w:rsidR="00027C58">
        <w:rPr>
          <w:rFonts w:ascii="Times New Roman" w:hAnsi="Times New Roman" w:cs="Times New Roman"/>
          <w:bCs/>
          <w:sz w:val="28"/>
          <w:szCs w:val="28"/>
        </w:rPr>
        <w:t>8</w:t>
      </w:r>
      <w:r w:rsidR="00D068FB" w:rsidRPr="00D068FB">
        <w:rPr>
          <w:rFonts w:ascii="Times New Roman" w:hAnsi="Times New Roman" w:cs="Times New Roman"/>
          <w:bCs/>
          <w:sz w:val="28"/>
          <w:szCs w:val="28"/>
        </w:rPr>
        <w:t xml:space="preserve"> год» </w:t>
      </w:r>
      <w:r w:rsidR="00F34177">
        <w:rPr>
          <w:rFonts w:ascii="Times New Roman" w:hAnsi="Times New Roman" w:cs="Times New Roman"/>
          <w:bCs/>
          <w:sz w:val="28"/>
          <w:szCs w:val="28"/>
        </w:rPr>
        <w:t xml:space="preserve">к решению </w:t>
      </w:r>
      <w:r w:rsidR="00D068FB" w:rsidRPr="00D068FB">
        <w:rPr>
          <w:rFonts w:ascii="Times New Roman" w:hAnsi="Times New Roman" w:cs="Times New Roman"/>
          <w:bCs/>
          <w:sz w:val="28"/>
          <w:szCs w:val="28"/>
        </w:rPr>
        <w:t>изложить в новой редакции согласно приложению.</w:t>
      </w:r>
    </w:p>
    <w:p w:rsidR="0069126C" w:rsidRDefault="0069126C" w:rsidP="00D068F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068FB" w:rsidRDefault="00D068FB" w:rsidP="00D068FB">
      <w:pPr>
        <w:pStyle w:val="a6"/>
        <w:jc w:val="both"/>
        <w:rPr>
          <w:b w:val="0"/>
          <w:szCs w:val="28"/>
        </w:rPr>
      </w:pPr>
      <w:r w:rsidRPr="00D068FB">
        <w:rPr>
          <w:b w:val="0"/>
          <w:szCs w:val="28"/>
        </w:rPr>
        <w:tab/>
      </w:r>
      <w:r w:rsidR="00FC5834">
        <w:rPr>
          <w:b w:val="0"/>
          <w:szCs w:val="28"/>
        </w:rPr>
        <w:t>3</w:t>
      </w:r>
      <w:r>
        <w:rPr>
          <w:b w:val="0"/>
          <w:szCs w:val="28"/>
        </w:rPr>
        <w:t>.</w:t>
      </w:r>
      <w:r w:rsidRPr="00D068FB">
        <w:rPr>
          <w:b w:val="0"/>
          <w:szCs w:val="28"/>
        </w:rPr>
        <w:t>Настоящее Решение вступает в силу со дня его подписания.</w:t>
      </w:r>
    </w:p>
    <w:p w:rsidR="00D068FB" w:rsidRDefault="00D068FB" w:rsidP="00D068FB">
      <w:pPr>
        <w:pStyle w:val="a6"/>
        <w:jc w:val="both"/>
        <w:rPr>
          <w:b w:val="0"/>
          <w:szCs w:val="28"/>
        </w:rPr>
      </w:pPr>
    </w:p>
    <w:p w:rsidR="00D068FB" w:rsidRDefault="00D068FB" w:rsidP="00D068FB">
      <w:pPr>
        <w:pStyle w:val="a6"/>
        <w:jc w:val="both"/>
        <w:rPr>
          <w:b w:val="0"/>
          <w:szCs w:val="28"/>
        </w:rPr>
      </w:pPr>
    </w:p>
    <w:p w:rsidR="00D068FB" w:rsidRDefault="00D068FB" w:rsidP="00D068FB">
      <w:pPr>
        <w:spacing w:after="0" w:line="240" w:lineRule="auto"/>
      </w:pPr>
      <w:r w:rsidRPr="00B055FC">
        <w:rPr>
          <w:rFonts w:ascii="Times New Roman" w:hAnsi="Times New Roman" w:cs="Times New Roman"/>
          <w:sz w:val="28"/>
          <w:szCs w:val="28"/>
        </w:rPr>
        <w:t>Глава местного самоуправления</w:t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Л.Н.</w:t>
      </w:r>
      <w:r w:rsidRPr="00B055FC">
        <w:rPr>
          <w:rFonts w:ascii="Times New Roman" w:hAnsi="Times New Roman" w:cs="Times New Roman"/>
          <w:sz w:val="28"/>
          <w:szCs w:val="28"/>
        </w:rPr>
        <w:t>Бахтин</w:t>
      </w:r>
      <w:r>
        <w:rPr>
          <w:rFonts w:ascii="Times New Roman" w:hAnsi="Times New Roman" w:cs="Times New Roman"/>
          <w:sz w:val="28"/>
          <w:szCs w:val="28"/>
        </w:rPr>
        <w:t>а</w:t>
      </w:r>
    </w:p>
    <w:p w:rsidR="00D068FB" w:rsidRPr="00D068FB" w:rsidRDefault="00D068FB" w:rsidP="00D068FB">
      <w:pPr>
        <w:pStyle w:val="a6"/>
        <w:jc w:val="both"/>
        <w:rPr>
          <w:bCs w:val="0"/>
          <w:szCs w:val="28"/>
        </w:rPr>
      </w:pPr>
    </w:p>
    <w:p w:rsidR="00D068FB" w:rsidRDefault="00D068FB" w:rsidP="00D068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27C58" w:rsidRDefault="00027C58" w:rsidP="00D068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27C58" w:rsidRDefault="00027C58" w:rsidP="00D068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068FB" w:rsidRPr="00202B8C" w:rsidRDefault="00D068FB" w:rsidP="00D117E0">
      <w:pPr>
        <w:spacing w:after="0" w:line="240" w:lineRule="auto"/>
        <w:ind w:firstLine="1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202B8C">
        <w:rPr>
          <w:rFonts w:ascii="Times New Roman" w:hAnsi="Times New Roman" w:cs="Times New Roman"/>
          <w:b/>
          <w:sz w:val="24"/>
          <w:szCs w:val="24"/>
        </w:rPr>
        <w:t>Приложение</w:t>
      </w:r>
    </w:p>
    <w:p w:rsidR="004C122F" w:rsidRDefault="00D068FB" w:rsidP="00B20BE7">
      <w:pPr>
        <w:spacing w:after="0" w:line="240" w:lineRule="auto"/>
        <w:ind w:left="6372"/>
        <w:jc w:val="both"/>
        <w:rPr>
          <w:rFonts w:ascii="Times New Roman" w:hAnsi="Times New Roman" w:cs="Times New Roman"/>
          <w:sz w:val="24"/>
          <w:szCs w:val="24"/>
        </w:rPr>
      </w:pPr>
      <w:r w:rsidRPr="00D068FB">
        <w:rPr>
          <w:rFonts w:ascii="Times New Roman" w:hAnsi="Times New Roman" w:cs="Times New Roman"/>
          <w:sz w:val="24"/>
          <w:szCs w:val="24"/>
        </w:rPr>
        <w:t xml:space="preserve">к решению сельского </w:t>
      </w:r>
      <w:r w:rsidR="00F34177">
        <w:rPr>
          <w:rFonts w:ascii="Times New Roman" w:hAnsi="Times New Roman" w:cs="Times New Roman"/>
          <w:sz w:val="24"/>
          <w:szCs w:val="24"/>
        </w:rPr>
        <w:t>С</w:t>
      </w:r>
      <w:r w:rsidRPr="00D068FB">
        <w:rPr>
          <w:rFonts w:ascii="Times New Roman" w:hAnsi="Times New Roman" w:cs="Times New Roman"/>
          <w:sz w:val="24"/>
          <w:szCs w:val="24"/>
        </w:rPr>
        <w:t xml:space="preserve">овета </w:t>
      </w:r>
      <w:proofErr w:type="spellStart"/>
      <w:r w:rsidRPr="00D068FB"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 w:rsidRPr="00D068FB"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="00964CDF">
        <w:rPr>
          <w:rFonts w:ascii="Times New Roman" w:hAnsi="Times New Roman" w:cs="Times New Roman"/>
          <w:sz w:val="24"/>
          <w:szCs w:val="24"/>
        </w:rPr>
        <w:t xml:space="preserve"> от </w:t>
      </w:r>
      <w:r w:rsidR="008B7D4B">
        <w:rPr>
          <w:rFonts w:ascii="Times New Roman" w:hAnsi="Times New Roman" w:cs="Times New Roman"/>
          <w:sz w:val="24"/>
          <w:szCs w:val="24"/>
        </w:rPr>
        <w:t>1</w:t>
      </w:r>
      <w:r w:rsidR="00FC5834">
        <w:rPr>
          <w:rFonts w:ascii="Times New Roman" w:hAnsi="Times New Roman" w:cs="Times New Roman"/>
          <w:sz w:val="24"/>
          <w:szCs w:val="24"/>
        </w:rPr>
        <w:t>9</w:t>
      </w:r>
      <w:r w:rsidR="004475F8">
        <w:rPr>
          <w:rFonts w:ascii="Times New Roman" w:hAnsi="Times New Roman" w:cs="Times New Roman"/>
          <w:sz w:val="24"/>
          <w:szCs w:val="24"/>
        </w:rPr>
        <w:t>.</w:t>
      </w:r>
      <w:r w:rsidR="008B7D4B">
        <w:rPr>
          <w:rFonts w:ascii="Times New Roman" w:hAnsi="Times New Roman" w:cs="Times New Roman"/>
          <w:sz w:val="24"/>
          <w:szCs w:val="24"/>
        </w:rPr>
        <w:t>0</w:t>
      </w:r>
      <w:r w:rsidR="00FC5834">
        <w:rPr>
          <w:rFonts w:ascii="Times New Roman" w:hAnsi="Times New Roman" w:cs="Times New Roman"/>
          <w:sz w:val="24"/>
          <w:szCs w:val="24"/>
        </w:rPr>
        <w:t>6</w:t>
      </w:r>
      <w:r w:rsidR="00670F43">
        <w:rPr>
          <w:rFonts w:ascii="Times New Roman" w:hAnsi="Times New Roman" w:cs="Times New Roman"/>
          <w:sz w:val="24"/>
          <w:szCs w:val="24"/>
        </w:rPr>
        <w:t>.201</w:t>
      </w:r>
      <w:r w:rsidR="008B7D4B">
        <w:rPr>
          <w:rFonts w:ascii="Times New Roman" w:hAnsi="Times New Roman" w:cs="Times New Roman"/>
          <w:sz w:val="24"/>
          <w:szCs w:val="24"/>
        </w:rPr>
        <w:t>8</w:t>
      </w:r>
      <w:r w:rsidR="00670F43">
        <w:rPr>
          <w:rFonts w:ascii="Times New Roman" w:hAnsi="Times New Roman" w:cs="Times New Roman"/>
          <w:sz w:val="24"/>
          <w:szCs w:val="24"/>
        </w:rPr>
        <w:t xml:space="preserve">г. № </w:t>
      </w:r>
      <w:r w:rsidR="00246A47">
        <w:rPr>
          <w:rFonts w:ascii="Times New Roman" w:hAnsi="Times New Roman" w:cs="Times New Roman"/>
          <w:sz w:val="24"/>
          <w:szCs w:val="24"/>
        </w:rPr>
        <w:t>1</w:t>
      </w:r>
      <w:r w:rsidR="00FC5834">
        <w:rPr>
          <w:rFonts w:ascii="Times New Roman" w:hAnsi="Times New Roman" w:cs="Times New Roman"/>
          <w:sz w:val="24"/>
          <w:szCs w:val="24"/>
        </w:rPr>
        <w:t>7</w:t>
      </w:r>
    </w:p>
    <w:p w:rsidR="00B20BE7" w:rsidRDefault="00B20BE7" w:rsidP="00B20BE7">
      <w:pPr>
        <w:spacing w:after="0" w:line="240" w:lineRule="auto"/>
        <w:ind w:left="6372"/>
        <w:jc w:val="both"/>
        <w:rPr>
          <w:b/>
          <w:bCs/>
          <w:sz w:val="24"/>
        </w:rPr>
      </w:pPr>
    </w:p>
    <w:p w:rsidR="00C904B1" w:rsidRDefault="00202B8C" w:rsidP="00C904B1">
      <w:pPr>
        <w:spacing w:after="0" w:line="240" w:lineRule="auto"/>
        <w:ind w:firstLine="1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904B1" w:rsidRPr="00F34177">
        <w:rPr>
          <w:rFonts w:ascii="Times New Roman" w:hAnsi="Times New Roman" w:cs="Times New Roman"/>
          <w:b/>
          <w:sz w:val="24"/>
          <w:szCs w:val="24"/>
        </w:rPr>
        <w:t>Приложение 3</w:t>
      </w:r>
    </w:p>
    <w:p w:rsidR="00C904B1" w:rsidRDefault="00C904B1" w:rsidP="00C904B1">
      <w:pPr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F34177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 решению сельского Совета</w:t>
      </w:r>
    </w:p>
    <w:p w:rsidR="00C904B1" w:rsidRDefault="00C904B1" w:rsidP="00C904B1">
      <w:pPr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</w:p>
    <w:p w:rsidR="00C904B1" w:rsidRDefault="00C904B1" w:rsidP="00C904B1">
      <w:pPr>
        <w:spacing w:after="0" w:line="240" w:lineRule="auto"/>
        <w:ind w:left="283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«О бюджете поселения на </w:t>
      </w:r>
    </w:p>
    <w:p w:rsidR="00C904B1" w:rsidRDefault="00C904B1" w:rsidP="00C904B1">
      <w:pPr>
        <w:spacing w:after="0" w:line="240" w:lineRule="auto"/>
        <w:ind w:left="283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201</w:t>
      </w:r>
      <w:r w:rsidR="008B7D4B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год»</w:t>
      </w:r>
    </w:p>
    <w:p w:rsidR="00C904B1" w:rsidRPr="00F34177" w:rsidRDefault="00C904B1" w:rsidP="00C904B1">
      <w:pPr>
        <w:spacing w:after="0" w:line="240" w:lineRule="auto"/>
        <w:ind w:left="2832"/>
        <w:jc w:val="both"/>
        <w:rPr>
          <w:rFonts w:ascii="Times New Roman" w:hAnsi="Times New Roman" w:cs="Times New Roman"/>
          <w:sz w:val="24"/>
          <w:szCs w:val="24"/>
        </w:rPr>
      </w:pPr>
    </w:p>
    <w:p w:rsidR="005A00E3" w:rsidRPr="005A00E3" w:rsidRDefault="005A00E3" w:rsidP="005A00E3">
      <w:pPr>
        <w:tabs>
          <w:tab w:val="left" w:pos="54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0E3">
        <w:rPr>
          <w:rFonts w:ascii="Times New Roman" w:eastAsia="Times New Roman" w:hAnsi="Times New Roman" w:cs="Times New Roman"/>
          <w:b/>
          <w:sz w:val="24"/>
          <w:szCs w:val="24"/>
        </w:rPr>
        <w:t xml:space="preserve">Поступление доходов по группам, подгруппам и статьям </w:t>
      </w:r>
    </w:p>
    <w:p w:rsidR="005A00E3" w:rsidRPr="005A00E3" w:rsidRDefault="005A00E3" w:rsidP="005A00E3">
      <w:pPr>
        <w:tabs>
          <w:tab w:val="left" w:pos="54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0E3">
        <w:rPr>
          <w:rFonts w:ascii="Times New Roman" w:eastAsia="Times New Roman" w:hAnsi="Times New Roman" w:cs="Times New Roman"/>
          <w:b/>
          <w:sz w:val="24"/>
          <w:szCs w:val="24"/>
        </w:rPr>
        <w:t>бюджетной классификации на 2018 год</w:t>
      </w:r>
    </w:p>
    <w:p w:rsidR="005A00E3" w:rsidRPr="005A00E3" w:rsidRDefault="005A00E3" w:rsidP="005A00E3">
      <w:pPr>
        <w:tabs>
          <w:tab w:val="left" w:pos="54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A00E3" w:rsidRPr="005A00E3" w:rsidRDefault="005A00E3" w:rsidP="005A00E3">
      <w:pPr>
        <w:tabs>
          <w:tab w:val="left" w:pos="5442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A00E3">
        <w:rPr>
          <w:rFonts w:ascii="Times New Roman" w:eastAsia="Times New Roman" w:hAnsi="Times New Roman" w:cs="Times New Roman"/>
          <w:sz w:val="24"/>
          <w:szCs w:val="24"/>
        </w:rPr>
        <w:t>(тыс. рублей)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5580"/>
        <w:gridCol w:w="1260"/>
      </w:tblGrid>
      <w:tr w:rsidR="005A00E3" w:rsidRPr="005A00E3" w:rsidTr="00CB6ACE">
        <w:tc>
          <w:tcPr>
            <w:tcW w:w="2628" w:type="dxa"/>
            <w:vAlign w:val="center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vAlign w:val="center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Наименование доходов</w:t>
            </w:r>
          </w:p>
        </w:tc>
        <w:tc>
          <w:tcPr>
            <w:tcW w:w="1260" w:type="dxa"/>
            <w:vAlign w:val="center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Сумма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10000000000000000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1. Налоговые и неналоговые доходы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2949,5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10100000000000000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1.1. Налоги на прибыль, доходы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470,2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10102000010000110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1.1.1. Налог на доходы физических лиц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470,2</w:t>
            </w:r>
          </w:p>
        </w:tc>
      </w:tr>
      <w:tr w:rsidR="005A00E3" w:rsidRPr="005A00E3" w:rsidTr="00CB6ACE">
        <w:trPr>
          <w:trHeight w:val="765"/>
        </w:trPr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10102010010000110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470,2</w:t>
            </w:r>
          </w:p>
        </w:tc>
      </w:tr>
      <w:tr w:rsidR="005A00E3" w:rsidRPr="005A00E3" w:rsidTr="00E10639">
        <w:trPr>
          <w:trHeight w:val="501"/>
        </w:trPr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10300000000000000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1342,0</w:t>
            </w:r>
          </w:p>
        </w:tc>
      </w:tr>
      <w:tr w:rsidR="005A00E3" w:rsidRPr="005A00E3" w:rsidTr="00E10639">
        <w:trPr>
          <w:trHeight w:val="565"/>
        </w:trPr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10302000010000110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1342,0</w:t>
            </w:r>
          </w:p>
        </w:tc>
      </w:tr>
      <w:tr w:rsidR="005A00E3" w:rsidRPr="005A00E3" w:rsidTr="00CB6ACE">
        <w:trPr>
          <w:trHeight w:val="765"/>
        </w:trPr>
        <w:tc>
          <w:tcPr>
            <w:tcW w:w="2628" w:type="dxa"/>
            <w:vAlign w:val="center"/>
          </w:tcPr>
          <w:p w:rsidR="005A00E3" w:rsidRPr="005A00E3" w:rsidRDefault="005A00E3" w:rsidP="005A00E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10302230010000110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544,8</w:t>
            </w:r>
          </w:p>
        </w:tc>
      </w:tr>
      <w:tr w:rsidR="005A00E3" w:rsidRPr="005A00E3" w:rsidTr="00CB6ACE">
        <w:trPr>
          <w:trHeight w:val="765"/>
        </w:trPr>
        <w:tc>
          <w:tcPr>
            <w:tcW w:w="2628" w:type="dxa"/>
            <w:vAlign w:val="center"/>
          </w:tcPr>
          <w:p w:rsidR="005A00E3" w:rsidRPr="005A00E3" w:rsidRDefault="005A00E3" w:rsidP="005A00E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10302240010000110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5A00E3">
              <w:rPr>
                <w:rFonts w:ascii="Times New Roman" w:eastAsia="Times New Roman" w:hAnsi="Times New Roman" w:cs="Times New Roman"/>
              </w:rPr>
              <w:t>инжекторных</w:t>
            </w:r>
            <w:proofErr w:type="spellEnd"/>
            <w:r w:rsidRPr="005A00E3">
              <w:rPr>
                <w:rFonts w:ascii="Times New Roman" w:eastAsia="Times New Roman" w:hAnsi="Times New Roman" w:cs="Times New Roman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5,4</w:t>
            </w:r>
          </w:p>
        </w:tc>
      </w:tr>
      <w:tr w:rsidR="005A00E3" w:rsidRPr="005A00E3" w:rsidTr="00CB6ACE">
        <w:trPr>
          <w:trHeight w:val="765"/>
        </w:trPr>
        <w:tc>
          <w:tcPr>
            <w:tcW w:w="2628" w:type="dxa"/>
            <w:vAlign w:val="center"/>
          </w:tcPr>
          <w:p w:rsidR="005A00E3" w:rsidRPr="005A00E3" w:rsidRDefault="005A00E3" w:rsidP="005A00E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10302250010000110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897,8</w:t>
            </w:r>
          </w:p>
        </w:tc>
      </w:tr>
      <w:tr w:rsidR="005A00E3" w:rsidRPr="005A00E3" w:rsidTr="00CB6ACE">
        <w:trPr>
          <w:trHeight w:val="765"/>
        </w:trPr>
        <w:tc>
          <w:tcPr>
            <w:tcW w:w="2628" w:type="dxa"/>
            <w:vAlign w:val="center"/>
          </w:tcPr>
          <w:p w:rsidR="005A00E3" w:rsidRPr="005A00E3" w:rsidRDefault="005A00E3" w:rsidP="005A00E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10302260010000110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-106,0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10500000000000000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1.3. Налоги на совокупный доход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41,0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10503010010000110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1.3.1. Единый сельскохозяйственный налог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41,0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10600000000000000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1.4. Налоги на имущество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723,4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lastRenderedPageBreak/>
              <w:t>10601030100000110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26,0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10606000000000110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1.4.2. Земельный налог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697,4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10606030000000110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1.4.2.1. Земельный налог с организаций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380,5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10606033100000110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380,5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10606040000000110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1.4.2.2.  Земельный налог  с физических лиц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316,9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10606043100000110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316,9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10800000000000000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1.5. Государственная пошлина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8,0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10804000010000110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1.5.1.Государственная    пошлина     за     совершение</w:t>
            </w:r>
            <w:r w:rsidRPr="005A00E3">
              <w:rPr>
                <w:rFonts w:ascii="Times New Roman" w:eastAsia="Times New Roman" w:hAnsi="Times New Roman" w:cs="Times New Roman"/>
              </w:rPr>
              <w:br/>
              <w:t>нотариальных действий (за исключением  действий,</w:t>
            </w:r>
            <w:r w:rsidRPr="005A00E3">
              <w:rPr>
                <w:rFonts w:ascii="Times New Roman" w:eastAsia="Times New Roman" w:hAnsi="Times New Roman" w:cs="Times New Roman"/>
              </w:rPr>
              <w:br/>
              <w:t xml:space="preserve">совершаемых консульскими учреждениями РФ)        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8,0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10804020010000110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1.5.1.1.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8,0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11300000000000000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327,3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11301000000000130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1.6.1. Доходы от оказания платных услуг (работ)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325,3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11301995100000130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1.6.1.1.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132,2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11301995100011130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1.6.1.2.</w:t>
            </w:r>
            <w:r w:rsidRPr="005A0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A00E3">
              <w:rPr>
                <w:rFonts w:ascii="Times New Roman" w:eastAsia="Times New Roman" w:hAnsi="Times New Roman" w:cs="Times New Roman"/>
              </w:rPr>
              <w:t>Прочие доходы от оказания платных услуг (работ) получателями средств бюджетов сельских поселений (доходы от оказания услуг спорткомплексом)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193,1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11302000000000130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1.6.2. Доходы от компенсации затрат государства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2,0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11302995100000130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1.6.2.1. Прочие доходы от компенсации затрат бюджетов  сельских поселений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2,0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11705000000000180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1.7. Прочие неналоговые доходы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37,6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11705050100000180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1.7.1. Прочие неналоговые доходы бюджетов сельских поселений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37,6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20000000000000000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2. Безвозмездные поступления</w:t>
            </w:r>
          </w:p>
        </w:tc>
        <w:tc>
          <w:tcPr>
            <w:tcW w:w="1260" w:type="dxa"/>
          </w:tcPr>
          <w:p w:rsidR="005A00E3" w:rsidRPr="005A00E3" w:rsidRDefault="00025497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11727,7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20200000000000000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60" w:type="dxa"/>
          </w:tcPr>
          <w:p w:rsidR="005A00E3" w:rsidRPr="005A00E3" w:rsidRDefault="00025497" w:rsidP="00246A4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11622,0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20210000000000151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486,1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20215001100000151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486,1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20230000000000151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91,5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20235118100000151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2.1.2.1.</w:t>
            </w:r>
            <w:r w:rsidRPr="005A0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A00E3">
              <w:rPr>
                <w:rFonts w:ascii="Times New Roman" w:eastAsia="Times New Roman" w:hAnsi="Times New Roman" w:cs="Times New Roman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91,5</w:t>
            </w:r>
          </w:p>
        </w:tc>
      </w:tr>
      <w:tr w:rsidR="005A00E3" w:rsidRPr="005A00E3" w:rsidTr="00CB6ACE">
        <w:trPr>
          <w:trHeight w:val="315"/>
        </w:trPr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20240000000000151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2.1.3. Иные межбюджетные трансферты</w:t>
            </w:r>
          </w:p>
        </w:tc>
        <w:tc>
          <w:tcPr>
            <w:tcW w:w="1260" w:type="dxa"/>
          </w:tcPr>
          <w:p w:rsidR="005A00E3" w:rsidRPr="005A00E3" w:rsidRDefault="00025497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11044,4</w:t>
            </w:r>
          </w:p>
        </w:tc>
      </w:tr>
      <w:tr w:rsidR="005A00E3" w:rsidRPr="005A00E3" w:rsidTr="00CB6ACE">
        <w:trPr>
          <w:trHeight w:val="315"/>
        </w:trPr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20249999100000151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2.1.3.1. Прочие межбюджетные трансферты, передаваемые бюджетам сельских поселений</w:t>
            </w:r>
          </w:p>
        </w:tc>
        <w:tc>
          <w:tcPr>
            <w:tcW w:w="1260" w:type="dxa"/>
          </w:tcPr>
          <w:p w:rsidR="005A00E3" w:rsidRPr="005A00E3" w:rsidRDefault="004159BD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10056,9</w:t>
            </w:r>
          </w:p>
        </w:tc>
      </w:tr>
      <w:tr w:rsidR="00246A47" w:rsidRPr="005A00E3" w:rsidTr="00CB6ACE">
        <w:trPr>
          <w:trHeight w:val="315"/>
        </w:trPr>
        <w:tc>
          <w:tcPr>
            <w:tcW w:w="2628" w:type="dxa"/>
          </w:tcPr>
          <w:p w:rsidR="00246A47" w:rsidRPr="005A00E3" w:rsidRDefault="00246A47" w:rsidP="00246A47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2024999910</w:t>
            </w:r>
            <w:r>
              <w:rPr>
                <w:rFonts w:ascii="Times New Roman" w:eastAsia="Times New Roman" w:hAnsi="Times New Roman" w:cs="Times New Roman"/>
              </w:rPr>
              <w:t>9</w:t>
            </w:r>
            <w:r w:rsidRPr="005A00E3">
              <w:rPr>
                <w:rFonts w:ascii="Times New Roman" w:eastAsia="Times New Roman" w:hAnsi="Times New Roman" w:cs="Times New Roman"/>
              </w:rPr>
              <w:t>000151</w:t>
            </w:r>
          </w:p>
        </w:tc>
        <w:tc>
          <w:tcPr>
            <w:tcW w:w="5580" w:type="dxa"/>
          </w:tcPr>
          <w:p w:rsidR="00246A47" w:rsidRPr="005A00E3" w:rsidRDefault="00246A47" w:rsidP="00246A47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2.1.3.</w:t>
            </w:r>
            <w:r>
              <w:rPr>
                <w:rFonts w:ascii="Times New Roman" w:eastAsia="Times New Roman" w:hAnsi="Times New Roman" w:cs="Times New Roman"/>
              </w:rPr>
              <w:t>2</w:t>
            </w:r>
            <w:r w:rsidRPr="005A00E3">
              <w:rPr>
                <w:rFonts w:ascii="Times New Roman" w:eastAsia="Times New Roman" w:hAnsi="Times New Roman" w:cs="Times New Roman"/>
              </w:rPr>
              <w:t>. Прочие межбюджетные трансферты, передаваемые бюджетам сельских поселений</w:t>
            </w:r>
            <w:r>
              <w:rPr>
                <w:rFonts w:ascii="Times New Roman" w:eastAsia="Times New Roman" w:hAnsi="Times New Roman" w:cs="Times New Roman"/>
              </w:rPr>
              <w:t xml:space="preserve"> по поддержке местных инициатив</w:t>
            </w:r>
          </w:p>
        </w:tc>
        <w:tc>
          <w:tcPr>
            <w:tcW w:w="1260" w:type="dxa"/>
          </w:tcPr>
          <w:p w:rsidR="00246A47" w:rsidRPr="005A00E3" w:rsidRDefault="00254096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987,5</w:t>
            </w:r>
          </w:p>
        </w:tc>
      </w:tr>
      <w:tr w:rsidR="0017494E" w:rsidRPr="005A00E3" w:rsidTr="00CB6ACE">
        <w:trPr>
          <w:trHeight w:val="315"/>
        </w:trPr>
        <w:tc>
          <w:tcPr>
            <w:tcW w:w="2628" w:type="dxa"/>
          </w:tcPr>
          <w:p w:rsidR="0017494E" w:rsidRPr="00450F34" w:rsidRDefault="00450F34" w:rsidP="00246A47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450F34">
              <w:rPr>
                <w:rFonts w:ascii="Times New Roman" w:eastAsia="Times New Roman" w:hAnsi="Times New Roman" w:cs="Times New Roman"/>
                <w:b/>
              </w:rPr>
              <w:t>20405099100000180</w:t>
            </w:r>
          </w:p>
        </w:tc>
        <w:tc>
          <w:tcPr>
            <w:tcW w:w="5580" w:type="dxa"/>
          </w:tcPr>
          <w:p w:rsidR="0017494E" w:rsidRPr="00450F34" w:rsidRDefault="00450F34" w:rsidP="00246A47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2.2.</w:t>
            </w:r>
            <w:r w:rsidRPr="00450F34">
              <w:rPr>
                <w:rFonts w:ascii="Times New Roman" w:hAnsi="Times New Roman" w:cs="Times New Roman"/>
                <w:b/>
              </w:rPr>
              <w:t>Прочие безвозмездные поступления от негосударственных организаций в бюджеты сельских поселений</w:t>
            </w:r>
          </w:p>
        </w:tc>
        <w:tc>
          <w:tcPr>
            <w:tcW w:w="1260" w:type="dxa"/>
          </w:tcPr>
          <w:p w:rsidR="0017494E" w:rsidRPr="00450F34" w:rsidRDefault="00450F34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50F34">
              <w:rPr>
                <w:rFonts w:ascii="Times New Roman" w:eastAsia="Times New Roman" w:hAnsi="Times New Roman" w:cs="Times New Roman"/>
                <w:b/>
              </w:rPr>
              <w:t>189,0</w:t>
            </w:r>
          </w:p>
        </w:tc>
      </w:tr>
      <w:tr w:rsidR="0017494E" w:rsidRPr="005A00E3" w:rsidTr="0017494E">
        <w:trPr>
          <w:trHeight w:val="315"/>
        </w:trPr>
        <w:tc>
          <w:tcPr>
            <w:tcW w:w="2628" w:type="dxa"/>
            <w:vAlign w:val="center"/>
          </w:tcPr>
          <w:p w:rsidR="0017494E" w:rsidRPr="00450F34" w:rsidRDefault="00450F34" w:rsidP="00450F34">
            <w:pPr>
              <w:pStyle w:val="a6"/>
              <w:jc w:val="left"/>
              <w:rPr>
                <w:b w:val="0"/>
                <w:sz w:val="22"/>
                <w:szCs w:val="22"/>
              </w:rPr>
            </w:pPr>
            <w:r w:rsidRPr="00450F34">
              <w:rPr>
                <w:b w:val="0"/>
                <w:sz w:val="22"/>
                <w:szCs w:val="22"/>
              </w:rPr>
              <w:t>2040509910</w:t>
            </w:r>
            <w:r>
              <w:rPr>
                <w:b w:val="0"/>
                <w:sz w:val="22"/>
                <w:szCs w:val="22"/>
              </w:rPr>
              <w:t>9</w:t>
            </w:r>
            <w:r w:rsidRPr="00450F34">
              <w:rPr>
                <w:b w:val="0"/>
                <w:sz w:val="22"/>
                <w:szCs w:val="22"/>
              </w:rPr>
              <w:t>000180</w:t>
            </w:r>
          </w:p>
        </w:tc>
        <w:tc>
          <w:tcPr>
            <w:tcW w:w="5580" w:type="dxa"/>
          </w:tcPr>
          <w:p w:rsidR="0017494E" w:rsidRPr="0017494E" w:rsidRDefault="00450F34" w:rsidP="0017494E">
            <w:pPr>
              <w:pStyle w:val="a6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2.2.1.</w:t>
            </w:r>
            <w:r w:rsidR="0017494E" w:rsidRPr="0017494E">
              <w:rPr>
                <w:b w:val="0"/>
                <w:sz w:val="22"/>
                <w:szCs w:val="22"/>
              </w:rPr>
              <w:t xml:space="preserve">Прочие безвозмездные поступления от негосударственных организаций в бюджеты сельских поселений (средства безвозмездных поступлений от </w:t>
            </w:r>
            <w:r w:rsidR="0017494E" w:rsidRPr="0017494E">
              <w:rPr>
                <w:b w:val="0"/>
                <w:sz w:val="22"/>
                <w:szCs w:val="22"/>
              </w:rPr>
              <w:lastRenderedPageBreak/>
              <w:t>организаций и фондов по проекту по поддержке местных инициатив)</w:t>
            </w:r>
          </w:p>
        </w:tc>
        <w:tc>
          <w:tcPr>
            <w:tcW w:w="1260" w:type="dxa"/>
          </w:tcPr>
          <w:p w:rsidR="0017494E" w:rsidRDefault="00450F34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189,0</w:t>
            </w:r>
          </w:p>
        </w:tc>
      </w:tr>
      <w:tr w:rsidR="00075A08" w:rsidRPr="005A00E3" w:rsidTr="0017494E">
        <w:trPr>
          <w:trHeight w:val="315"/>
        </w:trPr>
        <w:tc>
          <w:tcPr>
            <w:tcW w:w="2628" w:type="dxa"/>
            <w:vAlign w:val="center"/>
          </w:tcPr>
          <w:p w:rsidR="00075A08" w:rsidRPr="00075A08" w:rsidRDefault="00075A08" w:rsidP="00075A08">
            <w:pPr>
              <w:pStyle w:val="a6"/>
              <w:jc w:val="left"/>
              <w:rPr>
                <w:sz w:val="22"/>
                <w:szCs w:val="22"/>
              </w:rPr>
            </w:pPr>
            <w:r w:rsidRPr="00075A08">
              <w:rPr>
                <w:sz w:val="22"/>
                <w:szCs w:val="22"/>
              </w:rPr>
              <w:lastRenderedPageBreak/>
              <w:t>20705030100000180</w:t>
            </w:r>
          </w:p>
        </w:tc>
        <w:tc>
          <w:tcPr>
            <w:tcW w:w="5580" w:type="dxa"/>
          </w:tcPr>
          <w:p w:rsidR="00075A08" w:rsidRPr="00075A08" w:rsidRDefault="00075A08" w:rsidP="00595598">
            <w:pPr>
              <w:pStyle w:val="a6"/>
              <w:jc w:val="both"/>
              <w:rPr>
                <w:sz w:val="22"/>
                <w:szCs w:val="22"/>
              </w:rPr>
            </w:pPr>
            <w:r w:rsidRPr="00075A08">
              <w:rPr>
                <w:sz w:val="22"/>
                <w:szCs w:val="22"/>
              </w:rPr>
              <w:t>2.3.Прочие безвозмездные поступления в бюджеты сельских поселений</w:t>
            </w:r>
          </w:p>
        </w:tc>
        <w:tc>
          <w:tcPr>
            <w:tcW w:w="1260" w:type="dxa"/>
          </w:tcPr>
          <w:p w:rsidR="00075A08" w:rsidRPr="00075A08" w:rsidRDefault="00075A08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73,0</w:t>
            </w:r>
          </w:p>
        </w:tc>
      </w:tr>
      <w:tr w:rsidR="00075A08" w:rsidRPr="005A00E3" w:rsidTr="0017494E">
        <w:trPr>
          <w:trHeight w:val="315"/>
        </w:trPr>
        <w:tc>
          <w:tcPr>
            <w:tcW w:w="2628" w:type="dxa"/>
            <w:vAlign w:val="center"/>
          </w:tcPr>
          <w:p w:rsidR="00075A08" w:rsidRPr="00075A08" w:rsidRDefault="00075A08" w:rsidP="00075A08">
            <w:pPr>
              <w:pStyle w:val="a6"/>
              <w:jc w:val="left"/>
              <w:rPr>
                <w:b w:val="0"/>
                <w:sz w:val="22"/>
                <w:szCs w:val="22"/>
              </w:rPr>
            </w:pPr>
            <w:r w:rsidRPr="00075A08">
              <w:rPr>
                <w:b w:val="0"/>
                <w:sz w:val="22"/>
                <w:szCs w:val="22"/>
              </w:rPr>
              <w:t>20705030109000180</w:t>
            </w:r>
          </w:p>
        </w:tc>
        <w:tc>
          <w:tcPr>
            <w:tcW w:w="5580" w:type="dxa"/>
          </w:tcPr>
          <w:p w:rsidR="00075A08" w:rsidRPr="00075A08" w:rsidRDefault="00075A08" w:rsidP="00595598">
            <w:pPr>
              <w:pStyle w:val="a6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2.3.1.</w:t>
            </w:r>
            <w:r w:rsidRPr="00075A08">
              <w:rPr>
                <w:b w:val="0"/>
                <w:sz w:val="22"/>
                <w:szCs w:val="22"/>
              </w:rPr>
              <w:t>Прочие безвозмездные поступления в бюджеты сельских поселений 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260" w:type="dxa"/>
          </w:tcPr>
          <w:p w:rsidR="00075A08" w:rsidRDefault="00075A08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73,0</w:t>
            </w:r>
          </w:p>
        </w:tc>
      </w:tr>
      <w:tr w:rsidR="005A00E3" w:rsidRPr="005A00E3" w:rsidTr="00CB6ACE">
        <w:trPr>
          <w:trHeight w:val="315"/>
        </w:trPr>
        <w:tc>
          <w:tcPr>
            <w:tcW w:w="2628" w:type="dxa"/>
          </w:tcPr>
          <w:p w:rsidR="005A00E3" w:rsidRPr="00D269E2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21900000000000000</w:t>
            </w:r>
          </w:p>
        </w:tc>
        <w:tc>
          <w:tcPr>
            <w:tcW w:w="5580" w:type="dxa"/>
          </w:tcPr>
          <w:p w:rsidR="005A00E3" w:rsidRPr="00D269E2" w:rsidRDefault="005A00E3" w:rsidP="00450F34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450F3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.Возврат остатков субсидий субвенций и иных межбюджетных трансфертов, имеющих целевое назначение, прошлых лет</w:t>
            </w:r>
          </w:p>
        </w:tc>
        <w:tc>
          <w:tcPr>
            <w:tcW w:w="1260" w:type="dxa"/>
          </w:tcPr>
          <w:p w:rsidR="005A00E3" w:rsidRPr="00104A1D" w:rsidRDefault="003267C7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3267C7">
              <w:rPr>
                <w:rFonts w:ascii="Times New Roman" w:hAnsi="Times New Roman" w:cs="Times New Roman"/>
                <w:b/>
                <w:sz w:val="24"/>
                <w:szCs w:val="24"/>
              </w:rPr>
              <w:t>-156,3</w:t>
            </w:r>
          </w:p>
        </w:tc>
      </w:tr>
      <w:tr w:rsidR="005A00E3" w:rsidRPr="005A00E3" w:rsidTr="00CB6ACE">
        <w:trPr>
          <w:trHeight w:val="315"/>
        </w:trPr>
        <w:tc>
          <w:tcPr>
            <w:tcW w:w="2628" w:type="dxa"/>
          </w:tcPr>
          <w:p w:rsidR="005A00E3" w:rsidRPr="00F60437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437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6043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60437">
              <w:rPr>
                <w:rFonts w:ascii="Times New Roman" w:hAnsi="Times New Roman" w:cs="Times New Roman"/>
                <w:sz w:val="24"/>
                <w:szCs w:val="24"/>
              </w:rPr>
              <w:t>0100000151</w:t>
            </w:r>
          </w:p>
        </w:tc>
        <w:tc>
          <w:tcPr>
            <w:tcW w:w="5580" w:type="dxa"/>
          </w:tcPr>
          <w:p w:rsidR="005A00E3" w:rsidRPr="00F60437" w:rsidRDefault="005A00E3" w:rsidP="00450F34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43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450F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60437">
              <w:rPr>
                <w:rFonts w:ascii="Times New Roman" w:hAnsi="Times New Roman" w:cs="Times New Roman"/>
                <w:sz w:val="24"/>
                <w:szCs w:val="24"/>
              </w:rPr>
              <w:t>.1. Возврат остатков субсидий субвенций и иных межбюджетных трансфертов, имеющих целев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60437">
              <w:rPr>
                <w:rFonts w:ascii="Times New Roman" w:hAnsi="Times New Roman" w:cs="Times New Roman"/>
                <w:sz w:val="24"/>
                <w:szCs w:val="24"/>
              </w:rPr>
              <w:t>е назначение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60437">
              <w:rPr>
                <w:rFonts w:ascii="Times New Roman" w:hAnsi="Times New Roman" w:cs="Times New Roman"/>
                <w:sz w:val="24"/>
                <w:szCs w:val="24"/>
              </w:rPr>
              <w:t xml:space="preserve"> прошлых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60437">
              <w:rPr>
                <w:rFonts w:ascii="Times New Roman" w:hAnsi="Times New Roman" w:cs="Times New Roman"/>
                <w:sz w:val="24"/>
                <w:szCs w:val="24"/>
              </w:rPr>
              <w:t xml:space="preserve"> из бюджетов сельских поселений</w:t>
            </w:r>
          </w:p>
        </w:tc>
        <w:tc>
          <w:tcPr>
            <w:tcW w:w="1260" w:type="dxa"/>
          </w:tcPr>
          <w:p w:rsidR="005A00E3" w:rsidRPr="00104A1D" w:rsidRDefault="003267C7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267C7">
              <w:rPr>
                <w:rFonts w:ascii="Times New Roman" w:hAnsi="Times New Roman" w:cs="Times New Roman"/>
                <w:sz w:val="24"/>
                <w:szCs w:val="24"/>
              </w:rPr>
              <w:t>-156,3</w:t>
            </w:r>
          </w:p>
        </w:tc>
      </w:tr>
      <w:tr w:rsidR="005A00E3" w:rsidRPr="005A00E3" w:rsidTr="00CB6ACE">
        <w:trPr>
          <w:trHeight w:val="315"/>
        </w:trPr>
        <w:tc>
          <w:tcPr>
            <w:tcW w:w="2628" w:type="dxa"/>
          </w:tcPr>
          <w:p w:rsidR="005A00E3" w:rsidRPr="00F60437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2196001010022</w:t>
            </w:r>
            <w:r w:rsidRPr="00F60437">
              <w:rPr>
                <w:rFonts w:ascii="Times New Roman" w:hAnsi="Times New Roman" w:cs="Times New Roman"/>
                <w:sz w:val="24"/>
                <w:szCs w:val="24"/>
              </w:rPr>
              <w:t>0151</w:t>
            </w:r>
          </w:p>
        </w:tc>
        <w:tc>
          <w:tcPr>
            <w:tcW w:w="5580" w:type="dxa"/>
          </w:tcPr>
          <w:p w:rsidR="005A00E3" w:rsidRPr="00F60437" w:rsidRDefault="005A00E3" w:rsidP="00450F34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450F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.1.1.</w:t>
            </w:r>
            <w:r w:rsidRPr="00F604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452B" w:rsidRPr="00D7452B">
              <w:rPr>
                <w:rFonts w:ascii="Times New Roman" w:hAnsi="Times New Roman" w:cs="Times New Roman"/>
                <w:sz w:val="24"/>
              </w:rPr>
              <w:t>Возврат остатков субсидий, субвенций и иных межбюджетных трансфертов, имеющих целевое назначение, прошлых лет, из бюджетов сельских поселений за счет средств областного бюджета</w:t>
            </w:r>
          </w:p>
        </w:tc>
        <w:tc>
          <w:tcPr>
            <w:tcW w:w="1260" w:type="dxa"/>
          </w:tcPr>
          <w:p w:rsidR="005A00E3" w:rsidRPr="00104A1D" w:rsidRDefault="003267C7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267C7">
              <w:rPr>
                <w:rFonts w:ascii="Times New Roman" w:hAnsi="Times New Roman" w:cs="Times New Roman"/>
                <w:sz w:val="24"/>
                <w:szCs w:val="24"/>
              </w:rPr>
              <w:t>-156,3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Всего доходов</w:t>
            </w:r>
          </w:p>
        </w:tc>
        <w:tc>
          <w:tcPr>
            <w:tcW w:w="1260" w:type="dxa"/>
          </w:tcPr>
          <w:p w:rsidR="005A00E3" w:rsidRPr="005A00E3" w:rsidRDefault="00025497" w:rsidP="003267C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14677,2</w:t>
            </w:r>
          </w:p>
        </w:tc>
      </w:tr>
    </w:tbl>
    <w:p w:rsidR="005A00E3" w:rsidRPr="005A00E3" w:rsidRDefault="005A00E3" w:rsidP="005A00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02B8C" w:rsidRDefault="00695C88" w:rsidP="00202B8C">
      <w:pPr>
        <w:spacing w:after="0" w:line="240" w:lineRule="auto"/>
        <w:ind w:firstLine="1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02B8C">
        <w:tab/>
      </w:r>
      <w:r w:rsidR="00202B8C">
        <w:rPr>
          <w:rFonts w:ascii="Times New Roman" w:hAnsi="Times New Roman" w:cs="Times New Roman"/>
          <w:b/>
          <w:sz w:val="24"/>
          <w:szCs w:val="24"/>
        </w:rPr>
        <w:t>Приложение 4</w:t>
      </w:r>
    </w:p>
    <w:p w:rsidR="00202B8C" w:rsidRDefault="00202B8C" w:rsidP="00202B8C">
      <w:pPr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F34177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 решению сельского Совета</w:t>
      </w:r>
    </w:p>
    <w:p w:rsidR="00202B8C" w:rsidRDefault="00202B8C" w:rsidP="00202B8C">
      <w:pPr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</w:p>
    <w:p w:rsidR="00202B8C" w:rsidRDefault="00202B8C" w:rsidP="00202B8C">
      <w:pPr>
        <w:spacing w:after="0" w:line="240" w:lineRule="auto"/>
        <w:ind w:left="283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«О бюджете поселения на </w:t>
      </w:r>
    </w:p>
    <w:p w:rsidR="00202B8C" w:rsidRDefault="00202B8C" w:rsidP="00202B8C">
      <w:pPr>
        <w:spacing w:after="0" w:line="240" w:lineRule="auto"/>
        <w:ind w:left="283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201</w:t>
      </w:r>
      <w:r w:rsidR="00700241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год»</w:t>
      </w:r>
    </w:p>
    <w:p w:rsidR="00700241" w:rsidRDefault="00700241" w:rsidP="00202B8C">
      <w:pPr>
        <w:spacing w:after="0" w:line="240" w:lineRule="auto"/>
        <w:ind w:left="2832"/>
        <w:jc w:val="both"/>
        <w:rPr>
          <w:rFonts w:ascii="Times New Roman" w:hAnsi="Times New Roman" w:cs="Times New Roman"/>
          <w:sz w:val="24"/>
          <w:szCs w:val="24"/>
        </w:rPr>
      </w:pPr>
    </w:p>
    <w:p w:rsidR="005A3B94" w:rsidRPr="005A3B94" w:rsidRDefault="005A3B94" w:rsidP="005A3B94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3B94">
        <w:rPr>
          <w:rFonts w:ascii="Times New Roman" w:eastAsia="Times New Roman" w:hAnsi="Times New Roman" w:cs="Times New Roman"/>
          <w:b/>
          <w:sz w:val="24"/>
          <w:szCs w:val="24"/>
        </w:rPr>
        <w:t xml:space="preserve">Источники финансирования дефицита бюджета поселения </w:t>
      </w:r>
    </w:p>
    <w:p w:rsidR="005A3B94" w:rsidRPr="005A3B94" w:rsidRDefault="005A3B94" w:rsidP="005A3B94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3B94">
        <w:rPr>
          <w:rFonts w:ascii="Times New Roman" w:eastAsia="Times New Roman" w:hAnsi="Times New Roman" w:cs="Times New Roman"/>
          <w:b/>
          <w:sz w:val="24"/>
          <w:szCs w:val="24"/>
        </w:rPr>
        <w:t>на 2018 год</w:t>
      </w:r>
    </w:p>
    <w:p w:rsidR="005A3B94" w:rsidRPr="005A3B94" w:rsidRDefault="005A3B94" w:rsidP="005A3B94">
      <w:pPr>
        <w:spacing w:after="0" w:line="240" w:lineRule="auto"/>
        <w:ind w:firstLine="36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A3B94">
        <w:rPr>
          <w:rFonts w:ascii="Times New Roman" w:eastAsia="Times New Roman" w:hAnsi="Times New Roman" w:cs="Times New Roman"/>
          <w:sz w:val="28"/>
          <w:szCs w:val="28"/>
        </w:rPr>
        <w:t>тыс.руб.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5A3B94" w:rsidRPr="005A3B94" w:rsidTr="00CB6ACE">
        <w:trPr>
          <w:gridAfter w:val="1"/>
          <w:wAfter w:w="1151" w:type="dxa"/>
          <w:trHeight w:val="571"/>
          <w:tblHeader/>
        </w:trPr>
        <w:tc>
          <w:tcPr>
            <w:tcW w:w="7938" w:type="dxa"/>
            <w:vAlign w:val="center"/>
          </w:tcPr>
          <w:p w:rsidR="005A3B94" w:rsidRPr="005A3B94" w:rsidRDefault="005A3B94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A3B9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:rsidR="005A3B94" w:rsidRPr="005A3B94" w:rsidRDefault="005A3B94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A3B9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Сумма </w:t>
            </w:r>
          </w:p>
        </w:tc>
      </w:tr>
      <w:tr w:rsidR="005A3B94" w:rsidRPr="005A3B94" w:rsidTr="00CB6ACE">
        <w:trPr>
          <w:gridAfter w:val="1"/>
          <w:wAfter w:w="1151" w:type="dxa"/>
        </w:trPr>
        <w:tc>
          <w:tcPr>
            <w:tcW w:w="7938" w:type="dxa"/>
            <w:vAlign w:val="center"/>
          </w:tcPr>
          <w:p w:rsidR="005A3B94" w:rsidRPr="005A3B94" w:rsidRDefault="005A3B94" w:rsidP="005A3B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A3B9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vAlign w:val="bottom"/>
          </w:tcPr>
          <w:p w:rsidR="005A3B94" w:rsidRPr="005A3B94" w:rsidRDefault="006C5C17" w:rsidP="00144D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409,</w:t>
            </w:r>
            <w:r w:rsidR="00144DA0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5A3B94" w:rsidRPr="005A3B94" w:rsidTr="00CB6ACE">
        <w:trPr>
          <w:trHeight w:val="260"/>
        </w:trPr>
        <w:tc>
          <w:tcPr>
            <w:tcW w:w="7938" w:type="dxa"/>
            <w:vAlign w:val="bottom"/>
          </w:tcPr>
          <w:p w:rsidR="005A3B94" w:rsidRPr="005A3B94" w:rsidRDefault="005A3B94" w:rsidP="005A3B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5A3B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vAlign w:val="bottom"/>
          </w:tcPr>
          <w:p w:rsidR="005A3B94" w:rsidRPr="005A3B94" w:rsidRDefault="006C5C17" w:rsidP="00144D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409,</w:t>
            </w:r>
            <w:r w:rsidR="00144D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151" w:type="dxa"/>
            <w:tcBorders>
              <w:top w:val="nil"/>
              <w:bottom w:val="nil"/>
              <w:right w:val="nil"/>
            </w:tcBorders>
          </w:tcPr>
          <w:p w:rsidR="005A3B94" w:rsidRPr="005A3B94" w:rsidRDefault="005A3B94" w:rsidP="005A3B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5A3B94" w:rsidRDefault="005A3B94" w:rsidP="00202B8C">
      <w:pPr>
        <w:spacing w:after="0" w:line="240" w:lineRule="auto"/>
        <w:ind w:left="2832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035" w:type="dxa"/>
        <w:tblInd w:w="-459" w:type="dxa"/>
        <w:tblLayout w:type="fixed"/>
        <w:tblLook w:val="04A0"/>
      </w:tblPr>
      <w:tblGrid>
        <w:gridCol w:w="9782"/>
        <w:gridCol w:w="253"/>
      </w:tblGrid>
      <w:tr w:rsidR="00700241" w:rsidRPr="001A591E" w:rsidTr="00413295">
        <w:trPr>
          <w:gridAfter w:val="1"/>
          <w:wAfter w:w="253" w:type="dxa"/>
          <w:trHeight w:val="255"/>
        </w:trPr>
        <w:tc>
          <w:tcPr>
            <w:tcW w:w="9782" w:type="dxa"/>
            <w:noWrap/>
            <w:vAlign w:val="bottom"/>
            <w:hideMark/>
          </w:tcPr>
          <w:p w:rsidR="00700241" w:rsidRPr="00700241" w:rsidRDefault="00700241" w:rsidP="0070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Приложение 5</w:t>
            </w:r>
          </w:p>
          <w:p w:rsidR="00700241" w:rsidRPr="00700241" w:rsidRDefault="00700241" w:rsidP="0070024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0024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>к решению сельского Совета</w:t>
            </w:r>
          </w:p>
          <w:p w:rsidR="00700241" w:rsidRPr="00700241" w:rsidRDefault="00700241" w:rsidP="0070024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00241">
              <w:rPr>
                <w:rFonts w:ascii="Times New Roman" w:hAnsi="Times New Roman" w:cs="Times New Roman"/>
                <w:sz w:val="24"/>
                <w:szCs w:val="24"/>
              </w:rPr>
              <w:t>Роженцовского</w:t>
            </w:r>
            <w:proofErr w:type="spellEnd"/>
            <w:r w:rsidRPr="00700241">
              <w:rPr>
                <w:rFonts w:ascii="Times New Roman" w:hAnsi="Times New Roman" w:cs="Times New Roman"/>
                <w:sz w:val="24"/>
                <w:szCs w:val="24"/>
              </w:rPr>
              <w:t xml:space="preserve"> сельсовета</w:t>
            </w:r>
          </w:p>
          <w:p w:rsidR="00700241" w:rsidRPr="00700241" w:rsidRDefault="00700241" w:rsidP="0070024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                     «О бюджете поселения на </w:t>
            </w:r>
          </w:p>
          <w:p w:rsidR="00700241" w:rsidRPr="00700241" w:rsidRDefault="00700241" w:rsidP="0070024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                     2018 год»</w:t>
            </w:r>
          </w:p>
          <w:p w:rsidR="00700241" w:rsidRPr="00700241" w:rsidRDefault="00700241" w:rsidP="0070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241" w:rsidRPr="00700241" w:rsidRDefault="00700241" w:rsidP="0070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kern w:val="32"/>
                <w:sz w:val="24"/>
                <w:szCs w:val="24"/>
              </w:rPr>
            </w:pPr>
            <w:r w:rsidRPr="00700241">
              <w:rPr>
                <w:rFonts w:ascii="Times New Roman" w:hAnsi="Times New Roman" w:cs="Times New Roman"/>
                <w:b/>
                <w:kern w:val="32"/>
                <w:sz w:val="24"/>
                <w:szCs w:val="24"/>
              </w:rPr>
              <w:t>Распределение бюджетных ассигнований по целевым статьям (муниципальным программам и непрограммным направлениям деятельности), группам видов расходов классификации расходов бюджета на 2018 год</w:t>
            </w:r>
          </w:p>
          <w:p w:rsidR="00700241" w:rsidRPr="00700241" w:rsidRDefault="00700241" w:rsidP="0070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</w:rPr>
            </w:pPr>
            <w:r w:rsidRPr="00700241">
              <w:rPr>
                <w:rFonts w:ascii="Times New Roman" w:hAnsi="Times New Roman" w:cs="Times New Roman"/>
                <w:kern w:val="32"/>
                <w:sz w:val="24"/>
                <w:szCs w:val="24"/>
              </w:rPr>
              <w:t>(тыс. рублей)</w:t>
            </w:r>
          </w:p>
          <w:tbl>
            <w:tblPr>
              <w:tblW w:w="9420" w:type="dxa"/>
              <w:tblInd w:w="103" w:type="dxa"/>
              <w:tblLayout w:type="fixed"/>
              <w:tblLook w:val="04A0"/>
            </w:tblPr>
            <w:tblGrid>
              <w:gridCol w:w="4885"/>
              <w:gridCol w:w="1700"/>
              <w:gridCol w:w="1276"/>
              <w:gridCol w:w="1559"/>
            </w:tblGrid>
            <w:tr w:rsidR="00700241" w:rsidRPr="00700241" w:rsidTr="00CB6ACE">
              <w:trPr>
                <w:trHeight w:val="143"/>
                <w:tblHeader/>
              </w:trPr>
              <w:tc>
                <w:tcPr>
                  <w:tcW w:w="488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Наименование</w:t>
                  </w:r>
                </w:p>
              </w:tc>
              <w:tc>
                <w:tcPr>
                  <w:tcW w:w="297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Код бюджетной классификации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Сумма</w:t>
                  </w:r>
                </w:p>
              </w:tc>
            </w:tr>
            <w:tr w:rsidR="00700241" w:rsidRPr="00700241" w:rsidTr="00CB6ACE">
              <w:trPr>
                <w:trHeight w:val="315"/>
                <w:tblHeader/>
              </w:trPr>
              <w:tc>
                <w:tcPr>
                  <w:tcW w:w="488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Целевая статья расходов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Вид расходов</w:t>
                  </w:r>
                </w:p>
              </w:tc>
              <w:tc>
                <w:tcPr>
                  <w:tcW w:w="15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700241" w:rsidRPr="00700241" w:rsidTr="00CB6ACE">
              <w:trPr>
                <w:trHeight w:val="315"/>
                <w:tblHeader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F572C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Муниципальная  программа «Органи</w:t>
                  </w:r>
                  <w:r w:rsidR="00F572C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-</w:t>
                  </w:r>
                  <w:bookmarkStart w:id="0" w:name="_GoBack"/>
                  <w:bookmarkEnd w:id="0"/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зация общественных оплачиваемых работ и временного трудоустройства на </w:t>
                  </w:r>
                  <w:proofErr w:type="spellStart"/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терри-тории</w:t>
                  </w:r>
                  <w:proofErr w:type="spellEnd"/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 на 2017-2019 годы»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03 0 00 00000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10,0</w:t>
                  </w:r>
                </w:p>
              </w:tc>
            </w:tr>
            <w:tr w:rsidR="00700241" w:rsidRPr="00700241" w:rsidTr="00CB6ACE">
              <w:trPr>
                <w:trHeight w:val="315"/>
                <w:tblHeader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Мероприятия по организации общественных оплачиваемых работ и временного </w:t>
                  </w:r>
                  <w:proofErr w:type="spellStart"/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трудо-устройства</w:t>
                  </w:r>
                  <w:proofErr w:type="spellEnd"/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несовершеннолетних граждан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03 0 02 10040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10,0</w:t>
                  </w:r>
                </w:p>
              </w:tc>
            </w:tr>
            <w:tr w:rsidR="00700241" w:rsidRPr="00700241" w:rsidTr="00CB6ACE">
              <w:trPr>
                <w:trHeight w:val="315"/>
                <w:tblHeader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03 0 02 10040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10,0</w:t>
                  </w:r>
                </w:p>
              </w:tc>
            </w:tr>
            <w:tr w:rsidR="00700241" w:rsidRPr="00700241" w:rsidTr="00CB6ACE">
              <w:trPr>
                <w:trHeight w:val="315"/>
                <w:tblHeader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672227" w:rsidRDefault="00700241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Муниципальная программа «Развитие транспортной системы в </w:t>
                  </w:r>
                  <w:proofErr w:type="spellStart"/>
                  <w:r w:rsidRPr="0067222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Шарангском</w:t>
                  </w:r>
                  <w:proofErr w:type="spellEnd"/>
                  <w:r w:rsidRPr="0067222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муниципальном районе Нижегородской области в 2018-2020 годы»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672227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06 0 00 00000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672227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672227" w:rsidRDefault="0003741E" w:rsidP="00D6366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  <w:r w:rsidR="00D6366B" w:rsidRPr="0067222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</w:t>
                  </w:r>
                  <w:r w:rsidRPr="0067222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700241" w:rsidRPr="00700241" w:rsidTr="00CB6ACE">
              <w:trPr>
                <w:trHeight w:val="315"/>
                <w:tblHeader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Ремонт и содержание автомобильных дорог общего пользования в </w:t>
                  </w:r>
                  <w:proofErr w:type="spellStart"/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Шарангском</w:t>
                  </w:r>
                  <w:proofErr w:type="spellEnd"/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муниципальном районе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06 2 00 00000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03741E" w:rsidP="00D6366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</w:t>
                  </w:r>
                  <w:r w:rsidR="00D6366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700241" w:rsidRPr="00700241" w:rsidTr="00CB6ACE">
              <w:trPr>
                <w:trHeight w:val="315"/>
                <w:tblHeader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06 2 02 07080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03741E" w:rsidP="00D6366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</w:t>
                  </w:r>
                  <w:r w:rsidR="00D6366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700241" w:rsidRPr="00700241" w:rsidTr="00CB6ACE">
              <w:trPr>
                <w:trHeight w:val="315"/>
                <w:tblHeader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672227" w:rsidRDefault="00700241" w:rsidP="00700241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672227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06 2 02 07080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672227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672227" w:rsidRDefault="0003741E" w:rsidP="00D6366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</w:t>
                  </w:r>
                  <w:r w:rsidR="00D6366B"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</w:t>
                  </w: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700241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«Пожарная безопасность объектов и населенных пунктов </w:t>
                  </w:r>
                  <w:proofErr w:type="spellStart"/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 на 2018 – 2020 годы»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700241" w:rsidRPr="00700241" w:rsidRDefault="00073D12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1193,4</w:t>
                  </w:r>
                </w:p>
              </w:tc>
            </w:tr>
            <w:tr w:rsidR="00700241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Мероприятия по пожарной безопасности объектов и населенных пунктов </w:t>
                  </w:r>
                  <w:proofErr w:type="spellStart"/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муниципального района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1 193,4</w:t>
                  </w:r>
                </w:p>
              </w:tc>
            </w:tr>
            <w:tr w:rsidR="00700241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1 007,5</w:t>
                  </w:r>
                </w:p>
              </w:tc>
            </w:tr>
            <w:tr w:rsidR="00700241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185,9</w:t>
                  </w:r>
                </w:p>
              </w:tc>
            </w:tr>
            <w:tr w:rsidR="00700241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«Управление муниципальными финансами </w:t>
                  </w:r>
                  <w:proofErr w:type="spellStart"/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14 0 00 00000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700241" w:rsidRPr="00700241" w:rsidRDefault="007660BA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1283,1</w:t>
                  </w:r>
                </w:p>
              </w:tc>
            </w:tr>
            <w:tr w:rsidR="00700241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700241" w:rsidRPr="00700241" w:rsidRDefault="007660BA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1283,1</w:t>
                  </w:r>
                </w:p>
              </w:tc>
            </w:tr>
            <w:tr w:rsidR="00700241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14 2 20 51180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91,5</w:t>
                  </w:r>
                </w:p>
              </w:tc>
            </w:tr>
            <w:tr w:rsidR="00700241" w:rsidRPr="00700241" w:rsidTr="001B0789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</w:t>
                  </w: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lastRenderedPageBreak/>
                    <w:t>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700241" w:rsidRPr="00700241" w:rsidRDefault="00700241" w:rsidP="001B078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700241" w:rsidRPr="00700241" w:rsidRDefault="00700241" w:rsidP="001B078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14 2 20 51180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700241" w:rsidRPr="00700241" w:rsidRDefault="00700241" w:rsidP="001B0789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700241" w:rsidRPr="00700241" w:rsidRDefault="00700241" w:rsidP="001B0789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700241" w:rsidRPr="00700241" w:rsidRDefault="009277CC" w:rsidP="00791F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61,4</w:t>
                  </w:r>
                </w:p>
              </w:tc>
            </w:tr>
            <w:tr w:rsidR="00700241" w:rsidRPr="00700241" w:rsidTr="00791F6F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lastRenderedPageBreak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00241" w:rsidRPr="00700241" w:rsidRDefault="00700241" w:rsidP="00791F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700241" w:rsidRPr="00700241" w:rsidRDefault="00700241" w:rsidP="00791F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14 2 20 51180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00241" w:rsidRPr="00700241" w:rsidRDefault="00700241" w:rsidP="00791F6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700241" w:rsidRPr="00700241" w:rsidRDefault="00700241" w:rsidP="00791F6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700241" w:rsidRPr="00700241" w:rsidRDefault="009277CC" w:rsidP="00791F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30,1</w:t>
                  </w:r>
                </w:p>
              </w:tc>
            </w:tr>
            <w:tr w:rsidR="00073D12" w:rsidRPr="00700241" w:rsidTr="00595598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73D12" w:rsidRPr="00672227" w:rsidRDefault="00073D12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за счет субсидии на повышение минимального </w:t>
                  </w:r>
                  <w:proofErr w:type="gramStart"/>
                  <w:r w:rsidRPr="00672227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размера оплаты труда</w:t>
                  </w:r>
                  <w:proofErr w:type="gramEnd"/>
                  <w:r w:rsidRPr="0067222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 1 мая 2018 года работникам муниципальных учреждений и органов местного самоуправления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073D12" w:rsidRPr="00672227" w:rsidRDefault="00073D12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073D12" w:rsidRPr="00672227" w:rsidRDefault="00073D12" w:rsidP="00073D12"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S2190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73D12" w:rsidRPr="00672227" w:rsidRDefault="00073D12" w:rsidP="00791F6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073D12" w:rsidRPr="00672227" w:rsidRDefault="00073D12" w:rsidP="00791F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204,1</w:t>
                  </w:r>
                </w:p>
              </w:tc>
            </w:tr>
            <w:tr w:rsidR="00073D12" w:rsidRPr="00700241" w:rsidTr="00595598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73D12" w:rsidRPr="00672227" w:rsidRDefault="00073D12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073D12" w:rsidRPr="00672227" w:rsidRDefault="00073D12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073D12" w:rsidRPr="00672227" w:rsidRDefault="00073D12" w:rsidP="00073D12"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S2190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73D12" w:rsidRPr="00672227" w:rsidRDefault="00073D12" w:rsidP="00791F6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073D12" w:rsidRPr="00672227" w:rsidRDefault="00073D12" w:rsidP="00791F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204,1</w:t>
                  </w:r>
                </w:p>
              </w:tc>
            </w:tr>
            <w:tr w:rsidR="00791F6F" w:rsidRPr="00700241" w:rsidTr="00791F6F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91F6F" w:rsidRPr="00700241" w:rsidRDefault="00791F6F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реализацию проекта по поддержке местных инициатив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1F6F" w:rsidRPr="00791F6F" w:rsidRDefault="00791F6F" w:rsidP="00791F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S2600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1F6F" w:rsidRPr="00700241" w:rsidRDefault="00791F6F" w:rsidP="00791F6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791F6F" w:rsidRDefault="007660BA" w:rsidP="00791F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987,5</w:t>
                  </w:r>
                </w:p>
              </w:tc>
            </w:tr>
            <w:tr w:rsidR="00791F6F" w:rsidRPr="00700241" w:rsidTr="00791F6F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91F6F" w:rsidRPr="00700241" w:rsidRDefault="00791F6F" w:rsidP="00FC5834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1F6F" w:rsidRPr="00700241" w:rsidRDefault="00791F6F" w:rsidP="00791F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S2600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1F6F" w:rsidRPr="00700241" w:rsidRDefault="00791F6F" w:rsidP="00791F6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791F6F" w:rsidRDefault="007660BA" w:rsidP="00791F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987,5</w:t>
                  </w:r>
                </w:p>
              </w:tc>
            </w:tr>
            <w:tr w:rsidR="00791F6F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91F6F" w:rsidRPr="00700241" w:rsidRDefault="00791F6F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Муниципальная программа «Развитие физической культуры и спорта </w:t>
                  </w:r>
                  <w:proofErr w:type="spellStart"/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муниципального района на 2015-2019 годы»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91F6F" w:rsidRPr="00700241" w:rsidRDefault="00791F6F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15 0 00 00000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91F6F" w:rsidRPr="00700241" w:rsidRDefault="00791F6F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791F6F" w:rsidRPr="00700241" w:rsidRDefault="006106A0" w:rsidP="00DB6B1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2764,0</w:t>
                  </w:r>
                </w:p>
              </w:tc>
            </w:tr>
            <w:tr w:rsidR="00791F6F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91F6F" w:rsidRPr="00700241" w:rsidRDefault="00791F6F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Подпрограмма «Развитие физической культуры и массового спорта»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91F6F" w:rsidRPr="00700241" w:rsidRDefault="00791F6F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15 1 00 00000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91F6F" w:rsidRPr="00700241" w:rsidRDefault="00791F6F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791F6F" w:rsidRPr="00700241" w:rsidRDefault="006106A0" w:rsidP="00DB6B1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2764,0</w:t>
                  </w:r>
                </w:p>
              </w:tc>
            </w:tr>
            <w:tr w:rsidR="00791F6F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91F6F" w:rsidRPr="00700241" w:rsidRDefault="00791F6F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Муниципальные учреждения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91F6F" w:rsidRPr="00700241" w:rsidRDefault="00791F6F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15 1 02 00000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91F6F" w:rsidRPr="00700241" w:rsidRDefault="00791F6F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791F6F" w:rsidRPr="00700241" w:rsidRDefault="006106A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2764,0</w:t>
                  </w:r>
                </w:p>
              </w:tc>
            </w:tr>
            <w:tr w:rsidR="00791F6F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91F6F" w:rsidRPr="00700241" w:rsidRDefault="00791F6F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обеспечение деятельности муниципальных учреждений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91F6F" w:rsidRPr="00700241" w:rsidRDefault="00791F6F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15 1 02 48799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91F6F" w:rsidRPr="00700241" w:rsidRDefault="00791F6F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791F6F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2764,0</w:t>
                  </w:r>
                </w:p>
              </w:tc>
            </w:tr>
            <w:tr w:rsidR="00791F6F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91F6F" w:rsidRPr="00700241" w:rsidRDefault="00791F6F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91F6F" w:rsidRPr="00700241" w:rsidRDefault="00791F6F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15 1 02 48799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91F6F" w:rsidRPr="00700241" w:rsidRDefault="00791F6F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791F6F" w:rsidRPr="00700241" w:rsidRDefault="00791F6F" w:rsidP="0025045E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1034,9</w:t>
                  </w:r>
                </w:p>
              </w:tc>
            </w:tr>
            <w:tr w:rsidR="00791F6F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91F6F" w:rsidRPr="00700241" w:rsidRDefault="00791F6F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Закупка товаров, работ и услуг для </w:t>
                  </w:r>
                  <w:proofErr w:type="spellStart"/>
                  <w:proofErr w:type="gramStart"/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обеспе</w:t>
                  </w:r>
                  <w:r w:rsidR="00084976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чения</w:t>
                  </w:r>
                  <w:proofErr w:type="spellEnd"/>
                  <w:proofErr w:type="gramEnd"/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91F6F" w:rsidRPr="00700241" w:rsidRDefault="00791F6F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15 1 02 48799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91F6F" w:rsidRPr="00700241" w:rsidRDefault="00791F6F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791F6F" w:rsidRPr="00700241" w:rsidRDefault="00791F6F" w:rsidP="00695FD3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17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="00695F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8,2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3F7649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15 1 02 48799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,9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Муниципальная программа «Экология </w:t>
                  </w:r>
                  <w:proofErr w:type="spellStart"/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муниципального района на 2018-2020 годы»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17 0 00 00000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15,9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Охрана окружающей среды от загрязнения отходами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15,9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Содержание свалки ТБО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17 3 03 00000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11,0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Мероприятия в области охраны окружающей среды (кроме органов местного самоуправления)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17 3 03 07070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11,0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17 3 03 07070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11,0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Услуги по расчету платы за негативное воздействие на окружающую среду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4,9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Мероприятия в области охраны окружающей среды (кроме органов местного самоуправления)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17 3 09 07070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3,0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17 3 09 07070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3,0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Мероприятия в области охраны окружающей среды органов местного самоуправления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1,9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1,9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 расходы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695FD3" w:rsidRPr="00700241" w:rsidRDefault="00A225B7" w:rsidP="007660B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highlight w:val="red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8428,</w:t>
                  </w:r>
                  <w:r w:rsidR="007660B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695FD3" w:rsidRPr="00700241" w:rsidRDefault="00A225B7" w:rsidP="007660B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highlight w:val="red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8428,</w:t>
                  </w:r>
                  <w:r w:rsidR="007660B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Резервные фонды местных администраций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88 8 01 07005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3,0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88 8 01 07005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3,0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34535B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1 04</w:t>
                  </w:r>
                  <w:r w:rsidR="0034535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</w:t>
                  </w: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</w:t>
                  </w:r>
                  <w:r w:rsidR="0034535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</w:t>
                  </w:r>
                  <w:proofErr w:type="spellStart"/>
                  <w:proofErr w:type="gramStart"/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государ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</w:t>
                  </w: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ственными</w:t>
                  </w:r>
                  <w:proofErr w:type="spellEnd"/>
                  <w:proofErr w:type="gramEnd"/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826,1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34535B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21</w:t>
                  </w:r>
                  <w:r w:rsidR="0034535B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,</w:t>
                  </w:r>
                  <w:r w:rsidR="0034535B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1,8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Глава местной администрации (исполнительно-распорядительного органа муниципального образования)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88 8 01 20800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651,6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88 8 01 20800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651,6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88 8 01 93990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241,1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88 8 01 93990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241,1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88 8 03 02106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5 046,0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межбюджетные трансферты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88 8 03 02106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5 046,0</w:t>
                  </w:r>
                </w:p>
              </w:tc>
            </w:tr>
            <w:tr w:rsidR="00E75FFA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75FFA" w:rsidRPr="00672227" w:rsidRDefault="004234AA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реализацию проекта по поддержке местных инициатив 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75FFA" w:rsidRPr="00672227" w:rsidRDefault="00E75FFA" w:rsidP="00E75FFA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S2600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75FFA" w:rsidRPr="00672227" w:rsidRDefault="00E75FFA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75FFA" w:rsidRPr="00672227" w:rsidRDefault="00E75FFA" w:rsidP="007660B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465,</w:t>
                  </w:r>
                  <w:r w:rsidR="007660BA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</w:t>
                  </w:r>
                </w:p>
              </w:tc>
            </w:tr>
            <w:tr w:rsidR="00E75FFA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75FFA" w:rsidRPr="00672227" w:rsidRDefault="00E75FFA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Закупка товаров, работ и услуг для обеспечения государственных </w:t>
                  </w: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lastRenderedPageBreak/>
                    <w:t>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75FFA" w:rsidRPr="00672227" w:rsidRDefault="00E75FFA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lastRenderedPageBreak/>
                    <w:t>88 8 03 S2600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75FFA" w:rsidRPr="00672227" w:rsidRDefault="00E75FFA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75FFA" w:rsidRPr="00672227" w:rsidRDefault="00E75FFA" w:rsidP="007660B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465,</w:t>
                  </w:r>
                  <w:r w:rsidR="007660BA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  <w:highlight w:val="yellow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Отрицательные трансферты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88 8 04 45000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  <w:highlight w:val="yellow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Субсидии, за исключением субсидий на финансирование объектов капитального строительства государственной </w:t>
                  </w:r>
                  <w:proofErr w:type="spellStart"/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собствен-ности</w:t>
                  </w:r>
                  <w:proofErr w:type="spellEnd"/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 муниципальной собственности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88 8 04 45000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Прочие непрограммные расходы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88 8 06 00000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968,9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88 8 06 03503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31,2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88 8 06 03503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31</w:t>
                  </w: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,2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88 8 06 14010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88 8 06 14010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Уличное освещение за счет средств местного бюджета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88 8 06 60102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746,9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88 8 06 60102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746,9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Прочие мероприятия по благоустройству городских округов и поселений за счет средств местного бюджета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88 8 06 60503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174,8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88 8 06 60503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0F0AC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74</w:t>
                  </w: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,8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88 8 06 92035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88 8 06 92035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695FD3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95FD3" w:rsidRPr="00700241" w:rsidRDefault="00695FD3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Всего расходов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695FD3" w:rsidRPr="00700241" w:rsidRDefault="00695FD3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695FD3" w:rsidRPr="00700241" w:rsidRDefault="007660BA" w:rsidP="007660B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15086</w:t>
                  </w:r>
                  <w:r w:rsidR="00FD72A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</w:t>
                  </w:r>
                </w:p>
              </w:tc>
            </w:tr>
          </w:tbl>
          <w:p w:rsidR="00700241" w:rsidRPr="00700241" w:rsidRDefault="00700241" w:rsidP="007002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00241" w:rsidRPr="001A591E" w:rsidTr="005A3B94">
        <w:trPr>
          <w:trHeight w:val="419"/>
        </w:trPr>
        <w:tc>
          <w:tcPr>
            <w:tcW w:w="10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0241" w:rsidRPr="00A82403" w:rsidRDefault="00700241" w:rsidP="0070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13295" w:rsidRPr="002F54C0" w:rsidTr="00413295">
        <w:trPr>
          <w:trHeight w:val="419"/>
        </w:trPr>
        <w:tc>
          <w:tcPr>
            <w:tcW w:w="10035" w:type="dxa"/>
            <w:gridSpan w:val="2"/>
            <w:noWrap/>
            <w:vAlign w:val="bottom"/>
          </w:tcPr>
          <w:p w:rsidR="00413295" w:rsidRPr="00413295" w:rsidRDefault="00413295" w:rsidP="0008497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32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  Приложение 6</w:t>
            </w:r>
          </w:p>
          <w:p w:rsidR="00413295" w:rsidRPr="00413295" w:rsidRDefault="00413295" w:rsidP="0041329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1329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>к решению сельского Совета</w:t>
            </w:r>
          </w:p>
          <w:p w:rsidR="00413295" w:rsidRPr="00413295" w:rsidRDefault="00413295" w:rsidP="0041329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413295">
              <w:rPr>
                <w:rFonts w:ascii="Times New Roman" w:hAnsi="Times New Roman" w:cs="Times New Roman"/>
                <w:sz w:val="24"/>
                <w:szCs w:val="24"/>
              </w:rPr>
              <w:t>Роженцовского</w:t>
            </w:r>
            <w:proofErr w:type="spellEnd"/>
            <w:r w:rsidRPr="00413295">
              <w:rPr>
                <w:rFonts w:ascii="Times New Roman" w:hAnsi="Times New Roman" w:cs="Times New Roman"/>
                <w:sz w:val="24"/>
                <w:szCs w:val="24"/>
              </w:rPr>
              <w:t xml:space="preserve"> сельсовета</w:t>
            </w:r>
          </w:p>
          <w:p w:rsidR="00413295" w:rsidRPr="00413295" w:rsidRDefault="00413295" w:rsidP="0041329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                     «О бюджете поселения на </w:t>
            </w:r>
          </w:p>
          <w:p w:rsidR="00413295" w:rsidRPr="00413295" w:rsidRDefault="00413295" w:rsidP="0041329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                     2018 год»</w:t>
            </w:r>
          </w:p>
          <w:p w:rsidR="00413295" w:rsidRPr="00413295" w:rsidRDefault="00413295" w:rsidP="004132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10065" w:type="dxa"/>
              <w:tblLayout w:type="fixed"/>
              <w:tblLook w:val="04A0"/>
            </w:tblPr>
            <w:tblGrid>
              <w:gridCol w:w="3861"/>
              <w:gridCol w:w="851"/>
              <w:gridCol w:w="533"/>
              <w:gridCol w:w="709"/>
              <w:gridCol w:w="1701"/>
              <w:gridCol w:w="851"/>
              <w:gridCol w:w="1559"/>
            </w:tblGrid>
            <w:tr w:rsidR="00413295" w:rsidRPr="00413295" w:rsidTr="00CB6ACE">
              <w:trPr>
                <w:trHeight w:val="509"/>
              </w:trPr>
              <w:tc>
                <w:tcPr>
                  <w:tcW w:w="10065" w:type="dxa"/>
                  <w:gridSpan w:val="7"/>
                  <w:noWrap/>
                  <w:vAlign w:val="bottom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Ве</w:t>
                  </w: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домственная структура расходов бюджета поселения на 2018 год</w:t>
                  </w:r>
                </w:p>
                <w:p w:rsidR="00413295" w:rsidRPr="00413295" w:rsidRDefault="00413295" w:rsidP="0041329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                                                                                                                                           (тыс</w:t>
                  </w:r>
                  <w:proofErr w:type="gram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.р</w:t>
                  </w:r>
                  <w:proofErr w:type="gram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ублей)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Наименование</w:t>
                  </w:r>
                </w:p>
              </w:tc>
              <w:tc>
                <w:tcPr>
                  <w:tcW w:w="4645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noWrap/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Код бюджетной классификации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tabs>
                      <w:tab w:val="left" w:pos="1484"/>
                    </w:tabs>
                    <w:spacing w:after="0" w:line="240" w:lineRule="auto"/>
                    <w:ind w:right="-141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    Сумма</w:t>
                  </w:r>
                </w:p>
              </w:tc>
            </w:tr>
            <w:tr w:rsidR="00413295" w:rsidRPr="00413295" w:rsidTr="00CB6ACE">
              <w:trPr>
                <w:trHeight w:val="408"/>
              </w:trPr>
              <w:tc>
                <w:tcPr>
                  <w:tcW w:w="386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Ведом-ство</w:t>
                  </w:r>
                  <w:proofErr w:type="spellEnd"/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Раздел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Под-раз-дел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Целевая статья расходов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Вид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расхо-дов</w:t>
                  </w:r>
                  <w:proofErr w:type="spellEnd"/>
                </w:p>
              </w:tc>
              <w:tc>
                <w:tcPr>
                  <w:tcW w:w="15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7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Администрация 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Роженцовского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сельсовета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 района Нижегородской области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310194" w:rsidRDefault="00144DA0" w:rsidP="003925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15086,8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Общегосударственные вопросы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232C96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1962,7</w:t>
                  </w:r>
                </w:p>
              </w:tc>
            </w:tr>
            <w:tr w:rsidR="00413295" w:rsidRPr="00413295" w:rsidTr="00CB6ACE">
              <w:trPr>
                <w:trHeight w:val="816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Функционирование Правительства Российской Федерации, высших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исполни-тельных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органов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государствен-</w:t>
                  </w: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ной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власти субъектов Российской Федерации, местных администраций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232C96" w:rsidRDefault="00413295" w:rsidP="00232C96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1</w:t>
                  </w:r>
                  <w:r w:rsidR="00232C9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69</w:t>
                  </w:r>
                  <w:r w:rsidR="00232C9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4,8</w:t>
                  </w:r>
                </w:p>
              </w:tc>
            </w:tr>
            <w:tr w:rsidR="00413295" w:rsidRPr="00413295" w:rsidTr="00CB6ACE">
              <w:trPr>
                <w:trHeight w:val="447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 xml:space="preserve">Муниципальная программа «Экология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 на 2018-2020 годы»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17 0 00 00000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1,</w:t>
                  </w: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9</w:t>
                  </w:r>
                </w:p>
              </w:tc>
            </w:tr>
            <w:tr w:rsidR="00413295" w:rsidRPr="00413295" w:rsidTr="00CB6ACE">
              <w:trPr>
                <w:trHeight w:val="447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Охрана окружающей среды от загрязнения отходами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en-US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1,</w:t>
                  </w: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en-US"/>
                    </w:rPr>
                    <w:t>9</w:t>
                  </w:r>
                </w:p>
              </w:tc>
            </w:tr>
            <w:tr w:rsidR="00413295" w:rsidRPr="00413295" w:rsidTr="00CB6ACE">
              <w:trPr>
                <w:trHeight w:val="447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Услуги по расчету платы за негативное воздействие на окружающую среду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1,9</w:t>
                  </w:r>
                </w:p>
              </w:tc>
            </w:tr>
            <w:tr w:rsidR="00413295" w:rsidRPr="00413295" w:rsidTr="00CB6ACE">
              <w:trPr>
                <w:trHeight w:val="447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Мероприятия в области охраны окружающей среды органов местного самоуправления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17 3 09 20401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1,9</w:t>
                  </w:r>
                </w:p>
              </w:tc>
            </w:tr>
            <w:tr w:rsidR="00413295" w:rsidRPr="00413295" w:rsidTr="00CB6ACE">
              <w:trPr>
                <w:trHeight w:val="447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17 3 09 20401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1,9</w:t>
                  </w:r>
                </w:p>
              </w:tc>
            </w:tr>
            <w:tr w:rsidR="00413295" w:rsidRPr="00413295" w:rsidTr="00CB6ACE">
              <w:trPr>
                <w:trHeight w:val="447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232C96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  <w:r w:rsidR="00232C9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69</w:t>
                  </w:r>
                  <w:r w:rsidR="00232C9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2,9</w:t>
                  </w:r>
                </w:p>
              </w:tc>
            </w:tr>
            <w:tr w:rsidR="00413295" w:rsidRPr="00413295" w:rsidTr="00CB6ACE">
              <w:trPr>
                <w:trHeight w:val="447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232C96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1 69</w:t>
                  </w:r>
                  <w:r w:rsidR="00232C96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</w:t>
                  </w: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</w:t>
                  </w:r>
                  <w:r w:rsidR="00232C96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413295" w:rsidRPr="00413295" w:rsidRDefault="00232C96" w:rsidP="00232C96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1 041</w:t>
                  </w:r>
                  <w:r w:rsidR="00413295"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413295" w:rsidRPr="00413295" w:rsidTr="00310194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3101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3101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3101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3101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310194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826,1</w:t>
                  </w:r>
                </w:p>
              </w:tc>
            </w:tr>
            <w:tr w:rsidR="0041329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232C96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213</w:t>
                  </w:r>
                  <w:r w:rsidR="00232C96">
                    <w:rPr>
                      <w:rFonts w:ascii="Times New Roman" w:hAnsi="Times New Roman" w:cs="Times New Roman"/>
                      <w:sz w:val="24"/>
                      <w:szCs w:val="24"/>
                    </w:rPr>
                    <w:t>,4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1,8</w:t>
                  </w:r>
                </w:p>
              </w:tc>
            </w:tr>
            <w:tr w:rsidR="00413295" w:rsidRPr="00413295" w:rsidTr="00CB6ACE">
              <w:trPr>
                <w:trHeight w:val="612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Глава местной администрации (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исполнительно-распорядитель-ного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органа муниципального образования)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88 8 01 20800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en-US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en-US"/>
                    </w:rPr>
                    <w:t>651</w:t>
                  </w: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</w:t>
                  </w: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en-US"/>
                    </w:rPr>
                    <w:t>6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государст-венными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внебюджетными фондами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88 8 01 20800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651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,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6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Резервные фонды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3,0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3,0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3,0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Резервные фонды местных администраций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88 8 01 07005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3,0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88 8 01 07005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3,0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Другие общегосударственные </w:t>
                  </w: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вопросы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3F7649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264,9</w:t>
                  </w:r>
                </w:p>
              </w:tc>
            </w:tr>
            <w:tr w:rsidR="00D105A3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 xml:space="preserve">Муниципальная программа «Управление муниципальными финансами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D105A3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14 0 00 00000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Default="00D105A3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15,8</w:t>
                  </w:r>
                </w:p>
              </w:tc>
            </w:tr>
            <w:tr w:rsidR="0057329D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329D" w:rsidRDefault="0057329D" w:rsidP="00595598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7329D" w:rsidRPr="00413295" w:rsidRDefault="0057329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7329D" w:rsidRDefault="0057329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7329D" w:rsidRDefault="0057329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7329D" w:rsidRPr="0057329D" w:rsidRDefault="0057329D" w:rsidP="0057329D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732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14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2 0</w:t>
                  </w:r>
                  <w:r w:rsidRPr="005732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7329D" w:rsidRPr="0057329D" w:rsidRDefault="0057329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732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7329D" w:rsidRDefault="0057329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15,8</w:t>
                  </w:r>
                </w:p>
              </w:tc>
            </w:tr>
            <w:tr w:rsidR="00D105A3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за счет субсидии на повышение минимального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размера оплаты труда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 1 мая 2018 года работникам муниципальных учреждений и органов местного самоуправления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E3019D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20 S2190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15,8</w:t>
                  </w:r>
                </w:p>
              </w:tc>
            </w:tr>
            <w:tr w:rsidR="00D105A3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      </w:r>
                  <w:proofErr w:type="spellStart"/>
                  <w:proofErr w:type="gram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органа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</w:t>
                  </w:r>
                  <w:proofErr w:type="spellEnd"/>
                  <w:proofErr w:type="gram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управления государственными внебюджетными фондами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E3019D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20 S2190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15,8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0D7DE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249,1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F42005" w:rsidP="000D7DE0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</w:t>
                  </w:r>
                  <w:r w:rsidR="000D7DE0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</w:t>
                  </w:r>
                  <w:r w:rsidR="000D7DE0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,1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88 8 01 93990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241,1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государст-венными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внебюджетными фондами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88 8 01 93990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241,1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Прочие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88 8 06 92035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88 8 06 92035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Национальная оборона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91,5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Мобилизационная и вневойсковая подготовка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91,5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«Управление муниципальными финансами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14 0 00 00000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91,5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Шара</w:t>
                  </w:r>
                  <w:r w:rsidR="00A230E0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</w:t>
                  </w: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91,5</w:t>
                  </w:r>
                </w:p>
              </w:tc>
            </w:tr>
            <w:tr w:rsidR="00F4200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14 2 20 51180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91,5</w:t>
                  </w:r>
                </w:p>
              </w:tc>
            </w:tr>
            <w:tr w:rsidR="00F4200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органа-ми управления государственными внебюджетными фондами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7209D4" w:rsidRDefault="007209D4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7209D4" w:rsidRDefault="007209D4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7209D4" w:rsidRDefault="007209D4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14 2 20 51180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1809D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61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F42005" w:rsidRPr="00413295" w:rsidTr="00CB6ACE">
              <w:trPr>
                <w:trHeight w:val="27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14 2 20 51180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1809D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F4200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Национальная безопасность и правоохранительная деятельность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1288,3</w:t>
                  </w:r>
                </w:p>
              </w:tc>
            </w:tr>
            <w:tr w:rsidR="00F42005" w:rsidRPr="00413295" w:rsidTr="00CB6ACE">
              <w:trPr>
                <w:trHeight w:val="267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Защита населения и территории от чрезвычайных ситуаций природного и техногенного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ха-рактера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, гражданская оборона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18,0</w:t>
                  </w:r>
                </w:p>
              </w:tc>
            </w:tr>
            <w:tr w:rsidR="00F42005" w:rsidRPr="00413295" w:rsidTr="00CB6ACE">
              <w:trPr>
                <w:trHeight w:val="612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"Пожарная безопасность объектов и населенных пунктов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 на 2018–2020 годы"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18,0</w:t>
                  </w:r>
                </w:p>
              </w:tc>
            </w:tr>
            <w:tr w:rsidR="00F4200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Мероприятия по пожарной безопасности объектов и населенных пунктов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18,0</w:t>
                  </w:r>
                </w:p>
              </w:tc>
            </w:tr>
            <w:tr w:rsidR="00F4200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Обеспечение пожарной безопасности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1270,3</w:t>
                  </w:r>
                </w:p>
              </w:tc>
            </w:tr>
            <w:tr w:rsidR="00F42005" w:rsidRPr="00413295" w:rsidTr="00CB6ACE">
              <w:trPr>
                <w:trHeight w:val="612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"Пожарная безопасность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объек-тов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и населенных пунктов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 на 2018 – 2020 годы"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876081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1175,4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A230E0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Мероприятия по </w:t>
                  </w:r>
                  <w:proofErr w:type="gram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пожарной</w:t>
                  </w:r>
                  <w:proofErr w:type="gram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безо</w:t>
                  </w:r>
                  <w:r w:rsidR="00A230E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пасности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объектов и населенных пунктов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1 175,4</w:t>
                  </w:r>
                </w:p>
              </w:tc>
            </w:tr>
            <w:tr w:rsidR="00F4200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A230E0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      </w:r>
                  <w:proofErr w:type="spellStart"/>
                  <w:proofErr w:type="gram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органа</w:t>
                  </w:r>
                  <w:r w:rsidR="00A230E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</w:t>
                  </w:r>
                  <w:proofErr w:type="spellEnd"/>
                  <w:proofErr w:type="gram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управления государственными внебюджетными фондами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1 007,5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Закупка товаров, работ и услуг для обеспечения государственных 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167,9</w:t>
                  </w:r>
                </w:p>
              </w:tc>
            </w:tr>
            <w:tr w:rsidR="00876081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6081" w:rsidRPr="00413295" w:rsidRDefault="00876081" w:rsidP="00595598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 xml:space="preserve">Муниципальная программа «Управление муниципальными финансами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76081" w:rsidRPr="00413295" w:rsidRDefault="00876081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76081" w:rsidRPr="00413295" w:rsidRDefault="00876081" w:rsidP="004612FD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</w:t>
                  </w:r>
                  <w:r w:rsidR="004612FD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76081" w:rsidRPr="00413295" w:rsidRDefault="004612F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76081" w:rsidRPr="00413295" w:rsidRDefault="00876081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14 0 00 00000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76081" w:rsidRPr="00413295" w:rsidRDefault="00876081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76081" w:rsidRPr="00876081" w:rsidRDefault="00876081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87608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94,9</w:t>
                  </w:r>
                </w:p>
              </w:tc>
            </w:tr>
            <w:tr w:rsidR="00876081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6081" w:rsidRPr="00413295" w:rsidRDefault="00876081" w:rsidP="0059559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76081" w:rsidRPr="00413295" w:rsidRDefault="00876081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76081" w:rsidRPr="00413295" w:rsidRDefault="00876081" w:rsidP="004612FD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="004612FD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76081" w:rsidRPr="00413295" w:rsidRDefault="004612F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76081" w:rsidRPr="00413295" w:rsidRDefault="00876081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76081" w:rsidRPr="00413295" w:rsidRDefault="00876081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76081" w:rsidRDefault="00876081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94,9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17494E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за счет субсидии на повышение минимального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размера оплаты труда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 1 мая 2018 года работникам муниципальных учреждений и органов местного самоуправления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E3019D" w:rsidRDefault="00876081" w:rsidP="0087608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14 2 20</w:t>
                  </w:r>
                  <w:r w:rsidR="00F4200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S2190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94,9</w:t>
                  </w:r>
                </w:p>
              </w:tc>
            </w:tr>
            <w:tr w:rsidR="00F42005" w:rsidRPr="00413295" w:rsidTr="0017494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F01CE9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      </w:r>
                  <w:proofErr w:type="spellStart"/>
                  <w:proofErr w:type="gram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органа</w:t>
                  </w:r>
                  <w:r w:rsidR="00F01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</w:t>
                  </w:r>
                  <w:proofErr w:type="spellEnd"/>
                  <w:proofErr w:type="gram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управления государственными внебюджетными фондами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E3019D" w:rsidRDefault="00876081" w:rsidP="0017494E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20 S2190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94,9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Национальная экономика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CC26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1402,0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Общеэкономические вопросы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10,0</w:t>
                  </w:r>
                </w:p>
              </w:tc>
            </w:tr>
            <w:tr w:rsidR="00F42005" w:rsidRPr="00413295" w:rsidTr="00CB6ACE">
              <w:trPr>
                <w:trHeight w:val="612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 программа «Организация общественных оплачиваемых работ и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времен-ного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трудоустройства на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терри-тории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 на 2017-2019 годы»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10,0</w:t>
                  </w:r>
                </w:p>
              </w:tc>
            </w:tr>
            <w:tr w:rsidR="00F4200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Мероприятия по организации общественных оплачиваемых работ и временного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трудоустрой-ства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несовершеннолетних граждан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03 0 02 10040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10,0</w:t>
                  </w:r>
                </w:p>
              </w:tc>
            </w:tr>
            <w:tr w:rsidR="00F4200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03 0 02 10040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Дорожное хозяйство (дорожные фонды)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CC261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  <w:r w:rsidR="00CC261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Муниципальная программа «Развитие транспортной системы в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Шарангском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муници-пальном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районе Нижегородской области в 2018-2020 годы»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06 0 00 00000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CC261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  <w:r w:rsidR="00CC261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Ремонт и содержание автомобильных дорог общего пользования в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Шарангском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муниципальном районе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06 2 00 00000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CC261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</w:t>
                  </w:r>
                  <w:r w:rsidR="00CC2610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06 2 02 07080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CC261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</w:t>
                  </w:r>
                  <w:r w:rsidR="00CC2610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Закупка товаров, работ и услуг для обеспечения государственных </w:t>
                  </w: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lastRenderedPageBreak/>
                    <w:t>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06 2 02 07080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CC261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</w:t>
                  </w:r>
                  <w:r w:rsidR="00CC2610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Жилищно-коммунальное хозяйство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144DA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2416,7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Жилищное хозяйство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31,2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31,2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31,2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Прочие непрограммные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31,2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88 8 06 03503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31,2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88 8 06 03503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31,2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Благоустройство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144DA0" w:rsidP="002A6566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2385,5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FC583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«Управление муниципальными финансами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14 0 00 00000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144DA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987</w:t>
                  </w:r>
                  <w:r w:rsidR="00F4200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,5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FC5834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2A6566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2A6566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2A6566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2A6566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2A6566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2A6566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2A6566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2A6566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2A6566" w:rsidRDefault="00144DA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987</w:t>
                  </w:r>
                  <w:r w:rsidR="00F42005" w:rsidRPr="002A6566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,5</w:t>
                  </w:r>
                </w:p>
              </w:tc>
            </w:tr>
            <w:tr w:rsidR="00F42005" w:rsidRPr="00413295" w:rsidTr="002A6566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2A6566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реализацию проекта по поддержке местных инициатив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2A6566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2A6566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2A6566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791F6F" w:rsidRDefault="00F42005" w:rsidP="002A656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S2600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700241" w:rsidRDefault="00F42005" w:rsidP="002A6566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Default="00144DA0" w:rsidP="002A656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987</w:t>
                  </w:r>
                  <w:r w:rsidR="00F4200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,5</w:t>
                  </w:r>
                </w:p>
              </w:tc>
            </w:tr>
            <w:tr w:rsidR="00F42005" w:rsidRPr="00413295" w:rsidTr="002A6566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2A6566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2A6566" w:rsidRDefault="00F42005" w:rsidP="00FC583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2A6566" w:rsidRDefault="00F42005" w:rsidP="00FC583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791F6F" w:rsidRDefault="00F42005" w:rsidP="00FC583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S2600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700241" w:rsidRDefault="00F42005" w:rsidP="00FC5834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Default="00144DA0" w:rsidP="00FC583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987</w:t>
                  </w:r>
                  <w:r w:rsidR="00F4200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,5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«Экология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 на 2018-2020 годы»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17 0 00 00000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Охрана окружающей среды от загрязнения отходами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Содержание свалки ТБО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17 3 03 00000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Мероприятия в области охраны окружающей среды (кроме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орга-нов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местного самоуправления)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17 3 03 07070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17 3 03 07070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A01BA6" w:rsidP="00144DA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1387,</w:t>
                  </w:r>
                  <w:r w:rsidR="00144DA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A01BA6" w:rsidP="00144DA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1387,</w:t>
                  </w:r>
                  <w:r w:rsidR="00144DA0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</w:t>
                  </w:r>
                </w:p>
              </w:tc>
            </w:tr>
            <w:tr w:rsidR="00AC6564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C6564" w:rsidRPr="00413295" w:rsidRDefault="00AC6564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реализацию проекта по поддержке местных инициатив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C6564" w:rsidRPr="00413295" w:rsidRDefault="00AC6564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C6564" w:rsidRPr="00413295" w:rsidRDefault="00AC6564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C6564" w:rsidRPr="00413295" w:rsidRDefault="00AC6564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C6564" w:rsidRPr="00700241" w:rsidRDefault="00AC6564" w:rsidP="00254096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S2600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C6564" w:rsidRPr="00413295" w:rsidRDefault="00AC6564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C6564" w:rsidRDefault="00AC6564" w:rsidP="00144DA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465,</w:t>
                  </w:r>
                  <w:r w:rsidR="00144DA0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</w:t>
                  </w:r>
                </w:p>
              </w:tc>
            </w:tr>
            <w:tr w:rsidR="00AC6564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C6564" w:rsidRPr="00413295" w:rsidRDefault="00AC6564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C6564" w:rsidRPr="00413295" w:rsidRDefault="00AC6564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C6564" w:rsidRPr="00413295" w:rsidRDefault="00AC6564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C6564" w:rsidRPr="00413295" w:rsidRDefault="00AC6564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C6564" w:rsidRPr="00700241" w:rsidRDefault="00AC6564" w:rsidP="00254096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S2600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C6564" w:rsidRPr="00413295" w:rsidRDefault="00AC6564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C6564" w:rsidRDefault="00AC6564" w:rsidP="00144DA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465,</w:t>
                  </w:r>
                  <w:r w:rsidR="00144DA0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Прочие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921,7</w:t>
                  </w:r>
                </w:p>
              </w:tc>
            </w:tr>
            <w:tr w:rsidR="00F4200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Уличное освещение за счет средств местного бюджета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88 8 06 60102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746,9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Закупка товаров, работ и услуг для </w:t>
                  </w: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lastRenderedPageBreak/>
                    <w:t>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88 8 06 60102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746,9</w:t>
                  </w:r>
                </w:p>
              </w:tc>
            </w:tr>
            <w:tr w:rsidR="00F4200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lastRenderedPageBreak/>
                    <w:t>Прочие мероприятия по благоустройству городских округов и поселений за счет средств местного бюджета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88 8 06 60503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327826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74</w:t>
                  </w: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,8</w:t>
                  </w:r>
                </w:p>
              </w:tc>
            </w:tr>
            <w:tr w:rsidR="00F4200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88 8 06 60503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327826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74</w:t>
                  </w: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,8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Культура, кинематография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5 046,0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Культура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5 046,0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5 046,0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5 046,0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Межбюджетные трансферты бюджетам муниципальных районов (городских округов), передаваемые в рамках непрограммных расходов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5 046,0</w:t>
                  </w:r>
                </w:p>
              </w:tc>
            </w:tr>
            <w:tr w:rsidR="00F42005" w:rsidRPr="00413295" w:rsidTr="00CB6ACE">
              <w:trPr>
                <w:trHeight w:val="55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88 8 03 02106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5 046,0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межбюджетные трансферты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88 8 03 02106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5 046,0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Социальная политика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Другие вопросы в области социальной политики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Прочие непрограммные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88 8 06 14010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88 8 06 14010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Физическая культура и спорт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00 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C965F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2860,4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Массовый спорт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C965F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2860,4</w:t>
                  </w:r>
                </w:p>
              </w:tc>
            </w:tr>
            <w:tr w:rsidR="004612FD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612FD" w:rsidRPr="00413295" w:rsidRDefault="004612FD" w:rsidP="00595598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«Управление муниципальными финансами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612FD" w:rsidRPr="00413295" w:rsidRDefault="004612F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612FD" w:rsidRPr="00413295" w:rsidRDefault="001373C1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612FD" w:rsidRPr="00413295" w:rsidRDefault="004612F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</w:t>
                  </w:r>
                  <w:r w:rsidR="001373C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612FD" w:rsidRPr="00413295" w:rsidRDefault="004612F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14 0 00 00000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612FD" w:rsidRPr="00413295" w:rsidRDefault="004612F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4612FD" w:rsidRPr="00413295" w:rsidRDefault="004612FD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93,4</w:t>
                  </w:r>
                </w:p>
              </w:tc>
            </w:tr>
            <w:tr w:rsidR="004612FD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612FD" w:rsidRPr="00413295" w:rsidRDefault="004612FD" w:rsidP="0059559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612FD" w:rsidRPr="00413295" w:rsidRDefault="004612F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612FD" w:rsidRPr="00413295" w:rsidRDefault="001373C1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612FD" w:rsidRPr="00413295" w:rsidRDefault="004612F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="001373C1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612FD" w:rsidRPr="00413295" w:rsidRDefault="004612F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612FD" w:rsidRPr="00413295" w:rsidRDefault="004612F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4612FD" w:rsidRPr="00413295" w:rsidRDefault="004612FD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93,4</w:t>
                  </w:r>
                </w:p>
              </w:tc>
            </w:tr>
            <w:tr w:rsidR="00E408DF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408DF" w:rsidRPr="00413295" w:rsidRDefault="00E408DF" w:rsidP="00595598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за счет субсидии на повышение минимального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размера оплаты труда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 1 мая 2018 года работникам муниципальных учреждений и органов местного самоуправления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08DF" w:rsidRPr="00413295" w:rsidRDefault="00E408DF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408DF" w:rsidRPr="00413295" w:rsidRDefault="00E408DF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408DF" w:rsidRPr="00413295" w:rsidRDefault="00E408DF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408DF" w:rsidRPr="00413295" w:rsidRDefault="00E408DF" w:rsidP="001373C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="001373C1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1373C1">
                    <w:rPr>
                      <w:rFonts w:ascii="Times New Roman" w:hAnsi="Times New Roman" w:cs="Times New Roman"/>
                      <w:sz w:val="24"/>
                      <w:szCs w:val="24"/>
                    </w:rPr>
                    <w:t>2 20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S2190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408DF" w:rsidRPr="00413295" w:rsidRDefault="00E408DF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E408DF" w:rsidRDefault="00E408DF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93,4</w:t>
                  </w:r>
                </w:p>
              </w:tc>
            </w:tr>
            <w:tr w:rsidR="00E408DF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408DF" w:rsidRPr="00413295" w:rsidRDefault="00E408DF" w:rsidP="00E40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      </w:r>
                  <w:proofErr w:type="spellStart"/>
                  <w:proofErr w:type="gram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органа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</w:t>
                  </w:r>
                  <w:proofErr w:type="spellEnd"/>
                  <w:proofErr w:type="gram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управления государственными внебюджетными фондами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408DF" w:rsidRPr="00413295" w:rsidRDefault="00E408DF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408DF" w:rsidRPr="00413295" w:rsidRDefault="00E408DF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408DF" w:rsidRPr="00413295" w:rsidRDefault="00E408DF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408DF" w:rsidRPr="00413295" w:rsidRDefault="00E408DF" w:rsidP="001373C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="001373C1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1373C1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2</w:t>
                  </w:r>
                  <w:r w:rsidR="001373C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S2190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408DF" w:rsidRPr="00413295" w:rsidRDefault="00E408DF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E408DF" w:rsidRDefault="00E408DF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93,4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Муниципальная программа «Развитие физической культуры и спорта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муниципального района на 2015-2019 годы»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15 0 00 00000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CC2610" w:rsidP="00CC2610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2764,0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Подпрограмма «Развитие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физи-ческой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культуры и массового спорта»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15 1 00 00000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CC26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2764,0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Муниципальные учреждения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15 1 02 00000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CC26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2764,0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обеспечение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деятель-ности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муниципальных учреждений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15 1 02 48799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CC2610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276</w:t>
                  </w:r>
                  <w:r w:rsidR="00CC261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орга-нами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управления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государствен-ными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внебюджетными фондами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15 1 02 48799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1 034,9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15 1 02 48799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C965F0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172</w:t>
                  </w:r>
                  <w:r w:rsidR="00C965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8,2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15 1 02 48799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,9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«Экология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муни-ципального</w:t>
                  </w:r>
                  <w:proofErr w:type="spellEnd"/>
                  <w:proofErr w:type="gram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района на 2018-2020 годы»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17 0 00 00000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Охрана окружающей среды от загрязнения отходами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Услуги по расчету платы за негативное воздействие на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окру-жающую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среду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Мероприятия в области охраны окружающей среды (кроме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орга-нов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местного самоуправления)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17 3 09 07070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17 3 09 07070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Межбюджетные трансферты общего характера бюджетам субъектов Российской Федерации и муниципальных образований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Прочие межбюджетные трансферты общего характера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Отрицательные трансферты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88 8 04 45000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Субсидии, за исключением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субсидий на финансирование объектов капитального строительства государственной собственности и муниципальной собственности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88 8 04 45000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 Всего расходов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F42005" w:rsidRPr="00413295" w:rsidRDefault="00AA2D8B" w:rsidP="0011643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15086,8</w:t>
                  </w:r>
                </w:p>
              </w:tc>
            </w:tr>
          </w:tbl>
          <w:p w:rsidR="00413295" w:rsidRPr="00413295" w:rsidRDefault="00413295" w:rsidP="004132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00241" w:rsidRPr="001A591E" w:rsidTr="005A3B94">
        <w:trPr>
          <w:trHeight w:val="255"/>
        </w:trPr>
        <w:tc>
          <w:tcPr>
            <w:tcW w:w="10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241" w:rsidRPr="00A82403" w:rsidRDefault="00700241" w:rsidP="0070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A3B94" w:rsidRPr="005A3B94" w:rsidTr="005A3B94">
        <w:trPr>
          <w:trHeight w:val="255"/>
        </w:trPr>
        <w:tc>
          <w:tcPr>
            <w:tcW w:w="10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775D" w:rsidRDefault="00116437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                          </w:t>
            </w:r>
            <w:r w:rsid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5A3B94" w:rsidRPr="005A3B94" w:rsidRDefault="005C775D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                                 </w:t>
            </w:r>
            <w:r w:rsidR="005A3B94"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Приложение 7</w:t>
            </w:r>
          </w:p>
          <w:p w:rsidR="005A3B94" w:rsidRPr="005A3B94" w:rsidRDefault="005A3B94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  <w:t>к решению сельского Совета</w:t>
            </w:r>
          </w:p>
          <w:p w:rsidR="005A3B94" w:rsidRPr="005A3B94" w:rsidRDefault="005A3B94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proofErr w:type="spellStart"/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Роженцовского</w:t>
            </w:r>
            <w:proofErr w:type="spellEnd"/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сельсовета</w:t>
            </w:r>
          </w:p>
          <w:p w:rsidR="005A3B94" w:rsidRPr="005A3B94" w:rsidRDefault="005A3B94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                             «О бюджете поселения на 2018 год»</w:t>
            </w:r>
          </w:p>
          <w:p w:rsidR="005A3B94" w:rsidRPr="005A3B94" w:rsidRDefault="005A3B94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tbl>
            <w:tblPr>
              <w:tblW w:w="10350" w:type="dxa"/>
              <w:tblLayout w:type="fixed"/>
              <w:tblLook w:val="00A0"/>
            </w:tblPr>
            <w:tblGrid>
              <w:gridCol w:w="3405"/>
              <w:gridCol w:w="1162"/>
              <w:gridCol w:w="113"/>
              <w:gridCol w:w="1168"/>
              <w:gridCol w:w="1417"/>
              <w:gridCol w:w="1276"/>
              <w:gridCol w:w="1809"/>
            </w:tblGrid>
            <w:tr w:rsidR="005A3B94" w:rsidRPr="005A3B94" w:rsidTr="00CB6ACE">
              <w:trPr>
                <w:trHeight w:val="509"/>
              </w:trPr>
              <w:tc>
                <w:tcPr>
                  <w:tcW w:w="10350" w:type="dxa"/>
                  <w:gridSpan w:val="7"/>
                  <w:noWrap/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Распределение бюджетных ассигнований по разделам, подразделам,</w:t>
                  </w: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группам видов расходов классификации расходов бюджета поселения на 2018 год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3405" w:type="dxa"/>
                  <w:noWrap/>
                  <w:vAlign w:val="bottom"/>
                </w:tcPr>
                <w:p w:rsidR="005A3B94" w:rsidRPr="005A3B94" w:rsidRDefault="005A3B94" w:rsidP="005A3B94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62" w:type="dxa"/>
                  <w:noWrap/>
                  <w:vAlign w:val="bottom"/>
                </w:tcPr>
                <w:p w:rsidR="005A3B94" w:rsidRPr="005A3B94" w:rsidRDefault="005A3B94" w:rsidP="005A3B94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783" w:type="dxa"/>
                  <w:gridSpan w:val="5"/>
                  <w:noWrap/>
                  <w:vAlign w:val="bottom"/>
                  <w:hideMark/>
                </w:tcPr>
                <w:p w:rsidR="005A3B94" w:rsidRPr="005A3B94" w:rsidRDefault="005A3B94" w:rsidP="005A3B9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             (тыс. рублей)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Наименование</w:t>
                  </w:r>
                </w:p>
              </w:tc>
              <w:tc>
                <w:tcPr>
                  <w:tcW w:w="3861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noWrap/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Код бюджетной классификации</w:t>
                  </w:r>
                </w:p>
              </w:tc>
              <w:tc>
                <w:tcPr>
                  <w:tcW w:w="180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Сумма</w:t>
                  </w:r>
                </w:p>
              </w:tc>
            </w:tr>
            <w:tr w:rsidR="005A3B94" w:rsidRPr="005A3B94" w:rsidTr="00CB6ACE">
              <w:trPr>
                <w:trHeight w:val="408"/>
              </w:trPr>
              <w:tc>
                <w:tcPr>
                  <w:tcW w:w="4680" w:type="dxa"/>
                  <w:gridSpan w:val="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Раздел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Подраздел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Вид расходов</w:t>
                  </w:r>
                </w:p>
              </w:tc>
              <w:tc>
                <w:tcPr>
                  <w:tcW w:w="180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Общегосударственные вопросы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DC293B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1962,7</w:t>
                  </w:r>
                </w:p>
              </w:tc>
            </w:tr>
            <w:tr w:rsidR="005A3B94" w:rsidRPr="005A3B94" w:rsidTr="00CB6ACE">
              <w:trPr>
                <w:trHeight w:val="1531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DC293B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1694,8</w:t>
                  </w:r>
                </w:p>
              </w:tc>
            </w:tr>
            <w:tr w:rsidR="005A3B94" w:rsidRPr="005A3B94" w:rsidTr="005A3B94">
              <w:trPr>
                <w:trHeight w:val="27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8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1 477,7</w:t>
                  </w:r>
                </w:p>
              </w:tc>
            </w:tr>
            <w:tr w:rsidR="005A3B94" w:rsidRPr="005A3B94" w:rsidTr="00CB6ACE">
              <w:trPr>
                <w:trHeight w:val="587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7E3A8C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21</w:t>
                  </w:r>
                  <w:r w:rsidR="00DC293B">
                    <w:rPr>
                      <w:rFonts w:ascii="Times New Roman" w:hAnsi="Times New Roman" w:cs="Times New Roman"/>
                      <w:sz w:val="24"/>
                      <w:szCs w:val="24"/>
                    </w:rPr>
                    <w:t>5,3</w:t>
                  </w:r>
                </w:p>
              </w:tc>
            </w:tr>
            <w:tr w:rsidR="005A3B94" w:rsidRPr="005A3B94" w:rsidTr="00CB6ACE">
              <w:trPr>
                <w:trHeight w:val="307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1,8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Резервные фонды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Другие общегосударственные вопросы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C12D08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264,9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C12D08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256,9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0423ED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="005A3B94"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8,0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Национальная оборона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91,5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Мобилизационная и вневойсковая подготовка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91,5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</w:t>
                  </w: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lastRenderedPageBreak/>
                    <w:t>внебюджетными фондами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136D8" w:rsidRDefault="004136D8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136D8" w:rsidRDefault="004136D8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136D8" w:rsidRDefault="004136D8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6F1047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61,4</w:t>
                  </w:r>
                </w:p>
              </w:tc>
            </w:tr>
            <w:tr w:rsidR="005A3B94" w:rsidRPr="005A3B94" w:rsidTr="00CB6ACE">
              <w:trPr>
                <w:trHeight w:val="876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lastRenderedPageBreak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6F104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  <w:r w:rsidR="006F104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,</w:t>
                  </w:r>
                  <w:r w:rsidR="006F1047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5A3B94" w:rsidRPr="005A3B94" w:rsidTr="00CB6ACE">
              <w:trPr>
                <w:trHeight w:val="125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Национальная безопасность и правоохранительная деятельность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EB609D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1288,3</w:t>
                  </w:r>
                </w:p>
              </w:tc>
            </w:tr>
            <w:tr w:rsidR="005A3B94" w:rsidRPr="005A3B94" w:rsidTr="00CB6ACE">
              <w:trPr>
                <w:trHeight w:val="612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Защита населения и территории от чрезвычайных ситуаций природного и техногенного характера, гражданская оборона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DD2DCC" w:rsidRDefault="00DD2DCC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DD2DCC" w:rsidRDefault="00DD2DCC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18,0</w:t>
                  </w:r>
                </w:p>
              </w:tc>
            </w:tr>
            <w:tr w:rsidR="005A3B94" w:rsidRPr="005A3B94" w:rsidTr="00CB6ACE">
              <w:trPr>
                <w:trHeight w:val="408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D2DCC" w:rsidRDefault="00DD2DCC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Обеспечение пожарной безопасности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E751A1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1270,3</w:t>
                  </w:r>
                </w:p>
              </w:tc>
            </w:tr>
            <w:tr w:rsidR="005A3B94" w:rsidRPr="005A3B94" w:rsidTr="00CB6ACE">
              <w:trPr>
                <w:trHeight w:val="408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E751A1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1102,4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167,9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Национальная экономика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17383B" w:rsidP="00C1310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  <w:r w:rsidR="00C1310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40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Общеэкономические вопросы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10,0</w:t>
                  </w:r>
                </w:p>
              </w:tc>
            </w:tr>
            <w:tr w:rsidR="005A3B94" w:rsidRPr="005A3B94" w:rsidTr="00CB6ACE">
              <w:trPr>
                <w:trHeight w:val="408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Дорожное хозяйство (дорожные фонды)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17383B" w:rsidP="00C13101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  <w:r w:rsidR="00C1310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17383B" w:rsidP="00C13101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</w:t>
                  </w:r>
                  <w:r w:rsidR="00C1310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Жилищно-коммунальное хозяйство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AA2D8B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2416,7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Жилищное хозяйство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17383B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31,2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17383B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31,2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Благоустройство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5A3B94" w:rsidRPr="005A3B94" w:rsidRDefault="00AA2D8B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2385,5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5A3B94" w:rsidRPr="005A3B94" w:rsidRDefault="00AA2D8B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2385,5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Культура, кинематография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5046,0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Культура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5046,0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межбюджетные трансферты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5046,0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Социальная политика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Другие вопросы в области социальной политики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BD2BC6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="005A3B94"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8,0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Физическая культура и спорт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00 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5A3B94" w:rsidRPr="005A3B94" w:rsidRDefault="00407F0C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2860,4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Массовый спорт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5A3B94" w:rsidRPr="005A3B94" w:rsidRDefault="00407F0C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2860,4</w:t>
                  </w:r>
                </w:p>
              </w:tc>
            </w:tr>
            <w:tr w:rsidR="005A3B94" w:rsidRPr="005A3B94" w:rsidTr="00407F0C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</w:t>
                  </w: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внебюджетными фондами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407F0C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407F0C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407F0C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407F0C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8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407F0C" w:rsidP="00407F0C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1128,3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5A3B94" w:rsidRPr="005A3B94" w:rsidRDefault="005A3B94" w:rsidP="00407F0C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17</w:t>
                  </w:r>
                  <w:r w:rsidR="00BD2BC6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  <w:r w:rsidR="00407F0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1,2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5A3B94" w:rsidRPr="005A3B94" w:rsidRDefault="00BD2BC6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="005A3B94"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,9</w:t>
                  </w:r>
                </w:p>
              </w:tc>
            </w:tr>
            <w:tr w:rsidR="005A3B94" w:rsidRPr="005A3B94" w:rsidTr="00CB6ACE">
              <w:trPr>
                <w:trHeight w:val="70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Межбюджетные трансферты общего характера бюджетам субъектов Российской Федерации и муниципальных образований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5A3B94" w:rsidRPr="005A3B94" w:rsidTr="00CB6ACE">
              <w:trPr>
                <w:trHeight w:val="70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Прочие межбюджетные трансферты общего характера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5A3B94" w:rsidRPr="005A3B94" w:rsidTr="00CB6ACE">
              <w:trPr>
                <w:trHeight w:val="70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DC5BCD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Субсидии, за исключением субсидий на финансирование объектов капитального строительства государственной собственности и муниципальной собственности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5A3B94" w:rsidRPr="005A3B94" w:rsidTr="00CB6ACE">
              <w:trPr>
                <w:trHeight w:val="70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5A3B94" w:rsidRPr="005A3B94" w:rsidRDefault="005A3B94" w:rsidP="005A3B94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 Всего расходов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5A3B94" w:rsidRPr="005A3B94" w:rsidRDefault="005A3B94" w:rsidP="005A3B94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5A3B94" w:rsidRPr="005A3B94" w:rsidRDefault="005A3B94" w:rsidP="005A3B9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5A3B94" w:rsidRPr="005A3B94" w:rsidRDefault="005A3B94" w:rsidP="005A3B9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5A3B94" w:rsidRPr="005A3B94" w:rsidRDefault="00AA2D8B" w:rsidP="005A3B9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15086,8</w:t>
                  </w:r>
                </w:p>
              </w:tc>
            </w:tr>
          </w:tbl>
          <w:p w:rsidR="005A3B94" w:rsidRPr="005A3B94" w:rsidRDefault="005A3B94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A3B94" w:rsidRPr="005A3B94" w:rsidTr="005A3B94">
        <w:trPr>
          <w:trHeight w:val="255"/>
        </w:trPr>
        <w:tc>
          <w:tcPr>
            <w:tcW w:w="10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A3B94" w:rsidRPr="005A3B94" w:rsidRDefault="005A3B94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C775D" w:rsidRPr="005A3B94" w:rsidTr="005A3B94">
        <w:trPr>
          <w:trHeight w:val="255"/>
        </w:trPr>
        <w:tc>
          <w:tcPr>
            <w:tcW w:w="10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C775D" w:rsidRPr="005A3B94" w:rsidRDefault="005C775D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DB2C2C" w:rsidRPr="005A3B94" w:rsidRDefault="00DB2C2C" w:rsidP="005A3B94">
      <w:pPr>
        <w:pStyle w:val="a6"/>
        <w:ind w:left="180" w:firstLine="180"/>
        <w:jc w:val="both"/>
        <w:rPr>
          <w:b w:val="0"/>
          <w:sz w:val="24"/>
        </w:rPr>
      </w:pPr>
    </w:p>
    <w:sectPr w:rsidR="00DB2C2C" w:rsidRPr="005A3B94" w:rsidSect="00084976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210B"/>
    <w:rsid w:val="00000D64"/>
    <w:rsid w:val="00000DA0"/>
    <w:rsid w:val="000048C2"/>
    <w:rsid w:val="00007EA9"/>
    <w:rsid w:val="00007F3A"/>
    <w:rsid w:val="00011EA6"/>
    <w:rsid w:val="000127B4"/>
    <w:rsid w:val="000207FC"/>
    <w:rsid w:val="00021137"/>
    <w:rsid w:val="00025497"/>
    <w:rsid w:val="00026338"/>
    <w:rsid w:val="00027B7C"/>
    <w:rsid w:val="00027C2F"/>
    <w:rsid w:val="00027C58"/>
    <w:rsid w:val="00034FA4"/>
    <w:rsid w:val="000370D4"/>
    <w:rsid w:val="0003741E"/>
    <w:rsid w:val="00040519"/>
    <w:rsid w:val="000423ED"/>
    <w:rsid w:val="00043A71"/>
    <w:rsid w:val="00052D3A"/>
    <w:rsid w:val="00055312"/>
    <w:rsid w:val="000601B3"/>
    <w:rsid w:val="00065646"/>
    <w:rsid w:val="00066819"/>
    <w:rsid w:val="000700F4"/>
    <w:rsid w:val="00073449"/>
    <w:rsid w:val="00073D12"/>
    <w:rsid w:val="0007412C"/>
    <w:rsid w:val="0007501F"/>
    <w:rsid w:val="00075A08"/>
    <w:rsid w:val="000769DD"/>
    <w:rsid w:val="00084976"/>
    <w:rsid w:val="0009695D"/>
    <w:rsid w:val="000A6493"/>
    <w:rsid w:val="000B125D"/>
    <w:rsid w:val="000C3D7E"/>
    <w:rsid w:val="000C5209"/>
    <w:rsid w:val="000C68A0"/>
    <w:rsid w:val="000D53E5"/>
    <w:rsid w:val="000D6FF6"/>
    <w:rsid w:val="000D7DE0"/>
    <w:rsid w:val="000F0AC5"/>
    <w:rsid w:val="00104A1D"/>
    <w:rsid w:val="00105E54"/>
    <w:rsid w:val="001148F3"/>
    <w:rsid w:val="00116437"/>
    <w:rsid w:val="0011675D"/>
    <w:rsid w:val="00121F40"/>
    <w:rsid w:val="00123E3C"/>
    <w:rsid w:val="001243D5"/>
    <w:rsid w:val="001248EB"/>
    <w:rsid w:val="00125273"/>
    <w:rsid w:val="001373C1"/>
    <w:rsid w:val="00144DA0"/>
    <w:rsid w:val="0016387D"/>
    <w:rsid w:val="00165141"/>
    <w:rsid w:val="00165F9E"/>
    <w:rsid w:val="0017383B"/>
    <w:rsid w:val="0017494E"/>
    <w:rsid w:val="001809D1"/>
    <w:rsid w:val="00181745"/>
    <w:rsid w:val="0019342C"/>
    <w:rsid w:val="001960B5"/>
    <w:rsid w:val="00196C31"/>
    <w:rsid w:val="001A5193"/>
    <w:rsid w:val="001A6278"/>
    <w:rsid w:val="001B0789"/>
    <w:rsid w:val="001B09D7"/>
    <w:rsid w:val="001B5B62"/>
    <w:rsid w:val="001B5D2F"/>
    <w:rsid w:val="001B7A4D"/>
    <w:rsid w:val="001C09D0"/>
    <w:rsid w:val="001C5933"/>
    <w:rsid w:val="001C6554"/>
    <w:rsid w:val="001D0BEA"/>
    <w:rsid w:val="001D1184"/>
    <w:rsid w:val="001D280B"/>
    <w:rsid w:val="001D58D4"/>
    <w:rsid w:val="001D70D5"/>
    <w:rsid w:val="001E1D96"/>
    <w:rsid w:val="001E7001"/>
    <w:rsid w:val="001F0429"/>
    <w:rsid w:val="001F1355"/>
    <w:rsid w:val="001F4F76"/>
    <w:rsid w:val="00202B8C"/>
    <w:rsid w:val="00203910"/>
    <w:rsid w:val="0020633D"/>
    <w:rsid w:val="00210DC1"/>
    <w:rsid w:val="002171B2"/>
    <w:rsid w:val="00223826"/>
    <w:rsid w:val="00232C96"/>
    <w:rsid w:val="00235164"/>
    <w:rsid w:val="002351C6"/>
    <w:rsid w:val="00246086"/>
    <w:rsid w:val="00246A47"/>
    <w:rsid w:val="0025045E"/>
    <w:rsid w:val="00254096"/>
    <w:rsid w:val="0025551A"/>
    <w:rsid w:val="00262067"/>
    <w:rsid w:val="00282A6F"/>
    <w:rsid w:val="002915AB"/>
    <w:rsid w:val="002A5BEE"/>
    <w:rsid w:val="002A63E2"/>
    <w:rsid w:val="002A6566"/>
    <w:rsid w:val="002B2C9D"/>
    <w:rsid w:val="002B30EC"/>
    <w:rsid w:val="002C13F6"/>
    <w:rsid w:val="002C331C"/>
    <w:rsid w:val="002C3CAA"/>
    <w:rsid w:val="002D4E73"/>
    <w:rsid w:val="002D5804"/>
    <w:rsid w:val="002E04B1"/>
    <w:rsid w:val="002E1C71"/>
    <w:rsid w:val="002E4B81"/>
    <w:rsid w:val="002E6E31"/>
    <w:rsid w:val="002F4E75"/>
    <w:rsid w:val="0030300C"/>
    <w:rsid w:val="003050D7"/>
    <w:rsid w:val="00310194"/>
    <w:rsid w:val="00310523"/>
    <w:rsid w:val="003105F0"/>
    <w:rsid w:val="00310A8E"/>
    <w:rsid w:val="00317440"/>
    <w:rsid w:val="0031799B"/>
    <w:rsid w:val="0032152B"/>
    <w:rsid w:val="00321AE5"/>
    <w:rsid w:val="00322F67"/>
    <w:rsid w:val="003267C7"/>
    <w:rsid w:val="00327826"/>
    <w:rsid w:val="003436DF"/>
    <w:rsid w:val="0034535B"/>
    <w:rsid w:val="00353A1A"/>
    <w:rsid w:val="00355CFD"/>
    <w:rsid w:val="00357030"/>
    <w:rsid w:val="00360644"/>
    <w:rsid w:val="00365999"/>
    <w:rsid w:val="003706A9"/>
    <w:rsid w:val="00391224"/>
    <w:rsid w:val="0039255F"/>
    <w:rsid w:val="00392FE1"/>
    <w:rsid w:val="00395B66"/>
    <w:rsid w:val="003B7089"/>
    <w:rsid w:val="003C0C3D"/>
    <w:rsid w:val="003C304A"/>
    <w:rsid w:val="003D0C3F"/>
    <w:rsid w:val="003D2E31"/>
    <w:rsid w:val="003E4FE8"/>
    <w:rsid w:val="003E78E6"/>
    <w:rsid w:val="003F1274"/>
    <w:rsid w:val="003F6C53"/>
    <w:rsid w:val="003F7649"/>
    <w:rsid w:val="003F7F2D"/>
    <w:rsid w:val="0040205D"/>
    <w:rsid w:val="00403292"/>
    <w:rsid w:val="00407F0C"/>
    <w:rsid w:val="00413295"/>
    <w:rsid w:val="004136D8"/>
    <w:rsid w:val="00414C19"/>
    <w:rsid w:val="004159BD"/>
    <w:rsid w:val="004205B8"/>
    <w:rsid w:val="004234AA"/>
    <w:rsid w:val="00427119"/>
    <w:rsid w:val="00427B6C"/>
    <w:rsid w:val="0043228D"/>
    <w:rsid w:val="00436574"/>
    <w:rsid w:val="004374AC"/>
    <w:rsid w:val="0043756E"/>
    <w:rsid w:val="0044256D"/>
    <w:rsid w:val="00446DBC"/>
    <w:rsid w:val="004475F8"/>
    <w:rsid w:val="00450F34"/>
    <w:rsid w:val="00455074"/>
    <w:rsid w:val="00460C3D"/>
    <w:rsid w:val="004612FD"/>
    <w:rsid w:val="00462716"/>
    <w:rsid w:val="00463264"/>
    <w:rsid w:val="0046518E"/>
    <w:rsid w:val="00465C89"/>
    <w:rsid w:val="00465E21"/>
    <w:rsid w:val="00466641"/>
    <w:rsid w:val="0046738A"/>
    <w:rsid w:val="00477580"/>
    <w:rsid w:val="00481778"/>
    <w:rsid w:val="00486070"/>
    <w:rsid w:val="004953AE"/>
    <w:rsid w:val="004A32B9"/>
    <w:rsid w:val="004B0E1B"/>
    <w:rsid w:val="004B664D"/>
    <w:rsid w:val="004C122F"/>
    <w:rsid w:val="004D1E06"/>
    <w:rsid w:val="004D3765"/>
    <w:rsid w:val="004E2EBA"/>
    <w:rsid w:val="004F2329"/>
    <w:rsid w:val="00510AB7"/>
    <w:rsid w:val="00514FAD"/>
    <w:rsid w:val="00516EFF"/>
    <w:rsid w:val="00523C54"/>
    <w:rsid w:val="00540515"/>
    <w:rsid w:val="00563220"/>
    <w:rsid w:val="00565B2A"/>
    <w:rsid w:val="0057329D"/>
    <w:rsid w:val="005832E7"/>
    <w:rsid w:val="00584BCA"/>
    <w:rsid w:val="0058507F"/>
    <w:rsid w:val="005865E3"/>
    <w:rsid w:val="005866EA"/>
    <w:rsid w:val="00595598"/>
    <w:rsid w:val="00597DDC"/>
    <w:rsid w:val="005A00E3"/>
    <w:rsid w:val="005A210D"/>
    <w:rsid w:val="005A3B94"/>
    <w:rsid w:val="005B26B5"/>
    <w:rsid w:val="005B26EC"/>
    <w:rsid w:val="005C775D"/>
    <w:rsid w:val="005E4915"/>
    <w:rsid w:val="005E7B42"/>
    <w:rsid w:val="005F48DB"/>
    <w:rsid w:val="005F5C89"/>
    <w:rsid w:val="00600344"/>
    <w:rsid w:val="00603279"/>
    <w:rsid w:val="00607671"/>
    <w:rsid w:val="006106A0"/>
    <w:rsid w:val="00610C04"/>
    <w:rsid w:val="00613C54"/>
    <w:rsid w:val="00614395"/>
    <w:rsid w:val="006151AA"/>
    <w:rsid w:val="00617894"/>
    <w:rsid w:val="00624708"/>
    <w:rsid w:val="006321F2"/>
    <w:rsid w:val="0063274C"/>
    <w:rsid w:val="00634105"/>
    <w:rsid w:val="00636789"/>
    <w:rsid w:val="00640E1A"/>
    <w:rsid w:val="0064497E"/>
    <w:rsid w:val="00647D8E"/>
    <w:rsid w:val="00650585"/>
    <w:rsid w:val="0066679B"/>
    <w:rsid w:val="00670F43"/>
    <w:rsid w:val="00671689"/>
    <w:rsid w:val="00672227"/>
    <w:rsid w:val="006726EE"/>
    <w:rsid w:val="006742F7"/>
    <w:rsid w:val="00683334"/>
    <w:rsid w:val="006903BE"/>
    <w:rsid w:val="0069126C"/>
    <w:rsid w:val="00693185"/>
    <w:rsid w:val="00695C88"/>
    <w:rsid w:val="00695FD3"/>
    <w:rsid w:val="006B687E"/>
    <w:rsid w:val="006C565D"/>
    <w:rsid w:val="006C5B86"/>
    <w:rsid w:val="006C5C17"/>
    <w:rsid w:val="006C637C"/>
    <w:rsid w:val="006F1047"/>
    <w:rsid w:val="006F66D2"/>
    <w:rsid w:val="00700241"/>
    <w:rsid w:val="00700800"/>
    <w:rsid w:val="0070287A"/>
    <w:rsid w:val="007060D3"/>
    <w:rsid w:val="00706737"/>
    <w:rsid w:val="007209D4"/>
    <w:rsid w:val="00725E9D"/>
    <w:rsid w:val="007265DD"/>
    <w:rsid w:val="00731057"/>
    <w:rsid w:val="00731405"/>
    <w:rsid w:val="00732345"/>
    <w:rsid w:val="00734D18"/>
    <w:rsid w:val="00740458"/>
    <w:rsid w:val="00741959"/>
    <w:rsid w:val="0074669A"/>
    <w:rsid w:val="00752724"/>
    <w:rsid w:val="00755D8E"/>
    <w:rsid w:val="0076016D"/>
    <w:rsid w:val="007636FA"/>
    <w:rsid w:val="007640D8"/>
    <w:rsid w:val="00765B3D"/>
    <w:rsid w:val="007660BA"/>
    <w:rsid w:val="00771386"/>
    <w:rsid w:val="00771FD3"/>
    <w:rsid w:val="007807A3"/>
    <w:rsid w:val="007852E4"/>
    <w:rsid w:val="00787AAB"/>
    <w:rsid w:val="00791F6F"/>
    <w:rsid w:val="007958F5"/>
    <w:rsid w:val="007A0EAA"/>
    <w:rsid w:val="007B00E1"/>
    <w:rsid w:val="007C2AAD"/>
    <w:rsid w:val="007E3A8C"/>
    <w:rsid w:val="007F1E75"/>
    <w:rsid w:val="007F48AC"/>
    <w:rsid w:val="007F633D"/>
    <w:rsid w:val="007F7F1D"/>
    <w:rsid w:val="0080309F"/>
    <w:rsid w:val="0080324C"/>
    <w:rsid w:val="00805DCA"/>
    <w:rsid w:val="00831A2E"/>
    <w:rsid w:val="00840226"/>
    <w:rsid w:val="00855880"/>
    <w:rsid w:val="008637E8"/>
    <w:rsid w:val="008719E2"/>
    <w:rsid w:val="00876081"/>
    <w:rsid w:val="0088134D"/>
    <w:rsid w:val="008A6919"/>
    <w:rsid w:val="008A7DDF"/>
    <w:rsid w:val="008B187F"/>
    <w:rsid w:val="008B5AD7"/>
    <w:rsid w:val="008B7D4B"/>
    <w:rsid w:val="008C5E24"/>
    <w:rsid w:val="008D09A5"/>
    <w:rsid w:val="008D0E51"/>
    <w:rsid w:val="008D13CA"/>
    <w:rsid w:val="008E7E48"/>
    <w:rsid w:val="008F7871"/>
    <w:rsid w:val="00902748"/>
    <w:rsid w:val="00912245"/>
    <w:rsid w:val="009145E1"/>
    <w:rsid w:val="009213EA"/>
    <w:rsid w:val="009277CC"/>
    <w:rsid w:val="00927FD4"/>
    <w:rsid w:val="00932F31"/>
    <w:rsid w:val="00935CC2"/>
    <w:rsid w:val="00957A4F"/>
    <w:rsid w:val="00964CDF"/>
    <w:rsid w:val="00973106"/>
    <w:rsid w:val="00973567"/>
    <w:rsid w:val="0098035B"/>
    <w:rsid w:val="00981CBE"/>
    <w:rsid w:val="00986295"/>
    <w:rsid w:val="00992396"/>
    <w:rsid w:val="009B1420"/>
    <w:rsid w:val="009B18EB"/>
    <w:rsid w:val="009B3A4B"/>
    <w:rsid w:val="00A01BA6"/>
    <w:rsid w:val="00A0325C"/>
    <w:rsid w:val="00A04410"/>
    <w:rsid w:val="00A2164A"/>
    <w:rsid w:val="00A225B7"/>
    <w:rsid w:val="00A230E0"/>
    <w:rsid w:val="00A25666"/>
    <w:rsid w:val="00A342C4"/>
    <w:rsid w:val="00A41250"/>
    <w:rsid w:val="00A61A19"/>
    <w:rsid w:val="00A61A1C"/>
    <w:rsid w:val="00A6210A"/>
    <w:rsid w:val="00A62ADE"/>
    <w:rsid w:val="00A6719E"/>
    <w:rsid w:val="00A718DF"/>
    <w:rsid w:val="00A7374D"/>
    <w:rsid w:val="00A753DD"/>
    <w:rsid w:val="00A76A90"/>
    <w:rsid w:val="00A82403"/>
    <w:rsid w:val="00A83B2A"/>
    <w:rsid w:val="00A90765"/>
    <w:rsid w:val="00A92D6D"/>
    <w:rsid w:val="00A95E6B"/>
    <w:rsid w:val="00A95E9E"/>
    <w:rsid w:val="00A967D3"/>
    <w:rsid w:val="00AA2ABB"/>
    <w:rsid w:val="00AA2D8B"/>
    <w:rsid w:val="00AA76DF"/>
    <w:rsid w:val="00AB588A"/>
    <w:rsid w:val="00AC1732"/>
    <w:rsid w:val="00AC1E31"/>
    <w:rsid w:val="00AC6564"/>
    <w:rsid w:val="00AD210B"/>
    <w:rsid w:val="00AD25A7"/>
    <w:rsid w:val="00AF2DEE"/>
    <w:rsid w:val="00B00A67"/>
    <w:rsid w:val="00B20A77"/>
    <w:rsid w:val="00B20BE7"/>
    <w:rsid w:val="00B21309"/>
    <w:rsid w:val="00B213BB"/>
    <w:rsid w:val="00B2378F"/>
    <w:rsid w:val="00B2568E"/>
    <w:rsid w:val="00B31D0A"/>
    <w:rsid w:val="00B44F9E"/>
    <w:rsid w:val="00B45F4F"/>
    <w:rsid w:val="00B4616E"/>
    <w:rsid w:val="00B62DEA"/>
    <w:rsid w:val="00B63B1F"/>
    <w:rsid w:val="00B65962"/>
    <w:rsid w:val="00B662F9"/>
    <w:rsid w:val="00B70261"/>
    <w:rsid w:val="00B70A74"/>
    <w:rsid w:val="00B715D6"/>
    <w:rsid w:val="00B80FA3"/>
    <w:rsid w:val="00B82D9B"/>
    <w:rsid w:val="00B8569E"/>
    <w:rsid w:val="00B865CF"/>
    <w:rsid w:val="00BB30D3"/>
    <w:rsid w:val="00BB46B5"/>
    <w:rsid w:val="00BB553B"/>
    <w:rsid w:val="00BC7099"/>
    <w:rsid w:val="00BD2BC6"/>
    <w:rsid w:val="00BD664D"/>
    <w:rsid w:val="00BE6883"/>
    <w:rsid w:val="00C02849"/>
    <w:rsid w:val="00C03333"/>
    <w:rsid w:val="00C03C40"/>
    <w:rsid w:val="00C12BEE"/>
    <w:rsid w:val="00C12D08"/>
    <w:rsid w:val="00C13101"/>
    <w:rsid w:val="00C13996"/>
    <w:rsid w:val="00C1590B"/>
    <w:rsid w:val="00C22EF0"/>
    <w:rsid w:val="00C23061"/>
    <w:rsid w:val="00C3232C"/>
    <w:rsid w:val="00C36970"/>
    <w:rsid w:val="00C43B01"/>
    <w:rsid w:val="00C43CE5"/>
    <w:rsid w:val="00C46BBF"/>
    <w:rsid w:val="00C47D27"/>
    <w:rsid w:val="00C53D6F"/>
    <w:rsid w:val="00C61139"/>
    <w:rsid w:val="00C82F2B"/>
    <w:rsid w:val="00C904B1"/>
    <w:rsid w:val="00C91CF9"/>
    <w:rsid w:val="00C965F0"/>
    <w:rsid w:val="00C96D92"/>
    <w:rsid w:val="00CB2123"/>
    <w:rsid w:val="00CB6ACE"/>
    <w:rsid w:val="00CC2027"/>
    <w:rsid w:val="00CC2610"/>
    <w:rsid w:val="00CC6001"/>
    <w:rsid w:val="00CC7BD9"/>
    <w:rsid w:val="00CE487F"/>
    <w:rsid w:val="00CE58B2"/>
    <w:rsid w:val="00CE7BC4"/>
    <w:rsid w:val="00D0020C"/>
    <w:rsid w:val="00D068FB"/>
    <w:rsid w:val="00D105A3"/>
    <w:rsid w:val="00D117E0"/>
    <w:rsid w:val="00D21017"/>
    <w:rsid w:val="00D21B04"/>
    <w:rsid w:val="00D2697D"/>
    <w:rsid w:val="00D269E2"/>
    <w:rsid w:val="00D324D5"/>
    <w:rsid w:val="00D34FAC"/>
    <w:rsid w:val="00D56F62"/>
    <w:rsid w:val="00D61498"/>
    <w:rsid w:val="00D6366B"/>
    <w:rsid w:val="00D63D23"/>
    <w:rsid w:val="00D70CD1"/>
    <w:rsid w:val="00D73843"/>
    <w:rsid w:val="00D7452B"/>
    <w:rsid w:val="00D7771B"/>
    <w:rsid w:val="00D823BA"/>
    <w:rsid w:val="00DA0B69"/>
    <w:rsid w:val="00DA5B7E"/>
    <w:rsid w:val="00DA5D03"/>
    <w:rsid w:val="00DB2C2C"/>
    <w:rsid w:val="00DB33D9"/>
    <w:rsid w:val="00DB3E30"/>
    <w:rsid w:val="00DB6B14"/>
    <w:rsid w:val="00DC22B3"/>
    <w:rsid w:val="00DC293B"/>
    <w:rsid w:val="00DC2A80"/>
    <w:rsid w:val="00DC5BCD"/>
    <w:rsid w:val="00DD2DCC"/>
    <w:rsid w:val="00DD5F2E"/>
    <w:rsid w:val="00DE0D86"/>
    <w:rsid w:val="00DE63FA"/>
    <w:rsid w:val="00DF1BCF"/>
    <w:rsid w:val="00E04A71"/>
    <w:rsid w:val="00E06066"/>
    <w:rsid w:val="00E07CD5"/>
    <w:rsid w:val="00E10639"/>
    <w:rsid w:val="00E13380"/>
    <w:rsid w:val="00E158E4"/>
    <w:rsid w:val="00E167A6"/>
    <w:rsid w:val="00E171F2"/>
    <w:rsid w:val="00E22FC6"/>
    <w:rsid w:val="00E276CC"/>
    <w:rsid w:val="00E3019D"/>
    <w:rsid w:val="00E3450C"/>
    <w:rsid w:val="00E408DF"/>
    <w:rsid w:val="00E44510"/>
    <w:rsid w:val="00E46855"/>
    <w:rsid w:val="00E55C56"/>
    <w:rsid w:val="00E56154"/>
    <w:rsid w:val="00E63ED6"/>
    <w:rsid w:val="00E72ED8"/>
    <w:rsid w:val="00E751A1"/>
    <w:rsid w:val="00E75FFA"/>
    <w:rsid w:val="00E86330"/>
    <w:rsid w:val="00E87224"/>
    <w:rsid w:val="00E87A09"/>
    <w:rsid w:val="00E97E26"/>
    <w:rsid w:val="00E97EC9"/>
    <w:rsid w:val="00EA3671"/>
    <w:rsid w:val="00EA696F"/>
    <w:rsid w:val="00EA7A78"/>
    <w:rsid w:val="00EB609D"/>
    <w:rsid w:val="00EC1A18"/>
    <w:rsid w:val="00EC3837"/>
    <w:rsid w:val="00EC475B"/>
    <w:rsid w:val="00EC5AE7"/>
    <w:rsid w:val="00EC5DA3"/>
    <w:rsid w:val="00EC75E5"/>
    <w:rsid w:val="00ED042D"/>
    <w:rsid w:val="00ED210F"/>
    <w:rsid w:val="00ED211F"/>
    <w:rsid w:val="00ED2D51"/>
    <w:rsid w:val="00ED5BAE"/>
    <w:rsid w:val="00EE142A"/>
    <w:rsid w:val="00EE5D8A"/>
    <w:rsid w:val="00EE698A"/>
    <w:rsid w:val="00EF0338"/>
    <w:rsid w:val="00F01CE9"/>
    <w:rsid w:val="00F025F2"/>
    <w:rsid w:val="00F1277C"/>
    <w:rsid w:val="00F21F5F"/>
    <w:rsid w:val="00F2308E"/>
    <w:rsid w:val="00F270CF"/>
    <w:rsid w:val="00F34177"/>
    <w:rsid w:val="00F3491E"/>
    <w:rsid w:val="00F407C7"/>
    <w:rsid w:val="00F42005"/>
    <w:rsid w:val="00F43C94"/>
    <w:rsid w:val="00F478FC"/>
    <w:rsid w:val="00F572CF"/>
    <w:rsid w:val="00F60437"/>
    <w:rsid w:val="00F60571"/>
    <w:rsid w:val="00F67148"/>
    <w:rsid w:val="00F712D0"/>
    <w:rsid w:val="00F73ECB"/>
    <w:rsid w:val="00F7685D"/>
    <w:rsid w:val="00F76990"/>
    <w:rsid w:val="00F93914"/>
    <w:rsid w:val="00FA5105"/>
    <w:rsid w:val="00FA7FE1"/>
    <w:rsid w:val="00FB788D"/>
    <w:rsid w:val="00FC0783"/>
    <w:rsid w:val="00FC5834"/>
    <w:rsid w:val="00FD0905"/>
    <w:rsid w:val="00FD45D4"/>
    <w:rsid w:val="00FD72A6"/>
    <w:rsid w:val="00FE3786"/>
    <w:rsid w:val="00FE7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10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2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210B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onsPlusCell">
    <w:name w:val="ConsPlusCell"/>
    <w:rsid w:val="0042711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rsid w:val="007636F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rsid w:val="007636F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7">
    <w:name w:val="Основной текст Знак"/>
    <w:basedOn w:val="a0"/>
    <w:link w:val="a6"/>
    <w:rsid w:val="007636F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1">
    <w:name w:val="Основной текст Знак1"/>
    <w:basedOn w:val="a0"/>
    <w:locked/>
    <w:rsid w:val="00DB2C2C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ConsPlusNormal">
    <w:name w:val="ConsPlusNormal"/>
    <w:rsid w:val="00932F31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3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6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A114E0-E259-4770-85E4-86B0AC4BC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1624</TotalTime>
  <Pages>1</Pages>
  <Words>5400</Words>
  <Characters>30785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User</cp:lastModifiedBy>
  <cp:revision>330</cp:revision>
  <cp:lastPrinted>2018-06-18T12:28:00Z</cp:lastPrinted>
  <dcterms:created xsi:type="dcterms:W3CDTF">2016-06-16T11:44:00Z</dcterms:created>
  <dcterms:modified xsi:type="dcterms:W3CDTF">2018-06-19T09:01:00Z</dcterms:modified>
</cp:coreProperties>
</file>