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6E9" w:rsidRDefault="00724DF4" w:rsidP="008756E9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Default="008756E9" w:rsidP="008756E9"/>
    <w:p w:rsidR="008756E9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E74D4C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56E9" w:rsidRPr="00E74D4C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56E9" w:rsidRPr="00E15D6E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 </w:t>
      </w:r>
      <w:r w:rsidR="00A616FF">
        <w:rPr>
          <w:rFonts w:ascii="Arial" w:hAnsi="Arial" w:cs="Arial"/>
        </w:rPr>
        <w:t>09.02.2022</w:t>
      </w:r>
      <w:r>
        <w:rPr>
          <w:rFonts w:ascii="Arial" w:hAnsi="Arial" w:cs="Arial"/>
        </w:rPr>
        <w:t xml:space="preserve">    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66CB">
        <w:rPr>
          <w:rFonts w:ascii="Arial" w:hAnsi="Arial" w:cs="Arial"/>
          <w:lang w:val="en-US"/>
        </w:rPr>
        <w:t>N</w:t>
      </w:r>
      <w:r w:rsidR="00A616FF">
        <w:rPr>
          <w:rFonts w:ascii="Arial" w:hAnsi="Arial" w:cs="Arial"/>
        </w:rPr>
        <w:t>18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E15D6E" w:rsidRDefault="007F693F" w:rsidP="00E15D6E">
      <w:pPr>
        <w:ind w:firstLine="567"/>
        <w:jc w:val="center"/>
        <w:rPr>
          <w:rFonts w:ascii="Arial" w:eastAsia="Calibri" w:hAnsi="Arial" w:cs="Arial"/>
          <w:b/>
          <w:bCs/>
          <w:sz w:val="28"/>
          <w:szCs w:val="28"/>
        </w:rPr>
      </w:pPr>
      <w:r w:rsidRPr="00E15D6E">
        <w:rPr>
          <w:rFonts w:ascii="Arial" w:eastAsia="Calibri" w:hAnsi="Arial" w:cs="Arial"/>
          <w:b/>
          <w:sz w:val="28"/>
          <w:szCs w:val="28"/>
        </w:rPr>
        <w:t>Об утверждении проектов благоустройства</w:t>
      </w:r>
      <w:r w:rsidRPr="00E15D6E">
        <w:rPr>
          <w:rFonts w:ascii="Arial" w:eastAsia="Calibri" w:hAnsi="Arial" w:cs="Arial"/>
          <w:b/>
          <w:bCs/>
          <w:sz w:val="28"/>
          <w:szCs w:val="28"/>
        </w:rPr>
        <w:t xml:space="preserve"> в рамках реализации муниципальной программы</w:t>
      </w:r>
      <w:r w:rsidR="00E15D6E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r w:rsidRPr="00E15D6E">
        <w:rPr>
          <w:rFonts w:ascii="Arial" w:eastAsia="Calibri" w:hAnsi="Arial" w:cs="Arial"/>
          <w:b/>
          <w:bCs/>
          <w:sz w:val="28"/>
          <w:szCs w:val="28"/>
        </w:rPr>
        <w:t>«Формирование комфортной городской среды на территории рабочего поселка Шаранга Шарангского муниципально</w:t>
      </w:r>
      <w:r w:rsidR="00E15D6E" w:rsidRPr="00E15D6E">
        <w:rPr>
          <w:rFonts w:ascii="Arial" w:eastAsia="Calibri" w:hAnsi="Arial" w:cs="Arial"/>
          <w:b/>
          <w:bCs/>
          <w:sz w:val="28"/>
          <w:szCs w:val="28"/>
        </w:rPr>
        <w:t xml:space="preserve">го района Нижегородской области </w:t>
      </w:r>
      <w:r w:rsidRPr="00E15D6E">
        <w:rPr>
          <w:rFonts w:ascii="Arial" w:eastAsia="Calibri" w:hAnsi="Arial" w:cs="Arial"/>
          <w:b/>
          <w:bCs/>
          <w:sz w:val="28"/>
          <w:szCs w:val="28"/>
        </w:rPr>
        <w:t xml:space="preserve">на 2018-2024 годы» </w:t>
      </w:r>
    </w:p>
    <w:p w:rsidR="007F693F" w:rsidRPr="00E15D6E" w:rsidRDefault="007F693F" w:rsidP="00E15D6E">
      <w:pPr>
        <w:ind w:firstLine="567"/>
        <w:jc w:val="center"/>
        <w:rPr>
          <w:rFonts w:ascii="Arial" w:eastAsia="Calibri" w:hAnsi="Arial" w:cs="Arial"/>
          <w:b/>
          <w:bCs/>
          <w:sz w:val="28"/>
          <w:szCs w:val="28"/>
        </w:rPr>
      </w:pPr>
      <w:r w:rsidRPr="00E15D6E">
        <w:rPr>
          <w:rFonts w:ascii="Arial" w:eastAsia="Calibri" w:hAnsi="Arial" w:cs="Arial"/>
          <w:b/>
          <w:bCs/>
          <w:sz w:val="28"/>
          <w:szCs w:val="28"/>
        </w:rPr>
        <w:t>на 202</w:t>
      </w:r>
      <w:r w:rsidR="00A616FF">
        <w:rPr>
          <w:rFonts w:ascii="Arial" w:eastAsia="Calibri" w:hAnsi="Arial" w:cs="Arial"/>
          <w:b/>
          <w:bCs/>
          <w:sz w:val="28"/>
          <w:szCs w:val="28"/>
        </w:rPr>
        <w:t>2</w:t>
      </w:r>
      <w:r w:rsidRPr="00E15D6E">
        <w:rPr>
          <w:rFonts w:ascii="Arial" w:eastAsia="Calibri" w:hAnsi="Arial" w:cs="Arial"/>
          <w:b/>
          <w:bCs/>
          <w:sz w:val="28"/>
          <w:szCs w:val="28"/>
        </w:rPr>
        <w:t xml:space="preserve"> год</w:t>
      </w:r>
    </w:p>
    <w:p w:rsidR="008756E9" w:rsidRPr="00435B27" w:rsidRDefault="008756E9" w:rsidP="00927C22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</w:p>
    <w:p w:rsidR="007F693F" w:rsidRPr="007F693F" w:rsidRDefault="00E15D6E" w:rsidP="00E15D6E">
      <w:pPr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</w:t>
      </w:r>
      <w:r w:rsidR="008756E9" w:rsidRPr="00301054">
        <w:rPr>
          <w:rFonts w:ascii="Arial" w:hAnsi="Arial" w:cs="Arial"/>
        </w:rPr>
        <w:t xml:space="preserve"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 w:rsidRPr="00301054">
        <w:rPr>
          <w:rFonts w:ascii="Arial" w:hAnsi="Arial" w:cs="Arial"/>
        </w:rPr>
        <w:t xml:space="preserve">постановлением Правительства РФ от 30.12.2017 N 1710 (ред. от </w:t>
      </w:r>
      <w:r w:rsidR="00383390" w:rsidRPr="00301054">
        <w:rPr>
          <w:rFonts w:ascii="Arial" w:hAnsi="Arial" w:cs="Arial"/>
        </w:rPr>
        <w:t>29</w:t>
      </w:r>
      <w:r w:rsidR="000B3885" w:rsidRPr="00301054">
        <w:rPr>
          <w:rFonts w:ascii="Arial" w:hAnsi="Arial" w:cs="Arial"/>
        </w:rPr>
        <w:t>.1</w:t>
      </w:r>
      <w:r w:rsidR="00383390" w:rsidRPr="00301054">
        <w:rPr>
          <w:rFonts w:ascii="Arial" w:hAnsi="Arial" w:cs="Arial"/>
        </w:rPr>
        <w:t>2</w:t>
      </w:r>
      <w:r w:rsidR="00FA3C7B" w:rsidRPr="00301054">
        <w:rPr>
          <w:rFonts w:ascii="Arial" w:hAnsi="Arial" w:cs="Arial"/>
        </w:rPr>
        <w:t>.202</w:t>
      </w:r>
      <w:r w:rsidR="00383390" w:rsidRPr="00301054">
        <w:rPr>
          <w:rFonts w:ascii="Arial" w:hAnsi="Arial" w:cs="Arial"/>
        </w:rPr>
        <w:t>1</w:t>
      </w:r>
      <w:r w:rsidR="00FA3C7B" w:rsidRPr="00301054">
        <w:rPr>
          <w:rFonts w:ascii="Arial" w:hAnsi="Arial" w:cs="Arial"/>
        </w:rPr>
        <w:t xml:space="preserve">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Федерации", Постановлением Правительства Нижегородской области от 01.09.2017 N 651 (ред. от </w:t>
      </w:r>
      <w:r w:rsidR="00383390" w:rsidRPr="00301054">
        <w:rPr>
          <w:rFonts w:ascii="Arial" w:hAnsi="Arial" w:cs="Arial"/>
        </w:rPr>
        <w:t>14</w:t>
      </w:r>
      <w:r w:rsidR="00FA3C7B" w:rsidRPr="00301054">
        <w:rPr>
          <w:rFonts w:ascii="Arial" w:hAnsi="Arial" w:cs="Arial"/>
        </w:rPr>
        <w:t>.12.20</w:t>
      </w:r>
      <w:r w:rsidR="00383390" w:rsidRPr="00301054">
        <w:rPr>
          <w:rFonts w:ascii="Arial" w:hAnsi="Arial" w:cs="Arial"/>
        </w:rPr>
        <w:t>21</w:t>
      </w:r>
      <w:bookmarkStart w:id="0" w:name="_GoBack"/>
      <w:bookmarkEnd w:id="0"/>
      <w:r w:rsidR="00FA3C7B" w:rsidRPr="00301054">
        <w:rPr>
          <w:rFonts w:ascii="Arial" w:hAnsi="Arial" w:cs="Arial"/>
        </w:rPr>
        <w:t>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="007F693F" w:rsidRPr="00301054">
        <w:rPr>
          <w:rFonts w:ascii="Arial" w:hAnsi="Arial" w:cs="Arial"/>
          <w:b/>
        </w:rPr>
        <w:t>,</w:t>
      </w:r>
      <w:r w:rsidR="002466F9" w:rsidRPr="00301054">
        <w:rPr>
          <w:rFonts w:ascii="Arial" w:hAnsi="Arial" w:cs="Arial"/>
          <w:b/>
        </w:rPr>
        <w:t xml:space="preserve"> </w:t>
      </w:r>
      <w:r w:rsidR="007F693F" w:rsidRPr="00301054">
        <w:rPr>
          <w:rFonts w:ascii="Arial" w:hAnsi="Arial" w:cs="Arial"/>
        </w:rPr>
        <w:t>постановлением администрации р.п.Шаранга Шарангского муниципального района Нижегородской области от  07.07.2017г. №  64 «Об утверждении Порядка проведения общественного обсуждения 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 на 2018 - 2022 годы, Порядка представления, рассмотрения и оценки предложений граждан, организаций о включении в муниципальную программу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 в 2018-2022 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 на 2018 - 2022 годы», Протоколом №</w:t>
      </w:r>
      <w:r w:rsidR="002466F9" w:rsidRPr="00301054">
        <w:rPr>
          <w:rFonts w:ascii="Arial" w:hAnsi="Arial" w:cs="Arial"/>
        </w:rPr>
        <w:t>1</w:t>
      </w:r>
      <w:r w:rsidR="007F693F" w:rsidRPr="00301054">
        <w:rPr>
          <w:rFonts w:ascii="Arial" w:hAnsi="Arial" w:cs="Arial"/>
        </w:rPr>
        <w:t xml:space="preserve"> от </w:t>
      </w:r>
      <w:r w:rsidR="002466F9" w:rsidRPr="00301054">
        <w:rPr>
          <w:rFonts w:ascii="Arial" w:hAnsi="Arial" w:cs="Arial"/>
        </w:rPr>
        <w:t>10</w:t>
      </w:r>
      <w:r w:rsidR="007F693F" w:rsidRPr="00301054">
        <w:rPr>
          <w:rFonts w:ascii="Arial" w:hAnsi="Arial" w:cs="Arial"/>
        </w:rPr>
        <w:t>.</w:t>
      </w:r>
      <w:r w:rsidR="002466F9" w:rsidRPr="00301054">
        <w:rPr>
          <w:rFonts w:ascii="Arial" w:hAnsi="Arial" w:cs="Arial"/>
        </w:rPr>
        <w:t>01</w:t>
      </w:r>
      <w:r w:rsidR="007F693F" w:rsidRPr="00301054">
        <w:rPr>
          <w:rFonts w:ascii="Arial" w:hAnsi="Arial" w:cs="Arial"/>
        </w:rPr>
        <w:t>.202</w:t>
      </w:r>
      <w:r w:rsidR="002466F9" w:rsidRPr="00301054">
        <w:rPr>
          <w:rFonts w:ascii="Arial" w:hAnsi="Arial" w:cs="Arial"/>
        </w:rPr>
        <w:t>2г.</w:t>
      </w:r>
      <w:r w:rsidR="007F693F" w:rsidRPr="00301054">
        <w:rPr>
          <w:rFonts w:ascii="Arial" w:hAnsi="Arial" w:cs="Arial"/>
        </w:rPr>
        <w:t xml:space="preserve">,по итогам общественных обсуждений проектов благоустройства дворовых территорий в рамках муниципальной программы </w:t>
      </w:r>
      <w:r w:rsidR="007F693F" w:rsidRPr="00301054">
        <w:rPr>
          <w:rFonts w:ascii="Arial" w:eastAsia="Calibri" w:hAnsi="Arial" w:cs="Arial"/>
          <w:bCs/>
        </w:rPr>
        <w:t>«Формирование комфортной городской среды на территории рабочего поселка Шаранга Шарангского муниципального района Нижегородской области на 2018-2024 годы»</w:t>
      </w:r>
      <w:r w:rsidR="007F693F" w:rsidRPr="007F693F">
        <w:rPr>
          <w:rFonts w:ascii="Arial" w:hAnsi="Arial" w:cs="Arial"/>
        </w:rPr>
        <w:t xml:space="preserve"> на 202</w:t>
      </w:r>
      <w:r w:rsidR="00A616FF">
        <w:rPr>
          <w:rFonts w:ascii="Arial" w:hAnsi="Arial" w:cs="Arial"/>
        </w:rPr>
        <w:t>2</w:t>
      </w:r>
      <w:r w:rsidR="007F693F" w:rsidRPr="007F693F">
        <w:rPr>
          <w:rFonts w:ascii="Arial" w:hAnsi="Arial" w:cs="Arial"/>
        </w:rPr>
        <w:t xml:space="preserve"> год,  администрация рабочего посёлка Шаранга Шарангского муниципального района Нижегородской области </w:t>
      </w:r>
    </w:p>
    <w:p w:rsidR="008756E9" w:rsidRPr="007F693F" w:rsidRDefault="008756E9" w:rsidP="007F693F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7F693F">
        <w:rPr>
          <w:rFonts w:ascii="Arial" w:hAnsi="Arial" w:cs="Arial"/>
          <w:sz w:val="24"/>
          <w:szCs w:val="24"/>
        </w:rPr>
        <w:t>п о с т а н о в л я е т:</w:t>
      </w:r>
    </w:p>
    <w:p w:rsidR="00F35B95" w:rsidRPr="00A616FF" w:rsidRDefault="00F35B95" w:rsidP="00A616FF">
      <w:pPr>
        <w:jc w:val="both"/>
        <w:rPr>
          <w:rFonts w:ascii="Arial" w:hAnsi="Arial" w:cs="Arial"/>
        </w:rPr>
      </w:pPr>
      <w:r w:rsidRPr="00A616FF">
        <w:rPr>
          <w:rFonts w:ascii="Arial" w:hAnsi="Arial" w:cs="Arial"/>
        </w:rPr>
        <w:t xml:space="preserve">         </w:t>
      </w:r>
      <w:r w:rsidR="00301054">
        <w:rPr>
          <w:rFonts w:ascii="Arial" w:hAnsi="Arial" w:cs="Arial"/>
        </w:rPr>
        <w:t xml:space="preserve">      </w:t>
      </w:r>
      <w:r w:rsidR="008756E9" w:rsidRPr="00A616FF">
        <w:rPr>
          <w:rFonts w:ascii="Arial" w:hAnsi="Arial" w:cs="Arial"/>
        </w:rPr>
        <w:t xml:space="preserve">1. </w:t>
      </w:r>
      <w:r w:rsidR="007F693F" w:rsidRPr="00A616FF">
        <w:rPr>
          <w:rFonts w:ascii="Arial" w:hAnsi="Arial" w:cs="Arial"/>
        </w:rPr>
        <w:t>Утвердить в рамках реализации программы «Формирование комфортной городской среды на территории рабочего поселка Шаранга Шарангского муниципального района Нижегородской области на 2018-2024 годы» на 202</w:t>
      </w:r>
      <w:r w:rsidR="00A616FF" w:rsidRPr="00A616FF">
        <w:rPr>
          <w:rFonts w:ascii="Arial" w:hAnsi="Arial" w:cs="Arial"/>
        </w:rPr>
        <w:t>2</w:t>
      </w:r>
      <w:r w:rsidR="007F693F" w:rsidRPr="00A616FF">
        <w:rPr>
          <w:rFonts w:ascii="Arial" w:hAnsi="Arial" w:cs="Arial"/>
        </w:rPr>
        <w:t xml:space="preserve"> год проекты:   </w:t>
      </w:r>
    </w:p>
    <w:p w:rsidR="007F693F" w:rsidRPr="00A616FF" w:rsidRDefault="00E15D6E" w:rsidP="00A616FF">
      <w:pPr>
        <w:jc w:val="both"/>
        <w:rPr>
          <w:rFonts w:ascii="Arial" w:hAnsi="Arial" w:cs="Arial"/>
        </w:rPr>
      </w:pPr>
      <w:r w:rsidRPr="00A616FF">
        <w:rPr>
          <w:rFonts w:ascii="Arial" w:hAnsi="Arial" w:cs="Arial"/>
        </w:rPr>
        <w:t>1.1.</w:t>
      </w:r>
      <w:r w:rsidR="007F693F" w:rsidRPr="00A616FF">
        <w:rPr>
          <w:rFonts w:ascii="Arial" w:hAnsi="Arial" w:cs="Arial"/>
        </w:rPr>
        <w:t>«</w:t>
      </w:r>
      <w:r w:rsidR="00A616FF" w:rsidRPr="00A616FF">
        <w:rPr>
          <w:rFonts w:ascii="Arial" w:eastAsia="Arial" w:hAnsi="Arial" w:cs="Arial"/>
          <w:color w:val="000000"/>
        </w:rPr>
        <w:t xml:space="preserve"> Благоустройство дворовой территории по адресу: р.п Шаранга, ул.Механизаторов, д д.1,3,  в рамках реализации  программы «Формирование комфортной городской среды на территории р.п Шаранга  Шарангского муниципального района Нижегородской области на 2018-2024 гг»</w:t>
      </w:r>
      <w:r w:rsidR="007F693F" w:rsidRPr="00A616FF">
        <w:rPr>
          <w:rFonts w:ascii="Arial" w:hAnsi="Arial" w:cs="Arial"/>
        </w:rPr>
        <w:t>»;</w:t>
      </w:r>
    </w:p>
    <w:p w:rsidR="00F35B95" w:rsidRPr="00A616FF" w:rsidRDefault="00E15D6E" w:rsidP="00A616FF">
      <w:pPr>
        <w:jc w:val="both"/>
        <w:rPr>
          <w:rFonts w:ascii="Arial" w:hAnsi="Arial" w:cs="Arial"/>
        </w:rPr>
      </w:pPr>
      <w:r w:rsidRPr="00A616FF">
        <w:rPr>
          <w:rFonts w:ascii="Arial" w:hAnsi="Arial" w:cs="Arial"/>
        </w:rPr>
        <w:lastRenderedPageBreak/>
        <w:t>1.2.</w:t>
      </w:r>
      <w:r w:rsidR="007F693F" w:rsidRPr="00A616FF">
        <w:rPr>
          <w:rFonts w:ascii="Arial" w:hAnsi="Arial" w:cs="Arial"/>
        </w:rPr>
        <w:t>«</w:t>
      </w:r>
      <w:r w:rsidR="00A616FF" w:rsidRPr="00A616FF">
        <w:rPr>
          <w:rFonts w:ascii="Arial" w:eastAsia="Arial" w:hAnsi="Arial" w:cs="Arial"/>
          <w:color w:val="000000"/>
        </w:rPr>
        <w:t xml:space="preserve"> Благоустройство дворовой территории по адресу: р.п Шаранга, ул.Садовая  дд.28, 30,  в рамках реализации  программы «Формирование комфортной городской среды на территории р.п Шаранга  Шарангского муниципального района Нижегородской области на 2018-2024 гг</w:t>
      </w:r>
      <w:r w:rsidR="007F693F" w:rsidRPr="00A616FF">
        <w:rPr>
          <w:rFonts w:ascii="Arial" w:hAnsi="Arial" w:cs="Arial"/>
        </w:rPr>
        <w:t>»;</w:t>
      </w:r>
    </w:p>
    <w:p w:rsidR="007F693F" w:rsidRPr="00A616FF" w:rsidRDefault="00E15D6E" w:rsidP="00A616FF">
      <w:pPr>
        <w:jc w:val="both"/>
        <w:rPr>
          <w:rFonts w:ascii="Arial" w:hAnsi="Arial" w:cs="Arial"/>
        </w:rPr>
      </w:pPr>
      <w:r w:rsidRPr="00A616FF">
        <w:rPr>
          <w:rFonts w:ascii="Arial" w:hAnsi="Arial" w:cs="Arial"/>
        </w:rPr>
        <w:t>1.3.</w:t>
      </w:r>
      <w:r w:rsidR="007F693F" w:rsidRPr="00A616FF">
        <w:rPr>
          <w:rFonts w:ascii="Arial" w:hAnsi="Arial" w:cs="Arial"/>
        </w:rPr>
        <w:t>«</w:t>
      </w:r>
      <w:r w:rsidR="00A616FF" w:rsidRPr="00A616FF">
        <w:rPr>
          <w:rFonts w:ascii="Arial" w:eastAsia="Arial" w:hAnsi="Arial" w:cs="Arial"/>
          <w:color w:val="000000"/>
        </w:rPr>
        <w:t xml:space="preserve"> Благоустройство дворовой территории по адресу: р.п Шаранга, ул.Советская, д.2б,  в рамках реализации  программы «Формирование комфортной городской среды на территории р.п Шаранга  Шарангского муниципального района Нижегородской области на 2018-2024 гг</w:t>
      </w:r>
      <w:r w:rsidR="007F693F" w:rsidRPr="00A616FF">
        <w:rPr>
          <w:rFonts w:ascii="Arial" w:hAnsi="Arial" w:cs="Arial"/>
        </w:rPr>
        <w:t>»;</w:t>
      </w:r>
    </w:p>
    <w:p w:rsidR="007F693F" w:rsidRPr="00A616FF" w:rsidRDefault="00E15D6E" w:rsidP="00A616FF">
      <w:pPr>
        <w:jc w:val="both"/>
        <w:rPr>
          <w:rFonts w:ascii="Arial" w:hAnsi="Arial" w:cs="Arial"/>
        </w:rPr>
      </w:pPr>
      <w:r w:rsidRPr="00A616FF">
        <w:rPr>
          <w:rFonts w:ascii="Arial" w:hAnsi="Arial" w:cs="Arial"/>
        </w:rPr>
        <w:t>1.4.</w:t>
      </w:r>
      <w:r w:rsidR="007F693F" w:rsidRPr="00A616FF">
        <w:rPr>
          <w:rFonts w:ascii="Arial" w:hAnsi="Arial" w:cs="Arial"/>
        </w:rPr>
        <w:t>«</w:t>
      </w:r>
      <w:r w:rsidR="00A616FF" w:rsidRPr="00A616FF">
        <w:rPr>
          <w:rFonts w:ascii="Arial" w:eastAsia="Arial" w:hAnsi="Arial" w:cs="Arial"/>
          <w:color w:val="000000"/>
        </w:rPr>
        <w:t xml:space="preserve"> Благоустройство дворовой территории по адресу: р.п Шаранга, ул.Свободы, д.7, в рамках реализации  программы «Формирование комфортной городской среды на территории р.п Шаранга  Шарангского муниципального района Нижегородской области на 2018-2024гг» </w:t>
      </w:r>
    </w:p>
    <w:p w:rsidR="007F693F" w:rsidRPr="00A616FF" w:rsidRDefault="00E15D6E" w:rsidP="00A616FF">
      <w:pPr>
        <w:pStyle w:val="af3"/>
        <w:spacing w:before="0" w:beforeAutospacing="0" w:after="0" w:afterAutospacing="0"/>
        <w:jc w:val="both"/>
        <w:rPr>
          <w:rFonts w:ascii="Arial" w:hAnsi="Arial" w:cs="Arial"/>
        </w:rPr>
      </w:pPr>
      <w:r w:rsidRPr="00A616FF">
        <w:rPr>
          <w:rFonts w:ascii="Arial" w:hAnsi="Arial" w:cs="Arial"/>
        </w:rPr>
        <w:t>1.5.</w:t>
      </w:r>
      <w:r w:rsidR="007F693F" w:rsidRPr="00A616FF">
        <w:rPr>
          <w:rFonts w:ascii="Arial" w:hAnsi="Arial" w:cs="Arial"/>
        </w:rPr>
        <w:t>«</w:t>
      </w:r>
      <w:r w:rsidR="00A616FF" w:rsidRPr="00A616FF">
        <w:rPr>
          <w:rFonts w:ascii="Arial" w:eastAsia="Arial" w:hAnsi="Arial" w:cs="Arial"/>
          <w:color w:val="000000"/>
        </w:rPr>
        <w:t xml:space="preserve"> Благоустройство дворовой территории по адресу: р.п Шаранга, ул Садовая дд.22, 24,  в рамках реализации  программы «Формирование комфортной городской среды на территории р.п Шаранга  Шарангского муниципального района Нижегородской области на 2018-2024гг</w:t>
      </w:r>
      <w:r w:rsidR="007F693F" w:rsidRPr="00A616FF">
        <w:rPr>
          <w:rFonts w:ascii="Arial" w:hAnsi="Arial" w:cs="Arial"/>
        </w:rPr>
        <w:t>».</w:t>
      </w:r>
    </w:p>
    <w:p w:rsidR="00A616FF" w:rsidRPr="00A616FF" w:rsidRDefault="00A616FF" w:rsidP="00A616FF">
      <w:pPr>
        <w:pStyle w:val="af3"/>
        <w:spacing w:before="0" w:beforeAutospacing="0" w:after="0" w:afterAutospacing="0"/>
        <w:jc w:val="both"/>
        <w:rPr>
          <w:rFonts w:ascii="Arial" w:eastAsia="Arial" w:hAnsi="Arial" w:cs="Arial"/>
          <w:color w:val="000000"/>
        </w:rPr>
      </w:pPr>
      <w:r w:rsidRPr="00A616FF">
        <w:rPr>
          <w:rFonts w:ascii="Arial" w:hAnsi="Arial" w:cs="Arial"/>
        </w:rPr>
        <w:t>1.6.</w:t>
      </w:r>
      <w:r w:rsidRPr="00A616FF">
        <w:rPr>
          <w:rFonts w:ascii="Arial" w:eastAsia="Arial" w:hAnsi="Arial" w:cs="Arial"/>
          <w:color w:val="000000"/>
        </w:rPr>
        <w:t xml:space="preserve"> «Благоустройство дворовой территории по адресу: р.п Шаранга, ул.Свободы,  д.5,  в рамках реализации  программы «Формирование комфортной городской среды на территории р.п Шаранга  Шарангского муниципального района Нижегородской области на 2018-2024гг» </w:t>
      </w:r>
    </w:p>
    <w:p w:rsidR="00A616FF" w:rsidRPr="00A616FF" w:rsidRDefault="00A616FF" w:rsidP="00A616FF">
      <w:pPr>
        <w:pStyle w:val="af3"/>
        <w:spacing w:before="0" w:beforeAutospacing="0" w:after="0" w:afterAutospacing="0"/>
        <w:jc w:val="both"/>
        <w:rPr>
          <w:rFonts w:ascii="Arial" w:hAnsi="Arial" w:cs="Arial"/>
        </w:rPr>
      </w:pPr>
      <w:r w:rsidRPr="00A616FF">
        <w:rPr>
          <w:rFonts w:ascii="Arial" w:eastAsia="Arial" w:hAnsi="Arial" w:cs="Arial"/>
          <w:color w:val="000000"/>
        </w:rPr>
        <w:t xml:space="preserve">1.7. «Благоустройство дворовой территории по адресу: р.п Шаранга, ул.Свободы, д.3, в рамках реализации  программы «Формирование комфортной городской среды на территории р.п Шаранга  Шарангского муниципального района Нижегородской области на 2018-2024гг» </w:t>
      </w:r>
    </w:p>
    <w:p w:rsidR="008756E9" w:rsidRDefault="00F35B95" w:rsidP="00F35B95">
      <w:pPr>
        <w:jc w:val="both"/>
      </w:pPr>
      <w:r>
        <w:rPr>
          <w:rFonts w:ascii="Arial" w:hAnsi="Arial" w:cs="Arial"/>
        </w:rPr>
        <w:t xml:space="preserve">     </w:t>
      </w:r>
      <w:r w:rsidR="00301054">
        <w:rPr>
          <w:rFonts w:ascii="Arial" w:hAnsi="Arial" w:cs="Arial"/>
        </w:rPr>
        <w:t xml:space="preserve">         </w:t>
      </w:r>
      <w:r>
        <w:rPr>
          <w:rFonts w:ascii="Arial" w:hAnsi="Arial" w:cs="Arial"/>
        </w:rPr>
        <w:t xml:space="preserve">    </w:t>
      </w:r>
      <w:r w:rsidR="007F693F" w:rsidRPr="0009194D">
        <w:rPr>
          <w:rFonts w:ascii="Arial" w:hAnsi="Arial" w:cs="Arial"/>
        </w:rPr>
        <w:t xml:space="preserve">2. </w:t>
      </w:r>
      <w:r w:rsidR="00E15D6E" w:rsidRPr="00B20781">
        <w:rPr>
          <w:rFonts w:ascii="Arial" w:hAnsi="Arial" w:cs="Arial"/>
          <w:bCs/>
        </w:rPr>
        <w:t xml:space="preserve">Настоящее </w:t>
      </w:r>
      <w:r w:rsidR="00E15D6E">
        <w:rPr>
          <w:rFonts w:ascii="Arial" w:hAnsi="Arial" w:cs="Arial"/>
          <w:bCs/>
        </w:rPr>
        <w:t xml:space="preserve">постановление </w:t>
      </w:r>
      <w:r w:rsidR="00E15D6E" w:rsidRPr="00B20781">
        <w:rPr>
          <w:rFonts w:ascii="Arial" w:hAnsi="Arial" w:cs="Arial"/>
          <w:bCs/>
        </w:rPr>
        <w:t xml:space="preserve">обнародовать в порядке, предусмотренном Уставом </w:t>
      </w:r>
      <w:r w:rsidR="00E15D6E" w:rsidRPr="00B20781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="00E15D6E">
        <w:rPr>
          <w:rFonts w:ascii="Arial" w:hAnsi="Arial" w:cs="Arial"/>
        </w:rPr>
        <w:t xml:space="preserve">, </w:t>
      </w:r>
      <w:r w:rsidR="00E15D6E" w:rsidRPr="00B20781">
        <w:rPr>
          <w:rFonts w:ascii="Arial" w:hAnsi="Arial" w:cs="Arial"/>
          <w:bCs/>
        </w:rPr>
        <w:t xml:space="preserve"> и разместить в информационно-телекоммуникационной сети «Интернет» на официальном сайте - </w:t>
      </w:r>
      <w:hyperlink r:id="rId8" w:history="1">
        <w:r w:rsidR="00E15D6E" w:rsidRPr="00B20781">
          <w:rPr>
            <w:rStyle w:val="af2"/>
            <w:rFonts w:ascii="Arial" w:hAnsi="Arial" w:cs="Arial"/>
            <w:bCs/>
          </w:rPr>
          <w:t>http://www.sharanga.nnov.ru/administratsiya-rabochego-poselka-sharanga/</w:t>
        </w:r>
      </w:hyperlink>
      <w:r w:rsidR="00E15D6E">
        <w:t>.</w:t>
      </w:r>
    </w:p>
    <w:p w:rsidR="00E15D6E" w:rsidRDefault="00E15D6E" w:rsidP="00E15D6E">
      <w:pPr>
        <w:jc w:val="both"/>
        <w:rPr>
          <w:rFonts w:ascii="Arial" w:hAnsi="Arial" w:cs="Arial"/>
          <w:color w:val="000000"/>
        </w:rPr>
      </w:pPr>
    </w:p>
    <w:p w:rsidR="00F35B95" w:rsidRPr="00E15D6E" w:rsidRDefault="00F35B95" w:rsidP="00E15D6E">
      <w:pPr>
        <w:jc w:val="both"/>
        <w:rPr>
          <w:rFonts w:ascii="Arial" w:hAnsi="Arial" w:cs="Arial"/>
          <w:color w:val="000000"/>
        </w:rPr>
      </w:pPr>
    </w:p>
    <w:p w:rsidR="008756E9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</w:p>
    <w:p w:rsidR="008756E9" w:rsidRPr="00E15D6E" w:rsidRDefault="008756E9" w:rsidP="008756E9">
      <w:pPr>
        <w:tabs>
          <w:tab w:val="left" w:pos="7938"/>
        </w:tabs>
        <w:rPr>
          <w:rFonts w:ascii="Arial" w:eastAsia="Calibri" w:hAnsi="Arial" w:cs="Arial"/>
        </w:rPr>
      </w:pPr>
      <w:r w:rsidRPr="00E15D6E">
        <w:rPr>
          <w:rFonts w:ascii="Arial" w:eastAsia="Calibri" w:hAnsi="Arial" w:cs="Arial"/>
        </w:rPr>
        <w:t>Глава администрации                                                                         С.В. Краев</w:t>
      </w: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7F693F">
          <w:headerReference w:type="default" r:id="rId9"/>
          <w:pgSz w:w="11907" w:h="16839" w:code="9"/>
          <w:pgMar w:top="709" w:right="708" w:bottom="360" w:left="1080" w:header="11" w:footer="720" w:gutter="0"/>
          <w:cols w:space="60"/>
          <w:noEndnote/>
          <w:titlePg/>
          <w:docGrid w:linePitch="326"/>
        </w:sectPr>
      </w:pPr>
    </w:p>
    <w:p w:rsidR="00DF6F0F" w:rsidRPr="007D350E" w:rsidRDefault="00DF6F0F" w:rsidP="00F35B95">
      <w:pPr>
        <w:pStyle w:val="Style1"/>
        <w:widowControl/>
        <w:spacing w:line="240" w:lineRule="auto"/>
        <w:jc w:val="right"/>
        <w:outlineLvl w:val="0"/>
      </w:pPr>
    </w:p>
    <w:sectPr w:rsidR="00DF6F0F" w:rsidRPr="007D350E" w:rsidSect="00FE0A92">
      <w:headerReference w:type="default" r:id="rId10"/>
      <w:pgSz w:w="16840" w:h="11907" w:orient="landscape" w:code="9"/>
      <w:pgMar w:top="539" w:right="357" w:bottom="993" w:left="357" w:header="720" w:footer="720" w:gutter="0"/>
      <w:cols w:space="6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8F6" w:rsidRDefault="00A618F6">
      <w:r>
        <w:separator/>
      </w:r>
    </w:p>
  </w:endnote>
  <w:endnote w:type="continuationSeparator" w:id="0">
    <w:p w:rsidR="00A618F6" w:rsidRDefault="00A61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8F6" w:rsidRDefault="00A618F6">
      <w:r>
        <w:separator/>
      </w:r>
    </w:p>
  </w:footnote>
  <w:footnote w:type="continuationSeparator" w:id="0">
    <w:p w:rsidR="00A618F6" w:rsidRDefault="00A618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C7B" w:rsidRDefault="00FA3C7B">
    <w:pPr>
      <w:widowControl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C7B" w:rsidRPr="00BE6F6E" w:rsidRDefault="00FA3C7B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abstractNum w:abstractNumId="26">
    <w:nsid w:val="78AF17F9"/>
    <w:multiLevelType w:val="hybridMultilevel"/>
    <w:tmpl w:val="DFD8D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  <w:num w:numId="2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B3885"/>
    <w:rsid w:val="000C41C1"/>
    <w:rsid w:val="000E20D8"/>
    <w:rsid w:val="000F6AE7"/>
    <w:rsid w:val="00104D08"/>
    <w:rsid w:val="001057E7"/>
    <w:rsid w:val="00112ED6"/>
    <w:rsid w:val="001163D4"/>
    <w:rsid w:val="0012358C"/>
    <w:rsid w:val="00123DA1"/>
    <w:rsid w:val="0012693F"/>
    <w:rsid w:val="00127FA8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1634F"/>
    <w:rsid w:val="00233309"/>
    <w:rsid w:val="00234094"/>
    <w:rsid w:val="002345E8"/>
    <w:rsid w:val="00240184"/>
    <w:rsid w:val="002466F9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62B"/>
    <w:rsid w:val="002A429F"/>
    <w:rsid w:val="002B3F4D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1054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390"/>
    <w:rsid w:val="00383C5B"/>
    <w:rsid w:val="003843A6"/>
    <w:rsid w:val="00385853"/>
    <w:rsid w:val="003858FB"/>
    <w:rsid w:val="003859FE"/>
    <w:rsid w:val="003A0A68"/>
    <w:rsid w:val="003B4F7F"/>
    <w:rsid w:val="003E2010"/>
    <w:rsid w:val="003E4C3C"/>
    <w:rsid w:val="003F57F6"/>
    <w:rsid w:val="003F7085"/>
    <w:rsid w:val="004014C4"/>
    <w:rsid w:val="00407A3E"/>
    <w:rsid w:val="004150C4"/>
    <w:rsid w:val="00416A59"/>
    <w:rsid w:val="0042006D"/>
    <w:rsid w:val="00427E48"/>
    <w:rsid w:val="00450531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59CF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5A3A"/>
    <w:rsid w:val="00645C0C"/>
    <w:rsid w:val="00651C05"/>
    <w:rsid w:val="006560E7"/>
    <w:rsid w:val="00666385"/>
    <w:rsid w:val="006668D8"/>
    <w:rsid w:val="00673E16"/>
    <w:rsid w:val="00684B62"/>
    <w:rsid w:val="006A4EDE"/>
    <w:rsid w:val="006A6117"/>
    <w:rsid w:val="006B6D8C"/>
    <w:rsid w:val="006C67C4"/>
    <w:rsid w:val="006D5EA9"/>
    <w:rsid w:val="006E164F"/>
    <w:rsid w:val="006F6C9A"/>
    <w:rsid w:val="0070022D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2583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33C5"/>
    <w:rsid w:val="007E4798"/>
    <w:rsid w:val="007F53D7"/>
    <w:rsid w:val="007F693F"/>
    <w:rsid w:val="007F6F14"/>
    <w:rsid w:val="008027B0"/>
    <w:rsid w:val="00810F26"/>
    <w:rsid w:val="00823F96"/>
    <w:rsid w:val="00825EAA"/>
    <w:rsid w:val="00827764"/>
    <w:rsid w:val="008409D1"/>
    <w:rsid w:val="0084497B"/>
    <w:rsid w:val="008477A5"/>
    <w:rsid w:val="008509BF"/>
    <w:rsid w:val="00860243"/>
    <w:rsid w:val="0086166F"/>
    <w:rsid w:val="00870394"/>
    <w:rsid w:val="00871397"/>
    <w:rsid w:val="008756E9"/>
    <w:rsid w:val="008872C5"/>
    <w:rsid w:val="0089311C"/>
    <w:rsid w:val="008A6029"/>
    <w:rsid w:val="008B3785"/>
    <w:rsid w:val="008B5B82"/>
    <w:rsid w:val="008C066E"/>
    <w:rsid w:val="008D136D"/>
    <w:rsid w:val="008D5B6B"/>
    <w:rsid w:val="008D7412"/>
    <w:rsid w:val="008E46B1"/>
    <w:rsid w:val="008E55A6"/>
    <w:rsid w:val="008F7599"/>
    <w:rsid w:val="008F7827"/>
    <w:rsid w:val="00920A06"/>
    <w:rsid w:val="009219D1"/>
    <w:rsid w:val="00921CDA"/>
    <w:rsid w:val="00927B0F"/>
    <w:rsid w:val="00927C22"/>
    <w:rsid w:val="00935C36"/>
    <w:rsid w:val="00940DCE"/>
    <w:rsid w:val="00942645"/>
    <w:rsid w:val="00945493"/>
    <w:rsid w:val="00945E5F"/>
    <w:rsid w:val="0095103B"/>
    <w:rsid w:val="00957286"/>
    <w:rsid w:val="0096456D"/>
    <w:rsid w:val="00966C97"/>
    <w:rsid w:val="0098590F"/>
    <w:rsid w:val="00990A2C"/>
    <w:rsid w:val="009C1BA2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44A2A"/>
    <w:rsid w:val="00A45A0F"/>
    <w:rsid w:val="00A5384E"/>
    <w:rsid w:val="00A55818"/>
    <w:rsid w:val="00A616FF"/>
    <w:rsid w:val="00A618F6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03"/>
    <w:rsid w:val="00B06F5A"/>
    <w:rsid w:val="00B10D5E"/>
    <w:rsid w:val="00B11633"/>
    <w:rsid w:val="00B15918"/>
    <w:rsid w:val="00B23893"/>
    <w:rsid w:val="00B249B3"/>
    <w:rsid w:val="00B257FF"/>
    <w:rsid w:val="00B262E7"/>
    <w:rsid w:val="00B3057A"/>
    <w:rsid w:val="00B3114A"/>
    <w:rsid w:val="00B36419"/>
    <w:rsid w:val="00B469C6"/>
    <w:rsid w:val="00B51C0B"/>
    <w:rsid w:val="00B66FC5"/>
    <w:rsid w:val="00B71FFD"/>
    <w:rsid w:val="00B75D3E"/>
    <w:rsid w:val="00B85DCB"/>
    <w:rsid w:val="00BA43EE"/>
    <w:rsid w:val="00BB4CE9"/>
    <w:rsid w:val="00BD2848"/>
    <w:rsid w:val="00BD3058"/>
    <w:rsid w:val="00BD74F3"/>
    <w:rsid w:val="00BE59E7"/>
    <w:rsid w:val="00BE6F6E"/>
    <w:rsid w:val="00BF277A"/>
    <w:rsid w:val="00BF4710"/>
    <w:rsid w:val="00C030F0"/>
    <w:rsid w:val="00C215DA"/>
    <w:rsid w:val="00C37514"/>
    <w:rsid w:val="00C41CAB"/>
    <w:rsid w:val="00C57CC2"/>
    <w:rsid w:val="00C67A30"/>
    <w:rsid w:val="00C70992"/>
    <w:rsid w:val="00C72421"/>
    <w:rsid w:val="00C72EB9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E25B5"/>
    <w:rsid w:val="00DF0788"/>
    <w:rsid w:val="00DF2A06"/>
    <w:rsid w:val="00DF6F0F"/>
    <w:rsid w:val="00E02928"/>
    <w:rsid w:val="00E1400A"/>
    <w:rsid w:val="00E15D6E"/>
    <w:rsid w:val="00E2676F"/>
    <w:rsid w:val="00E33E25"/>
    <w:rsid w:val="00E46333"/>
    <w:rsid w:val="00E4715A"/>
    <w:rsid w:val="00E50477"/>
    <w:rsid w:val="00E576BF"/>
    <w:rsid w:val="00E65C1A"/>
    <w:rsid w:val="00E712A3"/>
    <w:rsid w:val="00E72D51"/>
    <w:rsid w:val="00E9174D"/>
    <w:rsid w:val="00E951A0"/>
    <w:rsid w:val="00EA0859"/>
    <w:rsid w:val="00EA42D9"/>
    <w:rsid w:val="00EC7774"/>
    <w:rsid w:val="00ED2FD9"/>
    <w:rsid w:val="00EE47AA"/>
    <w:rsid w:val="00EF632E"/>
    <w:rsid w:val="00F059A9"/>
    <w:rsid w:val="00F120AE"/>
    <w:rsid w:val="00F131E0"/>
    <w:rsid w:val="00F25224"/>
    <w:rsid w:val="00F26591"/>
    <w:rsid w:val="00F26D94"/>
    <w:rsid w:val="00F35B95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F4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3">
    <w:name w:val="Normal (Web)"/>
    <w:basedOn w:val="a"/>
    <w:uiPriority w:val="99"/>
    <w:semiHidden/>
    <w:unhideWhenUsed/>
    <w:rsid w:val="007F693F"/>
    <w:pPr>
      <w:widowControl/>
      <w:autoSpaceDE/>
      <w:autoSpaceDN/>
      <w:adjustRightInd/>
      <w:spacing w:before="100" w:beforeAutospacing="1" w:after="100" w:afterAutospacing="1"/>
    </w:pPr>
  </w:style>
  <w:style w:type="paragraph" w:styleId="af4">
    <w:name w:val="List Paragraph"/>
    <w:basedOn w:val="a"/>
    <w:uiPriority w:val="34"/>
    <w:qFormat/>
    <w:rsid w:val="007F69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0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anga.nnov.ru/administratsiya-rabochego-poselka-sharang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571</Words>
  <Characters>4670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5231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lastModifiedBy>Admin</cp:lastModifiedBy>
  <cp:revision>4</cp:revision>
  <cp:lastPrinted>2022-02-10T07:36:00Z</cp:lastPrinted>
  <dcterms:created xsi:type="dcterms:W3CDTF">2022-02-10T07:28:00Z</dcterms:created>
  <dcterms:modified xsi:type="dcterms:W3CDTF">2022-02-10T07:41:00Z</dcterms:modified>
</cp:coreProperties>
</file>