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819" w:rsidRPr="00651FEB" w:rsidRDefault="007D2819" w:rsidP="007D2819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:rsidR="00981321" w:rsidRPr="00651FEB" w:rsidRDefault="002109FB" w:rsidP="00D945E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819150" cy="7143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02EC" w:rsidRPr="00651FEB" w:rsidRDefault="00DA02EC" w:rsidP="00DA02EC">
      <w:pPr>
        <w:jc w:val="center"/>
        <w:rPr>
          <w:rFonts w:ascii="Arial" w:hAnsi="Arial" w:cs="Arial"/>
        </w:rPr>
      </w:pPr>
    </w:p>
    <w:p w:rsidR="00DA02EC" w:rsidRPr="00FD18CF" w:rsidRDefault="00DA02EC" w:rsidP="00FD18CF">
      <w:pPr>
        <w:jc w:val="center"/>
        <w:rPr>
          <w:rFonts w:ascii="Arial" w:hAnsi="Arial" w:cs="Arial"/>
          <w:b/>
          <w:sz w:val="28"/>
          <w:szCs w:val="28"/>
          <w:lang w:eastAsia="ar-SA"/>
        </w:rPr>
      </w:pPr>
      <w:r w:rsidRPr="00FD18CF">
        <w:rPr>
          <w:rFonts w:ascii="Arial" w:hAnsi="Arial" w:cs="Arial"/>
          <w:b/>
          <w:sz w:val="28"/>
          <w:szCs w:val="28"/>
          <w:lang w:eastAsia="ar-SA"/>
        </w:rPr>
        <w:t>ПОСЕЛКОВЫЙ СОВЕТ</w:t>
      </w:r>
      <w:r w:rsidRPr="00FD18CF">
        <w:rPr>
          <w:rFonts w:ascii="Arial" w:hAnsi="Arial" w:cs="Arial"/>
          <w:b/>
          <w:sz w:val="28"/>
          <w:szCs w:val="28"/>
          <w:lang w:eastAsia="ar-SA"/>
        </w:rPr>
        <w:br/>
        <w:t xml:space="preserve"> РАБОЧЕГО  ПОСЁЛКА  ШАРАНГА</w:t>
      </w:r>
    </w:p>
    <w:p w:rsidR="00DA02EC" w:rsidRPr="00FD18CF" w:rsidRDefault="00DA02EC" w:rsidP="00FD18CF">
      <w:pPr>
        <w:jc w:val="center"/>
        <w:rPr>
          <w:rFonts w:ascii="Arial" w:hAnsi="Arial" w:cs="Arial"/>
          <w:b/>
          <w:sz w:val="28"/>
          <w:szCs w:val="28"/>
          <w:lang w:eastAsia="ar-SA"/>
        </w:rPr>
      </w:pPr>
      <w:r w:rsidRPr="00FD18CF">
        <w:rPr>
          <w:rFonts w:ascii="Arial" w:hAnsi="Arial" w:cs="Arial"/>
          <w:b/>
          <w:sz w:val="28"/>
          <w:szCs w:val="28"/>
          <w:lang w:eastAsia="ar-SA"/>
        </w:rPr>
        <w:t>ШАРАНГСКОГО  МУНИЦИПАЛЬНОГО  РАЙОНА</w:t>
      </w:r>
    </w:p>
    <w:p w:rsidR="00DA02EC" w:rsidRPr="00FD18CF" w:rsidRDefault="00DA02EC" w:rsidP="00FD18CF">
      <w:pPr>
        <w:jc w:val="center"/>
        <w:rPr>
          <w:rFonts w:ascii="Arial" w:hAnsi="Arial" w:cs="Arial"/>
          <w:b/>
          <w:sz w:val="28"/>
          <w:szCs w:val="28"/>
          <w:lang w:eastAsia="ar-SA"/>
        </w:rPr>
      </w:pPr>
      <w:r w:rsidRPr="00FD18CF">
        <w:rPr>
          <w:rFonts w:ascii="Arial" w:hAnsi="Arial" w:cs="Arial"/>
          <w:b/>
          <w:sz w:val="28"/>
          <w:szCs w:val="28"/>
          <w:lang w:eastAsia="ar-SA"/>
        </w:rPr>
        <w:t>НИЖЕГОРОДСКОЙ ОБЛАСТИ</w:t>
      </w:r>
    </w:p>
    <w:p w:rsidR="00DA02EC" w:rsidRPr="00651FEB" w:rsidRDefault="00DA02EC" w:rsidP="00DA02EC">
      <w:pPr>
        <w:jc w:val="center"/>
        <w:rPr>
          <w:rFonts w:ascii="Arial" w:hAnsi="Arial" w:cs="Arial"/>
          <w:spacing w:val="60"/>
          <w:sz w:val="32"/>
          <w:szCs w:val="32"/>
        </w:rPr>
      </w:pPr>
    </w:p>
    <w:p w:rsidR="00DA02EC" w:rsidRPr="00651FEB" w:rsidRDefault="00DA02EC" w:rsidP="00DA02EC"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 w:rsidRPr="00651FEB">
        <w:rPr>
          <w:rFonts w:ascii="Arial" w:hAnsi="Arial" w:cs="Arial"/>
          <w:spacing w:val="60"/>
          <w:szCs w:val="32"/>
        </w:rPr>
        <w:t>РЕШЕНИЕ</w:t>
      </w:r>
    </w:p>
    <w:p w:rsidR="00DA02EC" w:rsidRPr="00651FEB" w:rsidRDefault="00D945E8" w:rsidP="00DA02EC">
      <w:pPr>
        <w:jc w:val="both"/>
        <w:rPr>
          <w:rFonts w:ascii="Arial" w:hAnsi="Arial" w:cs="Arial"/>
          <w:sz w:val="28"/>
          <w:szCs w:val="28"/>
        </w:rPr>
      </w:pPr>
      <w:r w:rsidRPr="00651FEB">
        <w:rPr>
          <w:rFonts w:ascii="Arial" w:hAnsi="Arial" w:cs="Arial"/>
          <w:noProof/>
          <w:sz w:val="28"/>
          <w:szCs w:val="28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11.6pt;margin-top:3.15pt;width:96.75pt;height:25.2pt;z-index:251657216;mso-width-relative:margin;mso-height-relative:margin" filled="f" stroked="f">
            <v:textbox style="mso-next-textbox:#_x0000_s1028">
              <w:txbxContent>
                <w:p w:rsidR="00DA02EC" w:rsidRPr="00237E18" w:rsidRDefault="00DA02EC" w:rsidP="00237E1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="00CC4226" w:rsidRPr="00651FEB">
        <w:rPr>
          <w:rFonts w:ascii="Arial" w:hAnsi="Arial" w:cs="Arial"/>
          <w:noProof/>
          <w:spacing w:val="60"/>
          <w:sz w:val="28"/>
          <w:szCs w:val="28"/>
        </w:rPr>
        <w:pict>
          <v:shape id="_x0000_s1029" type="#_x0000_t202" style="position:absolute;left:0;text-align:left;margin-left:365.6pt;margin-top:3.15pt;width:96.75pt;height:25.2pt;z-index:251658240;mso-width-relative:margin;mso-height-relative:margin" filled="f" stroked="f">
            <v:textbox style="mso-next-textbox:#_x0000_s1029">
              <w:txbxContent>
                <w:p w:rsidR="00DA02EC" w:rsidRPr="00237E18" w:rsidRDefault="00DA02EC" w:rsidP="00237E1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</w:p>
    <w:p w:rsidR="00237E18" w:rsidRDefault="006A6DE5" w:rsidP="00237E18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от </w:t>
      </w:r>
      <w:r w:rsidR="00E36DE1">
        <w:rPr>
          <w:rFonts w:ascii="Arial" w:hAnsi="Arial" w:cs="Arial"/>
        </w:rPr>
        <w:t>26.07.2021</w:t>
      </w:r>
      <w:r w:rsidR="00237E18" w:rsidRPr="00E74D4C">
        <w:rPr>
          <w:rFonts w:ascii="Arial" w:hAnsi="Arial" w:cs="Arial"/>
        </w:rPr>
        <w:tab/>
      </w:r>
      <w:r w:rsidR="00237E18">
        <w:rPr>
          <w:rFonts w:ascii="Arial" w:hAnsi="Arial" w:cs="Arial"/>
        </w:rPr>
        <w:tab/>
      </w:r>
      <w:r w:rsidR="00237E18">
        <w:rPr>
          <w:rFonts w:ascii="Arial" w:hAnsi="Arial" w:cs="Arial"/>
        </w:rPr>
        <w:tab/>
      </w:r>
      <w:r w:rsidR="00237E18">
        <w:rPr>
          <w:rFonts w:ascii="Arial" w:hAnsi="Arial" w:cs="Arial"/>
        </w:rPr>
        <w:tab/>
      </w:r>
      <w:r w:rsidR="00237E18">
        <w:rPr>
          <w:rFonts w:ascii="Arial" w:hAnsi="Arial" w:cs="Arial"/>
        </w:rPr>
        <w:tab/>
      </w:r>
      <w:r w:rsidR="00237E18">
        <w:rPr>
          <w:rFonts w:ascii="Arial" w:hAnsi="Arial" w:cs="Arial"/>
        </w:rPr>
        <w:tab/>
      </w:r>
      <w:r w:rsidR="00237E18">
        <w:rPr>
          <w:rFonts w:ascii="Arial" w:hAnsi="Arial" w:cs="Arial"/>
        </w:rPr>
        <w:tab/>
      </w:r>
      <w:r w:rsidR="00237E18" w:rsidRPr="00E74D4C">
        <w:rPr>
          <w:rFonts w:ascii="Arial" w:hAnsi="Arial" w:cs="Arial"/>
          <w:lang w:val="en-US"/>
        </w:rPr>
        <w:t>N</w:t>
      </w:r>
      <w:r w:rsidR="00D945E8">
        <w:rPr>
          <w:rFonts w:ascii="Arial" w:hAnsi="Arial" w:cs="Arial"/>
        </w:rPr>
        <w:t>2</w:t>
      </w:r>
      <w:r w:rsidR="00E36DE1">
        <w:rPr>
          <w:rFonts w:ascii="Arial" w:hAnsi="Arial" w:cs="Arial"/>
        </w:rPr>
        <w:t>3</w:t>
      </w:r>
    </w:p>
    <w:p w:rsidR="00237E18" w:rsidRPr="00651FEB" w:rsidRDefault="00237E18" w:rsidP="00DA02EC">
      <w:pPr>
        <w:widowControl w:val="0"/>
        <w:autoSpaceDE w:val="0"/>
        <w:autoSpaceDN w:val="0"/>
        <w:adjustRightInd w:val="0"/>
        <w:ind w:firstLine="567"/>
        <w:jc w:val="center"/>
        <w:rPr>
          <w:rFonts w:ascii="Arial" w:hAnsi="Arial" w:cs="Arial"/>
          <w:b/>
          <w:sz w:val="28"/>
          <w:szCs w:val="28"/>
        </w:rPr>
      </w:pPr>
    </w:p>
    <w:p w:rsidR="00E36DE1" w:rsidRDefault="00920566" w:rsidP="00920566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О </w:t>
      </w:r>
      <w:r w:rsidR="00E36DE1">
        <w:rPr>
          <w:rFonts w:ascii="Arial" w:hAnsi="Arial" w:cs="Arial"/>
          <w:b/>
          <w:sz w:val="28"/>
          <w:szCs w:val="28"/>
        </w:rPr>
        <w:t xml:space="preserve">переносе даты проведения </w:t>
      </w:r>
      <w:r>
        <w:rPr>
          <w:rFonts w:ascii="Arial" w:hAnsi="Arial" w:cs="Arial"/>
          <w:b/>
          <w:sz w:val="28"/>
          <w:szCs w:val="28"/>
        </w:rPr>
        <w:t xml:space="preserve">праздника </w:t>
      </w:r>
    </w:p>
    <w:p w:rsidR="00FD18CF" w:rsidRDefault="00920566" w:rsidP="00920566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«День </w:t>
      </w:r>
      <w:r w:rsidR="004F05F0">
        <w:rPr>
          <w:rFonts w:ascii="Arial" w:hAnsi="Arial" w:cs="Arial"/>
          <w:b/>
          <w:sz w:val="28"/>
          <w:szCs w:val="28"/>
        </w:rPr>
        <w:t xml:space="preserve">рабочего </w:t>
      </w:r>
      <w:r>
        <w:rPr>
          <w:rFonts w:ascii="Arial" w:hAnsi="Arial" w:cs="Arial"/>
          <w:b/>
          <w:sz w:val="28"/>
          <w:szCs w:val="28"/>
        </w:rPr>
        <w:t>поселка</w:t>
      </w:r>
      <w:r w:rsidR="004F05F0">
        <w:rPr>
          <w:rFonts w:ascii="Arial" w:hAnsi="Arial" w:cs="Arial"/>
          <w:b/>
          <w:sz w:val="28"/>
          <w:szCs w:val="28"/>
        </w:rPr>
        <w:t xml:space="preserve"> Шаранга</w:t>
      </w:r>
      <w:r>
        <w:rPr>
          <w:rFonts w:ascii="Arial" w:hAnsi="Arial" w:cs="Arial"/>
          <w:b/>
          <w:sz w:val="28"/>
          <w:szCs w:val="28"/>
        </w:rPr>
        <w:t>»</w:t>
      </w:r>
    </w:p>
    <w:p w:rsidR="004F05F0" w:rsidRPr="00FD18CF" w:rsidRDefault="004F05F0" w:rsidP="00E36DE1">
      <w:pPr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</w:p>
    <w:p w:rsidR="00605C60" w:rsidRPr="00FB67B4" w:rsidRDefault="00E36DE1" w:rsidP="00E36DE1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FD18CF" w:rsidRPr="00FB67B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В связи со сложной эпидемиологической обстановкой в Шарангском районе</w:t>
      </w:r>
      <w:r w:rsidR="009A44F6" w:rsidRPr="00FB67B4">
        <w:rPr>
          <w:rFonts w:ascii="Arial" w:hAnsi="Arial" w:cs="Arial"/>
        </w:rPr>
        <w:t xml:space="preserve">, </w:t>
      </w:r>
      <w:r w:rsidR="00605C60" w:rsidRPr="00FB67B4">
        <w:rPr>
          <w:rFonts w:ascii="Arial" w:hAnsi="Arial" w:cs="Arial"/>
        </w:rPr>
        <w:t xml:space="preserve">поселковый Совет рабочего посёлка Шаранга Шарангского муниципального района Нижегородской области </w:t>
      </w:r>
      <w:r w:rsidR="009C5973" w:rsidRPr="00E36DE1">
        <w:rPr>
          <w:rFonts w:ascii="Arial" w:hAnsi="Arial" w:cs="Arial"/>
          <w:b/>
        </w:rPr>
        <w:t>РЕШИЛ</w:t>
      </w:r>
      <w:r w:rsidR="00605C60" w:rsidRPr="00FB67B4">
        <w:rPr>
          <w:rFonts w:ascii="Arial" w:hAnsi="Arial" w:cs="Arial"/>
        </w:rPr>
        <w:t>:</w:t>
      </w:r>
    </w:p>
    <w:p w:rsidR="00FD2991" w:rsidRDefault="004F05F0" w:rsidP="00E36DE1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E36DE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1.</w:t>
      </w:r>
      <w:r w:rsidR="00E36DE1">
        <w:rPr>
          <w:rFonts w:ascii="Arial" w:hAnsi="Arial" w:cs="Arial"/>
        </w:rPr>
        <w:t>Перенести</w:t>
      </w:r>
      <w:r w:rsidR="00920566" w:rsidRPr="00FB67B4">
        <w:rPr>
          <w:rFonts w:ascii="Arial" w:hAnsi="Arial" w:cs="Arial"/>
        </w:rPr>
        <w:t xml:space="preserve"> дату проведения праздника «День </w:t>
      </w:r>
      <w:r>
        <w:rPr>
          <w:rFonts w:ascii="Arial" w:hAnsi="Arial" w:cs="Arial"/>
        </w:rPr>
        <w:t xml:space="preserve">рабочего </w:t>
      </w:r>
      <w:r w:rsidR="00920566" w:rsidRPr="00FB67B4">
        <w:rPr>
          <w:rFonts w:ascii="Arial" w:hAnsi="Arial" w:cs="Arial"/>
        </w:rPr>
        <w:t>поселка</w:t>
      </w:r>
      <w:r>
        <w:rPr>
          <w:rFonts w:ascii="Arial" w:hAnsi="Arial" w:cs="Arial"/>
        </w:rPr>
        <w:t xml:space="preserve"> Шаранга</w:t>
      </w:r>
      <w:r w:rsidR="00920566" w:rsidRPr="00FB67B4">
        <w:rPr>
          <w:rFonts w:ascii="Arial" w:hAnsi="Arial" w:cs="Arial"/>
        </w:rPr>
        <w:t>»</w:t>
      </w:r>
      <w:r w:rsidR="00554855">
        <w:rPr>
          <w:rFonts w:ascii="Arial" w:hAnsi="Arial" w:cs="Arial"/>
        </w:rPr>
        <w:t xml:space="preserve"> ( 27</w:t>
      </w:r>
      <w:r w:rsidR="00E36DE1">
        <w:rPr>
          <w:rFonts w:ascii="Arial" w:hAnsi="Arial" w:cs="Arial"/>
        </w:rPr>
        <w:t>4</w:t>
      </w:r>
      <w:r w:rsidR="00554855">
        <w:rPr>
          <w:rFonts w:ascii="Arial" w:hAnsi="Arial" w:cs="Arial"/>
        </w:rPr>
        <w:t xml:space="preserve"> год</w:t>
      </w:r>
      <w:r w:rsidR="00E36DE1">
        <w:rPr>
          <w:rFonts w:ascii="Arial" w:hAnsi="Arial" w:cs="Arial"/>
        </w:rPr>
        <w:t>а</w:t>
      </w:r>
      <w:r w:rsidR="00554855">
        <w:rPr>
          <w:rFonts w:ascii="Arial" w:hAnsi="Arial" w:cs="Arial"/>
        </w:rPr>
        <w:t>)</w:t>
      </w:r>
      <w:r w:rsidR="00920566" w:rsidRPr="00FB67B4">
        <w:rPr>
          <w:rFonts w:ascii="Arial" w:hAnsi="Arial" w:cs="Arial"/>
        </w:rPr>
        <w:t xml:space="preserve"> </w:t>
      </w:r>
      <w:r w:rsidR="00E36DE1">
        <w:rPr>
          <w:rFonts w:ascii="Arial" w:hAnsi="Arial" w:cs="Arial"/>
        </w:rPr>
        <w:t>–</w:t>
      </w:r>
      <w:r w:rsidR="00920566" w:rsidRPr="00FB67B4">
        <w:rPr>
          <w:rFonts w:ascii="Arial" w:hAnsi="Arial" w:cs="Arial"/>
        </w:rPr>
        <w:t xml:space="preserve"> </w:t>
      </w:r>
      <w:r w:rsidR="00E36DE1">
        <w:rPr>
          <w:rFonts w:ascii="Arial" w:hAnsi="Arial" w:cs="Arial"/>
        </w:rPr>
        <w:t>на 4 сентября</w:t>
      </w:r>
      <w:r w:rsidR="00920566" w:rsidRPr="00FB67B4">
        <w:rPr>
          <w:rFonts w:ascii="Arial" w:hAnsi="Arial" w:cs="Arial"/>
        </w:rPr>
        <w:t xml:space="preserve"> 20</w:t>
      </w:r>
      <w:r w:rsidR="00E36DE1">
        <w:rPr>
          <w:rFonts w:ascii="Arial" w:hAnsi="Arial" w:cs="Arial"/>
        </w:rPr>
        <w:t>21</w:t>
      </w:r>
      <w:r w:rsidR="00920566" w:rsidRPr="00FB67B4">
        <w:rPr>
          <w:rFonts w:ascii="Arial" w:hAnsi="Arial" w:cs="Arial"/>
        </w:rPr>
        <w:t xml:space="preserve"> года</w:t>
      </w:r>
      <w:r w:rsidR="00FD2991" w:rsidRPr="00FB67B4">
        <w:rPr>
          <w:rFonts w:ascii="Arial" w:hAnsi="Arial" w:cs="Arial"/>
        </w:rPr>
        <w:t xml:space="preserve"> .</w:t>
      </w:r>
    </w:p>
    <w:p w:rsidR="00E36DE1" w:rsidRDefault="00E36DE1" w:rsidP="00E36DE1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F41EC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2.Главе администрации </w:t>
      </w:r>
      <w:r w:rsidR="00F41ECE">
        <w:rPr>
          <w:rFonts w:ascii="Arial" w:hAnsi="Arial" w:cs="Arial"/>
        </w:rPr>
        <w:t xml:space="preserve">рабочего поселка Шаранга </w:t>
      </w:r>
      <w:r>
        <w:rPr>
          <w:rFonts w:ascii="Arial" w:hAnsi="Arial" w:cs="Arial"/>
        </w:rPr>
        <w:t xml:space="preserve">30 августа 2021 года доложить </w:t>
      </w:r>
      <w:r w:rsidR="00F41ECE">
        <w:rPr>
          <w:rFonts w:ascii="Arial" w:hAnsi="Arial" w:cs="Arial"/>
        </w:rPr>
        <w:t xml:space="preserve">на поселковом Совете рабочего поселка Шаранга Шарангского муниципального района Нижегородской области </w:t>
      </w:r>
      <w:r w:rsidR="006A16FD">
        <w:rPr>
          <w:rFonts w:ascii="Arial" w:hAnsi="Arial" w:cs="Arial"/>
        </w:rPr>
        <w:t>об эпидемиологичес</w:t>
      </w:r>
      <w:r w:rsidR="00F41ECE">
        <w:rPr>
          <w:rFonts w:ascii="Arial" w:hAnsi="Arial" w:cs="Arial"/>
        </w:rPr>
        <w:t>к</w:t>
      </w:r>
      <w:r w:rsidR="006A16FD">
        <w:rPr>
          <w:rFonts w:ascii="Arial" w:hAnsi="Arial" w:cs="Arial"/>
        </w:rPr>
        <w:t xml:space="preserve">ой обстановке в районе, </w:t>
      </w:r>
      <w:r>
        <w:rPr>
          <w:rFonts w:ascii="Arial" w:hAnsi="Arial" w:cs="Arial"/>
        </w:rPr>
        <w:t xml:space="preserve">и подготовить предложения о формате и программе  </w:t>
      </w:r>
      <w:r w:rsidR="006A16FD">
        <w:rPr>
          <w:rFonts w:ascii="Arial" w:hAnsi="Arial" w:cs="Arial"/>
        </w:rPr>
        <w:t>праздничных мероприятий, посвященных Дню рабочего поселка Шаранга.</w:t>
      </w:r>
    </w:p>
    <w:p w:rsidR="00E36DE1" w:rsidRPr="00FB67B4" w:rsidRDefault="00E36DE1" w:rsidP="00E36DE1">
      <w:pPr>
        <w:spacing w:line="276" w:lineRule="auto"/>
        <w:jc w:val="both"/>
        <w:rPr>
          <w:rFonts w:ascii="Arial" w:hAnsi="Arial" w:cs="Arial"/>
        </w:rPr>
      </w:pPr>
    </w:p>
    <w:p w:rsidR="00FD2991" w:rsidRPr="00FD2991" w:rsidRDefault="00FD2991" w:rsidP="00FD2991">
      <w:pPr>
        <w:pStyle w:val="ConsPlusTitle"/>
        <w:widowControl/>
        <w:ind w:left="1080"/>
        <w:jc w:val="both"/>
        <w:rPr>
          <w:rFonts w:ascii="Arial" w:hAnsi="Arial" w:cs="Arial"/>
          <w:b w:val="0"/>
          <w:sz w:val="24"/>
          <w:szCs w:val="24"/>
        </w:rPr>
      </w:pPr>
    </w:p>
    <w:p w:rsidR="00651FEB" w:rsidRDefault="00651FEB" w:rsidP="00651FEB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 w:rsidRPr="000A6DB8">
        <w:rPr>
          <w:rFonts w:ascii="Arial" w:hAnsi="Arial" w:cs="Arial"/>
        </w:rPr>
        <w:t xml:space="preserve">Глава местного самоуправления                                      </w:t>
      </w:r>
      <w:r>
        <w:rPr>
          <w:rFonts w:ascii="Arial" w:hAnsi="Arial" w:cs="Arial"/>
        </w:rPr>
        <w:t xml:space="preserve">           </w:t>
      </w:r>
      <w:r w:rsidRPr="000A6DB8">
        <w:rPr>
          <w:rFonts w:ascii="Arial" w:hAnsi="Arial" w:cs="Arial"/>
        </w:rPr>
        <w:t xml:space="preserve">               М.В.Михеева</w:t>
      </w:r>
    </w:p>
    <w:p w:rsidR="008A3B7B" w:rsidRDefault="008A3B7B" w:rsidP="00651FEB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8A3B7B" w:rsidRDefault="008A3B7B" w:rsidP="00651FEB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8A3B7B" w:rsidRDefault="008A3B7B" w:rsidP="00651FEB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8A3B7B" w:rsidRDefault="008A3B7B" w:rsidP="00651FEB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8A3B7B" w:rsidRDefault="008A3B7B" w:rsidP="00651FEB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237E18" w:rsidRDefault="00237E18" w:rsidP="00651FEB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FD18CF" w:rsidRPr="001949A2" w:rsidRDefault="00651FEB" w:rsidP="00920566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0A6DB8">
        <w:rPr>
          <w:rFonts w:ascii="Arial" w:hAnsi="Arial" w:cs="Arial"/>
        </w:rPr>
        <w:t xml:space="preserve"> </w:t>
      </w:r>
    </w:p>
    <w:sectPr w:rsidR="00FD18CF" w:rsidRPr="001949A2" w:rsidSect="001A4DF3">
      <w:pgSz w:w="11906" w:h="16838" w:code="9"/>
      <w:pgMar w:top="737" w:right="567" w:bottom="851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6625D"/>
    <w:multiLevelType w:val="multilevel"/>
    <w:tmpl w:val="CB5044D0"/>
    <w:lvl w:ilvl="0">
      <w:start w:val="4"/>
      <w:numFmt w:val="decimal"/>
      <w:lvlText w:val="%1."/>
      <w:lvlJc w:val="left"/>
      <w:pPr>
        <w:ind w:left="592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E142AD"/>
    <w:multiLevelType w:val="multilevel"/>
    <w:tmpl w:val="A1362860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80" w:hanging="2160"/>
      </w:pPr>
      <w:rPr>
        <w:rFonts w:hint="default"/>
      </w:rPr>
    </w:lvl>
  </w:abstractNum>
  <w:abstractNum w:abstractNumId="3">
    <w:nsid w:val="19E81B8C"/>
    <w:multiLevelType w:val="hybridMultilevel"/>
    <w:tmpl w:val="62A6ECE6"/>
    <w:lvl w:ilvl="0" w:tplc="AA4257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5C04C1"/>
    <w:multiLevelType w:val="multilevel"/>
    <w:tmpl w:val="40021A56"/>
    <w:lvl w:ilvl="0">
      <w:start w:val="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31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96" w:hanging="2160"/>
      </w:pPr>
      <w:rPr>
        <w:rFonts w:hint="default"/>
      </w:rPr>
    </w:lvl>
  </w:abstractNum>
  <w:abstractNum w:abstractNumId="5">
    <w:nsid w:val="24D958C1"/>
    <w:multiLevelType w:val="multilevel"/>
    <w:tmpl w:val="416C49F6"/>
    <w:lvl w:ilvl="0">
      <w:start w:val="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6"/>
      <w:numFmt w:val="decimal"/>
      <w:lvlText w:val="%1.%2."/>
      <w:lvlJc w:val="left"/>
      <w:pPr>
        <w:ind w:left="13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60" w:hanging="2160"/>
      </w:pPr>
      <w:rPr>
        <w:rFonts w:hint="default"/>
      </w:rPr>
    </w:lvl>
  </w:abstractNum>
  <w:abstractNum w:abstractNumId="6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6B9142E"/>
    <w:multiLevelType w:val="hybridMultilevel"/>
    <w:tmpl w:val="EE5603C8"/>
    <w:lvl w:ilvl="0" w:tplc="1BDAEC5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36E22E27"/>
    <w:multiLevelType w:val="multilevel"/>
    <w:tmpl w:val="9548607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9">
    <w:nsid w:val="497B4950"/>
    <w:multiLevelType w:val="hybridMultilevel"/>
    <w:tmpl w:val="AA4CC278"/>
    <w:lvl w:ilvl="0" w:tplc="7FAEA502">
      <w:start w:val="4"/>
      <w:numFmt w:val="decimal"/>
      <w:lvlText w:val="%1.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4BB47B2"/>
    <w:multiLevelType w:val="multilevel"/>
    <w:tmpl w:val="51C2E2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>
    <w:nsid w:val="563A35A2"/>
    <w:multiLevelType w:val="multilevel"/>
    <w:tmpl w:val="228A8150"/>
    <w:lvl w:ilvl="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  <w:sz w:val="24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3">
    <w:nsid w:val="5719173B"/>
    <w:multiLevelType w:val="hybridMultilevel"/>
    <w:tmpl w:val="E5B4ADE6"/>
    <w:lvl w:ilvl="0" w:tplc="76180FD6">
      <w:start w:val="1"/>
      <w:numFmt w:val="decimal"/>
      <w:lvlText w:val="%1."/>
      <w:lvlJc w:val="left"/>
      <w:pPr>
        <w:ind w:left="120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4E6170D"/>
    <w:multiLevelType w:val="multilevel"/>
    <w:tmpl w:val="D7AEEAD0"/>
    <w:lvl w:ilvl="0">
      <w:start w:val="1"/>
      <w:numFmt w:val="decimal"/>
      <w:lvlText w:val="%1."/>
      <w:lvlJc w:val="left"/>
      <w:pPr>
        <w:ind w:left="786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0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8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  <w:rPr>
        <w:rFonts w:hint="default"/>
      </w:rPr>
    </w:lvl>
  </w:abstractNum>
  <w:abstractNum w:abstractNumId="15">
    <w:nsid w:val="65AA76AA"/>
    <w:multiLevelType w:val="hybridMultilevel"/>
    <w:tmpl w:val="9BDA9C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50064A"/>
    <w:multiLevelType w:val="hybridMultilevel"/>
    <w:tmpl w:val="D11A5518"/>
    <w:lvl w:ilvl="0" w:tplc="6FCA15DA">
      <w:start w:val="1"/>
      <w:numFmt w:val="decimal"/>
      <w:lvlText w:val="%1)"/>
      <w:lvlJc w:val="left"/>
      <w:pPr>
        <w:ind w:left="19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7">
    <w:nsid w:val="79FF0F03"/>
    <w:multiLevelType w:val="hybridMultilevel"/>
    <w:tmpl w:val="1FEE2DF6"/>
    <w:lvl w:ilvl="0" w:tplc="B56A5108">
      <w:start w:val="1"/>
      <w:numFmt w:val="decimal"/>
      <w:lvlText w:val="%1.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6"/>
  </w:num>
  <w:num w:numId="5">
    <w:abstractNumId w:val="10"/>
  </w:num>
  <w:num w:numId="6">
    <w:abstractNumId w:val="15"/>
  </w:num>
  <w:num w:numId="7">
    <w:abstractNumId w:val="14"/>
  </w:num>
  <w:num w:numId="8">
    <w:abstractNumId w:val="8"/>
  </w:num>
  <w:num w:numId="9">
    <w:abstractNumId w:val="16"/>
  </w:num>
  <w:num w:numId="10">
    <w:abstractNumId w:val="2"/>
  </w:num>
  <w:num w:numId="11">
    <w:abstractNumId w:val="12"/>
  </w:num>
  <w:num w:numId="12">
    <w:abstractNumId w:val="7"/>
  </w:num>
  <w:num w:numId="13">
    <w:abstractNumId w:val="13"/>
  </w:num>
  <w:num w:numId="14">
    <w:abstractNumId w:val="11"/>
  </w:num>
  <w:num w:numId="15">
    <w:abstractNumId w:val="0"/>
  </w:num>
  <w:num w:numId="16">
    <w:abstractNumId w:val="4"/>
  </w:num>
  <w:num w:numId="17">
    <w:abstractNumId w:val="5"/>
  </w:num>
  <w:num w:numId="1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D2819"/>
    <w:rsid w:val="00004431"/>
    <w:rsid w:val="00005CE0"/>
    <w:rsid w:val="000127A9"/>
    <w:rsid w:val="00020328"/>
    <w:rsid w:val="00050171"/>
    <w:rsid w:val="000A4D0D"/>
    <w:rsid w:val="000B0CFB"/>
    <w:rsid w:val="000C7022"/>
    <w:rsid w:val="000D30F6"/>
    <w:rsid w:val="000D3BFE"/>
    <w:rsid w:val="000D5B28"/>
    <w:rsid w:val="000D5F97"/>
    <w:rsid w:val="000D6424"/>
    <w:rsid w:val="000D7B7E"/>
    <w:rsid w:val="000E08CF"/>
    <w:rsid w:val="000E7C15"/>
    <w:rsid w:val="00130D6F"/>
    <w:rsid w:val="00151107"/>
    <w:rsid w:val="00154518"/>
    <w:rsid w:val="001668FA"/>
    <w:rsid w:val="00182071"/>
    <w:rsid w:val="001935BD"/>
    <w:rsid w:val="001949A2"/>
    <w:rsid w:val="00195183"/>
    <w:rsid w:val="001A4DF3"/>
    <w:rsid w:val="001A7C62"/>
    <w:rsid w:val="001F5C6F"/>
    <w:rsid w:val="001F64DB"/>
    <w:rsid w:val="0020713D"/>
    <w:rsid w:val="002109FB"/>
    <w:rsid w:val="0021685C"/>
    <w:rsid w:val="00236029"/>
    <w:rsid w:val="00237072"/>
    <w:rsid w:val="00237E18"/>
    <w:rsid w:val="00252316"/>
    <w:rsid w:val="00256B96"/>
    <w:rsid w:val="00260FEC"/>
    <w:rsid w:val="002846BD"/>
    <w:rsid w:val="00290728"/>
    <w:rsid w:val="00295DA0"/>
    <w:rsid w:val="002A0808"/>
    <w:rsid w:val="002A300E"/>
    <w:rsid w:val="002B600F"/>
    <w:rsid w:val="003110B1"/>
    <w:rsid w:val="00312479"/>
    <w:rsid w:val="00366617"/>
    <w:rsid w:val="0037295F"/>
    <w:rsid w:val="0039556D"/>
    <w:rsid w:val="003A4987"/>
    <w:rsid w:val="003B26D5"/>
    <w:rsid w:val="003D45AD"/>
    <w:rsid w:val="003E1A50"/>
    <w:rsid w:val="0041282F"/>
    <w:rsid w:val="00427E0E"/>
    <w:rsid w:val="00436424"/>
    <w:rsid w:val="00476770"/>
    <w:rsid w:val="00482182"/>
    <w:rsid w:val="004A2623"/>
    <w:rsid w:val="004A5024"/>
    <w:rsid w:val="004B3819"/>
    <w:rsid w:val="004C14BE"/>
    <w:rsid w:val="004C1B01"/>
    <w:rsid w:val="004C4509"/>
    <w:rsid w:val="004D4119"/>
    <w:rsid w:val="004F05F0"/>
    <w:rsid w:val="00507DD6"/>
    <w:rsid w:val="0051101A"/>
    <w:rsid w:val="005133BA"/>
    <w:rsid w:val="00516ECD"/>
    <w:rsid w:val="00521C03"/>
    <w:rsid w:val="00524130"/>
    <w:rsid w:val="00525483"/>
    <w:rsid w:val="005378F8"/>
    <w:rsid w:val="00543C8A"/>
    <w:rsid w:val="00554855"/>
    <w:rsid w:val="00557BBB"/>
    <w:rsid w:val="00564E60"/>
    <w:rsid w:val="00575D7E"/>
    <w:rsid w:val="00582C74"/>
    <w:rsid w:val="005B26E0"/>
    <w:rsid w:val="005B433B"/>
    <w:rsid w:val="005E6E04"/>
    <w:rsid w:val="005F203F"/>
    <w:rsid w:val="00604709"/>
    <w:rsid w:val="00605C60"/>
    <w:rsid w:val="00607AA9"/>
    <w:rsid w:val="00614450"/>
    <w:rsid w:val="00627A75"/>
    <w:rsid w:val="0063535E"/>
    <w:rsid w:val="006371E9"/>
    <w:rsid w:val="0064796A"/>
    <w:rsid w:val="00651FEB"/>
    <w:rsid w:val="00684984"/>
    <w:rsid w:val="006A16FD"/>
    <w:rsid w:val="006A6318"/>
    <w:rsid w:val="006A6DE5"/>
    <w:rsid w:val="006B33E2"/>
    <w:rsid w:val="006D0FA6"/>
    <w:rsid w:val="006F741A"/>
    <w:rsid w:val="00723920"/>
    <w:rsid w:val="007335EB"/>
    <w:rsid w:val="00774601"/>
    <w:rsid w:val="007D2819"/>
    <w:rsid w:val="007E2263"/>
    <w:rsid w:val="00824C47"/>
    <w:rsid w:val="008619CE"/>
    <w:rsid w:val="00883E7A"/>
    <w:rsid w:val="00896516"/>
    <w:rsid w:val="008A3B7B"/>
    <w:rsid w:val="008C20E0"/>
    <w:rsid w:val="008C4311"/>
    <w:rsid w:val="008E7E58"/>
    <w:rsid w:val="00920566"/>
    <w:rsid w:val="00937DA6"/>
    <w:rsid w:val="00940419"/>
    <w:rsid w:val="00940CF0"/>
    <w:rsid w:val="0094102F"/>
    <w:rsid w:val="009422F3"/>
    <w:rsid w:val="00956BB9"/>
    <w:rsid w:val="00964606"/>
    <w:rsid w:val="00967236"/>
    <w:rsid w:val="00981321"/>
    <w:rsid w:val="009943F7"/>
    <w:rsid w:val="009A44F6"/>
    <w:rsid w:val="009A6DF4"/>
    <w:rsid w:val="009B74EA"/>
    <w:rsid w:val="009C5973"/>
    <w:rsid w:val="009F3183"/>
    <w:rsid w:val="009F525A"/>
    <w:rsid w:val="00A00034"/>
    <w:rsid w:val="00A02485"/>
    <w:rsid w:val="00A156A2"/>
    <w:rsid w:val="00A23CF8"/>
    <w:rsid w:val="00A308EA"/>
    <w:rsid w:val="00A7483F"/>
    <w:rsid w:val="00AA1D83"/>
    <w:rsid w:val="00AB73AB"/>
    <w:rsid w:val="00B243F4"/>
    <w:rsid w:val="00B24F2A"/>
    <w:rsid w:val="00B328AA"/>
    <w:rsid w:val="00B359C1"/>
    <w:rsid w:val="00B5020C"/>
    <w:rsid w:val="00B55B39"/>
    <w:rsid w:val="00B62E99"/>
    <w:rsid w:val="00B66E3C"/>
    <w:rsid w:val="00B67EED"/>
    <w:rsid w:val="00B95B56"/>
    <w:rsid w:val="00B975B3"/>
    <w:rsid w:val="00BA5CC5"/>
    <w:rsid w:val="00BB60C4"/>
    <w:rsid w:val="00BB6B14"/>
    <w:rsid w:val="00BD6C19"/>
    <w:rsid w:val="00BD73D5"/>
    <w:rsid w:val="00BF1725"/>
    <w:rsid w:val="00BF1903"/>
    <w:rsid w:val="00BF1CAB"/>
    <w:rsid w:val="00C16708"/>
    <w:rsid w:val="00C4671B"/>
    <w:rsid w:val="00C470F3"/>
    <w:rsid w:val="00C67AE1"/>
    <w:rsid w:val="00C7725A"/>
    <w:rsid w:val="00C8246F"/>
    <w:rsid w:val="00C828C7"/>
    <w:rsid w:val="00CC4226"/>
    <w:rsid w:val="00CD46B2"/>
    <w:rsid w:val="00D25741"/>
    <w:rsid w:val="00D350B0"/>
    <w:rsid w:val="00D448ED"/>
    <w:rsid w:val="00D47232"/>
    <w:rsid w:val="00D74657"/>
    <w:rsid w:val="00D75D91"/>
    <w:rsid w:val="00D945E8"/>
    <w:rsid w:val="00D975C1"/>
    <w:rsid w:val="00DA02EC"/>
    <w:rsid w:val="00DB1C0A"/>
    <w:rsid w:val="00DB2D35"/>
    <w:rsid w:val="00DE0155"/>
    <w:rsid w:val="00DE58EF"/>
    <w:rsid w:val="00DE603D"/>
    <w:rsid w:val="00DF3C8E"/>
    <w:rsid w:val="00E12AE4"/>
    <w:rsid w:val="00E21694"/>
    <w:rsid w:val="00E23F44"/>
    <w:rsid w:val="00E26BFD"/>
    <w:rsid w:val="00E36DE1"/>
    <w:rsid w:val="00E451A8"/>
    <w:rsid w:val="00E46B13"/>
    <w:rsid w:val="00E75A62"/>
    <w:rsid w:val="00E91C83"/>
    <w:rsid w:val="00E97BF4"/>
    <w:rsid w:val="00EA1BF7"/>
    <w:rsid w:val="00EC5E44"/>
    <w:rsid w:val="00ED0CEF"/>
    <w:rsid w:val="00EF1ED0"/>
    <w:rsid w:val="00F25A2F"/>
    <w:rsid w:val="00F2709B"/>
    <w:rsid w:val="00F41ECE"/>
    <w:rsid w:val="00F52C72"/>
    <w:rsid w:val="00F548AC"/>
    <w:rsid w:val="00F57A6D"/>
    <w:rsid w:val="00F668D7"/>
    <w:rsid w:val="00F67F68"/>
    <w:rsid w:val="00F713C6"/>
    <w:rsid w:val="00F96BFF"/>
    <w:rsid w:val="00FA1880"/>
    <w:rsid w:val="00FA690A"/>
    <w:rsid w:val="00FB67B4"/>
    <w:rsid w:val="00FD18CF"/>
    <w:rsid w:val="00FD2991"/>
    <w:rsid w:val="00FF4B5A"/>
    <w:rsid w:val="00FF7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819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DA02EC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2819"/>
    <w:rPr>
      <w:rFonts w:ascii="Times New Roman" w:eastAsia="Times New Roman" w:hAnsi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FA690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690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Normal">
    <w:name w:val="ConsNormal"/>
    <w:rsid w:val="00F57A6D"/>
    <w:pPr>
      <w:autoSpaceDE w:val="0"/>
      <w:autoSpaceDN w:val="0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rsid w:val="00F57A6D"/>
    <w:pPr>
      <w:autoSpaceDE w:val="0"/>
      <w:autoSpaceDN w:val="0"/>
    </w:pPr>
    <w:rPr>
      <w:rFonts w:ascii="Courier New" w:eastAsia="Times New Roman" w:hAnsi="Courier New" w:cs="Courier New"/>
    </w:rPr>
  </w:style>
  <w:style w:type="paragraph" w:styleId="a6">
    <w:name w:val="Body Text"/>
    <w:basedOn w:val="a"/>
    <w:link w:val="a7"/>
    <w:rsid w:val="00F57A6D"/>
    <w:pPr>
      <w:jc w:val="center"/>
    </w:pPr>
    <w:rPr>
      <w:b/>
      <w:bCs/>
      <w:sz w:val="28"/>
    </w:rPr>
  </w:style>
  <w:style w:type="character" w:customStyle="1" w:styleId="a7">
    <w:name w:val="Основной текст Знак"/>
    <w:basedOn w:val="a0"/>
    <w:link w:val="a6"/>
    <w:rsid w:val="00F57A6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onsPlusCell">
    <w:name w:val="ConsPlusCell"/>
    <w:rsid w:val="00C470F3"/>
    <w:pPr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customStyle="1" w:styleId="ConsPlusNormal">
    <w:name w:val="ConsPlusNormal"/>
    <w:rsid w:val="00C470F3"/>
    <w:pPr>
      <w:widowControl w:val="0"/>
      <w:autoSpaceDE w:val="0"/>
      <w:autoSpaceDN w:val="0"/>
      <w:ind w:firstLine="720"/>
    </w:pPr>
    <w:rPr>
      <w:rFonts w:ascii="Arial" w:eastAsia="Times New Roman" w:hAnsi="Arial" w:cs="Arial"/>
    </w:rPr>
  </w:style>
  <w:style w:type="table" w:styleId="a8">
    <w:name w:val="Table Grid"/>
    <w:basedOn w:val="a1"/>
    <w:rsid w:val="00C470F3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DA02EC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9">
    <w:name w:val="List Paragraph"/>
    <w:basedOn w:val="a"/>
    <w:uiPriority w:val="34"/>
    <w:qFormat/>
    <w:rsid w:val="004A262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Title">
    <w:name w:val="ConsPlusTitle"/>
    <w:uiPriority w:val="99"/>
    <w:rsid w:val="00605C60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8"/>
      <w:szCs w:val="28"/>
    </w:rPr>
  </w:style>
  <w:style w:type="paragraph" w:customStyle="1" w:styleId="14">
    <w:name w:val="Загл.14"/>
    <w:basedOn w:val="a"/>
    <w:rsid w:val="00651FEB"/>
    <w:pPr>
      <w:jc w:val="center"/>
    </w:pPr>
    <w:rPr>
      <w:b/>
      <w:sz w:val="28"/>
      <w:szCs w:val="20"/>
    </w:rPr>
  </w:style>
  <w:style w:type="character" w:styleId="aa">
    <w:name w:val="Strong"/>
    <w:uiPriority w:val="22"/>
    <w:qFormat/>
    <w:rsid w:val="00237E18"/>
    <w:rPr>
      <w:b/>
      <w:bCs/>
    </w:rPr>
  </w:style>
  <w:style w:type="paragraph" w:customStyle="1" w:styleId="NoSpacing">
    <w:name w:val="No Spacing"/>
    <w:rsid w:val="00237E18"/>
    <w:rPr>
      <w:rFonts w:eastAsia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F1A0B9-C432-4A57-A6B3-31E4A42B4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it</cp:lastModifiedBy>
  <cp:revision>2</cp:revision>
  <cp:lastPrinted>2021-07-26T06:36:00Z</cp:lastPrinted>
  <dcterms:created xsi:type="dcterms:W3CDTF">2021-08-23T05:37:00Z</dcterms:created>
  <dcterms:modified xsi:type="dcterms:W3CDTF">2021-08-23T05:37:00Z</dcterms:modified>
</cp:coreProperties>
</file>