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06340">
        <w:rPr>
          <w:rFonts w:ascii="Arial" w:hAnsi="Arial" w:cs="Arial"/>
          <w:sz w:val="24"/>
          <w:szCs w:val="24"/>
        </w:rPr>
        <w:t>09.03.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406340">
        <w:rPr>
          <w:rFonts w:ascii="Arial" w:hAnsi="Arial" w:cs="Arial"/>
          <w:sz w:val="24"/>
          <w:szCs w:val="24"/>
        </w:rPr>
        <w:t>43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406340">
        <w:rPr>
          <w:rFonts w:ascii="Arial" w:hAnsi="Arial" w:cs="Arial"/>
          <w:b/>
          <w:bCs/>
        </w:rPr>
        <w:t>их</w:t>
      </w:r>
      <w:r>
        <w:rPr>
          <w:rFonts w:ascii="Arial" w:hAnsi="Arial" w:cs="Arial"/>
          <w:b/>
          <w:bCs/>
        </w:rPr>
        <w:t xml:space="preserve"> адрес</w:t>
      </w:r>
      <w:r w:rsidR="00406340">
        <w:rPr>
          <w:rFonts w:ascii="Arial" w:hAnsi="Arial" w:cs="Arial"/>
          <w:b/>
          <w:bCs/>
        </w:rPr>
        <w:t>ов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несуществующи</w:t>
      </w:r>
      <w:r w:rsidR="00406340">
        <w:rPr>
          <w:rFonts w:ascii="Arial" w:hAnsi="Arial" w:cs="Arial"/>
          <w:sz w:val="24"/>
          <w:szCs w:val="24"/>
          <w:lang w:eastAsia="ar-SA"/>
        </w:rPr>
        <w:t>е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406340">
        <w:rPr>
          <w:rFonts w:ascii="Arial" w:hAnsi="Arial" w:cs="Arial"/>
          <w:bCs/>
          <w:sz w:val="24"/>
          <w:szCs w:val="24"/>
        </w:rPr>
        <w:t>а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AB6061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:rsidR="00DD4DAF" w:rsidRPr="00AB6061" w:rsidRDefault="00DD4DAF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406340">
              <w:rPr>
                <w:rFonts w:ascii="Arial" w:hAnsi="Arial" w:cs="Arial"/>
                <w:sz w:val="20"/>
                <w:szCs w:val="20"/>
              </w:rPr>
              <w:t>Ленина</w:t>
            </w:r>
            <w:r w:rsidR="00AB6061"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340">
              <w:rPr>
                <w:rFonts w:ascii="Arial" w:hAnsi="Arial" w:cs="Arial"/>
                <w:sz w:val="20"/>
                <w:szCs w:val="20"/>
              </w:rPr>
              <w:t>дом 47</w:t>
            </w:r>
            <w:r w:rsidR="0074124E">
              <w:rPr>
                <w:rFonts w:ascii="Arial" w:hAnsi="Arial" w:cs="Arial"/>
                <w:sz w:val="20"/>
                <w:szCs w:val="20"/>
              </w:rPr>
              <w:t xml:space="preserve"> квартира 1</w:t>
            </w:r>
          </w:p>
        </w:tc>
      </w:tr>
      <w:tr w:rsidR="0074124E" w:rsidRPr="00CC0AE7" w:rsidTr="005E47EE">
        <w:tc>
          <w:tcPr>
            <w:tcW w:w="533" w:type="dxa"/>
          </w:tcPr>
          <w:p w:rsidR="0074124E" w:rsidRPr="00AB6061" w:rsidRDefault="0074124E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37" w:type="dxa"/>
          </w:tcPr>
          <w:p w:rsidR="0074124E" w:rsidRPr="00AB6061" w:rsidRDefault="0074124E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Ленина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47 квартира 2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Строителей дом 14</w:t>
            </w:r>
            <w:r w:rsidR="0074124E">
              <w:rPr>
                <w:rFonts w:ascii="Arial" w:hAnsi="Arial" w:cs="Arial"/>
                <w:sz w:val="20"/>
                <w:szCs w:val="20"/>
              </w:rPr>
              <w:t xml:space="preserve"> квартира 1</w:t>
            </w:r>
          </w:p>
        </w:tc>
      </w:tr>
      <w:tr w:rsidR="0074124E" w:rsidRPr="00CC0AE7" w:rsidTr="00A26175">
        <w:tc>
          <w:tcPr>
            <w:tcW w:w="533" w:type="dxa"/>
          </w:tcPr>
          <w:p w:rsidR="0074124E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37" w:type="dxa"/>
          </w:tcPr>
          <w:p w:rsidR="0074124E" w:rsidRPr="00AB6061" w:rsidRDefault="0074124E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Строителей дом 14 квартира 2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Кутузова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2</w:t>
            </w:r>
            <w:r w:rsidR="0074124E">
              <w:rPr>
                <w:rFonts w:ascii="Arial" w:hAnsi="Arial" w:cs="Arial"/>
                <w:sz w:val="20"/>
                <w:szCs w:val="20"/>
              </w:rPr>
              <w:t xml:space="preserve"> квартира 1</w:t>
            </w:r>
          </w:p>
        </w:tc>
      </w:tr>
      <w:tr w:rsidR="0074124E" w:rsidRPr="00CC0AE7" w:rsidTr="00A26175">
        <w:tc>
          <w:tcPr>
            <w:tcW w:w="533" w:type="dxa"/>
          </w:tcPr>
          <w:p w:rsidR="0074124E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37" w:type="dxa"/>
          </w:tcPr>
          <w:p w:rsidR="0074124E" w:rsidRPr="00AB6061" w:rsidRDefault="0074124E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Кутузова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 2 квартира 2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Березовая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12</w:t>
            </w:r>
            <w:r w:rsidR="0074124E">
              <w:rPr>
                <w:rFonts w:ascii="Arial" w:hAnsi="Arial" w:cs="Arial"/>
                <w:sz w:val="20"/>
                <w:szCs w:val="20"/>
              </w:rPr>
              <w:t xml:space="preserve"> квартира 1</w:t>
            </w:r>
          </w:p>
        </w:tc>
      </w:tr>
      <w:tr w:rsidR="0074124E" w:rsidRPr="00CC0AE7" w:rsidTr="00A26175">
        <w:tc>
          <w:tcPr>
            <w:tcW w:w="533" w:type="dxa"/>
          </w:tcPr>
          <w:p w:rsidR="0074124E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37" w:type="dxa"/>
          </w:tcPr>
          <w:p w:rsidR="0074124E" w:rsidRPr="00AB6061" w:rsidRDefault="0074124E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Березовая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12 квартира 2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Свободы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56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37" w:type="dxa"/>
          </w:tcPr>
          <w:p w:rsidR="00406340" w:rsidRPr="00AB6061" w:rsidRDefault="00406340" w:rsidP="00A26175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Ленина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16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Заречная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37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 xml:space="preserve">Большевиков 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</w:tr>
      <w:tr w:rsidR="00406340" w:rsidRPr="00CC0AE7" w:rsidTr="00A26175">
        <w:tc>
          <w:tcPr>
            <w:tcW w:w="533" w:type="dxa"/>
          </w:tcPr>
          <w:p w:rsidR="00406340" w:rsidRPr="00AB6061" w:rsidRDefault="0074124E" w:rsidP="00A2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</w:t>
            </w:r>
            <w:r>
              <w:rPr>
                <w:rFonts w:ascii="Arial" w:hAnsi="Arial" w:cs="Arial"/>
                <w:sz w:val="20"/>
                <w:szCs w:val="20"/>
              </w:rPr>
              <w:t xml:space="preserve">деревня Большой Рейчваж 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 37</w:t>
            </w:r>
          </w:p>
        </w:tc>
      </w:tr>
      <w:tr w:rsidR="00406340" w:rsidRPr="00CC0AE7" w:rsidTr="005E47EE">
        <w:tc>
          <w:tcPr>
            <w:tcW w:w="533" w:type="dxa"/>
          </w:tcPr>
          <w:p w:rsidR="00406340" w:rsidRPr="00AB6061" w:rsidRDefault="00406340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124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</w:t>
            </w:r>
            <w:r>
              <w:rPr>
                <w:rFonts w:ascii="Arial" w:hAnsi="Arial" w:cs="Arial"/>
                <w:sz w:val="20"/>
                <w:szCs w:val="20"/>
              </w:rPr>
              <w:t xml:space="preserve">деревня Большой Рейчваж 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домовладение 79</w:t>
            </w:r>
          </w:p>
        </w:tc>
      </w:tr>
      <w:tr w:rsidR="00406340" w:rsidRPr="00CC0AE7" w:rsidTr="005E47EE">
        <w:tc>
          <w:tcPr>
            <w:tcW w:w="533" w:type="dxa"/>
          </w:tcPr>
          <w:p w:rsidR="00406340" w:rsidRPr="00AB6061" w:rsidRDefault="00406340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124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37" w:type="dxa"/>
          </w:tcPr>
          <w:p w:rsidR="00406340" w:rsidRPr="00AB6061" w:rsidRDefault="00406340" w:rsidP="00406340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</w:t>
            </w:r>
            <w:r>
              <w:rPr>
                <w:rFonts w:ascii="Arial" w:hAnsi="Arial" w:cs="Arial"/>
                <w:sz w:val="20"/>
                <w:szCs w:val="20"/>
              </w:rPr>
              <w:t xml:space="preserve">деревня Большой Рейчваж </w:t>
            </w:r>
            <w:r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домовладение 63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25E2F"/>
    <w:rsid w:val="0003167C"/>
    <w:rsid w:val="00074BCF"/>
    <w:rsid w:val="00084F78"/>
    <w:rsid w:val="000931E8"/>
    <w:rsid w:val="000C06A9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5A2"/>
    <w:rsid w:val="003A3DBD"/>
    <w:rsid w:val="003F1043"/>
    <w:rsid w:val="00406340"/>
    <w:rsid w:val="00406FC0"/>
    <w:rsid w:val="00462A35"/>
    <w:rsid w:val="004747EE"/>
    <w:rsid w:val="0048181C"/>
    <w:rsid w:val="004E6023"/>
    <w:rsid w:val="005036E7"/>
    <w:rsid w:val="00510B2E"/>
    <w:rsid w:val="00511F08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1547E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29</cp:revision>
  <cp:lastPrinted>2021-03-16T09:14:00Z</cp:lastPrinted>
  <dcterms:created xsi:type="dcterms:W3CDTF">2020-05-20T06:18:00Z</dcterms:created>
  <dcterms:modified xsi:type="dcterms:W3CDTF">2021-03-16T09:15:00Z</dcterms:modified>
</cp:coreProperties>
</file>