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6E9" w:rsidRDefault="00724DF4" w:rsidP="00914E4A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Default="008756E9" w:rsidP="008756E9"/>
    <w:p w:rsidR="008756E9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E74D4C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56E9" w:rsidRPr="00E74D4C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56E9" w:rsidRDefault="008520F2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</w:t>
      </w:r>
      <w:r w:rsidR="00914E4A">
        <w:rPr>
          <w:rFonts w:ascii="Arial" w:hAnsi="Arial" w:cs="Arial"/>
        </w:rPr>
        <w:t>07</w:t>
      </w:r>
      <w:r>
        <w:rPr>
          <w:rFonts w:ascii="Arial" w:hAnsi="Arial" w:cs="Arial"/>
        </w:rPr>
        <w:t>.08.2020</w:t>
      </w:r>
      <w:r w:rsidR="008756E9">
        <w:rPr>
          <w:rFonts w:ascii="Arial" w:hAnsi="Arial" w:cs="Arial"/>
        </w:rPr>
        <w:t xml:space="preserve">      </w:t>
      </w:r>
      <w:r w:rsidR="008756E9" w:rsidRPr="00E74D4C">
        <w:rPr>
          <w:rFonts w:ascii="Arial" w:hAnsi="Arial" w:cs="Arial"/>
        </w:rPr>
        <w:tab/>
      </w:r>
      <w:r w:rsidR="008756E9">
        <w:rPr>
          <w:rFonts w:ascii="Arial" w:hAnsi="Arial" w:cs="Arial"/>
        </w:rPr>
        <w:tab/>
      </w:r>
      <w:r w:rsidR="008756E9">
        <w:rPr>
          <w:rFonts w:ascii="Arial" w:hAnsi="Arial" w:cs="Arial"/>
        </w:rPr>
        <w:tab/>
      </w:r>
      <w:r w:rsidR="008756E9">
        <w:rPr>
          <w:rFonts w:ascii="Arial" w:hAnsi="Arial" w:cs="Arial"/>
        </w:rPr>
        <w:tab/>
      </w:r>
      <w:r w:rsidR="008756E9">
        <w:rPr>
          <w:rFonts w:ascii="Arial" w:hAnsi="Arial" w:cs="Arial"/>
        </w:rPr>
        <w:tab/>
      </w:r>
      <w:r w:rsidR="008756E9">
        <w:rPr>
          <w:rFonts w:ascii="Arial" w:hAnsi="Arial" w:cs="Arial"/>
        </w:rPr>
        <w:tab/>
      </w:r>
      <w:r w:rsidR="008756E9">
        <w:rPr>
          <w:rFonts w:ascii="Arial" w:hAnsi="Arial" w:cs="Arial"/>
        </w:rPr>
        <w:tab/>
      </w:r>
      <w:r w:rsidR="008756E9" w:rsidRPr="00FA66CB">
        <w:rPr>
          <w:rFonts w:ascii="Arial" w:hAnsi="Arial" w:cs="Arial"/>
          <w:lang w:val="en-US"/>
        </w:rPr>
        <w:t>N</w:t>
      </w:r>
      <w:r w:rsidR="00914E4A">
        <w:rPr>
          <w:rFonts w:ascii="Arial" w:hAnsi="Arial" w:cs="Arial"/>
        </w:rPr>
        <w:t>100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520F2" w:rsidRDefault="008520F2" w:rsidP="008520F2">
      <w:pPr>
        <w:tabs>
          <w:tab w:val="left" w:pos="7938"/>
        </w:tabs>
        <w:jc w:val="center"/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 xml:space="preserve">О внесении изменений </w:t>
      </w:r>
    </w:p>
    <w:p w:rsidR="008520F2" w:rsidRPr="006E103B" w:rsidRDefault="008520F2" w:rsidP="008520F2">
      <w:pPr>
        <w:tabs>
          <w:tab w:val="left" w:pos="7938"/>
        </w:tabs>
        <w:jc w:val="center"/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 xml:space="preserve">в постановление </w:t>
      </w:r>
      <w:r w:rsidRPr="00260223">
        <w:rPr>
          <w:rFonts w:ascii="Arial" w:eastAsia="Calibri" w:hAnsi="Arial" w:cs="Arial"/>
          <w:b/>
          <w:sz w:val="32"/>
          <w:szCs w:val="32"/>
        </w:rPr>
        <w:t xml:space="preserve">администрации </w:t>
      </w:r>
      <w:r>
        <w:rPr>
          <w:rFonts w:ascii="Arial" w:eastAsia="Calibri" w:hAnsi="Arial" w:cs="Arial"/>
          <w:b/>
          <w:sz w:val="32"/>
          <w:szCs w:val="32"/>
        </w:rPr>
        <w:t>рабочего поселка Шаранга</w:t>
      </w:r>
      <w:r w:rsidRPr="00260223">
        <w:rPr>
          <w:rFonts w:ascii="Arial" w:eastAsia="Calibri" w:hAnsi="Arial" w:cs="Arial"/>
          <w:b/>
          <w:sz w:val="32"/>
          <w:szCs w:val="32"/>
        </w:rPr>
        <w:t xml:space="preserve"> Шарангского муниципального района Нижегородской области  от </w:t>
      </w:r>
      <w:r>
        <w:rPr>
          <w:rFonts w:ascii="Arial" w:eastAsia="Calibri" w:hAnsi="Arial" w:cs="Arial"/>
          <w:b/>
          <w:sz w:val="32"/>
          <w:szCs w:val="32"/>
        </w:rPr>
        <w:t>01.02.2018 г.</w:t>
      </w:r>
      <w:r w:rsidRPr="00260223">
        <w:rPr>
          <w:rFonts w:ascii="Arial" w:eastAsia="Calibri" w:hAnsi="Arial" w:cs="Arial"/>
          <w:b/>
          <w:sz w:val="32"/>
          <w:szCs w:val="32"/>
        </w:rPr>
        <w:t xml:space="preserve"> № </w:t>
      </w:r>
      <w:r>
        <w:rPr>
          <w:rFonts w:ascii="Arial" w:eastAsia="Calibri" w:hAnsi="Arial" w:cs="Arial"/>
          <w:b/>
          <w:sz w:val="32"/>
          <w:szCs w:val="32"/>
        </w:rPr>
        <w:t>07 «</w:t>
      </w:r>
      <w:r w:rsidRPr="0082583F">
        <w:rPr>
          <w:rFonts w:ascii="Arial" w:eastAsia="Calibri" w:hAnsi="Arial" w:cs="Arial"/>
          <w:b/>
          <w:bCs/>
          <w:sz w:val="32"/>
          <w:szCs w:val="32"/>
        </w:rPr>
        <w:t>Об утверждении муниципальной программы «Формирование комфортной городской среды на территории рабочего поселка Шаранга Шарангского муниципального района Нижегородской области на 2018-202</w:t>
      </w:r>
      <w:r>
        <w:rPr>
          <w:rFonts w:ascii="Arial" w:eastAsia="Calibri" w:hAnsi="Arial" w:cs="Arial"/>
          <w:b/>
          <w:bCs/>
          <w:sz w:val="32"/>
          <w:szCs w:val="32"/>
        </w:rPr>
        <w:t>4</w:t>
      </w:r>
      <w:r w:rsidRPr="0082583F">
        <w:rPr>
          <w:rFonts w:ascii="Arial" w:eastAsia="Calibri" w:hAnsi="Arial" w:cs="Arial"/>
          <w:b/>
          <w:bCs/>
          <w:sz w:val="32"/>
          <w:szCs w:val="32"/>
        </w:rPr>
        <w:t xml:space="preserve"> годы»</w:t>
      </w:r>
    </w:p>
    <w:p w:rsidR="008756E9" w:rsidRPr="00800A76" w:rsidRDefault="008756E9" w:rsidP="008756E9">
      <w:pPr>
        <w:ind w:firstLine="567"/>
        <w:jc w:val="center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756E9" w:rsidRPr="008520F2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8520F2">
        <w:rPr>
          <w:rFonts w:ascii="Arial" w:hAnsi="Arial" w:cs="Arial"/>
          <w:b w:val="0"/>
          <w:sz w:val="24"/>
          <w:szCs w:val="24"/>
        </w:rPr>
        <w:t xml:space="preserve"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 w:rsidRPr="008520F2">
        <w:rPr>
          <w:rFonts w:ascii="Arial" w:hAnsi="Arial" w:cs="Arial"/>
          <w:b w:val="0"/>
          <w:sz w:val="24"/>
          <w:szCs w:val="24"/>
        </w:rPr>
        <w:t>постановлением Правительства РФ от 30.12.2017 N 1710 (ред. от 13.05.2020)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Федерации", Постановлением Правительства Нижегородской области от 01.09.2017 N 651 (ред. от 27.12.2019)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="008520F2">
        <w:rPr>
          <w:rFonts w:ascii="Arial" w:hAnsi="Arial" w:cs="Arial"/>
          <w:b w:val="0"/>
          <w:sz w:val="24"/>
          <w:szCs w:val="24"/>
        </w:rPr>
        <w:t xml:space="preserve">, </w:t>
      </w:r>
      <w:r w:rsidR="00FA3C7B" w:rsidRPr="008520F2">
        <w:rPr>
          <w:rFonts w:ascii="Arial" w:hAnsi="Arial" w:cs="Arial"/>
          <w:b w:val="0"/>
          <w:sz w:val="24"/>
          <w:szCs w:val="24"/>
        </w:rPr>
        <w:t xml:space="preserve"> </w:t>
      </w:r>
      <w:r w:rsidRPr="008520F2">
        <w:rPr>
          <w:rFonts w:ascii="Arial" w:hAnsi="Arial" w:cs="Arial"/>
          <w:b w:val="0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</w:t>
      </w:r>
      <w:r w:rsidR="008520F2">
        <w:rPr>
          <w:rFonts w:ascii="Arial" w:hAnsi="Arial" w:cs="Arial"/>
          <w:b w:val="0"/>
          <w:sz w:val="24"/>
          <w:szCs w:val="24"/>
        </w:rPr>
        <w:t>(далее-администрация)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 xml:space="preserve"> п о с т а н о в л я е т:</w:t>
      </w:r>
    </w:p>
    <w:p w:rsidR="008756E9" w:rsidRPr="008520F2" w:rsidRDefault="008756E9" w:rsidP="008756E9">
      <w:pPr>
        <w:tabs>
          <w:tab w:val="left" w:pos="7938"/>
        </w:tabs>
        <w:jc w:val="both"/>
        <w:rPr>
          <w:rFonts w:ascii="Arial" w:hAnsi="Arial" w:cs="Arial"/>
          <w:b/>
        </w:rPr>
      </w:pPr>
      <w:r w:rsidRPr="008520F2">
        <w:rPr>
          <w:rFonts w:ascii="Arial" w:hAnsi="Arial" w:cs="Arial"/>
        </w:rPr>
        <w:t>1. Внести в муниципальную программу «Формирование комфортной городской среды на территории рабочего поселка Ш</w:t>
      </w:r>
      <w:r w:rsidRPr="008520F2">
        <w:rPr>
          <w:rFonts w:ascii="Arial" w:hAnsi="Arial" w:cs="Arial"/>
          <w:kern w:val="2"/>
        </w:rPr>
        <w:t xml:space="preserve">аранга Шарангского муниципального района Нижегородской области на 2018-2024 годы», утвержденную </w:t>
      </w:r>
      <w:r w:rsidR="008520F2" w:rsidRPr="008520F2">
        <w:rPr>
          <w:rFonts w:ascii="Arial" w:hAnsi="Arial" w:cs="Arial"/>
          <w:kern w:val="2"/>
        </w:rPr>
        <w:t>п</w:t>
      </w:r>
      <w:r w:rsidRPr="008520F2">
        <w:rPr>
          <w:rFonts w:ascii="Arial" w:hAnsi="Arial" w:cs="Arial"/>
          <w:kern w:val="2"/>
        </w:rPr>
        <w:t xml:space="preserve">остановлением администрации от </w:t>
      </w:r>
      <w:r w:rsidR="00927C22" w:rsidRPr="008520F2">
        <w:rPr>
          <w:rFonts w:ascii="Arial" w:hAnsi="Arial" w:cs="Arial"/>
          <w:kern w:val="2"/>
        </w:rPr>
        <w:t>01.02.2018</w:t>
      </w:r>
      <w:r w:rsidR="008520F2" w:rsidRPr="008520F2">
        <w:rPr>
          <w:rFonts w:ascii="Arial" w:hAnsi="Arial" w:cs="Arial"/>
          <w:kern w:val="2"/>
        </w:rPr>
        <w:t xml:space="preserve"> </w:t>
      </w:r>
      <w:r w:rsidR="00927C22" w:rsidRPr="008520F2">
        <w:rPr>
          <w:rFonts w:ascii="Arial" w:hAnsi="Arial" w:cs="Arial"/>
          <w:kern w:val="2"/>
        </w:rPr>
        <w:t xml:space="preserve">г. ( с изменениями от </w:t>
      </w:r>
      <w:r w:rsidRPr="008520F2">
        <w:rPr>
          <w:rFonts w:ascii="Arial" w:hAnsi="Arial" w:cs="Arial"/>
          <w:kern w:val="2"/>
        </w:rPr>
        <w:t xml:space="preserve"> 27.03.2019</w:t>
      </w:r>
      <w:r w:rsidR="008520F2" w:rsidRPr="008520F2">
        <w:rPr>
          <w:rFonts w:ascii="Arial" w:hAnsi="Arial" w:cs="Arial"/>
          <w:kern w:val="2"/>
        </w:rPr>
        <w:t xml:space="preserve"> </w:t>
      </w:r>
      <w:r w:rsidRPr="008520F2">
        <w:rPr>
          <w:rFonts w:ascii="Arial" w:hAnsi="Arial" w:cs="Arial"/>
          <w:kern w:val="2"/>
        </w:rPr>
        <w:t>г.</w:t>
      </w:r>
      <w:r w:rsidR="00927C22" w:rsidRPr="008520F2">
        <w:rPr>
          <w:rFonts w:ascii="Arial" w:hAnsi="Arial" w:cs="Arial"/>
          <w:kern w:val="2"/>
        </w:rPr>
        <w:t>, 02.12.2019</w:t>
      </w:r>
      <w:r w:rsidR="008520F2" w:rsidRPr="008520F2">
        <w:rPr>
          <w:rFonts w:ascii="Arial" w:hAnsi="Arial" w:cs="Arial"/>
          <w:kern w:val="2"/>
        </w:rPr>
        <w:t xml:space="preserve"> </w:t>
      </w:r>
      <w:r w:rsidR="00927C22" w:rsidRPr="008520F2">
        <w:rPr>
          <w:rFonts w:ascii="Arial" w:hAnsi="Arial" w:cs="Arial"/>
          <w:kern w:val="2"/>
        </w:rPr>
        <w:t>г.)</w:t>
      </w:r>
      <w:r w:rsidRPr="008520F2">
        <w:rPr>
          <w:rFonts w:ascii="Arial" w:hAnsi="Arial" w:cs="Arial"/>
          <w:kern w:val="2"/>
        </w:rPr>
        <w:t xml:space="preserve"> (далее – Программа)</w:t>
      </w:r>
      <w:r w:rsidR="008520F2" w:rsidRPr="008520F2">
        <w:rPr>
          <w:rFonts w:ascii="Arial" w:hAnsi="Arial" w:cs="Arial"/>
          <w:kern w:val="2"/>
        </w:rPr>
        <w:t xml:space="preserve"> </w:t>
      </w:r>
      <w:r w:rsidRPr="008520F2">
        <w:rPr>
          <w:rFonts w:ascii="Arial" w:hAnsi="Arial" w:cs="Arial"/>
        </w:rPr>
        <w:t>следующие изменения:</w:t>
      </w:r>
    </w:p>
    <w:p w:rsidR="008756E9" w:rsidRPr="008520F2" w:rsidRDefault="008756E9" w:rsidP="001D3DAA">
      <w:pPr>
        <w:widowControl/>
        <w:ind w:firstLine="540"/>
        <w:jc w:val="both"/>
        <w:rPr>
          <w:rStyle w:val="FontStyle23"/>
          <w:rFonts w:ascii="Arial" w:hAnsi="Arial" w:cs="Arial"/>
          <w:sz w:val="24"/>
          <w:szCs w:val="24"/>
        </w:rPr>
      </w:pPr>
      <w:r w:rsidRPr="008520F2">
        <w:rPr>
          <w:rStyle w:val="FontStyle23"/>
          <w:rFonts w:ascii="Arial" w:hAnsi="Arial" w:cs="Arial"/>
          <w:sz w:val="24"/>
          <w:szCs w:val="24"/>
        </w:rPr>
        <w:t>1.1.</w:t>
      </w:r>
      <w:r w:rsidR="00FA396D" w:rsidRPr="008520F2">
        <w:rPr>
          <w:rStyle w:val="FontStyle23"/>
          <w:rFonts w:ascii="Arial" w:hAnsi="Arial" w:cs="Arial"/>
          <w:sz w:val="24"/>
          <w:szCs w:val="24"/>
        </w:rPr>
        <w:t>П</w:t>
      </w:r>
      <w:r w:rsidRPr="008520F2">
        <w:rPr>
          <w:rStyle w:val="FontStyle23"/>
          <w:rFonts w:ascii="Arial" w:hAnsi="Arial" w:cs="Arial"/>
          <w:sz w:val="24"/>
          <w:szCs w:val="24"/>
        </w:rPr>
        <w:t>ункт 2.5. после слов «</w:t>
      </w:r>
      <w:r w:rsidR="009C1BA2" w:rsidRPr="008520F2">
        <w:rPr>
          <w:rStyle w:val="FontStyle23"/>
          <w:rFonts w:ascii="Arial" w:hAnsi="Arial" w:cs="Arial"/>
          <w:sz w:val="24"/>
          <w:szCs w:val="24"/>
        </w:rPr>
        <w:t>средства местного бюджета – 431,71743  тыс.руб</w:t>
      </w:r>
      <w:r w:rsidRPr="008520F2">
        <w:rPr>
          <w:rStyle w:val="FontStyle23"/>
          <w:rFonts w:ascii="Arial" w:hAnsi="Arial" w:cs="Arial"/>
          <w:sz w:val="24"/>
          <w:szCs w:val="24"/>
        </w:rPr>
        <w:t>» дополнить абзацем следующего содержания:</w:t>
      </w:r>
    </w:p>
    <w:p w:rsidR="009C1BA2" w:rsidRPr="008520F2" w:rsidRDefault="009C1BA2" w:rsidP="009C1BA2">
      <w:pPr>
        <w:tabs>
          <w:tab w:val="left" w:pos="7938"/>
        </w:tabs>
        <w:jc w:val="both"/>
        <w:rPr>
          <w:rFonts w:ascii="Arial" w:hAnsi="Arial" w:cs="Arial"/>
        </w:rPr>
      </w:pPr>
      <w:r w:rsidRPr="008520F2">
        <w:rPr>
          <w:rFonts w:ascii="Arial" w:hAnsi="Arial" w:cs="Arial"/>
        </w:rPr>
        <w:t xml:space="preserve">«В 2021 году планируемый объем финансирования - 3327,889 тыс.руб., ., в том числе, средства федерального и областного бюджета – 2995,10  тыс.руб. ,   средства местного бюджета –  332,789  тыс.руб. </w:t>
      </w:r>
    </w:p>
    <w:p w:rsidR="009C1BA2" w:rsidRPr="008520F2" w:rsidRDefault="009C1BA2" w:rsidP="009C1BA2">
      <w:pPr>
        <w:tabs>
          <w:tab w:val="left" w:pos="7938"/>
        </w:tabs>
        <w:jc w:val="both"/>
        <w:rPr>
          <w:rFonts w:ascii="Arial" w:hAnsi="Arial" w:cs="Arial"/>
        </w:rPr>
      </w:pPr>
      <w:r w:rsidRPr="008520F2">
        <w:rPr>
          <w:rFonts w:ascii="Arial" w:hAnsi="Arial" w:cs="Arial"/>
        </w:rPr>
        <w:t xml:space="preserve">В 2022 году планируемый объем финансирования - 3469,667тыс.руб., ., в том числе, средства федерального и областного бюджета – 3122,70 тыс.руб. ,   средства местного бюджета –  346,967тыс.руб. </w:t>
      </w:r>
    </w:p>
    <w:p w:rsidR="008756E9" w:rsidRPr="008520F2" w:rsidRDefault="009C1BA2" w:rsidP="009C1BA2">
      <w:pPr>
        <w:tabs>
          <w:tab w:val="left" w:pos="7938"/>
        </w:tabs>
        <w:jc w:val="both"/>
        <w:rPr>
          <w:rFonts w:ascii="Arial" w:hAnsi="Arial" w:cs="Arial"/>
        </w:rPr>
      </w:pPr>
      <w:r w:rsidRPr="008520F2">
        <w:rPr>
          <w:rFonts w:ascii="Arial" w:hAnsi="Arial" w:cs="Arial"/>
        </w:rPr>
        <w:t>Объемы ассигнований на 2021-2024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год»</w:t>
      </w:r>
      <w:r w:rsidR="008756E9" w:rsidRPr="008520F2">
        <w:rPr>
          <w:rFonts w:ascii="Arial" w:hAnsi="Arial" w:cs="Arial"/>
        </w:rPr>
        <w:t>;</w:t>
      </w:r>
    </w:p>
    <w:p w:rsidR="00724DF4" w:rsidRPr="008520F2" w:rsidRDefault="00724DF4" w:rsidP="00724DF4">
      <w:pPr>
        <w:widowControl/>
        <w:ind w:firstLine="540"/>
        <w:jc w:val="both"/>
        <w:rPr>
          <w:rStyle w:val="FontStyle23"/>
          <w:rFonts w:ascii="Arial" w:hAnsi="Arial" w:cs="Arial"/>
          <w:sz w:val="24"/>
          <w:szCs w:val="24"/>
        </w:rPr>
      </w:pPr>
      <w:r w:rsidRPr="008520F2">
        <w:rPr>
          <w:rStyle w:val="FontStyle23"/>
          <w:rFonts w:ascii="Arial" w:hAnsi="Arial" w:cs="Arial"/>
          <w:sz w:val="24"/>
          <w:szCs w:val="24"/>
        </w:rPr>
        <w:lastRenderedPageBreak/>
        <w:t xml:space="preserve">1.2. </w:t>
      </w:r>
      <w:r w:rsidR="00FA396D" w:rsidRPr="008520F2">
        <w:rPr>
          <w:rStyle w:val="FontStyle23"/>
          <w:rFonts w:ascii="Arial" w:hAnsi="Arial" w:cs="Arial"/>
          <w:sz w:val="24"/>
          <w:szCs w:val="24"/>
        </w:rPr>
        <w:t xml:space="preserve">Пункт </w:t>
      </w:r>
      <w:r w:rsidRPr="008520F2">
        <w:rPr>
          <w:rStyle w:val="FontStyle23"/>
          <w:rFonts w:ascii="Arial" w:hAnsi="Arial" w:cs="Arial"/>
          <w:sz w:val="24"/>
          <w:szCs w:val="24"/>
        </w:rPr>
        <w:t>2.</w:t>
      </w:r>
      <w:r w:rsidR="00FA396D" w:rsidRPr="008520F2">
        <w:rPr>
          <w:rStyle w:val="FontStyle23"/>
          <w:rFonts w:ascii="Arial" w:hAnsi="Arial" w:cs="Arial"/>
          <w:sz w:val="24"/>
          <w:szCs w:val="24"/>
        </w:rPr>
        <w:t>6</w:t>
      </w:r>
      <w:r w:rsidRPr="008520F2">
        <w:rPr>
          <w:rStyle w:val="FontStyle23"/>
          <w:rFonts w:ascii="Arial" w:hAnsi="Arial" w:cs="Arial"/>
          <w:sz w:val="24"/>
          <w:szCs w:val="24"/>
        </w:rPr>
        <w:t xml:space="preserve"> после слов «Мероприятия по проведению работ по образованию земельных участков, на которых расположены многоквартирные дома, работы по благоустройству дворовых территорий которых софинансируются из бюджета субъекта Российской Федерации;»  дополнить абзацем следующего содержания: </w:t>
      </w:r>
    </w:p>
    <w:p w:rsidR="00724DF4" w:rsidRPr="008520F2" w:rsidRDefault="00724DF4" w:rsidP="00724DF4">
      <w:pPr>
        <w:widowControl/>
        <w:ind w:firstLine="540"/>
        <w:jc w:val="both"/>
        <w:rPr>
          <w:rStyle w:val="FontStyle23"/>
          <w:rFonts w:ascii="Arial" w:hAnsi="Arial" w:cs="Arial"/>
          <w:sz w:val="24"/>
          <w:szCs w:val="24"/>
        </w:rPr>
      </w:pPr>
      <w:r w:rsidRPr="008520F2">
        <w:rPr>
          <w:rStyle w:val="FontStyle23"/>
          <w:rFonts w:ascii="Arial" w:hAnsi="Arial" w:cs="Arial"/>
          <w:sz w:val="24"/>
          <w:szCs w:val="24"/>
        </w:rPr>
        <w:t>«Мероприятия по цифровизации городского хозяйства, предусмотренные методическими рекомендациями по цифровизации городского хозяйства, утверждаемыми Министерством строительства и жилищно-коммунального хозяйства Российской Федерации».</w:t>
      </w:r>
    </w:p>
    <w:p w:rsidR="002A2941" w:rsidRPr="008520F2" w:rsidRDefault="006560E7" w:rsidP="002A2941">
      <w:pPr>
        <w:widowControl/>
        <w:ind w:firstLine="540"/>
        <w:jc w:val="both"/>
        <w:rPr>
          <w:rStyle w:val="FontStyle23"/>
          <w:rFonts w:ascii="Arial" w:hAnsi="Arial" w:cs="Arial"/>
          <w:sz w:val="24"/>
          <w:szCs w:val="24"/>
        </w:rPr>
      </w:pPr>
      <w:r w:rsidRPr="008520F2">
        <w:rPr>
          <w:rStyle w:val="FontStyle23"/>
          <w:rFonts w:ascii="Arial" w:hAnsi="Arial" w:cs="Arial"/>
          <w:sz w:val="24"/>
          <w:szCs w:val="24"/>
        </w:rPr>
        <w:t>1.</w:t>
      </w:r>
      <w:r w:rsidR="00724DF4" w:rsidRPr="008520F2">
        <w:rPr>
          <w:rStyle w:val="FontStyle23"/>
          <w:rFonts w:ascii="Arial" w:hAnsi="Arial" w:cs="Arial"/>
          <w:sz w:val="24"/>
          <w:szCs w:val="24"/>
        </w:rPr>
        <w:t>3</w:t>
      </w:r>
      <w:r w:rsidRPr="008520F2">
        <w:rPr>
          <w:rStyle w:val="FontStyle23"/>
          <w:rFonts w:ascii="Arial" w:hAnsi="Arial" w:cs="Arial"/>
          <w:sz w:val="24"/>
          <w:szCs w:val="24"/>
        </w:rPr>
        <w:t>. абзац</w:t>
      </w:r>
      <w:r w:rsidR="00006EA0" w:rsidRPr="008520F2">
        <w:rPr>
          <w:rStyle w:val="FontStyle23"/>
          <w:rFonts w:ascii="Arial" w:hAnsi="Arial" w:cs="Arial"/>
          <w:sz w:val="24"/>
          <w:szCs w:val="24"/>
        </w:rPr>
        <w:t>ы</w:t>
      </w:r>
      <w:r w:rsidRPr="008520F2">
        <w:rPr>
          <w:rStyle w:val="FontStyle23"/>
          <w:rFonts w:ascii="Arial" w:hAnsi="Arial" w:cs="Arial"/>
          <w:sz w:val="24"/>
          <w:szCs w:val="24"/>
        </w:rPr>
        <w:t xml:space="preserve"> </w:t>
      </w:r>
      <w:r w:rsidR="00006EA0" w:rsidRPr="008520F2">
        <w:rPr>
          <w:rStyle w:val="FontStyle23"/>
          <w:rFonts w:ascii="Arial" w:hAnsi="Arial" w:cs="Arial"/>
          <w:sz w:val="24"/>
          <w:szCs w:val="24"/>
        </w:rPr>
        <w:t xml:space="preserve">4 - </w:t>
      </w:r>
      <w:r w:rsidRPr="008520F2">
        <w:rPr>
          <w:rStyle w:val="FontStyle23"/>
          <w:rFonts w:ascii="Arial" w:hAnsi="Arial" w:cs="Arial"/>
          <w:sz w:val="24"/>
          <w:szCs w:val="24"/>
        </w:rPr>
        <w:t>7</w:t>
      </w:r>
      <w:r w:rsidR="00006EA0" w:rsidRPr="008520F2">
        <w:rPr>
          <w:rStyle w:val="FontStyle23"/>
          <w:rFonts w:ascii="Arial" w:hAnsi="Arial" w:cs="Arial"/>
          <w:sz w:val="24"/>
          <w:szCs w:val="24"/>
        </w:rPr>
        <w:t xml:space="preserve"> </w:t>
      </w:r>
      <w:r w:rsidRPr="008520F2">
        <w:rPr>
          <w:rStyle w:val="FontStyle23"/>
          <w:rFonts w:ascii="Arial" w:hAnsi="Arial" w:cs="Arial"/>
          <w:sz w:val="24"/>
          <w:szCs w:val="24"/>
        </w:rPr>
        <w:t xml:space="preserve"> п.2.7.</w:t>
      </w:r>
      <w:r w:rsidR="00006EA0" w:rsidRPr="008520F2">
        <w:rPr>
          <w:rStyle w:val="FontStyle23"/>
          <w:rFonts w:ascii="Arial" w:hAnsi="Arial" w:cs="Arial"/>
          <w:sz w:val="24"/>
          <w:szCs w:val="24"/>
        </w:rPr>
        <w:t>изложить в следующей редакции</w:t>
      </w:r>
      <w:r w:rsidR="002A2941" w:rsidRPr="008520F2">
        <w:rPr>
          <w:rStyle w:val="FontStyle23"/>
          <w:rFonts w:ascii="Arial" w:hAnsi="Arial" w:cs="Arial"/>
          <w:sz w:val="24"/>
          <w:szCs w:val="24"/>
        </w:rPr>
        <w:t xml:space="preserve">: </w:t>
      </w:r>
    </w:p>
    <w:p w:rsidR="009C1BA2" w:rsidRPr="008520F2" w:rsidRDefault="002A2941" w:rsidP="009C1BA2">
      <w:pPr>
        <w:ind w:firstLine="567"/>
        <w:jc w:val="both"/>
        <w:rPr>
          <w:rFonts w:ascii="Arial" w:hAnsi="Arial" w:cs="Arial"/>
        </w:rPr>
      </w:pPr>
      <w:r w:rsidRPr="008520F2">
        <w:rPr>
          <w:rFonts w:ascii="Arial" w:hAnsi="Arial" w:cs="Arial"/>
          <w:bCs/>
        </w:rPr>
        <w:t>«</w:t>
      </w:r>
      <w:r w:rsidR="009C1BA2" w:rsidRPr="008520F2">
        <w:rPr>
          <w:rStyle w:val="FontStyle23"/>
          <w:rFonts w:ascii="Arial" w:hAnsi="Arial" w:cs="Arial"/>
          <w:sz w:val="24"/>
          <w:szCs w:val="24"/>
        </w:rPr>
        <w:t>Предельная дата заключения соглашений по результатам закупки товаров, работ и услуг для обеспечения муниципальных нужд в целях реализации муниципальных программ - 1 июля года предоставления субсидии (для заключения соглашений на выполнение работ по благоустройству общественных территорий) либо 1 мая года предоставления субсидии (для заключения соглашений на выполнение работ по благоустройству дворовых территорий), за исключением:</w:t>
      </w:r>
    </w:p>
    <w:p w:rsidR="009C1BA2" w:rsidRPr="008520F2" w:rsidRDefault="009C1BA2" w:rsidP="009C1BA2">
      <w:pPr>
        <w:ind w:firstLine="567"/>
        <w:jc w:val="both"/>
        <w:rPr>
          <w:rFonts w:ascii="Arial" w:hAnsi="Arial" w:cs="Arial"/>
        </w:rPr>
      </w:pPr>
      <w:r w:rsidRPr="008520F2">
        <w:rPr>
          <w:rStyle w:val="FontStyle23"/>
          <w:rFonts w:ascii="Arial" w:hAnsi="Arial" w:cs="Arial"/>
          <w:sz w:val="24"/>
          <w:szCs w:val="24"/>
        </w:rPr>
        <w:t>случаев обжалования действий (бездействия) заказчика и (или) комиссии по осуществлению закупок и (или) оператора электронной площадки при осуществлении закупки товаров, работ, услуг в порядке, установленном законодательством Российской Федерации, при которых срок заключения таких соглашений продлевается на срок указанного обжалования;</w:t>
      </w:r>
    </w:p>
    <w:p w:rsidR="009C1BA2" w:rsidRPr="008520F2" w:rsidRDefault="009C1BA2" w:rsidP="009C1BA2">
      <w:pPr>
        <w:ind w:firstLine="567"/>
        <w:jc w:val="both"/>
        <w:rPr>
          <w:rFonts w:ascii="Arial" w:hAnsi="Arial" w:cs="Arial"/>
        </w:rPr>
      </w:pPr>
      <w:r w:rsidRPr="008520F2">
        <w:rPr>
          <w:rStyle w:val="FontStyle23"/>
          <w:rFonts w:ascii="Arial" w:hAnsi="Arial" w:cs="Arial"/>
          <w:sz w:val="24"/>
          <w:szCs w:val="24"/>
        </w:rPr>
        <w:t>случаев проведения повторного конкурса или новой закупки, если конкурс признан не состоявшимся по основаниям, предусмотренным законодательством Российской Федерации, при которых срок заключения таких соглашений продлевается на срок проведения конкурсных процедур;</w:t>
      </w:r>
    </w:p>
    <w:p w:rsidR="002A2941" w:rsidRPr="008520F2" w:rsidRDefault="009C1BA2" w:rsidP="001D3DAA">
      <w:pPr>
        <w:ind w:firstLine="567"/>
        <w:jc w:val="both"/>
        <w:rPr>
          <w:rFonts w:ascii="Arial" w:hAnsi="Arial" w:cs="Arial"/>
          <w:bCs/>
        </w:rPr>
      </w:pPr>
      <w:r w:rsidRPr="008520F2">
        <w:rPr>
          <w:rStyle w:val="FontStyle23"/>
          <w:rFonts w:ascii="Arial" w:hAnsi="Arial" w:cs="Arial"/>
          <w:sz w:val="24"/>
          <w:szCs w:val="24"/>
        </w:rPr>
        <w:t>случаев заключения таких соглашений в пределах экономии средств при расходовании субсидии в целях реализации муниципальных программ, в том числе мероприятий по цифровизации городского хозяйства, включенных в муниципальную программу, при которых срок заключения таких соглашений продлевается на срок до 15 декабря года предоставления субсидии)</w:t>
      </w:r>
      <w:r w:rsidR="002A2941" w:rsidRPr="008520F2">
        <w:rPr>
          <w:rFonts w:ascii="Arial" w:hAnsi="Arial" w:cs="Arial"/>
          <w:bCs/>
        </w:rPr>
        <w:t>»</w:t>
      </w:r>
    </w:p>
    <w:p w:rsidR="008756E9" w:rsidRPr="008520F2" w:rsidRDefault="008756E9" w:rsidP="008756E9">
      <w:pPr>
        <w:pStyle w:val="Style8"/>
        <w:widowControl/>
        <w:spacing w:before="5" w:line="276" w:lineRule="auto"/>
        <w:outlineLvl w:val="0"/>
        <w:rPr>
          <w:rFonts w:ascii="Arial" w:hAnsi="Arial" w:cs="Arial"/>
        </w:rPr>
      </w:pPr>
      <w:r w:rsidRPr="008520F2">
        <w:rPr>
          <w:rFonts w:ascii="Arial" w:hAnsi="Arial" w:cs="Arial"/>
        </w:rPr>
        <w:t>1.2. Приложения N 1,3,4,5,6,7  к Программе изложить в новой прилагаемой редакции.</w:t>
      </w:r>
    </w:p>
    <w:p w:rsidR="008756E9" w:rsidRPr="008520F2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8520F2">
        <w:rPr>
          <w:rFonts w:ascii="Arial" w:hAnsi="Arial" w:cs="Arial"/>
          <w:b w:val="0"/>
          <w:sz w:val="24"/>
          <w:szCs w:val="24"/>
        </w:rPr>
        <w:t>2. Разместить данное постановление для ознакомления в общественных местах,  на официальном сайте администрации Шарангского муниципального района Нижегородской области в сети Интернет.</w:t>
      </w:r>
    </w:p>
    <w:p w:rsidR="008756E9" w:rsidRPr="008520F2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</w:rPr>
      </w:pPr>
    </w:p>
    <w:p w:rsidR="008756E9" w:rsidRPr="008520F2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</w:rPr>
      </w:pPr>
    </w:p>
    <w:p w:rsidR="008756E9" w:rsidRPr="008520F2" w:rsidRDefault="008756E9" w:rsidP="008756E9">
      <w:pPr>
        <w:tabs>
          <w:tab w:val="left" w:pos="7938"/>
        </w:tabs>
        <w:rPr>
          <w:rFonts w:ascii="Arial" w:eastAsia="Calibri" w:hAnsi="Arial" w:cs="Arial"/>
        </w:rPr>
      </w:pPr>
    </w:p>
    <w:p w:rsidR="008756E9" w:rsidRPr="008520F2" w:rsidRDefault="008756E9" w:rsidP="008756E9">
      <w:pPr>
        <w:tabs>
          <w:tab w:val="left" w:pos="7938"/>
        </w:tabs>
        <w:rPr>
          <w:rFonts w:ascii="Arial" w:eastAsia="Calibri" w:hAnsi="Arial" w:cs="Arial"/>
        </w:rPr>
      </w:pPr>
      <w:r w:rsidRPr="008520F2">
        <w:rPr>
          <w:rFonts w:ascii="Arial" w:eastAsia="Calibri" w:hAnsi="Arial" w:cs="Arial"/>
        </w:rPr>
        <w:t>Глава администрации                                                                         С.В. Краев</w:t>
      </w: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8756E9">
          <w:headerReference w:type="default" r:id="rId8"/>
          <w:pgSz w:w="11907" w:h="16839" w:code="9"/>
          <w:pgMar w:top="709" w:right="992" w:bottom="360" w:left="1080" w:header="11" w:footer="720" w:gutter="0"/>
          <w:cols w:space="60"/>
          <w:noEndnote/>
          <w:titlePg/>
          <w:docGrid w:linePitch="326"/>
        </w:sectPr>
      </w:pPr>
    </w:p>
    <w:p w:rsidR="008520F2" w:rsidRPr="008520F2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lastRenderedPageBreak/>
        <w:t>Приложение 1</w:t>
      </w:r>
    </w:p>
    <w:p w:rsidR="008756E9" w:rsidRPr="008520F2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к </w:t>
      </w:r>
      <w:r w:rsidR="002A34F8">
        <w:rPr>
          <w:rStyle w:val="FontStyle23"/>
          <w:rFonts w:ascii="Arial" w:hAnsi="Arial" w:cs="Arial"/>
          <w:sz w:val="20"/>
          <w:szCs w:val="20"/>
        </w:rPr>
        <w:t>п</w:t>
      </w:r>
      <w:r w:rsidRPr="008520F2">
        <w:rPr>
          <w:rStyle w:val="FontStyle23"/>
          <w:rFonts w:ascii="Arial" w:hAnsi="Arial" w:cs="Arial"/>
          <w:sz w:val="20"/>
          <w:szCs w:val="20"/>
        </w:rPr>
        <w:t>остановлению администрации</w:t>
      </w:r>
    </w:p>
    <w:p w:rsidR="008520F2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р</w:t>
      </w:r>
      <w:r w:rsidR="008520F2" w:rsidRPr="008520F2">
        <w:rPr>
          <w:rStyle w:val="FontStyle23"/>
          <w:rFonts w:ascii="Arial" w:hAnsi="Arial" w:cs="Arial"/>
          <w:sz w:val="20"/>
          <w:szCs w:val="20"/>
        </w:rPr>
        <w:t xml:space="preserve">абочего поселка </w:t>
      </w:r>
      <w:r w:rsidRPr="008520F2">
        <w:rPr>
          <w:rStyle w:val="FontStyle23"/>
          <w:rFonts w:ascii="Arial" w:hAnsi="Arial" w:cs="Arial"/>
          <w:sz w:val="20"/>
          <w:szCs w:val="20"/>
        </w:rPr>
        <w:t>Шаранга Шарангского муниципального района</w:t>
      </w:r>
    </w:p>
    <w:p w:rsidR="008756E9" w:rsidRPr="008520F2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Нижегородской области</w:t>
      </w:r>
    </w:p>
    <w:p w:rsidR="008756E9" w:rsidRPr="008520F2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от</w:t>
      </w:r>
      <w:r w:rsidR="008520F2" w:rsidRPr="008520F2">
        <w:rPr>
          <w:rStyle w:val="FontStyle23"/>
          <w:rFonts w:ascii="Arial" w:hAnsi="Arial" w:cs="Arial"/>
          <w:sz w:val="20"/>
          <w:szCs w:val="20"/>
        </w:rPr>
        <w:t xml:space="preserve"> 07.08.2020 №</w:t>
      </w:r>
      <w:r w:rsidR="00231C1F">
        <w:rPr>
          <w:rStyle w:val="FontStyle23"/>
          <w:rFonts w:ascii="Arial" w:hAnsi="Arial" w:cs="Arial"/>
          <w:sz w:val="20"/>
          <w:szCs w:val="20"/>
        </w:rPr>
        <w:t>100</w:t>
      </w:r>
    </w:p>
    <w:p w:rsidR="008756E9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5901A1" w:rsidRPr="008520F2" w:rsidRDefault="008756E9" w:rsidP="005E47C6">
      <w:pPr>
        <w:pStyle w:val="Style1"/>
        <w:widowControl/>
        <w:spacing w:line="240" w:lineRule="auto"/>
        <w:jc w:val="right"/>
        <w:outlineLvl w:val="0"/>
        <w:rPr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«</w:t>
      </w:r>
      <w:r w:rsidR="00B85DCB" w:rsidRPr="008520F2">
        <w:rPr>
          <w:rStyle w:val="FontStyle23"/>
          <w:rFonts w:ascii="Arial" w:hAnsi="Arial" w:cs="Arial"/>
          <w:sz w:val="20"/>
          <w:szCs w:val="20"/>
        </w:rPr>
        <w:t>Приложение N 1 к Программе</w:t>
      </w:r>
    </w:p>
    <w:p w:rsidR="005901A1" w:rsidRPr="008520F2" w:rsidRDefault="00B85DCB" w:rsidP="005E47C6">
      <w:pPr>
        <w:pStyle w:val="Style1"/>
        <w:widowControl/>
        <w:spacing w:before="91" w:line="276" w:lineRule="auto"/>
        <w:outlineLvl w:val="0"/>
        <w:rPr>
          <w:rFonts w:ascii="Arial" w:hAnsi="Arial" w:cs="Arial"/>
          <w:sz w:val="20"/>
          <w:szCs w:val="20"/>
        </w:rPr>
      </w:pPr>
      <w:bookmarkStart w:id="0" w:name="bookmark1"/>
      <w:r w:rsidRPr="008520F2">
        <w:rPr>
          <w:rStyle w:val="FontStyle24"/>
          <w:rFonts w:ascii="Arial" w:hAnsi="Arial" w:cs="Arial"/>
          <w:sz w:val="20"/>
          <w:szCs w:val="20"/>
        </w:rPr>
        <w:t>С</w:t>
      </w:r>
      <w:bookmarkEnd w:id="0"/>
      <w:r w:rsidRPr="008520F2">
        <w:rPr>
          <w:rStyle w:val="FontStyle24"/>
          <w:rFonts w:ascii="Arial" w:hAnsi="Arial" w:cs="Arial"/>
          <w:sz w:val="20"/>
          <w:szCs w:val="20"/>
        </w:rPr>
        <w:t>ВЕДЕНИЯ</w:t>
      </w:r>
      <w:r w:rsidR="0078686A" w:rsidRPr="008520F2">
        <w:rPr>
          <w:rStyle w:val="FontStyle24"/>
          <w:rFonts w:ascii="Arial" w:hAnsi="Arial" w:cs="Arial"/>
          <w:sz w:val="20"/>
          <w:szCs w:val="20"/>
        </w:rPr>
        <w:t xml:space="preserve"> </w:t>
      </w:r>
      <w:r w:rsidRPr="008520F2">
        <w:rPr>
          <w:rStyle w:val="FontStyle24"/>
          <w:rFonts w:ascii="Arial" w:hAnsi="Arial" w:cs="Arial"/>
          <w:sz w:val="20"/>
          <w:szCs w:val="20"/>
        </w:rPr>
        <w:t>О ПОКАЗАТЕЛЯХ (ИНДИКАТОРАХ) ПРОГРАММЫ</w:t>
      </w:r>
    </w:p>
    <w:tbl>
      <w:tblPr>
        <w:tblW w:w="15876" w:type="dxa"/>
        <w:tblInd w:w="1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5"/>
        <w:gridCol w:w="7230"/>
        <w:gridCol w:w="1984"/>
        <w:gridCol w:w="891"/>
        <w:gridCol w:w="891"/>
        <w:gridCol w:w="891"/>
        <w:gridCol w:w="891"/>
        <w:gridCol w:w="891"/>
        <w:gridCol w:w="891"/>
        <w:gridCol w:w="891"/>
      </w:tblGrid>
      <w:tr w:rsidR="00825EAA" w:rsidRPr="008520F2" w:rsidTr="00273DFB">
        <w:tc>
          <w:tcPr>
            <w:tcW w:w="4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spacing w:line="240" w:lineRule="auto"/>
              <w:jc w:val="left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N</w:t>
            </w:r>
          </w:p>
        </w:tc>
        <w:tc>
          <w:tcPr>
            <w:tcW w:w="72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ind w:left="456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Наименование показателя (индикатора)</w:t>
            </w:r>
          </w:p>
          <w:p w:rsidR="00825EAA" w:rsidRPr="008520F2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  <w:p w:rsidR="00825EAA" w:rsidRPr="008520F2" w:rsidRDefault="00825EAA" w:rsidP="005E47C6">
            <w:pPr>
              <w:pStyle w:val="Style7"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Единица измерения</w:t>
            </w:r>
          </w:p>
          <w:p w:rsidR="00825EAA" w:rsidRPr="008520F2" w:rsidRDefault="00825EAA" w:rsidP="005E47C6">
            <w:pPr>
              <w:pStyle w:val="Style7"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ind w:left="926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Значения показателей</w:t>
            </w:r>
          </w:p>
        </w:tc>
      </w:tr>
      <w:tr w:rsidR="00825EAA" w:rsidRPr="008520F2" w:rsidTr="00273DFB">
        <w:trPr>
          <w:trHeight w:val="605"/>
        </w:trPr>
        <w:tc>
          <w:tcPr>
            <w:tcW w:w="4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2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2018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2019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2020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2021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2022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2023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2024 год</w:t>
            </w:r>
          </w:p>
        </w:tc>
      </w:tr>
      <w:tr w:rsidR="00825EAA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1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Количество благоустроенных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D17260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4D43EC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756E9" w:rsidP="008756E9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 10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756E9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756E9" w:rsidP="008756E9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42</w:t>
            </w:r>
          </w:p>
        </w:tc>
      </w:tr>
      <w:tr w:rsidR="00825EAA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2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D17260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4D43EC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756E9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756E9" w:rsidP="005E47C6">
            <w:pPr>
              <w:pStyle w:val="Style1"/>
              <w:widowControl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756E9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756E9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825EAA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3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D17260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4D43EC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FF33EC" w:rsidP="00FF33EC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FF33EC" w:rsidP="00FF33EC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44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FF33EC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75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8520F2" w:rsidRDefault="00825EAA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100</w:t>
            </w:r>
          </w:p>
        </w:tc>
      </w:tr>
      <w:tr w:rsidR="00167D98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4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C488D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5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4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Га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2,51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5,30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5"/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7,01</w:t>
            </w:r>
          </w:p>
        </w:tc>
      </w:tr>
      <w:tr w:rsidR="005C488D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6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7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42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FA396D" w:rsidP="005C488D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100</w:t>
            </w:r>
            <w:bookmarkStart w:id="1" w:name="_GoBack"/>
            <w:bookmarkEnd w:id="1"/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8520F2" w:rsidRDefault="005C488D" w:rsidP="005C488D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100</w:t>
            </w:r>
          </w:p>
        </w:tc>
      </w:tr>
      <w:tr w:rsidR="00167D98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7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0</w:t>
            </w:r>
          </w:p>
        </w:tc>
      </w:tr>
      <w:tr w:rsidR="00167D98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8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Доля трудового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98590F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98590F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98590F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98590F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98590F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98590F" w:rsidP="005E47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98590F" w:rsidP="005E47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  <w:tr w:rsidR="00167D98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9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8520F2" w:rsidRDefault="00167D98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</w:tr>
      <w:tr w:rsidR="0098590F" w:rsidRPr="008520F2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5E47C6">
            <w:pPr>
              <w:pStyle w:val="Style4"/>
              <w:widowControl/>
              <w:spacing w:line="240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10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5E47C6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4D43EC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4D43EC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4D43EC">
            <w:pPr>
              <w:pStyle w:val="Style5"/>
              <w:widowControl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Fonts w:ascii="Arial" w:eastAsiaTheme="minorEastAsia" w:hAnsi="Arial" w:cs="Arial"/>
                <w:sz w:val="20"/>
                <w:szCs w:val="20"/>
              </w:rPr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4D43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4D43E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30</w:t>
            </w:r>
          </w:p>
        </w:tc>
      </w:tr>
    </w:tbl>
    <w:p w:rsidR="005E47C6" w:rsidRPr="008520F2" w:rsidRDefault="00167D98" w:rsidP="00273DFB">
      <w:pPr>
        <w:pStyle w:val="Style18"/>
        <w:widowControl/>
        <w:spacing w:before="82" w:line="240" w:lineRule="auto"/>
        <w:rPr>
          <w:rStyle w:val="FontStyle23"/>
          <w:rFonts w:ascii="Arial" w:hAnsi="Arial" w:cs="Arial"/>
          <w:sz w:val="22"/>
          <w:szCs w:val="22"/>
        </w:rPr>
      </w:pPr>
      <w:r w:rsidRPr="008520F2">
        <w:rPr>
          <w:rStyle w:val="FontStyle23"/>
          <w:rFonts w:ascii="Arial" w:hAnsi="Arial" w:cs="Arial"/>
          <w:sz w:val="22"/>
          <w:szCs w:val="22"/>
        </w:rPr>
        <w:t>*</w:t>
      </w:r>
      <w:r w:rsidR="00B85DCB" w:rsidRPr="008520F2">
        <w:rPr>
          <w:rStyle w:val="FontStyle23"/>
          <w:rFonts w:ascii="Arial" w:hAnsi="Arial" w:cs="Arial"/>
          <w:sz w:val="22"/>
          <w:szCs w:val="22"/>
        </w:rPr>
        <w:t>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5901A1" w:rsidRDefault="005901A1" w:rsidP="00127FA8">
      <w:pPr>
        <w:widowControl/>
        <w:spacing w:line="276" w:lineRule="auto"/>
        <w:rPr>
          <w:rStyle w:val="FontStyle23"/>
        </w:rPr>
        <w:sectPr w:rsidR="005901A1" w:rsidSect="00273DFB">
          <w:pgSz w:w="16839" w:h="11907" w:orient="landscape" w:code="9"/>
          <w:pgMar w:top="360" w:right="360" w:bottom="284" w:left="360" w:header="720" w:footer="720" w:gutter="0"/>
          <w:cols w:space="60"/>
          <w:noEndnote/>
          <w:docGrid w:linePitch="326"/>
        </w:sectPr>
      </w:pP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bookmarkStart w:id="2" w:name="bookmark3"/>
      <w:r w:rsidRPr="008520F2">
        <w:rPr>
          <w:rStyle w:val="FontStyle23"/>
          <w:rFonts w:ascii="Arial" w:hAnsi="Arial" w:cs="Arial"/>
          <w:sz w:val="20"/>
          <w:szCs w:val="20"/>
        </w:rPr>
        <w:lastRenderedPageBreak/>
        <w:t xml:space="preserve">Приложение </w:t>
      </w:r>
      <w:r>
        <w:rPr>
          <w:rStyle w:val="FontStyle23"/>
          <w:rFonts w:ascii="Arial" w:hAnsi="Arial" w:cs="Arial"/>
          <w:sz w:val="20"/>
          <w:szCs w:val="20"/>
        </w:rPr>
        <w:t>2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к </w:t>
      </w:r>
      <w:r w:rsidR="002A34F8">
        <w:rPr>
          <w:rStyle w:val="FontStyle23"/>
          <w:rFonts w:ascii="Arial" w:hAnsi="Arial" w:cs="Arial"/>
          <w:sz w:val="20"/>
          <w:szCs w:val="20"/>
        </w:rPr>
        <w:t>п</w:t>
      </w:r>
      <w:r w:rsidRPr="008520F2">
        <w:rPr>
          <w:rStyle w:val="FontStyle23"/>
          <w:rFonts w:ascii="Arial" w:hAnsi="Arial" w:cs="Arial"/>
          <w:sz w:val="20"/>
          <w:szCs w:val="20"/>
        </w:rPr>
        <w:t>остановлению администрации</w:t>
      </w:r>
    </w:p>
    <w:p w:rsid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рабочего поселка Шаранга Шарангского муниципального района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Нижегородской области</w:t>
      </w:r>
    </w:p>
    <w:p w:rsid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от 07.08.2020 №</w:t>
      </w:r>
      <w:r w:rsidR="00231C1F">
        <w:rPr>
          <w:rStyle w:val="FontStyle23"/>
          <w:rFonts w:ascii="Arial" w:hAnsi="Arial" w:cs="Arial"/>
          <w:sz w:val="20"/>
          <w:szCs w:val="20"/>
        </w:rPr>
        <w:t>100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</w:p>
    <w:p w:rsidR="005734FF" w:rsidRPr="008520F2" w:rsidRDefault="005734FF" w:rsidP="0098590F">
      <w:pPr>
        <w:pStyle w:val="Style18"/>
        <w:widowControl/>
        <w:spacing w:before="82" w:line="276" w:lineRule="auto"/>
        <w:jc w:val="right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Приложение N 3 к Программе</w:t>
      </w:r>
    </w:p>
    <w:p w:rsidR="005901A1" w:rsidRPr="008520F2" w:rsidRDefault="00B85DCB" w:rsidP="00C030F0">
      <w:pPr>
        <w:pStyle w:val="Style1"/>
        <w:widowControl/>
        <w:spacing w:before="67" w:line="276" w:lineRule="auto"/>
        <w:outlineLvl w:val="0"/>
        <w:rPr>
          <w:rStyle w:val="FontStyle24"/>
          <w:rFonts w:ascii="Arial" w:hAnsi="Arial" w:cs="Arial"/>
          <w:sz w:val="20"/>
          <w:szCs w:val="20"/>
        </w:rPr>
      </w:pPr>
      <w:r w:rsidRPr="008520F2">
        <w:rPr>
          <w:rStyle w:val="FontStyle24"/>
          <w:rFonts w:ascii="Arial" w:hAnsi="Arial" w:cs="Arial"/>
          <w:sz w:val="20"/>
          <w:szCs w:val="20"/>
        </w:rPr>
        <w:t>П</w:t>
      </w:r>
      <w:bookmarkEnd w:id="2"/>
      <w:r w:rsidRPr="008520F2">
        <w:rPr>
          <w:rStyle w:val="FontStyle24"/>
          <w:rFonts w:ascii="Arial" w:hAnsi="Arial" w:cs="Arial"/>
          <w:sz w:val="20"/>
          <w:szCs w:val="20"/>
        </w:rPr>
        <w:t>ЕРЕЧЕНЬ</w:t>
      </w:r>
    </w:p>
    <w:p w:rsidR="00270A31" w:rsidRPr="008520F2" w:rsidRDefault="00B85DCB" w:rsidP="005734FF">
      <w:pPr>
        <w:pStyle w:val="Style1"/>
        <w:widowControl/>
        <w:spacing w:line="276" w:lineRule="auto"/>
        <w:ind w:left="307"/>
        <w:rPr>
          <w:rStyle w:val="FontStyle24"/>
          <w:rFonts w:ascii="Arial" w:hAnsi="Arial" w:cs="Arial"/>
          <w:sz w:val="20"/>
          <w:szCs w:val="20"/>
        </w:rPr>
      </w:pPr>
      <w:r w:rsidRPr="008520F2">
        <w:rPr>
          <w:rStyle w:val="FontStyle24"/>
          <w:rFonts w:ascii="Arial" w:hAnsi="Arial" w:cs="Arial"/>
          <w:sz w:val="20"/>
          <w:szCs w:val="20"/>
        </w:rPr>
        <w:t xml:space="preserve">ДВОРОВЫХ ТЕРРИТОРИЙ </w:t>
      </w:r>
      <w:r w:rsidR="00270A31" w:rsidRPr="008520F2">
        <w:rPr>
          <w:rStyle w:val="FontStyle24"/>
          <w:rFonts w:ascii="Arial" w:hAnsi="Arial" w:cs="Arial"/>
          <w:sz w:val="20"/>
          <w:szCs w:val="20"/>
        </w:rPr>
        <w:t xml:space="preserve">Р.П.ШАРАНГА, </w:t>
      </w:r>
    </w:p>
    <w:p w:rsidR="005901A1" w:rsidRPr="008520F2" w:rsidRDefault="00B85DCB" w:rsidP="005734FF">
      <w:pPr>
        <w:pStyle w:val="Style1"/>
        <w:widowControl/>
        <w:spacing w:line="276" w:lineRule="auto"/>
        <w:ind w:left="307"/>
        <w:rPr>
          <w:rFonts w:ascii="Arial" w:hAnsi="Arial" w:cs="Arial"/>
          <w:sz w:val="20"/>
          <w:szCs w:val="20"/>
        </w:rPr>
      </w:pPr>
      <w:r w:rsidRPr="008520F2">
        <w:rPr>
          <w:rStyle w:val="FontStyle24"/>
          <w:rFonts w:ascii="Arial" w:hAnsi="Arial" w:cs="Arial"/>
          <w:sz w:val="20"/>
          <w:szCs w:val="20"/>
        </w:rPr>
        <w:t>ПОДЛЕЖАЩИХ БЛАГОУСТРОЙСТВУ</w:t>
      </w: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5103"/>
        <w:gridCol w:w="2127"/>
        <w:gridCol w:w="2693"/>
      </w:tblGrid>
      <w:tr w:rsidR="001B6274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N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127FA8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127FA8">
            <w:pPr>
              <w:pStyle w:val="Style7"/>
              <w:widowControl/>
              <w:spacing w:line="276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Площадь, планируемая под благоустройство, га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127FA8">
            <w:pPr>
              <w:pStyle w:val="Style7"/>
              <w:widowControl/>
              <w:spacing w:line="276" w:lineRule="auto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  <w:r w:rsidRPr="008520F2"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  <w:t>Примечание</w:t>
            </w:r>
          </w:p>
        </w:tc>
      </w:tr>
      <w:tr w:rsidR="00BD74F3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E267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sz w:val="20"/>
                <w:szCs w:val="20"/>
              </w:rPr>
              <w:t>2018 год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BD74F3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 ул.Ленина, д.10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0,0987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Реализовано в 2018 году</w:t>
            </w:r>
          </w:p>
        </w:tc>
      </w:tr>
      <w:tr w:rsidR="00BD74F3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 Ленина, д.15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0,0486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Реализовано в 2018 году</w:t>
            </w:r>
          </w:p>
        </w:tc>
      </w:tr>
      <w:tr w:rsidR="00BD74F3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ул.Ленина, д.17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0,0724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Реализовано в 2018 году</w:t>
            </w:r>
          </w:p>
        </w:tc>
      </w:tr>
      <w:tr w:rsidR="00BD74F3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E2676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sz w:val="20"/>
                <w:szCs w:val="20"/>
              </w:rPr>
              <w:t xml:space="preserve">2019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BD74F3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E2676F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Благоустройство дворовых территорий не предусмотрено</w:t>
            </w:r>
          </w:p>
        </w:tc>
      </w:tr>
      <w:tr w:rsidR="004D43EC" w:rsidRPr="008520F2" w:rsidTr="004D43E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4D43EC" w:rsidP="004D43EC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4D43EC" w:rsidP="004D43E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sz w:val="20"/>
                <w:szCs w:val="20"/>
              </w:rPr>
              <w:t xml:space="preserve">2020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4D43EC" w:rsidP="004D43EC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4D43EC" w:rsidP="004D43EC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4D43EC" w:rsidRPr="008520F2" w:rsidTr="004D43E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4D43EC" w:rsidP="004D43EC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4D43EC" w:rsidP="004D43EC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4D43EC" w:rsidP="004D43EC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4D43EC" w:rsidP="004D43EC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Благоустройство дворовых территорий не предусмотрено</w:t>
            </w:r>
          </w:p>
        </w:tc>
      </w:tr>
      <w:tr w:rsidR="00BD74F3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4D43EC" w:rsidP="005C404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sz w:val="20"/>
                <w:szCs w:val="20"/>
              </w:rPr>
              <w:t>2021</w:t>
            </w:r>
            <w:r w:rsidR="005C404F" w:rsidRPr="008520F2">
              <w:rPr>
                <w:rFonts w:ascii="Arial" w:hAnsi="Arial" w:cs="Arial"/>
                <w:b/>
                <w:sz w:val="20"/>
                <w:szCs w:val="20"/>
              </w:rPr>
              <w:t>год</w:t>
            </w:r>
            <w:r w:rsidRPr="008520F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98590F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4D43EC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ул.Комсомольская , дд.14,16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4D43EC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0,1614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8520F2" w:rsidRDefault="0098590F" w:rsidP="00666385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5C404F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ул.Комсомольская, д.7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0,1043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5C404F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 Комсомольская, д.10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0,0961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5C404F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ул.Свободы, д.29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0,1178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8520F2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8520F2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ул.Свободы, д.31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8520F2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0,0913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8520F2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5C404F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5C404F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25708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257088" w:rsidP="005C404F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2022-2024годы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8520F2" w:rsidRDefault="005C404F" w:rsidP="005C404F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 ул.Большевиков, д.34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0,0780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ул.Большевиков, д.36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ул.Большевиков дд.38,40,42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0,2240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д. 2 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0,2682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 д.2б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0,0631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д.21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0,0894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 , д.23а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0,0393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 , д.25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0,0749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 Советская, д.27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д.29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0,0744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д.40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д.50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0,0293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ул.Горького, д.2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0,0670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ул.Горького, д.4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ул.Горького, д.5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0,0675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ул.Горького, д.6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0,0526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ул.Горького, д.8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0,1264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ул.Горького, д.10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0,1183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ул.Горького, д.11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0,0586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 Горького, д.12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0,0846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 ул.Горького, д.13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0,0950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ул.Горького, д.14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0,0566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ул.Горького, д.18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0,0723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 ул. Заречная , д.18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ул.Механизаторов,  дд.1,3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0,3500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ул.Октябрьская, д.6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0,0630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ул.Первомайская, д.29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0,0861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ул.Садовая, дд.22,24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0,2435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ул.Садовая, дд.28,30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0,3953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ул.Свободы, д.3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0,0820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ул.Свободы, д.5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0,0710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ул.Свободы, д.7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0,0625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ул.Спортивная, д.2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0,1750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 ул.Строителей, д.7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0,2070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  <w:tr w:rsidR="00257088" w:rsidRPr="008520F2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F01C7E" w:rsidP="00257088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fldChar w:fldCharType="begin"/>
            </w:r>
            <w:r w:rsidR="00257088" w:rsidRPr="008520F2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instrText xml:space="preserve"> =SUM(ABOVE) </w:instrText>
            </w:r>
            <w:r w:rsidRPr="008520F2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fldChar w:fldCharType="separate"/>
            </w:r>
            <w:r w:rsidR="00257088" w:rsidRPr="008520F2">
              <w:rPr>
                <w:rFonts w:ascii="Arial" w:hAnsi="Arial" w:cs="Arial"/>
                <w:b/>
                <w:bCs/>
                <w:i/>
                <w:noProof/>
                <w:color w:val="000000"/>
                <w:sz w:val="20"/>
                <w:szCs w:val="20"/>
              </w:rPr>
              <w:t>4,6146</w:t>
            </w:r>
            <w:r w:rsidRPr="008520F2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520F2" w:rsidRDefault="00257088" w:rsidP="00257088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</w:p>
        </w:tc>
      </w:tr>
    </w:tbl>
    <w:p w:rsidR="00527D91" w:rsidRPr="008520F2" w:rsidRDefault="00527D91" w:rsidP="00127FA8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</w:pPr>
    </w:p>
    <w:p w:rsidR="007D350E" w:rsidRPr="008520F2" w:rsidRDefault="00257088" w:rsidP="00127FA8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Перечень дворовых территорий на 2021-2024 гг. подлежит уточнению </w:t>
      </w:r>
    </w:p>
    <w:p w:rsidR="007D350E" w:rsidRPr="008520F2" w:rsidRDefault="007D350E" w:rsidP="00127FA8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</w:pPr>
    </w:p>
    <w:p w:rsidR="008520F2" w:rsidRDefault="008520F2" w:rsidP="00273DFB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Приложение </w:t>
      </w:r>
      <w:r>
        <w:rPr>
          <w:rStyle w:val="FontStyle23"/>
          <w:rFonts w:ascii="Arial" w:hAnsi="Arial" w:cs="Arial"/>
          <w:sz w:val="20"/>
          <w:szCs w:val="20"/>
        </w:rPr>
        <w:t>3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к </w:t>
      </w:r>
      <w:r w:rsidR="002A34F8">
        <w:rPr>
          <w:rStyle w:val="FontStyle23"/>
          <w:rFonts w:ascii="Arial" w:hAnsi="Arial" w:cs="Arial"/>
          <w:sz w:val="20"/>
          <w:szCs w:val="20"/>
        </w:rPr>
        <w:t>п</w:t>
      </w:r>
      <w:r w:rsidRPr="008520F2">
        <w:rPr>
          <w:rStyle w:val="FontStyle23"/>
          <w:rFonts w:ascii="Arial" w:hAnsi="Arial" w:cs="Arial"/>
          <w:sz w:val="20"/>
          <w:szCs w:val="20"/>
        </w:rPr>
        <w:t>остановлению администрации</w:t>
      </w:r>
    </w:p>
    <w:p w:rsid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рабочего поселка Шаранга Шарангского муниципального района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Нижегородской области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от 07.08.2020 №</w:t>
      </w:r>
      <w:r w:rsidR="00231C1F">
        <w:rPr>
          <w:rStyle w:val="FontStyle23"/>
          <w:rFonts w:ascii="Arial" w:hAnsi="Arial" w:cs="Arial"/>
          <w:sz w:val="20"/>
          <w:szCs w:val="20"/>
        </w:rPr>
        <w:t>100</w:t>
      </w:r>
    </w:p>
    <w:p w:rsidR="00270A31" w:rsidRPr="008520F2" w:rsidRDefault="00270A31" w:rsidP="001F7251">
      <w:pPr>
        <w:pStyle w:val="Style18"/>
        <w:widowControl/>
        <w:spacing w:before="82" w:line="276" w:lineRule="auto"/>
        <w:jc w:val="right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Приложение N 4 к Программе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4150C4" w:rsidRPr="008520F2" w:rsidRDefault="00270A31" w:rsidP="00270A31">
      <w:pPr>
        <w:widowControl/>
        <w:spacing w:line="276" w:lineRule="auto"/>
        <w:jc w:val="center"/>
        <w:rPr>
          <w:rStyle w:val="FontStyle23"/>
          <w:rFonts w:ascii="Arial" w:hAnsi="Arial" w:cs="Arial"/>
          <w:b/>
          <w:i/>
          <w:sz w:val="20"/>
          <w:szCs w:val="20"/>
        </w:rPr>
      </w:pPr>
      <w:r w:rsidRPr="008520F2">
        <w:rPr>
          <w:rStyle w:val="FontStyle23"/>
          <w:rFonts w:ascii="Arial" w:hAnsi="Arial" w:cs="Arial"/>
          <w:b/>
          <w:i/>
          <w:sz w:val="20"/>
          <w:szCs w:val="20"/>
        </w:rPr>
        <w:t>ПЕРЕЧЕНЬ МУНИЦИПАЛЬНЫХ ТЕРРИТОРИЙ ОБЩЕГО ПОЛЬЗОВАНИЯ</w:t>
      </w:r>
    </w:p>
    <w:p w:rsidR="00270A31" w:rsidRPr="008520F2" w:rsidRDefault="00270A31" w:rsidP="00270A31">
      <w:pPr>
        <w:widowControl/>
        <w:spacing w:line="276" w:lineRule="auto"/>
        <w:jc w:val="center"/>
        <w:rPr>
          <w:rStyle w:val="FontStyle23"/>
          <w:rFonts w:ascii="Arial" w:hAnsi="Arial" w:cs="Arial"/>
          <w:b/>
          <w:i/>
          <w:sz w:val="20"/>
          <w:szCs w:val="20"/>
        </w:rPr>
      </w:pPr>
      <w:r w:rsidRPr="008520F2">
        <w:rPr>
          <w:rStyle w:val="FontStyle23"/>
          <w:rFonts w:ascii="Arial" w:hAnsi="Arial" w:cs="Arial"/>
          <w:b/>
          <w:i/>
          <w:sz w:val="20"/>
          <w:szCs w:val="20"/>
        </w:rPr>
        <w:t xml:space="preserve"> И МЕСТ МАССОВОГО ОТДЫХА НАСЕЛЕНИЯ Р.П.ШАРАНГА, </w:t>
      </w:r>
    </w:p>
    <w:p w:rsidR="007D350E" w:rsidRPr="008520F2" w:rsidRDefault="00270A31" w:rsidP="00270A31">
      <w:pPr>
        <w:widowControl/>
        <w:spacing w:line="276" w:lineRule="auto"/>
        <w:jc w:val="center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b/>
          <w:i/>
          <w:sz w:val="20"/>
          <w:szCs w:val="20"/>
        </w:rPr>
        <w:t>НУЖДАЮЩИХСЯ В БЛАГОУСТРОЙСТВЕ</w:t>
      </w:r>
    </w:p>
    <w:p w:rsidR="007D350E" w:rsidRPr="008520F2" w:rsidRDefault="007D350E" w:rsidP="00127FA8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7655"/>
        <w:gridCol w:w="2268"/>
      </w:tblGrid>
      <w:tr w:rsidR="00270A31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8520F2" w:rsidRDefault="00270A31" w:rsidP="004150C4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ascii="Arial" w:eastAsiaTheme="minorEastAsia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8520F2" w:rsidRDefault="00270A31" w:rsidP="004150C4">
            <w:pPr>
              <w:spacing w:before="240" w:line="276" w:lineRule="auto"/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Наименование территории </w:t>
            </w:r>
            <w:r w:rsidRPr="008520F2">
              <w:rPr>
                <w:rStyle w:val="FontStyle23"/>
                <w:rFonts w:ascii="Arial" w:hAnsi="Arial" w:cs="Arial"/>
                <w:b/>
                <w:i/>
                <w:sz w:val="20"/>
                <w:szCs w:val="20"/>
              </w:rPr>
              <w:t>общего пользования и места массового отдыха населения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8520F2" w:rsidRDefault="00270A31" w:rsidP="004150C4">
            <w:pPr>
              <w:spacing w:before="240" w:line="276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i/>
                <w:sz w:val="20"/>
                <w:szCs w:val="20"/>
              </w:rPr>
              <w:t>Площадь, га</w:t>
            </w:r>
          </w:p>
        </w:tc>
      </w:tr>
      <w:tr w:rsidR="00BD74F3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4150C4">
            <w:pPr>
              <w:spacing w:before="24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sz w:val="20"/>
                <w:szCs w:val="20"/>
              </w:rPr>
              <w:t>2018 год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4150C4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0A31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8520F2" w:rsidRDefault="00270A31" w:rsidP="004150C4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8520F2" w:rsidRDefault="00CB61A2" w:rsidP="00BD74F3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Территория </w:t>
            </w:r>
            <w:r w:rsidR="00BD74F3" w:rsidRPr="008520F2">
              <w:rPr>
                <w:rFonts w:ascii="Arial" w:hAnsi="Arial" w:cs="Arial"/>
                <w:sz w:val="20"/>
                <w:szCs w:val="20"/>
              </w:rPr>
              <w:t xml:space="preserve">многофункционального </w:t>
            </w:r>
            <w:r w:rsidRPr="008520F2">
              <w:rPr>
                <w:rFonts w:ascii="Arial" w:hAnsi="Arial" w:cs="Arial"/>
                <w:sz w:val="20"/>
                <w:szCs w:val="20"/>
              </w:rPr>
              <w:t>парка «Заречный» (</w:t>
            </w:r>
            <w:r w:rsidR="00BD74F3" w:rsidRPr="008520F2">
              <w:rPr>
                <w:rFonts w:ascii="Arial" w:hAnsi="Arial" w:cs="Arial"/>
                <w:sz w:val="20"/>
                <w:szCs w:val="20"/>
              </w:rPr>
              <w:t>1очередь</w:t>
            </w:r>
            <w:r w:rsidRPr="008520F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8520F2" w:rsidRDefault="00BD74F3" w:rsidP="004150C4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2,51</w:t>
            </w:r>
          </w:p>
        </w:tc>
      </w:tr>
      <w:tr w:rsidR="00BD74F3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spacing w:before="24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sz w:val="20"/>
                <w:szCs w:val="20"/>
              </w:rPr>
              <w:t>2019 год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4150C4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74F3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функционального парка «Заречный» (2 очередь)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2,79</w:t>
            </w:r>
          </w:p>
        </w:tc>
      </w:tr>
      <w:tr w:rsidR="00273DFB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8520F2" w:rsidRDefault="00273DFB" w:rsidP="00273DFB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8520F2" w:rsidRDefault="00273DFB" w:rsidP="00BD74F3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sz w:val="20"/>
                <w:szCs w:val="20"/>
              </w:rPr>
              <w:t>2020 год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8520F2" w:rsidRDefault="00273DFB" w:rsidP="00BD74F3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3DFB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8520F2" w:rsidRDefault="00273DFB" w:rsidP="004D43EC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8520F2" w:rsidRDefault="00273DFB" w:rsidP="004D43EC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пляжа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8520F2" w:rsidRDefault="00273DFB" w:rsidP="004D43EC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1,7</w:t>
            </w:r>
          </w:p>
        </w:tc>
      </w:tr>
      <w:tr w:rsidR="00BD74F3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BD74F3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273DFB">
            <w:pPr>
              <w:spacing w:before="24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sz w:val="20"/>
                <w:szCs w:val="20"/>
              </w:rPr>
              <w:t>202</w:t>
            </w:r>
            <w:r w:rsidR="00273DFB" w:rsidRPr="008520F2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Pr="008520F2">
              <w:rPr>
                <w:rFonts w:ascii="Arial" w:hAnsi="Arial" w:cs="Arial"/>
                <w:b/>
                <w:sz w:val="20"/>
                <w:szCs w:val="20"/>
              </w:rPr>
              <w:t>-2024гг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4150C4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74F3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5C488D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5C488D" w:rsidP="00BD74F3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Не предусмотрено*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4150C4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74F3" w:rsidRPr="008520F2" w:rsidTr="008520F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5C488D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BD74F3" w:rsidP="00810F26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Итого</w:t>
            </w:r>
            <w:r w:rsidR="005C488D" w:rsidRPr="008520F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8520F2" w:rsidRDefault="005C488D" w:rsidP="00810F26">
            <w:pPr>
              <w:spacing w:before="24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7,0</w:t>
            </w:r>
          </w:p>
        </w:tc>
      </w:tr>
    </w:tbl>
    <w:p w:rsidR="00270A31" w:rsidRPr="008520F2" w:rsidRDefault="00270A31" w:rsidP="004150C4">
      <w:pPr>
        <w:widowControl/>
        <w:spacing w:before="240" w:line="276" w:lineRule="auto"/>
        <w:rPr>
          <w:rStyle w:val="FontStyle23"/>
          <w:rFonts w:ascii="Arial" w:hAnsi="Arial" w:cs="Arial"/>
          <w:sz w:val="20"/>
          <w:szCs w:val="20"/>
        </w:rPr>
      </w:pPr>
    </w:p>
    <w:p w:rsidR="007D350E" w:rsidRPr="008520F2" w:rsidRDefault="007D350E" w:rsidP="00127FA8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</w:pPr>
    </w:p>
    <w:p w:rsidR="007D350E" w:rsidRPr="008520F2" w:rsidRDefault="007D350E" w:rsidP="00127FA8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</w:pPr>
    </w:p>
    <w:p w:rsidR="007D350E" w:rsidRPr="008520F2" w:rsidRDefault="007D350E" w:rsidP="00127FA8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lastRenderedPageBreak/>
        <w:t xml:space="preserve">Приложение </w:t>
      </w:r>
      <w:r>
        <w:rPr>
          <w:rStyle w:val="FontStyle23"/>
          <w:rFonts w:ascii="Arial" w:hAnsi="Arial" w:cs="Arial"/>
          <w:sz w:val="20"/>
          <w:szCs w:val="20"/>
        </w:rPr>
        <w:t>4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к </w:t>
      </w:r>
      <w:r w:rsidR="002A34F8">
        <w:rPr>
          <w:rStyle w:val="FontStyle23"/>
          <w:rFonts w:ascii="Arial" w:hAnsi="Arial" w:cs="Arial"/>
          <w:sz w:val="20"/>
          <w:szCs w:val="20"/>
        </w:rPr>
        <w:t>п</w:t>
      </w:r>
      <w:r w:rsidRPr="008520F2">
        <w:rPr>
          <w:rStyle w:val="FontStyle23"/>
          <w:rFonts w:ascii="Arial" w:hAnsi="Arial" w:cs="Arial"/>
          <w:sz w:val="20"/>
          <w:szCs w:val="20"/>
        </w:rPr>
        <w:t>остановлению администрации</w:t>
      </w:r>
    </w:p>
    <w:p w:rsid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рабочего поселка Шаранга Шарангского муниципального района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Нижегородской области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от 07.08.2020 №</w:t>
      </w:r>
      <w:r w:rsidR="00231C1F">
        <w:rPr>
          <w:rStyle w:val="FontStyle23"/>
          <w:rFonts w:ascii="Arial" w:hAnsi="Arial" w:cs="Arial"/>
          <w:sz w:val="20"/>
          <w:szCs w:val="20"/>
        </w:rPr>
        <w:t>100</w:t>
      </w: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6A6117" w:rsidRPr="008520F2" w:rsidRDefault="006A6117" w:rsidP="001F7251">
      <w:pPr>
        <w:pStyle w:val="Style18"/>
        <w:widowControl/>
        <w:spacing w:before="82" w:line="276" w:lineRule="auto"/>
        <w:jc w:val="right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Приложение N 5 к Программе</w:t>
      </w:r>
    </w:p>
    <w:p w:rsidR="0038096D" w:rsidRPr="008520F2" w:rsidRDefault="0038096D" w:rsidP="00127FA8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</w:pPr>
    </w:p>
    <w:p w:rsidR="0038096D" w:rsidRPr="008520F2" w:rsidRDefault="0038096D" w:rsidP="0038096D">
      <w:pPr>
        <w:widowControl/>
        <w:spacing w:line="276" w:lineRule="auto"/>
        <w:jc w:val="center"/>
        <w:rPr>
          <w:rStyle w:val="FontStyle23"/>
          <w:rFonts w:ascii="Arial" w:hAnsi="Arial" w:cs="Arial"/>
          <w:b/>
          <w:i/>
          <w:sz w:val="20"/>
          <w:szCs w:val="20"/>
        </w:rPr>
      </w:pPr>
      <w:r w:rsidRPr="008520F2">
        <w:rPr>
          <w:rStyle w:val="FontStyle23"/>
          <w:rFonts w:ascii="Arial" w:hAnsi="Arial" w:cs="Arial"/>
          <w:b/>
          <w:i/>
          <w:sz w:val="20"/>
          <w:szCs w:val="20"/>
        </w:rPr>
        <w:t>ПЕРЕЧЕНЬ</w:t>
      </w:r>
    </w:p>
    <w:p w:rsidR="0038096D" w:rsidRPr="008520F2" w:rsidRDefault="0038096D" w:rsidP="0038096D">
      <w:pPr>
        <w:widowControl/>
        <w:spacing w:line="276" w:lineRule="auto"/>
        <w:jc w:val="center"/>
        <w:rPr>
          <w:rStyle w:val="FontStyle23"/>
          <w:rFonts w:ascii="Arial" w:hAnsi="Arial" w:cs="Arial"/>
          <w:b/>
          <w:i/>
          <w:sz w:val="20"/>
          <w:szCs w:val="20"/>
        </w:rPr>
      </w:pPr>
      <w:r w:rsidRPr="008520F2">
        <w:rPr>
          <w:rStyle w:val="FontStyle23"/>
          <w:rFonts w:ascii="Arial" w:hAnsi="Arial" w:cs="Arial"/>
          <w:b/>
          <w:i/>
          <w:sz w:val="20"/>
          <w:szCs w:val="20"/>
        </w:rPr>
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</w:t>
      </w:r>
      <w:r w:rsidR="001B6274" w:rsidRPr="008520F2">
        <w:rPr>
          <w:rStyle w:val="FontStyle23"/>
          <w:rFonts w:ascii="Arial" w:hAnsi="Arial" w:cs="Arial"/>
          <w:b/>
          <w:i/>
          <w:sz w:val="20"/>
          <w:szCs w:val="20"/>
        </w:rPr>
        <w:t xml:space="preserve"> не позднее последнего года реализации федерального проекта </w:t>
      </w:r>
      <w:r w:rsidRPr="008520F2">
        <w:rPr>
          <w:rStyle w:val="FontStyle23"/>
          <w:rFonts w:ascii="Arial" w:hAnsi="Arial" w:cs="Arial"/>
          <w:b/>
          <w:i/>
          <w:sz w:val="20"/>
          <w:szCs w:val="20"/>
        </w:rPr>
        <w:t>за счет средств указанных лиц</w:t>
      </w:r>
    </w:p>
    <w:p w:rsidR="0038096D" w:rsidRPr="008520F2" w:rsidRDefault="0038096D" w:rsidP="00127FA8">
      <w:pPr>
        <w:widowControl/>
        <w:spacing w:line="276" w:lineRule="auto"/>
        <w:rPr>
          <w:rStyle w:val="FontStyle23"/>
          <w:rFonts w:ascii="Arial" w:hAnsi="Arial" w:cs="Arial"/>
          <w:b/>
          <w:i/>
          <w:sz w:val="20"/>
          <w:szCs w:val="20"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67"/>
        <w:gridCol w:w="3544"/>
        <w:gridCol w:w="2410"/>
        <w:gridCol w:w="2126"/>
        <w:gridCol w:w="1701"/>
      </w:tblGrid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38096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E1400A">
            <w:pP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Наименование территории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38096D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i/>
                <w:sz w:val="20"/>
                <w:szCs w:val="20"/>
              </w:rPr>
              <w:t xml:space="preserve">Адрес или месторасположение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38096D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i/>
                <w:sz w:val="20"/>
                <w:szCs w:val="20"/>
              </w:rPr>
              <w:t xml:space="preserve">Собственник (пользователь) объектов </w:t>
            </w:r>
            <w:r w:rsidRPr="008520F2">
              <w:rPr>
                <w:rStyle w:val="FontStyle23"/>
                <w:rFonts w:ascii="Arial" w:hAnsi="Arial" w:cs="Arial"/>
                <w:b/>
                <w:i/>
                <w:sz w:val="20"/>
                <w:szCs w:val="20"/>
              </w:rPr>
              <w:t>недвижимого имущества (включая объекты незавершенного строительства) и земельных участков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38096D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520F2">
              <w:rPr>
                <w:rFonts w:ascii="Arial" w:hAnsi="Arial" w:cs="Arial"/>
                <w:b/>
                <w:i/>
                <w:sz w:val="20"/>
                <w:szCs w:val="20"/>
              </w:rPr>
              <w:t>Примечание</w:t>
            </w: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здания  магазина «Универмаг»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 36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Шарангское РайПО,</w:t>
            </w:r>
          </w:p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ООО «Универмаг»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здания магазина «Дом-сад»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 32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Шарангское РайПО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здания магазина «Колизей» по ул.Ленина, включая зону отдыха (фонтан)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 20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Шарангское РайПО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здания магазина «Звениговский мясокомбинат»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 18, уч.2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ООО «Мясокомбинат Звениговский»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273DFB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Выполнено </w:t>
            </w: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магазина «Шарм»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18, уч.1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 Демина Л.П.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магазина «Стиль»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 Торопова О.В.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здания Сбербанка РФ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Сбербанк РФ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здания Россельхозбанка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ОАО «Россельхозбанк»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здания ООО «Славянка»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 42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ООО «Славянка»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273DFB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Частично выполнено</w:t>
            </w: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магазинов индивидуальных предпринимателей по ул. Ленина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32а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Мохов А.П., </w:t>
            </w:r>
          </w:p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Казарин А.</w:t>
            </w:r>
          </w:p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Реутова Н.А.,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Территория у магазинов индивидуальных предпринимателей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Ул.Большевиков,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095C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Чезганова Н.В., Глушенков В.И., Хебнев С.А.,  Шабалина В.В.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273DFB" w:rsidP="00095C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Частично выполнено </w:t>
            </w: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Земельный участок и прилегающая территория магазина «Пятерочка»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Ул.Советская,  44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Пермяков С.В., Крештопов 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A45A0F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Частично реализовано</w:t>
            </w: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магазина «Византия»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 11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Глушкова Н.А.</w:t>
            </w:r>
          </w:p>
          <w:p w:rsidR="00273DFB" w:rsidRPr="008520F2" w:rsidRDefault="00273DFB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Земельный участок и прилегающая территория магазина «Пятерочка», отель «Юронга»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Ул.Свободы,  19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ООО «Сладкая жизнь-НН»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у магазина «Ладья»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Ул.Свободы, 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Шарангское РайПО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Ул.Комсольская,  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Моисеев С.М.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прилегающая к Цеху полуфабрикатов РайПО, м-н «Кулинария»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Ул.Комсомольская,  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Шарангское РайПО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магазина «Продукты», «Стройматериалы»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Ул.Комсомольская,  18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Шарангское РайПО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273DFB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План 2020 года</w:t>
            </w: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 xml:space="preserve">Территория магазина «Продукты»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Ул.Горького, 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Шарангское РайПО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6274" w:rsidRPr="008520F2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Территория магазина ИП Царегородцева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Ул.Ленина,  13а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20F2">
              <w:rPr>
                <w:rFonts w:ascii="Arial" w:hAnsi="Arial" w:cs="Arial"/>
                <w:sz w:val="20"/>
                <w:szCs w:val="20"/>
              </w:rPr>
              <w:t>ИП Царегородцева Т.И.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8520F2" w:rsidRDefault="001B6274" w:rsidP="005D0B6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8096D" w:rsidRPr="008520F2" w:rsidRDefault="0038096D" w:rsidP="005D0B6E">
      <w:pPr>
        <w:widowControl/>
        <w:spacing w:line="276" w:lineRule="auto"/>
        <w:rPr>
          <w:rStyle w:val="FontStyle23"/>
          <w:rFonts w:ascii="Arial" w:hAnsi="Arial" w:cs="Arial"/>
          <w:sz w:val="20"/>
          <w:szCs w:val="20"/>
        </w:rPr>
        <w:sectPr w:rsidR="0038096D" w:rsidRPr="008520F2" w:rsidSect="007D350E">
          <w:headerReference w:type="default" r:id="rId9"/>
          <w:pgSz w:w="11907" w:h="16839" w:code="9"/>
          <w:pgMar w:top="360" w:right="360" w:bottom="360" w:left="1080" w:header="720" w:footer="720" w:gutter="0"/>
          <w:cols w:space="60"/>
          <w:noEndnote/>
          <w:docGrid w:linePitch="326"/>
        </w:sectPr>
      </w:pP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lastRenderedPageBreak/>
        <w:t xml:space="preserve">Приложение </w:t>
      </w:r>
      <w:r>
        <w:rPr>
          <w:rStyle w:val="FontStyle23"/>
          <w:rFonts w:ascii="Arial" w:hAnsi="Arial" w:cs="Arial"/>
          <w:sz w:val="20"/>
          <w:szCs w:val="20"/>
        </w:rPr>
        <w:t>5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к </w:t>
      </w:r>
      <w:r w:rsidR="002A34F8">
        <w:rPr>
          <w:rStyle w:val="FontStyle23"/>
          <w:rFonts w:ascii="Arial" w:hAnsi="Arial" w:cs="Arial"/>
          <w:sz w:val="20"/>
          <w:szCs w:val="20"/>
        </w:rPr>
        <w:t>п</w:t>
      </w:r>
      <w:r w:rsidRPr="008520F2">
        <w:rPr>
          <w:rStyle w:val="FontStyle23"/>
          <w:rFonts w:ascii="Arial" w:hAnsi="Arial" w:cs="Arial"/>
          <w:sz w:val="20"/>
          <w:szCs w:val="20"/>
        </w:rPr>
        <w:t>остановлению администрации</w:t>
      </w:r>
    </w:p>
    <w:p w:rsid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рабочего поселка Шаранга Шарангского муниципального района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Нижегородской области</w:t>
      </w:r>
    </w:p>
    <w:p w:rsid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от 07.08.2020 №</w:t>
      </w:r>
      <w:r w:rsidR="00231C1F">
        <w:rPr>
          <w:rStyle w:val="FontStyle23"/>
          <w:rFonts w:ascii="Arial" w:hAnsi="Arial" w:cs="Arial"/>
          <w:sz w:val="20"/>
          <w:szCs w:val="20"/>
        </w:rPr>
        <w:t>100</w:t>
      </w:r>
    </w:p>
    <w:p w:rsidR="008520F2" w:rsidRPr="00231C1F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</w:p>
    <w:p w:rsidR="00304AAA" w:rsidRPr="00231C1F" w:rsidRDefault="00304AAA" w:rsidP="00304AAA">
      <w:pPr>
        <w:pStyle w:val="Style1"/>
        <w:widowControl/>
        <w:spacing w:line="240" w:lineRule="auto"/>
        <w:jc w:val="right"/>
        <w:outlineLvl w:val="0"/>
        <w:rPr>
          <w:rStyle w:val="FontStyle24"/>
          <w:rFonts w:ascii="Arial" w:hAnsi="Arial" w:cs="Arial"/>
          <w:sz w:val="20"/>
          <w:szCs w:val="20"/>
        </w:rPr>
      </w:pPr>
      <w:r w:rsidRPr="00231C1F">
        <w:rPr>
          <w:rStyle w:val="FontStyle23"/>
          <w:rFonts w:ascii="Arial" w:hAnsi="Arial" w:cs="Arial"/>
          <w:sz w:val="20"/>
          <w:szCs w:val="20"/>
        </w:rPr>
        <w:t xml:space="preserve">Приложение </w:t>
      </w:r>
      <w:r w:rsidRPr="00231C1F">
        <w:rPr>
          <w:rStyle w:val="FontStyle23"/>
          <w:rFonts w:ascii="Arial" w:hAnsi="Arial" w:cs="Arial"/>
          <w:sz w:val="20"/>
          <w:szCs w:val="20"/>
          <w:lang w:val="en-US"/>
        </w:rPr>
        <w:t>N</w:t>
      </w:r>
      <w:r w:rsidRPr="00231C1F">
        <w:rPr>
          <w:rStyle w:val="FontStyle23"/>
          <w:rFonts w:ascii="Arial" w:hAnsi="Arial" w:cs="Arial"/>
          <w:sz w:val="20"/>
          <w:szCs w:val="20"/>
        </w:rPr>
        <w:t xml:space="preserve"> </w:t>
      </w:r>
      <w:r w:rsidR="006A6117" w:rsidRPr="00231C1F">
        <w:rPr>
          <w:rStyle w:val="FontStyle23"/>
          <w:rFonts w:ascii="Arial" w:hAnsi="Arial" w:cs="Arial"/>
          <w:sz w:val="20"/>
          <w:szCs w:val="20"/>
        </w:rPr>
        <w:t>6</w:t>
      </w:r>
      <w:r w:rsidRPr="00231C1F">
        <w:rPr>
          <w:rStyle w:val="FontStyle23"/>
          <w:rFonts w:ascii="Arial" w:hAnsi="Arial" w:cs="Arial"/>
          <w:sz w:val="20"/>
          <w:szCs w:val="20"/>
        </w:rPr>
        <w:t xml:space="preserve"> к Программе</w:t>
      </w:r>
    </w:p>
    <w:p w:rsidR="002B3F4D" w:rsidRPr="00231C1F" w:rsidRDefault="002B3F4D" w:rsidP="007D350E">
      <w:pPr>
        <w:pStyle w:val="Style1"/>
        <w:widowControl/>
        <w:spacing w:line="240" w:lineRule="auto"/>
        <w:outlineLvl w:val="0"/>
        <w:rPr>
          <w:rStyle w:val="FontStyle24"/>
          <w:rFonts w:ascii="Arial" w:hAnsi="Arial" w:cs="Arial"/>
        </w:rPr>
      </w:pPr>
    </w:p>
    <w:p w:rsidR="007D350E" w:rsidRPr="00231C1F" w:rsidRDefault="007D350E" w:rsidP="007D350E">
      <w:pPr>
        <w:pStyle w:val="Style1"/>
        <w:widowControl/>
        <w:spacing w:line="240" w:lineRule="auto"/>
        <w:outlineLvl w:val="0"/>
        <w:rPr>
          <w:rStyle w:val="FontStyle24"/>
          <w:rFonts w:ascii="Arial" w:hAnsi="Arial" w:cs="Arial"/>
          <w:sz w:val="20"/>
          <w:szCs w:val="20"/>
        </w:rPr>
      </w:pPr>
      <w:r w:rsidRPr="00231C1F">
        <w:rPr>
          <w:rStyle w:val="FontStyle24"/>
          <w:rFonts w:ascii="Arial" w:hAnsi="Arial" w:cs="Arial"/>
          <w:sz w:val="20"/>
          <w:szCs w:val="20"/>
        </w:rPr>
        <w:t>РЕСУРСНОЕ ОБЕСПЕЧЕНИЕ РЕАЛИЗАЦИИ ПРОГРАММЫ</w:t>
      </w:r>
    </w:p>
    <w:p w:rsidR="002B3F4D" w:rsidRPr="008520F2" w:rsidRDefault="002B3F4D" w:rsidP="007D350E">
      <w:pPr>
        <w:pStyle w:val="Style1"/>
        <w:widowControl/>
        <w:spacing w:line="240" w:lineRule="auto"/>
        <w:outlineLvl w:val="0"/>
        <w:rPr>
          <w:rStyle w:val="FontStyle24"/>
          <w:rFonts w:ascii="Arial" w:hAnsi="Arial" w:cs="Arial"/>
          <w:sz w:val="20"/>
          <w:szCs w:val="20"/>
        </w:rPr>
      </w:pP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22"/>
        <w:gridCol w:w="3824"/>
        <w:gridCol w:w="1709"/>
        <w:gridCol w:w="567"/>
        <w:gridCol w:w="567"/>
        <w:gridCol w:w="567"/>
        <w:gridCol w:w="567"/>
        <w:gridCol w:w="909"/>
        <w:gridCol w:w="909"/>
        <w:gridCol w:w="1017"/>
        <w:gridCol w:w="801"/>
        <w:gridCol w:w="909"/>
        <w:gridCol w:w="909"/>
        <w:gridCol w:w="909"/>
      </w:tblGrid>
      <w:tr w:rsidR="005B3E40" w:rsidRPr="002A34F8" w:rsidTr="005B3E40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Наименование</w:t>
            </w:r>
          </w:p>
          <w:p w:rsidR="005B3E40" w:rsidRPr="002A34F8" w:rsidRDefault="005B3E40" w:rsidP="008520F2">
            <w:pPr>
              <w:widowControl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  <w:p w:rsidR="005B3E40" w:rsidRPr="002A34F8" w:rsidRDefault="005B3E40" w:rsidP="008520F2">
            <w:pPr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Код бюджетной классификации</w:t>
            </w:r>
          </w:p>
        </w:tc>
        <w:tc>
          <w:tcPr>
            <w:tcW w:w="63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Объемы бюджетных ассигнований (тыс. рублей)</w:t>
            </w:r>
          </w:p>
        </w:tc>
      </w:tr>
      <w:tr w:rsidR="005B3E40" w:rsidRPr="002A34F8" w:rsidTr="002A34F8">
        <w:trPr>
          <w:trHeight w:val="21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ГРБС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Рз Пр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ВР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10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2020</w:t>
            </w: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2021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2022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2023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2024</w:t>
            </w:r>
          </w:p>
        </w:tc>
      </w:tr>
      <w:tr w:rsidR="005B3E40" w:rsidRPr="002A34F8" w:rsidTr="002A34F8">
        <w:trPr>
          <w:trHeight w:val="504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4"/>
                <w:rFonts w:ascii="Arial" w:hAnsi="Arial" w:cs="Arial"/>
                <w:sz w:val="16"/>
                <w:szCs w:val="16"/>
                <w:u w:val="single"/>
              </w:rPr>
            </w:pPr>
            <w:r w:rsidRPr="002A34F8">
              <w:rPr>
                <w:rStyle w:val="FontStyle24"/>
                <w:rFonts w:ascii="Arial" w:hAnsi="Arial" w:cs="Arial"/>
                <w:sz w:val="16"/>
                <w:szCs w:val="16"/>
                <w:u w:val="single"/>
              </w:rPr>
              <w:t xml:space="preserve">«Формирование комфортной городской среды р.п.Шаранга Шарангского муниципального района Нижегородской области на 2018-2024годы», </w:t>
            </w:r>
          </w:p>
          <w:p w:rsidR="005B3E40" w:rsidRPr="002A34F8" w:rsidRDefault="005B3E40" w:rsidP="008520F2">
            <w:pPr>
              <w:widowControl/>
              <w:rPr>
                <w:rStyle w:val="FontStyle23"/>
                <w:rFonts w:ascii="Arial" w:hAnsi="Arial" w:cs="Arial"/>
                <w:b/>
                <w:sz w:val="16"/>
                <w:szCs w:val="16"/>
                <w:u w:val="single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 xml:space="preserve">Всего, </w:t>
            </w:r>
          </w:p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ФБ, ОБ, МБ, привл.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1934,223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4974,71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 xml:space="preserve">4317,17425  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3327,889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4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МБ</w:t>
            </w:r>
          </w:p>
          <w:p w:rsidR="005B3E40" w:rsidRPr="002A34F8" w:rsidRDefault="005B3E40" w:rsidP="008520F2">
            <w:pPr>
              <w:pStyle w:val="Style7"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193,423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497,50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 xml:space="preserve">431,71743  </w:t>
            </w:r>
          </w:p>
        </w:tc>
        <w:tc>
          <w:tcPr>
            <w:tcW w:w="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332,789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346,967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Не менее 10%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Не менее 10%</w:t>
            </w:r>
          </w:p>
        </w:tc>
      </w:tr>
      <w:tr w:rsidR="005B3E40" w:rsidRPr="002A34F8" w:rsidTr="002A34F8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4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4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1740,80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4477,21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3885,45682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2995,10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3122,70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252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4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Привл.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330"/>
        </w:trPr>
        <w:tc>
          <w:tcPr>
            <w:tcW w:w="21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Style w:val="FontStyle24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4"/>
                <w:rFonts w:ascii="Arial" w:hAnsi="Arial" w:cs="Arial"/>
                <w:sz w:val="16"/>
                <w:szCs w:val="16"/>
                <w:u w:val="single"/>
              </w:rPr>
              <w:t>в том числе:</w:t>
            </w: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B3E40" w:rsidRPr="002A34F8" w:rsidTr="002A34F8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  <w:u w:val="single"/>
              </w:rPr>
              <w:t>Мероприятие 1</w:t>
            </w: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 xml:space="preserve"> Благоустройство  дворовых территорий многоквартирных жилых домов р.п.Шаранга</w:t>
            </w: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ФБ, ОБ, МБ, привл.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734,913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3327,889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E40" w:rsidRPr="002A34F8" w:rsidTr="002A34F8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МБ</w:t>
            </w:r>
          </w:p>
          <w:p w:rsidR="005B3E40" w:rsidRPr="002A34F8" w:rsidRDefault="005B3E40" w:rsidP="008520F2">
            <w:pPr>
              <w:pStyle w:val="Style7"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73,492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10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8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332,789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346,967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Не менее 10%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Не менее 10%</w:t>
            </w:r>
          </w:p>
        </w:tc>
      </w:tr>
      <w:tr w:rsidR="005B3E40" w:rsidRPr="002A34F8" w:rsidTr="002A34F8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75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661,421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1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2995,10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3122,70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287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Привл.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1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  <w:u w:val="single"/>
              </w:rPr>
              <w:t>Мероприятие 2</w:t>
            </w: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. Благоустройство территорий общего пользований и мест массового отдыха населения р.п.Шаранга</w:t>
            </w:r>
          </w:p>
          <w:p w:rsidR="005B3E40" w:rsidRPr="002A34F8" w:rsidRDefault="005B3E40" w:rsidP="008520F2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ФБ, ОБ, МБ, привл.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1199,310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4974,71</w:t>
            </w:r>
          </w:p>
        </w:tc>
        <w:tc>
          <w:tcPr>
            <w:tcW w:w="1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 xml:space="preserve">4317,17425  </w:t>
            </w: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4"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МБ</w:t>
            </w:r>
          </w:p>
          <w:p w:rsidR="005B3E40" w:rsidRPr="002A34F8" w:rsidRDefault="005B3E40" w:rsidP="008520F2">
            <w:pPr>
              <w:pStyle w:val="Style7"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119,931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497,50</w:t>
            </w:r>
          </w:p>
        </w:tc>
        <w:tc>
          <w:tcPr>
            <w:tcW w:w="10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 xml:space="preserve">431,71743  </w:t>
            </w:r>
          </w:p>
        </w:tc>
        <w:tc>
          <w:tcPr>
            <w:tcW w:w="8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B3E40" w:rsidRPr="002A34F8" w:rsidTr="002A34F8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4"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Администрация  р.п.Шаранга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8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B3E40" w:rsidRPr="002A34F8" w:rsidTr="002A34F8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4"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Министерство энергетики и жилищно-</w:t>
            </w: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lastRenderedPageBreak/>
              <w:t>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lastRenderedPageBreak/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1079,379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b/>
                <w:sz w:val="16"/>
                <w:szCs w:val="16"/>
              </w:rPr>
              <w:t>4477,21</w:t>
            </w:r>
          </w:p>
        </w:tc>
        <w:tc>
          <w:tcPr>
            <w:tcW w:w="1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3885,45682</w:t>
            </w: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B3E40" w:rsidRPr="002A34F8" w:rsidTr="002A34F8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4"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2A34F8">
              <w:rPr>
                <w:rStyle w:val="FontStyle23"/>
                <w:rFonts w:ascii="Arial" w:hAnsi="Arial" w:cs="Arial"/>
                <w:sz w:val="16"/>
                <w:szCs w:val="16"/>
              </w:rPr>
              <w:t>Привл.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10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34F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2A34F8" w:rsidRDefault="005B3E40" w:rsidP="008520F2">
            <w:pPr>
              <w:pStyle w:val="Style5"/>
              <w:widowControl/>
              <w:rPr>
                <w:rFonts w:ascii="Arial" w:hAnsi="Arial" w:cs="Arial"/>
                <w:sz w:val="16"/>
                <w:szCs w:val="16"/>
              </w:rPr>
            </w:pPr>
            <w:r w:rsidRPr="002A34F8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</w:tbl>
    <w:p w:rsidR="005E47C6" w:rsidRPr="008520F2" w:rsidRDefault="005E47C6" w:rsidP="001F7251">
      <w:pPr>
        <w:pStyle w:val="Style8"/>
        <w:widowControl/>
        <w:spacing w:line="240" w:lineRule="auto"/>
        <w:ind w:firstLine="0"/>
        <w:rPr>
          <w:rStyle w:val="FontStyle23"/>
          <w:rFonts w:ascii="Arial" w:hAnsi="Arial" w:cs="Arial"/>
          <w:b/>
          <w:i/>
          <w:sz w:val="20"/>
          <w:szCs w:val="20"/>
        </w:rPr>
      </w:pPr>
      <w:r w:rsidRPr="008520F2">
        <w:rPr>
          <w:rFonts w:ascii="Arial" w:hAnsi="Arial" w:cs="Arial"/>
          <w:b/>
          <w:i/>
          <w:sz w:val="20"/>
          <w:szCs w:val="20"/>
        </w:rPr>
        <w:t>Объемы ассигнований на 20</w:t>
      </w:r>
      <w:r w:rsidR="005B3E40" w:rsidRPr="008520F2">
        <w:rPr>
          <w:rFonts w:ascii="Arial" w:hAnsi="Arial" w:cs="Arial"/>
          <w:b/>
          <w:i/>
          <w:sz w:val="20"/>
          <w:szCs w:val="20"/>
        </w:rPr>
        <w:t>21</w:t>
      </w:r>
      <w:r w:rsidRPr="008520F2">
        <w:rPr>
          <w:rFonts w:ascii="Arial" w:hAnsi="Arial" w:cs="Arial"/>
          <w:b/>
          <w:i/>
          <w:sz w:val="20"/>
          <w:szCs w:val="20"/>
        </w:rPr>
        <w:t>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</w:p>
    <w:p w:rsidR="005E47C6" w:rsidRPr="008520F2" w:rsidRDefault="005E47C6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rFonts w:ascii="Arial" w:hAnsi="Arial" w:cs="Arial"/>
          <w:sz w:val="20"/>
          <w:szCs w:val="20"/>
        </w:rPr>
      </w:pPr>
    </w:p>
    <w:p w:rsidR="00FE0A92" w:rsidRPr="008520F2" w:rsidRDefault="00FE0A92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rFonts w:ascii="Arial" w:hAnsi="Arial" w:cs="Arial"/>
          <w:sz w:val="20"/>
          <w:szCs w:val="20"/>
        </w:rPr>
        <w:sectPr w:rsidR="00FE0A92" w:rsidRPr="008520F2" w:rsidSect="00FE0A92">
          <w:headerReference w:type="default" r:id="rId10"/>
          <w:pgSz w:w="16840" w:h="11907" w:orient="landscape" w:code="9"/>
          <w:pgMar w:top="539" w:right="357" w:bottom="993" w:left="357" w:header="720" w:footer="720" w:gutter="0"/>
          <w:cols w:space="60"/>
          <w:noEndnote/>
          <w:docGrid w:linePitch="326"/>
        </w:sectPr>
      </w:pP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lastRenderedPageBreak/>
        <w:t xml:space="preserve">Приложение </w:t>
      </w:r>
      <w:r>
        <w:rPr>
          <w:rStyle w:val="FontStyle23"/>
          <w:rFonts w:ascii="Arial" w:hAnsi="Arial" w:cs="Arial"/>
          <w:sz w:val="20"/>
          <w:szCs w:val="20"/>
        </w:rPr>
        <w:t>6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к Постановлению администрации</w:t>
      </w:r>
    </w:p>
    <w:p w:rsid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рабочего поселка Шаранга Шарангского муниципального района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 xml:space="preserve"> Нижегородской области</w:t>
      </w:r>
    </w:p>
    <w:p w:rsidR="008520F2" w:rsidRPr="008520F2" w:rsidRDefault="008520F2" w:rsidP="008520F2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20"/>
          <w:szCs w:val="20"/>
        </w:rPr>
      </w:pPr>
      <w:r w:rsidRPr="008520F2">
        <w:rPr>
          <w:rStyle w:val="FontStyle23"/>
          <w:rFonts w:ascii="Arial" w:hAnsi="Arial" w:cs="Arial"/>
          <w:sz w:val="20"/>
          <w:szCs w:val="20"/>
        </w:rPr>
        <w:t>от 07.08.2020 №</w:t>
      </w:r>
      <w:r w:rsidR="00231C1F">
        <w:rPr>
          <w:rStyle w:val="FontStyle23"/>
          <w:rFonts w:ascii="Arial" w:hAnsi="Arial" w:cs="Arial"/>
          <w:sz w:val="20"/>
          <w:szCs w:val="20"/>
        </w:rPr>
        <w:t>100</w:t>
      </w:r>
    </w:p>
    <w:p w:rsidR="007D350E" w:rsidRPr="008520F2" w:rsidRDefault="007D350E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4"/>
          <w:rFonts w:ascii="Arial" w:hAnsi="Arial" w:cs="Arial"/>
          <w:sz w:val="18"/>
          <w:szCs w:val="18"/>
        </w:rPr>
      </w:pPr>
      <w:r w:rsidRPr="008520F2">
        <w:rPr>
          <w:rStyle w:val="FontStyle23"/>
          <w:rFonts w:ascii="Arial" w:hAnsi="Arial" w:cs="Arial"/>
          <w:sz w:val="18"/>
          <w:szCs w:val="18"/>
        </w:rPr>
        <w:t xml:space="preserve">Приложение </w:t>
      </w:r>
      <w:r w:rsidRPr="008520F2">
        <w:rPr>
          <w:rStyle w:val="FontStyle23"/>
          <w:rFonts w:ascii="Arial" w:hAnsi="Arial" w:cs="Arial"/>
          <w:sz w:val="18"/>
          <w:szCs w:val="18"/>
          <w:lang w:val="en-US"/>
        </w:rPr>
        <w:t>N</w:t>
      </w:r>
      <w:r w:rsidRPr="008520F2">
        <w:rPr>
          <w:rStyle w:val="FontStyle23"/>
          <w:rFonts w:ascii="Arial" w:hAnsi="Arial" w:cs="Arial"/>
          <w:sz w:val="18"/>
          <w:szCs w:val="18"/>
        </w:rPr>
        <w:t xml:space="preserve"> </w:t>
      </w:r>
      <w:r w:rsidR="008D136D" w:rsidRPr="008520F2">
        <w:rPr>
          <w:rStyle w:val="FontStyle23"/>
          <w:rFonts w:ascii="Arial" w:hAnsi="Arial" w:cs="Arial"/>
          <w:sz w:val="18"/>
          <w:szCs w:val="18"/>
        </w:rPr>
        <w:t>7</w:t>
      </w:r>
      <w:r w:rsidR="00754DD6" w:rsidRPr="008520F2">
        <w:rPr>
          <w:rStyle w:val="FontStyle23"/>
          <w:rFonts w:ascii="Arial" w:hAnsi="Arial" w:cs="Arial"/>
          <w:sz w:val="18"/>
          <w:szCs w:val="18"/>
        </w:rPr>
        <w:t xml:space="preserve"> </w:t>
      </w:r>
      <w:r w:rsidRPr="008520F2">
        <w:rPr>
          <w:rStyle w:val="FontStyle23"/>
          <w:rFonts w:ascii="Arial" w:hAnsi="Arial" w:cs="Arial"/>
          <w:sz w:val="18"/>
          <w:szCs w:val="18"/>
        </w:rPr>
        <w:t>к Программе</w:t>
      </w:r>
    </w:p>
    <w:p w:rsidR="0031022D" w:rsidRPr="008520F2" w:rsidRDefault="007D350E" w:rsidP="0031022D">
      <w:pPr>
        <w:pStyle w:val="Style8"/>
        <w:widowControl/>
        <w:spacing w:before="5" w:line="276" w:lineRule="auto"/>
        <w:jc w:val="center"/>
        <w:outlineLvl w:val="0"/>
        <w:rPr>
          <w:rStyle w:val="FontStyle24"/>
          <w:rFonts w:ascii="Arial" w:hAnsi="Arial" w:cs="Arial"/>
          <w:sz w:val="18"/>
          <w:szCs w:val="18"/>
        </w:rPr>
      </w:pPr>
      <w:r w:rsidRPr="008520F2">
        <w:rPr>
          <w:rStyle w:val="FontStyle24"/>
          <w:rFonts w:ascii="Arial" w:hAnsi="Arial" w:cs="Arial"/>
          <w:sz w:val="18"/>
          <w:szCs w:val="18"/>
        </w:rPr>
        <w:t>ПЛАН РЕАЛИЗАЦИИ МЕРОПРИЯТИЙ ПРОГРАММЫ</w:t>
      </w:r>
    </w:p>
    <w:tbl>
      <w:tblPr>
        <w:tblW w:w="16167" w:type="dxa"/>
        <w:tblInd w:w="-10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76"/>
        <w:gridCol w:w="2127"/>
        <w:gridCol w:w="1417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135"/>
        <w:gridCol w:w="135"/>
        <w:gridCol w:w="135"/>
        <w:gridCol w:w="135"/>
        <w:gridCol w:w="135"/>
        <w:gridCol w:w="13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</w:tblGrid>
      <w:tr w:rsidR="00B257FF" w:rsidRPr="008520F2" w:rsidTr="00B75D3E">
        <w:trPr>
          <w:trHeight w:val="500"/>
        </w:trPr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Наименование</w:t>
            </w:r>
          </w:p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контрольного события программы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Статус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Ответственный исполнитель</w:t>
            </w:r>
          </w:p>
        </w:tc>
        <w:tc>
          <w:tcPr>
            <w:tcW w:w="11347" w:type="dxa"/>
            <w:gridSpan w:val="3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Срок наступления контрольного события (дата)</w:t>
            </w:r>
          </w:p>
        </w:tc>
      </w:tr>
      <w:tr w:rsidR="00B257FF" w:rsidRPr="008520F2" w:rsidTr="00B75D3E"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8520F2" w:rsidRDefault="00B257FF" w:rsidP="00EA0859">
            <w:pPr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8520F2" w:rsidRDefault="00B257FF" w:rsidP="00EA0859">
            <w:pPr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8520F2" w:rsidRDefault="00B257FF" w:rsidP="00EA0859">
            <w:pPr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2018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2019</w:t>
            </w:r>
          </w:p>
        </w:tc>
        <w:tc>
          <w:tcPr>
            <w:tcW w:w="162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2020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2021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2022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2023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57FF" w:rsidRPr="008520F2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2024</w:t>
            </w:r>
          </w:p>
        </w:tc>
      </w:tr>
      <w:tr w:rsidR="00EA0859" w:rsidRPr="008520F2" w:rsidTr="00B75D3E">
        <w:trPr>
          <w:trHeight w:val="454"/>
        </w:trPr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widowControl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widowControl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widowControl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  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8520F2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val="en-US" w:eastAsia="en-US"/>
              </w:rPr>
              <w:t>III</w:t>
            </w: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8520F2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IV кв.</w:t>
            </w:r>
          </w:p>
        </w:tc>
      </w:tr>
      <w:tr w:rsidR="007C54C9" w:rsidRPr="008520F2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Контрольное событие N 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5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Благоустройство  дворовых территорий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7C54C9" w:rsidRPr="008520F2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9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Контрольное событие N 1.1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Благоустройство дворовых территорий в</w:t>
            </w:r>
          </w:p>
          <w:p w:rsidR="007C54C9" w:rsidRPr="008520F2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р.п.Шаранга по адресам: </w:t>
            </w:r>
          </w:p>
          <w:p w:rsidR="007C54C9" w:rsidRPr="008520F2" w:rsidRDefault="007C54C9" w:rsidP="006A6117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 Ленина, д.15</w:t>
            </w:r>
          </w:p>
          <w:p w:rsidR="007C54C9" w:rsidRPr="008520F2" w:rsidRDefault="007C54C9" w:rsidP="006A6117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ул.Ленина, д.17</w:t>
            </w:r>
          </w:p>
          <w:p w:rsidR="007C54C9" w:rsidRPr="008520F2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ул.Ленина, д.10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Администрация р.п.Шаранга</w:t>
            </w:r>
          </w:p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8520F2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7C54C9" w:rsidRPr="008520F2" w:rsidTr="00B75D3E">
        <w:trPr>
          <w:trHeight w:val="2517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4D43EC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Контрольное событие </w:t>
            </w: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  <w:lang w:val="en-US"/>
              </w:rPr>
              <w:t xml:space="preserve">N </w:t>
            </w: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1.</w:t>
            </w:r>
            <w:r w:rsidR="004D43EC"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8520F2" w:rsidRDefault="007C54C9" w:rsidP="004D43EC">
            <w:pPr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Благоустройство дворовых территорий в р.п.Шаранга по адресам:</w:t>
            </w:r>
            <w:r w:rsidR="007F53D7" w:rsidRPr="008520F2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4D43EC" w:rsidRPr="008520F2">
              <w:rPr>
                <w:rFonts w:ascii="Arial" w:hAnsi="Arial" w:cs="Arial"/>
                <w:color w:val="000000"/>
                <w:sz w:val="18"/>
                <w:szCs w:val="18"/>
              </w:rPr>
              <w:t>ул.Комсомольская , дд.14,16</w:t>
            </w:r>
            <w:r w:rsidR="004D43EC"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 </w:t>
            </w:r>
          </w:p>
          <w:p w:rsidR="007F53D7" w:rsidRPr="008520F2" w:rsidRDefault="007F53D7" w:rsidP="007F53D7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ул.Комсомольская, д.7 </w:t>
            </w:r>
          </w:p>
          <w:p w:rsidR="007F53D7" w:rsidRPr="008520F2" w:rsidRDefault="007F53D7" w:rsidP="007F53D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 Комсомольская, д.10 </w:t>
            </w:r>
          </w:p>
          <w:p w:rsidR="007C54C9" w:rsidRPr="008520F2" w:rsidRDefault="007F53D7" w:rsidP="00385853">
            <w:pPr>
              <w:pStyle w:val="Style10"/>
              <w:widowControl/>
              <w:spacing w:line="240" w:lineRule="auto"/>
              <w:rPr>
                <w:rStyle w:val="FontStyle25"/>
                <w:rFonts w:ascii="Arial" w:hAnsi="Arial" w:cs="Arial"/>
                <w:color w:val="000000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ул.Свободы, д.29, ул.Свободы, д.31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Администрация</w:t>
            </w:r>
          </w:p>
          <w:p w:rsidR="007C54C9" w:rsidRPr="008520F2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р.п.Шаранга</w:t>
            </w:r>
          </w:p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8520F2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7C54C9" w:rsidRPr="008520F2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4D43EC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Контрольное событие N 1.</w:t>
            </w:r>
            <w:r w:rsidR="004D43EC"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201B5F">
            <w:pPr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Благоустройство дворовых территорий в р.п.Шаранга  по адресам: </w:t>
            </w:r>
          </w:p>
          <w:p w:rsidR="00385853" w:rsidRPr="008520F2" w:rsidRDefault="00385853" w:rsidP="0038585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20F2">
              <w:rPr>
                <w:rStyle w:val="FontStyle25"/>
                <w:rFonts w:ascii="Arial" w:hAnsi="Arial" w:cs="Arial"/>
                <w:sz w:val="18"/>
                <w:szCs w:val="18"/>
              </w:rPr>
              <w:t>ул.Механизаторов,  дд.1,3</w:t>
            </w:r>
          </w:p>
          <w:p w:rsidR="00B75D3E" w:rsidRPr="008520F2" w:rsidRDefault="00B75D3E" w:rsidP="00B75D3E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ул.Свободы, д.3 </w:t>
            </w:r>
          </w:p>
          <w:p w:rsidR="00B75D3E" w:rsidRPr="008520F2" w:rsidRDefault="00B75D3E" w:rsidP="00B75D3E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ул.Свободы, д.5</w:t>
            </w:r>
          </w:p>
          <w:p w:rsidR="00B75D3E" w:rsidRPr="008520F2" w:rsidRDefault="00B75D3E" w:rsidP="00B75D3E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ул.Свободы, д.7</w:t>
            </w:r>
          </w:p>
          <w:p w:rsidR="00B75D3E" w:rsidRPr="008520F2" w:rsidRDefault="004D43EC" w:rsidP="00B75D3E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ул.Советская, д.40</w:t>
            </w: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  <w:p w:rsidR="00385853" w:rsidRPr="008520F2" w:rsidRDefault="00385853" w:rsidP="00B75D3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ул.Садовая, дд.22,24</w:t>
            </w:r>
          </w:p>
          <w:p w:rsidR="00B75D3E" w:rsidRPr="008520F2" w:rsidRDefault="00B75D3E" w:rsidP="00B75D3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ул.Садовая, дд.28,30</w:t>
            </w:r>
          </w:p>
          <w:p w:rsidR="00AF7326" w:rsidRPr="008520F2" w:rsidRDefault="00AF7326" w:rsidP="00B75D3E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lastRenderedPageBreak/>
              <w:t>ул.Советская, д. 2 а</w:t>
            </w:r>
          </w:p>
          <w:p w:rsidR="007C54C9" w:rsidRPr="008520F2" w:rsidRDefault="00AF7326" w:rsidP="004D43EC">
            <w:pPr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ул.Советская,  д.2б</w:t>
            </w:r>
            <w:r w:rsidR="00AB6001" w:rsidRPr="008520F2">
              <w:rPr>
                <w:rFonts w:ascii="Arial" w:hAnsi="Arial" w:cs="Arial"/>
                <w:sz w:val="18"/>
                <w:szCs w:val="18"/>
              </w:rPr>
              <w:t xml:space="preserve"> ул.Советская, д.21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8520F2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A91DD0" w:rsidRPr="008520F2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4D43EC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lastRenderedPageBreak/>
              <w:t>Контрольное событие N 1.</w:t>
            </w:r>
            <w:r w:rsidR="004D43EC"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A91DD0">
            <w:pPr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Благоустройство дворовых территорий в р.п.Шаранга  по адресам: </w:t>
            </w:r>
          </w:p>
          <w:p w:rsidR="004D43EC" w:rsidRPr="008520F2" w:rsidRDefault="004D43EC" w:rsidP="00B75D3E">
            <w:pPr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ул.Первомайская, д.29</w:t>
            </w:r>
          </w:p>
          <w:p w:rsidR="00B75D3E" w:rsidRPr="008520F2" w:rsidRDefault="00B75D3E" w:rsidP="00B75D3E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ул.Советская , д.25</w:t>
            </w:r>
          </w:p>
          <w:p w:rsidR="00B75D3E" w:rsidRPr="008520F2" w:rsidRDefault="00B75D3E" w:rsidP="00B75D3E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 Советская, д.27</w:t>
            </w:r>
          </w:p>
          <w:p w:rsidR="00B75D3E" w:rsidRPr="008520F2" w:rsidRDefault="00B75D3E" w:rsidP="00B75D3E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ул.Советская, д.29</w:t>
            </w:r>
          </w:p>
          <w:p w:rsidR="00B75D3E" w:rsidRPr="008520F2" w:rsidRDefault="00B75D3E" w:rsidP="00B75D3E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ул.Советская, д.50</w:t>
            </w:r>
          </w:p>
          <w:p w:rsidR="00A91DD0" w:rsidRPr="008520F2" w:rsidRDefault="00B75D3E" w:rsidP="00B75D3E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 xml:space="preserve">ул.Советская , д.23а </w:t>
            </w:r>
            <w:r w:rsidR="00A91DD0" w:rsidRPr="008520F2">
              <w:rPr>
                <w:rFonts w:ascii="Arial" w:hAnsi="Arial" w:cs="Arial"/>
                <w:sz w:val="18"/>
                <w:szCs w:val="18"/>
              </w:rPr>
              <w:t>ул.Большевиков, д.34</w:t>
            </w:r>
          </w:p>
          <w:p w:rsidR="00A91DD0" w:rsidRPr="008520F2" w:rsidRDefault="00A91DD0" w:rsidP="00A91DD0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 xml:space="preserve">ул.Большевиков, д.36 </w:t>
            </w:r>
          </w:p>
          <w:p w:rsidR="00A91DD0" w:rsidRPr="008520F2" w:rsidRDefault="00A91DD0" w:rsidP="00A91DD0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ул.Большевиков дд.38,40,42</w:t>
            </w:r>
          </w:p>
          <w:p w:rsidR="00A91DD0" w:rsidRPr="008520F2" w:rsidRDefault="00A91DD0" w:rsidP="00A91DD0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 xml:space="preserve">ул.Спортивная, д.2 </w:t>
            </w:r>
          </w:p>
          <w:p w:rsidR="00A91DD0" w:rsidRPr="008520F2" w:rsidRDefault="00A91DD0" w:rsidP="00AB6001">
            <w:pPr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 ул.Строителей, д.7</w:t>
            </w:r>
            <w:r w:rsidR="00AB6001" w:rsidRPr="008520F2">
              <w:rPr>
                <w:rFonts w:ascii="Arial" w:hAnsi="Arial" w:cs="Arial"/>
                <w:color w:val="000000"/>
                <w:sz w:val="18"/>
                <w:szCs w:val="18"/>
              </w:rPr>
              <w:t xml:space="preserve"> ул.Октябрьская, д.6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1DD0" w:rsidRPr="008520F2" w:rsidRDefault="00A91DD0" w:rsidP="00D0215A">
            <w:pPr>
              <w:pStyle w:val="Style16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91DD0" w:rsidRPr="008520F2" w:rsidRDefault="00A91DD0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7C54C9" w:rsidRPr="008520F2" w:rsidTr="00B75D3E">
        <w:trPr>
          <w:trHeight w:val="2224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4D43EC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Контрольное событие N 1.</w:t>
            </w:r>
            <w:r w:rsidR="004D43EC"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Благоустройство дворовых территорий в р.п.Шаранга  по адресам: </w:t>
            </w:r>
          </w:p>
          <w:p w:rsidR="007C54C9" w:rsidRPr="008520F2" w:rsidRDefault="007C54C9" w:rsidP="00D0215A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ул.Горького, д.2</w:t>
            </w:r>
          </w:p>
          <w:p w:rsidR="007C54C9" w:rsidRPr="008520F2" w:rsidRDefault="007C54C9" w:rsidP="00D0215A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ул.Горького, д.4</w:t>
            </w:r>
          </w:p>
          <w:p w:rsidR="007C54C9" w:rsidRPr="008520F2" w:rsidRDefault="007C54C9" w:rsidP="00D0215A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ул.Горького, д.5</w:t>
            </w:r>
          </w:p>
          <w:p w:rsidR="007C54C9" w:rsidRPr="008520F2" w:rsidRDefault="007C54C9" w:rsidP="00D0215A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ул.Горького, д.6</w:t>
            </w:r>
          </w:p>
          <w:p w:rsidR="007C54C9" w:rsidRPr="008520F2" w:rsidRDefault="007C54C9" w:rsidP="00D0215A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sz w:val="18"/>
                <w:szCs w:val="18"/>
              </w:rPr>
              <w:t>ул.Горького, д.8</w:t>
            </w:r>
          </w:p>
          <w:p w:rsidR="007C54C9" w:rsidRPr="008520F2" w:rsidRDefault="007C54C9" w:rsidP="00D0215A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ул.Горького, д.10</w:t>
            </w:r>
          </w:p>
          <w:p w:rsidR="007C54C9" w:rsidRPr="008520F2" w:rsidRDefault="007C54C9" w:rsidP="00D0215A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ул.Горького, д.11</w:t>
            </w:r>
          </w:p>
          <w:p w:rsidR="007C54C9" w:rsidRPr="008520F2" w:rsidRDefault="007C54C9" w:rsidP="00D0215A">
            <w:pPr>
              <w:rPr>
                <w:rFonts w:ascii="Arial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 Горького, д.12</w:t>
            </w:r>
          </w:p>
          <w:p w:rsidR="007C54C9" w:rsidRPr="008520F2" w:rsidRDefault="007C54C9" w:rsidP="00D0215A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 ул.Горького, д.13</w:t>
            </w:r>
          </w:p>
          <w:p w:rsidR="007C54C9" w:rsidRPr="008520F2" w:rsidRDefault="007C54C9" w:rsidP="00D0215A">
            <w:pPr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ул.Горького, д.14</w:t>
            </w:r>
          </w:p>
          <w:p w:rsidR="00B75D3E" w:rsidRPr="008520F2" w:rsidRDefault="007C54C9" w:rsidP="00A91DD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ул.Горького, д.18</w:t>
            </w:r>
            <w:r w:rsidR="00B75D3E" w:rsidRPr="008520F2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7C54C9" w:rsidRPr="008520F2" w:rsidRDefault="00B75D3E" w:rsidP="00A91DD0">
            <w:pPr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Fonts w:ascii="Arial" w:hAnsi="Arial" w:cs="Arial"/>
                <w:color w:val="000000"/>
                <w:sz w:val="18"/>
                <w:szCs w:val="18"/>
              </w:rPr>
              <w:t>ул. Заречная , д.18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Администрация</w:t>
            </w:r>
          </w:p>
          <w:p w:rsidR="007C54C9" w:rsidRPr="008520F2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>р.п.Шаранга</w:t>
            </w:r>
          </w:p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6"/>
                <w:rFonts w:ascii="Arial" w:eastAsiaTheme="minorEastAsia" w:hAnsi="Arial" w:cs="Arial"/>
                <w:sz w:val="18"/>
                <w:szCs w:val="18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8520F2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ascii="Arial" w:eastAsiaTheme="minorEastAsia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7C54C9" w:rsidRPr="008520F2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Контрольное событие </w:t>
            </w: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  <w:lang w:val="en-US"/>
              </w:rPr>
              <w:t xml:space="preserve">N </w:t>
            </w: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Благоустройство</w:t>
            </w:r>
          </w:p>
          <w:p w:rsidR="007C54C9" w:rsidRPr="008520F2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территорий</w:t>
            </w:r>
          </w:p>
          <w:p w:rsidR="007C54C9" w:rsidRPr="008520F2" w:rsidRDefault="007C54C9" w:rsidP="00B249B3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общего пользования и мест массового отдыха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5"/>
              <w:widowControl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7C54C9" w:rsidRPr="008520F2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Контрольное событие N 2.1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Благоустройство территории парка «Заречный»:</w:t>
            </w:r>
          </w:p>
          <w:p w:rsidR="007C54C9" w:rsidRPr="008520F2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- входная группа</w:t>
            </w:r>
          </w:p>
          <w:p w:rsidR="007C54C9" w:rsidRPr="008520F2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-центральная аллея</w:t>
            </w:r>
          </w:p>
          <w:p w:rsidR="007C54C9" w:rsidRPr="008520F2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- историческая зона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Администрация р.п.Шаранга</w:t>
            </w:r>
          </w:p>
          <w:p w:rsidR="007C54C9" w:rsidRPr="008520F2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 Шарангского муниципального</w:t>
            </w:r>
          </w:p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района Нижегородской </w:t>
            </w: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lastRenderedPageBreak/>
              <w:t>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7C54C9" w:rsidRPr="008520F2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lastRenderedPageBreak/>
              <w:t>Контрольное событие N 2.2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Благоустройство территории парка «Заречный»:</w:t>
            </w:r>
          </w:p>
          <w:p w:rsidR="007C54C9" w:rsidRPr="008520F2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- территория массовых мероприятий,</w:t>
            </w:r>
          </w:p>
          <w:p w:rsidR="007C54C9" w:rsidRPr="008520F2" w:rsidRDefault="00A91DD0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-центральная аллея к пляжу</w:t>
            </w:r>
          </w:p>
          <w:p w:rsidR="00D17260" w:rsidRPr="008520F2" w:rsidRDefault="00D17260" w:rsidP="00D1726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- территория спортивных сооружений (волейбольная площадка)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Администрация р.п.Шаранга</w:t>
            </w:r>
          </w:p>
          <w:p w:rsidR="007C54C9" w:rsidRPr="008520F2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8520F2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B75D3E" w:rsidRPr="008520F2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Контрольное событие N 2.3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Благоустройство пляжа и прилегающей территории </w:t>
            </w:r>
          </w:p>
          <w:p w:rsidR="00B75D3E" w:rsidRPr="008520F2" w:rsidRDefault="00B75D3E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8520F2" w:rsidRDefault="00B75D3E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>Администрация р.п.Шаранга</w:t>
            </w:r>
          </w:p>
          <w:p w:rsidR="00B75D3E" w:rsidRPr="008520F2" w:rsidRDefault="00B75D3E" w:rsidP="00D0215A">
            <w:pPr>
              <w:pStyle w:val="Style10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  <w:r w:rsidRPr="008520F2"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75D3E" w:rsidRPr="008520F2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ascii="Arial" w:eastAsiaTheme="minorEastAsia" w:hAnsi="Arial" w:cs="Arial"/>
                <w:sz w:val="18"/>
                <w:szCs w:val="18"/>
              </w:rPr>
            </w:pPr>
          </w:p>
        </w:tc>
      </w:tr>
    </w:tbl>
    <w:p w:rsidR="00DF6F0F" w:rsidRPr="008520F2" w:rsidRDefault="004B3577" w:rsidP="00577916">
      <w:pPr>
        <w:pStyle w:val="Style1"/>
        <w:widowControl/>
        <w:tabs>
          <w:tab w:val="left" w:pos="15819"/>
        </w:tabs>
        <w:spacing w:before="67" w:line="276" w:lineRule="auto"/>
        <w:jc w:val="both"/>
        <w:rPr>
          <w:rFonts w:ascii="Arial" w:hAnsi="Arial" w:cs="Arial"/>
          <w:sz w:val="18"/>
          <w:szCs w:val="18"/>
        </w:rPr>
      </w:pPr>
      <w:r w:rsidRPr="008520F2">
        <w:rPr>
          <w:rFonts w:ascii="Arial" w:eastAsia="Arial" w:hAnsi="Arial" w:cs="Arial"/>
          <w:color w:val="000000"/>
          <w:sz w:val="18"/>
          <w:szCs w:val="18"/>
        </w:rPr>
        <w:t>*Адресный перечень и очередность подлежат уточнению с учетом, поступивших предложений от заинтересованных лиц</w:t>
      </w:r>
    </w:p>
    <w:sectPr w:rsidR="00DF6F0F" w:rsidRPr="008520F2" w:rsidSect="00FE0A92">
      <w:pgSz w:w="16840" w:h="11907" w:orient="landscape" w:code="9"/>
      <w:pgMar w:top="539" w:right="357" w:bottom="993" w:left="357" w:header="720" w:footer="720" w:gutter="0"/>
      <w:cols w:space="6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0F2" w:rsidRDefault="008520F2">
      <w:r>
        <w:separator/>
      </w:r>
    </w:p>
  </w:endnote>
  <w:endnote w:type="continuationSeparator" w:id="0">
    <w:p w:rsidR="008520F2" w:rsidRDefault="008520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0F2" w:rsidRDefault="008520F2">
      <w:r>
        <w:separator/>
      </w:r>
    </w:p>
  </w:footnote>
  <w:footnote w:type="continuationSeparator" w:id="0">
    <w:p w:rsidR="008520F2" w:rsidRDefault="008520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0F2" w:rsidRDefault="008520F2">
    <w:pPr>
      <w:widowControl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0F2" w:rsidRPr="002F2921" w:rsidRDefault="008520F2" w:rsidP="002F2921">
    <w:pPr>
      <w:pStyle w:val="aa"/>
      <w:rPr>
        <w:rStyle w:val="FontStyle23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0F2" w:rsidRPr="00BE6F6E" w:rsidRDefault="008520F2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C41C1"/>
    <w:rsid w:val="000E20D8"/>
    <w:rsid w:val="000F6AE7"/>
    <w:rsid w:val="00104D08"/>
    <w:rsid w:val="001163D4"/>
    <w:rsid w:val="001222A7"/>
    <w:rsid w:val="0012358C"/>
    <w:rsid w:val="00123DA1"/>
    <w:rsid w:val="0012693F"/>
    <w:rsid w:val="00127FA8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31C1F"/>
    <w:rsid w:val="00233309"/>
    <w:rsid w:val="00234094"/>
    <w:rsid w:val="002345E8"/>
    <w:rsid w:val="00240184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4F8"/>
    <w:rsid w:val="002A362B"/>
    <w:rsid w:val="002A429F"/>
    <w:rsid w:val="002B3F4D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53"/>
    <w:rsid w:val="003858FB"/>
    <w:rsid w:val="003859FE"/>
    <w:rsid w:val="003A0A68"/>
    <w:rsid w:val="003B4F7F"/>
    <w:rsid w:val="003E2010"/>
    <w:rsid w:val="003F57F6"/>
    <w:rsid w:val="003F7085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59CF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5A3A"/>
    <w:rsid w:val="00645C0C"/>
    <w:rsid w:val="00651C05"/>
    <w:rsid w:val="006560E7"/>
    <w:rsid w:val="00666385"/>
    <w:rsid w:val="006668D8"/>
    <w:rsid w:val="00673E16"/>
    <w:rsid w:val="00684B62"/>
    <w:rsid w:val="006A4EDE"/>
    <w:rsid w:val="006A6117"/>
    <w:rsid w:val="006B6D8C"/>
    <w:rsid w:val="006B7E57"/>
    <w:rsid w:val="006C67C4"/>
    <w:rsid w:val="006D5EA9"/>
    <w:rsid w:val="006E164F"/>
    <w:rsid w:val="006F6C9A"/>
    <w:rsid w:val="0070022D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53D7"/>
    <w:rsid w:val="007F6F14"/>
    <w:rsid w:val="008027B0"/>
    <w:rsid w:val="00810F26"/>
    <w:rsid w:val="00823F96"/>
    <w:rsid w:val="00825EAA"/>
    <w:rsid w:val="00827764"/>
    <w:rsid w:val="008409D1"/>
    <w:rsid w:val="008477A5"/>
    <w:rsid w:val="008509BF"/>
    <w:rsid w:val="008520F2"/>
    <w:rsid w:val="00860243"/>
    <w:rsid w:val="0086166F"/>
    <w:rsid w:val="00870394"/>
    <w:rsid w:val="00871397"/>
    <w:rsid w:val="008756E9"/>
    <w:rsid w:val="008872C5"/>
    <w:rsid w:val="0089311C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8F7827"/>
    <w:rsid w:val="00914E4A"/>
    <w:rsid w:val="00920A06"/>
    <w:rsid w:val="009219D1"/>
    <w:rsid w:val="00921CDA"/>
    <w:rsid w:val="00927B0F"/>
    <w:rsid w:val="00927C22"/>
    <w:rsid w:val="00935C36"/>
    <w:rsid w:val="00940DCE"/>
    <w:rsid w:val="00942645"/>
    <w:rsid w:val="00945493"/>
    <w:rsid w:val="00945E5F"/>
    <w:rsid w:val="0095103B"/>
    <w:rsid w:val="00957286"/>
    <w:rsid w:val="0096456D"/>
    <w:rsid w:val="00966C97"/>
    <w:rsid w:val="0098590F"/>
    <w:rsid w:val="00990A2C"/>
    <w:rsid w:val="009C1BA2"/>
    <w:rsid w:val="009E62A2"/>
    <w:rsid w:val="009E6E55"/>
    <w:rsid w:val="009F1241"/>
    <w:rsid w:val="009F41DF"/>
    <w:rsid w:val="00A01049"/>
    <w:rsid w:val="00A03F87"/>
    <w:rsid w:val="00A15226"/>
    <w:rsid w:val="00A270AD"/>
    <w:rsid w:val="00A309D7"/>
    <w:rsid w:val="00A30A10"/>
    <w:rsid w:val="00A32CFB"/>
    <w:rsid w:val="00A3416F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03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75D3E"/>
    <w:rsid w:val="00B85DCB"/>
    <w:rsid w:val="00BA43EE"/>
    <w:rsid w:val="00BB4CE9"/>
    <w:rsid w:val="00BD2848"/>
    <w:rsid w:val="00BD3058"/>
    <w:rsid w:val="00BD74F3"/>
    <w:rsid w:val="00BE59E7"/>
    <w:rsid w:val="00BE6F6E"/>
    <w:rsid w:val="00BF277A"/>
    <w:rsid w:val="00BF4710"/>
    <w:rsid w:val="00C030F0"/>
    <w:rsid w:val="00C215DA"/>
    <w:rsid w:val="00C37514"/>
    <w:rsid w:val="00C41CAB"/>
    <w:rsid w:val="00C57CC2"/>
    <w:rsid w:val="00C67A30"/>
    <w:rsid w:val="00C72421"/>
    <w:rsid w:val="00C72EB9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E25B5"/>
    <w:rsid w:val="00DF0788"/>
    <w:rsid w:val="00DF6F0F"/>
    <w:rsid w:val="00E02928"/>
    <w:rsid w:val="00E1400A"/>
    <w:rsid w:val="00E2676F"/>
    <w:rsid w:val="00E46333"/>
    <w:rsid w:val="00E4715A"/>
    <w:rsid w:val="00E50477"/>
    <w:rsid w:val="00E576BF"/>
    <w:rsid w:val="00E65C1A"/>
    <w:rsid w:val="00E712A3"/>
    <w:rsid w:val="00E72D51"/>
    <w:rsid w:val="00E9174D"/>
    <w:rsid w:val="00E951A0"/>
    <w:rsid w:val="00EA0859"/>
    <w:rsid w:val="00EA42D9"/>
    <w:rsid w:val="00ED2FD9"/>
    <w:rsid w:val="00EF632E"/>
    <w:rsid w:val="00F01C7E"/>
    <w:rsid w:val="00F059A9"/>
    <w:rsid w:val="00F120AE"/>
    <w:rsid w:val="00F131E0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F4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12</Pages>
  <Words>2153</Words>
  <Characters>15723</Characters>
  <Application>Microsoft Office Word</Application>
  <DocSecurity>0</DocSecurity>
  <Lines>131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17841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keywords/>
  <dc:description/>
  <cp:lastModifiedBy>Admin</cp:lastModifiedBy>
  <cp:revision>8</cp:revision>
  <cp:lastPrinted>2020-08-14T04:23:00Z</cp:lastPrinted>
  <dcterms:created xsi:type="dcterms:W3CDTF">2020-08-10T04:55:00Z</dcterms:created>
  <dcterms:modified xsi:type="dcterms:W3CDTF">2020-08-14T04:25:00Z</dcterms:modified>
</cp:coreProperties>
</file>