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4B24BF">
        <w:rPr>
          <w:rFonts w:ascii="Arial" w:hAnsi="Arial" w:cs="Arial"/>
          <w:sz w:val="24"/>
          <w:szCs w:val="24"/>
        </w:rPr>
        <w:t>07</w:t>
      </w:r>
      <w:r w:rsidR="007D5600">
        <w:rPr>
          <w:rFonts w:ascii="Arial" w:hAnsi="Arial" w:cs="Arial"/>
          <w:sz w:val="24"/>
          <w:szCs w:val="24"/>
        </w:rPr>
        <w:t>.0</w:t>
      </w:r>
      <w:r w:rsidR="00C65F07">
        <w:rPr>
          <w:rFonts w:ascii="Arial" w:hAnsi="Arial" w:cs="Arial"/>
          <w:sz w:val="24"/>
          <w:szCs w:val="24"/>
        </w:rPr>
        <w:t>7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4B24BF">
        <w:rPr>
          <w:rFonts w:ascii="Arial" w:hAnsi="Arial" w:cs="Arial"/>
          <w:sz w:val="24"/>
          <w:szCs w:val="24"/>
        </w:rPr>
        <w:t>6</w:t>
      </w:r>
      <w:r w:rsidR="00953100">
        <w:rPr>
          <w:rFonts w:ascii="Arial" w:hAnsi="Arial" w:cs="Arial"/>
          <w:sz w:val="24"/>
          <w:szCs w:val="24"/>
        </w:rPr>
        <w:t>5</w:t>
      </w:r>
    </w:p>
    <w:p w:rsidR="00DD1737" w:rsidRPr="00280221" w:rsidRDefault="00280221" w:rsidP="00DD173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80221">
        <w:rPr>
          <w:rFonts w:ascii="Arial" w:hAnsi="Arial" w:cs="Arial"/>
          <w:b/>
          <w:sz w:val="32"/>
          <w:szCs w:val="32"/>
        </w:rPr>
        <w:t>О создании комиссии по обследованию дворовых территорий и общественных пространств рабочего поселка Шаранга Шарангского муниципального района Нижегородской области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 w:rsidR="00DD1737" w:rsidRPr="00DD1737">
        <w:rPr>
          <w:rFonts w:ascii="Arial" w:hAnsi="Arial" w:cs="Arial"/>
          <w:sz w:val="24"/>
          <w:szCs w:val="24"/>
        </w:rPr>
        <w:t xml:space="preserve">В </w:t>
      </w:r>
      <w:r w:rsidR="00280221">
        <w:rPr>
          <w:rFonts w:ascii="Arial" w:hAnsi="Arial" w:cs="Arial"/>
          <w:sz w:val="24"/>
          <w:szCs w:val="24"/>
        </w:rPr>
        <w:t>целях разработки проекта муниципальной программы «Формирование комфортной городской среды р.п.Шаранга Шарангского муниципального района Нижегородской области на 2018-2022 годы»</w:t>
      </w:r>
      <w:r w:rsidR="00DD1737" w:rsidRPr="00DD1737">
        <w:rPr>
          <w:rFonts w:ascii="Arial" w:hAnsi="Arial" w:cs="Arial"/>
          <w:sz w:val="24"/>
          <w:szCs w:val="24"/>
        </w:rPr>
        <w:t xml:space="preserve">, </w:t>
      </w:r>
      <w:r w:rsidRPr="00DD1737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</w:t>
      </w:r>
      <w:r w:rsidRPr="00596B3F">
        <w:rPr>
          <w:rFonts w:ascii="Arial" w:hAnsi="Arial" w:cs="Arial"/>
          <w:sz w:val="24"/>
          <w:szCs w:val="24"/>
        </w:rPr>
        <w:t xml:space="preserve">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D1737" w:rsidRDefault="00C65F07" w:rsidP="00280221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</w:rPr>
        <w:t>1</w:t>
      </w:r>
      <w:r w:rsidR="00D72A68" w:rsidRPr="00DD1737">
        <w:rPr>
          <w:rFonts w:ascii="Arial" w:hAnsi="Arial" w:cs="Arial"/>
          <w:sz w:val="24"/>
          <w:szCs w:val="24"/>
        </w:rPr>
        <w:t>.</w:t>
      </w:r>
      <w:r w:rsidR="00DD1737" w:rsidRPr="00DD17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0221">
        <w:rPr>
          <w:rFonts w:ascii="Arial" w:hAnsi="Arial" w:cs="Arial"/>
          <w:sz w:val="24"/>
          <w:szCs w:val="24"/>
          <w:lang w:eastAsia="ru-RU"/>
        </w:rPr>
        <w:t>Создать комиссию по обследованию дворовых территорий и общественных пространств р.п.Шаранга Шарангского района Нижегородской области (далее – Комиссия) в составе:</w:t>
      </w:r>
    </w:p>
    <w:tbl>
      <w:tblPr>
        <w:tblW w:w="9513" w:type="dxa"/>
        <w:tblInd w:w="93" w:type="dxa"/>
        <w:tblLook w:val="04A0"/>
      </w:tblPr>
      <w:tblGrid>
        <w:gridCol w:w="1858"/>
        <w:gridCol w:w="1884"/>
        <w:gridCol w:w="5771"/>
      </w:tblGrid>
      <w:tr w:rsidR="00280221" w:rsidRPr="00D14772" w:rsidTr="00286F9A">
        <w:trPr>
          <w:trHeight w:val="3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Должность</w:t>
            </w:r>
          </w:p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80221" w:rsidRPr="00D14772" w:rsidTr="00820C7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r w:rsidRPr="00280221">
              <w:rPr>
                <w:rFonts w:ascii="Arial" w:eastAsia="Calibri" w:hAnsi="Arial" w:cs="Arial"/>
                <w:sz w:val="24"/>
                <w:szCs w:val="24"/>
              </w:rPr>
              <w:t>администрации рабочего поселка Шаранга Шарангского муниципального района Нижегородской области</w:t>
            </w:r>
          </w:p>
        </w:tc>
      </w:tr>
      <w:tr w:rsidR="00280221" w:rsidRPr="00D14772" w:rsidTr="00820C7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1" w:rsidRPr="00280221" w:rsidRDefault="00280221" w:rsidP="0028022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Заместитель п</w:t>
            </w:r>
            <w:r w:rsidRPr="0028022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редседател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я</w:t>
            </w:r>
            <w:r w:rsidRPr="0028022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sz w:val="24"/>
                <w:szCs w:val="24"/>
              </w:rPr>
              <w:t>Яморзова Елена Витальевна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21" w:rsidRPr="00280221" w:rsidRDefault="00280221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sz w:val="24"/>
                <w:szCs w:val="24"/>
              </w:rPr>
              <w:t xml:space="preserve">Специалист </w:t>
            </w:r>
            <w:r w:rsidRPr="0028022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280221">
              <w:rPr>
                <w:rFonts w:ascii="Arial" w:eastAsia="Calibri" w:hAnsi="Arial" w:cs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 w:rsidR="00286F9A" w:rsidRPr="00D14772" w:rsidTr="00820C7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A" w:rsidRDefault="00286F9A" w:rsidP="0028022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Секретарь 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Pr="00286F9A" w:rsidRDefault="00286F9A" w:rsidP="00820C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Магарамова Екатерина Николаевна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Pr="00280221" w:rsidRDefault="00286F9A" w:rsidP="00820C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sz w:val="24"/>
                <w:szCs w:val="24"/>
              </w:rPr>
              <w:t>Специалист</w:t>
            </w:r>
            <w:r w:rsidRPr="00286F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28022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280221">
              <w:rPr>
                <w:rFonts w:ascii="Arial" w:eastAsia="Calibri" w:hAnsi="Arial" w:cs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 w:rsidR="00286F9A" w:rsidRPr="00D14772" w:rsidTr="000004C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A" w:rsidRPr="00280221" w:rsidRDefault="00286F9A" w:rsidP="00286F9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0221">
              <w:rPr>
                <w:rFonts w:ascii="Arial" w:eastAsia="Calibri" w:hAnsi="Arial" w:cs="Arial"/>
                <w:sz w:val="24"/>
                <w:szCs w:val="24"/>
              </w:rPr>
              <w:t xml:space="preserve">Члены </w:t>
            </w:r>
            <w:r>
              <w:rPr>
                <w:rFonts w:ascii="Arial" w:eastAsia="Calibri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Pr="00280221" w:rsidRDefault="00286F9A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Pr="00280221" w:rsidRDefault="00286F9A" w:rsidP="00286F9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Заведующим отделом капитального строительства </w:t>
            </w:r>
            <w:r w:rsidRPr="00280221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Шарангского муниципального района Нижегородской области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86F9A" w:rsidRPr="00D14772" w:rsidTr="000004C0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A" w:rsidRPr="00280221" w:rsidRDefault="00286F9A" w:rsidP="00820C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Pr="00280221" w:rsidRDefault="00286F9A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Сигарева Ольга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Pr="00280221" w:rsidRDefault="00286F9A" w:rsidP="00820C7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специалист отдела капитального строительства </w:t>
            </w:r>
            <w:r w:rsidRPr="00280221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Шарангского </w:t>
            </w:r>
            <w:r w:rsidRPr="00280221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района Нижегородской области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86F9A" w:rsidRPr="00D14772" w:rsidTr="000004C0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A" w:rsidRPr="00280221" w:rsidRDefault="00286F9A" w:rsidP="00820C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Default="00286F9A" w:rsidP="00820C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Чертищев Александр Павлович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A" w:rsidRDefault="00286F9A" w:rsidP="00820C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Директор ООО «Гарант» (по соласованию)</w:t>
            </w:r>
          </w:p>
        </w:tc>
      </w:tr>
    </w:tbl>
    <w:p w:rsidR="00280221" w:rsidRDefault="00280221" w:rsidP="00280221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280221" w:rsidRDefault="00280221" w:rsidP="00280221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2.Комиссии в установленные сроки произвести обследование дворовых территорий и общественных пространств р.п.Шаранга</w:t>
      </w:r>
    </w:p>
    <w:p w:rsidR="00280221" w:rsidRPr="00DD1737" w:rsidRDefault="00280221" w:rsidP="00280221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3.Комиссии в срок 26.07.2017 года сформировать перечни дворовых территорий и общественных пространств р.п.Шаранга, нуждающихся в благоустройстве и представить их на утверждение главе администрации р.п.Шаранга</w:t>
      </w:r>
    </w:p>
    <w:p w:rsidR="00B07580" w:rsidRPr="00DD1737" w:rsidRDefault="00C65F07" w:rsidP="00DD173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173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2A68" w:rsidRPr="00DD17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1737" w:rsidRPr="00DD1737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Шарангского муниципального района Нижегородской области.</w:t>
      </w:r>
    </w:p>
    <w:p w:rsidR="00596B3F" w:rsidRPr="00B07580" w:rsidRDefault="00C65F07" w:rsidP="00DD1737">
      <w:pPr>
        <w:spacing w:after="0"/>
        <w:rPr>
          <w:rFonts w:ascii="Arial" w:hAnsi="Arial" w:cs="Arial"/>
          <w:sz w:val="24"/>
          <w:szCs w:val="24"/>
        </w:rPr>
      </w:pPr>
      <w:r w:rsidRPr="00DD1737">
        <w:rPr>
          <w:rFonts w:ascii="Arial" w:hAnsi="Arial" w:cs="Arial"/>
          <w:sz w:val="24"/>
          <w:szCs w:val="24"/>
        </w:rPr>
        <w:t>5</w:t>
      </w:r>
      <w:r w:rsidR="00596B3F" w:rsidRPr="00DD173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596B3F" w:rsidRPr="00B07580">
        <w:rPr>
          <w:rFonts w:ascii="Arial" w:hAnsi="Arial" w:cs="Arial"/>
          <w:sz w:val="24"/>
          <w:szCs w:val="24"/>
        </w:rPr>
        <w:t>.</w:t>
      </w:r>
    </w:p>
    <w:p w:rsidR="00596B3F" w:rsidRPr="00B07580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A674E7" w:rsidRDefault="00FB32B0" w:rsidP="00280221">
      <w:pPr>
        <w:tabs>
          <w:tab w:val="left" w:pos="7655"/>
        </w:tabs>
        <w:ind w:firstLine="567"/>
        <w:rPr>
          <w:rFonts w:ascii="Arial" w:hAnsi="Arial" w:cs="Arial"/>
          <w:sz w:val="22"/>
          <w:szCs w:val="22"/>
        </w:rPr>
      </w:pPr>
      <w:r w:rsidRPr="00FB32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A674E7" w:rsidRDefault="00A674E7" w:rsidP="004C7849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</w:p>
    <w:sectPr w:rsidR="00A674E7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F62D4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942C8"/>
    <w:multiLevelType w:val="hybridMultilevel"/>
    <w:tmpl w:val="12B62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3219F2"/>
    <w:multiLevelType w:val="multilevel"/>
    <w:tmpl w:val="6C36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8971EF"/>
    <w:multiLevelType w:val="multilevel"/>
    <w:tmpl w:val="F4F62D4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49522374"/>
    <w:multiLevelType w:val="hybridMultilevel"/>
    <w:tmpl w:val="85D24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99399D"/>
    <w:multiLevelType w:val="multilevel"/>
    <w:tmpl w:val="F4E6E40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57C6"/>
    <w:multiLevelType w:val="hybridMultilevel"/>
    <w:tmpl w:val="1A6E61D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7033"/>
    <w:multiLevelType w:val="hybridMultilevel"/>
    <w:tmpl w:val="7F181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0E7BCC"/>
    <w:multiLevelType w:val="multilevel"/>
    <w:tmpl w:val="F4E6E40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6227B"/>
    <w:rsid w:val="00074BCF"/>
    <w:rsid w:val="00084F78"/>
    <w:rsid w:val="000931E8"/>
    <w:rsid w:val="000B4F13"/>
    <w:rsid w:val="0011444D"/>
    <w:rsid w:val="00114543"/>
    <w:rsid w:val="00132F2D"/>
    <w:rsid w:val="001604AE"/>
    <w:rsid w:val="001674E6"/>
    <w:rsid w:val="0017130B"/>
    <w:rsid w:val="001A2A16"/>
    <w:rsid w:val="001A6C28"/>
    <w:rsid w:val="001E5985"/>
    <w:rsid w:val="00224060"/>
    <w:rsid w:val="0022476E"/>
    <w:rsid w:val="00234613"/>
    <w:rsid w:val="00236718"/>
    <w:rsid w:val="00244737"/>
    <w:rsid w:val="00263917"/>
    <w:rsid w:val="00280221"/>
    <w:rsid w:val="00286F9A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C5D86"/>
    <w:rsid w:val="003F1043"/>
    <w:rsid w:val="00437FDD"/>
    <w:rsid w:val="004977DD"/>
    <w:rsid w:val="004A14CA"/>
    <w:rsid w:val="004B24BF"/>
    <w:rsid w:val="004C7849"/>
    <w:rsid w:val="004E6023"/>
    <w:rsid w:val="00510B2E"/>
    <w:rsid w:val="00596B3F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82881"/>
    <w:rsid w:val="006B3A06"/>
    <w:rsid w:val="006B539E"/>
    <w:rsid w:val="006D780A"/>
    <w:rsid w:val="006E3638"/>
    <w:rsid w:val="006F2A82"/>
    <w:rsid w:val="006F6E31"/>
    <w:rsid w:val="00701BAA"/>
    <w:rsid w:val="007044B6"/>
    <w:rsid w:val="00716A8C"/>
    <w:rsid w:val="007278EB"/>
    <w:rsid w:val="00736D48"/>
    <w:rsid w:val="007453F9"/>
    <w:rsid w:val="00754E10"/>
    <w:rsid w:val="00756869"/>
    <w:rsid w:val="00756C20"/>
    <w:rsid w:val="0078140A"/>
    <w:rsid w:val="007D107E"/>
    <w:rsid w:val="007D5600"/>
    <w:rsid w:val="007F624E"/>
    <w:rsid w:val="00835B87"/>
    <w:rsid w:val="008802C5"/>
    <w:rsid w:val="008C156C"/>
    <w:rsid w:val="008C1F7F"/>
    <w:rsid w:val="008D6C0C"/>
    <w:rsid w:val="008E4A59"/>
    <w:rsid w:val="008F77AC"/>
    <w:rsid w:val="00953100"/>
    <w:rsid w:val="009B5D26"/>
    <w:rsid w:val="009D0A0A"/>
    <w:rsid w:val="009D159D"/>
    <w:rsid w:val="009D1F1C"/>
    <w:rsid w:val="009D42DA"/>
    <w:rsid w:val="00A12E04"/>
    <w:rsid w:val="00A23F2D"/>
    <w:rsid w:val="00A3339C"/>
    <w:rsid w:val="00A60169"/>
    <w:rsid w:val="00A674E7"/>
    <w:rsid w:val="00A72023"/>
    <w:rsid w:val="00AD68F8"/>
    <w:rsid w:val="00AE3048"/>
    <w:rsid w:val="00AF0ED0"/>
    <w:rsid w:val="00B07580"/>
    <w:rsid w:val="00B14668"/>
    <w:rsid w:val="00B2109A"/>
    <w:rsid w:val="00B2543A"/>
    <w:rsid w:val="00B261B3"/>
    <w:rsid w:val="00B35BDF"/>
    <w:rsid w:val="00B6037E"/>
    <w:rsid w:val="00B70E59"/>
    <w:rsid w:val="00B77A2C"/>
    <w:rsid w:val="00B82634"/>
    <w:rsid w:val="00B92811"/>
    <w:rsid w:val="00BA056F"/>
    <w:rsid w:val="00C2015B"/>
    <w:rsid w:val="00C23946"/>
    <w:rsid w:val="00C65F07"/>
    <w:rsid w:val="00C76273"/>
    <w:rsid w:val="00C97211"/>
    <w:rsid w:val="00CB7361"/>
    <w:rsid w:val="00CD7381"/>
    <w:rsid w:val="00CF4660"/>
    <w:rsid w:val="00D07E68"/>
    <w:rsid w:val="00D463B8"/>
    <w:rsid w:val="00D72A68"/>
    <w:rsid w:val="00D85A8B"/>
    <w:rsid w:val="00DA1932"/>
    <w:rsid w:val="00DD1737"/>
    <w:rsid w:val="00E0303D"/>
    <w:rsid w:val="00E10A2A"/>
    <w:rsid w:val="00E602C1"/>
    <w:rsid w:val="00E671B9"/>
    <w:rsid w:val="00E80939"/>
    <w:rsid w:val="00F12BA2"/>
    <w:rsid w:val="00F247EB"/>
    <w:rsid w:val="00F56736"/>
    <w:rsid w:val="00F57A51"/>
    <w:rsid w:val="00F80212"/>
    <w:rsid w:val="00F81ECD"/>
    <w:rsid w:val="00F8636C"/>
    <w:rsid w:val="00F941B6"/>
    <w:rsid w:val="00FB32B0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C2015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D17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4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Саша</cp:lastModifiedBy>
  <cp:revision>57</cp:revision>
  <cp:lastPrinted>2017-07-10T13:01:00Z</cp:lastPrinted>
  <dcterms:created xsi:type="dcterms:W3CDTF">2015-12-28T05:49:00Z</dcterms:created>
  <dcterms:modified xsi:type="dcterms:W3CDTF">2017-07-27T03:17:00Z</dcterms:modified>
</cp:coreProperties>
</file>