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819" w:rsidRDefault="007D2819" w:rsidP="007D2819">
      <w:pPr>
        <w:spacing w:line="360" w:lineRule="auto"/>
        <w:jc w:val="both"/>
        <w:rPr>
          <w:sz w:val="28"/>
          <w:szCs w:val="28"/>
        </w:rPr>
      </w:pPr>
    </w:p>
    <w:p w:rsidR="00981321" w:rsidRDefault="00981321" w:rsidP="00981321">
      <w:pPr>
        <w:jc w:val="center"/>
        <w:rPr>
          <w:sz w:val="28"/>
          <w:szCs w:val="28"/>
        </w:rPr>
      </w:pPr>
      <w:r w:rsidRPr="00981321">
        <w:rPr>
          <w:noProof/>
          <w:sz w:val="28"/>
          <w:szCs w:val="28"/>
        </w:rPr>
        <w:drawing>
          <wp:inline distT="0" distB="0" distL="0" distR="0">
            <wp:extent cx="819150" cy="716756"/>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819150" cy="716756"/>
                    </a:xfrm>
                    <a:prstGeom prst="rect">
                      <a:avLst/>
                    </a:prstGeom>
                    <a:noFill/>
                    <a:ln w="9525">
                      <a:noFill/>
                      <a:miter lim="800000"/>
                      <a:headEnd/>
                      <a:tailEnd/>
                    </a:ln>
                  </pic:spPr>
                </pic:pic>
              </a:graphicData>
            </a:graphic>
          </wp:inline>
        </w:drawing>
      </w:r>
    </w:p>
    <w:p w:rsidR="002846BD" w:rsidRPr="001A7C62" w:rsidRDefault="002846BD" w:rsidP="00981321">
      <w:pPr>
        <w:jc w:val="center"/>
        <w:rPr>
          <w:sz w:val="28"/>
          <w:szCs w:val="28"/>
        </w:rPr>
      </w:pPr>
    </w:p>
    <w:p w:rsidR="00981321" w:rsidRDefault="00981321" w:rsidP="00981321">
      <w:pPr>
        <w:jc w:val="center"/>
        <w:outlineLvl w:val="0"/>
        <w:rPr>
          <w:b/>
        </w:rPr>
      </w:pPr>
      <w:r>
        <w:rPr>
          <w:b/>
        </w:rPr>
        <w:t>ПОСЕЛКОВЫЙ СОВЕТ</w:t>
      </w:r>
    </w:p>
    <w:p w:rsidR="00981321" w:rsidRDefault="00981321" w:rsidP="00981321">
      <w:pPr>
        <w:jc w:val="center"/>
        <w:rPr>
          <w:b/>
        </w:rPr>
      </w:pPr>
      <w:r>
        <w:rPr>
          <w:b/>
        </w:rPr>
        <w:t>РАБОЧЕГО ПОСЕЛКА ШАРАНГА</w:t>
      </w:r>
    </w:p>
    <w:p w:rsidR="00981321" w:rsidRDefault="00981321" w:rsidP="00981321">
      <w:pPr>
        <w:jc w:val="center"/>
        <w:rPr>
          <w:b/>
        </w:rPr>
      </w:pPr>
      <w:r>
        <w:rPr>
          <w:b/>
        </w:rPr>
        <w:t>ШАРАНГСКОГО РАЙОНА НИЖЕГОРОДСКОЙ ОБЛАСТИ</w:t>
      </w:r>
    </w:p>
    <w:p w:rsidR="00981321" w:rsidRDefault="00981321" w:rsidP="00981321">
      <w:pPr>
        <w:jc w:val="center"/>
        <w:rPr>
          <w:sz w:val="28"/>
          <w:szCs w:val="28"/>
        </w:rPr>
      </w:pPr>
    </w:p>
    <w:p w:rsidR="00981321" w:rsidRDefault="00981321" w:rsidP="00981321">
      <w:pPr>
        <w:jc w:val="center"/>
        <w:rPr>
          <w:b/>
          <w:sz w:val="28"/>
          <w:szCs w:val="28"/>
        </w:rPr>
      </w:pPr>
      <w:r w:rsidRPr="00C828C7">
        <w:rPr>
          <w:b/>
          <w:sz w:val="28"/>
          <w:szCs w:val="28"/>
        </w:rPr>
        <w:t>РЕШЕНИЕ</w:t>
      </w:r>
    </w:p>
    <w:p w:rsidR="00CC3D7B" w:rsidRDefault="00CC3D7B" w:rsidP="00981321">
      <w:pPr>
        <w:jc w:val="center"/>
        <w:rPr>
          <w:b/>
          <w:sz w:val="28"/>
          <w:szCs w:val="28"/>
        </w:rPr>
      </w:pPr>
    </w:p>
    <w:p w:rsidR="00312479" w:rsidRPr="00CC3D7B" w:rsidRDefault="00CC3D7B" w:rsidP="00312479">
      <w:pPr>
        <w:rPr>
          <w:b/>
          <w:sz w:val="28"/>
          <w:szCs w:val="28"/>
        </w:rPr>
      </w:pPr>
      <w:r w:rsidRPr="00CC3D7B">
        <w:rPr>
          <w:b/>
        </w:rPr>
        <w:t>от</w:t>
      </w:r>
      <w:r>
        <w:rPr>
          <w:b/>
        </w:rPr>
        <w:t xml:space="preserve">  </w:t>
      </w:r>
      <w:r w:rsidRPr="00CC3D7B">
        <w:rPr>
          <w:b/>
        </w:rPr>
        <w:t xml:space="preserve">27.03.2014 г.              </w:t>
      </w:r>
      <w:r w:rsidR="00981321" w:rsidRPr="00CC3D7B">
        <w:rPr>
          <w:b/>
          <w:sz w:val="28"/>
          <w:szCs w:val="28"/>
        </w:rPr>
        <w:t xml:space="preserve"> </w:t>
      </w:r>
      <w:r w:rsidR="00312479" w:rsidRPr="00CC3D7B">
        <w:rPr>
          <w:b/>
          <w:sz w:val="28"/>
          <w:szCs w:val="28"/>
        </w:rPr>
        <w:t xml:space="preserve">                                №</w:t>
      </w:r>
      <w:r w:rsidRPr="00CC3D7B">
        <w:rPr>
          <w:b/>
          <w:sz w:val="28"/>
          <w:szCs w:val="28"/>
        </w:rPr>
        <w:t>6</w:t>
      </w:r>
    </w:p>
    <w:p w:rsidR="00312479" w:rsidRDefault="00312479" w:rsidP="00981321">
      <w:pPr>
        <w:rPr>
          <w:sz w:val="28"/>
          <w:szCs w:val="28"/>
        </w:rPr>
      </w:pPr>
    </w:p>
    <w:p w:rsidR="00F57A6D" w:rsidRPr="00546B7B" w:rsidRDefault="00546B7B" w:rsidP="00237072">
      <w:pPr>
        <w:rPr>
          <w:b/>
        </w:rPr>
      </w:pPr>
      <w:r w:rsidRPr="00546B7B">
        <w:rPr>
          <w:b/>
        </w:rPr>
        <w:t>Об утверждении правил санитарного</w:t>
      </w:r>
    </w:p>
    <w:p w:rsidR="00546B7B" w:rsidRPr="00546B7B" w:rsidRDefault="00546B7B" w:rsidP="00237072">
      <w:pPr>
        <w:rPr>
          <w:b/>
        </w:rPr>
      </w:pPr>
      <w:r>
        <w:rPr>
          <w:b/>
        </w:rPr>
        <w:t>с</w:t>
      </w:r>
      <w:r w:rsidRPr="00546B7B">
        <w:rPr>
          <w:b/>
        </w:rPr>
        <w:t>одержания и благоустройства территории</w:t>
      </w:r>
    </w:p>
    <w:p w:rsidR="00546B7B" w:rsidRPr="00546B7B" w:rsidRDefault="00546B7B" w:rsidP="00237072">
      <w:pPr>
        <w:rPr>
          <w:b/>
        </w:rPr>
      </w:pPr>
      <w:r>
        <w:rPr>
          <w:b/>
        </w:rPr>
        <w:t>р</w:t>
      </w:r>
      <w:r w:rsidRPr="00546B7B">
        <w:rPr>
          <w:b/>
        </w:rPr>
        <w:t>абочего посёлка Шаранга Шарангского</w:t>
      </w:r>
    </w:p>
    <w:p w:rsidR="00546B7B" w:rsidRPr="00546B7B" w:rsidRDefault="00546B7B" w:rsidP="00237072">
      <w:pPr>
        <w:rPr>
          <w:b/>
        </w:rPr>
      </w:pPr>
      <w:r>
        <w:rPr>
          <w:b/>
        </w:rPr>
        <w:t>м</w:t>
      </w:r>
      <w:r w:rsidRPr="00546B7B">
        <w:rPr>
          <w:b/>
        </w:rPr>
        <w:t xml:space="preserve">униципального района Нижегородской </w:t>
      </w:r>
    </w:p>
    <w:p w:rsidR="00546B7B" w:rsidRPr="00546B7B" w:rsidRDefault="00546B7B" w:rsidP="00237072">
      <w:pPr>
        <w:rPr>
          <w:b/>
        </w:rPr>
      </w:pPr>
      <w:r w:rsidRPr="00546B7B">
        <w:rPr>
          <w:b/>
        </w:rPr>
        <w:t>области</w:t>
      </w:r>
    </w:p>
    <w:p w:rsidR="00F57A6D" w:rsidRPr="00F57A6D" w:rsidRDefault="00F57A6D" w:rsidP="00F57A6D">
      <w:pPr>
        <w:rPr>
          <w:sz w:val="28"/>
          <w:szCs w:val="28"/>
        </w:rPr>
      </w:pPr>
    </w:p>
    <w:p w:rsidR="00546B7B" w:rsidRPr="00712B49" w:rsidRDefault="00F57A6D" w:rsidP="005A211C">
      <w:pPr>
        <w:widowControl w:val="0"/>
        <w:autoSpaceDE w:val="0"/>
        <w:autoSpaceDN w:val="0"/>
        <w:adjustRightInd w:val="0"/>
        <w:ind w:firstLine="540"/>
        <w:jc w:val="both"/>
        <w:outlineLvl w:val="0"/>
        <w:rPr>
          <w:sz w:val="28"/>
          <w:szCs w:val="28"/>
        </w:rPr>
      </w:pPr>
      <w:r w:rsidRPr="00712B49">
        <w:rPr>
          <w:sz w:val="28"/>
          <w:szCs w:val="28"/>
        </w:rPr>
        <w:tab/>
      </w:r>
      <w:bookmarkStart w:id="0" w:name="Par1"/>
      <w:bookmarkEnd w:id="0"/>
      <w:r w:rsidR="00546B7B" w:rsidRPr="00712B49">
        <w:rPr>
          <w:sz w:val="28"/>
          <w:szCs w:val="28"/>
        </w:rPr>
        <w:t xml:space="preserve">В соответствии с Федеральным законом от 06.10.2003 N 131-ФЗ "Об общих принципах организации местного самоуправления в Российской Федерации", Законом Нижегородской области от 10.09.2010 N 144-З "Об обеспечении чистоты и порядка на территории Нижегородской области", </w:t>
      </w:r>
      <w:r w:rsidR="00546B7B" w:rsidRPr="005A211C">
        <w:rPr>
          <w:sz w:val="28"/>
          <w:szCs w:val="28"/>
        </w:rPr>
        <w:t>руководствуя</w:t>
      </w:r>
      <w:r w:rsidR="005A211C" w:rsidRPr="005A211C">
        <w:rPr>
          <w:sz w:val="28"/>
          <w:szCs w:val="28"/>
        </w:rPr>
        <w:t>сь статьей 5</w:t>
      </w:r>
      <w:r w:rsidR="00CC3D7B">
        <w:rPr>
          <w:sz w:val="28"/>
          <w:szCs w:val="28"/>
        </w:rPr>
        <w:t xml:space="preserve"> </w:t>
      </w:r>
      <w:r w:rsidR="00546B7B" w:rsidRPr="005A211C">
        <w:rPr>
          <w:sz w:val="28"/>
          <w:szCs w:val="28"/>
        </w:rPr>
        <w:t>Устава</w:t>
      </w:r>
      <w:r w:rsidR="00546B7B" w:rsidRPr="00712B49">
        <w:rPr>
          <w:sz w:val="28"/>
          <w:szCs w:val="28"/>
        </w:rPr>
        <w:t xml:space="preserve"> рабочего посёлка Шарана Шарангского муниципального района Нижегородской области, </w:t>
      </w:r>
      <w:r w:rsidR="00546B7B" w:rsidRPr="00712B49">
        <w:rPr>
          <w:sz w:val="28"/>
          <w:szCs w:val="28"/>
          <w:lang w:eastAsia="ar-SA"/>
        </w:rPr>
        <w:t xml:space="preserve">поселковый Совет рабочего посёлка Шаранга Шарангского муниципального района Нижегородской области </w:t>
      </w:r>
      <w:r w:rsidR="00546B7B" w:rsidRPr="00712B49">
        <w:rPr>
          <w:b/>
          <w:sz w:val="28"/>
          <w:szCs w:val="28"/>
          <w:lang w:eastAsia="ar-SA"/>
        </w:rPr>
        <w:t>решил:</w:t>
      </w:r>
    </w:p>
    <w:p w:rsidR="00546B7B" w:rsidRPr="00712B49" w:rsidRDefault="00546B7B" w:rsidP="005A211C">
      <w:pPr>
        <w:widowControl w:val="0"/>
        <w:autoSpaceDE w:val="0"/>
        <w:autoSpaceDN w:val="0"/>
        <w:adjustRightInd w:val="0"/>
        <w:ind w:firstLine="540"/>
        <w:jc w:val="both"/>
        <w:rPr>
          <w:sz w:val="28"/>
          <w:szCs w:val="28"/>
        </w:rPr>
      </w:pPr>
      <w:r w:rsidRPr="00712B49">
        <w:rPr>
          <w:sz w:val="28"/>
          <w:szCs w:val="28"/>
        </w:rPr>
        <w:t>1. Утвердить прилагаемые Правила санитарного содержания и благоустройства территории р</w:t>
      </w:r>
      <w:r w:rsidR="00712B49" w:rsidRPr="00712B49">
        <w:rPr>
          <w:sz w:val="28"/>
          <w:szCs w:val="28"/>
        </w:rPr>
        <w:t>або</w:t>
      </w:r>
      <w:r w:rsidRPr="00712B49">
        <w:rPr>
          <w:sz w:val="28"/>
          <w:szCs w:val="28"/>
        </w:rPr>
        <w:t>чего пос</w:t>
      </w:r>
      <w:r w:rsidR="00712B49" w:rsidRPr="00712B49">
        <w:rPr>
          <w:sz w:val="28"/>
          <w:szCs w:val="28"/>
        </w:rPr>
        <w:t xml:space="preserve">ёлка </w:t>
      </w:r>
      <w:r w:rsidRPr="00712B49">
        <w:rPr>
          <w:sz w:val="28"/>
          <w:szCs w:val="28"/>
        </w:rPr>
        <w:t xml:space="preserve">Шаранга Шарангского муниципального района Нижегородской области. </w:t>
      </w:r>
    </w:p>
    <w:p w:rsidR="00546B7B" w:rsidRPr="00712B49" w:rsidRDefault="00546B7B" w:rsidP="005A211C">
      <w:pPr>
        <w:widowControl w:val="0"/>
        <w:autoSpaceDE w:val="0"/>
        <w:autoSpaceDN w:val="0"/>
        <w:adjustRightInd w:val="0"/>
        <w:ind w:firstLine="540"/>
        <w:jc w:val="both"/>
        <w:rPr>
          <w:sz w:val="28"/>
          <w:szCs w:val="28"/>
        </w:rPr>
      </w:pPr>
      <w:r w:rsidRPr="00712B49">
        <w:rPr>
          <w:sz w:val="28"/>
          <w:szCs w:val="28"/>
        </w:rPr>
        <w:t>2. Признать утратившими силу:</w:t>
      </w:r>
    </w:p>
    <w:p w:rsidR="00546B7B" w:rsidRPr="00712B49" w:rsidRDefault="00546B7B" w:rsidP="005A211C">
      <w:pPr>
        <w:widowControl w:val="0"/>
        <w:autoSpaceDE w:val="0"/>
        <w:autoSpaceDN w:val="0"/>
        <w:adjustRightInd w:val="0"/>
        <w:ind w:firstLine="540"/>
        <w:jc w:val="both"/>
        <w:rPr>
          <w:sz w:val="28"/>
          <w:szCs w:val="28"/>
        </w:rPr>
      </w:pPr>
      <w:r w:rsidRPr="00712B49">
        <w:rPr>
          <w:sz w:val="28"/>
          <w:szCs w:val="28"/>
        </w:rPr>
        <w:t>2.1. Решение Шарангского поселкового Совета от 01.04.2008</w:t>
      </w:r>
      <w:r w:rsidR="00A0353A">
        <w:rPr>
          <w:sz w:val="28"/>
          <w:szCs w:val="28"/>
        </w:rPr>
        <w:t xml:space="preserve"> </w:t>
      </w:r>
      <w:r w:rsidRPr="00712B49">
        <w:rPr>
          <w:sz w:val="28"/>
          <w:szCs w:val="28"/>
        </w:rPr>
        <w:t>г</w:t>
      </w:r>
      <w:r w:rsidR="00A0353A">
        <w:rPr>
          <w:sz w:val="28"/>
          <w:szCs w:val="28"/>
        </w:rPr>
        <w:t>ода</w:t>
      </w:r>
      <w:r w:rsidRPr="00712B49">
        <w:rPr>
          <w:sz w:val="28"/>
          <w:szCs w:val="28"/>
        </w:rPr>
        <w:t xml:space="preserve"> №7 «Об утверждении благоустройства, санитарного содержания территорий, организации уборки и обеспечения чистоты и порядка на территории р.п.Шаранга Нижегородской области»;</w:t>
      </w:r>
    </w:p>
    <w:p w:rsidR="00546B7B" w:rsidRPr="00712B49" w:rsidRDefault="00546B7B" w:rsidP="005A211C">
      <w:pPr>
        <w:widowControl w:val="0"/>
        <w:autoSpaceDE w:val="0"/>
        <w:autoSpaceDN w:val="0"/>
        <w:adjustRightInd w:val="0"/>
        <w:ind w:firstLine="540"/>
        <w:jc w:val="both"/>
        <w:rPr>
          <w:sz w:val="28"/>
          <w:szCs w:val="28"/>
        </w:rPr>
      </w:pPr>
      <w:r w:rsidRPr="00712B49">
        <w:rPr>
          <w:sz w:val="28"/>
          <w:szCs w:val="28"/>
        </w:rPr>
        <w:t>2.2. Решение Шарангского поселкового Совета от 13.10.2008</w:t>
      </w:r>
      <w:r w:rsidR="00A0353A">
        <w:rPr>
          <w:sz w:val="28"/>
          <w:szCs w:val="28"/>
        </w:rPr>
        <w:t xml:space="preserve"> года</w:t>
      </w:r>
      <w:r w:rsidRPr="00712B49">
        <w:rPr>
          <w:sz w:val="28"/>
          <w:szCs w:val="28"/>
        </w:rPr>
        <w:t xml:space="preserve"> №26 «О протесте прокурора на Правила благоустройства, санитарного содержания территорий, организации уборки и обеспечения чистоты и порядка на территории р.п.Шаранга Нижегородской области»;</w:t>
      </w:r>
    </w:p>
    <w:p w:rsidR="00546B7B" w:rsidRPr="00712B49" w:rsidRDefault="00546B7B" w:rsidP="005A211C">
      <w:pPr>
        <w:widowControl w:val="0"/>
        <w:autoSpaceDE w:val="0"/>
        <w:autoSpaceDN w:val="0"/>
        <w:adjustRightInd w:val="0"/>
        <w:ind w:firstLine="540"/>
        <w:jc w:val="both"/>
        <w:rPr>
          <w:sz w:val="28"/>
          <w:szCs w:val="28"/>
        </w:rPr>
      </w:pPr>
      <w:r w:rsidRPr="00712B49">
        <w:rPr>
          <w:sz w:val="28"/>
          <w:szCs w:val="28"/>
        </w:rPr>
        <w:t>2.3. Решение Шарангского по</w:t>
      </w:r>
      <w:r w:rsidR="00A0353A">
        <w:rPr>
          <w:sz w:val="28"/>
          <w:szCs w:val="28"/>
        </w:rPr>
        <w:t>селкового Совета от 30.12.2010 года</w:t>
      </w:r>
      <w:r w:rsidRPr="00712B49">
        <w:rPr>
          <w:sz w:val="28"/>
          <w:szCs w:val="28"/>
        </w:rPr>
        <w:t xml:space="preserve"> №40 «О внесении изменений в решение от 01.04.2008г. №7»;</w:t>
      </w:r>
    </w:p>
    <w:p w:rsidR="00546B7B" w:rsidRPr="00712B49" w:rsidRDefault="00546B7B" w:rsidP="005A211C">
      <w:pPr>
        <w:widowControl w:val="0"/>
        <w:autoSpaceDE w:val="0"/>
        <w:autoSpaceDN w:val="0"/>
        <w:adjustRightInd w:val="0"/>
        <w:ind w:firstLine="540"/>
        <w:jc w:val="both"/>
        <w:rPr>
          <w:sz w:val="28"/>
          <w:szCs w:val="28"/>
        </w:rPr>
      </w:pPr>
      <w:r w:rsidRPr="00712B49">
        <w:rPr>
          <w:sz w:val="28"/>
          <w:szCs w:val="28"/>
        </w:rPr>
        <w:t>2.4. Решение Шарангского по</w:t>
      </w:r>
      <w:r w:rsidR="00A0353A">
        <w:rPr>
          <w:sz w:val="28"/>
          <w:szCs w:val="28"/>
        </w:rPr>
        <w:t>селкового Совета от 19.04.2011года</w:t>
      </w:r>
      <w:r w:rsidRPr="00712B49">
        <w:rPr>
          <w:sz w:val="28"/>
          <w:szCs w:val="28"/>
        </w:rPr>
        <w:t xml:space="preserve"> №5 «О внесении изменений и дополнений в решение Шарангского поселкового Совета от 01.04.2008г.№7 «Об утверждении Правил благоустройства, санитарного содержания территории, организации уборки и обеспечения чистоты и порядка р.п.Шаранга Нижегородской области»;</w:t>
      </w:r>
    </w:p>
    <w:p w:rsidR="00546B7B" w:rsidRPr="00712B49" w:rsidRDefault="00546B7B" w:rsidP="005A211C">
      <w:pPr>
        <w:widowControl w:val="0"/>
        <w:autoSpaceDE w:val="0"/>
        <w:autoSpaceDN w:val="0"/>
        <w:adjustRightInd w:val="0"/>
        <w:ind w:firstLine="540"/>
        <w:jc w:val="both"/>
        <w:rPr>
          <w:sz w:val="28"/>
          <w:szCs w:val="28"/>
        </w:rPr>
      </w:pPr>
      <w:r w:rsidRPr="00712B49">
        <w:rPr>
          <w:sz w:val="28"/>
          <w:szCs w:val="28"/>
        </w:rPr>
        <w:t>2.5. Решение Шарангского поселкового Совета от 01.03.2012</w:t>
      </w:r>
      <w:r w:rsidR="00A0353A">
        <w:rPr>
          <w:sz w:val="28"/>
          <w:szCs w:val="28"/>
        </w:rPr>
        <w:t xml:space="preserve"> года</w:t>
      </w:r>
      <w:r w:rsidRPr="00712B49">
        <w:rPr>
          <w:sz w:val="28"/>
          <w:szCs w:val="28"/>
        </w:rPr>
        <w:t xml:space="preserve"> №8 « О протесте Нижегородской межрайонной природоохранной прокуратуры на Правила </w:t>
      </w:r>
      <w:r w:rsidRPr="00712B49">
        <w:rPr>
          <w:sz w:val="28"/>
          <w:szCs w:val="28"/>
        </w:rPr>
        <w:lastRenderedPageBreak/>
        <w:t>благоустройства, санитарного содержания территорий, организации уборки и обеспечения чистоты и порядка на территории р.п.Шаранга Нижегородской области, утвержденные решением Шарангского поселкового Совета от 01.04.2008г. №7»;</w:t>
      </w:r>
    </w:p>
    <w:p w:rsidR="00546B7B" w:rsidRPr="00712B49" w:rsidRDefault="00546B7B" w:rsidP="005A211C">
      <w:pPr>
        <w:widowControl w:val="0"/>
        <w:autoSpaceDE w:val="0"/>
        <w:autoSpaceDN w:val="0"/>
        <w:adjustRightInd w:val="0"/>
        <w:ind w:firstLine="540"/>
        <w:jc w:val="both"/>
        <w:rPr>
          <w:sz w:val="28"/>
          <w:szCs w:val="28"/>
        </w:rPr>
      </w:pPr>
      <w:r w:rsidRPr="00A0353A">
        <w:rPr>
          <w:sz w:val="28"/>
          <w:szCs w:val="28"/>
        </w:rPr>
        <w:t xml:space="preserve">2.6. Решение Шарангского поселкового совета от </w:t>
      </w:r>
      <w:r w:rsidR="00A0353A" w:rsidRPr="00A0353A">
        <w:rPr>
          <w:sz w:val="28"/>
          <w:szCs w:val="28"/>
        </w:rPr>
        <w:t xml:space="preserve">20.10.2012 года </w:t>
      </w:r>
      <w:r w:rsidRPr="00A0353A">
        <w:rPr>
          <w:sz w:val="28"/>
          <w:szCs w:val="28"/>
        </w:rPr>
        <w:t>№</w:t>
      </w:r>
      <w:r w:rsidR="00A0353A" w:rsidRPr="00A0353A">
        <w:rPr>
          <w:sz w:val="28"/>
          <w:szCs w:val="28"/>
        </w:rPr>
        <w:t>25</w:t>
      </w:r>
      <w:r w:rsidRPr="00A0353A">
        <w:rPr>
          <w:sz w:val="28"/>
          <w:szCs w:val="28"/>
        </w:rPr>
        <w:t xml:space="preserve"> «О внесении изменении в Правила благоустройства, санитарного содержания территорий, организации уборки и обеспечения чистоты и порядка на территории р.п.Шаранга Нижегородской области, утвержденные решением Шарангского поселкового Совета от 01.04.2008г. №7».</w:t>
      </w:r>
      <w:r w:rsidRPr="00712B49">
        <w:rPr>
          <w:sz w:val="28"/>
          <w:szCs w:val="28"/>
        </w:rPr>
        <w:t xml:space="preserve"> </w:t>
      </w:r>
    </w:p>
    <w:p w:rsidR="00546B7B" w:rsidRPr="00712B49" w:rsidRDefault="00D65105" w:rsidP="005A211C">
      <w:pPr>
        <w:widowControl w:val="0"/>
        <w:autoSpaceDE w:val="0"/>
        <w:autoSpaceDN w:val="0"/>
        <w:adjustRightInd w:val="0"/>
        <w:ind w:firstLine="540"/>
        <w:jc w:val="both"/>
        <w:rPr>
          <w:sz w:val="28"/>
          <w:szCs w:val="28"/>
        </w:rPr>
      </w:pPr>
      <w:r>
        <w:rPr>
          <w:sz w:val="28"/>
          <w:szCs w:val="28"/>
        </w:rPr>
        <w:t>3</w:t>
      </w:r>
      <w:r w:rsidR="00A0353A">
        <w:rPr>
          <w:sz w:val="28"/>
          <w:szCs w:val="28"/>
        </w:rPr>
        <w:t>.</w:t>
      </w:r>
      <w:r w:rsidR="00546B7B" w:rsidRPr="00712B49">
        <w:rPr>
          <w:sz w:val="28"/>
          <w:szCs w:val="28"/>
        </w:rPr>
        <w:t xml:space="preserve">Контроль за исполнением настоящего решения возложить на главу администрации </w:t>
      </w:r>
      <w:r w:rsidR="00712B49" w:rsidRPr="00712B49">
        <w:rPr>
          <w:sz w:val="28"/>
          <w:szCs w:val="28"/>
        </w:rPr>
        <w:t xml:space="preserve">рабочего посёлка </w:t>
      </w:r>
      <w:r w:rsidR="00546B7B" w:rsidRPr="00712B49">
        <w:rPr>
          <w:sz w:val="28"/>
          <w:szCs w:val="28"/>
        </w:rPr>
        <w:t>Шаранга</w:t>
      </w:r>
      <w:r w:rsidR="00712B49" w:rsidRPr="00712B49">
        <w:rPr>
          <w:sz w:val="28"/>
          <w:szCs w:val="28"/>
        </w:rPr>
        <w:t xml:space="preserve"> Шарангского муниципального района Нижегородской области Чеснокова Н.М</w:t>
      </w:r>
      <w:r w:rsidR="005A211C">
        <w:rPr>
          <w:sz w:val="28"/>
          <w:szCs w:val="28"/>
        </w:rPr>
        <w:t>.</w:t>
      </w:r>
    </w:p>
    <w:p w:rsidR="00546B7B" w:rsidRPr="00712B49" w:rsidRDefault="00546B7B" w:rsidP="005A211C">
      <w:pPr>
        <w:widowControl w:val="0"/>
        <w:autoSpaceDE w:val="0"/>
        <w:autoSpaceDN w:val="0"/>
        <w:adjustRightInd w:val="0"/>
        <w:ind w:firstLine="540"/>
        <w:jc w:val="both"/>
        <w:rPr>
          <w:sz w:val="28"/>
          <w:szCs w:val="28"/>
        </w:rPr>
      </w:pPr>
    </w:p>
    <w:p w:rsidR="00546B7B" w:rsidRPr="00712B49" w:rsidRDefault="00546B7B" w:rsidP="005A211C">
      <w:pPr>
        <w:widowControl w:val="0"/>
        <w:autoSpaceDE w:val="0"/>
        <w:autoSpaceDN w:val="0"/>
        <w:adjustRightInd w:val="0"/>
        <w:ind w:firstLine="540"/>
        <w:jc w:val="both"/>
        <w:rPr>
          <w:sz w:val="28"/>
          <w:szCs w:val="28"/>
        </w:rPr>
      </w:pPr>
    </w:p>
    <w:p w:rsidR="00546B7B" w:rsidRDefault="00546B7B" w:rsidP="00546B7B">
      <w:pPr>
        <w:widowControl w:val="0"/>
        <w:autoSpaceDE w:val="0"/>
        <w:autoSpaceDN w:val="0"/>
        <w:adjustRightInd w:val="0"/>
        <w:ind w:firstLine="540"/>
        <w:jc w:val="both"/>
        <w:rPr>
          <w:rFonts w:ascii="Calibri" w:hAnsi="Calibri" w:cs="Calibri"/>
          <w:sz w:val="28"/>
          <w:szCs w:val="28"/>
        </w:rPr>
      </w:pPr>
    </w:p>
    <w:p w:rsidR="00712B49" w:rsidRDefault="00712B49" w:rsidP="00546B7B">
      <w:pPr>
        <w:widowControl w:val="0"/>
        <w:autoSpaceDE w:val="0"/>
        <w:autoSpaceDN w:val="0"/>
        <w:adjustRightInd w:val="0"/>
        <w:ind w:firstLine="540"/>
        <w:jc w:val="both"/>
        <w:rPr>
          <w:rFonts w:ascii="Calibri" w:hAnsi="Calibri" w:cs="Calibri"/>
          <w:sz w:val="28"/>
          <w:szCs w:val="28"/>
        </w:rPr>
      </w:pPr>
    </w:p>
    <w:p w:rsidR="00712B49" w:rsidRDefault="00712B49" w:rsidP="00546B7B">
      <w:pPr>
        <w:widowControl w:val="0"/>
        <w:autoSpaceDE w:val="0"/>
        <w:autoSpaceDN w:val="0"/>
        <w:adjustRightInd w:val="0"/>
        <w:ind w:firstLine="540"/>
        <w:jc w:val="both"/>
        <w:rPr>
          <w:rFonts w:ascii="Calibri" w:hAnsi="Calibri" w:cs="Calibri"/>
          <w:sz w:val="28"/>
          <w:szCs w:val="28"/>
        </w:rPr>
      </w:pPr>
    </w:p>
    <w:p w:rsidR="00712B49" w:rsidRDefault="00712B49" w:rsidP="00546B7B">
      <w:pPr>
        <w:widowControl w:val="0"/>
        <w:autoSpaceDE w:val="0"/>
        <w:autoSpaceDN w:val="0"/>
        <w:adjustRightInd w:val="0"/>
        <w:ind w:firstLine="540"/>
        <w:jc w:val="both"/>
        <w:rPr>
          <w:rFonts w:ascii="Calibri" w:hAnsi="Calibri" w:cs="Calibri"/>
          <w:sz w:val="28"/>
          <w:szCs w:val="28"/>
        </w:rPr>
      </w:pPr>
    </w:p>
    <w:p w:rsidR="00712B49" w:rsidRDefault="00712B49" w:rsidP="00546B7B">
      <w:pPr>
        <w:widowControl w:val="0"/>
        <w:autoSpaceDE w:val="0"/>
        <w:autoSpaceDN w:val="0"/>
        <w:adjustRightInd w:val="0"/>
        <w:ind w:firstLine="540"/>
        <w:jc w:val="both"/>
        <w:rPr>
          <w:rFonts w:ascii="Calibri" w:hAnsi="Calibri" w:cs="Calibri"/>
          <w:sz w:val="28"/>
          <w:szCs w:val="28"/>
        </w:rPr>
      </w:pPr>
    </w:p>
    <w:p w:rsidR="00712B49" w:rsidRDefault="00712B49" w:rsidP="00546B7B">
      <w:pPr>
        <w:widowControl w:val="0"/>
        <w:autoSpaceDE w:val="0"/>
        <w:autoSpaceDN w:val="0"/>
        <w:adjustRightInd w:val="0"/>
        <w:ind w:firstLine="540"/>
        <w:jc w:val="both"/>
        <w:rPr>
          <w:rFonts w:ascii="Calibri" w:hAnsi="Calibri" w:cs="Calibri"/>
          <w:sz w:val="28"/>
          <w:szCs w:val="28"/>
        </w:rPr>
      </w:pPr>
    </w:p>
    <w:p w:rsidR="00712B49" w:rsidRDefault="00712B49" w:rsidP="00546B7B">
      <w:pPr>
        <w:widowControl w:val="0"/>
        <w:autoSpaceDE w:val="0"/>
        <w:autoSpaceDN w:val="0"/>
        <w:adjustRightInd w:val="0"/>
        <w:ind w:firstLine="540"/>
        <w:jc w:val="both"/>
        <w:rPr>
          <w:rFonts w:ascii="Calibri" w:hAnsi="Calibri" w:cs="Calibri"/>
          <w:sz w:val="28"/>
          <w:szCs w:val="28"/>
        </w:rPr>
      </w:pPr>
    </w:p>
    <w:p w:rsidR="00712B49" w:rsidRDefault="00712B49" w:rsidP="00546B7B">
      <w:pPr>
        <w:widowControl w:val="0"/>
        <w:autoSpaceDE w:val="0"/>
        <w:autoSpaceDN w:val="0"/>
        <w:adjustRightInd w:val="0"/>
        <w:ind w:firstLine="540"/>
        <w:jc w:val="both"/>
        <w:rPr>
          <w:rFonts w:ascii="Calibri" w:hAnsi="Calibri" w:cs="Calibri"/>
          <w:sz w:val="28"/>
          <w:szCs w:val="28"/>
        </w:rPr>
      </w:pPr>
    </w:p>
    <w:p w:rsidR="00712B49" w:rsidRDefault="00712B49" w:rsidP="00546B7B">
      <w:pPr>
        <w:widowControl w:val="0"/>
        <w:autoSpaceDE w:val="0"/>
        <w:autoSpaceDN w:val="0"/>
        <w:adjustRightInd w:val="0"/>
        <w:ind w:firstLine="540"/>
        <w:jc w:val="both"/>
        <w:rPr>
          <w:rFonts w:ascii="Calibri" w:hAnsi="Calibri" w:cs="Calibri"/>
          <w:sz w:val="28"/>
          <w:szCs w:val="28"/>
        </w:rPr>
      </w:pPr>
    </w:p>
    <w:p w:rsidR="00712B49" w:rsidRDefault="00712B49" w:rsidP="00546B7B">
      <w:pPr>
        <w:widowControl w:val="0"/>
        <w:autoSpaceDE w:val="0"/>
        <w:autoSpaceDN w:val="0"/>
        <w:adjustRightInd w:val="0"/>
        <w:ind w:firstLine="540"/>
        <w:jc w:val="both"/>
        <w:rPr>
          <w:rFonts w:ascii="Calibri" w:hAnsi="Calibri" w:cs="Calibri"/>
          <w:sz w:val="28"/>
          <w:szCs w:val="28"/>
        </w:rPr>
      </w:pPr>
    </w:p>
    <w:p w:rsidR="00712B49" w:rsidRDefault="00712B49" w:rsidP="00546B7B">
      <w:pPr>
        <w:widowControl w:val="0"/>
        <w:autoSpaceDE w:val="0"/>
        <w:autoSpaceDN w:val="0"/>
        <w:adjustRightInd w:val="0"/>
        <w:ind w:firstLine="540"/>
        <w:jc w:val="both"/>
        <w:rPr>
          <w:rFonts w:ascii="Calibri" w:hAnsi="Calibri" w:cs="Calibri"/>
          <w:sz w:val="28"/>
          <w:szCs w:val="28"/>
        </w:rPr>
      </w:pPr>
    </w:p>
    <w:p w:rsidR="00712B49" w:rsidRDefault="00712B49" w:rsidP="00546B7B">
      <w:pPr>
        <w:widowControl w:val="0"/>
        <w:autoSpaceDE w:val="0"/>
        <w:autoSpaceDN w:val="0"/>
        <w:adjustRightInd w:val="0"/>
        <w:ind w:firstLine="540"/>
        <w:jc w:val="both"/>
        <w:rPr>
          <w:rFonts w:ascii="Calibri" w:hAnsi="Calibri" w:cs="Calibri"/>
          <w:sz w:val="28"/>
          <w:szCs w:val="28"/>
        </w:rPr>
      </w:pPr>
    </w:p>
    <w:p w:rsidR="00712B49" w:rsidRDefault="00712B49" w:rsidP="00546B7B">
      <w:pPr>
        <w:widowControl w:val="0"/>
        <w:autoSpaceDE w:val="0"/>
        <w:autoSpaceDN w:val="0"/>
        <w:adjustRightInd w:val="0"/>
        <w:ind w:firstLine="540"/>
        <w:jc w:val="both"/>
        <w:rPr>
          <w:rFonts w:ascii="Calibri" w:hAnsi="Calibri" w:cs="Calibri"/>
          <w:sz w:val="28"/>
          <w:szCs w:val="28"/>
        </w:rPr>
      </w:pPr>
    </w:p>
    <w:p w:rsidR="00712B49" w:rsidRDefault="00712B49" w:rsidP="00546B7B">
      <w:pPr>
        <w:widowControl w:val="0"/>
        <w:autoSpaceDE w:val="0"/>
        <w:autoSpaceDN w:val="0"/>
        <w:adjustRightInd w:val="0"/>
        <w:ind w:firstLine="540"/>
        <w:jc w:val="both"/>
        <w:rPr>
          <w:rFonts w:ascii="Calibri" w:hAnsi="Calibri" w:cs="Calibri"/>
          <w:sz w:val="28"/>
          <w:szCs w:val="28"/>
        </w:rPr>
      </w:pPr>
    </w:p>
    <w:p w:rsidR="00712B49" w:rsidRDefault="00712B49" w:rsidP="00546B7B">
      <w:pPr>
        <w:widowControl w:val="0"/>
        <w:autoSpaceDE w:val="0"/>
        <w:autoSpaceDN w:val="0"/>
        <w:adjustRightInd w:val="0"/>
        <w:ind w:firstLine="540"/>
        <w:jc w:val="both"/>
        <w:rPr>
          <w:rFonts w:ascii="Calibri" w:hAnsi="Calibri" w:cs="Calibri"/>
          <w:sz w:val="28"/>
          <w:szCs w:val="28"/>
        </w:rPr>
      </w:pPr>
    </w:p>
    <w:p w:rsidR="00712B49" w:rsidRDefault="00712B49" w:rsidP="00546B7B">
      <w:pPr>
        <w:widowControl w:val="0"/>
        <w:autoSpaceDE w:val="0"/>
        <w:autoSpaceDN w:val="0"/>
        <w:adjustRightInd w:val="0"/>
        <w:ind w:firstLine="540"/>
        <w:jc w:val="both"/>
        <w:rPr>
          <w:rFonts w:ascii="Calibri" w:hAnsi="Calibri" w:cs="Calibri"/>
          <w:sz w:val="28"/>
          <w:szCs w:val="28"/>
        </w:rPr>
      </w:pPr>
    </w:p>
    <w:p w:rsidR="00712B49" w:rsidRDefault="00712B49" w:rsidP="00546B7B">
      <w:pPr>
        <w:widowControl w:val="0"/>
        <w:autoSpaceDE w:val="0"/>
        <w:autoSpaceDN w:val="0"/>
        <w:adjustRightInd w:val="0"/>
        <w:ind w:firstLine="540"/>
        <w:jc w:val="both"/>
        <w:rPr>
          <w:rFonts w:ascii="Calibri" w:hAnsi="Calibri" w:cs="Calibri"/>
          <w:sz w:val="28"/>
          <w:szCs w:val="28"/>
        </w:rPr>
      </w:pPr>
    </w:p>
    <w:p w:rsidR="00712B49" w:rsidRDefault="00712B49" w:rsidP="00546B7B">
      <w:pPr>
        <w:widowControl w:val="0"/>
        <w:autoSpaceDE w:val="0"/>
        <w:autoSpaceDN w:val="0"/>
        <w:adjustRightInd w:val="0"/>
        <w:ind w:firstLine="540"/>
        <w:jc w:val="both"/>
        <w:rPr>
          <w:rFonts w:ascii="Calibri" w:hAnsi="Calibri" w:cs="Calibri"/>
          <w:sz w:val="28"/>
          <w:szCs w:val="28"/>
        </w:rPr>
      </w:pPr>
    </w:p>
    <w:p w:rsidR="00712B49" w:rsidRDefault="00712B49" w:rsidP="00546B7B">
      <w:pPr>
        <w:widowControl w:val="0"/>
        <w:autoSpaceDE w:val="0"/>
        <w:autoSpaceDN w:val="0"/>
        <w:adjustRightInd w:val="0"/>
        <w:ind w:firstLine="540"/>
        <w:jc w:val="both"/>
        <w:rPr>
          <w:rFonts w:ascii="Calibri" w:hAnsi="Calibri" w:cs="Calibri"/>
          <w:sz w:val="28"/>
          <w:szCs w:val="28"/>
        </w:rPr>
      </w:pPr>
    </w:p>
    <w:p w:rsidR="00712B49" w:rsidRDefault="00712B49" w:rsidP="00546B7B">
      <w:pPr>
        <w:widowControl w:val="0"/>
        <w:autoSpaceDE w:val="0"/>
        <w:autoSpaceDN w:val="0"/>
        <w:adjustRightInd w:val="0"/>
        <w:ind w:firstLine="540"/>
        <w:jc w:val="both"/>
        <w:rPr>
          <w:rFonts w:ascii="Calibri" w:hAnsi="Calibri" w:cs="Calibri"/>
          <w:sz w:val="28"/>
          <w:szCs w:val="28"/>
        </w:rPr>
      </w:pPr>
    </w:p>
    <w:p w:rsidR="00712B49" w:rsidRDefault="00712B49" w:rsidP="00546B7B">
      <w:pPr>
        <w:widowControl w:val="0"/>
        <w:autoSpaceDE w:val="0"/>
        <w:autoSpaceDN w:val="0"/>
        <w:adjustRightInd w:val="0"/>
        <w:ind w:firstLine="540"/>
        <w:jc w:val="both"/>
        <w:rPr>
          <w:rFonts w:ascii="Calibri" w:hAnsi="Calibri" w:cs="Calibri"/>
          <w:sz w:val="28"/>
          <w:szCs w:val="28"/>
        </w:rPr>
      </w:pPr>
    </w:p>
    <w:p w:rsidR="00712B49" w:rsidRDefault="00712B49" w:rsidP="00546B7B">
      <w:pPr>
        <w:widowControl w:val="0"/>
        <w:autoSpaceDE w:val="0"/>
        <w:autoSpaceDN w:val="0"/>
        <w:adjustRightInd w:val="0"/>
        <w:ind w:firstLine="540"/>
        <w:jc w:val="both"/>
        <w:rPr>
          <w:rFonts w:ascii="Calibri" w:hAnsi="Calibri" w:cs="Calibri"/>
          <w:sz w:val="28"/>
          <w:szCs w:val="28"/>
        </w:rPr>
      </w:pPr>
    </w:p>
    <w:p w:rsidR="00712B49" w:rsidRPr="00712B49" w:rsidRDefault="00712B49" w:rsidP="00546B7B">
      <w:pPr>
        <w:widowControl w:val="0"/>
        <w:autoSpaceDE w:val="0"/>
        <w:autoSpaceDN w:val="0"/>
        <w:adjustRightInd w:val="0"/>
        <w:ind w:firstLine="540"/>
        <w:jc w:val="both"/>
        <w:rPr>
          <w:rFonts w:ascii="Calibri" w:hAnsi="Calibri" w:cs="Calibri"/>
          <w:sz w:val="28"/>
          <w:szCs w:val="28"/>
        </w:rPr>
      </w:pPr>
    </w:p>
    <w:p w:rsidR="00712B49" w:rsidRPr="00712B49" w:rsidRDefault="00712B49" w:rsidP="00712B49">
      <w:pPr>
        <w:widowControl w:val="0"/>
        <w:autoSpaceDE w:val="0"/>
        <w:autoSpaceDN w:val="0"/>
        <w:adjustRightInd w:val="0"/>
        <w:ind w:firstLine="540"/>
        <w:jc w:val="both"/>
        <w:rPr>
          <w:sz w:val="28"/>
          <w:szCs w:val="28"/>
        </w:rPr>
      </w:pPr>
    </w:p>
    <w:p w:rsidR="00712B49" w:rsidRPr="00712B49" w:rsidRDefault="00712B49" w:rsidP="00712B49">
      <w:pPr>
        <w:widowControl w:val="0"/>
        <w:autoSpaceDE w:val="0"/>
        <w:autoSpaceDN w:val="0"/>
        <w:adjustRightInd w:val="0"/>
        <w:jc w:val="both"/>
        <w:rPr>
          <w:sz w:val="28"/>
          <w:szCs w:val="28"/>
        </w:rPr>
      </w:pPr>
      <w:r w:rsidRPr="00712B49">
        <w:rPr>
          <w:sz w:val="28"/>
          <w:szCs w:val="28"/>
        </w:rPr>
        <w:t xml:space="preserve">Глава  местного самоуправления        </w:t>
      </w:r>
    </w:p>
    <w:p w:rsidR="00712B49" w:rsidRPr="00712B49" w:rsidRDefault="00712B49" w:rsidP="00712B49">
      <w:pPr>
        <w:widowControl w:val="0"/>
        <w:autoSpaceDE w:val="0"/>
        <w:autoSpaceDN w:val="0"/>
        <w:adjustRightInd w:val="0"/>
        <w:jc w:val="both"/>
        <w:rPr>
          <w:sz w:val="28"/>
          <w:szCs w:val="28"/>
        </w:rPr>
      </w:pPr>
      <w:r w:rsidRPr="00712B49">
        <w:rPr>
          <w:sz w:val="28"/>
          <w:szCs w:val="28"/>
        </w:rPr>
        <w:t xml:space="preserve">рабочего посёлка  Шаранга   ________________________Н.А.Мисонов </w:t>
      </w:r>
    </w:p>
    <w:p w:rsidR="00546B7B" w:rsidRPr="00666679" w:rsidRDefault="00546B7B" w:rsidP="00546B7B">
      <w:pPr>
        <w:widowControl w:val="0"/>
        <w:autoSpaceDE w:val="0"/>
        <w:autoSpaceDN w:val="0"/>
        <w:adjustRightInd w:val="0"/>
        <w:ind w:firstLine="540"/>
        <w:jc w:val="both"/>
      </w:pPr>
    </w:p>
    <w:p w:rsidR="00546B7B" w:rsidRPr="00666679" w:rsidRDefault="00546B7B" w:rsidP="00546B7B">
      <w:pPr>
        <w:widowControl w:val="0"/>
        <w:autoSpaceDE w:val="0"/>
        <w:autoSpaceDN w:val="0"/>
        <w:adjustRightInd w:val="0"/>
        <w:jc w:val="right"/>
        <w:outlineLvl w:val="0"/>
      </w:pPr>
      <w:bookmarkStart w:id="1" w:name="Par24"/>
      <w:bookmarkEnd w:id="1"/>
    </w:p>
    <w:p w:rsidR="00546B7B" w:rsidRDefault="00546B7B" w:rsidP="00546B7B">
      <w:pPr>
        <w:widowControl w:val="0"/>
        <w:autoSpaceDE w:val="0"/>
        <w:autoSpaceDN w:val="0"/>
        <w:adjustRightInd w:val="0"/>
        <w:jc w:val="right"/>
        <w:outlineLvl w:val="0"/>
        <w:rPr>
          <w:rFonts w:ascii="Calibri" w:hAnsi="Calibri" w:cs="Calibri"/>
        </w:rPr>
      </w:pPr>
    </w:p>
    <w:p w:rsidR="00712B49" w:rsidRDefault="00712B49" w:rsidP="00546B7B">
      <w:pPr>
        <w:widowControl w:val="0"/>
        <w:autoSpaceDE w:val="0"/>
        <w:autoSpaceDN w:val="0"/>
        <w:adjustRightInd w:val="0"/>
        <w:jc w:val="right"/>
        <w:outlineLvl w:val="0"/>
        <w:rPr>
          <w:rFonts w:ascii="Calibri" w:hAnsi="Calibri" w:cs="Calibri"/>
        </w:rPr>
      </w:pPr>
    </w:p>
    <w:p w:rsidR="00712B49" w:rsidRDefault="00712B49" w:rsidP="00546B7B">
      <w:pPr>
        <w:widowControl w:val="0"/>
        <w:autoSpaceDE w:val="0"/>
        <w:autoSpaceDN w:val="0"/>
        <w:adjustRightInd w:val="0"/>
        <w:jc w:val="right"/>
        <w:outlineLvl w:val="0"/>
        <w:rPr>
          <w:rFonts w:ascii="Calibri" w:hAnsi="Calibri" w:cs="Calibri"/>
        </w:rPr>
      </w:pPr>
    </w:p>
    <w:p w:rsidR="00712B49" w:rsidRDefault="00712B49" w:rsidP="00546B7B">
      <w:pPr>
        <w:widowControl w:val="0"/>
        <w:autoSpaceDE w:val="0"/>
        <w:autoSpaceDN w:val="0"/>
        <w:adjustRightInd w:val="0"/>
        <w:jc w:val="right"/>
        <w:outlineLvl w:val="0"/>
        <w:rPr>
          <w:rFonts w:ascii="Calibri" w:hAnsi="Calibri" w:cs="Calibri"/>
        </w:rPr>
      </w:pPr>
    </w:p>
    <w:p w:rsidR="00712B49" w:rsidRDefault="00712B49" w:rsidP="00546B7B">
      <w:pPr>
        <w:widowControl w:val="0"/>
        <w:autoSpaceDE w:val="0"/>
        <w:autoSpaceDN w:val="0"/>
        <w:adjustRightInd w:val="0"/>
        <w:jc w:val="right"/>
        <w:outlineLvl w:val="0"/>
        <w:rPr>
          <w:rFonts w:ascii="Calibri" w:hAnsi="Calibri" w:cs="Calibri"/>
        </w:rPr>
      </w:pPr>
    </w:p>
    <w:p w:rsidR="00546B7B" w:rsidRPr="00130C73" w:rsidRDefault="00712B49" w:rsidP="00546B7B">
      <w:pPr>
        <w:widowControl w:val="0"/>
        <w:autoSpaceDE w:val="0"/>
        <w:autoSpaceDN w:val="0"/>
        <w:adjustRightInd w:val="0"/>
        <w:jc w:val="right"/>
        <w:outlineLvl w:val="0"/>
      </w:pPr>
      <w:r>
        <w:lastRenderedPageBreak/>
        <w:t>У</w:t>
      </w:r>
      <w:r w:rsidR="00546B7B" w:rsidRPr="00130C73">
        <w:t>тверждены</w:t>
      </w:r>
    </w:p>
    <w:p w:rsidR="00546B7B" w:rsidRPr="00130C73" w:rsidRDefault="00546B7B" w:rsidP="00546B7B">
      <w:pPr>
        <w:widowControl w:val="0"/>
        <w:autoSpaceDE w:val="0"/>
        <w:autoSpaceDN w:val="0"/>
        <w:adjustRightInd w:val="0"/>
        <w:jc w:val="right"/>
      </w:pPr>
      <w:r w:rsidRPr="00130C73">
        <w:t xml:space="preserve">решением поселкового Совета </w:t>
      </w:r>
    </w:p>
    <w:p w:rsidR="00712B49" w:rsidRDefault="00712B49" w:rsidP="00546B7B">
      <w:pPr>
        <w:widowControl w:val="0"/>
        <w:autoSpaceDE w:val="0"/>
        <w:autoSpaceDN w:val="0"/>
        <w:adjustRightInd w:val="0"/>
        <w:jc w:val="right"/>
      </w:pPr>
      <w:r>
        <w:t xml:space="preserve">рабочего посёлка </w:t>
      </w:r>
      <w:r w:rsidR="00546B7B" w:rsidRPr="00130C73">
        <w:t xml:space="preserve">Шаранга Шарангского </w:t>
      </w:r>
    </w:p>
    <w:p w:rsidR="00546B7B" w:rsidRPr="00130C73" w:rsidRDefault="00546B7B" w:rsidP="00712B49">
      <w:pPr>
        <w:widowControl w:val="0"/>
        <w:autoSpaceDE w:val="0"/>
        <w:autoSpaceDN w:val="0"/>
        <w:adjustRightInd w:val="0"/>
        <w:jc w:val="right"/>
      </w:pPr>
      <w:r w:rsidRPr="00130C73">
        <w:t xml:space="preserve">муниципального района Нижегородской области </w:t>
      </w:r>
    </w:p>
    <w:p w:rsidR="00546B7B" w:rsidRPr="00130C73" w:rsidRDefault="00712B49" w:rsidP="00546B7B">
      <w:pPr>
        <w:widowControl w:val="0"/>
        <w:autoSpaceDE w:val="0"/>
        <w:autoSpaceDN w:val="0"/>
        <w:adjustRightInd w:val="0"/>
        <w:jc w:val="right"/>
      </w:pPr>
      <w:r>
        <w:t>о</w:t>
      </w:r>
      <w:r w:rsidR="00546B7B" w:rsidRPr="00130C73">
        <w:t>т</w:t>
      </w:r>
      <w:r>
        <w:t xml:space="preserve"> </w:t>
      </w:r>
      <w:r w:rsidR="00546B7B" w:rsidRPr="00130C73">
        <w:t xml:space="preserve"> </w:t>
      </w:r>
      <w:r w:rsidR="00CC3D7B">
        <w:t>27.03.</w:t>
      </w:r>
      <w:r>
        <w:t>201</w:t>
      </w:r>
      <w:r w:rsidR="008E72D2">
        <w:t>4</w:t>
      </w:r>
      <w:r w:rsidR="00427C1E" w:rsidRPr="00427C1E">
        <w:t xml:space="preserve"> </w:t>
      </w:r>
      <w:r w:rsidR="00427C1E">
        <w:t>г.</w:t>
      </w:r>
      <w:r w:rsidR="00546B7B" w:rsidRPr="00130C73">
        <w:t>№</w:t>
      </w:r>
      <w:r w:rsidR="00CC3D7B">
        <w:t>6</w:t>
      </w:r>
      <w:r w:rsidR="00546B7B" w:rsidRPr="00130C73">
        <w:t xml:space="preserve"> </w:t>
      </w:r>
    </w:p>
    <w:p w:rsidR="00546B7B" w:rsidRDefault="00546B7B" w:rsidP="00546B7B">
      <w:pPr>
        <w:widowControl w:val="0"/>
        <w:autoSpaceDE w:val="0"/>
        <w:autoSpaceDN w:val="0"/>
        <w:adjustRightInd w:val="0"/>
        <w:ind w:firstLine="540"/>
        <w:jc w:val="both"/>
        <w:rPr>
          <w:rFonts w:ascii="Calibri" w:hAnsi="Calibri" w:cs="Calibri"/>
        </w:rPr>
      </w:pPr>
    </w:p>
    <w:p w:rsidR="00546B7B" w:rsidRDefault="00546B7B" w:rsidP="00546B7B">
      <w:pPr>
        <w:widowControl w:val="0"/>
        <w:autoSpaceDE w:val="0"/>
        <w:autoSpaceDN w:val="0"/>
        <w:adjustRightInd w:val="0"/>
        <w:ind w:firstLine="540"/>
        <w:jc w:val="both"/>
        <w:rPr>
          <w:rFonts w:ascii="Calibri" w:hAnsi="Calibri" w:cs="Calibri"/>
        </w:rPr>
      </w:pPr>
      <w:bookmarkStart w:id="2" w:name="Par28"/>
      <w:bookmarkEnd w:id="2"/>
    </w:p>
    <w:p w:rsidR="00546B7B" w:rsidRPr="0056575B" w:rsidRDefault="00546B7B" w:rsidP="00546B7B">
      <w:pPr>
        <w:widowControl w:val="0"/>
        <w:autoSpaceDE w:val="0"/>
        <w:autoSpaceDN w:val="0"/>
        <w:adjustRightInd w:val="0"/>
        <w:jc w:val="center"/>
        <w:rPr>
          <w:b/>
          <w:bCs/>
        </w:rPr>
      </w:pPr>
      <w:bookmarkStart w:id="3" w:name="Par31"/>
      <w:bookmarkEnd w:id="3"/>
      <w:r w:rsidRPr="0056575B">
        <w:rPr>
          <w:b/>
          <w:bCs/>
        </w:rPr>
        <w:t>ПРАВИЛ</w:t>
      </w:r>
      <w:r>
        <w:rPr>
          <w:b/>
          <w:bCs/>
        </w:rPr>
        <w:t>А</w:t>
      </w:r>
      <w:r w:rsidRPr="0056575B">
        <w:rPr>
          <w:b/>
          <w:bCs/>
        </w:rPr>
        <w:t xml:space="preserve"> САНИТАРНОГО СОДЕРЖАНИЯ </w:t>
      </w:r>
    </w:p>
    <w:p w:rsidR="00546B7B" w:rsidRPr="0056575B" w:rsidRDefault="00546B7B" w:rsidP="00546B7B">
      <w:pPr>
        <w:widowControl w:val="0"/>
        <w:autoSpaceDE w:val="0"/>
        <w:autoSpaceDN w:val="0"/>
        <w:adjustRightInd w:val="0"/>
        <w:jc w:val="center"/>
        <w:rPr>
          <w:b/>
          <w:bCs/>
        </w:rPr>
      </w:pPr>
      <w:r w:rsidRPr="0056575B">
        <w:rPr>
          <w:b/>
          <w:bCs/>
        </w:rPr>
        <w:t>И БЛАГОУСТРОЙСТВА ТЕРРИТОРИИ</w:t>
      </w:r>
    </w:p>
    <w:p w:rsidR="00546B7B" w:rsidRPr="0056575B" w:rsidRDefault="00546B7B" w:rsidP="00546B7B">
      <w:pPr>
        <w:widowControl w:val="0"/>
        <w:autoSpaceDE w:val="0"/>
        <w:autoSpaceDN w:val="0"/>
        <w:adjustRightInd w:val="0"/>
        <w:jc w:val="center"/>
        <w:rPr>
          <w:b/>
          <w:bCs/>
        </w:rPr>
      </w:pPr>
      <w:r w:rsidRPr="0056575B">
        <w:rPr>
          <w:b/>
          <w:bCs/>
        </w:rPr>
        <w:t xml:space="preserve">р.п. ШАРАНГА ШАРАНГСКОГО МУНИЦИПАЛЬНОГО РАЙОНА </w:t>
      </w:r>
    </w:p>
    <w:p w:rsidR="00546B7B" w:rsidRDefault="00546B7B" w:rsidP="00546B7B">
      <w:pPr>
        <w:widowControl w:val="0"/>
        <w:autoSpaceDE w:val="0"/>
        <w:autoSpaceDN w:val="0"/>
        <w:adjustRightInd w:val="0"/>
        <w:jc w:val="center"/>
        <w:outlineLvl w:val="1"/>
        <w:rPr>
          <w:rFonts w:ascii="Calibri" w:hAnsi="Calibri" w:cs="Calibri"/>
        </w:rPr>
      </w:pPr>
      <w:r w:rsidRPr="0056575B">
        <w:rPr>
          <w:b/>
          <w:bCs/>
        </w:rPr>
        <w:t>НИЖЕГОРОДСКОЙ ОБЛАСТИ</w:t>
      </w:r>
    </w:p>
    <w:p w:rsidR="00546B7B" w:rsidRDefault="00546B7B" w:rsidP="00546B7B">
      <w:pPr>
        <w:widowControl w:val="0"/>
        <w:autoSpaceDE w:val="0"/>
        <w:autoSpaceDN w:val="0"/>
        <w:adjustRightInd w:val="0"/>
        <w:jc w:val="center"/>
        <w:outlineLvl w:val="1"/>
        <w:rPr>
          <w:rFonts w:ascii="Calibri" w:hAnsi="Calibri" w:cs="Calibri"/>
        </w:rPr>
      </w:pPr>
    </w:p>
    <w:p w:rsidR="00546B7B" w:rsidRPr="00130C73" w:rsidRDefault="00546B7B" w:rsidP="00546B7B">
      <w:pPr>
        <w:widowControl w:val="0"/>
        <w:autoSpaceDE w:val="0"/>
        <w:autoSpaceDN w:val="0"/>
        <w:adjustRightInd w:val="0"/>
        <w:jc w:val="center"/>
        <w:outlineLvl w:val="1"/>
      </w:pPr>
      <w:r w:rsidRPr="00130C73">
        <w:t>I. ОБЩИЕ ПОЛОЖЕНИЯ</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ind w:firstLine="540"/>
        <w:jc w:val="both"/>
      </w:pPr>
      <w:r w:rsidRPr="00130C73">
        <w:t>1.1. Настоящие Правила</w:t>
      </w:r>
      <w:r w:rsidRPr="00B072D8">
        <w:t xml:space="preserve"> </w:t>
      </w:r>
      <w:r w:rsidRPr="00666679">
        <w:t>санитарного содержания и благоустройства территории р.п.Шаранга Шарангского муниципального района Нижегородской области</w:t>
      </w:r>
      <w:r w:rsidRPr="00130C73">
        <w:t xml:space="preserve"> (далее - Правила) устанавливают единые и обязательные для исполнения нормы, требования и правила в сфере благоустройства, озеленения, обеспечения чистоты и пор</w:t>
      </w:r>
      <w:r>
        <w:t>ядка на территории р.п.Шаранга</w:t>
      </w:r>
      <w:r w:rsidRPr="00130C73">
        <w:t>.</w:t>
      </w:r>
    </w:p>
    <w:p w:rsidR="00546B7B" w:rsidRPr="00130C73" w:rsidRDefault="00546B7B" w:rsidP="00546B7B">
      <w:pPr>
        <w:widowControl w:val="0"/>
        <w:autoSpaceDE w:val="0"/>
        <w:autoSpaceDN w:val="0"/>
        <w:adjustRightInd w:val="0"/>
        <w:ind w:firstLine="540"/>
        <w:jc w:val="both"/>
      </w:pPr>
      <w:r w:rsidRPr="00130C73">
        <w:t>1.2. Настоящие Правила определяют требования к состоянию объектов, в том числе зданий, строений,</w:t>
      </w:r>
      <w:r>
        <w:t xml:space="preserve"> ограждений,</w:t>
      </w:r>
      <w:r w:rsidRPr="00130C73">
        <w:t xml:space="preserve"> сооружений, временных объектов и земельных участков, на которых они расположены, перечень работ по благоустройству и периодичность их выполнения, порядок участия собственников зданий (помещений в них) и сооружений в благоустройстве прилегающих территорий.</w:t>
      </w:r>
    </w:p>
    <w:p w:rsidR="00546B7B" w:rsidRPr="00130C73" w:rsidRDefault="00546B7B" w:rsidP="00546B7B">
      <w:pPr>
        <w:widowControl w:val="0"/>
        <w:autoSpaceDE w:val="0"/>
        <w:autoSpaceDN w:val="0"/>
        <w:adjustRightInd w:val="0"/>
        <w:ind w:firstLine="540"/>
        <w:jc w:val="both"/>
      </w:pPr>
      <w:r w:rsidRPr="00130C73">
        <w:t xml:space="preserve">1.3. Настоящие Правила разработаны в соответствии с Федеральным </w:t>
      </w:r>
      <w:r>
        <w:t xml:space="preserve">законом </w:t>
      </w:r>
      <w:r w:rsidRPr="00130C73">
        <w:t xml:space="preserve">от 06.10.2003 N 131-ФЗ "Об общих принципах организации местного самоуправления в Российской Федерации", Федеральным </w:t>
      </w:r>
      <w:r>
        <w:t xml:space="preserve">законом </w:t>
      </w:r>
      <w:r w:rsidRPr="00130C73">
        <w:t xml:space="preserve">от 10.01.2002 N 7-ФЗ "Об охране окружающей среды", Федеральным </w:t>
      </w:r>
      <w:r>
        <w:t xml:space="preserve">законом </w:t>
      </w:r>
      <w:r w:rsidRPr="00130C73">
        <w:t xml:space="preserve">от 24.06.1998 N 89-ФЗ "Об отходах производства и потребления", </w:t>
      </w:r>
      <w:r>
        <w:t xml:space="preserve">постановлением </w:t>
      </w:r>
      <w:r w:rsidRPr="00130C73">
        <w:t xml:space="preserve">Правительства Российской Федерации от 10.02.1997 N 155 "Об утверждении Правил предоставления услуг по вывозу твердых и жидких бытовых отходов", </w:t>
      </w:r>
      <w:r>
        <w:t xml:space="preserve">Законом </w:t>
      </w:r>
      <w:r w:rsidRPr="00130C73">
        <w:t xml:space="preserve">Нижегородской области от 23.11.2001 N 226-З "Об отходах производства и потребления", </w:t>
      </w:r>
      <w:r>
        <w:t xml:space="preserve">Законом </w:t>
      </w:r>
      <w:r w:rsidRPr="00130C73">
        <w:t xml:space="preserve">Нижегородской области от 07.09.2007 N 110-З "Об охране озелененных территорий Нижегородской области", </w:t>
      </w:r>
      <w:r>
        <w:t xml:space="preserve">Законом </w:t>
      </w:r>
      <w:r w:rsidRPr="00130C73">
        <w:t xml:space="preserve">Нижегородской области от 02.08.2007 N 88-З "О государственном административно-техническом надзоре на территории Нижегородской области", </w:t>
      </w:r>
      <w:r>
        <w:t xml:space="preserve">Законом </w:t>
      </w:r>
      <w:r w:rsidRPr="00130C73">
        <w:t xml:space="preserve">Нижегородской области от 10.09.2010 N 144-З "Об обеспечении чистоты и порядка на территории Нижегородской области", </w:t>
      </w:r>
      <w:r>
        <w:t xml:space="preserve">приказом </w:t>
      </w:r>
      <w:r w:rsidRPr="00130C73">
        <w:t xml:space="preserve">Министерства регионального развития РФ от 27.12.2011 N 613 "Об утверждении Методических рекомендаций по разработке норм и правил по благоустройству территорий муниципальных образований", </w:t>
      </w:r>
      <w:r>
        <w:t xml:space="preserve">Уставом р.п.Шаранга </w:t>
      </w:r>
      <w:r w:rsidRPr="00130C73">
        <w:t>и иными нормативными правовыми актами, определяющими требования к состоянию внешнего благоус</w:t>
      </w:r>
      <w:r>
        <w:t xml:space="preserve">тройства, обеспечению чистоты, </w:t>
      </w:r>
      <w:r w:rsidRPr="00130C73">
        <w:t>порядка</w:t>
      </w:r>
      <w:r>
        <w:t xml:space="preserve"> и санитарного содержания</w:t>
      </w:r>
      <w:r w:rsidRPr="00130C73">
        <w:t xml:space="preserve"> территорий муниципальных образований.</w:t>
      </w:r>
    </w:p>
    <w:p w:rsidR="00546B7B" w:rsidRPr="00130C73" w:rsidRDefault="00546B7B" w:rsidP="00546B7B">
      <w:pPr>
        <w:widowControl w:val="0"/>
        <w:autoSpaceDE w:val="0"/>
        <w:autoSpaceDN w:val="0"/>
        <w:adjustRightInd w:val="0"/>
        <w:ind w:firstLine="540"/>
        <w:jc w:val="both"/>
      </w:pPr>
      <w:r w:rsidRPr="00130C73">
        <w:t xml:space="preserve">1.4. Организация работ по благоустройству территории, уборке, </w:t>
      </w:r>
      <w:r>
        <w:t>санитарному содержанию</w:t>
      </w:r>
      <w:r w:rsidRPr="00130C73">
        <w:t>, озеленению возлагается на владельцев и пользователей земельных участков, балансодержателей зданий и сооружений, расположенных на данной территории.</w:t>
      </w:r>
    </w:p>
    <w:p w:rsidR="00546B7B" w:rsidRPr="00130C73" w:rsidRDefault="00546B7B" w:rsidP="00546B7B">
      <w:pPr>
        <w:widowControl w:val="0"/>
        <w:autoSpaceDE w:val="0"/>
        <w:autoSpaceDN w:val="0"/>
        <w:adjustRightInd w:val="0"/>
        <w:ind w:firstLine="540"/>
        <w:jc w:val="both"/>
      </w:pPr>
      <w:r w:rsidRPr="00130C73">
        <w:t>1.5. Выполнение работ по благоустройству на территории</w:t>
      </w:r>
      <w:r>
        <w:t xml:space="preserve"> р.п.Шаранга</w:t>
      </w:r>
      <w:r w:rsidRPr="00130C73">
        <w:t>, в том числе на территориях общественного, жилого, производственного, рекреационного назначения, на территориях транспортных и инженерных коммуникаций, осуществляется всеми субъектами деятельности с учетом требований действующего законодательства, настоящих Правил.</w:t>
      </w:r>
    </w:p>
    <w:p w:rsidR="00546B7B" w:rsidRPr="00130C73" w:rsidRDefault="00546B7B" w:rsidP="00546B7B">
      <w:pPr>
        <w:widowControl w:val="0"/>
        <w:autoSpaceDE w:val="0"/>
        <w:autoSpaceDN w:val="0"/>
        <w:adjustRightInd w:val="0"/>
        <w:ind w:firstLine="540"/>
        <w:jc w:val="both"/>
      </w:pPr>
      <w:r w:rsidRPr="00130C73">
        <w:t>Любая градостроительная деятельность по развитию территории</w:t>
      </w:r>
      <w:r w:rsidR="00A0353A">
        <w:t xml:space="preserve"> </w:t>
      </w:r>
      <w:r>
        <w:t>р.п.Шаранга</w:t>
      </w:r>
      <w:r w:rsidRPr="00130C73">
        <w:t>, в том числе архитектурно-строительное проектирование, строительство, реконструкция, капитальный ремонт объектов капитального строительства, осуществляется с учетом требований градостроительного законодательства и законодательства в сфере благоустройства.</w:t>
      </w:r>
    </w:p>
    <w:p w:rsidR="00546B7B" w:rsidRPr="00130C73" w:rsidRDefault="00546B7B" w:rsidP="00546B7B">
      <w:pPr>
        <w:widowControl w:val="0"/>
        <w:autoSpaceDE w:val="0"/>
        <w:autoSpaceDN w:val="0"/>
        <w:adjustRightInd w:val="0"/>
        <w:ind w:firstLine="540"/>
        <w:jc w:val="both"/>
      </w:pPr>
      <w:r w:rsidRPr="00130C73">
        <w:t xml:space="preserve">1.6. Администрация </w:t>
      </w:r>
      <w:r>
        <w:t xml:space="preserve">р.п.Шаранга </w:t>
      </w:r>
      <w:r w:rsidRPr="00130C73">
        <w:t>(далее - Администрация) за счет средств местного бюджета обеспечивает содержание и эксплуатацию элементов и объектов благоустройства, озеленения, инженерной подготовки и защиты территории, являющихся собственностью муниципального образования</w:t>
      </w:r>
      <w:r>
        <w:t xml:space="preserve"> р.п.Шаранга</w:t>
      </w:r>
      <w:r w:rsidRPr="00130C73">
        <w:t xml:space="preserve">, а также выполнение мероприятий по организации благоустройства территории </w:t>
      </w:r>
      <w:r>
        <w:t xml:space="preserve">р.п.Шаранга </w:t>
      </w:r>
      <w:r w:rsidRPr="00130C73">
        <w:t>с учетом требований настоящих Правил и действующего законодательства.</w:t>
      </w:r>
    </w:p>
    <w:p w:rsidR="00546B7B" w:rsidRPr="00130C73" w:rsidRDefault="00546B7B" w:rsidP="00546B7B">
      <w:pPr>
        <w:widowControl w:val="0"/>
        <w:autoSpaceDE w:val="0"/>
        <w:autoSpaceDN w:val="0"/>
        <w:adjustRightInd w:val="0"/>
        <w:ind w:firstLine="540"/>
        <w:jc w:val="both"/>
      </w:pPr>
      <w:r w:rsidRPr="00130C73">
        <w:lastRenderedPageBreak/>
        <w:t>1.7. Требования настоящих Правил являются обязательными для исполнения всеми юридическими, физическими, должностными лицами, индивидуальными предпринимателями, осуществляющими свою деятельность на территории</w:t>
      </w:r>
      <w:r>
        <w:t xml:space="preserve"> р.п.Шаранга</w:t>
      </w:r>
      <w:r w:rsidRPr="00130C73">
        <w:t>.</w:t>
      </w:r>
    </w:p>
    <w:p w:rsidR="00546B7B" w:rsidRPr="00130C73" w:rsidRDefault="00546B7B" w:rsidP="00546B7B">
      <w:pPr>
        <w:widowControl w:val="0"/>
        <w:autoSpaceDE w:val="0"/>
        <w:autoSpaceDN w:val="0"/>
        <w:adjustRightInd w:val="0"/>
        <w:ind w:firstLine="540"/>
        <w:jc w:val="both"/>
      </w:pPr>
      <w:r w:rsidRPr="00130C73">
        <w:t>1.8. Правила действуют на всей территории</w:t>
      </w:r>
      <w:r>
        <w:t xml:space="preserve"> р.п.Шаранга</w:t>
      </w:r>
      <w:r w:rsidRPr="00130C73">
        <w:t>.</w:t>
      </w:r>
    </w:p>
    <w:p w:rsidR="00546B7B" w:rsidRPr="00130C73" w:rsidRDefault="00546B7B" w:rsidP="00546B7B">
      <w:pPr>
        <w:widowControl w:val="0"/>
        <w:autoSpaceDE w:val="0"/>
        <w:autoSpaceDN w:val="0"/>
        <w:adjustRightInd w:val="0"/>
        <w:ind w:firstLine="540"/>
        <w:jc w:val="both"/>
      </w:pPr>
      <w:r w:rsidRPr="00130C73">
        <w:t xml:space="preserve">1.9. С целью осуществления общественного контроля за благоустройством и обеспечением чистоты и порядка на территории </w:t>
      </w:r>
      <w:r>
        <w:t xml:space="preserve">р.п.Шаранга </w:t>
      </w:r>
      <w:r w:rsidRPr="00130C73">
        <w:t>Администрация вправе принимать муниципальные правовые акты, касающиеся порядка привлечения общественности к решению вопросов обеспечения чистоты и порядка на территории</w:t>
      </w:r>
      <w:r>
        <w:t xml:space="preserve"> р.п.Шаранга</w:t>
      </w:r>
      <w:r w:rsidRPr="00130C73">
        <w:t>.</w:t>
      </w:r>
    </w:p>
    <w:p w:rsidR="00546B7B" w:rsidRPr="00130C73" w:rsidRDefault="00546B7B" w:rsidP="00546B7B">
      <w:pPr>
        <w:widowControl w:val="0"/>
        <w:autoSpaceDE w:val="0"/>
        <w:autoSpaceDN w:val="0"/>
        <w:adjustRightInd w:val="0"/>
        <w:ind w:firstLine="540"/>
        <w:jc w:val="both"/>
      </w:pPr>
      <w:r w:rsidRPr="00130C73">
        <w:t xml:space="preserve">1.10. Юридические лица, должностные лица и граждане, виновные в нарушении настоящих Правил, несут ответственность в соответствии с </w:t>
      </w:r>
      <w:r>
        <w:t xml:space="preserve">Кодексом </w:t>
      </w:r>
      <w:r w:rsidRPr="00130C73">
        <w:t>Нижегородской области об административных правонарушениях.</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jc w:val="center"/>
        <w:outlineLvl w:val="1"/>
      </w:pPr>
      <w:bookmarkStart w:id="4" w:name="Par45"/>
      <w:bookmarkEnd w:id="4"/>
      <w:r w:rsidRPr="00130C73">
        <w:t>II. ОСНОВНЫЕ ПОНЯТИЯ</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autoSpaceDE w:val="0"/>
        <w:autoSpaceDN w:val="0"/>
        <w:adjustRightInd w:val="0"/>
        <w:ind w:firstLine="540"/>
        <w:jc w:val="both"/>
      </w:pPr>
      <w:r w:rsidRPr="00130C73">
        <w:t xml:space="preserve">2.1. </w:t>
      </w:r>
      <w:r>
        <w:t>В настоящих Правилах применяются следующие основные понятия и термины</w:t>
      </w:r>
      <w:r w:rsidRPr="00130C73">
        <w:t>:</w:t>
      </w:r>
    </w:p>
    <w:p w:rsidR="00546B7B" w:rsidRPr="00130C73" w:rsidRDefault="00546B7B" w:rsidP="00546B7B">
      <w:pPr>
        <w:widowControl w:val="0"/>
        <w:autoSpaceDE w:val="0"/>
        <w:autoSpaceDN w:val="0"/>
        <w:adjustRightInd w:val="0"/>
        <w:ind w:firstLine="540"/>
        <w:jc w:val="both"/>
      </w:pPr>
      <w:r w:rsidRPr="00130C73">
        <w:t xml:space="preserve">2.1.1. Благоустройство территории </w:t>
      </w:r>
      <w:r>
        <w:t xml:space="preserve">поселка </w:t>
      </w:r>
      <w:r w:rsidRPr="00130C73">
        <w:t>- комплекс предусмотренных настоящими Правилами мероприятий по содержанию территории</w:t>
      </w:r>
      <w:r>
        <w:t xml:space="preserve"> поселка</w:t>
      </w:r>
      <w:r w:rsidRPr="00130C73">
        <w:t>,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546B7B" w:rsidRPr="00130C73" w:rsidRDefault="00546B7B" w:rsidP="00546B7B">
      <w:pPr>
        <w:widowControl w:val="0"/>
        <w:autoSpaceDE w:val="0"/>
        <w:autoSpaceDN w:val="0"/>
        <w:adjustRightInd w:val="0"/>
        <w:ind w:firstLine="540"/>
        <w:jc w:val="both"/>
      </w:pPr>
      <w:r w:rsidRPr="00130C73">
        <w:t>2.1.2. Брошенный разукомплектованный автотранспорт - транспортное средство, от которого собственник отказался; не имеющее собственника; собственник которого неизвестен.</w:t>
      </w:r>
    </w:p>
    <w:p w:rsidR="00546B7B" w:rsidRPr="00130C73" w:rsidRDefault="00546B7B" w:rsidP="00546B7B">
      <w:pPr>
        <w:widowControl w:val="0"/>
        <w:autoSpaceDE w:val="0"/>
        <w:autoSpaceDN w:val="0"/>
        <w:adjustRightInd w:val="0"/>
        <w:ind w:firstLine="540"/>
        <w:jc w:val="both"/>
      </w:pPr>
      <w:r w:rsidRPr="00130C73">
        <w:t>2.1.3. Бункер-накопитель - стандартная емкость для сбора крупногабаритного и другого мусора объемом свыше 2 кубических метров.</w:t>
      </w:r>
    </w:p>
    <w:p w:rsidR="00546B7B" w:rsidRPr="00130C73" w:rsidRDefault="00546B7B" w:rsidP="00546B7B">
      <w:pPr>
        <w:widowControl w:val="0"/>
        <w:autoSpaceDE w:val="0"/>
        <w:autoSpaceDN w:val="0"/>
        <w:adjustRightInd w:val="0"/>
        <w:ind w:firstLine="540"/>
        <w:jc w:val="both"/>
      </w:pPr>
      <w:r w:rsidRPr="00130C73">
        <w:t>2.1.4. Бытовые отходы - отходы потребления, образующиеся в бытовых условиях в результате жизнедеятельности населения.</w:t>
      </w:r>
    </w:p>
    <w:p w:rsidR="00546B7B" w:rsidRPr="00130C73" w:rsidRDefault="00546B7B" w:rsidP="00546B7B">
      <w:pPr>
        <w:widowControl w:val="0"/>
        <w:autoSpaceDE w:val="0"/>
        <w:autoSpaceDN w:val="0"/>
        <w:adjustRightInd w:val="0"/>
        <w:ind w:firstLine="540"/>
        <w:jc w:val="both"/>
      </w:pPr>
      <w:r w:rsidRPr="00130C73">
        <w:t>2.1.5. Владелец объекта - лицо, которому объект принадлежит на праве хозяйственного ведения, праве оперативного управления.</w:t>
      </w:r>
    </w:p>
    <w:p w:rsidR="00546B7B" w:rsidRPr="00130C73" w:rsidRDefault="00546B7B" w:rsidP="00546B7B">
      <w:pPr>
        <w:widowControl w:val="0"/>
        <w:autoSpaceDE w:val="0"/>
        <w:autoSpaceDN w:val="0"/>
        <w:adjustRightInd w:val="0"/>
        <w:ind w:firstLine="540"/>
        <w:jc w:val="both"/>
      </w:pPr>
      <w:r w:rsidRPr="00130C73">
        <w:t>2.1.6. Временный объект - объект, не отнесенный к объектам капитального строительства, расположенный на земельном участке, предоставленном в установленном порядке на срок не более 5 лет под торговлю, оказание услуг и другие цели, не связанные с созданием (реконструкцией) объектов капитального строительства, в том числе летние павильоны, торговые павильоны из легковозводимых конструкций или металлоконструкций без заглубленных фундаментов, теплицы, парники, беседки и другие подобные сооружения, объекты мелкорозничной сети, включая тонары, машины и прицепы, с которых ведется торговля, объекты бытового обслуживания и питания, остановочные павильоны, туалеты, гаражи</w:t>
      </w:r>
      <w:r>
        <w:t xml:space="preserve"> типа «ракушка» или «пенал»</w:t>
      </w:r>
      <w:r w:rsidRPr="00130C73">
        <w:t>, автомобильные стоянки, крытые площадки складирования</w:t>
      </w:r>
      <w:r>
        <w:t>, дровяники, сараи</w:t>
      </w:r>
      <w:r w:rsidRPr="00130C73">
        <w:t>.</w:t>
      </w:r>
    </w:p>
    <w:p w:rsidR="00546B7B" w:rsidRPr="00130C73" w:rsidRDefault="00546B7B" w:rsidP="00546B7B">
      <w:pPr>
        <w:widowControl w:val="0"/>
        <w:autoSpaceDE w:val="0"/>
        <w:autoSpaceDN w:val="0"/>
        <w:adjustRightInd w:val="0"/>
        <w:ind w:firstLine="540"/>
        <w:jc w:val="both"/>
      </w:pPr>
      <w:r w:rsidRPr="00130C73">
        <w:t>2.1.7. Газон - элемент благоустройства, предназначенный для размещения древесно-кустарниковой и травянистой растительности естественного и (или) искусственного происхождения (остриженной травы).</w:t>
      </w:r>
    </w:p>
    <w:p w:rsidR="00546B7B" w:rsidRPr="00130C73" w:rsidRDefault="00546B7B" w:rsidP="00546B7B">
      <w:pPr>
        <w:widowControl w:val="0"/>
        <w:autoSpaceDE w:val="0"/>
        <w:autoSpaceDN w:val="0"/>
        <w:adjustRightInd w:val="0"/>
        <w:ind w:firstLine="540"/>
        <w:jc w:val="both"/>
      </w:pPr>
      <w:r w:rsidRPr="00130C73">
        <w:t>2.1.8. Дворовая территория - территория, прилегающая к жилому зданию и ограниченная жилыми зданиями, строениями, сооружениями или ограждениями, включая подходы и подъезды к дому, автостоянки, территории зеленых насаждений, площадки для игр, отдыха и занятий спортом, хозяйственные площадки.</w:t>
      </w:r>
    </w:p>
    <w:p w:rsidR="00546B7B" w:rsidRPr="00130C73" w:rsidRDefault="00546B7B" w:rsidP="00546B7B">
      <w:pPr>
        <w:widowControl w:val="0"/>
        <w:autoSpaceDE w:val="0"/>
        <w:autoSpaceDN w:val="0"/>
        <w:adjustRightInd w:val="0"/>
        <w:ind w:firstLine="540"/>
        <w:jc w:val="both"/>
      </w:pPr>
      <w:r w:rsidRPr="00130C73">
        <w:t>2.1.9. Домовладение (частное) - один или несколько жилых домов и обслуживающие их строения и сооружения, находящиеся на обособленном земельном участке.</w:t>
      </w:r>
    </w:p>
    <w:p w:rsidR="00546B7B" w:rsidRPr="00130C73" w:rsidRDefault="00546B7B" w:rsidP="00546B7B">
      <w:pPr>
        <w:widowControl w:val="0"/>
        <w:autoSpaceDE w:val="0"/>
        <w:autoSpaceDN w:val="0"/>
        <w:adjustRightInd w:val="0"/>
        <w:ind w:firstLine="540"/>
        <w:jc w:val="both"/>
      </w:pPr>
      <w:r w:rsidRPr="00130C73">
        <w:t>2.1.10. Закрепленная территория - прилегающая территория, определенная правовым актом Администрации и (или) договором о закреплении прилегающей территории в целях ее содержания и уборки физическими, юридическими лицами, индивидуальными предпринимателями.</w:t>
      </w:r>
    </w:p>
    <w:p w:rsidR="00546B7B" w:rsidRPr="00130C73" w:rsidRDefault="00546B7B" w:rsidP="00546B7B">
      <w:pPr>
        <w:widowControl w:val="0"/>
        <w:autoSpaceDE w:val="0"/>
        <w:autoSpaceDN w:val="0"/>
        <w:adjustRightInd w:val="0"/>
        <w:ind w:firstLine="540"/>
        <w:jc w:val="both"/>
      </w:pPr>
      <w:r w:rsidRPr="00130C73">
        <w:t>2.1.11. Зеленые насаждения - древесно-кустарниковая и травянистая растительность естественного и искусственного происхождения (включая парки, бульвары, скверы, сады, газоны, цветники, а также отдельно стоящие деревья и кустарники).</w:t>
      </w:r>
    </w:p>
    <w:p w:rsidR="00546B7B" w:rsidRPr="00130C73" w:rsidRDefault="00546B7B" w:rsidP="00546B7B">
      <w:pPr>
        <w:widowControl w:val="0"/>
        <w:autoSpaceDE w:val="0"/>
        <w:autoSpaceDN w:val="0"/>
        <w:adjustRightInd w:val="0"/>
        <w:ind w:firstLine="540"/>
        <w:jc w:val="both"/>
      </w:pPr>
      <w:r w:rsidRPr="00130C73">
        <w:t xml:space="preserve">2.1.12. Земляные работы - производство работ, связанных со вскрытием грунта, асфальтового покрытия на глубину более 30 сантиметров (за исключением пахотных работ), забивкой и погружением свай при возведении объектов и сооружений всех видов, подземных и наземных </w:t>
      </w:r>
      <w:r w:rsidRPr="00130C73">
        <w:lastRenderedPageBreak/>
        <w:t>инженерных сетей, коммуникаций, а равно отсыпка грунтом (возведение насыпи) на высоту более 50 сантиметров.</w:t>
      </w:r>
    </w:p>
    <w:p w:rsidR="00546B7B" w:rsidRPr="00130C73" w:rsidRDefault="00546B7B" w:rsidP="00546B7B">
      <w:pPr>
        <w:widowControl w:val="0"/>
        <w:autoSpaceDE w:val="0"/>
        <w:autoSpaceDN w:val="0"/>
        <w:adjustRightInd w:val="0"/>
        <w:ind w:firstLine="540"/>
        <w:jc w:val="both"/>
      </w:pPr>
      <w:r w:rsidRPr="00130C73">
        <w:t>2.1.13. Зоны отдыха - территории, предназначенные и обустроенные для организации активного массового отдыха, купания и рекреации.</w:t>
      </w:r>
    </w:p>
    <w:p w:rsidR="00546B7B" w:rsidRPr="00130C73" w:rsidRDefault="00546B7B" w:rsidP="00546B7B">
      <w:pPr>
        <w:widowControl w:val="0"/>
        <w:autoSpaceDE w:val="0"/>
        <w:autoSpaceDN w:val="0"/>
        <w:adjustRightInd w:val="0"/>
        <w:ind w:firstLine="540"/>
        <w:jc w:val="both"/>
      </w:pPr>
      <w:r w:rsidRPr="00130C73">
        <w:t>2.1.14. Колерный паспорт - документ, содержащий характеристики существующих фасадов зданий и сооружений, их фрагментов и деталей.</w:t>
      </w:r>
    </w:p>
    <w:p w:rsidR="00546B7B" w:rsidRPr="00130C73" w:rsidRDefault="00546B7B" w:rsidP="00546B7B">
      <w:pPr>
        <w:widowControl w:val="0"/>
        <w:autoSpaceDE w:val="0"/>
        <w:autoSpaceDN w:val="0"/>
        <w:adjustRightInd w:val="0"/>
        <w:ind w:firstLine="540"/>
        <w:jc w:val="both"/>
      </w:pPr>
      <w:r w:rsidRPr="00130C73">
        <w:t>2.1.15. Конструктивные и внешние элементы фасадов зданий - балконы, лоджии, эркеры, витрины, козырьки, карнизы, навесы, водосточные трубы, лепные архитектурные детали, закрепленное на фасаде оборудование (наружные антенные устройства и радиоэлектронные средства, кондиционеры), флагштоки, наружные лестницы, ограждения и защитные решетки, окна, ставни, пристроенные к фасаду элементы (входы, спуски в подвалы, оконные приямки), отмостки для отвода дождевых и талых вод, входные двери и окна</w:t>
      </w:r>
    </w:p>
    <w:p w:rsidR="00546B7B" w:rsidRPr="00130C73" w:rsidRDefault="00546B7B" w:rsidP="00546B7B">
      <w:pPr>
        <w:widowControl w:val="0"/>
        <w:autoSpaceDE w:val="0"/>
        <w:autoSpaceDN w:val="0"/>
        <w:adjustRightInd w:val="0"/>
        <w:ind w:firstLine="540"/>
        <w:jc w:val="both"/>
      </w:pPr>
      <w:r w:rsidRPr="00130C73">
        <w:t>2.1.16. Контейнер - стандартная емкость для сбора мусора объемом до 2 кубических метров включительно.</w:t>
      </w:r>
    </w:p>
    <w:p w:rsidR="00546B7B" w:rsidRPr="00130C73" w:rsidRDefault="00546B7B" w:rsidP="00546B7B">
      <w:pPr>
        <w:widowControl w:val="0"/>
        <w:autoSpaceDE w:val="0"/>
        <w:autoSpaceDN w:val="0"/>
        <w:adjustRightInd w:val="0"/>
        <w:ind w:firstLine="540"/>
        <w:jc w:val="both"/>
      </w:pPr>
      <w:r w:rsidRPr="00130C73">
        <w:t>2.1.17. Контейнерная площадка - специально оборудованная площадка для установки необходимого количества контейнеров с целью сбора и временного хранения мусора.</w:t>
      </w:r>
    </w:p>
    <w:p w:rsidR="00546B7B" w:rsidRPr="00130C73" w:rsidRDefault="00546B7B" w:rsidP="00546B7B">
      <w:pPr>
        <w:widowControl w:val="0"/>
        <w:autoSpaceDE w:val="0"/>
        <w:autoSpaceDN w:val="0"/>
        <w:adjustRightInd w:val="0"/>
        <w:ind w:firstLine="540"/>
        <w:jc w:val="both"/>
      </w:pPr>
      <w:r w:rsidRPr="00130C73">
        <w:t>2.1.18. Крупногабаритный мусор (КГМ) - отходы производства и потребления размерами более 75 сантиметров на сторону (мебель, бытовая техника, оргтехника, иные техника и устройства, тара, упаковка, предметы сантехники).</w:t>
      </w:r>
    </w:p>
    <w:p w:rsidR="00546B7B" w:rsidRPr="00130C73" w:rsidRDefault="00546B7B" w:rsidP="00546B7B">
      <w:pPr>
        <w:widowControl w:val="0"/>
        <w:autoSpaceDE w:val="0"/>
        <w:autoSpaceDN w:val="0"/>
        <w:adjustRightInd w:val="0"/>
        <w:ind w:firstLine="540"/>
        <w:jc w:val="both"/>
      </w:pPr>
      <w:r w:rsidRPr="00130C73">
        <w:t>2.1.19. Малые архитектурные формы (МАФ) - объекты уличного или паркового дизайна (урны, декоративные ограждения и скульптуры, светильники, фонтаны, вазы для цветов, уличная мебель (скамьи, беседки, оборудование детских и спортивных площадок и площадок для отдыха) и иные объекты уличного дизайна).</w:t>
      </w:r>
    </w:p>
    <w:p w:rsidR="00546B7B" w:rsidRPr="00130C73" w:rsidRDefault="00546B7B" w:rsidP="00546B7B">
      <w:pPr>
        <w:widowControl w:val="0"/>
        <w:autoSpaceDE w:val="0"/>
        <w:autoSpaceDN w:val="0"/>
        <w:adjustRightInd w:val="0"/>
        <w:ind w:firstLine="540"/>
        <w:jc w:val="both"/>
      </w:pPr>
      <w:r w:rsidRPr="00130C73">
        <w:t>2.1.20. Мойка транспортного средства - мероприятия, связанные с полным или частичным удалением с поверхности транспортного средства (в том числе с кузова, колес, узлов, агрегатов), из салона, кабины, кузова пыли, грязи, иных загрязнений с применением воды и (или) моющих средств и (или) различных приспособлений (щеток, скребков, губок, ветоши) и (или) устройств, предназначенных для мойки. Не является мойкой транспортного средства протирание стекол и (или) фар от пыли, грязи, иных загрязнений с помощью щеток, губок, ветоши, если это не связано со стеканием используемых воды и (или) моющих средств с транспортного средства, а также очистка транспортного средства с помощью щетки и (или) скребка от снега и (или) наледи.</w:t>
      </w:r>
    </w:p>
    <w:p w:rsidR="00546B7B" w:rsidRPr="00130C73" w:rsidRDefault="00546B7B" w:rsidP="00546B7B">
      <w:pPr>
        <w:widowControl w:val="0"/>
        <w:autoSpaceDE w:val="0"/>
        <w:autoSpaceDN w:val="0"/>
        <w:adjustRightInd w:val="0"/>
        <w:ind w:firstLine="540"/>
        <w:jc w:val="both"/>
      </w:pPr>
      <w:r w:rsidRPr="00130C73">
        <w:t>2.1.21. Мусор - отходы производства и потребления, бытовые отходы, крупногабаритный мусор, строительный мусор.</w:t>
      </w:r>
    </w:p>
    <w:p w:rsidR="00546B7B" w:rsidRPr="00130C73" w:rsidRDefault="00546B7B" w:rsidP="00546B7B">
      <w:pPr>
        <w:widowControl w:val="0"/>
        <w:autoSpaceDE w:val="0"/>
        <w:autoSpaceDN w:val="0"/>
        <w:adjustRightInd w:val="0"/>
        <w:ind w:firstLine="540"/>
        <w:jc w:val="both"/>
      </w:pPr>
      <w:r w:rsidRPr="00130C73">
        <w:t>2.1.22. Надлежащее состояние объекта - соответствие характеристик объекта и (или) отдельных его элементов установленным для него требованиям к обеспечению чистоты, порядка, внешнему виду, определенным действующим законодательством.</w:t>
      </w:r>
    </w:p>
    <w:p w:rsidR="00546B7B" w:rsidRPr="00130C73" w:rsidRDefault="00546B7B" w:rsidP="00546B7B">
      <w:pPr>
        <w:widowControl w:val="0"/>
        <w:autoSpaceDE w:val="0"/>
        <w:autoSpaceDN w:val="0"/>
        <w:adjustRightInd w:val="0"/>
        <w:ind w:firstLine="540"/>
        <w:jc w:val="both"/>
      </w:pPr>
      <w:r w:rsidRPr="00130C73">
        <w:t>2.1.23. Нестационарный торговый объект - торговый объект, представляющий собой временное сооружение (временную конструкцию), не связанное прочно с земельным участком вне зависимости от присоединения к сетям инженерно-технического обеспечения, в том числе передвижное сооружение.</w:t>
      </w:r>
    </w:p>
    <w:p w:rsidR="00546B7B" w:rsidRPr="00130C73" w:rsidRDefault="00546B7B" w:rsidP="00546B7B">
      <w:pPr>
        <w:widowControl w:val="0"/>
        <w:autoSpaceDE w:val="0"/>
        <w:autoSpaceDN w:val="0"/>
        <w:adjustRightInd w:val="0"/>
        <w:ind w:firstLine="540"/>
        <w:jc w:val="both"/>
      </w:pPr>
      <w:r w:rsidRPr="00130C73">
        <w:t>2.1.24. Обеспечение чистоты и порядка - комплекс мер, направленных на реализацию выполнения требований к надлежащему состоянию объектов и (или) обеспечение соответствия характеристик объекта и (или) отдельных его элементов требованиям, установленным действующим законодательством.</w:t>
      </w:r>
    </w:p>
    <w:p w:rsidR="00546B7B" w:rsidRPr="00130C73" w:rsidRDefault="00546B7B" w:rsidP="00546B7B">
      <w:pPr>
        <w:widowControl w:val="0"/>
        <w:autoSpaceDE w:val="0"/>
        <w:autoSpaceDN w:val="0"/>
        <w:adjustRightInd w:val="0"/>
        <w:ind w:firstLine="540"/>
        <w:jc w:val="both"/>
      </w:pPr>
      <w:r w:rsidRPr="00130C73">
        <w:t>2.1.25. Объект - здания, строения, сооружения, их элементы, территории (в том числе прилегающие), места размещения мусора, элементы инфраструктуры, инженерные сети и коммуникации, водные объекты, зеленые насаждения, технические средства и устройства, другие объекты, к содержанию и состоянию которых действующим законодательством установлены требования.</w:t>
      </w:r>
    </w:p>
    <w:p w:rsidR="00546B7B" w:rsidRPr="00130C73" w:rsidRDefault="00546B7B" w:rsidP="00546B7B">
      <w:pPr>
        <w:widowControl w:val="0"/>
        <w:autoSpaceDE w:val="0"/>
        <w:autoSpaceDN w:val="0"/>
        <w:adjustRightInd w:val="0"/>
        <w:ind w:firstLine="540"/>
        <w:jc w:val="both"/>
      </w:pPr>
      <w:r w:rsidRPr="00130C73">
        <w:t xml:space="preserve">2.1.26. Объекты (средства) наружного освещения - осветительные приборы наружного освещения, наружное архитектурное освещение зданий и иллюминация (светильники, прожекторы, архитектурно-художественная подсветка, иные световые системы), установленные на улицах, площадях, в подземных пешеходных переходах, в транспортных тоннелях, на специально предназначенных для такого освещения опорах, опорах контактной сети электрифицированного городского транспорта, стенах, перекрытиях зданий и сооружений, парапетах, ограждениях мостов </w:t>
      </w:r>
      <w:r w:rsidRPr="00130C73">
        <w:lastRenderedPageBreak/>
        <w:t>и транспортных эстакад, на металлических, железобетонных и других конструкциях зданий и сооружений и на иных территориях общего пользования, подвешенные на тросах, укрепленные на стенах зданий.</w:t>
      </w:r>
    </w:p>
    <w:p w:rsidR="00546B7B" w:rsidRPr="00130C73" w:rsidRDefault="00546B7B" w:rsidP="00546B7B">
      <w:pPr>
        <w:widowControl w:val="0"/>
        <w:autoSpaceDE w:val="0"/>
        <w:autoSpaceDN w:val="0"/>
        <w:adjustRightInd w:val="0"/>
        <w:ind w:firstLine="540"/>
        <w:jc w:val="both"/>
      </w:pPr>
      <w:r w:rsidRPr="00130C73">
        <w:t>2.1.27. Озеленение - элемент благоустройства и ландшафтной организации территории, обеспечивающий формирование среды муниципального образования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муниципального образования.</w:t>
      </w:r>
    </w:p>
    <w:p w:rsidR="00546B7B" w:rsidRPr="00130C73" w:rsidRDefault="00546B7B" w:rsidP="00546B7B">
      <w:pPr>
        <w:widowControl w:val="0"/>
        <w:autoSpaceDE w:val="0"/>
        <w:autoSpaceDN w:val="0"/>
        <w:adjustRightInd w:val="0"/>
        <w:ind w:firstLine="540"/>
        <w:jc w:val="both"/>
      </w:pPr>
      <w:r w:rsidRPr="00130C73">
        <w:t>2.1.28. Озелененные территории - территории различного функционального назначения, покрытые древесно-кустарниковой и (или) травянистой растительностью естественного или искусственного происхождения, включая участки, не покрытые растительностью, но являющиеся неотъемлемой составной частью данных озелененных территорий земель</w:t>
      </w:r>
      <w:r>
        <w:t xml:space="preserve"> р.п.Шаранга</w:t>
      </w:r>
      <w:r w:rsidRPr="00130C73">
        <w:t>.</w:t>
      </w:r>
    </w:p>
    <w:p w:rsidR="00546B7B" w:rsidRPr="00130C73" w:rsidRDefault="00546B7B" w:rsidP="00546B7B">
      <w:pPr>
        <w:widowControl w:val="0"/>
        <w:autoSpaceDE w:val="0"/>
        <w:autoSpaceDN w:val="0"/>
        <w:adjustRightInd w:val="0"/>
        <w:ind w:firstLine="540"/>
        <w:jc w:val="both"/>
      </w:pPr>
      <w:r w:rsidRPr="00130C73">
        <w:t>2.1.29. Отходы производства и потребления - остатки сырья, материалов, полуфабрикатов, 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
    <w:p w:rsidR="00546B7B" w:rsidRPr="00130C73" w:rsidRDefault="00546B7B" w:rsidP="00546B7B">
      <w:pPr>
        <w:widowControl w:val="0"/>
        <w:autoSpaceDE w:val="0"/>
        <w:autoSpaceDN w:val="0"/>
        <w:adjustRightInd w:val="0"/>
        <w:ind w:firstLine="540"/>
        <w:jc w:val="both"/>
      </w:pPr>
      <w:r w:rsidRPr="00130C73">
        <w:t>2.1.30. Отходы строительства и сноса (далее также - строительный мусор) - отходы (за исключением высокоопасных и чрезвычайно опасных) от сноса, разборки, реконструкции, ремонта или строительства зданий, сооружений, инженерных коммуникаций объектов промышленного и гражданского назначения.</w:t>
      </w:r>
    </w:p>
    <w:p w:rsidR="00546B7B" w:rsidRPr="00130C73" w:rsidRDefault="00546B7B" w:rsidP="00546B7B">
      <w:pPr>
        <w:widowControl w:val="0"/>
        <w:autoSpaceDE w:val="0"/>
        <w:autoSpaceDN w:val="0"/>
        <w:adjustRightInd w:val="0"/>
        <w:ind w:firstLine="540"/>
        <w:jc w:val="both"/>
      </w:pPr>
      <w:r w:rsidRPr="00130C73">
        <w:t>2.1.31. Пешеходная дорожка - обустроенная или приспособленная для движения людей полоса земли либо поверхность искусственного сооружения, не являющаяся тротуаром.</w:t>
      </w:r>
    </w:p>
    <w:p w:rsidR="00546B7B" w:rsidRPr="00130C73" w:rsidRDefault="00546B7B" w:rsidP="00546B7B">
      <w:pPr>
        <w:widowControl w:val="0"/>
        <w:autoSpaceDE w:val="0"/>
        <w:autoSpaceDN w:val="0"/>
        <w:adjustRightInd w:val="0"/>
        <w:ind w:firstLine="540"/>
        <w:jc w:val="both"/>
      </w:pPr>
      <w:r w:rsidRPr="00130C73">
        <w:t>2.1.32. Повреждение зеленых насаждений - механическое, термическое, химическое и (или) иное воздействие, которое привело к нарушению целостности кроны, ветвей древесно-кустарниковой растительности, ствола, корневой системы и живого напочвенного покрова и потере декоративных качеств, а также загрязнение почвы на озелененных территориях вредными для растений веществами, не влекущее прекращение роста зеленого насаждения.</w:t>
      </w:r>
    </w:p>
    <w:p w:rsidR="00546B7B" w:rsidRPr="00130C73" w:rsidRDefault="00546B7B" w:rsidP="00546B7B">
      <w:pPr>
        <w:widowControl w:val="0"/>
        <w:autoSpaceDE w:val="0"/>
        <w:autoSpaceDN w:val="0"/>
        <w:adjustRightInd w:val="0"/>
        <w:ind w:firstLine="540"/>
        <w:jc w:val="both"/>
      </w:pPr>
      <w:r w:rsidRPr="00130C73">
        <w:t>2.1.33. Пользователь объекта - лицо, которое распоряжается объектом на праве аренды (если владение вещью предусмотрено договором аренды), безвозмездного пользования, праве пожизненного наследуемого владения, праве постоянного (бессрочного) пользования.</w:t>
      </w:r>
    </w:p>
    <w:p w:rsidR="00546B7B" w:rsidRPr="00130C73" w:rsidRDefault="00546B7B" w:rsidP="00546B7B">
      <w:pPr>
        <w:widowControl w:val="0"/>
        <w:autoSpaceDE w:val="0"/>
        <w:autoSpaceDN w:val="0"/>
        <w:adjustRightInd w:val="0"/>
        <w:ind w:firstLine="540"/>
        <w:jc w:val="both"/>
      </w:pPr>
      <w:r w:rsidRPr="00130C73">
        <w:t>2.1.34. Порядок - нормы общественного поведения субъектов отношений в сфере обеспечения чистоты и порядка по соблюдению требований, установленных действующим законодательством.</w:t>
      </w:r>
    </w:p>
    <w:p w:rsidR="00546B7B" w:rsidRPr="00130C73" w:rsidRDefault="00546B7B" w:rsidP="00546B7B">
      <w:pPr>
        <w:widowControl w:val="0"/>
        <w:autoSpaceDE w:val="0"/>
        <w:autoSpaceDN w:val="0"/>
        <w:adjustRightInd w:val="0"/>
        <w:ind w:firstLine="540"/>
        <w:jc w:val="both"/>
      </w:pPr>
      <w:r w:rsidRPr="00130C73">
        <w:t>2.1.35. Транспортные проезды (проезд)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населенного пункта.</w:t>
      </w:r>
    </w:p>
    <w:p w:rsidR="00546B7B" w:rsidRPr="00130C73" w:rsidRDefault="00546B7B" w:rsidP="00546B7B">
      <w:pPr>
        <w:widowControl w:val="0"/>
        <w:autoSpaceDE w:val="0"/>
        <w:autoSpaceDN w:val="0"/>
        <w:adjustRightInd w:val="0"/>
        <w:ind w:firstLine="540"/>
        <w:jc w:val="both"/>
      </w:pPr>
      <w:r w:rsidRPr="00130C73">
        <w:t xml:space="preserve">2.1.36. Прилегающая территория - часть территории общего пользования, в той или иной степени обеспечивающая жизнедеятельность (деятельность) субъектов отношений в сфере обеспечения чистоты и порядка, непосредственно примыкающая по периметру к границам зданий, строений, сооружений, земельным участкам и иным объектам, находящимся у них в собственности или на ином праве, закрепленная на основании договора с органом местного самоуправления в целях поддержания чистоты и порядка, в соответствии с установленными </w:t>
      </w:r>
      <w:r w:rsidRPr="008D1705">
        <w:t>Законом</w:t>
      </w:r>
      <w:r>
        <w:t xml:space="preserve"> </w:t>
      </w:r>
      <w:r w:rsidRPr="00130C73">
        <w:t>Нижегородской области от 26.08.2010 N 144-З "Об обеспечении чистоты и порядка на территории Нижегородской области" и настоящими Правилами требованиями.</w:t>
      </w:r>
    </w:p>
    <w:p w:rsidR="00546B7B" w:rsidRPr="00130C73" w:rsidRDefault="00546B7B" w:rsidP="00546B7B">
      <w:pPr>
        <w:widowControl w:val="0"/>
        <w:autoSpaceDE w:val="0"/>
        <w:autoSpaceDN w:val="0"/>
        <w:adjustRightInd w:val="0"/>
        <w:ind w:firstLine="540"/>
        <w:jc w:val="both"/>
      </w:pPr>
      <w:r w:rsidRPr="00130C73">
        <w:t>2.1.37. 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нему и его продвижение на рынке.</w:t>
      </w:r>
    </w:p>
    <w:p w:rsidR="00546B7B" w:rsidRPr="00130C73" w:rsidRDefault="00546B7B" w:rsidP="00546B7B">
      <w:pPr>
        <w:widowControl w:val="0"/>
        <w:autoSpaceDE w:val="0"/>
        <w:autoSpaceDN w:val="0"/>
        <w:adjustRightInd w:val="0"/>
        <w:ind w:firstLine="540"/>
        <w:jc w:val="both"/>
      </w:pPr>
      <w:r w:rsidRPr="00130C73">
        <w:t>2.1.38. Ремонтные работы - работы, выполняемые для обеспечения или восстановления работоспособности объектов, к состоянию которых действующим законодательством установлены требования, состоящие в замене и (или) восстановлении их отдельных частей (элементов).</w:t>
      </w:r>
    </w:p>
    <w:p w:rsidR="00546B7B" w:rsidRPr="00130C73" w:rsidRDefault="00546B7B" w:rsidP="00546B7B">
      <w:pPr>
        <w:widowControl w:val="0"/>
        <w:autoSpaceDE w:val="0"/>
        <w:autoSpaceDN w:val="0"/>
        <w:adjustRightInd w:val="0"/>
        <w:ind w:firstLine="540"/>
        <w:jc w:val="both"/>
      </w:pPr>
      <w:r w:rsidRPr="00130C73">
        <w:t>2.1.39. Скопление мусора - наличие мусора в результате самовольного или непроизвольного его сброса (выброса) в местах, не предназначенных для его размещения.</w:t>
      </w:r>
    </w:p>
    <w:p w:rsidR="00546B7B" w:rsidRPr="00130C73" w:rsidRDefault="00546B7B" w:rsidP="00546B7B">
      <w:pPr>
        <w:widowControl w:val="0"/>
        <w:autoSpaceDE w:val="0"/>
        <w:autoSpaceDN w:val="0"/>
        <w:adjustRightInd w:val="0"/>
        <w:ind w:firstLine="540"/>
        <w:jc w:val="both"/>
      </w:pPr>
      <w:r w:rsidRPr="00130C73">
        <w:t>2.1.40. Снежный вал - накопление снега, образованное в виде продольного бокового вала в результате уборки и сгребания снега, в целях последующего его вывоза в места для приема снега.</w:t>
      </w:r>
    </w:p>
    <w:p w:rsidR="00546B7B" w:rsidRPr="00130C73" w:rsidRDefault="00546B7B" w:rsidP="00546B7B">
      <w:pPr>
        <w:widowControl w:val="0"/>
        <w:autoSpaceDE w:val="0"/>
        <w:autoSpaceDN w:val="0"/>
        <w:adjustRightInd w:val="0"/>
        <w:ind w:firstLine="540"/>
        <w:jc w:val="both"/>
      </w:pPr>
      <w:r w:rsidRPr="00130C73">
        <w:t xml:space="preserve">2.1.41. Состояние объекта - совокупность характеристик объекта и (или) отдельных его элементов в сравнении с установленными действующим законодательством для объекта данной </w:t>
      </w:r>
      <w:r w:rsidRPr="00130C73">
        <w:lastRenderedPageBreak/>
        <w:t>категории требованиями по обеспечению чистоты, порядка, внешнего вида.</w:t>
      </w:r>
    </w:p>
    <w:p w:rsidR="00546B7B" w:rsidRPr="00130C73" w:rsidRDefault="00546B7B" w:rsidP="00546B7B">
      <w:pPr>
        <w:widowControl w:val="0"/>
        <w:autoSpaceDE w:val="0"/>
        <w:autoSpaceDN w:val="0"/>
        <w:adjustRightInd w:val="0"/>
        <w:ind w:firstLine="540"/>
        <w:jc w:val="both"/>
      </w:pPr>
      <w:r w:rsidRPr="00130C73">
        <w:t>2.1.42. Средства наружной рекламы (рекламные конструкции) - технические средства стабильного территориального размещения рекламы.</w:t>
      </w:r>
    </w:p>
    <w:p w:rsidR="00546B7B" w:rsidRPr="00130C73" w:rsidRDefault="00546B7B" w:rsidP="00546B7B">
      <w:pPr>
        <w:widowControl w:val="0"/>
        <w:autoSpaceDE w:val="0"/>
        <w:autoSpaceDN w:val="0"/>
        <w:adjustRightInd w:val="0"/>
        <w:ind w:firstLine="540"/>
        <w:jc w:val="both"/>
      </w:pPr>
      <w:r w:rsidRPr="00130C73">
        <w:t>2.1.43. Средства размещения информации - конструкции, сооружения, плакаты, стенды, световые (электронные) табло, штендеры (выносные конструкции, являющиеся носителями информации, с одной или двумя информационными поверхностями), иные средства и приспособления (в том числе технические), художественные элементы и носители, предназначенные для распространения информации через визуальное восприятие.</w:t>
      </w:r>
    </w:p>
    <w:p w:rsidR="00546B7B" w:rsidRPr="00130C73" w:rsidRDefault="00546B7B" w:rsidP="00546B7B">
      <w:pPr>
        <w:widowControl w:val="0"/>
        <w:autoSpaceDE w:val="0"/>
        <w:autoSpaceDN w:val="0"/>
        <w:adjustRightInd w:val="0"/>
        <w:ind w:firstLine="540"/>
        <w:jc w:val="both"/>
      </w:pPr>
      <w:r w:rsidRPr="00130C73">
        <w:t xml:space="preserve">2.1.44. Субъекты отношений в сфере благоустройства - юридические и физические лица (в том числе должностные лица, индивидуальные предприниматели, граждане), находящиеся и (или) осуществляющие деятельность на территории </w:t>
      </w:r>
      <w:r>
        <w:t xml:space="preserve">р.п.Шаранга </w:t>
      </w:r>
      <w:r w:rsidRPr="00130C73">
        <w:t xml:space="preserve">и (или) являющиеся собственниками, владельцами, пользователями расположенных на территории </w:t>
      </w:r>
      <w:r>
        <w:t xml:space="preserve">р.п.Шаранга </w:t>
      </w:r>
      <w:r w:rsidRPr="00130C73">
        <w:t>земельных участков, зданий, строений и сооружений, на которых возложены обязанности по выполнению требований в сфере обеспечения чистоты и порядка, установленных действующим законодательством.</w:t>
      </w:r>
    </w:p>
    <w:p w:rsidR="00546B7B" w:rsidRPr="00130C73" w:rsidRDefault="00546B7B" w:rsidP="00546B7B">
      <w:pPr>
        <w:widowControl w:val="0"/>
        <w:autoSpaceDE w:val="0"/>
        <w:autoSpaceDN w:val="0"/>
        <w:adjustRightInd w:val="0"/>
        <w:ind w:firstLine="540"/>
        <w:jc w:val="both"/>
      </w:pPr>
      <w:r w:rsidRPr="00130C73">
        <w:t>2.1.45. Твердое покрытие - усовершенствованное покрытие (цементобетонное, асфальтобетонное, из щебня, гравия, обработанных вяжущими материалами) и покрытие переходного типа (из щебня, гравия, шлака, не обработанных вяжущими материалами), каменные мостовые, из грунтов местных малопрочных материалов, обработанных вяжущими материалами.</w:t>
      </w:r>
    </w:p>
    <w:p w:rsidR="00546B7B" w:rsidRPr="00130C73" w:rsidRDefault="00546B7B" w:rsidP="00546B7B">
      <w:pPr>
        <w:widowControl w:val="0"/>
        <w:autoSpaceDE w:val="0"/>
        <w:autoSpaceDN w:val="0"/>
        <w:adjustRightInd w:val="0"/>
        <w:ind w:firstLine="540"/>
        <w:jc w:val="both"/>
      </w:pPr>
      <w:r w:rsidRPr="00130C73">
        <w:t>2.1.46. Территории общего пользования - территории, которыми беспрепятственно пользуется неограниченный круг лиц (в том числе площади, улицы, проезды, набережные, скверы, бульвары).</w:t>
      </w:r>
    </w:p>
    <w:p w:rsidR="00546B7B" w:rsidRPr="00130C73" w:rsidRDefault="00546B7B" w:rsidP="00546B7B">
      <w:pPr>
        <w:widowControl w:val="0"/>
        <w:autoSpaceDE w:val="0"/>
        <w:autoSpaceDN w:val="0"/>
        <w:adjustRightInd w:val="0"/>
        <w:ind w:firstLine="540"/>
        <w:jc w:val="both"/>
      </w:pPr>
      <w:r w:rsidRPr="00130C73">
        <w:t>2.1.47. Уборка дороги - комплекс работ по поддержанию в чистоте дорожного покрытия, обочин, откосов, сооружений и полосы отвода автомобильной дороги.</w:t>
      </w:r>
    </w:p>
    <w:p w:rsidR="00546B7B" w:rsidRPr="00130C73" w:rsidRDefault="00546B7B" w:rsidP="00546B7B">
      <w:pPr>
        <w:widowControl w:val="0"/>
        <w:autoSpaceDE w:val="0"/>
        <w:autoSpaceDN w:val="0"/>
        <w:adjustRightInd w:val="0"/>
        <w:ind w:firstLine="540"/>
        <w:jc w:val="both"/>
      </w:pPr>
      <w:r w:rsidRPr="00130C73">
        <w:t>2.1.48. Уборочные работы (уборка) - комплекс мероприятий, связанных с регулярной очисткой объектов от мусора, скоплений мусора, грязи, снега и льда, их сбором и вывозом в специально отведенные для этого места.</w:t>
      </w:r>
    </w:p>
    <w:p w:rsidR="00546B7B" w:rsidRPr="00130C73" w:rsidRDefault="00546B7B" w:rsidP="00546B7B">
      <w:pPr>
        <w:widowControl w:val="0"/>
        <w:autoSpaceDE w:val="0"/>
        <w:autoSpaceDN w:val="0"/>
        <w:adjustRightInd w:val="0"/>
        <w:ind w:firstLine="540"/>
        <w:jc w:val="both"/>
      </w:pPr>
      <w:r w:rsidRPr="00130C73">
        <w:t>2.1.49. 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w:t>
      </w:r>
    </w:p>
    <w:p w:rsidR="00546B7B" w:rsidRPr="00130C73" w:rsidRDefault="00546B7B" w:rsidP="00546B7B">
      <w:pPr>
        <w:widowControl w:val="0"/>
        <w:autoSpaceDE w:val="0"/>
        <w:autoSpaceDN w:val="0"/>
        <w:adjustRightInd w:val="0"/>
        <w:ind w:firstLine="540"/>
        <w:jc w:val="both"/>
      </w:pPr>
      <w:r w:rsidRPr="00130C73">
        <w:t>2.1.50. Уничтожение зеленых насаждений - вырубка (снос), повреждение или выкапывание зеленых насаждений, которое повлекло прекращение их роста, гибель или утрату в качестве элемента ландшафта.</w:t>
      </w:r>
    </w:p>
    <w:p w:rsidR="00546B7B" w:rsidRPr="00130C73" w:rsidRDefault="00546B7B" w:rsidP="00546B7B">
      <w:pPr>
        <w:widowControl w:val="0"/>
        <w:autoSpaceDE w:val="0"/>
        <w:autoSpaceDN w:val="0"/>
        <w:adjustRightInd w:val="0"/>
        <w:ind w:firstLine="540"/>
        <w:jc w:val="both"/>
      </w:pPr>
      <w:r w:rsidRPr="00130C73">
        <w:t>2.1.51. Урна - емкость для сбора мелкого мусора объемом до 0,3 кубического метра.</w:t>
      </w:r>
    </w:p>
    <w:p w:rsidR="00546B7B" w:rsidRPr="00130C73" w:rsidRDefault="00546B7B" w:rsidP="00546B7B">
      <w:pPr>
        <w:widowControl w:val="0"/>
        <w:autoSpaceDE w:val="0"/>
        <w:autoSpaceDN w:val="0"/>
        <w:adjustRightInd w:val="0"/>
        <w:ind w:firstLine="540"/>
        <w:jc w:val="both"/>
      </w:pPr>
      <w:r w:rsidRPr="00130C73">
        <w:t>2.1.52. Утреннее время - период времени с 7 до 11 часов; дневное время - период времени с 11 до 18 часов; вечернее время - период времени с 18 до 22 часов; ночное время - период времени с 22 до 7 часов.</w:t>
      </w:r>
    </w:p>
    <w:p w:rsidR="00546B7B" w:rsidRPr="00130C73" w:rsidRDefault="00546B7B" w:rsidP="00546B7B">
      <w:pPr>
        <w:widowControl w:val="0"/>
        <w:autoSpaceDE w:val="0"/>
        <w:autoSpaceDN w:val="0"/>
        <w:adjustRightInd w:val="0"/>
        <w:ind w:firstLine="540"/>
        <w:jc w:val="both"/>
      </w:pPr>
      <w:r w:rsidRPr="00130C73">
        <w:t>2.1.53. Фасад здания, строения, сооружения - наружная сторона здания, строения, сооружения.</w:t>
      </w:r>
    </w:p>
    <w:p w:rsidR="00546B7B" w:rsidRPr="00130C73" w:rsidRDefault="00546B7B" w:rsidP="00546B7B">
      <w:pPr>
        <w:widowControl w:val="0"/>
        <w:autoSpaceDE w:val="0"/>
        <w:autoSpaceDN w:val="0"/>
        <w:adjustRightInd w:val="0"/>
        <w:ind w:firstLine="540"/>
        <w:jc w:val="both"/>
      </w:pPr>
      <w:r w:rsidRPr="00130C73">
        <w:t>2.1.54. Чистота - состояние объекта, характеризуемое отсутствием внешних признаков загрязнения (в том числе мусора, грязи, песчаных наносов, пыли, снега, наледи), соответствующее требованиям действующего законодательства.</w:t>
      </w:r>
    </w:p>
    <w:p w:rsidR="00546B7B" w:rsidRPr="00130C73" w:rsidRDefault="00546B7B" w:rsidP="00546B7B">
      <w:pPr>
        <w:widowControl w:val="0"/>
        <w:autoSpaceDE w:val="0"/>
        <w:autoSpaceDN w:val="0"/>
        <w:adjustRightInd w:val="0"/>
        <w:ind w:firstLine="540"/>
        <w:jc w:val="both"/>
      </w:pPr>
      <w:r w:rsidRPr="00130C73">
        <w:t>2.1.55. Элементы монументально-декоративного оформления - скульптурно-архитектурные композиции, монументально-декоративные композиции, монументы, памятные знаки.</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jc w:val="center"/>
        <w:outlineLvl w:val="1"/>
      </w:pPr>
      <w:bookmarkStart w:id="5" w:name="Par104"/>
      <w:bookmarkEnd w:id="5"/>
      <w:r w:rsidRPr="00130C73">
        <w:t>III. ОБЯЗАННОСТИ СУБЪЕКТОВ ОТНОШЕНИЙ</w:t>
      </w:r>
    </w:p>
    <w:p w:rsidR="00546B7B" w:rsidRPr="00130C73" w:rsidRDefault="00546B7B" w:rsidP="00546B7B">
      <w:pPr>
        <w:widowControl w:val="0"/>
        <w:autoSpaceDE w:val="0"/>
        <w:autoSpaceDN w:val="0"/>
        <w:adjustRightInd w:val="0"/>
        <w:jc w:val="center"/>
      </w:pPr>
      <w:r w:rsidRPr="00130C73">
        <w:t>В СФЕРЕ БЛАГОУСТРОЙСТВА</w:t>
      </w:r>
      <w:r>
        <w:t xml:space="preserve"> </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ind w:firstLine="540"/>
        <w:jc w:val="both"/>
      </w:pPr>
      <w:r w:rsidRPr="00130C73">
        <w:t>3.1. Субъекты отношений в сфере благоустройства обязаны соблюдать требования по обеспечению благоустройства</w:t>
      </w:r>
      <w:r>
        <w:t>, санитарного содержания</w:t>
      </w:r>
      <w:r w:rsidRPr="00130C73">
        <w:t>, озеленения, чистоты и порядка, установленные действующим законодательством, настоящими Правилами.</w:t>
      </w:r>
    </w:p>
    <w:p w:rsidR="00546B7B" w:rsidRPr="00130C73" w:rsidRDefault="00546B7B" w:rsidP="00546B7B">
      <w:pPr>
        <w:widowControl w:val="0"/>
        <w:autoSpaceDE w:val="0"/>
        <w:autoSpaceDN w:val="0"/>
        <w:adjustRightInd w:val="0"/>
        <w:ind w:firstLine="540"/>
        <w:jc w:val="both"/>
      </w:pPr>
      <w:r w:rsidRPr="00130C73">
        <w:t>Субъекты отношений в сфере благоустройства исполняют обязанности по обеспечению благоустройства</w:t>
      </w:r>
      <w:r>
        <w:t>, санитарного содержания</w:t>
      </w:r>
      <w:r w:rsidRPr="00130C73">
        <w:t>, озеленения, чистоты и порядка принадлежащих им объектов самостоятельно или с привлечением лиц, осуществляющих соответствующие виды деятельности, на основании договора (специализированные (подрядные) организации).</w:t>
      </w:r>
    </w:p>
    <w:p w:rsidR="00546B7B" w:rsidRPr="00130C73" w:rsidRDefault="00546B7B" w:rsidP="00546B7B">
      <w:pPr>
        <w:widowControl w:val="0"/>
        <w:autoSpaceDE w:val="0"/>
        <w:autoSpaceDN w:val="0"/>
        <w:adjustRightInd w:val="0"/>
        <w:ind w:firstLine="540"/>
        <w:jc w:val="both"/>
      </w:pPr>
      <w:r w:rsidRPr="00130C73">
        <w:t>В случае передачи объектов в пользование обязанности по благоустройству, озеленению, обеспечению чистоты и порядка соответствующих объектов определяются сторонами самостоятельно в соответствии с договором.</w:t>
      </w:r>
    </w:p>
    <w:p w:rsidR="00546B7B" w:rsidRPr="00130C73" w:rsidRDefault="00546B7B" w:rsidP="00546B7B">
      <w:pPr>
        <w:widowControl w:val="0"/>
        <w:autoSpaceDE w:val="0"/>
        <w:autoSpaceDN w:val="0"/>
        <w:adjustRightInd w:val="0"/>
        <w:ind w:firstLine="540"/>
        <w:jc w:val="both"/>
      </w:pPr>
      <w:r w:rsidRPr="00130C73">
        <w:lastRenderedPageBreak/>
        <w:t>3.2. Субъекты отношений в сфере благоустройства должны обеспечивать своевременную уборку и надлежащее содержание территорий. Границы уборки и содержания территории определяются в соответствии с действующим законодательством и настоящими Правилами.</w:t>
      </w:r>
    </w:p>
    <w:p w:rsidR="00546B7B" w:rsidRPr="00130C73" w:rsidRDefault="00546B7B" w:rsidP="00546B7B">
      <w:pPr>
        <w:widowControl w:val="0"/>
        <w:autoSpaceDE w:val="0"/>
        <w:autoSpaceDN w:val="0"/>
        <w:adjustRightInd w:val="0"/>
        <w:ind w:firstLine="540"/>
        <w:jc w:val="both"/>
      </w:pPr>
      <w:r w:rsidRPr="00130C73">
        <w:t>3.3. Обязанности по обеспечению чистоты и порядка объектов возлагаются:</w:t>
      </w:r>
    </w:p>
    <w:p w:rsidR="00546B7B" w:rsidRPr="00130C73" w:rsidRDefault="00546B7B" w:rsidP="00546B7B">
      <w:pPr>
        <w:widowControl w:val="0"/>
        <w:autoSpaceDE w:val="0"/>
        <w:autoSpaceDN w:val="0"/>
        <w:adjustRightInd w:val="0"/>
        <w:ind w:firstLine="540"/>
        <w:jc w:val="both"/>
      </w:pPr>
      <w:r w:rsidRPr="00130C73">
        <w:t>3.3.1. По объектам, находящимся в государственной или муниципальной собственности, переданным во владение и (или) пользование третьим лицам, - на владельцев и (или) пользователей этих объектов: физических и юридических лиц, индивидуальных предпринимателей;</w:t>
      </w:r>
    </w:p>
    <w:p w:rsidR="00546B7B" w:rsidRPr="00130C73" w:rsidRDefault="00546B7B" w:rsidP="00546B7B">
      <w:pPr>
        <w:widowControl w:val="0"/>
        <w:autoSpaceDE w:val="0"/>
        <w:autoSpaceDN w:val="0"/>
        <w:adjustRightInd w:val="0"/>
        <w:ind w:firstLine="540"/>
        <w:jc w:val="both"/>
      </w:pPr>
      <w:r w:rsidRPr="00130C73">
        <w:t>3.3.2. По объектам, находящимся в государственной или муниципальной собственности, не переданным во владение и (или) пользование третьим лицам, - на органы исполнительной власти Нижегородской области и Администрацию, на их должностных лиц;</w:t>
      </w:r>
    </w:p>
    <w:p w:rsidR="00546B7B" w:rsidRPr="00130C73" w:rsidRDefault="00546B7B" w:rsidP="00546B7B">
      <w:pPr>
        <w:widowControl w:val="0"/>
        <w:autoSpaceDE w:val="0"/>
        <w:autoSpaceDN w:val="0"/>
        <w:adjustRightInd w:val="0"/>
        <w:ind w:firstLine="540"/>
        <w:jc w:val="both"/>
      </w:pPr>
      <w:r w:rsidRPr="00130C73">
        <w:t>3.3.3. По объектам, находящимся в частной собственности, - на владельцев или пользователей объектов: физических и юридических лиц;</w:t>
      </w:r>
    </w:p>
    <w:p w:rsidR="00546B7B" w:rsidRPr="00130C73" w:rsidRDefault="00546B7B" w:rsidP="00546B7B">
      <w:pPr>
        <w:widowControl w:val="0"/>
        <w:autoSpaceDE w:val="0"/>
        <w:autoSpaceDN w:val="0"/>
        <w:adjustRightInd w:val="0"/>
        <w:ind w:firstLine="540"/>
        <w:jc w:val="both"/>
      </w:pPr>
      <w:r w:rsidRPr="00130C73">
        <w:t>3.3.4. В отношении мест производства земляных, строительных, дорожно-ремонтных работ, работ по ремонту инженерных сетей и коммуникаций, работ по ремонту фасадов и иных элементов строений, зданий и сооружений, установке средств размещения информации, а также в отношении прилегающей к ним территории - на производителей работ (генеральных подрядчиков);</w:t>
      </w:r>
    </w:p>
    <w:p w:rsidR="00546B7B" w:rsidRPr="00130C73" w:rsidRDefault="00546B7B" w:rsidP="00546B7B">
      <w:pPr>
        <w:widowControl w:val="0"/>
        <w:autoSpaceDE w:val="0"/>
        <w:autoSpaceDN w:val="0"/>
        <w:adjustRightInd w:val="0"/>
        <w:ind w:firstLine="540"/>
        <w:jc w:val="both"/>
      </w:pPr>
      <w:r w:rsidRPr="00130C73">
        <w:t>3.3.5. В отношении бесхозяйных строений, зданий, сооружений и объектов инфраструктуры - на собственников земельных участков, на которых они расположены;</w:t>
      </w:r>
    </w:p>
    <w:p w:rsidR="00546B7B" w:rsidRPr="00130C73" w:rsidRDefault="00546B7B" w:rsidP="00546B7B">
      <w:pPr>
        <w:widowControl w:val="0"/>
        <w:autoSpaceDE w:val="0"/>
        <w:autoSpaceDN w:val="0"/>
        <w:adjustRightInd w:val="0"/>
        <w:ind w:firstLine="540"/>
        <w:jc w:val="both"/>
      </w:pPr>
      <w:r w:rsidRPr="00130C73">
        <w:t>3.3.6. В отношении мест временной уличной торговли, территорий, прилегающих к объектам торговли (в том числе торговым павильонам и комплексам, палаткам, киоскам, тонарам), - на пользователей объектов торговли;</w:t>
      </w:r>
    </w:p>
    <w:p w:rsidR="00546B7B" w:rsidRPr="00130C73" w:rsidRDefault="00546B7B" w:rsidP="00546B7B">
      <w:pPr>
        <w:widowControl w:val="0"/>
        <w:autoSpaceDE w:val="0"/>
        <w:autoSpaceDN w:val="0"/>
        <w:adjustRightInd w:val="0"/>
        <w:ind w:firstLine="540"/>
        <w:jc w:val="both"/>
      </w:pPr>
      <w:r w:rsidRPr="00130C73">
        <w:t>3.3.7. В отношении временных объектов, мест их расположения, а также прилегающих к ним территорий - на пользователей этих объектов;</w:t>
      </w:r>
    </w:p>
    <w:p w:rsidR="00546B7B" w:rsidRPr="00130C73" w:rsidRDefault="00546B7B" w:rsidP="00546B7B">
      <w:pPr>
        <w:widowControl w:val="0"/>
        <w:autoSpaceDE w:val="0"/>
        <w:autoSpaceDN w:val="0"/>
        <w:adjustRightInd w:val="0"/>
        <w:ind w:firstLine="540"/>
        <w:jc w:val="both"/>
      </w:pPr>
      <w:r w:rsidRPr="00130C73">
        <w:t xml:space="preserve">3.3.8. В отношении автомобильных дорог местного значения, в том числе проезжей части дорог, обочин, двухметровых зон у края дороги; полос отвода автомобильных дорог; тротуаров, расположенных вдоль улиц и проездов, </w:t>
      </w:r>
      <w:r w:rsidRPr="00991FA7">
        <w:t>в том числе отделенных от проезжей части дорог участком земли не более 3 метров</w:t>
      </w:r>
      <w:r w:rsidRPr="00130C73">
        <w:t>; ограждений на проезжей части и других элементов обустройства дорог - на собственников или владельцев дорог;</w:t>
      </w:r>
    </w:p>
    <w:p w:rsidR="00546B7B" w:rsidRPr="00130C73" w:rsidRDefault="00546B7B" w:rsidP="00546B7B">
      <w:pPr>
        <w:widowControl w:val="0"/>
        <w:autoSpaceDE w:val="0"/>
        <w:autoSpaceDN w:val="0"/>
        <w:adjustRightInd w:val="0"/>
        <w:ind w:firstLine="540"/>
        <w:jc w:val="both"/>
      </w:pPr>
      <w:r w:rsidRPr="00130C73">
        <w:t>3.3.9. В отношении посадочных площадок и остановок пассажирского транспорта, разворотных и (или) отстойных площадок пассажирского транспорта, на конечных станциях пассажирского транспорта (в том числе размещенных на них остановок) и прилегающих к указанным объектам территорий - на собственников или владельцев указанных объектов;</w:t>
      </w:r>
    </w:p>
    <w:p w:rsidR="00546B7B" w:rsidRPr="00130C73" w:rsidRDefault="00546B7B" w:rsidP="00546B7B">
      <w:pPr>
        <w:widowControl w:val="0"/>
        <w:autoSpaceDE w:val="0"/>
        <w:autoSpaceDN w:val="0"/>
        <w:adjustRightInd w:val="0"/>
        <w:ind w:firstLine="540"/>
        <w:jc w:val="both"/>
      </w:pPr>
      <w:r w:rsidRPr="00130C73">
        <w:t>3.3.10. В отношении территорий автозаправочных станций, станций технического обслуживания, мест мойки автотранспорта, автозаправочных комплексов, автостоянок, гаражных кооперативов и прилегающих к ним территорий - на пользователей указанных объектов;</w:t>
      </w:r>
    </w:p>
    <w:p w:rsidR="00546B7B" w:rsidRPr="00130C73" w:rsidRDefault="00546B7B" w:rsidP="00546B7B">
      <w:pPr>
        <w:widowControl w:val="0"/>
        <w:autoSpaceDE w:val="0"/>
        <w:autoSpaceDN w:val="0"/>
        <w:adjustRightInd w:val="0"/>
        <w:ind w:firstLine="540"/>
        <w:jc w:val="both"/>
      </w:pPr>
      <w:r w:rsidRPr="00130C73">
        <w:t>3.3.11. В отношении территорий, прилегающих к отдельно стоящим объектам рекламы, средствам размещения информации, - на собственников или владельцев объектов рекламы и средств размещения информации соответственно;</w:t>
      </w:r>
    </w:p>
    <w:p w:rsidR="00546B7B" w:rsidRPr="00130C73" w:rsidRDefault="00546B7B" w:rsidP="00546B7B">
      <w:pPr>
        <w:widowControl w:val="0"/>
        <w:autoSpaceDE w:val="0"/>
        <w:autoSpaceDN w:val="0"/>
        <w:adjustRightInd w:val="0"/>
        <w:ind w:firstLine="540"/>
        <w:jc w:val="both"/>
      </w:pPr>
      <w:r w:rsidRPr="00991FA7">
        <w:t>3.3.12. В отношении территорий вокруг мачт и опор установок наружного освещения и контактной сети, расположенных на расстоянии не менее 1 метра от тротуаров, - на организации, обеспечивающие надлежащее состояние тротуаров;</w:t>
      </w:r>
    </w:p>
    <w:p w:rsidR="00546B7B" w:rsidRPr="00130C73" w:rsidRDefault="00546B7B" w:rsidP="00546B7B">
      <w:pPr>
        <w:widowControl w:val="0"/>
        <w:autoSpaceDE w:val="0"/>
        <w:autoSpaceDN w:val="0"/>
        <w:adjustRightInd w:val="0"/>
        <w:ind w:firstLine="540"/>
        <w:jc w:val="both"/>
      </w:pPr>
      <w:r w:rsidRPr="00130C73">
        <w:t>3.3.13. В отношении территорий, прилегающих к трансформаторным и распределительным подстанциям, другим инженерным сооружениям, работающим в автоматическом режиме (без обслуживающего персонала), а также к опорам линий электропередачи, - на собственников или владельцев указанных объектов;</w:t>
      </w:r>
    </w:p>
    <w:p w:rsidR="00546B7B" w:rsidRPr="00130C73" w:rsidRDefault="00546B7B" w:rsidP="00546B7B">
      <w:pPr>
        <w:widowControl w:val="0"/>
        <w:autoSpaceDE w:val="0"/>
        <w:autoSpaceDN w:val="0"/>
        <w:adjustRightInd w:val="0"/>
        <w:ind w:firstLine="540"/>
        <w:jc w:val="both"/>
      </w:pPr>
      <w:r w:rsidRPr="00130C73">
        <w:t>3.3.14. В отношении земельного участка, на котором расположен многоквартирный дом с элементами озеленения и благоустройства, дворовой территорией, иными объектами, предназначенными для обслуживания, эксплуатации и благоустройства многоквартирного дома, включая коллективные автостоянки, гаражи, детские и спортивные площадки, - на собственников помещений такого дома либо организацию, осуществляющую управление многоквартирным домом;</w:t>
      </w:r>
    </w:p>
    <w:p w:rsidR="00546B7B" w:rsidRPr="00130C73" w:rsidRDefault="00546B7B" w:rsidP="00546B7B">
      <w:pPr>
        <w:widowControl w:val="0"/>
        <w:autoSpaceDE w:val="0"/>
        <w:autoSpaceDN w:val="0"/>
        <w:adjustRightInd w:val="0"/>
        <w:ind w:firstLine="540"/>
        <w:jc w:val="both"/>
      </w:pPr>
      <w:r w:rsidRPr="00991FA7">
        <w:t>3.3.15. В отношении территории домовладения и прилегающей территории со стороны дорог, улиц (переулков, проходов, проездов), а также подъездных путей к домовладениям - на собственника или владельца указанного объекта;</w:t>
      </w:r>
    </w:p>
    <w:p w:rsidR="00546B7B" w:rsidRPr="00130C73" w:rsidRDefault="00546B7B" w:rsidP="00546B7B">
      <w:pPr>
        <w:widowControl w:val="0"/>
        <w:autoSpaceDE w:val="0"/>
        <w:autoSpaceDN w:val="0"/>
        <w:adjustRightInd w:val="0"/>
        <w:ind w:firstLine="540"/>
        <w:jc w:val="both"/>
      </w:pPr>
      <w:r w:rsidRPr="00130C73">
        <w:t>3.3.16. В отношении водных объектов в зонах отдыха и прилегающих к ним территорий - на пользователей зон отдыха;</w:t>
      </w:r>
    </w:p>
    <w:p w:rsidR="00546B7B" w:rsidRPr="00130C73" w:rsidRDefault="00546B7B" w:rsidP="00546B7B">
      <w:pPr>
        <w:widowControl w:val="0"/>
        <w:autoSpaceDE w:val="0"/>
        <w:autoSpaceDN w:val="0"/>
        <w:adjustRightInd w:val="0"/>
        <w:ind w:firstLine="540"/>
        <w:jc w:val="both"/>
      </w:pPr>
      <w:r w:rsidRPr="00130C73">
        <w:lastRenderedPageBreak/>
        <w:t>3.3.17. В отношении объектов озеленения (парки, скверы, газоны), в том числе расположенных на них тротуаров, пешеходных дорожек, лестничных сходов, - на собственников или владельцев указанных объектов;</w:t>
      </w:r>
    </w:p>
    <w:p w:rsidR="00546B7B" w:rsidRPr="00130C73" w:rsidRDefault="00546B7B" w:rsidP="00546B7B">
      <w:pPr>
        <w:widowControl w:val="0"/>
        <w:autoSpaceDE w:val="0"/>
        <w:autoSpaceDN w:val="0"/>
        <w:adjustRightInd w:val="0"/>
        <w:ind w:firstLine="540"/>
        <w:jc w:val="both"/>
      </w:pPr>
      <w:r w:rsidRPr="00130C73">
        <w:t>3.3.18. В отношении зеленых насаждений, расположенных в пределах полосы отвода автомобильных</w:t>
      </w:r>
      <w:r>
        <w:t xml:space="preserve"> дорог</w:t>
      </w:r>
      <w:r w:rsidRPr="00130C73">
        <w:t>, линий электропередачи, линий связи и иных трубопроводов, - на собственников или владельцев автомобильных</w:t>
      </w:r>
      <w:r>
        <w:t xml:space="preserve"> дорог</w:t>
      </w:r>
      <w:r w:rsidRPr="00130C73">
        <w:t>, линий электропередачи, линий связи</w:t>
      </w:r>
      <w:r>
        <w:t xml:space="preserve"> </w:t>
      </w:r>
      <w:r w:rsidRPr="00130C73">
        <w:t>и иных трубопроводов;</w:t>
      </w:r>
    </w:p>
    <w:p w:rsidR="00546B7B" w:rsidRPr="00130C73" w:rsidRDefault="00546B7B" w:rsidP="00546B7B">
      <w:pPr>
        <w:widowControl w:val="0"/>
        <w:autoSpaceDE w:val="0"/>
        <w:autoSpaceDN w:val="0"/>
        <w:adjustRightInd w:val="0"/>
        <w:ind w:firstLine="540"/>
        <w:jc w:val="both"/>
      </w:pPr>
      <w:r w:rsidRPr="00130C73">
        <w:t>3.3.19. В отношении зеленых насаждений, расположенных на иных территориях, - на собственников или владельцев земельных участков, на которых располагаются зеленые насаждения;</w:t>
      </w:r>
    </w:p>
    <w:p w:rsidR="00546B7B" w:rsidRPr="00130C73" w:rsidRDefault="00546B7B" w:rsidP="00546B7B">
      <w:pPr>
        <w:widowControl w:val="0"/>
        <w:autoSpaceDE w:val="0"/>
        <w:autoSpaceDN w:val="0"/>
        <w:adjustRightInd w:val="0"/>
        <w:ind w:firstLine="540"/>
        <w:jc w:val="both"/>
      </w:pPr>
      <w:r w:rsidRPr="00130C73">
        <w:t>3.3.20. В отношении инженерных сетей (теплоснабжения, холодного водоснабжения, водоотведения), по ликвидации подтоплений, обледенения в зимний период из-за нарушения их работы - на собственников или владельцев инженерных сетей;</w:t>
      </w:r>
    </w:p>
    <w:p w:rsidR="00546B7B" w:rsidRPr="00130C73" w:rsidRDefault="00546B7B" w:rsidP="00546B7B">
      <w:pPr>
        <w:widowControl w:val="0"/>
        <w:autoSpaceDE w:val="0"/>
        <w:autoSpaceDN w:val="0"/>
        <w:adjustRightInd w:val="0"/>
        <w:ind w:firstLine="540"/>
        <w:jc w:val="both"/>
      </w:pPr>
      <w:r w:rsidRPr="00130C73">
        <w:t>3.3.21. В отношении урн, тер</w:t>
      </w:r>
      <w:r>
        <w:t xml:space="preserve">риторий вокруг </w:t>
      </w:r>
      <w:r w:rsidRPr="00130C73">
        <w:t>их - на пользователей территорий, на которых установлены урны;</w:t>
      </w:r>
    </w:p>
    <w:p w:rsidR="00546B7B" w:rsidRPr="00130C73" w:rsidRDefault="00546B7B" w:rsidP="00546B7B">
      <w:pPr>
        <w:widowControl w:val="0"/>
        <w:autoSpaceDE w:val="0"/>
        <w:autoSpaceDN w:val="0"/>
        <w:adjustRightInd w:val="0"/>
        <w:ind w:firstLine="540"/>
        <w:jc w:val="both"/>
      </w:pPr>
      <w:r w:rsidRPr="00130C73">
        <w:t>3.3.22. В отношении урн, расположенных на остановках пассажирского транспорта, - на лиц, осуществляющих уборку остановок;</w:t>
      </w:r>
    </w:p>
    <w:p w:rsidR="00546B7B" w:rsidRPr="00130C73" w:rsidRDefault="00546B7B" w:rsidP="00546B7B">
      <w:pPr>
        <w:widowControl w:val="0"/>
        <w:autoSpaceDE w:val="0"/>
        <w:autoSpaceDN w:val="0"/>
        <w:adjustRightInd w:val="0"/>
        <w:ind w:firstLine="540"/>
        <w:jc w:val="both"/>
      </w:pPr>
      <w:r w:rsidRPr="00130C73">
        <w:t>3.3.23. В отношении урн, установленных у торговых объектов, - на лиц, осуществляющих торговлю;</w:t>
      </w:r>
    </w:p>
    <w:p w:rsidR="00546B7B" w:rsidRPr="00130C73" w:rsidRDefault="00546B7B" w:rsidP="00546B7B">
      <w:pPr>
        <w:widowControl w:val="0"/>
        <w:autoSpaceDE w:val="0"/>
        <w:autoSpaceDN w:val="0"/>
        <w:adjustRightInd w:val="0"/>
        <w:ind w:firstLine="540"/>
        <w:jc w:val="both"/>
      </w:pPr>
      <w:r>
        <w:t>3.3.24</w:t>
      </w:r>
      <w:r w:rsidRPr="00130C73">
        <w:t>. По обеспечению чистоты на территории контейнерных площадок, надлежащего состояния контейнеров и территории вокруг контейнерных площадок - на лиц, осуществляющих соответствующие виды деятельности (управляющие, эксплуатационные, иные специализированные подрядные организации);</w:t>
      </w:r>
    </w:p>
    <w:p w:rsidR="00546B7B" w:rsidRPr="00130C73" w:rsidRDefault="00546B7B" w:rsidP="00546B7B">
      <w:pPr>
        <w:widowControl w:val="0"/>
        <w:autoSpaceDE w:val="0"/>
        <w:autoSpaceDN w:val="0"/>
        <w:adjustRightInd w:val="0"/>
        <w:ind w:firstLine="540"/>
        <w:jc w:val="both"/>
      </w:pPr>
      <w:r>
        <w:t>3.3.25</w:t>
      </w:r>
      <w:r w:rsidRPr="00130C73">
        <w:t>. По вывозу отходов асфальтобетона, образующихся при проведении дорожно-ремонтных работ на проезжей части дорог, устранению дефектов дорожного полотна, вызванных проведением дорожно-ремонтных работ, вывозу (удалению) с проезжей части дорог, тротуаров, от токонесущих проводов, фасадов зданий упавших или усохших и представляющих угрозу для безопасности жизни и здоровья граждан, имуществу юридических и физических лиц деревьев (сухостойких, аварийных, а также потерявших декоративность), пней, оставшихся от спиленных деревьев, по обрезке ветвей в кронах - на организации, проводящие соответствующие виды работ;</w:t>
      </w:r>
    </w:p>
    <w:p w:rsidR="00546B7B" w:rsidRPr="00130C73" w:rsidRDefault="00546B7B" w:rsidP="00546B7B">
      <w:pPr>
        <w:widowControl w:val="0"/>
        <w:autoSpaceDE w:val="0"/>
        <w:autoSpaceDN w:val="0"/>
        <w:adjustRightInd w:val="0"/>
        <w:ind w:firstLine="540"/>
        <w:jc w:val="both"/>
      </w:pPr>
      <w:r>
        <w:t>3.3.26</w:t>
      </w:r>
      <w:r w:rsidRPr="00130C73">
        <w:t>. По обеспечению надлежащего сбора и вывоза строительного мусора, образовавшегося при ремонте, перепланировке помещений в многоквартирных домах, не относящихся к общему имуществу собственников помещений в многоквартирном доме,- на владельцев (пользователей) помещений, в которых производятся соответствующие работы.</w:t>
      </w:r>
    </w:p>
    <w:p w:rsidR="00546B7B" w:rsidRPr="00130C73" w:rsidRDefault="00546B7B" w:rsidP="00546B7B">
      <w:pPr>
        <w:widowControl w:val="0"/>
        <w:autoSpaceDE w:val="0"/>
        <w:autoSpaceDN w:val="0"/>
        <w:adjustRightInd w:val="0"/>
        <w:ind w:firstLine="540"/>
        <w:jc w:val="both"/>
      </w:pPr>
      <w:r w:rsidRPr="00130C73">
        <w:t>3.4. На всей территории</w:t>
      </w:r>
      <w:r>
        <w:t xml:space="preserve"> р.п.Шаранга</w:t>
      </w:r>
      <w:r w:rsidRPr="00130C73">
        <w:t>, включая частные домовладения и территории предприятий, организаций и учреждений, запрещается:</w:t>
      </w:r>
    </w:p>
    <w:p w:rsidR="00546B7B" w:rsidRPr="00130C73" w:rsidRDefault="00546B7B" w:rsidP="00546B7B">
      <w:pPr>
        <w:widowControl w:val="0"/>
        <w:autoSpaceDE w:val="0"/>
        <w:autoSpaceDN w:val="0"/>
        <w:adjustRightInd w:val="0"/>
        <w:ind w:firstLine="540"/>
        <w:jc w:val="both"/>
      </w:pPr>
      <w:r w:rsidRPr="00130C73">
        <w:t>3.4.1. Сброс, складирование (выброс) и (или) временное хранение бытового мусора, крупногабаритного или строительного мусора, а также отходов спила деревьев, листвы, грунта, пустой тары вне специально отведенных мест, согласованных с Администрацией;</w:t>
      </w:r>
    </w:p>
    <w:p w:rsidR="00546B7B" w:rsidRPr="00130C73" w:rsidRDefault="00546B7B" w:rsidP="00546B7B">
      <w:pPr>
        <w:widowControl w:val="0"/>
        <w:autoSpaceDE w:val="0"/>
        <w:autoSpaceDN w:val="0"/>
        <w:adjustRightInd w:val="0"/>
        <w:ind w:firstLine="540"/>
        <w:jc w:val="both"/>
      </w:pPr>
      <w:r w:rsidRPr="00130C73">
        <w:t>3.4.2. Сжигание мусора, опавшей листвы, сухой травы, части деревьев и кустарников, тары, строительных материалов, поджог сухостоя, в том числе в местах производства земляных, строительных, ремонтных работ, работ по ремонту инженерных сетей и коммуникаций, строений, зданий и сооружений, фасадов, иных объектов и на прилегающих к ним территориях; разведение костров на озелененных территориях, территориях общего пользования (в том числе на дорогах, проездах, тротуарах и пешеходных дорожках);</w:t>
      </w:r>
    </w:p>
    <w:p w:rsidR="00546B7B" w:rsidRPr="00130C73" w:rsidRDefault="00546B7B" w:rsidP="00546B7B">
      <w:pPr>
        <w:widowControl w:val="0"/>
        <w:autoSpaceDE w:val="0"/>
        <w:autoSpaceDN w:val="0"/>
        <w:adjustRightInd w:val="0"/>
        <w:ind w:firstLine="540"/>
        <w:jc w:val="both"/>
      </w:pPr>
      <w:r w:rsidRPr="00130C73">
        <w:t>3.4.3. Мойка транспортных средств, замена, слив масел, технических жидкостей во дворах жилых домов, на улицах, детских, спортивных, хозяйственных площадках, озелененных территориях, пешеходных дорожках и зонах, в границах водоохранных зон, загрязнение территорий, связанное с ремонтом транспортных средств;</w:t>
      </w:r>
    </w:p>
    <w:p w:rsidR="00546B7B" w:rsidRPr="00130C73" w:rsidRDefault="00546B7B" w:rsidP="00546B7B">
      <w:pPr>
        <w:widowControl w:val="0"/>
        <w:autoSpaceDE w:val="0"/>
        <w:autoSpaceDN w:val="0"/>
        <w:adjustRightInd w:val="0"/>
        <w:ind w:firstLine="540"/>
        <w:jc w:val="both"/>
      </w:pPr>
      <w:r w:rsidRPr="00130C73">
        <w:t>3.4.4. Размещение транспортных средств, в том числе разукомплектованных, на детских и спортивных площадках, хозяйственных площадках, пешеходных дорожках и зонах, на земельных участках без твердого покрытия, в том числе на газонах, участках с зелеными насаждениями, озелененных территориях;</w:t>
      </w:r>
    </w:p>
    <w:p w:rsidR="00546B7B" w:rsidRDefault="00546B7B" w:rsidP="00546B7B">
      <w:pPr>
        <w:widowControl w:val="0"/>
        <w:autoSpaceDE w:val="0"/>
        <w:autoSpaceDN w:val="0"/>
        <w:adjustRightInd w:val="0"/>
        <w:ind w:firstLine="540"/>
        <w:jc w:val="both"/>
      </w:pPr>
      <w:r w:rsidRPr="00130C73">
        <w:t xml:space="preserve">3.4.5. Стоянка транспортных средств, создающая препятствия движению пешеходов, вывозу мусора, </w:t>
      </w:r>
      <w:r>
        <w:t>и</w:t>
      </w:r>
      <w:r w:rsidRPr="00130C73">
        <w:t xml:space="preserve"> механизированной уборке территории</w:t>
      </w:r>
      <w:r>
        <w:t xml:space="preserve">, а также стоянка большегрузных транспортных средств на проезжей части улиц и проездов р.п.Шаранга;  </w:t>
      </w:r>
    </w:p>
    <w:p w:rsidR="00546B7B" w:rsidRPr="00130C73" w:rsidRDefault="00546B7B" w:rsidP="00546B7B">
      <w:pPr>
        <w:widowControl w:val="0"/>
        <w:autoSpaceDE w:val="0"/>
        <w:autoSpaceDN w:val="0"/>
        <w:adjustRightInd w:val="0"/>
        <w:ind w:firstLine="540"/>
        <w:jc w:val="both"/>
      </w:pPr>
      <w:r w:rsidRPr="00130C73">
        <w:lastRenderedPageBreak/>
        <w:t>3.4.6. Сжигание автомобильных покрышек, а также размещение частей транспортной техники вне установленных для этих целей мест;</w:t>
      </w:r>
    </w:p>
    <w:p w:rsidR="00546B7B" w:rsidRPr="00130C73" w:rsidRDefault="00546B7B" w:rsidP="00546B7B">
      <w:pPr>
        <w:widowControl w:val="0"/>
        <w:autoSpaceDE w:val="0"/>
        <w:autoSpaceDN w:val="0"/>
        <w:adjustRightInd w:val="0"/>
        <w:ind w:firstLine="540"/>
        <w:jc w:val="both"/>
      </w:pPr>
      <w:r w:rsidRPr="00130C73">
        <w:t>3.4.7. Перемещение на проезжую часть улиц, дорог, внутриквартальных проездов и прилегающую территорию мусора, смета, счищаемых с дворовых территорий, тротуаров и внутриквартальных проездов;</w:t>
      </w:r>
    </w:p>
    <w:p w:rsidR="00546B7B" w:rsidRPr="00130C73" w:rsidRDefault="00546B7B" w:rsidP="00546B7B">
      <w:pPr>
        <w:widowControl w:val="0"/>
        <w:autoSpaceDE w:val="0"/>
        <w:autoSpaceDN w:val="0"/>
        <w:adjustRightInd w:val="0"/>
        <w:ind w:firstLine="540"/>
        <w:jc w:val="both"/>
      </w:pPr>
      <w:r w:rsidRPr="00130C73">
        <w:t>3.4.8. Сброс жидких отходов, выброс мусора во дворы, на придомовые территории, прилегающие к зданиям, строениям, сооружениям территории, проезжую часть дорог, а также закапывание и размещение его на указанных территориях;</w:t>
      </w:r>
    </w:p>
    <w:p w:rsidR="00546B7B" w:rsidRPr="00130C73" w:rsidRDefault="00546B7B" w:rsidP="00546B7B">
      <w:pPr>
        <w:widowControl w:val="0"/>
        <w:autoSpaceDE w:val="0"/>
        <w:autoSpaceDN w:val="0"/>
        <w:adjustRightInd w:val="0"/>
        <w:ind w:firstLine="540"/>
        <w:jc w:val="both"/>
      </w:pPr>
      <w:r w:rsidRPr="00130C73">
        <w:t>3.4.9. Откачка воды на проезжую часть дорог при ликвидации аварий на водопроводных, канализационных и тепловых сетях;</w:t>
      </w:r>
    </w:p>
    <w:p w:rsidR="00546B7B" w:rsidRPr="00130C73" w:rsidRDefault="00546B7B" w:rsidP="00546B7B">
      <w:pPr>
        <w:widowControl w:val="0"/>
        <w:autoSpaceDE w:val="0"/>
        <w:autoSpaceDN w:val="0"/>
        <w:adjustRightInd w:val="0"/>
        <w:ind w:firstLine="540"/>
        <w:jc w:val="both"/>
      </w:pPr>
      <w:r w:rsidRPr="00130C73">
        <w:t>3.4.10. Размещение (наклеивание, развешивание, крепление, нанесение краской, размещение иным способом) на зданиях, фасадах зданий и сооружений, павильонах, остановках пассажирского транспорта надписей, рисунков, объявлений, листовок, вывесок, афиш, агитационных материалов, иных информационных материалов и объявлений рекламного и нерекламного характера вне мест, специально отведенных для этого органами местного самоуправления, собственниками зданий, строений, сооружений;</w:t>
      </w:r>
    </w:p>
    <w:p w:rsidR="00546B7B" w:rsidRPr="00130C73" w:rsidRDefault="00546B7B" w:rsidP="00546B7B">
      <w:pPr>
        <w:widowControl w:val="0"/>
        <w:autoSpaceDE w:val="0"/>
        <w:autoSpaceDN w:val="0"/>
        <w:adjustRightInd w:val="0"/>
        <w:ind w:firstLine="540"/>
        <w:jc w:val="both"/>
      </w:pPr>
      <w:r w:rsidRPr="00130C73">
        <w:t>3.4.11. Размещение (наклеивание, развешивание, крепление) на опорах освещения, ограждениях, заборах, деревьях, МАФ объявлений (в том числе частных), вывесок, афиш, агитационных материалов и других информационных сообщений, выполнение надписей, рисунков;</w:t>
      </w:r>
    </w:p>
    <w:p w:rsidR="00546B7B" w:rsidRPr="00130C73" w:rsidRDefault="00546B7B" w:rsidP="00546B7B">
      <w:pPr>
        <w:widowControl w:val="0"/>
        <w:autoSpaceDE w:val="0"/>
        <w:autoSpaceDN w:val="0"/>
        <w:adjustRightInd w:val="0"/>
        <w:ind w:firstLine="540"/>
        <w:jc w:val="both"/>
      </w:pPr>
      <w:r w:rsidRPr="00130C73">
        <w:t>3.4.12. Перевозка сыпучих грузов (угля, песка, камней, природных камней, гальки, гравия, щебня, известняка, керамзита, иных материалов), грунта (земля, глина, песок, торф), отходов, спила деревьев без покрытия тентом, исключающего загрязнение дорог, улиц и прилегающих к ним территорий;</w:t>
      </w:r>
    </w:p>
    <w:p w:rsidR="00546B7B" w:rsidRPr="00130C73" w:rsidRDefault="00546B7B" w:rsidP="00546B7B">
      <w:pPr>
        <w:widowControl w:val="0"/>
        <w:autoSpaceDE w:val="0"/>
        <w:autoSpaceDN w:val="0"/>
        <w:adjustRightInd w:val="0"/>
        <w:ind w:firstLine="540"/>
        <w:jc w:val="both"/>
      </w:pPr>
      <w:r w:rsidRPr="00623B17">
        <w:t xml:space="preserve">3.4.13. Установка (размещение) </w:t>
      </w:r>
      <w:r>
        <w:t>объектов предназначенных для хранения автомобилей, хозяйственных и вспомогательных построек (сараев, дровяников, будок, голубятен, теплиц, иных подобных объектов), а также бань, гаражей, ограждений без разрешения выданного отделом капитального строительства администрации Шарангского муниципального района (далее – отдел капитального строительства)</w:t>
      </w:r>
      <w:r w:rsidRPr="00623B17">
        <w:t>;</w:t>
      </w:r>
    </w:p>
    <w:p w:rsidR="00546B7B" w:rsidRPr="00130C73" w:rsidRDefault="00546B7B" w:rsidP="00546B7B">
      <w:pPr>
        <w:widowControl w:val="0"/>
        <w:autoSpaceDE w:val="0"/>
        <w:autoSpaceDN w:val="0"/>
        <w:adjustRightInd w:val="0"/>
        <w:ind w:firstLine="540"/>
        <w:jc w:val="both"/>
      </w:pPr>
      <w:r w:rsidRPr="00130C73">
        <w:t>3.4.14. Оборудование на территориях общего пользования контейнерных площадок, установка на этих территориях контейнеров, бункеров-накопителей, шлагбаумов, цепей, столбов, бетонных блоков и плит, искусственных неровностей других сооружений, устройств и объектов, создающих препятствия или ограничения проходу (движению) пешеходов и (или) проезду автотранспорта и (или) проведению уборочных работ, строительство и установка МАФ и элементов монументально-декоративного оформления, устройств для оформления мобильного и вертикального озеленения без согласования с Администрацией;</w:t>
      </w:r>
    </w:p>
    <w:p w:rsidR="00546B7B" w:rsidRPr="00130C73" w:rsidRDefault="00546B7B" w:rsidP="00546B7B">
      <w:pPr>
        <w:widowControl w:val="0"/>
        <w:autoSpaceDE w:val="0"/>
        <w:autoSpaceDN w:val="0"/>
        <w:adjustRightInd w:val="0"/>
        <w:ind w:firstLine="540"/>
        <w:jc w:val="both"/>
      </w:pPr>
      <w:r w:rsidRPr="00130C73">
        <w:t>3.4.15. Повреждение и (или) уничтожение зеленых насаждений, за исключением вырубки или проведения иных работ, связанных со сносом или пересадкой зеленых насаждений, производимых на основании разрешения Администрации;</w:t>
      </w:r>
    </w:p>
    <w:p w:rsidR="00546B7B" w:rsidRPr="00130C73" w:rsidRDefault="00546B7B" w:rsidP="00546B7B">
      <w:pPr>
        <w:widowControl w:val="0"/>
        <w:autoSpaceDE w:val="0"/>
        <w:autoSpaceDN w:val="0"/>
        <w:adjustRightInd w:val="0"/>
        <w:ind w:firstLine="540"/>
        <w:jc w:val="both"/>
      </w:pPr>
      <w:r w:rsidRPr="00130C73">
        <w:t>3.4.16. Переоборудование фасадов зданий и их конструктивных элементов</w:t>
      </w:r>
      <w:r w:rsidR="00FA2C1F">
        <w:t xml:space="preserve">, включая граждан, </w:t>
      </w:r>
      <w:r w:rsidRPr="00130C73">
        <w:t xml:space="preserve"> без согласования с </w:t>
      </w:r>
      <w:r>
        <w:t>отделом капитального строительства</w:t>
      </w:r>
      <w:r w:rsidRPr="00130C73">
        <w:t>;</w:t>
      </w:r>
    </w:p>
    <w:p w:rsidR="00546B7B" w:rsidRPr="00130C73" w:rsidRDefault="00546B7B" w:rsidP="00546B7B">
      <w:pPr>
        <w:widowControl w:val="0"/>
        <w:autoSpaceDE w:val="0"/>
        <w:autoSpaceDN w:val="0"/>
        <w:adjustRightInd w:val="0"/>
        <w:ind w:firstLine="540"/>
        <w:jc w:val="both"/>
      </w:pPr>
      <w:r w:rsidRPr="00130C73">
        <w:t>3.4.17. Складирование отходов асфальтобетона на газонах или участках с зелеными насаждениями, складирование строительных материалов и (или) сельскохозяйственных материалов, заготовленного топлива на прилегающих к частным домовладениям территориях;</w:t>
      </w:r>
    </w:p>
    <w:p w:rsidR="00546B7B" w:rsidRPr="00130C73" w:rsidRDefault="00546B7B" w:rsidP="00546B7B">
      <w:pPr>
        <w:widowControl w:val="0"/>
        <w:autoSpaceDE w:val="0"/>
        <w:autoSpaceDN w:val="0"/>
        <w:adjustRightInd w:val="0"/>
        <w:ind w:firstLine="540"/>
        <w:jc w:val="both"/>
      </w:pPr>
      <w:r w:rsidRPr="00130C73">
        <w:t>3.4.18. Выпас скота на территориях общего пользования (в том числе на улицах, в садах, скверах, лесопарках, рекреационных зонах);</w:t>
      </w:r>
    </w:p>
    <w:p w:rsidR="00546B7B" w:rsidRPr="00130C73" w:rsidRDefault="00546B7B" w:rsidP="00546B7B">
      <w:pPr>
        <w:widowControl w:val="0"/>
        <w:autoSpaceDE w:val="0"/>
        <w:autoSpaceDN w:val="0"/>
        <w:adjustRightInd w:val="0"/>
        <w:ind w:firstLine="540"/>
        <w:jc w:val="both"/>
      </w:pPr>
      <w:r w:rsidRPr="00130C73">
        <w:t>3.4.19. Повреждение люков смотровых колодцев либо их отсутствие;</w:t>
      </w:r>
    </w:p>
    <w:p w:rsidR="00546B7B" w:rsidRPr="00130C73" w:rsidRDefault="00546B7B" w:rsidP="00546B7B">
      <w:pPr>
        <w:widowControl w:val="0"/>
        <w:autoSpaceDE w:val="0"/>
        <w:autoSpaceDN w:val="0"/>
        <w:adjustRightInd w:val="0"/>
        <w:ind w:firstLine="540"/>
        <w:jc w:val="both"/>
      </w:pPr>
      <w:r w:rsidRPr="00130C73">
        <w:t>3.4.20. Переполнение контейнеров, бункеров-накопителей, урн мусором;</w:t>
      </w:r>
    </w:p>
    <w:p w:rsidR="00546B7B" w:rsidRPr="00130C73" w:rsidRDefault="00546B7B" w:rsidP="00546B7B">
      <w:pPr>
        <w:widowControl w:val="0"/>
        <w:autoSpaceDE w:val="0"/>
        <w:autoSpaceDN w:val="0"/>
        <w:adjustRightInd w:val="0"/>
        <w:ind w:firstLine="540"/>
        <w:jc w:val="both"/>
      </w:pPr>
      <w:r w:rsidRPr="00130C73">
        <w:t>3.4.21. Устройство выгребных ям на объектах торговли, общественного питания, автозаправочных станциях, автостоянках, автомойках, станциях технического обслуживания автомобилей, объектах коммунально-бытового назначения, оптовых, мелкооптовых, вещевых, продуктовых рынках и складах, строительных площадках на период строительства объектов, в зонах отдыха и пляжах, в парках культуры и отдыха;</w:t>
      </w:r>
    </w:p>
    <w:p w:rsidR="00546B7B" w:rsidRPr="00130C73" w:rsidRDefault="00546B7B" w:rsidP="00546B7B">
      <w:pPr>
        <w:widowControl w:val="0"/>
        <w:autoSpaceDE w:val="0"/>
        <w:autoSpaceDN w:val="0"/>
        <w:adjustRightInd w:val="0"/>
        <w:ind w:firstLine="540"/>
        <w:jc w:val="both"/>
      </w:pPr>
      <w:r w:rsidRPr="00130C73">
        <w:t>3.4.22. Вывоз снега вне специально отведенных для этого мест (снегосвалки, снегоплавильные камеры, площадки для вывоза и временного складирования снега);</w:t>
      </w:r>
    </w:p>
    <w:p w:rsidR="00546B7B" w:rsidRPr="00130C73" w:rsidRDefault="00546B7B" w:rsidP="00546B7B">
      <w:pPr>
        <w:widowControl w:val="0"/>
        <w:autoSpaceDE w:val="0"/>
        <w:autoSpaceDN w:val="0"/>
        <w:adjustRightInd w:val="0"/>
        <w:ind w:firstLine="540"/>
        <w:jc w:val="both"/>
      </w:pPr>
      <w:r w:rsidRPr="00130C73">
        <w:t xml:space="preserve">3.4.23. Сгребание листвы на газоны и другие зеленые зоны, к комлевой части деревьев и </w:t>
      </w:r>
      <w:r w:rsidRPr="00130C73">
        <w:lastRenderedPageBreak/>
        <w:t>кустарников;</w:t>
      </w:r>
    </w:p>
    <w:p w:rsidR="00546B7B" w:rsidRPr="00130C73" w:rsidRDefault="00546B7B" w:rsidP="00546B7B">
      <w:pPr>
        <w:widowControl w:val="0"/>
        <w:autoSpaceDE w:val="0"/>
        <w:autoSpaceDN w:val="0"/>
        <w:adjustRightInd w:val="0"/>
        <w:ind w:firstLine="540"/>
        <w:jc w:val="both"/>
      </w:pPr>
      <w:r w:rsidRPr="00130C73">
        <w:t>3.4.24. Размещение, хранение на территориях общего пользования материалов, сырья, продукции (товаров), тары, механизмов, оборудования, конструкций вне специально отведенных мест;</w:t>
      </w:r>
    </w:p>
    <w:p w:rsidR="00546B7B" w:rsidRPr="00130C73" w:rsidRDefault="00546B7B" w:rsidP="00546B7B">
      <w:pPr>
        <w:widowControl w:val="0"/>
        <w:autoSpaceDE w:val="0"/>
        <w:autoSpaceDN w:val="0"/>
        <w:adjustRightInd w:val="0"/>
        <w:ind w:firstLine="540"/>
        <w:jc w:val="both"/>
      </w:pPr>
      <w:r w:rsidRPr="00130C73">
        <w:t>3.4.25. Повреждение инженерных сооружений и коммуникаций (теплотрасс, линий электропередачи, иных частей линейных сооружений и коммуникаций), наземных частей смотровых колодцев;</w:t>
      </w:r>
    </w:p>
    <w:p w:rsidR="00546B7B" w:rsidRPr="00130C73" w:rsidRDefault="00546B7B" w:rsidP="00546B7B">
      <w:pPr>
        <w:widowControl w:val="0"/>
        <w:autoSpaceDE w:val="0"/>
        <w:autoSpaceDN w:val="0"/>
        <w:adjustRightInd w:val="0"/>
        <w:ind w:firstLine="540"/>
        <w:jc w:val="both"/>
      </w:pPr>
      <w:r w:rsidRPr="00130C73">
        <w:t>3.4.26. Повреждение объектов (средств) наружного освещения;</w:t>
      </w:r>
    </w:p>
    <w:p w:rsidR="00546B7B" w:rsidRPr="00130C73" w:rsidRDefault="00546B7B" w:rsidP="00546B7B">
      <w:pPr>
        <w:widowControl w:val="0"/>
        <w:autoSpaceDE w:val="0"/>
        <w:autoSpaceDN w:val="0"/>
        <w:adjustRightInd w:val="0"/>
        <w:ind w:firstLine="540"/>
        <w:jc w:val="both"/>
      </w:pPr>
      <w:r w:rsidRPr="00130C73">
        <w:t>3.4.27. Повреждение сооружений малых архитектурных форм,</w:t>
      </w:r>
      <w:r>
        <w:t xml:space="preserve"> фантанов,</w:t>
      </w:r>
      <w:r w:rsidRPr="00130C73">
        <w:t xml:space="preserve"> спортивных и детских площадок, спортивного и игрового оборудования, фасадов зданий, ограждений;</w:t>
      </w:r>
    </w:p>
    <w:p w:rsidR="00546B7B" w:rsidRPr="00130C73" w:rsidRDefault="00546B7B" w:rsidP="00546B7B">
      <w:pPr>
        <w:widowControl w:val="0"/>
        <w:autoSpaceDE w:val="0"/>
        <w:autoSpaceDN w:val="0"/>
        <w:adjustRightInd w:val="0"/>
        <w:ind w:firstLine="540"/>
        <w:jc w:val="both"/>
      </w:pPr>
      <w:r w:rsidRPr="00130C73">
        <w:t xml:space="preserve">3.4.28. Производство земляных, строительных, ремонтных работ, работ по прокладке и переустройству инженерных сетей и коммуникаций без получения соответствующего разрешения </w:t>
      </w:r>
      <w:r>
        <w:t xml:space="preserve">отдела капитального строительства </w:t>
      </w:r>
      <w:r w:rsidRPr="00130C73">
        <w:t>или проведение данных работ после окончания (приостановления) срока действия разрешения, нарушение сроков производства работ, указанных в разрешении;</w:t>
      </w:r>
    </w:p>
    <w:p w:rsidR="00546B7B" w:rsidRPr="00130C73" w:rsidRDefault="00546B7B" w:rsidP="00546B7B">
      <w:pPr>
        <w:widowControl w:val="0"/>
        <w:autoSpaceDE w:val="0"/>
        <w:autoSpaceDN w:val="0"/>
        <w:adjustRightInd w:val="0"/>
        <w:ind w:firstLine="540"/>
        <w:jc w:val="both"/>
      </w:pPr>
      <w:r w:rsidRPr="00130C73">
        <w:t>3.4.29. При эксплуатации домовых сетей:</w:t>
      </w:r>
    </w:p>
    <w:p w:rsidR="00546B7B" w:rsidRPr="00130C73" w:rsidRDefault="00546B7B" w:rsidP="00546B7B">
      <w:pPr>
        <w:widowControl w:val="0"/>
        <w:autoSpaceDE w:val="0"/>
        <w:autoSpaceDN w:val="0"/>
        <w:adjustRightInd w:val="0"/>
        <w:ind w:firstLine="540"/>
        <w:jc w:val="both"/>
      </w:pPr>
      <w:r w:rsidRPr="00130C73">
        <w:t>- самовольно открывать люки колодцев и регулировать запорные устройства на магистралях водопровода, канализации, теплотрасс (кроме специализированных организаций);</w:t>
      </w:r>
    </w:p>
    <w:p w:rsidR="00546B7B" w:rsidRPr="00130C73" w:rsidRDefault="00546B7B" w:rsidP="00546B7B">
      <w:pPr>
        <w:widowControl w:val="0"/>
        <w:autoSpaceDE w:val="0"/>
        <w:autoSpaceDN w:val="0"/>
        <w:adjustRightInd w:val="0"/>
        <w:ind w:firstLine="540"/>
        <w:jc w:val="both"/>
      </w:pPr>
      <w:r w:rsidRPr="00130C73">
        <w:t>- размещать над уличными, дворовыми сетями объекты постоянного и временного характера, заваливать трассы инженерных коммуникаций мусором;</w:t>
      </w:r>
    </w:p>
    <w:p w:rsidR="00546B7B" w:rsidRPr="00130C73" w:rsidRDefault="00546B7B" w:rsidP="00546B7B">
      <w:pPr>
        <w:widowControl w:val="0"/>
        <w:autoSpaceDE w:val="0"/>
        <w:autoSpaceDN w:val="0"/>
        <w:adjustRightInd w:val="0"/>
        <w:ind w:firstLine="540"/>
        <w:jc w:val="both"/>
      </w:pPr>
      <w:r w:rsidRPr="00130C73">
        <w:t>- оставлять колодцы незакрытыми или неплотно закрытыми, а также закрывать их разбитыми крышками;</w:t>
      </w:r>
    </w:p>
    <w:p w:rsidR="00546B7B" w:rsidRPr="00130C73" w:rsidRDefault="00546B7B" w:rsidP="00546B7B">
      <w:pPr>
        <w:widowControl w:val="0"/>
        <w:autoSpaceDE w:val="0"/>
        <w:autoSpaceDN w:val="0"/>
        <w:adjustRightInd w:val="0"/>
        <w:ind w:firstLine="540"/>
        <w:jc w:val="both"/>
      </w:pPr>
      <w:r w:rsidRPr="00130C73">
        <w:t>- при производстве земляных и дорожных работ на улицах сбивать люки и засыпать грунтом колодцы подземных коммуникаций, при асфальтировании - покрывать их асфальтом;</w:t>
      </w:r>
    </w:p>
    <w:p w:rsidR="00546B7B" w:rsidRPr="00130C73" w:rsidRDefault="00546B7B" w:rsidP="00546B7B">
      <w:pPr>
        <w:widowControl w:val="0"/>
        <w:autoSpaceDE w:val="0"/>
        <w:autoSpaceDN w:val="0"/>
        <w:adjustRightInd w:val="0"/>
        <w:ind w:firstLine="540"/>
        <w:jc w:val="both"/>
      </w:pPr>
      <w:r w:rsidRPr="00130C73">
        <w:t>3.4.30. При производстве земляных, строительных, ремонтных работ, работ по прокладке и переустройству инженерных сетей и коммуникаций:</w:t>
      </w:r>
    </w:p>
    <w:p w:rsidR="00546B7B" w:rsidRPr="00130C73" w:rsidRDefault="00546B7B" w:rsidP="00546B7B">
      <w:pPr>
        <w:widowControl w:val="0"/>
        <w:autoSpaceDE w:val="0"/>
        <w:autoSpaceDN w:val="0"/>
        <w:adjustRightInd w:val="0"/>
        <w:ind w:firstLine="540"/>
        <w:jc w:val="both"/>
      </w:pPr>
      <w:r w:rsidRPr="00130C73">
        <w:t>- повреждать существующие сооружения, зеленые насаждения и элементы благоустройства, приготовлять раствор и бетон непосредственно на проезжей части улиц, за пределами места проведения работ;</w:t>
      </w:r>
    </w:p>
    <w:p w:rsidR="00546B7B" w:rsidRPr="00130C73" w:rsidRDefault="00546B7B" w:rsidP="00546B7B">
      <w:pPr>
        <w:widowControl w:val="0"/>
        <w:autoSpaceDE w:val="0"/>
        <w:autoSpaceDN w:val="0"/>
        <w:adjustRightInd w:val="0"/>
        <w:ind w:firstLine="540"/>
        <w:jc w:val="both"/>
      </w:pPr>
      <w:r w:rsidRPr="00130C73">
        <w:t>- производить откачку воды из канализационных колодцев, траншей, котлованов непосредственно на тротуары, дворовые территории и проезжую часть улиц;</w:t>
      </w:r>
    </w:p>
    <w:p w:rsidR="00546B7B" w:rsidRPr="00130C73" w:rsidRDefault="00546B7B" w:rsidP="00546B7B">
      <w:pPr>
        <w:widowControl w:val="0"/>
        <w:autoSpaceDE w:val="0"/>
        <w:autoSpaceDN w:val="0"/>
        <w:adjustRightInd w:val="0"/>
        <w:ind w:firstLine="540"/>
        <w:jc w:val="both"/>
      </w:pPr>
      <w:r w:rsidRPr="00130C73">
        <w:t>- оставлять землю и мусор, иные отходы после окончания работ;</w:t>
      </w:r>
    </w:p>
    <w:p w:rsidR="00546B7B" w:rsidRPr="00130C73" w:rsidRDefault="00546B7B" w:rsidP="00546B7B">
      <w:pPr>
        <w:widowControl w:val="0"/>
        <w:autoSpaceDE w:val="0"/>
        <w:autoSpaceDN w:val="0"/>
        <w:adjustRightInd w:val="0"/>
        <w:ind w:firstLine="540"/>
        <w:jc w:val="both"/>
      </w:pPr>
      <w:r w:rsidRPr="00130C73">
        <w:t>- занимать площадь под складирование, ограждение мест производства работ сверх установленных границ;</w:t>
      </w:r>
    </w:p>
    <w:p w:rsidR="00546B7B" w:rsidRPr="00130C73" w:rsidRDefault="00546B7B" w:rsidP="00546B7B">
      <w:pPr>
        <w:widowControl w:val="0"/>
        <w:autoSpaceDE w:val="0"/>
        <w:autoSpaceDN w:val="0"/>
        <w:adjustRightInd w:val="0"/>
        <w:ind w:firstLine="540"/>
        <w:jc w:val="both"/>
      </w:pPr>
      <w:r w:rsidRPr="00130C73">
        <w:t>- загромождать проходы и въезды во дворы, создавать препятствия для проезда транспорта и движения пешеходов;</w:t>
      </w:r>
    </w:p>
    <w:p w:rsidR="00546B7B" w:rsidRPr="00130C73" w:rsidRDefault="00546B7B" w:rsidP="00546B7B">
      <w:pPr>
        <w:widowControl w:val="0"/>
        <w:autoSpaceDE w:val="0"/>
        <w:autoSpaceDN w:val="0"/>
        <w:adjustRightInd w:val="0"/>
        <w:ind w:firstLine="540"/>
        <w:jc w:val="both"/>
      </w:pPr>
      <w:r w:rsidRPr="00130C73">
        <w:t>- осуществлять выезд автотранспорта со строительных площадок, из мест производства аварийных, ремонтных и иных видов работ без очистки (мойки) колес автотранспорта от налипшего грунта, отходов;</w:t>
      </w:r>
    </w:p>
    <w:p w:rsidR="00546B7B" w:rsidRPr="00130C73" w:rsidRDefault="00546B7B" w:rsidP="00546B7B">
      <w:pPr>
        <w:widowControl w:val="0"/>
        <w:autoSpaceDE w:val="0"/>
        <w:autoSpaceDN w:val="0"/>
        <w:adjustRightInd w:val="0"/>
        <w:ind w:firstLine="540"/>
        <w:jc w:val="both"/>
      </w:pPr>
      <w:r w:rsidRPr="00130C73">
        <w:t>- выполнять в ночное время вблизи жилых домов сопровождающиеся шумом строительно-монтажные работы (механизированные земляные работы, забивка и вибропогружение свай, работа пневматического инструмента и другие работы);</w:t>
      </w:r>
    </w:p>
    <w:p w:rsidR="00546B7B" w:rsidRPr="00130C73" w:rsidRDefault="00546B7B" w:rsidP="00546B7B">
      <w:pPr>
        <w:widowControl w:val="0"/>
        <w:autoSpaceDE w:val="0"/>
        <w:autoSpaceDN w:val="0"/>
        <w:adjustRightInd w:val="0"/>
        <w:ind w:firstLine="540"/>
        <w:jc w:val="both"/>
      </w:pPr>
      <w:r w:rsidRPr="00130C73">
        <w:t>- осуществлять движение строительных машин на гусеничном ходу по прилегающим к строительной площадке и не подлежащим последующему ремонту участкам улично-дорожной сети;</w:t>
      </w:r>
    </w:p>
    <w:p w:rsidR="00546B7B" w:rsidRPr="00130C73" w:rsidRDefault="00546B7B" w:rsidP="00546B7B">
      <w:pPr>
        <w:widowControl w:val="0"/>
        <w:autoSpaceDE w:val="0"/>
        <w:autoSpaceDN w:val="0"/>
        <w:adjustRightInd w:val="0"/>
        <w:ind w:firstLine="540"/>
        <w:jc w:val="both"/>
      </w:pPr>
      <w:r w:rsidRPr="00130C73">
        <w:t>3.4.31. Выдвигать или перемещать на проезжую часть дорог, улиц и проездов, а также на тротуары снег, счищаемый дворовых территорий, осуществлять роторную переброску и перемещение загрязненного снега, а также осколков льда на газоны, цветники, кустарники и другие зеленые насаждения;</w:t>
      </w:r>
    </w:p>
    <w:p w:rsidR="00546B7B" w:rsidRPr="00130C73" w:rsidRDefault="00546B7B" w:rsidP="00546B7B">
      <w:pPr>
        <w:widowControl w:val="0"/>
        <w:autoSpaceDE w:val="0"/>
        <w:autoSpaceDN w:val="0"/>
        <w:adjustRightInd w:val="0"/>
        <w:ind w:firstLine="540"/>
        <w:jc w:val="both"/>
      </w:pPr>
      <w:r>
        <w:t>3.4.32</w:t>
      </w:r>
      <w:r w:rsidRPr="00130C73">
        <w:t>. Формирование снежных валов:</w:t>
      </w:r>
    </w:p>
    <w:p w:rsidR="00546B7B" w:rsidRPr="00130C73" w:rsidRDefault="00546B7B" w:rsidP="00546B7B">
      <w:pPr>
        <w:widowControl w:val="0"/>
        <w:autoSpaceDE w:val="0"/>
        <w:autoSpaceDN w:val="0"/>
        <w:adjustRightInd w:val="0"/>
        <w:ind w:firstLine="540"/>
        <w:jc w:val="both"/>
      </w:pPr>
      <w:r w:rsidRPr="00130C73">
        <w:t>- на тротуарах, пешеходных переходах, остановках пассажирского транспорта;</w:t>
      </w:r>
    </w:p>
    <w:p w:rsidR="00546B7B" w:rsidRPr="00130C73" w:rsidRDefault="00546B7B" w:rsidP="00546B7B">
      <w:pPr>
        <w:widowControl w:val="0"/>
        <w:autoSpaceDE w:val="0"/>
        <w:autoSpaceDN w:val="0"/>
        <w:adjustRightInd w:val="0"/>
        <w:ind w:firstLine="540"/>
        <w:jc w:val="both"/>
      </w:pPr>
      <w:r w:rsidRPr="00130C73">
        <w:t>- ближе 5 метров от пешеходного перехода;</w:t>
      </w:r>
    </w:p>
    <w:p w:rsidR="00546B7B" w:rsidRPr="00130C73" w:rsidRDefault="00546B7B" w:rsidP="00546B7B">
      <w:pPr>
        <w:widowControl w:val="0"/>
        <w:autoSpaceDE w:val="0"/>
        <w:autoSpaceDN w:val="0"/>
        <w:adjustRightInd w:val="0"/>
        <w:ind w:firstLine="540"/>
        <w:jc w:val="both"/>
      </w:pPr>
      <w:r w:rsidRPr="00130C73">
        <w:t>- ближе 20 метров от остановки пассажирского транспорта;</w:t>
      </w:r>
    </w:p>
    <w:p w:rsidR="00546B7B" w:rsidRPr="00130C73" w:rsidRDefault="00546B7B" w:rsidP="00546B7B">
      <w:pPr>
        <w:widowControl w:val="0"/>
        <w:autoSpaceDE w:val="0"/>
        <w:autoSpaceDN w:val="0"/>
        <w:adjustRightInd w:val="0"/>
        <w:ind w:firstLine="540"/>
        <w:jc w:val="both"/>
      </w:pPr>
      <w:r w:rsidRPr="00130C73">
        <w:t>- на участках дорог, оборудованных транспортными ограждениями или повышенным бордюром;</w:t>
      </w:r>
    </w:p>
    <w:p w:rsidR="00546B7B" w:rsidRPr="00130C73" w:rsidRDefault="00546B7B" w:rsidP="00546B7B">
      <w:pPr>
        <w:widowControl w:val="0"/>
        <w:autoSpaceDE w:val="0"/>
        <w:autoSpaceDN w:val="0"/>
        <w:adjustRightInd w:val="0"/>
        <w:ind w:firstLine="540"/>
        <w:jc w:val="both"/>
      </w:pPr>
      <w:r w:rsidRPr="00130C73">
        <w:t xml:space="preserve">- в зоне санитарной охраны источников централизованного и децентрализованного </w:t>
      </w:r>
      <w:r w:rsidRPr="00130C73">
        <w:lastRenderedPageBreak/>
        <w:t>водоснабжения (родники, колодцы).</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jc w:val="center"/>
        <w:outlineLvl w:val="1"/>
      </w:pPr>
      <w:bookmarkStart w:id="6" w:name="Par192"/>
      <w:bookmarkEnd w:id="6"/>
      <w:r w:rsidRPr="00130C73">
        <w:t>IV. ТРЕБОВАНИЯ К СОСТОЯНИЮ ЗДАНИЙ, СТРОЕНИЙ, СООРУЖЕНИЙ,</w:t>
      </w:r>
    </w:p>
    <w:p w:rsidR="00546B7B" w:rsidRPr="00130C73" w:rsidRDefault="00546B7B" w:rsidP="00546B7B">
      <w:pPr>
        <w:widowControl w:val="0"/>
        <w:autoSpaceDE w:val="0"/>
        <w:autoSpaceDN w:val="0"/>
        <w:adjustRightInd w:val="0"/>
        <w:jc w:val="center"/>
      </w:pPr>
      <w:r w:rsidRPr="00130C73">
        <w:t>ВРЕМЕННЫХ ОБЪЕКТОВ, ОБЪЕКТОВ ИНЖЕНЕРНОЙ ИНФРАСТРУКТУРЫ,</w:t>
      </w:r>
    </w:p>
    <w:p w:rsidR="00546B7B" w:rsidRPr="00130C73" w:rsidRDefault="00546B7B" w:rsidP="00546B7B">
      <w:pPr>
        <w:widowControl w:val="0"/>
        <w:autoSpaceDE w:val="0"/>
        <w:autoSpaceDN w:val="0"/>
        <w:adjustRightInd w:val="0"/>
        <w:jc w:val="center"/>
      </w:pPr>
      <w:r w:rsidRPr="00130C73">
        <w:t>ИНЖЕНЕРНЫХ КОММУНИКАЦИЙ</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ind w:firstLine="540"/>
        <w:jc w:val="both"/>
      </w:pPr>
      <w:r w:rsidRPr="00130C73">
        <w:t>4.1. Состояние зданий, строений, сооружений, временных объектов, объектов инженерной инфраструктуры, инженерных коммуникаций должно соответствовать требованиям действующего законодательства, настоящих Правил.</w:t>
      </w:r>
    </w:p>
    <w:p w:rsidR="00546B7B" w:rsidRPr="00130C73" w:rsidRDefault="00546B7B" w:rsidP="00546B7B">
      <w:pPr>
        <w:widowControl w:val="0"/>
        <w:autoSpaceDE w:val="0"/>
        <w:autoSpaceDN w:val="0"/>
        <w:adjustRightInd w:val="0"/>
        <w:ind w:firstLine="540"/>
        <w:jc w:val="both"/>
      </w:pPr>
      <w:r w:rsidRPr="00130C73">
        <w:t>Собственники, владельцы, пользователи зданий в установленном законодательством порядке должны обеспечивать исправное состояние зданий и их конструктивных элементов, обеспечивать их надлежащую эксплуатацию, своевременное проведение текущих и капитальных ремонтов (даже в случае отсутствия какой-либо деятельности в здании) за свой счет.</w:t>
      </w:r>
    </w:p>
    <w:p w:rsidR="00546B7B" w:rsidRPr="00130C73" w:rsidRDefault="00546B7B" w:rsidP="00546B7B">
      <w:pPr>
        <w:widowControl w:val="0"/>
        <w:autoSpaceDE w:val="0"/>
        <w:autoSpaceDN w:val="0"/>
        <w:adjustRightInd w:val="0"/>
        <w:ind w:firstLine="540"/>
        <w:jc w:val="both"/>
      </w:pPr>
      <w:r w:rsidRPr="00130C73">
        <w:t>4.2. Не допускается наличие на зданиях, строениях, сооружениях, ограждениях, иных архитектурных элементах каких-либо самовольно нанесенных надписей, размещение объявлений, расклеивание информационных материалов вне специально отведенных для этого мест. Владельцы, пользователи зданий, строений, сооружений, ограждений, иных архитектурных элементов, управляющие и эксплуатирующие организации должны устранять самовольно нанесенные надписи, размещенные объявления, расклеенные информационные материалы на принадлежащих им и (или) эксплуатируемых ими объектах в срок не более 5 дней.</w:t>
      </w:r>
    </w:p>
    <w:p w:rsidR="00546B7B" w:rsidRPr="00130C73" w:rsidRDefault="00546B7B" w:rsidP="00546B7B">
      <w:pPr>
        <w:widowControl w:val="0"/>
        <w:autoSpaceDE w:val="0"/>
        <w:autoSpaceDN w:val="0"/>
        <w:adjustRightInd w:val="0"/>
        <w:ind w:firstLine="540"/>
        <w:jc w:val="both"/>
      </w:pPr>
      <w:r w:rsidRPr="00130C73">
        <w:t>Не допускается осуществление мероприятий по реконструкции, переоборудованию (переустройству) зданий и их конструктивных элементов без получения разрешений, предусмотренных действующим законодательством, устройство пристроек, навесов и козырьков, крепление к зданиям (их конструктивным элементам) различных растяжек, подвесок, вывесок, рекламных конструкций, плакатов и других устройств.</w:t>
      </w:r>
    </w:p>
    <w:p w:rsidR="00546B7B" w:rsidRPr="00130C73" w:rsidRDefault="00546B7B" w:rsidP="00546B7B">
      <w:pPr>
        <w:widowControl w:val="0"/>
        <w:autoSpaceDE w:val="0"/>
        <w:autoSpaceDN w:val="0"/>
        <w:adjustRightInd w:val="0"/>
        <w:ind w:firstLine="540"/>
        <w:jc w:val="both"/>
      </w:pPr>
      <w:r w:rsidRPr="00130C73">
        <w:t>4.3. В случае если в собственности юридических или физических лиц, хозяйственном ведении или оперативном управлении юридических лиц находятся отдельные нежилые помещения в нежилых или жилых зданиях, такие лица несут обязательства по долевому участию в ремонте фасадов названных зданий пропорционально занимаемым площадям.</w:t>
      </w:r>
    </w:p>
    <w:p w:rsidR="00546B7B" w:rsidRDefault="00546B7B" w:rsidP="00546B7B">
      <w:pPr>
        <w:widowControl w:val="0"/>
        <w:autoSpaceDE w:val="0"/>
        <w:autoSpaceDN w:val="0"/>
        <w:adjustRightInd w:val="0"/>
        <w:ind w:firstLine="540"/>
        <w:jc w:val="both"/>
      </w:pPr>
      <w:r w:rsidRPr="00130C73">
        <w:t>4.4. Требования к состоянию зданий, строений и сооружений</w:t>
      </w:r>
      <w:r>
        <w:t>, в том числе гаражей и бань:</w:t>
      </w:r>
    </w:p>
    <w:p w:rsidR="00546B7B" w:rsidRPr="00130C73" w:rsidRDefault="00546B7B" w:rsidP="00546B7B">
      <w:pPr>
        <w:widowControl w:val="0"/>
        <w:autoSpaceDE w:val="0"/>
        <w:autoSpaceDN w:val="0"/>
        <w:adjustRightInd w:val="0"/>
        <w:ind w:firstLine="540"/>
        <w:jc w:val="both"/>
      </w:pPr>
      <w:r w:rsidRPr="00130C73">
        <w:t>4.4.1. Местные разрушения облицовки, штукатурки, фактурного и окрасочного слоев, трещины в штукатурке, отслаивания отделки наружной поверхности стен (штукатурки, облицовочной плитки), выкрашивание раствора из швов облицовки, кирпичной и мелкоблочной кладки, разрушение герметизирующих заделок стыков полносборных зданий, повреждения или износ металлических покрытий на выступающих частях стен, разрушение водосточных труб, парапетов и иные подобные разрушения, мокрые и ржавые пятна, потеки и высолы,</w:t>
      </w:r>
      <w:r>
        <w:t xml:space="preserve"> разбитые стекла, поврежденная обшивка, нарушение целостности стен,</w:t>
      </w:r>
      <w:r w:rsidRPr="00130C73">
        <w:t xml:space="preserve"> общее загрязнение поверхности должны быть устранены</w:t>
      </w:r>
      <w:r>
        <w:t xml:space="preserve"> собственниками объектов, лицами, осуществляющими эксплуатацию и содержание объектов, в срок не более 10 дней с момента выявления повреждения</w:t>
      </w:r>
      <w:r w:rsidRPr="00130C73">
        <w:t>.</w:t>
      </w:r>
    </w:p>
    <w:p w:rsidR="00546B7B" w:rsidRPr="00130C73" w:rsidRDefault="00546B7B" w:rsidP="00546B7B">
      <w:pPr>
        <w:widowControl w:val="0"/>
        <w:autoSpaceDE w:val="0"/>
        <w:autoSpaceDN w:val="0"/>
        <w:adjustRightInd w:val="0"/>
        <w:ind w:firstLine="540"/>
        <w:jc w:val="both"/>
      </w:pPr>
      <w:r w:rsidRPr="00130C73">
        <w:t>4.4.2. Работы по реставрации, ремонту и покраске фасадов зданий и их отдельных элементов (балконы, лоджии, козырьки, эркеры, водосточные трубы, иные элементы) должны производиться согласно колерному паспорту здания, согласованному с</w:t>
      </w:r>
      <w:r>
        <w:t xml:space="preserve"> отделом капитального строительства</w:t>
      </w:r>
      <w:r w:rsidRPr="00130C73">
        <w:t>. При отсутствии колерного паспорта цветовая гамма фасада здания согласовывается с</w:t>
      </w:r>
      <w:r>
        <w:t xml:space="preserve"> отделом капитального строительства</w:t>
      </w:r>
      <w:r w:rsidRPr="00130C73">
        <w:t>.</w:t>
      </w:r>
    </w:p>
    <w:p w:rsidR="00546B7B" w:rsidRPr="00130C73" w:rsidRDefault="00546B7B" w:rsidP="00546B7B">
      <w:pPr>
        <w:widowControl w:val="0"/>
        <w:autoSpaceDE w:val="0"/>
        <w:autoSpaceDN w:val="0"/>
        <w:adjustRightInd w:val="0"/>
        <w:ind w:firstLine="540"/>
        <w:jc w:val="both"/>
      </w:pPr>
      <w:r w:rsidRPr="00130C73">
        <w:t>Расположенные на фасадах информационные таблички, памятные доски, места для установки средств размещения информации должны поддерживаться в чистоте и исправном состоянии.</w:t>
      </w:r>
    </w:p>
    <w:p w:rsidR="00546B7B" w:rsidRPr="00130C73" w:rsidRDefault="00546B7B" w:rsidP="00546B7B">
      <w:pPr>
        <w:widowControl w:val="0"/>
        <w:autoSpaceDE w:val="0"/>
        <w:autoSpaceDN w:val="0"/>
        <w:adjustRightInd w:val="0"/>
        <w:ind w:firstLine="540"/>
        <w:jc w:val="both"/>
      </w:pPr>
      <w:r w:rsidRPr="00130C73">
        <w:t>Фасады зданий не должны иметь видимых повреждений строительной части, декоративной отделки и инженерных элементов и должны поддерживаться в надлежащем эстетическом состоянии.</w:t>
      </w:r>
    </w:p>
    <w:p w:rsidR="00546B7B" w:rsidRPr="00130C73" w:rsidRDefault="00546B7B" w:rsidP="00546B7B">
      <w:pPr>
        <w:widowControl w:val="0"/>
        <w:autoSpaceDE w:val="0"/>
        <w:autoSpaceDN w:val="0"/>
        <w:adjustRightInd w:val="0"/>
        <w:ind w:firstLine="540"/>
        <w:jc w:val="both"/>
      </w:pPr>
      <w:r w:rsidRPr="00130C73">
        <w:t xml:space="preserve">Работы по декоративному и световому оформлению зданий, строений и сооружений следует проводить по согласованным с </w:t>
      </w:r>
      <w:r>
        <w:t xml:space="preserve">отделом капитального строительства </w:t>
      </w:r>
      <w:r w:rsidRPr="00130C73">
        <w:t>проектным решениям.</w:t>
      </w:r>
    </w:p>
    <w:p w:rsidR="00546B7B" w:rsidRPr="00130C73" w:rsidRDefault="00546B7B" w:rsidP="00546B7B">
      <w:pPr>
        <w:widowControl w:val="0"/>
        <w:autoSpaceDE w:val="0"/>
        <w:autoSpaceDN w:val="0"/>
        <w:adjustRightInd w:val="0"/>
        <w:ind w:firstLine="540"/>
        <w:jc w:val="both"/>
      </w:pPr>
      <w:r w:rsidRPr="00130C73">
        <w:t xml:space="preserve">4.4.3. Входы, отмостки, цоколи, стилобаты и прилегающие лестничные сходы, витрины зданий, вывески, средства размещения информации должны содержаться в чистоте и исправном состоянии. Не допускается наличие проросшей травы, кустов на отмостках и стилобатах зданий. При входах в здания, строения или сооружения необходимо предусматривать организацию </w:t>
      </w:r>
      <w:r w:rsidRPr="00130C73">
        <w:lastRenderedPageBreak/>
        <w:t>площадок с твердым покрытием, которые должны содержаться в чистоте и порядке, исправном состоянии.</w:t>
      </w:r>
    </w:p>
    <w:p w:rsidR="00546B7B" w:rsidRPr="00130C73" w:rsidRDefault="00546B7B" w:rsidP="00546B7B">
      <w:pPr>
        <w:widowControl w:val="0"/>
        <w:autoSpaceDE w:val="0"/>
        <w:autoSpaceDN w:val="0"/>
        <w:adjustRightInd w:val="0"/>
        <w:ind w:firstLine="540"/>
        <w:jc w:val="both"/>
      </w:pPr>
      <w:r w:rsidRPr="00130C73">
        <w:t xml:space="preserve">4.4.4. </w:t>
      </w:r>
      <w:r>
        <w:t>Здания д</w:t>
      </w:r>
      <w:r w:rsidRPr="00130C73">
        <w:t>олжны быть оборудованы домовыми знаками, которые должны содержаться в чистоте, исправном состоянии и освещаться в темное время суток, и козырьковым освещением.</w:t>
      </w:r>
    </w:p>
    <w:p w:rsidR="00546B7B" w:rsidRPr="00130C73" w:rsidRDefault="00546B7B" w:rsidP="00546B7B">
      <w:pPr>
        <w:widowControl w:val="0"/>
        <w:autoSpaceDE w:val="0"/>
        <w:autoSpaceDN w:val="0"/>
        <w:adjustRightInd w:val="0"/>
        <w:ind w:firstLine="540"/>
        <w:jc w:val="both"/>
      </w:pPr>
      <w:r w:rsidRPr="00130C73">
        <w:t>Состав домового знака (наименование улицы, номер дома, иные сведения) на конкретном здании, строении или сооружении и условия его размещения определяются функциональным назначением и местоположением зданий или сооружений относительно улично-дорожной сети.</w:t>
      </w:r>
    </w:p>
    <w:p w:rsidR="00546B7B" w:rsidRPr="00130C73" w:rsidRDefault="00546B7B" w:rsidP="00546B7B">
      <w:pPr>
        <w:widowControl w:val="0"/>
        <w:autoSpaceDE w:val="0"/>
        <w:autoSpaceDN w:val="0"/>
        <w:adjustRightInd w:val="0"/>
        <w:ind w:firstLine="540"/>
        <w:jc w:val="both"/>
      </w:pPr>
      <w:r w:rsidRPr="00130C73">
        <w:t>4.4.5. Все закрепленные к стене элементы не должны иметь видимых очагов коррозии и повреждений окраски.</w:t>
      </w:r>
    </w:p>
    <w:p w:rsidR="00546B7B" w:rsidRPr="00130C73" w:rsidRDefault="00546B7B" w:rsidP="00546B7B">
      <w:pPr>
        <w:widowControl w:val="0"/>
        <w:autoSpaceDE w:val="0"/>
        <w:autoSpaceDN w:val="0"/>
        <w:adjustRightInd w:val="0"/>
        <w:ind w:firstLine="540"/>
        <w:jc w:val="both"/>
      </w:pPr>
      <w:r w:rsidRPr="00130C73">
        <w:t>4.4.6. Мостики для перехода через коммуникации должны быть исправными и содержаться в чистоте.</w:t>
      </w:r>
    </w:p>
    <w:p w:rsidR="00546B7B" w:rsidRPr="00130C73" w:rsidRDefault="00546B7B" w:rsidP="00546B7B">
      <w:pPr>
        <w:widowControl w:val="0"/>
        <w:autoSpaceDE w:val="0"/>
        <w:autoSpaceDN w:val="0"/>
        <w:adjustRightInd w:val="0"/>
        <w:ind w:firstLine="540"/>
        <w:jc w:val="both"/>
      </w:pPr>
      <w:r w:rsidRPr="00130C73">
        <w:t>4.4.7. Кровля зданий, строений и сооружений, элементы водоотводящей системы, оголовки дымоходов и вентиляционных систем должны содержаться в исправном состоянии и не представлять опасности для жителей домов и пешеходов при любых погодных условиях; элементы водоотводящей системы, оголовки дымоходов и вентиляционных систем, иные предусмотренные проектной документацией элементы должны быть в наличии; желоба, воронки, водостоки должны быть неразрывны и рассчитаны на пропуск собирающихся объемов воды. Водостоки, выходящие на стороны зданий, строений или сооружений с пешеходными дорожками, должны отводиться за пределы пешеходных дорожек.</w:t>
      </w:r>
    </w:p>
    <w:p w:rsidR="00546B7B" w:rsidRPr="00130C73" w:rsidRDefault="00546B7B" w:rsidP="00546B7B">
      <w:pPr>
        <w:widowControl w:val="0"/>
        <w:autoSpaceDE w:val="0"/>
        <w:autoSpaceDN w:val="0"/>
        <w:adjustRightInd w:val="0"/>
        <w:ind w:firstLine="540"/>
        <w:jc w:val="both"/>
      </w:pPr>
      <w:r w:rsidRPr="00130C73">
        <w:t>4.4.8. В зимний период кровли, водоотводы, крыши подъездов должны быть очищены от снега, наледи и сосулек. Очистка крыш зданий, строений и сооружений от снега, наледи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охранные мероприятия, обеспечивающие безопасность движения транспортных средств и прохода людей, а также принять меры, обеспечивающие полную сохранность деревьев, кустарников, воздушных линий уличного электроосвещения, растяжек, средств размещения информации, светофорных объектов, дорожных знаков, линий связи, иных объектов.</w:t>
      </w:r>
    </w:p>
    <w:p w:rsidR="00546B7B" w:rsidRDefault="00546B7B" w:rsidP="00546B7B">
      <w:pPr>
        <w:widowControl w:val="0"/>
        <w:autoSpaceDE w:val="0"/>
        <w:autoSpaceDN w:val="0"/>
        <w:adjustRightInd w:val="0"/>
        <w:ind w:firstLine="540"/>
        <w:jc w:val="both"/>
      </w:pPr>
      <w:r w:rsidRPr="00130C73">
        <w:t>4.4.9. Владельцы, эксплуатирующие, управляющие организации, пользователи зданий, строений и сооружений, в том числе встроенных нежилых помещений, должны обеспечить наличие в непосредственной близости от вышеуказанных объектов емкостей для сбора мусора (бункеров-накопителей, урн, контейнеров).</w:t>
      </w:r>
    </w:p>
    <w:p w:rsidR="00546B7B" w:rsidRDefault="00546B7B" w:rsidP="00546B7B">
      <w:pPr>
        <w:widowControl w:val="0"/>
        <w:autoSpaceDE w:val="0"/>
        <w:autoSpaceDN w:val="0"/>
        <w:adjustRightInd w:val="0"/>
        <w:ind w:firstLine="540"/>
        <w:jc w:val="both"/>
      </w:pPr>
      <w:r>
        <w:t>4.4.10.  Строительство зданий, строений и сооруже</w:t>
      </w:r>
      <w:r w:rsidR="00FA2C1F">
        <w:t xml:space="preserve">ний, в том числе гаражей и бань, ограждений </w:t>
      </w:r>
      <w:r>
        <w:t>осуществляется в соответствии с разрешительной документацией, выданной отделом капитального строительства.</w:t>
      </w:r>
    </w:p>
    <w:p w:rsidR="00546B7B" w:rsidRDefault="00546B7B" w:rsidP="00546B7B">
      <w:pPr>
        <w:widowControl w:val="0"/>
        <w:autoSpaceDE w:val="0"/>
        <w:autoSpaceDN w:val="0"/>
        <w:adjustRightInd w:val="0"/>
        <w:ind w:firstLine="540"/>
        <w:jc w:val="both"/>
      </w:pPr>
      <w:r>
        <w:t xml:space="preserve">4.4.11. Самовольная установка и постройка </w:t>
      </w:r>
      <w:r w:rsidRPr="00130C73">
        <w:t>зданий, строений и сооружений</w:t>
      </w:r>
      <w:r w:rsidR="00DD38B4">
        <w:t>, ограждений</w:t>
      </w:r>
      <w:r>
        <w:t xml:space="preserve"> запрещается. Самовольно построенные, а также ветхие и аварийные объекты сносятся непосредственно владельцами</w:t>
      </w:r>
      <w:r w:rsidRPr="00130C73">
        <w:t>.</w:t>
      </w:r>
      <w:r>
        <w:t xml:space="preserve"> </w:t>
      </w:r>
    </w:p>
    <w:p w:rsidR="00546B7B" w:rsidRPr="00130C73" w:rsidRDefault="00546B7B" w:rsidP="00546B7B">
      <w:pPr>
        <w:widowControl w:val="0"/>
        <w:autoSpaceDE w:val="0"/>
        <w:autoSpaceDN w:val="0"/>
        <w:adjustRightInd w:val="0"/>
        <w:ind w:firstLine="540"/>
        <w:jc w:val="both"/>
      </w:pPr>
      <w:r>
        <w:t>4.4.12. На построенные объекты, ранее не согласованные с отделом капитального строительства, владельцам необходимо получить разрешительную документацию, в противном случае объекты будут снесены, как незаконно построенные.</w:t>
      </w:r>
    </w:p>
    <w:p w:rsidR="00546B7B" w:rsidRPr="00F856EB" w:rsidRDefault="00546B7B" w:rsidP="00546B7B">
      <w:pPr>
        <w:widowControl w:val="0"/>
        <w:autoSpaceDE w:val="0"/>
        <w:autoSpaceDN w:val="0"/>
        <w:adjustRightInd w:val="0"/>
        <w:jc w:val="both"/>
      </w:pPr>
      <w:r>
        <w:t xml:space="preserve">         </w:t>
      </w:r>
      <w:r w:rsidRPr="00F856EB">
        <w:t>4.5. Требования к временным объектам, а именно витринным устройствам, телефонным будкам, павильонам для ожидания транспорта, фонарям уличного освещения, скамейкам, трансформаторным будкам,</w:t>
      </w:r>
      <w:r>
        <w:t xml:space="preserve"> теплицам, парникам, </w:t>
      </w:r>
      <w:r w:rsidRPr="00F856EB">
        <w:t xml:space="preserve"> сараям</w:t>
      </w:r>
      <w:r>
        <w:t>, гаражам типа «пенал» и «ракушка»</w:t>
      </w:r>
      <w:r w:rsidRPr="00F856EB">
        <w:t>, дровяникам, беседкам, заборам</w:t>
      </w:r>
      <w:r>
        <w:t xml:space="preserve"> и т.д.</w:t>
      </w:r>
      <w:r w:rsidRPr="00F856EB">
        <w:t>:</w:t>
      </w:r>
    </w:p>
    <w:p w:rsidR="00546B7B" w:rsidRDefault="00546B7B" w:rsidP="00546B7B">
      <w:pPr>
        <w:widowControl w:val="0"/>
        <w:autoSpaceDE w:val="0"/>
        <w:autoSpaceDN w:val="0"/>
        <w:adjustRightInd w:val="0"/>
        <w:ind w:firstLine="540"/>
        <w:jc w:val="both"/>
      </w:pPr>
      <w:r>
        <w:t xml:space="preserve">4.5.1. </w:t>
      </w:r>
      <w:r w:rsidRPr="00130C73">
        <w:t>Временные объекты должны быть окрашены, не иметь видимых загрязнений, повреждений и следов коррозии, надписей (рисунков).</w:t>
      </w:r>
      <w:r>
        <w:t xml:space="preserve"> </w:t>
      </w:r>
      <w:r w:rsidRPr="00130C73">
        <w:t xml:space="preserve">Местные разрушения облицовки, </w:t>
      </w:r>
      <w:r>
        <w:t>окрасочного слоя</w:t>
      </w:r>
      <w:r w:rsidRPr="00130C73">
        <w:t>, трещины, отслаивания отделки наружной поверхности стен, повреждения или износ металлических покрытий на выступающих частях стен, разрушение водосточных труб, и иные подобные разрушения, мокрые и ржавые пятна, потеки и высолы,</w:t>
      </w:r>
      <w:r>
        <w:t xml:space="preserve"> разбитые стекла, поврежденная обшивка, нарушение целостности стен,</w:t>
      </w:r>
      <w:r w:rsidRPr="00130C73">
        <w:t xml:space="preserve"> общее загрязнение поверхности должны быть устранены</w:t>
      </w:r>
      <w:r>
        <w:t xml:space="preserve"> собственниками объектов, лицами, осуществляющими эксплуатацию и содержание объектов, в срок не более 10 дней с момента выявления повреждения</w:t>
      </w:r>
      <w:r w:rsidRPr="00130C73">
        <w:t>.</w:t>
      </w:r>
      <w:r>
        <w:t xml:space="preserve"> Эксплуатация временных объектов не должна приводить к загрязнению окружающей территории. Временные объекты должны содержаться в исправном состоянии и быть безопасными для состояния других объектов и </w:t>
      </w:r>
      <w:r>
        <w:lastRenderedPageBreak/>
        <w:t>находящихся рядом граждан.</w:t>
      </w:r>
    </w:p>
    <w:p w:rsidR="00546B7B" w:rsidRPr="00130C73" w:rsidRDefault="00546B7B" w:rsidP="00546B7B">
      <w:pPr>
        <w:widowControl w:val="0"/>
        <w:autoSpaceDE w:val="0"/>
        <w:autoSpaceDN w:val="0"/>
        <w:adjustRightInd w:val="0"/>
        <w:jc w:val="both"/>
      </w:pPr>
      <w:r>
        <w:t xml:space="preserve">       </w:t>
      </w:r>
      <w:r w:rsidRPr="00130C73">
        <w:t>4.</w:t>
      </w:r>
      <w:r>
        <w:t>5.2</w:t>
      </w:r>
      <w:r w:rsidRPr="00130C73">
        <w:t>. Не допускается размещение временных объектов в арках зданий, на газонах, площадках (детских, отдыха, спортивных, транспортных стоянках), посадочных площадках пассажирского транспорта (за исключением сблокированных с остановочным павильоном), в охранной зоне водопроводных, канализационных, электрических, кабельных сетей связи, трубопроводов, а также ближе 25 метров - от вентиляционных шахт, 20 метров - от окон жилых помещений, перед витринами торговых организаций, 3 метров - от ствола дерева, 1,5 метра - от внешней границы кроны кустарника.</w:t>
      </w:r>
    </w:p>
    <w:p w:rsidR="00546B7B" w:rsidRDefault="00546B7B" w:rsidP="00546B7B">
      <w:pPr>
        <w:widowControl w:val="0"/>
        <w:autoSpaceDE w:val="0"/>
        <w:autoSpaceDN w:val="0"/>
        <w:adjustRightInd w:val="0"/>
        <w:ind w:firstLine="540"/>
        <w:jc w:val="both"/>
      </w:pPr>
      <w:r w:rsidRPr="00130C73">
        <w:t>Для многоквартирных и жилых домов указанное расстояние должно быть подтверждено расчетами инсоляции и коэффициента естественной освещенности в жилых помещениях.</w:t>
      </w:r>
      <w:r w:rsidRPr="00D722D6">
        <w:t xml:space="preserve"> </w:t>
      </w:r>
    </w:p>
    <w:p w:rsidR="00546B7B" w:rsidRPr="00130C73" w:rsidRDefault="00546B7B" w:rsidP="00546B7B">
      <w:pPr>
        <w:widowControl w:val="0"/>
        <w:autoSpaceDE w:val="0"/>
        <w:autoSpaceDN w:val="0"/>
        <w:adjustRightInd w:val="0"/>
        <w:ind w:firstLine="540"/>
        <w:jc w:val="both"/>
      </w:pPr>
      <w:r>
        <w:t>4.5.3</w:t>
      </w:r>
      <w:r w:rsidRPr="00130C73">
        <w:t>. Требования к размещению, состоянию и содержанию объектов мелкорозничной сети устанавливаются Администрацией.</w:t>
      </w:r>
    </w:p>
    <w:p w:rsidR="00546B7B" w:rsidRDefault="00546B7B" w:rsidP="00546B7B">
      <w:pPr>
        <w:widowControl w:val="0"/>
        <w:autoSpaceDE w:val="0"/>
        <w:autoSpaceDN w:val="0"/>
        <w:adjustRightInd w:val="0"/>
        <w:ind w:firstLine="540"/>
        <w:jc w:val="both"/>
      </w:pPr>
      <w:r>
        <w:t>4.5.4</w:t>
      </w:r>
      <w:r w:rsidRPr="00130C73">
        <w:t xml:space="preserve">. Установка временных объектов, в том числе предназначенных для хранения автомобилей, хозяйственных и вспомогательных построек (деревянных сараев, будок, голубятен, теплиц, </w:t>
      </w:r>
      <w:r>
        <w:t xml:space="preserve">дровяников и </w:t>
      </w:r>
      <w:r w:rsidRPr="00130C73">
        <w:t>иных подобных объектов), ограждений, допускается лишь с разрешения</w:t>
      </w:r>
      <w:r>
        <w:t xml:space="preserve"> отдела капитального строительства.</w:t>
      </w:r>
    </w:p>
    <w:p w:rsidR="00546B7B" w:rsidRDefault="00546B7B" w:rsidP="00546B7B">
      <w:pPr>
        <w:widowControl w:val="0"/>
        <w:autoSpaceDE w:val="0"/>
        <w:autoSpaceDN w:val="0"/>
        <w:adjustRightInd w:val="0"/>
        <w:ind w:firstLine="540"/>
        <w:jc w:val="both"/>
      </w:pPr>
      <w:r>
        <w:t>4.5.5. Самовольная установка и постройка временных объектов запрещается. Самовольно установленные (построенные), а также ветхие и аварийные объекты сносятся непосредственно владельцами</w:t>
      </w:r>
      <w:r w:rsidRPr="00130C73">
        <w:t>.</w:t>
      </w:r>
      <w:r>
        <w:t xml:space="preserve"> </w:t>
      </w:r>
    </w:p>
    <w:p w:rsidR="00546B7B" w:rsidRPr="00130C73" w:rsidRDefault="00546B7B" w:rsidP="00546B7B">
      <w:pPr>
        <w:widowControl w:val="0"/>
        <w:autoSpaceDE w:val="0"/>
        <w:autoSpaceDN w:val="0"/>
        <w:adjustRightInd w:val="0"/>
        <w:ind w:firstLine="540"/>
        <w:jc w:val="both"/>
      </w:pPr>
      <w:r>
        <w:t>4.5.6. На построенные временные объекты, ранее не согласованные с отделом капитального строительства, владельцам необходимо получить разрешение на строительство, в противном случае объекты будут снесены, как незаконно построенные.</w:t>
      </w:r>
    </w:p>
    <w:p w:rsidR="00546B7B" w:rsidRPr="00130C73" w:rsidRDefault="00546B7B" w:rsidP="00546B7B">
      <w:pPr>
        <w:widowControl w:val="0"/>
        <w:autoSpaceDE w:val="0"/>
        <w:autoSpaceDN w:val="0"/>
        <w:adjustRightInd w:val="0"/>
        <w:ind w:firstLine="540"/>
        <w:jc w:val="both"/>
      </w:pPr>
      <w:r w:rsidRPr="00130C73">
        <w:t>4.6. Требования к содержанию инженерных сооружений и коммуникаций:</w:t>
      </w:r>
    </w:p>
    <w:p w:rsidR="00546B7B" w:rsidRPr="00130C73" w:rsidRDefault="00546B7B" w:rsidP="00546B7B">
      <w:pPr>
        <w:widowControl w:val="0"/>
        <w:autoSpaceDE w:val="0"/>
        <w:autoSpaceDN w:val="0"/>
        <w:adjustRightInd w:val="0"/>
        <w:ind w:firstLine="540"/>
        <w:jc w:val="both"/>
      </w:pPr>
      <w:r w:rsidRPr="00130C73">
        <w:t>4.6.1. Владельцы, пользователи инженерных сооружений и коммуникаций должны обеспечивать надлежащее состояние и содержание вышеуказанных объектов, в том числе люков, решеток, смотровых колодцев, наружной изоляции наземных линий теплосети и иных наземных частей линейных сооружений и коммуникаций, в соответствии с действующим законодательством, требованиями настоящих Правил, не допускать подтопления улиц, дорог, тротуаров, домов, придомовых территорий или иных объектов, своевременно ликвидировать подтопления и восстанавливать нарушенное подтоплением благоустройство.</w:t>
      </w:r>
    </w:p>
    <w:p w:rsidR="00546B7B" w:rsidRPr="00130C73" w:rsidRDefault="00546B7B" w:rsidP="00546B7B">
      <w:pPr>
        <w:widowControl w:val="0"/>
        <w:autoSpaceDE w:val="0"/>
        <w:autoSpaceDN w:val="0"/>
        <w:adjustRightInd w:val="0"/>
        <w:ind w:firstLine="540"/>
        <w:jc w:val="both"/>
      </w:pPr>
      <w:r w:rsidRPr="00130C73">
        <w:t>4.6.2. При возникновении подтоплений из-за нарушения работы инженерных сетей ликвидация подтоплений производится в течение суток с момента получения информации о таких нарушениях от граждан или юридических лиц либо с момента непосредственного обнаружения лицами, в обязанности которых входит обслуживание инженерных сетей, а также лицами, осуществляющими соответствующий контроль.</w:t>
      </w:r>
    </w:p>
    <w:p w:rsidR="00546B7B" w:rsidRPr="00130C73" w:rsidRDefault="00546B7B" w:rsidP="00546B7B">
      <w:pPr>
        <w:widowControl w:val="0"/>
        <w:autoSpaceDE w:val="0"/>
        <w:autoSpaceDN w:val="0"/>
        <w:adjustRightInd w:val="0"/>
        <w:ind w:firstLine="540"/>
        <w:jc w:val="both"/>
      </w:pPr>
      <w:r w:rsidRPr="00130C73">
        <w:t>4.6.3. При возникновении техногенных подтоплений, вызванных сбросом воды, обязанности по их ликвидации (в зимних условиях - скол и вывоз льда) и восстановлению нарушенного благоустройства возлагаются на физическое или юридическое лицо, допустившее нарушение (</w:t>
      </w:r>
      <w:r w:rsidRPr="000C02D7">
        <w:t>при аварийных ситуациях на трубопроводах - на владельца инженерных коммуникаций</w:t>
      </w:r>
      <w:r>
        <w:t>, либо на эксплуатирующую организацию</w:t>
      </w:r>
      <w:r w:rsidRPr="00130C73">
        <w:t>), в течение суток.</w:t>
      </w:r>
    </w:p>
    <w:p w:rsidR="00546B7B" w:rsidRPr="00130C73" w:rsidRDefault="00546B7B" w:rsidP="00546B7B">
      <w:pPr>
        <w:widowControl w:val="0"/>
        <w:autoSpaceDE w:val="0"/>
        <w:autoSpaceDN w:val="0"/>
        <w:adjustRightInd w:val="0"/>
        <w:ind w:firstLine="540"/>
        <w:jc w:val="both"/>
      </w:pPr>
      <w:r w:rsidRPr="00130C73">
        <w:t>В случае большого объема работ по ликвидации техногенных подтоплений, вызванных сбросом воды, и восстановлению благоустройства указанные работы должны быть выполнены в сроки, установленные Администрацией.</w:t>
      </w:r>
    </w:p>
    <w:p w:rsidR="00546B7B" w:rsidRPr="00130C73" w:rsidRDefault="00546B7B" w:rsidP="00546B7B">
      <w:pPr>
        <w:widowControl w:val="0"/>
        <w:autoSpaceDE w:val="0"/>
        <w:autoSpaceDN w:val="0"/>
        <w:adjustRightInd w:val="0"/>
        <w:ind w:firstLine="540"/>
        <w:jc w:val="both"/>
      </w:pPr>
      <w:r>
        <w:t>4.6.4</w:t>
      </w:r>
      <w:r w:rsidRPr="00130C73">
        <w:t>. Наземные части смотровых колодцев, линий теплотрасс, водопроводов, наземных частей иных линейных сооружений, в том числе люки, должны быть чистыми, не иметь видимых повреждений и очагов коррозии, не создавать препятствия движению пешеходов и транспортных средств.</w:t>
      </w:r>
    </w:p>
    <w:p w:rsidR="00546B7B" w:rsidRPr="00130C73" w:rsidRDefault="00546B7B" w:rsidP="00546B7B">
      <w:pPr>
        <w:widowControl w:val="0"/>
        <w:autoSpaceDE w:val="0"/>
        <w:autoSpaceDN w:val="0"/>
        <w:adjustRightInd w:val="0"/>
        <w:ind w:firstLine="540"/>
        <w:jc w:val="both"/>
      </w:pPr>
      <w:r w:rsidRPr="00130C73">
        <w:t>В случае расположения наземных частей колодцев на территории улично-дорожной сети</w:t>
      </w:r>
      <w:r>
        <w:t xml:space="preserve"> р.п.Шаранга</w:t>
      </w:r>
      <w:r w:rsidRPr="00130C73">
        <w:t>, уровень отметки наземной части колодцев должен находиться на уровне отметки верхней части дорожного полотна.</w:t>
      </w:r>
    </w:p>
    <w:p w:rsidR="00546B7B" w:rsidRPr="00130C73" w:rsidRDefault="00546B7B" w:rsidP="00546B7B">
      <w:pPr>
        <w:widowControl w:val="0"/>
        <w:autoSpaceDE w:val="0"/>
        <w:autoSpaceDN w:val="0"/>
        <w:adjustRightInd w:val="0"/>
        <w:ind w:firstLine="540"/>
        <w:jc w:val="both"/>
      </w:pPr>
      <w:r w:rsidRPr="00130C73">
        <w:t>Решетки смотровых колодцев канализационной системы должны содержаться в рабочем состоянии (не должны быть повреждены, засорены и (или) заилены).</w:t>
      </w:r>
    </w:p>
    <w:p w:rsidR="00546B7B" w:rsidRPr="00130C73" w:rsidRDefault="00546B7B" w:rsidP="00546B7B">
      <w:pPr>
        <w:widowControl w:val="0"/>
        <w:autoSpaceDE w:val="0"/>
        <w:autoSpaceDN w:val="0"/>
        <w:adjustRightInd w:val="0"/>
        <w:ind w:firstLine="540"/>
        <w:jc w:val="both"/>
      </w:pPr>
      <w:r>
        <w:t>4.6.5</w:t>
      </w:r>
      <w:r w:rsidRPr="00130C73">
        <w:t xml:space="preserve">. Разрушенные крышки люков и решетки смотровых колодцев, а также смотровые колодцы, на которых отсутствуют люки и решетки, должны быть немедленно ограждены и обозначены соответствующими предупредительными знаками. Их замена или восстановление </w:t>
      </w:r>
      <w:r w:rsidRPr="00130C73">
        <w:lastRenderedPageBreak/>
        <w:t>должны быть произведены в течение 6 часов с момента получения информации о таких нарушениях от граждан или юридических лиц либо с момента непосредственного обнаружения лицами, в обязанности которых входит обслуживание канализационной системы, а также лицами, осуществляющими соответствующий контроль.</w:t>
      </w:r>
    </w:p>
    <w:p w:rsidR="00546B7B" w:rsidRPr="00130C73" w:rsidRDefault="00546B7B" w:rsidP="00546B7B">
      <w:pPr>
        <w:widowControl w:val="0"/>
        <w:autoSpaceDE w:val="0"/>
        <w:autoSpaceDN w:val="0"/>
        <w:adjustRightInd w:val="0"/>
        <w:ind w:firstLine="540"/>
        <w:jc w:val="both"/>
      </w:pPr>
      <w:r>
        <w:t>4.6.6</w:t>
      </w:r>
      <w:r w:rsidRPr="00130C73">
        <w:t>. Владельцы или пользователи наземных частей линейных (инженерных) сооружений и коммуникаций должны проводить необходимый ремонт, выполнять своевременные профилактические обследования указанных объектов, их очистку, покраску, восстановление.</w:t>
      </w:r>
    </w:p>
    <w:p w:rsidR="00546B7B" w:rsidRPr="00130C73" w:rsidRDefault="00546B7B" w:rsidP="00546B7B">
      <w:pPr>
        <w:widowControl w:val="0"/>
        <w:autoSpaceDE w:val="0"/>
        <w:autoSpaceDN w:val="0"/>
        <w:adjustRightInd w:val="0"/>
        <w:ind w:firstLine="540"/>
        <w:jc w:val="both"/>
      </w:pPr>
      <w:r>
        <w:t>4.6.7</w:t>
      </w:r>
      <w:r w:rsidRPr="00130C73">
        <w:t>. Землепользователи земельных участков, на которых расположены люки смотровых колодцев, узлы управления инженерными сетями, а также источники пожарного водоснабжения (пожарные гидранты, водоемы), должны обеспечивать доступ к указанным объектам организациям, в собственности либо на обслуживании которых они находятся.</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jc w:val="center"/>
        <w:outlineLvl w:val="1"/>
      </w:pPr>
      <w:bookmarkStart w:id="7" w:name="Par235"/>
      <w:bookmarkEnd w:id="7"/>
      <w:r w:rsidRPr="00130C73">
        <w:t>V. ТРЕБОВАНИЯ К СОСТОЯНИЮ КОНТЕЙНЕРНЫХ ПЛОЩАДОК,</w:t>
      </w:r>
    </w:p>
    <w:p w:rsidR="00546B7B" w:rsidRPr="00130C73" w:rsidRDefault="00546B7B" w:rsidP="00546B7B">
      <w:pPr>
        <w:widowControl w:val="0"/>
        <w:autoSpaceDE w:val="0"/>
        <w:autoSpaceDN w:val="0"/>
        <w:adjustRightInd w:val="0"/>
        <w:jc w:val="center"/>
      </w:pPr>
      <w:r w:rsidRPr="00130C73">
        <w:t>БУНКЕРОВ-НАКОПИТЕЛЕЙ, КОНТЕЙНЕРОВ, УРН</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ind w:firstLine="540"/>
        <w:jc w:val="both"/>
      </w:pPr>
      <w:r w:rsidRPr="00130C73">
        <w:t>5.1. Временное хранение мусора должно осуществляться в контейнерах, бункерах-накопителях, урнах в соответствии с действующим законодательством, требованиями настоящих Правил.</w:t>
      </w:r>
    </w:p>
    <w:p w:rsidR="00546B7B" w:rsidRPr="00130C73" w:rsidRDefault="00546B7B" w:rsidP="00546B7B">
      <w:pPr>
        <w:widowControl w:val="0"/>
        <w:autoSpaceDE w:val="0"/>
        <w:autoSpaceDN w:val="0"/>
        <w:adjustRightInd w:val="0"/>
        <w:ind w:firstLine="540"/>
        <w:jc w:val="both"/>
      </w:pPr>
      <w:r w:rsidRPr="00130C73">
        <w:t>5.2. Контейнеры размещаются (устанавливаются) на контейнерных площадках.</w:t>
      </w:r>
    </w:p>
    <w:p w:rsidR="00546B7B" w:rsidRPr="00130C73" w:rsidRDefault="00546B7B" w:rsidP="00546B7B">
      <w:pPr>
        <w:widowControl w:val="0"/>
        <w:autoSpaceDE w:val="0"/>
        <w:autoSpaceDN w:val="0"/>
        <w:adjustRightInd w:val="0"/>
        <w:ind w:firstLine="540"/>
        <w:jc w:val="both"/>
      </w:pPr>
      <w:r w:rsidRPr="00130C73">
        <w:t>Тип ограждения, размеры контейнерных площадок, количество контейнеров, бункеров-накопителей, урн определяются Администрацией.</w:t>
      </w:r>
    </w:p>
    <w:p w:rsidR="00546B7B" w:rsidRPr="00130C73" w:rsidRDefault="00546B7B" w:rsidP="00546B7B">
      <w:pPr>
        <w:widowControl w:val="0"/>
        <w:autoSpaceDE w:val="0"/>
        <w:autoSpaceDN w:val="0"/>
        <w:adjustRightInd w:val="0"/>
        <w:ind w:firstLine="540"/>
        <w:jc w:val="both"/>
      </w:pPr>
      <w:r w:rsidRPr="00130C73">
        <w:t>5.3. Места размещения (оборудования) контейнерных площадок, бункеров-накопителей согласуются с Администрацией.</w:t>
      </w:r>
    </w:p>
    <w:p w:rsidR="00546B7B" w:rsidRPr="00130C73" w:rsidRDefault="00546B7B" w:rsidP="00546B7B">
      <w:pPr>
        <w:widowControl w:val="0"/>
        <w:autoSpaceDE w:val="0"/>
        <w:autoSpaceDN w:val="0"/>
        <w:adjustRightInd w:val="0"/>
        <w:ind w:firstLine="540"/>
        <w:jc w:val="both"/>
      </w:pPr>
      <w:r w:rsidRPr="00130C73">
        <w:t>5.4. Контейнерная площадка должна быть очищена от мусора, содержаться в чистоте и порядке, должна иметь с трех сторон чистое ограждение высотой не менее 1,2 метра, препятствующее попаданию мусора на прилегающую к контейнерной площадке территорию.</w:t>
      </w:r>
    </w:p>
    <w:p w:rsidR="00546B7B" w:rsidRPr="00130C73" w:rsidRDefault="00546B7B" w:rsidP="00546B7B">
      <w:pPr>
        <w:widowControl w:val="0"/>
        <w:autoSpaceDE w:val="0"/>
        <w:autoSpaceDN w:val="0"/>
        <w:adjustRightInd w:val="0"/>
        <w:ind w:firstLine="540"/>
        <w:jc w:val="both"/>
      </w:pPr>
      <w:r w:rsidRPr="00130C73">
        <w:t>Территория вокруг контейнерной площадки и бункера-накопителя в радиусе 10 метров должна находиться в чистоте.</w:t>
      </w:r>
    </w:p>
    <w:p w:rsidR="00546B7B" w:rsidRPr="00130C73" w:rsidRDefault="00546B7B" w:rsidP="00546B7B">
      <w:pPr>
        <w:widowControl w:val="0"/>
        <w:autoSpaceDE w:val="0"/>
        <w:autoSpaceDN w:val="0"/>
        <w:adjustRightInd w:val="0"/>
        <w:ind w:firstLine="540"/>
        <w:jc w:val="both"/>
      </w:pPr>
      <w:r>
        <w:t>5.5</w:t>
      </w:r>
      <w:r w:rsidRPr="00130C73">
        <w:t>. На контейнерной площадке должен быть размещен график вывоза мусора с указанием наименования и контактных телефонов вывозящей мусор организации.</w:t>
      </w:r>
    </w:p>
    <w:p w:rsidR="00546B7B" w:rsidRPr="00130C73" w:rsidRDefault="00546B7B" w:rsidP="00546B7B">
      <w:pPr>
        <w:widowControl w:val="0"/>
        <w:autoSpaceDE w:val="0"/>
        <w:autoSpaceDN w:val="0"/>
        <w:adjustRightInd w:val="0"/>
        <w:ind w:firstLine="540"/>
        <w:jc w:val="both"/>
      </w:pPr>
      <w:r>
        <w:t>5.6</w:t>
      </w:r>
      <w:r w:rsidRPr="00130C73">
        <w:t>. На дворовых территориях, вблизи мест производства строительных, земляных, ремонтных, аварийных, уборочных работ допускается временная установка контейнеров и бункеров-накопителей для сбора строительного мусора. Порядок временной установки контейнеров и бункеров-накопителей определяется Администрацией.</w:t>
      </w:r>
    </w:p>
    <w:p w:rsidR="00546B7B" w:rsidRPr="00130C73" w:rsidRDefault="00546B7B" w:rsidP="00546B7B">
      <w:pPr>
        <w:widowControl w:val="0"/>
        <w:autoSpaceDE w:val="0"/>
        <w:autoSpaceDN w:val="0"/>
        <w:adjustRightInd w:val="0"/>
        <w:ind w:firstLine="540"/>
        <w:jc w:val="both"/>
      </w:pPr>
      <w:r>
        <w:t>5.7</w:t>
      </w:r>
      <w:r w:rsidRPr="00130C73">
        <w:t>. Контейнеры и бункеры-накопители должны находиться в технически исправном состоянии, не иметь повреждений, очагов коррозии, быть герметичными и иметь маркировку с указанием владельца, пользователя либо организации, обслуживающей контейнерную площадку, и организации, осуществляющей вывоз мусора.</w:t>
      </w:r>
    </w:p>
    <w:p w:rsidR="00546B7B" w:rsidRDefault="00546B7B" w:rsidP="00546B7B">
      <w:pPr>
        <w:widowControl w:val="0"/>
        <w:autoSpaceDE w:val="0"/>
        <w:autoSpaceDN w:val="0"/>
        <w:adjustRightInd w:val="0"/>
        <w:ind w:firstLine="540"/>
        <w:jc w:val="both"/>
      </w:pPr>
      <w:r>
        <w:t>5.8</w:t>
      </w:r>
      <w:r w:rsidRPr="00130C73">
        <w:t xml:space="preserve">. Контейнеры, бункеры-накопители и контейнерные площадки должны промываться и обрабатываться дезинфицирующими средствами не реже 1 раза в 10 дней. </w:t>
      </w:r>
      <w:r>
        <w:t xml:space="preserve">    </w:t>
      </w:r>
    </w:p>
    <w:p w:rsidR="00546B7B" w:rsidRPr="00130C73" w:rsidRDefault="00546B7B" w:rsidP="00546B7B">
      <w:pPr>
        <w:widowControl w:val="0"/>
        <w:autoSpaceDE w:val="0"/>
        <w:autoSpaceDN w:val="0"/>
        <w:adjustRightInd w:val="0"/>
        <w:ind w:firstLine="540"/>
        <w:jc w:val="both"/>
      </w:pPr>
      <w:r w:rsidRPr="00130C73">
        <w:t>5.10. Для сбора бытового мусора на улицах, площадях, объектах рекреации должны применяться малогабаритные (малые) контейнеры (менее 0,5 куб. м) и (или) урны и устанавливаться на основных пешеходных коммуникациях, у входов: в объекты торговли и общественного питания, другие учреждения общественного назначения, жилые дома и сооружения транспорта</w:t>
      </w:r>
      <w:r>
        <w:t xml:space="preserve"> (остановки, автостанции)</w:t>
      </w:r>
      <w:r w:rsidRPr="00130C73">
        <w:t>.</w:t>
      </w:r>
    </w:p>
    <w:p w:rsidR="00546B7B" w:rsidRPr="00130C73" w:rsidRDefault="00546B7B" w:rsidP="00546B7B">
      <w:pPr>
        <w:widowControl w:val="0"/>
        <w:autoSpaceDE w:val="0"/>
        <w:autoSpaceDN w:val="0"/>
        <w:adjustRightInd w:val="0"/>
        <w:ind w:firstLine="540"/>
        <w:jc w:val="both"/>
      </w:pPr>
      <w:r w:rsidRPr="00130C73">
        <w:t>Интервал при расстановке малых контейнеров и урн (без учета обязательной расстановки у вышеперечисленных объектов) должен составлять: на основных пешеходных коммуникациях - не более 40 м, других территориях муниципального образования - не более 100 м.</w:t>
      </w:r>
    </w:p>
    <w:p w:rsidR="00546B7B" w:rsidRPr="00130C73" w:rsidRDefault="00546B7B" w:rsidP="00546B7B">
      <w:pPr>
        <w:widowControl w:val="0"/>
        <w:autoSpaceDE w:val="0"/>
        <w:autoSpaceDN w:val="0"/>
        <w:adjustRightInd w:val="0"/>
        <w:ind w:firstLine="540"/>
        <w:jc w:val="both"/>
      </w:pPr>
      <w:r w:rsidRPr="00130C73">
        <w:t>На территории объектов рекреации малые контейнеры и урны должны быть установлены у скамей, некапитальных нестационарных сооружений и уличного технического оборудования, ориентированных на продажу продуктов питания, а также на остановках общественного транспорта. Во всех случаях расстановка малых контейнеров и урн не должна препятствовать передвижению пешеходов, проезду инвалидных и детских колясок.</w:t>
      </w:r>
    </w:p>
    <w:p w:rsidR="00546B7B" w:rsidRPr="00130C73" w:rsidRDefault="00546B7B" w:rsidP="00546B7B">
      <w:pPr>
        <w:widowControl w:val="0"/>
        <w:autoSpaceDE w:val="0"/>
        <w:autoSpaceDN w:val="0"/>
        <w:adjustRightInd w:val="0"/>
        <w:ind w:firstLine="540"/>
        <w:jc w:val="both"/>
      </w:pPr>
      <w:r w:rsidRPr="00130C73">
        <w:t xml:space="preserve">Урны должны быть чистыми, окрашенными, не иметь каких-либо повреждений и очагов коррозии. Территория в радиусе 1 метра от урны должна содержаться субъектами, установившими </w:t>
      </w:r>
      <w:r w:rsidRPr="00130C73">
        <w:lastRenderedPageBreak/>
        <w:t>урны, в чистоте.</w:t>
      </w:r>
    </w:p>
    <w:p w:rsidR="00546B7B" w:rsidRPr="00130C73" w:rsidRDefault="00546B7B" w:rsidP="00546B7B">
      <w:pPr>
        <w:widowControl w:val="0"/>
        <w:autoSpaceDE w:val="0"/>
        <w:autoSpaceDN w:val="0"/>
        <w:adjustRightInd w:val="0"/>
        <w:ind w:firstLine="540"/>
        <w:jc w:val="both"/>
      </w:pPr>
      <w:r w:rsidRPr="00130C73">
        <w:t>5.11. Переполнение урн, контейнеров и бункеров не допускается.</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jc w:val="center"/>
        <w:outlineLvl w:val="1"/>
      </w:pPr>
      <w:bookmarkStart w:id="8" w:name="Par260"/>
      <w:bookmarkEnd w:id="8"/>
      <w:r w:rsidRPr="00130C73">
        <w:t>VI. ТРЕБОВАНИЯ К СОСТОЯНИЮ, ЭКСПЛУАТАЦИИ И УСТРОЙСТВУ</w:t>
      </w:r>
    </w:p>
    <w:p w:rsidR="00546B7B" w:rsidRPr="00130C73" w:rsidRDefault="00546B7B" w:rsidP="00546B7B">
      <w:pPr>
        <w:widowControl w:val="0"/>
        <w:autoSpaceDE w:val="0"/>
        <w:autoSpaceDN w:val="0"/>
        <w:adjustRightInd w:val="0"/>
        <w:jc w:val="center"/>
      </w:pPr>
      <w:r w:rsidRPr="00130C73">
        <w:t>ОБЪЕКТОВ (СРЕДСТВ) НАРУЖНОГО ОСВЕЩЕНИЯ</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ind w:firstLine="540"/>
        <w:jc w:val="both"/>
      </w:pPr>
      <w:r w:rsidRPr="00130C73">
        <w:t xml:space="preserve">6.1. Освещение улиц, дорог и площадей территории </w:t>
      </w:r>
      <w:r>
        <w:t xml:space="preserve">р.п.Шаранга </w:t>
      </w:r>
      <w:r w:rsidRPr="00130C73">
        <w:t>выполняется в соответствии с действующим законодательством, требованиями настоящих Правил.</w:t>
      </w:r>
    </w:p>
    <w:p w:rsidR="00546B7B" w:rsidRPr="00130C73" w:rsidRDefault="00546B7B" w:rsidP="00546B7B">
      <w:pPr>
        <w:widowControl w:val="0"/>
        <w:autoSpaceDE w:val="0"/>
        <w:autoSpaceDN w:val="0"/>
        <w:adjustRightInd w:val="0"/>
        <w:ind w:firstLine="540"/>
        <w:jc w:val="both"/>
      </w:pPr>
      <w:r w:rsidRPr="00130C73">
        <w:t>6.2. Все объекты уличного, дворового, придомового, внутриквартального и других видов наружного освещения должны поддерживаться в исправном и безопасном для жизни людей и животных состоянии.</w:t>
      </w:r>
    </w:p>
    <w:p w:rsidR="00546B7B" w:rsidRPr="00130C73" w:rsidRDefault="00546B7B" w:rsidP="00546B7B">
      <w:pPr>
        <w:widowControl w:val="0"/>
        <w:autoSpaceDE w:val="0"/>
        <w:autoSpaceDN w:val="0"/>
        <w:adjustRightInd w:val="0"/>
        <w:ind w:firstLine="540"/>
        <w:jc w:val="both"/>
      </w:pPr>
      <w:r w:rsidRPr="00130C73">
        <w:t>6.3. Количество неработающих светильников на объекте (улице) не должно превышать 10 процентов от их общего количества, при этом не допускается расположение неработающих светильников подряд, один за другим.</w:t>
      </w:r>
    </w:p>
    <w:p w:rsidR="00546B7B" w:rsidRPr="00130C73" w:rsidRDefault="00546B7B" w:rsidP="00546B7B">
      <w:pPr>
        <w:widowControl w:val="0"/>
        <w:autoSpaceDE w:val="0"/>
        <w:autoSpaceDN w:val="0"/>
        <w:adjustRightInd w:val="0"/>
        <w:ind w:firstLine="540"/>
        <w:jc w:val="both"/>
      </w:pPr>
      <w:r w:rsidRPr="00130C73">
        <w:t>6.4. Массовое отключение светильников (более 25 процентов) должно быть устранено в течение одних суток, за исключением случаев, когда отключение произошло в результате обстоятельств непреодолимой силы.</w:t>
      </w:r>
    </w:p>
    <w:p w:rsidR="00546B7B" w:rsidRPr="00130C73" w:rsidRDefault="00546B7B" w:rsidP="00546B7B">
      <w:pPr>
        <w:widowControl w:val="0"/>
        <w:autoSpaceDE w:val="0"/>
        <w:autoSpaceDN w:val="0"/>
        <w:adjustRightInd w:val="0"/>
        <w:ind w:firstLine="540"/>
        <w:jc w:val="both"/>
      </w:pPr>
      <w:r w:rsidRPr="00130C73">
        <w:t>6.5. Включение и отключение объектов наружного освещения должно осуществляться специализированными организациями в соответств</w:t>
      </w:r>
      <w:r>
        <w:t>ии с графиком, согласованным с А</w:t>
      </w:r>
      <w:r w:rsidRPr="00130C73">
        <w:t>дминистрацией.</w:t>
      </w:r>
    </w:p>
    <w:p w:rsidR="00546B7B" w:rsidRPr="00130C73" w:rsidRDefault="00546B7B" w:rsidP="00546B7B">
      <w:pPr>
        <w:widowControl w:val="0"/>
        <w:autoSpaceDE w:val="0"/>
        <w:autoSpaceDN w:val="0"/>
        <w:adjustRightInd w:val="0"/>
        <w:ind w:firstLine="540"/>
        <w:jc w:val="both"/>
      </w:pPr>
      <w:r w:rsidRPr="00130C73">
        <w:t>6.6. Опоры, торшеры, консоли, клеммные ящики, кронштейны и другие элементы устройств наружного освещения и контактной сети должны содержаться в чистоте, не иметь очагов коррозии, вмятин и искажений, повреждений окраски. Металлические части опор и конструкций наружного освещения должны быть окрашены. Не допускается отклонение опор и торшеров от вертикали более чем на 3 градуса.</w:t>
      </w:r>
    </w:p>
    <w:p w:rsidR="00546B7B" w:rsidRPr="00130C73" w:rsidRDefault="00546B7B" w:rsidP="00546B7B">
      <w:pPr>
        <w:widowControl w:val="0"/>
        <w:autoSpaceDE w:val="0"/>
        <w:autoSpaceDN w:val="0"/>
        <w:adjustRightInd w:val="0"/>
        <w:ind w:firstLine="540"/>
        <w:jc w:val="both"/>
      </w:pPr>
      <w:r w:rsidRPr="00130C73">
        <w:t>6.7. Наличие сбитых, а также оставшихся после замены опор освещения на территориях не допускается. Вывоз таких опор осуществляется эксплуатирующей организацией в течение суток с момента демонтажа, либо с момента получения информации о наличии таких опор, либо с момента непосредственного обнаружения лицами, в обязанности которых входит проведение указанных работ, а также лицами, осуществляющими соответствующий контроль, а восстановление поврежденных - в течение 14 дней.</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jc w:val="center"/>
        <w:outlineLvl w:val="1"/>
      </w:pPr>
      <w:bookmarkStart w:id="9" w:name="Par271"/>
      <w:bookmarkEnd w:id="9"/>
      <w:r w:rsidRPr="00130C73">
        <w:t>VII. ТРЕБОВАНИЯ К СОСТОЯНИЮ И РАЗМЕЩЕНИЮ</w:t>
      </w:r>
    </w:p>
    <w:p w:rsidR="00546B7B" w:rsidRPr="00130C73" w:rsidRDefault="00546B7B" w:rsidP="00546B7B">
      <w:pPr>
        <w:widowControl w:val="0"/>
        <w:autoSpaceDE w:val="0"/>
        <w:autoSpaceDN w:val="0"/>
        <w:adjustRightInd w:val="0"/>
        <w:jc w:val="center"/>
      </w:pPr>
      <w:r w:rsidRPr="00130C73">
        <w:t>СРЕДСТВ РАЗМЕЩЕНИЯ ИНФОРМАЦИИ</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ind w:firstLine="540"/>
        <w:jc w:val="both"/>
      </w:pPr>
      <w:r w:rsidRPr="00130C73">
        <w:t>7.1. Места для установки средств размещения информации (средств наружной рекламы и информации нерекламного характера) отводятся, и срок их использования устанавливается:</w:t>
      </w:r>
    </w:p>
    <w:p w:rsidR="00546B7B" w:rsidRPr="00130C73" w:rsidRDefault="00546B7B" w:rsidP="00546B7B">
      <w:pPr>
        <w:widowControl w:val="0"/>
        <w:autoSpaceDE w:val="0"/>
        <w:autoSpaceDN w:val="0"/>
        <w:adjustRightInd w:val="0"/>
        <w:ind w:firstLine="540"/>
        <w:jc w:val="both"/>
      </w:pPr>
      <w:r w:rsidRPr="00130C73">
        <w:t xml:space="preserve">1) на зданиях, строениях, сооружениях - их собственниками, иными лицами, на которых возложены предусмотренные </w:t>
      </w:r>
      <w:r w:rsidRPr="007567C0">
        <w:t>Законом</w:t>
      </w:r>
      <w:r>
        <w:t xml:space="preserve"> </w:t>
      </w:r>
      <w:r w:rsidRPr="00130C73">
        <w:t>Нижегородской области от 10.09.2010 N 144-З "Об обеспечении чистоты и порядка на территории Нижегородской области" обязанности по обеспечению чистоты и порядка;</w:t>
      </w:r>
    </w:p>
    <w:p w:rsidR="00546B7B" w:rsidRPr="00130C73" w:rsidRDefault="00546B7B" w:rsidP="00546B7B">
      <w:pPr>
        <w:widowControl w:val="0"/>
        <w:autoSpaceDE w:val="0"/>
        <w:autoSpaceDN w:val="0"/>
        <w:adjustRightInd w:val="0"/>
        <w:ind w:firstLine="540"/>
        <w:jc w:val="both"/>
      </w:pPr>
      <w:r w:rsidRPr="00130C73">
        <w:t>2) на территориях общего пользования - Администрацией.</w:t>
      </w:r>
    </w:p>
    <w:p w:rsidR="00546B7B" w:rsidRPr="00130C73" w:rsidRDefault="00546B7B" w:rsidP="00546B7B">
      <w:pPr>
        <w:widowControl w:val="0"/>
        <w:autoSpaceDE w:val="0"/>
        <w:autoSpaceDN w:val="0"/>
        <w:adjustRightInd w:val="0"/>
        <w:ind w:firstLine="540"/>
        <w:jc w:val="both"/>
      </w:pPr>
      <w:r w:rsidRPr="00130C73">
        <w:t>Места для установки средств размещения информации отводятся с учетом требований законодательства о выборах, о рекламе, об объектах культурного наследия (памятниках истории и культуры) народов Российской Федерации и муниципальных нормативных правовых актов.</w:t>
      </w:r>
    </w:p>
    <w:p w:rsidR="00546B7B" w:rsidRPr="00130C73" w:rsidRDefault="00546B7B" w:rsidP="00546B7B">
      <w:pPr>
        <w:widowControl w:val="0"/>
        <w:autoSpaceDE w:val="0"/>
        <w:autoSpaceDN w:val="0"/>
        <w:adjustRightInd w:val="0"/>
        <w:ind w:firstLine="540"/>
        <w:jc w:val="both"/>
      </w:pPr>
      <w:r w:rsidRPr="00130C73">
        <w:t xml:space="preserve">7.2. Администрацией на территории </w:t>
      </w:r>
      <w:r>
        <w:t xml:space="preserve">р.п.Шаранга </w:t>
      </w:r>
      <w:r w:rsidRPr="00130C73">
        <w:t>предусматриваются места (территории общего пользования, дворовые территории, подъезды многоквартирных домов, остановки пассажирского транспорта и иные места) для установки средств размещения информации для размещения гражданами на бесплатной основе информационных материалов и объявлений бытового (частного) назначения, не связанных с осуществлением предпринимательской деятельности.</w:t>
      </w:r>
    </w:p>
    <w:p w:rsidR="00546B7B" w:rsidRPr="00130C73" w:rsidRDefault="00546B7B" w:rsidP="00546B7B">
      <w:pPr>
        <w:widowControl w:val="0"/>
        <w:autoSpaceDE w:val="0"/>
        <w:autoSpaceDN w:val="0"/>
        <w:adjustRightInd w:val="0"/>
        <w:ind w:firstLine="540"/>
        <w:jc w:val="both"/>
      </w:pPr>
      <w:r w:rsidRPr="00130C73">
        <w:t>7.3. Состояние средств размещения информации должно соответствовать требованиям действующего законодательства, технических регламентов и иных нормативных правовых актов, настоящих Правил.</w:t>
      </w:r>
    </w:p>
    <w:p w:rsidR="00546B7B" w:rsidRPr="00130C73" w:rsidRDefault="00546B7B" w:rsidP="00546B7B">
      <w:pPr>
        <w:widowControl w:val="0"/>
        <w:autoSpaceDE w:val="0"/>
        <w:autoSpaceDN w:val="0"/>
        <w:adjustRightInd w:val="0"/>
        <w:ind w:firstLine="540"/>
        <w:jc w:val="both"/>
      </w:pPr>
      <w:r w:rsidRPr="00130C73">
        <w:t xml:space="preserve">7.4. При выполнении работ по монтажу и обслуживанию средств размещения информации </w:t>
      </w:r>
      <w:r w:rsidRPr="00130C73">
        <w:lastRenderedPageBreak/>
        <w:t>должны быть соблюдены требования по обеспечению безопасности дорожного движения в местах производства дорожных работ.</w:t>
      </w:r>
    </w:p>
    <w:p w:rsidR="00546B7B" w:rsidRPr="00130C73" w:rsidRDefault="00546B7B" w:rsidP="00546B7B">
      <w:pPr>
        <w:widowControl w:val="0"/>
        <w:autoSpaceDE w:val="0"/>
        <w:autoSpaceDN w:val="0"/>
        <w:adjustRightInd w:val="0"/>
        <w:ind w:firstLine="540"/>
        <w:jc w:val="both"/>
      </w:pPr>
      <w:r w:rsidRPr="00130C73">
        <w:t>7.5. Эксплуатация средства размещения информации без изображения или с испорченным изображением не допускается.</w:t>
      </w:r>
    </w:p>
    <w:p w:rsidR="00546B7B" w:rsidRPr="00130C73" w:rsidRDefault="00546B7B" w:rsidP="00546B7B">
      <w:pPr>
        <w:widowControl w:val="0"/>
        <w:autoSpaceDE w:val="0"/>
        <w:autoSpaceDN w:val="0"/>
        <w:adjustRightInd w:val="0"/>
        <w:ind w:firstLine="540"/>
        <w:jc w:val="both"/>
      </w:pPr>
      <w:r w:rsidRPr="00130C73">
        <w:t>7.6. Смена изображений на средствах размещения информации должна проводиться без заезда транспортных средств на газоны.</w:t>
      </w:r>
    </w:p>
    <w:p w:rsidR="00546B7B" w:rsidRPr="00130C73" w:rsidRDefault="00546B7B" w:rsidP="00546B7B">
      <w:pPr>
        <w:widowControl w:val="0"/>
        <w:autoSpaceDE w:val="0"/>
        <w:autoSpaceDN w:val="0"/>
        <w:adjustRightInd w:val="0"/>
        <w:ind w:firstLine="540"/>
        <w:jc w:val="both"/>
      </w:pPr>
      <w:r w:rsidRPr="00130C73">
        <w:t>7.7. Средства размещения информации должны находиться в чистоте, загрязнения, появление посторонних надписей и рисунков, повреждения (деформация, утрата отдельных элементов) (в том числе информационного поля), следы коррозии не допускаются, элементы конструкций должны быть окрашены, техническое состояние должно соответствовать требованиям необходимых для установки средства размещения информации документов.</w:t>
      </w:r>
    </w:p>
    <w:p w:rsidR="00546B7B" w:rsidRPr="00130C73" w:rsidRDefault="00546B7B" w:rsidP="00546B7B">
      <w:pPr>
        <w:widowControl w:val="0"/>
        <w:autoSpaceDE w:val="0"/>
        <w:autoSpaceDN w:val="0"/>
        <w:adjustRightInd w:val="0"/>
        <w:ind w:firstLine="540"/>
        <w:jc w:val="both"/>
      </w:pPr>
      <w:r w:rsidRPr="00130C73">
        <w:t>Выявленные дефекты должны быть устранены владельцами средств размещения информации в течение 3 дней.</w:t>
      </w:r>
    </w:p>
    <w:p w:rsidR="00546B7B" w:rsidRPr="00130C73" w:rsidRDefault="00546B7B" w:rsidP="00546B7B">
      <w:pPr>
        <w:widowControl w:val="0"/>
        <w:autoSpaceDE w:val="0"/>
        <w:autoSpaceDN w:val="0"/>
        <w:adjustRightInd w:val="0"/>
        <w:ind w:firstLine="540"/>
        <w:jc w:val="both"/>
      </w:pPr>
      <w:r w:rsidRPr="00130C73">
        <w:t>7.8. Включение и отключение установок световой информации, подсветки средств размещения информации должно проводиться одновременно с включением и отключением наружного освещения в соответствии с графиком, согласованным с Администрацией.</w:t>
      </w:r>
    </w:p>
    <w:p w:rsidR="00546B7B" w:rsidRPr="00130C73" w:rsidRDefault="00546B7B" w:rsidP="00546B7B">
      <w:pPr>
        <w:widowControl w:val="0"/>
        <w:autoSpaceDE w:val="0"/>
        <w:autoSpaceDN w:val="0"/>
        <w:adjustRightInd w:val="0"/>
        <w:ind w:firstLine="540"/>
        <w:jc w:val="both"/>
      </w:pPr>
      <w:r w:rsidRPr="00130C73">
        <w:t>7.9. По истечении установленного срока использования средства размещения информации собственник или владелец данного объекта обязан произвести его демонтаж и восстановить место установки средства размещения информации в том виде, в котором оно было до монтажа средства размещения информации, в сроки, установленные действующим законодательством.</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jc w:val="center"/>
        <w:outlineLvl w:val="1"/>
      </w:pPr>
      <w:bookmarkStart w:id="10" w:name="Par288"/>
      <w:bookmarkEnd w:id="10"/>
      <w:r w:rsidRPr="00130C73">
        <w:t>VIII. ТРЕБОВАНИЯ К СОСТОЯНИЮ МАЛЫХ АРХИТЕКТУРНЫХ ФОРМ,</w:t>
      </w:r>
    </w:p>
    <w:p w:rsidR="00546B7B" w:rsidRPr="00130C73" w:rsidRDefault="00546B7B" w:rsidP="00546B7B">
      <w:pPr>
        <w:widowControl w:val="0"/>
        <w:autoSpaceDE w:val="0"/>
        <w:autoSpaceDN w:val="0"/>
        <w:adjustRightInd w:val="0"/>
        <w:jc w:val="center"/>
      </w:pPr>
      <w:r w:rsidRPr="00130C73">
        <w:t>ФОНТАНОВ, ИГРОВОМУ И СПОРТИВНОМУ ОБОРУДОВАНИЮ</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ind w:firstLine="540"/>
        <w:jc w:val="both"/>
      </w:pPr>
      <w:r w:rsidRPr="00130C73">
        <w:t>8.1. Строительство и установка малых архитектурных форм и элементов монументально-декоративного оформления,</w:t>
      </w:r>
      <w:r>
        <w:t xml:space="preserve"> фонтанов,</w:t>
      </w:r>
      <w:r w:rsidRPr="00130C73">
        <w:t xml:space="preserve"> устройств для оформления мобильного и вертикального озеленения на территориях общего пользования допускается только по согласованию с Администрацией</w:t>
      </w:r>
      <w:r>
        <w:t xml:space="preserve"> и отделом капитального строительства</w:t>
      </w:r>
      <w:r w:rsidRPr="00130C73">
        <w:t>.</w:t>
      </w:r>
    </w:p>
    <w:p w:rsidR="00546B7B" w:rsidRPr="00130C73" w:rsidRDefault="00546B7B" w:rsidP="00546B7B">
      <w:pPr>
        <w:widowControl w:val="0"/>
        <w:autoSpaceDE w:val="0"/>
        <w:autoSpaceDN w:val="0"/>
        <w:adjustRightInd w:val="0"/>
        <w:ind w:firstLine="540"/>
        <w:jc w:val="both"/>
      </w:pPr>
      <w:r w:rsidRPr="00130C73">
        <w:t>8.2. Игровое и спортивное оборудование, а также снежные горки должны соответствовать требованиям санитарно-гигиенических норм, охраны жизни и здоровья ребенка.</w:t>
      </w:r>
    </w:p>
    <w:p w:rsidR="00546B7B" w:rsidRPr="00130C73" w:rsidRDefault="00546B7B" w:rsidP="00546B7B">
      <w:pPr>
        <w:widowControl w:val="0"/>
        <w:autoSpaceDE w:val="0"/>
        <w:autoSpaceDN w:val="0"/>
        <w:adjustRightInd w:val="0"/>
        <w:ind w:firstLine="540"/>
        <w:jc w:val="both"/>
      </w:pPr>
      <w:r w:rsidRPr="00130C73">
        <w:t>8.3. Малые архитектурные формы, игровое и спортивное оборудование должны содержаться в чистоте и не иметь загрязнений, повреждений, в том числе повреждений окраски, надписей (рисунков), следов коррозии.</w:t>
      </w:r>
    </w:p>
    <w:p w:rsidR="00546B7B" w:rsidRPr="00130C73" w:rsidRDefault="00546B7B" w:rsidP="00546B7B">
      <w:pPr>
        <w:widowControl w:val="0"/>
        <w:autoSpaceDE w:val="0"/>
        <w:autoSpaceDN w:val="0"/>
        <w:adjustRightInd w:val="0"/>
        <w:ind w:firstLine="540"/>
        <w:jc w:val="both"/>
      </w:pPr>
      <w:r w:rsidRPr="00130C73">
        <w:t>8.4. Фонтаны, расположенные на территориях общего пользования, должны находиться в чистоте, в том числе и в период их отключения. Сроки включения фонтанов, режимы их работы, график промывки и очистки чаш, технологические перерывы и окончание работы определяются Администрацией.</w:t>
      </w:r>
    </w:p>
    <w:p w:rsidR="00546B7B" w:rsidRPr="00130C73" w:rsidRDefault="00546B7B" w:rsidP="00546B7B">
      <w:pPr>
        <w:widowControl w:val="0"/>
        <w:autoSpaceDE w:val="0"/>
        <w:autoSpaceDN w:val="0"/>
        <w:adjustRightInd w:val="0"/>
        <w:ind w:firstLine="540"/>
        <w:jc w:val="both"/>
      </w:pPr>
      <w:r w:rsidRPr="00130C73">
        <w:t>Эксплуатирующая организация должна обеспечивать надлежащую эксплуатацию и контроль технического состояния оборудования, техническое обслуживание и ремонт, надлежащее санитарное состояние.</w:t>
      </w:r>
    </w:p>
    <w:p w:rsidR="00546B7B" w:rsidRPr="00130C73" w:rsidRDefault="00546B7B" w:rsidP="00546B7B">
      <w:pPr>
        <w:widowControl w:val="0"/>
        <w:autoSpaceDE w:val="0"/>
        <w:autoSpaceDN w:val="0"/>
        <w:adjustRightInd w:val="0"/>
        <w:ind w:firstLine="540"/>
        <w:jc w:val="both"/>
      </w:pPr>
      <w:r w:rsidRPr="00130C73">
        <w:t>В случае если в ходе эксплуатации возникают неисправности, которые угрожают безопасной работе оборудования, они должны быть немедленно устранены. Если это невозможно, то необходимо прекратить эксплуатацию оборудования, например, путем демонтажа.</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jc w:val="center"/>
        <w:outlineLvl w:val="1"/>
      </w:pPr>
      <w:bookmarkStart w:id="11" w:name="Par298"/>
      <w:bookmarkEnd w:id="11"/>
      <w:r w:rsidRPr="00130C73">
        <w:t>IX. ТРЕБОВАНИЯ К УСТАНОВКЕ И ОБСЛУЖИВАНИЮ</w:t>
      </w:r>
    </w:p>
    <w:p w:rsidR="00546B7B" w:rsidRPr="00130C73" w:rsidRDefault="00546B7B" w:rsidP="00546B7B">
      <w:pPr>
        <w:widowControl w:val="0"/>
        <w:autoSpaceDE w:val="0"/>
        <w:autoSpaceDN w:val="0"/>
        <w:adjustRightInd w:val="0"/>
        <w:jc w:val="center"/>
      </w:pPr>
      <w:r w:rsidRPr="00130C73">
        <w:t>ОБЩЕСТВЕННЫХ ТУАЛЕТОВ (МОБИЛЬНЫХ ТУАЛЕТНЫХ КАБИН)</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ind w:firstLine="540"/>
        <w:jc w:val="both"/>
      </w:pPr>
      <w:r w:rsidRPr="00130C73">
        <w:t>9.1. Установка и обслуживание общественных туалетов (мобильных туалетных кабин) осуществляется в соответствии с действующим законодательством, требованиями настоящих Правил.</w:t>
      </w:r>
    </w:p>
    <w:p w:rsidR="00546B7B" w:rsidRPr="00130C73" w:rsidRDefault="00546B7B" w:rsidP="00546B7B">
      <w:pPr>
        <w:widowControl w:val="0"/>
        <w:autoSpaceDE w:val="0"/>
        <w:autoSpaceDN w:val="0"/>
        <w:adjustRightInd w:val="0"/>
        <w:ind w:firstLine="540"/>
        <w:jc w:val="both"/>
      </w:pPr>
      <w:r w:rsidRPr="00130C73">
        <w:t xml:space="preserve">9.2. Владельцы объектов торговли, общественного питания (в том числе некапитальных нестационарных сооружений питания), автозаправочных станций, автостоянок, автомоек, станций технического обслуживания автомобилей, объектов коммунально-бытового назначения, организаторы оптовых, мелкооптовых, вещевых, продуктовых рынков и складов, строительных площадок на период строительства объектов, зон отдыха и пляжей, парков культуры и отдыха </w:t>
      </w:r>
      <w:r w:rsidRPr="00130C73">
        <w:lastRenderedPageBreak/>
        <w:t>обязаны обеспечить наличие стационарных туалетов (мобильных туалетных кабин при отсутствии канализации) как для сотрудников, так и для посетителей.</w:t>
      </w:r>
    </w:p>
    <w:p w:rsidR="00546B7B" w:rsidRPr="00130C73" w:rsidRDefault="00546B7B" w:rsidP="00546B7B">
      <w:pPr>
        <w:widowControl w:val="0"/>
        <w:autoSpaceDE w:val="0"/>
        <w:autoSpaceDN w:val="0"/>
        <w:adjustRightInd w:val="0"/>
        <w:ind w:firstLine="540"/>
        <w:jc w:val="both"/>
      </w:pPr>
      <w:r w:rsidRPr="00130C73">
        <w:t>9.3. Туалеты (мобильные туалетные кабины) должны размещаться в специально оборудованных помещениях или на выделенных площадках по согласованию с Администрацией и должны располагаться в удалении от детских площадок, площадок для игр, дошкольных образовательных учреждений, образовательных учреждений начального и среднего образования. Не допускается размещение туалетов (мобильных туалетных кабин) на придомовой территории, при этом расстояние до жилых и общественных зданий должно быть не менее 20 м.</w:t>
      </w:r>
    </w:p>
    <w:p w:rsidR="00546B7B" w:rsidRPr="00130C73" w:rsidRDefault="00546B7B" w:rsidP="00546B7B">
      <w:pPr>
        <w:widowControl w:val="0"/>
        <w:autoSpaceDE w:val="0"/>
        <w:autoSpaceDN w:val="0"/>
        <w:adjustRightInd w:val="0"/>
        <w:ind w:firstLine="540"/>
        <w:jc w:val="both"/>
      </w:pPr>
      <w:r w:rsidRPr="00130C73">
        <w:t>9.4. Схемы расположения общественных туалетов размещаются в местах общего пользования на информационных указателях.</w:t>
      </w:r>
    </w:p>
    <w:p w:rsidR="00546B7B" w:rsidRPr="00130C73" w:rsidRDefault="00546B7B" w:rsidP="00546B7B">
      <w:pPr>
        <w:widowControl w:val="0"/>
        <w:autoSpaceDE w:val="0"/>
        <w:autoSpaceDN w:val="0"/>
        <w:adjustRightInd w:val="0"/>
        <w:ind w:firstLine="540"/>
        <w:jc w:val="both"/>
      </w:pPr>
      <w:r w:rsidRPr="00130C73">
        <w:t>9.5. Площадки для установки мобильных туалетных кабин должны быть ровными, иметь твердые виды покрытия и иметь подъездные пути для спецтранспорта в целях обслуживания.</w:t>
      </w:r>
    </w:p>
    <w:p w:rsidR="00546B7B" w:rsidRPr="00130C73" w:rsidRDefault="00546B7B" w:rsidP="00546B7B">
      <w:pPr>
        <w:widowControl w:val="0"/>
        <w:autoSpaceDE w:val="0"/>
        <w:autoSpaceDN w:val="0"/>
        <w:adjustRightInd w:val="0"/>
        <w:ind w:firstLine="540"/>
        <w:jc w:val="both"/>
      </w:pPr>
      <w:r w:rsidRPr="00130C73">
        <w:t>9.6. Туалеты (мобильные туалетные кабины) должны находиться в технически исправном состоянии. Уборка туалетов должна производиться не реже одного раза в сутки, очистка мобильных туалетных кабин производится не реже одного раза в неделю.</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jc w:val="center"/>
        <w:outlineLvl w:val="1"/>
      </w:pPr>
      <w:bookmarkStart w:id="12" w:name="Par310"/>
      <w:bookmarkEnd w:id="12"/>
      <w:r w:rsidRPr="00130C73">
        <w:t>X. ТРЕБОВАНИЯ К СОСТОЯНИЮ ДОМОВЛАДЕНИЙ И ЗЕМЕЛЬНЫХ УЧАСТКОВ,</w:t>
      </w:r>
    </w:p>
    <w:p w:rsidR="00546B7B" w:rsidRPr="00130C73" w:rsidRDefault="00546B7B" w:rsidP="00546B7B">
      <w:pPr>
        <w:widowControl w:val="0"/>
        <w:autoSpaceDE w:val="0"/>
        <w:autoSpaceDN w:val="0"/>
        <w:adjustRightInd w:val="0"/>
        <w:jc w:val="center"/>
      </w:pPr>
      <w:r w:rsidRPr="00130C73">
        <w:t>НА КОТОРЫХ ОНИ РАСПОЛОЖЕНЫ</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ind w:firstLine="540"/>
        <w:jc w:val="both"/>
      </w:pPr>
      <w:r w:rsidRPr="00130C73">
        <w:t>10.1. Домовладения и земельные участки, на которых они расположены, должны содержаться в соответствии с действующим законодательством, требованиями настоящих Правил.</w:t>
      </w:r>
    </w:p>
    <w:p w:rsidR="00546B7B" w:rsidRPr="00130C73" w:rsidRDefault="00546B7B" w:rsidP="00546B7B">
      <w:pPr>
        <w:widowControl w:val="0"/>
        <w:autoSpaceDE w:val="0"/>
        <w:autoSpaceDN w:val="0"/>
        <w:adjustRightInd w:val="0"/>
        <w:ind w:firstLine="540"/>
        <w:jc w:val="both"/>
      </w:pPr>
      <w:r w:rsidRPr="00130C73">
        <w:t>10.2. Владельцы или пользователи домовладений, в том числе используемых для сезонного и временного проживания, обязаны:</w:t>
      </w:r>
    </w:p>
    <w:p w:rsidR="00546B7B" w:rsidRPr="00130C73" w:rsidRDefault="00546B7B" w:rsidP="00546B7B">
      <w:pPr>
        <w:widowControl w:val="0"/>
        <w:autoSpaceDE w:val="0"/>
        <w:autoSpaceDN w:val="0"/>
        <w:adjustRightInd w:val="0"/>
        <w:ind w:firstLine="540"/>
        <w:jc w:val="both"/>
      </w:pPr>
      <w:r w:rsidRPr="00130C73">
        <w:t>- содержать домовладения и осуществлять уборку земельных участков, на которых они расположены, в соответствии с требованиями, установленными действующим законодательством и настоящими Правилами;</w:t>
      </w:r>
    </w:p>
    <w:p w:rsidR="00546B7B" w:rsidRPr="00130C73" w:rsidRDefault="00546B7B" w:rsidP="00546B7B">
      <w:pPr>
        <w:widowControl w:val="0"/>
        <w:autoSpaceDE w:val="0"/>
        <w:autoSpaceDN w:val="0"/>
        <w:adjustRightInd w:val="0"/>
        <w:ind w:firstLine="540"/>
        <w:jc w:val="both"/>
      </w:pPr>
      <w:r w:rsidRPr="00130C73">
        <w:t>- складировать мусор в специально оборудованных местах;</w:t>
      </w:r>
    </w:p>
    <w:p w:rsidR="00546B7B" w:rsidRPr="00130C73" w:rsidRDefault="00546B7B" w:rsidP="00546B7B">
      <w:pPr>
        <w:widowControl w:val="0"/>
        <w:autoSpaceDE w:val="0"/>
        <w:autoSpaceDN w:val="0"/>
        <w:adjustRightInd w:val="0"/>
        <w:ind w:firstLine="540"/>
        <w:jc w:val="both"/>
      </w:pPr>
      <w:r w:rsidRPr="00130C73">
        <w:t>- не допускать складирования, хранения топлива, удобрений, строительных и других материалов на уличной стороне домовладения свыше 7 дней;</w:t>
      </w:r>
    </w:p>
    <w:p w:rsidR="00546B7B" w:rsidRPr="00130C73" w:rsidRDefault="00546B7B" w:rsidP="00546B7B">
      <w:pPr>
        <w:widowControl w:val="0"/>
        <w:autoSpaceDE w:val="0"/>
        <w:autoSpaceDN w:val="0"/>
        <w:adjustRightInd w:val="0"/>
        <w:ind w:firstLine="540"/>
        <w:jc w:val="both"/>
      </w:pPr>
      <w:r w:rsidRPr="00130C73">
        <w:t xml:space="preserve">- </w:t>
      </w:r>
      <w:r w:rsidRPr="0073650B">
        <w:t>не допускать хранения разукомплектованных механизмов, автотранспорта, иной техники, отходов на уличной стороне домовладения;</w:t>
      </w:r>
    </w:p>
    <w:p w:rsidR="00546B7B" w:rsidRPr="00130C73" w:rsidRDefault="00546B7B" w:rsidP="00546B7B">
      <w:pPr>
        <w:widowControl w:val="0"/>
        <w:autoSpaceDE w:val="0"/>
        <w:autoSpaceDN w:val="0"/>
        <w:adjustRightInd w:val="0"/>
        <w:ind w:firstLine="540"/>
        <w:jc w:val="both"/>
      </w:pPr>
      <w:r w:rsidRPr="00130C73">
        <w:t>- своевременно заключать договоры с целью обеспечения вывоза отходов;</w:t>
      </w:r>
    </w:p>
    <w:p w:rsidR="00546B7B" w:rsidRPr="00130C73" w:rsidRDefault="00546B7B" w:rsidP="00546B7B">
      <w:pPr>
        <w:widowControl w:val="0"/>
        <w:autoSpaceDE w:val="0"/>
        <w:autoSpaceDN w:val="0"/>
        <w:adjustRightInd w:val="0"/>
        <w:ind w:firstLine="540"/>
        <w:jc w:val="both"/>
      </w:pPr>
      <w:r w:rsidRPr="00130C73">
        <w:t>- не допускать загрязнения прилегающей территории;</w:t>
      </w:r>
    </w:p>
    <w:p w:rsidR="00546B7B" w:rsidRPr="00130C73" w:rsidRDefault="00546B7B" w:rsidP="00546B7B">
      <w:pPr>
        <w:widowControl w:val="0"/>
        <w:autoSpaceDE w:val="0"/>
        <w:autoSpaceDN w:val="0"/>
        <w:adjustRightInd w:val="0"/>
        <w:ind w:firstLine="540"/>
        <w:jc w:val="both"/>
      </w:pPr>
      <w:r w:rsidRPr="00130C73">
        <w:t>- содержать в надлежащем порядке (очищать, окашивать) проходящие через участок водотоки, а также водосточные канавы в границах участков, на прилегающих улицах и проездах, не допускать подтопления соседних участков, тротуаров, улиц и проездов;</w:t>
      </w:r>
    </w:p>
    <w:p w:rsidR="00546B7B" w:rsidRPr="00130C73" w:rsidRDefault="00546B7B" w:rsidP="00546B7B">
      <w:pPr>
        <w:widowControl w:val="0"/>
        <w:autoSpaceDE w:val="0"/>
        <w:autoSpaceDN w:val="0"/>
        <w:adjustRightInd w:val="0"/>
        <w:ind w:firstLine="540"/>
        <w:jc w:val="both"/>
      </w:pPr>
      <w:r w:rsidRPr="00130C73">
        <w:t>- устанавливать ограждения земельных участков по красным линиям улиц, в том числе по магистральным улицам, по согласованию с Администрацией;</w:t>
      </w:r>
    </w:p>
    <w:p w:rsidR="00546B7B" w:rsidRPr="00130C73" w:rsidRDefault="00546B7B" w:rsidP="00546B7B">
      <w:pPr>
        <w:widowControl w:val="0"/>
        <w:autoSpaceDE w:val="0"/>
        <w:autoSpaceDN w:val="0"/>
        <w:adjustRightInd w:val="0"/>
        <w:ind w:firstLine="540"/>
        <w:jc w:val="both"/>
      </w:pPr>
      <w:r w:rsidRPr="00130C73">
        <w:t>- окрашивать лицевые (уличные) заборы в цвет согласно колерному паспорту по согласованию с Администрацией;</w:t>
      </w:r>
    </w:p>
    <w:p w:rsidR="00546B7B" w:rsidRPr="00130C73" w:rsidRDefault="00546B7B" w:rsidP="00546B7B">
      <w:pPr>
        <w:widowControl w:val="0"/>
        <w:autoSpaceDE w:val="0"/>
        <w:autoSpaceDN w:val="0"/>
        <w:adjustRightInd w:val="0"/>
        <w:ind w:firstLine="540"/>
        <w:jc w:val="both"/>
      </w:pPr>
      <w:r w:rsidRPr="00130C73">
        <w:t>- содержать в надлежащем состоянии произрастающие на территории зеленые насаждения, обрезать аварийно-опасные и сухостойные ветки, удалять аварийно-опасные и сухостойные деревья;</w:t>
      </w:r>
    </w:p>
    <w:p w:rsidR="00546B7B" w:rsidRPr="00130C73" w:rsidRDefault="00546B7B" w:rsidP="00546B7B">
      <w:pPr>
        <w:widowControl w:val="0"/>
        <w:autoSpaceDE w:val="0"/>
        <w:autoSpaceDN w:val="0"/>
        <w:adjustRightInd w:val="0"/>
        <w:ind w:firstLine="540"/>
        <w:jc w:val="both"/>
      </w:pPr>
      <w:r w:rsidRPr="00130C73">
        <w:t>- устанавливать и содержать в порядке номерной знак дома (участка).</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jc w:val="center"/>
        <w:outlineLvl w:val="1"/>
      </w:pPr>
      <w:bookmarkStart w:id="13" w:name="Par327"/>
      <w:bookmarkEnd w:id="13"/>
      <w:r w:rsidRPr="00130C73">
        <w:t>XI. ТРЕБОВАНИЯ К СОСТОЯНИЮ ТЕРРИТОРИИ САДОВОДЧЕСКИХ,</w:t>
      </w:r>
    </w:p>
    <w:p w:rsidR="00546B7B" w:rsidRPr="00130C73" w:rsidRDefault="00546B7B" w:rsidP="00546B7B">
      <w:pPr>
        <w:widowControl w:val="0"/>
        <w:autoSpaceDE w:val="0"/>
        <w:autoSpaceDN w:val="0"/>
        <w:adjustRightInd w:val="0"/>
        <w:jc w:val="center"/>
      </w:pPr>
      <w:r w:rsidRPr="00130C73">
        <w:t>ОГОРОДНИЧЕСКИХ НЕКОММЕРЧЕСКИХ ОБЪЕДИНЕНИЙ ГРАЖДАН</w:t>
      </w:r>
    </w:p>
    <w:p w:rsidR="00546B7B" w:rsidRPr="00130C73" w:rsidRDefault="00546B7B" w:rsidP="00546B7B">
      <w:pPr>
        <w:widowControl w:val="0"/>
        <w:autoSpaceDE w:val="0"/>
        <w:autoSpaceDN w:val="0"/>
        <w:adjustRightInd w:val="0"/>
        <w:jc w:val="center"/>
      </w:pPr>
      <w:r w:rsidRPr="00130C73">
        <w:t>И ПОСТРОЕК НА НИХ</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ind w:firstLine="540"/>
        <w:jc w:val="both"/>
      </w:pPr>
      <w:r w:rsidRPr="00130C73">
        <w:t>11.1. Садоводческие, огороднические некоммерческие объединения граждан, иные лица, находящиеся на территории таких объединений, обязаны соблюдать требования к чистоте и порядку на отведенном им земельном участке, территории таких объединений и прилегающей к садоводческим, огородническим некоммерческим объединениям граждан территории, установленные настоящими Правилами, действующим законодательством.</w:t>
      </w:r>
    </w:p>
    <w:p w:rsidR="00546B7B" w:rsidRPr="00130C73" w:rsidRDefault="00546B7B" w:rsidP="00546B7B">
      <w:pPr>
        <w:widowControl w:val="0"/>
        <w:autoSpaceDE w:val="0"/>
        <w:autoSpaceDN w:val="0"/>
        <w:adjustRightInd w:val="0"/>
        <w:ind w:firstLine="540"/>
        <w:jc w:val="both"/>
      </w:pPr>
      <w:r w:rsidRPr="00130C73">
        <w:t xml:space="preserve">11.2. Садоводческие, огороднические некоммерческие объединения граждан, иные лица, </w:t>
      </w:r>
      <w:r w:rsidRPr="00130C73">
        <w:lastRenderedPageBreak/>
        <w:t>находящиеся на территории таких объединений, обязаны не допускать складирование (сброс) мусора вне установленных мест.</w:t>
      </w:r>
    </w:p>
    <w:p w:rsidR="00546B7B" w:rsidRPr="00130C73" w:rsidRDefault="00546B7B" w:rsidP="00546B7B">
      <w:pPr>
        <w:widowControl w:val="0"/>
        <w:autoSpaceDE w:val="0"/>
        <w:autoSpaceDN w:val="0"/>
        <w:adjustRightInd w:val="0"/>
        <w:ind w:firstLine="540"/>
        <w:jc w:val="both"/>
      </w:pPr>
      <w:r w:rsidRPr="00130C73">
        <w:t>11.3. Садоводческие, огороднические некоммерческие объединения граждан обязаны установить контейнеры и бункеры-накопители на специально оборудованных контейнерных площадках и обеспечить вывоз мусора согласно нормам накопления.</w:t>
      </w:r>
    </w:p>
    <w:p w:rsidR="00546B7B" w:rsidRPr="00130C73" w:rsidRDefault="00546B7B" w:rsidP="00546B7B">
      <w:pPr>
        <w:widowControl w:val="0"/>
        <w:autoSpaceDE w:val="0"/>
        <w:autoSpaceDN w:val="0"/>
        <w:adjustRightInd w:val="0"/>
        <w:ind w:firstLine="540"/>
        <w:jc w:val="both"/>
      </w:pPr>
      <w:r w:rsidRPr="00130C73">
        <w:t>11.4. Садоводческие, огороднические некоммерческие объединения граждан обязаны производить санитарную очистку территорий таких объединений и прилегающей к садоводческим, огородническим некоммерческим объединениям территории от рассеянного мусора.</w:t>
      </w:r>
    </w:p>
    <w:p w:rsidR="00546B7B" w:rsidRPr="00130C73" w:rsidRDefault="00546B7B" w:rsidP="00546B7B">
      <w:pPr>
        <w:widowControl w:val="0"/>
        <w:autoSpaceDE w:val="0"/>
        <w:autoSpaceDN w:val="0"/>
        <w:adjustRightInd w:val="0"/>
        <w:ind w:firstLine="540"/>
        <w:jc w:val="both"/>
      </w:pPr>
      <w:r w:rsidRPr="00130C73">
        <w:t>11.5. Ответственность за содержание земельных участков, относящихся к имуществу общего пользования, предоставленных садоводческому, огородническому некоммерческому объединению граждан, и прилегающих к ним территорий, обеспечение выполнения правил пожарной безопасности при эксплуатации печей, электросетей, электроустановок, средств пожаротушения несут садоводческие, огороднические некоммерческие объединения граждан.</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jc w:val="center"/>
        <w:outlineLvl w:val="1"/>
      </w:pPr>
      <w:bookmarkStart w:id="14" w:name="Par337"/>
      <w:bookmarkEnd w:id="14"/>
      <w:r w:rsidRPr="00130C73">
        <w:t>XII. ТРЕБОВАНИЯ К СОСТОЯНИЮ ТЕРРИТОРИИ СТОЯНОК</w:t>
      </w:r>
    </w:p>
    <w:p w:rsidR="00546B7B" w:rsidRPr="00130C73" w:rsidRDefault="00546B7B" w:rsidP="00546B7B">
      <w:pPr>
        <w:widowControl w:val="0"/>
        <w:autoSpaceDE w:val="0"/>
        <w:autoSpaceDN w:val="0"/>
        <w:adjustRightInd w:val="0"/>
        <w:jc w:val="center"/>
      </w:pPr>
      <w:r w:rsidRPr="00130C73">
        <w:t>ДЛЯ АВТОМОБИЛЕЙ, ТЕРРИТОРИЙ ГАРАЖНЫХ КООПЕРАТИВОВ</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ind w:firstLine="540"/>
        <w:jc w:val="both"/>
      </w:pPr>
      <w:r w:rsidRPr="00130C73">
        <w:t>12.1. Стоянки для автомобилей и территории гаражных кооперативов должны содержаться в соответствии с действующим законодательством, требованиями настоящих Правил.</w:t>
      </w:r>
    </w:p>
    <w:p w:rsidR="00546B7B" w:rsidRPr="00130C73" w:rsidRDefault="00546B7B" w:rsidP="00546B7B">
      <w:pPr>
        <w:widowControl w:val="0"/>
        <w:autoSpaceDE w:val="0"/>
        <w:autoSpaceDN w:val="0"/>
        <w:adjustRightInd w:val="0"/>
        <w:ind w:firstLine="540"/>
        <w:jc w:val="both"/>
      </w:pPr>
      <w:r w:rsidRPr="00130C73">
        <w:t>12.2. Стоянка автотранспорта на придомовых территориях должна обеспечивать беспрепятственное продвижение уборочной и специальной техники.</w:t>
      </w:r>
    </w:p>
    <w:p w:rsidR="00546B7B" w:rsidRDefault="00546B7B" w:rsidP="00546B7B">
      <w:pPr>
        <w:widowControl w:val="0"/>
        <w:autoSpaceDE w:val="0"/>
        <w:autoSpaceDN w:val="0"/>
        <w:adjustRightInd w:val="0"/>
        <w:ind w:firstLine="540"/>
        <w:jc w:val="both"/>
      </w:pPr>
      <w:r>
        <w:t xml:space="preserve">Владельцам личного автотранспорта запрещается использовать проезжую часть улиц и проездов поселка для хранения и размещения транспортных средств. </w:t>
      </w:r>
    </w:p>
    <w:p w:rsidR="00546B7B" w:rsidRPr="00130C73" w:rsidRDefault="00546B7B" w:rsidP="00546B7B">
      <w:pPr>
        <w:widowControl w:val="0"/>
        <w:autoSpaceDE w:val="0"/>
        <w:autoSpaceDN w:val="0"/>
        <w:adjustRightInd w:val="0"/>
        <w:ind w:firstLine="540"/>
        <w:jc w:val="both"/>
      </w:pPr>
      <w:r>
        <w:t xml:space="preserve"> Хранение и отстой большегрузного транспорта, в том числе частного, допускается только в гаражах, на автостоянках или автобазах.</w:t>
      </w:r>
    </w:p>
    <w:p w:rsidR="00546B7B" w:rsidRPr="00130C73" w:rsidRDefault="00546B7B" w:rsidP="00546B7B">
      <w:pPr>
        <w:widowControl w:val="0"/>
        <w:autoSpaceDE w:val="0"/>
        <w:autoSpaceDN w:val="0"/>
        <w:adjustRightInd w:val="0"/>
        <w:ind w:firstLine="540"/>
        <w:jc w:val="both"/>
      </w:pPr>
      <w:r w:rsidRPr="00130C73">
        <w:t>12.3. Площадки автостоянок, проезды на территории гаражных кооперативов и подъездные пути к ним должны иметь твердое покрытие.</w:t>
      </w:r>
    </w:p>
    <w:p w:rsidR="00546B7B" w:rsidRPr="00130C73" w:rsidRDefault="00546B7B" w:rsidP="00546B7B">
      <w:pPr>
        <w:widowControl w:val="0"/>
        <w:autoSpaceDE w:val="0"/>
        <w:autoSpaceDN w:val="0"/>
        <w:adjustRightInd w:val="0"/>
        <w:ind w:firstLine="540"/>
        <w:jc w:val="both"/>
      </w:pPr>
      <w:r w:rsidRPr="00130C73">
        <w:t>12.4. На территории автостоянок, гаражных кооперативов должны быть обустроены въезды и выезды, осветительное и информационное оборудование (указатели), отвод ливневых сточных вод, емкости (бункеры, контейнеры, урны) для сбора мусора. Не допускается складирование мусора вне контейнеров, бункеров.</w:t>
      </w:r>
    </w:p>
    <w:p w:rsidR="00546B7B" w:rsidRPr="00130C73" w:rsidRDefault="00546B7B" w:rsidP="00546B7B">
      <w:pPr>
        <w:widowControl w:val="0"/>
        <w:autoSpaceDE w:val="0"/>
        <w:autoSpaceDN w:val="0"/>
        <w:adjustRightInd w:val="0"/>
        <w:ind w:firstLine="540"/>
        <w:jc w:val="both"/>
      </w:pPr>
      <w:r w:rsidRPr="00130C73">
        <w:t>12.5. Для организаций, осуществляющих деятельность по хранению автотранспортных средств (гаражные кооперативы, платные автостоянки), обязательно заключение договоров на вывоз мусора со специализированными организациями. Количество бункеров (контейнеров), устанавливаемых на территории гаражного кооператива, рассчитывается исходя из расчета норм накопления по количеству гаражей данного гаражного кооператива и согласуется с Администрацией.</w:t>
      </w:r>
    </w:p>
    <w:p w:rsidR="00546B7B" w:rsidRPr="00130C73" w:rsidRDefault="00546B7B" w:rsidP="00546B7B">
      <w:pPr>
        <w:widowControl w:val="0"/>
        <w:autoSpaceDE w:val="0"/>
        <w:autoSpaceDN w:val="0"/>
        <w:adjustRightInd w:val="0"/>
        <w:ind w:firstLine="540"/>
        <w:jc w:val="both"/>
      </w:pPr>
      <w:r>
        <w:t>12.6</w:t>
      </w:r>
      <w:r w:rsidRPr="00130C73">
        <w:t>. Кровли зданий, сооружений для стоянки автомобилей, гаражей, находящихся в окружении многоэтажной жилой и общественной застройки, должны содержаться в чистоте.</w:t>
      </w:r>
    </w:p>
    <w:p w:rsidR="00546B7B" w:rsidRPr="00130C73" w:rsidRDefault="00546B7B" w:rsidP="00546B7B">
      <w:pPr>
        <w:widowControl w:val="0"/>
        <w:autoSpaceDE w:val="0"/>
        <w:autoSpaceDN w:val="0"/>
        <w:adjustRightInd w:val="0"/>
        <w:ind w:firstLine="540"/>
        <w:jc w:val="both"/>
      </w:pPr>
      <w:r>
        <w:t>12.7</w:t>
      </w:r>
      <w:r w:rsidRPr="00130C73">
        <w:t>. Территория гаражного кооператива должна иметь ограждение.</w:t>
      </w:r>
    </w:p>
    <w:p w:rsidR="00546B7B" w:rsidRPr="00130C73" w:rsidRDefault="00546B7B" w:rsidP="00546B7B">
      <w:pPr>
        <w:widowControl w:val="0"/>
        <w:autoSpaceDE w:val="0"/>
        <w:autoSpaceDN w:val="0"/>
        <w:adjustRightInd w:val="0"/>
        <w:ind w:firstLine="540"/>
        <w:jc w:val="both"/>
      </w:pPr>
      <w:r>
        <w:t>12.8</w:t>
      </w:r>
      <w:r w:rsidRPr="00130C73">
        <w:t>. На территории автостоянок, гаражных кооперативов должен быть организован раздельный сбор отработанных масел, автомобильных покрышек, металлолома на площадках, имеющих твердое покрытие и навес.</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jc w:val="center"/>
        <w:outlineLvl w:val="1"/>
      </w:pPr>
      <w:bookmarkStart w:id="15" w:name="Par354"/>
      <w:bookmarkEnd w:id="15"/>
      <w:r w:rsidRPr="00130C73">
        <w:t>XIII. ТРЕБОВАНИЯ К ВЫПОЛНЕНИЮ И МЕСТАМ ПРОИЗВОДСТВА</w:t>
      </w:r>
    </w:p>
    <w:p w:rsidR="00546B7B" w:rsidRPr="00130C73" w:rsidRDefault="00546B7B" w:rsidP="00546B7B">
      <w:pPr>
        <w:widowControl w:val="0"/>
        <w:autoSpaceDE w:val="0"/>
        <w:autoSpaceDN w:val="0"/>
        <w:adjustRightInd w:val="0"/>
        <w:jc w:val="center"/>
      </w:pPr>
      <w:r w:rsidRPr="00130C73">
        <w:t>ЗЕМЛЯНЫХ, СТРОИТЕЛЬНЫХ, РЕМОНТНЫХ РАБОТ, РАБОТ ПО ПРОКЛАДКЕ</w:t>
      </w:r>
    </w:p>
    <w:p w:rsidR="00546B7B" w:rsidRPr="00130C73" w:rsidRDefault="00546B7B" w:rsidP="00546B7B">
      <w:pPr>
        <w:widowControl w:val="0"/>
        <w:autoSpaceDE w:val="0"/>
        <w:autoSpaceDN w:val="0"/>
        <w:adjustRightInd w:val="0"/>
        <w:jc w:val="center"/>
      </w:pPr>
      <w:r w:rsidRPr="00130C73">
        <w:t>И ПЕРЕУСТРОЙСТВУ ИНЖЕНЕРНЫХ СЕТЕЙ И КОММУНИКАЦИЙ</w:t>
      </w:r>
    </w:p>
    <w:p w:rsidR="00546B7B" w:rsidRPr="00130C73" w:rsidRDefault="00546B7B" w:rsidP="00546B7B">
      <w:pPr>
        <w:widowControl w:val="0"/>
        <w:autoSpaceDE w:val="0"/>
        <w:autoSpaceDN w:val="0"/>
        <w:adjustRightInd w:val="0"/>
        <w:ind w:firstLine="540"/>
        <w:jc w:val="both"/>
      </w:pPr>
    </w:p>
    <w:p w:rsidR="00546B7B" w:rsidRDefault="00546B7B" w:rsidP="00546B7B">
      <w:pPr>
        <w:widowControl w:val="0"/>
        <w:autoSpaceDE w:val="0"/>
        <w:autoSpaceDN w:val="0"/>
        <w:adjustRightInd w:val="0"/>
        <w:ind w:firstLine="540"/>
        <w:jc w:val="both"/>
      </w:pPr>
      <w:r w:rsidRPr="00130C73">
        <w:t>13.1. Проведение на территориях общего пользования земляных и строительных работ, ремонтных работ, работ по прокладке и переустройству инженерных сетей и коммуникаций, а также иных работ, связанных с разрытием грунта или вскрытием асфальтовых покрытий, осуществляется субъектами деятельност</w:t>
      </w:r>
      <w:r>
        <w:t>и только на основании разрешительной документации, выдаваемой отделом капитального строительства</w:t>
      </w:r>
      <w:r w:rsidRPr="00130C73">
        <w:t xml:space="preserve">. </w:t>
      </w:r>
    </w:p>
    <w:p w:rsidR="00546B7B" w:rsidRPr="00130C73" w:rsidRDefault="00546B7B" w:rsidP="00546B7B">
      <w:pPr>
        <w:widowControl w:val="0"/>
        <w:autoSpaceDE w:val="0"/>
        <w:autoSpaceDN w:val="0"/>
        <w:adjustRightInd w:val="0"/>
        <w:ind w:firstLine="540"/>
        <w:jc w:val="both"/>
      </w:pPr>
      <w:r w:rsidRPr="00130C73">
        <w:t xml:space="preserve">13.2. Обеспечение чистоты и порядка в местах производства земляных, строительных, ремонтных работ, работ по прокладке и переустройству, ремонту инженерных сетей и коммуникаций на прилегающих к местам производства работ территориях осуществляется в </w:t>
      </w:r>
      <w:r w:rsidRPr="00130C73">
        <w:lastRenderedPageBreak/>
        <w:t>соответствии с действующим законодательством, требованиями настоящих Правил.</w:t>
      </w:r>
    </w:p>
    <w:p w:rsidR="00546B7B" w:rsidRPr="00130C73" w:rsidRDefault="00546B7B" w:rsidP="00546B7B">
      <w:pPr>
        <w:widowControl w:val="0"/>
        <w:autoSpaceDE w:val="0"/>
        <w:autoSpaceDN w:val="0"/>
        <w:adjustRightInd w:val="0"/>
        <w:ind w:firstLine="540"/>
        <w:jc w:val="both"/>
      </w:pPr>
      <w:r w:rsidRPr="00130C73">
        <w:t>13.3. Строительные объекты и площадки, склады (хранилища), места, предназначенные для проведения разгрузочно-погрузочных работ, в обязательном порядке должны оборудоваться средствами очистки (мойки) колес автотранспорта и подъездными дорогами, имеющими асфальтобетонное, железобетонное или другое твердое покрытие.</w:t>
      </w:r>
      <w:r>
        <w:t xml:space="preserve"> Запрещается вынос грунта и грязи колесами автотранспорта на территорию поселка.</w:t>
      </w:r>
    </w:p>
    <w:p w:rsidR="00546B7B" w:rsidRPr="00130C73" w:rsidRDefault="00546B7B" w:rsidP="00546B7B">
      <w:pPr>
        <w:widowControl w:val="0"/>
        <w:autoSpaceDE w:val="0"/>
        <w:autoSpaceDN w:val="0"/>
        <w:adjustRightInd w:val="0"/>
        <w:ind w:firstLine="540"/>
        <w:jc w:val="both"/>
      </w:pPr>
      <w:r w:rsidRPr="00130C73">
        <w:t>13.4. Для сбора и хранения мусора на строительной площадке должны быть установлены контейнеры для сбора и хранения строительных отходов - бункеры-накопители в количестве, учитывающем объем образования отходов строительства и сноса в соответствии с регламентом обращения с отходами строительства и сноса.</w:t>
      </w:r>
    </w:p>
    <w:p w:rsidR="00546B7B" w:rsidRPr="00130C73" w:rsidRDefault="00546B7B" w:rsidP="00546B7B">
      <w:pPr>
        <w:widowControl w:val="0"/>
        <w:autoSpaceDE w:val="0"/>
        <w:autoSpaceDN w:val="0"/>
        <w:adjustRightInd w:val="0"/>
        <w:ind w:firstLine="540"/>
        <w:jc w:val="both"/>
      </w:pPr>
      <w:r w:rsidRPr="00130C73">
        <w:t>13.5. Производственные и бытовые стоки, образующиеся на строительной площадке, при производстве земляных, строительных и ремонтных работ, работ по прокладке и переустройству инженерных сетей и коммуникаций (далее - работы), должны очищаться и обезвреживаться в порядке, предусмотренном проектом организации строительства и проектом производства работ.</w:t>
      </w:r>
    </w:p>
    <w:p w:rsidR="00546B7B" w:rsidRPr="00130C73" w:rsidRDefault="00546B7B" w:rsidP="00546B7B">
      <w:pPr>
        <w:widowControl w:val="0"/>
        <w:autoSpaceDE w:val="0"/>
        <w:autoSpaceDN w:val="0"/>
        <w:adjustRightInd w:val="0"/>
        <w:ind w:firstLine="540"/>
        <w:jc w:val="both"/>
      </w:pPr>
      <w:r w:rsidRPr="000D1CBE">
        <w:t>13.6.</w:t>
      </w:r>
      <w:r w:rsidRPr="00130C73">
        <w:t xml:space="preserve"> Места производства земляных, строительных, ремонтных работ и работ по прокладке и переустройству, ремонту инженерных сетей и коммуникаций должны быть ограждены. Ограждения должны иметь ворота и (или) калитки, контролируемые в течение рабочего времени и запираемые после его окончания, внешний вид, соответствующий установленным требованиям, очищены от грязи, промыты, не иметь проемов, кроме предусмотренных требованиями, поврежденных участков, отклонений от вертикали, надписей, рисунков; по периметру ограждений строительной площадки и мест разрытия должны быть установлены информационные щиты, предупредительные надписи и знаки, необходимые указатели, сигнальное (аварийное) освещение.</w:t>
      </w:r>
    </w:p>
    <w:p w:rsidR="00546B7B" w:rsidRPr="00130C73" w:rsidRDefault="00546B7B" w:rsidP="00546B7B">
      <w:pPr>
        <w:widowControl w:val="0"/>
        <w:autoSpaceDE w:val="0"/>
        <w:autoSpaceDN w:val="0"/>
        <w:adjustRightInd w:val="0"/>
        <w:ind w:firstLine="540"/>
        <w:jc w:val="both"/>
      </w:pPr>
      <w:r w:rsidRPr="00130C73">
        <w:t xml:space="preserve">Вид и конструкция ограждений определяются в зависимости от способа, вида, объема, сроков проведения работ и </w:t>
      </w:r>
      <w:r>
        <w:t>согласовываются с отделом капитального строительства</w:t>
      </w:r>
      <w:r w:rsidRPr="00130C73">
        <w:t xml:space="preserve"> в составе проектов организации строительства или проектов производства работ.</w:t>
      </w:r>
    </w:p>
    <w:p w:rsidR="00546B7B" w:rsidRPr="00130C73" w:rsidRDefault="00546B7B" w:rsidP="00546B7B">
      <w:pPr>
        <w:widowControl w:val="0"/>
        <w:autoSpaceDE w:val="0"/>
        <w:autoSpaceDN w:val="0"/>
        <w:adjustRightInd w:val="0"/>
        <w:ind w:firstLine="540"/>
        <w:jc w:val="both"/>
      </w:pPr>
      <w:r w:rsidRPr="00130C73">
        <w:t>13.7. Отходы строительства и сноса должны вывозиться из мест производства земляных, строительных, ремонтных и иных видов работ в специально отведенные для этого места.</w:t>
      </w:r>
    </w:p>
    <w:p w:rsidR="00546B7B" w:rsidRPr="00130C73" w:rsidRDefault="00546B7B" w:rsidP="00546B7B">
      <w:pPr>
        <w:widowControl w:val="0"/>
        <w:autoSpaceDE w:val="0"/>
        <w:autoSpaceDN w:val="0"/>
        <w:adjustRightInd w:val="0"/>
        <w:ind w:firstLine="540"/>
        <w:jc w:val="both"/>
      </w:pPr>
      <w:r w:rsidRPr="00130C73">
        <w:t>13.8. Отходы, переработка которых по причине отсутствия в Нижегородской области соответствующих мощностей временно невозможна, направляются на специализированные полигоны для дальнейшего обезвреживания и захоронения.</w:t>
      </w:r>
    </w:p>
    <w:p w:rsidR="00546B7B" w:rsidRPr="00130C73" w:rsidRDefault="00546B7B" w:rsidP="00546B7B">
      <w:pPr>
        <w:widowControl w:val="0"/>
        <w:autoSpaceDE w:val="0"/>
        <w:autoSpaceDN w:val="0"/>
        <w:adjustRightInd w:val="0"/>
        <w:ind w:firstLine="540"/>
        <w:jc w:val="both"/>
      </w:pPr>
      <w:r w:rsidRPr="00130C73">
        <w:t>13.9. На строительных площадках или участках производства строительно-монтажных работ, на которых образуются отходы, допускается временное хранение (складирование) отходов в специально оборудованных для этого местах.</w:t>
      </w:r>
    </w:p>
    <w:p w:rsidR="00546B7B" w:rsidRPr="00130C73" w:rsidRDefault="00546B7B" w:rsidP="00546B7B">
      <w:pPr>
        <w:widowControl w:val="0"/>
        <w:autoSpaceDE w:val="0"/>
        <w:autoSpaceDN w:val="0"/>
        <w:adjustRightInd w:val="0"/>
        <w:ind w:firstLine="540"/>
        <w:jc w:val="both"/>
      </w:pPr>
      <w:r w:rsidRPr="00130C73">
        <w:t>13.10. В целях обеспечения процесса обращения с отходами строительства и сноса юридические лица и индивидуальные предприниматели, в процессе хозяйственной деятельности которых образуются отходы, заключают договоры со специализированными организациями.</w:t>
      </w:r>
    </w:p>
    <w:p w:rsidR="00546B7B" w:rsidRPr="00130C73" w:rsidRDefault="00546B7B" w:rsidP="00546B7B">
      <w:pPr>
        <w:widowControl w:val="0"/>
        <w:autoSpaceDE w:val="0"/>
        <w:autoSpaceDN w:val="0"/>
        <w:adjustRightInd w:val="0"/>
        <w:ind w:firstLine="540"/>
        <w:jc w:val="both"/>
      </w:pPr>
      <w:r w:rsidRPr="00130C73">
        <w:t>13.11. Строительные материалы и изделия должны складироваться только в пределах огражденной площадки в соответствии с проектом организации строительства и (или) проектом (планом) производства работ.</w:t>
      </w:r>
    </w:p>
    <w:p w:rsidR="00546B7B" w:rsidRPr="00130C73" w:rsidRDefault="00546B7B" w:rsidP="00546B7B">
      <w:pPr>
        <w:widowControl w:val="0"/>
        <w:autoSpaceDE w:val="0"/>
        <w:autoSpaceDN w:val="0"/>
        <w:adjustRightInd w:val="0"/>
        <w:ind w:firstLine="540"/>
        <w:jc w:val="both"/>
      </w:pPr>
      <w:r w:rsidRPr="00130C73">
        <w:t xml:space="preserve">13.12. Вскрытие дорожных покрытий, тротуаров, газонов, а также разрытие других территорий общего пользования при строительстве или ремонте подземных сетей и надземных сооружений осуществляется </w:t>
      </w:r>
      <w:r>
        <w:t>по согласованию с Администрацией и отделом капитального строительства</w:t>
      </w:r>
      <w:r w:rsidRPr="00130C73">
        <w:t>, в границах и</w:t>
      </w:r>
      <w:r>
        <w:t xml:space="preserve"> в сроки, указанные в разрешительной документации</w:t>
      </w:r>
      <w:r w:rsidRPr="00130C73">
        <w:t>.</w:t>
      </w:r>
    </w:p>
    <w:p w:rsidR="00546B7B" w:rsidRPr="00130C73" w:rsidRDefault="00546B7B" w:rsidP="00546B7B">
      <w:pPr>
        <w:widowControl w:val="0"/>
        <w:autoSpaceDE w:val="0"/>
        <w:autoSpaceDN w:val="0"/>
        <w:adjustRightInd w:val="0"/>
        <w:ind w:firstLine="540"/>
        <w:jc w:val="both"/>
      </w:pPr>
      <w:r w:rsidRPr="00130C73">
        <w:t>13.13. Засыпка траншей и котлованов должна производитьс</w:t>
      </w:r>
      <w:r>
        <w:t>я в срок, указанный в разрешительной документации</w:t>
      </w:r>
      <w:r w:rsidRPr="00130C73">
        <w:t>.</w:t>
      </w:r>
    </w:p>
    <w:p w:rsidR="00546B7B" w:rsidRPr="00130C73" w:rsidRDefault="00546B7B" w:rsidP="00546B7B">
      <w:pPr>
        <w:widowControl w:val="0"/>
        <w:autoSpaceDE w:val="0"/>
        <w:autoSpaceDN w:val="0"/>
        <w:adjustRightInd w:val="0"/>
        <w:ind w:firstLine="540"/>
        <w:jc w:val="both"/>
      </w:pPr>
      <w:r w:rsidRPr="00130C73">
        <w:t>Дорожные покрытия, тротуары, газоны и другие разрытые участки должны быть восстановлены</w:t>
      </w:r>
      <w:r>
        <w:t xml:space="preserve"> в сроки, указанные в разрешительной документации</w:t>
      </w:r>
      <w:r w:rsidRPr="00130C73">
        <w:t>.</w:t>
      </w:r>
    </w:p>
    <w:p w:rsidR="00546B7B" w:rsidRPr="00130C73" w:rsidRDefault="00546B7B" w:rsidP="00546B7B">
      <w:pPr>
        <w:widowControl w:val="0"/>
        <w:autoSpaceDE w:val="0"/>
        <w:autoSpaceDN w:val="0"/>
        <w:adjustRightInd w:val="0"/>
        <w:ind w:firstLine="540"/>
        <w:jc w:val="both"/>
      </w:pPr>
      <w:r w:rsidRPr="00130C73">
        <w:t>13.14. В случае аварии при производстве работ исполнитель обязан принять меры по немедленной ликвидации аварий, своевременно вызвать на место производства работ владельцев поврежденных сооружений, представителей организаций, эксплуатирующих действующие подземные коммуникации и сооружения, а также своевременно известить об аварии Администрацию, организации, имеющие смежные с местом аварии территории.</w:t>
      </w:r>
    </w:p>
    <w:p w:rsidR="00546B7B" w:rsidRPr="00130C73" w:rsidRDefault="00546B7B" w:rsidP="00546B7B">
      <w:pPr>
        <w:widowControl w:val="0"/>
        <w:autoSpaceDE w:val="0"/>
        <w:autoSpaceDN w:val="0"/>
        <w:adjustRightInd w:val="0"/>
        <w:ind w:firstLine="540"/>
        <w:jc w:val="both"/>
      </w:pPr>
    </w:p>
    <w:p w:rsidR="00546B7B" w:rsidRPr="009855AB" w:rsidRDefault="00546B7B" w:rsidP="00546B7B">
      <w:pPr>
        <w:widowControl w:val="0"/>
        <w:autoSpaceDE w:val="0"/>
        <w:autoSpaceDN w:val="0"/>
        <w:adjustRightInd w:val="0"/>
        <w:jc w:val="center"/>
        <w:outlineLvl w:val="1"/>
      </w:pPr>
      <w:bookmarkStart w:id="16" w:name="Par375"/>
      <w:bookmarkEnd w:id="16"/>
      <w:r w:rsidRPr="009855AB">
        <w:t>XIV. ТРЕБОВАНИЯ К СОСТОЯНИЮ ЗЕЛЕНЫХ НАСАЖДЕНИЙ, ОЗЕЛЕНЕННЫХ</w:t>
      </w:r>
    </w:p>
    <w:p w:rsidR="00546B7B" w:rsidRPr="009855AB" w:rsidRDefault="00546B7B" w:rsidP="00546B7B">
      <w:pPr>
        <w:widowControl w:val="0"/>
        <w:autoSpaceDE w:val="0"/>
        <w:autoSpaceDN w:val="0"/>
        <w:adjustRightInd w:val="0"/>
        <w:jc w:val="center"/>
      </w:pPr>
      <w:r w:rsidRPr="009855AB">
        <w:t>ТЕРРИТОРИЙ, ВЫПОЛНЕНИЮ РАБОТ ПО ОЗЕЛЕНЕНИЮ</w:t>
      </w:r>
    </w:p>
    <w:p w:rsidR="00546B7B" w:rsidRPr="009855AB" w:rsidRDefault="00546B7B" w:rsidP="00546B7B">
      <w:pPr>
        <w:widowControl w:val="0"/>
        <w:autoSpaceDE w:val="0"/>
        <w:autoSpaceDN w:val="0"/>
        <w:adjustRightInd w:val="0"/>
        <w:jc w:val="center"/>
      </w:pPr>
      <w:r w:rsidRPr="009855AB">
        <w:lastRenderedPageBreak/>
        <w:t>ТЕРРИТОРИИ р.п.ШАРАНГА</w:t>
      </w:r>
    </w:p>
    <w:p w:rsidR="00546B7B" w:rsidRPr="009855AB" w:rsidRDefault="00546B7B" w:rsidP="00546B7B">
      <w:pPr>
        <w:widowControl w:val="0"/>
        <w:autoSpaceDE w:val="0"/>
        <w:autoSpaceDN w:val="0"/>
        <w:adjustRightInd w:val="0"/>
        <w:ind w:firstLine="540"/>
        <w:jc w:val="both"/>
      </w:pPr>
    </w:p>
    <w:p w:rsidR="00546B7B" w:rsidRPr="009855AB" w:rsidRDefault="00546B7B" w:rsidP="00546B7B">
      <w:pPr>
        <w:widowControl w:val="0"/>
        <w:autoSpaceDE w:val="0"/>
        <w:autoSpaceDN w:val="0"/>
        <w:adjustRightInd w:val="0"/>
        <w:ind w:firstLine="540"/>
        <w:jc w:val="both"/>
      </w:pPr>
      <w:r w:rsidRPr="009855AB">
        <w:t>14.1. Состояние зеленых насаждений на территории р.п.Шаранга, озелененных территорий, малых архитектурных форм на озелененных территориях должно соответствовать требованиям действующего законодательства, настоящих Правил.</w:t>
      </w:r>
    </w:p>
    <w:p w:rsidR="00546B7B" w:rsidRPr="009855AB" w:rsidRDefault="00546B7B" w:rsidP="00546B7B">
      <w:pPr>
        <w:widowControl w:val="0"/>
        <w:autoSpaceDE w:val="0"/>
        <w:autoSpaceDN w:val="0"/>
        <w:adjustRightInd w:val="0"/>
        <w:ind w:firstLine="540"/>
        <w:jc w:val="both"/>
      </w:pPr>
      <w:r w:rsidRPr="009855AB">
        <w:t>14.2. Не должна производиться высадка зеленых насаждений, которые могут создавать неблагоприятные условия для жизни, быта, отдыха граждан, причинять вред здоровью, жизни, имуществу юридических и физических лиц.</w:t>
      </w:r>
    </w:p>
    <w:p w:rsidR="00546B7B" w:rsidRPr="009855AB" w:rsidRDefault="00546B7B" w:rsidP="00546B7B">
      <w:pPr>
        <w:widowControl w:val="0"/>
        <w:autoSpaceDE w:val="0"/>
        <w:autoSpaceDN w:val="0"/>
        <w:adjustRightInd w:val="0"/>
        <w:ind w:firstLine="540"/>
        <w:jc w:val="both"/>
      </w:pPr>
      <w:r w:rsidRPr="009855AB">
        <w:t>14.3. Вывоз (удаление) упавших и (или) представляющих угрозу для жизни, здоровья и имущества юридических и физических лиц зеленых насаждений (сухостойных, аварийных, утративших внешний вид) с проезжей части дорог, тротуаров, от токонесущих проводов, фасадов зданий, обрезка ветвей в кронах производится в течение 6 часов, а вывоз (удаление) пней, оставшихся от спиленных деревьев, - в течение суток с момента получения информации о таких угрозах и (или) нарушениях либо с момента непосредственного обнаружения лицами, в обязанности которых входит проведение указанных работ, а также лицами, осуществляющими соответствующий контроль.</w:t>
      </w:r>
    </w:p>
    <w:p w:rsidR="00546B7B" w:rsidRPr="009855AB" w:rsidRDefault="00546B7B" w:rsidP="00546B7B">
      <w:pPr>
        <w:widowControl w:val="0"/>
        <w:autoSpaceDE w:val="0"/>
        <w:autoSpaceDN w:val="0"/>
        <w:adjustRightInd w:val="0"/>
        <w:ind w:firstLine="540"/>
        <w:jc w:val="both"/>
      </w:pPr>
      <w:r w:rsidRPr="009855AB">
        <w:t>14.4. Ответственность за содержание зеленых насаждений несут собственники, арендаторы, пользователи земельных участков, на которых произрастают зеленые насаждения.</w:t>
      </w:r>
    </w:p>
    <w:p w:rsidR="00546B7B" w:rsidRPr="009855AB" w:rsidRDefault="00546B7B" w:rsidP="00546B7B">
      <w:pPr>
        <w:widowControl w:val="0"/>
        <w:autoSpaceDE w:val="0"/>
        <w:autoSpaceDN w:val="0"/>
        <w:adjustRightInd w:val="0"/>
        <w:ind w:firstLine="540"/>
        <w:jc w:val="both"/>
      </w:pPr>
      <w:r w:rsidRPr="009855AB">
        <w:t>14.5. Озеленение территории общего пользования, создание новых объектов озеленения, подсадка деревьев и кустарников, реконструкция существующих поселковых зеленых насаждений, озеленение территорий промышленных площадок и их санитарно-защитных зон осуществляются только на основе разработанных и утвержденных в установленном порядке проектов озеленения данных территорий с учетом требования действующего законодательства, настоящих Правил.</w:t>
      </w:r>
    </w:p>
    <w:p w:rsidR="00546B7B" w:rsidRPr="009855AB" w:rsidRDefault="00546B7B" w:rsidP="00546B7B">
      <w:pPr>
        <w:widowControl w:val="0"/>
        <w:autoSpaceDE w:val="0"/>
        <w:autoSpaceDN w:val="0"/>
        <w:adjustRightInd w:val="0"/>
        <w:ind w:firstLine="540"/>
        <w:jc w:val="both"/>
      </w:pPr>
      <w:r w:rsidRPr="009855AB">
        <w:t>14.6. Снос, вырубка зеленых насаждений или перенос их в другое место допускается при наличии разрешения Администрации с соблюдением норм и правил компенсационного озеленения.</w:t>
      </w:r>
    </w:p>
    <w:p w:rsidR="00546B7B" w:rsidRPr="009855AB" w:rsidRDefault="00546B7B" w:rsidP="00546B7B">
      <w:pPr>
        <w:widowControl w:val="0"/>
        <w:autoSpaceDE w:val="0"/>
        <w:autoSpaceDN w:val="0"/>
        <w:adjustRightInd w:val="0"/>
        <w:ind w:firstLine="540"/>
        <w:jc w:val="both"/>
      </w:pPr>
      <w:r w:rsidRPr="009855AB">
        <w:t>С целью осуществления компенсационного озеленения в натуральной форме Администрация разрабатывает и ведет перечень резервных участков для выполнения компенсационного озеленения в натуральной форме.</w:t>
      </w:r>
    </w:p>
    <w:p w:rsidR="00546B7B" w:rsidRPr="009855AB" w:rsidRDefault="00546B7B" w:rsidP="00546B7B">
      <w:pPr>
        <w:widowControl w:val="0"/>
        <w:autoSpaceDE w:val="0"/>
        <w:autoSpaceDN w:val="0"/>
        <w:adjustRightInd w:val="0"/>
        <w:ind w:firstLine="540"/>
        <w:jc w:val="both"/>
      </w:pPr>
      <w:bookmarkStart w:id="17" w:name="Par386"/>
      <w:bookmarkEnd w:id="17"/>
      <w:r w:rsidRPr="009855AB">
        <w:t>14.7. Лица, в собственности или в пользовании которых находятся земельные участки, обязаны обеспечить содержание и сохранность зеленых насаждений, находящихся на этих участках, а также на прилегающих и закрепленных территориях, с началом весенне-летнего сезона - цветочное оформление.</w:t>
      </w:r>
    </w:p>
    <w:p w:rsidR="00546B7B" w:rsidRPr="009855AB" w:rsidRDefault="00546B7B" w:rsidP="00546B7B">
      <w:pPr>
        <w:widowControl w:val="0"/>
        <w:autoSpaceDE w:val="0"/>
        <w:autoSpaceDN w:val="0"/>
        <w:adjustRightInd w:val="0"/>
        <w:ind w:firstLine="540"/>
        <w:jc w:val="both"/>
      </w:pPr>
      <w:r w:rsidRPr="009855AB">
        <w:t>Клумбы, цветники, вазоны, кашпо размещаются:</w:t>
      </w:r>
    </w:p>
    <w:p w:rsidR="00546B7B" w:rsidRPr="009855AB" w:rsidRDefault="00546B7B" w:rsidP="00546B7B">
      <w:pPr>
        <w:widowControl w:val="0"/>
        <w:autoSpaceDE w:val="0"/>
        <w:autoSpaceDN w:val="0"/>
        <w:adjustRightInd w:val="0"/>
        <w:ind w:firstLine="540"/>
        <w:jc w:val="both"/>
      </w:pPr>
      <w:r w:rsidRPr="009855AB">
        <w:t>- предприятиями, учреждениями - у входа зданий, находящихся в их владении и пользовании;</w:t>
      </w:r>
    </w:p>
    <w:p w:rsidR="00546B7B" w:rsidRPr="009855AB" w:rsidRDefault="00546B7B" w:rsidP="00546B7B">
      <w:pPr>
        <w:widowControl w:val="0"/>
        <w:autoSpaceDE w:val="0"/>
        <w:autoSpaceDN w:val="0"/>
        <w:adjustRightInd w:val="0"/>
        <w:ind w:firstLine="540"/>
        <w:jc w:val="both"/>
      </w:pPr>
      <w:r w:rsidRPr="009855AB">
        <w:t>- организациями, осуществляющими управление многоквартирными жилыми домами, - на придомовой территории многоквартирного жилого дома;</w:t>
      </w:r>
    </w:p>
    <w:p w:rsidR="00546B7B" w:rsidRPr="009855AB" w:rsidRDefault="00546B7B" w:rsidP="00546B7B">
      <w:pPr>
        <w:widowControl w:val="0"/>
        <w:autoSpaceDE w:val="0"/>
        <w:autoSpaceDN w:val="0"/>
        <w:adjustRightInd w:val="0"/>
        <w:ind w:firstLine="540"/>
        <w:jc w:val="both"/>
      </w:pPr>
      <w:r w:rsidRPr="009855AB">
        <w:t>- организациями торговли, общественного питания и бытового обслуживания, индивидуальными предпринимателями - на прилегающей территории и у входа в торговое помещение, палаток, киосков, павильонов, кафе и т.д.</w:t>
      </w:r>
    </w:p>
    <w:p w:rsidR="00546B7B" w:rsidRPr="009855AB" w:rsidRDefault="00546B7B" w:rsidP="00546B7B">
      <w:pPr>
        <w:widowControl w:val="0"/>
        <w:autoSpaceDE w:val="0"/>
        <w:autoSpaceDN w:val="0"/>
        <w:adjustRightInd w:val="0"/>
        <w:ind w:firstLine="540"/>
        <w:jc w:val="both"/>
      </w:pPr>
      <w:r w:rsidRPr="009855AB">
        <w:t>14.8. Лица, указанные в пункте 14.7. настоящих Правил, обязаны:</w:t>
      </w:r>
    </w:p>
    <w:p w:rsidR="00546B7B" w:rsidRPr="009855AB" w:rsidRDefault="00546B7B" w:rsidP="00546B7B">
      <w:pPr>
        <w:widowControl w:val="0"/>
        <w:autoSpaceDE w:val="0"/>
        <w:autoSpaceDN w:val="0"/>
        <w:adjustRightInd w:val="0"/>
        <w:ind w:firstLine="540"/>
        <w:jc w:val="both"/>
      </w:pPr>
      <w:r w:rsidRPr="009855AB">
        <w:t>- обеспечить проведение всех необходимых агротехнических мероприятий (полив, рыхление, обрезка, борьба с вредителями и болезнями растений, скашивание травы, уборка скошенной травы в день выполнения работ);</w:t>
      </w:r>
    </w:p>
    <w:p w:rsidR="00546B7B" w:rsidRPr="009855AB" w:rsidRDefault="00546B7B" w:rsidP="00546B7B">
      <w:pPr>
        <w:widowControl w:val="0"/>
        <w:autoSpaceDE w:val="0"/>
        <w:autoSpaceDN w:val="0"/>
        <w:adjustRightInd w:val="0"/>
        <w:ind w:firstLine="540"/>
        <w:jc w:val="both"/>
      </w:pPr>
      <w:r w:rsidRPr="009855AB">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 при наличии разрешения, выданного в соответствии с Правилами;</w:t>
      </w:r>
    </w:p>
    <w:p w:rsidR="00546B7B" w:rsidRPr="009855AB" w:rsidRDefault="00546B7B" w:rsidP="00546B7B">
      <w:pPr>
        <w:widowControl w:val="0"/>
        <w:autoSpaceDE w:val="0"/>
        <w:autoSpaceDN w:val="0"/>
        <w:adjustRightInd w:val="0"/>
        <w:ind w:firstLine="540"/>
        <w:jc w:val="both"/>
      </w:pPr>
      <w:r w:rsidRPr="009855AB">
        <w:t>- доводить до сведения органов местного самоуправления информацию обо всех случаях массового появления вредителей и болезней и принимать меры борьбы с ними, производить замазку ран и дупел на деревьях;</w:t>
      </w:r>
    </w:p>
    <w:p w:rsidR="00546B7B" w:rsidRPr="009855AB" w:rsidRDefault="00546B7B" w:rsidP="00546B7B">
      <w:pPr>
        <w:widowControl w:val="0"/>
        <w:autoSpaceDE w:val="0"/>
        <w:autoSpaceDN w:val="0"/>
        <w:adjustRightInd w:val="0"/>
        <w:ind w:firstLine="540"/>
        <w:jc w:val="both"/>
      </w:pPr>
      <w:r w:rsidRPr="009855AB">
        <w:t>- проводить своевременный ремонт ограждений зеленых насаждений;</w:t>
      </w:r>
    </w:p>
    <w:p w:rsidR="00546B7B" w:rsidRPr="009855AB" w:rsidRDefault="00546B7B" w:rsidP="00546B7B">
      <w:pPr>
        <w:widowControl w:val="0"/>
        <w:autoSpaceDE w:val="0"/>
        <w:autoSpaceDN w:val="0"/>
        <w:adjustRightInd w:val="0"/>
        <w:ind w:firstLine="540"/>
        <w:jc w:val="both"/>
      </w:pPr>
      <w:r w:rsidRPr="009855AB">
        <w:t>- содержать в надлежащем состоянии вазоны, кашпо. Вазоны, кашпо должны быть чистыми, без сколов, окрашены. Погибшие и потерявшие декоративность цветы в цветниках, на клумбах, в вазонах и кашпо должны сразу удаляться с одновременной подсадкой новых растений.</w:t>
      </w:r>
    </w:p>
    <w:p w:rsidR="00546B7B" w:rsidRPr="009855AB" w:rsidRDefault="00546B7B" w:rsidP="00546B7B">
      <w:pPr>
        <w:widowControl w:val="0"/>
        <w:autoSpaceDE w:val="0"/>
        <w:autoSpaceDN w:val="0"/>
        <w:adjustRightInd w:val="0"/>
        <w:ind w:firstLine="540"/>
        <w:jc w:val="both"/>
      </w:pPr>
      <w:r w:rsidRPr="009855AB">
        <w:t>14.9. На озелененных территориях запрещается:</w:t>
      </w:r>
    </w:p>
    <w:p w:rsidR="00546B7B" w:rsidRPr="009855AB" w:rsidRDefault="00546B7B" w:rsidP="00546B7B">
      <w:pPr>
        <w:widowControl w:val="0"/>
        <w:autoSpaceDE w:val="0"/>
        <w:autoSpaceDN w:val="0"/>
        <w:adjustRightInd w:val="0"/>
        <w:ind w:firstLine="540"/>
        <w:jc w:val="both"/>
      </w:pPr>
      <w:r w:rsidRPr="009855AB">
        <w:lastRenderedPageBreak/>
        <w:t>-снимать плодородный слой земли;</w:t>
      </w:r>
    </w:p>
    <w:p w:rsidR="00546B7B" w:rsidRPr="009855AB" w:rsidRDefault="00546B7B" w:rsidP="00546B7B">
      <w:pPr>
        <w:widowControl w:val="0"/>
        <w:autoSpaceDE w:val="0"/>
        <w:autoSpaceDN w:val="0"/>
        <w:adjustRightInd w:val="0"/>
        <w:ind w:firstLine="540"/>
        <w:jc w:val="both"/>
      </w:pPr>
      <w:r w:rsidRPr="009855AB">
        <w:t>- ходить и лежать на газонах;</w:t>
      </w:r>
    </w:p>
    <w:p w:rsidR="00546B7B" w:rsidRPr="009855AB" w:rsidRDefault="00546B7B" w:rsidP="00546B7B">
      <w:pPr>
        <w:widowControl w:val="0"/>
        <w:autoSpaceDE w:val="0"/>
        <w:autoSpaceDN w:val="0"/>
        <w:adjustRightInd w:val="0"/>
        <w:ind w:firstLine="540"/>
        <w:jc w:val="both"/>
      </w:pPr>
      <w:r w:rsidRPr="009855AB">
        <w:t>- ломать деревья, кустарники, сучья и ветви, срывать листья и цветы, сбивать и собирать плоды;</w:t>
      </w:r>
    </w:p>
    <w:p w:rsidR="00546B7B" w:rsidRPr="009855AB" w:rsidRDefault="00546B7B" w:rsidP="00546B7B">
      <w:pPr>
        <w:widowControl w:val="0"/>
        <w:autoSpaceDE w:val="0"/>
        <w:autoSpaceDN w:val="0"/>
        <w:adjustRightInd w:val="0"/>
        <w:ind w:firstLine="540"/>
        <w:jc w:val="both"/>
      </w:pPr>
      <w:r w:rsidRPr="009855AB">
        <w:t>- разбивать палатки и разводить костры;</w:t>
      </w:r>
    </w:p>
    <w:p w:rsidR="00546B7B" w:rsidRPr="009855AB" w:rsidRDefault="00546B7B" w:rsidP="00546B7B">
      <w:pPr>
        <w:widowControl w:val="0"/>
        <w:autoSpaceDE w:val="0"/>
        <w:autoSpaceDN w:val="0"/>
        <w:adjustRightInd w:val="0"/>
        <w:ind w:firstLine="540"/>
        <w:jc w:val="both"/>
      </w:pPr>
      <w:r w:rsidRPr="009855AB">
        <w:t>- засорять газоны, цветники, дорожки;</w:t>
      </w:r>
    </w:p>
    <w:p w:rsidR="00546B7B" w:rsidRPr="009855AB" w:rsidRDefault="00546B7B" w:rsidP="00546B7B">
      <w:pPr>
        <w:widowControl w:val="0"/>
        <w:autoSpaceDE w:val="0"/>
        <w:autoSpaceDN w:val="0"/>
        <w:adjustRightInd w:val="0"/>
        <w:ind w:firstLine="540"/>
        <w:jc w:val="both"/>
      </w:pPr>
      <w:r w:rsidRPr="009855AB">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546B7B" w:rsidRPr="009855AB" w:rsidRDefault="00546B7B" w:rsidP="00546B7B">
      <w:pPr>
        <w:widowControl w:val="0"/>
        <w:autoSpaceDE w:val="0"/>
        <w:autoSpaceDN w:val="0"/>
        <w:adjustRightInd w:val="0"/>
        <w:ind w:firstLine="540"/>
        <w:jc w:val="both"/>
      </w:pPr>
      <w:r w:rsidRPr="009855AB">
        <w:t>- парковать автотранспортные средства на газонах, ездить на газонах на велосипедах, мотоциклах, лошадях, тракторах и автомашинах;</w:t>
      </w:r>
    </w:p>
    <w:p w:rsidR="00546B7B" w:rsidRPr="009855AB" w:rsidRDefault="00546B7B" w:rsidP="00546B7B">
      <w:pPr>
        <w:widowControl w:val="0"/>
        <w:autoSpaceDE w:val="0"/>
        <w:autoSpaceDN w:val="0"/>
        <w:adjustRightInd w:val="0"/>
        <w:ind w:firstLine="540"/>
        <w:jc w:val="both"/>
      </w:pPr>
      <w:r w:rsidRPr="009855AB">
        <w:t>- пасти скот;</w:t>
      </w:r>
    </w:p>
    <w:p w:rsidR="00546B7B" w:rsidRPr="009855AB" w:rsidRDefault="00546B7B" w:rsidP="00546B7B">
      <w:pPr>
        <w:widowControl w:val="0"/>
        <w:autoSpaceDE w:val="0"/>
        <w:autoSpaceDN w:val="0"/>
        <w:adjustRightInd w:val="0"/>
        <w:ind w:firstLine="540"/>
        <w:jc w:val="both"/>
      </w:pPr>
      <w:r w:rsidRPr="009855AB">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546B7B" w:rsidRPr="009855AB" w:rsidRDefault="00546B7B" w:rsidP="00546B7B">
      <w:pPr>
        <w:widowControl w:val="0"/>
        <w:autoSpaceDE w:val="0"/>
        <w:autoSpaceDN w:val="0"/>
        <w:adjustRightInd w:val="0"/>
        <w:ind w:firstLine="540"/>
        <w:jc w:val="both"/>
      </w:pPr>
      <w:r w:rsidRPr="009855AB">
        <w:t>- производить строительные и ремонтные работы без ограждения насаждений щитами, гарантирующими защиту их от повреждений;</w:t>
      </w:r>
    </w:p>
    <w:p w:rsidR="00546B7B" w:rsidRPr="009855AB" w:rsidRDefault="00546B7B" w:rsidP="00546B7B">
      <w:pPr>
        <w:widowControl w:val="0"/>
        <w:autoSpaceDE w:val="0"/>
        <w:autoSpaceDN w:val="0"/>
        <w:adjustRightInd w:val="0"/>
        <w:ind w:firstLine="540"/>
        <w:jc w:val="both"/>
      </w:pPr>
      <w:r w:rsidRPr="009855AB">
        <w:t>- обнажать корни деревьев на расстоянии ближе 1,5 м от ствола и засыпать шейки деревьев землей или строительным мусором;</w:t>
      </w:r>
    </w:p>
    <w:p w:rsidR="00546B7B" w:rsidRPr="009855AB" w:rsidRDefault="00546B7B" w:rsidP="00546B7B">
      <w:pPr>
        <w:widowControl w:val="0"/>
        <w:autoSpaceDE w:val="0"/>
        <w:autoSpaceDN w:val="0"/>
        <w:adjustRightInd w:val="0"/>
        <w:ind w:firstLine="540"/>
        <w:jc w:val="both"/>
      </w:pPr>
      <w:r w:rsidRPr="009855AB">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546B7B" w:rsidRPr="009855AB" w:rsidRDefault="00546B7B" w:rsidP="00546B7B">
      <w:pPr>
        <w:widowControl w:val="0"/>
        <w:autoSpaceDE w:val="0"/>
        <w:autoSpaceDN w:val="0"/>
        <w:adjustRightInd w:val="0"/>
        <w:ind w:firstLine="540"/>
        <w:jc w:val="both"/>
      </w:pPr>
      <w:r w:rsidRPr="009855AB">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546B7B" w:rsidRPr="009855AB" w:rsidRDefault="00546B7B" w:rsidP="00546B7B">
      <w:pPr>
        <w:widowControl w:val="0"/>
        <w:autoSpaceDE w:val="0"/>
        <w:autoSpaceDN w:val="0"/>
        <w:adjustRightInd w:val="0"/>
        <w:ind w:firstLine="540"/>
        <w:jc w:val="both"/>
      </w:pPr>
      <w:r w:rsidRPr="009855AB">
        <w:t>- добывать растительную землю, песок и производить другие раскопки;</w:t>
      </w:r>
    </w:p>
    <w:p w:rsidR="00546B7B" w:rsidRPr="009855AB" w:rsidRDefault="00546B7B" w:rsidP="00546B7B">
      <w:pPr>
        <w:widowControl w:val="0"/>
        <w:autoSpaceDE w:val="0"/>
        <w:autoSpaceDN w:val="0"/>
        <w:adjustRightInd w:val="0"/>
        <w:ind w:firstLine="540"/>
        <w:jc w:val="both"/>
      </w:pPr>
      <w:r w:rsidRPr="009855AB">
        <w:t>- сжигать листву и мусор на всей территории города.</w:t>
      </w:r>
    </w:p>
    <w:p w:rsidR="00546B7B" w:rsidRPr="00130C73" w:rsidRDefault="00546B7B" w:rsidP="00546B7B">
      <w:pPr>
        <w:widowControl w:val="0"/>
        <w:autoSpaceDE w:val="0"/>
        <w:autoSpaceDN w:val="0"/>
        <w:adjustRightInd w:val="0"/>
        <w:ind w:firstLine="540"/>
        <w:jc w:val="both"/>
      </w:pPr>
      <w:r w:rsidRPr="009855AB">
        <w:t>14.10. Стрижка газонов производится балансодержателем газонов (или по договору) подрядной организацией.</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jc w:val="center"/>
        <w:outlineLvl w:val="1"/>
      </w:pPr>
      <w:bookmarkStart w:id="18" w:name="Par414"/>
      <w:bookmarkEnd w:id="18"/>
      <w:r w:rsidRPr="00130C73">
        <w:t>XV. ТРЕБОВАНИЯ К УСТРОЙСТВУ ОГРАЖДЕНИЙ</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ind w:firstLine="540"/>
        <w:jc w:val="both"/>
      </w:pPr>
      <w:r w:rsidRPr="00130C73">
        <w:t xml:space="preserve">15.1. В целях благоустройства на территории </w:t>
      </w:r>
      <w:r>
        <w:t xml:space="preserve">р.п.Шаранга </w:t>
      </w:r>
      <w:r w:rsidRPr="00130C73">
        <w:t>должны применяться различные виды ограждений, отличающиеся по назначению (декоративные, защитные, их сочетание), высоте (низкие - 0,3 - 1,0 м, средние - 1,1 - 1,7 м, высокие - 1,8 - 3,0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
    <w:p w:rsidR="00546B7B" w:rsidRPr="00130C73" w:rsidRDefault="00546B7B" w:rsidP="00546B7B">
      <w:pPr>
        <w:widowControl w:val="0"/>
        <w:autoSpaceDE w:val="0"/>
        <w:autoSpaceDN w:val="0"/>
        <w:adjustRightInd w:val="0"/>
        <w:ind w:firstLine="540"/>
        <w:jc w:val="both"/>
      </w:pPr>
      <w:r w:rsidRPr="00130C73">
        <w:t>15.2. Проектирование, строительство и содержание ограждений должно осуществляться в соответствии с требованиями действующего законодательства, настоящих Правил.</w:t>
      </w:r>
    </w:p>
    <w:p w:rsidR="00546B7B" w:rsidRPr="00130C73" w:rsidRDefault="00546B7B" w:rsidP="00546B7B">
      <w:pPr>
        <w:widowControl w:val="0"/>
        <w:autoSpaceDE w:val="0"/>
        <w:autoSpaceDN w:val="0"/>
        <w:adjustRightInd w:val="0"/>
        <w:ind w:firstLine="540"/>
        <w:jc w:val="both"/>
      </w:pPr>
      <w:r w:rsidRPr="00130C73">
        <w:t>15.3. В местах примыкания газонов к проездам, стоянкам автотранспорта, в местах возможного наезда автомобилей на газон и вытаптывания троп через газон должны предусматриваться защитные металлические ограждения высотой не менее 0,5 м. Ограждения должны размещаться на территории газона с отступом от границы примыкания на 0,2 - 0,3 м.</w:t>
      </w:r>
    </w:p>
    <w:p w:rsidR="00546B7B" w:rsidRPr="00130C73" w:rsidRDefault="00546B7B" w:rsidP="00546B7B">
      <w:pPr>
        <w:widowControl w:val="0"/>
        <w:autoSpaceDE w:val="0"/>
        <w:autoSpaceDN w:val="0"/>
        <w:adjustRightInd w:val="0"/>
        <w:ind w:firstLine="540"/>
        <w:jc w:val="both"/>
      </w:pPr>
      <w:r w:rsidRPr="00130C73">
        <w:t>15.4. При проектировании средних и высоких видов ограждений в местах пересечения с подземными сооружениями следует предусматривать конструкции ограждений, позволяющие производить ремонтные или строительные работы.</w:t>
      </w:r>
    </w:p>
    <w:p w:rsidR="00546B7B" w:rsidRPr="00130C73" w:rsidRDefault="00546B7B" w:rsidP="00546B7B">
      <w:pPr>
        <w:widowControl w:val="0"/>
        <w:autoSpaceDE w:val="0"/>
        <w:autoSpaceDN w:val="0"/>
        <w:adjustRightInd w:val="0"/>
        <w:ind w:firstLine="540"/>
        <w:jc w:val="both"/>
      </w:pPr>
      <w:r w:rsidRPr="00130C73">
        <w:t>15.5.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jc w:val="center"/>
        <w:outlineLvl w:val="1"/>
      </w:pPr>
      <w:bookmarkStart w:id="19" w:name="Par422"/>
      <w:bookmarkEnd w:id="19"/>
      <w:r w:rsidRPr="00130C73">
        <w:t>XVI. ТРЕБОВАНИЯ К РАБОТАМ ПО БЛАГОУСТРОЙСТВУ</w:t>
      </w:r>
    </w:p>
    <w:p w:rsidR="00546B7B" w:rsidRPr="00130C73" w:rsidRDefault="00546B7B" w:rsidP="00546B7B">
      <w:pPr>
        <w:widowControl w:val="0"/>
        <w:autoSpaceDE w:val="0"/>
        <w:autoSpaceDN w:val="0"/>
        <w:adjustRightInd w:val="0"/>
        <w:jc w:val="center"/>
      </w:pPr>
      <w:r w:rsidRPr="00130C73">
        <w:t xml:space="preserve">УЛИЧНО-ДОРОЖНОЙ СЕТИ </w:t>
      </w:r>
      <w:r>
        <w:t>р.п.ШАРАНГА</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ind w:firstLine="540"/>
        <w:jc w:val="both"/>
      </w:pPr>
      <w:r w:rsidRPr="00130C73">
        <w:t xml:space="preserve">16.1. Все работы по благоустройству улиц и автомобильных дорог общего пользования местного значения на территории </w:t>
      </w:r>
      <w:r>
        <w:t xml:space="preserve">р.п.Шаранга </w:t>
      </w:r>
      <w:r w:rsidRPr="00130C73">
        <w:t>должны осуществляться с учетом требований действующего законодательства, настоящих Правил.</w:t>
      </w:r>
    </w:p>
    <w:p w:rsidR="00546B7B" w:rsidRPr="00130C73" w:rsidRDefault="00546B7B" w:rsidP="00546B7B">
      <w:pPr>
        <w:widowControl w:val="0"/>
        <w:autoSpaceDE w:val="0"/>
        <w:autoSpaceDN w:val="0"/>
        <w:adjustRightInd w:val="0"/>
        <w:ind w:firstLine="540"/>
        <w:jc w:val="both"/>
      </w:pPr>
      <w:r w:rsidRPr="00130C73">
        <w:lastRenderedPageBreak/>
        <w:t>16.2. Перечень элементов благоустройства на территории улиц и автомобильных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 остановочные пункты общественного транспорта.</w:t>
      </w:r>
    </w:p>
    <w:p w:rsidR="00546B7B" w:rsidRPr="00130C73" w:rsidRDefault="00546B7B" w:rsidP="00546B7B">
      <w:pPr>
        <w:widowControl w:val="0"/>
        <w:autoSpaceDE w:val="0"/>
        <w:autoSpaceDN w:val="0"/>
        <w:adjustRightInd w:val="0"/>
        <w:ind w:firstLine="540"/>
        <w:jc w:val="both"/>
      </w:pPr>
      <w:r w:rsidRPr="00130C73">
        <w:t xml:space="preserve">16.3. Пешеходные переходы должны размещаться в местах пересечения основных пешеходных коммуникаций с </w:t>
      </w:r>
      <w:r>
        <w:t xml:space="preserve">поселковыми </w:t>
      </w:r>
      <w:r w:rsidRPr="00130C73">
        <w:t xml:space="preserve">улицами и дорогами. </w:t>
      </w:r>
    </w:p>
    <w:p w:rsidR="00546B7B" w:rsidRPr="00130C73" w:rsidRDefault="00546B7B" w:rsidP="00546B7B">
      <w:pPr>
        <w:widowControl w:val="0"/>
        <w:autoSpaceDE w:val="0"/>
        <w:autoSpaceDN w:val="0"/>
        <w:adjustRightInd w:val="0"/>
        <w:ind w:firstLine="540"/>
        <w:jc w:val="both"/>
      </w:pPr>
      <w:r w:rsidRPr="00F03702">
        <w:t>16.4. С целью сохранения дорожных покрытий на территории р.п.Шаранга запрещается использовать проезжую часть дорог и проездов для хранения своего автотранспорта. Стоянка автотранспорта на внутриквартальных территориях допускаются в один ряд с обеспечением проезда уборочной, мусороуборочной и специальной техники, с учетом требований настоящих Правил. Хранение грузового автотранспорта, в том числе частного, допускается только в гаражах, на автостоянках или на автобазах.</w:t>
      </w:r>
    </w:p>
    <w:p w:rsidR="00546B7B" w:rsidRPr="00130C73" w:rsidRDefault="00546B7B" w:rsidP="00546B7B">
      <w:pPr>
        <w:widowControl w:val="0"/>
        <w:autoSpaceDE w:val="0"/>
        <w:autoSpaceDN w:val="0"/>
        <w:adjustRightInd w:val="0"/>
        <w:ind w:firstLine="540"/>
        <w:jc w:val="both"/>
      </w:pPr>
      <w:r w:rsidRPr="00130C73">
        <w:t xml:space="preserve">16.5. На улицах, автомобильных дорогах и проездах на территории </w:t>
      </w:r>
      <w:r>
        <w:t xml:space="preserve">р.п.Шаранга </w:t>
      </w:r>
      <w:r w:rsidRPr="00130C73">
        <w:t>запрещается:</w:t>
      </w:r>
    </w:p>
    <w:p w:rsidR="00546B7B" w:rsidRPr="00130C73" w:rsidRDefault="00546B7B" w:rsidP="00546B7B">
      <w:pPr>
        <w:widowControl w:val="0"/>
        <w:autoSpaceDE w:val="0"/>
        <w:autoSpaceDN w:val="0"/>
        <w:adjustRightInd w:val="0"/>
        <w:ind w:firstLine="540"/>
        <w:jc w:val="both"/>
      </w:pPr>
      <w:r w:rsidRPr="00130C73">
        <w:t>- производить мойку и чистку автотранспортных средств, осуществлять слив отработанных горюче-смазочных жидкостей;</w:t>
      </w:r>
    </w:p>
    <w:p w:rsidR="00546B7B" w:rsidRPr="00130C73" w:rsidRDefault="00546B7B" w:rsidP="00546B7B">
      <w:pPr>
        <w:widowControl w:val="0"/>
        <w:autoSpaceDE w:val="0"/>
        <w:autoSpaceDN w:val="0"/>
        <w:adjustRightInd w:val="0"/>
        <w:ind w:firstLine="540"/>
        <w:jc w:val="both"/>
      </w:pPr>
      <w:r w:rsidRPr="00130C73">
        <w:t>- выливать жидкие бытовые отходы и производить откачку воды на дороги, проезды и тротуарные дорожки;</w:t>
      </w:r>
    </w:p>
    <w:p w:rsidR="00546B7B" w:rsidRPr="00130C73" w:rsidRDefault="00546B7B" w:rsidP="00546B7B">
      <w:pPr>
        <w:widowControl w:val="0"/>
        <w:autoSpaceDE w:val="0"/>
        <w:autoSpaceDN w:val="0"/>
        <w:adjustRightInd w:val="0"/>
        <w:ind w:firstLine="540"/>
        <w:jc w:val="both"/>
      </w:pPr>
      <w:r w:rsidRPr="00130C73">
        <w:t>- разведение костров;</w:t>
      </w:r>
    </w:p>
    <w:p w:rsidR="00546B7B" w:rsidRPr="00130C73" w:rsidRDefault="00546B7B" w:rsidP="00546B7B">
      <w:pPr>
        <w:widowControl w:val="0"/>
        <w:autoSpaceDE w:val="0"/>
        <w:autoSpaceDN w:val="0"/>
        <w:adjustRightInd w:val="0"/>
        <w:ind w:firstLine="540"/>
        <w:jc w:val="both"/>
      </w:pPr>
      <w:r w:rsidRPr="00130C73">
        <w:t>- перевозка грунта, сыпучих строительных материалов, мусора, легкой тары, макулатуры, листвы, спила деревьев и других легких сыпучих материалов без покрытия кузова брезентом или другим материалом, исключающим разлетание груза и засорение дорог;</w:t>
      </w:r>
    </w:p>
    <w:p w:rsidR="00546B7B" w:rsidRPr="00130C73" w:rsidRDefault="00546B7B" w:rsidP="00546B7B">
      <w:pPr>
        <w:widowControl w:val="0"/>
        <w:autoSpaceDE w:val="0"/>
        <w:autoSpaceDN w:val="0"/>
        <w:adjustRightInd w:val="0"/>
        <w:ind w:firstLine="540"/>
        <w:jc w:val="both"/>
      </w:pPr>
      <w:r w:rsidRPr="00130C73">
        <w:t>- сбрасывание при погрузочно-разгрузочных работах на улицах бревен, железных балок, труб, кирпича, других тяжелых предметов и складирование их;</w:t>
      </w:r>
    </w:p>
    <w:p w:rsidR="00546B7B" w:rsidRPr="00130C73" w:rsidRDefault="00546B7B" w:rsidP="00546B7B">
      <w:pPr>
        <w:widowControl w:val="0"/>
        <w:autoSpaceDE w:val="0"/>
        <w:autoSpaceDN w:val="0"/>
        <w:adjustRightInd w:val="0"/>
        <w:ind w:firstLine="540"/>
        <w:jc w:val="both"/>
      </w:pPr>
      <w:r w:rsidRPr="00130C73">
        <w:t>- перегон машин на гусеничном ходу.</w:t>
      </w:r>
    </w:p>
    <w:p w:rsidR="00546B7B" w:rsidRPr="00130C73" w:rsidRDefault="00546B7B" w:rsidP="00546B7B">
      <w:pPr>
        <w:widowControl w:val="0"/>
        <w:autoSpaceDE w:val="0"/>
        <w:autoSpaceDN w:val="0"/>
        <w:adjustRightInd w:val="0"/>
        <w:ind w:firstLine="540"/>
        <w:jc w:val="both"/>
      </w:pPr>
      <w:r w:rsidRPr="00130C73">
        <w:t>16.6. Администрации автотранспортных предприятий обязаны выпускать на линию транспортные средства в чистом виде.</w:t>
      </w:r>
    </w:p>
    <w:p w:rsidR="00546B7B" w:rsidRDefault="00546B7B" w:rsidP="00546B7B">
      <w:pPr>
        <w:widowControl w:val="0"/>
        <w:autoSpaceDE w:val="0"/>
        <w:autoSpaceDN w:val="0"/>
        <w:adjustRightInd w:val="0"/>
        <w:ind w:firstLine="540"/>
        <w:jc w:val="both"/>
      </w:pPr>
      <w:r w:rsidRPr="00130C73">
        <w:t>16.7. Организациям, в ведении которых находятся подземные сети, следует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546B7B" w:rsidRDefault="00546B7B" w:rsidP="00546B7B">
      <w:pPr>
        <w:autoSpaceDE w:val="0"/>
        <w:autoSpaceDN w:val="0"/>
        <w:adjustRightInd w:val="0"/>
        <w:outlineLvl w:val="0"/>
      </w:pPr>
      <w:r>
        <w:t xml:space="preserve">         16.8. Сохранность автомобильных дорог в весенний период. </w:t>
      </w:r>
    </w:p>
    <w:p w:rsidR="00546B7B" w:rsidRDefault="00546B7B" w:rsidP="00546B7B">
      <w:pPr>
        <w:autoSpaceDE w:val="0"/>
        <w:autoSpaceDN w:val="0"/>
        <w:adjustRightInd w:val="0"/>
        <w:jc w:val="both"/>
      </w:pPr>
      <w:r>
        <w:t xml:space="preserve">         16.8.1. Временные ограничения движения транспортных средств по автомобильным дорогам местного значения р.п.Шаранга в период возникновения неблагоприятных природно-климатических условий вводятся в весенний период в случае снижения несущей способности конструктивных элементов автомобильной дороги, вызванной их переувлажнением.</w:t>
      </w:r>
    </w:p>
    <w:p w:rsidR="00546B7B" w:rsidRDefault="00546B7B" w:rsidP="00546B7B">
      <w:pPr>
        <w:autoSpaceDE w:val="0"/>
        <w:autoSpaceDN w:val="0"/>
        <w:adjustRightInd w:val="0"/>
        <w:ind w:firstLine="540"/>
        <w:jc w:val="both"/>
      </w:pPr>
      <w:r>
        <w:t>Продолжительность временного ограничения движения в весенний период не должна превышать 30 дней. Срок ограничения продлевается в случае неблагоприятных природно-климатических условий, но не более чем на 10 дней, с внесением соответствующих изменений в акт о введении ограничения.</w:t>
      </w:r>
    </w:p>
    <w:p w:rsidR="00546B7B" w:rsidRDefault="00546B7B" w:rsidP="00546B7B">
      <w:pPr>
        <w:autoSpaceDE w:val="0"/>
        <w:autoSpaceDN w:val="0"/>
        <w:adjustRightInd w:val="0"/>
        <w:ind w:firstLine="540"/>
        <w:jc w:val="both"/>
      </w:pPr>
      <w:r>
        <w:t>16.8.2. На период закрытия дорог руководители предприятий и организаций всех форм собственности обязаны ограничить выпуск на линии маршрутов грузовой и пассажирский транспорт грузоподъемностью более 3,5 тонны.</w:t>
      </w:r>
    </w:p>
    <w:p w:rsidR="00546B7B" w:rsidRDefault="00546B7B" w:rsidP="00546B7B">
      <w:pPr>
        <w:autoSpaceDE w:val="0"/>
        <w:autoSpaceDN w:val="0"/>
        <w:adjustRightInd w:val="0"/>
        <w:ind w:firstLine="540"/>
        <w:jc w:val="both"/>
      </w:pPr>
      <w:r>
        <w:t>16.8.3. В исключительных случаях разрешается выдавать пропуска соответствующего образца на автотранспорт грузоподъемностью более 3,5 тонны.</w:t>
      </w:r>
    </w:p>
    <w:p w:rsidR="00546B7B" w:rsidRDefault="00546B7B" w:rsidP="00546B7B">
      <w:pPr>
        <w:autoSpaceDE w:val="0"/>
        <w:autoSpaceDN w:val="0"/>
        <w:adjustRightInd w:val="0"/>
        <w:ind w:firstLine="540"/>
        <w:jc w:val="both"/>
      </w:pPr>
      <w:r>
        <w:t>Выдачу пропусков осуществляет Администрация.</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jc w:val="center"/>
        <w:outlineLvl w:val="1"/>
      </w:pPr>
      <w:bookmarkStart w:id="20" w:name="Par440"/>
      <w:bookmarkEnd w:id="20"/>
      <w:r w:rsidRPr="00130C73">
        <w:t>XVII. ТРЕБОВАНИЯ К ПРОВЕДЕНИЮ УБОРОЧНЫХ РАБОТ</w:t>
      </w:r>
    </w:p>
    <w:p w:rsidR="00546B7B" w:rsidRPr="00130C73" w:rsidRDefault="00546B7B" w:rsidP="00546B7B">
      <w:pPr>
        <w:widowControl w:val="0"/>
        <w:autoSpaceDE w:val="0"/>
        <w:autoSpaceDN w:val="0"/>
        <w:adjustRightInd w:val="0"/>
        <w:jc w:val="center"/>
      </w:pPr>
      <w:r w:rsidRPr="00130C73">
        <w:t xml:space="preserve">НА ТЕРРИТОРИИ </w:t>
      </w:r>
      <w:r>
        <w:t>р.п.ШАРАНГА</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ind w:firstLine="540"/>
        <w:jc w:val="both"/>
      </w:pPr>
      <w:r w:rsidRPr="00130C73">
        <w:t>17.1. Уборочные работы на территории</w:t>
      </w:r>
      <w:r>
        <w:t xml:space="preserve"> р.п.Шаранга</w:t>
      </w:r>
      <w:r w:rsidRPr="00130C73">
        <w:t>, в том числе на автомобильных дорогах общего пользования местного значения, должны проводиться в соответствии с требованиями действующего законодательства, настоящих Правил.</w:t>
      </w:r>
    </w:p>
    <w:p w:rsidR="00546B7B" w:rsidRPr="00130C73" w:rsidRDefault="00546B7B" w:rsidP="00546B7B">
      <w:pPr>
        <w:widowControl w:val="0"/>
        <w:autoSpaceDE w:val="0"/>
        <w:autoSpaceDN w:val="0"/>
        <w:adjustRightInd w:val="0"/>
        <w:ind w:firstLine="540"/>
        <w:jc w:val="both"/>
      </w:pPr>
      <w:r>
        <w:t>17.2. Л</w:t>
      </w:r>
      <w:r w:rsidRPr="00130C73">
        <w:t xml:space="preserve">етний период уборочных работ устанавливается с 16 апреля по 31 октября текущего календарного года. Сроки подготовки уборочной техники к работе в летний период определяются </w:t>
      </w:r>
      <w:r w:rsidRPr="00130C73">
        <w:lastRenderedPageBreak/>
        <w:t xml:space="preserve">Администрацией. В зависимости от климатических условий постановлением Администрации период </w:t>
      </w:r>
      <w:r>
        <w:t>л</w:t>
      </w:r>
      <w:r w:rsidRPr="00130C73">
        <w:t>етней уборки может быть изменен.</w:t>
      </w:r>
    </w:p>
    <w:p w:rsidR="00546B7B" w:rsidRPr="00130C73" w:rsidRDefault="00546B7B" w:rsidP="00546B7B">
      <w:pPr>
        <w:widowControl w:val="0"/>
        <w:autoSpaceDE w:val="0"/>
        <w:autoSpaceDN w:val="0"/>
        <w:adjustRightInd w:val="0"/>
        <w:ind w:firstLine="540"/>
        <w:jc w:val="both"/>
      </w:pPr>
      <w:r w:rsidRPr="00130C73">
        <w:t xml:space="preserve">17.3. При проведении уборочных работ в </w:t>
      </w:r>
      <w:r>
        <w:t>л</w:t>
      </w:r>
      <w:r w:rsidRPr="00130C73">
        <w:t>етний период обязательно учитываются следующие требования:</w:t>
      </w:r>
    </w:p>
    <w:p w:rsidR="00546B7B" w:rsidRPr="00130C73" w:rsidRDefault="00546B7B" w:rsidP="00546B7B">
      <w:pPr>
        <w:widowControl w:val="0"/>
        <w:autoSpaceDE w:val="0"/>
        <w:autoSpaceDN w:val="0"/>
        <w:adjustRightInd w:val="0"/>
        <w:ind w:firstLine="540"/>
        <w:jc w:val="both"/>
      </w:pPr>
      <w:r w:rsidRPr="00130C73">
        <w:t>17.3.1. Ежедневно:</w:t>
      </w:r>
    </w:p>
    <w:p w:rsidR="00546B7B" w:rsidRPr="00130C73" w:rsidRDefault="00546B7B" w:rsidP="00546B7B">
      <w:pPr>
        <w:widowControl w:val="0"/>
        <w:autoSpaceDE w:val="0"/>
        <w:autoSpaceDN w:val="0"/>
        <w:adjustRightInd w:val="0"/>
        <w:ind w:firstLine="540"/>
        <w:jc w:val="both"/>
      </w:pPr>
      <w:r w:rsidRPr="00130C73">
        <w:t>17.3.1.1. Прометание территорий с твердым покрытием (тротуары, придомовые, дворовые территории, хозяйственные, детские, спортивные площадки, дороги, иные объекты);</w:t>
      </w:r>
    </w:p>
    <w:p w:rsidR="00546B7B" w:rsidRPr="00130C73" w:rsidRDefault="00546B7B" w:rsidP="00546B7B">
      <w:pPr>
        <w:widowControl w:val="0"/>
        <w:autoSpaceDE w:val="0"/>
        <w:autoSpaceDN w:val="0"/>
        <w:adjustRightInd w:val="0"/>
        <w:ind w:firstLine="540"/>
        <w:jc w:val="both"/>
      </w:pPr>
      <w:r w:rsidRPr="00130C73">
        <w:t>17.3.1.2. Сбор мусора со всей территории;</w:t>
      </w:r>
    </w:p>
    <w:p w:rsidR="00546B7B" w:rsidRPr="00130C73" w:rsidRDefault="00546B7B" w:rsidP="00546B7B">
      <w:pPr>
        <w:widowControl w:val="0"/>
        <w:autoSpaceDE w:val="0"/>
        <w:autoSpaceDN w:val="0"/>
        <w:adjustRightInd w:val="0"/>
        <w:ind w:firstLine="540"/>
        <w:jc w:val="both"/>
      </w:pPr>
      <w:r w:rsidRPr="00130C73">
        <w:t>17.3.1.3.Уборка мусора из урн;</w:t>
      </w:r>
    </w:p>
    <w:p w:rsidR="00546B7B" w:rsidRPr="00130C73" w:rsidRDefault="00546B7B" w:rsidP="00546B7B">
      <w:pPr>
        <w:widowControl w:val="0"/>
        <w:autoSpaceDE w:val="0"/>
        <w:autoSpaceDN w:val="0"/>
        <w:adjustRightInd w:val="0"/>
        <w:ind w:firstLine="540"/>
        <w:jc w:val="both"/>
      </w:pPr>
      <w:r w:rsidRPr="00130C73">
        <w:t>17.3.2. Еженедельно:</w:t>
      </w:r>
    </w:p>
    <w:p w:rsidR="00546B7B" w:rsidRPr="00130C73" w:rsidRDefault="00546B7B" w:rsidP="00546B7B">
      <w:pPr>
        <w:widowControl w:val="0"/>
        <w:autoSpaceDE w:val="0"/>
        <w:autoSpaceDN w:val="0"/>
        <w:adjustRightInd w:val="0"/>
        <w:ind w:firstLine="540"/>
        <w:jc w:val="both"/>
      </w:pPr>
      <w:r w:rsidRPr="00130C73">
        <w:t>17.3.2.1. Прометание всей территории;</w:t>
      </w:r>
    </w:p>
    <w:p w:rsidR="00546B7B" w:rsidRPr="00130C73" w:rsidRDefault="00546B7B" w:rsidP="00546B7B">
      <w:pPr>
        <w:widowControl w:val="0"/>
        <w:autoSpaceDE w:val="0"/>
        <w:autoSpaceDN w:val="0"/>
        <w:adjustRightInd w:val="0"/>
        <w:ind w:firstLine="540"/>
        <w:jc w:val="both"/>
      </w:pPr>
      <w:r w:rsidRPr="00130C73">
        <w:t>17.3.2.2. Промывка от пыли и грязи твердых покрытий;</w:t>
      </w:r>
    </w:p>
    <w:p w:rsidR="00546B7B" w:rsidRPr="00130C73" w:rsidRDefault="00546B7B" w:rsidP="00546B7B">
      <w:pPr>
        <w:widowControl w:val="0"/>
        <w:autoSpaceDE w:val="0"/>
        <w:autoSpaceDN w:val="0"/>
        <w:adjustRightInd w:val="0"/>
        <w:ind w:firstLine="540"/>
        <w:jc w:val="both"/>
      </w:pPr>
      <w:r w:rsidRPr="00130C73">
        <w:t>17.3.2.3. Сгребание и вывоз опавших листьев с территорий с твердым покрытием (тротуары, придомовые, дворовые территории, хозяйственные, детские, спортивные площадки, дороги, пешеходные дорожки, иные объекты) в период листопада.</w:t>
      </w:r>
    </w:p>
    <w:p w:rsidR="00546B7B" w:rsidRPr="00130C73" w:rsidRDefault="00546B7B" w:rsidP="00546B7B">
      <w:pPr>
        <w:widowControl w:val="0"/>
        <w:autoSpaceDE w:val="0"/>
        <w:autoSpaceDN w:val="0"/>
        <w:adjustRightInd w:val="0"/>
        <w:ind w:firstLine="540"/>
        <w:jc w:val="both"/>
      </w:pPr>
      <w:r>
        <w:t>17.5</w:t>
      </w:r>
      <w:r w:rsidRPr="00130C73">
        <w:t xml:space="preserve">. </w:t>
      </w:r>
      <w:r>
        <w:t>П</w:t>
      </w:r>
      <w:r w:rsidRPr="00130C73">
        <w:t>оливка зеленых насаждений и газонов производится силами организаций и собственниками помещений.</w:t>
      </w:r>
    </w:p>
    <w:p w:rsidR="00546B7B" w:rsidRPr="00130C73" w:rsidRDefault="00546B7B" w:rsidP="00546B7B">
      <w:pPr>
        <w:widowControl w:val="0"/>
        <w:autoSpaceDE w:val="0"/>
        <w:autoSpaceDN w:val="0"/>
        <w:adjustRightInd w:val="0"/>
        <w:ind w:firstLine="540"/>
        <w:jc w:val="both"/>
      </w:pPr>
      <w:r>
        <w:t>17.6</w:t>
      </w:r>
      <w:r w:rsidRPr="00130C73">
        <w:t>. Субъекты, осуществляющие уборку и содержание дорог, должны убирать смет и отходы, выбитые при уборке или мойке проезжей части на тротуары, газоны, посадочные площадки, павильоны остановок пассажирского транспорта, близко расположенные фасады зданий, объекты торговли и иные объекты.</w:t>
      </w:r>
    </w:p>
    <w:p w:rsidR="00546B7B" w:rsidRPr="00130C73" w:rsidRDefault="00546B7B" w:rsidP="00546B7B">
      <w:pPr>
        <w:widowControl w:val="0"/>
        <w:autoSpaceDE w:val="0"/>
        <w:autoSpaceDN w:val="0"/>
        <w:adjustRightInd w:val="0"/>
        <w:ind w:firstLine="540"/>
        <w:jc w:val="both"/>
      </w:pPr>
      <w:r>
        <w:t>17.7</w:t>
      </w:r>
      <w:r w:rsidRPr="00130C73">
        <w:t xml:space="preserve">. Высота травяного покрова в полосе отвода автомобильных дорог, </w:t>
      </w:r>
      <w:r>
        <w:t xml:space="preserve">поселковых </w:t>
      </w:r>
      <w:r w:rsidRPr="00130C73">
        <w:t>дорог</w:t>
      </w:r>
      <w:r>
        <w:t xml:space="preserve"> </w:t>
      </w:r>
      <w:r w:rsidRPr="00130C73">
        <w:t>не должна превышать 15 см.</w:t>
      </w:r>
    </w:p>
    <w:p w:rsidR="00546B7B" w:rsidRPr="00130C73" w:rsidRDefault="00546B7B" w:rsidP="00546B7B">
      <w:pPr>
        <w:widowControl w:val="0"/>
        <w:autoSpaceDE w:val="0"/>
        <w:autoSpaceDN w:val="0"/>
        <w:adjustRightInd w:val="0"/>
        <w:ind w:firstLine="540"/>
        <w:jc w:val="both"/>
      </w:pPr>
      <w:r>
        <w:t>17.8</w:t>
      </w:r>
      <w:r w:rsidRPr="00130C73">
        <w:t xml:space="preserve">. Дорожное покрытие, обочины дорог, осевые и резервные полосы, обозначенные линиями регулирования, полоса отвода </w:t>
      </w:r>
      <w:r>
        <w:t xml:space="preserve">поселковых </w:t>
      </w:r>
      <w:r w:rsidRPr="00130C73">
        <w:t>дорог, должны быть очищены от мусора и загрязнений.</w:t>
      </w:r>
    </w:p>
    <w:p w:rsidR="00546B7B" w:rsidRPr="00130C73" w:rsidRDefault="00546B7B" w:rsidP="00546B7B">
      <w:pPr>
        <w:widowControl w:val="0"/>
        <w:autoSpaceDE w:val="0"/>
        <w:autoSpaceDN w:val="0"/>
        <w:adjustRightInd w:val="0"/>
        <w:ind w:firstLine="540"/>
        <w:jc w:val="both"/>
      </w:pPr>
      <w:r w:rsidRPr="00130C73">
        <w:t>Разделительные полосы, выполненные из железобетонных блоков, должны быть очищены от песка, грязи и мусора по всей поверхности (верхняя полка, боковые стенки, нижние полки).</w:t>
      </w:r>
    </w:p>
    <w:p w:rsidR="00546B7B" w:rsidRPr="00130C73" w:rsidRDefault="00546B7B" w:rsidP="00546B7B">
      <w:pPr>
        <w:widowControl w:val="0"/>
        <w:autoSpaceDE w:val="0"/>
        <w:autoSpaceDN w:val="0"/>
        <w:adjustRightInd w:val="0"/>
        <w:ind w:firstLine="540"/>
        <w:jc w:val="both"/>
      </w:pPr>
      <w:r>
        <w:t>М</w:t>
      </w:r>
      <w:r w:rsidRPr="00130C73">
        <w:t>еталлические ограждения, дорожные знаки и указатели не должны иметь видимых загрязнений и повреждений.</w:t>
      </w:r>
    </w:p>
    <w:p w:rsidR="00546B7B" w:rsidRPr="00130C73" w:rsidRDefault="00546B7B" w:rsidP="00546B7B">
      <w:pPr>
        <w:widowControl w:val="0"/>
        <w:autoSpaceDE w:val="0"/>
        <w:autoSpaceDN w:val="0"/>
        <w:adjustRightInd w:val="0"/>
        <w:ind w:firstLine="540"/>
        <w:jc w:val="both"/>
      </w:pPr>
      <w:r>
        <w:t>17.9</w:t>
      </w:r>
      <w:r w:rsidRPr="00130C73">
        <w:t>. Тротуары и расположенные на них посадочные площадки остановок пассажирского транспорта должны содержаться в чистоте.</w:t>
      </w:r>
    </w:p>
    <w:p w:rsidR="00546B7B" w:rsidRPr="00130C73" w:rsidRDefault="00546B7B" w:rsidP="00546B7B">
      <w:pPr>
        <w:widowControl w:val="0"/>
        <w:autoSpaceDE w:val="0"/>
        <w:autoSpaceDN w:val="0"/>
        <w:adjustRightInd w:val="0"/>
        <w:ind w:firstLine="540"/>
        <w:jc w:val="both"/>
      </w:pPr>
      <w:r>
        <w:t>17.10</w:t>
      </w:r>
      <w:r w:rsidRPr="00130C73">
        <w:t>. Зимний период уборочных работ устанавливается с 1 ноября текущего календарного года по 15 апреля следующего календарного года. В случае значительного отклонения погодных условий текущей зимы от климатической нормы сроки начала и окончания зимнего периода уборочных работ могут изменяться постановлением Администрации. Настоящие Правила применяются в случае снегопада и (или) гололеда, произошедших вне пределов зимнего периода уборочных работ.</w:t>
      </w:r>
    </w:p>
    <w:p w:rsidR="00546B7B" w:rsidRPr="00130C73" w:rsidRDefault="00546B7B" w:rsidP="00546B7B">
      <w:pPr>
        <w:widowControl w:val="0"/>
        <w:autoSpaceDE w:val="0"/>
        <w:autoSpaceDN w:val="0"/>
        <w:adjustRightInd w:val="0"/>
        <w:ind w:firstLine="540"/>
        <w:jc w:val="both"/>
      </w:pPr>
      <w:r>
        <w:t>17.11</w:t>
      </w:r>
      <w:r w:rsidRPr="00130C73">
        <w:t>. До 1 октября текущего года Администрация и специализированные организации в сфере обеспечения чистоты и порядка должны обеспечить завершение работ по подготовке мест для приема снега (снегосвалки, снегоплавильные камеры, площадки для вывоза и временного складирования снега), уборочной техники к работе в зимний период, запасов противогололедных материалов.</w:t>
      </w:r>
    </w:p>
    <w:p w:rsidR="00546B7B" w:rsidRPr="00130C73" w:rsidRDefault="00546B7B" w:rsidP="00546B7B">
      <w:pPr>
        <w:widowControl w:val="0"/>
        <w:autoSpaceDE w:val="0"/>
        <w:autoSpaceDN w:val="0"/>
        <w:adjustRightInd w:val="0"/>
        <w:ind w:firstLine="540"/>
        <w:jc w:val="both"/>
      </w:pPr>
      <w:r>
        <w:t>17.12</w:t>
      </w:r>
      <w:r w:rsidRPr="00130C73">
        <w:t>. Места для приема снега, базы для хранения противогололедных материалов должны содержаться в чистоте и порядке, а после снеготаяния должны быть очищены от мусора и благоустроены.</w:t>
      </w:r>
    </w:p>
    <w:p w:rsidR="00546B7B" w:rsidRPr="00130C73" w:rsidRDefault="00546B7B" w:rsidP="00546B7B">
      <w:pPr>
        <w:widowControl w:val="0"/>
        <w:autoSpaceDE w:val="0"/>
        <w:autoSpaceDN w:val="0"/>
        <w:adjustRightInd w:val="0"/>
        <w:ind w:firstLine="540"/>
        <w:jc w:val="both"/>
      </w:pPr>
      <w:r>
        <w:t>17.13</w:t>
      </w:r>
      <w:r w:rsidRPr="00130C73">
        <w:t>. При проведении уборочных работ в зимний период учитываются следующие требования:</w:t>
      </w:r>
    </w:p>
    <w:p w:rsidR="00546B7B" w:rsidRPr="00130C73" w:rsidRDefault="00546B7B" w:rsidP="00546B7B">
      <w:pPr>
        <w:widowControl w:val="0"/>
        <w:autoSpaceDE w:val="0"/>
        <w:autoSpaceDN w:val="0"/>
        <w:adjustRightInd w:val="0"/>
        <w:ind w:firstLine="540"/>
        <w:jc w:val="both"/>
      </w:pPr>
      <w:r>
        <w:t>17.13</w:t>
      </w:r>
      <w:r w:rsidRPr="00130C73">
        <w:t>.1. При проведении уборочных работ в зимний период необходимо проводить:</w:t>
      </w:r>
    </w:p>
    <w:p w:rsidR="00546B7B" w:rsidRPr="00130C73" w:rsidRDefault="00546B7B" w:rsidP="00546B7B">
      <w:pPr>
        <w:widowControl w:val="0"/>
        <w:autoSpaceDE w:val="0"/>
        <w:autoSpaceDN w:val="0"/>
        <w:adjustRightInd w:val="0"/>
        <w:ind w:firstLine="540"/>
        <w:jc w:val="both"/>
      </w:pPr>
      <w:r>
        <w:t>17.13</w:t>
      </w:r>
      <w:r w:rsidRPr="00130C73">
        <w:t>.1.1. Ежедневное прометание территорий с твердым покрытием;</w:t>
      </w:r>
    </w:p>
    <w:p w:rsidR="00546B7B" w:rsidRPr="00130C73" w:rsidRDefault="00546B7B" w:rsidP="00546B7B">
      <w:pPr>
        <w:widowControl w:val="0"/>
        <w:autoSpaceDE w:val="0"/>
        <w:autoSpaceDN w:val="0"/>
        <w:adjustRightInd w:val="0"/>
        <w:ind w:firstLine="540"/>
        <w:jc w:val="both"/>
      </w:pPr>
      <w:r>
        <w:t>17.13</w:t>
      </w:r>
      <w:r w:rsidRPr="00130C73">
        <w:t>.1.2. Ежедневный сбор мусора со всей территории;</w:t>
      </w:r>
    </w:p>
    <w:p w:rsidR="00546B7B" w:rsidRPr="00130C73" w:rsidRDefault="00546B7B" w:rsidP="00546B7B">
      <w:pPr>
        <w:widowControl w:val="0"/>
        <w:autoSpaceDE w:val="0"/>
        <w:autoSpaceDN w:val="0"/>
        <w:adjustRightInd w:val="0"/>
        <w:ind w:firstLine="540"/>
        <w:jc w:val="both"/>
      </w:pPr>
      <w:r>
        <w:t>17.13</w:t>
      </w:r>
      <w:r w:rsidRPr="00130C73">
        <w:t>.1.3. Уборку (вывоз) снега в соответствии с требованиями настоящих Правил;</w:t>
      </w:r>
    </w:p>
    <w:p w:rsidR="00546B7B" w:rsidRPr="00130C73" w:rsidRDefault="00546B7B" w:rsidP="00546B7B">
      <w:pPr>
        <w:widowControl w:val="0"/>
        <w:autoSpaceDE w:val="0"/>
        <w:autoSpaceDN w:val="0"/>
        <w:adjustRightInd w:val="0"/>
        <w:ind w:firstLine="540"/>
        <w:jc w:val="both"/>
      </w:pPr>
      <w:r>
        <w:t>17.13</w:t>
      </w:r>
      <w:r w:rsidRPr="00130C73">
        <w:t>.1.4. Формирование снежных валов на заранее подготовленной территории для последующего вывоза. Вывоз снега разрешен только на специально отведенные Администрацией места отвала;</w:t>
      </w:r>
    </w:p>
    <w:p w:rsidR="00546B7B" w:rsidRPr="00130C73" w:rsidRDefault="00546B7B" w:rsidP="00546B7B">
      <w:pPr>
        <w:widowControl w:val="0"/>
        <w:autoSpaceDE w:val="0"/>
        <w:autoSpaceDN w:val="0"/>
        <w:adjustRightInd w:val="0"/>
        <w:ind w:firstLine="540"/>
        <w:jc w:val="both"/>
      </w:pPr>
      <w:r>
        <w:t>17.13</w:t>
      </w:r>
      <w:r w:rsidRPr="00130C73">
        <w:t xml:space="preserve">.1.5. Очистку от снега проезжей части дорог, пешеходных дорожек и площадок парков, </w:t>
      </w:r>
      <w:r w:rsidRPr="00130C73">
        <w:lastRenderedPageBreak/>
        <w:t>скверов, тротуаров, дворовых территорий и проездов, в случае гололеда - обработка противогололедными материалами;</w:t>
      </w:r>
    </w:p>
    <w:p w:rsidR="00546B7B" w:rsidRPr="00130C73" w:rsidRDefault="00546B7B" w:rsidP="00546B7B">
      <w:pPr>
        <w:widowControl w:val="0"/>
        <w:autoSpaceDE w:val="0"/>
        <w:autoSpaceDN w:val="0"/>
        <w:adjustRightInd w:val="0"/>
        <w:ind w:firstLine="540"/>
        <w:jc w:val="both"/>
      </w:pPr>
      <w:r>
        <w:t>17.13</w:t>
      </w:r>
      <w:r w:rsidRPr="00130C73">
        <w:t>.1.6. Территории должны очищаться от снега и наледи до твердого покрытия;</w:t>
      </w:r>
    </w:p>
    <w:p w:rsidR="00546B7B" w:rsidRPr="00130C73" w:rsidRDefault="00546B7B" w:rsidP="00546B7B">
      <w:pPr>
        <w:widowControl w:val="0"/>
        <w:autoSpaceDE w:val="0"/>
        <w:autoSpaceDN w:val="0"/>
        <w:adjustRightInd w:val="0"/>
        <w:ind w:firstLine="540"/>
        <w:jc w:val="both"/>
      </w:pPr>
      <w:r>
        <w:t>17.13</w:t>
      </w:r>
      <w:r w:rsidRPr="00130C73">
        <w:t>.1.7. Зачистку дорожных лотков после удаления (вывоза) снега с проезжей части;</w:t>
      </w:r>
    </w:p>
    <w:p w:rsidR="00546B7B" w:rsidRPr="00130C73" w:rsidRDefault="00546B7B" w:rsidP="00546B7B">
      <w:pPr>
        <w:widowControl w:val="0"/>
        <w:autoSpaceDE w:val="0"/>
        <w:autoSpaceDN w:val="0"/>
        <w:adjustRightInd w:val="0"/>
        <w:ind w:firstLine="540"/>
        <w:jc w:val="both"/>
      </w:pPr>
      <w:r>
        <w:t>17.13</w:t>
      </w:r>
      <w:r w:rsidRPr="00130C73">
        <w:t>.1.8. Скалывание льда и уборку снежно-ледяных образований;</w:t>
      </w:r>
    </w:p>
    <w:p w:rsidR="00546B7B" w:rsidRPr="00130C73" w:rsidRDefault="00546B7B" w:rsidP="00546B7B">
      <w:pPr>
        <w:widowControl w:val="0"/>
        <w:autoSpaceDE w:val="0"/>
        <w:autoSpaceDN w:val="0"/>
        <w:adjustRightInd w:val="0"/>
        <w:ind w:firstLine="540"/>
        <w:jc w:val="both"/>
      </w:pPr>
      <w:r>
        <w:t>17.13</w:t>
      </w:r>
      <w:r w:rsidRPr="00130C73">
        <w:t>.1.9. Выполнение разрывов в снежных валах у остановок пассажирского транспорта, подъездов к административным и общественным зданиям, выездов из дворов, на пешеходных переходах, в иных местах;</w:t>
      </w:r>
    </w:p>
    <w:p w:rsidR="00546B7B" w:rsidRPr="00130C73" w:rsidRDefault="00546B7B" w:rsidP="00546B7B">
      <w:pPr>
        <w:widowControl w:val="0"/>
        <w:autoSpaceDE w:val="0"/>
        <w:autoSpaceDN w:val="0"/>
        <w:adjustRightInd w:val="0"/>
        <w:ind w:firstLine="540"/>
        <w:jc w:val="both"/>
      </w:pPr>
      <w:r>
        <w:t>17.13</w:t>
      </w:r>
      <w:r w:rsidRPr="00130C73">
        <w:t>.1.10. Уборку мусора из урн по мере накопления;</w:t>
      </w:r>
    </w:p>
    <w:p w:rsidR="00546B7B" w:rsidRPr="00130C73" w:rsidRDefault="00546B7B" w:rsidP="00546B7B">
      <w:pPr>
        <w:widowControl w:val="0"/>
        <w:autoSpaceDE w:val="0"/>
        <w:autoSpaceDN w:val="0"/>
        <w:adjustRightInd w:val="0"/>
        <w:ind w:firstLine="540"/>
        <w:jc w:val="both"/>
      </w:pPr>
      <w:r>
        <w:t>17.13</w:t>
      </w:r>
      <w:r w:rsidRPr="00130C73">
        <w:t>.1.11. Вывоз накопившегося объема снега с территорий, не позволяющих организовать хранение в течение допустимых сроков без значительного (более одной четвертой части) зауживания проезжей части или тротуаров;</w:t>
      </w:r>
    </w:p>
    <w:p w:rsidR="00546B7B" w:rsidRPr="00130C73" w:rsidRDefault="00546B7B" w:rsidP="00546B7B">
      <w:pPr>
        <w:widowControl w:val="0"/>
        <w:autoSpaceDE w:val="0"/>
        <w:autoSpaceDN w:val="0"/>
        <w:adjustRightInd w:val="0"/>
        <w:ind w:firstLine="540"/>
        <w:jc w:val="both"/>
      </w:pPr>
      <w:r>
        <w:t>17.13</w:t>
      </w:r>
      <w:r w:rsidRPr="00130C73">
        <w:t>.1.12. В период таяния снега - рыхление снега и организацию отвода талых вод.</w:t>
      </w:r>
    </w:p>
    <w:p w:rsidR="00546B7B" w:rsidRPr="00130C73" w:rsidRDefault="00546B7B" w:rsidP="00546B7B">
      <w:pPr>
        <w:widowControl w:val="0"/>
        <w:autoSpaceDE w:val="0"/>
        <w:autoSpaceDN w:val="0"/>
        <w:adjustRightInd w:val="0"/>
        <w:ind w:firstLine="540"/>
        <w:jc w:val="both"/>
      </w:pPr>
      <w:r>
        <w:t>17.13</w:t>
      </w:r>
      <w:r w:rsidRPr="00130C73">
        <w:t>.2. Уборка пешеходных дорожек в парк</w:t>
      </w:r>
      <w:r>
        <w:t xml:space="preserve">ах, лесопарках, садах, скверах </w:t>
      </w:r>
      <w:r w:rsidRPr="00130C73">
        <w:t>и в других зеленых зонах допускает временное складирование снега на заранее подготовленные для этих целей площадки при условии сохранности зеленых насаждений и обеспечения оттока талых вод.</w:t>
      </w:r>
    </w:p>
    <w:p w:rsidR="00546B7B" w:rsidRPr="00130C73" w:rsidRDefault="00546B7B" w:rsidP="00546B7B">
      <w:pPr>
        <w:widowControl w:val="0"/>
        <w:autoSpaceDE w:val="0"/>
        <w:autoSpaceDN w:val="0"/>
        <w:adjustRightInd w:val="0"/>
        <w:ind w:firstLine="540"/>
        <w:jc w:val="both"/>
      </w:pPr>
      <w:r>
        <w:t>17.14</w:t>
      </w:r>
      <w:r w:rsidRPr="00130C73">
        <w:t>. Обработка проезжей части дорог противогололедными материалами должна начинаться не позднее 1 часа с начала снегопада. При получении от метеорологической службы предупреждения об угрозе возникновения гололеда обработка проезжей части дорог, мостовых сооружений производится до начала выпадения осадков.</w:t>
      </w:r>
    </w:p>
    <w:p w:rsidR="00546B7B" w:rsidRDefault="00546B7B" w:rsidP="00546B7B">
      <w:pPr>
        <w:widowControl w:val="0"/>
        <w:autoSpaceDE w:val="0"/>
        <w:autoSpaceDN w:val="0"/>
        <w:adjustRightInd w:val="0"/>
        <w:ind w:firstLine="540"/>
        <w:jc w:val="both"/>
      </w:pPr>
      <w:r>
        <w:t>17.15</w:t>
      </w:r>
      <w:r w:rsidRPr="00130C73">
        <w:t xml:space="preserve">. С началом снегопада в первую очередь обрабатываются противогололедными материалами наиболее опасные для движения транспорта и пешеходов участки улиц (крутые спуски, повороты и подъемы, мосты, остановки пассажирского транспорта, площади). </w:t>
      </w:r>
    </w:p>
    <w:p w:rsidR="00546B7B" w:rsidRPr="00130C73" w:rsidRDefault="00546B7B" w:rsidP="00546B7B">
      <w:pPr>
        <w:widowControl w:val="0"/>
        <w:autoSpaceDE w:val="0"/>
        <w:autoSpaceDN w:val="0"/>
        <w:adjustRightInd w:val="0"/>
        <w:ind w:firstLine="540"/>
        <w:jc w:val="both"/>
      </w:pPr>
      <w:r w:rsidRPr="00130C73">
        <w:t>По окончании обработки противогололедными материалами наиболее опасных для движения транспорта и пешеходов участков производится сплошная обработка проезжих частей с твердым покрытием. Обработка всей площади тротуаров должна быть произведена в течение 4 часов с начала снегопада.</w:t>
      </w:r>
    </w:p>
    <w:p w:rsidR="00546B7B" w:rsidRPr="00130C73" w:rsidRDefault="00546B7B" w:rsidP="00546B7B">
      <w:pPr>
        <w:widowControl w:val="0"/>
        <w:autoSpaceDE w:val="0"/>
        <w:autoSpaceDN w:val="0"/>
        <w:adjustRightInd w:val="0"/>
        <w:ind w:firstLine="540"/>
        <w:jc w:val="both"/>
      </w:pPr>
      <w:r w:rsidRPr="00130C73">
        <w:t>При получении от метеорологической службы оповещения о гололеде или возможности его возникновения, в течение 2 часов после оповещения противогололедными материалами в первую очередь обрабатываются лестничные сходы, а затем тротуары.</w:t>
      </w:r>
    </w:p>
    <w:p w:rsidR="00546B7B" w:rsidRPr="00130C73" w:rsidRDefault="00546B7B" w:rsidP="00546B7B">
      <w:pPr>
        <w:widowControl w:val="0"/>
        <w:autoSpaceDE w:val="0"/>
        <w:autoSpaceDN w:val="0"/>
        <w:adjustRightInd w:val="0"/>
        <w:ind w:firstLine="540"/>
        <w:jc w:val="both"/>
      </w:pPr>
      <w:r>
        <w:t>17.16</w:t>
      </w:r>
      <w:r w:rsidRPr="00130C73">
        <w:t>. Снег, счищаемый с проезжей части дорог, улиц, проездов и тротуаров, сдвигается на обочины дорог для временного складирования в виде снежных валов, а с подъездов и подходов к зданиям, лестничных сходов - в места, не мешающие проходу пешеходов и проезду транспорта.</w:t>
      </w:r>
    </w:p>
    <w:p w:rsidR="00546B7B" w:rsidRPr="00130C73" w:rsidRDefault="00546B7B" w:rsidP="00546B7B">
      <w:pPr>
        <w:widowControl w:val="0"/>
        <w:autoSpaceDE w:val="0"/>
        <w:autoSpaceDN w:val="0"/>
        <w:adjustRightInd w:val="0"/>
        <w:ind w:firstLine="540"/>
        <w:jc w:val="both"/>
      </w:pPr>
      <w:r>
        <w:t>17.17</w:t>
      </w:r>
      <w:r w:rsidRPr="00130C73">
        <w:t>. Вывоз снега в течение суток после окончания снегопада должен осуществляться от остановок пассажирского транспорта, пешеходных переходов, с мостов, с территорий массового посещения людей (магазинов, рынков, гостиниц, автостанций, учреждений образования), с въездов на территории и выездов с территорий учреждений здравоохранения, а также с улиц и проездов, обеспечивающий безопасность дорожного движения; в течение 3 суток после окончания снегопада - складированного после уборки снега с дворовых территорий и внутридворовых проездов; не позднее 5 суток - с остальных территорий.</w:t>
      </w:r>
    </w:p>
    <w:p w:rsidR="00546B7B" w:rsidRPr="00130C73" w:rsidRDefault="00546B7B" w:rsidP="00546B7B">
      <w:pPr>
        <w:widowControl w:val="0"/>
        <w:autoSpaceDE w:val="0"/>
        <w:autoSpaceDN w:val="0"/>
        <w:adjustRightInd w:val="0"/>
        <w:ind w:firstLine="540"/>
        <w:jc w:val="both"/>
      </w:pPr>
      <w:r>
        <w:t>17.18</w:t>
      </w:r>
      <w:r w:rsidRPr="00130C73">
        <w:t>. Снегоуборочные работы (</w:t>
      </w:r>
      <w:r>
        <w:t>механизированная</w:t>
      </w:r>
      <w:r w:rsidRPr="00130C73">
        <w:t xml:space="preserve"> и ручная зачистка) на улицах, дорогах, тротуарах, пешеходных дорожках и остановках пассажирского транспорта начинаются не позднее 1 часа после окончания снегопада. При длительных снегопадах циклы снегоочистки и обработки противогололедными материалами должны повторяться после каждых 5 см выпавшего снега.</w:t>
      </w:r>
    </w:p>
    <w:p w:rsidR="00546B7B" w:rsidRPr="00130C73" w:rsidRDefault="00546B7B" w:rsidP="00546B7B">
      <w:pPr>
        <w:widowControl w:val="0"/>
        <w:autoSpaceDE w:val="0"/>
        <w:autoSpaceDN w:val="0"/>
        <w:adjustRightInd w:val="0"/>
        <w:ind w:firstLine="540"/>
        <w:jc w:val="both"/>
      </w:pPr>
      <w:r w:rsidRPr="00130C73">
        <w:t>В местах, где невозможно применение техники, для уборки снега должна использоваться ручная зачистка.</w:t>
      </w:r>
    </w:p>
    <w:p w:rsidR="00546B7B" w:rsidRPr="00130C73" w:rsidRDefault="00546B7B" w:rsidP="00546B7B">
      <w:pPr>
        <w:widowControl w:val="0"/>
        <w:autoSpaceDE w:val="0"/>
        <w:autoSpaceDN w:val="0"/>
        <w:adjustRightInd w:val="0"/>
        <w:ind w:firstLine="540"/>
        <w:jc w:val="both"/>
      </w:pPr>
      <w:r>
        <w:t>17.19</w:t>
      </w:r>
      <w:r w:rsidRPr="00130C73">
        <w:t>. Не позднее 12 часов после окончания снегопада должны быть убраны, оставляя слой снега для последующего его уплотнения, внутридворовые проезды, контейнерные площадки, подъездные пути к ним, тротуары и другие пешеходные зоны, не имеющие твердое покрытие.</w:t>
      </w:r>
    </w:p>
    <w:p w:rsidR="00546B7B" w:rsidRPr="00130C73" w:rsidRDefault="00546B7B" w:rsidP="00546B7B">
      <w:pPr>
        <w:widowControl w:val="0"/>
        <w:autoSpaceDE w:val="0"/>
        <w:autoSpaceDN w:val="0"/>
        <w:adjustRightInd w:val="0"/>
        <w:ind w:firstLine="540"/>
        <w:jc w:val="both"/>
      </w:pPr>
      <w:r>
        <w:t>17.20</w:t>
      </w:r>
      <w:r w:rsidRPr="00130C73">
        <w:t>. Технология и режимы производства уборочных работ на проезжей части улиц и проездов, тротуаров и дворовых территорий должны обеспечить беспрепятственное движение транспортных средств и пешеходов независимо от погодных условий.</w:t>
      </w:r>
    </w:p>
    <w:p w:rsidR="00546B7B" w:rsidRPr="00130C73" w:rsidRDefault="00546B7B" w:rsidP="00546B7B">
      <w:pPr>
        <w:widowControl w:val="0"/>
        <w:autoSpaceDE w:val="0"/>
        <w:autoSpaceDN w:val="0"/>
        <w:adjustRightInd w:val="0"/>
        <w:ind w:firstLine="540"/>
        <w:jc w:val="both"/>
      </w:pPr>
      <w:r w:rsidRPr="00130C73">
        <w:t>17</w:t>
      </w:r>
      <w:r>
        <w:t>.21</w:t>
      </w:r>
      <w:r w:rsidRPr="00130C73">
        <w:t xml:space="preserve">. Очистка от снега крыш и удаление сосулек производится с обеспечением следующих мер безопасности: назначение дежурных, ограждение тротуаров, оснащение страховочным оборудованием лиц, работающих на высоте. Снег, сброшенный с крыш, следует немедленно </w:t>
      </w:r>
      <w:r w:rsidRPr="00130C73">
        <w:lastRenderedPageBreak/>
        <w:t>вывозить.</w:t>
      </w:r>
    </w:p>
    <w:p w:rsidR="00546B7B" w:rsidRPr="00130C73" w:rsidRDefault="00546B7B" w:rsidP="00546B7B">
      <w:pPr>
        <w:widowControl w:val="0"/>
        <w:autoSpaceDE w:val="0"/>
        <w:autoSpaceDN w:val="0"/>
        <w:adjustRightInd w:val="0"/>
        <w:ind w:firstLine="540"/>
        <w:jc w:val="both"/>
      </w:pPr>
      <w:r w:rsidRPr="00130C73">
        <w:t>На проездах, убираемых специализированными организациями, снег должен сбрасываться с крыш до вывозки снега, сметенного с дорожных покрытий, и укладываться в общий с ними вал.</w:t>
      </w:r>
    </w:p>
    <w:p w:rsidR="00546B7B" w:rsidRPr="00130C73" w:rsidRDefault="00546B7B" w:rsidP="00546B7B">
      <w:pPr>
        <w:widowControl w:val="0"/>
        <w:autoSpaceDE w:val="0"/>
        <w:autoSpaceDN w:val="0"/>
        <w:adjustRightInd w:val="0"/>
        <w:ind w:firstLine="540"/>
        <w:jc w:val="both"/>
      </w:pPr>
      <w:r>
        <w:t>17.22</w:t>
      </w:r>
      <w:r w:rsidRPr="00130C73">
        <w:t>. При уборке улиц, проездов, площадей специализированными организациями, физические и юридические лица, независимо от их организационно-правовых форм, должны обеспечивать после прохождения снегоочистительной техники уборку прибордюрных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jc w:val="center"/>
        <w:outlineLvl w:val="1"/>
      </w:pPr>
      <w:bookmarkStart w:id="21" w:name="Par497"/>
      <w:bookmarkEnd w:id="21"/>
      <w:r w:rsidRPr="00130C73">
        <w:t>XVIII. ТРЕБОВАНИЯ К ОРГАНИЗАЦИИ</w:t>
      </w:r>
    </w:p>
    <w:p w:rsidR="00546B7B" w:rsidRPr="00130C73" w:rsidRDefault="00546B7B" w:rsidP="00546B7B">
      <w:pPr>
        <w:widowControl w:val="0"/>
        <w:autoSpaceDE w:val="0"/>
        <w:autoSpaceDN w:val="0"/>
        <w:adjustRightInd w:val="0"/>
        <w:jc w:val="center"/>
      </w:pPr>
      <w:r w:rsidRPr="00130C73">
        <w:t>ОЧИСТКИ ТЕРРИТОРИЙ ОТ МУСОРА</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ind w:firstLine="540"/>
        <w:jc w:val="both"/>
      </w:pPr>
      <w:r w:rsidRPr="00130C73">
        <w:t xml:space="preserve">18.1. Координация действий по обеспечению своевременной очистки территорий </w:t>
      </w:r>
      <w:r>
        <w:t xml:space="preserve">поселка </w:t>
      </w:r>
      <w:r w:rsidRPr="00130C73">
        <w:t>осуществляется Администрацией в соответствии с действующим законодательством, требованиями настоящих Правил.</w:t>
      </w:r>
    </w:p>
    <w:p w:rsidR="00546B7B" w:rsidRPr="00130C73" w:rsidRDefault="00546B7B" w:rsidP="00546B7B">
      <w:pPr>
        <w:widowControl w:val="0"/>
        <w:autoSpaceDE w:val="0"/>
        <w:autoSpaceDN w:val="0"/>
        <w:adjustRightInd w:val="0"/>
        <w:ind w:firstLine="540"/>
        <w:jc w:val="both"/>
      </w:pPr>
      <w:r>
        <w:t>18.2</w:t>
      </w:r>
      <w:r w:rsidRPr="00130C73">
        <w:t>. Физические лица и юридические лица</w:t>
      </w:r>
      <w:r>
        <w:t xml:space="preserve"> </w:t>
      </w:r>
      <w:r w:rsidRPr="00130C73">
        <w:t>обязаны своевременно заключать договоры с целью обеспечения своевременного вывоза отходов и бытового мусора со специализированными организациями.</w:t>
      </w:r>
    </w:p>
    <w:p w:rsidR="00546B7B" w:rsidRPr="00130C73" w:rsidRDefault="00546B7B" w:rsidP="00546B7B">
      <w:pPr>
        <w:widowControl w:val="0"/>
        <w:autoSpaceDE w:val="0"/>
        <w:autoSpaceDN w:val="0"/>
        <w:adjustRightInd w:val="0"/>
        <w:ind w:firstLine="540"/>
        <w:jc w:val="both"/>
      </w:pPr>
      <w:bookmarkStart w:id="22" w:name="Par507"/>
      <w:bookmarkEnd w:id="22"/>
      <w:r>
        <w:t>18.3</w:t>
      </w:r>
      <w:r w:rsidRPr="00130C73">
        <w:t xml:space="preserve">. Для сбора твердых бытовых отходов должны применяться стандартные контейнеры, обеспечивающие механизированную выгрузку бытового мусора и оборудованные </w:t>
      </w:r>
      <w:r>
        <w:t>крышками</w:t>
      </w:r>
      <w:r w:rsidRPr="00130C73">
        <w:t>. Эксплуатация контейнеров без крышек или с незакрытыми крышками запрещается.</w:t>
      </w:r>
    </w:p>
    <w:p w:rsidR="00546B7B" w:rsidRPr="00130C73" w:rsidRDefault="00546B7B" w:rsidP="00546B7B">
      <w:pPr>
        <w:widowControl w:val="0"/>
        <w:autoSpaceDE w:val="0"/>
        <w:autoSpaceDN w:val="0"/>
        <w:adjustRightInd w:val="0"/>
        <w:ind w:firstLine="540"/>
        <w:jc w:val="both"/>
      </w:pPr>
      <w:r>
        <w:t>18.4</w:t>
      </w:r>
      <w:r w:rsidRPr="00130C73">
        <w:t>. Площадки для сбора КГМ целесообразно располагать рядом с площадками для сбора ТБО. Площадки для сбора КГМ должны иметь твердое покрытие и с трех сторон ограждаться бордюрным камнем на высоту 15 - 25 см или иным ограждением высотой не более 1 метра.</w:t>
      </w:r>
    </w:p>
    <w:p w:rsidR="00546B7B" w:rsidRPr="00130C73" w:rsidRDefault="00546B7B" w:rsidP="00546B7B">
      <w:pPr>
        <w:widowControl w:val="0"/>
        <w:autoSpaceDE w:val="0"/>
        <w:autoSpaceDN w:val="0"/>
        <w:adjustRightInd w:val="0"/>
        <w:ind w:firstLine="540"/>
        <w:jc w:val="both"/>
      </w:pPr>
      <w:r>
        <w:t>18.5</w:t>
      </w:r>
      <w:r w:rsidRPr="00130C73">
        <w:t>. К площадкам сбора ТБО и КГМ круглосуточно должен быть обеспечен свободный подъезд. Запрещается парковка автомобилей у площадок сбора мусора или препятствующих подъезду к площадке для сбора мусора.</w:t>
      </w:r>
    </w:p>
    <w:p w:rsidR="00546B7B" w:rsidRPr="00130C73" w:rsidRDefault="00546B7B" w:rsidP="00546B7B">
      <w:pPr>
        <w:widowControl w:val="0"/>
        <w:autoSpaceDE w:val="0"/>
        <w:autoSpaceDN w:val="0"/>
        <w:adjustRightInd w:val="0"/>
        <w:ind w:firstLine="540"/>
        <w:jc w:val="both"/>
      </w:pPr>
      <w:r>
        <w:t>18.6</w:t>
      </w:r>
      <w:r w:rsidRPr="00130C73">
        <w:t>. Вывоз ТБО и КГМ должен осуществляться специализированной организацией согласно условиям заключенного договора на вывоз мусора.</w:t>
      </w:r>
    </w:p>
    <w:p w:rsidR="00546B7B" w:rsidRPr="00130C73" w:rsidRDefault="00546B7B" w:rsidP="00546B7B">
      <w:pPr>
        <w:widowControl w:val="0"/>
        <w:autoSpaceDE w:val="0"/>
        <w:autoSpaceDN w:val="0"/>
        <w:adjustRightInd w:val="0"/>
        <w:ind w:firstLine="540"/>
        <w:jc w:val="both"/>
      </w:pPr>
      <w:r w:rsidRPr="00130C73">
        <w:t>Организация, оказывающая услуги по вывозу бытовых отходов, обязана соблюдать требования действующего законодательства к предоставлению услуг по вывозу бытовых отходов.</w:t>
      </w:r>
    </w:p>
    <w:p w:rsidR="00546B7B" w:rsidRPr="00130C73" w:rsidRDefault="00546B7B" w:rsidP="00546B7B">
      <w:pPr>
        <w:widowControl w:val="0"/>
        <w:autoSpaceDE w:val="0"/>
        <w:autoSpaceDN w:val="0"/>
        <w:adjustRightInd w:val="0"/>
        <w:ind w:firstLine="540"/>
        <w:jc w:val="both"/>
      </w:pPr>
      <w:r>
        <w:t>18.7</w:t>
      </w:r>
      <w:r w:rsidRPr="00130C73">
        <w:t>. Количество и емкость контейнеров следует определять исходя из норм накопления вывоза бытовых отходов. Расчетный объем контейнеров должен соответствовать фактическому накоплению отходов в периоды наибольшего их образования с коэффициентом запаса 1,2.</w:t>
      </w:r>
    </w:p>
    <w:p w:rsidR="00546B7B" w:rsidRPr="00130C73" w:rsidRDefault="00546B7B" w:rsidP="00546B7B">
      <w:pPr>
        <w:widowControl w:val="0"/>
        <w:autoSpaceDE w:val="0"/>
        <w:autoSpaceDN w:val="0"/>
        <w:adjustRightInd w:val="0"/>
        <w:ind w:firstLine="540"/>
        <w:jc w:val="both"/>
      </w:pPr>
      <w:r>
        <w:t>18.8</w:t>
      </w:r>
      <w:r w:rsidRPr="00130C73">
        <w:t>. Эксплуатация контейнеров с переполнением запрещается. При возникновении случаев переполнения необходимо увеличить количество установленных контейнеров. За эксплуатацию контейнеров с переполнением несут ответственность собственник (владелец) площадки и эксплуатирующая организация.</w:t>
      </w:r>
    </w:p>
    <w:p w:rsidR="00546B7B" w:rsidRPr="00130C73" w:rsidRDefault="00546B7B" w:rsidP="00546B7B">
      <w:pPr>
        <w:widowControl w:val="0"/>
        <w:autoSpaceDE w:val="0"/>
        <w:autoSpaceDN w:val="0"/>
        <w:adjustRightInd w:val="0"/>
        <w:ind w:firstLine="540"/>
        <w:jc w:val="both"/>
      </w:pPr>
      <w:r>
        <w:t>18.9</w:t>
      </w:r>
      <w:r w:rsidRPr="00130C73">
        <w:t>. Уборку мусора, просыпавшегося при выгрузке из контейнеров в мусоровоз, обязана производить организация, осуществляющая вывоз ТБО. В остальное время чистота на контейнерной площадке поддерживается собственником (владельцем) площадки и эксплуатирующей организацией. Контейнерные площадки должны убираться ежедневно.</w:t>
      </w:r>
    </w:p>
    <w:p w:rsidR="00546B7B" w:rsidRPr="00130C73" w:rsidRDefault="00546B7B" w:rsidP="00546B7B">
      <w:pPr>
        <w:widowControl w:val="0"/>
        <w:autoSpaceDE w:val="0"/>
        <w:autoSpaceDN w:val="0"/>
        <w:adjustRightInd w:val="0"/>
        <w:ind w:firstLine="540"/>
        <w:jc w:val="both"/>
      </w:pPr>
      <w:r>
        <w:t>18.10</w:t>
      </w:r>
      <w:r w:rsidRPr="00130C73">
        <w:t>. Запрещается выливание жидких бытовых отходов и воды в контейнеры для ТБО.</w:t>
      </w:r>
    </w:p>
    <w:p w:rsidR="00546B7B" w:rsidRPr="00130C73" w:rsidRDefault="00546B7B" w:rsidP="00546B7B">
      <w:pPr>
        <w:widowControl w:val="0"/>
        <w:autoSpaceDE w:val="0"/>
        <w:autoSpaceDN w:val="0"/>
        <w:adjustRightInd w:val="0"/>
        <w:ind w:firstLine="540"/>
        <w:jc w:val="both"/>
      </w:pPr>
      <w:r>
        <w:t>18.11</w:t>
      </w:r>
      <w:r w:rsidRPr="00130C73">
        <w:t>. Для организации раздельного сбора мусора на общей контейнерной площадке могут быть установлены отдельные контейнеры с надписями:</w:t>
      </w:r>
    </w:p>
    <w:p w:rsidR="00546B7B" w:rsidRPr="00130C73" w:rsidRDefault="00546B7B" w:rsidP="00546B7B">
      <w:pPr>
        <w:widowControl w:val="0"/>
        <w:autoSpaceDE w:val="0"/>
        <w:autoSpaceDN w:val="0"/>
        <w:adjustRightInd w:val="0"/>
        <w:ind w:firstLine="540"/>
        <w:jc w:val="both"/>
      </w:pPr>
      <w:r w:rsidRPr="00130C73">
        <w:t>- для сбора макулатуры всех видов - с надписью "бумага";</w:t>
      </w:r>
    </w:p>
    <w:p w:rsidR="00546B7B" w:rsidRPr="00130C73" w:rsidRDefault="00546B7B" w:rsidP="00546B7B">
      <w:pPr>
        <w:widowControl w:val="0"/>
        <w:autoSpaceDE w:val="0"/>
        <w:autoSpaceDN w:val="0"/>
        <w:adjustRightInd w:val="0"/>
        <w:ind w:firstLine="540"/>
        <w:jc w:val="both"/>
      </w:pPr>
      <w:r w:rsidRPr="00130C73">
        <w:t>- для сбора стеклянной тары и стеклобоя - с надписью "стекло";</w:t>
      </w:r>
    </w:p>
    <w:p w:rsidR="00546B7B" w:rsidRPr="00130C73" w:rsidRDefault="00546B7B" w:rsidP="00546B7B">
      <w:pPr>
        <w:widowControl w:val="0"/>
        <w:autoSpaceDE w:val="0"/>
        <w:autoSpaceDN w:val="0"/>
        <w:adjustRightInd w:val="0"/>
        <w:ind w:firstLine="540"/>
        <w:jc w:val="both"/>
      </w:pPr>
      <w:r w:rsidRPr="00130C73">
        <w:t>- для сбора пластиковой упаковки, полиэтиленовой пленки, ПЭТ бутылки, бытовых отходов пластика всех видов - с надписью "пластик".</w:t>
      </w:r>
    </w:p>
    <w:p w:rsidR="00546B7B" w:rsidRPr="00130C73" w:rsidRDefault="00546B7B" w:rsidP="00546B7B">
      <w:pPr>
        <w:widowControl w:val="0"/>
        <w:autoSpaceDE w:val="0"/>
        <w:autoSpaceDN w:val="0"/>
        <w:adjustRightInd w:val="0"/>
        <w:ind w:firstLine="540"/>
        <w:jc w:val="both"/>
      </w:pPr>
      <w:r>
        <w:t>18.12</w:t>
      </w:r>
      <w:r w:rsidRPr="00130C73">
        <w:t xml:space="preserve">. При вводе в эксплуатацию объекта капитального строительства застройщик обязан по согласованию с Администрацией организовать контейнерные площадки сбора ТБО и КГМ либо обеспечить установку дополнительных контейнеров на уже существующих контейнерных площадках. </w:t>
      </w:r>
    </w:p>
    <w:p w:rsidR="00546B7B" w:rsidRPr="00130C73" w:rsidRDefault="00546B7B" w:rsidP="00546B7B">
      <w:pPr>
        <w:widowControl w:val="0"/>
        <w:autoSpaceDE w:val="0"/>
        <w:autoSpaceDN w:val="0"/>
        <w:adjustRightInd w:val="0"/>
        <w:ind w:firstLine="540"/>
        <w:jc w:val="both"/>
      </w:pPr>
      <w:r>
        <w:t>18.13</w:t>
      </w:r>
      <w:r w:rsidRPr="00130C73">
        <w:t xml:space="preserve">. Сброс отходов предприятиями, организациями, учреждениями любых форм собственности и индивидуальными предпринимателями в контейнеры, установленные для </w:t>
      </w:r>
      <w:r w:rsidRPr="00130C73">
        <w:lastRenderedPageBreak/>
        <w:t>обслуживания населения, без договора с владельцем контейнеров или со специализированной организацией, занимающейся сбором и вывозом отходов из мест накопления, не допускается.</w:t>
      </w:r>
    </w:p>
    <w:p w:rsidR="00546B7B" w:rsidRPr="00130C73" w:rsidRDefault="00546B7B" w:rsidP="00546B7B">
      <w:pPr>
        <w:widowControl w:val="0"/>
        <w:autoSpaceDE w:val="0"/>
        <w:autoSpaceDN w:val="0"/>
        <w:adjustRightInd w:val="0"/>
        <w:ind w:firstLine="540"/>
        <w:jc w:val="both"/>
      </w:pPr>
      <w:r>
        <w:t>18.14</w:t>
      </w:r>
      <w:r w:rsidRPr="00130C73">
        <w:t>. Ответственность за организацию сбора и вывоза отходов возлагается на владельца, собственника помещения, в котором располагается объект образования отходов, или на пользователя земельного участка.</w:t>
      </w:r>
    </w:p>
    <w:p w:rsidR="00546B7B" w:rsidRPr="00130C73" w:rsidRDefault="00546B7B" w:rsidP="00546B7B">
      <w:pPr>
        <w:widowControl w:val="0"/>
        <w:autoSpaceDE w:val="0"/>
        <w:autoSpaceDN w:val="0"/>
        <w:adjustRightInd w:val="0"/>
        <w:ind w:firstLine="540"/>
        <w:jc w:val="both"/>
      </w:pPr>
      <w:r>
        <w:t>18.15</w:t>
      </w:r>
      <w:r w:rsidRPr="00130C73">
        <w:t>. В многоквартирных домах сбор и вывоз твердых и жидких бытовых отходов, включая отходы, образующиеся в результате деятельности организаций и индивидуальных предпринимателей, пользующихся нежилыми (встроенными и пристроенными) помещениями в многоквартирном доме, организуется в соответствии с жилищным законодательством.</w:t>
      </w:r>
    </w:p>
    <w:p w:rsidR="00546B7B" w:rsidRPr="00130C73" w:rsidRDefault="00546B7B" w:rsidP="00546B7B">
      <w:pPr>
        <w:widowControl w:val="0"/>
        <w:autoSpaceDE w:val="0"/>
        <w:autoSpaceDN w:val="0"/>
        <w:adjustRightInd w:val="0"/>
        <w:ind w:firstLine="540"/>
        <w:jc w:val="both"/>
      </w:pPr>
      <w:r w:rsidRPr="00130C73">
        <w:t>Сбор и вывоз отходов, строительного мусора, образовавшихся во время ремонта, перепланировки (переустройства) помещений в многоквартирных домах, должен осуществляться владельцами (пользователями) этих помещений за свой счет.</w:t>
      </w:r>
      <w:r w:rsidRPr="001D0604">
        <w:t xml:space="preserve"> </w:t>
      </w:r>
      <w:r w:rsidRPr="00130C73">
        <w:t xml:space="preserve">Транспортировка </w:t>
      </w:r>
      <w:r>
        <w:t xml:space="preserve">отходов </w:t>
      </w:r>
      <w:r w:rsidRPr="00130C73">
        <w:t>должна осуществляться способами, исключающими возможность потери отходов в процессе перевозки, создания аварийных ситуаций, причинения вреда окружающей среде, здоровью людей, хозяйственным и иным объектам.</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ind w:firstLine="540"/>
        <w:jc w:val="both"/>
      </w:pPr>
      <w:r>
        <w:t>18.15</w:t>
      </w:r>
      <w:r w:rsidRPr="00130C73">
        <w:t>.1. Сбор отходов на территории индивидуальной</w:t>
      </w:r>
      <w:r>
        <w:t xml:space="preserve"> жилой застройки осуществляется </w:t>
      </w:r>
      <w:r w:rsidRPr="00130C73">
        <w:t>в контейнеры, расположенные на специально обору</w:t>
      </w:r>
      <w:r>
        <w:t>дованных контейнерных площадках.</w:t>
      </w:r>
    </w:p>
    <w:p w:rsidR="00546B7B" w:rsidRPr="00130C73" w:rsidRDefault="00546B7B" w:rsidP="00546B7B">
      <w:pPr>
        <w:widowControl w:val="0"/>
        <w:autoSpaceDE w:val="0"/>
        <w:autoSpaceDN w:val="0"/>
        <w:adjustRightInd w:val="0"/>
        <w:ind w:firstLine="540"/>
        <w:jc w:val="both"/>
      </w:pPr>
      <w:r w:rsidRPr="00130C73">
        <w:t>Вывоз отходов осуществляется на основании договора со специализированной организацией.</w:t>
      </w:r>
    </w:p>
    <w:p w:rsidR="00546B7B" w:rsidRPr="00130C73" w:rsidRDefault="00546B7B" w:rsidP="00546B7B">
      <w:pPr>
        <w:widowControl w:val="0"/>
        <w:autoSpaceDE w:val="0"/>
        <w:autoSpaceDN w:val="0"/>
        <w:adjustRightInd w:val="0"/>
        <w:ind w:firstLine="540"/>
        <w:jc w:val="both"/>
      </w:pPr>
      <w:r>
        <w:t>18.16</w:t>
      </w:r>
      <w:r w:rsidRPr="00130C73">
        <w:t xml:space="preserve">. С целью недопущения наличия стоянок брошенного и разукомплектованного автотранспорта на территории </w:t>
      </w:r>
      <w:r>
        <w:t xml:space="preserve">р.п.Шаранга </w:t>
      </w:r>
      <w:r w:rsidRPr="00130C73">
        <w:t>Администрация координирует работу п</w:t>
      </w:r>
      <w:r>
        <w:t>о вывозу данного автотранспорта</w:t>
      </w:r>
      <w:r w:rsidRPr="00130C73">
        <w:t>.</w:t>
      </w:r>
      <w:r>
        <w:t xml:space="preserve"> Ответственность за эвакуацию </w:t>
      </w:r>
      <w:r w:rsidRPr="00921113">
        <w:t xml:space="preserve">брошенного и разукомплектованного транспорта </w:t>
      </w:r>
      <w:r>
        <w:t>возлагается на балансодержателей территорий и домовладений, арендаторов земельных участков, на организацию, обслуживающую данную территорию в плане благоустройства. При выявлении владельца разукомплектованного транспортного средства балансодержатели территорий и домовладений, арендаторы земельных участков, или организации, обслуживающие данную территорию в плане благоустройства, обязаны в течение 3 дней направляют извещение владельцу о необходимости вывоза транспортного средства или приведения его в порядок,</w:t>
      </w:r>
      <w:r w:rsidRPr="0067378D">
        <w:t xml:space="preserve"> </w:t>
      </w:r>
      <w:r w:rsidRPr="00921113">
        <w:t>а в случае его отказа балансодержатели территорий и домовладений, арендаторы земельных участков или организации, обслуживающие данную территорию в плане благоустройства, вправе  обратиться в суд о принудительной эвакуации транспорта</w:t>
      </w:r>
      <w:r>
        <w:t>.</w:t>
      </w:r>
    </w:p>
    <w:p w:rsidR="00546B7B" w:rsidRPr="00130C73" w:rsidRDefault="00546B7B" w:rsidP="00546B7B">
      <w:pPr>
        <w:widowControl w:val="0"/>
        <w:autoSpaceDE w:val="0"/>
        <w:autoSpaceDN w:val="0"/>
        <w:adjustRightInd w:val="0"/>
        <w:ind w:firstLine="540"/>
        <w:jc w:val="both"/>
      </w:pPr>
      <w:r>
        <w:t>18.17</w:t>
      </w:r>
      <w:r w:rsidRPr="00130C73">
        <w:t>. Ответственность за организацию сбора и вывоза отходов с территории жилых зон, где расположены многоквартирные дома, возлагается на управляющие организации, эксплуатирующие организации, товарищества собственников жилья, иные организации, которым собственниками помещений в многоквартирном доме поручена организация вывоза отходов.</w:t>
      </w:r>
    </w:p>
    <w:p w:rsidR="00546B7B" w:rsidRPr="00130C73" w:rsidRDefault="00546B7B" w:rsidP="00546B7B">
      <w:pPr>
        <w:widowControl w:val="0"/>
        <w:autoSpaceDE w:val="0"/>
        <w:autoSpaceDN w:val="0"/>
        <w:adjustRightInd w:val="0"/>
        <w:ind w:firstLine="540"/>
        <w:jc w:val="both"/>
      </w:pPr>
      <w:r>
        <w:t>18.18</w:t>
      </w:r>
      <w:r w:rsidRPr="00130C73">
        <w:t>. Ответственность за обеспечение своевременного сбора и вывоза отходов с территории индивидуальных жилых домов возлагается на собственников и владельцев индивидуальных жилых домов, земельных участков, на которых они расположены.</w:t>
      </w:r>
    </w:p>
    <w:p w:rsidR="00546B7B" w:rsidRPr="00921113" w:rsidRDefault="00546B7B" w:rsidP="00546B7B">
      <w:pPr>
        <w:pStyle w:val="ConsPlusNormal"/>
        <w:widowControl/>
        <w:ind w:firstLine="0"/>
        <w:outlineLvl w:val="1"/>
        <w:rPr>
          <w:rFonts w:ascii="Times New Roman" w:hAnsi="Times New Roman" w:cs="Times New Roman"/>
          <w:sz w:val="24"/>
          <w:szCs w:val="24"/>
        </w:rPr>
      </w:pPr>
      <w:r>
        <w:rPr>
          <w:rFonts w:ascii="Times New Roman" w:hAnsi="Times New Roman" w:cs="Times New Roman"/>
          <w:sz w:val="24"/>
          <w:szCs w:val="24"/>
        </w:rPr>
        <w:t xml:space="preserve">        18.19.</w:t>
      </w:r>
      <w:r w:rsidRPr="003F4AC1">
        <w:rPr>
          <w:rFonts w:ascii="Times New Roman" w:hAnsi="Times New Roman" w:cs="Times New Roman"/>
          <w:sz w:val="24"/>
          <w:szCs w:val="24"/>
        </w:rPr>
        <w:t xml:space="preserve"> </w:t>
      </w:r>
      <w:r>
        <w:rPr>
          <w:rFonts w:ascii="Times New Roman" w:hAnsi="Times New Roman" w:cs="Times New Roman"/>
          <w:sz w:val="24"/>
          <w:szCs w:val="24"/>
        </w:rPr>
        <w:t xml:space="preserve">Сбор жидких бытовых отходов в неканализованных домовладениях. </w:t>
      </w:r>
    </w:p>
    <w:p w:rsidR="00546B7B" w:rsidRPr="00921113" w:rsidRDefault="00546B7B" w:rsidP="00546B7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18.19.1. </w:t>
      </w:r>
      <w:r w:rsidRPr="00921113">
        <w:rPr>
          <w:rFonts w:ascii="Times New Roman" w:hAnsi="Times New Roman" w:cs="Times New Roman"/>
          <w:sz w:val="24"/>
          <w:szCs w:val="24"/>
        </w:rPr>
        <w:t>Для сбора жидких отходов в неканализованных домовладениях устраиваются помойницы, которые должны иметь водонепроницаемый выгреб и надземную часть с крышкой и решеткой для отделения твердых фракций. Для удобства очистки решетки передняя стенка помойниц должна быть съемной или открывающейся.</w:t>
      </w:r>
    </w:p>
    <w:p w:rsidR="00546B7B" w:rsidRPr="00921113" w:rsidRDefault="00546B7B" w:rsidP="00546B7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18.19.2.</w:t>
      </w:r>
      <w:r w:rsidRPr="00921113">
        <w:rPr>
          <w:rFonts w:ascii="Times New Roman" w:hAnsi="Times New Roman" w:cs="Times New Roman"/>
          <w:sz w:val="24"/>
          <w:szCs w:val="24"/>
        </w:rPr>
        <w:t xml:space="preserve"> Дворовая уборная должна иметь надземную часть и выгреб. Выгреб должен быть водонепроницаемый, объем которого рассчитывают исходя из численности населения, пользующегося уборной. Глубина выгреба зависит от уровня грунтовых вод и не должна быть более 3 м. Не допускается наполнение выгреба нечистотами выше чем до 0,35 м от поверхности земли. Выгреб следует очищать по мере его заполнения, но не реже одного раза в полгода.</w:t>
      </w:r>
    </w:p>
    <w:p w:rsidR="00546B7B" w:rsidRPr="00921113" w:rsidRDefault="00546B7B" w:rsidP="00546B7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18.19.3. </w:t>
      </w:r>
      <w:r w:rsidRPr="00921113">
        <w:rPr>
          <w:rFonts w:ascii="Times New Roman" w:hAnsi="Times New Roman" w:cs="Times New Roman"/>
          <w:sz w:val="24"/>
          <w:szCs w:val="24"/>
        </w:rPr>
        <w:t>Ответственность за содержание и неканализованных уборных и помойниц возлагается на балансодержателей , собственников..</w:t>
      </w:r>
    </w:p>
    <w:p w:rsidR="00546B7B" w:rsidRPr="00921113" w:rsidRDefault="00546B7B" w:rsidP="00546B7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18.19.4. </w:t>
      </w:r>
      <w:r w:rsidRPr="00921113">
        <w:rPr>
          <w:rFonts w:ascii="Times New Roman" w:hAnsi="Times New Roman" w:cs="Times New Roman"/>
          <w:sz w:val="24"/>
          <w:szCs w:val="24"/>
        </w:rPr>
        <w:t xml:space="preserve">Контроль за содержанием и вывозом неканализованных уборных и отстойников осуществляет специализированная организация. </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jc w:val="center"/>
        <w:outlineLvl w:val="1"/>
      </w:pPr>
      <w:bookmarkStart w:id="23" w:name="Par539"/>
      <w:bookmarkEnd w:id="23"/>
      <w:r w:rsidRPr="00130C73">
        <w:t>XIX. ТРЕБОВАНИЯ К ПРАЗДНИЧНОМУ ОФОРМЛЕНИЮ</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ind w:firstLine="540"/>
        <w:jc w:val="both"/>
      </w:pPr>
      <w:r w:rsidRPr="00130C73">
        <w:lastRenderedPageBreak/>
        <w:t xml:space="preserve">19.1. Праздничное оформление территории </w:t>
      </w:r>
      <w:r>
        <w:t xml:space="preserve">р.п.Шаранга </w:t>
      </w:r>
      <w:r w:rsidRPr="00130C73">
        <w:t xml:space="preserve">должно выполняться по решению Администрации на период проведения государственных и </w:t>
      </w:r>
      <w:r>
        <w:t xml:space="preserve">поселковых </w:t>
      </w:r>
      <w:r w:rsidRPr="00130C73">
        <w:t>праздников, мероприятий, связанных со знаменательными событиями.</w:t>
      </w:r>
    </w:p>
    <w:p w:rsidR="00546B7B" w:rsidRPr="00130C73" w:rsidRDefault="00546B7B" w:rsidP="00546B7B">
      <w:pPr>
        <w:widowControl w:val="0"/>
        <w:autoSpaceDE w:val="0"/>
        <w:autoSpaceDN w:val="0"/>
        <w:adjustRightInd w:val="0"/>
        <w:ind w:firstLine="540"/>
        <w:jc w:val="both"/>
      </w:pPr>
      <w:r w:rsidRPr="00130C73">
        <w:t>Оформление зданий, сооружений осуществляется их владельцами.</w:t>
      </w:r>
    </w:p>
    <w:p w:rsidR="00546B7B" w:rsidRPr="00130C73" w:rsidRDefault="00546B7B" w:rsidP="00546B7B">
      <w:pPr>
        <w:widowControl w:val="0"/>
        <w:autoSpaceDE w:val="0"/>
        <w:autoSpaceDN w:val="0"/>
        <w:adjustRightInd w:val="0"/>
        <w:ind w:firstLine="540"/>
        <w:jc w:val="both"/>
      </w:pPr>
      <w:r w:rsidRPr="00130C73">
        <w:t>19.2. В праздничное оформление включается: вывеска флагов, лозунгов, гирлянд, панно, установка малых архитектурных форм, флажных конструкций, декоративных элементов и композиций, стендов, киосков, трибун, эстрад, а также устройство праздничной и световой иллюминации.</w:t>
      </w:r>
    </w:p>
    <w:p w:rsidR="00546B7B" w:rsidRPr="00130C73" w:rsidRDefault="00546B7B" w:rsidP="00546B7B">
      <w:pPr>
        <w:widowControl w:val="0"/>
        <w:autoSpaceDE w:val="0"/>
        <w:autoSpaceDN w:val="0"/>
        <w:adjustRightInd w:val="0"/>
        <w:ind w:firstLine="540"/>
        <w:jc w:val="both"/>
      </w:pPr>
      <w:r w:rsidRPr="00130C73">
        <w:t>19.3.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546B7B" w:rsidRPr="00130C73" w:rsidRDefault="00546B7B" w:rsidP="00546B7B">
      <w:pPr>
        <w:widowControl w:val="0"/>
        <w:autoSpaceDE w:val="0"/>
        <w:autoSpaceDN w:val="0"/>
        <w:adjustRightInd w:val="0"/>
        <w:ind w:firstLine="540"/>
        <w:jc w:val="both"/>
      </w:pPr>
    </w:p>
    <w:p w:rsidR="00546B7B" w:rsidRPr="00CD36E8" w:rsidRDefault="00546B7B" w:rsidP="00546B7B">
      <w:pPr>
        <w:widowControl w:val="0"/>
        <w:autoSpaceDE w:val="0"/>
        <w:autoSpaceDN w:val="0"/>
        <w:adjustRightInd w:val="0"/>
        <w:jc w:val="center"/>
        <w:outlineLvl w:val="1"/>
      </w:pPr>
      <w:bookmarkStart w:id="24" w:name="Par546"/>
      <w:bookmarkEnd w:id="24"/>
      <w:r w:rsidRPr="00CD36E8">
        <w:t>XX. ПОРЯДОК УЧАСТИЯ СОБСТВЕННИКОВ ЗДАНИЙ (ПОМЕЩЕНИЙ</w:t>
      </w:r>
    </w:p>
    <w:p w:rsidR="00546B7B" w:rsidRPr="00CD36E8" w:rsidRDefault="00546B7B" w:rsidP="00546B7B">
      <w:pPr>
        <w:widowControl w:val="0"/>
        <w:autoSpaceDE w:val="0"/>
        <w:autoSpaceDN w:val="0"/>
        <w:adjustRightInd w:val="0"/>
        <w:jc w:val="center"/>
      </w:pPr>
      <w:r w:rsidRPr="00CD36E8">
        <w:t>В НИХ), СООРУЖЕНИЙ В БЛАГОУСТРОЙСТВЕ ТЕРРИТОРИЙ</w:t>
      </w:r>
    </w:p>
    <w:p w:rsidR="00546B7B" w:rsidRPr="00CD36E8" w:rsidRDefault="00546B7B" w:rsidP="00546B7B">
      <w:pPr>
        <w:widowControl w:val="0"/>
        <w:autoSpaceDE w:val="0"/>
        <w:autoSpaceDN w:val="0"/>
        <w:adjustRightInd w:val="0"/>
        <w:ind w:firstLine="540"/>
        <w:jc w:val="both"/>
      </w:pPr>
    </w:p>
    <w:p w:rsidR="00546B7B" w:rsidRPr="00CD36E8" w:rsidRDefault="00546B7B" w:rsidP="00546B7B">
      <w:pPr>
        <w:widowControl w:val="0"/>
        <w:autoSpaceDE w:val="0"/>
        <w:autoSpaceDN w:val="0"/>
        <w:adjustRightInd w:val="0"/>
        <w:ind w:firstLine="540"/>
        <w:jc w:val="both"/>
      </w:pPr>
      <w:r w:rsidRPr="00CD36E8">
        <w:t>20.1. Физические, юридические лица, индивидуальные предприниматели, являющиеся собственниками зданий (помещений в них), сооружений, включая временные объекты (далее - собственники зданий (помещений в них) и сооружений), а также владеющие земельным участком на праве собственности, ином вещном праве, праве аренды, ином законном праве, обязаны осуществлять содержание и уборку территории в границах данного земельного участка, а также прилегающей территории в порядке, установленном настоящими Правилами, самостоятельно или посредством привлечения специализированных организаций за счет собственных средств.</w:t>
      </w:r>
    </w:p>
    <w:p w:rsidR="00546B7B" w:rsidRPr="00CD36E8" w:rsidRDefault="00546B7B" w:rsidP="00546B7B">
      <w:pPr>
        <w:widowControl w:val="0"/>
        <w:autoSpaceDE w:val="0"/>
        <w:autoSpaceDN w:val="0"/>
        <w:adjustRightInd w:val="0"/>
        <w:ind w:firstLine="540"/>
        <w:jc w:val="both"/>
      </w:pPr>
      <w:r w:rsidRPr="00CD36E8">
        <w:t>20.2. Границы уборки территории поселка физическими и юридическими лицами, индивидуальными предпринимателями определяются в соответствии с требованиями действующего законодательства, настоящих Правил.</w:t>
      </w:r>
    </w:p>
    <w:p w:rsidR="00546B7B" w:rsidRPr="00CD36E8" w:rsidRDefault="00546B7B" w:rsidP="00546B7B">
      <w:pPr>
        <w:widowControl w:val="0"/>
        <w:autoSpaceDE w:val="0"/>
        <w:autoSpaceDN w:val="0"/>
        <w:adjustRightInd w:val="0"/>
        <w:ind w:firstLine="540"/>
        <w:jc w:val="both"/>
      </w:pPr>
      <w:r w:rsidRPr="00CD36E8">
        <w:t>Границы уборки территорий физическими и юридическими лицами, индивидуальными предпринимателями определяются границами земельного участка на основании документов, подтверждающих право собственности, владения, пользования земельным участком и прилегающей к его границам территории.</w:t>
      </w:r>
    </w:p>
    <w:p w:rsidR="00546B7B" w:rsidRPr="00CD36E8" w:rsidRDefault="00546B7B" w:rsidP="00546B7B">
      <w:pPr>
        <w:widowControl w:val="0"/>
        <w:autoSpaceDE w:val="0"/>
        <w:autoSpaceDN w:val="0"/>
        <w:adjustRightInd w:val="0"/>
        <w:ind w:firstLine="540"/>
        <w:jc w:val="both"/>
      </w:pPr>
      <w:r w:rsidRPr="00CD36E8">
        <w:t>Границы прилегающей территории определяются:</w:t>
      </w:r>
    </w:p>
    <w:p w:rsidR="00546B7B" w:rsidRPr="00CD36E8" w:rsidRDefault="00546B7B" w:rsidP="00546B7B">
      <w:pPr>
        <w:autoSpaceDE w:val="0"/>
        <w:autoSpaceDN w:val="0"/>
        <w:adjustRightInd w:val="0"/>
        <w:ind w:firstLine="540"/>
        <w:jc w:val="both"/>
      </w:pPr>
      <w:r w:rsidRPr="00CD36E8">
        <w:t>- для мест производства земляных, дорожно-ремонтных работ, работ по ремонту инженерных сетей и коммуникаций, фасадов и иных элементов строений, зданий и сооружений - 5 метров по периметру от объекта производства работ;</w:t>
      </w:r>
    </w:p>
    <w:p w:rsidR="00546B7B" w:rsidRPr="00CD36E8" w:rsidRDefault="00546B7B" w:rsidP="00546B7B">
      <w:pPr>
        <w:autoSpaceDE w:val="0"/>
        <w:autoSpaceDN w:val="0"/>
        <w:adjustRightInd w:val="0"/>
        <w:ind w:firstLine="540"/>
        <w:jc w:val="both"/>
      </w:pPr>
      <w:r w:rsidRPr="00CD36E8">
        <w:t>- для строительных площадок - 15 метров от ограждения стройки по всему периметру;</w:t>
      </w:r>
    </w:p>
    <w:p w:rsidR="00546B7B" w:rsidRPr="00CD36E8" w:rsidRDefault="00546B7B" w:rsidP="00546B7B">
      <w:pPr>
        <w:autoSpaceDE w:val="0"/>
        <w:autoSpaceDN w:val="0"/>
        <w:adjustRightInd w:val="0"/>
        <w:ind w:firstLine="540"/>
        <w:jc w:val="both"/>
      </w:pPr>
      <w:r w:rsidRPr="00CD36E8">
        <w:t>- для объектов торговой сети, в том числе мелкорозничной, бытового и иного обслуживания населения, летних кафе - 10 метров по периметру отведенной территории;</w:t>
      </w:r>
    </w:p>
    <w:p w:rsidR="00546B7B" w:rsidRPr="00CD36E8" w:rsidRDefault="00546B7B" w:rsidP="00546B7B">
      <w:pPr>
        <w:autoSpaceDE w:val="0"/>
        <w:autoSpaceDN w:val="0"/>
        <w:adjustRightInd w:val="0"/>
        <w:ind w:firstLine="540"/>
        <w:jc w:val="both"/>
      </w:pPr>
      <w:r w:rsidRPr="00CD36E8">
        <w:t>- для автозаправочных станций, станций технического обслуживания, мест мойки автотранспорта, автозаправочных комплексов, а также въездов и выездов из них - 15 метров от места их расположения;</w:t>
      </w:r>
    </w:p>
    <w:p w:rsidR="00546B7B" w:rsidRPr="00CD36E8" w:rsidRDefault="00546B7B" w:rsidP="00546B7B">
      <w:pPr>
        <w:autoSpaceDE w:val="0"/>
        <w:autoSpaceDN w:val="0"/>
        <w:adjustRightInd w:val="0"/>
        <w:ind w:firstLine="540"/>
        <w:jc w:val="both"/>
      </w:pPr>
      <w:r w:rsidRPr="00CD36E8">
        <w:t>- для зданий, строений, сооружений, земельного участка и иных объектов, находящихся в собственности или на ином праве у субъектов отношений в сфере благоустройства (хозяйствующий субъект) - 10 метров по периметру от кадастровой границы земельного участка;</w:t>
      </w:r>
    </w:p>
    <w:p w:rsidR="00546B7B" w:rsidRPr="00CD36E8" w:rsidRDefault="00546B7B" w:rsidP="00546B7B">
      <w:pPr>
        <w:autoSpaceDE w:val="0"/>
        <w:autoSpaceDN w:val="0"/>
        <w:adjustRightInd w:val="0"/>
        <w:ind w:firstLine="540"/>
        <w:jc w:val="both"/>
      </w:pPr>
      <w:r w:rsidRPr="00CD36E8">
        <w:t>- для территории частного домовладения - 10 метров по периметру от кадастровой границы земельного участка;</w:t>
      </w:r>
    </w:p>
    <w:p w:rsidR="00546B7B" w:rsidRPr="00CD36E8" w:rsidRDefault="00546B7B" w:rsidP="00546B7B">
      <w:pPr>
        <w:autoSpaceDE w:val="0"/>
        <w:autoSpaceDN w:val="0"/>
        <w:adjustRightInd w:val="0"/>
        <w:ind w:firstLine="540"/>
        <w:jc w:val="both"/>
      </w:pPr>
      <w:r w:rsidRPr="00CD36E8">
        <w:t>- для многоквартирного жилого дома - земельный участок, на котором расположен многоквартирный дом с элементами озеленения и благоустройства, дворовой территорией, иными объектами, предназначенными для обслуживания, эксплуатации и благоустройства многоквартирного дома, включая коллективные автостоянки, гаражи, детские и спортивные площадки;</w:t>
      </w:r>
    </w:p>
    <w:p w:rsidR="00546B7B" w:rsidRPr="00CD36E8" w:rsidRDefault="00546B7B" w:rsidP="00546B7B">
      <w:pPr>
        <w:autoSpaceDE w:val="0"/>
        <w:autoSpaceDN w:val="0"/>
        <w:adjustRightInd w:val="0"/>
        <w:ind w:firstLine="540"/>
        <w:jc w:val="both"/>
      </w:pPr>
      <w:r w:rsidRPr="00CD36E8">
        <w:t>- ярмарки, рынки, парки, пляжи, стадионы и другие аналогичные объекты - 15 метров по периметру отведенной территории, при наличии ограждения - 15 метров от ограждения;</w:t>
      </w:r>
    </w:p>
    <w:p w:rsidR="00546B7B" w:rsidRPr="00CD36E8" w:rsidRDefault="00546B7B" w:rsidP="00546B7B">
      <w:pPr>
        <w:autoSpaceDE w:val="0"/>
        <w:autoSpaceDN w:val="0"/>
        <w:adjustRightInd w:val="0"/>
        <w:ind w:firstLine="540"/>
        <w:jc w:val="both"/>
      </w:pPr>
      <w:r w:rsidRPr="00CD36E8">
        <w:t>- отдельно стоящие объекты рекламы - 5 метров по периметру от рекламных конструкций;</w:t>
      </w:r>
    </w:p>
    <w:p w:rsidR="00546B7B" w:rsidRPr="00CD36E8" w:rsidRDefault="00546B7B" w:rsidP="00546B7B">
      <w:pPr>
        <w:autoSpaceDE w:val="0"/>
        <w:autoSpaceDN w:val="0"/>
        <w:adjustRightInd w:val="0"/>
        <w:ind w:firstLine="540"/>
        <w:jc w:val="both"/>
      </w:pPr>
      <w:r w:rsidRPr="00CD36E8">
        <w:t>- гаражи, автостоянки, парковки - 15 метров по периметру отведенной территории;</w:t>
      </w:r>
    </w:p>
    <w:p w:rsidR="00546B7B" w:rsidRPr="00CD36E8" w:rsidRDefault="00546B7B" w:rsidP="00546B7B">
      <w:pPr>
        <w:autoSpaceDE w:val="0"/>
        <w:autoSpaceDN w:val="0"/>
        <w:adjustRightInd w:val="0"/>
        <w:ind w:firstLine="540"/>
        <w:jc w:val="both"/>
      </w:pPr>
      <w:r w:rsidRPr="00CD36E8">
        <w:t>- надземные инженерные коммуникации - 5 метров по периметру;</w:t>
      </w:r>
    </w:p>
    <w:p w:rsidR="00546B7B" w:rsidRPr="00CD36E8" w:rsidRDefault="00546B7B" w:rsidP="00546B7B">
      <w:pPr>
        <w:autoSpaceDE w:val="0"/>
        <w:autoSpaceDN w:val="0"/>
        <w:adjustRightInd w:val="0"/>
        <w:ind w:firstLine="540"/>
        <w:jc w:val="both"/>
      </w:pPr>
      <w:r w:rsidRPr="00CD36E8">
        <w:lastRenderedPageBreak/>
        <w:t>- в случае расположения земельных участков вблизи дорог, границей прилегающей территории является кромка проезжей части улицы, дороги.</w:t>
      </w:r>
    </w:p>
    <w:p w:rsidR="00546B7B" w:rsidRPr="00CD36E8" w:rsidRDefault="00546B7B" w:rsidP="00546B7B">
      <w:pPr>
        <w:widowControl w:val="0"/>
        <w:autoSpaceDE w:val="0"/>
        <w:autoSpaceDN w:val="0"/>
        <w:adjustRightInd w:val="0"/>
        <w:jc w:val="both"/>
      </w:pPr>
      <w:r w:rsidRPr="00CD36E8">
        <w:t xml:space="preserve">         20.3. Собственники зданий (помещений в них) и сооружений, включая временные объекты, должны принимать участие в благоустройстве территории поселка в порядке, установленном настоящими Правилами.</w:t>
      </w:r>
    </w:p>
    <w:p w:rsidR="00546B7B" w:rsidRPr="00CD36E8" w:rsidRDefault="00546B7B" w:rsidP="00546B7B">
      <w:pPr>
        <w:widowControl w:val="0"/>
        <w:autoSpaceDE w:val="0"/>
        <w:autoSpaceDN w:val="0"/>
        <w:adjustRightInd w:val="0"/>
        <w:ind w:firstLine="540"/>
        <w:jc w:val="both"/>
      </w:pPr>
      <w:r w:rsidRPr="00CD36E8">
        <w:t>Собственники зданий (помещений в них) и сооружений, включая временные объекты, иные хозяйствующие субъекты на территории р.п.Шаранга обязаны обеспечивать содержание и уборку прилегающей территории в границах, установленных настоящими правилами.</w:t>
      </w:r>
    </w:p>
    <w:p w:rsidR="00546B7B" w:rsidRPr="00CD36E8" w:rsidRDefault="00546B7B" w:rsidP="00546B7B">
      <w:pPr>
        <w:widowControl w:val="0"/>
        <w:autoSpaceDE w:val="0"/>
        <w:autoSpaceDN w:val="0"/>
        <w:adjustRightInd w:val="0"/>
        <w:ind w:firstLine="540"/>
        <w:jc w:val="both"/>
      </w:pPr>
      <w:r w:rsidRPr="00CD36E8">
        <w:t>20.4. Собственники помещений в многоквартирном доме обязаны обеспечивать содержание и уборку территории земельного участка, на котором расположен многоквартирный дом и границы которого определены на основании данных государственного кадастрового учета, включая элементы озеленения и благоустройства, иные объекты, предназначенные для обслуживания, эксплуатации и благоустройства многоквартирного дома.</w:t>
      </w:r>
    </w:p>
    <w:p w:rsidR="00546B7B" w:rsidRPr="00CD36E8" w:rsidRDefault="00546B7B" w:rsidP="00546B7B">
      <w:pPr>
        <w:widowControl w:val="0"/>
        <w:autoSpaceDE w:val="0"/>
        <w:autoSpaceDN w:val="0"/>
        <w:adjustRightInd w:val="0"/>
        <w:ind w:firstLine="540"/>
        <w:jc w:val="both"/>
      </w:pPr>
      <w:r w:rsidRPr="00CD36E8">
        <w:t>В случае если территория земельного участка, на котором расположен многоквартирный дом и границы которого определены на основании данных государственного кадастрового учета, используется для осуществления хозяйственной, предпринимательской и иной приносящей доход деятельности, связанной с использованием нежилого помещения, расположенного в многоквартирном доме, собственник нежилого помещения обязан обеспечивать уборку соответствующей территории земельного участка, в том числе устанавливать урны на территории земельного участка, непосредственно примыкающего к нежилому помещению, своевременно очищать урны от мусора, обеспечивать своевременный сбор и вывоз отходов, образующихся при осуществлении хозяйственной, предпринимательской и иной приносящей доход деятельности, с территории земельного участка. Границы уборки территории земельного участка согласовываются с организацией, оказывающей услуги по управлению, содержанию и ремонту, эксплуатации многоквартирного дома.</w:t>
      </w:r>
    </w:p>
    <w:p w:rsidR="00546B7B" w:rsidRPr="00CD36E8" w:rsidRDefault="00546B7B" w:rsidP="00546B7B">
      <w:pPr>
        <w:widowControl w:val="0"/>
        <w:autoSpaceDE w:val="0"/>
        <w:autoSpaceDN w:val="0"/>
        <w:adjustRightInd w:val="0"/>
        <w:ind w:firstLine="540"/>
        <w:jc w:val="both"/>
      </w:pPr>
      <w:r w:rsidRPr="00CD36E8">
        <w:t>Собственники частных домовладений обязаны обеспечивать содержание и уборку территории земельного участка, на котором расположен дом и границы которого определены на основании данных государственного кадастрового учета, а также закрепленной территории.</w:t>
      </w:r>
    </w:p>
    <w:p w:rsidR="00546B7B" w:rsidRPr="00CD36E8" w:rsidRDefault="00546B7B" w:rsidP="00546B7B">
      <w:pPr>
        <w:widowControl w:val="0"/>
        <w:autoSpaceDE w:val="0"/>
        <w:autoSpaceDN w:val="0"/>
        <w:adjustRightInd w:val="0"/>
        <w:ind w:firstLine="540"/>
        <w:jc w:val="both"/>
      </w:pPr>
      <w:r w:rsidRPr="00CD36E8">
        <w:t xml:space="preserve">Собственники нежилых зданий, сооружений, включая временные объекты, </w:t>
      </w:r>
      <w:r w:rsidR="00DD38B4" w:rsidRPr="00CD36E8">
        <w:t xml:space="preserve">вправе </w:t>
      </w:r>
      <w:r w:rsidRPr="00CD36E8">
        <w:t>обеспечивать содержание и уборку территории земельного участка, на котором расположено нежилое здание, сооружение, временный объект и границы которого определены на основании данных государственного кадастрового учета (за исключением случаев, когда границы земельного участка определены по отмостку).</w:t>
      </w:r>
    </w:p>
    <w:p w:rsidR="00546B7B" w:rsidRDefault="00546B7B" w:rsidP="00546B7B">
      <w:pPr>
        <w:widowControl w:val="0"/>
        <w:autoSpaceDE w:val="0"/>
        <w:autoSpaceDN w:val="0"/>
        <w:adjustRightInd w:val="0"/>
        <w:ind w:firstLine="540"/>
        <w:jc w:val="both"/>
      </w:pPr>
      <w:r w:rsidRPr="00CD36E8">
        <w:t>20.5. Собственники предприятий, учреждений, организаций любых форм собственности, собственники объектов недвижимости, на территории которых расположены предприятие, учреждение, организация, обязаны обеспечивать содержание и ремонт подъездных путей к данным объектам за счет собственных средств или путем заключения договора со специализированной организацией.</w:t>
      </w:r>
    </w:p>
    <w:p w:rsidR="00546B7B" w:rsidRDefault="00546B7B" w:rsidP="00546B7B">
      <w:pPr>
        <w:pStyle w:val="ConsPlusNormal"/>
        <w:widowControl/>
        <w:ind w:firstLine="0"/>
        <w:jc w:val="center"/>
        <w:outlineLvl w:val="2"/>
        <w:rPr>
          <w:rFonts w:ascii="Times New Roman" w:hAnsi="Times New Roman" w:cs="Times New Roman"/>
          <w:sz w:val="24"/>
          <w:szCs w:val="24"/>
        </w:rPr>
      </w:pPr>
    </w:p>
    <w:p w:rsidR="00546B7B" w:rsidRDefault="00546B7B" w:rsidP="00546B7B">
      <w:pPr>
        <w:pStyle w:val="ConsPlusNormal"/>
        <w:widowControl/>
        <w:ind w:firstLine="0"/>
        <w:jc w:val="center"/>
        <w:outlineLvl w:val="2"/>
        <w:rPr>
          <w:rFonts w:ascii="Times New Roman" w:hAnsi="Times New Roman" w:cs="Times New Roman"/>
          <w:sz w:val="24"/>
          <w:szCs w:val="24"/>
        </w:rPr>
      </w:pPr>
    </w:p>
    <w:p w:rsidR="00546B7B" w:rsidRDefault="00546B7B" w:rsidP="00546B7B">
      <w:pPr>
        <w:pStyle w:val="ConsPlusNormal"/>
        <w:widowControl/>
        <w:ind w:firstLine="0"/>
        <w:jc w:val="center"/>
        <w:outlineLvl w:val="2"/>
        <w:rPr>
          <w:rFonts w:ascii="Times New Roman" w:hAnsi="Times New Roman" w:cs="Times New Roman"/>
          <w:sz w:val="24"/>
          <w:szCs w:val="24"/>
        </w:rPr>
      </w:pPr>
    </w:p>
    <w:p w:rsidR="00546B7B" w:rsidRPr="00921113" w:rsidRDefault="00546B7B" w:rsidP="00546B7B">
      <w:pPr>
        <w:pStyle w:val="ConsPlusNormal"/>
        <w:widowControl/>
        <w:ind w:firstLine="0"/>
        <w:jc w:val="center"/>
        <w:outlineLvl w:val="2"/>
        <w:rPr>
          <w:rFonts w:ascii="Times New Roman" w:hAnsi="Times New Roman" w:cs="Times New Roman"/>
          <w:sz w:val="24"/>
          <w:szCs w:val="24"/>
        </w:rPr>
      </w:pPr>
      <w:r w:rsidRPr="00130C73">
        <w:rPr>
          <w:rFonts w:ascii="Times New Roman" w:hAnsi="Times New Roman" w:cs="Times New Roman"/>
          <w:sz w:val="24"/>
          <w:szCs w:val="24"/>
        </w:rPr>
        <w:t xml:space="preserve">XXI. </w:t>
      </w:r>
      <w:r>
        <w:rPr>
          <w:rFonts w:ascii="Times New Roman" w:hAnsi="Times New Roman" w:cs="Times New Roman"/>
          <w:sz w:val="24"/>
          <w:szCs w:val="24"/>
        </w:rPr>
        <w:t xml:space="preserve">ТРЕБОВАНИЯ К СОДЕРЖАНИЮ ДОМАШНИХ ЖИВОТНЫХ </w:t>
      </w:r>
    </w:p>
    <w:p w:rsidR="00546B7B" w:rsidRPr="00921113" w:rsidRDefault="00546B7B" w:rsidP="00546B7B">
      <w:pPr>
        <w:pStyle w:val="ConsPlusNormal"/>
        <w:widowControl/>
        <w:ind w:firstLine="0"/>
        <w:jc w:val="both"/>
        <w:rPr>
          <w:rFonts w:ascii="Times New Roman" w:hAnsi="Times New Roman" w:cs="Times New Roman"/>
          <w:sz w:val="24"/>
          <w:szCs w:val="24"/>
        </w:rPr>
      </w:pPr>
    </w:p>
    <w:p w:rsidR="00546B7B" w:rsidRPr="00921113" w:rsidRDefault="00546B7B" w:rsidP="00546B7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21</w:t>
      </w:r>
      <w:r w:rsidRPr="00921113">
        <w:rPr>
          <w:rFonts w:ascii="Times New Roman" w:hAnsi="Times New Roman" w:cs="Times New Roman"/>
          <w:sz w:val="24"/>
          <w:szCs w:val="24"/>
        </w:rPr>
        <w:t>.1. Содержание собак и кошек в отдельных квартирах, занятых одной семьей, допускается при условии соблюдения санитарно-гигиенических и ветеринарно-санитарных правил, а в квартирах, занятых несколькими семьями, кроме того, при наличии согласия всех проживающих.</w:t>
      </w:r>
    </w:p>
    <w:p w:rsidR="00546B7B" w:rsidRPr="00921113" w:rsidRDefault="00546B7B" w:rsidP="00546B7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21</w:t>
      </w:r>
      <w:r w:rsidRPr="00921113">
        <w:rPr>
          <w:rFonts w:ascii="Times New Roman" w:hAnsi="Times New Roman" w:cs="Times New Roman"/>
          <w:sz w:val="24"/>
          <w:szCs w:val="24"/>
        </w:rPr>
        <w:t>.2. Владельцам собак и кошек не разрешается содержать их в местах общего пользования жилых домов (лестничные клетки, чердаки, подвалы, коридоры и т.п.), а также на балконах и лоджиях.</w:t>
      </w:r>
    </w:p>
    <w:p w:rsidR="00546B7B" w:rsidRPr="00921113" w:rsidRDefault="00546B7B" w:rsidP="00546B7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21</w:t>
      </w:r>
      <w:r w:rsidRPr="00921113">
        <w:rPr>
          <w:rFonts w:ascii="Times New Roman" w:hAnsi="Times New Roman" w:cs="Times New Roman"/>
          <w:sz w:val="24"/>
          <w:szCs w:val="24"/>
        </w:rPr>
        <w:t>.3. Владельцы собак и кошек обязаны:</w:t>
      </w:r>
    </w:p>
    <w:p w:rsidR="00546B7B" w:rsidRPr="00921113" w:rsidRDefault="00546B7B" w:rsidP="00546B7B">
      <w:pPr>
        <w:pStyle w:val="ConsPlusNormal"/>
        <w:widowControl/>
        <w:ind w:firstLine="540"/>
        <w:jc w:val="both"/>
        <w:rPr>
          <w:rFonts w:ascii="Times New Roman" w:hAnsi="Times New Roman" w:cs="Times New Roman"/>
          <w:sz w:val="24"/>
          <w:szCs w:val="24"/>
        </w:rPr>
      </w:pPr>
      <w:r w:rsidRPr="00921113">
        <w:rPr>
          <w:rFonts w:ascii="Times New Roman" w:hAnsi="Times New Roman" w:cs="Times New Roman"/>
          <w:sz w:val="24"/>
          <w:szCs w:val="24"/>
        </w:rPr>
        <w:t>- обеспечивать надлежащее содержать собак и кошек и принимать меры к безопасности окружающих;</w:t>
      </w:r>
    </w:p>
    <w:p w:rsidR="00546B7B" w:rsidRPr="00921113" w:rsidRDefault="00546B7B" w:rsidP="00546B7B">
      <w:pPr>
        <w:pStyle w:val="ConsPlusNormal"/>
        <w:widowControl/>
        <w:ind w:firstLine="540"/>
        <w:jc w:val="both"/>
        <w:rPr>
          <w:rFonts w:ascii="Times New Roman" w:hAnsi="Times New Roman" w:cs="Times New Roman"/>
          <w:sz w:val="24"/>
          <w:szCs w:val="24"/>
        </w:rPr>
      </w:pPr>
      <w:r w:rsidRPr="00921113">
        <w:rPr>
          <w:rFonts w:ascii="Times New Roman" w:hAnsi="Times New Roman" w:cs="Times New Roman"/>
          <w:sz w:val="24"/>
          <w:szCs w:val="24"/>
        </w:rPr>
        <w:t>- обеспечивать тишину в жилых помещениях;</w:t>
      </w:r>
    </w:p>
    <w:p w:rsidR="00546B7B" w:rsidRPr="00921113" w:rsidRDefault="00546B7B" w:rsidP="00546B7B">
      <w:pPr>
        <w:pStyle w:val="ConsPlusNormal"/>
        <w:widowControl/>
        <w:ind w:firstLine="540"/>
        <w:jc w:val="both"/>
        <w:rPr>
          <w:rFonts w:ascii="Times New Roman" w:hAnsi="Times New Roman" w:cs="Times New Roman"/>
          <w:sz w:val="24"/>
          <w:szCs w:val="24"/>
        </w:rPr>
      </w:pPr>
      <w:r w:rsidRPr="00921113">
        <w:rPr>
          <w:rFonts w:ascii="Times New Roman" w:hAnsi="Times New Roman" w:cs="Times New Roman"/>
          <w:sz w:val="24"/>
          <w:szCs w:val="24"/>
        </w:rPr>
        <w:t>- не допускать собак и кошек на детские площадки и в места общего пользования (магазины, поликлиники  рынок и т.д) ;</w:t>
      </w:r>
    </w:p>
    <w:p w:rsidR="00546B7B" w:rsidRPr="00921113" w:rsidRDefault="00546B7B" w:rsidP="00546B7B">
      <w:pPr>
        <w:pStyle w:val="ConsPlusNormal"/>
        <w:widowControl/>
        <w:ind w:firstLine="540"/>
        <w:jc w:val="both"/>
        <w:rPr>
          <w:rFonts w:ascii="Times New Roman" w:hAnsi="Times New Roman" w:cs="Times New Roman"/>
          <w:sz w:val="24"/>
          <w:szCs w:val="24"/>
        </w:rPr>
      </w:pPr>
      <w:r w:rsidRPr="00921113">
        <w:rPr>
          <w:rFonts w:ascii="Times New Roman" w:hAnsi="Times New Roman" w:cs="Times New Roman"/>
          <w:sz w:val="24"/>
          <w:szCs w:val="24"/>
        </w:rPr>
        <w:lastRenderedPageBreak/>
        <w:t>- выводить собак из жилых помещений в общие дворы и на улицу только на коротком поводке или в наморднике.</w:t>
      </w:r>
    </w:p>
    <w:p w:rsidR="00546B7B" w:rsidRPr="00921113" w:rsidRDefault="00546B7B" w:rsidP="00546B7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21</w:t>
      </w:r>
      <w:r w:rsidRPr="00921113">
        <w:rPr>
          <w:rFonts w:ascii="Times New Roman" w:hAnsi="Times New Roman" w:cs="Times New Roman"/>
          <w:sz w:val="24"/>
          <w:szCs w:val="24"/>
        </w:rPr>
        <w:t>.4. Выгул домашних животных (собак, кошек и др.) должен осуществляться в специально отведенных для этих целей местах (площадках). Лица, осуществляющие выгул, обязаны не допускать повреждение или уничтожение зеленых насаждений домашними животными.</w:t>
      </w:r>
    </w:p>
    <w:p w:rsidR="00546B7B" w:rsidRPr="00921113" w:rsidRDefault="00546B7B" w:rsidP="00546B7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21</w:t>
      </w:r>
      <w:r w:rsidRPr="00921113">
        <w:rPr>
          <w:rFonts w:ascii="Times New Roman" w:hAnsi="Times New Roman" w:cs="Times New Roman"/>
          <w:sz w:val="24"/>
          <w:szCs w:val="24"/>
        </w:rPr>
        <w:t>.5. Запрещается  загрязнение  квартир, лестничных клеток, лифтов, дворов,  газонов, скверов,    тротуаров,  улиц, связанное с содержанием животных.</w:t>
      </w:r>
    </w:p>
    <w:p w:rsidR="00546B7B" w:rsidRPr="00921113" w:rsidRDefault="00546B7B" w:rsidP="00546B7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21</w:t>
      </w:r>
      <w:r w:rsidRPr="00921113">
        <w:rPr>
          <w:rFonts w:ascii="Times New Roman" w:hAnsi="Times New Roman" w:cs="Times New Roman"/>
          <w:sz w:val="24"/>
          <w:szCs w:val="24"/>
        </w:rPr>
        <w:t>.6. Владельцы животных (собаки, кошки и другие животные) обязаны убрать экскременты с запрещенных для выгула территорий, общественных мест немедленно.</w:t>
      </w:r>
    </w:p>
    <w:p w:rsidR="00546B7B" w:rsidRPr="00921113" w:rsidRDefault="00546B7B" w:rsidP="00546B7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21</w:t>
      </w:r>
      <w:r w:rsidRPr="00921113">
        <w:rPr>
          <w:rFonts w:ascii="Times New Roman" w:hAnsi="Times New Roman" w:cs="Times New Roman"/>
          <w:sz w:val="24"/>
          <w:szCs w:val="24"/>
        </w:rPr>
        <w:t xml:space="preserve">.7. Домашний скот и птица должны содержаться в соответствии с ветеринарными правилами в пределах земельного участка собственника, владельца, пользователя, находящегося в его собственности, владении, пользовании, Выпас на территории улиц, садов, скверов, лесопарков, в рекреационных зонах земель поселений запрещается. </w:t>
      </w:r>
    </w:p>
    <w:p w:rsidR="00546B7B" w:rsidRPr="00921113" w:rsidRDefault="00546B7B" w:rsidP="00546B7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21</w:t>
      </w:r>
      <w:r w:rsidRPr="00921113">
        <w:rPr>
          <w:rFonts w:ascii="Times New Roman" w:hAnsi="Times New Roman" w:cs="Times New Roman"/>
          <w:sz w:val="24"/>
          <w:szCs w:val="24"/>
        </w:rPr>
        <w:t>.8. Выпас  и выгул скота (в том  числе, мелкого рогатого) разрешается только в специально отведенных для этого местах.</w:t>
      </w:r>
    </w:p>
    <w:p w:rsidR="00546B7B" w:rsidRPr="00921113" w:rsidRDefault="00546B7B" w:rsidP="00546B7B">
      <w:pPr>
        <w:pStyle w:val="ConsPlusNormal"/>
        <w:widowControl/>
        <w:ind w:firstLine="540"/>
        <w:jc w:val="both"/>
        <w:rPr>
          <w:rFonts w:ascii="Times New Roman" w:hAnsi="Times New Roman" w:cs="Times New Roman"/>
          <w:sz w:val="24"/>
          <w:szCs w:val="24"/>
        </w:rPr>
      </w:pPr>
      <w:r w:rsidRPr="00921113">
        <w:rPr>
          <w:rFonts w:ascii="Times New Roman" w:hAnsi="Times New Roman" w:cs="Times New Roman"/>
          <w:sz w:val="24"/>
          <w:szCs w:val="24"/>
        </w:rPr>
        <w:t>Выпас  скота на территориях улиц, садов, скверов, лесопарков, в рекреационных зонах земель поселений запрещается.</w:t>
      </w:r>
    </w:p>
    <w:p w:rsidR="00546B7B" w:rsidRPr="00921113" w:rsidRDefault="00546B7B" w:rsidP="00546B7B">
      <w:pPr>
        <w:pStyle w:val="ConsPlusNormal"/>
        <w:widowControl/>
        <w:ind w:firstLine="540"/>
        <w:jc w:val="both"/>
        <w:rPr>
          <w:rFonts w:ascii="Times New Roman" w:hAnsi="Times New Roman" w:cs="Times New Roman"/>
          <w:sz w:val="24"/>
          <w:szCs w:val="24"/>
        </w:rPr>
      </w:pPr>
      <w:r w:rsidRPr="00921113">
        <w:rPr>
          <w:rFonts w:ascii="Times New Roman" w:hAnsi="Times New Roman" w:cs="Times New Roman"/>
          <w:sz w:val="24"/>
          <w:szCs w:val="24"/>
        </w:rPr>
        <w:t>Выпас  скота, в том числе, мелкого рогатого  на приусадебных участках не должен приводить  к ухудшению условий проживания соседей.</w:t>
      </w:r>
    </w:p>
    <w:p w:rsidR="00546B7B" w:rsidRPr="00921113" w:rsidRDefault="00546B7B" w:rsidP="00546B7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21</w:t>
      </w:r>
      <w:r w:rsidRPr="00921113">
        <w:rPr>
          <w:rFonts w:ascii="Times New Roman" w:hAnsi="Times New Roman" w:cs="Times New Roman"/>
          <w:sz w:val="24"/>
          <w:szCs w:val="24"/>
        </w:rPr>
        <w:t>.9.Места прогона скота на пастбища должны быть согласованы с</w:t>
      </w:r>
      <w:r w:rsidRPr="00BF580D">
        <w:rPr>
          <w:rFonts w:ascii="Times New Roman" w:hAnsi="Times New Roman" w:cs="Times New Roman"/>
          <w:sz w:val="24"/>
          <w:szCs w:val="24"/>
        </w:rPr>
        <w:t xml:space="preserve"> </w:t>
      </w:r>
      <w:r>
        <w:rPr>
          <w:rFonts w:ascii="Times New Roman" w:hAnsi="Times New Roman" w:cs="Times New Roman"/>
          <w:sz w:val="24"/>
          <w:szCs w:val="24"/>
        </w:rPr>
        <w:t>Администрацией</w:t>
      </w:r>
      <w:r w:rsidRPr="00921113">
        <w:rPr>
          <w:rFonts w:ascii="Times New Roman" w:hAnsi="Times New Roman" w:cs="Times New Roman"/>
          <w:sz w:val="24"/>
          <w:szCs w:val="24"/>
        </w:rPr>
        <w:t>, соответствующими органами управления дорожного хозяйства.</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jc w:val="center"/>
        <w:outlineLvl w:val="1"/>
      </w:pPr>
      <w:bookmarkStart w:id="25" w:name="Par580"/>
      <w:bookmarkEnd w:id="25"/>
      <w:r w:rsidRPr="00130C73">
        <w:t>XXI</w:t>
      </w:r>
      <w:r>
        <w:rPr>
          <w:lang w:val="en-US"/>
        </w:rPr>
        <w:t>I</w:t>
      </w:r>
      <w:r w:rsidRPr="00130C73">
        <w:t>. ОТВЕТСТВЕННОСТЬ ЗА НАРУШЕНИЕ ИЛИ НЕНАДЛЕЖАЩЕЕ</w:t>
      </w:r>
    </w:p>
    <w:p w:rsidR="00546B7B" w:rsidRPr="00130C73" w:rsidRDefault="00546B7B" w:rsidP="00546B7B">
      <w:pPr>
        <w:widowControl w:val="0"/>
        <w:autoSpaceDE w:val="0"/>
        <w:autoSpaceDN w:val="0"/>
        <w:adjustRightInd w:val="0"/>
        <w:jc w:val="center"/>
      </w:pPr>
      <w:r w:rsidRPr="00130C73">
        <w:t>СОБЛЮДЕНИЕ ТРЕБОВАНИЙ ПО ОБЕСПЕЧЕНИЮ ЧИСТОТЫ И ПОРЯДКА,</w:t>
      </w:r>
    </w:p>
    <w:p w:rsidR="00546B7B" w:rsidRPr="00130C73" w:rsidRDefault="00546B7B" w:rsidP="00546B7B">
      <w:pPr>
        <w:widowControl w:val="0"/>
        <w:autoSpaceDE w:val="0"/>
        <w:autoSpaceDN w:val="0"/>
        <w:adjustRightInd w:val="0"/>
        <w:jc w:val="center"/>
      </w:pPr>
      <w:r w:rsidRPr="00130C73">
        <w:t>НАДЛЕЖАЩЕГО БЛАГОУСТРОЙСТВА, ОЗЕЛЕНЕНИЯ НА ТЕРРИТОРИИ</w:t>
      </w:r>
    </w:p>
    <w:p w:rsidR="00546B7B" w:rsidRPr="00130C73" w:rsidRDefault="00546B7B" w:rsidP="00546B7B">
      <w:pPr>
        <w:widowControl w:val="0"/>
        <w:autoSpaceDE w:val="0"/>
        <w:autoSpaceDN w:val="0"/>
        <w:adjustRightInd w:val="0"/>
        <w:jc w:val="center"/>
      </w:pPr>
      <w:r>
        <w:t>р.п.ШАРАНГА</w:t>
      </w:r>
    </w:p>
    <w:p w:rsidR="00546B7B" w:rsidRPr="00130C73" w:rsidRDefault="00546B7B" w:rsidP="00546B7B">
      <w:pPr>
        <w:widowControl w:val="0"/>
        <w:autoSpaceDE w:val="0"/>
        <w:autoSpaceDN w:val="0"/>
        <w:adjustRightInd w:val="0"/>
        <w:ind w:firstLine="540"/>
        <w:jc w:val="both"/>
      </w:pPr>
      <w:r>
        <w:t>2</w:t>
      </w:r>
      <w:r w:rsidRPr="00D145DC">
        <w:t>2</w:t>
      </w:r>
      <w:r w:rsidRPr="00130C73">
        <w:t xml:space="preserve">.1. Ответственность за нарушение или ненадлежащее соблюдение установленных настоящими Правилами требований по обеспечению чистоты и порядка, надлежащего благоустройства, озеленения на территории </w:t>
      </w:r>
      <w:r>
        <w:t xml:space="preserve">р.п.Шаранга </w:t>
      </w:r>
      <w:r w:rsidRPr="00130C73">
        <w:t xml:space="preserve">устанавливается </w:t>
      </w:r>
      <w:r w:rsidRPr="00567AE5">
        <w:t>Кодексом</w:t>
      </w:r>
      <w:r>
        <w:t xml:space="preserve"> </w:t>
      </w:r>
      <w:r w:rsidRPr="00130C73">
        <w:t>Нижегородской области об административных правонарушениях.</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jc w:val="center"/>
        <w:outlineLvl w:val="1"/>
      </w:pPr>
      <w:bookmarkStart w:id="26" w:name="Par587"/>
      <w:bookmarkEnd w:id="26"/>
      <w:r w:rsidRPr="00130C73">
        <w:t>XXII</w:t>
      </w:r>
      <w:r>
        <w:rPr>
          <w:lang w:val="en-US"/>
        </w:rPr>
        <w:t>I</w:t>
      </w:r>
      <w:r w:rsidRPr="00130C73">
        <w:t>. ОСУЩЕСТВЛЕНИЕ КОНТРОЛЯ ЗА СОБЛЮДЕНИЕМ ТРЕБОВАНИЙ</w:t>
      </w:r>
    </w:p>
    <w:p w:rsidR="00546B7B" w:rsidRPr="00130C73" w:rsidRDefault="00546B7B" w:rsidP="00546B7B">
      <w:pPr>
        <w:widowControl w:val="0"/>
        <w:autoSpaceDE w:val="0"/>
        <w:autoSpaceDN w:val="0"/>
        <w:adjustRightInd w:val="0"/>
        <w:jc w:val="center"/>
      </w:pPr>
      <w:r w:rsidRPr="00130C73">
        <w:t>НАСТОЯЩИХ ПРАВИЛ</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ind w:firstLine="540"/>
        <w:jc w:val="both"/>
      </w:pPr>
      <w:r>
        <w:t>2</w:t>
      </w:r>
      <w:r w:rsidRPr="00D145DC">
        <w:t>3</w:t>
      </w:r>
      <w:r w:rsidRPr="00130C73">
        <w:t>.1. Контроль за исполнением требований настоящих Прави</w:t>
      </w:r>
      <w:r w:rsidR="00712B49">
        <w:t xml:space="preserve">л осуществляется </w:t>
      </w:r>
      <w:r w:rsidR="00A0353A">
        <w:t>а</w:t>
      </w:r>
      <w:r w:rsidR="00712B49">
        <w:t>дминистрацией рабо</w:t>
      </w:r>
      <w:r w:rsidR="00A0353A">
        <w:t>чего посёлка Шаранга Шарангского муниципального района Нижегородской области.</w:t>
      </w:r>
    </w:p>
    <w:p w:rsidR="00546B7B" w:rsidRPr="00130C73" w:rsidRDefault="00546B7B" w:rsidP="00546B7B">
      <w:pPr>
        <w:widowControl w:val="0"/>
        <w:autoSpaceDE w:val="0"/>
        <w:autoSpaceDN w:val="0"/>
        <w:adjustRightInd w:val="0"/>
        <w:ind w:firstLine="540"/>
        <w:jc w:val="both"/>
      </w:pPr>
    </w:p>
    <w:p w:rsidR="00546B7B" w:rsidRPr="00130C73" w:rsidRDefault="00546B7B" w:rsidP="00546B7B">
      <w:pPr>
        <w:widowControl w:val="0"/>
        <w:autoSpaceDE w:val="0"/>
        <w:autoSpaceDN w:val="0"/>
        <w:adjustRightInd w:val="0"/>
        <w:ind w:firstLine="540"/>
        <w:jc w:val="both"/>
      </w:pPr>
    </w:p>
    <w:p w:rsidR="00C470F3" w:rsidRDefault="00C470F3" w:rsidP="00546B7B"/>
    <w:p w:rsidR="00C470F3" w:rsidRPr="00C470F3" w:rsidRDefault="00C470F3" w:rsidP="00981321"/>
    <w:sectPr w:rsidR="00C470F3" w:rsidRPr="00C470F3" w:rsidSect="001A4DF3">
      <w:pgSz w:w="11906" w:h="16838" w:code="9"/>
      <w:pgMar w:top="737" w:right="567" w:bottom="851" w:left="96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44A83"/>
    <w:multiLevelType w:val="hybridMultilevel"/>
    <w:tmpl w:val="45B45EE0"/>
    <w:lvl w:ilvl="0" w:tplc="04190011">
      <w:start w:val="1"/>
      <w:numFmt w:val="decimal"/>
      <w:lvlText w:val="%1)"/>
      <w:lvlJc w:val="left"/>
      <w:pPr>
        <w:tabs>
          <w:tab w:val="num" w:pos="720"/>
        </w:tabs>
        <w:ind w:left="720" w:hanging="360"/>
      </w:pPr>
      <w:rPr>
        <w:rFonts w:hint="default"/>
      </w:rPr>
    </w:lvl>
    <w:lvl w:ilvl="1" w:tplc="01544D2A">
      <w:start w:val="1"/>
      <w:numFmt w:val="decimal"/>
      <w:lvlText w:val="%2."/>
      <w:lvlJc w:val="left"/>
      <w:pPr>
        <w:tabs>
          <w:tab w:val="num" w:pos="1440"/>
        </w:tabs>
        <w:ind w:left="1440" w:hanging="360"/>
      </w:pPr>
      <w:rPr>
        <w:rFonts w:hint="default"/>
      </w:rPr>
    </w:lvl>
    <w:lvl w:ilvl="2" w:tplc="19262BAC">
      <w:start w:val="1"/>
      <w:numFmt w:val="upperRoman"/>
      <w:lvlText w:val="%3."/>
      <w:lvlJc w:val="left"/>
      <w:pPr>
        <w:tabs>
          <w:tab w:val="num" w:pos="2700"/>
        </w:tabs>
        <w:ind w:left="2700" w:hanging="72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53645CB"/>
    <w:multiLevelType w:val="hybridMultilevel"/>
    <w:tmpl w:val="0552676E"/>
    <w:lvl w:ilvl="0" w:tplc="97E6D8CE">
      <w:start w:val="1"/>
      <w:numFmt w:val="decimal"/>
      <w:lvlText w:val="%1."/>
      <w:lvlJc w:val="left"/>
      <w:pPr>
        <w:tabs>
          <w:tab w:val="num" w:pos="810"/>
        </w:tabs>
        <w:ind w:left="810"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97B4950"/>
    <w:multiLevelType w:val="hybridMultilevel"/>
    <w:tmpl w:val="AA4CC278"/>
    <w:lvl w:ilvl="0" w:tplc="7FAEA502">
      <w:start w:val="4"/>
      <w:numFmt w:val="decimal"/>
      <w:lvlText w:val="%1."/>
      <w:lvlJc w:val="left"/>
      <w:pPr>
        <w:ind w:left="73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3AF242D"/>
    <w:multiLevelType w:val="hybridMultilevel"/>
    <w:tmpl w:val="77E4C54A"/>
    <w:lvl w:ilvl="0" w:tplc="AC4A2570">
      <w:start w:val="1"/>
      <w:numFmt w:val="decimal"/>
      <w:lvlText w:val="%1."/>
      <w:lvlJc w:val="left"/>
      <w:pPr>
        <w:tabs>
          <w:tab w:val="num" w:pos="885"/>
        </w:tabs>
        <w:ind w:left="885" w:hanging="525"/>
      </w:pPr>
      <w:rPr>
        <w:rFonts w:hint="default"/>
      </w:rPr>
    </w:lvl>
    <w:lvl w:ilvl="1" w:tplc="4BD83156">
      <w:start w:val="1"/>
      <w:numFmt w:val="upperRoman"/>
      <w:lvlText w:val="%2."/>
      <w:lvlJc w:val="left"/>
      <w:pPr>
        <w:tabs>
          <w:tab w:val="num" w:pos="1800"/>
        </w:tabs>
        <w:ind w:left="1800" w:hanging="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9FF0F03"/>
    <w:multiLevelType w:val="hybridMultilevel"/>
    <w:tmpl w:val="1FEE2DF6"/>
    <w:lvl w:ilvl="0" w:tplc="B56A5108">
      <w:start w:val="1"/>
      <w:numFmt w:val="decimal"/>
      <w:lvlText w:val="%1."/>
      <w:lvlJc w:val="left"/>
      <w:pPr>
        <w:ind w:left="73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compat/>
  <w:rsids>
    <w:rsidRoot w:val="007D2819"/>
    <w:rsid w:val="00004431"/>
    <w:rsid w:val="000127A9"/>
    <w:rsid w:val="00083C14"/>
    <w:rsid w:val="000D7B7E"/>
    <w:rsid w:val="000E08CF"/>
    <w:rsid w:val="00195183"/>
    <w:rsid w:val="001A4DF3"/>
    <w:rsid w:val="001A7C62"/>
    <w:rsid w:val="00236029"/>
    <w:rsid w:val="00237072"/>
    <w:rsid w:val="002846BD"/>
    <w:rsid w:val="00290728"/>
    <w:rsid w:val="003110B1"/>
    <w:rsid w:val="00312479"/>
    <w:rsid w:val="0037295F"/>
    <w:rsid w:val="003E1A50"/>
    <w:rsid w:val="00427C1E"/>
    <w:rsid w:val="0046791C"/>
    <w:rsid w:val="004D4119"/>
    <w:rsid w:val="0051101A"/>
    <w:rsid w:val="00546B7B"/>
    <w:rsid w:val="005A211C"/>
    <w:rsid w:val="005E22D9"/>
    <w:rsid w:val="005E6E04"/>
    <w:rsid w:val="005F203F"/>
    <w:rsid w:val="00604709"/>
    <w:rsid w:val="00607AA9"/>
    <w:rsid w:val="00627A75"/>
    <w:rsid w:val="0063535E"/>
    <w:rsid w:val="00712B49"/>
    <w:rsid w:val="0072028A"/>
    <w:rsid w:val="0073233C"/>
    <w:rsid w:val="007335EB"/>
    <w:rsid w:val="007B5EA1"/>
    <w:rsid w:val="007D2819"/>
    <w:rsid w:val="00883E7A"/>
    <w:rsid w:val="008A019A"/>
    <w:rsid w:val="008E72D2"/>
    <w:rsid w:val="00981321"/>
    <w:rsid w:val="009855AB"/>
    <w:rsid w:val="009D421D"/>
    <w:rsid w:val="009E33DE"/>
    <w:rsid w:val="00A02485"/>
    <w:rsid w:val="00A0353A"/>
    <w:rsid w:val="00A156A2"/>
    <w:rsid w:val="00A67615"/>
    <w:rsid w:val="00AB73AB"/>
    <w:rsid w:val="00B66E3C"/>
    <w:rsid w:val="00B95B56"/>
    <w:rsid w:val="00B975B3"/>
    <w:rsid w:val="00BA5CC5"/>
    <w:rsid w:val="00BD6C19"/>
    <w:rsid w:val="00BF1725"/>
    <w:rsid w:val="00C26A96"/>
    <w:rsid w:val="00C44185"/>
    <w:rsid w:val="00C470F3"/>
    <w:rsid w:val="00C652A7"/>
    <w:rsid w:val="00C67AE1"/>
    <w:rsid w:val="00C8246F"/>
    <w:rsid w:val="00C828C7"/>
    <w:rsid w:val="00CC3D7B"/>
    <w:rsid w:val="00CD36E8"/>
    <w:rsid w:val="00D14336"/>
    <w:rsid w:val="00D25741"/>
    <w:rsid w:val="00D448ED"/>
    <w:rsid w:val="00D47232"/>
    <w:rsid w:val="00D56E17"/>
    <w:rsid w:val="00D65105"/>
    <w:rsid w:val="00DD38B4"/>
    <w:rsid w:val="00DE0155"/>
    <w:rsid w:val="00E3681D"/>
    <w:rsid w:val="00E75A62"/>
    <w:rsid w:val="00E97BF4"/>
    <w:rsid w:val="00EA1BF7"/>
    <w:rsid w:val="00ED0CEF"/>
    <w:rsid w:val="00EF1ED0"/>
    <w:rsid w:val="00F52C72"/>
    <w:rsid w:val="00F57A6D"/>
    <w:rsid w:val="00F668D7"/>
    <w:rsid w:val="00F67F68"/>
    <w:rsid w:val="00FA2C1F"/>
    <w:rsid w:val="00FA69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819"/>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2819"/>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FA690A"/>
    <w:rPr>
      <w:rFonts w:ascii="Tahoma" w:hAnsi="Tahoma" w:cs="Tahoma"/>
      <w:sz w:val="16"/>
      <w:szCs w:val="16"/>
    </w:rPr>
  </w:style>
  <w:style w:type="character" w:customStyle="1" w:styleId="a5">
    <w:name w:val="Текст выноски Знак"/>
    <w:basedOn w:val="a0"/>
    <w:link w:val="a4"/>
    <w:uiPriority w:val="99"/>
    <w:semiHidden/>
    <w:rsid w:val="00FA690A"/>
    <w:rPr>
      <w:rFonts w:ascii="Tahoma" w:eastAsia="Times New Roman" w:hAnsi="Tahoma" w:cs="Tahoma"/>
      <w:sz w:val="16"/>
      <w:szCs w:val="16"/>
      <w:lang w:eastAsia="ru-RU"/>
    </w:rPr>
  </w:style>
  <w:style w:type="paragraph" w:customStyle="1" w:styleId="ConsNormal">
    <w:name w:val="ConsNormal"/>
    <w:rsid w:val="00F57A6D"/>
    <w:pPr>
      <w:autoSpaceDE w:val="0"/>
      <w:autoSpaceDN w:val="0"/>
      <w:ind w:firstLine="720"/>
    </w:pPr>
    <w:rPr>
      <w:rFonts w:ascii="Arial" w:eastAsia="Times New Roman" w:hAnsi="Arial" w:cs="Arial"/>
      <w:sz w:val="20"/>
      <w:szCs w:val="20"/>
      <w:lang w:eastAsia="ru-RU"/>
    </w:rPr>
  </w:style>
  <w:style w:type="paragraph" w:customStyle="1" w:styleId="ConsNonformat">
    <w:name w:val="ConsNonformat"/>
    <w:rsid w:val="00F57A6D"/>
    <w:pPr>
      <w:autoSpaceDE w:val="0"/>
      <w:autoSpaceDN w:val="0"/>
    </w:pPr>
    <w:rPr>
      <w:rFonts w:ascii="Courier New" w:eastAsia="Times New Roman" w:hAnsi="Courier New" w:cs="Courier New"/>
      <w:sz w:val="20"/>
      <w:szCs w:val="20"/>
      <w:lang w:eastAsia="ru-RU"/>
    </w:rPr>
  </w:style>
  <w:style w:type="paragraph" w:styleId="a6">
    <w:name w:val="Body Text"/>
    <w:basedOn w:val="a"/>
    <w:link w:val="a7"/>
    <w:rsid w:val="00F57A6D"/>
    <w:pPr>
      <w:jc w:val="center"/>
    </w:pPr>
    <w:rPr>
      <w:b/>
      <w:bCs/>
      <w:sz w:val="28"/>
    </w:rPr>
  </w:style>
  <w:style w:type="character" w:customStyle="1" w:styleId="a7">
    <w:name w:val="Основной текст Знак"/>
    <w:basedOn w:val="a0"/>
    <w:link w:val="a6"/>
    <w:rsid w:val="00F57A6D"/>
    <w:rPr>
      <w:rFonts w:ascii="Times New Roman" w:eastAsia="Times New Roman" w:hAnsi="Times New Roman" w:cs="Times New Roman"/>
      <w:b/>
      <w:bCs/>
      <w:sz w:val="28"/>
      <w:szCs w:val="24"/>
      <w:lang w:eastAsia="ru-RU"/>
    </w:rPr>
  </w:style>
  <w:style w:type="paragraph" w:customStyle="1" w:styleId="ConsPlusCell">
    <w:name w:val="ConsPlusCell"/>
    <w:rsid w:val="00C470F3"/>
    <w:pPr>
      <w:autoSpaceDE w:val="0"/>
      <w:autoSpaceDN w:val="0"/>
      <w:adjustRightInd w:val="0"/>
    </w:pPr>
    <w:rPr>
      <w:rFonts w:ascii="Times New Roman" w:eastAsia="Times New Roman" w:hAnsi="Times New Roman" w:cs="Times New Roman"/>
      <w:sz w:val="24"/>
      <w:szCs w:val="24"/>
      <w:lang w:eastAsia="ru-RU"/>
    </w:rPr>
  </w:style>
  <w:style w:type="paragraph" w:customStyle="1" w:styleId="ConsPlusNormal">
    <w:name w:val="ConsPlusNormal"/>
    <w:uiPriority w:val="99"/>
    <w:rsid w:val="00C470F3"/>
    <w:pPr>
      <w:widowControl w:val="0"/>
      <w:autoSpaceDE w:val="0"/>
      <w:autoSpaceDN w:val="0"/>
      <w:ind w:firstLine="720"/>
    </w:pPr>
    <w:rPr>
      <w:rFonts w:ascii="Arial" w:eastAsia="Times New Roman" w:hAnsi="Arial" w:cs="Arial"/>
      <w:sz w:val="20"/>
      <w:szCs w:val="20"/>
      <w:lang w:eastAsia="ru-RU"/>
    </w:rPr>
  </w:style>
  <w:style w:type="table" w:styleId="a8">
    <w:name w:val="Table Grid"/>
    <w:basedOn w:val="a1"/>
    <w:rsid w:val="00C470F3"/>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4565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5E974C-B28E-489D-B208-C7001D4BB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TotalTime>
  <Pages>30</Pages>
  <Words>16487</Words>
  <Characters>93977</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110244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Admin</cp:lastModifiedBy>
  <cp:revision>38</cp:revision>
  <cp:lastPrinted>2017-05-12T11:29:00Z</cp:lastPrinted>
  <dcterms:created xsi:type="dcterms:W3CDTF">2011-12-07T08:26:00Z</dcterms:created>
  <dcterms:modified xsi:type="dcterms:W3CDTF">2017-05-12T11:47:00Z</dcterms:modified>
</cp:coreProperties>
</file>