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90" w:rsidRDefault="001C0F90" w:rsidP="001C0F90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АДМИНИСТРАЦИЯ  РАБОЧЕГО   ПОСЁЛКА  ШАРАНГА</w:t>
      </w:r>
    </w:p>
    <w:p w:rsidR="001C0F90" w:rsidRDefault="001C0F90" w:rsidP="001C0F90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ШАРАНГСКОГО  МУНИЦИПАЛЬНОГО  РАЙОНА</w:t>
      </w:r>
    </w:p>
    <w:p w:rsidR="001C0F90" w:rsidRDefault="001C0F90" w:rsidP="001C0F90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НИЖЕГОРОДСКОЙ ОБЛАСТИ</w:t>
      </w:r>
    </w:p>
    <w:p w:rsidR="001C0F90" w:rsidRDefault="001C0F90" w:rsidP="001C0F90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C0F90" w:rsidRDefault="001C0F90" w:rsidP="001C0F90">
      <w:pPr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ПОСТАНОВЛЕНИЕ</w:t>
      </w:r>
    </w:p>
    <w:p w:rsidR="001C0F90" w:rsidRDefault="00F06CD0" w:rsidP="001C0F90">
      <w:pPr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от  16.10</w:t>
      </w:r>
      <w:r w:rsidR="001C0F90">
        <w:rPr>
          <w:rFonts w:ascii="Times New Roman" w:hAnsi="Times New Roman"/>
          <w:sz w:val="24"/>
          <w:szCs w:val="24"/>
          <w:lang w:eastAsia="ar-SA"/>
        </w:rPr>
        <w:t>.2013 года</w:t>
      </w:r>
      <w:r w:rsidR="001C0F90">
        <w:rPr>
          <w:rFonts w:ascii="Times New Roman" w:hAnsi="Times New Roman"/>
          <w:b/>
          <w:sz w:val="24"/>
          <w:szCs w:val="24"/>
          <w:lang w:eastAsia="ar-SA"/>
        </w:rPr>
        <w:t xml:space="preserve">                                        №</w:t>
      </w:r>
      <w:r>
        <w:rPr>
          <w:rFonts w:ascii="Times New Roman" w:hAnsi="Times New Roman"/>
          <w:b/>
          <w:sz w:val="24"/>
          <w:szCs w:val="24"/>
          <w:lang w:eastAsia="ar-SA"/>
        </w:rPr>
        <w:t>28</w:t>
      </w:r>
    </w:p>
    <w:p w:rsidR="001C0F90" w:rsidRDefault="001C0F90" w:rsidP="001C0F90">
      <w:pPr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1C0F90" w:rsidRDefault="00F06CD0" w:rsidP="001C0F9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О подготовке проекта генерального плана</w:t>
      </w:r>
    </w:p>
    <w:p w:rsidR="001C0F90" w:rsidRDefault="001C0F90" w:rsidP="001C0F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0F90" w:rsidRDefault="001C0F90" w:rsidP="00F06C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06CD0"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РФ,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Устав</w:t>
      </w:r>
      <w:r w:rsidR="00F06CD0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рабочего посёлка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Шаранга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Шарангского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Нижегородской области,</w:t>
      </w:r>
      <w:r w:rsidR="00F06CD0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F06CD0" w:rsidRPr="00F06CD0">
        <w:rPr>
          <w:rFonts w:ascii="Times New Roman" w:hAnsi="Times New Roman" w:cs="Times New Roman"/>
          <w:sz w:val="28"/>
          <w:szCs w:val="28"/>
        </w:rPr>
        <w:t xml:space="preserve">обеспечения соблюдения нормативов градостроительства и </w:t>
      </w:r>
      <w:proofErr w:type="gramStart"/>
      <w:r w:rsidR="00F06CD0" w:rsidRPr="00F06CD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06CD0">
        <w:rPr>
          <w:rFonts w:ascii="Times New Roman" w:hAnsi="Times New Roman" w:cs="Times New Roman"/>
          <w:sz w:val="28"/>
          <w:szCs w:val="28"/>
        </w:rPr>
        <w:t xml:space="preserve"> развитием населенного пункта,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администрация  рабочего посёлка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Шарангского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Нижегородской области  постановляет:</w:t>
      </w:r>
    </w:p>
    <w:p w:rsidR="00F06CD0" w:rsidRDefault="00F06CD0" w:rsidP="00F06C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0F90" w:rsidRDefault="001C0F90" w:rsidP="00F06C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06CD0">
        <w:rPr>
          <w:rFonts w:ascii="Times New Roman" w:hAnsi="Times New Roman" w:cs="Times New Roman"/>
          <w:sz w:val="28"/>
          <w:szCs w:val="28"/>
        </w:rPr>
        <w:t xml:space="preserve">Подготовить проект генерального плана 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посёлка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Шарангского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Нижегородской области.</w:t>
      </w:r>
    </w:p>
    <w:p w:rsidR="00F06CD0" w:rsidRDefault="00F06CD0" w:rsidP="00F06C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0F90" w:rsidRDefault="001C0F90" w:rsidP="00F06C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C0F90" w:rsidRDefault="001C0F90" w:rsidP="001C0F90">
      <w:pPr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F06CD0" w:rsidRDefault="00F06CD0" w:rsidP="001C0F90">
      <w:pPr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F06CD0" w:rsidRDefault="00F06CD0" w:rsidP="001C0F90">
      <w:pPr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353D96" w:rsidRDefault="00353D96" w:rsidP="001C0F90">
      <w:pPr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353D96" w:rsidRDefault="00353D96" w:rsidP="001C0F90">
      <w:pPr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1C0F90" w:rsidRDefault="001C0F90" w:rsidP="001C0F90">
      <w:pPr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1C0F90" w:rsidRDefault="001C0F90" w:rsidP="001C0F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0F90" w:rsidRDefault="001C0F90" w:rsidP="001C0F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0F90" w:rsidRDefault="00F06CD0" w:rsidP="001C0F90">
      <w:pPr>
        <w:pStyle w:val="a3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 w:rsidR="001C0F9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1C0F90">
        <w:rPr>
          <w:sz w:val="28"/>
          <w:szCs w:val="28"/>
        </w:rPr>
        <w:t xml:space="preserve"> администрации </w:t>
      </w:r>
    </w:p>
    <w:p w:rsidR="001C0F90" w:rsidRDefault="001C0F90" w:rsidP="001C0F90">
      <w:pPr>
        <w:pStyle w:val="a3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рабочего посёлка  </w:t>
      </w:r>
      <w:proofErr w:type="spellStart"/>
      <w:r>
        <w:rPr>
          <w:sz w:val="28"/>
          <w:szCs w:val="28"/>
        </w:rPr>
        <w:t>Шаранга</w:t>
      </w:r>
      <w:proofErr w:type="spellEnd"/>
      <w:r>
        <w:rPr>
          <w:sz w:val="28"/>
          <w:szCs w:val="28"/>
        </w:rPr>
        <w:t xml:space="preserve">                                                            </w:t>
      </w:r>
      <w:r w:rsidR="00F06CD0">
        <w:rPr>
          <w:sz w:val="28"/>
          <w:szCs w:val="28"/>
        </w:rPr>
        <w:t>В.В.</w:t>
      </w:r>
      <w:proofErr w:type="gramStart"/>
      <w:r w:rsidR="00F06CD0">
        <w:rPr>
          <w:sz w:val="28"/>
          <w:szCs w:val="28"/>
        </w:rPr>
        <w:t>Шуркина</w:t>
      </w:r>
      <w:proofErr w:type="gramEnd"/>
    </w:p>
    <w:p w:rsidR="001C0F90" w:rsidRDefault="001C0F90" w:rsidP="001C0F90">
      <w:pPr>
        <w:jc w:val="both"/>
        <w:rPr>
          <w:sz w:val="20"/>
        </w:rPr>
      </w:pPr>
    </w:p>
    <w:p w:rsidR="001C0F90" w:rsidRDefault="001C0F90" w:rsidP="001C0F9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C0F90" w:rsidRDefault="001C0F90" w:rsidP="001C0F9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sectPr w:rsidR="001C0F90" w:rsidSect="00410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F90"/>
    <w:rsid w:val="001B1558"/>
    <w:rsid w:val="001C0F90"/>
    <w:rsid w:val="00353D96"/>
    <w:rsid w:val="00410717"/>
    <w:rsid w:val="00550869"/>
    <w:rsid w:val="0077610F"/>
    <w:rsid w:val="007F019A"/>
    <w:rsid w:val="00971267"/>
    <w:rsid w:val="00CF694B"/>
    <w:rsid w:val="00F0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9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1C0F90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1C0F9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onsPlusNormal">
    <w:name w:val="ConsPlusNormal"/>
    <w:rsid w:val="001C0F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1C0F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6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773</Characters>
  <Application>Microsoft Office Word</Application>
  <DocSecurity>0</DocSecurity>
  <Lines>6</Lines>
  <Paragraphs>1</Paragraphs>
  <ScaleCrop>false</ScaleCrop>
  <Company>Microsoft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Admin</cp:lastModifiedBy>
  <cp:revision>6</cp:revision>
  <cp:lastPrinted>2013-10-31T10:00:00Z</cp:lastPrinted>
  <dcterms:created xsi:type="dcterms:W3CDTF">2013-08-01T12:16:00Z</dcterms:created>
  <dcterms:modified xsi:type="dcterms:W3CDTF">2013-10-31T10:00:00Z</dcterms:modified>
</cp:coreProperties>
</file>