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5" w:rsidRPr="006D01C5" w:rsidRDefault="006D01C5" w:rsidP="006D01C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635000"/>
            <wp:effectExtent l="19050" t="0" r="635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C5" w:rsidRPr="00DC1F7B" w:rsidRDefault="006D01C5" w:rsidP="006D01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DC1F7B"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6D01C5" w:rsidRPr="00DC1F7B" w:rsidRDefault="006D01C5" w:rsidP="006D01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ШАРАНГСКОГО МУНИЦИПАЛЬНОГО РАЙОНА </w:t>
      </w:r>
    </w:p>
    <w:p w:rsidR="006D01C5" w:rsidRPr="00DC1F7B" w:rsidRDefault="006D01C5" w:rsidP="00DC1F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НИЖЕГОРОДСКОЙ ОБЛАСТИ</w:t>
      </w:r>
    </w:p>
    <w:p w:rsidR="006D01C5" w:rsidRPr="00DC1F7B" w:rsidRDefault="006D01C5" w:rsidP="006D01C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6D01C5" w:rsidRPr="00DC1F7B" w:rsidRDefault="00674333" w:rsidP="006D01C5">
      <w:pPr>
        <w:spacing w:after="200" w:line="276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DC1F7B" w:rsidRPr="00DC1F7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DC1F7B" w:rsidRPr="00DC1F7B">
        <w:rPr>
          <w:rFonts w:ascii="Arial" w:eastAsia="Times New Roman" w:hAnsi="Arial" w:cs="Arial"/>
          <w:sz w:val="24"/>
          <w:szCs w:val="24"/>
          <w:lang w:eastAsia="ru-RU"/>
        </w:rPr>
        <w:t>33</w:t>
      </w:r>
    </w:p>
    <w:p w:rsidR="007F3BA5" w:rsidRPr="00DC1F7B" w:rsidRDefault="00D378AD" w:rsidP="006D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1F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составления и ведения</w:t>
      </w:r>
      <w:r w:rsidR="006D01C5" w:rsidRPr="00DC1F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7F3BA5" w:rsidRPr="00DC1F7B" w:rsidRDefault="00D378AD" w:rsidP="006D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1F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бюджетной росписи бюджета </w:t>
      </w:r>
      <w:r w:rsidR="00DC1F7B" w:rsidRPr="00DC1F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Кушнурского</w:t>
      </w:r>
      <w:r w:rsidRPr="00DC1F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6D01C5" w:rsidRPr="00DC1F7B" w:rsidRDefault="006D01C5" w:rsidP="006D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1C5" w:rsidRPr="00DC1F7B" w:rsidRDefault="006D01C5" w:rsidP="006D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219.1 Бюджетного кодекса Российской Федерации, Положени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 в </w:t>
      </w:r>
      <w:r w:rsidR="00DC1F7B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сельсовете, 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 решением сельского Совета </w:t>
      </w:r>
      <w:r w:rsidR="00DC1F7B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</w:t>
      </w:r>
      <w:r w:rsidR="002D145B">
        <w:rPr>
          <w:rFonts w:ascii="Arial" w:eastAsia="Times New Roman" w:hAnsi="Arial" w:cs="Times New Roman"/>
          <w:sz w:val="24"/>
          <w:szCs w:val="28"/>
          <w:lang w:eastAsia="ru-RU"/>
        </w:rPr>
        <w:t xml:space="preserve">28.11.2016 года № 24 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DC1F7B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постановляет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E3614" w:rsidRDefault="000E3614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1C5" w:rsidRPr="00DC1F7B" w:rsidRDefault="006D01C5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составления и ведения бюджетной росписи бюджета </w:t>
      </w:r>
      <w:r w:rsidR="00DC1F7B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0E3614" w:rsidRDefault="000E3614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1C5" w:rsidRPr="00DC1F7B" w:rsidRDefault="006D01C5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r w:rsidR="00DC1F7B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Порядка составления и ведения сводной бюджетной росписи бюджета </w:t>
      </w:r>
      <w:r w:rsidR="00DC1F7B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0E3614" w:rsidRDefault="000E3614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1C5" w:rsidRPr="00DC1F7B" w:rsidRDefault="00183748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65D2" w:rsidRPr="00DC1F7B">
        <w:rPr>
          <w:rFonts w:ascii="Arial" w:eastAsia="Times New Roman" w:hAnsi="Arial" w:cs="Arial"/>
          <w:sz w:val="24"/>
          <w:szCs w:val="24"/>
          <w:lang w:eastAsia="ru-RU"/>
        </w:rPr>
        <w:t>Обнародовать н</w:t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>астоящ</w:t>
      </w:r>
      <w:r w:rsidR="0083377E" w:rsidRPr="00DC1F7B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377E" w:rsidRPr="00DC1F7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5D2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Уставом </w:t>
      </w:r>
      <w:r w:rsidR="00DC1F7B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1D65D2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Шарангского муниципального района Нижегородской области</w:t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614" w:rsidRDefault="000E3614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1C5" w:rsidRPr="00DC1F7B" w:rsidRDefault="00183748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</w:t>
      </w:r>
      <w:r w:rsidR="0083377E" w:rsidRPr="00DC1F7B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6D01C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3922B7" w:rsidRPr="00DC1F7B" w:rsidRDefault="003922B7">
      <w:pPr>
        <w:rPr>
          <w:rFonts w:ascii="Arial" w:hAnsi="Arial" w:cs="Arial"/>
          <w:sz w:val="24"/>
          <w:szCs w:val="24"/>
        </w:rPr>
      </w:pPr>
    </w:p>
    <w:p w:rsidR="00B13642" w:rsidRPr="00DC1F7B" w:rsidRDefault="00B13642">
      <w:pPr>
        <w:rPr>
          <w:rFonts w:ascii="Arial" w:hAnsi="Arial" w:cs="Arial"/>
          <w:sz w:val="24"/>
          <w:szCs w:val="24"/>
        </w:rPr>
      </w:pPr>
    </w:p>
    <w:p w:rsidR="000E3605" w:rsidRPr="00DC1F7B" w:rsidRDefault="00BE707B" w:rsidP="000E3605">
      <w:pPr>
        <w:jc w:val="center"/>
        <w:rPr>
          <w:rFonts w:ascii="Arial" w:hAnsi="Arial" w:cs="Arial"/>
          <w:sz w:val="24"/>
          <w:szCs w:val="24"/>
        </w:rPr>
      </w:pPr>
      <w:r w:rsidRPr="00DC1F7B">
        <w:rPr>
          <w:rFonts w:ascii="Arial" w:hAnsi="Arial" w:cs="Arial"/>
          <w:sz w:val="24"/>
          <w:szCs w:val="24"/>
        </w:rPr>
        <w:t>И.о.г</w:t>
      </w:r>
      <w:r w:rsidR="000E3605" w:rsidRPr="00DC1F7B">
        <w:rPr>
          <w:rFonts w:ascii="Arial" w:hAnsi="Arial" w:cs="Arial"/>
          <w:sz w:val="24"/>
          <w:szCs w:val="24"/>
        </w:rPr>
        <w:t>лав</w:t>
      </w:r>
      <w:r w:rsidRPr="00DC1F7B">
        <w:rPr>
          <w:rFonts w:ascii="Arial" w:hAnsi="Arial" w:cs="Arial"/>
          <w:sz w:val="24"/>
          <w:szCs w:val="24"/>
        </w:rPr>
        <w:t>ы</w:t>
      </w:r>
      <w:r w:rsidR="000E3605" w:rsidRPr="00DC1F7B">
        <w:rPr>
          <w:rFonts w:ascii="Arial" w:hAnsi="Arial" w:cs="Arial"/>
          <w:sz w:val="24"/>
          <w:szCs w:val="24"/>
        </w:rPr>
        <w:t xml:space="preserve"> администрации</w:t>
      </w:r>
      <w:r w:rsidR="000E3605" w:rsidRPr="00DC1F7B">
        <w:rPr>
          <w:rFonts w:ascii="Arial" w:hAnsi="Arial" w:cs="Arial"/>
          <w:sz w:val="24"/>
          <w:szCs w:val="24"/>
        </w:rPr>
        <w:tab/>
      </w:r>
      <w:r w:rsidR="000E3605" w:rsidRPr="00DC1F7B">
        <w:rPr>
          <w:rFonts w:ascii="Arial" w:hAnsi="Arial" w:cs="Arial"/>
          <w:sz w:val="24"/>
          <w:szCs w:val="24"/>
        </w:rPr>
        <w:tab/>
      </w:r>
      <w:r w:rsidR="000E3605" w:rsidRPr="00DC1F7B">
        <w:rPr>
          <w:rFonts w:ascii="Arial" w:hAnsi="Arial" w:cs="Arial"/>
          <w:sz w:val="24"/>
          <w:szCs w:val="24"/>
        </w:rPr>
        <w:tab/>
      </w:r>
      <w:r w:rsidR="001D65D2" w:rsidRPr="00DC1F7B">
        <w:rPr>
          <w:rFonts w:ascii="Arial" w:hAnsi="Arial" w:cs="Arial"/>
          <w:sz w:val="24"/>
          <w:szCs w:val="24"/>
        </w:rPr>
        <w:tab/>
      </w:r>
      <w:r w:rsidR="000E3605" w:rsidRPr="00DC1F7B">
        <w:rPr>
          <w:rFonts w:ascii="Arial" w:hAnsi="Arial" w:cs="Arial"/>
          <w:sz w:val="24"/>
          <w:szCs w:val="24"/>
        </w:rPr>
        <w:tab/>
      </w:r>
      <w:r w:rsidR="000E3605" w:rsidRPr="00DC1F7B">
        <w:rPr>
          <w:rFonts w:ascii="Arial" w:hAnsi="Arial" w:cs="Arial"/>
          <w:sz w:val="24"/>
          <w:szCs w:val="24"/>
        </w:rPr>
        <w:tab/>
      </w:r>
      <w:r w:rsidR="000E3614">
        <w:rPr>
          <w:rFonts w:ascii="Arial" w:hAnsi="Arial" w:cs="Arial"/>
          <w:sz w:val="24"/>
          <w:szCs w:val="24"/>
        </w:rPr>
        <w:t>С.В.Лежнин</w:t>
      </w:r>
    </w:p>
    <w:p w:rsidR="000E3605" w:rsidRPr="00DC1F7B" w:rsidRDefault="000E3605" w:rsidP="000E3605">
      <w:pPr>
        <w:jc w:val="center"/>
        <w:rPr>
          <w:rFonts w:ascii="Arial" w:hAnsi="Arial" w:cs="Arial"/>
          <w:sz w:val="24"/>
          <w:szCs w:val="24"/>
        </w:rPr>
      </w:pPr>
    </w:p>
    <w:p w:rsidR="000E3605" w:rsidRPr="00DC1F7B" w:rsidRDefault="000E3605" w:rsidP="000E3605">
      <w:pPr>
        <w:jc w:val="center"/>
        <w:rPr>
          <w:rFonts w:ascii="Arial" w:hAnsi="Arial" w:cs="Arial"/>
          <w:sz w:val="24"/>
          <w:szCs w:val="24"/>
        </w:rPr>
      </w:pPr>
    </w:p>
    <w:p w:rsidR="000E3605" w:rsidRPr="00DC1F7B" w:rsidRDefault="000E3605" w:rsidP="000E3605">
      <w:pPr>
        <w:jc w:val="center"/>
        <w:rPr>
          <w:rFonts w:ascii="Arial" w:hAnsi="Arial" w:cs="Arial"/>
          <w:sz w:val="24"/>
          <w:szCs w:val="24"/>
        </w:rPr>
      </w:pPr>
    </w:p>
    <w:p w:rsidR="000E3605" w:rsidRPr="00DC1F7B" w:rsidRDefault="000E3605" w:rsidP="000E3605">
      <w:pPr>
        <w:jc w:val="center"/>
        <w:rPr>
          <w:rFonts w:ascii="Arial" w:hAnsi="Arial" w:cs="Arial"/>
          <w:sz w:val="24"/>
          <w:szCs w:val="24"/>
        </w:rPr>
      </w:pPr>
    </w:p>
    <w:p w:rsidR="00FC4B30" w:rsidRPr="00DC1F7B" w:rsidRDefault="00FC4B30" w:rsidP="000E3605">
      <w:pPr>
        <w:jc w:val="center"/>
        <w:rPr>
          <w:rFonts w:ascii="Arial" w:hAnsi="Arial" w:cs="Arial"/>
          <w:sz w:val="24"/>
          <w:szCs w:val="24"/>
        </w:rPr>
      </w:pPr>
    </w:p>
    <w:p w:rsidR="00FC4B30" w:rsidRPr="00DC1F7B" w:rsidRDefault="00FC4B30" w:rsidP="000E3605">
      <w:pPr>
        <w:jc w:val="center"/>
        <w:rPr>
          <w:rFonts w:ascii="Arial" w:hAnsi="Arial" w:cs="Arial"/>
          <w:sz w:val="24"/>
          <w:szCs w:val="24"/>
        </w:rPr>
      </w:pPr>
    </w:p>
    <w:p w:rsidR="00FC4B30" w:rsidRPr="00DC1F7B" w:rsidRDefault="00FC4B30" w:rsidP="000E3605">
      <w:pPr>
        <w:jc w:val="center"/>
        <w:rPr>
          <w:rFonts w:ascii="Arial" w:hAnsi="Arial" w:cs="Arial"/>
          <w:sz w:val="24"/>
          <w:szCs w:val="24"/>
        </w:rPr>
      </w:pPr>
    </w:p>
    <w:p w:rsidR="00183748" w:rsidRPr="00DC1F7B" w:rsidRDefault="00183748" w:rsidP="000E3605">
      <w:pPr>
        <w:jc w:val="center"/>
        <w:rPr>
          <w:rFonts w:ascii="Arial" w:hAnsi="Arial" w:cs="Arial"/>
          <w:sz w:val="24"/>
          <w:szCs w:val="24"/>
        </w:rPr>
      </w:pPr>
    </w:p>
    <w:p w:rsidR="00412C33" w:rsidRPr="00DC1F7B" w:rsidRDefault="00412C33" w:rsidP="000E3605">
      <w:pPr>
        <w:jc w:val="center"/>
        <w:rPr>
          <w:rFonts w:ascii="Arial" w:hAnsi="Arial" w:cs="Arial"/>
          <w:sz w:val="24"/>
          <w:szCs w:val="24"/>
        </w:rPr>
      </w:pPr>
    </w:p>
    <w:p w:rsidR="00C3223A" w:rsidRDefault="00C3223A" w:rsidP="000E3605">
      <w:pPr>
        <w:autoSpaceDE w:val="0"/>
        <w:autoSpaceDN w:val="0"/>
        <w:adjustRightInd w:val="0"/>
        <w:spacing w:after="0" w:line="240" w:lineRule="auto"/>
        <w:ind w:left="5664" w:firstLine="1248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3614" w:rsidRDefault="000E3614" w:rsidP="000E3605">
      <w:pPr>
        <w:autoSpaceDE w:val="0"/>
        <w:autoSpaceDN w:val="0"/>
        <w:adjustRightInd w:val="0"/>
        <w:spacing w:after="0" w:line="240" w:lineRule="auto"/>
        <w:ind w:left="5664" w:firstLine="1248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3614" w:rsidRDefault="000E3614" w:rsidP="000E3605">
      <w:pPr>
        <w:autoSpaceDE w:val="0"/>
        <w:autoSpaceDN w:val="0"/>
        <w:adjustRightInd w:val="0"/>
        <w:spacing w:after="0" w:line="240" w:lineRule="auto"/>
        <w:ind w:left="5664" w:firstLine="1248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3614" w:rsidRPr="00DC1F7B" w:rsidRDefault="000E3614" w:rsidP="000E3605">
      <w:pPr>
        <w:autoSpaceDE w:val="0"/>
        <w:autoSpaceDN w:val="0"/>
        <w:adjustRightInd w:val="0"/>
        <w:spacing w:after="0" w:line="240" w:lineRule="auto"/>
        <w:ind w:left="5664" w:firstLine="1248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B30" w:rsidRPr="00DC1F7B" w:rsidRDefault="001D65D2" w:rsidP="000E3605">
      <w:pPr>
        <w:autoSpaceDE w:val="0"/>
        <w:autoSpaceDN w:val="0"/>
        <w:adjustRightInd w:val="0"/>
        <w:spacing w:after="0" w:line="240" w:lineRule="auto"/>
        <w:ind w:left="5664" w:firstLine="1248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ab/>
      </w:r>
      <w:r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12C33"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>УТВЕРЖДЕН</w:t>
      </w:r>
    </w:p>
    <w:p w:rsidR="000E3605" w:rsidRPr="00DC1F7B" w:rsidRDefault="001D65D2" w:rsidP="00FC4B3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  <w:r w:rsidR="00674333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0E3614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0E3605" w:rsidRPr="00DC1F7B" w:rsidRDefault="001D65D2" w:rsidP="000E361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74333" w:rsidRPr="00DC1F7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2D14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13642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33</w:t>
      </w:r>
    </w:p>
    <w:p w:rsidR="000E3605" w:rsidRPr="00DC1F7B" w:rsidRDefault="00E9407E" w:rsidP="000E36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88358A" w:rsidRPr="00DC1F7B" w:rsidRDefault="00E9407E" w:rsidP="00E940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составления и ведения бюджетной росписи </w:t>
      </w:r>
    </w:p>
    <w:p w:rsidR="0088358A" w:rsidRPr="00DC1F7B" w:rsidRDefault="00E9407E" w:rsidP="00E940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бюджета </w:t>
      </w:r>
      <w:r w:rsidR="000E3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3605" w:rsidRPr="00DC1F7B" w:rsidRDefault="000E3605" w:rsidP="00E940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(далее - Порядок)</w:t>
      </w:r>
    </w:p>
    <w:p w:rsidR="000E3605" w:rsidRPr="00DC1F7B" w:rsidRDefault="000E3605" w:rsidP="000E3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605" w:rsidRPr="00DC1F7B" w:rsidRDefault="000E3605" w:rsidP="007F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требованиями Бюджетного кодекса Российской Федерации в целях организации исполнения бюджета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– бюджета </w:t>
      </w:r>
      <w:r w:rsidR="0088358A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) по расходам и источникам финансирования дефицита бюджета </w:t>
      </w:r>
      <w:r w:rsidR="0088358A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определяет правила составления и ведения бюджетной росписи бюджета </w:t>
      </w:r>
      <w:r w:rsidR="0088358A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бюджетная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роспись) и правила утверждения лимитов бюджетных обязательств по расходам бюджета </w:t>
      </w:r>
      <w:r w:rsidR="0088358A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7F3BA5" w:rsidRPr="00DC1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3BA5" w:rsidRPr="00DC1F7B" w:rsidRDefault="007F3BA5" w:rsidP="007F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58A" w:rsidRPr="00DC1F7B" w:rsidRDefault="000E3605" w:rsidP="0088358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  <w:r w:rsidR="0088358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88358A" w:rsidRPr="00DC1F7B" w:rsidRDefault="0088358A" w:rsidP="0088358A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58A" w:rsidRPr="00DC1F7B" w:rsidRDefault="0088358A" w:rsidP="0088358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1.1.Бюджетная роспись составляется администрацией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утверждается главой администрации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до начала очередного финансового года, за исключением случаев, предусмотренных статьями 190 и 191 Бюджетного кодекса Российской Федерации согласно приложению 1 к настоящему Порядку.</w:t>
      </w:r>
    </w:p>
    <w:p w:rsidR="0088358A" w:rsidRPr="00DC1F7B" w:rsidRDefault="00386F2E" w:rsidP="0088358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  <w:t>1.2.</w:t>
      </w:r>
      <w:r w:rsidR="0088358A" w:rsidRPr="00DC1F7B">
        <w:rPr>
          <w:rFonts w:ascii="Arial" w:eastAsia="Times New Roman" w:hAnsi="Arial" w:cs="Arial"/>
          <w:sz w:val="24"/>
          <w:szCs w:val="24"/>
          <w:lang w:eastAsia="ru-RU"/>
        </w:rPr>
        <w:t>Утвержденная бюджетная роспись передается на бумажном носителе, в электронном виде в бюджетный отдел финансового управления администрации Шарангского муниципального района.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6F2E" w:rsidRPr="00DC1F7B" w:rsidRDefault="00386F2E" w:rsidP="00386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1.3.Показатели утвержденной бюджетной росписи должны соответствовать показателям, утвержденным решением сельского Совета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 бюджете поселения на очередной финансовый год (далее - решение о бюджете поселения).</w:t>
      </w:r>
    </w:p>
    <w:p w:rsidR="000E3605" w:rsidRPr="00DC1F7B" w:rsidRDefault="000E3605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86F2E" w:rsidRPr="00DC1F7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21D1F" w:rsidRPr="00DC1F7B">
        <w:rPr>
          <w:rFonts w:ascii="Arial" w:eastAsia="Times New Roman" w:hAnsi="Arial" w:cs="Arial"/>
          <w:sz w:val="24"/>
          <w:szCs w:val="24"/>
          <w:lang w:eastAsia="ru-RU"/>
        </w:rPr>
        <w:t>В состав б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юджетн</w:t>
      </w:r>
      <w:r w:rsidR="00F21D1F" w:rsidRPr="00DC1F7B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роспис</w:t>
      </w:r>
      <w:r w:rsidR="00F21D1F" w:rsidRPr="00DC1F7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включа</w:t>
      </w:r>
      <w:r w:rsidR="00F21D1F" w:rsidRPr="00DC1F7B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E3605" w:rsidRPr="00DC1F7B" w:rsidRDefault="00386F2E" w:rsidP="007F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юджетные ассигнования по расходам бюджета </w:t>
      </w:r>
      <w:r w:rsidR="002353CF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по целевым статьям (муниципальным программам и непрограммным направлениям деятельности), группам, подгруппам и элементам видов расходов бюджетов Российской Федерации</w:t>
      </w:r>
      <w:r w:rsidR="00F21D1F" w:rsidRPr="00DC1F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3605" w:rsidRPr="00DC1F7B" w:rsidRDefault="00386F2E" w:rsidP="007F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- б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юджетные ассигнования по расходам бюджета </w:t>
      </w:r>
      <w:r w:rsidR="002353CF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в разрезе ведомственной структуры расходов бюджета 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следующим показателям:</w:t>
      </w:r>
    </w:p>
    <w:p w:rsidR="000E3605" w:rsidRPr="00DC1F7B" w:rsidRDefault="00386F2E" w:rsidP="000E3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код и наименование главного распорядителя</w:t>
      </w:r>
      <w:r w:rsidR="00CF7FC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бюджета </w:t>
      </w:r>
      <w:r w:rsidR="002353CF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CF7FC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главные распорядители)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3605" w:rsidRPr="00DC1F7B" w:rsidRDefault="00386F2E" w:rsidP="000E3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код и наименование раздела, подраздела, целевой статьи и группы, подгруппы, элемента вида расходов</w:t>
      </w:r>
      <w:r w:rsidR="00F21D1F" w:rsidRPr="00DC1F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3605" w:rsidRPr="00DC1F7B" w:rsidRDefault="00386F2E" w:rsidP="00F21D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7FC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- б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юджетные ассигнования по источникам финансирования дефицита бюджета </w:t>
      </w:r>
      <w:r w:rsidR="002353CF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CF7FC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в разрезе кодов классификации источников финансирования дефицитов бюджетов Российской Федерации.</w:t>
      </w:r>
    </w:p>
    <w:p w:rsidR="000E3605" w:rsidRPr="00DC1F7B" w:rsidRDefault="000E3605" w:rsidP="00BB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86F2E" w:rsidRPr="00DC1F7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.В целях ведения аналитического учета и детализации расходов, утвержденных в решении о бюджете</w:t>
      </w:r>
      <w:r w:rsidR="00BB0D6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, применяются следующие дополнительные коды классификации:</w:t>
      </w:r>
    </w:p>
    <w:p w:rsidR="000E3605" w:rsidRPr="00DC1F7B" w:rsidRDefault="00386F2E" w:rsidP="000E3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0D6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код и наименование классификации операций сектора государственного управления;</w:t>
      </w:r>
    </w:p>
    <w:p w:rsidR="000E3605" w:rsidRPr="00DC1F7B" w:rsidRDefault="00386F2E" w:rsidP="000E3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0D6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дополнительный функциональный код и его наименование;</w:t>
      </w:r>
    </w:p>
    <w:p w:rsidR="000E3605" w:rsidRPr="00DC1F7B" w:rsidRDefault="00386F2E" w:rsidP="000E3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0D6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дополнительный экономический код и его наименование;</w:t>
      </w:r>
    </w:p>
    <w:p w:rsidR="000E3605" w:rsidRPr="00DC1F7B" w:rsidRDefault="00386F2E" w:rsidP="000E3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0D6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дополнительный код расходов и его наименование.</w:t>
      </w:r>
    </w:p>
    <w:p w:rsidR="000E3605" w:rsidRPr="00DC1F7B" w:rsidRDefault="000E3605" w:rsidP="00F5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1.</w:t>
      </w:r>
      <w:r w:rsidR="00386F2E" w:rsidRPr="00DC1F7B">
        <w:rPr>
          <w:rFonts w:ascii="Arial" w:eastAsia="Calibri" w:hAnsi="Arial" w:cs="Arial"/>
          <w:sz w:val="24"/>
          <w:szCs w:val="24"/>
        </w:rPr>
        <w:t>6</w:t>
      </w:r>
      <w:r w:rsidRPr="00DC1F7B">
        <w:rPr>
          <w:rFonts w:ascii="Arial" w:eastAsia="Calibri" w:hAnsi="Arial" w:cs="Arial"/>
          <w:sz w:val="24"/>
          <w:szCs w:val="24"/>
        </w:rPr>
        <w:t xml:space="preserve">. Бюджетные ассигнования </w:t>
      </w:r>
      <w:r w:rsidR="00674333" w:rsidRPr="00DC1F7B">
        <w:rPr>
          <w:rFonts w:ascii="Arial" w:eastAsia="Calibri" w:hAnsi="Arial" w:cs="Arial"/>
          <w:sz w:val="24"/>
          <w:szCs w:val="24"/>
        </w:rPr>
        <w:t xml:space="preserve">по расходам, осуществляемым за счет субсидий, субвенций и иных межбюджетных трансфертов, предоставляемых из районного бюджета </w:t>
      </w:r>
      <w:r w:rsidR="00674333" w:rsidRPr="00DC1F7B">
        <w:rPr>
          <w:rFonts w:ascii="Arial" w:eastAsia="Calibri" w:hAnsi="Arial" w:cs="Arial"/>
          <w:sz w:val="24"/>
          <w:szCs w:val="24"/>
        </w:rPr>
        <w:lastRenderedPageBreak/>
        <w:t>и имеющих целевое назначение</w:t>
      </w:r>
      <w:r w:rsidR="00412C33" w:rsidRPr="00DC1F7B">
        <w:rPr>
          <w:rFonts w:ascii="Arial" w:eastAsia="Calibri" w:hAnsi="Arial" w:cs="Arial"/>
          <w:sz w:val="24"/>
          <w:szCs w:val="24"/>
        </w:rPr>
        <w:t>,</w:t>
      </w:r>
      <w:r w:rsidR="00674333" w:rsidRPr="00DC1F7B">
        <w:rPr>
          <w:rFonts w:ascii="Arial" w:eastAsia="Calibri" w:hAnsi="Arial" w:cs="Arial"/>
          <w:sz w:val="24"/>
          <w:szCs w:val="24"/>
        </w:rPr>
        <w:t xml:space="preserve"> отражаются в составе бюджетной росписи в соответствии с приказом финансового управления администрации Ша</w:t>
      </w:r>
      <w:r w:rsidR="002353CF" w:rsidRPr="00DC1F7B">
        <w:rPr>
          <w:rFonts w:ascii="Arial" w:eastAsia="Calibri" w:hAnsi="Arial" w:cs="Arial"/>
          <w:sz w:val="24"/>
          <w:szCs w:val="24"/>
        </w:rPr>
        <w:t>рангского муниципального района.</w:t>
      </w:r>
    </w:p>
    <w:p w:rsidR="000E3605" w:rsidRPr="00DC1F7B" w:rsidRDefault="000E3605" w:rsidP="00BB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86F2E" w:rsidRPr="00DC1F7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.Формирование, ведение </w:t>
      </w:r>
      <w:r w:rsidR="00412C33" w:rsidRPr="00DC1F7B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росписи, ведение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 xml:space="preserve">лимитов бюджетных обязательств 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осуществляется в программе «АЦК-финансы».</w:t>
      </w:r>
    </w:p>
    <w:p w:rsidR="00674333" w:rsidRPr="00DC1F7B" w:rsidRDefault="00674333" w:rsidP="000E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605" w:rsidRPr="00DC1F7B" w:rsidRDefault="009D7538" w:rsidP="000E36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  Формирование и утверждение лимитов</w:t>
      </w:r>
    </w:p>
    <w:p w:rsidR="000E3605" w:rsidRPr="00DC1F7B" w:rsidRDefault="000E3605" w:rsidP="000E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обязательств </w:t>
      </w:r>
    </w:p>
    <w:p w:rsidR="000E3605" w:rsidRPr="00DC1F7B" w:rsidRDefault="000E3605" w:rsidP="000E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3605" w:rsidRPr="00DC1F7B" w:rsidRDefault="009D7538" w:rsidP="00FC4B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.1. Лимиты бюджетных обязательств на очередной финансовый год формируются </w:t>
      </w:r>
      <w:r w:rsidR="00D77C42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1 категории администрации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D77C42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бюджетных ассигнований в течение десяти дней со дня утверждения </w:t>
      </w:r>
      <w:r w:rsidR="00A6180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бюджетной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росписи.</w:t>
      </w:r>
    </w:p>
    <w:p w:rsidR="000E3605" w:rsidRPr="00DC1F7B" w:rsidRDefault="000E3605" w:rsidP="00FC4B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91"/>
      <w:bookmarkEnd w:id="0"/>
      <w:r w:rsidRPr="00DC1F7B">
        <w:rPr>
          <w:rFonts w:ascii="Arial" w:eastAsia="Times New Roman" w:hAnsi="Arial" w:cs="Arial"/>
          <w:sz w:val="24"/>
          <w:szCs w:val="24"/>
          <w:lang w:eastAsia="ru-RU"/>
        </w:rPr>
        <w:t>При прогнозировании ухудшения экономической конъюнктуры объемы лимитов бюджетных обязательств на очередной финансовый год могут устанавливаться в процентном отношении к годовым бюджетным ассигнованиям в зависимости от прогнозируемого исполнения доходной части бюджета</w:t>
      </w:r>
      <w:r w:rsidR="00BF3507" w:rsidRPr="00DC1F7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приказа финансового управления об установлении лимитов бюджетных обязательств.</w:t>
      </w:r>
    </w:p>
    <w:p w:rsidR="000E3605" w:rsidRPr="00DC1F7B" w:rsidRDefault="00FC4B30" w:rsidP="00FC4B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имиты бюджетных обязательств доводятся бюджетным отделом на бумажном носителе</w:t>
      </w:r>
      <w:r w:rsidR="00D200EA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электронном виде в программном комплексе </w:t>
      </w:r>
      <w:r w:rsidR="009D7538" w:rsidRPr="00DC1F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АЦК-Финансы</w:t>
      </w:r>
      <w:r w:rsidR="009D7538" w:rsidRPr="00DC1F7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605" w:rsidRPr="00DC1F7B" w:rsidRDefault="009D7538" w:rsidP="00FC4B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.2</w:t>
      </w:r>
      <w:bookmarkStart w:id="1" w:name="P100"/>
      <w:bookmarkEnd w:id="1"/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 Лимиты бюджетных обязательств по расходам бюджета</w:t>
      </w:r>
      <w:r w:rsidR="00FC4B3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, предусмотренны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субсидий, субвенций и иных межбюджетных трансфертов из федерального и областного бюджетов, имеющих целевое назначение корректируются после поступления уведомлений о лимитах бюджетных обязательств на очередной финансовый год, доведенных главными администраторами областного бюджета.</w:t>
      </w:r>
    </w:p>
    <w:p w:rsidR="000E3605" w:rsidRPr="00DC1F7B" w:rsidRDefault="000E3605" w:rsidP="000E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4B351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D7538" w:rsidRPr="00DC1F7B">
        <w:rPr>
          <w:rFonts w:ascii="Arial" w:eastAsia="Times New Roman" w:hAnsi="Arial" w:cs="Arial"/>
          <w:sz w:val="24"/>
          <w:szCs w:val="24"/>
          <w:lang w:eastAsia="ru-RU"/>
        </w:rPr>
        <w:t>Ведение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росписи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</w:p>
    <w:p w:rsidR="000E3605" w:rsidRPr="00DC1F7B" w:rsidRDefault="004B3517" w:rsidP="004B3517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изменение лимитов бюджетных обязательств</w:t>
      </w:r>
    </w:p>
    <w:p w:rsidR="000E3605" w:rsidRPr="00DC1F7B" w:rsidRDefault="000E3605" w:rsidP="000E3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605" w:rsidRPr="00DC1F7B" w:rsidRDefault="009D7538" w:rsidP="00016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.1. Ведение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росписи 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и изменение лимитов бюджетных обязательств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внесения </w:t>
      </w:r>
      <w:r w:rsidR="004B3517" w:rsidRPr="00DC1F7B">
        <w:rPr>
          <w:rFonts w:ascii="Arial" w:eastAsia="Times New Roman" w:hAnsi="Arial" w:cs="Arial"/>
          <w:sz w:val="24"/>
          <w:szCs w:val="24"/>
          <w:lang w:eastAsia="ru-RU"/>
        </w:rPr>
        <w:t>изменений в показатели бюджетной росписи и лимиты бюджетных обязательств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605" w:rsidRPr="00DC1F7B" w:rsidRDefault="009D7538" w:rsidP="00D7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.2. Изменения в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роспись вносятся</w:t>
      </w:r>
      <w:r w:rsidR="00D77C42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при внесении изменений в решение о бюджете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605" w:rsidRPr="00DC1F7B" w:rsidRDefault="009D7538" w:rsidP="00016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.3. Внесение изменений в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роспись осуществляется в следующем порядке:</w:t>
      </w:r>
    </w:p>
    <w:p w:rsidR="000E3605" w:rsidRPr="00DC1F7B" w:rsidRDefault="009D7538" w:rsidP="00E96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.3.1. 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пред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ставля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т в финансовое управление предложения об изменении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росписи в пределах свободных от бюджетных обязательств остатков ассигнований с обоснованием предлагаемых изменений и заявку  на перераспределение бюджетных ассигнований по форме согласно приложению </w:t>
      </w:r>
      <w:r w:rsidR="00D200EA" w:rsidRPr="00DC1F7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0E3605" w:rsidRPr="00DC1F7B" w:rsidRDefault="000E3605" w:rsidP="00016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т в финансовое управление уведомление об изменении бюджетных ассигнований и лимитов в программе АЦК-финансы (далее – ув</w:t>
      </w:r>
      <w:r w:rsidR="00D200EA" w:rsidRPr="00DC1F7B">
        <w:rPr>
          <w:rFonts w:ascii="Arial" w:eastAsia="Times New Roman" w:hAnsi="Arial" w:cs="Arial"/>
          <w:sz w:val="24"/>
          <w:szCs w:val="24"/>
          <w:lang w:eastAsia="ru-RU"/>
        </w:rPr>
        <w:t>едомление) согласно приложению 3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Порядку, после подготовки и проверки которого присваивается статус «Новый».</w:t>
      </w:r>
    </w:p>
    <w:p w:rsidR="000E3605" w:rsidRPr="00DC1F7B" w:rsidRDefault="000E3605" w:rsidP="00016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обоснования предлагаемых изменений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росписи 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016390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приводи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т сведения об основных причинах возникновения дополнительных расходов и сложившейся экономии, соответствии свободных от бюджетных обязательств остатков ассигнований вносимым изменениям, соответствию бюджетных ассигнований по уменьшаемым расходам лимитам бюджетных обязательств, а также информацию о внесении изменений в договоры (соглашения) о предоставлении работ и услуг за счет средств на содержание казенных учреждений.</w:t>
      </w:r>
    </w:p>
    <w:p w:rsidR="000E3605" w:rsidRPr="00DC1F7B" w:rsidRDefault="000E3605" w:rsidP="00E96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По уменьшаемым бюджетным ассигнованиям принима</w:t>
      </w:r>
      <w:r w:rsidR="00E96703" w:rsidRPr="00DC1F7B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письменное обязательство о недопущении образования кредиторской задолженности.</w:t>
      </w:r>
    </w:p>
    <w:p w:rsidR="000E3605" w:rsidRPr="00DC1F7B" w:rsidRDefault="009D7538" w:rsidP="00F5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E96703" w:rsidRPr="00DC1F7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. Внесение изменений в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роспись осуществляется не позднее 25 декабря текущего финансового года.</w:t>
      </w:r>
    </w:p>
    <w:p w:rsidR="000E3605" w:rsidRPr="00DC1F7B" w:rsidRDefault="009D7538" w:rsidP="00F5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E96703" w:rsidRPr="00DC1F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 Подтверждения о наличии в решени</w:t>
      </w:r>
      <w:r w:rsidR="002353CF" w:rsidRPr="00DC1F7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</w:t>
      </w:r>
      <w:r w:rsidR="00E96703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ассигнований на исполнение расходных обязательств оформляются по форме согласно приложению </w:t>
      </w:r>
      <w:r w:rsidR="00D200EA" w:rsidRPr="00DC1F7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605" w:rsidRPr="00DC1F7B" w:rsidRDefault="004B3517" w:rsidP="00F5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.Изменение лимитов бюджетных обязательств осуществляется в следующем порядке.</w:t>
      </w:r>
    </w:p>
    <w:p w:rsidR="00F543DC" w:rsidRPr="00DC1F7B" w:rsidRDefault="00F543DC" w:rsidP="00F54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т в бюджетный отдел </w:t>
      </w:r>
      <w:hyperlink w:anchor="P854" w:history="1">
        <w:r w:rsidR="000E3605" w:rsidRPr="00DC1F7B">
          <w:rPr>
            <w:rFonts w:ascii="Arial" w:eastAsia="Times New Roman" w:hAnsi="Arial" w:cs="Arial"/>
            <w:sz w:val="24"/>
            <w:szCs w:val="24"/>
            <w:lang w:eastAsia="ru-RU"/>
          </w:rPr>
          <w:t>уведомления</w:t>
        </w:r>
      </w:hyperlink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об изменении бюджетных ассигнований и лимитов (приложение </w:t>
      </w:r>
      <w:r w:rsidR="00D200EA" w:rsidRPr="00DC1F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) в электронном виде в программе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>АЦК-Финансы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E3605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и на бумажном носителе за подписью руководителя. </w:t>
      </w:r>
    </w:p>
    <w:p w:rsidR="000E3605" w:rsidRPr="00DC1F7B" w:rsidRDefault="000E3605" w:rsidP="00F54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Бюджетный отдел проверяет предполагаемые изменения лимитов бюджетных обязательств:</w:t>
      </w:r>
    </w:p>
    <w:p w:rsidR="000E3605" w:rsidRPr="00DC1F7B" w:rsidRDefault="000E3605" w:rsidP="000E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- на наличие свободных остатков бюджетных ассигнований от произведенных кассовых расходов;</w:t>
      </w:r>
    </w:p>
    <w:p w:rsidR="000E3605" w:rsidRPr="00DC1F7B" w:rsidRDefault="000E3605" w:rsidP="000E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- на наличие свободных остатков лимитов бюджетных обязательств от произведенных кассовых расходов;</w:t>
      </w:r>
    </w:p>
    <w:p w:rsidR="000E3605" w:rsidRPr="00DC1F7B" w:rsidRDefault="000E3605" w:rsidP="000E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- на наличие свободных остатков лимитов от бюджетных обязательств.</w:t>
      </w:r>
    </w:p>
    <w:p w:rsidR="000E3605" w:rsidRPr="00DC1F7B" w:rsidRDefault="000E3605" w:rsidP="00F54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несоответствия представленных уведомлений установленным требованиям бюджетный отдел уведомлению присваивает статус «Отказать».</w:t>
      </w:r>
    </w:p>
    <w:p w:rsidR="000E3605" w:rsidRPr="00DC1F7B" w:rsidRDefault="000E3605" w:rsidP="00F54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согласования представленных документов </w:t>
      </w:r>
      <w:hyperlink w:anchor="P854" w:history="1">
        <w:r w:rsidRPr="00DC1F7B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об изменении бюджетных асси</w:t>
      </w:r>
      <w:r w:rsidR="00D200EA" w:rsidRPr="00DC1F7B">
        <w:rPr>
          <w:rFonts w:ascii="Arial" w:eastAsia="Times New Roman" w:hAnsi="Arial" w:cs="Arial"/>
          <w:sz w:val="24"/>
          <w:szCs w:val="24"/>
          <w:lang w:eastAsia="ru-RU"/>
        </w:rPr>
        <w:t>гнований и лимитов (приложение 3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) подписывается.</w:t>
      </w:r>
    </w:p>
    <w:p w:rsidR="00BB329C" w:rsidRPr="00DC1F7B" w:rsidRDefault="000E3605" w:rsidP="00F54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Подписанные уведомления акцептуются бюджетным отделом в программе 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АЦК-Финансы</w:t>
      </w:r>
      <w:r w:rsidR="001C37E3" w:rsidRPr="00DC1F7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(присваивается статус 10 "Обработка завершена") и на бумажном носителе направляются </w:t>
      </w:r>
      <w:r w:rsidR="00F543DC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F543DC" w:rsidRPr="00DC1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C1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3CF" w:rsidRPr="00DC1F7B" w:rsidRDefault="002353CF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3CF" w:rsidRPr="00DC1F7B" w:rsidRDefault="002353CF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3CF" w:rsidRPr="00DC1F7B" w:rsidRDefault="002353CF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3CF" w:rsidRPr="00DC1F7B" w:rsidRDefault="002353CF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3CF" w:rsidRPr="00DC1F7B" w:rsidRDefault="002353CF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517" w:rsidRPr="00DC1F7B" w:rsidRDefault="004B3517" w:rsidP="000E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0E36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1C37E3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 w:rsidRPr="00DC1F7B">
        <w:rPr>
          <w:rFonts w:ascii="Arial" w:eastAsia="Calibri" w:hAnsi="Arial" w:cs="Arial"/>
          <w:b/>
          <w:sz w:val="24"/>
          <w:szCs w:val="24"/>
        </w:rPr>
        <w:lastRenderedPageBreak/>
        <w:t>ПРИЛОЖЕНИЕ № 1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к Порядку составления и ведения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бюджетной росписи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бюджета</w:t>
      </w:r>
      <w:r w:rsidR="00F543DC" w:rsidRPr="00DC1F7B">
        <w:rPr>
          <w:rFonts w:ascii="Arial" w:eastAsia="Calibri" w:hAnsi="Arial" w:cs="Arial"/>
          <w:sz w:val="24"/>
          <w:szCs w:val="24"/>
        </w:rPr>
        <w:t xml:space="preserve">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F543DC" w:rsidRPr="00DC1F7B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B">
        <w:rPr>
          <w:rFonts w:ascii="Arial" w:eastAsia="Times New Roman" w:hAnsi="Arial" w:cs="Arial"/>
          <w:b/>
          <w:sz w:val="24"/>
          <w:szCs w:val="24"/>
          <w:lang w:eastAsia="ru-RU"/>
        </w:rPr>
        <w:t>Таблица 1</w:t>
      </w:r>
    </w:p>
    <w:p w:rsidR="00BB329C" w:rsidRPr="00DC1F7B" w:rsidRDefault="00BB329C" w:rsidP="00BB3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674333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А</w:t>
      </w:r>
      <w:r w:rsidR="00BB329C" w:rsidRPr="00DC1F7B">
        <w:rPr>
          <w:rFonts w:ascii="Arial" w:eastAsia="Calibri" w:hAnsi="Arial" w:cs="Arial"/>
          <w:sz w:val="24"/>
          <w:szCs w:val="24"/>
        </w:rPr>
        <w:t>дминистраци</w:t>
      </w:r>
      <w:r w:rsidRPr="00DC1F7B">
        <w:rPr>
          <w:rFonts w:ascii="Arial" w:eastAsia="Calibri" w:hAnsi="Arial" w:cs="Arial"/>
          <w:sz w:val="24"/>
          <w:szCs w:val="24"/>
        </w:rPr>
        <w:t>я</w:t>
      </w:r>
      <w:r w:rsidR="00BB329C" w:rsidRPr="00DC1F7B">
        <w:rPr>
          <w:rFonts w:ascii="Arial" w:eastAsia="Calibri" w:hAnsi="Arial" w:cs="Arial"/>
          <w:sz w:val="24"/>
          <w:szCs w:val="24"/>
        </w:rPr>
        <w:t xml:space="preserve">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───────────────────────────────────────────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(наименование органа, исполняющего бюджет)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Утверждаю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674333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___________________    _____________________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(подпись)</w:t>
      </w:r>
      <w:r w:rsidR="00674333" w:rsidRPr="00DC1F7B">
        <w:rPr>
          <w:rFonts w:ascii="Arial" w:eastAsia="Calibri" w:hAnsi="Arial" w:cs="Arial"/>
          <w:sz w:val="24"/>
          <w:szCs w:val="24"/>
        </w:rPr>
        <w:tab/>
      </w:r>
      <w:r w:rsidR="00674333" w:rsidRPr="00DC1F7B">
        <w:rPr>
          <w:rFonts w:ascii="Arial" w:eastAsia="Calibri" w:hAnsi="Arial" w:cs="Arial"/>
          <w:sz w:val="24"/>
          <w:szCs w:val="24"/>
        </w:rPr>
        <w:tab/>
      </w:r>
      <w:r w:rsidRPr="00DC1F7B">
        <w:rPr>
          <w:rFonts w:ascii="Arial" w:eastAsia="Calibri" w:hAnsi="Arial" w:cs="Arial"/>
          <w:sz w:val="24"/>
          <w:szCs w:val="24"/>
        </w:rPr>
        <w:t xml:space="preserve"> (расшифровка подписи)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дата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1C37E3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</w:t>
      </w:r>
      <w:r w:rsidR="00BB329C" w:rsidRPr="00DC1F7B">
        <w:rPr>
          <w:rFonts w:ascii="Arial" w:eastAsia="Calibri" w:hAnsi="Arial" w:cs="Arial"/>
          <w:sz w:val="24"/>
          <w:szCs w:val="24"/>
        </w:rPr>
        <w:t>юджетная роспись</w:t>
      </w: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 xml:space="preserve">бюджета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674333" w:rsidRPr="00DC1F7B">
        <w:rPr>
          <w:rFonts w:ascii="Arial" w:eastAsia="Calibri" w:hAnsi="Arial" w:cs="Arial"/>
          <w:sz w:val="24"/>
          <w:szCs w:val="24"/>
        </w:rPr>
        <w:t xml:space="preserve"> сельсовета </w:t>
      </w:r>
      <w:r w:rsidRPr="00DC1F7B">
        <w:rPr>
          <w:rFonts w:ascii="Arial" w:eastAsia="Calibri" w:hAnsi="Arial" w:cs="Arial"/>
          <w:sz w:val="24"/>
          <w:szCs w:val="24"/>
        </w:rPr>
        <w:t>по целевым статьям</w:t>
      </w: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(муниципальным программам и непрограммным</w:t>
      </w: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направлениям деятельности), группам, подгруппам</w:t>
      </w: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и элементам видов расходов</w:t>
      </w: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на __________________________________________</w:t>
      </w: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(текущий финансовый год)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Единица измерения: руб.</w:t>
      </w:r>
    </w:p>
    <w:p w:rsidR="00BB329C" w:rsidRPr="00DC1F7B" w:rsidRDefault="00BB329C" w:rsidP="00BB3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1480"/>
        <w:gridCol w:w="1355"/>
        <w:gridCol w:w="3119"/>
      </w:tblGrid>
      <w:tr w:rsidR="00BB329C" w:rsidRPr="00DC1F7B" w:rsidTr="00BB329C">
        <w:tc>
          <w:tcPr>
            <w:tcW w:w="3464" w:type="dxa"/>
            <w:vAlign w:val="center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1480" w:type="dxa"/>
            <w:vAlign w:val="center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355" w:type="dxa"/>
            <w:vAlign w:val="center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КВР</w:t>
            </w:r>
          </w:p>
        </w:tc>
        <w:tc>
          <w:tcPr>
            <w:tcW w:w="3119" w:type="dxa"/>
            <w:vAlign w:val="center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ассигнования на текущий финансовый год</w:t>
            </w:r>
          </w:p>
        </w:tc>
      </w:tr>
      <w:tr w:rsidR="00BB329C" w:rsidRPr="00DC1F7B" w:rsidTr="00BB329C">
        <w:tc>
          <w:tcPr>
            <w:tcW w:w="3464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BB329C">
        <w:tc>
          <w:tcPr>
            <w:tcW w:w="3464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BB329C">
        <w:tc>
          <w:tcPr>
            <w:tcW w:w="3464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BB329C">
        <w:tc>
          <w:tcPr>
            <w:tcW w:w="3464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BB329C">
        <w:tc>
          <w:tcPr>
            <w:tcW w:w="3464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BB329C">
        <w:tc>
          <w:tcPr>
            <w:tcW w:w="3464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BB329C">
        <w:tc>
          <w:tcPr>
            <w:tcW w:w="3464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BB329C">
        <w:tc>
          <w:tcPr>
            <w:tcW w:w="3464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329C" w:rsidRPr="00DC1F7B" w:rsidRDefault="00BB329C" w:rsidP="00BB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B329C" w:rsidRPr="00DC1F7B" w:rsidRDefault="00BB329C" w:rsidP="00BB3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Исполнитель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329C" w:rsidRDefault="00BB329C" w:rsidP="00BB3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3614" w:rsidRDefault="000E3614" w:rsidP="00BB3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3614" w:rsidRPr="00DC1F7B" w:rsidRDefault="000E3614" w:rsidP="00BB3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b/>
          <w:sz w:val="24"/>
          <w:szCs w:val="24"/>
        </w:rPr>
      </w:pPr>
      <w:r w:rsidRPr="00DC1F7B">
        <w:rPr>
          <w:rFonts w:ascii="Arial" w:eastAsia="Calibri" w:hAnsi="Arial" w:cs="Arial"/>
          <w:b/>
          <w:sz w:val="24"/>
          <w:szCs w:val="24"/>
        </w:rPr>
        <w:lastRenderedPageBreak/>
        <w:t>Таблица 2</w:t>
      </w:r>
    </w:p>
    <w:p w:rsidR="00BB329C" w:rsidRPr="00DC1F7B" w:rsidRDefault="00674333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Администрация</w:t>
      </w:r>
      <w:r w:rsidR="00BB329C" w:rsidRPr="00DC1F7B">
        <w:rPr>
          <w:rFonts w:ascii="Arial" w:eastAsia="Calibri" w:hAnsi="Arial" w:cs="Arial"/>
          <w:sz w:val="24"/>
          <w:szCs w:val="24"/>
        </w:rPr>
        <w:t xml:space="preserve">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Pr="00DC1F7B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───────────────────────────────────────────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(наименование органа, исполняющего бюджет)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Утверждаю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674333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 xml:space="preserve">      ___________________    _____________________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(подпись)         (расшифровка подписи)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дата</w:t>
      </w:r>
    </w:p>
    <w:p w:rsidR="00BB329C" w:rsidRPr="00DC1F7B" w:rsidRDefault="001C37E3" w:rsidP="000E36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</w:t>
      </w:r>
      <w:r w:rsidR="00BB329C" w:rsidRPr="00DC1F7B">
        <w:rPr>
          <w:rFonts w:ascii="Arial" w:eastAsia="Calibri" w:hAnsi="Arial" w:cs="Arial"/>
          <w:sz w:val="24"/>
          <w:szCs w:val="24"/>
        </w:rPr>
        <w:t>юджетная роспись</w:t>
      </w: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 xml:space="preserve">бюджета </w:t>
      </w:r>
      <w:r w:rsidR="000E3614">
        <w:rPr>
          <w:rFonts w:ascii="Arial" w:eastAsia="Times New Roman" w:hAnsi="Arial" w:cs="Arial"/>
          <w:sz w:val="24"/>
          <w:szCs w:val="24"/>
          <w:lang w:eastAsia="ru-RU"/>
        </w:rPr>
        <w:t>Кушнурского</w:t>
      </w:r>
      <w:r w:rsidR="00674333" w:rsidRPr="00DC1F7B">
        <w:rPr>
          <w:rFonts w:ascii="Arial" w:eastAsia="Calibri" w:hAnsi="Arial" w:cs="Arial"/>
          <w:sz w:val="24"/>
          <w:szCs w:val="24"/>
        </w:rPr>
        <w:t xml:space="preserve"> сельсовета </w:t>
      </w:r>
      <w:r w:rsidRPr="00DC1F7B">
        <w:rPr>
          <w:rFonts w:ascii="Arial" w:eastAsia="Calibri" w:hAnsi="Arial" w:cs="Arial"/>
          <w:sz w:val="24"/>
          <w:szCs w:val="24"/>
        </w:rPr>
        <w:t>по ведомственной структуре</w:t>
      </w: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на ______________________________________________</w:t>
      </w:r>
    </w:p>
    <w:p w:rsidR="00BB329C" w:rsidRPr="00DC1F7B" w:rsidRDefault="00BB329C" w:rsidP="006743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(текущий финансовый год)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Единица измерения: руб.</w:t>
      </w:r>
    </w:p>
    <w:p w:rsidR="00674333" w:rsidRPr="00DC1F7B" w:rsidRDefault="00674333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720"/>
        <w:gridCol w:w="720"/>
        <w:gridCol w:w="720"/>
        <w:gridCol w:w="600"/>
        <w:gridCol w:w="840"/>
        <w:gridCol w:w="816"/>
        <w:gridCol w:w="804"/>
        <w:gridCol w:w="755"/>
        <w:gridCol w:w="2305"/>
      </w:tblGrid>
      <w:tr w:rsidR="00BB329C" w:rsidRPr="00DC1F7B" w:rsidTr="00BB329C">
        <w:trPr>
          <w:trHeight w:val="359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5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КБК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9C" w:rsidRPr="00DC1F7B" w:rsidRDefault="00674333" w:rsidP="0067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Бюджетные</w:t>
            </w:r>
            <w:r w:rsidR="00BB329C" w:rsidRPr="00DC1F7B">
              <w:rPr>
                <w:rFonts w:ascii="Arial" w:eastAsia="Calibri" w:hAnsi="Arial" w:cs="Arial"/>
                <w:sz w:val="24"/>
                <w:szCs w:val="24"/>
              </w:rPr>
              <w:br/>
              <w:t>ассигнования на</w:t>
            </w:r>
            <w:r w:rsidR="00BB329C"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текущий финансовый </w:t>
            </w:r>
            <w:r w:rsidR="00BB329C" w:rsidRPr="00DC1F7B">
              <w:rPr>
                <w:rFonts w:ascii="Arial" w:eastAsia="Calibri" w:hAnsi="Arial" w:cs="Arial"/>
                <w:sz w:val="24"/>
                <w:szCs w:val="24"/>
              </w:rPr>
              <w:br/>
              <w:t>год</w:t>
            </w:r>
          </w:p>
        </w:tc>
      </w:tr>
      <w:tr w:rsidR="00BB329C" w:rsidRPr="00DC1F7B" w:rsidTr="00BB329C">
        <w:trPr>
          <w:trHeight w:val="72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КФСР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КОСГУ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Доп. ФК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Доп. ЭК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Доп.</w:t>
            </w:r>
          </w:p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КР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Исполнитель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Default="00BB329C" w:rsidP="000E361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0E3614" w:rsidRDefault="000E3614" w:rsidP="000E361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0E3614" w:rsidRDefault="000E3614" w:rsidP="000E361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0E3614" w:rsidRDefault="000E3614" w:rsidP="000E361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0E3614" w:rsidRDefault="000E3614" w:rsidP="000E361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0E3614" w:rsidRPr="00DC1F7B" w:rsidRDefault="000E3614" w:rsidP="000E36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b/>
          <w:sz w:val="24"/>
          <w:szCs w:val="24"/>
        </w:rPr>
        <w:lastRenderedPageBreak/>
        <w:t>Таблица 3</w:t>
      </w:r>
    </w:p>
    <w:p w:rsidR="000E3614" w:rsidRPr="00DC1F7B" w:rsidRDefault="000E3614" w:rsidP="000E36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BB329C" w:rsidRPr="00DC1F7B" w:rsidRDefault="00674333" w:rsidP="00D200E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А</w:t>
      </w:r>
      <w:r w:rsidR="00BB329C" w:rsidRPr="00DC1F7B">
        <w:rPr>
          <w:rFonts w:ascii="Arial" w:eastAsia="Calibri" w:hAnsi="Arial" w:cs="Arial"/>
          <w:sz w:val="24"/>
          <w:szCs w:val="24"/>
        </w:rPr>
        <w:t>дминистраци</w:t>
      </w:r>
      <w:r w:rsidRPr="00DC1F7B">
        <w:rPr>
          <w:rFonts w:ascii="Arial" w:eastAsia="Calibri" w:hAnsi="Arial" w:cs="Arial"/>
          <w:sz w:val="24"/>
          <w:szCs w:val="24"/>
        </w:rPr>
        <w:t xml:space="preserve">я </w:t>
      </w:r>
      <w:r w:rsidR="000E3614">
        <w:rPr>
          <w:rFonts w:ascii="Arial" w:eastAsia="Calibri" w:hAnsi="Arial" w:cs="Arial"/>
          <w:sz w:val="24"/>
          <w:szCs w:val="24"/>
        </w:rPr>
        <w:t>Кушнурского</w:t>
      </w:r>
      <w:r w:rsidRPr="00DC1F7B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D200EA" w:rsidRPr="00DC1F7B">
        <w:rPr>
          <w:rFonts w:ascii="Arial" w:eastAsia="Calibri" w:hAnsi="Arial" w:cs="Arial"/>
          <w:sz w:val="24"/>
          <w:szCs w:val="24"/>
        </w:rPr>
        <w:tab/>
      </w:r>
      <w:r w:rsidR="00D200EA" w:rsidRPr="00DC1F7B">
        <w:rPr>
          <w:rFonts w:ascii="Arial" w:eastAsia="Calibri" w:hAnsi="Arial" w:cs="Arial"/>
          <w:sz w:val="24"/>
          <w:szCs w:val="24"/>
        </w:rPr>
        <w:tab/>
      </w:r>
      <w:r w:rsidR="00D200EA" w:rsidRPr="00DC1F7B">
        <w:rPr>
          <w:rFonts w:ascii="Arial" w:eastAsia="Calibri" w:hAnsi="Arial" w:cs="Arial"/>
          <w:sz w:val="24"/>
          <w:szCs w:val="24"/>
        </w:rPr>
        <w:tab/>
      </w:r>
      <w:r w:rsidR="00D200EA" w:rsidRPr="00DC1F7B">
        <w:rPr>
          <w:rFonts w:ascii="Arial" w:eastAsia="Calibri" w:hAnsi="Arial" w:cs="Arial"/>
          <w:sz w:val="24"/>
          <w:szCs w:val="24"/>
        </w:rPr>
        <w:tab/>
      </w:r>
      <w:r w:rsidR="00D200EA" w:rsidRPr="00DC1F7B">
        <w:rPr>
          <w:rFonts w:ascii="Arial" w:eastAsia="Calibri" w:hAnsi="Arial" w:cs="Arial"/>
          <w:sz w:val="24"/>
          <w:szCs w:val="24"/>
        </w:rPr>
        <w:tab/>
      </w:r>
      <w:r w:rsidR="00D200EA" w:rsidRPr="00DC1F7B">
        <w:rPr>
          <w:rFonts w:ascii="Arial" w:eastAsia="Calibri" w:hAnsi="Arial" w:cs="Arial"/>
          <w:sz w:val="24"/>
          <w:szCs w:val="24"/>
        </w:rPr>
        <w:tab/>
      </w:r>
      <w:r w:rsidR="00D200EA" w:rsidRPr="00DC1F7B">
        <w:rPr>
          <w:rFonts w:ascii="Arial" w:eastAsia="Calibri" w:hAnsi="Arial" w:cs="Arial"/>
          <w:sz w:val="24"/>
          <w:szCs w:val="24"/>
        </w:rPr>
        <w:tab/>
      </w:r>
      <w:r w:rsidR="000E3614">
        <w:rPr>
          <w:rFonts w:ascii="Arial" w:eastAsia="Calibri" w:hAnsi="Arial" w:cs="Arial"/>
          <w:sz w:val="24"/>
          <w:szCs w:val="24"/>
        </w:rPr>
        <w:t xml:space="preserve">          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───────────────────────────────────────────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(наименование органа, исполняющего бюджет)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Утверждаю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674333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___________________    _____________________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 xml:space="preserve"> (подпись) </w:t>
      </w:r>
      <w:r w:rsidR="00A111B9" w:rsidRPr="00DC1F7B">
        <w:rPr>
          <w:rFonts w:ascii="Arial" w:eastAsia="Calibri" w:hAnsi="Arial" w:cs="Arial"/>
          <w:sz w:val="24"/>
          <w:szCs w:val="24"/>
        </w:rPr>
        <w:tab/>
      </w:r>
      <w:r w:rsidR="00A111B9" w:rsidRPr="00DC1F7B">
        <w:rPr>
          <w:rFonts w:ascii="Arial" w:eastAsia="Calibri" w:hAnsi="Arial" w:cs="Arial"/>
          <w:sz w:val="24"/>
          <w:szCs w:val="24"/>
        </w:rPr>
        <w:tab/>
      </w:r>
      <w:r w:rsidRPr="00DC1F7B">
        <w:rPr>
          <w:rFonts w:ascii="Arial" w:eastAsia="Calibri" w:hAnsi="Arial" w:cs="Arial"/>
          <w:sz w:val="24"/>
          <w:szCs w:val="24"/>
        </w:rPr>
        <w:t>(расшифровка подписи)</w:t>
      </w:r>
    </w:p>
    <w:p w:rsidR="00BB329C" w:rsidRPr="00DC1F7B" w:rsidRDefault="00BB329C" w:rsidP="000E36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дата</w:t>
      </w:r>
    </w:p>
    <w:p w:rsidR="00BB329C" w:rsidRPr="00DC1F7B" w:rsidRDefault="001C37E3" w:rsidP="00A111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</w:t>
      </w:r>
      <w:r w:rsidR="00BB329C" w:rsidRPr="00DC1F7B">
        <w:rPr>
          <w:rFonts w:ascii="Arial" w:eastAsia="Calibri" w:hAnsi="Arial" w:cs="Arial"/>
          <w:sz w:val="24"/>
          <w:szCs w:val="24"/>
        </w:rPr>
        <w:t>юджетная роспись</w:t>
      </w:r>
    </w:p>
    <w:p w:rsidR="00BB329C" w:rsidRPr="00DC1F7B" w:rsidRDefault="00A111B9" w:rsidP="00A111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и</w:t>
      </w:r>
      <w:r w:rsidR="00BB329C" w:rsidRPr="00DC1F7B">
        <w:rPr>
          <w:rFonts w:ascii="Arial" w:eastAsia="Calibri" w:hAnsi="Arial" w:cs="Arial"/>
          <w:sz w:val="24"/>
          <w:szCs w:val="24"/>
        </w:rPr>
        <w:t>сточников финансирования дефицита бюджета</w:t>
      </w:r>
      <w:r w:rsidRPr="00DC1F7B">
        <w:rPr>
          <w:rFonts w:ascii="Arial" w:eastAsia="Calibri" w:hAnsi="Arial" w:cs="Arial"/>
          <w:sz w:val="24"/>
          <w:szCs w:val="24"/>
        </w:rPr>
        <w:t xml:space="preserve"> </w:t>
      </w:r>
      <w:r w:rsidR="000E3614">
        <w:rPr>
          <w:rFonts w:ascii="Arial" w:eastAsia="Calibri" w:hAnsi="Arial" w:cs="Arial"/>
          <w:sz w:val="24"/>
          <w:szCs w:val="24"/>
        </w:rPr>
        <w:t>Кушнурского</w:t>
      </w:r>
      <w:r w:rsidRPr="00DC1F7B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BB329C" w:rsidRPr="00DC1F7B" w:rsidRDefault="00BB329C" w:rsidP="00A111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на ______________________________________________</w:t>
      </w:r>
    </w:p>
    <w:p w:rsidR="00BB329C" w:rsidRPr="00DC1F7B" w:rsidRDefault="00BB329C" w:rsidP="00A111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(текущий финансовый год)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Единица измерения: руб.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2520"/>
        <w:gridCol w:w="2520"/>
        <w:gridCol w:w="2646"/>
      </w:tblGrid>
      <w:tr w:rsidR="00BB329C" w:rsidRPr="00DC1F7B" w:rsidTr="00BB329C">
        <w:trPr>
          <w:trHeight w:val="32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D20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D20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A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Наименование кодов источников внутреннего финансирования дефицитов бюджета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A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Бюджетны</w:t>
            </w:r>
            <w:r w:rsidR="00A111B9" w:rsidRPr="00DC1F7B">
              <w:rPr>
                <w:rFonts w:ascii="Arial" w:eastAsia="Calibri" w:hAnsi="Arial" w:cs="Arial"/>
                <w:sz w:val="24"/>
                <w:szCs w:val="24"/>
              </w:rPr>
              <w:t>е назначения на текущий</w:t>
            </w:r>
            <w:r w:rsidR="00A111B9" w:rsidRPr="00DC1F7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t>финансовый год</w:t>
            </w:r>
          </w:p>
        </w:tc>
      </w:tr>
      <w:tr w:rsidR="00BB329C" w:rsidRPr="00DC1F7B" w:rsidTr="00BB329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Исполнитель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329C" w:rsidRDefault="00BB329C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45B" w:rsidRDefault="002D145B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45B" w:rsidRDefault="002D145B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45B" w:rsidRDefault="002D145B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45B" w:rsidRPr="00DC1F7B" w:rsidRDefault="002D145B" w:rsidP="00BB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C4B30" w:rsidRPr="00DC1F7B" w:rsidRDefault="00FC4B30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FC4B30" w:rsidRPr="00DC1F7B" w:rsidRDefault="00FC4B30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618C" w:rsidRPr="00DC1F7B" w:rsidRDefault="005F618C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BB329C" w:rsidRPr="00DC1F7B" w:rsidRDefault="001C37E3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 w:rsidRPr="00DC1F7B">
        <w:rPr>
          <w:rFonts w:ascii="Arial" w:eastAsia="Calibri" w:hAnsi="Arial" w:cs="Arial"/>
          <w:b/>
          <w:sz w:val="24"/>
          <w:szCs w:val="24"/>
        </w:rPr>
        <w:lastRenderedPageBreak/>
        <w:t>ПРИЛОЖЕНИЕ № 2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к Порядку составления и ведения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бюджетной росписи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бюджета</w:t>
      </w:r>
      <w:r w:rsidR="00A111B9" w:rsidRPr="00DC1F7B">
        <w:rPr>
          <w:rFonts w:ascii="Arial" w:eastAsia="Calibri" w:hAnsi="Arial" w:cs="Arial"/>
          <w:sz w:val="24"/>
          <w:szCs w:val="24"/>
        </w:rPr>
        <w:t xml:space="preserve"> </w:t>
      </w:r>
      <w:r w:rsidR="002D145B">
        <w:rPr>
          <w:rFonts w:ascii="Arial" w:eastAsia="Calibri" w:hAnsi="Arial" w:cs="Arial"/>
          <w:sz w:val="24"/>
          <w:szCs w:val="24"/>
        </w:rPr>
        <w:t>Кушнурского</w:t>
      </w:r>
      <w:r w:rsidR="00A111B9" w:rsidRPr="00DC1F7B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BB329C" w:rsidRPr="00DC1F7B" w:rsidRDefault="00BB329C" w:rsidP="002D14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Заявка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на перераспределение бюджетных ассигнований</w:t>
      </w:r>
    </w:p>
    <w:p w:rsidR="00BB329C" w:rsidRPr="00DC1F7B" w:rsidRDefault="00BB329C" w:rsidP="00A111B9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руб.</w:t>
      </w:r>
    </w:p>
    <w:tbl>
      <w:tblPr>
        <w:tblpPr w:leftFromText="180" w:rightFromText="180" w:vertAnchor="page" w:horzAnchor="margin" w:tblpY="4139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67"/>
        <w:gridCol w:w="538"/>
        <w:gridCol w:w="454"/>
        <w:gridCol w:w="1417"/>
        <w:gridCol w:w="1276"/>
        <w:gridCol w:w="1418"/>
        <w:gridCol w:w="1275"/>
        <w:gridCol w:w="1134"/>
        <w:gridCol w:w="1418"/>
      </w:tblGrid>
      <w:tr w:rsidR="00BB329C" w:rsidRPr="00DC1F7B" w:rsidTr="00F05F7E">
        <w:trPr>
          <w:trHeight w:val="4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КФСР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КЦСР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КВР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A111B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r w:rsidR="00A111B9" w:rsidRPr="00DC1F7B">
              <w:rPr>
                <w:rFonts w:ascii="Arial" w:eastAsia="Calibri" w:hAnsi="Arial" w:cs="Arial"/>
                <w:sz w:val="24"/>
                <w:szCs w:val="24"/>
              </w:rPr>
              <w:t xml:space="preserve">сельсовета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t>на _____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F05F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% роста  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 уточненного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   плана  к  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>первоначаль-ному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F05F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Причины  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возникновения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>дополнительных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 расходов и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сложившейся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  экономии</w:t>
            </w:r>
          </w:p>
        </w:tc>
      </w:tr>
      <w:tr w:rsidR="00BB329C" w:rsidRPr="00DC1F7B" w:rsidTr="00F05F7E">
        <w:trPr>
          <w:trHeight w:val="176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F0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план в  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соответствии   решением о 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  бюджете (с внесением изменений в решение о бюджете)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A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Уточненный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план (на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A111B9" w:rsidRPr="00DC1F7B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t>ату</w:t>
            </w:r>
            <w:r w:rsidR="00A111B9" w:rsidRPr="00DC1F7B">
              <w:rPr>
                <w:rFonts w:ascii="Arial" w:eastAsia="Calibri" w:hAnsi="Arial" w:cs="Arial"/>
                <w:sz w:val="24"/>
                <w:szCs w:val="24"/>
              </w:rPr>
              <w:t xml:space="preserve"> пер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t>едвижки)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A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Предложения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>по измен</w:t>
            </w:r>
            <w:r w:rsidR="00A111B9" w:rsidRPr="00DC1F7B">
              <w:rPr>
                <w:rFonts w:ascii="Arial" w:eastAsia="Calibri" w:hAnsi="Arial" w:cs="Arial"/>
                <w:sz w:val="24"/>
                <w:szCs w:val="24"/>
              </w:rPr>
              <w:t>ению</w:t>
            </w:r>
            <w:r w:rsidR="00A111B9"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бюджетных  </w:t>
            </w:r>
            <w:r w:rsidR="00A111B9" w:rsidRPr="00DC1F7B">
              <w:rPr>
                <w:rFonts w:ascii="Arial" w:eastAsia="Calibri" w:hAnsi="Arial" w:cs="Arial"/>
                <w:sz w:val="24"/>
                <w:szCs w:val="24"/>
              </w:rPr>
              <w:br/>
              <w:t>ассигнований</w:t>
            </w:r>
            <w:r w:rsidR="00A111B9" w:rsidRPr="00DC1F7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t>(+, -)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A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Уточненный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 план (с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 xml:space="preserve">  учетом   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>планируемых</w:t>
            </w:r>
            <w:r w:rsidRPr="00DC1F7B">
              <w:rPr>
                <w:rFonts w:ascii="Arial" w:eastAsia="Calibri" w:hAnsi="Arial" w:cs="Arial"/>
                <w:sz w:val="24"/>
                <w:szCs w:val="24"/>
              </w:rPr>
              <w:br/>
              <w:t>передвижек)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A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A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 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 2  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 3  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      5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     6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     7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 8 = 6 + 7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 9 = 8 /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 xml:space="preserve">      10      </w:t>
            </w: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F05F7E">
        <w:trPr>
          <w:trHeight w:val="32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BB329C" w:rsidRPr="00DC1F7B" w:rsidSect="00BB329C">
          <w:pgSz w:w="11906" w:h="16838"/>
          <w:pgMar w:top="426" w:right="567" w:bottom="1134" w:left="1134" w:header="720" w:footer="720" w:gutter="0"/>
          <w:cols w:space="720"/>
          <w:noEndnote/>
        </w:sectPr>
      </w:pPr>
    </w:p>
    <w:p w:rsidR="00BB329C" w:rsidRPr="00DC1F7B" w:rsidRDefault="001C37E3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 w:rsidRPr="00DC1F7B">
        <w:rPr>
          <w:rFonts w:ascii="Arial" w:eastAsia="Calibri" w:hAnsi="Arial" w:cs="Arial"/>
          <w:b/>
          <w:sz w:val="24"/>
          <w:szCs w:val="24"/>
        </w:rPr>
        <w:lastRenderedPageBreak/>
        <w:t>ПРИЛОЖЕНИЕ № 3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к Порядку составления и ведения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бюджетной росписи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бюджета</w:t>
      </w:r>
      <w:r w:rsidR="00A111B9" w:rsidRPr="00DC1F7B">
        <w:rPr>
          <w:rFonts w:ascii="Arial" w:eastAsia="Calibri" w:hAnsi="Arial" w:cs="Arial"/>
          <w:sz w:val="24"/>
          <w:szCs w:val="24"/>
        </w:rPr>
        <w:t xml:space="preserve"> </w:t>
      </w:r>
      <w:r w:rsidR="002D145B">
        <w:rPr>
          <w:rFonts w:ascii="Arial" w:eastAsia="Calibri" w:hAnsi="Arial" w:cs="Arial"/>
          <w:sz w:val="24"/>
          <w:szCs w:val="24"/>
        </w:rPr>
        <w:t>Кушнурского</w:t>
      </w:r>
      <w:r w:rsidR="00A111B9" w:rsidRPr="00DC1F7B">
        <w:rPr>
          <w:rFonts w:ascii="Arial" w:eastAsia="Calibri" w:hAnsi="Arial" w:cs="Arial"/>
          <w:sz w:val="24"/>
          <w:szCs w:val="24"/>
        </w:rPr>
        <w:t xml:space="preserve"> сельсовета</w:t>
      </w:r>
    </w:p>
    <w:tbl>
      <w:tblPr>
        <w:tblW w:w="10615" w:type="dxa"/>
        <w:tblInd w:w="108" w:type="dxa"/>
        <w:tblLayout w:type="fixed"/>
        <w:tblLook w:val="04A0"/>
      </w:tblPr>
      <w:tblGrid>
        <w:gridCol w:w="2354"/>
        <w:gridCol w:w="672"/>
        <w:gridCol w:w="656"/>
        <w:gridCol w:w="236"/>
        <w:gridCol w:w="508"/>
        <w:gridCol w:w="236"/>
        <w:gridCol w:w="416"/>
        <w:gridCol w:w="236"/>
        <w:gridCol w:w="333"/>
        <w:gridCol w:w="236"/>
        <w:gridCol w:w="333"/>
        <w:gridCol w:w="236"/>
        <w:gridCol w:w="333"/>
        <w:gridCol w:w="236"/>
        <w:gridCol w:w="455"/>
        <w:gridCol w:w="236"/>
        <w:gridCol w:w="824"/>
        <w:gridCol w:w="236"/>
        <w:gridCol w:w="110"/>
        <w:gridCol w:w="236"/>
        <w:gridCol w:w="411"/>
        <w:gridCol w:w="236"/>
        <w:gridCol w:w="614"/>
        <w:gridCol w:w="236"/>
      </w:tblGrid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A111B9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2D145B" w:rsidRPr="002D145B">
              <w:rPr>
                <w:rFonts w:ascii="Arial" w:eastAsia="Calibri" w:hAnsi="Arial" w:cs="Arial"/>
                <w:b/>
                <w:sz w:val="24"/>
                <w:szCs w:val="24"/>
              </w:rPr>
              <w:t>Кушнурского</w:t>
            </w:r>
            <w:r w:rsidR="002D1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145B"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2D145B">
        <w:trPr>
          <w:trHeight w:val="255"/>
        </w:trPr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2D145B">
        <w:trPr>
          <w:gridAfter w:val="1"/>
          <w:wAfter w:w="232" w:type="dxa"/>
          <w:trHeight w:val="267"/>
        </w:trPr>
        <w:tc>
          <w:tcPr>
            <w:tcW w:w="95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29C" w:rsidRPr="00DC1F7B" w:rsidRDefault="00BB329C" w:rsidP="00F0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Уведомление об изменении бю</w:t>
            </w:r>
            <w:r w:rsidR="002D1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джетных ассигнований и лимитов </w:t>
            </w: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__ от 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3F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85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_______________________(текущий финансовый год)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Распорядитель: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46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 бюджетных средств: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Министерство, ведомство: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ППП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и подраздел: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ФКР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КЦСР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КВР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Доп. ФК: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Доп. ЭК: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Доп. КР: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Расходное обязательство: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48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финансового обеспечения: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бланка расходов: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3F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6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2D145B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29C" w:rsidRPr="00DC1F7B" w:rsidTr="002D145B">
        <w:trPr>
          <w:gridAfter w:val="1"/>
          <w:wAfter w:w="232" w:type="dxa"/>
          <w:trHeight w:val="255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КВФО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</w:t>
            </w:r>
            <w:r w:rsidR="003F07EE"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ное обязательство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29C" w:rsidRPr="00DC1F7B" w:rsidRDefault="00BB329C" w:rsidP="003F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</w:t>
            </w:r>
            <w:r w:rsidR="003F07EE"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ния ассигно</w:t>
            </w:r>
            <w:r w:rsidR="003F07EE"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ваний текущего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Изменения лими</w:t>
            </w:r>
            <w:r w:rsidR="00CA10F9"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тов </w:t>
            </w:r>
            <w:r w:rsidR="00CA10F9"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текуще-</w:t>
            </w: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 года</w:t>
            </w:r>
          </w:p>
        </w:tc>
      </w:tr>
      <w:tr w:rsidR="00BB329C" w:rsidRPr="00DC1F7B" w:rsidTr="002D145B">
        <w:trPr>
          <w:trHeight w:val="1155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Доп. ЭК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Доп. КР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29C" w:rsidRPr="00DC1F7B" w:rsidTr="002D145B">
        <w:trPr>
          <w:trHeight w:val="2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trHeight w:val="25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trHeight w:val="25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trHeight w:val="25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trHeight w:val="2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329C" w:rsidRPr="00DC1F7B" w:rsidTr="002D145B">
        <w:trPr>
          <w:trHeight w:val="8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E506AB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group id="Группа 118" o:spid="_x0000_s1044" style="position:absolute;margin-left:.75pt;margin-top:19.5pt;width:445.5pt;height:24.75pt;z-index:251659264;mso-position-horizontal-relative:text;mso-position-vertical-relative:text" coordsize="5651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ldxwQAAAUhAAAOAAAAZHJzL2Uyb0RvYy54bWzsWl1u4zYQfi/QOwh6dyRKsmIZcRZeOw4K&#10;BNsA2WKfaYqyBEikStKx02KBAj1CL9Ib9Aq7N+qQsuTfNE4CBO6uEEChKIrkfMP55ke+eLcscuue&#10;CplxNrDRmWtblBEeZ2w2sH/5OOn0bEsqzGKcc0YH9gOV9rvLH3+4WJR96vGU5zEVFkzCZH9RDuxU&#10;qbLvOJKktMDyjJeUwcOEiwIruBUzJxZ4AbMXueO5bugsuIhLwQmVEnrH1UP70syfJJSon5NEUmXl&#10;Axv2psxVmOtUX53LC9yfCVymGVltA79gFwXOGCzaTDXGCltzke1NVWREcMkTdUZ44fAkyQg1MoA0&#10;yN2R5lrweWlkmfUXs7KBCaDdwenF05IP97fCymLQHQJVMVyAkr789fWPr39++Qf+/rZ0P6C0KGd9&#10;GHwtyrvyVqw6ZtWdFnyZiEL/B5GspcH3ocGXLpVFoLMb+r2eC2og8MxHge91KwWQFLS09xpJr5oX&#10;u6i7/6JTL+vo3TWbWZRwluQaLvk6uO5SXFKjBakRaOCKariQe44qiMyABh/ZlwDVseCgKPKjWkYU&#10;oqgCp5ER90sh1TXlhaUbA1vA4TZnDt/fSAUagaH1EL0o45Msz80Bz5m1GNheNzDzY7CzJMcK9FCU&#10;oHnJZraF8xkYMFHCTLnxrp5yjGVq3WOwIcnzLNbCwmI508tQY2XVDuBuqaBp+kF3xgJ+j9zoqnfV&#10;CzqBF151Anc87gwno6ATTtB5d+yPR6Mx+qyXRUE/zeKYMr3x2hpRcJz6VrxQ2VFjj2a/ejq9JcMq&#10;dJSLShZMCGXKqA6k2RjpbO/ECAuC7UiFvMB970WdSdg77wSToNuJzt1ex0XR+yh0gygYT7aluskY&#10;fb1Uz9TkhliPAmCwSXFMK1zA0uCcVDpuIDMgbE326MFo1KgFXoMHGNenA+y1Ng7dUsvpsuIgs6zu&#10;mvL4ASxNcDjoQBiyJJMMDuINluoWC6Bo6AS3A09TLn6zrQVQOJzOX+dYUNvKf2Jg9BEKAs355gYa&#10;YrN3WveyeTHicLKRWcU09ViV181E8OITeJmhXg0eYUZgzYE9rZsjVTkU8FKEDodmELB7idUNuyuJ&#10;nlojrPH6uPyERbkyYAVwfOA1veD+jh1XY/WbjA/niieZMfI1OgCtvgGq0/T8FpzngfiViwDO857F&#10;eZ7vBUjTz75bgG7fb5mvZb6toGifz79p5msiiJb5Vix5WswH7qFhvvMXM986rjPO0ETF2/TXhaii&#10;dr51TF1HdW3gdyh72icKE8/oQLUN/P478jVAnUTg1wQT/wP6g8SpigG/o8DP26C/aIP+RmxVDKjj&#10;+TolbyoBm4HfIfqLIjesg78niC+HfOJZGW/UhSTaIkckvFuZjRSzaZMl6mSoYeStYY8mQAcy452M&#10;pzrlOsV66wje31DkqrBzZNXCD4PAFCgggj+kyO0CRuvHXp/qt35MF22OcOSn48f8mhtbP3aSYXyw&#10;pr9eU2yCqu7Tfuwp+tNfI1pH9nalKHDsdULWa5Jn0OSx5ffWhbU1+Jd+WfimK1FB68LMR4t1vV6H&#10;F6dTgw83iK9Jm49yYVX1/TDx9RA4sOrL7PechUE+Zr61mxOw+l2A/pi/eW+ytvWvFy7/BQAA//8D&#10;AFBLAwQUAAYACAAAACEAGCcR6d0AAAAHAQAADwAAAGRycy9kb3ducmV2LnhtbEyPQWvCQBCF74X+&#10;h2UKvdVNlJQYsxGRticpVAvF25gdk2B2N2TXJP77Tk/1Nm/e4803+XoyrRio942zCuJZBIJs6XRj&#10;KwXfh/eXFIQPaDW2zpKCG3lYF48POWbajfaLhn2oBJdYn6GCOoQuk9KXNRn0M9eRZe/seoOBZV9J&#10;3ePI5aaV8yh6lQYbyxdq7GhbU3nZX42CjxHHzSJ+G3aX8/Z2PCSfP7uYlHp+mjYrEIGm8B+GP3xG&#10;h4KZTu5qtRct64SDChZL/ojtdDnnxYmHNAFZ5PKev/gFAAD//wMAUEsBAi0AFAAGAAgAAAAhALaD&#10;OJL+AAAA4QEAABMAAAAAAAAAAAAAAAAAAAAAAFtDb250ZW50X1R5cGVzXS54bWxQSwECLQAUAAYA&#10;CAAAACEAOP0h/9YAAACUAQAACwAAAAAAAAAAAAAAAAAvAQAAX3JlbHMvLnJlbHNQSwECLQAUAAYA&#10;CAAAACEA9d5ZXccEAAAFIQAADgAAAAAAAAAAAAAAAAAuAgAAZHJzL2Uyb0RvYy54bWxQSwECLQAU&#10;AAYACAAAACEAGCcR6d0AAAAHAQAADwAAAAAAAAAAAAAAAAAhBwAAZHJzL2Rvd25yZXYueG1sUEsF&#10;BgAAAAAEAAQA8wAAACsIAAAAAA==&#10;">
                  <v:rect id="1071" o:spid="_x0000_s1045" style="position:absolute;width:19939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IUwwAAANwAAAAPAAAAZHJzL2Rvd25yZXYueG1sRI/NasMw&#10;EITvhbyD2EAvIZbcQ2mcKCEJNfRaN7kv1vonsVbGUmz37atCobddZubb2d1htp0YafCtYw1pokAQ&#10;l860XGu4fOXrNxA+IBvsHJOGb/Jw2C+edpgZN/EnjUWoRYSwz1BDE0KfSenLhiz6xPXEUavcYDHE&#10;dailGXCKcNvJF6VepcWW44UGezo3VN6Lh40UuTrdgsrLdFXhdZQPteHiXevn5Xzcggg0h3/zX/rD&#10;xPrpBn6fiRPI/Q8AAAD//wMAUEsBAi0AFAAGAAgAAAAhANvh9svuAAAAhQEAABMAAAAAAAAAAAAA&#10;AAAAAAAAAFtDb250ZW50X1R5cGVzXS54bWxQSwECLQAUAAYACAAAACEAWvQsW78AAAAVAQAACwAA&#10;AAAAAAAAAAAAAAAfAQAAX3JlbHMvLnJlbHNQSwECLQAUAAYACAAAACEAJBwCFMMAAADcAAAADwAA&#10;AAAAAAAAAAAAAAAHAgAAZHJzL2Rvd25yZXYueG1sUEsFBgAAAAADAAMAtwAAAPcCAAAAAA==&#10;" filled="f" fillcolor="#5b9bd5 [3204]" stroked="f" strokecolor="#1f4d78 [1604]" strokeweight="2pt">
                    <v:textbox inset=",0,,0">
                      <w:txbxContent>
                        <w:p w:rsidR="001C37E3" w:rsidRPr="003F07EE" w:rsidRDefault="001C37E3" w:rsidP="00BB329C">
                          <w:pPr>
                            <w:pStyle w:val="10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rect>
                  <v:rect id="1072" o:spid="_x0000_s1046" style="position:absolute;left:23241;width:1003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mE0wgAAANwAAAAPAAAAZHJzL2Rvd25yZXYueG1sRI9Bb8Iw&#10;DIXvk/YfIk/aBdEEDtMopBWbhsR13Xa3GtMWGqdqQun+/XxA2u1Zfv783q6cfa8mGmMX2MIqM6CI&#10;6+A6bix8fx2Wr6BiQnbYByYLvxShLB4fdpi7cONPmqrUKIFwzNFCm9KQax3rljzGLAzEsjuF0WOS&#10;cWy0G/EmcN/rtTEv2mPH8qHFgd5bqi/V1QtFL97OyRzq1eKEP5O+mg1XH9Y+P837LahEc/o336+P&#10;TuKvJb6UEQW6+AMAAP//AwBQSwECLQAUAAYACAAAACEA2+H2y+4AAACFAQAAEwAAAAAAAAAAAAAA&#10;AAAAAAAAW0NvbnRlbnRfVHlwZXNdLnhtbFBLAQItABQABgAIAAAAIQBa9CxbvwAAABUBAAALAAAA&#10;AAAAAAAAAAAAAB8BAABfcmVscy8ucmVsc1BLAQItABQABgAIAAAAIQB7SmE0wgAAANwAAAAPAAAA&#10;AAAAAAAAAAAAAAcCAABkcnMvZG93bnJldi54bWxQSwUGAAAAAAMAAwC3AAAA9gIAAAAA&#10;" filled="f" fillcolor="#5b9bd5 [3204]" stroked="f" strokecolor="#1f4d78 [1604]" strokeweight="2pt">
                    <v:textbox inset=",0,,0">
                      <w:txbxContent>
                        <w:p w:rsidR="001C37E3" w:rsidRDefault="001C37E3" w:rsidP="00BB329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077" o:spid="_x0000_s1047" style="position:absolute;left:23241;top:1619;width:1003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U0fwQAAANwAAAAPAAAAZHJzL2Rvd25yZXYueG1sRE9NS8NA&#10;EL0L/odlBC/Sbhqo1LTbIkrBqzHF6zQ7JovZ2bA7NvHfu4LgbR7vc3aH2Q/qQjG5wAZWywIUcRus&#10;485A83ZcbEAlQbY4BCYD35TgsL++2mFlw8SvdKmlUzmEU4UGepGx0jq1PXlMyzASZ+4jRI+SYey0&#10;jTjlcD/osijutUfHuaHHkZ56aj/rL29gKt1dauJ7vZbzenM8u4fTcyPG3N7Mj1tQQrP8i//cLzbP&#10;L1fw+0y+QO9/AAAA//8DAFBLAQItABQABgAIAAAAIQDb4fbL7gAAAIUBAAATAAAAAAAAAAAAAAAA&#10;AAAAAABbQ29udGVudF9UeXBlc10ueG1sUEsBAi0AFAAGAAgAAAAhAFr0LFu/AAAAFQEAAAsAAAAA&#10;AAAAAAAAAAAAHwEAAF9yZWxzLy5yZWxzUEsBAi0AFAAGAAgAAAAhAIC5TR/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1C37E3" w:rsidRDefault="001C37E3" w:rsidP="00BB329C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1079" o:spid="_x0000_s1048" style="position:absolute;visibility:visible" from="23241,1619" to="3314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<v:rect id="1078" o:spid="_x0000_s1049" style="position:absolute;left:36449;top:1619;width:19939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3bzwQAAANwAAAAPAAAAZHJzL2Rvd25yZXYueG1sRE9NS8NA&#10;EL0L/odlBC9iN0Yqbey2iFLwahrxOs1Ok8XsbNgdm/jvXUHwNo/3OZvd7Ad1pphcYAN3iwIUcRus&#10;485Ac9jfrkAlQbY4BCYD35Rgt7282GBlw8RvdK6lUzmEU4UGepGx0jq1PXlMizASZ+4UokfJMHba&#10;RpxyuB90WRQP2qPj3NDjSM89tZ/1lzcwle4mNfGjXspxudof3fr9pRFjrq/mp0dQQrP8i//crzbP&#10;L+/h95l8gd7+AAAA//8DAFBLAQItABQABgAIAAAAIQDb4fbL7gAAAIUBAAATAAAAAAAAAAAAAAAA&#10;AAAAAABbQ29udGVudF9UeXBlc10ueG1sUEsBAi0AFAAGAAgAAAAhAFr0LFu/AAAAFQEAAAsAAAAA&#10;AAAAAAAAAAAAHwEAAF9yZWxzLy5yZWxzUEsBAi0AFAAGAAgAAAAhAB8ndvP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1C37E3" w:rsidRDefault="001C37E3" w:rsidP="00BB329C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1080" o:spid="_x0000_s1050" style="position:absolute;visibility:visible" from="36449,1619" to="5651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<v:rect id="1081" o:spid="_x0000_s1051" style="position:absolute;top:1619;width:19939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scwQAAANwAAAAPAAAAZHJzL2Rvd25yZXYueG1sRE9NS8Qw&#10;EL0L/ocwghdxUwuVtbvZRZQFr9aK19lmtg02k5KM2/rvjSB4m8f7nO1+8aM6U0wusIG7VQGKuAvW&#10;cW+gfTvcrkElQbY4BiYD35Rgv7u82GJtw8yvdG6kVzmEU40GBpGp1jp1A3lMqzARZ+4UokfJMPba&#10;RpxzuB91WRT32qPj3DDgRE8DdZ/Nlzcwl+4mtfGjqeRYrQ9H9/D+3Iox11fL4waU0CL/4j/3i83z&#10;ywp+n8kX6N0PAAAA//8DAFBLAQItABQABgAIAAAAIQDb4fbL7gAAAIUBAAATAAAAAAAAAAAAAAAA&#10;AAAAAABbQ29udGVudF9UeXBlc10ueG1sUEsBAi0AFAAGAAgAAAAhAFr0LFu/AAAAFQEAAAsAAAAA&#10;AAAAAAAAAAAAHwEAAF9yZWxzLy5yZWxzUEsBAi0AFAAGAAgAAAAhAP+CSxz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1C37E3" w:rsidRDefault="001C37E3" w:rsidP="00BB329C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1082" o:spid="_x0000_s1052" style="position:absolute;visibility:visible" from="0,1619" to="1981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/v:group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group id="Группа 109" o:spid="_x0000_s1053" style="position:absolute;margin-left:.75pt;margin-top:61.5pt;width:445.5pt;height:24.75pt;z-index:251660288;mso-position-horizontal-relative:text;mso-position-vertical-relative:text" coordsize="5651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k6xgQAAAUhAAAOAAAAZHJzL2Uyb0RvYy54bWzsWl1u4zYQfi/QOwh6dyxKsmIZcRZeOw4K&#10;BNsA2WKfaYqyBEikStKx06JAgR6hF+kN9gq7N9ohZcmyndROAgTZjRBAoSiK5HzD+eZHPnu3yjPr&#10;lgqZcja00YljW5QRHqVsPrR/+zjt9G1LKswinHFGh/Ydlfa7859/OlsWA+ryhGcRFRZMwuRgWQzt&#10;RKli0O1KktAcyxNeUAYPYy5yrOBWzLuRwEuYPc+6ruME3SUXUSE4oVJC76R8aJ+b+eOYEvVrHEuq&#10;rGxow96UuQpznelr9/wMD+YCF0lK1tvAT9hFjlMGi9ZTTbDC1kKke1PlKRFc8lidEJ53eRynhBoZ&#10;QBrk7EhzKfiiMLLMB8t5UcME0O7g9ORpyYfba2GlEejOCW2L4RyU9OXfr39//efLZ/j7z9L9gNKy&#10;mA9g8KUoboprse6Yl3da8FUscv0fRLJWBt+7Gl+6UhaBzl7g9fsOqIHAMw/5ntsrFUAS0NLeayS5&#10;qF/sod7+i91q2a7eXb2ZZQFnSW7gks+D6ybBBTVakBqBCi4EcpRwIYS8EiIzoMZHDiRAdSw4KAy9&#10;sJIRBSgswallxINCSHVJeW7pxtAWcLjNmcO3V1KBRmBoNUQvyvg0zTJzwDNmLYe22/PN/BjsLM6w&#10;Aj3kBWhesrlt4WwOBkyUMFM23tVTTrBMrFsMNiR5lkZaWFgsY3oZaqys3AHcrRQ0TT/ozljAn6ET&#10;XvQv+n7Hd4OLju9MJp3RdOx3gik67U28yXg8QX/pZZE/SNIookxvvLJG5B+nvjUvlHZU26PZr55O&#10;b8mwCh1nopQFE0KZQmtpGiO72zsxwoJgO1Ih13feu2FnGvRPO/7U73XCU6ffcVD4PgwcP/Qn022p&#10;rlJGny/VIzXZEOtBAAw2CY5oiQtYGpyTUsc1ZAaErckePBi1GrXAG/DgxFSnA+y1Mg7dUqvZquQg&#10;wwe6a8ajO7A0weGgg6HJgkxTOIhXWKprLICioRPcDjxNuPjDtpZA4XA6f19gQW0r+4WB0YfI92GY&#10;MjfQEM3eWdXLFvmYw8lGZhXT1GNVVjVjwfNP4GVGejV4hBmBNYf2rGqOVelQwEsROhqZQcDuBVZX&#10;7KYgemqNsMbr4+oTFsXagBXA8YFX9IIHO3ZcjtVvMj5aKB6nxsg36AC0+gaoTtPzi3AegFRznv8o&#10;znM910eafvbdAnR7Xst8LfNtBUX7fP5DM19QWVPLfGuWfF3M5zaYbx0QHxntNZlvE9cZZ2ii4m36&#10;60FUUTnfKqauoro28Lsve9onChPP6EC1Dfz+P/I1QL2KwO/0O6I/SJzKGPANBX7ehv5ckzHpgBOy&#10;4TFbFwOqeL5KyetKwCH6C0MnqIK/A8SXQT7xqIw37EESbZEjEt6tzEaK+azOEnUyVDPy1rAHE6B7&#10;MuOdjKd08jrFeukI3m8o0sC9VuThqoUX+L4pUEAEf68f2ypgtH7s+al+68d00eYIR/56/Fi/9WOm&#10;4rMpdmjdvJ4CBriDqoDhupWujvJjh+hPf41oHdnLlaKChiafUn5vXVhbg3/ql4UfuhJVVze+g0rU&#10;W0zFThvE16zBH07Fyur7/cTXR+DAyi+zbzkLg3zMfGs3Qcz6dwH6Y37z3mRtm18vnH8DAAD//wMA&#10;UEsDBBQABgAIAAAAIQBw0cyh3QAAAAkBAAAPAAAAZHJzL2Rvd25yZXYueG1sTE/BSsNAEL0L/sMy&#10;gje7SUq1xmxKKeqpCG0F8TZNpklodjZkt0n6944nPc3Me48372WrybZqoN43jg3EswgUceHKhisD&#10;n4e3hyUoH5BLbB2TgSt5WOW3NxmmpRt5R8M+VEpM2KdooA6hS7X2RU0W/cx1xMKdXG8xyNlXuuxx&#10;FHPb6iSKHrXFhuVDjR1tairO+4s18D7iuJ7Hr8P2fNpcvw+Lj69tTMbc303rF1CBpvAnht/4Eh1y&#10;yXR0Fy69auVeiFBGMpdKwi+fE0GOgjzJovNM/2+Q/wAAAP//AwBQSwECLQAUAAYACAAAACEAtoM4&#10;kv4AAADhAQAAEwAAAAAAAAAAAAAAAAAAAAAAW0NvbnRlbnRfVHlwZXNdLnhtbFBLAQItABQABgAI&#10;AAAAIQA4/SH/1gAAAJQBAAALAAAAAAAAAAAAAAAAAC8BAABfcmVscy8ucmVsc1BLAQItABQABgAI&#10;AAAAIQCqq0k6xgQAAAUhAAAOAAAAAAAAAAAAAAAAAC4CAABkcnMvZTJvRG9jLnhtbFBLAQItABQA&#10;BgAIAAAAIQBw0cyh3QAAAAkBAAAPAAAAAAAAAAAAAAAAACAHAABkcnMvZG93bnJldi54bWxQSwUG&#10;AAAAAAQABADzAAAAKggAAAAA&#10;">
                  <v:rect id="1113" o:spid="_x0000_s1054" style="position:absolute;width:19939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uJwQAAANwAAAAPAAAAZHJzL2Rvd25yZXYueG1sRI9Bb8Iw&#10;DIXvk/gPkZG4IEjKYRqFgGAa0q7r4G41pi00TtWE0v37+TBpt2f5+fN72/3oWzVQH5vAFrKlAUVc&#10;BtdwZeH8fVq8gYoJ2WEbmCz8UIT9bvKyxdyFJ3/RUKRKCYRjjhbqlLpc61jW5DEuQ0csu2voPSYZ&#10;+0q7Hp8C961eGfOqPTYsH2rs6L2m8l48vFD0/HhL5lRm8yteBv0way4+rJ1Nx8MGVKIx/Zv/rj+d&#10;xM8kvpQRBXr3CwAA//8DAFBLAQItABQABgAIAAAAIQDb4fbL7gAAAIUBAAATAAAAAAAAAAAAAAAA&#10;AAAAAABbQ29udGVudF9UeXBlc10ueG1sUEsBAi0AFAAGAAgAAAAhAFr0LFu/AAAAFQEAAAsAAAAA&#10;AAAAAAAAAAAAHwEAAF9yZWxzLy5yZWxzUEsBAi0AFAAGAAgAAAAhALUmq4n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1C37E3" w:rsidRPr="003F07EE" w:rsidRDefault="001C37E3" w:rsidP="00BB329C">
                          <w:pPr>
                            <w:pStyle w:val="10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rect>
                  <v:rect id="1114" o:spid="_x0000_s1055" style="position:absolute;left:23241;width:1003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4SwgAAANwAAAAPAAAAZHJzL2Rvd25yZXYueG1sRI/NasMw&#10;EITvgb6D2EIvppbcQ0ndKKEJNeQap70v1sZ2a62MJf/07aNAIbddZubb2c1usZ2YaPCtYw1ZqkAQ&#10;V860XGv4OhfPaxA+IBvsHJOGP/Kw2z6sNpgbN/OJpjLUIkLY56ihCaHPpfRVQxZ96nriqF3cYDHE&#10;dailGXCOcNvJF6VepcWW44UGezo0VP2Wo40Umex/giqqLLng9yRH9cblp9ZPj8vHO4hAS7ib/9NH&#10;E+tnGdyeiRPI7RUAAP//AwBQSwECLQAUAAYACAAAACEA2+H2y+4AAACFAQAAEwAAAAAAAAAAAAAA&#10;AAAAAAAAW0NvbnRlbnRfVHlwZXNdLnhtbFBLAQItABQABgAIAAAAIQBa9CxbvwAAABUBAAALAAAA&#10;AAAAAAAAAAAAAB8BAABfcmVscy8ucmVsc1BLAQItABQABgAIAAAAIQDaag4SwgAAANwAAAAPAAAA&#10;AAAAAAAAAAAAAAcCAABkcnMvZG93bnJldi54bWxQSwUGAAAAAAMAAwC3AAAA9gIAAAAA&#10;" filled="f" fillcolor="#5b9bd5 [3204]" stroked="f" strokecolor="#1f4d78 [1604]" strokeweight="2pt">
                    <v:textbox inset=",0,,0">
                      <w:txbxContent>
                        <w:p w:rsidR="001C37E3" w:rsidRDefault="001C37E3" w:rsidP="00BB329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119" o:spid="_x0000_s1056" style="position:absolute;left:23241;top:1619;width:1003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nVwQAAANwAAAAPAAAAZHJzL2Rvd25yZXYueG1sRE9NS8NA&#10;EL0L/odlBC/Sbhqo1LTbIkrBqzHF6zQ7JovZ2bA7NvHfu4LgbR7vc3aH2Q/qQjG5wAZWywIUcRus&#10;485A83ZcbEAlQbY4BCYD35TgsL++2mFlw8SvdKmlUzmEU4UGepGx0jq1PXlMyzASZ+4jRI+SYey0&#10;jTjlcD/osijutUfHuaHHkZ56aj/rL29gKt1dauJ7vZbzenM8u4fTcyPG3N7Mj1tQQrP8i//cLzbP&#10;X5Xw+0y+QO9/AAAA//8DAFBLAQItABQABgAIAAAAIQDb4fbL7gAAAIUBAAATAAAAAAAAAAAAAAAA&#10;AAAAAABbQ29udGVudF9UeXBlc10ueG1sUEsBAi0AFAAGAAgAAAAhAFr0LFu/AAAAFQEAAAsAAAAA&#10;AAAAAAAAAAAAHwEAAF9yZWxzLy5yZWxzUEsBAi0AFAAGAAgAAAAhAL4HGdX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1C37E3" w:rsidRDefault="001C37E3" w:rsidP="00BB329C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1121" o:spid="_x0000_s1057" style="position:absolute;visibility:visible" from="23241,1619" to="3314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<v:rect id="1120" o:spid="_x0000_s1058" style="position:absolute;left:36449;top:1619;width:19939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Q6wQAAANwAAAAPAAAAZHJzL2Rvd25yZXYueG1sRE9NS8NA&#10;EL0L/odlCr2I3bRYqbHbIpaCV2PE6zQ7Jkuzs2F3bOK/dwXB2zze52z3k+/VhWJygQ0sFwUo4iZY&#10;x62B+u14uwGVBNliH5gMfFOC/e76aoulDSO/0qWSVuUQTiUa6ESGUuvUdOQxLcJAnLnPED1KhrHV&#10;NuKYw32vV0Vxrz06zg0dDvTcUXOuvryBceVuUh0/qrWc1pvjyT28H2oxZj6bnh5BCU3yL/5zv9g8&#10;f3kHv8/kC/TuBwAA//8DAFBLAQItABQABgAIAAAAIQDb4fbL7gAAAIUBAAATAAAAAAAAAAAAAAAA&#10;AAAAAABbQ29udGVudF9UeXBlc10ueG1sUEsBAi0AFAAGAAgAAAAhAFr0LFu/AAAAFQEAAAsAAAAA&#10;AAAAAAAAAAAAHwEAAF9yZWxzLy5yZWxzUEsBAi0AFAAGAAgAAAAhAF6iJDr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1C37E3" w:rsidRDefault="001C37E3" w:rsidP="00BB329C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1122" o:spid="_x0000_s1059" style="position:absolute;visibility:visible" from="36449,1619" to="5651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<v:rect id="1123" o:spid="_x0000_s1060" style="position:absolute;top:1619;width:19939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/WwQAAANwAAAAPAAAAZHJzL2Rvd25yZXYueG1sRE9NS8NA&#10;EL0L/odlhF7EblpoqbHbIpZCr8aI12l2TBazs2F3bNJ/7wqCt3m8z9nuJ9+rC8XkAhtYzAtQxE2w&#10;jlsD9dvxYQMqCbLFPjAZuFKC/e72ZoulDSO/0qWSVuUQTiUa6ESGUuvUdOQxzcNAnLnPED1KhrHV&#10;NuKYw32vl0Wx1h4d54YOB3rpqPmqvr2BcenuUx0/qpWcV5vj2T2+H2oxZnY3PT+BEprkX/znPtk8&#10;f7GG32fyBXr3AwAA//8DAFBLAQItABQABgAIAAAAIQDb4fbL7gAAAIUBAAATAAAAAAAAAAAAAAAA&#10;AAAAAABbQ29udGVudF9UeXBlc10ueG1sUEsBAi0AFAAGAAgAAAAhAFr0LFu/AAAAFQEAAAsAAAAA&#10;AAAAAAAAAAAAHwEAAF9yZWxzLy5yZWxzUEsBAi0AFAAGAAgAAAAhAME8H9b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1C37E3" w:rsidRDefault="001C37E3" w:rsidP="00BB329C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1124" o:spid="_x0000_s1061" style="position:absolute;visibility:visible" from="0,1619" to="1981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/v:group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BB329C" w:rsidRPr="00DC1F7B" w:rsidTr="003F07EE">
              <w:trPr>
                <w:trHeight w:val="85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29C" w:rsidRPr="00DC1F7B" w:rsidRDefault="00BB329C" w:rsidP="00BB3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9C" w:rsidRPr="00DC1F7B" w:rsidRDefault="00BB329C" w:rsidP="00BB3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11B9" w:rsidRPr="00DC1F7B" w:rsidRDefault="00A111B9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A111B9" w:rsidRPr="00DC1F7B" w:rsidRDefault="00A111B9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F07EE" w:rsidRPr="00DC1F7B" w:rsidRDefault="003F07EE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F07EE" w:rsidRPr="00DC1F7B" w:rsidRDefault="003F07EE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F07EE" w:rsidRPr="00DC1F7B" w:rsidRDefault="003F07EE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F07EE" w:rsidRPr="00DC1F7B" w:rsidRDefault="003F07EE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F07EE" w:rsidRPr="00DC1F7B" w:rsidRDefault="003F07EE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F07EE" w:rsidRPr="00DC1F7B" w:rsidRDefault="003F07EE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F07EE" w:rsidRPr="00DC1F7B" w:rsidRDefault="003F07EE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F07EE" w:rsidRPr="00DC1F7B" w:rsidRDefault="003F07EE" w:rsidP="00BB3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BB329C" w:rsidRPr="00DC1F7B" w:rsidRDefault="002D145B" w:rsidP="002D14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A10F9" w:rsidRPr="00DC1F7B">
        <w:rPr>
          <w:rFonts w:ascii="Arial" w:eastAsia="Calibri" w:hAnsi="Arial" w:cs="Arial"/>
          <w:b/>
          <w:sz w:val="24"/>
          <w:szCs w:val="24"/>
        </w:rPr>
        <w:t>ПРИЛОЖЕНИЕ № 4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к Порядку составления и ведения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бюджетной росписи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бюджета</w:t>
      </w:r>
      <w:r w:rsidR="003F07EE" w:rsidRPr="00DC1F7B">
        <w:rPr>
          <w:rFonts w:ascii="Arial" w:eastAsia="Calibri" w:hAnsi="Arial" w:cs="Arial"/>
          <w:sz w:val="24"/>
          <w:szCs w:val="24"/>
        </w:rPr>
        <w:t xml:space="preserve"> </w:t>
      </w:r>
      <w:r w:rsidR="002D145B" w:rsidRPr="002D145B">
        <w:rPr>
          <w:rFonts w:ascii="Arial" w:eastAsia="Times New Roman" w:hAnsi="Arial" w:cs="Arial"/>
          <w:bCs/>
          <w:sz w:val="24"/>
          <w:szCs w:val="24"/>
          <w:lang w:eastAsia="ru-RU"/>
        </w:rPr>
        <w:t>Кушнурского</w:t>
      </w:r>
      <w:r w:rsidR="003F07EE" w:rsidRPr="00DC1F7B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1F7B">
        <w:rPr>
          <w:rFonts w:ascii="Arial" w:eastAsia="Calibri" w:hAnsi="Arial" w:cs="Arial"/>
          <w:b/>
          <w:sz w:val="24"/>
          <w:szCs w:val="24"/>
        </w:rPr>
        <w:t>Выписка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1F7B">
        <w:rPr>
          <w:rFonts w:ascii="Arial" w:eastAsia="Calibri" w:hAnsi="Arial" w:cs="Arial"/>
          <w:b/>
          <w:sz w:val="24"/>
          <w:szCs w:val="24"/>
        </w:rPr>
        <w:t>из бюджетной росписи расходов бюджета</w:t>
      </w:r>
    </w:p>
    <w:p w:rsidR="00BB329C" w:rsidRPr="00DC1F7B" w:rsidRDefault="002D145B" w:rsidP="00BB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1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Кушнурского</w:t>
      </w:r>
      <w:r w:rsidR="00BB329C" w:rsidRPr="002D145B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329C" w:rsidRPr="00DC1F7B">
        <w:rPr>
          <w:rFonts w:ascii="Arial" w:eastAsia="Calibri" w:hAnsi="Arial" w:cs="Arial"/>
          <w:b/>
          <w:sz w:val="24"/>
          <w:szCs w:val="24"/>
        </w:rPr>
        <w:t>сельсовета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1F7B">
        <w:rPr>
          <w:rFonts w:ascii="Arial" w:eastAsia="Calibri" w:hAnsi="Arial" w:cs="Arial"/>
          <w:b/>
          <w:sz w:val="24"/>
          <w:szCs w:val="24"/>
        </w:rPr>
        <w:t>на (текущий финансовый год)</w:t>
      </w: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1F7B">
        <w:rPr>
          <w:rFonts w:ascii="Arial" w:eastAsia="Calibri" w:hAnsi="Arial" w:cs="Arial"/>
          <w:sz w:val="24"/>
          <w:szCs w:val="24"/>
        </w:rPr>
        <w:t>руб.</w:t>
      </w:r>
    </w:p>
    <w:tbl>
      <w:tblPr>
        <w:tblStyle w:val="a5"/>
        <w:tblW w:w="0" w:type="auto"/>
        <w:tblLook w:val="04A0"/>
      </w:tblPr>
      <w:tblGrid>
        <w:gridCol w:w="1884"/>
        <w:gridCol w:w="1913"/>
        <w:gridCol w:w="1106"/>
        <w:gridCol w:w="1453"/>
        <w:gridCol w:w="1221"/>
        <w:gridCol w:w="1268"/>
        <w:gridCol w:w="1081"/>
        <w:gridCol w:w="1062"/>
      </w:tblGrid>
      <w:tr w:rsidR="00BB329C" w:rsidRPr="00DC1F7B" w:rsidTr="00BB329C">
        <w:trPr>
          <w:trHeight w:val="525"/>
        </w:trPr>
        <w:tc>
          <w:tcPr>
            <w:tcW w:w="1606" w:type="dxa"/>
            <w:vMerge w:val="restart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779" w:type="dxa"/>
            <w:gridSpan w:val="6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97" w:type="dxa"/>
            <w:vMerge w:val="restart"/>
          </w:tcPr>
          <w:p w:rsidR="00BB329C" w:rsidRPr="00DC1F7B" w:rsidRDefault="00BB329C" w:rsidP="00D200E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</w:tr>
      <w:tr w:rsidR="00BB329C" w:rsidRPr="00DC1F7B" w:rsidTr="00BB329C">
        <w:trPr>
          <w:trHeight w:val="997"/>
        </w:trPr>
        <w:tc>
          <w:tcPr>
            <w:tcW w:w="1606" w:type="dxa"/>
            <w:vMerge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Главный распорядитель средств бюджета</w:t>
            </w: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Раздел</w:t>
            </w:r>
          </w:p>
        </w:tc>
        <w:tc>
          <w:tcPr>
            <w:tcW w:w="129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9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9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Вид</w:t>
            </w:r>
          </w:p>
          <w:p w:rsidR="00BB329C" w:rsidRPr="00DC1F7B" w:rsidRDefault="00BB329C" w:rsidP="00BB3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КОСГУ</w:t>
            </w:r>
          </w:p>
        </w:tc>
        <w:tc>
          <w:tcPr>
            <w:tcW w:w="1297" w:type="dxa"/>
            <w:vMerge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rHeight w:val="617"/>
        </w:trPr>
        <w:tc>
          <w:tcPr>
            <w:tcW w:w="160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329C" w:rsidRPr="00DC1F7B" w:rsidTr="00BB329C">
        <w:trPr>
          <w:trHeight w:val="344"/>
        </w:trPr>
        <w:tc>
          <w:tcPr>
            <w:tcW w:w="160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1F7B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B329C" w:rsidRPr="00DC1F7B" w:rsidRDefault="00BB329C" w:rsidP="00BB329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329C" w:rsidRPr="00DC1F7B" w:rsidRDefault="00BB329C" w:rsidP="00BB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DC1F7B">
        <w:rPr>
          <w:rFonts w:ascii="Arial" w:eastAsia="Calibri" w:hAnsi="Arial" w:cs="Arial"/>
          <w:sz w:val="24"/>
          <w:szCs w:val="24"/>
        </w:rPr>
        <w:t xml:space="preserve">Глава администрации ____________________ </w:t>
      </w:r>
      <w:r w:rsidRPr="00DC1F7B">
        <w:rPr>
          <w:rFonts w:ascii="Arial" w:eastAsia="Calibri" w:hAnsi="Arial" w:cs="Arial"/>
          <w:sz w:val="24"/>
          <w:szCs w:val="24"/>
          <w:u w:val="single"/>
        </w:rPr>
        <w:t>(расшифровка подписи)</w:t>
      </w:r>
    </w:p>
    <w:sectPr w:rsidR="00BB329C" w:rsidRPr="00DC1F7B" w:rsidSect="003F07E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F2" w:rsidRDefault="009731F2" w:rsidP="00A111B9">
      <w:pPr>
        <w:spacing w:after="0" w:line="240" w:lineRule="auto"/>
      </w:pPr>
      <w:r>
        <w:separator/>
      </w:r>
    </w:p>
  </w:endnote>
  <w:endnote w:type="continuationSeparator" w:id="1">
    <w:p w:rsidR="009731F2" w:rsidRDefault="009731F2" w:rsidP="00A1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F2" w:rsidRDefault="009731F2" w:rsidP="00A111B9">
      <w:pPr>
        <w:spacing w:after="0" w:line="240" w:lineRule="auto"/>
      </w:pPr>
      <w:r>
        <w:separator/>
      </w:r>
    </w:p>
  </w:footnote>
  <w:footnote w:type="continuationSeparator" w:id="1">
    <w:p w:rsidR="009731F2" w:rsidRDefault="009731F2" w:rsidP="00A1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CD5"/>
    <w:multiLevelType w:val="multilevel"/>
    <w:tmpl w:val="A9D6F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C8656FD"/>
    <w:multiLevelType w:val="hybridMultilevel"/>
    <w:tmpl w:val="D34E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42D"/>
    <w:rsid w:val="00016390"/>
    <w:rsid w:val="000650B2"/>
    <w:rsid w:val="000E3605"/>
    <w:rsid w:val="000E3614"/>
    <w:rsid w:val="00183748"/>
    <w:rsid w:val="001C37E3"/>
    <w:rsid w:val="001D65D2"/>
    <w:rsid w:val="002353CF"/>
    <w:rsid w:val="00280C4E"/>
    <w:rsid w:val="002B1C3B"/>
    <w:rsid w:val="002D145B"/>
    <w:rsid w:val="002E1209"/>
    <w:rsid w:val="00313434"/>
    <w:rsid w:val="00386F2E"/>
    <w:rsid w:val="003922B7"/>
    <w:rsid w:val="003C3C6C"/>
    <w:rsid w:val="003F07EE"/>
    <w:rsid w:val="00412C33"/>
    <w:rsid w:val="004820E8"/>
    <w:rsid w:val="00490F13"/>
    <w:rsid w:val="004B3517"/>
    <w:rsid w:val="00570AA9"/>
    <w:rsid w:val="005D6848"/>
    <w:rsid w:val="005F618C"/>
    <w:rsid w:val="00674333"/>
    <w:rsid w:val="006D01C5"/>
    <w:rsid w:val="0076642D"/>
    <w:rsid w:val="007F3BA5"/>
    <w:rsid w:val="0083377E"/>
    <w:rsid w:val="0088358A"/>
    <w:rsid w:val="008C7174"/>
    <w:rsid w:val="009731F2"/>
    <w:rsid w:val="0098563D"/>
    <w:rsid w:val="009D132B"/>
    <w:rsid w:val="009D7538"/>
    <w:rsid w:val="00A111B9"/>
    <w:rsid w:val="00A6180A"/>
    <w:rsid w:val="00A73129"/>
    <w:rsid w:val="00A84016"/>
    <w:rsid w:val="00AD5FD2"/>
    <w:rsid w:val="00B13642"/>
    <w:rsid w:val="00BB0D6A"/>
    <w:rsid w:val="00BB329C"/>
    <w:rsid w:val="00BC2555"/>
    <w:rsid w:val="00BD3DD8"/>
    <w:rsid w:val="00BE707B"/>
    <w:rsid w:val="00BF3507"/>
    <w:rsid w:val="00C02A73"/>
    <w:rsid w:val="00C3223A"/>
    <w:rsid w:val="00C64B9C"/>
    <w:rsid w:val="00CA10F9"/>
    <w:rsid w:val="00CA3782"/>
    <w:rsid w:val="00CF7FCA"/>
    <w:rsid w:val="00D200EA"/>
    <w:rsid w:val="00D22296"/>
    <w:rsid w:val="00D378AD"/>
    <w:rsid w:val="00D77C42"/>
    <w:rsid w:val="00DC1F7B"/>
    <w:rsid w:val="00E506AB"/>
    <w:rsid w:val="00E9407E"/>
    <w:rsid w:val="00E96703"/>
    <w:rsid w:val="00F05F7E"/>
    <w:rsid w:val="00F21D1F"/>
    <w:rsid w:val="00F543DC"/>
    <w:rsid w:val="00F9077C"/>
    <w:rsid w:val="00FC4B30"/>
    <w:rsid w:val="00FF0E37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29C"/>
  </w:style>
  <w:style w:type="paragraph" w:customStyle="1" w:styleId="ConsPlusNormal">
    <w:name w:val="ConsPlusNormal"/>
    <w:rsid w:val="00BB3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B32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B3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Обычный (веб)1"/>
    <w:basedOn w:val="a"/>
    <w:next w:val="a3"/>
    <w:uiPriority w:val="99"/>
    <w:semiHidden/>
    <w:unhideWhenUsed/>
    <w:rsid w:val="00BB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329C"/>
    <w:pPr>
      <w:spacing w:after="0" w:line="240" w:lineRule="auto"/>
    </w:pPr>
  </w:style>
  <w:style w:type="table" w:styleId="a5">
    <w:name w:val="Table Grid"/>
    <w:basedOn w:val="a1"/>
    <w:uiPriority w:val="59"/>
    <w:rsid w:val="00BB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9C"/>
    <w:rPr>
      <w:rFonts w:ascii="Tahoma" w:hAnsi="Tahoma" w:cs="Tahoma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BB329C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1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11B9"/>
  </w:style>
  <w:style w:type="paragraph" w:styleId="aa">
    <w:name w:val="footer"/>
    <w:basedOn w:val="a"/>
    <w:link w:val="ab"/>
    <w:uiPriority w:val="99"/>
    <w:semiHidden/>
    <w:unhideWhenUsed/>
    <w:rsid w:val="00A1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11B9"/>
  </w:style>
  <w:style w:type="paragraph" w:styleId="ac">
    <w:name w:val="List Paragraph"/>
    <w:basedOn w:val="a"/>
    <w:uiPriority w:val="34"/>
    <w:qFormat/>
    <w:rsid w:val="00883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67EA-F394-461F-913D-A0DC6080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34</cp:revision>
  <cp:lastPrinted>2020-09-25T11:50:00Z</cp:lastPrinted>
  <dcterms:created xsi:type="dcterms:W3CDTF">2017-03-28T17:28:00Z</dcterms:created>
  <dcterms:modified xsi:type="dcterms:W3CDTF">2020-09-25T11:50:00Z</dcterms:modified>
</cp:coreProperties>
</file>