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A" w:rsidRDefault="0083461A" w:rsidP="0083461A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119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1A" w:rsidRDefault="0083461A" w:rsidP="0083461A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83461A" w:rsidRDefault="0083461A" w:rsidP="0083461A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КУШНУРСКОГО СЕЛЬСОВЕТА</w:t>
      </w:r>
    </w:p>
    <w:p w:rsidR="0083461A" w:rsidRDefault="0083461A" w:rsidP="0083461A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3461A" w:rsidRDefault="0083461A" w:rsidP="0083461A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83461A" w:rsidRDefault="0083461A" w:rsidP="0083461A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3461A" w:rsidRDefault="0083461A" w:rsidP="0083461A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20.02.2020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N</w:t>
      </w:r>
      <w:r w:rsidRPr="00834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83461A" w:rsidRDefault="00A53B1D" w:rsidP="0083461A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83461A">
        <w:rPr>
          <w:rFonts w:ascii="Arial" w:hAnsi="Arial" w:cs="Arial"/>
          <w:b/>
          <w:bCs/>
          <w:sz w:val="32"/>
          <w:szCs w:val="32"/>
        </w:rPr>
        <w:t>присвоении адреса земельным участкам на территории сельского поселения</w:t>
      </w:r>
    </w:p>
    <w:p w:rsidR="0083461A" w:rsidRDefault="0083461A" w:rsidP="0083461A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Кушнурск</w:t>
      </w:r>
      <w:r w:rsidR="00280B30">
        <w:rPr>
          <w:rFonts w:ascii="Arial" w:hAnsi="Arial" w:cs="Arial"/>
          <w:b/>
          <w:bCs/>
          <w:sz w:val="32"/>
          <w:szCs w:val="32"/>
        </w:rPr>
        <w:t>ий</w:t>
      </w:r>
      <w:proofErr w:type="spellEnd"/>
      <w:r w:rsidR="00280B30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83461A" w:rsidRDefault="0083461A" w:rsidP="0083461A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83461A" w:rsidRDefault="0083461A" w:rsidP="008346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>
        <w:rPr>
          <w:rFonts w:ascii="Arial" w:hAnsi="Arial" w:cs="Arial"/>
          <w:sz w:val="24"/>
          <w:szCs w:val="24"/>
        </w:rPr>
        <w:t xml:space="preserve"> утратившими силу некоторых актов Правительства Российской Федерации» и на основании постановления  администрации Кушнурского сельсовета Шарангского муниципального района Нижегородской области от 11.02.2015 №1 «</w:t>
      </w:r>
      <w:r>
        <w:rPr>
          <w:rFonts w:ascii="Arial" w:hAnsi="Arial" w:cs="Arial"/>
          <w:bCs/>
          <w:sz w:val="24"/>
          <w:szCs w:val="24"/>
        </w:rPr>
        <w:t>Об утверждении правил присвоения, изменения и аннулирования адресов на территории Кушнурского сельсовета»</w:t>
      </w:r>
      <w:r>
        <w:rPr>
          <w:rFonts w:ascii="Arial" w:hAnsi="Arial" w:cs="Arial"/>
          <w:sz w:val="24"/>
          <w:szCs w:val="24"/>
        </w:rPr>
        <w:t xml:space="preserve">, администрация Кушнурского сельсовета Шарангского муниципального района Нижегородской области (далее – администрация)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83461A" w:rsidRDefault="0083461A" w:rsidP="008346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3461A" w:rsidRDefault="0083461A" w:rsidP="0083461A">
      <w:pPr>
        <w:pStyle w:val="ConsPlusNormal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1.Присвоит адрес следующим земельным участкам</w:t>
      </w:r>
      <w:r>
        <w:rPr>
          <w:rFonts w:ascii="Arial" w:hAnsi="Arial" w:cs="Arial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940"/>
        <w:gridCol w:w="7402"/>
      </w:tblGrid>
      <w:tr w:rsidR="0083461A" w:rsidTr="0083461A">
        <w:trPr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A" w:rsidRDefault="008346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61A" w:rsidRDefault="0083461A" w:rsidP="008346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52:10:008002:135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61A" w:rsidRDefault="0083461A" w:rsidP="005C2E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Кушнурский</w:t>
            </w:r>
            <w:proofErr w:type="spellEnd"/>
            <w:r w:rsidR="00F60BBE">
              <w:rPr>
                <w:rFonts w:ascii="Arial" w:eastAsia="Times New Roman" w:hAnsi="Arial" w:cs="Arial"/>
                <w:sz w:val="20"/>
                <w:szCs w:val="20"/>
              </w:rPr>
              <w:t xml:space="preserve"> сел</w:t>
            </w:r>
            <w:r w:rsidR="005C2E86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="00F60BBE">
              <w:rPr>
                <w:rFonts w:ascii="Arial" w:eastAsia="Times New Roman" w:hAnsi="Arial" w:cs="Arial"/>
                <w:sz w:val="20"/>
                <w:szCs w:val="20"/>
              </w:rPr>
              <w:t>совет, деревня Ивановка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земельный участок </w:t>
            </w:r>
            <w:r w:rsidR="00F60B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площадь</w:t>
            </w:r>
            <w:r w:rsidR="00280B30"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552179 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</w:p>
        </w:tc>
      </w:tr>
      <w:tr w:rsidR="0083461A" w:rsidTr="0083461A">
        <w:trPr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A" w:rsidRDefault="008346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61A" w:rsidRDefault="0083461A" w:rsidP="008346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52:10:008002:136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61A" w:rsidRDefault="0083461A" w:rsidP="00F60B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Кушнурский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сельсовет, </w:t>
            </w:r>
            <w:r w:rsidR="00F60BBE">
              <w:rPr>
                <w:rFonts w:ascii="Arial" w:eastAsia="Times New Roman" w:hAnsi="Arial" w:cs="Arial"/>
                <w:sz w:val="20"/>
                <w:szCs w:val="20"/>
              </w:rPr>
              <w:t>деревня Ивановка</w:t>
            </w:r>
            <w:proofErr w:type="gramStart"/>
            <w:r w:rsidR="00F60B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земельный участок </w:t>
            </w:r>
            <w:r w:rsidR="00F60B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площадь</w:t>
            </w:r>
            <w:r w:rsidR="00280B30"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297699 кв.м</w:t>
            </w:r>
          </w:p>
        </w:tc>
      </w:tr>
      <w:tr w:rsidR="0083461A" w:rsidTr="0083461A">
        <w:trPr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A" w:rsidRDefault="008346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61A" w:rsidRDefault="0083461A" w:rsidP="008346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52:10:008002:137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61A" w:rsidRDefault="0083461A" w:rsidP="00F60B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Кушнурский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сельсове</w:t>
            </w:r>
            <w:r w:rsidR="00F60BBE">
              <w:rPr>
                <w:rFonts w:ascii="Arial" w:eastAsia="Times New Roman" w:hAnsi="Arial" w:cs="Arial"/>
                <w:sz w:val="20"/>
                <w:szCs w:val="20"/>
              </w:rPr>
              <w:t>т,  деревня Ивановка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земельный участок </w:t>
            </w:r>
            <w:r w:rsidR="00F60B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площадь</w:t>
            </w:r>
            <w:r w:rsidR="00280B30"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214074 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</w:p>
        </w:tc>
      </w:tr>
    </w:tbl>
    <w:p w:rsidR="00B9459A" w:rsidRDefault="00B9459A"/>
    <w:p w:rsidR="0083461A" w:rsidRDefault="0083461A"/>
    <w:p w:rsidR="0083461A" w:rsidRPr="0083461A" w:rsidRDefault="0083461A">
      <w:pPr>
        <w:rPr>
          <w:rFonts w:ascii="Arial" w:hAnsi="Arial" w:cs="Arial"/>
          <w:sz w:val="24"/>
          <w:szCs w:val="24"/>
        </w:rPr>
      </w:pPr>
      <w:r w:rsidRPr="0083461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</w:t>
      </w:r>
      <w:proofErr w:type="spellStart"/>
      <w:r w:rsidRPr="0083461A">
        <w:rPr>
          <w:rFonts w:ascii="Arial" w:hAnsi="Arial" w:cs="Arial"/>
          <w:sz w:val="24"/>
          <w:szCs w:val="24"/>
        </w:rPr>
        <w:t>С.В.Лежнин</w:t>
      </w:r>
      <w:proofErr w:type="spellEnd"/>
    </w:p>
    <w:sectPr w:rsidR="0083461A" w:rsidRPr="0083461A" w:rsidSect="00B9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3461A"/>
    <w:rsid w:val="00153E0F"/>
    <w:rsid w:val="00280B30"/>
    <w:rsid w:val="005C2E86"/>
    <w:rsid w:val="00803C1D"/>
    <w:rsid w:val="0083461A"/>
    <w:rsid w:val="00856FB0"/>
    <w:rsid w:val="00A53B1D"/>
    <w:rsid w:val="00B9459A"/>
    <w:rsid w:val="00F6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A"/>
  </w:style>
  <w:style w:type="paragraph" w:styleId="1">
    <w:name w:val="heading 1"/>
    <w:basedOn w:val="a"/>
    <w:next w:val="a"/>
    <w:link w:val="10"/>
    <w:qFormat/>
    <w:rsid w:val="0083461A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61A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83461A"/>
    <w:rPr>
      <w:rFonts w:ascii="Times New Roman" w:eastAsia="Times New Roman" w:hAnsi="Times New Roman" w:cs="Times New Roman"/>
      <w:szCs w:val="20"/>
    </w:rPr>
  </w:style>
  <w:style w:type="paragraph" w:customStyle="1" w:styleId="ConsPlusNormal0">
    <w:name w:val="ConsPlusNormal"/>
    <w:link w:val="ConsPlusNormal"/>
    <w:qFormat/>
    <w:rsid w:val="0083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2020-02-21T05:09:00Z</cp:lastPrinted>
  <dcterms:created xsi:type="dcterms:W3CDTF">2020-02-20T08:45:00Z</dcterms:created>
  <dcterms:modified xsi:type="dcterms:W3CDTF">2020-02-25T12:37:00Z</dcterms:modified>
</cp:coreProperties>
</file>