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4EB" w:rsidRPr="004C191C" w:rsidRDefault="003304EB" w:rsidP="004C191C">
      <w:pPr>
        <w:pStyle w:val="a3"/>
        <w:rPr>
          <w:sz w:val="24"/>
          <w:szCs w:val="24"/>
        </w:rPr>
      </w:pPr>
    </w:p>
    <w:p w:rsidR="003304EB" w:rsidRDefault="004C191C" w:rsidP="003304EB">
      <w:pPr>
        <w:jc w:val="center"/>
        <w:outlineLvl w:val="0"/>
        <w:rPr>
          <w:rFonts w:ascii="Arial" w:hAnsi="Arial" w:cs="Arial"/>
        </w:rPr>
      </w:pPr>
      <w:r>
        <w:rPr>
          <w:sz w:val="24"/>
          <w:szCs w:val="24"/>
        </w:rPr>
        <w:t xml:space="preserve"> </w:t>
      </w:r>
      <w:r w:rsidR="003304EB">
        <w:rPr>
          <w:b/>
          <w:noProof/>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4"/>
                    <a:srcRect/>
                    <a:stretch>
                      <a:fillRect/>
                    </a:stretch>
                  </pic:blipFill>
                  <pic:spPr bwMode="auto">
                    <a:xfrm>
                      <a:off x="0" y="0"/>
                      <a:ext cx="628650" cy="609600"/>
                    </a:xfrm>
                    <a:prstGeom prst="rect">
                      <a:avLst/>
                    </a:prstGeom>
                    <a:noFill/>
                    <a:ln w="9525">
                      <a:noFill/>
                      <a:miter lim="800000"/>
                      <a:headEnd/>
                      <a:tailEnd/>
                    </a:ln>
                  </pic:spPr>
                </pic:pic>
              </a:graphicData>
            </a:graphic>
          </wp:inline>
        </w:drawing>
      </w:r>
      <w:r w:rsidR="00A96190">
        <w:rPr>
          <w:b/>
          <w:noProof/>
        </w:rPr>
        <w:t xml:space="preserve">           </w:t>
      </w:r>
      <w:r w:rsidR="003304EB">
        <w:rPr>
          <w:b/>
          <w:noProof/>
        </w:rPr>
        <w:t xml:space="preserve">    </w:t>
      </w:r>
    </w:p>
    <w:p w:rsidR="003304EB" w:rsidRDefault="003304EB" w:rsidP="003304EB">
      <w:pPr>
        <w:pStyle w:val="a3"/>
        <w:jc w:val="center"/>
        <w:rPr>
          <w:rFonts w:ascii="Arial" w:hAnsi="Arial" w:cs="Arial"/>
          <w:b/>
          <w:sz w:val="32"/>
          <w:szCs w:val="32"/>
        </w:rPr>
      </w:pPr>
      <w:r>
        <w:rPr>
          <w:rFonts w:ascii="Arial" w:hAnsi="Arial" w:cs="Arial"/>
          <w:b/>
          <w:sz w:val="32"/>
          <w:szCs w:val="32"/>
        </w:rPr>
        <w:t>СЕЛЬСКИЙ СОВЕТ КУШНУРСКОГО СЕЛЬСОВЕТА</w:t>
      </w:r>
    </w:p>
    <w:p w:rsidR="003304EB" w:rsidRDefault="003304EB" w:rsidP="003304EB">
      <w:pPr>
        <w:pStyle w:val="a3"/>
        <w:jc w:val="center"/>
        <w:rPr>
          <w:rFonts w:ascii="Arial" w:hAnsi="Arial" w:cs="Arial"/>
          <w:b/>
          <w:sz w:val="32"/>
          <w:szCs w:val="32"/>
        </w:rPr>
      </w:pPr>
      <w:r>
        <w:rPr>
          <w:rFonts w:ascii="Arial" w:hAnsi="Arial" w:cs="Arial"/>
          <w:b/>
          <w:sz w:val="32"/>
          <w:szCs w:val="32"/>
        </w:rPr>
        <w:t>ШАРАНГСКОГО МУНИЦИПАЛЬНОГО РАЙОНА</w:t>
      </w:r>
    </w:p>
    <w:p w:rsidR="003304EB" w:rsidRDefault="003304EB" w:rsidP="003304EB">
      <w:pPr>
        <w:pStyle w:val="a3"/>
        <w:jc w:val="center"/>
        <w:rPr>
          <w:rFonts w:ascii="Arial" w:hAnsi="Arial" w:cs="Arial"/>
          <w:b/>
          <w:sz w:val="32"/>
          <w:szCs w:val="32"/>
        </w:rPr>
      </w:pPr>
      <w:r>
        <w:rPr>
          <w:rFonts w:ascii="Arial" w:hAnsi="Arial" w:cs="Arial"/>
          <w:b/>
          <w:sz w:val="32"/>
          <w:szCs w:val="32"/>
        </w:rPr>
        <w:t>НИЖЕГОРОДСКОЙ ОБЛАСТИ</w:t>
      </w:r>
    </w:p>
    <w:p w:rsidR="004C191C" w:rsidRPr="00B629AE" w:rsidRDefault="003304EB" w:rsidP="00B629AE">
      <w:pPr>
        <w:pStyle w:val="a3"/>
        <w:jc w:val="center"/>
        <w:rPr>
          <w:rFonts w:ascii="Arial" w:hAnsi="Arial" w:cs="Arial"/>
          <w:b/>
          <w:sz w:val="32"/>
          <w:szCs w:val="32"/>
        </w:rPr>
      </w:pPr>
      <w:proofErr w:type="gramStart"/>
      <w:r>
        <w:rPr>
          <w:rFonts w:ascii="Arial" w:hAnsi="Arial" w:cs="Arial"/>
          <w:b/>
          <w:sz w:val="32"/>
          <w:szCs w:val="32"/>
        </w:rPr>
        <w:t>Р</w:t>
      </w:r>
      <w:proofErr w:type="gramEnd"/>
      <w:r>
        <w:rPr>
          <w:rFonts w:ascii="Arial" w:hAnsi="Arial" w:cs="Arial"/>
          <w:b/>
          <w:sz w:val="32"/>
          <w:szCs w:val="32"/>
        </w:rPr>
        <w:t xml:space="preserve"> Е Ш Е Н И Е</w:t>
      </w:r>
    </w:p>
    <w:p w:rsidR="004C191C" w:rsidRPr="00A96190" w:rsidRDefault="004C191C" w:rsidP="004C191C">
      <w:pPr>
        <w:pStyle w:val="a3"/>
        <w:rPr>
          <w:rFonts w:ascii="Arial" w:hAnsi="Arial" w:cs="Arial"/>
          <w:sz w:val="24"/>
          <w:szCs w:val="24"/>
        </w:rPr>
      </w:pPr>
      <w:r w:rsidRPr="00A96190">
        <w:rPr>
          <w:rFonts w:ascii="Arial" w:hAnsi="Arial" w:cs="Arial"/>
          <w:sz w:val="24"/>
          <w:szCs w:val="24"/>
        </w:rPr>
        <w:t xml:space="preserve">от </w:t>
      </w:r>
      <w:r w:rsidR="00A96190">
        <w:rPr>
          <w:rFonts w:ascii="Arial" w:hAnsi="Arial" w:cs="Arial"/>
          <w:sz w:val="24"/>
          <w:szCs w:val="24"/>
        </w:rPr>
        <w:t>29.06.2018</w:t>
      </w:r>
      <w:r w:rsidRPr="00A96190">
        <w:rPr>
          <w:rFonts w:ascii="Arial" w:hAnsi="Arial" w:cs="Arial"/>
          <w:sz w:val="24"/>
          <w:szCs w:val="24"/>
        </w:rPr>
        <w:t xml:space="preserve">г. </w:t>
      </w:r>
      <w:r w:rsidR="00A96190">
        <w:rPr>
          <w:rFonts w:ascii="Arial" w:hAnsi="Arial" w:cs="Arial"/>
          <w:sz w:val="24"/>
          <w:szCs w:val="24"/>
        </w:rPr>
        <w:t xml:space="preserve">                                                                                                        </w:t>
      </w:r>
      <w:r w:rsidRPr="00A96190">
        <w:rPr>
          <w:rFonts w:ascii="Arial" w:hAnsi="Arial" w:cs="Arial"/>
          <w:sz w:val="24"/>
          <w:szCs w:val="24"/>
        </w:rPr>
        <w:t xml:space="preserve">№ </w:t>
      </w:r>
      <w:r w:rsidR="00A96190">
        <w:rPr>
          <w:rFonts w:ascii="Arial" w:hAnsi="Arial" w:cs="Arial"/>
          <w:sz w:val="24"/>
          <w:szCs w:val="24"/>
        </w:rPr>
        <w:t>8</w:t>
      </w:r>
    </w:p>
    <w:p w:rsidR="004C191C" w:rsidRPr="003304EB" w:rsidRDefault="004C191C" w:rsidP="004C191C">
      <w:pPr>
        <w:pStyle w:val="a3"/>
        <w:jc w:val="center"/>
        <w:rPr>
          <w:rFonts w:ascii="Arial" w:hAnsi="Arial" w:cs="Arial"/>
          <w:b/>
          <w:sz w:val="32"/>
          <w:szCs w:val="32"/>
        </w:rPr>
      </w:pPr>
      <w:r w:rsidRPr="003304EB">
        <w:rPr>
          <w:rFonts w:ascii="Arial" w:hAnsi="Arial" w:cs="Arial"/>
          <w:b/>
          <w:sz w:val="32"/>
          <w:szCs w:val="32"/>
        </w:rPr>
        <w:t xml:space="preserve">Об утверждении Положения о порядке организации и осуществления муниципального контроля в области благоустройства на территории </w:t>
      </w:r>
      <w:r w:rsidR="003304EB" w:rsidRPr="003304EB">
        <w:rPr>
          <w:rFonts w:ascii="Arial" w:hAnsi="Arial" w:cs="Arial"/>
          <w:b/>
          <w:sz w:val="32"/>
          <w:szCs w:val="32"/>
        </w:rPr>
        <w:t>Кушнурского</w:t>
      </w:r>
      <w:r w:rsidRPr="003304EB">
        <w:rPr>
          <w:rFonts w:ascii="Arial" w:hAnsi="Arial" w:cs="Arial"/>
          <w:b/>
          <w:sz w:val="32"/>
          <w:szCs w:val="32"/>
        </w:rPr>
        <w:t xml:space="preserve"> сельсовета  </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 xml:space="preserve">В соответствии с Федеральным </w:t>
      </w:r>
      <w:hyperlink r:id="rId5" w:history="1">
        <w:r w:rsidRPr="003304EB">
          <w:rPr>
            <w:rFonts w:ascii="Arial" w:hAnsi="Arial" w:cs="Arial"/>
            <w:color w:val="0000FF"/>
            <w:sz w:val="24"/>
            <w:szCs w:val="24"/>
          </w:rPr>
          <w:t>законом</w:t>
        </w:r>
      </w:hyperlink>
      <w:r w:rsidRPr="003304EB">
        <w:rPr>
          <w:rFonts w:ascii="Arial" w:hAnsi="Arial" w:cs="Arial"/>
          <w:sz w:val="24"/>
          <w:szCs w:val="24"/>
        </w:rPr>
        <w:t xml:space="preserve"> от 06.10.2003 N 131-ФЗ "Об общих принципах организации местного самоуправления в Российской Федерации", Федеральным </w:t>
      </w:r>
      <w:hyperlink r:id="rId6" w:history="1">
        <w:r w:rsidRPr="003304EB">
          <w:rPr>
            <w:rFonts w:ascii="Arial" w:hAnsi="Arial" w:cs="Arial"/>
            <w:color w:val="0000FF"/>
            <w:sz w:val="24"/>
            <w:szCs w:val="24"/>
          </w:rPr>
          <w:t>законом</w:t>
        </w:r>
      </w:hyperlink>
      <w:r w:rsidRPr="003304EB">
        <w:rPr>
          <w:rFonts w:ascii="Arial" w:hAnsi="Arial" w:cs="Arial"/>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7" w:history="1">
        <w:r w:rsidRPr="003304EB">
          <w:rPr>
            <w:rFonts w:ascii="Arial" w:hAnsi="Arial" w:cs="Arial"/>
            <w:color w:val="0000FF"/>
            <w:sz w:val="24"/>
            <w:szCs w:val="24"/>
          </w:rPr>
          <w:t>Законом</w:t>
        </w:r>
      </w:hyperlink>
      <w:r w:rsidRPr="003304EB">
        <w:rPr>
          <w:rFonts w:ascii="Arial" w:hAnsi="Arial" w:cs="Arial"/>
          <w:sz w:val="24"/>
          <w:szCs w:val="24"/>
        </w:rPr>
        <w:t xml:space="preserve"> Нижегородской области от 10.09.2010 N 144-З "Об обеспечении чистоты и порядка на территории Нижегородской области", </w:t>
      </w:r>
      <w:hyperlink r:id="rId8" w:history="1">
        <w:r w:rsidRPr="003304EB">
          <w:rPr>
            <w:rFonts w:ascii="Arial" w:hAnsi="Arial" w:cs="Arial"/>
            <w:color w:val="0000FF"/>
            <w:sz w:val="24"/>
            <w:szCs w:val="24"/>
          </w:rPr>
          <w:t>Уставом</w:t>
        </w:r>
      </w:hyperlink>
      <w:r w:rsidRPr="003304EB">
        <w:rPr>
          <w:rFonts w:ascii="Arial" w:hAnsi="Arial" w:cs="Arial"/>
          <w:sz w:val="24"/>
          <w:szCs w:val="24"/>
        </w:rPr>
        <w:t xml:space="preserve"> </w:t>
      </w:r>
      <w:r w:rsidR="003304EB">
        <w:rPr>
          <w:rFonts w:ascii="Arial" w:hAnsi="Arial" w:cs="Arial"/>
          <w:sz w:val="24"/>
          <w:szCs w:val="24"/>
        </w:rPr>
        <w:t>Кушнурского</w:t>
      </w:r>
      <w:r w:rsidRPr="003304EB">
        <w:rPr>
          <w:rFonts w:ascii="Arial" w:hAnsi="Arial" w:cs="Arial"/>
          <w:sz w:val="24"/>
          <w:szCs w:val="24"/>
        </w:rPr>
        <w:t xml:space="preserve"> сельс</w:t>
      </w:r>
      <w:r w:rsidR="00F91EFF" w:rsidRPr="003304EB">
        <w:rPr>
          <w:rFonts w:ascii="Arial" w:hAnsi="Arial" w:cs="Arial"/>
          <w:sz w:val="24"/>
          <w:szCs w:val="24"/>
        </w:rPr>
        <w:t>ов</w:t>
      </w:r>
      <w:r w:rsidRPr="003304EB">
        <w:rPr>
          <w:rFonts w:ascii="Arial" w:hAnsi="Arial" w:cs="Arial"/>
          <w:sz w:val="24"/>
          <w:szCs w:val="24"/>
        </w:rPr>
        <w:t>ета сельский</w:t>
      </w:r>
      <w:proofErr w:type="gramEnd"/>
      <w:r w:rsidRPr="003304EB">
        <w:rPr>
          <w:rFonts w:ascii="Arial" w:hAnsi="Arial" w:cs="Arial"/>
          <w:sz w:val="24"/>
          <w:szCs w:val="24"/>
        </w:rPr>
        <w:t xml:space="preserve"> Совет решил:</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 Утвердить прилагаемое </w:t>
      </w:r>
      <w:hyperlink w:anchor="P35" w:history="1">
        <w:r w:rsidRPr="003304EB">
          <w:rPr>
            <w:rFonts w:ascii="Arial" w:hAnsi="Arial" w:cs="Arial"/>
            <w:color w:val="0000FF"/>
            <w:sz w:val="24"/>
            <w:szCs w:val="24"/>
          </w:rPr>
          <w:t>Положение</w:t>
        </w:r>
      </w:hyperlink>
      <w:r w:rsidRPr="003304EB">
        <w:rPr>
          <w:rFonts w:ascii="Arial" w:hAnsi="Arial" w:cs="Arial"/>
          <w:sz w:val="24"/>
          <w:szCs w:val="24"/>
        </w:rPr>
        <w:t xml:space="preserve"> о порядке организации и осуществления муниципального контроля в области благоустройства на территории </w:t>
      </w:r>
      <w:r w:rsidR="003304EB">
        <w:rPr>
          <w:rFonts w:ascii="Arial" w:hAnsi="Arial" w:cs="Arial"/>
          <w:sz w:val="24"/>
          <w:szCs w:val="24"/>
        </w:rPr>
        <w:t>Кушнурского</w:t>
      </w:r>
      <w:r w:rsidRPr="003304EB">
        <w:rPr>
          <w:rFonts w:ascii="Arial" w:hAnsi="Arial" w:cs="Arial"/>
          <w:sz w:val="24"/>
          <w:szCs w:val="24"/>
        </w:rPr>
        <w:t xml:space="preserve"> сельсовета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2. Рекомендовать администрации </w:t>
      </w:r>
      <w:r w:rsidR="003304EB">
        <w:rPr>
          <w:rFonts w:ascii="Arial" w:hAnsi="Arial" w:cs="Arial"/>
          <w:sz w:val="24"/>
          <w:szCs w:val="24"/>
        </w:rPr>
        <w:t>Кушнурского</w:t>
      </w:r>
      <w:r w:rsidRPr="003304EB">
        <w:rPr>
          <w:rFonts w:ascii="Arial" w:hAnsi="Arial" w:cs="Arial"/>
          <w:sz w:val="24"/>
          <w:szCs w:val="24"/>
        </w:rPr>
        <w:t xml:space="preserve"> сельсовета определить должностное лицо, ответс</w:t>
      </w:r>
      <w:r w:rsidR="00F91EFF" w:rsidRPr="003304EB">
        <w:rPr>
          <w:rFonts w:ascii="Arial" w:hAnsi="Arial" w:cs="Arial"/>
          <w:sz w:val="24"/>
          <w:szCs w:val="24"/>
        </w:rPr>
        <w:t>т</w:t>
      </w:r>
      <w:r w:rsidR="003304EB">
        <w:rPr>
          <w:rFonts w:ascii="Arial" w:hAnsi="Arial" w:cs="Arial"/>
          <w:sz w:val="24"/>
          <w:szCs w:val="24"/>
        </w:rPr>
        <w:t>венное</w:t>
      </w:r>
      <w:r w:rsidRPr="003304EB">
        <w:rPr>
          <w:rFonts w:ascii="Arial" w:hAnsi="Arial" w:cs="Arial"/>
          <w:sz w:val="24"/>
          <w:szCs w:val="24"/>
        </w:rPr>
        <w:t xml:space="preserve"> за осуществление муниципального контроля в области благоустройства на </w:t>
      </w:r>
      <w:r w:rsidR="003304EB">
        <w:rPr>
          <w:rFonts w:ascii="Arial" w:hAnsi="Arial" w:cs="Arial"/>
          <w:sz w:val="24"/>
          <w:szCs w:val="24"/>
        </w:rPr>
        <w:t>Кушнурского</w:t>
      </w:r>
      <w:r w:rsidRPr="003304EB">
        <w:rPr>
          <w:rFonts w:ascii="Arial" w:hAnsi="Arial" w:cs="Arial"/>
          <w:sz w:val="24"/>
          <w:szCs w:val="24"/>
        </w:rPr>
        <w:t xml:space="preserve"> сельсовета.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3. Настоящее решение вступает в силу с </w:t>
      </w:r>
      <w:r w:rsidR="00A96190" w:rsidRPr="00A96190">
        <w:rPr>
          <w:rFonts w:ascii="Arial" w:hAnsi="Arial" w:cs="Arial"/>
          <w:sz w:val="24"/>
          <w:szCs w:val="24"/>
        </w:rPr>
        <w:t>момента его подписания</w:t>
      </w:r>
      <w:r w:rsidRPr="00A96190">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 Обнародовать настоящее решение в соответствии с Уставом </w:t>
      </w:r>
      <w:r w:rsidR="003304EB">
        <w:rPr>
          <w:rFonts w:ascii="Arial" w:hAnsi="Arial" w:cs="Arial"/>
          <w:sz w:val="24"/>
          <w:szCs w:val="24"/>
        </w:rPr>
        <w:t>Кушнурского</w:t>
      </w:r>
      <w:r w:rsidRPr="003304EB">
        <w:rPr>
          <w:rFonts w:ascii="Arial" w:hAnsi="Arial" w:cs="Arial"/>
          <w:sz w:val="24"/>
          <w:szCs w:val="24"/>
        </w:rPr>
        <w:t xml:space="preserve"> сельсовета</w:t>
      </w:r>
    </w:p>
    <w:p w:rsidR="004C191C" w:rsidRDefault="004C191C" w:rsidP="003304EB">
      <w:pPr>
        <w:pStyle w:val="a3"/>
        <w:rPr>
          <w:rFonts w:ascii="Arial" w:hAnsi="Arial" w:cs="Arial"/>
          <w:sz w:val="24"/>
          <w:szCs w:val="24"/>
        </w:rPr>
      </w:pPr>
    </w:p>
    <w:p w:rsidR="003304EB" w:rsidRPr="003304EB" w:rsidRDefault="003304EB" w:rsidP="003304EB">
      <w:pPr>
        <w:pStyle w:val="a3"/>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Глава местного самоуправления</w:t>
      </w:r>
      <w:r w:rsidR="003304EB">
        <w:rPr>
          <w:rFonts w:ascii="Arial" w:hAnsi="Arial" w:cs="Arial"/>
          <w:sz w:val="24"/>
          <w:szCs w:val="24"/>
        </w:rPr>
        <w:t xml:space="preserve">                                         </w:t>
      </w:r>
      <w:proofErr w:type="spellStart"/>
      <w:r w:rsidR="003304EB">
        <w:rPr>
          <w:rFonts w:ascii="Arial" w:hAnsi="Arial" w:cs="Arial"/>
          <w:sz w:val="24"/>
          <w:szCs w:val="24"/>
        </w:rPr>
        <w:t>Г.В.Падерова</w:t>
      </w:r>
      <w:proofErr w:type="spellEnd"/>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 </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p>
    <w:p w:rsidR="004C191C" w:rsidRDefault="004C191C" w:rsidP="003304EB">
      <w:pPr>
        <w:pStyle w:val="a3"/>
        <w:rPr>
          <w:rFonts w:ascii="Arial" w:hAnsi="Arial" w:cs="Arial"/>
          <w:sz w:val="24"/>
          <w:szCs w:val="24"/>
        </w:rPr>
      </w:pPr>
    </w:p>
    <w:p w:rsidR="00B629AE" w:rsidRDefault="00B629AE" w:rsidP="003304EB">
      <w:pPr>
        <w:pStyle w:val="a3"/>
        <w:rPr>
          <w:rFonts w:ascii="Arial" w:hAnsi="Arial" w:cs="Arial"/>
          <w:sz w:val="24"/>
          <w:szCs w:val="24"/>
        </w:rPr>
      </w:pPr>
    </w:p>
    <w:p w:rsidR="0092314F" w:rsidRPr="003304EB" w:rsidRDefault="0092314F" w:rsidP="003304EB">
      <w:pPr>
        <w:pStyle w:val="a3"/>
        <w:rPr>
          <w:rFonts w:ascii="Arial" w:hAnsi="Arial" w:cs="Arial"/>
          <w:sz w:val="24"/>
          <w:szCs w:val="24"/>
        </w:rPr>
      </w:pPr>
    </w:p>
    <w:p w:rsidR="004C191C" w:rsidRPr="003304EB" w:rsidRDefault="004C191C" w:rsidP="00DC03A0">
      <w:pPr>
        <w:pStyle w:val="a3"/>
        <w:ind w:firstLine="567"/>
        <w:jc w:val="right"/>
        <w:rPr>
          <w:rFonts w:ascii="Arial" w:hAnsi="Arial" w:cs="Arial"/>
          <w:b/>
          <w:sz w:val="32"/>
          <w:szCs w:val="32"/>
        </w:rPr>
      </w:pPr>
      <w:r w:rsidRPr="003304EB">
        <w:rPr>
          <w:rFonts w:ascii="Arial" w:hAnsi="Arial" w:cs="Arial"/>
          <w:b/>
          <w:sz w:val="32"/>
          <w:szCs w:val="32"/>
        </w:rPr>
        <w:lastRenderedPageBreak/>
        <w:t>Утверждено</w:t>
      </w:r>
    </w:p>
    <w:p w:rsidR="003304EB" w:rsidRDefault="004C191C" w:rsidP="00DC03A0">
      <w:pPr>
        <w:pStyle w:val="a3"/>
        <w:ind w:firstLine="567"/>
        <w:jc w:val="right"/>
        <w:rPr>
          <w:rFonts w:ascii="Arial" w:hAnsi="Arial" w:cs="Arial"/>
          <w:sz w:val="24"/>
          <w:szCs w:val="24"/>
        </w:rPr>
      </w:pPr>
      <w:r w:rsidRPr="003304EB">
        <w:rPr>
          <w:rFonts w:ascii="Arial" w:hAnsi="Arial" w:cs="Arial"/>
          <w:sz w:val="24"/>
          <w:szCs w:val="24"/>
        </w:rPr>
        <w:t xml:space="preserve">Решением </w:t>
      </w:r>
      <w:r w:rsidR="000B4460" w:rsidRPr="003304EB">
        <w:rPr>
          <w:rFonts w:ascii="Arial" w:hAnsi="Arial" w:cs="Arial"/>
          <w:sz w:val="24"/>
          <w:szCs w:val="24"/>
        </w:rPr>
        <w:t>с</w:t>
      </w:r>
      <w:r w:rsidRPr="003304EB">
        <w:rPr>
          <w:rFonts w:ascii="Arial" w:hAnsi="Arial" w:cs="Arial"/>
          <w:sz w:val="24"/>
          <w:szCs w:val="24"/>
        </w:rPr>
        <w:t>ельского</w:t>
      </w:r>
      <w:r w:rsidR="000B4460" w:rsidRPr="003304EB">
        <w:rPr>
          <w:rFonts w:ascii="Arial" w:hAnsi="Arial" w:cs="Arial"/>
          <w:sz w:val="24"/>
          <w:szCs w:val="24"/>
        </w:rPr>
        <w:t xml:space="preserve"> </w:t>
      </w:r>
      <w:r w:rsidRPr="003304EB">
        <w:rPr>
          <w:rFonts w:ascii="Arial" w:hAnsi="Arial" w:cs="Arial"/>
          <w:sz w:val="24"/>
          <w:szCs w:val="24"/>
        </w:rPr>
        <w:t>Совета</w:t>
      </w:r>
    </w:p>
    <w:p w:rsidR="004C191C" w:rsidRPr="003304EB" w:rsidRDefault="003304EB" w:rsidP="00DC03A0">
      <w:pPr>
        <w:pStyle w:val="a3"/>
        <w:ind w:firstLine="567"/>
        <w:jc w:val="right"/>
        <w:rPr>
          <w:rFonts w:ascii="Arial" w:hAnsi="Arial" w:cs="Arial"/>
          <w:sz w:val="24"/>
          <w:szCs w:val="24"/>
        </w:rPr>
      </w:pPr>
      <w:r>
        <w:rPr>
          <w:rFonts w:ascii="Arial" w:hAnsi="Arial" w:cs="Arial"/>
          <w:sz w:val="24"/>
          <w:szCs w:val="24"/>
        </w:rPr>
        <w:t>Кушнурского</w:t>
      </w:r>
      <w:r w:rsidR="000B4460" w:rsidRPr="003304EB">
        <w:rPr>
          <w:rFonts w:ascii="Arial" w:hAnsi="Arial" w:cs="Arial"/>
          <w:sz w:val="24"/>
          <w:szCs w:val="24"/>
        </w:rPr>
        <w:t xml:space="preserve"> сельсовета</w:t>
      </w:r>
    </w:p>
    <w:p w:rsidR="004C191C" w:rsidRPr="003304EB" w:rsidRDefault="00A96190" w:rsidP="00DC03A0">
      <w:pPr>
        <w:pStyle w:val="a3"/>
        <w:ind w:firstLine="567"/>
        <w:jc w:val="right"/>
        <w:rPr>
          <w:rFonts w:ascii="Arial" w:hAnsi="Arial" w:cs="Arial"/>
          <w:sz w:val="24"/>
          <w:szCs w:val="24"/>
        </w:rPr>
      </w:pPr>
      <w:r>
        <w:rPr>
          <w:rFonts w:ascii="Arial" w:hAnsi="Arial" w:cs="Arial"/>
          <w:sz w:val="24"/>
          <w:szCs w:val="24"/>
        </w:rPr>
        <w:t>от 29.06.2018 г.</w:t>
      </w:r>
      <w:r w:rsidR="004C191C" w:rsidRPr="003304EB">
        <w:rPr>
          <w:rFonts w:ascii="Arial" w:hAnsi="Arial" w:cs="Arial"/>
          <w:sz w:val="24"/>
          <w:szCs w:val="24"/>
        </w:rPr>
        <w:t>N</w:t>
      </w:r>
      <w:r>
        <w:rPr>
          <w:rFonts w:ascii="Arial" w:hAnsi="Arial" w:cs="Arial"/>
          <w:sz w:val="24"/>
          <w:szCs w:val="24"/>
        </w:rPr>
        <w:t>8</w:t>
      </w:r>
    </w:p>
    <w:p w:rsidR="004C191C" w:rsidRPr="003304EB" w:rsidRDefault="004C191C" w:rsidP="00DC03A0">
      <w:pPr>
        <w:pStyle w:val="a3"/>
        <w:ind w:firstLine="567"/>
        <w:rPr>
          <w:rFonts w:ascii="Arial" w:hAnsi="Arial" w:cs="Arial"/>
          <w:sz w:val="24"/>
          <w:szCs w:val="24"/>
        </w:rPr>
      </w:pPr>
    </w:p>
    <w:bookmarkStart w:id="0" w:name="P35"/>
    <w:bookmarkEnd w:id="0"/>
    <w:p w:rsidR="000B4460" w:rsidRPr="00133F42" w:rsidRDefault="00C30F44" w:rsidP="00DC03A0">
      <w:pPr>
        <w:pStyle w:val="a3"/>
        <w:ind w:firstLine="567"/>
        <w:jc w:val="center"/>
        <w:rPr>
          <w:rFonts w:ascii="Arial" w:hAnsi="Arial" w:cs="Arial"/>
          <w:b/>
          <w:sz w:val="32"/>
          <w:szCs w:val="32"/>
        </w:rPr>
      </w:pPr>
      <w:r w:rsidRPr="00133F42">
        <w:rPr>
          <w:rFonts w:ascii="Arial" w:hAnsi="Arial" w:cs="Arial"/>
          <w:b/>
          <w:sz w:val="32"/>
          <w:szCs w:val="32"/>
        </w:rPr>
        <w:fldChar w:fldCharType="begin"/>
      </w:r>
      <w:r w:rsidR="000B4460" w:rsidRPr="00133F42">
        <w:rPr>
          <w:rFonts w:ascii="Arial" w:hAnsi="Arial" w:cs="Arial"/>
          <w:b/>
          <w:sz w:val="32"/>
          <w:szCs w:val="32"/>
        </w:rPr>
        <w:instrText>HYPERLINK \l "P35"</w:instrText>
      </w:r>
      <w:r w:rsidRPr="00133F42">
        <w:rPr>
          <w:rFonts w:ascii="Arial" w:hAnsi="Arial" w:cs="Arial"/>
          <w:b/>
          <w:sz w:val="32"/>
          <w:szCs w:val="32"/>
        </w:rPr>
        <w:fldChar w:fldCharType="separate"/>
      </w:r>
      <w:r w:rsidR="000B4460" w:rsidRPr="00133F42">
        <w:rPr>
          <w:rFonts w:ascii="Arial" w:hAnsi="Arial" w:cs="Arial"/>
          <w:b/>
          <w:color w:val="0000FF"/>
          <w:sz w:val="32"/>
          <w:szCs w:val="32"/>
        </w:rPr>
        <w:t>Положение</w:t>
      </w:r>
      <w:r w:rsidRPr="00133F42">
        <w:rPr>
          <w:rFonts w:ascii="Arial" w:hAnsi="Arial" w:cs="Arial"/>
          <w:b/>
          <w:sz w:val="32"/>
          <w:szCs w:val="32"/>
        </w:rPr>
        <w:fldChar w:fldCharType="end"/>
      </w:r>
      <w:r w:rsidR="000B4460" w:rsidRPr="00133F42">
        <w:rPr>
          <w:rFonts w:ascii="Arial" w:hAnsi="Arial" w:cs="Arial"/>
          <w:b/>
          <w:sz w:val="32"/>
          <w:szCs w:val="32"/>
        </w:rPr>
        <w:t xml:space="preserve"> о порядке организации и осуществления</w:t>
      </w:r>
    </w:p>
    <w:p w:rsidR="000B4460" w:rsidRPr="00133F42" w:rsidRDefault="000B4460" w:rsidP="00DC03A0">
      <w:pPr>
        <w:pStyle w:val="a3"/>
        <w:ind w:firstLine="567"/>
        <w:jc w:val="center"/>
        <w:rPr>
          <w:rFonts w:ascii="Arial" w:hAnsi="Arial" w:cs="Arial"/>
          <w:b/>
          <w:sz w:val="32"/>
          <w:szCs w:val="32"/>
        </w:rPr>
      </w:pPr>
      <w:r w:rsidRPr="00133F42">
        <w:rPr>
          <w:rFonts w:ascii="Arial" w:hAnsi="Arial" w:cs="Arial"/>
          <w:b/>
          <w:sz w:val="32"/>
          <w:szCs w:val="32"/>
        </w:rPr>
        <w:t>муниципального контроля в области благоустройства</w:t>
      </w:r>
    </w:p>
    <w:p w:rsidR="000B4460" w:rsidRPr="00133F42" w:rsidRDefault="000B4460" w:rsidP="00DC03A0">
      <w:pPr>
        <w:pStyle w:val="a3"/>
        <w:ind w:firstLine="567"/>
        <w:jc w:val="center"/>
        <w:rPr>
          <w:rFonts w:ascii="Arial" w:hAnsi="Arial" w:cs="Arial"/>
          <w:b/>
          <w:sz w:val="32"/>
          <w:szCs w:val="32"/>
        </w:rPr>
      </w:pPr>
      <w:r w:rsidRPr="00133F42">
        <w:rPr>
          <w:rFonts w:ascii="Arial" w:hAnsi="Arial" w:cs="Arial"/>
          <w:b/>
          <w:sz w:val="32"/>
          <w:szCs w:val="32"/>
        </w:rPr>
        <w:t xml:space="preserve"> на территории </w:t>
      </w:r>
      <w:r w:rsidR="003304EB" w:rsidRPr="00133F42">
        <w:rPr>
          <w:rFonts w:ascii="Arial" w:hAnsi="Arial" w:cs="Arial"/>
          <w:b/>
          <w:sz w:val="32"/>
          <w:szCs w:val="32"/>
        </w:rPr>
        <w:t>Кушнурского</w:t>
      </w:r>
      <w:r w:rsidRPr="00133F42">
        <w:rPr>
          <w:rFonts w:ascii="Arial" w:hAnsi="Arial" w:cs="Arial"/>
          <w:b/>
          <w:sz w:val="32"/>
          <w:szCs w:val="32"/>
        </w:rPr>
        <w:t xml:space="preserve"> сельсовета</w:t>
      </w:r>
    </w:p>
    <w:p w:rsidR="000B4460" w:rsidRPr="00133F42" w:rsidRDefault="000B4460" w:rsidP="00DC03A0">
      <w:pPr>
        <w:pStyle w:val="a3"/>
        <w:ind w:firstLine="567"/>
        <w:rPr>
          <w:rFonts w:ascii="Arial" w:hAnsi="Arial" w:cs="Arial"/>
          <w:sz w:val="32"/>
          <w:szCs w:val="32"/>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1. Общие положения</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1.1. </w:t>
      </w:r>
      <w:proofErr w:type="gramStart"/>
      <w:r w:rsidRPr="003304EB">
        <w:rPr>
          <w:rFonts w:ascii="Arial" w:hAnsi="Arial" w:cs="Arial"/>
          <w:sz w:val="24"/>
          <w:szCs w:val="24"/>
        </w:rPr>
        <w:t xml:space="preserve">Положение о порядке организации и осуществления муниципального контроля в области благоустройства на территории </w:t>
      </w:r>
      <w:r w:rsidR="003304EB">
        <w:rPr>
          <w:rFonts w:ascii="Arial" w:hAnsi="Arial" w:cs="Arial"/>
          <w:sz w:val="24"/>
          <w:szCs w:val="24"/>
        </w:rPr>
        <w:t xml:space="preserve">Кушнурского </w:t>
      </w:r>
      <w:r w:rsidR="000B4460" w:rsidRPr="003304EB">
        <w:rPr>
          <w:rFonts w:ascii="Arial" w:hAnsi="Arial" w:cs="Arial"/>
          <w:sz w:val="24"/>
          <w:szCs w:val="24"/>
        </w:rPr>
        <w:t>сельсовета</w:t>
      </w:r>
      <w:r w:rsidRPr="003304EB">
        <w:rPr>
          <w:rFonts w:ascii="Arial" w:hAnsi="Arial" w:cs="Arial"/>
          <w:sz w:val="24"/>
          <w:szCs w:val="24"/>
        </w:rPr>
        <w:t xml:space="preserve"> области (далее - Положение) разработано в соответствии с Федеральным </w:t>
      </w:r>
      <w:hyperlink r:id="rId9" w:history="1">
        <w:r w:rsidRPr="003304EB">
          <w:rPr>
            <w:rFonts w:ascii="Arial" w:hAnsi="Arial" w:cs="Arial"/>
            <w:color w:val="0000FF"/>
            <w:sz w:val="24"/>
            <w:szCs w:val="24"/>
          </w:rPr>
          <w:t>законом</w:t>
        </w:r>
      </w:hyperlink>
      <w:r w:rsidRPr="003304EB">
        <w:rPr>
          <w:rFonts w:ascii="Arial" w:hAnsi="Arial" w:cs="Arial"/>
          <w:sz w:val="24"/>
          <w:szCs w:val="24"/>
        </w:rPr>
        <w:t xml:space="preserve"> от 06.10.2003 N 131-ФЗ "Об общих принципах организации местного самоуправления в Российской Федерации", Федеральным </w:t>
      </w:r>
      <w:hyperlink r:id="rId10" w:history="1">
        <w:r w:rsidRPr="003304EB">
          <w:rPr>
            <w:rFonts w:ascii="Arial" w:hAnsi="Arial" w:cs="Arial"/>
            <w:color w:val="0000FF"/>
            <w:sz w:val="24"/>
            <w:szCs w:val="24"/>
          </w:rPr>
          <w:t>законом</w:t>
        </w:r>
      </w:hyperlink>
      <w:r w:rsidRPr="003304EB">
        <w:rPr>
          <w:rFonts w:ascii="Arial" w:hAnsi="Arial" w:cs="Arial"/>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11" w:history="1">
        <w:r w:rsidRPr="003304EB">
          <w:rPr>
            <w:rFonts w:ascii="Arial" w:hAnsi="Arial" w:cs="Arial"/>
            <w:color w:val="0000FF"/>
            <w:sz w:val="24"/>
            <w:szCs w:val="24"/>
          </w:rPr>
          <w:t>Законом</w:t>
        </w:r>
        <w:proofErr w:type="gramEnd"/>
      </w:hyperlink>
      <w:r w:rsidRPr="003304EB">
        <w:rPr>
          <w:rFonts w:ascii="Arial" w:hAnsi="Arial" w:cs="Arial"/>
          <w:sz w:val="24"/>
          <w:szCs w:val="24"/>
        </w:rPr>
        <w:t xml:space="preserve"> Нижегородской области от 10.09.2010 N 144-З "Об обеспечении чистоты и порядка на территории Нижегородской области", </w:t>
      </w:r>
      <w:hyperlink r:id="rId12" w:history="1">
        <w:r w:rsidRPr="003304EB">
          <w:rPr>
            <w:rFonts w:ascii="Arial" w:hAnsi="Arial" w:cs="Arial"/>
            <w:color w:val="0000FF"/>
            <w:sz w:val="24"/>
            <w:szCs w:val="24"/>
          </w:rPr>
          <w:t>Уставом</w:t>
        </w:r>
      </w:hyperlink>
      <w:r w:rsidRPr="003304EB">
        <w:rPr>
          <w:rFonts w:ascii="Arial" w:hAnsi="Arial" w:cs="Arial"/>
          <w:sz w:val="24"/>
          <w:szCs w:val="24"/>
        </w:rPr>
        <w:t xml:space="preserve">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1.2. Муниципальный контроль в области благоустройства на территории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 (далее - муниципальный контроль в сфере благоус</w:t>
      </w:r>
      <w:r w:rsidR="003304EB">
        <w:rPr>
          <w:rFonts w:ascii="Arial" w:hAnsi="Arial" w:cs="Arial"/>
          <w:sz w:val="24"/>
          <w:szCs w:val="24"/>
        </w:rPr>
        <w:t>т</w:t>
      </w:r>
      <w:r w:rsidR="000B4460" w:rsidRPr="003304EB">
        <w:rPr>
          <w:rFonts w:ascii="Arial" w:hAnsi="Arial" w:cs="Arial"/>
          <w:sz w:val="24"/>
          <w:szCs w:val="24"/>
        </w:rPr>
        <w:t xml:space="preserve">ройства) </w:t>
      </w:r>
      <w:r w:rsidRPr="003304EB">
        <w:rPr>
          <w:rFonts w:ascii="Arial" w:hAnsi="Arial" w:cs="Arial"/>
          <w:sz w:val="24"/>
          <w:szCs w:val="24"/>
        </w:rPr>
        <w:t xml:space="preserve">осуществляет </w:t>
      </w:r>
      <w:r w:rsidR="000B4460" w:rsidRPr="003304EB">
        <w:rPr>
          <w:rFonts w:ascii="Arial" w:hAnsi="Arial" w:cs="Arial"/>
          <w:sz w:val="24"/>
          <w:szCs w:val="24"/>
        </w:rPr>
        <w:t>а</w:t>
      </w:r>
      <w:r w:rsidRPr="003304EB">
        <w:rPr>
          <w:rFonts w:ascii="Arial" w:hAnsi="Arial" w:cs="Arial"/>
          <w:sz w:val="24"/>
          <w:szCs w:val="24"/>
        </w:rPr>
        <w:t xml:space="preserve">дминистрация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1.3. Органом местного самоуправления, уполномоченным на осуществление функций по подготовке докладов об осуществлении муниципального контроля в области благоустройства на территории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xml:space="preserve">, является </w:t>
      </w:r>
      <w:r w:rsidR="000B4460" w:rsidRPr="003304EB">
        <w:rPr>
          <w:rFonts w:ascii="Arial" w:hAnsi="Arial" w:cs="Arial"/>
          <w:sz w:val="24"/>
          <w:szCs w:val="24"/>
        </w:rPr>
        <w:t>а</w:t>
      </w:r>
      <w:r w:rsidRPr="003304EB">
        <w:rPr>
          <w:rFonts w:ascii="Arial" w:hAnsi="Arial" w:cs="Arial"/>
          <w:sz w:val="24"/>
          <w:szCs w:val="24"/>
        </w:rPr>
        <w:t xml:space="preserve">дминистрация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1.4. Задачей муниципального контроля в области благоустройства является осуществление </w:t>
      </w:r>
      <w:proofErr w:type="gramStart"/>
      <w:r w:rsidRPr="003304EB">
        <w:rPr>
          <w:rFonts w:ascii="Arial" w:hAnsi="Arial" w:cs="Arial"/>
          <w:sz w:val="24"/>
          <w:szCs w:val="24"/>
        </w:rPr>
        <w:t>контроля за</w:t>
      </w:r>
      <w:proofErr w:type="gramEnd"/>
      <w:r w:rsidRPr="003304EB">
        <w:rPr>
          <w:rFonts w:ascii="Arial" w:hAnsi="Arial" w:cs="Arial"/>
          <w:sz w:val="24"/>
          <w:szCs w:val="24"/>
        </w:rPr>
        <w:t xml:space="preserve"> соблюдением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1.5. Целью муниципального контроля в области благоустройства, осуществляемого в соответствии с настоящим Положением, является предупреждение, выявление и пресечение нарушений требований законодательства Российской Федерации, законодательства Нижегородской области, муниципальных правовых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1.6. В настоящем Положении используются следующие понятия: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1.6.1. Муниципальный контроль в области благоустройства - деятельность </w:t>
      </w:r>
      <w:r w:rsidR="000B4460" w:rsidRPr="003304EB">
        <w:rPr>
          <w:rFonts w:ascii="Arial" w:hAnsi="Arial" w:cs="Arial"/>
          <w:sz w:val="24"/>
          <w:szCs w:val="24"/>
        </w:rPr>
        <w:t>а</w:t>
      </w:r>
      <w:r w:rsidRPr="003304EB">
        <w:rPr>
          <w:rFonts w:ascii="Arial" w:hAnsi="Arial" w:cs="Arial"/>
          <w:sz w:val="24"/>
          <w:szCs w:val="24"/>
        </w:rPr>
        <w:t xml:space="preserve">дминистрации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 xml:space="preserve">по </w:t>
      </w:r>
      <w:proofErr w:type="gramStart"/>
      <w:r w:rsidRPr="003304EB">
        <w:rPr>
          <w:rFonts w:ascii="Arial" w:hAnsi="Arial" w:cs="Arial"/>
          <w:sz w:val="24"/>
          <w:szCs w:val="24"/>
        </w:rPr>
        <w:t>контролю за</w:t>
      </w:r>
      <w:proofErr w:type="gramEnd"/>
      <w:r w:rsidRPr="003304EB">
        <w:rPr>
          <w:rFonts w:ascii="Arial" w:hAnsi="Arial" w:cs="Arial"/>
          <w:sz w:val="24"/>
          <w:szCs w:val="24"/>
        </w:rPr>
        <w:t xml:space="preserve"> соблюдением юридическими лицами, индивидуальными предпринимателями и гражданами требований законодательства Российской Федерации, законодательства Нижегородской области, муниципальных правовых актов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1.6.2. </w:t>
      </w:r>
      <w:proofErr w:type="gramStart"/>
      <w:r w:rsidRPr="003304EB">
        <w:rPr>
          <w:rFonts w:ascii="Arial" w:hAnsi="Arial" w:cs="Arial"/>
          <w:sz w:val="24"/>
          <w:szCs w:val="24"/>
        </w:rPr>
        <w:t xml:space="preserve">Мероприятие по контролю - действия должностного лица </w:t>
      </w:r>
      <w:r w:rsidR="000B4460" w:rsidRPr="003304EB">
        <w:rPr>
          <w:rFonts w:ascii="Arial" w:hAnsi="Arial" w:cs="Arial"/>
          <w:sz w:val="24"/>
          <w:szCs w:val="24"/>
        </w:rPr>
        <w:t>а</w:t>
      </w:r>
      <w:r w:rsidRPr="003304EB">
        <w:rPr>
          <w:rFonts w:ascii="Arial" w:hAnsi="Arial" w:cs="Arial"/>
          <w:sz w:val="24"/>
          <w:szCs w:val="24"/>
        </w:rPr>
        <w:t xml:space="preserve">дминистрации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 xml:space="preserve">и привлекаемых, в случае необходимости, в установленном Федеральным </w:t>
      </w:r>
      <w:hyperlink r:id="rId13"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 порядке к проведению проверок экспертов, экспертных организаций по рассмотрению документов юридического лица, индивидуального </w:t>
      </w:r>
      <w:r w:rsidRPr="003304EB">
        <w:rPr>
          <w:rFonts w:ascii="Arial" w:hAnsi="Arial" w:cs="Arial"/>
          <w:sz w:val="24"/>
          <w:szCs w:val="24"/>
        </w:rPr>
        <w:lastRenderedPageBreak/>
        <w:t>предпринимателя, гражданина, по обследованию используемых указанными лицами при осуществлении деятельности объектов (земельные участки, здания, строения, сооружения, территории (в том числе прилегающие), места размещения мусора, элементы инфраструктуры, инженерные</w:t>
      </w:r>
      <w:proofErr w:type="gramEnd"/>
      <w:r w:rsidRPr="003304EB">
        <w:rPr>
          <w:rFonts w:ascii="Arial" w:hAnsi="Arial" w:cs="Arial"/>
          <w:sz w:val="24"/>
          <w:szCs w:val="24"/>
        </w:rPr>
        <w:t xml:space="preserve"> </w:t>
      </w:r>
      <w:proofErr w:type="gramStart"/>
      <w:r w:rsidRPr="003304EB">
        <w:rPr>
          <w:rFonts w:ascii="Arial" w:hAnsi="Arial" w:cs="Arial"/>
          <w:sz w:val="24"/>
          <w:szCs w:val="24"/>
        </w:rPr>
        <w:t>сети и коммуникации, зеленые насаждения), плановым (рейдовым) осмотрам объектов, а также по проведению экспертиз и расследований, направленных на установление причинно-следственной связи выявленного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с фактами причинения вреда.</w:t>
      </w:r>
      <w:proofErr w:type="gramEnd"/>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1.6.3. </w:t>
      </w:r>
      <w:proofErr w:type="gramStart"/>
      <w:r w:rsidRPr="003304EB">
        <w:rPr>
          <w:rFonts w:ascii="Arial" w:hAnsi="Arial" w:cs="Arial"/>
          <w:sz w:val="24"/>
          <w:szCs w:val="24"/>
        </w:rPr>
        <w:t xml:space="preserve">Должностное лицо </w:t>
      </w:r>
      <w:r w:rsidR="000B4460" w:rsidRPr="003304EB">
        <w:rPr>
          <w:rFonts w:ascii="Arial" w:hAnsi="Arial" w:cs="Arial"/>
          <w:sz w:val="24"/>
          <w:szCs w:val="24"/>
        </w:rPr>
        <w:t>а</w:t>
      </w:r>
      <w:r w:rsidRPr="003304EB">
        <w:rPr>
          <w:rFonts w:ascii="Arial" w:hAnsi="Arial" w:cs="Arial"/>
          <w:sz w:val="24"/>
          <w:szCs w:val="24"/>
        </w:rPr>
        <w:t xml:space="preserve">дминистрации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xml:space="preserve">, уполномоченное на осуществление муниципального контроля в области благоустройства, - лицо, уполномоченное правовым актом </w:t>
      </w:r>
      <w:r w:rsidR="000B4460" w:rsidRPr="003304EB">
        <w:rPr>
          <w:rFonts w:ascii="Arial" w:hAnsi="Arial" w:cs="Arial"/>
          <w:sz w:val="24"/>
          <w:szCs w:val="24"/>
        </w:rPr>
        <w:t>а</w:t>
      </w:r>
      <w:r w:rsidRPr="003304EB">
        <w:rPr>
          <w:rFonts w:ascii="Arial" w:hAnsi="Arial" w:cs="Arial"/>
          <w:sz w:val="24"/>
          <w:szCs w:val="24"/>
        </w:rPr>
        <w:t xml:space="preserve">дминистрации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 xml:space="preserve">на осуществление мероприятий по проверке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roofErr w:type="gramEnd"/>
      <w:r w:rsidRPr="003304EB">
        <w:rPr>
          <w:rFonts w:ascii="Arial" w:hAnsi="Arial" w:cs="Arial"/>
          <w:sz w:val="24"/>
          <w:szCs w:val="24"/>
        </w:rPr>
        <w:t xml:space="preserve"> (далее - должностное лицо </w:t>
      </w:r>
      <w:r w:rsidR="000B4460" w:rsidRPr="003304EB">
        <w:rPr>
          <w:rFonts w:ascii="Arial" w:hAnsi="Arial" w:cs="Arial"/>
          <w:sz w:val="24"/>
          <w:szCs w:val="24"/>
        </w:rPr>
        <w:t xml:space="preserve">администрации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1.6.4. Проверка - совокупность проводимых </w:t>
      </w:r>
      <w:r w:rsidR="000B4460" w:rsidRPr="003304EB">
        <w:rPr>
          <w:rFonts w:ascii="Arial" w:hAnsi="Arial" w:cs="Arial"/>
          <w:sz w:val="24"/>
          <w:szCs w:val="24"/>
        </w:rPr>
        <w:t>а</w:t>
      </w:r>
      <w:r w:rsidRPr="003304EB">
        <w:rPr>
          <w:rFonts w:ascii="Arial" w:hAnsi="Arial" w:cs="Arial"/>
          <w:sz w:val="24"/>
          <w:szCs w:val="24"/>
        </w:rPr>
        <w:t xml:space="preserve">дминистрацией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 xml:space="preserve">в отношении юридического лица, индивидуального предпринимателя, гражданина мероприятий по контролю для оценки соответствия осуществляемых ими деятельности или действий (бездействия) на территории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xml:space="preserve"> требованиям, установленным действующим законодательством и муниципальными правовыми актами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в области благоустройства.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1.6.5. Экспертные организации - юридические лица,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 К экспертным организациям приравниваются индивидуальные предприниматели,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1.6.6. </w:t>
      </w:r>
      <w:proofErr w:type="gramStart"/>
      <w:r w:rsidRPr="003304EB">
        <w:rPr>
          <w:rFonts w:ascii="Arial" w:hAnsi="Arial" w:cs="Arial"/>
          <w:sz w:val="24"/>
          <w:szCs w:val="24"/>
        </w:rPr>
        <w:t>Эксперты - граждане, не являющиеся индивидуальными предпринимателями, имеющие специальные знания, опыт в соответствующей сфере науки, техники, хозяйственной деятельности и аттестованные в установленном Правительством Российской Федерации порядке в целях привлечения органами, уполномоченными на осуществление муниципального контроля, к проведению мероприятий по контролю.</w:t>
      </w:r>
      <w:proofErr w:type="gramEnd"/>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1.7. </w:t>
      </w:r>
      <w:proofErr w:type="gramStart"/>
      <w:r w:rsidRPr="003304EB">
        <w:rPr>
          <w:rFonts w:ascii="Arial" w:hAnsi="Arial" w:cs="Arial"/>
          <w:sz w:val="24"/>
          <w:szCs w:val="24"/>
        </w:rPr>
        <w:t xml:space="preserve">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w:t>
      </w:r>
      <w:hyperlink r:id="rId14" w:history="1">
        <w:r w:rsidRPr="003304EB">
          <w:rPr>
            <w:rFonts w:ascii="Arial" w:hAnsi="Arial" w:cs="Arial"/>
            <w:color w:val="0000FF"/>
            <w:sz w:val="24"/>
            <w:szCs w:val="24"/>
          </w:rPr>
          <w:t>закона</w:t>
        </w:r>
      </w:hyperlink>
      <w:r w:rsidRPr="003304EB">
        <w:rPr>
          <w:rFonts w:ascii="Arial" w:hAnsi="Arial" w:cs="Arial"/>
          <w:sz w:val="24"/>
          <w:szCs w:val="24"/>
        </w:rPr>
        <w:t xml:space="preserve"> N 294-ФЗ, граждане, необоснованно препятствующие проведению проверок, уклоняющиеся от проведения проверок и (или) не исполняющие в установленный срок предписаний </w:t>
      </w:r>
      <w:r w:rsidR="000B4460" w:rsidRPr="003304EB">
        <w:rPr>
          <w:rFonts w:ascii="Arial" w:hAnsi="Arial" w:cs="Arial"/>
          <w:sz w:val="24"/>
          <w:szCs w:val="24"/>
        </w:rPr>
        <w:t>а</w:t>
      </w:r>
      <w:r w:rsidRPr="003304EB">
        <w:rPr>
          <w:rFonts w:ascii="Arial" w:hAnsi="Arial" w:cs="Arial"/>
          <w:sz w:val="24"/>
          <w:szCs w:val="24"/>
        </w:rPr>
        <w:t xml:space="preserve">дминистрации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 xml:space="preserve">об устранении выявленных нарушений требований законодательства Российской Федерации, законодательства Нижегородской области, муниципальных правовых актов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в</w:t>
      </w:r>
      <w:proofErr w:type="gramEnd"/>
      <w:r w:rsidRPr="003304EB">
        <w:rPr>
          <w:rFonts w:ascii="Arial" w:hAnsi="Arial" w:cs="Arial"/>
          <w:sz w:val="24"/>
          <w:szCs w:val="24"/>
        </w:rPr>
        <w:t xml:space="preserve">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несут ответственность в соответствии с действующим законодательством.</w:t>
      </w:r>
    </w:p>
    <w:p w:rsidR="004C191C" w:rsidRPr="003304EB" w:rsidRDefault="004C191C" w:rsidP="00DC03A0">
      <w:pPr>
        <w:pStyle w:val="a3"/>
        <w:ind w:firstLine="567"/>
        <w:rPr>
          <w:rFonts w:ascii="Arial" w:hAnsi="Arial" w:cs="Arial"/>
          <w:sz w:val="24"/>
          <w:szCs w:val="24"/>
        </w:rPr>
      </w:pPr>
    </w:p>
    <w:p w:rsidR="00055880" w:rsidRDefault="00055880" w:rsidP="00DC03A0">
      <w:pPr>
        <w:pStyle w:val="a3"/>
        <w:ind w:firstLine="567"/>
        <w:jc w:val="center"/>
        <w:rPr>
          <w:rFonts w:ascii="Arial" w:hAnsi="Arial" w:cs="Arial"/>
          <w:sz w:val="24"/>
          <w:szCs w:val="24"/>
        </w:rPr>
      </w:pPr>
    </w:p>
    <w:p w:rsidR="000B4460"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 xml:space="preserve">2. Полномочия </w:t>
      </w:r>
      <w:r w:rsidR="000B4460" w:rsidRPr="003304EB">
        <w:rPr>
          <w:rFonts w:ascii="Arial" w:hAnsi="Arial" w:cs="Arial"/>
          <w:sz w:val="24"/>
          <w:szCs w:val="24"/>
        </w:rPr>
        <w:t>а</w:t>
      </w:r>
      <w:r w:rsidRPr="003304EB">
        <w:rPr>
          <w:rFonts w:ascii="Arial" w:hAnsi="Arial" w:cs="Arial"/>
          <w:sz w:val="24"/>
          <w:szCs w:val="24"/>
        </w:rPr>
        <w:t xml:space="preserve">дминистрации </w:t>
      </w:r>
      <w:r w:rsidR="003304EB">
        <w:rPr>
          <w:rFonts w:ascii="Arial" w:hAnsi="Arial" w:cs="Arial"/>
          <w:sz w:val="24"/>
          <w:szCs w:val="24"/>
        </w:rPr>
        <w:t>Кушнурского</w:t>
      </w:r>
      <w:r w:rsidR="003304EB" w:rsidRPr="003304EB">
        <w:rPr>
          <w:rFonts w:ascii="Arial" w:hAnsi="Arial" w:cs="Arial"/>
          <w:sz w:val="24"/>
          <w:szCs w:val="24"/>
        </w:rPr>
        <w:t xml:space="preserve"> </w:t>
      </w:r>
      <w:r w:rsidR="000B4460" w:rsidRPr="003304EB">
        <w:rPr>
          <w:rFonts w:ascii="Arial" w:hAnsi="Arial" w:cs="Arial"/>
          <w:sz w:val="24"/>
          <w:szCs w:val="24"/>
        </w:rPr>
        <w:t xml:space="preserve">сельсовета </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при осуществлении муниципального контроля</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в области благоустройства</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2.1. Администрация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2.1.1. Организует и осуществляет муниципальный контроль в области благоустройства на территории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ведет учет проведенных проверок.</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2.1.2. Разрабатывает и утверждает административный регламент осуществления муниципального контроля в области благоустройства (далее - административный регламент).</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2.1.3. Организует и проводит мониторинг эффективности муниципального контроля.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2.1.4. Взаимодействует с органами и должностными лицами территориальных подразделений федеральных органов власти, органов государственной власти Нижегородской области, правоохранительными органами и органами прокуратуры в пределах своих полномочий при осуществлении муниципального контроля в области благоустройства.</w:t>
      </w: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w:t>
      </w:r>
      <w:proofErr w:type="gramEnd"/>
      <w:r w:rsidRPr="003304EB">
        <w:rPr>
          <w:rFonts w:ascii="Arial" w:hAnsi="Arial" w:cs="Arial"/>
          <w:sz w:val="24"/>
          <w:szCs w:val="24"/>
        </w:rPr>
        <w:t xml:space="preserve"> и </w:t>
      </w:r>
      <w:proofErr w:type="gramStart"/>
      <w:r w:rsidRPr="003304EB">
        <w:rPr>
          <w:rFonts w:ascii="Arial" w:hAnsi="Arial" w:cs="Arial"/>
          <w:sz w:val="24"/>
          <w:szCs w:val="24"/>
        </w:rPr>
        <w:t>порядке</w:t>
      </w:r>
      <w:proofErr w:type="gramEnd"/>
      <w:r w:rsidRPr="003304EB">
        <w:rPr>
          <w:rFonts w:ascii="Arial" w:hAnsi="Arial" w:cs="Arial"/>
          <w:sz w:val="24"/>
          <w:szCs w:val="24"/>
        </w:rPr>
        <w:t>, которые установлены Правительством Российской Федерации.</w:t>
      </w: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 xml:space="preserve">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sidR="00055880">
        <w:rPr>
          <w:rFonts w:ascii="Arial" w:hAnsi="Arial" w:cs="Arial"/>
          <w:sz w:val="24"/>
          <w:szCs w:val="24"/>
        </w:rPr>
        <w:t>Кушнурского</w:t>
      </w:r>
      <w:r w:rsidR="00055880"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 Нижегородской области</w:t>
      </w:r>
      <w:proofErr w:type="gramEnd"/>
      <w:r w:rsidRPr="003304EB">
        <w:rPr>
          <w:rFonts w:ascii="Arial" w:hAnsi="Arial" w:cs="Arial"/>
          <w:sz w:val="24"/>
          <w:szCs w:val="24"/>
        </w:rPr>
        <w:t xml:space="preserve"> предусмотрена административная и иная ответственность, и предоставление указанных сведений предусмотрено федеральным законом.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w:t>
      </w:r>
      <w:hyperlink r:id="rId15"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 осуществляются с учетом требований законодательства Российской Федерации о государственной и иной охраняемой законом тайне.</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2.1.5. Обеспечивает проведение мероприятий по муниципальному контролю в области благоустройства, оформление результатов проверок при осуществлении муниципального контроля в области благоустройства.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2.1.6. Осуществляет подготовку доклада об осуществлении муниципального контроля в области благоустройства и об эффективности такого контроля и размещает его на официальном сайте органов местного самоуправления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0B4460" w:rsidRPr="003304EB">
        <w:rPr>
          <w:rFonts w:ascii="Arial" w:hAnsi="Arial" w:cs="Arial"/>
          <w:sz w:val="24"/>
          <w:szCs w:val="24"/>
        </w:rPr>
        <w:t xml:space="preserve">сельсовета </w:t>
      </w:r>
      <w:r w:rsidRPr="003304EB">
        <w:rPr>
          <w:rFonts w:ascii="Arial" w:hAnsi="Arial" w:cs="Arial"/>
          <w:sz w:val="24"/>
          <w:szCs w:val="24"/>
        </w:rPr>
        <w:t>в порядке и сроки, установленные нормативными правовыми актами Российской Федерации и Нижегородской области.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2.1.7. Осуществляет иные полномочия, предусмотренные федеральными законами, законами и правовыми актами Нижегородской области, муниципальными правовыми </w:t>
      </w:r>
      <w:r w:rsidR="00055880">
        <w:rPr>
          <w:rFonts w:ascii="Arial" w:hAnsi="Arial" w:cs="Arial"/>
          <w:sz w:val="24"/>
          <w:szCs w:val="24"/>
        </w:rPr>
        <w:t>Кушнурского</w:t>
      </w:r>
      <w:r w:rsidR="00055880" w:rsidRPr="003304EB">
        <w:rPr>
          <w:rFonts w:ascii="Arial" w:hAnsi="Arial" w:cs="Arial"/>
          <w:sz w:val="24"/>
          <w:szCs w:val="24"/>
        </w:rPr>
        <w:t xml:space="preserve"> </w:t>
      </w:r>
      <w:r w:rsidR="000B4460"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p>
    <w:p w:rsidR="00055880" w:rsidRDefault="00055880" w:rsidP="00DC03A0">
      <w:pPr>
        <w:pStyle w:val="a3"/>
        <w:ind w:firstLine="567"/>
        <w:jc w:val="center"/>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3. Форма осуществления муниципального контроля</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в области благоустройства</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3.1. Муниципальный контроль в области благоустройства осуществляется в форме проведения проверок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3.2. Муниципальный контроль в области благоустройства проводится должностными лицами </w:t>
      </w:r>
      <w:r w:rsidR="00F84899"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(далее - должностные лица) в виде плановых или внеплановых проверок.</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Проверки проводятся в форме документарной проверки и (или) выездной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3.3. Плановые (рейдовые) осмотры, обследования проводятся должностными лицами в пределах своей компетенции на основании плановых (рейдовых) заданий.</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Порядок оформления и содержание таких заданий, порядок оформления результатов плановых (рейдовых) осмотров, обследований устанавливаются правовым актом Администрации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 xml:space="preserve">В случае выявления при проведении плановых (рейдовых) осмотров нарушений требований законодательства Российской Федерации, законодательства Нижегородской области, муниципальных правовых актов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 xml:space="preserve">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должностные лица принимают в пределах своей компетенции меры по пресечению таких нарушений, а также доводят в письменной форме до сведения главы </w:t>
      </w:r>
      <w:r w:rsidR="00F84899" w:rsidRPr="003304EB">
        <w:rPr>
          <w:rFonts w:ascii="Arial" w:hAnsi="Arial" w:cs="Arial"/>
          <w:sz w:val="24"/>
          <w:szCs w:val="24"/>
        </w:rPr>
        <w:t>а</w:t>
      </w:r>
      <w:r w:rsidRPr="003304EB">
        <w:rPr>
          <w:rFonts w:ascii="Arial" w:hAnsi="Arial" w:cs="Arial"/>
          <w:sz w:val="24"/>
          <w:szCs w:val="24"/>
        </w:rPr>
        <w:t>дминистрации</w:t>
      </w:r>
      <w:proofErr w:type="gramEnd"/>
      <w:r w:rsidRPr="003304EB">
        <w:rPr>
          <w:rFonts w:ascii="Arial" w:hAnsi="Arial" w:cs="Arial"/>
          <w:sz w:val="24"/>
          <w:szCs w:val="24"/>
        </w:rPr>
        <w:t xml:space="preserve">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 xml:space="preserve">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w:t>
      </w:r>
      <w:hyperlink r:id="rId16" w:history="1">
        <w:r w:rsidRPr="003304EB">
          <w:rPr>
            <w:rFonts w:ascii="Arial" w:hAnsi="Arial" w:cs="Arial"/>
            <w:color w:val="0000FF"/>
            <w:sz w:val="24"/>
            <w:szCs w:val="24"/>
          </w:rPr>
          <w:t>пункте 2 части 2 статьи 10</w:t>
        </w:r>
      </w:hyperlink>
      <w:r w:rsidRPr="003304EB">
        <w:rPr>
          <w:rFonts w:ascii="Arial" w:hAnsi="Arial" w:cs="Arial"/>
          <w:sz w:val="24"/>
          <w:szCs w:val="24"/>
        </w:rPr>
        <w:t xml:space="preserve"> Федерального закона N 294-ФЗ.</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3.4. Перечень должностных лиц, уполномоченных на проведение проверок, проведение плановых (рейдовых) осмотров, полномочия, функции и порядок деятельности указанных должностных лиц определяются административным регламентом.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3.5. Должностные лица руководствуются </w:t>
      </w:r>
      <w:hyperlink r:id="rId17" w:history="1">
        <w:r w:rsidRPr="003304EB">
          <w:rPr>
            <w:rFonts w:ascii="Arial" w:hAnsi="Arial" w:cs="Arial"/>
            <w:color w:val="0000FF"/>
            <w:sz w:val="24"/>
            <w:szCs w:val="24"/>
          </w:rPr>
          <w:t>Конституцией</w:t>
        </w:r>
      </w:hyperlink>
      <w:r w:rsidRPr="003304EB">
        <w:rPr>
          <w:rFonts w:ascii="Arial" w:hAnsi="Arial" w:cs="Arial"/>
          <w:sz w:val="24"/>
          <w:szCs w:val="24"/>
        </w:rPr>
        <w:t xml:space="preserve"> Российской Федерации, федеральными законами, нормативными правовыми актами Российской Федерации, законами, нормативными правовыми актами Нижегородской области, муниципальными правовыми актами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4. Порядок осуществления муниципального контроля</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в области благоустройства</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4.1. Порядок проведения проверок при осуществлении муниципального контроля в области благоустройства определяется Федеральным </w:t>
      </w:r>
      <w:hyperlink r:id="rId18"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 настоящим Положением и административным регламентом.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Проверки проводятся на основании распоряжения </w:t>
      </w:r>
      <w:r w:rsidR="00F84899"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 xml:space="preserve"> должностными лицами, указанными в распоряжении.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4.2. Плановые проверки проводятся на основании ежегодного плана проведения плановых проверок, утверждаемого главой </w:t>
      </w:r>
      <w:r w:rsidR="00F84899"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(далее - ежегодный план проверок).</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Порядок подготовки ежегодного плана проверок юридических лиц и индивидуальных предпринимателей, его представления в органы прокуратуры и согласования, а также типовая форма ежегодного плана проверок устанавливаются Правительством </w:t>
      </w:r>
      <w:r w:rsidRPr="003304EB">
        <w:rPr>
          <w:rFonts w:ascii="Arial" w:hAnsi="Arial" w:cs="Arial"/>
          <w:sz w:val="24"/>
          <w:szCs w:val="24"/>
        </w:rPr>
        <w:lastRenderedPageBreak/>
        <w:t xml:space="preserve">Российской Федерации. В ежегодных планах проведения проверок указываются сведения, установленные Федеральным </w:t>
      </w:r>
      <w:hyperlink r:id="rId19"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Порядок подготовки ежегодного плана проверок граждан устанавливается административным регламентом.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4.3. Предметом плановой проверки является соблюдение юридическим лицом, индивидуальным предпринимателем, гражданином в процессе </w:t>
      </w:r>
      <w:proofErr w:type="gramStart"/>
      <w:r w:rsidRPr="003304EB">
        <w:rPr>
          <w:rFonts w:ascii="Arial" w:hAnsi="Arial" w:cs="Arial"/>
          <w:sz w:val="24"/>
          <w:szCs w:val="24"/>
        </w:rPr>
        <w:t>осуществления деятельности совокупности предъявляемых требований законодательства Российской</w:t>
      </w:r>
      <w:proofErr w:type="gramEnd"/>
      <w:r w:rsidRPr="003304EB">
        <w:rPr>
          <w:rFonts w:ascii="Arial" w:hAnsi="Arial" w:cs="Arial"/>
          <w:sz w:val="24"/>
          <w:szCs w:val="24"/>
        </w:rPr>
        <w:t xml:space="preserve"> Федерации, законодательства Нижегородской области, муниципальных правовых актов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Плановые проверки в отношении юридических лиц, индивидуальных предпринимателей проводятся не чаще чем 1 раз в 3 года.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4.4. Утвержденный главой </w:t>
      </w:r>
      <w:r w:rsidR="00F84899"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 xml:space="preserve">ежегодный план проверок доводится до сведения заинтересованных лиц посредством его размещения на официальном сайте органов местного самоуправления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в сети Интернет либо иным доступным способом.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4.5. В срок до 1 сентября года, предшествующего году проведения плановых проверок, </w:t>
      </w:r>
      <w:r w:rsidR="00F84899" w:rsidRPr="003304EB">
        <w:rPr>
          <w:rFonts w:ascii="Arial" w:hAnsi="Arial" w:cs="Arial"/>
          <w:sz w:val="24"/>
          <w:szCs w:val="24"/>
        </w:rPr>
        <w:t>а</w:t>
      </w:r>
      <w:r w:rsidRPr="003304EB">
        <w:rPr>
          <w:rFonts w:ascii="Arial" w:hAnsi="Arial" w:cs="Arial"/>
          <w:sz w:val="24"/>
          <w:szCs w:val="24"/>
        </w:rPr>
        <w:t xml:space="preserve">дминистрация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направляет проект ежегодного плана проверок юридических лиц и индивидуальных предпринимателей в органы прокуратуры для рассмотрения на предмет законности включения в них объектов муниципального контроля в области благоустройства и внесения предложений о проведении совместных плановых проверок.</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Администрация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рассматривает предложения по проекту ежегодного плана проверок, поступившие от органов прокуратуры в срок до 1 октября года, предшествующего году проведения плановых проверок,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проверок.</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4.6. О проведении плановой проверки юридическое лицо, индивидуальный предприниматель, гражданин уведомляются Администрацией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 xml:space="preserve"> не </w:t>
      </w:r>
      <w:proofErr w:type="gramStart"/>
      <w:r w:rsidRPr="003304EB">
        <w:rPr>
          <w:rFonts w:ascii="Arial" w:hAnsi="Arial" w:cs="Arial"/>
          <w:sz w:val="24"/>
          <w:szCs w:val="24"/>
        </w:rPr>
        <w:t>позднее</w:t>
      </w:r>
      <w:proofErr w:type="gramEnd"/>
      <w:r w:rsidRPr="003304EB">
        <w:rPr>
          <w:rFonts w:ascii="Arial" w:hAnsi="Arial" w:cs="Arial"/>
          <w:sz w:val="24"/>
          <w:szCs w:val="24"/>
        </w:rPr>
        <w:t xml:space="preserve"> чем за три рабочих дня до начала ее проведения посредством направления копии распоряжения Администрации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 xml:space="preserve">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гражданина, если такой адрес содержится соответственно в едином государственном реестре юридических лиц, едином государственном реестре индивидуальных </w:t>
      </w:r>
      <w:proofErr w:type="gramStart"/>
      <w:r w:rsidRPr="003304EB">
        <w:rPr>
          <w:rFonts w:ascii="Arial" w:hAnsi="Arial" w:cs="Arial"/>
          <w:sz w:val="24"/>
          <w:szCs w:val="24"/>
        </w:rPr>
        <w:t>предпринимателей</w:t>
      </w:r>
      <w:proofErr w:type="gramEnd"/>
      <w:r w:rsidRPr="003304EB">
        <w:rPr>
          <w:rFonts w:ascii="Arial" w:hAnsi="Arial" w:cs="Arial"/>
          <w:sz w:val="24"/>
          <w:szCs w:val="24"/>
        </w:rPr>
        <w:t xml:space="preserve"> либо ранее был представлен юридическим лицом, индивидуальным предпринимателем, гражданином в </w:t>
      </w:r>
      <w:r w:rsidR="00F84899" w:rsidRPr="003304EB">
        <w:rPr>
          <w:rFonts w:ascii="Arial" w:hAnsi="Arial" w:cs="Arial"/>
          <w:sz w:val="24"/>
          <w:szCs w:val="24"/>
        </w:rPr>
        <w:t>а</w:t>
      </w:r>
      <w:r w:rsidRPr="003304EB">
        <w:rPr>
          <w:rFonts w:ascii="Arial" w:hAnsi="Arial" w:cs="Arial"/>
          <w:sz w:val="24"/>
          <w:szCs w:val="24"/>
        </w:rPr>
        <w:t xml:space="preserve">дминистрацию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 или иным доступным способом.</w:t>
      </w:r>
    </w:p>
    <w:p w:rsidR="004C191C" w:rsidRPr="003304EB" w:rsidRDefault="004C191C" w:rsidP="00DC03A0">
      <w:pPr>
        <w:pStyle w:val="a3"/>
        <w:ind w:firstLine="567"/>
        <w:rPr>
          <w:rFonts w:ascii="Arial" w:hAnsi="Arial" w:cs="Arial"/>
          <w:sz w:val="24"/>
          <w:szCs w:val="24"/>
        </w:rPr>
      </w:pPr>
      <w:bookmarkStart w:id="1" w:name="P105"/>
      <w:bookmarkEnd w:id="1"/>
      <w:r w:rsidRPr="003304EB">
        <w:rPr>
          <w:rFonts w:ascii="Arial" w:hAnsi="Arial" w:cs="Arial"/>
          <w:sz w:val="24"/>
          <w:szCs w:val="24"/>
        </w:rPr>
        <w:t xml:space="preserve">4.7. Внеплановые проверки юридических лиц и индивидуальных предпринимателей проводятся в случаях, установленных Федеральным </w:t>
      </w:r>
      <w:hyperlink r:id="rId20"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 а также при поступлении в </w:t>
      </w:r>
      <w:r w:rsidR="00F84899" w:rsidRPr="003304EB">
        <w:rPr>
          <w:rFonts w:ascii="Arial" w:hAnsi="Arial" w:cs="Arial"/>
          <w:sz w:val="24"/>
          <w:szCs w:val="24"/>
        </w:rPr>
        <w:t>а</w:t>
      </w:r>
      <w:r w:rsidRPr="003304EB">
        <w:rPr>
          <w:rFonts w:ascii="Arial" w:hAnsi="Arial" w:cs="Arial"/>
          <w:sz w:val="24"/>
          <w:szCs w:val="24"/>
        </w:rPr>
        <w:t xml:space="preserve">дминистрацию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о нарушениях в области благоустройства.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основанием для проведения внеплановой проверки является истечение срока исполнения юридическим лицом, индивидуальным предпринимателем, гражданином предписания об устранении выявленного нарушения требований законодательства Российской Федерации, законодательства Нижегородской области, муниципальных правовых актов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 xml:space="preserve">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w:t>
      </w:r>
      <w:r w:rsidRPr="003304EB">
        <w:rPr>
          <w:rFonts w:ascii="Arial" w:hAnsi="Arial" w:cs="Arial"/>
          <w:sz w:val="24"/>
          <w:szCs w:val="24"/>
        </w:rPr>
        <w:lastRenderedPageBreak/>
        <w:t>предметом такой проверки может являться только исполнение выданного органом муниципального контроля предписания.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Внеплановые выездные проверки юридических лиц, индивидуальных предпринимателей могут быть проведены </w:t>
      </w:r>
      <w:r w:rsidR="00F84899" w:rsidRPr="003304EB">
        <w:rPr>
          <w:rFonts w:ascii="Arial" w:hAnsi="Arial" w:cs="Arial"/>
          <w:sz w:val="24"/>
          <w:szCs w:val="24"/>
        </w:rPr>
        <w:t>а</w:t>
      </w:r>
      <w:r w:rsidRPr="003304EB">
        <w:rPr>
          <w:rFonts w:ascii="Arial" w:hAnsi="Arial" w:cs="Arial"/>
          <w:sz w:val="24"/>
          <w:szCs w:val="24"/>
        </w:rPr>
        <w:t xml:space="preserve">дминистрацией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 xml:space="preserve">по основаниям, указанным в </w:t>
      </w:r>
      <w:hyperlink r:id="rId21" w:history="1">
        <w:r w:rsidRPr="003304EB">
          <w:rPr>
            <w:rFonts w:ascii="Arial" w:hAnsi="Arial" w:cs="Arial"/>
            <w:color w:val="0000FF"/>
            <w:sz w:val="24"/>
            <w:szCs w:val="24"/>
          </w:rPr>
          <w:t>подпунктах "а"</w:t>
        </w:r>
      </w:hyperlink>
      <w:r w:rsidRPr="003304EB">
        <w:rPr>
          <w:rFonts w:ascii="Arial" w:hAnsi="Arial" w:cs="Arial"/>
          <w:sz w:val="24"/>
          <w:szCs w:val="24"/>
        </w:rPr>
        <w:t xml:space="preserve"> и </w:t>
      </w:r>
      <w:hyperlink r:id="rId22" w:history="1">
        <w:r w:rsidRPr="003304EB">
          <w:rPr>
            <w:rFonts w:ascii="Arial" w:hAnsi="Arial" w:cs="Arial"/>
            <w:color w:val="0000FF"/>
            <w:sz w:val="24"/>
            <w:szCs w:val="24"/>
          </w:rPr>
          <w:t>"б" пункта 2 части 2 статьи 10</w:t>
        </w:r>
      </w:hyperlink>
      <w:r w:rsidRPr="003304EB">
        <w:rPr>
          <w:rFonts w:ascii="Arial" w:hAnsi="Arial" w:cs="Arial"/>
          <w:sz w:val="24"/>
          <w:szCs w:val="24"/>
        </w:rPr>
        <w:t xml:space="preserve"> Федерального закона N 294-ФЗ, а также по основаниям, указанным в </w:t>
      </w:r>
      <w:hyperlink w:anchor="P105" w:history="1">
        <w:r w:rsidRPr="003304EB">
          <w:rPr>
            <w:rFonts w:ascii="Arial" w:hAnsi="Arial" w:cs="Arial"/>
            <w:color w:val="0000FF"/>
            <w:sz w:val="24"/>
            <w:szCs w:val="24"/>
          </w:rPr>
          <w:t>абзаце первом</w:t>
        </w:r>
      </w:hyperlink>
      <w:r w:rsidRPr="003304EB">
        <w:rPr>
          <w:rFonts w:ascii="Arial" w:hAnsi="Arial" w:cs="Arial"/>
          <w:sz w:val="24"/>
          <w:szCs w:val="24"/>
        </w:rPr>
        <w:t xml:space="preserve"> настоящего пункта, после согласования с органами прокуратуры.</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Согласование с органами прокуратуры проведения внеплановых проверок в отношении граждан не требуется.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Обращения и заявления, не позволяющие установить лицо, обратившееся в </w:t>
      </w:r>
      <w:r w:rsidR="00F84899" w:rsidRPr="003304EB">
        <w:rPr>
          <w:rFonts w:ascii="Arial" w:hAnsi="Arial" w:cs="Arial"/>
          <w:sz w:val="24"/>
          <w:szCs w:val="24"/>
        </w:rPr>
        <w:t>а</w:t>
      </w:r>
      <w:r w:rsidRPr="003304EB">
        <w:rPr>
          <w:rFonts w:ascii="Arial" w:hAnsi="Arial" w:cs="Arial"/>
          <w:sz w:val="24"/>
          <w:szCs w:val="24"/>
        </w:rPr>
        <w:t xml:space="preserve">дминистрацию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 xml:space="preserve">, а также обращения и заявления, не содержащие сведений о фактах, указанных в </w:t>
      </w:r>
      <w:hyperlink r:id="rId23" w:history="1">
        <w:r w:rsidRPr="003304EB">
          <w:rPr>
            <w:rFonts w:ascii="Arial" w:hAnsi="Arial" w:cs="Arial"/>
            <w:color w:val="0000FF"/>
            <w:sz w:val="24"/>
            <w:szCs w:val="24"/>
          </w:rPr>
          <w:t>пункте 2 части 2 статьи 10</w:t>
        </w:r>
      </w:hyperlink>
      <w:r w:rsidRPr="003304EB">
        <w:rPr>
          <w:rFonts w:ascii="Arial" w:hAnsi="Arial" w:cs="Arial"/>
          <w:sz w:val="24"/>
          <w:szCs w:val="24"/>
        </w:rPr>
        <w:t xml:space="preserve"> Федерального закона N 294-ФЗ, не могут служить основанием для проведения внеплановой проверки. 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изложенная в обращении или заявлении информация может в соответствии с </w:t>
      </w:r>
      <w:hyperlink r:id="rId24" w:history="1">
        <w:r w:rsidRPr="003304EB">
          <w:rPr>
            <w:rFonts w:ascii="Arial" w:hAnsi="Arial" w:cs="Arial"/>
            <w:color w:val="0000FF"/>
            <w:sz w:val="24"/>
            <w:szCs w:val="24"/>
          </w:rPr>
          <w:t>пунктом 2 части 2 статьи 10</w:t>
        </w:r>
      </w:hyperlink>
      <w:r w:rsidRPr="003304EB">
        <w:rPr>
          <w:rFonts w:ascii="Arial" w:hAnsi="Arial" w:cs="Arial"/>
          <w:sz w:val="24"/>
          <w:szCs w:val="24"/>
        </w:rPr>
        <w:t xml:space="preserve"> Федерального закона N 294-ФЗ являться основанием для проведения внеплановой проверки, должностное лицо </w:t>
      </w:r>
      <w:r w:rsidR="00F84899"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3304EB">
        <w:rPr>
          <w:rFonts w:ascii="Arial" w:hAnsi="Arial" w:cs="Arial"/>
          <w:sz w:val="24"/>
          <w:szCs w:val="24"/>
        </w:rPr>
        <w:t>ии и ау</w:t>
      </w:r>
      <w:proofErr w:type="gramEnd"/>
      <w:r w:rsidRPr="003304EB">
        <w:rPr>
          <w:rFonts w:ascii="Arial" w:hAnsi="Arial" w:cs="Arial"/>
          <w:sz w:val="24"/>
          <w:szCs w:val="24"/>
        </w:rPr>
        <w:t>тентификации.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При рассмотрении обращений и заявлений, информации о фактах, указанных в </w:t>
      </w:r>
      <w:hyperlink r:id="rId25" w:history="1">
        <w:r w:rsidRPr="003304EB">
          <w:rPr>
            <w:rFonts w:ascii="Arial" w:hAnsi="Arial" w:cs="Arial"/>
            <w:color w:val="0000FF"/>
            <w:sz w:val="24"/>
            <w:szCs w:val="24"/>
          </w:rPr>
          <w:t>части 2 статьи 10</w:t>
        </w:r>
      </w:hyperlink>
      <w:r w:rsidRPr="003304EB">
        <w:rPr>
          <w:rFonts w:ascii="Arial" w:hAnsi="Arial" w:cs="Arial"/>
          <w:sz w:val="24"/>
          <w:szCs w:val="24"/>
        </w:rPr>
        <w:t xml:space="preserve"> Федерального закона N 294-ФЗ,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 граждан.</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r:id="rId26" w:history="1">
        <w:r w:rsidRPr="003304EB">
          <w:rPr>
            <w:rFonts w:ascii="Arial" w:hAnsi="Arial" w:cs="Arial"/>
            <w:color w:val="0000FF"/>
            <w:sz w:val="24"/>
            <w:szCs w:val="24"/>
          </w:rPr>
          <w:t>части 2 статьи 10</w:t>
        </w:r>
      </w:hyperlink>
      <w:r w:rsidRPr="003304EB">
        <w:rPr>
          <w:rFonts w:ascii="Arial" w:hAnsi="Arial" w:cs="Arial"/>
          <w:sz w:val="24"/>
          <w:szCs w:val="24"/>
        </w:rPr>
        <w:t xml:space="preserve"> Федерального закона N 294-ФЗ, уполномоченными должностными лицами </w:t>
      </w:r>
      <w:r w:rsidR="00F84899"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 xml:space="preserve">сельсовета </w:t>
      </w:r>
      <w:r w:rsidRPr="003304EB">
        <w:rPr>
          <w:rFonts w:ascii="Arial" w:hAnsi="Arial" w:cs="Arial"/>
          <w:sz w:val="24"/>
          <w:szCs w:val="24"/>
        </w:rPr>
        <w:t xml:space="preserve">может быть проведена предварительная проверка поступившей информации. </w:t>
      </w:r>
      <w:proofErr w:type="gramStart"/>
      <w:r w:rsidRPr="003304EB">
        <w:rPr>
          <w:rFonts w:ascii="Arial" w:hAnsi="Arial" w:cs="Arial"/>
          <w:sz w:val="24"/>
          <w:szCs w:val="24"/>
        </w:rPr>
        <w:t xml:space="preserve">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w:t>
      </w:r>
      <w:r w:rsidR="00F84899"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F84899" w:rsidRPr="003304EB">
        <w:rPr>
          <w:rFonts w:ascii="Arial" w:hAnsi="Arial" w:cs="Arial"/>
          <w:sz w:val="24"/>
          <w:szCs w:val="24"/>
        </w:rPr>
        <w:t>сельсовета</w:t>
      </w:r>
      <w:r w:rsidRPr="003304EB">
        <w:rPr>
          <w:rFonts w:ascii="Arial" w:hAnsi="Arial" w:cs="Arial"/>
          <w:sz w:val="24"/>
          <w:szCs w:val="24"/>
        </w:rPr>
        <w:t>,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w:t>
      </w:r>
      <w:proofErr w:type="gramEnd"/>
      <w:r w:rsidRPr="003304EB">
        <w:rPr>
          <w:rFonts w:ascii="Arial" w:hAnsi="Arial" w:cs="Arial"/>
          <w:sz w:val="24"/>
          <w:szCs w:val="24"/>
        </w:rPr>
        <w:t xml:space="preserve">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гражданина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r:id="rId27" w:history="1">
        <w:r w:rsidRPr="003304EB">
          <w:rPr>
            <w:rFonts w:ascii="Arial" w:hAnsi="Arial" w:cs="Arial"/>
            <w:color w:val="0000FF"/>
            <w:sz w:val="24"/>
            <w:szCs w:val="24"/>
          </w:rPr>
          <w:t>части 2 статьи 10</w:t>
        </w:r>
      </w:hyperlink>
      <w:r w:rsidRPr="003304EB">
        <w:rPr>
          <w:rFonts w:ascii="Arial" w:hAnsi="Arial" w:cs="Arial"/>
          <w:sz w:val="24"/>
          <w:szCs w:val="24"/>
        </w:rPr>
        <w:t xml:space="preserve"> Федерального закона N 294-ФЗ, уполномоченное должностное лицо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 xml:space="preserve">подготавливает мотивированное представление о назначении внеплановой проверки по основаниям, указанным в </w:t>
      </w:r>
      <w:hyperlink r:id="rId28" w:history="1">
        <w:r w:rsidRPr="003304EB">
          <w:rPr>
            <w:rFonts w:ascii="Arial" w:hAnsi="Arial" w:cs="Arial"/>
            <w:color w:val="0000FF"/>
            <w:sz w:val="24"/>
            <w:szCs w:val="24"/>
          </w:rPr>
          <w:t>пункте 2 части 2 статьи 10</w:t>
        </w:r>
      </w:hyperlink>
      <w:r w:rsidRPr="003304EB">
        <w:rPr>
          <w:rFonts w:ascii="Arial" w:hAnsi="Arial" w:cs="Arial"/>
          <w:sz w:val="24"/>
          <w:szCs w:val="24"/>
        </w:rPr>
        <w:t xml:space="preserve"> Федерального закона N 294-ФЗ.</w:t>
      </w:r>
      <w:proofErr w:type="gramEnd"/>
      <w:r w:rsidRPr="003304EB">
        <w:rPr>
          <w:rFonts w:ascii="Arial" w:hAnsi="Arial" w:cs="Arial"/>
          <w:sz w:val="24"/>
          <w:szCs w:val="24"/>
        </w:rPr>
        <w:t xml:space="preserve"> По результатам предварительной проверки меры по привлечению юридического лица, индивидуального предпринимателя, гражданина к ответственности не принимаются.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lastRenderedPageBreak/>
        <w:t xml:space="preserve">4.8. </w:t>
      </w:r>
      <w:proofErr w:type="gramStart"/>
      <w:r w:rsidRPr="003304EB">
        <w:rPr>
          <w:rFonts w:ascii="Arial" w:hAnsi="Arial" w:cs="Arial"/>
          <w:sz w:val="24"/>
          <w:szCs w:val="24"/>
        </w:rPr>
        <w:t xml:space="preserve">Внеплановые проверки граждан проводятся на основании заявлений, жалоб и обращений граждан, юридических лиц, а также информации от органов государственной власти, органов местного самоуправления, средств массовой информации, свидетельствующих о наличии признаков нарушений требований законодательства Российской Федерации, законодательства Нижегородской области, муниципальных правовых актов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roofErr w:type="gramEnd"/>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4.9. </w:t>
      </w:r>
      <w:proofErr w:type="gramStart"/>
      <w:r w:rsidRPr="003304EB">
        <w:rPr>
          <w:rFonts w:ascii="Arial" w:hAnsi="Arial" w:cs="Arial"/>
          <w:sz w:val="24"/>
          <w:szCs w:val="24"/>
        </w:rPr>
        <w:t xml:space="preserve">Если основанием для проведения внеплановой выездной проверки является причинение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требований законодательства Российской Федерации, законодательства Нижегородской области, муниципальных правовых актов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w:t>
      </w:r>
      <w:proofErr w:type="gramEnd"/>
      <w:r w:rsidRPr="003304EB">
        <w:rPr>
          <w:rFonts w:ascii="Arial" w:hAnsi="Arial" w:cs="Arial"/>
          <w:sz w:val="24"/>
          <w:szCs w:val="24"/>
        </w:rPr>
        <w:t xml:space="preserve"> </w:t>
      </w:r>
      <w:proofErr w:type="gramStart"/>
      <w:r w:rsidRPr="003304EB">
        <w:rPr>
          <w:rFonts w:ascii="Arial" w:hAnsi="Arial" w:cs="Arial"/>
          <w:sz w:val="24"/>
          <w:szCs w:val="24"/>
        </w:rPr>
        <w:t xml:space="preserve">Нижегородской области предусмотрена административная и иная ответственность, в момент совершения таких нарушений в связи с необходимостью принятия неотложных мер </w:t>
      </w:r>
      <w:r w:rsidR="00E87DE1" w:rsidRPr="003304EB">
        <w:rPr>
          <w:rFonts w:ascii="Arial" w:hAnsi="Arial" w:cs="Arial"/>
          <w:sz w:val="24"/>
          <w:szCs w:val="24"/>
        </w:rPr>
        <w:t>а</w:t>
      </w:r>
      <w:r w:rsidRPr="003304EB">
        <w:rPr>
          <w:rFonts w:ascii="Arial" w:hAnsi="Arial" w:cs="Arial"/>
          <w:sz w:val="24"/>
          <w:szCs w:val="24"/>
        </w:rPr>
        <w:t xml:space="preserve">дминистрация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 xml:space="preserve">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Федеральным </w:t>
      </w:r>
      <w:hyperlink r:id="rId29"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 в органы прокуратуры в течение двадцати четырех часов.</w:t>
      </w:r>
      <w:proofErr w:type="gramEnd"/>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4.10. О проведении внеплановой выездной проверки, за исключением внеплановой выездной проверки, </w:t>
      </w:r>
      <w:proofErr w:type="gramStart"/>
      <w:r w:rsidRPr="003304EB">
        <w:rPr>
          <w:rFonts w:ascii="Arial" w:hAnsi="Arial" w:cs="Arial"/>
          <w:sz w:val="24"/>
          <w:szCs w:val="24"/>
        </w:rPr>
        <w:t>основания</w:t>
      </w:r>
      <w:proofErr w:type="gramEnd"/>
      <w:r w:rsidRPr="003304EB">
        <w:rPr>
          <w:rFonts w:ascii="Arial" w:hAnsi="Arial" w:cs="Arial"/>
          <w:sz w:val="24"/>
          <w:szCs w:val="24"/>
        </w:rPr>
        <w:t xml:space="preserve"> проведения которой указаны в </w:t>
      </w:r>
      <w:hyperlink r:id="rId30" w:history="1">
        <w:r w:rsidRPr="003304EB">
          <w:rPr>
            <w:rFonts w:ascii="Arial" w:hAnsi="Arial" w:cs="Arial"/>
            <w:color w:val="0000FF"/>
            <w:sz w:val="24"/>
            <w:szCs w:val="24"/>
          </w:rPr>
          <w:t>пункте 2 части 2 статьи 10</w:t>
        </w:r>
      </w:hyperlink>
      <w:r w:rsidRPr="003304EB">
        <w:rPr>
          <w:rFonts w:ascii="Arial" w:hAnsi="Arial" w:cs="Arial"/>
          <w:sz w:val="24"/>
          <w:szCs w:val="24"/>
        </w:rPr>
        <w:t xml:space="preserve"> Федерального закона N 294-ФЗ, юридическое лицо, индивидуальный предприниматель, гражданин уведомляются </w:t>
      </w:r>
      <w:r w:rsidR="00E87DE1" w:rsidRPr="003304EB">
        <w:rPr>
          <w:rFonts w:ascii="Arial" w:hAnsi="Arial" w:cs="Arial"/>
          <w:sz w:val="24"/>
          <w:szCs w:val="24"/>
        </w:rPr>
        <w:t>а</w:t>
      </w:r>
      <w:r w:rsidRPr="003304EB">
        <w:rPr>
          <w:rFonts w:ascii="Arial" w:hAnsi="Arial" w:cs="Arial"/>
          <w:sz w:val="24"/>
          <w:szCs w:val="24"/>
        </w:rPr>
        <w:t xml:space="preserve">дминистрацией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 xml:space="preserve">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w:t>
      </w:r>
      <w:proofErr w:type="gramStart"/>
      <w:r w:rsidRPr="003304EB">
        <w:rPr>
          <w:rFonts w:ascii="Arial" w:hAnsi="Arial" w:cs="Arial"/>
          <w:sz w:val="24"/>
          <w:szCs w:val="24"/>
        </w:rPr>
        <w:t>предпринимателей</w:t>
      </w:r>
      <w:proofErr w:type="gramEnd"/>
      <w:r w:rsidRPr="003304EB">
        <w:rPr>
          <w:rFonts w:ascii="Arial" w:hAnsi="Arial" w:cs="Arial"/>
          <w:sz w:val="24"/>
          <w:szCs w:val="24"/>
        </w:rPr>
        <w:t xml:space="preserve"> либо ранее был представлен юридическим лицом, индивидуальным предпринимателем в </w:t>
      </w:r>
      <w:r w:rsidR="00E87DE1" w:rsidRPr="003304EB">
        <w:rPr>
          <w:rFonts w:ascii="Arial" w:hAnsi="Arial" w:cs="Arial"/>
          <w:sz w:val="24"/>
          <w:szCs w:val="24"/>
        </w:rPr>
        <w:t>а</w:t>
      </w:r>
      <w:r w:rsidRPr="003304EB">
        <w:rPr>
          <w:rFonts w:ascii="Arial" w:hAnsi="Arial" w:cs="Arial"/>
          <w:sz w:val="24"/>
          <w:szCs w:val="24"/>
        </w:rPr>
        <w:t xml:space="preserve">дминистрацию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4.11. Документарная проверка (плановая и внеплановая) проводится по месту нахождения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4.12. В процессе проведения документарной проверки должностными лицами в первую очередь рассматриваются документы, имеющиеся в распоряжении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 в том числе акты предыдущих проверок и иные документы о результатах осуществленного в отношении юридического лица, индивидуального предпринимателя, гражданина муниципального контроля в области благоустройства.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4.13. 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достоверность сведений, содержащихся в документах, имеющихся в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 xml:space="preserve">, вызывает обоснованные сомнения либо эти сведения не позволяют оценить исполнение юридическим лицом, индивидуальным предпринимателем, гражданином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w:t>
      </w:r>
      <w:r w:rsidR="00E87DE1" w:rsidRPr="003304EB">
        <w:rPr>
          <w:rFonts w:ascii="Arial" w:hAnsi="Arial" w:cs="Arial"/>
          <w:sz w:val="24"/>
          <w:szCs w:val="24"/>
        </w:rPr>
        <w:t>а</w:t>
      </w:r>
      <w:r w:rsidRPr="003304EB">
        <w:rPr>
          <w:rFonts w:ascii="Arial" w:hAnsi="Arial" w:cs="Arial"/>
          <w:sz w:val="24"/>
          <w:szCs w:val="24"/>
        </w:rPr>
        <w:t xml:space="preserve">дминистрация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 xml:space="preserve">направляет в адрес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w:t>
      </w:r>
      <w:r w:rsidRPr="003304EB">
        <w:rPr>
          <w:rFonts w:ascii="Arial" w:hAnsi="Arial" w:cs="Arial"/>
          <w:sz w:val="24"/>
          <w:szCs w:val="24"/>
        </w:rPr>
        <w:lastRenderedPageBreak/>
        <w:t xml:space="preserve">заверенная печатью копия распоряжения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о проведении плановой документарной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4.14. В течение десяти рабочих дней со дня получения мотивированного запроса юридическое лицо, индивидуальный предприниматель, гражданин обязаны направить в </w:t>
      </w:r>
      <w:r w:rsidR="00E87DE1" w:rsidRPr="003304EB">
        <w:rPr>
          <w:rFonts w:ascii="Arial" w:hAnsi="Arial" w:cs="Arial"/>
          <w:sz w:val="24"/>
          <w:szCs w:val="24"/>
        </w:rPr>
        <w:t>а</w:t>
      </w:r>
      <w:r w:rsidRPr="003304EB">
        <w:rPr>
          <w:rFonts w:ascii="Arial" w:hAnsi="Arial" w:cs="Arial"/>
          <w:sz w:val="24"/>
          <w:szCs w:val="24"/>
        </w:rPr>
        <w:t xml:space="preserve">дминистрацию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указанные в запросе документы.</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4.15. Указанные в запросе документы представляются в виде копий, заверенных печатью (при ее наличии) и соответственно подписью гражданина,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гражданин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4.16. 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имеющимся в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 xml:space="preserve"> в документах и (или) полученным в ходе осуществления муниципального контроля в области благоустройства,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4.17. 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после рассмотрения представленных пояснений и документов либо при отсутствии пояснений должностное лицо установит признаки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w:t>
      </w:r>
      <w:r w:rsidR="00E87DE1" w:rsidRPr="003304EB">
        <w:rPr>
          <w:rFonts w:ascii="Arial" w:hAnsi="Arial" w:cs="Arial"/>
          <w:sz w:val="24"/>
          <w:szCs w:val="24"/>
        </w:rPr>
        <w:t>а</w:t>
      </w:r>
      <w:r w:rsidRPr="003304EB">
        <w:rPr>
          <w:rFonts w:ascii="Arial" w:hAnsi="Arial" w:cs="Arial"/>
          <w:sz w:val="24"/>
          <w:szCs w:val="24"/>
        </w:rPr>
        <w:t xml:space="preserve">дминистрация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вправе провести выездную проверку.</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4.18. При проведении документарной проверки должностные лица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w:t>
      </w:r>
      <w:r w:rsidR="00E87DE1" w:rsidRPr="003304EB">
        <w:rPr>
          <w:rFonts w:ascii="Arial" w:hAnsi="Arial" w:cs="Arial"/>
          <w:sz w:val="24"/>
          <w:szCs w:val="24"/>
        </w:rPr>
        <w:t>а</w:t>
      </w:r>
      <w:r w:rsidRPr="003304EB">
        <w:rPr>
          <w:rFonts w:ascii="Arial" w:hAnsi="Arial" w:cs="Arial"/>
          <w:sz w:val="24"/>
          <w:szCs w:val="24"/>
        </w:rPr>
        <w:t xml:space="preserve">дминистрацией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 xml:space="preserve"> от иных органов государственного контроля (надзора).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4.19.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месту жительства гражданина.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При проведении выездной проверки запрещается требовать от юридического лица, индивидуального предпринимателя, гражданина представления документов и (или) информации, которые были представлены ими в ходе проведения документарной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4.20. </w:t>
      </w:r>
      <w:proofErr w:type="gramStart"/>
      <w:r w:rsidRPr="003304EB">
        <w:rPr>
          <w:rFonts w:ascii="Arial" w:hAnsi="Arial" w:cs="Arial"/>
          <w:sz w:val="24"/>
          <w:szCs w:val="24"/>
        </w:rPr>
        <w:t xml:space="preserve">Выездная проверка начинается с предъявления служебного удостоверения должностным лицом,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распоряжением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о назначении плановой (внеплановой)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w:t>
      </w:r>
      <w:proofErr w:type="gramEnd"/>
      <w:r w:rsidRPr="003304EB">
        <w:rPr>
          <w:rFonts w:ascii="Arial" w:hAnsi="Arial" w:cs="Arial"/>
          <w:sz w:val="24"/>
          <w:szCs w:val="24"/>
        </w:rPr>
        <w:t>, составом экспертов, представителями экспертных организаций, привлекаемых к проверке, со сроками и с условиями ее проведения.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4.21. 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w:t>
      </w:r>
      <w:r w:rsidRPr="003304EB">
        <w:rPr>
          <w:rFonts w:ascii="Arial" w:hAnsi="Arial" w:cs="Arial"/>
          <w:sz w:val="24"/>
          <w:szCs w:val="24"/>
        </w:rPr>
        <w:lastRenderedPageBreak/>
        <w:t xml:space="preserve">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 xml:space="preserve"> составляет акт о невозможности проведения соответствующей проверки с указанием причин невозможности ее проведения. </w:t>
      </w:r>
      <w:proofErr w:type="gramStart"/>
      <w:r w:rsidRPr="003304EB">
        <w:rPr>
          <w:rFonts w:ascii="Arial" w:hAnsi="Arial" w:cs="Arial"/>
          <w:sz w:val="24"/>
          <w:szCs w:val="24"/>
        </w:rPr>
        <w:t xml:space="preserve">В этом случае </w:t>
      </w:r>
      <w:r w:rsidR="00E87DE1" w:rsidRPr="003304EB">
        <w:rPr>
          <w:rFonts w:ascii="Arial" w:hAnsi="Arial" w:cs="Arial"/>
          <w:sz w:val="24"/>
          <w:szCs w:val="24"/>
        </w:rPr>
        <w:t>а</w:t>
      </w:r>
      <w:r w:rsidRPr="003304EB">
        <w:rPr>
          <w:rFonts w:ascii="Arial" w:hAnsi="Arial" w:cs="Arial"/>
          <w:sz w:val="24"/>
          <w:szCs w:val="24"/>
        </w:rPr>
        <w:t xml:space="preserve">дминистрация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4C191C" w:rsidRPr="003304EB" w:rsidRDefault="004C191C" w:rsidP="00DC03A0">
      <w:pPr>
        <w:pStyle w:val="a3"/>
        <w:ind w:firstLine="567"/>
        <w:jc w:val="center"/>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5. Сроки проведения проверки</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5.1. Срок проведения каждой из проверок (документарной, выездной) не может превышать двадцать рабочих дней.</w:t>
      </w:r>
    </w:p>
    <w:p w:rsidR="004C191C" w:rsidRPr="003304EB" w:rsidRDefault="004C191C" w:rsidP="00DC03A0">
      <w:pPr>
        <w:pStyle w:val="a3"/>
        <w:ind w:firstLine="567"/>
        <w:rPr>
          <w:rFonts w:ascii="Arial" w:hAnsi="Arial" w:cs="Arial"/>
          <w:sz w:val="24"/>
          <w:szCs w:val="24"/>
        </w:rPr>
      </w:pPr>
      <w:bookmarkStart w:id="2" w:name="P140"/>
      <w:bookmarkEnd w:id="2"/>
      <w:r w:rsidRPr="003304EB">
        <w:rPr>
          <w:rFonts w:ascii="Arial" w:hAnsi="Arial" w:cs="Arial"/>
          <w:sz w:val="24"/>
          <w:szCs w:val="24"/>
        </w:rPr>
        <w:t xml:space="preserve">5.2.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3304EB">
        <w:rPr>
          <w:rFonts w:ascii="Arial" w:hAnsi="Arial" w:cs="Arial"/>
          <w:sz w:val="24"/>
          <w:szCs w:val="24"/>
        </w:rPr>
        <w:t>микропредприятия</w:t>
      </w:r>
      <w:proofErr w:type="spellEnd"/>
      <w:r w:rsidRPr="003304EB">
        <w:rPr>
          <w:rFonts w:ascii="Arial" w:hAnsi="Arial" w:cs="Arial"/>
          <w:sz w:val="24"/>
          <w:szCs w:val="24"/>
        </w:rPr>
        <w:t xml:space="preserve"> в год.</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В случае необходимости при проведении проверки, указанной в </w:t>
      </w:r>
      <w:hyperlink w:anchor="P140" w:history="1">
        <w:r w:rsidRPr="003304EB">
          <w:rPr>
            <w:rFonts w:ascii="Arial" w:hAnsi="Arial" w:cs="Arial"/>
            <w:color w:val="0000FF"/>
            <w:sz w:val="24"/>
            <w:szCs w:val="24"/>
          </w:rPr>
          <w:t>первом абзаце</w:t>
        </w:r>
      </w:hyperlink>
      <w:r w:rsidRPr="003304EB">
        <w:rPr>
          <w:rFonts w:ascii="Arial" w:hAnsi="Arial" w:cs="Arial"/>
          <w:sz w:val="24"/>
          <w:szCs w:val="24"/>
        </w:rPr>
        <w:t xml:space="preserve">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главой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 xml:space="preserve">сельсовета </w:t>
      </w:r>
      <w:r w:rsidRPr="003304EB">
        <w:rPr>
          <w:rFonts w:ascii="Arial" w:hAnsi="Arial" w:cs="Arial"/>
          <w:sz w:val="24"/>
          <w:szCs w:val="24"/>
        </w:rPr>
        <w:t>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На период </w:t>
      </w:r>
      <w:proofErr w:type="gramStart"/>
      <w:r w:rsidRPr="003304EB">
        <w:rPr>
          <w:rFonts w:ascii="Arial" w:hAnsi="Arial" w:cs="Arial"/>
          <w:sz w:val="24"/>
          <w:szCs w:val="24"/>
        </w:rPr>
        <w:t>действия срока приостановления проведения проверки</w:t>
      </w:r>
      <w:proofErr w:type="gramEnd"/>
      <w:r w:rsidRPr="003304EB">
        <w:rPr>
          <w:rFonts w:ascii="Arial" w:hAnsi="Arial" w:cs="Arial"/>
          <w:sz w:val="24"/>
          <w:szCs w:val="24"/>
        </w:rPr>
        <w:t xml:space="preserve"> приостанавливаются связанные с указанной проверкой действия </w:t>
      </w:r>
      <w:r w:rsidR="00E87DE1"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E87DE1" w:rsidRPr="003304EB">
        <w:rPr>
          <w:rFonts w:ascii="Arial" w:hAnsi="Arial" w:cs="Arial"/>
          <w:sz w:val="24"/>
          <w:szCs w:val="24"/>
        </w:rPr>
        <w:t>сельсовета</w:t>
      </w:r>
      <w:r w:rsidRPr="003304EB">
        <w:rPr>
          <w:rFonts w:ascii="Arial" w:hAnsi="Arial" w:cs="Arial"/>
          <w:sz w:val="24"/>
          <w:szCs w:val="24"/>
        </w:rPr>
        <w:t xml:space="preserve"> на территории, в зданиях, строениях, сооружениях, помещениях, на иных объектах субъекта малого предпринимательства.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5.3. </w:t>
      </w:r>
      <w:proofErr w:type="gramStart"/>
      <w:r w:rsidRPr="003304EB">
        <w:rPr>
          <w:rFonts w:ascii="Arial" w:hAnsi="Arial" w:cs="Arial"/>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xml:space="preserve">, но не более чем на двадцать рабочих дней, в отношении малых предприятий - не более чем на пятьдесят часов, </w:t>
      </w:r>
      <w:proofErr w:type="spellStart"/>
      <w:r w:rsidRPr="003304EB">
        <w:rPr>
          <w:rFonts w:ascii="Arial" w:hAnsi="Arial" w:cs="Arial"/>
          <w:sz w:val="24"/>
          <w:szCs w:val="24"/>
        </w:rPr>
        <w:t>микропредприятий</w:t>
      </w:r>
      <w:proofErr w:type="spellEnd"/>
      <w:r w:rsidRPr="003304EB">
        <w:rPr>
          <w:rFonts w:ascii="Arial" w:hAnsi="Arial" w:cs="Arial"/>
          <w:sz w:val="24"/>
          <w:szCs w:val="24"/>
        </w:rPr>
        <w:t xml:space="preserve"> - не более</w:t>
      </w:r>
      <w:proofErr w:type="gramEnd"/>
      <w:r w:rsidRPr="003304EB">
        <w:rPr>
          <w:rFonts w:ascii="Arial" w:hAnsi="Arial" w:cs="Arial"/>
          <w:sz w:val="24"/>
          <w:szCs w:val="24"/>
        </w:rPr>
        <w:t xml:space="preserve"> чем на пятнадцать часов.</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6. Порядок оформления результатов проверки</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6.1. По результатам проверки юридических лиц, индивидуальных предпринимателей должностными лицами, проводящими проверку, составляется акт проверки по форме, установленной административным регламентом в соответствии с типовой формой, установленной уполномоченным Правительством Российской Федерации федеральным органом исполнительной власти. Перечень сведений, которые указываются в акте проверки, а также приложений к нему устанавливается Федеральным </w:t>
      </w:r>
      <w:hyperlink r:id="rId31"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6.2.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об ознакомлении либо об отказе в ознакомлении с актом проверки.</w:t>
      </w: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 xml:space="preserve">В случае отсутствия руководителя, иного должностного лица или уполномоченного представителя юридического лица, индивидуального предпринимателя, его </w:t>
      </w:r>
      <w:r w:rsidRPr="003304EB">
        <w:rPr>
          <w:rFonts w:ascii="Arial" w:hAnsi="Arial" w:cs="Arial"/>
          <w:sz w:val="24"/>
          <w:szCs w:val="24"/>
        </w:rPr>
        <w:lastRenderedPageBreak/>
        <w:t>уполномоченного представителя, гражданина, его уполномоченного или законного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w:t>
      </w:r>
      <w:proofErr w:type="gramEnd"/>
      <w:r w:rsidRPr="003304EB">
        <w:rPr>
          <w:rFonts w:ascii="Arial" w:hAnsi="Arial" w:cs="Arial"/>
          <w:sz w:val="24"/>
          <w:szCs w:val="24"/>
        </w:rPr>
        <w:t xml:space="preserve">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w:t>
      </w:r>
      <w:proofErr w:type="gramEnd"/>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6.3. 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При этом уведомление о вручении и (или) иное подтверждение получения указанного документа приобщаются к экземпляру акта проверки, хранящемуся в деле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6.4. В случае</w:t>
      </w:r>
      <w:proofErr w:type="gramStart"/>
      <w:r w:rsidRPr="003304EB">
        <w:rPr>
          <w:rFonts w:ascii="Arial" w:hAnsi="Arial" w:cs="Arial"/>
          <w:sz w:val="24"/>
          <w:szCs w:val="24"/>
        </w:rPr>
        <w:t>,</w:t>
      </w:r>
      <w:proofErr w:type="gramEnd"/>
      <w:r w:rsidRPr="003304EB">
        <w:rPr>
          <w:rFonts w:ascii="Arial" w:hAnsi="Arial" w:cs="Arial"/>
          <w:sz w:val="24"/>
          <w:szCs w:val="24"/>
        </w:rPr>
        <w:t xml:space="preserve"> если получено согласование органа прокуратуры для проведения внеплановой выездной проверки, копия акта проверки в течение пяти рабочих дней со дня его составления направляется в орган прокуратуры, которым принято решение о согласовании проведения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6.5.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6.6. В целях учета периодичности, видов и форм проведения проверок юридические лица и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При отсутствии журнала учета проверок в акте проверки должностным лицом, проводящим проверку, делается соответствующая запись.</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6.7. Оформляемые в ходе проверок акты проверок и иные связанные с результатами проверки документы хранятся в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055880">
        <w:rPr>
          <w:rFonts w:ascii="Arial" w:hAnsi="Arial" w:cs="Arial"/>
          <w:sz w:val="24"/>
          <w:szCs w:val="24"/>
        </w:rPr>
        <w:t>Кушнурского</w:t>
      </w:r>
      <w:r w:rsidR="00055880"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6.8. </w:t>
      </w:r>
      <w:proofErr w:type="gramStart"/>
      <w:r w:rsidRPr="003304EB">
        <w:rPr>
          <w:rFonts w:ascii="Arial" w:hAnsi="Arial" w:cs="Arial"/>
          <w:sz w:val="24"/>
          <w:szCs w:val="24"/>
        </w:rPr>
        <w:t xml:space="preserve">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календарных дней с даты получения акта проверки вправе представить в </w:t>
      </w:r>
      <w:r w:rsidR="00C9555B" w:rsidRPr="003304EB">
        <w:rPr>
          <w:rFonts w:ascii="Arial" w:hAnsi="Arial" w:cs="Arial"/>
          <w:sz w:val="24"/>
          <w:szCs w:val="24"/>
        </w:rPr>
        <w:t>а</w:t>
      </w:r>
      <w:r w:rsidRPr="003304EB">
        <w:rPr>
          <w:rFonts w:ascii="Arial" w:hAnsi="Arial" w:cs="Arial"/>
          <w:sz w:val="24"/>
          <w:szCs w:val="24"/>
        </w:rPr>
        <w:t xml:space="preserve">дминистрацию </w:t>
      </w:r>
      <w:r w:rsidR="00055880">
        <w:rPr>
          <w:rFonts w:ascii="Arial" w:hAnsi="Arial" w:cs="Arial"/>
          <w:sz w:val="24"/>
          <w:szCs w:val="24"/>
        </w:rPr>
        <w:t>Кушнурского</w:t>
      </w:r>
      <w:r w:rsidR="00055880" w:rsidRPr="003304EB">
        <w:rPr>
          <w:rFonts w:ascii="Arial" w:hAnsi="Arial" w:cs="Arial"/>
          <w:sz w:val="24"/>
          <w:szCs w:val="24"/>
        </w:rPr>
        <w:t xml:space="preserve"> </w:t>
      </w:r>
      <w:r w:rsidR="00C9555B" w:rsidRPr="003304EB">
        <w:rPr>
          <w:rFonts w:ascii="Arial" w:hAnsi="Arial" w:cs="Arial"/>
          <w:sz w:val="24"/>
          <w:szCs w:val="24"/>
        </w:rPr>
        <w:t xml:space="preserve">сельсовета </w:t>
      </w:r>
      <w:r w:rsidRPr="003304EB">
        <w:rPr>
          <w:rFonts w:ascii="Arial" w:hAnsi="Arial" w:cs="Arial"/>
          <w:sz w:val="24"/>
          <w:szCs w:val="24"/>
        </w:rPr>
        <w:t>в письменной форме возражения в отношении акта проверки и (или) выданного предписания об устранении выявленных нарушений в</w:t>
      </w:r>
      <w:proofErr w:type="gramEnd"/>
      <w:r w:rsidRPr="003304EB">
        <w:rPr>
          <w:rFonts w:ascii="Arial" w:hAnsi="Arial" w:cs="Arial"/>
          <w:sz w:val="24"/>
          <w:szCs w:val="24"/>
        </w:rPr>
        <w:t xml:space="preserve"> </w:t>
      </w:r>
      <w:proofErr w:type="gramStart"/>
      <w:r w:rsidRPr="003304EB">
        <w:rPr>
          <w:rFonts w:ascii="Arial" w:hAnsi="Arial" w:cs="Arial"/>
          <w:sz w:val="24"/>
          <w:szCs w:val="24"/>
        </w:rPr>
        <w:t>целом</w:t>
      </w:r>
      <w:proofErr w:type="gramEnd"/>
      <w:r w:rsidRPr="003304EB">
        <w:rPr>
          <w:rFonts w:ascii="Arial" w:hAnsi="Arial" w:cs="Arial"/>
          <w:sz w:val="24"/>
          <w:szCs w:val="24"/>
        </w:rPr>
        <w:t xml:space="preserve"> или его отдельных положений.</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lastRenderedPageBreak/>
        <w:t xml:space="preserve">При этом юридическое лицо, индивидуальный предприниматель, гражданин вправе приложить к своим возражениям документы или их заверенные копии, подтверждающие обоснованность таких возражений, либо в согласованный срок передать их в </w:t>
      </w:r>
      <w:r w:rsidR="00C9555B" w:rsidRPr="003304EB">
        <w:rPr>
          <w:rFonts w:ascii="Arial" w:hAnsi="Arial" w:cs="Arial"/>
          <w:sz w:val="24"/>
          <w:szCs w:val="24"/>
        </w:rPr>
        <w:t>а</w:t>
      </w:r>
      <w:r w:rsidRPr="003304EB">
        <w:rPr>
          <w:rFonts w:ascii="Arial" w:hAnsi="Arial" w:cs="Arial"/>
          <w:sz w:val="24"/>
          <w:szCs w:val="24"/>
        </w:rPr>
        <w:t xml:space="preserve">дминистрацию </w:t>
      </w:r>
      <w:r w:rsidR="00687F8F">
        <w:rPr>
          <w:rFonts w:ascii="Arial" w:hAnsi="Arial" w:cs="Arial"/>
          <w:sz w:val="24"/>
          <w:szCs w:val="24"/>
        </w:rPr>
        <w:t>Кушнурского 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4C191C" w:rsidRPr="003304EB" w:rsidRDefault="004C191C" w:rsidP="00DC03A0">
      <w:pPr>
        <w:pStyle w:val="a3"/>
        <w:ind w:firstLine="567"/>
        <w:jc w:val="center"/>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7. Меры, принимаемые должностными лицами в отношении</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фактов нарушений, выявленных при проведении проверки</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7.1. В случае выявления при проведении проверки нарушений требований законодательства Российской Федерации, законодательства Нижегородской области, муниципальных правовых актов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 xml:space="preserve">сельсовета </w:t>
      </w:r>
      <w:r w:rsidRPr="003304EB">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должностное лицо обязано выдать предписание об устранении таких нарушений с указанием срока устранения нарушения.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Форма предписания об устранении таких нарушений утверждается административным регламентом.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7.2. Должностные лица обязаны принять меры по </w:t>
      </w:r>
      <w:proofErr w:type="gramStart"/>
      <w:r w:rsidRPr="003304EB">
        <w:rPr>
          <w:rFonts w:ascii="Arial" w:hAnsi="Arial" w:cs="Arial"/>
          <w:sz w:val="24"/>
          <w:szCs w:val="24"/>
        </w:rPr>
        <w:t>контролю за</w:t>
      </w:r>
      <w:proofErr w:type="gramEnd"/>
      <w:r w:rsidRPr="003304EB">
        <w:rPr>
          <w:rFonts w:ascii="Arial" w:hAnsi="Arial" w:cs="Arial"/>
          <w:sz w:val="24"/>
          <w:szCs w:val="24"/>
        </w:rPr>
        <w:t xml:space="preserve">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7.3. В случае выявления в ходе </w:t>
      </w:r>
      <w:proofErr w:type="gramStart"/>
      <w:r w:rsidRPr="003304EB">
        <w:rPr>
          <w:rFonts w:ascii="Arial" w:hAnsi="Arial" w:cs="Arial"/>
          <w:sz w:val="24"/>
          <w:szCs w:val="24"/>
        </w:rPr>
        <w:t>проведения проверки нарушения требований законодательства Российской</w:t>
      </w:r>
      <w:proofErr w:type="gramEnd"/>
      <w:r w:rsidRPr="003304EB">
        <w:rPr>
          <w:rFonts w:ascii="Arial" w:hAnsi="Arial" w:cs="Arial"/>
          <w:sz w:val="24"/>
          <w:szCs w:val="24"/>
        </w:rPr>
        <w:t xml:space="preserve"> Федерации, законодательства Нижегородской области, муниципальных правовых актов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 xml:space="preserve">сельсовета </w:t>
      </w:r>
      <w:r w:rsidRPr="003304EB">
        <w:rPr>
          <w:rFonts w:ascii="Arial" w:hAnsi="Arial" w:cs="Arial"/>
          <w:sz w:val="24"/>
          <w:szCs w:val="24"/>
        </w:rPr>
        <w:t>привлечение к ответственности за выявленное нарушение осуществляется в соответствии с законодательством Российской Федерации, законодательством Нижегородской области.</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8. Права, обязанности и ответственность должностных лиц</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при осуществлении муниципального контроля</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в области благоустройства</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8.1. При осуществлении муниципального контроля в области благоустройства должностные лица имеют право:</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8.1.1. Беспрепятственно (при предъявлении служебного удостоверения и копии распоряжения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 xml:space="preserve">сельсовета </w:t>
      </w:r>
      <w:r w:rsidRPr="003304EB">
        <w:rPr>
          <w:rFonts w:ascii="Arial" w:hAnsi="Arial" w:cs="Arial"/>
          <w:sz w:val="24"/>
          <w:szCs w:val="24"/>
        </w:rPr>
        <w:t>о проведении проверки) получать доступ на объекты (земельные участки, здания, строения, сооружения, территории (в том числе прилегающие), места размещения мусора, инженерные сети и коммуникации, зеленые насаждения, другие объекты, к состоянию которых установлены требования) и обследовать данные объекты.</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8.1.2. Привлекать к проведению мероприятий по контролю экспертов, экспертные организации, не состоящие в гражданско-правовых и трудовых отношениях с юридическим лицом, индивидуальным предпринимателем, гражданином, в отношении которых проводится проверка, и не являющиеся </w:t>
      </w:r>
      <w:proofErr w:type="spellStart"/>
      <w:r w:rsidRPr="003304EB">
        <w:rPr>
          <w:rFonts w:ascii="Arial" w:hAnsi="Arial" w:cs="Arial"/>
          <w:sz w:val="24"/>
          <w:szCs w:val="24"/>
        </w:rPr>
        <w:t>аффилированными</w:t>
      </w:r>
      <w:proofErr w:type="spellEnd"/>
      <w:r w:rsidRPr="003304EB">
        <w:rPr>
          <w:rFonts w:ascii="Arial" w:hAnsi="Arial" w:cs="Arial"/>
          <w:sz w:val="24"/>
          <w:szCs w:val="24"/>
        </w:rPr>
        <w:t xml:space="preserve"> лицами проверяемых лиц.</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8.1.3. </w:t>
      </w:r>
      <w:proofErr w:type="gramStart"/>
      <w:r w:rsidRPr="003304EB">
        <w:rPr>
          <w:rFonts w:ascii="Arial" w:hAnsi="Arial" w:cs="Arial"/>
          <w:sz w:val="24"/>
          <w:szCs w:val="24"/>
        </w:rPr>
        <w:t xml:space="preserve">При организации и проведении проверок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w:t>
      </w:r>
      <w:r w:rsidRPr="003304EB">
        <w:rPr>
          <w:rFonts w:ascii="Arial" w:hAnsi="Arial" w:cs="Arial"/>
          <w:sz w:val="24"/>
          <w:szCs w:val="24"/>
        </w:rPr>
        <w:lastRenderedPageBreak/>
        <w:t>организаций, в распоряжении которых находятся эти документы и (или) информация, в рамках межведомственного информационного взаимодействия в сроки</w:t>
      </w:r>
      <w:proofErr w:type="gramEnd"/>
      <w:r w:rsidRPr="003304EB">
        <w:rPr>
          <w:rFonts w:ascii="Arial" w:hAnsi="Arial" w:cs="Arial"/>
          <w:sz w:val="24"/>
          <w:szCs w:val="24"/>
        </w:rPr>
        <w:t xml:space="preserve"> и </w:t>
      </w:r>
      <w:proofErr w:type="gramStart"/>
      <w:r w:rsidRPr="003304EB">
        <w:rPr>
          <w:rFonts w:ascii="Arial" w:hAnsi="Arial" w:cs="Arial"/>
          <w:sz w:val="24"/>
          <w:szCs w:val="24"/>
        </w:rPr>
        <w:t>порядке</w:t>
      </w:r>
      <w:proofErr w:type="gramEnd"/>
      <w:r w:rsidRPr="003304EB">
        <w:rPr>
          <w:rFonts w:ascii="Arial" w:hAnsi="Arial" w:cs="Arial"/>
          <w:sz w:val="24"/>
          <w:szCs w:val="24"/>
        </w:rPr>
        <w:t>, которые установлены Правительством Российской Федерации.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8.1.4. Обращаться в органы внутренних дел за содействием в предотвращении или пресечении действий, препятствующих осуществлению муниципального контроля в области благоустройства, а также в установлении лиц, виновных в нарушении законодательства и муниципальных правовых актов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 При проведении проверки должностные лица обязаны:</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8.2.1. Своевременно и в полной мере исполнять предоставленные в соответствии с действующим законодательством полномочия по предупреждению, выявлению и пресечению нарушений требований законодательства Российской Федерации, законодательства Нижегородской области, муниципальных правовых актов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8.2.2. Соблюдать законодательство Российской Федерации, законодательство Нижегородской области, права и законные интересы юридического лица, индивидуального предпринимателя, гражданина, проверка которых проводится.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8.2.3. Проводить проверку на основании распоряжения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xml:space="preserve"> в соответствии с ее назначением.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8.2.4. 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а в случаях, предусмотренных федеральным законом, - копии документа о согласовании проведения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присутствовать при проведении проверки и давать разъяснения по вопросам, относящимся к предмету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присутствующим при проведении проверки, информацию и документы, относящиеся к предмету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результатами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документами и (или) информацией, полученными в рамках межведомственного информационного взаимодействия.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8.2.8. Не допускать необоснованное ограничение прав и законных интересов юридических лиц, индивидуальных предпринимателей, граждан.</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8.2.9. Доказывать обоснованность своих действий при их обжаловании юридическими лицами, индивидуальными предпринимателями, гражданами в порядке, установленном законодательством Российской Федерации.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8.2.10. Соблюдать сроки проведения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8.2.11. Не требовать от юридического лица, индивидуального предпринимателя, гражданина документы и иные сведения, представление которых не предусмотрено действующим законодательством.</w:t>
      </w:r>
    </w:p>
    <w:p w:rsidR="004C191C" w:rsidRPr="003304EB" w:rsidRDefault="004C191C" w:rsidP="00DC03A0">
      <w:pPr>
        <w:pStyle w:val="a3"/>
        <w:ind w:firstLine="567"/>
        <w:rPr>
          <w:rFonts w:ascii="Arial" w:hAnsi="Arial" w:cs="Arial"/>
          <w:sz w:val="24"/>
          <w:szCs w:val="24"/>
        </w:rPr>
      </w:pPr>
      <w:proofErr w:type="gramStart"/>
      <w:r w:rsidRPr="003304EB">
        <w:rPr>
          <w:rFonts w:ascii="Arial" w:hAnsi="Arial" w:cs="Arial"/>
          <w:sz w:val="24"/>
          <w:szCs w:val="24"/>
        </w:rPr>
        <w:t xml:space="preserve">Не требовать от юридического лица, индивидуального предпринимателя, гражданина представления документов и (или) информации, включая разрешительные </w:t>
      </w:r>
      <w:r w:rsidRPr="003304EB">
        <w:rPr>
          <w:rFonts w:ascii="Arial" w:hAnsi="Arial" w:cs="Arial"/>
          <w:sz w:val="24"/>
          <w:szCs w:val="24"/>
        </w:rPr>
        <w:lastRenderedPageBreak/>
        <w:t>документы, имеющихся в распоряжении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включенных в определенный Правительством Российской Федерации перечень.</w:t>
      </w:r>
      <w:proofErr w:type="gramEnd"/>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Не требовать от юридического лица, индивидуального предпринимателя, гражданина представления документов, информации до даты начала проведения проверки</w:t>
      </w:r>
      <w:proofErr w:type="gramStart"/>
      <w:r w:rsidRPr="003304EB">
        <w:rPr>
          <w:rFonts w:ascii="Arial" w:hAnsi="Arial" w:cs="Arial"/>
          <w:sz w:val="24"/>
          <w:szCs w:val="24"/>
        </w:rPr>
        <w:t>.</w:t>
      </w:r>
      <w:proofErr w:type="gramEnd"/>
      <w:r w:rsidRPr="003304EB">
        <w:rPr>
          <w:rFonts w:ascii="Arial" w:hAnsi="Arial" w:cs="Arial"/>
          <w:sz w:val="24"/>
          <w:szCs w:val="24"/>
        </w:rPr>
        <w:t xml:space="preserve"> </w:t>
      </w:r>
      <w:proofErr w:type="gramStart"/>
      <w:r w:rsidR="00C9555B" w:rsidRPr="003304EB">
        <w:rPr>
          <w:rFonts w:ascii="Arial" w:hAnsi="Arial" w:cs="Arial"/>
          <w:sz w:val="24"/>
          <w:szCs w:val="24"/>
        </w:rPr>
        <w:t>а</w:t>
      </w:r>
      <w:proofErr w:type="gramEnd"/>
      <w:r w:rsidRPr="003304EB">
        <w:rPr>
          <w:rFonts w:ascii="Arial" w:hAnsi="Arial" w:cs="Arial"/>
          <w:sz w:val="24"/>
          <w:szCs w:val="24"/>
        </w:rPr>
        <w:t xml:space="preserve">дминистрация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 xml:space="preserve">сельсовета </w:t>
      </w:r>
      <w:r w:rsidRPr="003304EB">
        <w:rPr>
          <w:rFonts w:ascii="Arial" w:hAnsi="Arial" w:cs="Arial"/>
          <w:sz w:val="24"/>
          <w:szCs w:val="24"/>
        </w:rPr>
        <w:t>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ознакомить их с положениями административного регламента, в соответствии с которым проводится проверка.</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8.2.13.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8.2.14. </w:t>
      </w:r>
      <w:proofErr w:type="gramStart"/>
      <w:r w:rsidRPr="003304EB">
        <w:rPr>
          <w:rFonts w:ascii="Arial" w:hAnsi="Arial" w:cs="Arial"/>
          <w:sz w:val="24"/>
          <w:szCs w:val="24"/>
        </w:rPr>
        <w:t>Выдавать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w:t>
      </w:r>
      <w:proofErr w:type="gramEnd"/>
      <w:r w:rsidRPr="003304EB">
        <w:rPr>
          <w:rFonts w:ascii="Arial" w:hAnsi="Arial" w:cs="Arial"/>
          <w:sz w:val="24"/>
          <w:szCs w:val="24"/>
        </w:rPr>
        <w:t xml:space="preserve"> законами.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8.2.15. </w:t>
      </w:r>
      <w:proofErr w:type="gramStart"/>
      <w:r w:rsidRPr="003304EB">
        <w:rPr>
          <w:rFonts w:ascii="Arial" w:hAnsi="Arial" w:cs="Arial"/>
          <w:sz w:val="24"/>
          <w:szCs w:val="24"/>
        </w:rPr>
        <w:t xml:space="preserve">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содержащих признаки административного правонарушения, составлять протокол об административном правонарушении, если в соответствии с действующим законодательством это входит в полномочия органов местного самоуправления, и направлять в установленные законом сроки протокол с материалами проверки для рассмотрения в судебные органы или в орган</w:t>
      </w:r>
      <w:proofErr w:type="gramEnd"/>
      <w:r w:rsidRPr="003304EB">
        <w:rPr>
          <w:rFonts w:ascii="Arial" w:hAnsi="Arial" w:cs="Arial"/>
          <w:sz w:val="24"/>
          <w:szCs w:val="24"/>
        </w:rPr>
        <w:t xml:space="preserve"> государственного контроля (надзора), иной орган государственной власти, в компетенции которого находится привлечение виновного лица к ответственности.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8.2.16. </w:t>
      </w:r>
      <w:proofErr w:type="gramStart"/>
      <w:r w:rsidRPr="003304EB">
        <w:rPr>
          <w:rFonts w:ascii="Arial" w:hAnsi="Arial" w:cs="Arial"/>
          <w:sz w:val="24"/>
          <w:szCs w:val="24"/>
        </w:rPr>
        <w:t xml:space="preserve">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содержащих признаки административного и иного правонарушения, и при отсутствии полномочий на составление протокола об административном правонарушении в отношении выявленного правонарушения, соответствующие материалы проверки в течение пяти рабочих дней после завершения проверки направлять в орган государственного контроля (надзора) или иной орган</w:t>
      </w:r>
      <w:proofErr w:type="gramEnd"/>
      <w:r w:rsidRPr="003304EB">
        <w:rPr>
          <w:rFonts w:ascii="Arial" w:hAnsi="Arial" w:cs="Arial"/>
          <w:sz w:val="24"/>
          <w:szCs w:val="24"/>
        </w:rPr>
        <w:t xml:space="preserve"> государственной власти, в компетенции которого находится привлечение виновного лица к ответственности.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8.3. Должностные лица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4C191C" w:rsidRPr="003304EB" w:rsidRDefault="004C191C" w:rsidP="00DC03A0">
      <w:pPr>
        <w:pStyle w:val="a3"/>
        <w:ind w:firstLine="567"/>
        <w:jc w:val="center"/>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9. Права юридического лица, индивидуального предпринимателя,</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гражданина при осуществлении муниципального контроля</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в области благоустройства</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9.1.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lastRenderedPageBreak/>
        <w:t>9.1.1. Непосредственно присутствовать при проведении проверки, давать объяснения по вопросам, относящимся к предмету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9.1.2. Получать от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xml:space="preserve">, должностных лиц информацию, которая относится к предмету проверки и предоставление которой предусмотрено Федеральным </w:t>
      </w:r>
      <w:hyperlink r:id="rId32" w:history="1">
        <w:r w:rsidRPr="003304EB">
          <w:rPr>
            <w:rFonts w:ascii="Arial" w:hAnsi="Arial" w:cs="Arial"/>
            <w:color w:val="0000FF"/>
            <w:sz w:val="24"/>
            <w:szCs w:val="24"/>
          </w:rPr>
          <w:t>законом</w:t>
        </w:r>
      </w:hyperlink>
      <w:r w:rsidRPr="003304EB">
        <w:rPr>
          <w:rFonts w:ascii="Arial" w:hAnsi="Arial" w:cs="Arial"/>
          <w:sz w:val="24"/>
          <w:szCs w:val="24"/>
        </w:rPr>
        <w:t xml:space="preserve"> N 294-ФЗ и настоящим Положением.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9.1.3.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Знакомиться с документами и (или) информацией, полученными </w:t>
      </w:r>
      <w:r w:rsidR="00C9555B" w:rsidRPr="003304EB">
        <w:rPr>
          <w:rFonts w:ascii="Arial" w:hAnsi="Arial" w:cs="Arial"/>
          <w:sz w:val="24"/>
          <w:szCs w:val="24"/>
        </w:rPr>
        <w:t>а</w:t>
      </w:r>
      <w:r w:rsidRPr="003304EB">
        <w:rPr>
          <w:rFonts w:ascii="Arial" w:hAnsi="Arial" w:cs="Arial"/>
          <w:sz w:val="24"/>
          <w:szCs w:val="24"/>
        </w:rPr>
        <w:t xml:space="preserve">дминистрацией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 xml:space="preserve">сельсовета </w:t>
      </w:r>
      <w:r w:rsidRPr="003304EB">
        <w:rPr>
          <w:rFonts w:ascii="Arial" w:hAnsi="Arial" w:cs="Arial"/>
          <w:sz w:val="24"/>
          <w:szCs w:val="24"/>
        </w:rPr>
        <w:t>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Представлять документы и (или) информацию, запрашиваемые в рамках межведомственного информационного взаимодействия, в </w:t>
      </w:r>
      <w:r w:rsidR="00C9555B" w:rsidRPr="003304EB">
        <w:rPr>
          <w:rFonts w:ascii="Arial" w:hAnsi="Arial" w:cs="Arial"/>
          <w:sz w:val="24"/>
          <w:szCs w:val="24"/>
        </w:rPr>
        <w:t>а</w:t>
      </w:r>
      <w:r w:rsidRPr="003304EB">
        <w:rPr>
          <w:rFonts w:ascii="Arial" w:hAnsi="Arial" w:cs="Arial"/>
          <w:sz w:val="24"/>
          <w:szCs w:val="24"/>
        </w:rPr>
        <w:t xml:space="preserve">дминистрацию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xml:space="preserve"> по собственной инициативе.</w:t>
      </w:r>
    </w:p>
    <w:p w:rsidR="004C191C" w:rsidRPr="003304EB" w:rsidRDefault="00C9555B" w:rsidP="00DC03A0">
      <w:pPr>
        <w:pStyle w:val="a3"/>
        <w:ind w:firstLine="567"/>
        <w:rPr>
          <w:rFonts w:ascii="Arial" w:hAnsi="Arial" w:cs="Arial"/>
          <w:sz w:val="24"/>
          <w:szCs w:val="24"/>
        </w:rPr>
      </w:pPr>
      <w:r w:rsidRPr="003304EB">
        <w:rPr>
          <w:rFonts w:ascii="Arial" w:hAnsi="Arial" w:cs="Arial"/>
          <w:sz w:val="24"/>
          <w:szCs w:val="24"/>
        </w:rPr>
        <w:t xml:space="preserve"> </w:t>
      </w:r>
      <w:r w:rsidR="004C191C" w:rsidRPr="003304EB">
        <w:rPr>
          <w:rFonts w:ascii="Arial" w:hAnsi="Arial" w:cs="Arial"/>
          <w:sz w:val="24"/>
          <w:szCs w:val="24"/>
        </w:rPr>
        <w:t>9.1.4. Обжаловать действия (бездействие) должностных лиц, повлекшие за собой нарушение прав юридического лица, индивидуального предпринимателя, в административном и (или) судебном порядке в соответствии с законодательством Российской Федерации и Нижегородской области.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9.1.5.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9.2. Гражданин, его уполномоченный или законный представитель при проведении проверки имеют право:</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9.2.1. Непосредственно присутствовать при проведении проверки, давать объяснения по вопросам, относящимся к предмету проверки.</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9.2.2. Получать от </w:t>
      </w:r>
      <w:r w:rsidR="00C9555B" w:rsidRPr="003304EB">
        <w:rPr>
          <w:rFonts w:ascii="Arial" w:hAnsi="Arial" w:cs="Arial"/>
          <w:sz w:val="24"/>
          <w:szCs w:val="24"/>
        </w:rPr>
        <w:t>а</w:t>
      </w:r>
      <w:r w:rsidRPr="003304EB">
        <w:rPr>
          <w:rFonts w:ascii="Arial" w:hAnsi="Arial" w:cs="Arial"/>
          <w:sz w:val="24"/>
          <w:szCs w:val="24"/>
        </w:rPr>
        <w:t xml:space="preserve">дминистрации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сельсовета</w:t>
      </w:r>
      <w:r w:rsidRPr="003304EB">
        <w:rPr>
          <w:rFonts w:ascii="Arial" w:hAnsi="Arial" w:cs="Arial"/>
          <w:sz w:val="24"/>
          <w:szCs w:val="24"/>
        </w:rPr>
        <w:t>, должностных лиц информацию, которая относится к предмету проверки и предоставление которой предусмотрено настоящим Положением.</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9.2.3.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Знакомиться с документами и (или) информацией, полученными </w:t>
      </w:r>
      <w:r w:rsidR="00C9555B" w:rsidRPr="003304EB">
        <w:rPr>
          <w:rFonts w:ascii="Arial" w:hAnsi="Arial" w:cs="Arial"/>
          <w:sz w:val="24"/>
          <w:szCs w:val="24"/>
        </w:rPr>
        <w:t>а</w:t>
      </w:r>
      <w:r w:rsidRPr="003304EB">
        <w:rPr>
          <w:rFonts w:ascii="Arial" w:hAnsi="Arial" w:cs="Arial"/>
          <w:sz w:val="24"/>
          <w:szCs w:val="24"/>
        </w:rPr>
        <w:t xml:space="preserve">дминистрацией </w:t>
      </w:r>
      <w:r w:rsidR="00687F8F">
        <w:rPr>
          <w:rFonts w:ascii="Arial" w:hAnsi="Arial" w:cs="Arial"/>
          <w:sz w:val="24"/>
          <w:szCs w:val="24"/>
        </w:rPr>
        <w:t>Кушнурского</w:t>
      </w:r>
      <w:r w:rsidR="00687F8F" w:rsidRPr="003304EB">
        <w:rPr>
          <w:rFonts w:ascii="Arial" w:hAnsi="Arial" w:cs="Arial"/>
          <w:sz w:val="24"/>
          <w:szCs w:val="24"/>
        </w:rPr>
        <w:t xml:space="preserve"> </w:t>
      </w:r>
      <w:r w:rsidR="00C9555B" w:rsidRPr="003304EB">
        <w:rPr>
          <w:rFonts w:ascii="Arial" w:hAnsi="Arial" w:cs="Arial"/>
          <w:sz w:val="24"/>
          <w:szCs w:val="24"/>
        </w:rPr>
        <w:t xml:space="preserve">сельсовета </w:t>
      </w:r>
      <w:r w:rsidRPr="003304EB">
        <w:rPr>
          <w:rFonts w:ascii="Arial" w:hAnsi="Arial" w:cs="Arial"/>
          <w:sz w:val="24"/>
          <w:szCs w:val="24"/>
        </w:rPr>
        <w:t>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Представлять документы и (или) информацию, запрашиваемые в рамках межведомственного информационного взаимодействия, в </w:t>
      </w:r>
      <w:r w:rsidR="00DC03A0" w:rsidRPr="003304EB">
        <w:rPr>
          <w:rFonts w:ascii="Arial" w:hAnsi="Arial" w:cs="Arial"/>
          <w:sz w:val="24"/>
          <w:szCs w:val="24"/>
        </w:rPr>
        <w:t>а</w:t>
      </w:r>
      <w:r w:rsidRPr="003304EB">
        <w:rPr>
          <w:rFonts w:ascii="Arial" w:hAnsi="Arial" w:cs="Arial"/>
          <w:sz w:val="24"/>
          <w:szCs w:val="24"/>
        </w:rPr>
        <w:t xml:space="preserve">дминистрацию </w:t>
      </w:r>
      <w:r w:rsidR="00687F8F">
        <w:rPr>
          <w:rFonts w:ascii="Arial" w:hAnsi="Arial" w:cs="Arial"/>
          <w:sz w:val="24"/>
          <w:szCs w:val="24"/>
        </w:rPr>
        <w:t>Кушнурского</w:t>
      </w:r>
      <w:r w:rsidR="00687F8F" w:rsidRPr="003304EB">
        <w:rPr>
          <w:rFonts w:ascii="Arial" w:hAnsi="Arial" w:cs="Arial"/>
          <w:sz w:val="24"/>
          <w:szCs w:val="24"/>
        </w:rPr>
        <w:t xml:space="preserve"> </w:t>
      </w:r>
      <w:r w:rsidR="00DC03A0" w:rsidRPr="003304EB">
        <w:rPr>
          <w:rFonts w:ascii="Arial" w:hAnsi="Arial" w:cs="Arial"/>
          <w:sz w:val="24"/>
          <w:szCs w:val="24"/>
        </w:rPr>
        <w:t>сельсовета</w:t>
      </w:r>
      <w:r w:rsidRPr="003304EB">
        <w:rPr>
          <w:rFonts w:ascii="Arial" w:hAnsi="Arial" w:cs="Arial"/>
          <w:sz w:val="24"/>
          <w:szCs w:val="24"/>
        </w:rPr>
        <w:t xml:space="preserve"> по собственной инициативе.</w:t>
      </w: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9.2.4. Обжаловать действия (бездействие) должностных лиц, повлекшие за собой нарушение прав гражданина при проведении проверки, в административном и (или) судебном порядке в соответствии с законодательством Российской Федерации.</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10. Финансовые и организационно-технические основы</w:t>
      </w:r>
    </w:p>
    <w:p w:rsidR="004C191C" w:rsidRPr="003304EB" w:rsidRDefault="004C191C" w:rsidP="00DC03A0">
      <w:pPr>
        <w:pStyle w:val="a3"/>
        <w:ind w:firstLine="567"/>
        <w:jc w:val="center"/>
        <w:rPr>
          <w:rFonts w:ascii="Arial" w:hAnsi="Arial" w:cs="Arial"/>
          <w:sz w:val="24"/>
          <w:szCs w:val="24"/>
        </w:rPr>
      </w:pPr>
      <w:r w:rsidRPr="003304EB">
        <w:rPr>
          <w:rFonts w:ascii="Arial" w:hAnsi="Arial" w:cs="Arial"/>
          <w:sz w:val="24"/>
          <w:szCs w:val="24"/>
        </w:rPr>
        <w:t>муниципального контроля в области благоустройства</w:t>
      </w:r>
    </w:p>
    <w:p w:rsidR="004C191C" w:rsidRPr="003304EB" w:rsidRDefault="004C191C" w:rsidP="00DC03A0">
      <w:pPr>
        <w:pStyle w:val="a3"/>
        <w:ind w:firstLine="567"/>
        <w:rPr>
          <w:rFonts w:ascii="Arial" w:hAnsi="Arial" w:cs="Arial"/>
          <w:sz w:val="24"/>
          <w:szCs w:val="24"/>
        </w:rPr>
      </w:pPr>
    </w:p>
    <w:p w:rsidR="004C191C" w:rsidRPr="003304EB" w:rsidRDefault="004C191C" w:rsidP="00DC03A0">
      <w:pPr>
        <w:pStyle w:val="a3"/>
        <w:ind w:firstLine="567"/>
        <w:rPr>
          <w:rFonts w:ascii="Arial" w:hAnsi="Arial" w:cs="Arial"/>
          <w:sz w:val="24"/>
          <w:szCs w:val="24"/>
        </w:rPr>
      </w:pPr>
      <w:r w:rsidRPr="003304EB">
        <w:rPr>
          <w:rFonts w:ascii="Arial" w:hAnsi="Arial" w:cs="Arial"/>
          <w:sz w:val="24"/>
          <w:szCs w:val="24"/>
        </w:rPr>
        <w:t xml:space="preserve">Организационно-техническое и финансовое обеспечение деятельности органа муниципального контроля в области благоустройства осуществляется за счет средств </w:t>
      </w:r>
      <w:r w:rsidRPr="00687F8F">
        <w:rPr>
          <w:rFonts w:ascii="Arial" w:hAnsi="Arial" w:cs="Arial"/>
          <w:sz w:val="24"/>
          <w:szCs w:val="24"/>
        </w:rPr>
        <w:t xml:space="preserve">бюджета </w:t>
      </w:r>
      <w:r w:rsidR="00687F8F">
        <w:rPr>
          <w:rFonts w:ascii="Arial" w:hAnsi="Arial" w:cs="Arial"/>
          <w:sz w:val="24"/>
          <w:szCs w:val="24"/>
        </w:rPr>
        <w:t>Кушнурского</w:t>
      </w:r>
      <w:r w:rsidR="00687F8F" w:rsidRPr="00687F8F">
        <w:rPr>
          <w:rFonts w:ascii="Arial" w:hAnsi="Arial" w:cs="Arial"/>
          <w:sz w:val="24"/>
          <w:szCs w:val="24"/>
        </w:rPr>
        <w:t xml:space="preserve"> </w:t>
      </w:r>
      <w:r w:rsidR="00DC03A0" w:rsidRPr="00687F8F">
        <w:rPr>
          <w:rFonts w:ascii="Arial" w:hAnsi="Arial" w:cs="Arial"/>
          <w:sz w:val="24"/>
          <w:szCs w:val="24"/>
        </w:rPr>
        <w:t>сельсовета</w:t>
      </w:r>
      <w:r w:rsidRPr="00687F8F">
        <w:rPr>
          <w:rFonts w:ascii="Arial" w:hAnsi="Arial" w:cs="Arial"/>
          <w:sz w:val="24"/>
          <w:szCs w:val="24"/>
        </w:rPr>
        <w:t>.</w:t>
      </w:r>
    </w:p>
    <w:p w:rsidR="004C191C" w:rsidRPr="003304EB" w:rsidRDefault="004C191C">
      <w:pPr>
        <w:pStyle w:val="ConsPlusNormal"/>
        <w:ind w:firstLine="540"/>
        <w:jc w:val="both"/>
        <w:rPr>
          <w:rFonts w:ascii="Arial" w:hAnsi="Arial" w:cs="Arial"/>
          <w:sz w:val="24"/>
          <w:szCs w:val="24"/>
        </w:rPr>
      </w:pPr>
    </w:p>
    <w:p w:rsidR="004C191C" w:rsidRPr="003304EB" w:rsidRDefault="004C191C">
      <w:pPr>
        <w:pStyle w:val="ConsPlusNormal"/>
        <w:ind w:firstLine="540"/>
        <w:jc w:val="both"/>
        <w:rPr>
          <w:rFonts w:ascii="Arial" w:hAnsi="Arial" w:cs="Arial"/>
          <w:sz w:val="24"/>
          <w:szCs w:val="24"/>
        </w:rPr>
      </w:pPr>
    </w:p>
    <w:p w:rsidR="009D0A0A" w:rsidRPr="003304EB" w:rsidRDefault="009D0A0A">
      <w:pPr>
        <w:rPr>
          <w:rFonts w:ascii="Arial" w:hAnsi="Arial" w:cs="Arial"/>
          <w:sz w:val="24"/>
          <w:szCs w:val="24"/>
        </w:rPr>
      </w:pPr>
    </w:p>
    <w:sectPr w:rsidR="009D0A0A" w:rsidRPr="003304EB" w:rsidSect="003304EB">
      <w:pgSz w:w="11906" w:h="16838"/>
      <w:pgMar w:top="851" w:right="567" w:bottom="851" w:left="1134" w:header="708" w:footer="708"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40"/>
  <w:displayHorizontalDrawingGridEvery w:val="2"/>
  <w:characterSpacingControl w:val="doNotCompress"/>
  <w:compat/>
  <w:rsids>
    <w:rsidRoot w:val="004C191C"/>
    <w:rsid w:val="00000C1C"/>
    <w:rsid w:val="000015AA"/>
    <w:rsid w:val="000019CD"/>
    <w:rsid w:val="00001C68"/>
    <w:rsid w:val="000034B3"/>
    <w:rsid w:val="0000410D"/>
    <w:rsid w:val="00004A93"/>
    <w:rsid w:val="00005175"/>
    <w:rsid w:val="00005E69"/>
    <w:rsid w:val="000073BA"/>
    <w:rsid w:val="00010147"/>
    <w:rsid w:val="000102EF"/>
    <w:rsid w:val="000103A6"/>
    <w:rsid w:val="00010EA8"/>
    <w:rsid w:val="0001196F"/>
    <w:rsid w:val="000119CE"/>
    <w:rsid w:val="00012407"/>
    <w:rsid w:val="00012789"/>
    <w:rsid w:val="00012A39"/>
    <w:rsid w:val="00012C63"/>
    <w:rsid w:val="000142D1"/>
    <w:rsid w:val="00014535"/>
    <w:rsid w:val="0001470E"/>
    <w:rsid w:val="00014D3F"/>
    <w:rsid w:val="000153AF"/>
    <w:rsid w:val="00015E38"/>
    <w:rsid w:val="00016012"/>
    <w:rsid w:val="00016FE0"/>
    <w:rsid w:val="0001705A"/>
    <w:rsid w:val="00017085"/>
    <w:rsid w:val="00017655"/>
    <w:rsid w:val="00017A32"/>
    <w:rsid w:val="00017B78"/>
    <w:rsid w:val="00020133"/>
    <w:rsid w:val="00020B85"/>
    <w:rsid w:val="00020E87"/>
    <w:rsid w:val="000210E9"/>
    <w:rsid w:val="00022E9D"/>
    <w:rsid w:val="000230E1"/>
    <w:rsid w:val="000231CD"/>
    <w:rsid w:val="00023584"/>
    <w:rsid w:val="0002399F"/>
    <w:rsid w:val="00024137"/>
    <w:rsid w:val="00024B44"/>
    <w:rsid w:val="00024C04"/>
    <w:rsid w:val="00024EE2"/>
    <w:rsid w:val="00025EF0"/>
    <w:rsid w:val="000266DE"/>
    <w:rsid w:val="00026BA4"/>
    <w:rsid w:val="00027533"/>
    <w:rsid w:val="00027F9F"/>
    <w:rsid w:val="00030744"/>
    <w:rsid w:val="00030F1C"/>
    <w:rsid w:val="00031022"/>
    <w:rsid w:val="0003174C"/>
    <w:rsid w:val="000319A7"/>
    <w:rsid w:val="000327D5"/>
    <w:rsid w:val="00032E4B"/>
    <w:rsid w:val="000330E8"/>
    <w:rsid w:val="0003360E"/>
    <w:rsid w:val="000347DB"/>
    <w:rsid w:val="00034DEB"/>
    <w:rsid w:val="00035B09"/>
    <w:rsid w:val="00036689"/>
    <w:rsid w:val="00036BEE"/>
    <w:rsid w:val="00036F77"/>
    <w:rsid w:val="00037212"/>
    <w:rsid w:val="00037909"/>
    <w:rsid w:val="00037A55"/>
    <w:rsid w:val="00037C85"/>
    <w:rsid w:val="00037EAE"/>
    <w:rsid w:val="0004040A"/>
    <w:rsid w:val="000404B2"/>
    <w:rsid w:val="000423B1"/>
    <w:rsid w:val="00042902"/>
    <w:rsid w:val="000439CE"/>
    <w:rsid w:val="00043E52"/>
    <w:rsid w:val="00043FC9"/>
    <w:rsid w:val="00044056"/>
    <w:rsid w:val="00044B8A"/>
    <w:rsid w:val="00044EE2"/>
    <w:rsid w:val="00045A1E"/>
    <w:rsid w:val="00045EAF"/>
    <w:rsid w:val="00046642"/>
    <w:rsid w:val="00046C67"/>
    <w:rsid w:val="000479F0"/>
    <w:rsid w:val="00047AFA"/>
    <w:rsid w:val="00047C35"/>
    <w:rsid w:val="00050800"/>
    <w:rsid w:val="00050B59"/>
    <w:rsid w:val="000514A4"/>
    <w:rsid w:val="0005217E"/>
    <w:rsid w:val="00053BBC"/>
    <w:rsid w:val="00053BD4"/>
    <w:rsid w:val="00053C18"/>
    <w:rsid w:val="0005446C"/>
    <w:rsid w:val="0005476C"/>
    <w:rsid w:val="00054D87"/>
    <w:rsid w:val="00055013"/>
    <w:rsid w:val="00055329"/>
    <w:rsid w:val="000556F0"/>
    <w:rsid w:val="000557A6"/>
    <w:rsid w:val="000557E1"/>
    <w:rsid w:val="00055880"/>
    <w:rsid w:val="00055F0B"/>
    <w:rsid w:val="00056CF6"/>
    <w:rsid w:val="00056CF9"/>
    <w:rsid w:val="0005721C"/>
    <w:rsid w:val="000572C9"/>
    <w:rsid w:val="00057700"/>
    <w:rsid w:val="00057A6E"/>
    <w:rsid w:val="0006060B"/>
    <w:rsid w:val="00061089"/>
    <w:rsid w:val="0006122C"/>
    <w:rsid w:val="00061C48"/>
    <w:rsid w:val="000634F5"/>
    <w:rsid w:val="00063751"/>
    <w:rsid w:val="0006517D"/>
    <w:rsid w:val="00066508"/>
    <w:rsid w:val="000665EF"/>
    <w:rsid w:val="00066F6F"/>
    <w:rsid w:val="0006703E"/>
    <w:rsid w:val="000672A5"/>
    <w:rsid w:val="00067475"/>
    <w:rsid w:val="00067641"/>
    <w:rsid w:val="0007039F"/>
    <w:rsid w:val="000703D7"/>
    <w:rsid w:val="000706D0"/>
    <w:rsid w:val="000706F1"/>
    <w:rsid w:val="000713D4"/>
    <w:rsid w:val="000717B1"/>
    <w:rsid w:val="00071CE7"/>
    <w:rsid w:val="00071DC7"/>
    <w:rsid w:val="00071E63"/>
    <w:rsid w:val="0007250E"/>
    <w:rsid w:val="00072B03"/>
    <w:rsid w:val="000738DC"/>
    <w:rsid w:val="00073A80"/>
    <w:rsid w:val="0007424C"/>
    <w:rsid w:val="0007557C"/>
    <w:rsid w:val="0007572B"/>
    <w:rsid w:val="0007575A"/>
    <w:rsid w:val="000764D5"/>
    <w:rsid w:val="000767C5"/>
    <w:rsid w:val="00076815"/>
    <w:rsid w:val="0007684B"/>
    <w:rsid w:val="00077003"/>
    <w:rsid w:val="00077B34"/>
    <w:rsid w:val="000803DD"/>
    <w:rsid w:val="0008049C"/>
    <w:rsid w:val="0008076E"/>
    <w:rsid w:val="00080859"/>
    <w:rsid w:val="00080FFA"/>
    <w:rsid w:val="0008156D"/>
    <w:rsid w:val="0008167E"/>
    <w:rsid w:val="0008194A"/>
    <w:rsid w:val="00082A92"/>
    <w:rsid w:val="00083931"/>
    <w:rsid w:val="00083B99"/>
    <w:rsid w:val="00083CA3"/>
    <w:rsid w:val="000853A3"/>
    <w:rsid w:val="000855EC"/>
    <w:rsid w:val="000856E5"/>
    <w:rsid w:val="00085813"/>
    <w:rsid w:val="00085B9A"/>
    <w:rsid w:val="00087436"/>
    <w:rsid w:val="000877F2"/>
    <w:rsid w:val="000900F6"/>
    <w:rsid w:val="00090123"/>
    <w:rsid w:val="000903A0"/>
    <w:rsid w:val="000904E8"/>
    <w:rsid w:val="00090BCB"/>
    <w:rsid w:val="00090F9C"/>
    <w:rsid w:val="0009124F"/>
    <w:rsid w:val="00091C2D"/>
    <w:rsid w:val="000923F8"/>
    <w:rsid w:val="000926BC"/>
    <w:rsid w:val="00093BA0"/>
    <w:rsid w:val="00093D7F"/>
    <w:rsid w:val="0009404C"/>
    <w:rsid w:val="00094505"/>
    <w:rsid w:val="00094642"/>
    <w:rsid w:val="00095D8B"/>
    <w:rsid w:val="000A0083"/>
    <w:rsid w:val="000A05A4"/>
    <w:rsid w:val="000A0B2A"/>
    <w:rsid w:val="000A10B5"/>
    <w:rsid w:val="000A1144"/>
    <w:rsid w:val="000A16CD"/>
    <w:rsid w:val="000A1C38"/>
    <w:rsid w:val="000A26C7"/>
    <w:rsid w:val="000A2BFD"/>
    <w:rsid w:val="000A2D10"/>
    <w:rsid w:val="000A35E1"/>
    <w:rsid w:val="000A40EF"/>
    <w:rsid w:val="000A4276"/>
    <w:rsid w:val="000A49E4"/>
    <w:rsid w:val="000A599C"/>
    <w:rsid w:val="000A5ACE"/>
    <w:rsid w:val="000A6516"/>
    <w:rsid w:val="000A6B22"/>
    <w:rsid w:val="000A6BB5"/>
    <w:rsid w:val="000A6BBE"/>
    <w:rsid w:val="000A733B"/>
    <w:rsid w:val="000A7751"/>
    <w:rsid w:val="000A7D3A"/>
    <w:rsid w:val="000B034F"/>
    <w:rsid w:val="000B082C"/>
    <w:rsid w:val="000B1178"/>
    <w:rsid w:val="000B1D0C"/>
    <w:rsid w:val="000B20E1"/>
    <w:rsid w:val="000B31A4"/>
    <w:rsid w:val="000B3AB1"/>
    <w:rsid w:val="000B3BCB"/>
    <w:rsid w:val="000B42C2"/>
    <w:rsid w:val="000B4460"/>
    <w:rsid w:val="000B458C"/>
    <w:rsid w:val="000B4A3F"/>
    <w:rsid w:val="000B4D28"/>
    <w:rsid w:val="000B5026"/>
    <w:rsid w:val="000B5322"/>
    <w:rsid w:val="000B560A"/>
    <w:rsid w:val="000B56A0"/>
    <w:rsid w:val="000B666B"/>
    <w:rsid w:val="000B66B2"/>
    <w:rsid w:val="000B6C63"/>
    <w:rsid w:val="000B75C9"/>
    <w:rsid w:val="000C000E"/>
    <w:rsid w:val="000C0366"/>
    <w:rsid w:val="000C0560"/>
    <w:rsid w:val="000C06E9"/>
    <w:rsid w:val="000C0802"/>
    <w:rsid w:val="000C0E4F"/>
    <w:rsid w:val="000C2599"/>
    <w:rsid w:val="000C2A1F"/>
    <w:rsid w:val="000C2B08"/>
    <w:rsid w:val="000C2B93"/>
    <w:rsid w:val="000C3B7F"/>
    <w:rsid w:val="000C4179"/>
    <w:rsid w:val="000C48DA"/>
    <w:rsid w:val="000C5D07"/>
    <w:rsid w:val="000C5FDB"/>
    <w:rsid w:val="000C715F"/>
    <w:rsid w:val="000D0499"/>
    <w:rsid w:val="000D0810"/>
    <w:rsid w:val="000D0B43"/>
    <w:rsid w:val="000D11AF"/>
    <w:rsid w:val="000D12D8"/>
    <w:rsid w:val="000D2681"/>
    <w:rsid w:val="000D2BB4"/>
    <w:rsid w:val="000D33A3"/>
    <w:rsid w:val="000D4154"/>
    <w:rsid w:val="000D41D4"/>
    <w:rsid w:val="000D4C8A"/>
    <w:rsid w:val="000D4DD5"/>
    <w:rsid w:val="000D5E35"/>
    <w:rsid w:val="000D5FF8"/>
    <w:rsid w:val="000D7208"/>
    <w:rsid w:val="000D755F"/>
    <w:rsid w:val="000D773E"/>
    <w:rsid w:val="000D7A0D"/>
    <w:rsid w:val="000D7F0E"/>
    <w:rsid w:val="000E038B"/>
    <w:rsid w:val="000E03D3"/>
    <w:rsid w:val="000E05C5"/>
    <w:rsid w:val="000E0935"/>
    <w:rsid w:val="000E15FF"/>
    <w:rsid w:val="000E1A77"/>
    <w:rsid w:val="000E1C5B"/>
    <w:rsid w:val="000E240D"/>
    <w:rsid w:val="000E35F1"/>
    <w:rsid w:val="000E3AEB"/>
    <w:rsid w:val="000E3C9C"/>
    <w:rsid w:val="000E511D"/>
    <w:rsid w:val="000E53DC"/>
    <w:rsid w:val="000E57BB"/>
    <w:rsid w:val="000E58EF"/>
    <w:rsid w:val="000E63F4"/>
    <w:rsid w:val="000E692C"/>
    <w:rsid w:val="000E7846"/>
    <w:rsid w:val="000F10B3"/>
    <w:rsid w:val="000F12A2"/>
    <w:rsid w:val="000F19C4"/>
    <w:rsid w:val="000F1B2C"/>
    <w:rsid w:val="000F37E2"/>
    <w:rsid w:val="000F3EB6"/>
    <w:rsid w:val="000F4063"/>
    <w:rsid w:val="000F435B"/>
    <w:rsid w:val="000F4910"/>
    <w:rsid w:val="000F63FE"/>
    <w:rsid w:val="001000FA"/>
    <w:rsid w:val="0010014F"/>
    <w:rsid w:val="0010147D"/>
    <w:rsid w:val="001015EC"/>
    <w:rsid w:val="00101EDC"/>
    <w:rsid w:val="00103010"/>
    <w:rsid w:val="00103808"/>
    <w:rsid w:val="00103B58"/>
    <w:rsid w:val="0010422B"/>
    <w:rsid w:val="001066E8"/>
    <w:rsid w:val="00106DA0"/>
    <w:rsid w:val="001077EB"/>
    <w:rsid w:val="0011098B"/>
    <w:rsid w:val="00110BBE"/>
    <w:rsid w:val="001113DD"/>
    <w:rsid w:val="001118E5"/>
    <w:rsid w:val="00111BE7"/>
    <w:rsid w:val="00111F43"/>
    <w:rsid w:val="00112652"/>
    <w:rsid w:val="00112863"/>
    <w:rsid w:val="00112C21"/>
    <w:rsid w:val="0011444D"/>
    <w:rsid w:val="0011452D"/>
    <w:rsid w:val="001148E6"/>
    <w:rsid w:val="0011558D"/>
    <w:rsid w:val="001159B3"/>
    <w:rsid w:val="00115D29"/>
    <w:rsid w:val="00116207"/>
    <w:rsid w:val="001166CF"/>
    <w:rsid w:val="001168B4"/>
    <w:rsid w:val="00116AEB"/>
    <w:rsid w:val="00116D40"/>
    <w:rsid w:val="00117711"/>
    <w:rsid w:val="00117CE5"/>
    <w:rsid w:val="00120870"/>
    <w:rsid w:val="00120B29"/>
    <w:rsid w:val="00120ED4"/>
    <w:rsid w:val="001213EC"/>
    <w:rsid w:val="00121499"/>
    <w:rsid w:val="00121580"/>
    <w:rsid w:val="0012168E"/>
    <w:rsid w:val="001217BD"/>
    <w:rsid w:val="00121D2E"/>
    <w:rsid w:val="0012201E"/>
    <w:rsid w:val="00123805"/>
    <w:rsid w:val="00123BE2"/>
    <w:rsid w:val="00124831"/>
    <w:rsid w:val="00124B16"/>
    <w:rsid w:val="00125A9A"/>
    <w:rsid w:val="001266F5"/>
    <w:rsid w:val="00126FAD"/>
    <w:rsid w:val="00127DF9"/>
    <w:rsid w:val="00130567"/>
    <w:rsid w:val="001308DB"/>
    <w:rsid w:val="00131517"/>
    <w:rsid w:val="00131DA9"/>
    <w:rsid w:val="00132E39"/>
    <w:rsid w:val="00133A10"/>
    <w:rsid w:val="00133F42"/>
    <w:rsid w:val="00134D09"/>
    <w:rsid w:val="001351BF"/>
    <w:rsid w:val="00135B19"/>
    <w:rsid w:val="00135CB1"/>
    <w:rsid w:val="00136325"/>
    <w:rsid w:val="0013645A"/>
    <w:rsid w:val="00136A55"/>
    <w:rsid w:val="00137DDC"/>
    <w:rsid w:val="0014014E"/>
    <w:rsid w:val="00140A38"/>
    <w:rsid w:val="00140CEE"/>
    <w:rsid w:val="00140DED"/>
    <w:rsid w:val="00140E9A"/>
    <w:rsid w:val="001414EF"/>
    <w:rsid w:val="001419E3"/>
    <w:rsid w:val="00141BFB"/>
    <w:rsid w:val="00142C27"/>
    <w:rsid w:val="00143992"/>
    <w:rsid w:val="001469FC"/>
    <w:rsid w:val="001470DE"/>
    <w:rsid w:val="00147535"/>
    <w:rsid w:val="0014755C"/>
    <w:rsid w:val="00150734"/>
    <w:rsid w:val="00150D58"/>
    <w:rsid w:val="0015147D"/>
    <w:rsid w:val="001515E8"/>
    <w:rsid w:val="0015178C"/>
    <w:rsid w:val="00151911"/>
    <w:rsid w:val="00151920"/>
    <w:rsid w:val="00151D97"/>
    <w:rsid w:val="00152201"/>
    <w:rsid w:val="00154B86"/>
    <w:rsid w:val="00155A21"/>
    <w:rsid w:val="001568B4"/>
    <w:rsid w:val="001573E7"/>
    <w:rsid w:val="0015749C"/>
    <w:rsid w:val="00160176"/>
    <w:rsid w:val="00160B3C"/>
    <w:rsid w:val="001615C1"/>
    <w:rsid w:val="001639A0"/>
    <w:rsid w:val="00163D7A"/>
    <w:rsid w:val="00165985"/>
    <w:rsid w:val="00165D12"/>
    <w:rsid w:val="001668E9"/>
    <w:rsid w:val="00167DC9"/>
    <w:rsid w:val="00167DE4"/>
    <w:rsid w:val="00170119"/>
    <w:rsid w:val="001701BD"/>
    <w:rsid w:val="00170953"/>
    <w:rsid w:val="00170BA1"/>
    <w:rsid w:val="00170FD2"/>
    <w:rsid w:val="00171757"/>
    <w:rsid w:val="00171A1F"/>
    <w:rsid w:val="00173540"/>
    <w:rsid w:val="00174117"/>
    <w:rsid w:val="00174774"/>
    <w:rsid w:val="001749C1"/>
    <w:rsid w:val="00175EB2"/>
    <w:rsid w:val="00176806"/>
    <w:rsid w:val="0017772D"/>
    <w:rsid w:val="00177B50"/>
    <w:rsid w:val="001800D9"/>
    <w:rsid w:val="0018062D"/>
    <w:rsid w:val="0018147A"/>
    <w:rsid w:val="001822D0"/>
    <w:rsid w:val="00183151"/>
    <w:rsid w:val="00183C7A"/>
    <w:rsid w:val="0018434C"/>
    <w:rsid w:val="0018456E"/>
    <w:rsid w:val="00184D4A"/>
    <w:rsid w:val="00184F87"/>
    <w:rsid w:val="00184FAE"/>
    <w:rsid w:val="00185704"/>
    <w:rsid w:val="001861E0"/>
    <w:rsid w:val="00186795"/>
    <w:rsid w:val="00186A8A"/>
    <w:rsid w:val="00186D2F"/>
    <w:rsid w:val="00187345"/>
    <w:rsid w:val="00187504"/>
    <w:rsid w:val="00187841"/>
    <w:rsid w:val="001914CA"/>
    <w:rsid w:val="0019174B"/>
    <w:rsid w:val="00191AD9"/>
    <w:rsid w:val="00191BAA"/>
    <w:rsid w:val="00192C9A"/>
    <w:rsid w:val="00192EE4"/>
    <w:rsid w:val="00193B1C"/>
    <w:rsid w:val="00193F8C"/>
    <w:rsid w:val="00194346"/>
    <w:rsid w:val="001947CB"/>
    <w:rsid w:val="0019505A"/>
    <w:rsid w:val="00195838"/>
    <w:rsid w:val="00195AEA"/>
    <w:rsid w:val="00195EDA"/>
    <w:rsid w:val="0019654F"/>
    <w:rsid w:val="00197FD7"/>
    <w:rsid w:val="00197FFC"/>
    <w:rsid w:val="001A0030"/>
    <w:rsid w:val="001A01C9"/>
    <w:rsid w:val="001A0264"/>
    <w:rsid w:val="001A0BB5"/>
    <w:rsid w:val="001A1656"/>
    <w:rsid w:val="001A1919"/>
    <w:rsid w:val="001A3293"/>
    <w:rsid w:val="001A37FA"/>
    <w:rsid w:val="001A4271"/>
    <w:rsid w:val="001A4789"/>
    <w:rsid w:val="001A5F8F"/>
    <w:rsid w:val="001A6586"/>
    <w:rsid w:val="001A727B"/>
    <w:rsid w:val="001A7712"/>
    <w:rsid w:val="001A7BC6"/>
    <w:rsid w:val="001B00ED"/>
    <w:rsid w:val="001B02B6"/>
    <w:rsid w:val="001B0384"/>
    <w:rsid w:val="001B07F2"/>
    <w:rsid w:val="001B1024"/>
    <w:rsid w:val="001B123D"/>
    <w:rsid w:val="001B17A0"/>
    <w:rsid w:val="001B1A71"/>
    <w:rsid w:val="001B1E1F"/>
    <w:rsid w:val="001B22DD"/>
    <w:rsid w:val="001B38EF"/>
    <w:rsid w:val="001B3CC4"/>
    <w:rsid w:val="001B4145"/>
    <w:rsid w:val="001B495F"/>
    <w:rsid w:val="001B4D41"/>
    <w:rsid w:val="001B4EDC"/>
    <w:rsid w:val="001B51AD"/>
    <w:rsid w:val="001B5927"/>
    <w:rsid w:val="001B6491"/>
    <w:rsid w:val="001B6FD6"/>
    <w:rsid w:val="001B7105"/>
    <w:rsid w:val="001B7ECD"/>
    <w:rsid w:val="001C0219"/>
    <w:rsid w:val="001C05FD"/>
    <w:rsid w:val="001C0E6E"/>
    <w:rsid w:val="001C11B5"/>
    <w:rsid w:val="001C34E8"/>
    <w:rsid w:val="001C3756"/>
    <w:rsid w:val="001C3B3B"/>
    <w:rsid w:val="001C4595"/>
    <w:rsid w:val="001C4ADE"/>
    <w:rsid w:val="001C65BB"/>
    <w:rsid w:val="001C78DC"/>
    <w:rsid w:val="001D0057"/>
    <w:rsid w:val="001D0205"/>
    <w:rsid w:val="001D026C"/>
    <w:rsid w:val="001D03A3"/>
    <w:rsid w:val="001D0442"/>
    <w:rsid w:val="001D0A17"/>
    <w:rsid w:val="001D1BA0"/>
    <w:rsid w:val="001D1FE4"/>
    <w:rsid w:val="001D2331"/>
    <w:rsid w:val="001D250C"/>
    <w:rsid w:val="001D288F"/>
    <w:rsid w:val="001D2ADB"/>
    <w:rsid w:val="001D2D5B"/>
    <w:rsid w:val="001D2EE5"/>
    <w:rsid w:val="001D2EF7"/>
    <w:rsid w:val="001D2F66"/>
    <w:rsid w:val="001D3064"/>
    <w:rsid w:val="001D3295"/>
    <w:rsid w:val="001D35D2"/>
    <w:rsid w:val="001D4746"/>
    <w:rsid w:val="001D49E7"/>
    <w:rsid w:val="001D4A90"/>
    <w:rsid w:val="001D4C51"/>
    <w:rsid w:val="001D4CCE"/>
    <w:rsid w:val="001D4DA4"/>
    <w:rsid w:val="001D5905"/>
    <w:rsid w:val="001D5993"/>
    <w:rsid w:val="001D5D27"/>
    <w:rsid w:val="001D7195"/>
    <w:rsid w:val="001D73FD"/>
    <w:rsid w:val="001E0E9F"/>
    <w:rsid w:val="001E1809"/>
    <w:rsid w:val="001E270C"/>
    <w:rsid w:val="001E2DC0"/>
    <w:rsid w:val="001E3B54"/>
    <w:rsid w:val="001E4437"/>
    <w:rsid w:val="001E4DBF"/>
    <w:rsid w:val="001E528E"/>
    <w:rsid w:val="001E65CE"/>
    <w:rsid w:val="001E7933"/>
    <w:rsid w:val="001E7D77"/>
    <w:rsid w:val="001F00F8"/>
    <w:rsid w:val="001F0DC1"/>
    <w:rsid w:val="001F1181"/>
    <w:rsid w:val="001F1416"/>
    <w:rsid w:val="001F1910"/>
    <w:rsid w:val="001F1CC0"/>
    <w:rsid w:val="001F310D"/>
    <w:rsid w:val="001F3640"/>
    <w:rsid w:val="001F3D31"/>
    <w:rsid w:val="001F42FD"/>
    <w:rsid w:val="001F4341"/>
    <w:rsid w:val="001F437F"/>
    <w:rsid w:val="001F4FF0"/>
    <w:rsid w:val="001F5AE1"/>
    <w:rsid w:val="001F6740"/>
    <w:rsid w:val="001F6865"/>
    <w:rsid w:val="001F6AC1"/>
    <w:rsid w:val="001F6BD4"/>
    <w:rsid w:val="001F6CA7"/>
    <w:rsid w:val="001F7128"/>
    <w:rsid w:val="002003D6"/>
    <w:rsid w:val="002008DB"/>
    <w:rsid w:val="00200C0F"/>
    <w:rsid w:val="00200D42"/>
    <w:rsid w:val="00200F73"/>
    <w:rsid w:val="00202B74"/>
    <w:rsid w:val="002037DA"/>
    <w:rsid w:val="00204231"/>
    <w:rsid w:val="002044DF"/>
    <w:rsid w:val="002055AA"/>
    <w:rsid w:val="0020579A"/>
    <w:rsid w:val="00206D85"/>
    <w:rsid w:val="00206F76"/>
    <w:rsid w:val="002073C7"/>
    <w:rsid w:val="00207F01"/>
    <w:rsid w:val="00210132"/>
    <w:rsid w:val="002101B3"/>
    <w:rsid w:val="00210CEF"/>
    <w:rsid w:val="00210F2D"/>
    <w:rsid w:val="00211667"/>
    <w:rsid w:val="00212EA7"/>
    <w:rsid w:val="00213289"/>
    <w:rsid w:val="00213330"/>
    <w:rsid w:val="0021394E"/>
    <w:rsid w:val="0021427D"/>
    <w:rsid w:val="002143C4"/>
    <w:rsid w:val="00214C61"/>
    <w:rsid w:val="00215439"/>
    <w:rsid w:val="00216C3C"/>
    <w:rsid w:val="00217116"/>
    <w:rsid w:val="002204C4"/>
    <w:rsid w:val="0022062B"/>
    <w:rsid w:val="002207DF"/>
    <w:rsid w:val="0022099B"/>
    <w:rsid w:val="00220FAB"/>
    <w:rsid w:val="00221F72"/>
    <w:rsid w:val="00222211"/>
    <w:rsid w:val="0022234A"/>
    <w:rsid w:val="002230B5"/>
    <w:rsid w:val="0022393D"/>
    <w:rsid w:val="00223B32"/>
    <w:rsid w:val="00224210"/>
    <w:rsid w:val="0022588C"/>
    <w:rsid w:val="002267DC"/>
    <w:rsid w:val="00226FDA"/>
    <w:rsid w:val="00227207"/>
    <w:rsid w:val="00227EDD"/>
    <w:rsid w:val="00230583"/>
    <w:rsid w:val="00231019"/>
    <w:rsid w:val="0023139A"/>
    <w:rsid w:val="00231B41"/>
    <w:rsid w:val="00232496"/>
    <w:rsid w:val="0023320C"/>
    <w:rsid w:val="00233340"/>
    <w:rsid w:val="002333AF"/>
    <w:rsid w:val="002336D2"/>
    <w:rsid w:val="00233973"/>
    <w:rsid w:val="00233F7A"/>
    <w:rsid w:val="00234509"/>
    <w:rsid w:val="00234D62"/>
    <w:rsid w:val="0024050A"/>
    <w:rsid w:val="00241733"/>
    <w:rsid w:val="00242409"/>
    <w:rsid w:val="00242F0A"/>
    <w:rsid w:val="0024368F"/>
    <w:rsid w:val="002436CA"/>
    <w:rsid w:val="0024397A"/>
    <w:rsid w:val="00243B76"/>
    <w:rsid w:val="00243D73"/>
    <w:rsid w:val="00243E30"/>
    <w:rsid w:val="00244469"/>
    <w:rsid w:val="00244917"/>
    <w:rsid w:val="002451FE"/>
    <w:rsid w:val="00245355"/>
    <w:rsid w:val="002453EB"/>
    <w:rsid w:val="002456A7"/>
    <w:rsid w:val="00246266"/>
    <w:rsid w:val="00246D12"/>
    <w:rsid w:val="00247277"/>
    <w:rsid w:val="0024774C"/>
    <w:rsid w:val="00247B71"/>
    <w:rsid w:val="0025009B"/>
    <w:rsid w:val="00250E88"/>
    <w:rsid w:val="00251307"/>
    <w:rsid w:val="002514D8"/>
    <w:rsid w:val="00251A3A"/>
    <w:rsid w:val="00253752"/>
    <w:rsid w:val="002542D6"/>
    <w:rsid w:val="0025458F"/>
    <w:rsid w:val="0025581F"/>
    <w:rsid w:val="00255BD1"/>
    <w:rsid w:val="002563E0"/>
    <w:rsid w:val="002575FB"/>
    <w:rsid w:val="00261DFD"/>
    <w:rsid w:val="00261E17"/>
    <w:rsid w:val="00261F46"/>
    <w:rsid w:val="0026437B"/>
    <w:rsid w:val="00264861"/>
    <w:rsid w:val="00265620"/>
    <w:rsid w:val="00265C0C"/>
    <w:rsid w:val="00265DD5"/>
    <w:rsid w:val="00265DE4"/>
    <w:rsid w:val="002660CC"/>
    <w:rsid w:val="0026735E"/>
    <w:rsid w:val="0026740B"/>
    <w:rsid w:val="00267791"/>
    <w:rsid w:val="00270856"/>
    <w:rsid w:val="00270BCC"/>
    <w:rsid w:val="002713CF"/>
    <w:rsid w:val="002716F3"/>
    <w:rsid w:val="00271C5B"/>
    <w:rsid w:val="00271D26"/>
    <w:rsid w:val="00272714"/>
    <w:rsid w:val="00272E96"/>
    <w:rsid w:val="002731D2"/>
    <w:rsid w:val="0027443B"/>
    <w:rsid w:val="00274DA7"/>
    <w:rsid w:val="002753FD"/>
    <w:rsid w:val="002759BC"/>
    <w:rsid w:val="002766BE"/>
    <w:rsid w:val="00280FED"/>
    <w:rsid w:val="002811BA"/>
    <w:rsid w:val="002814B1"/>
    <w:rsid w:val="002815BB"/>
    <w:rsid w:val="00281F3D"/>
    <w:rsid w:val="0028330C"/>
    <w:rsid w:val="00283654"/>
    <w:rsid w:val="0028395C"/>
    <w:rsid w:val="00284676"/>
    <w:rsid w:val="00284697"/>
    <w:rsid w:val="002851A8"/>
    <w:rsid w:val="002852B1"/>
    <w:rsid w:val="002858FF"/>
    <w:rsid w:val="00285AF8"/>
    <w:rsid w:val="00285CCC"/>
    <w:rsid w:val="00285E07"/>
    <w:rsid w:val="00286323"/>
    <w:rsid w:val="0028693F"/>
    <w:rsid w:val="00286BCE"/>
    <w:rsid w:val="00286DA1"/>
    <w:rsid w:val="0028758E"/>
    <w:rsid w:val="00287620"/>
    <w:rsid w:val="00287C29"/>
    <w:rsid w:val="00290669"/>
    <w:rsid w:val="00291DF7"/>
    <w:rsid w:val="002925C1"/>
    <w:rsid w:val="00292980"/>
    <w:rsid w:val="00292CA1"/>
    <w:rsid w:val="0029345D"/>
    <w:rsid w:val="00293AE7"/>
    <w:rsid w:val="00293EC7"/>
    <w:rsid w:val="00294216"/>
    <w:rsid w:val="0029429F"/>
    <w:rsid w:val="00294330"/>
    <w:rsid w:val="002945C4"/>
    <w:rsid w:val="002949BC"/>
    <w:rsid w:val="00294ECD"/>
    <w:rsid w:val="00294EE0"/>
    <w:rsid w:val="00294EFE"/>
    <w:rsid w:val="0029551D"/>
    <w:rsid w:val="00295AAF"/>
    <w:rsid w:val="00295E98"/>
    <w:rsid w:val="00296143"/>
    <w:rsid w:val="00296C3F"/>
    <w:rsid w:val="0029703A"/>
    <w:rsid w:val="00297113"/>
    <w:rsid w:val="002A1322"/>
    <w:rsid w:val="002A13CA"/>
    <w:rsid w:val="002A13D9"/>
    <w:rsid w:val="002A15D2"/>
    <w:rsid w:val="002A1A6C"/>
    <w:rsid w:val="002A2DE1"/>
    <w:rsid w:val="002A321E"/>
    <w:rsid w:val="002A35BC"/>
    <w:rsid w:val="002A3EAD"/>
    <w:rsid w:val="002A3FB3"/>
    <w:rsid w:val="002A4595"/>
    <w:rsid w:val="002A667A"/>
    <w:rsid w:val="002A67DD"/>
    <w:rsid w:val="002B0D89"/>
    <w:rsid w:val="002B1506"/>
    <w:rsid w:val="002B1CD7"/>
    <w:rsid w:val="002B2EA8"/>
    <w:rsid w:val="002B4363"/>
    <w:rsid w:val="002B49BF"/>
    <w:rsid w:val="002B4BE7"/>
    <w:rsid w:val="002B54C3"/>
    <w:rsid w:val="002B77EC"/>
    <w:rsid w:val="002B7A68"/>
    <w:rsid w:val="002C0282"/>
    <w:rsid w:val="002C05F4"/>
    <w:rsid w:val="002C248A"/>
    <w:rsid w:val="002C2DEC"/>
    <w:rsid w:val="002C3260"/>
    <w:rsid w:val="002C346D"/>
    <w:rsid w:val="002C3544"/>
    <w:rsid w:val="002C35DB"/>
    <w:rsid w:val="002C3B7B"/>
    <w:rsid w:val="002C4611"/>
    <w:rsid w:val="002C4A4A"/>
    <w:rsid w:val="002C4D37"/>
    <w:rsid w:val="002C4E58"/>
    <w:rsid w:val="002C5F6E"/>
    <w:rsid w:val="002C63BE"/>
    <w:rsid w:val="002C6E1D"/>
    <w:rsid w:val="002C715C"/>
    <w:rsid w:val="002C75D1"/>
    <w:rsid w:val="002D0CD6"/>
    <w:rsid w:val="002D0D55"/>
    <w:rsid w:val="002D1FA0"/>
    <w:rsid w:val="002D2085"/>
    <w:rsid w:val="002D229B"/>
    <w:rsid w:val="002D26F8"/>
    <w:rsid w:val="002D2BD5"/>
    <w:rsid w:val="002D45D5"/>
    <w:rsid w:val="002D4EB3"/>
    <w:rsid w:val="002D56AA"/>
    <w:rsid w:val="002D5DE5"/>
    <w:rsid w:val="002D6320"/>
    <w:rsid w:val="002D64C1"/>
    <w:rsid w:val="002D68C7"/>
    <w:rsid w:val="002D7EDA"/>
    <w:rsid w:val="002E015B"/>
    <w:rsid w:val="002E0D93"/>
    <w:rsid w:val="002E118E"/>
    <w:rsid w:val="002E1AA0"/>
    <w:rsid w:val="002E1EC1"/>
    <w:rsid w:val="002E2B62"/>
    <w:rsid w:val="002E446F"/>
    <w:rsid w:val="002E48BC"/>
    <w:rsid w:val="002E54A3"/>
    <w:rsid w:val="002E648B"/>
    <w:rsid w:val="002E6C71"/>
    <w:rsid w:val="002E6DAF"/>
    <w:rsid w:val="002E737E"/>
    <w:rsid w:val="002E7E4B"/>
    <w:rsid w:val="002F0489"/>
    <w:rsid w:val="002F147B"/>
    <w:rsid w:val="002F1704"/>
    <w:rsid w:val="002F1E17"/>
    <w:rsid w:val="002F3443"/>
    <w:rsid w:val="002F375E"/>
    <w:rsid w:val="002F4260"/>
    <w:rsid w:val="002F63CF"/>
    <w:rsid w:val="002F7110"/>
    <w:rsid w:val="0030043A"/>
    <w:rsid w:val="00300463"/>
    <w:rsid w:val="0030053E"/>
    <w:rsid w:val="003008F3"/>
    <w:rsid w:val="0030133B"/>
    <w:rsid w:val="0030185C"/>
    <w:rsid w:val="003018F5"/>
    <w:rsid w:val="00301C56"/>
    <w:rsid w:val="00302588"/>
    <w:rsid w:val="00302827"/>
    <w:rsid w:val="00302885"/>
    <w:rsid w:val="003046E6"/>
    <w:rsid w:val="0030591C"/>
    <w:rsid w:val="00305E69"/>
    <w:rsid w:val="00306A64"/>
    <w:rsid w:val="00310307"/>
    <w:rsid w:val="00310788"/>
    <w:rsid w:val="003107F3"/>
    <w:rsid w:val="003113D9"/>
    <w:rsid w:val="00311B20"/>
    <w:rsid w:val="0031260F"/>
    <w:rsid w:val="003127AD"/>
    <w:rsid w:val="00312EC1"/>
    <w:rsid w:val="00313DD2"/>
    <w:rsid w:val="003149D0"/>
    <w:rsid w:val="00314ED5"/>
    <w:rsid w:val="00315170"/>
    <w:rsid w:val="00315615"/>
    <w:rsid w:val="00315FF6"/>
    <w:rsid w:val="0031621B"/>
    <w:rsid w:val="0031627C"/>
    <w:rsid w:val="00316C1B"/>
    <w:rsid w:val="00317515"/>
    <w:rsid w:val="00317BE7"/>
    <w:rsid w:val="00320353"/>
    <w:rsid w:val="0032072C"/>
    <w:rsid w:val="0032408B"/>
    <w:rsid w:val="00324A4E"/>
    <w:rsid w:val="00324A50"/>
    <w:rsid w:val="00325E82"/>
    <w:rsid w:val="0032649D"/>
    <w:rsid w:val="00326B09"/>
    <w:rsid w:val="00326EEB"/>
    <w:rsid w:val="00327343"/>
    <w:rsid w:val="003304EB"/>
    <w:rsid w:val="003306A8"/>
    <w:rsid w:val="00330A81"/>
    <w:rsid w:val="00330D85"/>
    <w:rsid w:val="003318FD"/>
    <w:rsid w:val="00331AD3"/>
    <w:rsid w:val="00331B42"/>
    <w:rsid w:val="0033207C"/>
    <w:rsid w:val="003321ED"/>
    <w:rsid w:val="00332362"/>
    <w:rsid w:val="0033240C"/>
    <w:rsid w:val="00332709"/>
    <w:rsid w:val="00332717"/>
    <w:rsid w:val="00333292"/>
    <w:rsid w:val="003333A6"/>
    <w:rsid w:val="003335AA"/>
    <w:rsid w:val="003336B0"/>
    <w:rsid w:val="0033372E"/>
    <w:rsid w:val="00333BA6"/>
    <w:rsid w:val="00334EB9"/>
    <w:rsid w:val="00335876"/>
    <w:rsid w:val="00335F60"/>
    <w:rsid w:val="003408FC"/>
    <w:rsid w:val="00340AC1"/>
    <w:rsid w:val="00341F11"/>
    <w:rsid w:val="00341FC3"/>
    <w:rsid w:val="00343EBF"/>
    <w:rsid w:val="003446AB"/>
    <w:rsid w:val="00344915"/>
    <w:rsid w:val="003457F4"/>
    <w:rsid w:val="00345A2F"/>
    <w:rsid w:val="003462EA"/>
    <w:rsid w:val="003463A9"/>
    <w:rsid w:val="00346419"/>
    <w:rsid w:val="003466C9"/>
    <w:rsid w:val="00346949"/>
    <w:rsid w:val="00347013"/>
    <w:rsid w:val="00347030"/>
    <w:rsid w:val="00347A3B"/>
    <w:rsid w:val="00350001"/>
    <w:rsid w:val="00350877"/>
    <w:rsid w:val="00351A9B"/>
    <w:rsid w:val="00351A9C"/>
    <w:rsid w:val="003526BE"/>
    <w:rsid w:val="00352769"/>
    <w:rsid w:val="003527BF"/>
    <w:rsid w:val="003537EB"/>
    <w:rsid w:val="00353E2C"/>
    <w:rsid w:val="00354908"/>
    <w:rsid w:val="00354F9F"/>
    <w:rsid w:val="00355788"/>
    <w:rsid w:val="00355E98"/>
    <w:rsid w:val="003567C0"/>
    <w:rsid w:val="003567E3"/>
    <w:rsid w:val="00356923"/>
    <w:rsid w:val="00357927"/>
    <w:rsid w:val="00357C98"/>
    <w:rsid w:val="00360DA3"/>
    <w:rsid w:val="00361406"/>
    <w:rsid w:val="0036239F"/>
    <w:rsid w:val="00362A0A"/>
    <w:rsid w:val="00362B17"/>
    <w:rsid w:val="00364BAC"/>
    <w:rsid w:val="0036578D"/>
    <w:rsid w:val="003657B0"/>
    <w:rsid w:val="00366459"/>
    <w:rsid w:val="00366ACD"/>
    <w:rsid w:val="00367F9C"/>
    <w:rsid w:val="00370011"/>
    <w:rsid w:val="00372AE9"/>
    <w:rsid w:val="00372B2E"/>
    <w:rsid w:val="0037356D"/>
    <w:rsid w:val="0037401A"/>
    <w:rsid w:val="0037431F"/>
    <w:rsid w:val="00374501"/>
    <w:rsid w:val="00374FBF"/>
    <w:rsid w:val="00376318"/>
    <w:rsid w:val="0037685D"/>
    <w:rsid w:val="00377384"/>
    <w:rsid w:val="00377B2A"/>
    <w:rsid w:val="003803DC"/>
    <w:rsid w:val="003806DB"/>
    <w:rsid w:val="003807A1"/>
    <w:rsid w:val="00380A2F"/>
    <w:rsid w:val="00382472"/>
    <w:rsid w:val="00384334"/>
    <w:rsid w:val="00384C87"/>
    <w:rsid w:val="00385437"/>
    <w:rsid w:val="00385B20"/>
    <w:rsid w:val="00385BC7"/>
    <w:rsid w:val="00386979"/>
    <w:rsid w:val="00386E96"/>
    <w:rsid w:val="00386F92"/>
    <w:rsid w:val="003879B3"/>
    <w:rsid w:val="003904B9"/>
    <w:rsid w:val="003918FE"/>
    <w:rsid w:val="00391966"/>
    <w:rsid w:val="00391BC2"/>
    <w:rsid w:val="0039201D"/>
    <w:rsid w:val="00392177"/>
    <w:rsid w:val="00392955"/>
    <w:rsid w:val="003929E7"/>
    <w:rsid w:val="003933A3"/>
    <w:rsid w:val="00393862"/>
    <w:rsid w:val="00393C40"/>
    <w:rsid w:val="00394A54"/>
    <w:rsid w:val="00395628"/>
    <w:rsid w:val="00395984"/>
    <w:rsid w:val="0039660A"/>
    <w:rsid w:val="003970E3"/>
    <w:rsid w:val="00397142"/>
    <w:rsid w:val="0039789C"/>
    <w:rsid w:val="003A055F"/>
    <w:rsid w:val="003A0C31"/>
    <w:rsid w:val="003A0F57"/>
    <w:rsid w:val="003A1485"/>
    <w:rsid w:val="003A1F68"/>
    <w:rsid w:val="003A2781"/>
    <w:rsid w:val="003A3541"/>
    <w:rsid w:val="003A3DBD"/>
    <w:rsid w:val="003A419A"/>
    <w:rsid w:val="003A4D4A"/>
    <w:rsid w:val="003A4F40"/>
    <w:rsid w:val="003A505A"/>
    <w:rsid w:val="003A67D7"/>
    <w:rsid w:val="003A6993"/>
    <w:rsid w:val="003A6C62"/>
    <w:rsid w:val="003A6CDF"/>
    <w:rsid w:val="003A75F8"/>
    <w:rsid w:val="003A7E30"/>
    <w:rsid w:val="003B0655"/>
    <w:rsid w:val="003B0950"/>
    <w:rsid w:val="003B0ACA"/>
    <w:rsid w:val="003B10FF"/>
    <w:rsid w:val="003B15E8"/>
    <w:rsid w:val="003B19AE"/>
    <w:rsid w:val="003B2B28"/>
    <w:rsid w:val="003B2EF9"/>
    <w:rsid w:val="003B4024"/>
    <w:rsid w:val="003B43B8"/>
    <w:rsid w:val="003B49EB"/>
    <w:rsid w:val="003B4FB6"/>
    <w:rsid w:val="003B5322"/>
    <w:rsid w:val="003B5C60"/>
    <w:rsid w:val="003B5D03"/>
    <w:rsid w:val="003B6877"/>
    <w:rsid w:val="003B7396"/>
    <w:rsid w:val="003C00D6"/>
    <w:rsid w:val="003C0645"/>
    <w:rsid w:val="003C0AE0"/>
    <w:rsid w:val="003C1854"/>
    <w:rsid w:val="003C19D3"/>
    <w:rsid w:val="003C1B85"/>
    <w:rsid w:val="003C20BC"/>
    <w:rsid w:val="003C2437"/>
    <w:rsid w:val="003C2EDA"/>
    <w:rsid w:val="003C3382"/>
    <w:rsid w:val="003C3B02"/>
    <w:rsid w:val="003C55E6"/>
    <w:rsid w:val="003C7310"/>
    <w:rsid w:val="003C75A3"/>
    <w:rsid w:val="003D0E32"/>
    <w:rsid w:val="003D141A"/>
    <w:rsid w:val="003D1AEE"/>
    <w:rsid w:val="003D295E"/>
    <w:rsid w:val="003D2F58"/>
    <w:rsid w:val="003D315D"/>
    <w:rsid w:val="003D35DE"/>
    <w:rsid w:val="003D40C8"/>
    <w:rsid w:val="003D49AC"/>
    <w:rsid w:val="003D5409"/>
    <w:rsid w:val="003D5C83"/>
    <w:rsid w:val="003D5E6D"/>
    <w:rsid w:val="003D73C4"/>
    <w:rsid w:val="003E01DA"/>
    <w:rsid w:val="003E04BE"/>
    <w:rsid w:val="003E0D11"/>
    <w:rsid w:val="003E0E04"/>
    <w:rsid w:val="003E17BA"/>
    <w:rsid w:val="003E1955"/>
    <w:rsid w:val="003E1C28"/>
    <w:rsid w:val="003E2651"/>
    <w:rsid w:val="003E2A8F"/>
    <w:rsid w:val="003E2B85"/>
    <w:rsid w:val="003E3514"/>
    <w:rsid w:val="003E4250"/>
    <w:rsid w:val="003E5814"/>
    <w:rsid w:val="003E6A08"/>
    <w:rsid w:val="003E7177"/>
    <w:rsid w:val="003E7812"/>
    <w:rsid w:val="003F0192"/>
    <w:rsid w:val="003F05E6"/>
    <w:rsid w:val="003F0D21"/>
    <w:rsid w:val="003F248D"/>
    <w:rsid w:val="003F2E70"/>
    <w:rsid w:val="003F381A"/>
    <w:rsid w:val="003F3E07"/>
    <w:rsid w:val="003F43C8"/>
    <w:rsid w:val="003F4D2C"/>
    <w:rsid w:val="003F4EB3"/>
    <w:rsid w:val="003F4ED1"/>
    <w:rsid w:val="0040010C"/>
    <w:rsid w:val="0040130E"/>
    <w:rsid w:val="004015F8"/>
    <w:rsid w:val="004018A8"/>
    <w:rsid w:val="00401F64"/>
    <w:rsid w:val="00403897"/>
    <w:rsid w:val="00404202"/>
    <w:rsid w:val="00404408"/>
    <w:rsid w:val="00404889"/>
    <w:rsid w:val="0040488D"/>
    <w:rsid w:val="004059D9"/>
    <w:rsid w:val="00405A35"/>
    <w:rsid w:val="0040609F"/>
    <w:rsid w:val="00406499"/>
    <w:rsid w:val="0040666C"/>
    <w:rsid w:val="004067C9"/>
    <w:rsid w:val="004070CF"/>
    <w:rsid w:val="00407FA1"/>
    <w:rsid w:val="004107EA"/>
    <w:rsid w:val="00410841"/>
    <w:rsid w:val="00410934"/>
    <w:rsid w:val="00411A57"/>
    <w:rsid w:val="00411F6B"/>
    <w:rsid w:val="00412072"/>
    <w:rsid w:val="00412A69"/>
    <w:rsid w:val="00413650"/>
    <w:rsid w:val="004137C6"/>
    <w:rsid w:val="004139A6"/>
    <w:rsid w:val="00413C7A"/>
    <w:rsid w:val="00413DF0"/>
    <w:rsid w:val="004141E3"/>
    <w:rsid w:val="00416433"/>
    <w:rsid w:val="00416F69"/>
    <w:rsid w:val="00416FAE"/>
    <w:rsid w:val="00417CE8"/>
    <w:rsid w:val="004207CD"/>
    <w:rsid w:val="0042083E"/>
    <w:rsid w:val="00420C66"/>
    <w:rsid w:val="00421722"/>
    <w:rsid w:val="004219DE"/>
    <w:rsid w:val="0042223F"/>
    <w:rsid w:val="0042243D"/>
    <w:rsid w:val="00423321"/>
    <w:rsid w:val="00423877"/>
    <w:rsid w:val="00424D97"/>
    <w:rsid w:val="00425513"/>
    <w:rsid w:val="00425690"/>
    <w:rsid w:val="00425A87"/>
    <w:rsid w:val="00425D83"/>
    <w:rsid w:val="00426AFA"/>
    <w:rsid w:val="0042744C"/>
    <w:rsid w:val="00427588"/>
    <w:rsid w:val="004279B2"/>
    <w:rsid w:val="004308CC"/>
    <w:rsid w:val="00430D72"/>
    <w:rsid w:val="00430FFD"/>
    <w:rsid w:val="004316F0"/>
    <w:rsid w:val="0043196A"/>
    <w:rsid w:val="00431B06"/>
    <w:rsid w:val="00432793"/>
    <w:rsid w:val="0043305F"/>
    <w:rsid w:val="00434811"/>
    <w:rsid w:val="00435246"/>
    <w:rsid w:val="0043533A"/>
    <w:rsid w:val="004356BE"/>
    <w:rsid w:val="00435F96"/>
    <w:rsid w:val="00437672"/>
    <w:rsid w:val="00437F1B"/>
    <w:rsid w:val="004405CE"/>
    <w:rsid w:val="004405F8"/>
    <w:rsid w:val="004408CD"/>
    <w:rsid w:val="00440C64"/>
    <w:rsid w:val="00441A70"/>
    <w:rsid w:val="00441CDC"/>
    <w:rsid w:val="00442727"/>
    <w:rsid w:val="00442AE3"/>
    <w:rsid w:val="004433D3"/>
    <w:rsid w:val="004446C2"/>
    <w:rsid w:val="00444882"/>
    <w:rsid w:val="00445193"/>
    <w:rsid w:val="00445312"/>
    <w:rsid w:val="0044534E"/>
    <w:rsid w:val="00446299"/>
    <w:rsid w:val="004464E3"/>
    <w:rsid w:val="004477C1"/>
    <w:rsid w:val="004478EB"/>
    <w:rsid w:val="00447BC6"/>
    <w:rsid w:val="00447BD8"/>
    <w:rsid w:val="0045017A"/>
    <w:rsid w:val="0045084A"/>
    <w:rsid w:val="004514A7"/>
    <w:rsid w:val="00451F7F"/>
    <w:rsid w:val="00452977"/>
    <w:rsid w:val="00453E0A"/>
    <w:rsid w:val="00454062"/>
    <w:rsid w:val="00454BB6"/>
    <w:rsid w:val="0045575D"/>
    <w:rsid w:val="00455E7E"/>
    <w:rsid w:val="00457619"/>
    <w:rsid w:val="004576FD"/>
    <w:rsid w:val="00457A50"/>
    <w:rsid w:val="00457D60"/>
    <w:rsid w:val="00460103"/>
    <w:rsid w:val="004602FA"/>
    <w:rsid w:val="00460DF8"/>
    <w:rsid w:val="00460EBA"/>
    <w:rsid w:val="004621B1"/>
    <w:rsid w:val="00462395"/>
    <w:rsid w:val="00462800"/>
    <w:rsid w:val="004629B1"/>
    <w:rsid w:val="00462F99"/>
    <w:rsid w:val="004639BC"/>
    <w:rsid w:val="004644AC"/>
    <w:rsid w:val="00465B1D"/>
    <w:rsid w:val="00466640"/>
    <w:rsid w:val="004666C5"/>
    <w:rsid w:val="00466B67"/>
    <w:rsid w:val="00466D3F"/>
    <w:rsid w:val="0046723D"/>
    <w:rsid w:val="0046759E"/>
    <w:rsid w:val="00467EE5"/>
    <w:rsid w:val="004703F4"/>
    <w:rsid w:val="004716DC"/>
    <w:rsid w:val="004718DA"/>
    <w:rsid w:val="004722AA"/>
    <w:rsid w:val="00472B27"/>
    <w:rsid w:val="00473221"/>
    <w:rsid w:val="004736FB"/>
    <w:rsid w:val="004737CE"/>
    <w:rsid w:val="00474577"/>
    <w:rsid w:val="00475030"/>
    <w:rsid w:val="00475339"/>
    <w:rsid w:val="00475661"/>
    <w:rsid w:val="004761E6"/>
    <w:rsid w:val="004762B4"/>
    <w:rsid w:val="00477001"/>
    <w:rsid w:val="004805A7"/>
    <w:rsid w:val="0048062D"/>
    <w:rsid w:val="00481EA2"/>
    <w:rsid w:val="0048286D"/>
    <w:rsid w:val="00482CD0"/>
    <w:rsid w:val="00482DC7"/>
    <w:rsid w:val="0048300F"/>
    <w:rsid w:val="004830F3"/>
    <w:rsid w:val="004836C2"/>
    <w:rsid w:val="00483EF2"/>
    <w:rsid w:val="0048413A"/>
    <w:rsid w:val="004842ED"/>
    <w:rsid w:val="004845E9"/>
    <w:rsid w:val="00484725"/>
    <w:rsid w:val="00484C20"/>
    <w:rsid w:val="004855FB"/>
    <w:rsid w:val="004863CC"/>
    <w:rsid w:val="00486561"/>
    <w:rsid w:val="00490041"/>
    <w:rsid w:val="00490146"/>
    <w:rsid w:val="004906FD"/>
    <w:rsid w:val="004909AA"/>
    <w:rsid w:val="00490BD6"/>
    <w:rsid w:val="00490BF0"/>
    <w:rsid w:val="00490C6C"/>
    <w:rsid w:val="00490CDE"/>
    <w:rsid w:val="00491E35"/>
    <w:rsid w:val="00493D42"/>
    <w:rsid w:val="004951FC"/>
    <w:rsid w:val="004953E2"/>
    <w:rsid w:val="00495945"/>
    <w:rsid w:val="00496372"/>
    <w:rsid w:val="00496472"/>
    <w:rsid w:val="00497179"/>
    <w:rsid w:val="0049768A"/>
    <w:rsid w:val="00497813"/>
    <w:rsid w:val="004A01FE"/>
    <w:rsid w:val="004A0285"/>
    <w:rsid w:val="004A14C4"/>
    <w:rsid w:val="004A27F1"/>
    <w:rsid w:val="004A2FA6"/>
    <w:rsid w:val="004A391D"/>
    <w:rsid w:val="004A4938"/>
    <w:rsid w:val="004A5B9D"/>
    <w:rsid w:val="004A6078"/>
    <w:rsid w:val="004A66E5"/>
    <w:rsid w:val="004A70A7"/>
    <w:rsid w:val="004A74A6"/>
    <w:rsid w:val="004A7D2F"/>
    <w:rsid w:val="004B0C3F"/>
    <w:rsid w:val="004B1395"/>
    <w:rsid w:val="004B1554"/>
    <w:rsid w:val="004B1A88"/>
    <w:rsid w:val="004B1C38"/>
    <w:rsid w:val="004B287C"/>
    <w:rsid w:val="004B3145"/>
    <w:rsid w:val="004B328B"/>
    <w:rsid w:val="004B34EA"/>
    <w:rsid w:val="004B3B1D"/>
    <w:rsid w:val="004B3B54"/>
    <w:rsid w:val="004B5327"/>
    <w:rsid w:val="004B56E6"/>
    <w:rsid w:val="004B62D8"/>
    <w:rsid w:val="004B67D6"/>
    <w:rsid w:val="004B68C3"/>
    <w:rsid w:val="004B6F68"/>
    <w:rsid w:val="004C076A"/>
    <w:rsid w:val="004C097B"/>
    <w:rsid w:val="004C0B97"/>
    <w:rsid w:val="004C0FBF"/>
    <w:rsid w:val="004C1786"/>
    <w:rsid w:val="004C191C"/>
    <w:rsid w:val="004C261C"/>
    <w:rsid w:val="004C3140"/>
    <w:rsid w:val="004C3626"/>
    <w:rsid w:val="004C3A9A"/>
    <w:rsid w:val="004C4110"/>
    <w:rsid w:val="004C41B3"/>
    <w:rsid w:val="004C4405"/>
    <w:rsid w:val="004C4413"/>
    <w:rsid w:val="004C44F7"/>
    <w:rsid w:val="004C63E0"/>
    <w:rsid w:val="004C6646"/>
    <w:rsid w:val="004C68BB"/>
    <w:rsid w:val="004C7167"/>
    <w:rsid w:val="004C7747"/>
    <w:rsid w:val="004C7989"/>
    <w:rsid w:val="004C79A9"/>
    <w:rsid w:val="004D0238"/>
    <w:rsid w:val="004D0768"/>
    <w:rsid w:val="004D0E6E"/>
    <w:rsid w:val="004D122B"/>
    <w:rsid w:val="004D1C7C"/>
    <w:rsid w:val="004D2B6B"/>
    <w:rsid w:val="004D33CB"/>
    <w:rsid w:val="004D33F1"/>
    <w:rsid w:val="004D3AC7"/>
    <w:rsid w:val="004D3CF5"/>
    <w:rsid w:val="004D4B8D"/>
    <w:rsid w:val="004D4F14"/>
    <w:rsid w:val="004D4FB4"/>
    <w:rsid w:val="004D6012"/>
    <w:rsid w:val="004D6433"/>
    <w:rsid w:val="004D6FB5"/>
    <w:rsid w:val="004D7905"/>
    <w:rsid w:val="004D7E60"/>
    <w:rsid w:val="004E0028"/>
    <w:rsid w:val="004E011E"/>
    <w:rsid w:val="004E04EC"/>
    <w:rsid w:val="004E1137"/>
    <w:rsid w:val="004E1205"/>
    <w:rsid w:val="004E147A"/>
    <w:rsid w:val="004E150D"/>
    <w:rsid w:val="004E1A32"/>
    <w:rsid w:val="004E1A87"/>
    <w:rsid w:val="004E1B50"/>
    <w:rsid w:val="004E1E6F"/>
    <w:rsid w:val="004E1FD4"/>
    <w:rsid w:val="004E2391"/>
    <w:rsid w:val="004E2692"/>
    <w:rsid w:val="004E2D13"/>
    <w:rsid w:val="004E2D43"/>
    <w:rsid w:val="004E3606"/>
    <w:rsid w:val="004E4391"/>
    <w:rsid w:val="004E4554"/>
    <w:rsid w:val="004E4644"/>
    <w:rsid w:val="004E46F0"/>
    <w:rsid w:val="004E4976"/>
    <w:rsid w:val="004E4EE4"/>
    <w:rsid w:val="004E6824"/>
    <w:rsid w:val="004E7400"/>
    <w:rsid w:val="004F08F9"/>
    <w:rsid w:val="004F0CD5"/>
    <w:rsid w:val="004F0DE3"/>
    <w:rsid w:val="004F14B8"/>
    <w:rsid w:val="004F339D"/>
    <w:rsid w:val="004F40A4"/>
    <w:rsid w:val="004F41DF"/>
    <w:rsid w:val="004F4654"/>
    <w:rsid w:val="004F47D3"/>
    <w:rsid w:val="004F4C6F"/>
    <w:rsid w:val="004F4F3F"/>
    <w:rsid w:val="004F556A"/>
    <w:rsid w:val="004F58F4"/>
    <w:rsid w:val="004F6339"/>
    <w:rsid w:val="004F64C0"/>
    <w:rsid w:val="004F7048"/>
    <w:rsid w:val="004F7785"/>
    <w:rsid w:val="005018C0"/>
    <w:rsid w:val="00501BB9"/>
    <w:rsid w:val="00502D4B"/>
    <w:rsid w:val="00503039"/>
    <w:rsid w:val="005030CC"/>
    <w:rsid w:val="00503301"/>
    <w:rsid w:val="00503434"/>
    <w:rsid w:val="00503868"/>
    <w:rsid w:val="00503887"/>
    <w:rsid w:val="00503E2A"/>
    <w:rsid w:val="00504ADC"/>
    <w:rsid w:val="00504EF1"/>
    <w:rsid w:val="005054AC"/>
    <w:rsid w:val="00505516"/>
    <w:rsid w:val="00505637"/>
    <w:rsid w:val="00505D22"/>
    <w:rsid w:val="005065CE"/>
    <w:rsid w:val="00507876"/>
    <w:rsid w:val="0051058E"/>
    <w:rsid w:val="00511049"/>
    <w:rsid w:val="00513AE2"/>
    <w:rsid w:val="00514DD3"/>
    <w:rsid w:val="005150AB"/>
    <w:rsid w:val="005152CA"/>
    <w:rsid w:val="00516276"/>
    <w:rsid w:val="005176E8"/>
    <w:rsid w:val="005210D1"/>
    <w:rsid w:val="00521374"/>
    <w:rsid w:val="005227C5"/>
    <w:rsid w:val="00522911"/>
    <w:rsid w:val="005247B2"/>
    <w:rsid w:val="00524993"/>
    <w:rsid w:val="00524C4D"/>
    <w:rsid w:val="00526D42"/>
    <w:rsid w:val="00527AA3"/>
    <w:rsid w:val="00527FBE"/>
    <w:rsid w:val="00530318"/>
    <w:rsid w:val="005305BE"/>
    <w:rsid w:val="005308AE"/>
    <w:rsid w:val="00531813"/>
    <w:rsid w:val="00531BBF"/>
    <w:rsid w:val="00532E08"/>
    <w:rsid w:val="005331DD"/>
    <w:rsid w:val="00533616"/>
    <w:rsid w:val="00533698"/>
    <w:rsid w:val="005338C8"/>
    <w:rsid w:val="005339D9"/>
    <w:rsid w:val="00533C4B"/>
    <w:rsid w:val="00534354"/>
    <w:rsid w:val="00534813"/>
    <w:rsid w:val="005365CB"/>
    <w:rsid w:val="005367CA"/>
    <w:rsid w:val="0053750F"/>
    <w:rsid w:val="00540630"/>
    <w:rsid w:val="005411EA"/>
    <w:rsid w:val="00542662"/>
    <w:rsid w:val="00544AF1"/>
    <w:rsid w:val="00545162"/>
    <w:rsid w:val="0054528F"/>
    <w:rsid w:val="0054570F"/>
    <w:rsid w:val="00546F9C"/>
    <w:rsid w:val="005474A5"/>
    <w:rsid w:val="0054755A"/>
    <w:rsid w:val="00550B6C"/>
    <w:rsid w:val="00550C81"/>
    <w:rsid w:val="00550DA9"/>
    <w:rsid w:val="00551B83"/>
    <w:rsid w:val="0055269F"/>
    <w:rsid w:val="005527B6"/>
    <w:rsid w:val="005527D1"/>
    <w:rsid w:val="00552E60"/>
    <w:rsid w:val="00553470"/>
    <w:rsid w:val="00553F5D"/>
    <w:rsid w:val="00554441"/>
    <w:rsid w:val="005566D7"/>
    <w:rsid w:val="00556C0E"/>
    <w:rsid w:val="005571A2"/>
    <w:rsid w:val="00557E6B"/>
    <w:rsid w:val="00560C86"/>
    <w:rsid w:val="00560FF2"/>
    <w:rsid w:val="00561300"/>
    <w:rsid w:val="0056218F"/>
    <w:rsid w:val="005624A5"/>
    <w:rsid w:val="00562524"/>
    <w:rsid w:val="0056258C"/>
    <w:rsid w:val="00563CF9"/>
    <w:rsid w:val="00564CA3"/>
    <w:rsid w:val="005669F1"/>
    <w:rsid w:val="005679F3"/>
    <w:rsid w:val="00567C20"/>
    <w:rsid w:val="00567E42"/>
    <w:rsid w:val="00567E80"/>
    <w:rsid w:val="00570354"/>
    <w:rsid w:val="005715BD"/>
    <w:rsid w:val="00571909"/>
    <w:rsid w:val="00571C97"/>
    <w:rsid w:val="00572810"/>
    <w:rsid w:val="00572A8C"/>
    <w:rsid w:val="00572E19"/>
    <w:rsid w:val="00573D06"/>
    <w:rsid w:val="00573DD6"/>
    <w:rsid w:val="00575416"/>
    <w:rsid w:val="005758F7"/>
    <w:rsid w:val="00575B37"/>
    <w:rsid w:val="00575B86"/>
    <w:rsid w:val="00575D02"/>
    <w:rsid w:val="00576F33"/>
    <w:rsid w:val="005772D9"/>
    <w:rsid w:val="00580223"/>
    <w:rsid w:val="00580518"/>
    <w:rsid w:val="00580546"/>
    <w:rsid w:val="00580639"/>
    <w:rsid w:val="0058183B"/>
    <w:rsid w:val="00581BFC"/>
    <w:rsid w:val="0058261E"/>
    <w:rsid w:val="00582845"/>
    <w:rsid w:val="00582EC9"/>
    <w:rsid w:val="005831F6"/>
    <w:rsid w:val="0058345E"/>
    <w:rsid w:val="005836D5"/>
    <w:rsid w:val="00583E7E"/>
    <w:rsid w:val="005843BC"/>
    <w:rsid w:val="0058480F"/>
    <w:rsid w:val="00585776"/>
    <w:rsid w:val="0058586E"/>
    <w:rsid w:val="0058633F"/>
    <w:rsid w:val="00586909"/>
    <w:rsid w:val="00586A5A"/>
    <w:rsid w:val="00586D26"/>
    <w:rsid w:val="005910E5"/>
    <w:rsid w:val="00591EF9"/>
    <w:rsid w:val="005924A7"/>
    <w:rsid w:val="00592556"/>
    <w:rsid w:val="0059310C"/>
    <w:rsid w:val="00593385"/>
    <w:rsid w:val="00593793"/>
    <w:rsid w:val="00593A96"/>
    <w:rsid w:val="00594A35"/>
    <w:rsid w:val="00594F4B"/>
    <w:rsid w:val="00596779"/>
    <w:rsid w:val="00596B61"/>
    <w:rsid w:val="00596EFD"/>
    <w:rsid w:val="0059768A"/>
    <w:rsid w:val="00597877"/>
    <w:rsid w:val="00597ECA"/>
    <w:rsid w:val="005A04E0"/>
    <w:rsid w:val="005A0620"/>
    <w:rsid w:val="005A1663"/>
    <w:rsid w:val="005A1D1E"/>
    <w:rsid w:val="005A2196"/>
    <w:rsid w:val="005A2533"/>
    <w:rsid w:val="005A3356"/>
    <w:rsid w:val="005A357B"/>
    <w:rsid w:val="005A376B"/>
    <w:rsid w:val="005A38EF"/>
    <w:rsid w:val="005A42AD"/>
    <w:rsid w:val="005A4920"/>
    <w:rsid w:val="005A4BB8"/>
    <w:rsid w:val="005A5307"/>
    <w:rsid w:val="005A576D"/>
    <w:rsid w:val="005A58C0"/>
    <w:rsid w:val="005A69A4"/>
    <w:rsid w:val="005A6BA6"/>
    <w:rsid w:val="005A778C"/>
    <w:rsid w:val="005A7BD7"/>
    <w:rsid w:val="005B0BBD"/>
    <w:rsid w:val="005B0C53"/>
    <w:rsid w:val="005B1424"/>
    <w:rsid w:val="005B1C4F"/>
    <w:rsid w:val="005B25F0"/>
    <w:rsid w:val="005B281D"/>
    <w:rsid w:val="005B3464"/>
    <w:rsid w:val="005B36F9"/>
    <w:rsid w:val="005B5B46"/>
    <w:rsid w:val="005B5B82"/>
    <w:rsid w:val="005B5F6A"/>
    <w:rsid w:val="005B632E"/>
    <w:rsid w:val="005B74FB"/>
    <w:rsid w:val="005B7BFD"/>
    <w:rsid w:val="005C08C9"/>
    <w:rsid w:val="005C0D42"/>
    <w:rsid w:val="005C0F44"/>
    <w:rsid w:val="005C114E"/>
    <w:rsid w:val="005C27F1"/>
    <w:rsid w:val="005C4191"/>
    <w:rsid w:val="005C5988"/>
    <w:rsid w:val="005C5B9A"/>
    <w:rsid w:val="005C5FA6"/>
    <w:rsid w:val="005C6229"/>
    <w:rsid w:val="005C6378"/>
    <w:rsid w:val="005C648C"/>
    <w:rsid w:val="005C6623"/>
    <w:rsid w:val="005C6AD5"/>
    <w:rsid w:val="005C6CDB"/>
    <w:rsid w:val="005C6DC7"/>
    <w:rsid w:val="005C74D7"/>
    <w:rsid w:val="005C76F0"/>
    <w:rsid w:val="005D0531"/>
    <w:rsid w:val="005D0E7D"/>
    <w:rsid w:val="005D1BE1"/>
    <w:rsid w:val="005D1ECF"/>
    <w:rsid w:val="005D23E3"/>
    <w:rsid w:val="005D240C"/>
    <w:rsid w:val="005D25A7"/>
    <w:rsid w:val="005D26C8"/>
    <w:rsid w:val="005D40CB"/>
    <w:rsid w:val="005D57BA"/>
    <w:rsid w:val="005D5834"/>
    <w:rsid w:val="005D59A9"/>
    <w:rsid w:val="005D6CEF"/>
    <w:rsid w:val="005D6DA3"/>
    <w:rsid w:val="005D7702"/>
    <w:rsid w:val="005E01D1"/>
    <w:rsid w:val="005E118B"/>
    <w:rsid w:val="005E169E"/>
    <w:rsid w:val="005E1A33"/>
    <w:rsid w:val="005E1C5D"/>
    <w:rsid w:val="005E1EA2"/>
    <w:rsid w:val="005E243D"/>
    <w:rsid w:val="005E28E7"/>
    <w:rsid w:val="005E290F"/>
    <w:rsid w:val="005E2F8F"/>
    <w:rsid w:val="005E3229"/>
    <w:rsid w:val="005E35B7"/>
    <w:rsid w:val="005E3636"/>
    <w:rsid w:val="005E44EF"/>
    <w:rsid w:val="005E4F63"/>
    <w:rsid w:val="005E56C1"/>
    <w:rsid w:val="005E5745"/>
    <w:rsid w:val="005E65E1"/>
    <w:rsid w:val="005E67E3"/>
    <w:rsid w:val="005E6C87"/>
    <w:rsid w:val="005E6EAE"/>
    <w:rsid w:val="005E789E"/>
    <w:rsid w:val="005F0791"/>
    <w:rsid w:val="005F0AA9"/>
    <w:rsid w:val="005F2455"/>
    <w:rsid w:val="005F3E54"/>
    <w:rsid w:val="005F3F60"/>
    <w:rsid w:val="005F3FE6"/>
    <w:rsid w:val="005F4029"/>
    <w:rsid w:val="005F441D"/>
    <w:rsid w:val="005F6D49"/>
    <w:rsid w:val="005F753E"/>
    <w:rsid w:val="005F7FE7"/>
    <w:rsid w:val="006002D7"/>
    <w:rsid w:val="0060073A"/>
    <w:rsid w:val="00600759"/>
    <w:rsid w:val="00600A99"/>
    <w:rsid w:val="0060140E"/>
    <w:rsid w:val="0060210E"/>
    <w:rsid w:val="00602DFC"/>
    <w:rsid w:val="00603200"/>
    <w:rsid w:val="0060322E"/>
    <w:rsid w:val="0060472D"/>
    <w:rsid w:val="00604ADC"/>
    <w:rsid w:val="00604D34"/>
    <w:rsid w:val="00604DC3"/>
    <w:rsid w:val="0060656D"/>
    <w:rsid w:val="00606777"/>
    <w:rsid w:val="00606EEC"/>
    <w:rsid w:val="00606F37"/>
    <w:rsid w:val="00607EAD"/>
    <w:rsid w:val="0061114E"/>
    <w:rsid w:val="00611430"/>
    <w:rsid w:val="006114C4"/>
    <w:rsid w:val="006132FB"/>
    <w:rsid w:val="00613344"/>
    <w:rsid w:val="006139AC"/>
    <w:rsid w:val="006139DB"/>
    <w:rsid w:val="00616C4F"/>
    <w:rsid w:val="00616F2D"/>
    <w:rsid w:val="00620BBC"/>
    <w:rsid w:val="00621C1E"/>
    <w:rsid w:val="006223FC"/>
    <w:rsid w:val="00622EDB"/>
    <w:rsid w:val="0062338F"/>
    <w:rsid w:val="006238C8"/>
    <w:rsid w:val="00624204"/>
    <w:rsid w:val="00625A7A"/>
    <w:rsid w:val="00626D1C"/>
    <w:rsid w:val="00626ED9"/>
    <w:rsid w:val="0062770A"/>
    <w:rsid w:val="00630534"/>
    <w:rsid w:val="00630CA9"/>
    <w:rsid w:val="00630D62"/>
    <w:rsid w:val="00631B26"/>
    <w:rsid w:val="00631BD9"/>
    <w:rsid w:val="00631DD0"/>
    <w:rsid w:val="00632A67"/>
    <w:rsid w:val="006330F9"/>
    <w:rsid w:val="0063389C"/>
    <w:rsid w:val="00633F02"/>
    <w:rsid w:val="0063486E"/>
    <w:rsid w:val="00634A35"/>
    <w:rsid w:val="0063593D"/>
    <w:rsid w:val="006363D5"/>
    <w:rsid w:val="00636553"/>
    <w:rsid w:val="00636F3F"/>
    <w:rsid w:val="0063783B"/>
    <w:rsid w:val="00637A54"/>
    <w:rsid w:val="00640592"/>
    <w:rsid w:val="00640672"/>
    <w:rsid w:val="00640A33"/>
    <w:rsid w:val="00641EF4"/>
    <w:rsid w:val="00642223"/>
    <w:rsid w:val="0064270D"/>
    <w:rsid w:val="0064290A"/>
    <w:rsid w:val="006431B3"/>
    <w:rsid w:val="0064439F"/>
    <w:rsid w:val="00644832"/>
    <w:rsid w:val="00644958"/>
    <w:rsid w:val="00645215"/>
    <w:rsid w:val="006454BB"/>
    <w:rsid w:val="0064566C"/>
    <w:rsid w:val="00646358"/>
    <w:rsid w:val="00646810"/>
    <w:rsid w:val="006468AD"/>
    <w:rsid w:val="00647495"/>
    <w:rsid w:val="00647588"/>
    <w:rsid w:val="00647B8B"/>
    <w:rsid w:val="006506BD"/>
    <w:rsid w:val="006507DE"/>
    <w:rsid w:val="00650995"/>
    <w:rsid w:val="00650E89"/>
    <w:rsid w:val="0065194C"/>
    <w:rsid w:val="00652184"/>
    <w:rsid w:val="00652577"/>
    <w:rsid w:val="0065317D"/>
    <w:rsid w:val="00653260"/>
    <w:rsid w:val="00653350"/>
    <w:rsid w:val="006533E6"/>
    <w:rsid w:val="00653EEB"/>
    <w:rsid w:val="00654065"/>
    <w:rsid w:val="006543C2"/>
    <w:rsid w:val="00654703"/>
    <w:rsid w:val="0065486C"/>
    <w:rsid w:val="00654DE0"/>
    <w:rsid w:val="00654E9B"/>
    <w:rsid w:val="00654FF8"/>
    <w:rsid w:val="00655509"/>
    <w:rsid w:val="00655A37"/>
    <w:rsid w:val="00655F8A"/>
    <w:rsid w:val="00656063"/>
    <w:rsid w:val="00656200"/>
    <w:rsid w:val="00656A2F"/>
    <w:rsid w:val="00656E9E"/>
    <w:rsid w:val="006577DF"/>
    <w:rsid w:val="00660CB8"/>
    <w:rsid w:val="00660FF7"/>
    <w:rsid w:val="00661FF2"/>
    <w:rsid w:val="0066281E"/>
    <w:rsid w:val="00662C8A"/>
    <w:rsid w:val="00663E01"/>
    <w:rsid w:val="00664783"/>
    <w:rsid w:val="006648E9"/>
    <w:rsid w:val="00665EC8"/>
    <w:rsid w:val="00666252"/>
    <w:rsid w:val="0066691F"/>
    <w:rsid w:val="006676E7"/>
    <w:rsid w:val="0066789E"/>
    <w:rsid w:val="00667DBE"/>
    <w:rsid w:val="00670734"/>
    <w:rsid w:val="00671E02"/>
    <w:rsid w:val="006729CF"/>
    <w:rsid w:val="00673225"/>
    <w:rsid w:val="0067332F"/>
    <w:rsid w:val="00673443"/>
    <w:rsid w:val="006736FE"/>
    <w:rsid w:val="006739E4"/>
    <w:rsid w:val="00674730"/>
    <w:rsid w:val="00674989"/>
    <w:rsid w:val="00674ED3"/>
    <w:rsid w:val="00675FDD"/>
    <w:rsid w:val="006760E5"/>
    <w:rsid w:val="006768F3"/>
    <w:rsid w:val="00677DC9"/>
    <w:rsid w:val="00680674"/>
    <w:rsid w:val="00681EAC"/>
    <w:rsid w:val="0068241D"/>
    <w:rsid w:val="00682881"/>
    <w:rsid w:val="00682A6A"/>
    <w:rsid w:val="00682BDD"/>
    <w:rsid w:val="00683D83"/>
    <w:rsid w:val="00683E56"/>
    <w:rsid w:val="006845BB"/>
    <w:rsid w:val="00684816"/>
    <w:rsid w:val="0068537C"/>
    <w:rsid w:val="00685434"/>
    <w:rsid w:val="00686BEB"/>
    <w:rsid w:val="00687543"/>
    <w:rsid w:val="00687CA5"/>
    <w:rsid w:val="00687F8F"/>
    <w:rsid w:val="00690DA1"/>
    <w:rsid w:val="00691124"/>
    <w:rsid w:val="00691365"/>
    <w:rsid w:val="00691C7A"/>
    <w:rsid w:val="00691CB2"/>
    <w:rsid w:val="00692885"/>
    <w:rsid w:val="00693646"/>
    <w:rsid w:val="00693E3A"/>
    <w:rsid w:val="00693F4C"/>
    <w:rsid w:val="00694D91"/>
    <w:rsid w:val="006961A7"/>
    <w:rsid w:val="00697333"/>
    <w:rsid w:val="00697AF2"/>
    <w:rsid w:val="00697EE9"/>
    <w:rsid w:val="006A192A"/>
    <w:rsid w:val="006A1CA2"/>
    <w:rsid w:val="006A219A"/>
    <w:rsid w:val="006A2544"/>
    <w:rsid w:val="006A26FB"/>
    <w:rsid w:val="006A2F81"/>
    <w:rsid w:val="006A3CA7"/>
    <w:rsid w:val="006A55A8"/>
    <w:rsid w:val="006A55D3"/>
    <w:rsid w:val="006A6630"/>
    <w:rsid w:val="006A6C8F"/>
    <w:rsid w:val="006A779D"/>
    <w:rsid w:val="006B1B79"/>
    <w:rsid w:val="006B1C22"/>
    <w:rsid w:val="006B2066"/>
    <w:rsid w:val="006B208D"/>
    <w:rsid w:val="006B2339"/>
    <w:rsid w:val="006B2ACB"/>
    <w:rsid w:val="006B2F13"/>
    <w:rsid w:val="006B35FE"/>
    <w:rsid w:val="006B402F"/>
    <w:rsid w:val="006B482A"/>
    <w:rsid w:val="006B51A9"/>
    <w:rsid w:val="006B5F26"/>
    <w:rsid w:val="006B5F71"/>
    <w:rsid w:val="006B6AF4"/>
    <w:rsid w:val="006B756B"/>
    <w:rsid w:val="006B7600"/>
    <w:rsid w:val="006B7AE4"/>
    <w:rsid w:val="006B7E9A"/>
    <w:rsid w:val="006C0074"/>
    <w:rsid w:val="006C0966"/>
    <w:rsid w:val="006C0E28"/>
    <w:rsid w:val="006C0F71"/>
    <w:rsid w:val="006C14BB"/>
    <w:rsid w:val="006C15D0"/>
    <w:rsid w:val="006C22DC"/>
    <w:rsid w:val="006C37DB"/>
    <w:rsid w:val="006C396F"/>
    <w:rsid w:val="006C3A5C"/>
    <w:rsid w:val="006C4778"/>
    <w:rsid w:val="006C4EC8"/>
    <w:rsid w:val="006C52A3"/>
    <w:rsid w:val="006C5C82"/>
    <w:rsid w:val="006C5D36"/>
    <w:rsid w:val="006C78EA"/>
    <w:rsid w:val="006D0550"/>
    <w:rsid w:val="006D055A"/>
    <w:rsid w:val="006D0DFA"/>
    <w:rsid w:val="006D0F7F"/>
    <w:rsid w:val="006D1C43"/>
    <w:rsid w:val="006D1CA7"/>
    <w:rsid w:val="006D31D1"/>
    <w:rsid w:val="006D352F"/>
    <w:rsid w:val="006D3686"/>
    <w:rsid w:val="006D393F"/>
    <w:rsid w:val="006D3D78"/>
    <w:rsid w:val="006D4092"/>
    <w:rsid w:val="006D45F2"/>
    <w:rsid w:val="006D6C12"/>
    <w:rsid w:val="006D7552"/>
    <w:rsid w:val="006D7A91"/>
    <w:rsid w:val="006E0A68"/>
    <w:rsid w:val="006E2631"/>
    <w:rsid w:val="006E28BB"/>
    <w:rsid w:val="006E394A"/>
    <w:rsid w:val="006E4286"/>
    <w:rsid w:val="006E42FA"/>
    <w:rsid w:val="006E47CB"/>
    <w:rsid w:val="006E5368"/>
    <w:rsid w:val="006E5F0A"/>
    <w:rsid w:val="006E69C8"/>
    <w:rsid w:val="006E6C16"/>
    <w:rsid w:val="006E79BC"/>
    <w:rsid w:val="006F0710"/>
    <w:rsid w:val="006F124A"/>
    <w:rsid w:val="006F3BA5"/>
    <w:rsid w:val="006F44A3"/>
    <w:rsid w:val="006F4FD6"/>
    <w:rsid w:val="006F6811"/>
    <w:rsid w:val="006F6B65"/>
    <w:rsid w:val="007000A1"/>
    <w:rsid w:val="007000B2"/>
    <w:rsid w:val="007006E2"/>
    <w:rsid w:val="007006F9"/>
    <w:rsid w:val="00700E96"/>
    <w:rsid w:val="007015C6"/>
    <w:rsid w:val="00703296"/>
    <w:rsid w:val="007034E4"/>
    <w:rsid w:val="00704CFC"/>
    <w:rsid w:val="007054D4"/>
    <w:rsid w:val="00705C2C"/>
    <w:rsid w:val="00705C92"/>
    <w:rsid w:val="00705F68"/>
    <w:rsid w:val="00706D79"/>
    <w:rsid w:val="00707291"/>
    <w:rsid w:val="00711293"/>
    <w:rsid w:val="0071154B"/>
    <w:rsid w:val="00711921"/>
    <w:rsid w:val="00711A57"/>
    <w:rsid w:val="00711AF4"/>
    <w:rsid w:val="00712346"/>
    <w:rsid w:val="007131CD"/>
    <w:rsid w:val="007132A3"/>
    <w:rsid w:val="007132A8"/>
    <w:rsid w:val="007133EB"/>
    <w:rsid w:val="007136E6"/>
    <w:rsid w:val="00713BF2"/>
    <w:rsid w:val="0071402F"/>
    <w:rsid w:val="00714096"/>
    <w:rsid w:val="00714D60"/>
    <w:rsid w:val="00715E36"/>
    <w:rsid w:val="007161CD"/>
    <w:rsid w:val="00716404"/>
    <w:rsid w:val="00716407"/>
    <w:rsid w:val="00716FCF"/>
    <w:rsid w:val="00717682"/>
    <w:rsid w:val="0071787F"/>
    <w:rsid w:val="00720867"/>
    <w:rsid w:val="007208C8"/>
    <w:rsid w:val="00720A71"/>
    <w:rsid w:val="0072279B"/>
    <w:rsid w:val="007232F4"/>
    <w:rsid w:val="0072405F"/>
    <w:rsid w:val="007240F8"/>
    <w:rsid w:val="0072429D"/>
    <w:rsid w:val="00724AB8"/>
    <w:rsid w:val="00724B91"/>
    <w:rsid w:val="007250CD"/>
    <w:rsid w:val="0072545E"/>
    <w:rsid w:val="0072591A"/>
    <w:rsid w:val="00726456"/>
    <w:rsid w:val="00726942"/>
    <w:rsid w:val="007270B2"/>
    <w:rsid w:val="00727528"/>
    <w:rsid w:val="007306FA"/>
    <w:rsid w:val="00730BC8"/>
    <w:rsid w:val="0073139C"/>
    <w:rsid w:val="00731759"/>
    <w:rsid w:val="00731B40"/>
    <w:rsid w:val="00731E41"/>
    <w:rsid w:val="00734FDF"/>
    <w:rsid w:val="007369DA"/>
    <w:rsid w:val="00736A1B"/>
    <w:rsid w:val="00737D07"/>
    <w:rsid w:val="007402F4"/>
    <w:rsid w:val="00740844"/>
    <w:rsid w:val="007414AE"/>
    <w:rsid w:val="007416AA"/>
    <w:rsid w:val="00741BA0"/>
    <w:rsid w:val="0074208C"/>
    <w:rsid w:val="0074237A"/>
    <w:rsid w:val="00742684"/>
    <w:rsid w:val="00742C32"/>
    <w:rsid w:val="00743AB3"/>
    <w:rsid w:val="00743D1C"/>
    <w:rsid w:val="00743F0C"/>
    <w:rsid w:val="00743FAE"/>
    <w:rsid w:val="00744C56"/>
    <w:rsid w:val="007457C2"/>
    <w:rsid w:val="007463E4"/>
    <w:rsid w:val="00746736"/>
    <w:rsid w:val="00746E1E"/>
    <w:rsid w:val="00747D21"/>
    <w:rsid w:val="007503A0"/>
    <w:rsid w:val="00751257"/>
    <w:rsid w:val="00751EA5"/>
    <w:rsid w:val="0075212C"/>
    <w:rsid w:val="0075290E"/>
    <w:rsid w:val="0075344B"/>
    <w:rsid w:val="0075350F"/>
    <w:rsid w:val="007535DC"/>
    <w:rsid w:val="00753933"/>
    <w:rsid w:val="0075605D"/>
    <w:rsid w:val="00756162"/>
    <w:rsid w:val="007568D7"/>
    <w:rsid w:val="00757D09"/>
    <w:rsid w:val="00761010"/>
    <w:rsid w:val="0076192C"/>
    <w:rsid w:val="00761BB8"/>
    <w:rsid w:val="00762168"/>
    <w:rsid w:val="0076255B"/>
    <w:rsid w:val="007629F2"/>
    <w:rsid w:val="00762A7F"/>
    <w:rsid w:val="00762FB9"/>
    <w:rsid w:val="0076328A"/>
    <w:rsid w:val="00763C64"/>
    <w:rsid w:val="00763EE5"/>
    <w:rsid w:val="00765631"/>
    <w:rsid w:val="00765F63"/>
    <w:rsid w:val="00766237"/>
    <w:rsid w:val="00766B71"/>
    <w:rsid w:val="00767281"/>
    <w:rsid w:val="0077058E"/>
    <w:rsid w:val="007709C4"/>
    <w:rsid w:val="007727F4"/>
    <w:rsid w:val="00772893"/>
    <w:rsid w:val="00772D36"/>
    <w:rsid w:val="00772EDB"/>
    <w:rsid w:val="00773792"/>
    <w:rsid w:val="007737CC"/>
    <w:rsid w:val="00774068"/>
    <w:rsid w:val="007742FC"/>
    <w:rsid w:val="007744D7"/>
    <w:rsid w:val="0077482F"/>
    <w:rsid w:val="00774C7C"/>
    <w:rsid w:val="00774F40"/>
    <w:rsid w:val="00775E51"/>
    <w:rsid w:val="007804AF"/>
    <w:rsid w:val="0078052D"/>
    <w:rsid w:val="00780576"/>
    <w:rsid w:val="00780E9D"/>
    <w:rsid w:val="00782577"/>
    <w:rsid w:val="00782D47"/>
    <w:rsid w:val="00783184"/>
    <w:rsid w:val="00783C30"/>
    <w:rsid w:val="00783DC9"/>
    <w:rsid w:val="007857EB"/>
    <w:rsid w:val="00785AD5"/>
    <w:rsid w:val="00785EFD"/>
    <w:rsid w:val="00786602"/>
    <w:rsid w:val="00786CAC"/>
    <w:rsid w:val="00786CDC"/>
    <w:rsid w:val="00787018"/>
    <w:rsid w:val="00787069"/>
    <w:rsid w:val="00787300"/>
    <w:rsid w:val="00787961"/>
    <w:rsid w:val="007908E7"/>
    <w:rsid w:val="00791205"/>
    <w:rsid w:val="007915AF"/>
    <w:rsid w:val="00791B3E"/>
    <w:rsid w:val="00792689"/>
    <w:rsid w:val="00792732"/>
    <w:rsid w:val="00792877"/>
    <w:rsid w:val="00793B5A"/>
    <w:rsid w:val="00794985"/>
    <w:rsid w:val="00794AE7"/>
    <w:rsid w:val="007957A7"/>
    <w:rsid w:val="00795B96"/>
    <w:rsid w:val="0079749E"/>
    <w:rsid w:val="00797C8D"/>
    <w:rsid w:val="007A0CEE"/>
    <w:rsid w:val="007A1EB2"/>
    <w:rsid w:val="007A24C5"/>
    <w:rsid w:val="007A346A"/>
    <w:rsid w:val="007A3BFE"/>
    <w:rsid w:val="007A3E17"/>
    <w:rsid w:val="007A44FE"/>
    <w:rsid w:val="007A4EB7"/>
    <w:rsid w:val="007A562C"/>
    <w:rsid w:val="007A5F8C"/>
    <w:rsid w:val="007A6213"/>
    <w:rsid w:val="007A63A3"/>
    <w:rsid w:val="007A7113"/>
    <w:rsid w:val="007A79B9"/>
    <w:rsid w:val="007B040E"/>
    <w:rsid w:val="007B04D1"/>
    <w:rsid w:val="007B09AC"/>
    <w:rsid w:val="007B0C07"/>
    <w:rsid w:val="007B2B69"/>
    <w:rsid w:val="007B2DFE"/>
    <w:rsid w:val="007B312C"/>
    <w:rsid w:val="007B3769"/>
    <w:rsid w:val="007B3C82"/>
    <w:rsid w:val="007B46AE"/>
    <w:rsid w:val="007B52CA"/>
    <w:rsid w:val="007B6185"/>
    <w:rsid w:val="007B672B"/>
    <w:rsid w:val="007B6A99"/>
    <w:rsid w:val="007B7E54"/>
    <w:rsid w:val="007C005E"/>
    <w:rsid w:val="007C10B7"/>
    <w:rsid w:val="007C1152"/>
    <w:rsid w:val="007C15F8"/>
    <w:rsid w:val="007C1BF2"/>
    <w:rsid w:val="007C2553"/>
    <w:rsid w:val="007C282B"/>
    <w:rsid w:val="007C2ADB"/>
    <w:rsid w:val="007C3E2C"/>
    <w:rsid w:val="007C444C"/>
    <w:rsid w:val="007C479C"/>
    <w:rsid w:val="007C5FFE"/>
    <w:rsid w:val="007C644E"/>
    <w:rsid w:val="007C67A3"/>
    <w:rsid w:val="007C7246"/>
    <w:rsid w:val="007D0849"/>
    <w:rsid w:val="007D0C6F"/>
    <w:rsid w:val="007D0DDE"/>
    <w:rsid w:val="007D0EDC"/>
    <w:rsid w:val="007D1F70"/>
    <w:rsid w:val="007D2E58"/>
    <w:rsid w:val="007D3AC9"/>
    <w:rsid w:val="007D4951"/>
    <w:rsid w:val="007D5C35"/>
    <w:rsid w:val="007D5DCD"/>
    <w:rsid w:val="007D5DF5"/>
    <w:rsid w:val="007D7450"/>
    <w:rsid w:val="007D7D57"/>
    <w:rsid w:val="007E03F4"/>
    <w:rsid w:val="007E1692"/>
    <w:rsid w:val="007E1EC6"/>
    <w:rsid w:val="007E1F38"/>
    <w:rsid w:val="007E1FA8"/>
    <w:rsid w:val="007E209E"/>
    <w:rsid w:val="007E266C"/>
    <w:rsid w:val="007E2D97"/>
    <w:rsid w:val="007E2E06"/>
    <w:rsid w:val="007E3021"/>
    <w:rsid w:val="007E37A5"/>
    <w:rsid w:val="007E5475"/>
    <w:rsid w:val="007E56B5"/>
    <w:rsid w:val="007E5D0C"/>
    <w:rsid w:val="007E5E92"/>
    <w:rsid w:val="007E63F0"/>
    <w:rsid w:val="007E6599"/>
    <w:rsid w:val="007E67BB"/>
    <w:rsid w:val="007E67E5"/>
    <w:rsid w:val="007E69F3"/>
    <w:rsid w:val="007E6CC1"/>
    <w:rsid w:val="007F07FA"/>
    <w:rsid w:val="007F1F70"/>
    <w:rsid w:val="007F27F9"/>
    <w:rsid w:val="007F28EF"/>
    <w:rsid w:val="007F3AC8"/>
    <w:rsid w:val="007F433D"/>
    <w:rsid w:val="007F49D5"/>
    <w:rsid w:val="007F4C4F"/>
    <w:rsid w:val="007F4D10"/>
    <w:rsid w:val="007F4DBE"/>
    <w:rsid w:val="007F4FAE"/>
    <w:rsid w:val="007F5308"/>
    <w:rsid w:val="007F592B"/>
    <w:rsid w:val="007F5E0C"/>
    <w:rsid w:val="007F6CC9"/>
    <w:rsid w:val="007F7577"/>
    <w:rsid w:val="007F757C"/>
    <w:rsid w:val="007F7663"/>
    <w:rsid w:val="007F7704"/>
    <w:rsid w:val="007F77C1"/>
    <w:rsid w:val="007F7898"/>
    <w:rsid w:val="007F7C97"/>
    <w:rsid w:val="00800D84"/>
    <w:rsid w:val="00800E6F"/>
    <w:rsid w:val="00800EAD"/>
    <w:rsid w:val="00800EE2"/>
    <w:rsid w:val="00801094"/>
    <w:rsid w:val="00801674"/>
    <w:rsid w:val="0080277D"/>
    <w:rsid w:val="00802783"/>
    <w:rsid w:val="00802AB2"/>
    <w:rsid w:val="008030E0"/>
    <w:rsid w:val="0080394E"/>
    <w:rsid w:val="00804D10"/>
    <w:rsid w:val="00806159"/>
    <w:rsid w:val="008063DA"/>
    <w:rsid w:val="00806E03"/>
    <w:rsid w:val="00807017"/>
    <w:rsid w:val="008079D1"/>
    <w:rsid w:val="00810526"/>
    <w:rsid w:val="008106A4"/>
    <w:rsid w:val="00810FE6"/>
    <w:rsid w:val="00811020"/>
    <w:rsid w:val="0081138A"/>
    <w:rsid w:val="00812461"/>
    <w:rsid w:val="00812691"/>
    <w:rsid w:val="00814E8F"/>
    <w:rsid w:val="008151D9"/>
    <w:rsid w:val="008167E3"/>
    <w:rsid w:val="00816C8E"/>
    <w:rsid w:val="00821B58"/>
    <w:rsid w:val="0082260D"/>
    <w:rsid w:val="00823204"/>
    <w:rsid w:val="00823418"/>
    <w:rsid w:val="00823BC8"/>
    <w:rsid w:val="0082427A"/>
    <w:rsid w:val="00825400"/>
    <w:rsid w:val="008254E1"/>
    <w:rsid w:val="00825CF6"/>
    <w:rsid w:val="00825E25"/>
    <w:rsid w:val="00826141"/>
    <w:rsid w:val="00827316"/>
    <w:rsid w:val="00827A76"/>
    <w:rsid w:val="00827B17"/>
    <w:rsid w:val="0083018A"/>
    <w:rsid w:val="00830D30"/>
    <w:rsid w:val="00830D41"/>
    <w:rsid w:val="008319A1"/>
    <w:rsid w:val="00831CE4"/>
    <w:rsid w:val="008322AF"/>
    <w:rsid w:val="0083259C"/>
    <w:rsid w:val="00832A6B"/>
    <w:rsid w:val="00832FEF"/>
    <w:rsid w:val="008335FD"/>
    <w:rsid w:val="00833639"/>
    <w:rsid w:val="008344B0"/>
    <w:rsid w:val="00834BEC"/>
    <w:rsid w:val="00834C9F"/>
    <w:rsid w:val="00834E75"/>
    <w:rsid w:val="00835AF5"/>
    <w:rsid w:val="00836CB4"/>
    <w:rsid w:val="00837759"/>
    <w:rsid w:val="00837C9C"/>
    <w:rsid w:val="00837E2D"/>
    <w:rsid w:val="008409CA"/>
    <w:rsid w:val="00841683"/>
    <w:rsid w:val="00841994"/>
    <w:rsid w:val="00842EC2"/>
    <w:rsid w:val="008431F3"/>
    <w:rsid w:val="008465CC"/>
    <w:rsid w:val="008466A3"/>
    <w:rsid w:val="008466C0"/>
    <w:rsid w:val="00846C3D"/>
    <w:rsid w:val="00847B39"/>
    <w:rsid w:val="00847B5F"/>
    <w:rsid w:val="00847EC6"/>
    <w:rsid w:val="0085084F"/>
    <w:rsid w:val="00850C24"/>
    <w:rsid w:val="00851AC8"/>
    <w:rsid w:val="00853464"/>
    <w:rsid w:val="00853B9C"/>
    <w:rsid w:val="008540B2"/>
    <w:rsid w:val="0085724E"/>
    <w:rsid w:val="008578A0"/>
    <w:rsid w:val="0086081D"/>
    <w:rsid w:val="008611CB"/>
    <w:rsid w:val="00861F59"/>
    <w:rsid w:val="00861FA7"/>
    <w:rsid w:val="00863700"/>
    <w:rsid w:val="008639D3"/>
    <w:rsid w:val="00863C89"/>
    <w:rsid w:val="0086545A"/>
    <w:rsid w:val="00865A16"/>
    <w:rsid w:val="00866175"/>
    <w:rsid w:val="00866B87"/>
    <w:rsid w:val="0086740C"/>
    <w:rsid w:val="00867F13"/>
    <w:rsid w:val="008702A0"/>
    <w:rsid w:val="00870FA9"/>
    <w:rsid w:val="0087126D"/>
    <w:rsid w:val="00871EC4"/>
    <w:rsid w:val="00872BBE"/>
    <w:rsid w:val="00872DF0"/>
    <w:rsid w:val="0087356C"/>
    <w:rsid w:val="00873883"/>
    <w:rsid w:val="008745F0"/>
    <w:rsid w:val="0087478D"/>
    <w:rsid w:val="00874BC5"/>
    <w:rsid w:val="00874D52"/>
    <w:rsid w:val="008754DF"/>
    <w:rsid w:val="00875533"/>
    <w:rsid w:val="00875911"/>
    <w:rsid w:val="008765DB"/>
    <w:rsid w:val="008766C9"/>
    <w:rsid w:val="00877F53"/>
    <w:rsid w:val="0088040F"/>
    <w:rsid w:val="00880E60"/>
    <w:rsid w:val="00881115"/>
    <w:rsid w:val="00881984"/>
    <w:rsid w:val="008824ED"/>
    <w:rsid w:val="00882EBD"/>
    <w:rsid w:val="00882F9E"/>
    <w:rsid w:val="00883244"/>
    <w:rsid w:val="0088496D"/>
    <w:rsid w:val="008849E5"/>
    <w:rsid w:val="00884BE8"/>
    <w:rsid w:val="00884CE7"/>
    <w:rsid w:val="00884F1C"/>
    <w:rsid w:val="00884F66"/>
    <w:rsid w:val="00885255"/>
    <w:rsid w:val="00885263"/>
    <w:rsid w:val="008854CF"/>
    <w:rsid w:val="00885696"/>
    <w:rsid w:val="00886252"/>
    <w:rsid w:val="00887074"/>
    <w:rsid w:val="008874B0"/>
    <w:rsid w:val="00887FF2"/>
    <w:rsid w:val="00890513"/>
    <w:rsid w:val="00890CC2"/>
    <w:rsid w:val="00890E03"/>
    <w:rsid w:val="00891649"/>
    <w:rsid w:val="008917AD"/>
    <w:rsid w:val="00891B52"/>
    <w:rsid w:val="00892741"/>
    <w:rsid w:val="00893490"/>
    <w:rsid w:val="00893971"/>
    <w:rsid w:val="00893C30"/>
    <w:rsid w:val="00895212"/>
    <w:rsid w:val="0089596D"/>
    <w:rsid w:val="00895B16"/>
    <w:rsid w:val="00895E7C"/>
    <w:rsid w:val="008974D9"/>
    <w:rsid w:val="008978D2"/>
    <w:rsid w:val="00897F21"/>
    <w:rsid w:val="008A07F4"/>
    <w:rsid w:val="008A11E4"/>
    <w:rsid w:val="008A123E"/>
    <w:rsid w:val="008A30EE"/>
    <w:rsid w:val="008A3D7E"/>
    <w:rsid w:val="008A4321"/>
    <w:rsid w:val="008A5AFC"/>
    <w:rsid w:val="008A745C"/>
    <w:rsid w:val="008A7B54"/>
    <w:rsid w:val="008B0C9F"/>
    <w:rsid w:val="008B16AF"/>
    <w:rsid w:val="008B1833"/>
    <w:rsid w:val="008B246B"/>
    <w:rsid w:val="008B2C5D"/>
    <w:rsid w:val="008B2CCE"/>
    <w:rsid w:val="008B2EBD"/>
    <w:rsid w:val="008B3D3A"/>
    <w:rsid w:val="008B44BC"/>
    <w:rsid w:val="008B48E2"/>
    <w:rsid w:val="008B49B1"/>
    <w:rsid w:val="008B5227"/>
    <w:rsid w:val="008B54E8"/>
    <w:rsid w:val="008B5D48"/>
    <w:rsid w:val="008B670B"/>
    <w:rsid w:val="008B6D22"/>
    <w:rsid w:val="008B7BB0"/>
    <w:rsid w:val="008C1302"/>
    <w:rsid w:val="008C220D"/>
    <w:rsid w:val="008C24C7"/>
    <w:rsid w:val="008C2CCD"/>
    <w:rsid w:val="008C2CFA"/>
    <w:rsid w:val="008C2FCE"/>
    <w:rsid w:val="008C3650"/>
    <w:rsid w:val="008C4831"/>
    <w:rsid w:val="008C4C44"/>
    <w:rsid w:val="008C4E99"/>
    <w:rsid w:val="008C5C0D"/>
    <w:rsid w:val="008C611F"/>
    <w:rsid w:val="008D0042"/>
    <w:rsid w:val="008D080B"/>
    <w:rsid w:val="008D1078"/>
    <w:rsid w:val="008D113E"/>
    <w:rsid w:val="008D1336"/>
    <w:rsid w:val="008D1371"/>
    <w:rsid w:val="008D277B"/>
    <w:rsid w:val="008D3199"/>
    <w:rsid w:val="008D36A8"/>
    <w:rsid w:val="008D3A91"/>
    <w:rsid w:val="008D3B13"/>
    <w:rsid w:val="008D3C39"/>
    <w:rsid w:val="008D46B8"/>
    <w:rsid w:val="008D4835"/>
    <w:rsid w:val="008D48F1"/>
    <w:rsid w:val="008D5B17"/>
    <w:rsid w:val="008D5ED6"/>
    <w:rsid w:val="008D64F3"/>
    <w:rsid w:val="008D665A"/>
    <w:rsid w:val="008E05C7"/>
    <w:rsid w:val="008E061E"/>
    <w:rsid w:val="008E0CC5"/>
    <w:rsid w:val="008E12E8"/>
    <w:rsid w:val="008E18A6"/>
    <w:rsid w:val="008E2227"/>
    <w:rsid w:val="008E254E"/>
    <w:rsid w:val="008E2C92"/>
    <w:rsid w:val="008E4224"/>
    <w:rsid w:val="008E5715"/>
    <w:rsid w:val="008F0767"/>
    <w:rsid w:val="008F1C03"/>
    <w:rsid w:val="008F1E58"/>
    <w:rsid w:val="008F2046"/>
    <w:rsid w:val="008F2284"/>
    <w:rsid w:val="008F26EA"/>
    <w:rsid w:val="008F2730"/>
    <w:rsid w:val="008F2C42"/>
    <w:rsid w:val="008F3669"/>
    <w:rsid w:val="008F3AE3"/>
    <w:rsid w:val="008F3B29"/>
    <w:rsid w:val="008F490C"/>
    <w:rsid w:val="008F4969"/>
    <w:rsid w:val="008F4C86"/>
    <w:rsid w:val="008F53C2"/>
    <w:rsid w:val="008F59F6"/>
    <w:rsid w:val="008F60B3"/>
    <w:rsid w:val="008F6B6A"/>
    <w:rsid w:val="008F757D"/>
    <w:rsid w:val="008F7FD5"/>
    <w:rsid w:val="00900E1E"/>
    <w:rsid w:val="00900E86"/>
    <w:rsid w:val="00901435"/>
    <w:rsid w:val="00901CA6"/>
    <w:rsid w:val="00901D9B"/>
    <w:rsid w:val="00901F16"/>
    <w:rsid w:val="00901FB1"/>
    <w:rsid w:val="0090299D"/>
    <w:rsid w:val="00902A7D"/>
    <w:rsid w:val="00903D8F"/>
    <w:rsid w:val="009043C3"/>
    <w:rsid w:val="00904BE9"/>
    <w:rsid w:val="00905967"/>
    <w:rsid w:val="00905AB8"/>
    <w:rsid w:val="009062C6"/>
    <w:rsid w:val="009068D1"/>
    <w:rsid w:val="009076BC"/>
    <w:rsid w:val="00907E43"/>
    <w:rsid w:val="009105EB"/>
    <w:rsid w:val="00910BA2"/>
    <w:rsid w:val="00910F1A"/>
    <w:rsid w:val="00912C9C"/>
    <w:rsid w:val="00912E68"/>
    <w:rsid w:val="00913E58"/>
    <w:rsid w:val="00915A02"/>
    <w:rsid w:val="00915DAC"/>
    <w:rsid w:val="00915EB5"/>
    <w:rsid w:val="00916C7F"/>
    <w:rsid w:val="0092098F"/>
    <w:rsid w:val="00920EC1"/>
    <w:rsid w:val="00921C94"/>
    <w:rsid w:val="0092314F"/>
    <w:rsid w:val="00923FCC"/>
    <w:rsid w:val="0092507D"/>
    <w:rsid w:val="0092550B"/>
    <w:rsid w:val="00925BE8"/>
    <w:rsid w:val="00926112"/>
    <w:rsid w:val="00927230"/>
    <w:rsid w:val="009275A7"/>
    <w:rsid w:val="009279BB"/>
    <w:rsid w:val="0093003F"/>
    <w:rsid w:val="009302E0"/>
    <w:rsid w:val="00930454"/>
    <w:rsid w:val="00930533"/>
    <w:rsid w:val="009307EC"/>
    <w:rsid w:val="009312D2"/>
    <w:rsid w:val="00932B37"/>
    <w:rsid w:val="00932FB0"/>
    <w:rsid w:val="00933055"/>
    <w:rsid w:val="00933270"/>
    <w:rsid w:val="00933BAF"/>
    <w:rsid w:val="00933FCD"/>
    <w:rsid w:val="0093441C"/>
    <w:rsid w:val="009346C7"/>
    <w:rsid w:val="009348A5"/>
    <w:rsid w:val="009348BF"/>
    <w:rsid w:val="00934A91"/>
    <w:rsid w:val="00935679"/>
    <w:rsid w:val="009362DB"/>
    <w:rsid w:val="00936530"/>
    <w:rsid w:val="00937435"/>
    <w:rsid w:val="0093761E"/>
    <w:rsid w:val="00937F6F"/>
    <w:rsid w:val="009400E5"/>
    <w:rsid w:val="0094040A"/>
    <w:rsid w:val="00940734"/>
    <w:rsid w:val="00940812"/>
    <w:rsid w:val="00941206"/>
    <w:rsid w:val="009414DF"/>
    <w:rsid w:val="00941719"/>
    <w:rsid w:val="00941BF2"/>
    <w:rsid w:val="00941D08"/>
    <w:rsid w:val="00942A78"/>
    <w:rsid w:val="00942F6C"/>
    <w:rsid w:val="00943992"/>
    <w:rsid w:val="00943E55"/>
    <w:rsid w:val="0094499A"/>
    <w:rsid w:val="0094514F"/>
    <w:rsid w:val="00946841"/>
    <w:rsid w:val="00947835"/>
    <w:rsid w:val="00947B2C"/>
    <w:rsid w:val="00947CC3"/>
    <w:rsid w:val="00947D2C"/>
    <w:rsid w:val="00947E31"/>
    <w:rsid w:val="00950671"/>
    <w:rsid w:val="009517DD"/>
    <w:rsid w:val="009518D9"/>
    <w:rsid w:val="00952659"/>
    <w:rsid w:val="00953EC7"/>
    <w:rsid w:val="0095403A"/>
    <w:rsid w:val="009549C7"/>
    <w:rsid w:val="00955BD3"/>
    <w:rsid w:val="009570F3"/>
    <w:rsid w:val="009574C5"/>
    <w:rsid w:val="009600AF"/>
    <w:rsid w:val="0096075B"/>
    <w:rsid w:val="009611DD"/>
    <w:rsid w:val="009617B5"/>
    <w:rsid w:val="00962C0B"/>
    <w:rsid w:val="00962EA5"/>
    <w:rsid w:val="00964518"/>
    <w:rsid w:val="009645F7"/>
    <w:rsid w:val="00964BEC"/>
    <w:rsid w:val="009663FF"/>
    <w:rsid w:val="00966454"/>
    <w:rsid w:val="00966EEA"/>
    <w:rsid w:val="0096701E"/>
    <w:rsid w:val="009670FF"/>
    <w:rsid w:val="00967636"/>
    <w:rsid w:val="00967A9C"/>
    <w:rsid w:val="00967B13"/>
    <w:rsid w:val="00970299"/>
    <w:rsid w:val="00972261"/>
    <w:rsid w:val="0097285C"/>
    <w:rsid w:val="00973099"/>
    <w:rsid w:val="00973A9C"/>
    <w:rsid w:val="00974DA5"/>
    <w:rsid w:val="00975EDB"/>
    <w:rsid w:val="00976134"/>
    <w:rsid w:val="00976925"/>
    <w:rsid w:val="009769F3"/>
    <w:rsid w:val="00976D85"/>
    <w:rsid w:val="009775E3"/>
    <w:rsid w:val="00980053"/>
    <w:rsid w:val="00981302"/>
    <w:rsid w:val="0098162B"/>
    <w:rsid w:val="00981C0D"/>
    <w:rsid w:val="009820C9"/>
    <w:rsid w:val="00982D68"/>
    <w:rsid w:val="009837B6"/>
    <w:rsid w:val="0098383F"/>
    <w:rsid w:val="009838E7"/>
    <w:rsid w:val="00983BFC"/>
    <w:rsid w:val="00983EC1"/>
    <w:rsid w:val="0098427A"/>
    <w:rsid w:val="0098459D"/>
    <w:rsid w:val="00986A52"/>
    <w:rsid w:val="009874E3"/>
    <w:rsid w:val="00987E6B"/>
    <w:rsid w:val="00987EF6"/>
    <w:rsid w:val="009900A0"/>
    <w:rsid w:val="0099019A"/>
    <w:rsid w:val="0099156D"/>
    <w:rsid w:val="00991BF2"/>
    <w:rsid w:val="00991FCC"/>
    <w:rsid w:val="0099211E"/>
    <w:rsid w:val="0099251C"/>
    <w:rsid w:val="00992930"/>
    <w:rsid w:val="00992B41"/>
    <w:rsid w:val="00992DDF"/>
    <w:rsid w:val="00993D90"/>
    <w:rsid w:val="00993EEB"/>
    <w:rsid w:val="0099444C"/>
    <w:rsid w:val="0099527A"/>
    <w:rsid w:val="009953C8"/>
    <w:rsid w:val="009959C1"/>
    <w:rsid w:val="00995CA7"/>
    <w:rsid w:val="00995D42"/>
    <w:rsid w:val="00996342"/>
    <w:rsid w:val="0099697C"/>
    <w:rsid w:val="00996A5D"/>
    <w:rsid w:val="009A0327"/>
    <w:rsid w:val="009A0394"/>
    <w:rsid w:val="009A0F71"/>
    <w:rsid w:val="009A11BE"/>
    <w:rsid w:val="009A1B24"/>
    <w:rsid w:val="009A28AA"/>
    <w:rsid w:val="009A2D0E"/>
    <w:rsid w:val="009A300F"/>
    <w:rsid w:val="009A3027"/>
    <w:rsid w:val="009A3553"/>
    <w:rsid w:val="009A3D1C"/>
    <w:rsid w:val="009A4FCC"/>
    <w:rsid w:val="009A5058"/>
    <w:rsid w:val="009A5607"/>
    <w:rsid w:val="009A5CB6"/>
    <w:rsid w:val="009A6D3E"/>
    <w:rsid w:val="009A7153"/>
    <w:rsid w:val="009A763A"/>
    <w:rsid w:val="009B0217"/>
    <w:rsid w:val="009B1293"/>
    <w:rsid w:val="009B2011"/>
    <w:rsid w:val="009B31E0"/>
    <w:rsid w:val="009B3775"/>
    <w:rsid w:val="009B44B2"/>
    <w:rsid w:val="009B465F"/>
    <w:rsid w:val="009B47A3"/>
    <w:rsid w:val="009B5682"/>
    <w:rsid w:val="009B5E25"/>
    <w:rsid w:val="009B5F2B"/>
    <w:rsid w:val="009B5F66"/>
    <w:rsid w:val="009B6985"/>
    <w:rsid w:val="009B6D20"/>
    <w:rsid w:val="009B6E4F"/>
    <w:rsid w:val="009C03CF"/>
    <w:rsid w:val="009C11BC"/>
    <w:rsid w:val="009C1852"/>
    <w:rsid w:val="009C1C4B"/>
    <w:rsid w:val="009C219B"/>
    <w:rsid w:val="009C260E"/>
    <w:rsid w:val="009C2C11"/>
    <w:rsid w:val="009C3546"/>
    <w:rsid w:val="009C3884"/>
    <w:rsid w:val="009C3B68"/>
    <w:rsid w:val="009C4103"/>
    <w:rsid w:val="009C463E"/>
    <w:rsid w:val="009C47BC"/>
    <w:rsid w:val="009C48B1"/>
    <w:rsid w:val="009C49DC"/>
    <w:rsid w:val="009C4A88"/>
    <w:rsid w:val="009C5825"/>
    <w:rsid w:val="009C5AC2"/>
    <w:rsid w:val="009C6673"/>
    <w:rsid w:val="009C671D"/>
    <w:rsid w:val="009C6768"/>
    <w:rsid w:val="009C6AED"/>
    <w:rsid w:val="009C6C44"/>
    <w:rsid w:val="009C7EFF"/>
    <w:rsid w:val="009D0216"/>
    <w:rsid w:val="009D0A0A"/>
    <w:rsid w:val="009D0C21"/>
    <w:rsid w:val="009D0F4D"/>
    <w:rsid w:val="009D25C3"/>
    <w:rsid w:val="009D2ECB"/>
    <w:rsid w:val="009D304B"/>
    <w:rsid w:val="009D45DF"/>
    <w:rsid w:val="009D4866"/>
    <w:rsid w:val="009D495C"/>
    <w:rsid w:val="009D5B20"/>
    <w:rsid w:val="009D64BA"/>
    <w:rsid w:val="009D69F6"/>
    <w:rsid w:val="009D7110"/>
    <w:rsid w:val="009D7778"/>
    <w:rsid w:val="009D77B2"/>
    <w:rsid w:val="009E029E"/>
    <w:rsid w:val="009E048C"/>
    <w:rsid w:val="009E0736"/>
    <w:rsid w:val="009E0E9F"/>
    <w:rsid w:val="009E123C"/>
    <w:rsid w:val="009E14E9"/>
    <w:rsid w:val="009E201B"/>
    <w:rsid w:val="009E4DFD"/>
    <w:rsid w:val="009E52D4"/>
    <w:rsid w:val="009E5D3F"/>
    <w:rsid w:val="009E650B"/>
    <w:rsid w:val="009E682C"/>
    <w:rsid w:val="009E6EDE"/>
    <w:rsid w:val="009E7683"/>
    <w:rsid w:val="009E76E8"/>
    <w:rsid w:val="009E78AC"/>
    <w:rsid w:val="009E7BB0"/>
    <w:rsid w:val="009F0195"/>
    <w:rsid w:val="009F0597"/>
    <w:rsid w:val="009F0CEA"/>
    <w:rsid w:val="009F172C"/>
    <w:rsid w:val="009F239B"/>
    <w:rsid w:val="009F23D5"/>
    <w:rsid w:val="009F2A19"/>
    <w:rsid w:val="009F4375"/>
    <w:rsid w:val="009F479E"/>
    <w:rsid w:val="009F4989"/>
    <w:rsid w:val="009F5CA4"/>
    <w:rsid w:val="009F5DB7"/>
    <w:rsid w:val="009F6090"/>
    <w:rsid w:val="009F651F"/>
    <w:rsid w:val="009F6549"/>
    <w:rsid w:val="009F6A1F"/>
    <w:rsid w:val="009F7218"/>
    <w:rsid w:val="009F7623"/>
    <w:rsid w:val="00A00173"/>
    <w:rsid w:val="00A00B8E"/>
    <w:rsid w:val="00A00D85"/>
    <w:rsid w:val="00A01394"/>
    <w:rsid w:val="00A01B45"/>
    <w:rsid w:val="00A0213F"/>
    <w:rsid w:val="00A02AEE"/>
    <w:rsid w:val="00A04048"/>
    <w:rsid w:val="00A040C3"/>
    <w:rsid w:val="00A04DC9"/>
    <w:rsid w:val="00A04E2C"/>
    <w:rsid w:val="00A055E1"/>
    <w:rsid w:val="00A05B46"/>
    <w:rsid w:val="00A05DB3"/>
    <w:rsid w:val="00A05DB5"/>
    <w:rsid w:val="00A065C4"/>
    <w:rsid w:val="00A074CE"/>
    <w:rsid w:val="00A076E0"/>
    <w:rsid w:val="00A077ED"/>
    <w:rsid w:val="00A10317"/>
    <w:rsid w:val="00A10E16"/>
    <w:rsid w:val="00A11474"/>
    <w:rsid w:val="00A11700"/>
    <w:rsid w:val="00A11937"/>
    <w:rsid w:val="00A1195D"/>
    <w:rsid w:val="00A11AFB"/>
    <w:rsid w:val="00A11D5C"/>
    <w:rsid w:val="00A12848"/>
    <w:rsid w:val="00A128E4"/>
    <w:rsid w:val="00A12E1B"/>
    <w:rsid w:val="00A12F95"/>
    <w:rsid w:val="00A1379B"/>
    <w:rsid w:val="00A13B05"/>
    <w:rsid w:val="00A14280"/>
    <w:rsid w:val="00A14D57"/>
    <w:rsid w:val="00A15172"/>
    <w:rsid w:val="00A151F7"/>
    <w:rsid w:val="00A153B4"/>
    <w:rsid w:val="00A158DC"/>
    <w:rsid w:val="00A160D6"/>
    <w:rsid w:val="00A16DEF"/>
    <w:rsid w:val="00A170DC"/>
    <w:rsid w:val="00A1747D"/>
    <w:rsid w:val="00A17698"/>
    <w:rsid w:val="00A17BF4"/>
    <w:rsid w:val="00A17E46"/>
    <w:rsid w:val="00A200F4"/>
    <w:rsid w:val="00A20629"/>
    <w:rsid w:val="00A20BB1"/>
    <w:rsid w:val="00A20CEC"/>
    <w:rsid w:val="00A2152B"/>
    <w:rsid w:val="00A21771"/>
    <w:rsid w:val="00A219AD"/>
    <w:rsid w:val="00A21D57"/>
    <w:rsid w:val="00A229EE"/>
    <w:rsid w:val="00A22A15"/>
    <w:rsid w:val="00A233FC"/>
    <w:rsid w:val="00A239A0"/>
    <w:rsid w:val="00A23B0A"/>
    <w:rsid w:val="00A23FC5"/>
    <w:rsid w:val="00A24FB7"/>
    <w:rsid w:val="00A25004"/>
    <w:rsid w:val="00A25738"/>
    <w:rsid w:val="00A26AD3"/>
    <w:rsid w:val="00A2745C"/>
    <w:rsid w:val="00A27689"/>
    <w:rsid w:val="00A27707"/>
    <w:rsid w:val="00A302FD"/>
    <w:rsid w:val="00A30C28"/>
    <w:rsid w:val="00A316D2"/>
    <w:rsid w:val="00A3236D"/>
    <w:rsid w:val="00A3366C"/>
    <w:rsid w:val="00A337B3"/>
    <w:rsid w:val="00A33D11"/>
    <w:rsid w:val="00A33D46"/>
    <w:rsid w:val="00A343EE"/>
    <w:rsid w:val="00A34863"/>
    <w:rsid w:val="00A35A33"/>
    <w:rsid w:val="00A36DFA"/>
    <w:rsid w:val="00A409D3"/>
    <w:rsid w:val="00A409D6"/>
    <w:rsid w:val="00A416E8"/>
    <w:rsid w:val="00A42ADB"/>
    <w:rsid w:val="00A43260"/>
    <w:rsid w:val="00A433D4"/>
    <w:rsid w:val="00A433DA"/>
    <w:rsid w:val="00A434A1"/>
    <w:rsid w:val="00A43C08"/>
    <w:rsid w:val="00A440A3"/>
    <w:rsid w:val="00A443BC"/>
    <w:rsid w:val="00A448B6"/>
    <w:rsid w:val="00A449FA"/>
    <w:rsid w:val="00A44B4C"/>
    <w:rsid w:val="00A462D0"/>
    <w:rsid w:val="00A4666B"/>
    <w:rsid w:val="00A4701E"/>
    <w:rsid w:val="00A47183"/>
    <w:rsid w:val="00A47390"/>
    <w:rsid w:val="00A5050F"/>
    <w:rsid w:val="00A50EDB"/>
    <w:rsid w:val="00A51541"/>
    <w:rsid w:val="00A515C9"/>
    <w:rsid w:val="00A51A62"/>
    <w:rsid w:val="00A51F01"/>
    <w:rsid w:val="00A5296F"/>
    <w:rsid w:val="00A52B2C"/>
    <w:rsid w:val="00A52C86"/>
    <w:rsid w:val="00A5305F"/>
    <w:rsid w:val="00A54DF4"/>
    <w:rsid w:val="00A55A02"/>
    <w:rsid w:val="00A55A15"/>
    <w:rsid w:val="00A561B3"/>
    <w:rsid w:val="00A5687E"/>
    <w:rsid w:val="00A56B10"/>
    <w:rsid w:val="00A575BA"/>
    <w:rsid w:val="00A57EB5"/>
    <w:rsid w:val="00A6000B"/>
    <w:rsid w:val="00A60450"/>
    <w:rsid w:val="00A60DB4"/>
    <w:rsid w:val="00A61C14"/>
    <w:rsid w:val="00A62026"/>
    <w:rsid w:val="00A628CB"/>
    <w:rsid w:val="00A634EA"/>
    <w:rsid w:val="00A6380B"/>
    <w:rsid w:val="00A64345"/>
    <w:rsid w:val="00A646EE"/>
    <w:rsid w:val="00A64B4B"/>
    <w:rsid w:val="00A64D2E"/>
    <w:rsid w:val="00A650BD"/>
    <w:rsid w:val="00A65283"/>
    <w:rsid w:val="00A657F9"/>
    <w:rsid w:val="00A659AC"/>
    <w:rsid w:val="00A66F14"/>
    <w:rsid w:val="00A672A1"/>
    <w:rsid w:val="00A6764D"/>
    <w:rsid w:val="00A70A03"/>
    <w:rsid w:val="00A70AC6"/>
    <w:rsid w:val="00A716D1"/>
    <w:rsid w:val="00A7181B"/>
    <w:rsid w:val="00A7220F"/>
    <w:rsid w:val="00A733A1"/>
    <w:rsid w:val="00A73467"/>
    <w:rsid w:val="00A73F06"/>
    <w:rsid w:val="00A73FBC"/>
    <w:rsid w:val="00A74396"/>
    <w:rsid w:val="00A74426"/>
    <w:rsid w:val="00A75AA0"/>
    <w:rsid w:val="00A75ED4"/>
    <w:rsid w:val="00A763D4"/>
    <w:rsid w:val="00A816D5"/>
    <w:rsid w:val="00A82980"/>
    <w:rsid w:val="00A82D53"/>
    <w:rsid w:val="00A831B6"/>
    <w:rsid w:val="00A83AD4"/>
    <w:rsid w:val="00A843DB"/>
    <w:rsid w:val="00A84535"/>
    <w:rsid w:val="00A84636"/>
    <w:rsid w:val="00A8502E"/>
    <w:rsid w:val="00A87AA2"/>
    <w:rsid w:val="00A90842"/>
    <w:rsid w:val="00A917A6"/>
    <w:rsid w:val="00A92F98"/>
    <w:rsid w:val="00A93CE4"/>
    <w:rsid w:val="00A93EB4"/>
    <w:rsid w:val="00A947A9"/>
    <w:rsid w:val="00A950DB"/>
    <w:rsid w:val="00A953D4"/>
    <w:rsid w:val="00A956DF"/>
    <w:rsid w:val="00A95A83"/>
    <w:rsid w:val="00A96190"/>
    <w:rsid w:val="00A96EC6"/>
    <w:rsid w:val="00A97D51"/>
    <w:rsid w:val="00A97F4B"/>
    <w:rsid w:val="00A97F4F"/>
    <w:rsid w:val="00AA016C"/>
    <w:rsid w:val="00AA01FF"/>
    <w:rsid w:val="00AA0510"/>
    <w:rsid w:val="00AA1404"/>
    <w:rsid w:val="00AA152B"/>
    <w:rsid w:val="00AA158C"/>
    <w:rsid w:val="00AA18B1"/>
    <w:rsid w:val="00AA1930"/>
    <w:rsid w:val="00AA1C53"/>
    <w:rsid w:val="00AA372B"/>
    <w:rsid w:val="00AA373C"/>
    <w:rsid w:val="00AA3ACA"/>
    <w:rsid w:val="00AA3C80"/>
    <w:rsid w:val="00AA4937"/>
    <w:rsid w:val="00AA527A"/>
    <w:rsid w:val="00AA5F2A"/>
    <w:rsid w:val="00AA642F"/>
    <w:rsid w:val="00AA6B2F"/>
    <w:rsid w:val="00AA6F66"/>
    <w:rsid w:val="00AA6FA5"/>
    <w:rsid w:val="00AA7050"/>
    <w:rsid w:val="00AA719B"/>
    <w:rsid w:val="00AA7359"/>
    <w:rsid w:val="00AA7BE1"/>
    <w:rsid w:val="00AB0075"/>
    <w:rsid w:val="00AB0341"/>
    <w:rsid w:val="00AB0443"/>
    <w:rsid w:val="00AB1AC4"/>
    <w:rsid w:val="00AB1AE7"/>
    <w:rsid w:val="00AB1AFC"/>
    <w:rsid w:val="00AB2803"/>
    <w:rsid w:val="00AB30E6"/>
    <w:rsid w:val="00AB35B0"/>
    <w:rsid w:val="00AB3B8B"/>
    <w:rsid w:val="00AB49BC"/>
    <w:rsid w:val="00AB4C45"/>
    <w:rsid w:val="00AB6008"/>
    <w:rsid w:val="00AB60BF"/>
    <w:rsid w:val="00AB6ECF"/>
    <w:rsid w:val="00AB74FC"/>
    <w:rsid w:val="00AB7935"/>
    <w:rsid w:val="00AC008C"/>
    <w:rsid w:val="00AC0286"/>
    <w:rsid w:val="00AC029A"/>
    <w:rsid w:val="00AC029C"/>
    <w:rsid w:val="00AC03E9"/>
    <w:rsid w:val="00AC0B1A"/>
    <w:rsid w:val="00AC0B77"/>
    <w:rsid w:val="00AC0EEB"/>
    <w:rsid w:val="00AC1347"/>
    <w:rsid w:val="00AC15A3"/>
    <w:rsid w:val="00AC1B72"/>
    <w:rsid w:val="00AC1BB7"/>
    <w:rsid w:val="00AC217B"/>
    <w:rsid w:val="00AC2912"/>
    <w:rsid w:val="00AC2A74"/>
    <w:rsid w:val="00AC2AFC"/>
    <w:rsid w:val="00AC324F"/>
    <w:rsid w:val="00AC3439"/>
    <w:rsid w:val="00AC4243"/>
    <w:rsid w:val="00AC583E"/>
    <w:rsid w:val="00AC5F76"/>
    <w:rsid w:val="00AC612F"/>
    <w:rsid w:val="00AC6C39"/>
    <w:rsid w:val="00AC6C45"/>
    <w:rsid w:val="00AD03CE"/>
    <w:rsid w:val="00AD0B90"/>
    <w:rsid w:val="00AD10C1"/>
    <w:rsid w:val="00AD1A99"/>
    <w:rsid w:val="00AD2B22"/>
    <w:rsid w:val="00AD2B7F"/>
    <w:rsid w:val="00AD3268"/>
    <w:rsid w:val="00AD4046"/>
    <w:rsid w:val="00AD4C81"/>
    <w:rsid w:val="00AD6823"/>
    <w:rsid w:val="00AD6A79"/>
    <w:rsid w:val="00AD70ED"/>
    <w:rsid w:val="00AD7AE7"/>
    <w:rsid w:val="00AD7F09"/>
    <w:rsid w:val="00AE14C3"/>
    <w:rsid w:val="00AE19DA"/>
    <w:rsid w:val="00AE1B55"/>
    <w:rsid w:val="00AE1C59"/>
    <w:rsid w:val="00AE2C74"/>
    <w:rsid w:val="00AE3229"/>
    <w:rsid w:val="00AE3CC6"/>
    <w:rsid w:val="00AE4413"/>
    <w:rsid w:val="00AE472A"/>
    <w:rsid w:val="00AE519C"/>
    <w:rsid w:val="00AE5336"/>
    <w:rsid w:val="00AE5DCC"/>
    <w:rsid w:val="00AE67E1"/>
    <w:rsid w:val="00AE6C63"/>
    <w:rsid w:val="00AE6CE8"/>
    <w:rsid w:val="00AE7035"/>
    <w:rsid w:val="00AE70BC"/>
    <w:rsid w:val="00AE7776"/>
    <w:rsid w:val="00AE7B2E"/>
    <w:rsid w:val="00AE7ED5"/>
    <w:rsid w:val="00AF04D5"/>
    <w:rsid w:val="00AF05C9"/>
    <w:rsid w:val="00AF0CE2"/>
    <w:rsid w:val="00AF2084"/>
    <w:rsid w:val="00AF27BA"/>
    <w:rsid w:val="00AF3D15"/>
    <w:rsid w:val="00AF3ED3"/>
    <w:rsid w:val="00AF42B2"/>
    <w:rsid w:val="00AF4DC4"/>
    <w:rsid w:val="00AF681F"/>
    <w:rsid w:val="00AF6FA4"/>
    <w:rsid w:val="00AF7264"/>
    <w:rsid w:val="00AF78D8"/>
    <w:rsid w:val="00AF78E8"/>
    <w:rsid w:val="00B00C3C"/>
    <w:rsid w:val="00B00EFE"/>
    <w:rsid w:val="00B0114B"/>
    <w:rsid w:val="00B01325"/>
    <w:rsid w:val="00B013DE"/>
    <w:rsid w:val="00B016CC"/>
    <w:rsid w:val="00B0194A"/>
    <w:rsid w:val="00B02E8B"/>
    <w:rsid w:val="00B049C8"/>
    <w:rsid w:val="00B062CF"/>
    <w:rsid w:val="00B06C6F"/>
    <w:rsid w:val="00B06F2B"/>
    <w:rsid w:val="00B071D2"/>
    <w:rsid w:val="00B075EB"/>
    <w:rsid w:val="00B078E3"/>
    <w:rsid w:val="00B0791D"/>
    <w:rsid w:val="00B07BBA"/>
    <w:rsid w:val="00B10EE7"/>
    <w:rsid w:val="00B1161B"/>
    <w:rsid w:val="00B11E23"/>
    <w:rsid w:val="00B12326"/>
    <w:rsid w:val="00B12B9B"/>
    <w:rsid w:val="00B12DB0"/>
    <w:rsid w:val="00B13706"/>
    <w:rsid w:val="00B14748"/>
    <w:rsid w:val="00B14799"/>
    <w:rsid w:val="00B1494E"/>
    <w:rsid w:val="00B14E5B"/>
    <w:rsid w:val="00B15310"/>
    <w:rsid w:val="00B158BE"/>
    <w:rsid w:val="00B1595A"/>
    <w:rsid w:val="00B16507"/>
    <w:rsid w:val="00B16CAE"/>
    <w:rsid w:val="00B170D9"/>
    <w:rsid w:val="00B1738E"/>
    <w:rsid w:val="00B178AD"/>
    <w:rsid w:val="00B17AEB"/>
    <w:rsid w:val="00B21900"/>
    <w:rsid w:val="00B22074"/>
    <w:rsid w:val="00B2207D"/>
    <w:rsid w:val="00B22FBC"/>
    <w:rsid w:val="00B23E65"/>
    <w:rsid w:val="00B23EF2"/>
    <w:rsid w:val="00B247E9"/>
    <w:rsid w:val="00B27476"/>
    <w:rsid w:val="00B30F3D"/>
    <w:rsid w:val="00B3100D"/>
    <w:rsid w:val="00B316D6"/>
    <w:rsid w:val="00B3219F"/>
    <w:rsid w:val="00B32329"/>
    <w:rsid w:val="00B328FA"/>
    <w:rsid w:val="00B32A11"/>
    <w:rsid w:val="00B32AE0"/>
    <w:rsid w:val="00B32BA7"/>
    <w:rsid w:val="00B33AFA"/>
    <w:rsid w:val="00B349DD"/>
    <w:rsid w:val="00B3561E"/>
    <w:rsid w:val="00B37004"/>
    <w:rsid w:val="00B371C2"/>
    <w:rsid w:val="00B4078B"/>
    <w:rsid w:val="00B40C34"/>
    <w:rsid w:val="00B417F9"/>
    <w:rsid w:val="00B41DC3"/>
    <w:rsid w:val="00B42A73"/>
    <w:rsid w:val="00B431F9"/>
    <w:rsid w:val="00B448D2"/>
    <w:rsid w:val="00B44BEA"/>
    <w:rsid w:val="00B450EA"/>
    <w:rsid w:val="00B45B82"/>
    <w:rsid w:val="00B460C1"/>
    <w:rsid w:val="00B462DA"/>
    <w:rsid w:val="00B469E6"/>
    <w:rsid w:val="00B47EBB"/>
    <w:rsid w:val="00B505EC"/>
    <w:rsid w:val="00B506E6"/>
    <w:rsid w:val="00B51444"/>
    <w:rsid w:val="00B52024"/>
    <w:rsid w:val="00B520DD"/>
    <w:rsid w:val="00B52473"/>
    <w:rsid w:val="00B5291D"/>
    <w:rsid w:val="00B52932"/>
    <w:rsid w:val="00B52B01"/>
    <w:rsid w:val="00B52D90"/>
    <w:rsid w:val="00B5316D"/>
    <w:rsid w:val="00B53187"/>
    <w:rsid w:val="00B536D6"/>
    <w:rsid w:val="00B54382"/>
    <w:rsid w:val="00B54840"/>
    <w:rsid w:val="00B558B1"/>
    <w:rsid w:val="00B559E3"/>
    <w:rsid w:val="00B55C48"/>
    <w:rsid w:val="00B565B0"/>
    <w:rsid w:val="00B56A89"/>
    <w:rsid w:val="00B57A9D"/>
    <w:rsid w:val="00B57CF1"/>
    <w:rsid w:val="00B57D9D"/>
    <w:rsid w:val="00B57DEC"/>
    <w:rsid w:val="00B60298"/>
    <w:rsid w:val="00B6187C"/>
    <w:rsid w:val="00B629AE"/>
    <w:rsid w:val="00B62ACD"/>
    <w:rsid w:val="00B632F6"/>
    <w:rsid w:val="00B642F4"/>
    <w:rsid w:val="00B645B2"/>
    <w:rsid w:val="00B6501C"/>
    <w:rsid w:val="00B65B98"/>
    <w:rsid w:val="00B669D2"/>
    <w:rsid w:val="00B66B5B"/>
    <w:rsid w:val="00B66CC2"/>
    <w:rsid w:val="00B6720F"/>
    <w:rsid w:val="00B6772C"/>
    <w:rsid w:val="00B67813"/>
    <w:rsid w:val="00B6781E"/>
    <w:rsid w:val="00B67C3B"/>
    <w:rsid w:val="00B67F3A"/>
    <w:rsid w:val="00B70E59"/>
    <w:rsid w:val="00B710EB"/>
    <w:rsid w:val="00B71857"/>
    <w:rsid w:val="00B71EDF"/>
    <w:rsid w:val="00B72D07"/>
    <w:rsid w:val="00B737D6"/>
    <w:rsid w:val="00B73B41"/>
    <w:rsid w:val="00B73FA5"/>
    <w:rsid w:val="00B7408D"/>
    <w:rsid w:val="00B742E7"/>
    <w:rsid w:val="00B743B8"/>
    <w:rsid w:val="00B749E6"/>
    <w:rsid w:val="00B74C49"/>
    <w:rsid w:val="00B74F76"/>
    <w:rsid w:val="00B75297"/>
    <w:rsid w:val="00B76C8E"/>
    <w:rsid w:val="00B7736C"/>
    <w:rsid w:val="00B801A2"/>
    <w:rsid w:val="00B8021E"/>
    <w:rsid w:val="00B80CCA"/>
    <w:rsid w:val="00B81214"/>
    <w:rsid w:val="00B81273"/>
    <w:rsid w:val="00B81815"/>
    <w:rsid w:val="00B81A45"/>
    <w:rsid w:val="00B81BEA"/>
    <w:rsid w:val="00B82301"/>
    <w:rsid w:val="00B826FD"/>
    <w:rsid w:val="00B83145"/>
    <w:rsid w:val="00B83A4F"/>
    <w:rsid w:val="00B847A1"/>
    <w:rsid w:val="00B84848"/>
    <w:rsid w:val="00B85E3B"/>
    <w:rsid w:val="00B85FA2"/>
    <w:rsid w:val="00B86001"/>
    <w:rsid w:val="00B86198"/>
    <w:rsid w:val="00B8669E"/>
    <w:rsid w:val="00B86765"/>
    <w:rsid w:val="00B867CB"/>
    <w:rsid w:val="00B8693C"/>
    <w:rsid w:val="00B8694C"/>
    <w:rsid w:val="00B9033F"/>
    <w:rsid w:val="00B90A75"/>
    <w:rsid w:val="00B90CBC"/>
    <w:rsid w:val="00B9159F"/>
    <w:rsid w:val="00B92131"/>
    <w:rsid w:val="00B922CE"/>
    <w:rsid w:val="00B92D07"/>
    <w:rsid w:val="00B9334B"/>
    <w:rsid w:val="00B93698"/>
    <w:rsid w:val="00B9403E"/>
    <w:rsid w:val="00B945C8"/>
    <w:rsid w:val="00B9515E"/>
    <w:rsid w:val="00B95ECC"/>
    <w:rsid w:val="00B95EFD"/>
    <w:rsid w:val="00B979CA"/>
    <w:rsid w:val="00B97ED5"/>
    <w:rsid w:val="00BA0AB2"/>
    <w:rsid w:val="00BA0B9F"/>
    <w:rsid w:val="00BA545F"/>
    <w:rsid w:val="00BA5524"/>
    <w:rsid w:val="00BA5D0F"/>
    <w:rsid w:val="00BA5EA7"/>
    <w:rsid w:val="00BA646B"/>
    <w:rsid w:val="00BA6683"/>
    <w:rsid w:val="00BA77C3"/>
    <w:rsid w:val="00BB039E"/>
    <w:rsid w:val="00BB1401"/>
    <w:rsid w:val="00BB1805"/>
    <w:rsid w:val="00BB1933"/>
    <w:rsid w:val="00BB19F0"/>
    <w:rsid w:val="00BB274F"/>
    <w:rsid w:val="00BB34C0"/>
    <w:rsid w:val="00BB3930"/>
    <w:rsid w:val="00BB4130"/>
    <w:rsid w:val="00BB41EF"/>
    <w:rsid w:val="00BB4594"/>
    <w:rsid w:val="00BB4A82"/>
    <w:rsid w:val="00BB5DA9"/>
    <w:rsid w:val="00BB6C7E"/>
    <w:rsid w:val="00BB763B"/>
    <w:rsid w:val="00BB7730"/>
    <w:rsid w:val="00BC014F"/>
    <w:rsid w:val="00BC02A4"/>
    <w:rsid w:val="00BC03D0"/>
    <w:rsid w:val="00BC09C6"/>
    <w:rsid w:val="00BC0D86"/>
    <w:rsid w:val="00BC0F82"/>
    <w:rsid w:val="00BC12D5"/>
    <w:rsid w:val="00BC1C16"/>
    <w:rsid w:val="00BC1F2F"/>
    <w:rsid w:val="00BC22DE"/>
    <w:rsid w:val="00BC2337"/>
    <w:rsid w:val="00BC2397"/>
    <w:rsid w:val="00BC2495"/>
    <w:rsid w:val="00BC327C"/>
    <w:rsid w:val="00BC386C"/>
    <w:rsid w:val="00BC3B15"/>
    <w:rsid w:val="00BC4E7A"/>
    <w:rsid w:val="00BC5E73"/>
    <w:rsid w:val="00BC5EA6"/>
    <w:rsid w:val="00BC6D68"/>
    <w:rsid w:val="00BC70AE"/>
    <w:rsid w:val="00BC74F0"/>
    <w:rsid w:val="00BC75F1"/>
    <w:rsid w:val="00BD00B0"/>
    <w:rsid w:val="00BD03AF"/>
    <w:rsid w:val="00BD0820"/>
    <w:rsid w:val="00BD0CCA"/>
    <w:rsid w:val="00BD1531"/>
    <w:rsid w:val="00BD18F3"/>
    <w:rsid w:val="00BD1D34"/>
    <w:rsid w:val="00BD2D6C"/>
    <w:rsid w:val="00BD301A"/>
    <w:rsid w:val="00BD35D6"/>
    <w:rsid w:val="00BD3DD2"/>
    <w:rsid w:val="00BD46C7"/>
    <w:rsid w:val="00BD4E19"/>
    <w:rsid w:val="00BD4E33"/>
    <w:rsid w:val="00BD528A"/>
    <w:rsid w:val="00BD6845"/>
    <w:rsid w:val="00BD6A90"/>
    <w:rsid w:val="00BD743C"/>
    <w:rsid w:val="00BD76D6"/>
    <w:rsid w:val="00BE0270"/>
    <w:rsid w:val="00BE0EA2"/>
    <w:rsid w:val="00BE151F"/>
    <w:rsid w:val="00BE1C7D"/>
    <w:rsid w:val="00BE3354"/>
    <w:rsid w:val="00BE494C"/>
    <w:rsid w:val="00BE57E1"/>
    <w:rsid w:val="00BE6224"/>
    <w:rsid w:val="00BE635C"/>
    <w:rsid w:val="00BE63CB"/>
    <w:rsid w:val="00BE6D95"/>
    <w:rsid w:val="00BE75C6"/>
    <w:rsid w:val="00BE7846"/>
    <w:rsid w:val="00BF01F0"/>
    <w:rsid w:val="00BF05EE"/>
    <w:rsid w:val="00BF07A0"/>
    <w:rsid w:val="00BF0A1A"/>
    <w:rsid w:val="00BF1033"/>
    <w:rsid w:val="00BF1E40"/>
    <w:rsid w:val="00BF3C5E"/>
    <w:rsid w:val="00BF3C67"/>
    <w:rsid w:val="00BF438B"/>
    <w:rsid w:val="00BF4BD8"/>
    <w:rsid w:val="00BF5F74"/>
    <w:rsid w:val="00BF6149"/>
    <w:rsid w:val="00BF6802"/>
    <w:rsid w:val="00BF798C"/>
    <w:rsid w:val="00C008B4"/>
    <w:rsid w:val="00C00E0D"/>
    <w:rsid w:val="00C015AA"/>
    <w:rsid w:val="00C01B1D"/>
    <w:rsid w:val="00C02A00"/>
    <w:rsid w:val="00C02EF8"/>
    <w:rsid w:val="00C03B4A"/>
    <w:rsid w:val="00C03C01"/>
    <w:rsid w:val="00C03E29"/>
    <w:rsid w:val="00C04C9D"/>
    <w:rsid w:val="00C04EEC"/>
    <w:rsid w:val="00C05682"/>
    <w:rsid w:val="00C059BB"/>
    <w:rsid w:val="00C05F39"/>
    <w:rsid w:val="00C068CF"/>
    <w:rsid w:val="00C06FC9"/>
    <w:rsid w:val="00C07C8F"/>
    <w:rsid w:val="00C1008E"/>
    <w:rsid w:val="00C10783"/>
    <w:rsid w:val="00C11011"/>
    <w:rsid w:val="00C122C6"/>
    <w:rsid w:val="00C12F1F"/>
    <w:rsid w:val="00C13E9E"/>
    <w:rsid w:val="00C14113"/>
    <w:rsid w:val="00C1509D"/>
    <w:rsid w:val="00C15924"/>
    <w:rsid w:val="00C15DEB"/>
    <w:rsid w:val="00C160DE"/>
    <w:rsid w:val="00C16A82"/>
    <w:rsid w:val="00C1739A"/>
    <w:rsid w:val="00C1739E"/>
    <w:rsid w:val="00C17B60"/>
    <w:rsid w:val="00C17C66"/>
    <w:rsid w:val="00C20091"/>
    <w:rsid w:val="00C20151"/>
    <w:rsid w:val="00C205E5"/>
    <w:rsid w:val="00C2096B"/>
    <w:rsid w:val="00C22A82"/>
    <w:rsid w:val="00C23156"/>
    <w:rsid w:val="00C23373"/>
    <w:rsid w:val="00C233F2"/>
    <w:rsid w:val="00C2446F"/>
    <w:rsid w:val="00C25574"/>
    <w:rsid w:val="00C2558B"/>
    <w:rsid w:val="00C26549"/>
    <w:rsid w:val="00C266FB"/>
    <w:rsid w:val="00C26826"/>
    <w:rsid w:val="00C272E9"/>
    <w:rsid w:val="00C27BE0"/>
    <w:rsid w:val="00C27E09"/>
    <w:rsid w:val="00C308A4"/>
    <w:rsid w:val="00C30F44"/>
    <w:rsid w:val="00C3258C"/>
    <w:rsid w:val="00C327B2"/>
    <w:rsid w:val="00C32DC9"/>
    <w:rsid w:val="00C3318F"/>
    <w:rsid w:val="00C3332E"/>
    <w:rsid w:val="00C3362C"/>
    <w:rsid w:val="00C33A91"/>
    <w:rsid w:val="00C33D2B"/>
    <w:rsid w:val="00C34164"/>
    <w:rsid w:val="00C342AD"/>
    <w:rsid w:val="00C344A4"/>
    <w:rsid w:val="00C3582A"/>
    <w:rsid w:val="00C35AA9"/>
    <w:rsid w:val="00C3700A"/>
    <w:rsid w:val="00C3721D"/>
    <w:rsid w:val="00C400CF"/>
    <w:rsid w:val="00C403B1"/>
    <w:rsid w:val="00C414BE"/>
    <w:rsid w:val="00C4243B"/>
    <w:rsid w:val="00C424E5"/>
    <w:rsid w:val="00C42BB2"/>
    <w:rsid w:val="00C4367A"/>
    <w:rsid w:val="00C4394B"/>
    <w:rsid w:val="00C4398E"/>
    <w:rsid w:val="00C43B96"/>
    <w:rsid w:val="00C444A5"/>
    <w:rsid w:val="00C44D37"/>
    <w:rsid w:val="00C47866"/>
    <w:rsid w:val="00C47B59"/>
    <w:rsid w:val="00C47E25"/>
    <w:rsid w:val="00C506C5"/>
    <w:rsid w:val="00C50AEB"/>
    <w:rsid w:val="00C51104"/>
    <w:rsid w:val="00C51A72"/>
    <w:rsid w:val="00C53167"/>
    <w:rsid w:val="00C533EF"/>
    <w:rsid w:val="00C5354D"/>
    <w:rsid w:val="00C53AF0"/>
    <w:rsid w:val="00C53C79"/>
    <w:rsid w:val="00C53FB2"/>
    <w:rsid w:val="00C54986"/>
    <w:rsid w:val="00C54AA3"/>
    <w:rsid w:val="00C552D8"/>
    <w:rsid w:val="00C5533A"/>
    <w:rsid w:val="00C554E5"/>
    <w:rsid w:val="00C55C29"/>
    <w:rsid w:val="00C56363"/>
    <w:rsid w:val="00C5687E"/>
    <w:rsid w:val="00C56CE3"/>
    <w:rsid w:val="00C57094"/>
    <w:rsid w:val="00C602F7"/>
    <w:rsid w:val="00C6057D"/>
    <w:rsid w:val="00C6057E"/>
    <w:rsid w:val="00C618F5"/>
    <w:rsid w:val="00C61A95"/>
    <w:rsid w:val="00C61B76"/>
    <w:rsid w:val="00C63429"/>
    <w:rsid w:val="00C6347B"/>
    <w:rsid w:val="00C6379E"/>
    <w:rsid w:val="00C63CA9"/>
    <w:rsid w:val="00C63E54"/>
    <w:rsid w:val="00C63E8B"/>
    <w:rsid w:val="00C63F7D"/>
    <w:rsid w:val="00C642A1"/>
    <w:rsid w:val="00C648D2"/>
    <w:rsid w:val="00C65C61"/>
    <w:rsid w:val="00C675E1"/>
    <w:rsid w:val="00C70435"/>
    <w:rsid w:val="00C70D3A"/>
    <w:rsid w:val="00C711F6"/>
    <w:rsid w:val="00C71316"/>
    <w:rsid w:val="00C7137C"/>
    <w:rsid w:val="00C7146C"/>
    <w:rsid w:val="00C71497"/>
    <w:rsid w:val="00C73662"/>
    <w:rsid w:val="00C73EC0"/>
    <w:rsid w:val="00C7447C"/>
    <w:rsid w:val="00C76573"/>
    <w:rsid w:val="00C7668E"/>
    <w:rsid w:val="00C76CE0"/>
    <w:rsid w:val="00C76D0F"/>
    <w:rsid w:val="00C76E04"/>
    <w:rsid w:val="00C77E94"/>
    <w:rsid w:val="00C77FFB"/>
    <w:rsid w:val="00C80384"/>
    <w:rsid w:val="00C80B37"/>
    <w:rsid w:val="00C81206"/>
    <w:rsid w:val="00C818BF"/>
    <w:rsid w:val="00C81A7C"/>
    <w:rsid w:val="00C82562"/>
    <w:rsid w:val="00C825A6"/>
    <w:rsid w:val="00C82707"/>
    <w:rsid w:val="00C828F7"/>
    <w:rsid w:val="00C83345"/>
    <w:rsid w:val="00C83E75"/>
    <w:rsid w:val="00C84469"/>
    <w:rsid w:val="00C84A5C"/>
    <w:rsid w:val="00C84B62"/>
    <w:rsid w:val="00C84CA2"/>
    <w:rsid w:val="00C84FC6"/>
    <w:rsid w:val="00C85518"/>
    <w:rsid w:val="00C866CB"/>
    <w:rsid w:val="00C86E70"/>
    <w:rsid w:val="00C87503"/>
    <w:rsid w:val="00C90A82"/>
    <w:rsid w:val="00C9156F"/>
    <w:rsid w:val="00C91C2E"/>
    <w:rsid w:val="00C933F1"/>
    <w:rsid w:val="00C93934"/>
    <w:rsid w:val="00C93DE7"/>
    <w:rsid w:val="00C947F7"/>
    <w:rsid w:val="00C94ECB"/>
    <w:rsid w:val="00C9507C"/>
    <w:rsid w:val="00C9555B"/>
    <w:rsid w:val="00C95B7A"/>
    <w:rsid w:val="00C9642A"/>
    <w:rsid w:val="00C96B38"/>
    <w:rsid w:val="00C96CCB"/>
    <w:rsid w:val="00C97211"/>
    <w:rsid w:val="00C974EE"/>
    <w:rsid w:val="00C9767A"/>
    <w:rsid w:val="00C9788A"/>
    <w:rsid w:val="00C97BE3"/>
    <w:rsid w:val="00C97F77"/>
    <w:rsid w:val="00CA1AD6"/>
    <w:rsid w:val="00CA24F4"/>
    <w:rsid w:val="00CA2531"/>
    <w:rsid w:val="00CA26B3"/>
    <w:rsid w:val="00CA29A2"/>
    <w:rsid w:val="00CA2D5B"/>
    <w:rsid w:val="00CA36F5"/>
    <w:rsid w:val="00CA411B"/>
    <w:rsid w:val="00CA4584"/>
    <w:rsid w:val="00CA4830"/>
    <w:rsid w:val="00CA4C1F"/>
    <w:rsid w:val="00CA5AC4"/>
    <w:rsid w:val="00CA6C3A"/>
    <w:rsid w:val="00CA6EBB"/>
    <w:rsid w:val="00CA7260"/>
    <w:rsid w:val="00CA7AC1"/>
    <w:rsid w:val="00CA7E3A"/>
    <w:rsid w:val="00CA7F70"/>
    <w:rsid w:val="00CB0043"/>
    <w:rsid w:val="00CB01AC"/>
    <w:rsid w:val="00CB0B85"/>
    <w:rsid w:val="00CB0F40"/>
    <w:rsid w:val="00CB36CB"/>
    <w:rsid w:val="00CB40D3"/>
    <w:rsid w:val="00CB42C7"/>
    <w:rsid w:val="00CB4809"/>
    <w:rsid w:val="00CB5299"/>
    <w:rsid w:val="00CB55C8"/>
    <w:rsid w:val="00CB5ADD"/>
    <w:rsid w:val="00CB6AC5"/>
    <w:rsid w:val="00CB7BB0"/>
    <w:rsid w:val="00CC0585"/>
    <w:rsid w:val="00CC071A"/>
    <w:rsid w:val="00CC195D"/>
    <w:rsid w:val="00CC1D4A"/>
    <w:rsid w:val="00CC27A8"/>
    <w:rsid w:val="00CC294D"/>
    <w:rsid w:val="00CC29BB"/>
    <w:rsid w:val="00CC3902"/>
    <w:rsid w:val="00CC39AC"/>
    <w:rsid w:val="00CC3A1C"/>
    <w:rsid w:val="00CC3EE0"/>
    <w:rsid w:val="00CC3FD0"/>
    <w:rsid w:val="00CC4029"/>
    <w:rsid w:val="00CC40DB"/>
    <w:rsid w:val="00CC4C25"/>
    <w:rsid w:val="00CC4CBD"/>
    <w:rsid w:val="00CC536D"/>
    <w:rsid w:val="00CC7933"/>
    <w:rsid w:val="00CC7DBE"/>
    <w:rsid w:val="00CD0275"/>
    <w:rsid w:val="00CD0635"/>
    <w:rsid w:val="00CD28D4"/>
    <w:rsid w:val="00CD33E6"/>
    <w:rsid w:val="00CD3856"/>
    <w:rsid w:val="00CD47B9"/>
    <w:rsid w:val="00CD4EF7"/>
    <w:rsid w:val="00CD519C"/>
    <w:rsid w:val="00CD5696"/>
    <w:rsid w:val="00CD5854"/>
    <w:rsid w:val="00CD6817"/>
    <w:rsid w:val="00CD6A2C"/>
    <w:rsid w:val="00CD7150"/>
    <w:rsid w:val="00CE1291"/>
    <w:rsid w:val="00CE1607"/>
    <w:rsid w:val="00CE343A"/>
    <w:rsid w:val="00CE3707"/>
    <w:rsid w:val="00CE4CA9"/>
    <w:rsid w:val="00CE5262"/>
    <w:rsid w:val="00CE59D4"/>
    <w:rsid w:val="00CE73B7"/>
    <w:rsid w:val="00CF0A49"/>
    <w:rsid w:val="00CF1278"/>
    <w:rsid w:val="00CF181C"/>
    <w:rsid w:val="00CF2A54"/>
    <w:rsid w:val="00CF2DA4"/>
    <w:rsid w:val="00CF2E74"/>
    <w:rsid w:val="00CF3BDE"/>
    <w:rsid w:val="00CF4355"/>
    <w:rsid w:val="00CF492B"/>
    <w:rsid w:val="00CF4F67"/>
    <w:rsid w:val="00CF5328"/>
    <w:rsid w:val="00CF5EB7"/>
    <w:rsid w:val="00CF63A3"/>
    <w:rsid w:val="00CF6610"/>
    <w:rsid w:val="00CF690B"/>
    <w:rsid w:val="00CF6B96"/>
    <w:rsid w:val="00CF7A39"/>
    <w:rsid w:val="00D004BD"/>
    <w:rsid w:val="00D00C53"/>
    <w:rsid w:val="00D01627"/>
    <w:rsid w:val="00D01D42"/>
    <w:rsid w:val="00D01E23"/>
    <w:rsid w:val="00D023F5"/>
    <w:rsid w:val="00D02400"/>
    <w:rsid w:val="00D02431"/>
    <w:rsid w:val="00D02702"/>
    <w:rsid w:val="00D02AAC"/>
    <w:rsid w:val="00D02C73"/>
    <w:rsid w:val="00D030E1"/>
    <w:rsid w:val="00D03712"/>
    <w:rsid w:val="00D03CAE"/>
    <w:rsid w:val="00D03DDC"/>
    <w:rsid w:val="00D043F8"/>
    <w:rsid w:val="00D04D1D"/>
    <w:rsid w:val="00D0563D"/>
    <w:rsid w:val="00D05700"/>
    <w:rsid w:val="00D05943"/>
    <w:rsid w:val="00D05E2A"/>
    <w:rsid w:val="00D073DD"/>
    <w:rsid w:val="00D07E42"/>
    <w:rsid w:val="00D103BB"/>
    <w:rsid w:val="00D10482"/>
    <w:rsid w:val="00D12332"/>
    <w:rsid w:val="00D14012"/>
    <w:rsid w:val="00D14C3B"/>
    <w:rsid w:val="00D14FC0"/>
    <w:rsid w:val="00D15048"/>
    <w:rsid w:val="00D15621"/>
    <w:rsid w:val="00D15898"/>
    <w:rsid w:val="00D15AAC"/>
    <w:rsid w:val="00D15DBB"/>
    <w:rsid w:val="00D15E45"/>
    <w:rsid w:val="00D1622E"/>
    <w:rsid w:val="00D16730"/>
    <w:rsid w:val="00D16B96"/>
    <w:rsid w:val="00D16FAF"/>
    <w:rsid w:val="00D17035"/>
    <w:rsid w:val="00D17147"/>
    <w:rsid w:val="00D17390"/>
    <w:rsid w:val="00D17483"/>
    <w:rsid w:val="00D17DD9"/>
    <w:rsid w:val="00D20BAC"/>
    <w:rsid w:val="00D20FFC"/>
    <w:rsid w:val="00D2131E"/>
    <w:rsid w:val="00D21E98"/>
    <w:rsid w:val="00D2279D"/>
    <w:rsid w:val="00D22855"/>
    <w:rsid w:val="00D22893"/>
    <w:rsid w:val="00D228AC"/>
    <w:rsid w:val="00D22F9F"/>
    <w:rsid w:val="00D24F37"/>
    <w:rsid w:val="00D2513F"/>
    <w:rsid w:val="00D25C21"/>
    <w:rsid w:val="00D25F15"/>
    <w:rsid w:val="00D2745F"/>
    <w:rsid w:val="00D27636"/>
    <w:rsid w:val="00D27D1B"/>
    <w:rsid w:val="00D314B3"/>
    <w:rsid w:val="00D31A02"/>
    <w:rsid w:val="00D31CAE"/>
    <w:rsid w:val="00D3217E"/>
    <w:rsid w:val="00D33CE9"/>
    <w:rsid w:val="00D33D4E"/>
    <w:rsid w:val="00D33FB7"/>
    <w:rsid w:val="00D341A9"/>
    <w:rsid w:val="00D35F60"/>
    <w:rsid w:val="00D3652F"/>
    <w:rsid w:val="00D36F92"/>
    <w:rsid w:val="00D371AB"/>
    <w:rsid w:val="00D37545"/>
    <w:rsid w:val="00D37A72"/>
    <w:rsid w:val="00D37E74"/>
    <w:rsid w:val="00D400D6"/>
    <w:rsid w:val="00D41A82"/>
    <w:rsid w:val="00D41F23"/>
    <w:rsid w:val="00D41F7C"/>
    <w:rsid w:val="00D422CA"/>
    <w:rsid w:val="00D42863"/>
    <w:rsid w:val="00D43A03"/>
    <w:rsid w:val="00D43D08"/>
    <w:rsid w:val="00D44B30"/>
    <w:rsid w:val="00D44D4A"/>
    <w:rsid w:val="00D4597F"/>
    <w:rsid w:val="00D45CA3"/>
    <w:rsid w:val="00D46B6B"/>
    <w:rsid w:val="00D46E7D"/>
    <w:rsid w:val="00D474A3"/>
    <w:rsid w:val="00D475C1"/>
    <w:rsid w:val="00D502DA"/>
    <w:rsid w:val="00D50C02"/>
    <w:rsid w:val="00D5149C"/>
    <w:rsid w:val="00D51CB9"/>
    <w:rsid w:val="00D52310"/>
    <w:rsid w:val="00D52A90"/>
    <w:rsid w:val="00D535B5"/>
    <w:rsid w:val="00D536C0"/>
    <w:rsid w:val="00D54686"/>
    <w:rsid w:val="00D5500F"/>
    <w:rsid w:val="00D55DFE"/>
    <w:rsid w:val="00D55FF7"/>
    <w:rsid w:val="00D562FE"/>
    <w:rsid w:val="00D56A9B"/>
    <w:rsid w:val="00D56CC4"/>
    <w:rsid w:val="00D574B9"/>
    <w:rsid w:val="00D60357"/>
    <w:rsid w:val="00D60390"/>
    <w:rsid w:val="00D60796"/>
    <w:rsid w:val="00D60AF9"/>
    <w:rsid w:val="00D615D3"/>
    <w:rsid w:val="00D617FA"/>
    <w:rsid w:val="00D61C6C"/>
    <w:rsid w:val="00D620E3"/>
    <w:rsid w:val="00D62539"/>
    <w:rsid w:val="00D629E7"/>
    <w:rsid w:val="00D62AA4"/>
    <w:rsid w:val="00D62B45"/>
    <w:rsid w:val="00D63EE5"/>
    <w:rsid w:val="00D64D51"/>
    <w:rsid w:val="00D65528"/>
    <w:rsid w:val="00D655C5"/>
    <w:rsid w:val="00D65DA9"/>
    <w:rsid w:val="00D65E68"/>
    <w:rsid w:val="00D66A79"/>
    <w:rsid w:val="00D66DD0"/>
    <w:rsid w:val="00D674C1"/>
    <w:rsid w:val="00D6775F"/>
    <w:rsid w:val="00D678A0"/>
    <w:rsid w:val="00D67A35"/>
    <w:rsid w:val="00D705D5"/>
    <w:rsid w:val="00D70857"/>
    <w:rsid w:val="00D712B0"/>
    <w:rsid w:val="00D7273E"/>
    <w:rsid w:val="00D72B99"/>
    <w:rsid w:val="00D72C55"/>
    <w:rsid w:val="00D72DC0"/>
    <w:rsid w:val="00D73237"/>
    <w:rsid w:val="00D73385"/>
    <w:rsid w:val="00D74212"/>
    <w:rsid w:val="00D74342"/>
    <w:rsid w:val="00D74C3C"/>
    <w:rsid w:val="00D75168"/>
    <w:rsid w:val="00D7627A"/>
    <w:rsid w:val="00D762F1"/>
    <w:rsid w:val="00D7797E"/>
    <w:rsid w:val="00D77C28"/>
    <w:rsid w:val="00D77CDE"/>
    <w:rsid w:val="00D77CE8"/>
    <w:rsid w:val="00D80212"/>
    <w:rsid w:val="00D80883"/>
    <w:rsid w:val="00D80D92"/>
    <w:rsid w:val="00D81206"/>
    <w:rsid w:val="00D81AEF"/>
    <w:rsid w:val="00D829AE"/>
    <w:rsid w:val="00D83EBB"/>
    <w:rsid w:val="00D84BE1"/>
    <w:rsid w:val="00D84CEB"/>
    <w:rsid w:val="00D84D52"/>
    <w:rsid w:val="00D8543F"/>
    <w:rsid w:val="00D85446"/>
    <w:rsid w:val="00D85DAC"/>
    <w:rsid w:val="00D86395"/>
    <w:rsid w:val="00D8705F"/>
    <w:rsid w:val="00D871DD"/>
    <w:rsid w:val="00D87248"/>
    <w:rsid w:val="00D876B3"/>
    <w:rsid w:val="00D90183"/>
    <w:rsid w:val="00D90517"/>
    <w:rsid w:val="00D90A2B"/>
    <w:rsid w:val="00D90EDB"/>
    <w:rsid w:val="00D91BAF"/>
    <w:rsid w:val="00D92865"/>
    <w:rsid w:val="00D92CD8"/>
    <w:rsid w:val="00D92DFD"/>
    <w:rsid w:val="00D92EC7"/>
    <w:rsid w:val="00D94A63"/>
    <w:rsid w:val="00D9597D"/>
    <w:rsid w:val="00D96137"/>
    <w:rsid w:val="00D9664E"/>
    <w:rsid w:val="00D968A3"/>
    <w:rsid w:val="00D96A6F"/>
    <w:rsid w:val="00D96B92"/>
    <w:rsid w:val="00D96D5E"/>
    <w:rsid w:val="00D9705B"/>
    <w:rsid w:val="00D9777F"/>
    <w:rsid w:val="00D97FE7"/>
    <w:rsid w:val="00DA0769"/>
    <w:rsid w:val="00DA0837"/>
    <w:rsid w:val="00DA0B2A"/>
    <w:rsid w:val="00DA1169"/>
    <w:rsid w:val="00DA1337"/>
    <w:rsid w:val="00DA2116"/>
    <w:rsid w:val="00DA2168"/>
    <w:rsid w:val="00DA3B4A"/>
    <w:rsid w:val="00DA3C68"/>
    <w:rsid w:val="00DA53CB"/>
    <w:rsid w:val="00DA6BD8"/>
    <w:rsid w:val="00DA6D57"/>
    <w:rsid w:val="00DB039C"/>
    <w:rsid w:val="00DB049F"/>
    <w:rsid w:val="00DB0626"/>
    <w:rsid w:val="00DB064B"/>
    <w:rsid w:val="00DB0B7D"/>
    <w:rsid w:val="00DB0C3B"/>
    <w:rsid w:val="00DB10F6"/>
    <w:rsid w:val="00DB1416"/>
    <w:rsid w:val="00DB190C"/>
    <w:rsid w:val="00DB1A25"/>
    <w:rsid w:val="00DB1FD5"/>
    <w:rsid w:val="00DB20B3"/>
    <w:rsid w:val="00DB233E"/>
    <w:rsid w:val="00DB3DC2"/>
    <w:rsid w:val="00DB423D"/>
    <w:rsid w:val="00DB4ED5"/>
    <w:rsid w:val="00DB590C"/>
    <w:rsid w:val="00DB61BC"/>
    <w:rsid w:val="00DC03A0"/>
    <w:rsid w:val="00DC03AC"/>
    <w:rsid w:val="00DC0AC4"/>
    <w:rsid w:val="00DC128F"/>
    <w:rsid w:val="00DC24C0"/>
    <w:rsid w:val="00DC2C19"/>
    <w:rsid w:val="00DC36A0"/>
    <w:rsid w:val="00DC3968"/>
    <w:rsid w:val="00DC3FAA"/>
    <w:rsid w:val="00DC5558"/>
    <w:rsid w:val="00DC5611"/>
    <w:rsid w:val="00DC59DD"/>
    <w:rsid w:val="00DC5A28"/>
    <w:rsid w:val="00DC5F97"/>
    <w:rsid w:val="00DC6929"/>
    <w:rsid w:val="00DC729C"/>
    <w:rsid w:val="00DC7924"/>
    <w:rsid w:val="00DD0032"/>
    <w:rsid w:val="00DD00D9"/>
    <w:rsid w:val="00DD01FA"/>
    <w:rsid w:val="00DD06DD"/>
    <w:rsid w:val="00DD0A27"/>
    <w:rsid w:val="00DD0D9F"/>
    <w:rsid w:val="00DD1242"/>
    <w:rsid w:val="00DD13C4"/>
    <w:rsid w:val="00DD19F9"/>
    <w:rsid w:val="00DD1C6E"/>
    <w:rsid w:val="00DD1DE8"/>
    <w:rsid w:val="00DD2FD4"/>
    <w:rsid w:val="00DD3229"/>
    <w:rsid w:val="00DD32F5"/>
    <w:rsid w:val="00DD3791"/>
    <w:rsid w:val="00DD385A"/>
    <w:rsid w:val="00DD5028"/>
    <w:rsid w:val="00DD54D3"/>
    <w:rsid w:val="00DD54D4"/>
    <w:rsid w:val="00DD6A34"/>
    <w:rsid w:val="00DE106E"/>
    <w:rsid w:val="00DE14F8"/>
    <w:rsid w:val="00DE16E8"/>
    <w:rsid w:val="00DE1D91"/>
    <w:rsid w:val="00DE3134"/>
    <w:rsid w:val="00DE3968"/>
    <w:rsid w:val="00DE3B63"/>
    <w:rsid w:val="00DE5506"/>
    <w:rsid w:val="00DE6332"/>
    <w:rsid w:val="00DE646A"/>
    <w:rsid w:val="00DE6BE3"/>
    <w:rsid w:val="00DF05AC"/>
    <w:rsid w:val="00DF0824"/>
    <w:rsid w:val="00DF0D68"/>
    <w:rsid w:val="00DF0DF3"/>
    <w:rsid w:val="00DF0FD3"/>
    <w:rsid w:val="00DF112A"/>
    <w:rsid w:val="00DF1B2C"/>
    <w:rsid w:val="00DF2DF0"/>
    <w:rsid w:val="00DF2FC2"/>
    <w:rsid w:val="00DF35D6"/>
    <w:rsid w:val="00DF37E5"/>
    <w:rsid w:val="00DF3EF5"/>
    <w:rsid w:val="00DF414F"/>
    <w:rsid w:val="00DF41FA"/>
    <w:rsid w:val="00DF4F56"/>
    <w:rsid w:val="00DF569C"/>
    <w:rsid w:val="00DF5990"/>
    <w:rsid w:val="00DF6042"/>
    <w:rsid w:val="00DF6B9F"/>
    <w:rsid w:val="00DF6C56"/>
    <w:rsid w:val="00DF73D6"/>
    <w:rsid w:val="00E0085A"/>
    <w:rsid w:val="00E00E02"/>
    <w:rsid w:val="00E0139D"/>
    <w:rsid w:val="00E0169F"/>
    <w:rsid w:val="00E01717"/>
    <w:rsid w:val="00E01AC7"/>
    <w:rsid w:val="00E022EB"/>
    <w:rsid w:val="00E02FDE"/>
    <w:rsid w:val="00E0303D"/>
    <w:rsid w:val="00E03175"/>
    <w:rsid w:val="00E031D1"/>
    <w:rsid w:val="00E0398E"/>
    <w:rsid w:val="00E039D6"/>
    <w:rsid w:val="00E04229"/>
    <w:rsid w:val="00E05125"/>
    <w:rsid w:val="00E069D5"/>
    <w:rsid w:val="00E07ED4"/>
    <w:rsid w:val="00E10CDC"/>
    <w:rsid w:val="00E11040"/>
    <w:rsid w:val="00E112DC"/>
    <w:rsid w:val="00E12A4B"/>
    <w:rsid w:val="00E1373D"/>
    <w:rsid w:val="00E13E94"/>
    <w:rsid w:val="00E1419D"/>
    <w:rsid w:val="00E14641"/>
    <w:rsid w:val="00E14F79"/>
    <w:rsid w:val="00E1515A"/>
    <w:rsid w:val="00E1546B"/>
    <w:rsid w:val="00E1595B"/>
    <w:rsid w:val="00E164C7"/>
    <w:rsid w:val="00E16797"/>
    <w:rsid w:val="00E17269"/>
    <w:rsid w:val="00E177F8"/>
    <w:rsid w:val="00E17BDD"/>
    <w:rsid w:val="00E20148"/>
    <w:rsid w:val="00E20158"/>
    <w:rsid w:val="00E2091B"/>
    <w:rsid w:val="00E20C81"/>
    <w:rsid w:val="00E2156A"/>
    <w:rsid w:val="00E2176C"/>
    <w:rsid w:val="00E21773"/>
    <w:rsid w:val="00E220D6"/>
    <w:rsid w:val="00E224C0"/>
    <w:rsid w:val="00E246A4"/>
    <w:rsid w:val="00E2520E"/>
    <w:rsid w:val="00E256C7"/>
    <w:rsid w:val="00E25A37"/>
    <w:rsid w:val="00E25B96"/>
    <w:rsid w:val="00E25D37"/>
    <w:rsid w:val="00E263B9"/>
    <w:rsid w:val="00E27469"/>
    <w:rsid w:val="00E2798C"/>
    <w:rsid w:val="00E30DBF"/>
    <w:rsid w:val="00E32957"/>
    <w:rsid w:val="00E32CE4"/>
    <w:rsid w:val="00E33FD3"/>
    <w:rsid w:val="00E341CA"/>
    <w:rsid w:val="00E3526C"/>
    <w:rsid w:val="00E356DC"/>
    <w:rsid w:val="00E35F37"/>
    <w:rsid w:val="00E36CC3"/>
    <w:rsid w:val="00E37748"/>
    <w:rsid w:val="00E37FAB"/>
    <w:rsid w:val="00E402EB"/>
    <w:rsid w:val="00E41572"/>
    <w:rsid w:val="00E41696"/>
    <w:rsid w:val="00E419F1"/>
    <w:rsid w:val="00E42252"/>
    <w:rsid w:val="00E422D0"/>
    <w:rsid w:val="00E42A3F"/>
    <w:rsid w:val="00E43077"/>
    <w:rsid w:val="00E4343D"/>
    <w:rsid w:val="00E434B1"/>
    <w:rsid w:val="00E439B6"/>
    <w:rsid w:val="00E43A41"/>
    <w:rsid w:val="00E43A4C"/>
    <w:rsid w:val="00E43A9D"/>
    <w:rsid w:val="00E4454C"/>
    <w:rsid w:val="00E44E3D"/>
    <w:rsid w:val="00E4511D"/>
    <w:rsid w:val="00E458EE"/>
    <w:rsid w:val="00E45A5A"/>
    <w:rsid w:val="00E45DF0"/>
    <w:rsid w:val="00E46443"/>
    <w:rsid w:val="00E4646C"/>
    <w:rsid w:val="00E478B3"/>
    <w:rsid w:val="00E50384"/>
    <w:rsid w:val="00E512A4"/>
    <w:rsid w:val="00E5178D"/>
    <w:rsid w:val="00E517A7"/>
    <w:rsid w:val="00E52081"/>
    <w:rsid w:val="00E52875"/>
    <w:rsid w:val="00E52B09"/>
    <w:rsid w:val="00E5418A"/>
    <w:rsid w:val="00E541AE"/>
    <w:rsid w:val="00E54B64"/>
    <w:rsid w:val="00E54DD9"/>
    <w:rsid w:val="00E553E9"/>
    <w:rsid w:val="00E5596F"/>
    <w:rsid w:val="00E55F2A"/>
    <w:rsid w:val="00E568C5"/>
    <w:rsid w:val="00E568DE"/>
    <w:rsid w:val="00E56FC6"/>
    <w:rsid w:val="00E57393"/>
    <w:rsid w:val="00E575FC"/>
    <w:rsid w:val="00E578C5"/>
    <w:rsid w:val="00E6062A"/>
    <w:rsid w:val="00E607E6"/>
    <w:rsid w:val="00E614F2"/>
    <w:rsid w:val="00E61CB1"/>
    <w:rsid w:val="00E62017"/>
    <w:rsid w:val="00E62A8D"/>
    <w:rsid w:val="00E62EAF"/>
    <w:rsid w:val="00E630CC"/>
    <w:rsid w:val="00E639E0"/>
    <w:rsid w:val="00E643A9"/>
    <w:rsid w:val="00E643D4"/>
    <w:rsid w:val="00E646B9"/>
    <w:rsid w:val="00E64D1D"/>
    <w:rsid w:val="00E64F91"/>
    <w:rsid w:val="00E65090"/>
    <w:rsid w:val="00E65FF3"/>
    <w:rsid w:val="00E6659C"/>
    <w:rsid w:val="00E6705F"/>
    <w:rsid w:val="00E6776B"/>
    <w:rsid w:val="00E677ED"/>
    <w:rsid w:val="00E678DE"/>
    <w:rsid w:val="00E67A63"/>
    <w:rsid w:val="00E67B63"/>
    <w:rsid w:val="00E67E92"/>
    <w:rsid w:val="00E70323"/>
    <w:rsid w:val="00E70A87"/>
    <w:rsid w:val="00E71008"/>
    <w:rsid w:val="00E7145E"/>
    <w:rsid w:val="00E715D0"/>
    <w:rsid w:val="00E7182A"/>
    <w:rsid w:val="00E73010"/>
    <w:rsid w:val="00E73126"/>
    <w:rsid w:val="00E731BC"/>
    <w:rsid w:val="00E74132"/>
    <w:rsid w:val="00E743F1"/>
    <w:rsid w:val="00E7577A"/>
    <w:rsid w:val="00E75D41"/>
    <w:rsid w:val="00E765B6"/>
    <w:rsid w:val="00E779A1"/>
    <w:rsid w:val="00E779F7"/>
    <w:rsid w:val="00E77A49"/>
    <w:rsid w:val="00E77F81"/>
    <w:rsid w:val="00E80079"/>
    <w:rsid w:val="00E80177"/>
    <w:rsid w:val="00E80289"/>
    <w:rsid w:val="00E803B4"/>
    <w:rsid w:val="00E809DC"/>
    <w:rsid w:val="00E80A06"/>
    <w:rsid w:val="00E80EDD"/>
    <w:rsid w:val="00E8139D"/>
    <w:rsid w:val="00E8245F"/>
    <w:rsid w:val="00E82ADF"/>
    <w:rsid w:val="00E83741"/>
    <w:rsid w:val="00E837AE"/>
    <w:rsid w:val="00E83C68"/>
    <w:rsid w:val="00E84014"/>
    <w:rsid w:val="00E8408A"/>
    <w:rsid w:val="00E84631"/>
    <w:rsid w:val="00E85442"/>
    <w:rsid w:val="00E8751B"/>
    <w:rsid w:val="00E87DE1"/>
    <w:rsid w:val="00E901D5"/>
    <w:rsid w:val="00E9065F"/>
    <w:rsid w:val="00E90AAD"/>
    <w:rsid w:val="00E93886"/>
    <w:rsid w:val="00E9411F"/>
    <w:rsid w:val="00E944CF"/>
    <w:rsid w:val="00E94CA6"/>
    <w:rsid w:val="00E95280"/>
    <w:rsid w:val="00E974B1"/>
    <w:rsid w:val="00E97EA7"/>
    <w:rsid w:val="00EA09F2"/>
    <w:rsid w:val="00EA0CDE"/>
    <w:rsid w:val="00EA0DE9"/>
    <w:rsid w:val="00EA1332"/>
    <w:rsid w:val="00EA1F11"/>
    <w:rsid w:val="00EA2D27"/>
    <w:rsid w:val="00EA2D9B"/>
    <w:rsid w:val="00EA2EBE"/>
    <w:rsid w:val="00EA3142"/>
    <w:rsid w:val="00EA36A6"/>
    <w:rsid w:val="00EA3E02"/>
    <w:rsid w:val="00EA404C"/>
    <w:rsid w:val="00EA40C9"/>
    <w:rsid w:val="00EA42D0"/>
    <w:rsid w:val="00EA51BB"/>
    <w:rsid w:val="00EA599D"/>
    <w:rsid w:val="00EA5CA6"/>
    <w:rsid w:val="00EA5EFA"/>
    <w:rsid w:val="00EA62A6"/>
    <w:rsid w:val="00EA6C6D"/>
    <w:rsid w:val="00EA7EA7"/>
    <w:rsid w:val="00EA7FC8"/>
    <w:rsid w:val="00EA7FCD"/>
    <w:rsid w:val="00EB0366"/>
    <w:rsid w:val="00EB055D"/>
    <w:rsid w:val="00EB0B4D"/>
    <w:rsid w:val="00EB2980"/>
    <w:rsid w:val="00EB3791"/>
    <w:rsid w:val="00EB427E"/>
    <w:rsid w:val="00EB4584"/>
    <w:rsid w:val="00EB4DA9"/>
    <w:rsid w:val="00EB4DCF"/>
    <w:rsid w:val="00EB5427"/>
    <w:rsid w:val="00EB54B3"/>
    <w:rsid w:val="00EB7A72"/>
    <w:rsid w:val="00EC06EE"/>
    <w:rsid w:val="00EC0714"/>
    <w:rsid w:val="00EC0F23"/>
    <w:rsid w:val="00EC1109"/>
    <w:rsid w:val="00EC1C88"/>
    <w:rsid w:val="00EC2399"/>
    <w:rsid w:val="00EC273E"/>
    <w:rsid w:val="00EC3483"/>
    <w:rsid w:val="00EC383A"/>
    <w:rsid w:val="00EC3D74"/>
    <w:rsid w:val="00EC4419"/>
    <w:rsid w:val="00EC4534"/>
    <w:rsid w:val="00EC518B"/>
    <w:rsid w:val="00EC663C"/>
    <w:rsid w:val="00EC6703"/>
    <w:rsid w:val="00EC6772"/>
    <w:rsid w:val="00EC6D73"/>
    <w:rsid w:val="00EC7781"/>
    <w:rsid w:val="00EC7952"/>
    <w:rsid w:val="00ED0421"/>
    <w:rsid w:val="00ED091B"/>
    <w:rsid w:val="00ED0BAE"/>
    <w:rsid w:val="00ED0BF2"/>
    <w:rsid w:val="00ED1CD4"/>
    <w:rsid w:val="00ED1E8E"/>
    <w:rsid w:val="00ED202E"/>
    <w:rsid w:val="00ED25E1"/>
    <w:rsid w:val="00ED27B3"/>
    <w:rsid w:val="00ED2EAE"/>
    <w:rsid w:val="00ED30F0"/>
    <w:rsid w:val="00ED32D1"/>
    <w:rsid w:val="00ED40A7"/>
    <w:rsid w:val="00ED456A"/>
    <w:rsid w:val="00ED4F97"/>
    <w:rsid w:val="00ED55A3"/>
    <w:rsid w:val="00ED5831"/>
    <w:rsid w:val="00ED617A"/>
    <w:rsid w:val="00ED6E7E"/>
    <w:rsid w:val="00ED6FFB"/>
    <w:rsid w:val="00EE030A"/>
    <w:rsid w:val="00EE0A00"/>
    <w:rsid w:val="00EE106B"/>
    <w:rsid w:val="00EE15B1"/>
    <w:rsid w:val="00EE17A7"/>
    <w:rsid w:val="00EE2075"/>
    <w:rsid w:val="00EE2B70"/>
    <w:rsid w:val="00EE3C92"/>
    <w:rsid w:val="00EE44D0"/>
    <w:rsid w:val="00EE66A8"/>
    <w:rsid w:val="00EE6CB2"/>
    <w:rsid w:val="00EE767D"/>
    <w:rsid w:val="00EE76EC"/>
    <w:rsid w:val="00EE793C"/>
    <w:rsid w:val="00EF09AC"/>
    <w:rsid w:val="00EF245C"/>
    <w:rsid w:val="00EF3EC5"/>
    <w:rsid w:val="00EF5041"/>
    <w:rsid w:val="00EF543E"/>
    <w:rsid w:val="00EF5B95"/>
    <w:rsid w:val="00EF5C80"/>
    <w:rsid w:val="00EF5F6E"/>
    <w:rsid w:val="00EF6278"/>
    <w:rsid w:val="00EF6429"/>
    <w:rsid w:val="00EF6701"/>
    <w:rsid w:val="00EF671D"/>
    <w:rsid w:val="00EF682F"/>
    <w:rsid w:val="00EF6992"/>
    <w:rsid w:val="00EF6CBE"/>
    <w:rsid w:val="00EF7631"/>
    <w:rsid w:val="00EF7921"/>
    <w:rsid w:val="00F00777"/>
    <w:rsid w:val="00F00FC9"/>
    <w:rsid w:val="00F010A3"/>
    <w:rsid w:val="00F011A7"/>
    <w:rsid w:val="00F0278F"/>
    <w:rsid w:val="00F027B5"/>
    <w:rsid w:val="00F038DD"/>
    <w:rsid w:val="00F05033"/>
    <w:rsid w:val="00F05BA4"/>
    <w:rsid w:val="00F06163"/>
    <w:rsid w:val="00F0635C"/>
    <w:rsid w:val="00F06824"/>
    <w:rsid w:val="00F07628"/>
    <w:rsid w:val="00F079D6"/>
    <w:rsid w:val="00F07D10"/>
    <w:rsid w:val="00F07DDF"/>
    <w:rsid w:val="00F1000F"/>
    <w:rsid w:val="00F1043C"/>
    <w:rsid w:val="00F10FDF"/>
    <w:rsid w:val="00F116F5"/>
    <w:rsid w:val="00F11A73"/>
    <w:rsid w:val="00F11BA0"/>
    <w:rsid w:val="00F12636"/>
    <w:rsid w:val="00F13D9D"/>
    <w:rsid w:val="00F14976"/>
    <w:rsid w:val="00F14BAC"/>
    <w:rsid w:val="00F14DA1"/>
    <w:rsid w:val="00F14EA8"/>
    <w:rsid w:val="00F14ED0"/>
    <w:rsid w:val="00F14FAE"/>
    <w:rsid w:val="00F16807"/>
    <w:rsid w:val="00F169D3"/>
    <w:rsid w:val="00F16C83"/>
    <w:rsid w:val="00F17332"/>
    <w:rsid w:val="00F17C67"/>
    <w:rsid w:val="00F20C16"/>
    <w:rsid w:val="00F2134C"/>
    <w:rsid w:val="00F21356"/>
    <w:rsid w:val="00F21F8C"/>
    <w:rsid w:val="00F22195"/>
    <w:rsid w:val="00F22626"/>
    <w:rsid w:val="00F227F2"/>
    <w:rsid w:val="00F232C6"/>
    <w:rsid w:val="00F24111"/>
    <w:rsid w:val="00F24A71"/>
    <w:rsid w:val="00F25665"/>
    <w:rsid w:val="00F2575D"/>
    <w:rsid w:val="00F26875"/>
    <w:rsid w:val="00F26D22"/>
    <w:rsid w:val="00F275CF"/>
    <w:rsid w:val="00F27AA3"/>
    <w:rsid w:val="00F307A4"/>
    <w:rsid w:val="00F307F7"/>
    <w:rsid w:val="00F30AF3"/>
    <w:rsid w:val="00F30BE6"/>
    <w:rsid w:val="00F30E18"/>
    <w:rsid w:val="00F31E72"/>
    <w:rsid w:val="00F3208B"/>
    <w:rsid w:val="00F32212"/>
    <w:rsid w:val="00F32A9D"/>
    <w:rsid w:val="00F32E63"/>
    <w:rsid w:val="00F33EDE"/>
    <w:rsid w:val="00F33F23"/>
    <w:rsid w:val="00F3443C"/>
    <w:rsid w:val="00F34840"/>
    <w:rsid w:val="00F350AC"/>
    <w:rsid w:val="00F35A5C"/>
    <w:rsid w:val="00F35CD2"/>
    <w:rsid w:val="00F35F17"/>
    <w:rsid w:val="00F35F3D"/>
    <w:rsid w:val="00F3629F"/>
    <w:rsid w:val="00F366A8"/>
    <w:rsid w:val="00F36976"/>
    <w:rsid w:val="00F36E6F"/>
    <w:rsid w:val="00F3700F"/>
    <w:rsid w:val="00F37255"/>
    <w:rsid w:val="00F37EF2"/>
    <w:rsid w:val="00F37F33"/>
    <w:rsid w:val="00F40CEC"/>
    <w:rsid w:val="00F42A2C"/>
    <w:rsid w:val="00F43847"/>
    <w:rsid w:val="00F441D9"/>
    <w:rsid w:val="00F441DC"/>
    <w:rsid w:val="00F44EE3"/>
    <w:rsid w:val="00F45AB5"/>
    <w:rsid w:val="00F45E4A"/>
    <w:rsid w:val="00F46386"/>
    <w:rsid w:val="00F4659C"/>
    <w:rsid w:val="00F46F47"/>
    <w:rsid w:val="00F47CB0"/>
    <w:rsid w:val="00F5098D"/>
    <w:rsid w:val="00F50B29"/>
    <w:rsid w:val="00F50FD4"/>
    <w:rsid w:val="00F51CAE"/>
    <w:rsid w:val="00F51F21"/>
    <w:rsid w:val="00F53760"/>
    <w:rsid w:val="00F539A7"/>
    <w:rsid w:val="00F54047"/>
    <w:rsid w:val="00F54CF0"/>
    <w:rsid w:val="00F558E7"/>
    <w:rsid w:val="00F55BD0"/>
    <w:rsid w:val="00F55DC5"/>
    <w:rsid w:val="00F571B5"/>
    <w:rsid w:val="00F57708"/>
    <w:rsid w:val="00F57BD6"/>
    <w:rsid w:val="00F57C69"/>
    <w:rsid w:val="00F607A6"/>
    <w:rsid w:val="00F6112B"/>
    <w:rsid w:val="00F61A7B"/>
    <w:rsid w:val="00F62DCC"/>
    <w:rsid w:val="00F630CB"/>
    <w:rsid w:val="00F6326B"/>
    <w:rsid w:val="00F6392A"/>
    <w:rsid w:val="00F63A0D"/>
    <w:rsid w:val="00F63C5B"/>
    <w:rsid w:val="00F64953"/>
    <w:rsid w:val="00F64F9B"/>
    <w:rsid w:val="00F65342"/>
    <w:rsid w:val="00F660F0"/>
    <w:rsid w:val="00F66150"/>
    <w:rsid w:val="00F6669F"/>
    <w:rsid w:val="00F66734"/>
    <w:rsid w:val="00F66F37"/>
    <w:rsid w:val="00F70A03"/>
    <w:rsid w:val="00F70F2D"/>
    <w:rsid w:val="00F71F4D"/>
    <w:rsid w:val="00F723FD"/>
    <w:rsid w:val="00F72E07"/>
    <w:rsid w:val="00F72EB2"/>
    <w:rsid w:val="00F73363"/>
    <w:rsid w:val="00F75173"/>
    <w:rsid w:val="00F756F1"/>
    <w:rsid w:val="00F757FE"/>
    <w:rsid w:val="00F7581A"/>
    <w:rsid w:val="00F75FE7"/>
    <w:rsid w:val="00F77CDB"/>
    <w:rsid w:val="00F77F88"/>
    <w:rsid w:val="00F80212"/>
    <w:rsid w:val="00F806FF"/>
    <w:rsid w:val="00F81013"/>
    <w:rsid w:val="00F815CE"/>
    <w:rsid w:val="00F8168C"/>
    <w:rsid w:val="00F81D75"/>
    <w:rsid w:val="00F82223"/>
    <w:rsid w:val="00F82970"/>
    <w:rsid w:val="00F831B5"/>
    <w:rsid w:val="00F83BF5"/>
    <w:rsid w:val="00F83FA9"/>
    <w:rsid w:val="00F84270"/>
    <w:rsid w:val="00F84336"/>
    <w:rsid w:val="00F84899"/>
    <w:rsid w:val="00F85714"/>
    <w:rsid w:val="00F86300"/>
    <w:rsid w:val="00F9040E"/>
    <w:rsid w:val="00F9154B"/>
    <w:rsid w:val="00F91EFF"/>
    <w:rsid w:val="00F92120"/>
    <w:rsid w:val="00F921DD"/>
    <w:rsid w:val="00F9317A"/>
    <w:rsid w:val="00F934BB"/>
    <w:rsid w:val="00F94AB2"/>
    <w:rsid w:val="00F94BCB"/>
    <w:rsid w:val="00F94C4C"/>
    <w:rsid w:val="00F94D72"/>
    <w:rsid w:val="00F951D1"/>
    <w:rsid w:val="00F95FBF"/>
    <w:rsid w:val="00F96542"/>
    <w:rsid w:val="00F968D8"/>
    <w:rsid w:val="00F975D9"/>
    <w:rsid w:val="00F9796F"/>
    <w:rsid w:val="00FA0561"/>
    <w:rsid w:val="00FA0DCB"/>
    <w:rsid w:val="00FA322C"/>
    <w:rsid w:val="00FA3CA2"/>
    <w:rsid w:val="00FA4614"/>
    <w:rsid w:val="00FA532A"/>
    <w:rsid w:val="00FA5474"/>
    <w:rsid w:val="00FA5B56"/>
    <w:rsid w:val="00FA649D"/>
    <w:rsid w:val="00FA7253"/>
    <w:rsid w:val="00FA7776"/>
    <w:rsid w:val="00FA796E"/>
    <w:rsid w:val="00FA7B11"/>
    <w:rsid w:val="00FA7B5B"/>
    <w:rsid w:val="00FA7F0A"/>
    <w:rsid w:val="00FA7F0C"/>
    <w:rsid w:val="00FB00F1"/>
    <w:rsid w:val="00FB0FC4"/>
    <w:rsid w:val="00FB134C"/>
    <w:rsid w:val="00FB13FD"/>
    <w:rsid w:val="00FB1CFE"/>
    <w:rsid w:val="00FB249B"/>
    <w:rsid w:val="00FB2ACE"/>
    <w:rsid w:val="00FB3944"/>
    <w:rsid w:val="00FB401D"/>
    <w:rsid w:val="00FB43DE"/>
    <w:rsid w:val="00FB47E5"/>
    <w:rsid w:val="00FB49BB"/>
    <w:rsid w:val="00FB4B42"/>
    <w:rsid w:val="00FB4C93"/>
    <w:rsid w:val="00FB4F5D"/>
    <w:rsid w:val="00FB5815"/>
    <w:rsid w:val="00FB6777"/>
    <w:rsid w:val="00FB6E0E"/>
    <w:rsid w:val="00FB768F"/>
    <w:rsid w:val="00FB7D0B"/>
    <w:rsid w:val="00FC0953"/>
    <w:rsid w:val="00FC0BEA"/>
    <w:rsid w:val="00FC1671"/>
    <w:rsid w:val="00FC251F"/>
    <w:rsid w:val="00FC2BCC"/>
    <w:rsid w:val="00FC3863"/>
    <w:rsid w:val="00FC3E42"/>
    <w:rsid w:val="00FC407D"/>
    <w:rsid w:val="00FC428F"/>
    <w:rsid w:val="00FC42E2"/>
    <w:rsid w:val="00FC42E3"/>
    <w:rsid w:val="00FC47CF"/>
    <w:rsid w:val="00FC4FD1"/>
    <w:rsid w:val="00FC51B7"/>
    <w:rsid w:val="00FC638A"/>
    <w:rsid w:val="00FC696D"/>
    <w:rsid w:val="00FC6DA8"/>
    <w:rsid w:val="00FC6E43"/>
    <w:rsid w:val="00FC79ED"/>
    <w:rsid w:val="00FC7F9C"/>
    <w:rsid w:val="00FD0AC8"/>
    <w:rsid w:val="00FD17A9"/>
    <w:rsid w:val="00FD2011"/>
    <w:rsid w:val="00FD262D"/>
    <w:rsid w:val="00FD29C0"/>
    <w:rsid w:val="00FD39E5"/>
    <w:rsid w:val="00FD4CA4"/>
    <w:rsid w:val="00FD5654"/>
    <w:rsid w:val="00FD56D2"/>
    <w:rsid w:val="00FD572D"/>
    <w:rsid w:val="00FD5FDA"/>
    <w:rsid w:val="00FD659C"/>
    <w:rsid w:val="00FD7696"/>
    <w:rsid w:val="00FD7BE3"/>
    <w:rsid w:val="00FD7CCB"/>
    <w:rsid w:val="00FE0F8D"/>
    <w:rsid w:val="00FE10DE"/>
    <w:rsid w:val="00FE12D4"/>
    <w:rsid w:val="00FE1DC3"/>
    <w:rsid w:val="00FE1FB9"/>
    <w:rsid w:val="00FE2144"/>
    <w:rsid w:val="00FE2673"/>
    <w:rsid w:val="00FE34CC"/>
    <w:rsid w:val="00FE3E5C"/>
    <w:rsid w:val="00FE3F51"/>
    <w:rsid w:val="00FE5C83"/>
    <w:rsid w:val="00FE60BB"/>
    <w:rsid w:val="00FE6D46"/>
    <w:rsid w:val="00FE6F42"/>
    <w:rsid w:val="00FE712B"/>
    <w:rsid w:val="00FE75D5"/>
    <w:rsid w:val="00FE76A5"/>
    <w:rsid w:val="00FE7A72"/>
    <w:rsid w:val="00FE7A73"/>
    <w:rsid w:val="00FE7DB9"/>
    <w:rsid w:val="00FF033F"/>
    <w:rsid w:val="00FF045A"/>
    <w:rsid w:val="00FF0D73"/>
    <w:rsid w:val="00FF1761"/>
    <w:rsid w:val="00FF307F"/>
    <w:rsid w:val="00FF4E6E"/>
    <w:rsid w:val="00FF50BD"/>
    <w:rsid w:val="00FF57A3"/>
    <w:rsid w:val="00FF6155"/>
    <w:rsid w:val="00FF6381"/>
    <w:rsid w:val="00FF6422"/>
    <w:rsid w:val="00FF6F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C191C"/>
    <w:pPr>
      <w:widowControl w:val="0"/>
      <w:autoSpaceDE w:val="0"/>
      <w:autoSpaceDN w:val="0"/>
      <w:spacing w:after="0"/>
      <w:jc w:val="left"/>
    </w:pPr>
    <w:rPr>
      <w:rFonts w:eastAsia="Times New Roman"/>
      <w:szCs w:val="20"/>
      <w:lang w:eastAsia="ru-RU"/>
    </w:rPr>
  </w:style>
  <w:style w:type="paragraph" w:customStyle="1" w:styleId="ConsPlusTitle">
    <w:name w:val="ConsPlusTitle"/>
    <w:rsid w:val="004C191C"/>
    <w:pPr>
      <w:widowControl w:val="0"/>
      <w:autoSpaceDE w:val="0"/>
      <w:autoSpaceDN w:val="0"/>
      <w:spacing w:after="0"/>
      <w:jc w:val="left"/>
    </w:pPr>
    <w:rPr>
      <w:rFonts w:eastAsia="Times New Roman"/>
      <w:b/>
      <w:szCs w:val="20"/>
      <w:lang w:eastAsia="ru-RU"/>
    </w:rPr>
  </w:style>
  <w:style w:type="paragraph" w:customStyle="1" w:styleId="ConsPlusTitlePage">
    <w:name w:val="ConsPlusTitlePage"/>
    <w:rsid w:val="004C191C"/>
    <w:pPr>
      <w:widowControl w:val="0"/>
      <w:autoSpaceDE w:val="0"/>
      <w:autoSpaceDN w:val="0"/>
      <w:spacing w:after="0"/>
      <w:jc w:val="left"/>
    </w:pPr>
    <w:rPr>
      <w:rFonts w:ascii="Tahoma" w:eastAsia="Times New Roman" w:hAnsi="Tahoma" w:cs="Tahoma"/>
      <w:sz w:val="20"/>
      <w:szCs w:val="20"/>
      <w:lang w:eastAsia="ru-RU"/>
    </w:rPr>
  </w:style>
  <w:style w:type="paragraph" w:styleId="a3">
    <w:name w:val="No Spacing"/>
    <w:uiPriority w:val="1"/>
    <w:qFormat/>
    <w:rsid w:val="004C191C"/>
    <w:pPr>
      <w:spacing w:after="0"/>
    </w:pPr>
  </w:style>
  <w:style w:type="paragraph" w:styleId="a4">
    <w:name w:val="Balloon Text"/>
    <w:basedOn w:val="a"/>
    <w:link w:val="a5"/>
    <w:uiPriority w:val="99"/>
    <w:semiHidden/>
    <w:unhideWhenUsed/>
    <w:rsid w:val="003304EB"/>
    <w:pPr>
      <w:spacing w:after="0"/>
    </w:pPr>
    <w:rPr>
      <w:rFonts w:ascii="Tahoma" w:hAnsi="Tahoma" w:cs="Tahoma"/>
      <w:sz w:val="16"/>
      <w:szCs w:val="16"/>
    </w:rPr>
  </w:style>
  <w:style w:type="character" w:customStyle="1" w:styleId="a5">
    <w:name w:val="Текст выноски Знак"/>
    <w:basedOn w:val="a0"/>
    <w:link w:val="a4"/>
    <w:uiPriority w:val="99"/>
    <w:semiHidden/>
    <w:rsid w:val="003304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6752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5BD37A9952EA74E0FE50DEDB3D2D4C0F76909ECCCCCC832064A9F08D876FC62FCG839H" TargetMode="External"/><Relationship Id="rId13" Type="http://schemas.openxmlformats.org/officeDocument/2006/relationships/hyperlink" Target="consultantplus://offline/ref=85BD37A9952EA74E0FE50DFBB0BE8BC5F26057E8C5C2CA66591D995F87G236H" TargetMode="External"/><Relationship Id="rId18" Type="http://schemas.openxmlformats.org/officeDocument/2006/relationships/hyperlink" Target="consultantplus://offline/ref=85BD37A9952EA74E0FE50DFBB0BE8BC5F26057E8C5C2CA66591D995F87G236H" TargetMode="External"/><Relationship Id="rId26" Type="http://schemas.openxmlformats.org/officeDocument/2006/relationships/hyperlink" Target="consultantplus://offline/ref=85BD37A9952EA74E0FE50DFBB0BE8BC5F26057E8C5C2CA66591D995F8726FA37BCC93DF5F8D00750G932H" TargetMode="External"/><Relationship Id="rId3" Type="http://schemas.openxmlformats.org/officeDocument/2006/relationships/webSettings" Target="webSettings.xml"/><Relationship Id="rId21" Type="http://schemas.openxmlformats.org/officeDocument/2006/relationships/hyperlink" Target="consultantplus://offline/ref=85BD37A9952EA74E0FE50DFBB0BE8BC5F26057E8C5C2CA66591D995F8726FA37BCC93DF5F8D00550G93CH" TargetMode="External"/><Relationship Id="rId34" Type="http://schemas.openxmlformats.org/officeDocument/2006/relationships/theme" Target="theme/theme1.xml"/><Relationship Id="rId7" Type="http://schemas.openxmlformats.org/officeDocument/2006/relationships/hyperlink" Target="consultantplus://offline/ref=85BD37A9952EA74E0FE50DEDB3D2D4C0F76909ECCCC9C636014E9F08D876FC62FCG839H" TargetMode="External"/><Relationship Id="rId12" Type="http://schemas.openxmlformats.org/officeDocument/2006/relationships/hyperlink" Target="consultantplus://offline/ref=85BD37A9952EA74E0FE50DEDB3D2D4C0F76909ECCCCCC832064A9F08D876FC62FCG839H" TargetMode="External"/><Relationship Id="rId17" Type="http://schemas.openxmlformats.org/officeDocument/2006/relationships/hyperlink" Target="consultantplus://offline/ref=85BD37A9952EA74E0FE50DFBB0BE8BC5F26A50E4C69C9D64084897G53AH" TargetMode="External"/><Relationship Id="rId25" Type="http://schemas.openxmlformats.org/officeDocument/2006/relationships/hyperlink" Target="consultantplus://offline/ref=85BD37A9952EA74E0FE50DFBB0BE8BC5F26057E8C5C2CA66591D995F8726FA37BCC93DF5F8D00750G932H"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consultantplus://offline/ref=85BD37A9952EA74E0FE50DFBB0BE8BC5F26057E8C5C2CA66591D995F8726FA37BCC93DF5F9GD30H" TargetMode="External"/><Relationship Id="rId20" Type="http://schemas.openxmlformats.org/officeDocument/2006/relationships/hyperlink" Target="consultantplus://offline/ref=85BD37A9952EA74E0FE50DFBB0BE8BC5F26057E8C5C2CA66591D995F87G236H" TargetMode="External"/><Relationship Id="rId29" Type="http://schemas.openxmlformats.org/officeDocument/2006/relationships/hyperlink" Target="consultantplus://offline/ref=85BD37A9952EA74E0FE50DFBB0BE8BC5F26057E8C5C2CA66591D995F87G236H" TargetMode="External"/><Relationship Id="rId1" Type="http://schemas.openxmlformats.org/officeDocument/2006/relationships/styles" Target="styles.xml"/><Relationship Id="rId6" Type="http://schemas.openxmlformats.org/officeDocument/2006/relationships/hyperlink" Target="consultantplus://offline/ref=85BD37A9952EA74E0FE50DFBB0BE8BC5F26057E8C5C2CA66591D995F87G236H" TargetMode="External"/><Relationship Id="rId11" Type="http://schemas.openxmlformats.org/officeDocument/2006/relationships/hyperlink" Target="consultantplus://offline/ref=85BD37A9952EA74E0FE50DEDB3D2D4C0F76909ECCCC9C636014E9F08D876FC62FCG839H" TargetMode="External"/><Relationship Id="rId24" Type="http://schemas.openxmlformats.org/officeDocument/2006/relationships/hyperlink" Target="consultantplus://offline/ref=85BD37A9952EA74E0FE50DFBB0BE8BC5F26057E8C5C2CA66591D995F8726FA37BCC93DF7F9GD38H" TargetMode="External"/><Relationship Id="rId32" Type="http://schemas.openxmlformats.org/officeDocument/2006/relationships/hyperlink" Target="consultantplus://offline/ref=85BD37A9952EA74E0FE50DFBB0BE8BC5F26057E8C5C2CA66591D995F87G236H" TargetMode="External"/><Relationship Id="rId5" Type="http://schemas.openxmlformats.org/officeDocument/2006/relationships/hyperlink" Target="consultantplus://offline/ref=85BD37A9952EA74E0FE50DFBB0BE8BC5F26A53E7CECACA66591D995F87G236H" TargetMode="External"/><Relationship Id="rId15" Type="http://schemas.openxmlformats.org/officeDocument/2006/relationships/hyperlink" Target="consultantplus://offline/ref=85BD37A9952EA74E0FE50DFBB0BE8BC5F26057E8C5C2CA66591D995F87G236H" TargetMode="External"/><Relationship Id="rId23" Type="http://schemas.openxmlformats.org/officeDocument/2006/relationships/hyperlink" Target="consultantplus://offline/ref=85BD37A9952EA74E0FE50DFBB0BE8BC5F26057E8C5C2CA66591D995F8726FA37BCC93DF7F9GD38H" TargetMode="External"/><Relationship Id="rId28" Type="http://schemas.openxmlformats.org/officeDocument/2006/relationships/hyperlink" Target="consultantplus://offline/ref=85BD37A9952EA74E0FE50DFBB0BE8BC5F26057E8C5C2CA66591D995F8726FA37BCC93DF7F9GD38H" TargetMode="External"/><Relationship Id="rId10" Type="http://schemas.openxmlformats.org/officeDocument/2006/relationships/hyperlink" Target="consultantplus://offline/ref=85BD37A9952EA74E0FE50DFBB0BE8BC5F26057E8C5C2CA66591D995F87G236H" TargetMode="External"/><Relationship Id="rId19" Type="http://schemas.openxmlformats.org/officeDocument/2006/relationships/hyperlink" Target="consultantplus://offline/ref=85BD37A9952EA74E0FE50DFBB0BE8BC5F26057E8C5C2CA66591D995F87G236H" TargetMode="External"/><Relationship Id="rId31" Type="http://schemas.openxmlformats.org/officeDocument/2006/relationships/hyperlink" Target="consultantplus://offline/ref=85BD37A9952EA74E0FE50DFBB0BE8BC5F26057E8C5C2CA66591D995F87G236H" TargetMode="External"/><Relationship Id="rId4" Type="http://schemas.openxmlformats.org/officeDocument/2006/relationships/image" Target="media/image1.png"/><Relationship Id="rId9" Type="http://schemas.openxmlformats.org/officeDocument/2006/relationships/hyperlink" Target="consultantplus://offline/ref=85BD37A9952EA74E0FE50DFBB0BE8BC5F26A53E7CECACA66591D995F87G236H" TargetMode="External"/><Relationship Id="rId14" Type="http://schemas.openxmlformats.org/officeDocument/2006/relationships/hyperlink" Target="consultantplus://offline/ref=85BD37A9952EA74E0FE50DFBB0BE8BC5F26057E8C5C2CA66591D995F87G236H" TargetMode="External"/><Relationship Id="rId22" Type="http://schemas.openxmlformats.org/officeDocument/2006/relationships/hyperlink" Target="consultantplus://offline/ref=85BD37A9952EA74E0FE50DFBB0BE8BC5F26057E8C5C2CA66591D995F8726FA37BCC93DF5F8D00551G935H" TargetMode="External"/><Relationship Id="rId27" Type="http://schemas.openxmlformats.org/officeDocument/2006/relationships/hyperlink" Target="consultantplus://offline/ref=85BD37A9952EA74E0FE50DFBB0BE8BC5F26057E8C5C2CA66591D995F8726FA37BCC93DF5F8D00750G932H" TargetMode="External"/><Relationship Id="rId30" Type="http://schemas.openxmlformats.org/officeDocument/2006/relationships/hyperlink" Target="consultantplus://offline/ref=85BD37A9952EA74E0FE50DFBB0BE8BC5F26057E8C5C2CA66591D995F8726FA37BCC93DF7F9GD38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8206</Words>
  <Characters>46775</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54872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Urist</dc:creator>
  <cp:lastModifiedBy>Специалист</cp:lastModifiedBy>
  <cp:revision>13</cp:revision>
  <cp:lastPrinted>2018-07-02T05:57:00Z</cp:lastPrinted>
  <dcterms:created xsi:type="dcterms:W3CDTF">2018-04-28T07:55:00Z</dcterms:created>
  <dcterms:modified xsi:type="dcterms:W3CDTF">2018-07-02T05:58:00Z</dcterms:modified>
</cp:coreProperties>
</file>