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DE8" w:rsidRPr="00FA7D28" w:rsidRDefault="00564DE8">
      <w:pPr>
        <w:spacing w:before="5"/>
        <w:rPr>
          <w:rFonts w:ascii="Times New Roman" w:eastAsia="Times New Roman" w:hAnsi="Times New Roman" w:cs="Times New Roman"/>
          <w:sz w:val="18"/>
          <w:szCs w:val="18"/>
          <w:lang w:val="ru-RU"/>
        </w:rPr>
      </w:pPr>
    </w:p>
    <w:p w:rsidR="00564DE8" w:rsidRPr="00FA7D28" w:rsidRDefault="00054A48" w:rsidP="00635C15">
      <w:pPr>
        <w:pStyle w:val="11"/>
        <w:spacing w:before="68"/>
        <w:ind w:right="-255"/>
        <w:jc w:val="center"/>
        <w:rPr>
          <w:rFonts w:cs="Times New Roman"/>
          <w:b w:val="0"/>
          <w:bCs w:val="0"/>
          <w:lang w:val="ru-RU"/>
        </w:rPr>
      </w:pPr>
      <w:r w:rsidRPr="00FA7D28">
        <w:rPr>
          <w:rFonts w:cs="Times New Roman"/>
          <w:spacing w:val="-3"/>
          <w:lang w:val="ru-RU"/>
        </w:rPr>
        <w:t>Заключение</w:t>
      </w:r>
    </w:p>
    <w:p w:rsidR="00564DE8" w:rsidRPr="00FA7D28" w:rsidRDefault="007D64FE" w:rsidP="00635C15">
      <w:pPr>
        <w:spacing w:before="17" w:line="316" w:lineRule="exact"/>
        <w:ind w:right="-255"/>
        <w:jc w:val="center"/>
        <w:rPr>
          <w:rFonts w:ascii="Times New Roman" w:hAnsi="Times New Roman" w:cs="Times New Roman"/>
          <w:b/>
          <w:spacing w:val="-6"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>н</w:t>
      </w:r>
      <w:r w:rsidR="00054A48" w:rsidRPr="00FA7D28">
        <w:rPr>
          <w:rFonts w:ascii="Times New Roman" w:hAnsi="Times New Roman" w:cs="Times New Roman"/>
          <w:b/>
          <w:sz w:val="28"/>
          <w:lang w:val="ru-RU"/>
        </w:rPr>
        <w:t>а</w:t>
      </w:r>
      <w:r w:rsidR="00A14D50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1"/>
          <w:sz w:val="28"/>
          <w:lang w:val="ru-RU"/>
        </w:rPr>
        <w:t>годовой</w:t>
      </w:r>
      <w:r w:rsidR="00A14D50">
        <w:rPr>
          <w:rFonts w:ascii="Times New Roman" w:hAnsi="Times New Roman" w:cs="Times New Roman"/>
          <w:b/>
          <w:spacing w:val="-1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1"/>
          <w:sz w:val="28"/>
          <w:lang w:val="ru-RU"/>
        </w:rPr>
        <w:t>отчет</w:t>
      </w:r>
      <w:r w:rsidR="00A14D50">
        <w:rPr>
          <w:rFonts w:ascii="Times New Roman" w:hAnsi="Times New Roman" w:cs="Times New Roman"/>
          <w:b/>
          <w:spacing w:val="-1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4"/>
          <w:sz w:val="28"/>
          <w:lang w:val="ru-RU"/>
        </w:rPr>
        <w:t>об</w:t>
      </w:r>
      <w:r w:rsidR="00A14D50">
        <w:rPr>
          <w:rFonts w:ascii="Times New Roman" w:hAnsi="Times New Roman" w:cs="Times New Roman"/>
          <w:b/>
          <w:spacing w:val="-4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4"/>
          <w:sz w:val="28"/>
          <w:lang w:val="ru-RU"/>
        </w:rPr>
        <w:t>исполнении</w:t>
      </w:r>
      <w:r w:rsidR="00A14D50">
        <w:rPr>
          <w:rFonts w:ascii="Times New Roman" w:hAnsi="Times New Roman" w:cs="Times New Roman"/>
          <w:b/>
          <w:spacing w:val="-4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3"/>
          <w:sz w:val="28"/>
          <w:lang w:val="ru-RU"/>
        </w:rPr>
        <w:t>бюджета</w:t>
      </w:r>
      <w:r w:rsidR="00A14D50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</w:t>
      </w:r>
      <w:proofErr w:type="spellStart"/>
      <w:r w:rsidR="000D17AD">
        <w:rPr>
          <w:rFonts w:ascii="Times New Roman" w:hAnsi="Times New Roman" w:cs="Times New Roman"/>
          <w:b/>
          <w:spacing w:val="-3"/>
          <w:sz w:val="28"/>
          <w:lang w:val="ru-RU"/>
        </w:rPr>
        <w:t>Черномуж</w:t>
      </w:r>
      <w:r w:rsidR="00761949">
        <w:rPr>
          <w:rFonts w:ascii="Times New Roman" w:hAnsi="Times New Roman" w:cs="Times New Roman"/>
          <w:b/>
          <w:spacing w:val="-3"/>
          <w:sz w:val="28"/>
          <w:lang w:val="ru-RU"/>
        </w:rPr>
        <w:t>ского</w:t>
      </w:r>
      <w:proofErr w:type="spellEnd"/>
      <w:r w:rsidR="00761949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сельсовета          </w:t>
      </w:r>
      <w:r w:rsidR="00054A48" w:rsidRPr="00FA7D28">
        <w:rPr>
          <w:rFonts w:ascii="Times New Roman" w:hAnsi="Times New Roman" w:cs="Times New Roman"/>
          <w:b/>
          <w:spacing w:val="-5"/>
          <w:sz w:val="28"/>
          <w:lang w:val="ru-RU"/>
        </w:rPr>
        <w:t>за</w:t>
      </w:r>
      <w:r w:rsidR="00A14D50">
        <w:rPr>
          <w:rFonts w:ascii="Times New Roman" w:hAnsi="Times New Roman" w:cs="Times New Roman"/>
          <w:b/>
          <w:spacing w:val="-5"/>
          <w:sz w:val="28"/>
          <w:lang w:val="ru-RU"/>
        </w:rPr>
        <w:t xml:space="preserve"> </w:t>
      </w:r>
      <w:r w:rsidR="005A5DF1">
        <w:rPr>
          <w:rFonts w:ascii="Times New Roman" w:hAnsi="Times New Roman" w:cs="Times New Roman"/>
          <w:b/>
          <w:spacing w:val="-3"/>
          <w:sz w:val="28"/>
          <w:lang w:val="ru-RU"/>
        </w:rPr>
        <w:t>2020</w:t>
      </w:r>
      <w:r w:rsidR="00A14D50">
        <w:rPr>
          <w:rFonts w:ascii="Times New Roman" w:hAnsi="Times New Roman" w:cs="Times New Roman"/>
          <w:b/>
          <w:spacing w:val="-3"/>
          <w:sz w:val="28"/>
          <w:lang w:val="ru-RU"/>
        </w:rPr>
        <w:t xml:space="preserve"> </w:t>
      </w:r>
      <w:r w:rsidR="00054A48" w:rsidRPr="00FA7D28">
        <w:rPr>
          <w:rFonts w:ascii="Times New Roman" w:hAnsi="Times New Roman" w:cs="Times New Roman"/>
          <w:b/>
          <w:spacing w:val="-6"/>
          <w:sz w:val="28"/>
          <w:lang w:val="ru-RU"/>
        </w:rPr>
        <w:t>год</w:t>
      </w:r>
    </w:p>
    <w:p w:rsidR="00054A48" w:rsidRPr="00FA7D28" w:rsidRDefault="00054A48" w:rsidP="00635C15">
      <w:pPr>
        <w:spacing w:before="17" w:line="316" w:lineRule="exact"/>
        <w:ind w:left="165" w:right="-255"/>
        <w:jc w:val="center"/>
        <w:rPr>
          <w:rFonts w:ascii="Times New Roman" w:hAnsi="Times New Roman" w:cs="Times New Roman"/>
          <w:b/>
          <w:spacing w:val="-6"/>
          <w:sz w:val="28"/>
          <w:lang w:val="ru-RU"/>
        </w:rPr>
      </w:pPr>
    </w:p>
    <w:p w:rsidR="0034628E" w:rsidRPr="00FA7D28" w:rsidRDefault="0034628E" w:rsidP="00635C15">
      <w:pPr>
        <w:ind w:right="-255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:rsidR="007D64FE" w:rsidRDefault="00A31C03" w:rsidP="00DE0232">
      <w:pPr>
        <w:ind w:right="-255"/>
        <w:jc w:val="right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E485C">
        <w:rPr>
          <w:rFonts w:ascii="Times New Roman" w:hAnsi="Times New Roman" w:cs="Times New Roman"/>
          <w:b/>
          <w:sz w:val="28"/>
          <w:szCs w:val="28"/>
          <w:lang w:val="ru-RU"/>
        </w:rPr>
        <w:t>«</w:t>
      </w:r>
      <w:r w:rsidR="000129E5" w:rsidRPr="00EE485C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="00A42D95"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  <w:r w:rsidRPr="00EE485C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 w:rsidR="00272CF2" w:rsidRPr="00EE485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A42D95">
        <w:rPr>
          <w:rFonts w:ascii="Times New Roman" w:hAnsi="Times New Roman" w:cs="Times New Roman"/>
          <w:b/>
          <w:sz w:val="28"/>
          <w:szCs w:val="28"/>
          <w:lang w:val="ru-RU"/>
        </w:rPr>
        <w:t>мая</w:t>
      </w:r>
      <w:r w:rsidR="00272CF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20</w:t>
      </w:r>
      <w:r w:rsidR="00167EFB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="00A42D95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г.</w:t>
      </w:r>
      <w:r w:rsidR="0034628E" w:rsidRPr="000B09B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7D64FE" w:rsidRDefault="006D274D" w:rsidP="00B678CE">
      <w:pPr>
        <w:ind w:right="-25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A5DF1" w:rsidRPr="005A5DF1" w:rsidRDefault="005A5DF1" w:rsidP="005A5DF1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Заключение  по результатам внешней проверки годового отчета об исполнении бюджета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за 2020 год подготовлено на основании: </w:t>
      </w:r>
    </w:p>
    <w:p w:rsidR="005A5DF1" w:rsidRPr="005A5DF1" w:rsidRDefault="005A5DF1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- Бюджетного кодекса Российской Федерации; </w:t>
      </w:r>
    </w:p>
    <w:p w:rsidR="005A5DF1" w:rsidRPr="005A5DF1" w:rsidRDefault="005A5DF1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- Инструкции о порядке составления и предоставления годовой, квартальной и месячной отчетности об исполнении бюджетов бюджетной системы РФ, утвержденной приказом Минфина РФ от 28.12.2010 № 191н (далее Инструкция № 191н); </w:t>
      </w:r>
    </w:p>
    <w:p w:rsidR="005A5DF1" w:rsidRPr="005A5DF1" w:rsidRDefault="005A5DF1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>- Приказ Минфина РФ от 06.12.2010 № 162н «Об утверждении плана счетов бюджетного учета и инструкции по его применению»;</w:t>
      </w:r>
    </w:p>
    <w:p w:rsidR="005A5DF1" w:rsidRPr="005A5DF1" w:rsidRDefault="005A5DF1" w:rsidP="005A5DF1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-Решения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от 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>23.12.2019 № 25 «О бюджете поселения на  2020г» (с учетом изменений, внесенных решениями от 18.03.2020г №</w:t>
      </w:r>
      <w:r w:rsidR="00A42D95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>,от 1</w:t>
      </w:r>
      <w:r w:rsidR="00A42D95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>.04.2020г №1</w:t>
      </w:r>
      <w:r w:rsidR="00A42D95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>,от 21.05.2020г №1</w:t>
      </w:r>
      <w:r w:rsidR="00A42D95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,от 0</w:t>
      </w:r>
      <w:r w:rsidR="00A42D95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5A5DF1">
        <w:rPr>
          <w:rFonts w:ascii="Times New Roman" w:hAnsi="Times New Roman" w:cs="Times New Roman"/>
          <w:color w:val="000000"/>
          <w:sz w:val="28"/>
          <w:szCs w:val="28"/>
          <w:lang w:val="ru-RU"/>
        </w:rPr>
        <w:t>.12.2020г № 20)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- далее решение о бюджете поселения; </w:t>
      </w:r>
    </w:p>
    <w:p w:rsidR="005A5DF1" w:rsidRPr="005A5DF1" w:rsidRDefault="005A5DF1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- Положения о бюджетном процессе 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ском</w:t>
      </w:r>
      <w:proofErr w:type="spellEnd"/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сельсовете, утвержденного решением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от 0</w:t>
      </w:r>
      <w:r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>.2016 № 2</w:t>
      </w: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5A5DF1">
        <w:rPr>
          <w:rFonts w:ascii="Times New Roman" w:hAnsi="Times New Roman" w:cs="Times New Roman"/>
          <w:sz w:val="28"/>
          <w:szCs w:val="28"/>
          <w:lang w:val="ru-RU"/>
        </w:rPr>
        <w:t xml:space="preserve"> - далее Положение о бюджетном процессе; </w:t>
      </w:r>
    </w:p>
    <w:p w:rsidR="005A5DF1" w:rsidRDefault="005A5DF1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A5DF1">
        <w:rPr>
          <w:rFonts w:ascii="Times New Roman" w:hAnsi="Times New Roman" w:cs="Times New Roman"/>
          <w:sz w:val="28"/>
          <w:szCs w:val="28"/>
          <w:lang w:val="ru-RU"/>
        </w:rPr>
        <w:t>- Иных нормативных правовых актов.</w:t>
      </w:r>
    </w:p>
    <w:p w:rsidR="008A4F1E" w:rsidRPr="005A5DF1" w:rsidRDefault="008A4F1E" w:rsidP="005A5DF1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A4F1E" w:rsidRPr="002C5721" w:rsidRDefault="008A4F1E" w:rsidP="008A4F1E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C5721">
        <w:rPr>
          <w:rFonts w:ascii="Times New Roman" w:hAnsi="Times New Roman" w:cs="Times New Roman"/>
          <w:b/>
          <w:sz w:val="28"/>
          <w:szCs w:val="28"/>
          <w:lang w:val="ru-RU"/>
        </w:rPr>
        <w:t xml:space="preserve">1.Анализ соблюдения бюджетного законодательства </w:t>
      </w:r>
    </w:p>
    <w:p w:rsidR="008A4F1E" w:rsidRPr="008A4F1E" w:rsidRDefault="008A4F1E" w:rsidP="008A4F1E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b/>
          <w:sz w:val="28"/>
          <w:szCs w:val="28"/>
          <w:lang w:val="ru-RU"/>
        </w:rPr>
        <w:t>при исполнении бюджета поселения</w:t>
      </w:r>
    </w:p>
    <w:p w:rsidR="008A4F1E" w:rsidRPr="008A4F1E" w:rsidRDefault="008A4F1E" w:rsidP="008A4F1E">
      <w:pPr>
        <w:ind w:left="175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Необходимые для организации и осуществления бюджетного процесса 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ском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 нормативные правовые акты  приняты.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Организация исполнения бюджета поселения  осуществлялась администрацией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на основе сводной бюджетной росписи и кассового плана.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Постановлением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 утвержден Порядок составления и ведения реестра расходных обязательств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Pr="008A4F1E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области.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Порядок составления и ведения сводной бюджетной росписи бюджета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утвержден постановлением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Черномужс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>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 сельсовета. Показатели сводной бюджетной росписи бюджета муниципального района на 2020 год утверждены главой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24.09.2020г </w:t>
      </w:r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и соответствуют решению о бюджете поселения. 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Учет операций по исполнению бюджета поселения, производился на лицевом счете, открытом в финансовом управлении администрации </w:t>
      </w:r>
      <w:proofErr w:type="spellStart"/>
      <w:r w:rsidRPr="008A4F1E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Pr="008A4F1E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района.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>Учет операций по целевым средствам, поступившим из областного и районного бюджетов, производился в соответствии с бюджетным законодательством Российской Федерации и Нижегородской области.</w:t>
      </w:r>
    </w:p>
    <w:p w:rsidR="008A4F1E" w:rsidRPr="008A4F1E" w:rsidRDefault="008A4F1E" w:rsidP="008A4F1E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A4F1E">
        <w:rPr>
          <w:rFonts w:ascii="Times New Roman" w:hAnsi="Times New Roman" w:cs="Times New Roman"/>
          <w:sz w:val="28"/>
          <w:szCs w:val="28"/>
          <w:lang w:val="ru-RU"/>
        </w:rPr>
        <w:t>Ограничения, установленные Бюджетным кодексом РФ по объему бюджетного дефицита, муниципального долга и расходов на его обслуживание, соблюдению верхнего предела муниципального долга, установленного решением о бюджете поселения, в течение 2020 года соблюдались.</w:t>
      </w:r>
    </w:p>
    <w:p w:rsidR="005A5DF1" w:rsidRPr="005A5DF1" w:rsidRDefault="005A5DF1" w:rsidP="00B678CE">
      <w:pPr>
        <w:ind w:right="-25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07812" w:rsidRDefault="00C07812" w:rsidP="00485F03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C07812" w:rsidRPr="00FA7D28" w:rsidRDefault="008A4F1E" w:rsidP="00C07812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2.Анализ общих</w:t>
      </w:r>
      <w:r w:rsidR="00C07812"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показателей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исполнения </w:t>
      </w:r>
      <w:r w:rsidR="00C07812"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бюджета </w:t>
      </w:r>
      <w:r w:rsidR="00A164E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поселения</w:t>
      </w:r>
    </w:p>
    <w:p w:rsidR="00C07812" w:rsidRPr="00FA7D28" w:rsidRDefault="00C07812" w:rsidP="00C07812">
      <w:pPr>
        <w:ind w:right="-255" w:firstLine="7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C07812" w:rsidRPr="00385232" w:rsidRDefault="00C07812" w:rsidP="00C07812">
      <w:pPr>
        <w:ind w:right="-255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Бюджет </w:t>
      </w:r>
      <w:r w:rsidR="00A164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0D17AD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A164E5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A164E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сельс</w:t>
      </w:r>
      <w:r w:rsidR="00A164E5">
        <w:rPr>
          <w:rFonts w:ascii="Times New Roman" w:hAnsi="Times New Roman" w:cs="Times New Roman"/>
          <w:sz w:val="28"/>
          <w:szCs w:val="28"/>
          <w:lang w:val="ru-RU"/>
        </w:rPr>
        <w:t>овета</w:t>
      </w:r>
      <w:r w:rsidR="00272CF2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на 20</w:t>
      </w:r>
      <w:r w:rsidR="008A4F1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год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был утвержден решением 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сельского 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Совета </w:t>
      </w:r>
      <w:proofErr w:type="spellStart"/>
      <w:r w:rsidR="000D17AD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8A4F1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>.12.201</w:t>
      </w:r>
      <w:r w:rsidR="008A4F1E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B87F8A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CC7374" w:rsidRPr="00C11637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8A4F1E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по доходам в сумме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6 436,6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 по расходам в 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сумме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6 436,6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. руб. с дефицит</w:t>
      </w:r>
      <w:r w:rsidR="00272C23" w:rsidRPr="00385232">
        <w:rPr>
          <w:rFonts w:ascii="Times New Roman" w:hAnsi="Times New Roman" w:cs="Times New Roman"/>
          <w:sz w:val="28"/>
          <w:szCs w:val="28"/>
          <w:lang w:val="ru-RU"/>
        </w:rPr>
        <w:t xml:space="preserve">ом в </w:t>
      </w:r>
      <w:r w:rsidR="00272C23"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сумме </w:t>
      </w:r>
      <w:r w:rsidR="00596A0C" w:rsidRPr="00C11637">
        <w:rPr>
          <w:rFonts w:ascii="Times New Roman" w:hAnsi="Times New Roman" w:cs="Times New Roman"/>
          <w:sz w:val="28"/>
          <w:szCs w:val="28"/>
          <w:lang w:val="ru-RU"/>
        </w:rPr>
        <w:t>0,</w:t>
      </w:r>
      <w:r w:rsidR="00462D2F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Pr="00C11637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385232">
        <w:rPr>
          <w:rFonts w:ascii="Times New Roman" w:hAnsi="Times New Roman" w:cs="Times New Roman"/>
          <w:sz w:val="28"/>
          <w:szCs w:val="28"/>
          <w:lang w:val="ru-RU"/>
        </w:rPr>
        <w:t>. руб.</w:t>
      </w:r>
    </w:p>
    <w:p w:rsidR="007E5E01" w:rsidRDefault="007E5E01" w:rsidP="007E5E01">
      <w:pPr>
        <w:ind w:right="-255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В течение года в решение 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сельского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Совета </w:t>
      </w:r>
      <w:proofErr w:type="spellStart"/>
      <w:r w:rsidR="00CD0B8D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546640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Нижегородской области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>.12.201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B87F8A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462D2F" w:rsidRPr="00211ED4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вносились</w:t>
      </w:r>
      <w:r w:rsidR="00CC7374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изменени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, в результате чего параметры бюджета </w:t>
      </w:r>
      <w:proofErr w:type="spellStart"/>
      <w:r w:rsidR="00B46BE2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546640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546640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изменены в сторону увеличения по доходам на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726,9</w:t>
      </w:r>
      <w:r w:rsidR="00E31431" w:rsidRPr="00211ED4">
        <w:rPr>
          <w:rFonts w:ascii="Times New Roman" w:eastAsia="Times New Roman" w:hAnsi="Times New Roman" w:cs="Times New Roman"/>
          <w:lang w:val="ru-RU"/>
        </w:rPr>
        <w:t xml:space="preserve">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тыс. рублей, по расходам на </w:t>
      </w:r>
      <w:r w:rsidR="00256B7D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 029,9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рублей. В окончательной редакции бюджет сельского поселения утвержден решением</w:t>
      </w:r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сельского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Совета </w:t>
      </w:r>
      <w:proofErr w:type="spellStart"/>
      <w:r w:rsidR="00256B7D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1F433D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1F433D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F433D">
        <w:rPr>
          <w:rFonts w:ascii="Times New Roman" w:hAnsi="Times New Roman" w:cs="Times New Roman"/>
          <w:sz w:val="28"/>
          <w:szCs w:val="28"/>
          <w:lang w:val="ru-RU"/>
        </w:rPr>
        <w:t>муницмпального</w:t>
      </w:r>
      <w:proofErr w:type="spellEnd"/>
      <w:r w:rsidR="001F433D">
        <w:rPr>
          <w:rFonts w:ascii="Times New Roman" w:hAnsi="Times New Roman" w:cs="Times New Roman"/>
          <w:sz w:val="28"/>
          <w:szCs w:val="28"/>
          <w:lang w:val="ru-RU"/>
        </w:rPr>
        <w:t xml:space="preserve"> района Нижегородской области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04</w:t>
      </w:r>
      <w:r w:rsidR="00BD47BA" w:rsidRPr="00211ED4">
        <w:rPr>
          <w:rFonts w:ascii="Times New Roman" w:hAnsi="Times New Roman" w:cs="Times New Roman"/>
          <w:sz w:val="28"/>
          <w:szCs w:val="28"/>
          <w:lang w:val="ru-RU"/>
        </w:rPr>
        <w:t>.1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BD47BA" w:rsidRPr="00211ED4">
        <w:rPr>
          <w:rFonts w:ascii="Times New Roman" w:hAnsi="Times New Roman" w:cs="Times New Roman"/>
          <w:sz w:val="28"/>
          <w:szCs w:val="28"/>
          <w:lang w:val="ru-RU"/>
        </w:rPr>
        <w:t>.20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25</w:t>
      </w:r>
      <w:r w:rsidR="00C90FDB"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по доходам в сумме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7 163,5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рублей, по расходам – </w:t>
      </w:r>
      <w:r w:rsidR="00256B7D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 466,5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с дефицитом – 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303,00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и соответствует показателям отчета об </w:t>
      </w:r>
      <w:r w:rsidR="00BD47BA" w:rsidRPr="00211ED4">
        <w:rPr>
          <w:rFonts w:ascii="Times New Roman" w:hAnsi="Times New Roman" w:cs="Times New Roman"/>
          <w:sz w:val="28"/>
          <w:szCs w:val="28"/>
          <w:lang w:val="ru-RU"/>
        </w:rPr>
        <w:t>исполнении бюджета на 31.12.20</w:t>
      </w:r>
      <w:r w:rsidR="00F9210E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211ED4">
        <w:rPr>
          <w:rFonts w:ascii="Times New Roman" w:hAnsi="Times New Roman" w:cs="Times New Roman"/>
          <w:sz w:val="28"/>
          <w:szCs w:val="28"/>
          <w:lang w:val="ru-RU"/>
        </w:rPr>
        <w:t xml:space="preserve"> года.</w:t>
      </w:r>
    </w:p>
    <w:p w:rsidR="00156DB9" w:rsidRDefault="00156DB9" w:rsidP="00C07812">
      <w:pPr>
        <w:pStyle w:val="ConsPlusNonformat"/>
        <w:ind w:right="-255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6DB9" w:rsidRPr="00FA7D28" w:rsidRDefault="00156DB9" w:rsidP="00156DB9">
      <w:pPr>
        <w:pStyle w:val="11"/>
        <w:spacing w:before="68"/>
        <w:ind w:right="-255"/>
        <w:jc w:val="center"/>
        <w:rPr>
          <w:rFonts w:cs="Times New Roman"/>
          <w:b w:val="0"/>
          <w:bCs w:val="0"/>
          <w:lang w:val="ru-RU"/>
        </w:rPr>
      </w:pPr>
      <w:r w:rsidRPr="00FA7D28">
        <w:rPr>
          <w:rFonts w:cs="Times New Roman"/>
          <w:spacing w:val="-2"/>
          <w:lang w:val="ru-RU"/>
        </w:rPr>
        <w:t>Основные</w:t>
      </w:r>
      <w:r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характеристики</w:t>
      </w:r>
      <w:r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8"/>
          <w:lang w:val="ru-RU"/>
        </w:rPr>
        <w:t>б</w:t>
      </w:r>
      <w:r w:rsidRPr="00FA7D28">
        <w:rPr>
          <w:rFonts w:cs="Times New Roman"/>
          <w:spacing w:val="6"/>
          <w:lang w:val="ru-RU"/>
        </w:rPr>
        <w:t>ю</w:t>
      </w:r>
      <w:r w:rsidRPr="00FA7D28">
        <w:rPr>
          <w:rFonts w:cs="Times New Roman"/>
          <w:spacing w:val="4"/>
          <w:lang w:val="ru-RU"/>
        </w:rPr>
        <w:t>д</w:t>
      </w:r>
      <w:r w:rsidRPr="00FA7D28">
        <w:rPr>
          <w:rFonts w:cs="Times New Roman"/>
          <w:spacing w:val="-27"/>
          <w:lang w:val="ru-RU"/>
        </w:rPr>
        <w:t>ж</w:t>
      </w:r>
      <w:r w:rsidRPr="00FA7D28">
        <w:rPr>
          <w:rFonts w:cs="Times New Roman"/>
          <w:spacing w:val="15"/>
          <w:lang w:val="ru-RU"/>
        </w:rPr>
        <w:t>е</w:t>
      </w:r>
      <w:r w:rsidRPr="00FA7D28">
        <w:rPr>
          <w:rFonts w:cs="Times New Roman"/>
          <w:spacing w:val="-5"/>
          <w:lang w:val="ru-RU"/>
        </w:rPr>
        <w:t>т</w:t>
      </w:r>
      <w:r w:rsidRPr="00FA7D28">
        <w:rPr>
          <w:rFonts w:cs="Times New Roman"/>
          <w:lang w:val="ru-RU"/>
        </w:rPr>
        <w:t>а</w:t>
      </w:r>
      <w:r>
        <w:rPr>
          <w:rFonts w:cs="Times New Roman"/>
          <w:lang w:val="ru-RU"/>
        </w:rPr>
        <w:t xml:space="preserve"> </w:t>
      </w:r>
      <w:proofErr w:type="spellStart"/>
      <w:r w:rsidR="00CD0B8D">
        <w:rPr>
          <w:rFonts w:cs="Times New Roman"/>
          <w:lang w:val="ru-RU"/>
        </w:rPr>
        <w:t>Черномуж</w:t>
      </w:r>
      <w:r w:rsidR="00540E94">
        <w:rPr>
          <w:rFonts w:cs="Times New Roman"/>
          <w:spacing w:val="-3"/>
          <w:lang w:val="ru-RU"/>
        </w:rPr>
        <w:t>ского</w:t>
      </w:r>
      <w:proofErr w:type="spellEnd"/>
      <w:r w:rsidR="00540E94">
        <w:rPr>
          <w:rFonts w:cs="Times New Roman"/>
          <w:spacing w:val="-3"/>
          <w:lang w:val="ru-RU"/>
        </w:rPr>
        <w:t xml:space="preserve"> сельсовета</w:t>
      </w:r>
      <w:r>
        <w:rPr>
          <w:rFonts w:cs="Times New Roman"/>
          <w:spacing w:val="-3"/>
          <w:lang w:val="ru-RU"/>
        </w:rPr>
        <w:t xml:space="preserve"> </w:t>
      </w:r>
      <w:r w:rsidR="00A164E5">
        <w:rPr>
          <w:rFonts w:cs="Times New Roman"/>
          <w:spacing w:val="-3"/>
          <w:lang w:val="ru-RU"/>
        </w:rPr>
        <w:t xml:space="preserve">                            </w:t>
      </w:r>
      <w:r w:rsidRPr="00FA7D28">
        <w:rPr>
          <w:rFonts w:cs="Times New Roman"/>
          <w:spacing w:val="-8"/>
          <w:lang w:val="ru-RU"/>
        </w:rPr>
        <w:t>на</w:t>
      </w:r>
      <w:r>
        <w:rPr>
          <w:rFonts w:cs="Times New Roman"/>
          <w:spacing w:val="-8"/>
          <w:lang w:val="ru-RU"/>
        </w:rPr>
        <w:t xml:space="preserve"> </w:t>
      </w:r>
      <w:r w:rsidR="00F9210E">
        <w:rPr>
          <w:rFonts w:cs="Times New Roman"/>
          <w:spacing w:val="-3"/>
          <w:lang w:val="ru-RU"/>
        </w:rPr>
        <w:t>2020</w:t>
      </w:r>
      <w:r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год</w:t>
      </w:r>
    </w:p>
    <w:p w:rsidR="00156DB9" w:rsidRPr="00911EEA" w:rsidRDefault="00156DB9" w:rsidP="00156DB9">
      <w:pPr>
        <w:pStyle w:val="a3"/>
        <w:spacing w:before="17"/>
        <w:ind w:right="-255"/>
        <w:jc w:val="right"/>
        <w:rPr>
          <w:rFonts w:cs="Times New Roman"/>
          <w:sz w:val="20"/>
          <w:szCs w:val="20"/>
          <w:lang w:val="ru-RU"/>
        </w:rPr>
      </w:pPr>
      <w:proofErr w:type="spellStart"/>
      <w:r w:rsidRPr="00911EEA">
        <w:rPr>
          <w:rFonts w:cs="Times New Roman"/>
          <w:spacing w:val="-2"/>
          <w:sz w:val="20"/>
          <w:szCs w:val="20"/>
        </w:rPr>
        <w:t>Таблица</w:t>
      </w:r>
      <w:proofErr w:type="spellEnd"/>
      <w:r w:rsidRPr="00911EEA">
        <w:rPr>
          <w:rFonts w:cs="Times New Roman"/>
          <w:spacing w:val="-2"/>
          <w:sz w:val="20"/>
          <w:szCs w:val="20"/>
          <w:lang w:val="ru-RU"/>
        </w:rPr>
        <w:t xml:space="preserve"> </w:t>
      </w:r>
      <w:r w:rsidRPr="00911EEA">
        <w:rPr>
          <w:rFonts w:cs="Times New Roman"/>
          <w:sz w:val="20"/>
          <w:szCs w:val="20"/>
          <w:lang w:val="ru-RU"/>
        </w:rPr>
        <w:t>1</w:t>
      </w:r>
    </w:p>
    <w:p w:rsidR="00156DB9" w:rsidRPr="00911EEA" w:rsidRDefault="00156DB9" w:rsidP="00156DB9">
      <w:pPr>
        <w:pStyle w:val="a3"/>
        <w:spacing w:before="17"/>
        <w:ind w:left="7655" w:right="-255" w:firstLine="0"/>
        <w:jc w:val="right"/>
        <w:rPr>
          <w:rFonts w:cs="Times New Roman"/>
          <w:sz w:val="20"/>
          <w:szCs w:val="20"/>
        </w:rPr>
      </w:pPr>
      <w:r w:rsidRPr="00911EEA">
        <w:rPr>
          <w:rFonts w:cs="Times New Roman"/>
          <w:sz w:val="20"/>
          <w:szCs w:val="20"/>
        </w:rPr>
        <w:t>(</w:t>
      </w:r>
      <w:proofErr w:type="spellStart"/>
      <w:proofErr w:type="gramStart"/>
      <w:r w:rsidRPr="00911EEA">
        <w:rPr>
          <w:rFonts w:cs="Times New Roman"/>
          <w:sz w:val="20"/>
          <w:szCs w:val="20"/>
        </w:rPr>
        <w:t>тыс</w:t>
      </w:r>
      <w:proofErr w:type="spellEnd"/>
      <w:proofErr w:type="gramEnd"/>
      <w:r w:rsidRPr="00911EEA">
        <w:rPr>
          <w:rFonts w:cs="Times New Roman"/>
          <w:sz w:val="20"/>
          <w:szCs w:val="20"/>
        </w:rPr>
        <w:t xml:space="preserve">. </w:t>
      </w:r>
      <w:proofErr w:type="spellStart"/>
      <w:r w:rsidRPr="00911EEA">
        <w:rPr>
          <w:rFonts w:cs="Times New Roman"/>
          <w:spacing w:val="-5"/>
          <w:sz w:val="20"/>
          <w:szCs w:val="20"/>
        </w:rPr>
        <w:t>рублей</w:t>
      </w:r>
      <w:proofErr w:type="spellEnd"/>
      <w:r w:rsidRPr="00911EEA">
        <w:rPr>
          <w:rFonts w:cs="Times New Roman"/>
          <w:spacing w:val="-5"/>
          <w:sz w:val="20"/>
          <w:szCs w:val="20"/>
        </w:rPr>
        <w:t>)</w:t>
      </w:r>
    </w:p>
    <w:p w:rsidR="00156DB9" w:rsidRPr="00FA7D28" w:rsidRDefault="00156DB9" w:rsidP="00156DB9">
      <w:pPr>
        <w:spacing w:before="3"/>
        <w:ind w:right="-255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Style w:val="TableNormal"/>
        <w:tblW w:w="9552" w:type="dxa"/>
        <w:tblInd w:w="96" w:type="dxa"/>
        <w:tblLayout w:type="fixed"/>
        <w:tblLook w:val="01E0" w:firstRow="1" w:lastRow="1" w:firstColumn="1" w:lastColumn="1" w:noHBand="0" w:noVBand="0"/>
      </w:tblPr>
      <w:tblGrid>
        <w:gridCol w:w="2734"/>
        <w:gridCol w:w="2478"/>
        <w:gridCol w:w="2268"/>
        <w:gridCol w:w="2072"/>
      </w:tblGrid>
      <w:tr w:rsidR="00156DB9" w:rsidRPr="00652AC4" w:rsidTr="00604F60">
        <w:trPr>
          <w:trHeight w:hRule="exact" w:val="1021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2F1722">
            <w:pPr>
              <w:pStyle w:val="TableParagraph"/>
              <w:spacing w:line="212" w:lineRule="exact"/>
              <w:ind w:left="55" w:right="127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5"/>
              </w:rPr>
              <w:t>Наименование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5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2"/>
              </w:rPr>
              <w:t>показателя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Первоначальные</w:t>
            </w:r>
            <w:proofErr w:type="spellEnd"/>
          </w:p>
          <w:p w:rsidR="00156DB9" w:rsidRPr="002F1722" w:rsidRDefault="00156DB9" w:rsidP="008A3D07">
            <w:pPr>
              <w:pStyle w:val="TableParagraph"/>
              <w:spacing w:before="2"/>
              <w:ind w:firstLine="14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бюджетные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7"/>
              </w:rPr>
              <w:t>назначения</w:t>
            </w:r>
            <w:proofErr w:type="spellEnd"/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4"/>
              </w:rPr>
              <w:t>Уточненные</w:t>
            </w:r>
            <w:proofErr w:type="spellEnd"/>
          </w:p>
          <w:p w:rsidR="00156DB9" w:rsidRPr="002F1722" w:rsidRDefault="00156DB9" w:rsidP="008A3D07">
            <w:pPr>
              <w:pStyle w:val="TableParagraph"/>
              <w:spacing w:before="2" w:line="242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бюджетные</w:t>
            </w:r>
            <w:proofErr w:type="spellEnd"/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 xml:space="preserve"> </w:t>
            </w:r>
            <w:proofErr w:type="spellStart"/>
            <w:r w:rsidRPr="002F1722">
              <w:rPr>
                <w:rFonts w:ascii="Times New Roman" w:hAnsi="Times New Roman" w:cs="Times New Roman"/>
                <w:b/>
                <w:spacing w:val="-3"/>
              </w:rPr>
              <w:t>назначе-</w:t>
            </w:r>
            <w:r w:rsidRPr="002F1722">
              <w:rPr>
                <w:rFonts w:ascii="Times New Roman" w:hAnsi="Times New Roman" w:cs="Times New Roman"/>
                <w:b/>
                <w:spacing w:val="-6"/>
              </w:rPr>
              <w:t>ния</w:t>
            </w:r>
            <w:proofErr w:type="spellEnd"/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2F1722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2F1722">
              <w:rPr>
                <w:rFonts w:ascii="Times New Roman" w:hAnsi="Times New Roman" w:cs="Times New Roman"/>
                <w:b/>
                <w:spacing w:val="-5"/>
                <w:lang w:val="ru-RU"/>
              </w:rPr>
              <w:t xml:space="preserve">Отклонения </w:t>
            </w:r>
            <w:proofErr w:type="gramStart"/>
            <w:r w:rsidRPr="002F1722">
              <w:rPr>
                <w:rFonts w:ascii="Times New Roman" w:hAnsi="Times New Roman" w:cs="Times New Roman"/>
                <w:b/>
                <w:spacing w:val="-4"/>
                <w:lang w:val="ru-RU"/>
              </w:rPr>
              <w:t>от</w:t>
            </w:r>
            <w:proofErr w:type="gramEnd"/>
          </w:p>
          <w:p w:rsidR="00156DB9" w:rsidRPr="002F1722" w:rsidRDefault="00156DB9" w:rsidP="008A3D07">
            <w:pPr>
              <w:pStyle w:val="TableParagraph"/>
              <w:spacing w:before="2" w:line="242" w:lineRule="auto"/>
              <w:ind w:left="-5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2F1722">
              <w:rPr>
                <w:rFonts w:ascii="Times New Roman" w:hAnsi="Times New Roman" w:cs="Times New Roman"/>
                <w:b/>
                <w:spacing w:val="-3"/>
                <w:lang w:val="ru-RU"/>
              </w:rPr>
              <w:t>первоначальных назначений (гр.3-гр.2)</w:t>
            </w:r>
          </w:p>
        </w:tc>
      </w:tr>
      <w:tr w:rsidR="00156DB9" w:rsidRPr="00FA7D28" w:rsidTr="00604F60">
        <w:trPr>
          <w:trHeight w:hRule="exact" w:val="256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7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2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5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ind w:left="22" w:right="-255"/>
              <w:jc w:val="center"/>
              <w:rPr>
                <w:rFonts w:ascii="Times New Roman" w:eastAsia="Times New Roman" w:hAnsi="Times New Roman" w:cs="Times New Roman"/>
              </w:rPr>
            </w:pPr>
            <w:r w:rsidRPr="00FA7D28">
              <w:rPr>
                <w:rFonts w:ascii="Times New Roman" w:hAnsi="Times New Roman" w:cs="Times New Roman"/>
              </w:rPr>
              <w:t>4</w:t>
            </w:r>
          </w:p>
        </w:tc>
      </w:tr>
      <w:tr w:rsidR="00156DB9" w:rsidRPr="00FA7D28" w:rsidTr="00604F60">
        <w:trPr>
          <w:trHeight w:hRule="exact" w:val="375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left="55" w:right="-1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Общий</w:t>
            </w:r>
            <w:proofErr w:type="spellEnd"/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</w:rPr>
              <w:t>объем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доходов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F9210E" w:rsidP="008A3D07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6436,6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F9210E" w:rsidP="008A3D07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7163,5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E02D6D" w:rsidRDefault="00F9210E" w:rsidP="00256B7D">
            <w:pPr>
              <w:pStyle w:val="TableParagraph"/>
              <w:spacing w:line="227" w:lineRule="exact"/>
              <w:ind w:left="2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726,9</w:t>
            </w:r>
          </w:p>
        </w:tc>
      </w:tr>
      <w:tr w:rsidR="00156DB9" w:rsidRPr="00596A0C" w:rsidTr="00604F60">
        <w:trPr>
          <w:trHeight w:hRule="exact" w:val="630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73F63">
            <w:pPr>
              <w:pStyle w:val="TableParagraph"/>
              <w:spacing w:line="227" w:lineRule="exact"/>
              <w:ind w:left="55" w:right="12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i/>
                <w:lang w:val="ru-RU"/>
              </w:rPr>
              <w:t>В</w:t>
            </w:r>
            <w:r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2"/>
                <w:lang w:val="ru-RU"/>
              </w:rPr>
              <w:t>том</w:t>
            </w:r>
            <w:r>
              <w:rPr>
                <w:rFonts w:ascii="Times New Roman" w:hAnsi="Times New Roman" w:cs="Times New Roman"/>
                <w:i/>
                <w:spacing w:val="-2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7"/>
                <w:lang w:val="ru-RU"/>
              </w:rPr>
              <w:t>числе</w:t>
            </w:r>
            <w:r>
              <w:rPr>
                <w:rFonts w:ascii="Times New Roman" w:hAnsi="Times New Roman" w:cs="Times New Roman"/>
                <w:i/>
                <w:spacing w:val="-7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1"/>
                <w:lang w:val="ru-RU"/>
              </w:rPr>
              <w:t>безвозмезд</w:t>
            </w:r>
            <w:r w:rsidRPr="00FA7D28">
              <w:rPr>
                <w:rFonts w:ascii="Times New Roman" w:hAnsi="Times New Roman" w:cs="Times New Roman"/>
                <w:i/>
                <w:lang w:val="ru-RU"/>
              </w:rPr>
              <w:t>ные</w:t>
            </w:r>
            <w:r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i/>
                <w:spacing w:val="-3"/>
                <w:lang w:val="ru-RU"/>
              </w:rPr>
              <w:t>поступлени</w:t>
            </w:r>
            <w:r>
              <w:rPr>
                <w:rFonts w:ascii="Times New Roman" w:hAnsi="Times New Roman" w:cs="Times New Roman"/>
                <w:i/>
                <w:spacing w:val="-3"/>
                <w:lang w:val="ru-RU"/>
              </w:rPr>
              <w:t>я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D55D87" w:rsidP="008A3D07">
            <w:pPr>
              <w:pStyle w:val="TableParagraph"/>
              <w:spacing w:before="94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4093,8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F9210E" w:rsidP="008A3D07">
            <w:pPr>
              <w:pStyle w:val="TableParagraph"/>
              <w:spacing w:before="94"/>
              <w:ind w:right="5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5056,5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D55D87" w:rsidP="00256B7D">
            <w:pPr>
              <w:pStyle w:val="TableParagraph"/>
              <w:spacing w:before="94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 w:rsidRPr="00D55D87">
              <w:rPr>
                <w:rFonts w:ascii="Times New Roman" w:eastAsia="Times New Roman" w:hAnsi="Times New Roman" w:cs="Times New Roman"/>
                <w:lang w:val="ru-RU"/>
              </w:rPr>
              <w:t>962,7</w:t>
            </w:r>
          </w:p>
        </w:tc>
      </w:tr>
      <w:tr w:rsidR="00156DB9" w:rsidRPr="00596A0C" w:rsidTr="00604F60">
        <w:trPr>
          <w:trHeight w:hRule="exact" w:val="886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right="-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Общий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lang w:val="ru-RU"/>
              </w:rPr>
              <w:t>объем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доходов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gramStart"/>
            <w:r w:rsidRPr="00FA7D28">
              <w:rPr>
                <w:rFonts w:ascii="Times New Roman" w:hAnsi="Times New Roman" w:cs="Times New Roman"/>
                <w:spacing w:val="-2"/>
                <w:lang w:val="ru-RU"/>
              </w:rPr>
              <w:t>без</w:t>
            </w:r>
            <w:proofErr w:type="gramEnd"/>
          </w:p>
          <w:p w:rsidR="00156DB9" w:rsidRPr="00FA7D28" w:rsidRDefault="00156DB9" w:rsidP="008A3D07">
            <w:pPr>
              <w:pStyle w:val="TableParagraph"/>
              <w:spacing w:before="2" w:line="242" w:lineRule="auto"/>
              <w:ind w:left="55" w:right="-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FA7D28">
              <w:rPr>
                <w:rFonts w:ascii="Times New Roman" w:hAnsi="Times New Roman" w:cs="Times New Roman"/>
                <w:spacing w:val="-2"/>
                <w:lang w:val="ru-RU"/>
              </w:rPr>
              <w:t>учета</w:t>
            </w:r>
            <w:r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4"/>
                <w:lang w:val="ru-RU"/>
              </w:rPr>
              <w:t>безвозмездных</w:t>
            </w:r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r w:rsidRPr="00FA7D28">
              <w:rPr>
                <w:rFonts w:ascii="Times New Roman" w:hAnsi="Times New Roman" w:cs="Times New Roman"/>
                <w:spacing w:val="-9"/>
                <w:lang w:val="ru-RU"/>
              </w:rPr>
              <w:t>поступлений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D55D87" w:rsidP="008A3D07">
            <w:pPr>
              <w:pStyle w:val="TableParagraph"/>
              <w:ind w:left="2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2342,8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540E94" w:rsidRDefault="00F9210E" w:rsidP="008A3D07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2107,0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540E94" w:rsidP="00C046C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D55D87">
              <w:rPr>
                <w:rFonts w:ascii="Times New Roman" w:eastAsia="Times New Roman" w:hAnsi="Times New Roman" w:cs="Times New Roman"/>
                <w:lang w:val="ru-RU"/>
              </w:rPr>
              <w:t>235,8</w:t>
            </w:r>
          </w:p>
        </w:tc>
      </w:tr>
      <w:tr w:rsidR="00156DB9" w:rsidRPr="00FA7D28" w:rsidTr="00604F60">
        <w:trPr>
          <w:trHeight w:hRule="exact" w:val="391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27" w:lineRule="exact"/>
              <w:ind w:right="-14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lastRenderedPageBreak/>
              <w:t>Общий</w:t>
            </w:r>
            <w:proofErr w:type="spellEnd"/>
            <w:r>
              <w:rPr>
                <w:rFonts w:ascii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</w:rPr>
              <w:t>объем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5"/>
              </w:rPr>
              <w:t>расходов</w:t>
            </w:r>
            <w:proofErr w:type="spellEnd"/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D56F3" w:rsidRDefault="00F9210E" w:rsidP="007A7862">
            <w:pPr>
              <w:pStyle w:val="TableParagraph"/>
              <w:spacing w:line="227" w:lineRule="exact"/>
              <w:ind w:left="1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6436,6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6C402D" w:rsidRDefault="00256B7D" w:rsidP="00F9210E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 w:rsidRPr="00256B7D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="00F9210E">
              <w:rPr>
                <w:rFonts w:ascii="Times New Roman" w:eastAsia="Times New Roman" w:hAnsi="Times New Roman" w:cs="Times New Roman"/>
                <w:lang w:val="ru-RU"/>
              </w:rPr>
              <w:t>466,5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E6015" w:rsidRDefault="00256B7D" w:rsidP="00F9210E">
            <w:pPr>
              <w:pStyle w:val="TableParagraph"/>
              <w:spacing w:line="227" w:lineRule="exact"/>
              <w:jc w:val="center"/>
              <w:rPr>
                <w:rFonts w:ascii="Times New Roman" w:eastAsia="Times New Roman" w:hAnsi="Times New Roman" w:cs="Times New Roman"/>
                <w:highlight w:val="yellow"/>
                <w:lang w:val="ru-RU"/>
              </w:rPr>
            </w:pPr>
            <w:r w:rsidRPr="00256B7D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="00F9210E">
              <w:rPr>
                <w:rFonts w:ascii="Times New Roman" w:eastAsia="Times New Roman" w:hAnsi="Times New Roman" w:cs="Times New Roman"/>
                <w:lang w:val="ru-RU"/>
              </w:rPr>
              <w:t>29,9</w:t>
            </w:r>
          </w:p>
        </w:tc>
      </w:tr>
      <w:tr w:rsidR="00156DB9" w:rsidRPr="00FA7D28" w:rsidTr="00604F60">
        <w:trPr>
          <w:trHeight w:hRule="exact" w:val="375"/>
        </w:trPr>
        <w:tc>
          <w:tcPr>
            <w:tcW w:w="273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FA7D28" w:rsidRDefault="00156DB9" w:rsidP="008A3D07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FA7D28">
              <w:rPr>
                <w:rFonts w:ascii="Times New Roman" w:hAnsi="Times New Roman" w:cs="Times New Roman"/>
                <w:spacing w:val="-2"/>
              </w:rPr>
              <w:t>Дефицит</w:t>
            </w:r>
            <w:proofErr w:type="spellEnd"/>
            <w:r w:rsidRPr="00FA7D28">
              <w:rPr>
                <w:rFonts w:ascii="Times New Roman" w:hAnsi="Times New Roman" w:cs="Times New Roman"/>
                <w:spacing w:val="-2"/>
              </w:rPr>
              <w:t>(-),</w:t>
            </w:r>
            <w:r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proofErr w:type="spellStart"/>
            <w:r w:rsidRPr="00FA7D28">
              <w:rPr>
                <w:rFonts w:ascii="Times New Roman" w:hAnsi="Times New Roman" w:cs="Times New Roman"/>
                <w:spacing w:val="-4"/>
              </w:rPr>
              <w:t>профицит</w:t>
            </w:r>
            <w:proofErr w:type="spellEnd"/>
            <w:r w:rsidRPr="00FA7D28">
              <w:rPr>
                <w:rFonts w:ascii="Times New Roman" w:hAnsi="Times New Roman" w:cs="Times New Roman"/>
                <w:spacing w:val="-3"/>
              </w:rPr>
              <w:t>(+)</w:t>
            </w:r>
          </w:p>
        </w:tc>
        <w:tc>
          <w:tcPr>
            <w:tcW w:w="247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DD56F3" w:rsidRDefault="00BD47BA" w:rsidP="008A3D07">
            <w:pPr>
              <w:pStyle w:val="TableParagraph"/>
              <w:spacing w:line="212" w:lineRule="exact"/>
              <w:ind w:left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D56F3">
              <w:rPr>
                <w:rFonts w:ascii="Times New Roman" w:eastAsia="Times New Roman" w:hAnsi="Times New Roman" w:cs="Times New Roman"/>
                <w:lang w:val="ru-RU"/>
              </w:rPr>
              <w:t>0,0</w:t>
            </w:r>
          </w:p>
        </w:tc>
        <w:tc>
          <w:tcPr>
            <w:tcW w:w="226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CB748A" w:rsidRDefault="00BD47BA" w:rsidP="00F9210E">
            <w:pPr>
              <w:pStyle w:val="TableParagraph"/>
              <w:spacing w:line="212" w:lineRule="exact"/>
              <w:ind w:left="21" w:right="5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B748A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F9210E">
              <w:rPr>
                <w:rFonts w:ascii="Times New Roman" w:eastAsia="Times New Roman" w:hAnsi="Times New Roman" w:cs="Times New Roman"/>
                <w:lang w:val="ru-RU"/>
              </w:rPr>
              <w:t>303,0</w:t>
            </w:r>
          </w:p>
        </w:tc>
        <w:tc>
          <w:tcPr>
            <w:tcW w:w="207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156DB9" w:rsidRPr="00CB748A" w:rsidRDefault="00BD47BA" w:rsidP="00256B7D">
            <w:pPr>
              <w:pStyle w:val="TableParagraph"/>
              <w:spacing w:line="212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B748A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F9210E">
              <w:rPr>
                <w:rFonts w:ascii="Times New Roman" w:eastAsia="Times New Roman" w:hAnsi="Times New Roman" w:cs="Times New Roman"/>
                <w:lang w:val="ru-RU"/>
              </w:rPr>
              <w:t>303,0</w:t>
            </w:r>
          </w:p>
        </w:tc>
      </w:tr>
    </w:tbl>
    <w:p w:rsidR="00156DB9" w:rsidRDefault="00156DB9" w:rsidP="00156DB9">
      <w:pPr>
        <w:pStyle w:val="a3"/>
        <w:spacing w:line="296" w:lineRule="exact"/>
        <w:ind w:left="0" w:right="-255"/>
        <w:jc w:val="both"/>
        <w:rPr>
          <w:rFonts w:cs="Times New Roman"/>
          <w:spacing w:val="-3"/>
          <w:lang w:val="ru-RU"/>
        </w:rPr>
      </w:pPr>
    </w:p>
    <w:p w:rsidR="007E5E01" w:rsidRPr="005C6962" w:rsidRDefault="007E5E01" w:rsidP="007E5E01">
      <w:pPr>
        <w:pStyle w:val="ConsPlusNonformat"/>
        <w:ind w:right="-255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C6962">
        <w:rPr>
          <w:rFonts w:ascii="Times New Roman" w:hAnsi="Times New Roman" w:cs="Times New Roman"/>
          <w:sz w:val="28"/>
          <w:szCs w:val="28"/>
        </w:rPr>
        <w:t>В результате внесенных изменений первоначально утвержденные доходы бюджета в</w:t>
      </w:r>
      <w:r w:rsidR="00BD47BA" w:rsidRPr="005C6962">
        <w:rPr>
          <w:rFonts w:ascii="Times New Roman" w:hAnsi="Times New Roman" w:cs="Times New Roman"/>
          <w:sz w:val="28"/>
          <w:szCs w:val="28"/>
        </w:rPr>
        <w:t xml:space="preserve"> 20</w:t>
      </w:r>
      <w:r w:rsidR="00D55D87">
        <w:rPr>
          <w:rFonts w:ascii="Times New Roman" w:hAnsi="Times New Roman" w:cs="Times New Roman"/>
          <w:sz w:val="28"/>
          <w:szCs w:val="28"/>
        </w:rPr>
        <w:t>20</w:t>
      </w:r>
      <w:r w:rsidR="00750070" w:rsidRPr="005C6962">
        <w:rPr>
          <w:rFonts w:ascii="Times New Roman" w:hAnsi="Times New Roman" w:cs="Times New Roman"/>
          <w:sz w:val="28"/>
          <w:szCs w:val="28"/>
        </w:rPr>
        <w:t xml:space="preserve"> </w:t>
      </w:r>
      <w:r w:rsidR="00750070" w:rsidRPr="00E02D6D">
        <w:rPr>
          <w:rFonts w:ascii="Times New Roman" w:hAnsi="Times New Roman" w:cs="Times New Roman"/>
          <w:sz w:val="28"/>
          <w:szCs w:val="28"/>
        </w:rPr>
        <w:t xml:space="preserve">году увеличены на </w:t>
      </w:r>
      <w:r w:rsidR="00C6385B">
        <w:rPr>
          <w:rFonts w:ascii="Times New Roman" w:hAnsi="Times New Roman" w:cs="Times New Roman"/>
          <w:sz w:val="28"/>
          <w:szCs w:val="28"/>
        </w:rPr>
        <w:t>726,9</w:t>
      </w:r>
      <w:r w:rsidR="00E31431" w:rsidRPr="005C6962">
        <w:rPr>
          <w:rFonts w:ascii="Times New Roman" w:hAnsi="Times New Roman" w:cs="Times New Roman"/>
        </w:rPr>
        <w:t xml:space="preserve"> </w:t>
      </w:r>
      <w:r w:rsidRPr="005C6962">
        <w:rPr>
          <w:rFonts w:ascii="Times New Roman" w:hAnsi="Times New Roman" w:cs="Times New Roman"/>
          <w:sz w:val="28"/>
          <w:szCs w:val="28"/>
        </w:rPr>
        <w:t xml:space="preserve">тыс. рублей, или на </w:t>
      </w:r>
      <w:r w:rsidR="00C6385B">
        <w:rPr>
          <w:rFonts w:ascii="Times New Roman" w:hAnsi="Times New Roman" w:cs="Times New Roman"/>
          <w:sz w:val="28"/>
          <w:szCs w:val="28"/>
        </w:rPr>
        <w:t>10,1</w:t>
      </w:r>
      <w:r w:rsidRPr="00C163F6">
        <w:rPr>
          <w:rFonts w:ascii="Times New Roman" w:hAnsi="Times New Roman" w:cs="Times New Roman"/>
          <w:sz w:val="28"/>
          <w:szCs w:val="28"/>
        </w:rPr>
        <w:t>%, в том</w:t>
      </w:r>
      <w:r w:rsidRPr="005C6962">
        <w:rPr>
          <w:rFonts w:ascii="Times New Roman" w:hAnsi="Times New Roman" w:cs="Times New Roman"/>
          <w:sz w:val="28"/>
          <w:szCs w:val="28"/>
        </w:rPr>
        <w:t xml:space="preserve"> числе за счет безвозмездных поступлений на </w:t>
      </w:r>
      <w:r w:rsidR="00C6385B">
        <w:rPr>
          <w:rFonts w:ascii="Times New Roman" w:hAnsi="Times New Roman" w:cs="Times New Roman"/>
          <w:sz w:val="28"/>
          <w:szCs w:val="28"/>
        </w:rPr>
        <w:t>962,7</w:t>
      </w:r>
      <w:r w:rsidRPr="005C6962">
        <w:rPr>
          <w:rFonts w:ascii="Times New Roman" w:hAnsi="Times New Roman" w:cs="Times New Roman"/>
          <w:sz w:val="28"/>
          <w:szCs w:val="28"/>
        </w:rPr>
        <w:t xml:space="preserve"> тыс. рублей</w:t>
      </w:r>
      <w:proofErr w:type="gramStart"/>
      <w:r w:rsidR="00BA3695" w:rsidRPr="005C6962">
        <w:rPr>
          <w:rFonts w:ascii="Times New Roman" w:hAnsi="Times New Roman" w:cs="Times New Roman"/>
          <w:sz w:val="28"/>
          <w:szCs w:val="28"/>
        </w:rPr>
        <w:t xml:space="preserve"> </w:t>
      </w:r>
      <w:r w:rsidR="000644DB" w:rsidRPr="005C696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56DB9" w:rsidRDefault="007E5E01" w:rsidP="00750070">
      <w:pPr>
        <w:pStyle w:val="a3"/>
        <w:spacing w:line="296" w:lineRule="exact"/>
        <w:ind w:left="0" w:right="-255"/>
        <w:jc w:val="both"/>
        <w:rPr>
          <w:rFonts w:cs="Times New Roman"/>
          <w:spacing w:val="-3"/>
          <w:lang w:val="ru-RU"/>
        </w:rPr>
      </w:pPr>
      <w:r w:rsidRPr="005C6962">
        <w:rPr>
          <w:rFonts w:cs="Times New Roman"/>
          <w:spacing w:val="-3"/>
          <w:lang w:val="ru-RU"/>
        </w:rPr>
        <w:t xml:space="preserve">Плановые назначения по расходам бюджета </w:t>
      </w:r>
      <w:r w:rsidR="00A164E5">
        <w:rPr>
          <w:rFonts w:cs="Times New Roman"/>
          <w:spacing w:val="-3"/>
          <w:lang w:val="ru-RU"/>
        </w:rPr>
        <w:t xml:space="preserve"> </w:t>
      </w:r>
      <w:proofErr w:type="spellStart"/>
      <w:r w:rsidR="00CD0B8D">
        <w:rPr>
          <w:rFonts w:cs="Times New Roman"/>
          <w:spacing w:val="-3"/>
          <w:lang w:val="ru-RU"/>
        </w:rPr>
        <w:t>Черномуж</w:t>
      </w:r>
      <w:r w:rsidR="00A164E5">
        <w:rPr>
          <w:rFonts w:cs="Times New Roman"/>
          <w:spacing w:val="-3"/>
          <w:lang w:val="ru-RU"/>
        </w:rPr>
        <w:t>ского</w:t>
      </w:r>
      <w:proofErr w:type="spellEnd"/>
      <w:r w:rsidR="00A164E5">
        <w:rPr>
          <w:rFonts w:cs="Times New Roman"/>
          <w:spacing w:val="-3"/>
          <w:lang w:val="ru-RU"/>
        </w:rPr>
        <w:t xml:space="preserve"> </w:t>
      </w:r>
      <w:r w:rsidRPr="005C6962">
        <w:rPr>
          <w:rFonts w:cs="Times New Roman"/>
          <w:spacing w:val="-3"/>
          <w:lang w:val="ru-RU"/>
        </w:rPr>
        <w:t>сельс</w:t>
      </w:r>
      <w:r w:rsidR="00A164E5">
        <w:rPr>
          <w:rFonts w:cs="Times New Roman"/>
          <w:spacing w:val="-3"/>
          <w:lang w:val="ru-RU"/>
        </w:rPr>
        <w:t>овета</w:t>
      </w:r>
      <w:r w:rsidRPr="005C6962">
        <w:rPr>
          <w:rFonts w:cs="Times New Roman"/>
          <w:spacing w:val="-3"/>
          <w:lang w:val="ru-RU"/>
        </w:rPr>
        <w:t xml:space="preserve"> увеличились по сравнению с первоначальными назначениями на </w:t>
      </w:r>
      <w:r w:rsidR="006C402D">
        <w:rPr>
          <w:rFonts w:cs="Times New Roman"/>
          <w:spacing w:val="-3"/>
          <w:lang w:val="ru-RU"/>
        </w:rPr>
        <w:t xml:space="preserve"> </w:t>
      </w:r>
      <w:r w:rsidR="00DC0A42">
        <w:rPr>
          <w:rFonts w:cs="Times New Roman"/>
          <w:spacing w:val="-3"/>
          <w:lang w:val="ru-RU"/>
        </w:rPr>
        <w:t>10</w:t>
      </w:r>
      <w:r w:rsidR="00C6385B">
        <w:rPr>
          <w:rFonts w:cs="Times New Roman"/>
          <w:spacing w:val="-3"/>
          <w:lang w:val="ru-RU"/>
        </w:rPr>
        <w:t>29,9</w:t>
      </w:r>
      <w:r w:rsidRPr="006C402D">
        <w:rPr>
          <w:rFonts w:cs="Times New Roman"/>
          <w:lang w:val="ru-RU"/>
        </w:rPr>
        <w:t xml:space="preserve"> тыс</w:t>
      </w:r>
      <w:r w:rsidRPr="005C6962">
        <w:rPr>
          <w:rFonts w:cs="Times New Roman"/>
          <w:lang w:val="ru-RU"/>
        </w:rPr>
        <w:t>. рублей</w:t>
      </w:r>
      <w:r w:rsidRPr="005C6962">
        <w:rPr>
          <w:rFonts w:cs="Times New Roman"/>
          <w:spacing w:val="-3"/>
          <w:lang w:val="ru-RU"/>
        </w:rPr>
        <w:t>.</w:t>
      </w:r>
    </w:p>
    <w:p w:rsidR="00750070" w:rsidRPr="00DE0232" w:rsidRDefault="00750070" w:rsidP="00DE0232">
      <w:pPr>
        <w:pStyle w:val="a3"/>
        <w:spacing w:line="296" w:lineRule="exact"/>
        <w:ind w:left="0" w:right="-255"/>
        <w:jc w:val="both"/>
        <w:rPr>
          <w:rFonts w:cs="Times New Roman"/>
          <w:spacing w:val="-5"/>
          <w:lang w:val="ru-RU"/>
        </w:rPr>
      </w:pPr>
    </w:p>
    <w:p w:rsidR="00564DE8" w:rsidRPr="003C2E96" w:rsidRDefault="00C6385B" w:rsidP="00BA3695">
      <w:pPr>
        <w:tabs>
          <w:tab w:val="left" w:pos="2154"/>
        </w:tabs>
        <w:ind w:right="-259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3.</w:t>
      </w:r>
      <w:r w:rsidR="00054A48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Исполнение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054A48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бюджета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proofErr w:type="spellStart"/>
      <w:r w:rsidR="00CD0B8D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Черномуж</w:t>
      </w:r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ского</w:t>
      </w:r>
      <w:proofErr w:type="spellEnd"/>
      <w:r w:rsidR="00A164E5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2917F9" w:rsidRPr="000644D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>сельс</w:t>
      </w:r>
      <w:r w:rsidR="00A164E5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>овета</w:t>
      </w:r>
      <w:r w:rsidR="00FA4AA9" w:rsidRPr="000644DB">
        <w:rPr>
          <w:rFonts w:ascii="Times New Roman" w:hAnsi="Times New Roman" w:cs="Times New Roman"/>
          <w:b/>
          <w:spacing w:val="-5"/>
          <w:sz w:val="28"/>
          <w:szCs w:val="28"/>
          <w:lang w:val="ru-RU"/>
        </w:rPr>
        <w:t xml:space="preserve"> </w:t>
      </w:r>
      <w:r w:rsidR="00054A48" w:rsidRPr="000644DB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>за</w:t>
      </w:r>
      <w:r w:rsidR="005D75B2" w:rsidRPr="000644DB">
        <w:rPr>
          <w:rFonts w:ascii="Times New Roman" w:hAnsi="Times New Roman" w:cs="Times New Roman"/>
          <w:b/>
          <w:spacing w:val="1"/>
          <w:sz w:val="28"/>
          <w:szCs w:val="28"/>
          <w:lang w:val="ru-RU"/>
        </w:rPr>
        <w:t xml:space="preserve"> </w:t>
      </w:r>
      <w:r w:rsidR="00054A48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20</w:t>
      </w:r>
      <w:r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20</w:t>
      </w:r>
      <w:r w:rsidR="005D75B2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r w:rsidR="00054A48" w:rsidRPr="000644DB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>год.</w:t>
      </w:r>
    </w:p>
    <w:p w:rsidR="00564DE8" w:rsidRPr="00FA7D28" w:rsidRDefault="00564DE8" w:rsidP="00635C15">
      <w:pPr>
        <w:spacing w:before="2"/>
        <w:ind w:right="-255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564DE8" w:rsidRPr="00FA7D28" w:rsidRDefault="00054A48" w:rsidP="00635C15">
      <w:pPr>
        <w:pStyle w:val="a3"/>
        <w:tabs>
          <w:tab w:val="left" w:pos="2236"/>
          <w:tab w:val="left" w:pos="7295"/>
        </w:tabs>
        <w:spacing w:line="247" w:lineRule="auto"/>
        <w:ind w:left="0" w:right="-255"/>
        <w:jc w:val="both"/>
        <w:rPr>
          <w:rFonts w:cs="Times New Roman"/>
          <w:spacing w:val="-2"/>
          <w:lang w:val="ru-RU"/>
        </w:rPr>
      </w:pPr>
      <w:r w:rsidRPr="00FA7D28">
        <w:rPr>
          <w:rFonts w:cs="Times New Roman"/>
          <w:spacing w:val="-2"/>
          <w:lang w:val="ru-RU"/>
        </w:rPr>
        <w:t>Согласно</w:t>
      </w:r>
      <w:r w:rsidR="005D75B2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годовому</w:t>
      </w:r>
      <w:r w:rsidR="005D75B2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отчету</w:t>
      </w:r>
      <w:r w:rsidR="005D75B2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основные</w:t>
      </w:r>
      <w:r w:rsidR="005D75B2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5"/>
          <w:lang w:val="ru-RU"/>
        </w:rPr>
        <w:t>показатели</w:t>
      </w:r>
      <w:r w:rsidR="005D75B2">
        <w:rPr>
          <w:rFonts w:cs="Times New Roman"/>
          <w:spacing w:val="-5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бюджета</w:t>
      </w:r>
      <w:r w:rsidR="005D75B2">
        <w:rPr>
          <w:rFonts w:cs="Times New Roman"/>
          <w:spacing w:val="-2"/>
          <w:lang w:val="ru-RU"/>
        </w:rPr>
        <w:t xml:space="preserve"> </w:t>
      </w:r>
      <w:r w:rsidR="00A164E5">
        <w:rPr>
          <w:rFonts w:cs="Times New Roman"/>
          <w:spacing w:val="-2"/>
          <w:lang w:val="ru-RU"/>
        </w:rPr>
        <w:t xml:space="preserve"> </w:t>
      </w:r>
      <w:proofErr w:type="spellStart"/>
      <w:r w:rsidR="00CD0B8D">
        <w:rPr>
          <w:rFonts w:cs="Times New Roman"/>
          <w:spacing w:val="-2"/>
          <w:lang w:val="ru-RU"/>
        </w:rPr>
        <w:t>Черномуж</w:t>
      </w:r>
      <w:r w:rsidR="00A164E5">
        <w:rPr>
          <w:rFonts w:cs="Times New Roman"/>
          <w:spacing w:val="-2"/>
          <w:lang w:val="ru-RU"/>
        </w:rPr>
        <w:t>ского</w:t>
      </w:r>
      <w:proofErr w:type="spellEnd"/>
      <w:r w:rsidR="00A164E5">
        <w:rPr>
          <w:rFonts w:cs="Times New Roman"/>
          <w:spacing w:val="-2"/>
          <w:lang w:val="ru-RU"/>
        </w:rPr>
        <w:t xml:space="preserve"> </w:t>
      </w:r>
      <w:r w:rsidR="002917F9">
        <w:rPr>
          <w:rFonts w:cs="Times New Roman"/>
          <w:spacing w:val="-3"/>
          <w:lang w:val="ru-RU"/>
        </w:rPr>
        <w:t>сельс</w:t>
      </w:r>
      <w:r w:rsidR="00A164E5">
        <w:rPr>
          <w:rFonts w:cs="Times New Roman"/>
          <w:spacing w:val="-3"/>
          <w:lang w:val="ru-RU"/>
        </w:rPr>
        <w:t>овета</w:t>
      </w:r>
      <w:r w:rsidR="00F36490" w:rsidRPr="00FA7D28">
        <w:rPr>
          <w:rFonts w:cs="Times New Roman"/>
          <w:spacing w:val="-3"/>
          <w:lang w:val="ru-RU"/>
        </w:rPr>
        <w:t xml:space="preserve"> </w:t>
      </w:r>
      <w:r w:rsidR="00A164E5">
        <w:rPr>
          <w:rFonts w:cs="Times New Roman"/>
          <w:spacing w:val="-3"/>
          <w:lang w:val="ru-RU"/>
        </w:rPr>
        <w:t>характеризуются следующими показателями</w:t>
      </w:r>
      <w:r w:rsidR="00B36604">
        <w:rPr>
          <w:rFonts w:cs="Times New Roman"/>
          <w:spacing w:val="-3"/>
          <w:lang w:val="ru-RU"/>
        </w:rPr>
        <w:t>:</w:t>
      </w:r>
    </w:p>
    <w:p w:rsidR="00922F2A" w:rsidRPr="00FA7D28" w:rsidRDefault="00922F2A" w:rsidP="00635C15">
      <w:pPr>
        <w:pStyle w:val="a3"/>
        <w:tabs>
          <w:tab w:val="left" w:pos="2236"/>
          <w:tab w:val="left" w:pos="7295"/>
        </w:tabs>
        <w:spacing w:line="247" w:lineRule="auto"/>
        <w:ind w:left="0" w:right="-255"/>
        <w:rPr>
          <w:rFonts w:cs="Times New Roman"/>
          <w:lang w:val="ru-RU"/>
        </w:rPr>
      </w:pPr>
    </w:p>
    <w:p w:rsidR="005D75B2" w:rsidRPr="009B7EF0" w:rsidRDefault="00054A48" w:rsidP="00635C15">
      <w:pPr>
        <w:pStyle w:val="a3"/>
        <w:spacing w:line="235" w:lineRule="auto"/>
        <w:ind w:left="0" w:right="-255" w:firstLine="45"/>
        <w:jc w:val="right"/>
        <w:rPr>
          <w:rFonts w:cs="Times New Roman"/>
          <w:sz w:val="20"/>
          <w:szCs w:val="20"/>
          <w:lang w:val="ru-RU"/>
        </w:rPr>
      </w:pPr>
      <w:proofErr w:type="spellStart"/>
      <w:r w:rsidRPr="009B7EF0">
        <w:rPr>
          <w:rFonts w:cs="Times New Roman"/>
          <w:spacing w:val="-2"/>
          <w:sz w:val="20"/>
          <w:szCs w:val="20"/>
        </w:rPr>
        <w:t>Таблица</w:t>
      </w:r>
      <w:proofErr w:type="spellEnd"/>
      <w:r w:rsidR="00911EEA">
        <w:rPr>
          <w:rFonts w:cs="Times New Roman"/>
          <w:sz w:val="20"/>
          <w:szCs w:val="20"/>
          <w:lang w:val="ru-RU"/>
        </w:rPr>
        <w:t xml:space="preserve"> 2</w:t>
      </w:r>
    </w:p>
    <w:p w:rsidR="00564DE8" w:rsidRPr="009B7EF0" w:rsidRDefault="00054A48" w:rsidP="00635C15">
      <w:pPr>
        <w:pStyle w:val="a3"/>
        <w:spacing w:line="235" w:lineRule="auto"/>
        <w:ind w:left="0" w:right="-255" w:firstLine="45"/>
        <w:jc w:val="right"/>
        <w:rPr>
          <w:rFonts w:cs="Times New Roman"/>
          <w:sz w:val="20"/>
          <w:szCs w:val="20"/>
          <w:lang w:val="ru-RU"/>
        </w:rPr>
      </w:pPr>
      <w:r w:rsidRPr="009B7EF0">
        <w:rPr>
          <w:rFonts w:cs="Times New Roman"/>
          <w:sz w:val="20"/>
          <w:szCs w:val="20"/>
          <w:lang w:val="ru-RU"/>
        </w:rPr>
        <w:t>(тыс.</w:t>
      </w:r>
      <w:r w:rsidR="005D75B2" w:rsidRPr="009B7EF0">
        <w:rPr>
          <w:rFonts w:cs="Times New Roman"/>
          <w:sz w:val="20"/>
          <w:szCs w:val="20"/>
          <w:lang w:val="ru-RU"/>
        </w:rPr>
        <w:t xml:space="preserve"> </w:t>
      </w:r>
      <w:r w:rsidRPr="009B7EF0">
        <w:rPr>
          <w:rFonts w:cs="Times New Roman"/>
          <w:spacing w:val="-4"/>
          <w:sz w:val="20"/>
          <w:szCs w:val="20"/>
          <w:lang w:val="ru-RU"/>
        </w:rPr>
        <w:t>рублей)</w:t>
      </w:r>
    </w:p>
    <w:p w:rsidR="00564DE8" w:rsidRPr="005D75B2" w:rsidRDefault="00564DE8" w:rsidP="00635C15">
      <w:pPr>
        <w:spacing w:before="7"/>
        <w:ind w:right="-255"/>
        <w:rPr>
          <w:rFonts w:ascii="Times New Roman" w:eastAsia="Times New Roman" w:hAnsi="Times New Roman" w:cs="Times New Roman"/>
          <w:sz w:val="2"/>
          <w:szCs w:val="2"/>
          <w:lang w:val="ru-RU"/>
        </w:rPr>
      </w:pPr>
    </w:p>
    <w:tbl>
      <w:tblPr>
        <w:tblStyle w:val="TableNormal"/>
        <w:tblW w:w="9639" w:type="dxa"/>
        <w:tblInd w:w="9" w:type="dxa"/>
        <w:tblLayout w:type="fixed"/>
        <w:tblLook w:val="01E0" w:firstRow="1" w:lastRow="1" w:firstColumn="1" w:lastColumn="1" w:noHBand="0" w:noVBand="0"/>
      </w:tblPr>
      <w:tblGrid>
        <w:gridCol w:w="1701"/>
        <w:gridCol w:w="1250"/>
        <w:gridCol w:w="1277"/>
        <w:gridCol w:w="1017"/>
        <w:gridCol w:w="1535"/>
        <w:gridCol w:w="1442"/>
        <w:gridCol w:w="1417"/>
      </w:tblGrid>
      <w:tr w:rsidR="00564DE8" w:rsidRPr="005D75B2" w:rsidTr="005B0A55">
        <w:trPr>
          <w:trHeight w:hRule="exact" w:val="346"/>
        </w:trPr>
        <w:tc>
          <w:tcPr>
            <w:tcW w:w="170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0AD9">
            <w:pPr>
              <w:pStyle w:val="TableParagraph"/>
              <w:spacing w:line="247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Основные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8"/>
                <w:sz w:val="20"/>
                <w:szCs w:val="20"/>
                <w:lang w:val="ru-RU"/>
              </w:rPr>
              <w:t>х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а</w:t>
            </w:r>
            <w:r w:rsidRPr="00AC748C">
              <w:rPr>
                <w:rFonts w:ascii="Times New Roman" w:hAnsi="Times New Roman" w:cs="Times New Roman"/>
                <w:b/>
                <w:spacing w:val="6"/>
                <w:sz w:val="20"/>
                <w:szCs w:val="20"/>
                <w:lang w:val="ru-RU"/>
              </w:rPr>
              <w:t>р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а</w:t>
            </w:r>
            <w:r w:rsidRPr="00AC748C">
              <w:rPr>
                <w:rFonts w:ascii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>к</w:t>
            </w:r>
            <w:r w:rsidRPr="00AC748C">
              <w:rPr>
                <w:rFonts w:ascii="Times New Roman" w:hAnsi="Times New Roman" w:cs="Times New Roman"/>
                <w:b/>
                <w:spacing w:val="-11"/>
                <w:sz w:val="20"/>
                <w:szCs w:val="20"/>
                <w:lang w:val="ru-RU"/>
              </w:rPr>
              <w:t>т</w:t>
            </w:r>
            <w:r w:rsidRPr="00AC748C">
              <w:rPr>
                <w:rFonts w:ascii="Times New Roman" w:hAnsi="Times New Roman" w:cs="Times New Roman"/>
                <w:b/>
                <w:spacing w:val="2"/>
                <w:sz w:val="20"/>
                <w:szCs w:val="20"/>
                <w:lang w:val="ru-RU"/>
              </w:rPr>
              <w:t>е</w:t>
            </w:r>
            <w:r w:rsidRPr="00AC748C">
              <w:rPr>
                <w:rFonts w:ascii="Times New Roman" w:hAnsi="Times New Roman" w:cs="Times New Roman"/>
                <w:b/>
                <w:spacing w:val="7"/>
                <w:sz w:val="20"/>
                <w:szCs w:val="20"/>
                <w:lang w:val="ru-RU"/>
              </w:rPr>
              <w:t>р</w:t>
            </w:r>
            <w:r w:rsidRPr="00AC748C">
              <w:rPr>
                <w:rFonts w:ascii="Times New Roman" w:hAnsi="Times New Roman" w:cs="Times New Roman"/>
                <w:b/>
                <w:spacing w:val="14"/>
                <w:sz w:val="20"/>
                <w:szCs w:val="20"/>
                <w:lang w:val="ru-RU"/>
              </w:rPr>
              <w:t>и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стики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бюдже</w:t>
            </w:r>
            <w:r w:rsidRPr="00AC748C">
              <w:rPr>
                <w:rFonts w:ascii="Times New Roman" w:hAnsi="Times New Roman" w:cs="Times New Roman"/>
                <w:b/>
                <w:spacing w:val="-12"/>
                <w:w w:val="105"/>
                <w:sz w:val="20"/>
                <w:szCs w:val="20"/>
                <w:lang w:val="ru-RU"/>
              </w:rPr>
              <w:t>та</w:t>
            </w:r>
          </w:p>
        </w:tc>
        <w:tc>
          <w:tcPr>
            <w:tcW w:w="125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385B">
            <w:pPr>
              <w:pStyle w:val="TableParagraph"/>
              <w:spacing w:before="1" w:line="247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Исполнено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в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201</w:t>
            </w:r>
            <w:r w:rsidR="00C6385B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9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</w:p>
        </w:tc>
        <w:tc>
          <w:tcPr>
            <w:tcW w:w="1277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3544CB" w:rsidP="00C6385B">
            <w:pPr>
              <w:pStyle w:val="TableParagraph"/>
              <w:spacing w:before="1" w:line="252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Уточненные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4"/>
                <w:w w:val="105"/>
                <w:sz w:val="20"/>
                <w:szCs w:val="20"/>
                <w:lang w:val="ru-RU"/>
              </w:rPr>
              <w:t>бюджетные</w:t>
            </w:r>
            <w:r w:rsidR="00635C15" w:rsidRPr="00AC748C">
              <w:rPr>
                <w:rFonts w:ascii="Times New Roman" w:hAnsi="Times New Roman" w:cs="Times New Roman"/>
                <w:b/>
                <w:spacing w:val="-4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6"/>
                <w:w w:val="105"/>
                <w:sz w:val="20"/>
                <w:szCs w:val="20"/>
                <w:lang w:val="ru-RU"/>
              </w:rPr>
              <w:t>назначения</w:t>
            </w:r>
            <w:r w:rsidR="00635C15" w:rsidRPr="00AC748C">
              <w:rPr>
                <w:rFonts w:ascii="Times New Roman" w:hAnsi="Times New Roman" w:cs="Times New Roman"/>
                <w:b/>
                <w:spacing w:val="6"/>
                <w:w w:val="105"/>
                <w:sz w:val="20"/>
                <w:szCs w:val="20"/>
                <w:lang w:val="ru-RU"/>
              </w:rPr>
              <w:t xml:space="preserve"> </w:t>
            </w:r>
            <w:r w:rsidR="00054A48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C6385B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="00054A48"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="00054A48"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="00054A48"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="00054A48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а</w:t>
            </w:r>
          </w:p>
        </w:tc>
        <w:tc>
          <w:tcPr>
            <w:tcW w:w="5411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385B">
            <w:pPr>
              <w:pStyle w:val="TableParagraph"/>
              <w:spacing w:before="1"/>
              <w:ind w:right="-25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>Исполнено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в</w:t>
            </w:r>
            <w:r w:rsidR="005B0A5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C6385B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5B0A5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</w:p>
        </w:tc>
      </w:tr>
      <w:tr w:rsidR="00564DE8" w:rsidRPr="00652AC4" w:rsidTr="000644DB">
        <w:trPr>
          <w:trHeight w:hRule="exact" w:val="933"/>
        </w:trPr>
        <w:tc>
          <w:tcPr>
            <w:tcW w:w="1701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50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77" w:type="dxa"/>
            <w:vMerge/>
            <w:tcBorders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564DE8" w:rsidP="00635C1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сумма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0AD9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отклонения</w:t>
            </w:r>
            <w:r w:rsidR="00060AD9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>от</w:t>
            </w:r>
            <w:r w:rsidR="00635C15" w:rsidRPr="00AC748C">
              <w:rPr>
                <w:rFonts w:ascii="Times New Roman" w:hAnsi="Times New Roman" w:cs="Times New Roman"/>
                <w:b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3544CB" w:rsidRPr="00AC748C">
              <w:rPr>
                <w:rFonts w:ascii="Times New Roman" w:hAnsi="Times New Roman" w:cs="Times New Roman"/>
                <w:b/>
                <w:spacing w:val="4"/>
                <w:w w:val="105"/>
                <w:sz w:val="20"/>
                <w:szCs w:val="20"/>
                <w:lang w:val="ru-RU"/>
              </w:rPr>
              <w:t>утвержденного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бюджета</w:t>
            </w:r>
            <w:proofErr w:type="spellEnd"/>
            <w:r w:rsidR="005B0A5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(гр.4-гр3)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385B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%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исполне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ния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к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>плану</w:t>
            </w:r>
            <w:r w:rsidR="00635C15" w:rsidRPr="00AC748C">
              <w:rPr>
                <w:rFonts w:ascii="Times New Roman" w:hAnsi="Times New Roman" w:cs="Times New Roman"/>
                <w:b/>
                <w:spacing w:val="-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C6385B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20</w:t>
            </w:r>
            <w:r w:rsidR="00635C15"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="00F36490"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а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(гр.4/гр.3)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C6385B">
            <w:pPr>
              <w:pStyle w:val="TableParagraph"/>
              <w:spacing w:line="205" w:lineRule="exac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%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1"/>
                <w:w w:val="105"/>
                <w:sz w:val="20"/>
                <w:szCs w:val="20"/>
                <w:lang w:val="ru-RU"/>
              </w:rPr>
              <w:t>исполне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ния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к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9"/>
                <w:w w:val="105"/>
                <w:sz w:val="20"/>
                <w:szCs w:val="20"/>
                <w:lang w:val="ru-RU"/>
              </w:rPr>
              <w:t>2</w:t>
            </w:r>
            <w:r w:rsidRPr="00AC748C">
              <w:rPr>
                <w:rFonts w:ascii="Times New Roman" w:hAnsi="Times New Roman" w:cs="Times New Roman"/>
                <w:b/>
                <w:spacing w:val="7"/>
                <w:w w:val="105"/>
                <w:sz w:val="20"/>
                <w:szCs w:val="20"/>
                <w:lang w:val="ru-RU"/>
              </w:rPr>
              <w:t>01</w:t>
            </w:r>
            <w:r w:rsidR="00C6385B">
              <w:rPr>
                <w:rFonts w:ascii="Times New Roman" w:hAnsi="Times New Roman" w:cs="Times New Roman"/>
                <w:b/>
                <w:spacing w:val="7"/>
                <w:w w:val="105"/>
                <w:sz w:val="20"/>
                <w:szCs w:val="20"/>
                <w:lang w:val="ru-RU"/>
              </w:rPr>
              <w:t>9</w:t>
            </w:r>
            <w:r w:rsidR="00F36490" w:rsidRPr="00AC748C">
              <w:rPr>
                <w:rFonts w:ascii="Times New Roman" w:hAnsi="Times New Roman" w:cs="Times New Roman"/>
                <w:b/>
                <w:spacing w:val="-9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pacing w:val="-6"/>
                <w:w w:val="105"/>
                <w:sz w:val="20"/>
                <w:szCs w:val="20"/>
                <w:lang w:val="ru-RU"/>
              </w:rPr>
              <w:t>г</w:t>
            </w:r>
            <w:r w:rsidRPr="00AC748C">
              <w:rPr>
                <w:rFonts w:ascii="Times New Roman" w:hAnsi="Times New Roman" w:cs="Times New Roman"/>
                <w:b/>
                <w:spacing w:val="22"/>
                <w:w w:val="105"/>
                <w:sz w:val="20"/>
                <w:szCs w:val="20"/>
                <w:lang w:val="ru-RU"/>
              </w:rPr>
              <w:t>о</w:t>
            </w:r>
            <w:r w:rsidRPr="00AC748C">
              <w:rPr>
                <w:rFonts w:ascii="Times New Roman" w:hAnsi="Times New Roman" w:cs="Times New Roman"/>
                <w:b/>
                <w:spacing w:val="-11"/>
                <w:w w:val="105"/>
                <w:sz w:val="20"/>
                <w:szCs w:val="20"/>
                <w:lang w:val="ru-RU"/>
              </w:rPr>
              <w:t>д</w:t>
            </w:r>
            <w:r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>у</w:t>
            </w:r>
            <w:r w:rsidR="00635C15" w:rsidRPr="00AC748C">
              <w:rPr>
                <w:rFonts w:ascii="Times New Roman" w:hAnsi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(гр.4/гр.2)</w:t>
            </w:r>
          </w:p>
        </w:tc>
      </w:tr>
      <w:tr w:rsidR="00564DE8" w:rsidRPr="00FA7D28" w:rsidTr="005B0A55">
        <w:trPr>
          <w:trHeight w:hRule="exact" w:val="270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1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3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4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5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635C1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</w:rPr>
              <w:t>7</w:t>
            </w:r>
          </w:p>
        </w:tc>
      </w:tr>
      <w:tr w:rsidR="00564DE8" w:rsidRPr="00FA7D28" w:rsidTr="000644DB">
        <w:trPr>
          <w:trHeight w:hRule="exact" w:val="686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92" w:line="247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AC748C">
              <w:rPr>
                <w:rFonts w:ascii="Times New Roman" w:hAnsi="Times New Roman" w:cs="Times New Roman"/>
                <w:w w:val="105"/>
                <w:sz w:val="20"/>
                <w:szCs w:val="20"/>
                <w:lang w:val="ru-RU"/>
              </w:rPr>
              <w:t>Общий</w:t>
            </w:r>
            <w:r w:rsidR="00635C15" w:rsidRPr="00AC748C">
              <w:rPr>
                <w:rFonts w:ascii="Times New Roman" w:hAnsi="Times New Roman" w:cs="Times New Roman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>объем</w:t>
            </w:r>
            <w:r w:rsidR="00635C15"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r w:rsidRPr="00AC748C">
              <w:rPr>
                <w:rFonts w:ascii="Times New Roman" w:hAnsi="Times New Roman" w:cs="Times New Roman"/>
                <w:spacing w:val="-6"/>
                <w:w w:val="105"/>
                <w:sz w:val="20"/>
                <w:szCs w:val="20"/>
                <w:lang w:val="ru-RU"/>
              </w:rPr>
              <w:t>до</w:t>
            </w:r>
            <w:r w:rsidRPr="00AC748C">
              <w:rPr>
                <w:rFonts w:ascii="Times New Roman" w:hAnsi="Times New Roman" w:cs="Times New Roman"/>
                <w:spacing w:val="-13"/>
                <w:w w:val="105"/>
                <w:sz w:val="20"/>
                <w:szCs w:val="20"/>
                <w:lang w:val="ru-RU"/>
              </w:rPr>
              <w:t>хо</w:t>
            </w:r>
            <w:r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  <w:lang w:val="ru-RU"/>
              </w:rPr>
              <w:t>дов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C6385B" w:rsidRDefault="00C6385B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6385B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6189,9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B823B2" w:rsidRDefault="00C6385B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C6385B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7163,5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B823B2" w:rsidRDefault="0000665D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7133,7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00665D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-29,8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99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,6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115,2</w:t>
            </w:r>
          </w:p>
        </w:tc>
      </w:tr>
      <w:tr w:rsidR="00564DE8" w:rsidRPr="00FA7D28" w:rsidTr="000644DB">
        <w:trPr>
          <w:trHeight w:hRule="exact" w:val="708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137"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</w:rPr>
              <w:t>Общий</w:t>
            </w:r>
            <w:proofErr w:type="spellEnd"/>
            <w:r w:rsidR="00635C15" w:rsidRPr="00AC748C">
              <w:rPr>
                <w:rFonts w:ascii="Times New Roman" w:hAnsi="Times New Roman" w:cs="Times New Roman"/>
                <w:spacing w:val="-1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</w:rPr>
              <w:t>объем</w:t>
            </w:r>
            <w:proofErr w:type="spellEnd"/>
            <w:r w:rsidR="00635C15" w:rsidRPr="00AC748C">
              <w:rPr>
                <w:rFonts w:ascii="Times New Roman" w:hAnsi="Times New Roman" w:cs="Times New Roman"/>
                <w:spacing w:val="3"/>
                <w:w w:val="105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AC748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>р</w:t>
            </w:r>
            <w:r w:rsidRPr="00AC748C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ас</w:t>
            </w:r>
            <w:r w:rsidRPr="00AC748C">
              <w:rPr>
                <w:rFonts w:ascii="Times New Roman" w:hAnsi="Times New Roman" w:cs="Times New Roman"/>
                <w:spacing w:val="-23"/>
                <w:sz w:val="20"/>
                <w:szCs w:val="20"/>
              </w:rPr>
              <w:t>х</w:t>
            </w:r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C748C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д</w:t>
            </w:r>
            <w:r w:rsidRPr="00AC748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>о</w:t>
            </w:r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spellEnd"/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C6385B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6861,6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C6385B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7466,5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802FCD" w:rsidRDefault="00987CBC" w:rsidP="0000665D">
            <w:pPr>
              <w:pStyle w:val="TableParagraph"/>
              <w:spacing w:before="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</w:t>
            </w:r>
            <w:r w:rsidR="0000665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913,5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6B36EE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6B36E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</w:t>
            </w:r>
            <w:r w:rsid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553,0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92,6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100,8</w:t>
            </w:r>
          </w:p>
        </w:tc>
      </w:tr>
      <w:tr w:rsidR="00564DE8" w:rsidRPr="00FA7D28" w:rsidTr="000644DB">
        <w:trPr>
          <w:trHeight w:hRule="exact" w:val="706"/>
        </w:trPr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54A48" w:rsidP="000644DB">
            <w:pPr>
              <w:pStyle w:val="TableParagraph"/>
              <w:spacing w:before="47" w:line="247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AC748C">
              <w:rPr>
                <w:rFonts w:ascii="Times New Roman" w:hAnsi="Times New Roman" w:cs="Times New Roman"/>
                <w:spacing w:val="1"/>
                <w:w w:val="105"/>
                <w:sz w:val="20"/>
                <w:szCs w:val="20"/>
              </w:rPr>
              <w:t>Дефицит</w:t>
            </w:r>
            <w:proofErr w:type="spellEnd"/>
            <w:r w:rsidRPr="00AC748C">
              <w:rPr>
                <w:rFonts w:ascii="Times New Roman" w:hAnsi="Times New Roman" w:cs="Times New Roman"/>
                <w:spacing w:val="2"/>
                <w:w w:val="105"/>
                <w:sz w:val="20"/>
                <w:szCs w:val="20"/>
              </w:rPr>
              <w:t>(-</w:t>
            </w:r>
            <w:r w:rsidR="00060AD9" w:rsidRPr="00AC748C">
              <w:rPr>
                <w:rFonts w:ascii="Times New Roman" w:hAnsi="Times New Roman" w:cs="Times New Roman"/>
                <w:spacing w:val="2"/>
                <w:w w:val="105"/>
                <w:sz w:val="20"/>
                <w:szCs w:val="20"/>
                <w:lang w:val="ru-RU"/>
              </w:rPr>
              <w:t>)</w:t>
            </w:r>
            <w:proofErr w:type="spellStart"/>
            <w:r w:rsidRPr="00AC748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профицит</w:t>
            </w:r>
            <w:proofErr w:type="spellEnd"/>
            <w:r w:rsidRPr="00AC748C">
              <w:rPr>
                <w:rFonts w:ascii="Times New Roman" w:hAnsi="Times New Roman" w:cs="Times New Roman"/>
                <w:sz w:val="20"/>
                <w:szCs w:val="20"/>
              </w:rPr>
              <w:t>(+)</w:t>
            </w:r>
          </w:p>
        </w:tc>
        <w:tc>
          <w:tcPr>
            <w:tcW w:w="1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6213E5" w:rsidRDefault="00C6385B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-671,7</w:t>
            </w:r>
          </w:p>
        </w:tc>
        <w:tc>
          <w:tcPr>
            <w:tcW w:w="12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C6385B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-303,0</w:t>
            </w:r>
          </w:p>
        </w:tc>
        <w:tc>
          <w:tcPr>
            <w:tcW w:w="10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 w:rsidRPr="0000665D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220,2</w:t>
            </w:r>
          </w:p>
        </w:tc>
        <w:tc>
          <w:tcPr>
            <w:tcW w:w="153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C748C" w:rsidRDefault="0000665D" w:rsidP="00987CBC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523,2</w:t>
            </w:r>
          </w:p>
        </w:tc>
        <w:tc>
          <w:tcPr>
            <w:tcW w:w="144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B7777" w:rsidRDefault="00054A48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7777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4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564DE8" w:rsidRPr="00AB7777" w:rsidRDefault="00054A48" w:rsidP="000644DB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7777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</w:tbl>
    <w:p w:rsidR="00564DE8" w:rsidRPr="00FA7D28" w:rsidRDefault="00564DE8" w:rsidP="00635C15">
      <w:pPr>
        <w:spacing w:before="10"/>
        <w:ind w:right="-255"/>
        <w:rPr>
          <w:rFonts w:ascii="Times New Roman" w:eastAsia="Times New Roman" w:hAnsi="Times New Roman" w:cs="Times New Roman"/>
          <w:sz w:val="20"/>
          <w:szCs w:val="20"/>
        </w:rPr>
      </w:pPr>
    </w:p>
    <w:p w:rsidR="00564DE8" w:rsidRPr="00FA7D28" w:rsidRDefault="00054A48" w:rsidP="00635C15">
      <w:pPr>
        <w:pStyle w:val="a3"/>
        <w:spacing w:before="70" w:line="237" w:lineRule="auto"/>
        <w:ind w:left="0" w:right="-255"/>
        <w:jc w:val="both"/>
        <w:rPr>
          <w:rFonts w:cs="Times New Roman"/>
          <w:lang w:val="ru-RU"/>
        </w:rPr>
      </w:pPr>
      <w:r w:rsidRPr="00FA7D28">
        <w:rPr>
          <w:rFonts w:cs="Times New Roman"/>
          <w:spacing w:val="-1"/>
          <w:lang w:val="ru-RU"/>
        </w:rPr>
        <w:t>Доходы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бюджета</w:t>
      </w:r>
      <w:r w:rsidR="005B0A55">
        <w:rPr>
          <w:rFonts w:cs="Times New Roman"/>
          <w:spacing w:val="-3"/>
          <w:lang w:val="ru-RU"/>
        </w:rPr>
        <w:t xml:space="preserve"> </w:t>
      </w:r>
      <w:proofErr w:type="spellStart"/>
      <w:r w:rsidR="00987CBC">
        <w:rPr>
          <w:rFonts w:cs="Times New Roman"/>
          <w:spacing w:val="-3"/>
          <w:lang w:val="ru-RU"/>
        </w:rPr>
        <w:t>Черномуж</w:t>
      </w:r>
      <w:r w:rsidR="002F5ED3">
        <w:rPr>
          <w:rFonts w:cs="Times New Roman"/>
          <w:spacing w:val="-2"/>
          <w:lang w:val="ru-RU"/>
        </w:rPr>
        <w:t>ского</w:t>
      </w:r>
      <w:proofErr w:type="spellEnd"/>
      <w:r w:rsidR="002F5ED3">
        <w:rPr>
          <w:rFonts w:cs="Times New Roman"/>
          <w:spacing w:val="-2"/>
          <w:lang w:val="ru-RU"/>
        </w:rPr>
        <w:t xml:space="preserve"> сельсовета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20</w:t>
      </w:r>
      <w:r w:rsidR="0000665D">
        <w:rPr>
          <w:rFonts w:cs="Times New Roman"/>
          <w:spacing w:val="-3"/>
          <w:lang w:val="ru-RU"/>
        </w:rPr>
        <w:t>20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 xml:space="preserve">году </w:t>
      </w:r>
      <w:r w:rsidRPr="00FA7D28">
        <w:rPr>
          <w:rFonts w:cs="Times New Roman"/>
          <w:spacing w:val="-2"/>
          <w:lang w:val="ru-RU"/>
        </w:rPr>
        <w:t>исполнены</w:t>
      </w:r>
      <w:r w:rsidR="005B0A55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lang w:val="ru-RU"/>
        </w:rPr>
        <w:t>в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lang w:val="ru-RU"/>
        </w:rPr>
        <w:t>сумме</w:t>
      </w:r>
      <w:r w:rsidR="005B0A55" w:rsidRPr="00B240D8">
        <w:rPr>
          <w:rFonts w:cs="Times New Roman"/>
          <w:lang w:val="ru-RU"/>
        </w:rPr>
        <w:t xml:space="preserve"> </w:t>
      </w:r>
      <w:r w:rsidR="0000665D">
        <w:rPr>
          <w:rFonts w:cs="Times New Roman"/>
          <w:lang w:val="ru-RU"/>
        </w:rPr>
        <w:t>7133,7</w:t>
      </w:r>
      <w:r w:rsidR="005B0A55" w:rsidRPr="00B240D8">
        <w:rPr>
          <w:rFonts w:cs="Times New Roman"/>
          <w:spacing w:val="-4"/>
          <w:lang w:val="ru-RU"/>
        </w:rPr>
        <w:t xml:space="preserve"> </w:t>
      </w:r>
      <w:r w:rsidRPr="00B240D8">
        <w:rPr>
          <w:rFonts w:cs="Times New Roman"/>
          <w:lang w:val="ru-RU"/>
        </w:rPr>
        <w:t>тыс.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spacing w:val="-2"/>
          <w:lang w:val="ru-RU"/>
        </w:rPr>
        <w:t>рублей</w:t>
      </w:r>
      <w:r w:rsidR="005B0A55" w:rsidRPr="00B240D8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spacing w:val="-4"/>
          <w:lang w:val="ru-RU"/>
        </w:rPr>
        <w:t>или</w:t>
      </w:r>
      <w:r w:rsidR="005B0A55" w:rsidRPr="00B240D8">
        <w:rPr>
          <w:rFonts w:cs="Times New Roman"/>
          <w:spacing w:val="-4"/>
          <w:lang w:val="ru-RU"/>
        </w:rPr>
        <w:t xml:space="preserve"> </w:t>
      </w:r>
      <w:r w:rsidR="00987CBC">
        <w:rPr>
          <w:rFonts w:cs="Times New Roman"/>
          <w:spacing w:val="-4"/>
          <w:lang w:val="ru-RU"/>
        </w:rPr>
        <w:t>99,</w:t>
      </w:r>
      <w:r w:rsidR="0000665D">
        <w:rPr>
          <w:rFonts w:cs="Times New Roman"/>
          <w:spacing w:val="-4"/>
          <w:lang w:val="ru-RU"/>
        </w:rPr>
        <w:t>6</w:t>
      </w:r>
      <w:r w:rsidR="00987CBC">
        <w:rPr>
          <w:rFonts w:cs="Times New Roman"/>
          <w:spacing w:val="-4"/>
          <w:lang w:val="ru-RU"/>
        </w:rPr>
        <w:t xml:space="preserve"> </w:t>
      </w:r>
      <w:r w:rsidR="002F5ED3">
        <w:rPr>
          <w:rFonts w:cs="Times New Roman"/>
          <w:spacing w:val="-4"/>
          <w:lang w:val="ru-RU"/>
        </w:rPr>
        <w:t>%</w:t>
      </w:r>
      <w:r w:rsidR="005B0A55" w:rsidRPr="00B240D8">
        <w:rPr>
          <w:rFonts w:cs="Times New Roman"/>
          <w:spacing w:val="-1"/>
          <w:lang w:val="ru-RU"/>
        </w:rPr>
        <w:t xml:space="preserve"> </w:t>
      </w:r>
      <w:r w:rsidRPr="00B240D8">
        <w:rPr>
          <w:rFonts w:cs="Times New Roman"/>
          <w:lang w:val="ru-RU"/>
        </w:rPr>
        <w:t>к</w:t>
      </w:r>
      <w:r w:rsidR="005B0A55" w:rsidRPr="00B240D8">
        <w:rPr>
          <w:rFonts w:cs="Times New Roman"/>
          <w:lang w:val="ru-RU"/>
        </w:rPr>
        <w:t xml:space="preserve"> </w:t>
      </w:r>
      <w:r w:rsidRPr="00B240D8">
        <w:rPr>
          <w:rFonts w:cs="Times New Roman"/>
          <w:lang w:val="ru-RU"/>
        </w:rPr>
        <w:t>уточненным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бюджетным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назначениям.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lang w:val="ru-RU"/>
        </w:rPr>
        <w:t>К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уровню</w:t>
      </w:r>
      <w:r w:rsidR="005B0A55">
        <w:rPr>
          <w:rFonts w:cs="Times New Roman"/>
          <w:spacing w:val="-2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201</w:t>
      </w:r>
      <w:r w:rsidR="0000665D">
        <w:rPr>
          <w:rFonts w:cs="Times New Roman"/>
          <w:spacing w:val="-6"/>
          <w:lang w:val="ru-RU"/>
        </w:rPr>
        <w:t>9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года</w:t>
      </w:r>
      <w:r w:rsidR="005B0A55">
        <w:rPr>
          <w:rFonts w:cs="Times New Roman"/>
          <w:spacing w:val="2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поступление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доходов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бюджет</w:t>
      </w:r>
      <w:r w:rsidR="005B0A55">
        <w:rPr>
          <w:rFonts w:cs="Times New Roman"/>
          <w:spacing w:val="-1"/>
          <w:lang w:val="ru-RU"/>
        </w:rPr>
        <w:t xml:space="preserve"> </w:t>
      </w:r>
      <w:proofErr w:type="spellStart"/>
      <w:r w:rsidR="00987CBC">
        <w:rPr>
          <w:rFonts w:cs="Times New Roman"/>
          <w:spacing w:val="-1"/>
          <w:lang w:val="ru-RU"/>
        </w:rPr>
        <w:t>Черномуж</w:t>
      </w:r>
      <w:r w:rsidR="002F5ED3">
        <w:rPr>
          <w:rFonts w:cs="Times New Roman"/>
          <w:spacing w:val="-2"/>
          <w:lang w:val="ru-RU"/>
        </w:rPr>
        <w:t>ского</w:t>
      </w:r>
      <w:proofErr w:type="spellEnd"/>
      <w:r w:rsidR="002F5ED3">
        <w:rPr>
          <w:rFonts w:cs="Times New Roman"/>
          <w:spacing w:val="-2"/>
          <w:lang w:val="ru-RU"/>
        </w:rPr>
        <w:t xml:space="preserve"> сельсовета</w:t>
      </w:r>
      <w:r w:rsidR="005B0A55">
        <w:rPr>
          <w:rFonts w:cs="Times New Roman"/>
          <w:spacing w:val="-2"/>
          <w:lang w:val="ru-RU"/>
        </w:rPr>
        <w:t xml:space="preserve"> </w:t>
      </w:r>
      <w:r w:rsidRPr="00B240D8">
        <w:rPr>
          <w:rFonts w:cs="Times New Roman"/>
          <w:spacing w:val="-1"/>
          <w:lang w:val="ru-RU"/>
        </w:rPr>
        <w:t>составило</w:t>
      </w:r>
      <w:r w:rsidR="005B0A55" w:rsidRPr="00B240D8">
        <w:rPr>
          <w:rFonts w:cs="Times New Roman"/>
          <w:spacing w:val="-1"/>
          <w:lang w:val="ru-RU"/>
        </w:rPr>
        <w:t xml:space="preserve"> </w:t>
      </w:r>
      <w:r w:rsidR="0000665D">
        <w:rPr>
          <w:rFonts w:cs="Times New Roman"/>
          <w:spacing w:val="-1"/>
          <w:lang w:val="ru-RU"/>
        </w:rPr>
        <w:t>115,2</w:t>
      </w:r>
      <w:r w:rsidR="009A2645" w:rsidRPr="00B240D8">
        <w:rPr>
          <w:rFonts w:cs="Times New Roman"/>
          <w:spacing w:val="-5"/>
          <w:lang w:val="ru-RU"/>
        </w:rPr>
        <w:t>%</w:t>
      </w:r>
      <w:r w:rsidRPr="00B240D8">
        <w:rPr>
          <w:rFonts w:cs="Times New Roman"/>
          <w:spacing w:val="-4"/>
          <w:lang w:val="ru-RU"/>
        </w:rPr>
        <w:t>.</w:t>
      </w:r>
    </w:p>
    <w:p w:rsidR="001941FE" w:rsidRDefault="00054A48" w:rsidP="00977946">
      <w:pPr>
        <w:pStyle w:val="a3"/>
        <w:spacing w:before="9"/>
        <w:ind w:left="0" w:right="-255" w:firstLine="709"/>
        <w:jc w:val="both"/>
        <w:rPr>
          <w:rFonts w:cs="Times New Roman"/>
          <w:spacing w:val="-2"/>
          <w:lang w:val="ru-RU"/>
        </w:rPr>
      </w:pPr>
      <w:r w:rsidRPr="00FA7D28">
        <w:rPr>
          <w:rFonts w:cs="Times New Roman"/>
          <w:spacing w:val="-1"/>
          <w:lang w:val="ru-RU"/>
        </w:rPr>
        <w:t>Расходы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бюджета</w:t>
      </w:r>
      <w:r w:rsidR="005B0A55">
        <w:rPr>
          <w:rFonts w:cs="Times New Roman"/>
          <w:spacing w:val="-2"/>
          <w:lang w:val="ru-RU"/>
        </w:rPr>
        <w:t xml:space="preserve"> </w:t>
      </w:r>
      <w:proofErr w:type="spellStart"/>
      <w:r w:rsidR="00987CBC">
        <w:rPr>
          <w:rFonts w:cs="Times New Roman"/>
          <w:spacing w:val="-2"/>
          <w:lang w:val="ru-RU"/>
        </w:rPr>
        <w:t>Черномуж</w:t>
      </w:r>
      <w:r w:rsidR="00865BCA">
        <w:rPr>
          <w:rFonts w:cs="Times New Roman"/>
          <w:spacing w:val="-3"/>
          <w:lang w:val="ru-RU"/>
        </w:rPr>
        <w:t>ского</w:t>
      </w:r>
      <w:proofErr w:type="spellEnd"/>
      <w:r w:rsidR="00865BCA">
        <w:rPr>
          <w:rFonts w:cs="Times New Roman"/>
          <w:spacing w:val="-3"/>
          <w:lang w:val="ru-RU"/>
        </w:rPr>
        <w:t xml:space="preserve"> сельсовета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spacing w:val="-3"/>
          <w:lang w:val="ru-RU"/>
        </w:rPr>
        <w:t>исполнены</w:t>
      </w:r>
      <w:r w:rsidR="005B0A55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</w:t>
      </w:r>
      <w:r w:rsidR="0000665D">
        <w:rPr>
          <w:rFonts w:cs="Times New Roman"/>
          <w:spacing w:val="-6"/>
          <w:lang w:val="ru-RU"/>
        </w:rPr>
        <w:t>20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году</w:t>
      </w:r>
      <w:r w:rsidR="005B0A55">
        <w:rPr>
          <w:rFonts w:cs="Times New Roman"/>
          <w:spacing w:val="2"/>
          <w:lang w:val="ru-RU"/>
        </w:rPr>
        <w:t xml:space="preserve"> </w:t>
      </w:r>
      <w:r w:rsidRPr="00FA7D28">
        <w:rPr>
          <w:rFonts w:cs="Times New Roman"/>
          <w:lang w:val="ru-RU"/>
        </w:rPr>
        <w:t>в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lang w:val="ru-RU"/>
        </w:rPr>
        <w:t>сумме</w:t>
      </w:r>
      <w:r w:rsidR="005B0A55">
        <w:rPr>
          <w:rFonts w:cs="Times New Roman"/>
          <w:lang w:val="ru-RU"/>
        </w:rPr>
        <w:t xml:space="preserve"> </w:t>
      </w:r>
      <w:r w:rsidR="00987CBC">
        <w:rPr>
          <w:rFonts w:cs="Times New Roman"/>
          <w:lang w:val="ru-RU"/>
        </w:rPr>
        <w:t>6</w:t>
      </w:r>
      <w:r w:rsidR="0000665D">
        <w:rPr>
          <w:rFonts w:cs="Times New Roman"/>
          <w:lang w:val="ru-RU"/>
        </w:rPr>
        <w:t>9</w:t>
      </w:r>
      <w:r w:rsidR="00987CBC">
        <w:rPr>
          <w:rFonts w:cs="Times New Roman"/>
          <w:lang w:val="ru-RU"/>
        </w:rPr>
        <w:t>1</w:t>
      </w:r>
      <w:r w:rsidR="0000665D">
        <w:rPr>
          <w:rFonts w:cs="Times New Roman"/>
          <w:lang w:val="ru-RU"/>
        </w:rPr>
        <w:t>3</w:t>
      </w:r>
      <w:r w:rsidR="00987CBC">
        <w:rPr>
          <w:rFonts w:cs="Times New Roman"/>
          <w:lang w:val="ru-RU"/>
        </w:rPr>
        <w:t>,</w:t>
      </w:r>
      <w:r w:rsidR="0000665D">
        <w:rPr>
          <w:rFonts w:cs="Times New Roman"/>
          <w:lang w:val="ru-RU"/>
        </w:rPr>
        <w:t>5</w:t>
      </w:r>
      <w:r w:rsidR="005B0A55" w:rsidRPr="00C75716">
        <w:rPr>
          <w:rFonts w:cs="Times New Roman"/>
          <w:spacing w:val="-4"/>
          <w:lang w:val="ru-RU"/>
        </w:rPr>
        <w:t xml:space="preserve"> </w:t>
      </w:r>
      <w:r w:rsidRPr="00C75716">
        <w:rPr>
          <w:rFonts w:cs="Times New Roman"/>
          <w:lang w:val="ru-RU"/>
        </w:rPr>
        <w:t>тыс.</w:t>
      </w:r>
      <w:r w:rsidR="005B0A55" w:rsidRPr="00C75716">
        <w:rPr>
          <w:rFonts w:cs="Times New Roman"/>
          <w:lang w:val="ru-RU"/>
        </w:rPr>
        <w:t xml:space="preserve"> </w:t>
      </w:r>
      <w:r w:rsidRPr="00C75716">
        <w:rPr>
          <w:rFonts w:cs="Times New Roman"/>
          <w:spacing w:val="-2"/>
          <w:lang w:val="ru-RU"/>
        </w:rPr>
        <w:t>рублей</w:t>
      </w:r>
      <w:r w:rsidR="005B0A55" w:rsidRPr="00C75716">
        <w:rPr>
          <w:rFonts w:cs="Times New Roman"/>
          <w:spacing w:val="-2"/>
          <w:lang w:val="ru-RU"/>
        </w:rPr>
        <w:t xml:space="preserve"> </w:t>
      </w:r>
      <w:r w:rsidRPr="00C22A34">
        <w:rPr>
          <w:rFonts w:cs="Times New Roman"/>
          <w:spacing w:val="-4"/>
          <w:lang w:val="ru-RU"/>
        </w:rPr>
        <w:t>или</w:t>
      </w:r>
      <w:r w:rsidR="005B0A55" w:rsidRPr="00C22A34">
        <w:rPr>
          <w:rFonts w:cs="Times New Roman"/>
          <w:spacing w:val="-4"/>
          <w:lang w:val="ru-RU"/>
        </w:rPr>
        <w:t xml:space="preserve"> </w:t>
      </w:r>
      <w:r w:rsidR="00865BCA">
        <w:rPr>
          <w:rFonts w:cs="Times New Roman"/>
          <w:spacing w:val="-4"/>
          <w:lang w:val="ru-RU"/>
        </w:rPr>
        <w:t>9</w:t>
      </w:r>
      <w:r w:rsidR="0000665D">
        <w:rPr>
          <w:rFonts w:cs="Times New Roman"/>
          <w:spacing w:val="-4"/>
          <w:lang w:val="ru-RU"/>
        </w:rPr>
        <w:t>2,6</w:t>
      </w:r>
      <w:r w:rsidR="009A2645" w:rsidRPr="00C22A34">
        <w:rPr>
          <w:rFonts w:cs="Times New Roman"/>
          <w:spacing w:val="-4"/>
          <w:lang w:val="ru-RU"/>
        </w:rPr>
        <w:t>%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lang w:val="ru-RU"/>
        </w:rPr>
        <w:t>к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1"/>
          <w:lang w:val="ru-RU"/>
        </w:rPr>
        <w:t>уточненному</w:t>
      </w:r>
      <w:r w:rsidR="005B0A55">
        <w:rPr>
          <w:rFonts w:cs="Times New Roman"/>
          <w:spacing w:val="-1"/>
          <w:lang w:val="ru-RU"/>
        </w:rPr>
        <w:t xml:space="preserve"> </w:t>
      </w:r>
      <w:r w:rsidRPr="00FA7D28">
        <w:rPr>
          <w:rFonts w:cs="Times New Roman"/>
          <w:spacing w:val="-2"/>
          <w:lang w:val="ru-RU"/>
        </w:rPr>
        <w:t>бюджету.</w:t>
      </w:r>
      <w:r w:rsidR="00097843">
        <w:rPr>
          <w:rFonts w:cs="Times New Roman"/>
          <w:spacing w:val="-3"/>
          <w:lang w:val="ru-RU"/>
        </w:rPr>
        <w:t xml:space="preserve"> </w:t>
      </w:r>
      <w:r w:rsidRPr="00FA7D28">
        <w:rPr>
          <w:rFonts w:cs="Times New Roman"/>
          <w:lang w:val="ru-RU"/>
        </w:rPr>
        <w:t>К уровню</w:t>
      </w:r>
      <w:r w:rsidR="005B0A55">
        <w:rPr>
          <w:rFonts w:cs="Times New Roman"/>
          <w:lang w:val="ru-RU"/>
        </w:rPr>
        <w:t xml:space="preserve"> </w:t>
      </w:r>
      <w:r w:rsidRPr="00FA7D28">
        <w:rPr>
          <w:rFonts w:cs="Times New Roman"/>
          <w:spacing w:val="-6"/>
          <w:lang w:val="ru-RU"/>
        </w:rPr>
        <w:t>201</w:t>
      </w:r>
      <w:r w:rsidR="0000665D">
        <w:rPr>
          <w:rFonts w:cs="Times New Roman"/>
          <w:spacing w:val="-6"/>
          <w:lang w:val="ru-RU"/>
        </w:rPr>
        <w:t>9</w:t>
      </w:r>
      <w:r w:rsidR="005B0A55">
        <w:rPr>
          <w:rFonts w:cs="Times New Roman"/>
          <w:spacing w:val="-6"/>
          <w:lang w:val="ru-RU"/>
        </w:rPr>
        <w:t xml:space="preserve"> </w:t>
      </w:r>
      <w:r w:rsidRPr="00FA7D28">
        <w:rPr>
          <w:rFonts w:cs="Times New Roman"/>
          <w:spacing w:val="2"/>
          <w:lang w:val="ru-RU"/>
        </w:rPr>
        <w:t>года</w:t>
      </w:r>
      <w:r w:rsidR="005B0A55">
        <w:rPr>
          <w:rFonts w:cs="Times New Roman"/>
          <w:spacing w:val="2"/>
          <w:lang w:val="ru-RU"/>
        </w:rPr>
        <w:t xml:space="preserve"> </w:t>
      </w:r>
      <w:r w:rsidRPr="00CF4FE7">
        <w:rPr>
          <w:rFonts w:cs="Times New Roman"/>
          <w:spacing w:val="-3"/>
          <w:lang w:val="ru-RU"/>
        </w:rPr>
        <w:t>исполнение</w:t>
      </w:r>
      <w:r w:rsidR="005B0A55" w:rsidRPr="00CF4FE7">
        <w:rPr>
          <w:rFonts w:cs="Times New Roman"/>
          <w:spacing w:val="-3"/>
          <w:lang w:val="ru-RU"/>
        </w:rPr>
        <w:t xml:space="preserve"> </w:t>
      </w:r>
      <w:r w:rsidRPr="00CF4FE7">
        <w:rPr>
          <w:rFonts w:cs="Times New Roman"/>
          <w:spacing w:val="-2"/>
          <w:lang w:val="ru-RU"/>
        </w:rPr>
        <w:t>составило</w:t>
      </w:r>
      <w:r w:rsidR="005B0A55" w:rsidRPr="00CF4FE7">
        <w:rPr>
          <w:rFonts w:cs="Times New Roman"/>
          <w:spacing w:val="-2"/>
          <w:lang w:val="ru-RU"/>
        </w:rPr>
        <w:t xml:space="preserve"> </w:t>
      </w:r>
      <w:r w:rsidR="0000665D">
        <w:rPr>
          <w:rFonts w:cs="Times New Roman"/>
          <w:spacing w:val="-2"/>
          <w:lang w:val="ru-RU"/>
        </w:rPr>
        <w:t>100,8</w:t>
      </w:r>
      <w:r w:rsidR="009A2645" w:rsidRPr="00CF4FE7">
        <w:rPr>
          <w:rFonts w:cs="Times New Roman"/>
          <w:spacing w:val="-5"/>
          <w:lang w:val="ru-RU"/>
        </w:rPr>
        <w:t>%</w:t>
      </w:r>
      <w:r w:rsidRPr="00CF4FE7">
        <w:rPr>
          <w:rFonts w:cs="Times New Roman"/>
          <w:spacing w:val="-2"/>
          <w:lang w:val="ru-RU"/>
        </w:rPr>
        <w:t>.</w:t>
      </w:r>
    </w:p>
    <w:p w:rsidR="00097843" w:rsidRDefault="00097843" w:rsidP="00097843">
      <w:pPr>
        <w:ind w:right="-259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50498">
        <w:rPr>
          <w:rFonts w:ascii="Times New Roman" w:hAnsi="Times New Roman" w:cs="Times New Roman"/>
          <w:sz w:val="28"/>
          <w:szCs w:val="28"/>
          <w:lang w:val="ru-RU"/>
        </w:rPr>
        <w:t xml:space="preserve">Результатом исполнения бюджета </w:t>
      </w:r>
      <w:proofErr w:type="spellStart"/>
      <w:r w:rsidR="00987CBC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865BCA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865BCA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="003C573B">
        <w:rPr>
          <w:rFonts w:ascii="Times New Roman" w:hAnsi="Times New Roman" w:cs="Times New Roman"/>
          <w:sz w:val="28"/>
          <w:szCs w:val="28"/>
          <w:lang w:val="ru-RU"/>
        </w:rPr>
        <w:t xml:space="preserve"> за 20</w:t>
      </w:r>
      <w:r w:rsidR="0000665D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D50498">
        <w:rPr>
          <w:rFonts w:ascii="Times New Roman" w:hAnsi="Times New Roman" w:cs="Times New Roman"/>
          <w:sz w:val="28"/>
          <w:szCs w:val="28"/>
          <w:lang w:val="ru-RU"/>
        </w:rPr>
        <w:t xml:space="preserve"> год 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является </w:t>
      </w:r>
      <w:r w:rsidR="00865BCA">
        <w:rPr>
          <w:rFonts w:ascii="Times New Roman" w:hAnsi="Times New Roman" w:cs="Times New Roman"/>
          <w:sz w:val="28"/>
          <w:szCs w:val="28"/>
          <w:lang w:val="ru-RU"/>
        </w:rPr>
        <w:t>дефицит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 бюджета в сумме </w:t>
      </w:r>
      <w:r w:rsidR="00390006">
        <w:rPr>
          <w:rFonts w:ascii="Times New Roman" w:hAnsi="Times New Roman" w:cs="Times New Roman"/>
          <w:sz w:val="28"/>
          <w:szCs w:val="28"/>
          <w:lang w:val="ru-RU"/>
        </w:rPr>
        <w:t>220,2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  <w:r w:rsidRPr="005C769F">
        <w:rPr>
          <w:sz w:val="28"/>
          <w:szCs w:val="28"/>
          <w:lang w:val="ru-RU"/>
        </w:rPr>
        <w:t xml:space="preserve"> 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 xml:space="preserve">при плановом дефиците </w:t>
      </w:r>
      <w:r w:rsidR="00390006">
        <w:rPr>
          <w:rFonts w:ascii="Times New Roman" w:hAnsi="Times New Roman" w:cs="Times New Roman"/>
          <w:sz w:val="28"/>
          <w:szCs w:val="28"/>
          <w:lang w:val="ru-RU"/>
        </w:rPr>
        <w:t>303,0</w:t>
      </w:r>
      <w:r w:rsidR="00987CB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C769F">
        <w:rPr>
          <w:rFonts w:ascii="Times New Roman" w:hAnsi="Times New Roman" w:cs="Times New Roman"/>
          <w:sz w:val="28"/>
          <w:szCs w:val="28"/>
          <w:lang w:val="ru-RU"/>
        </w:rPr>
        <w:t>тыс. руб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90006">
        <w:rPr>
          <w:rFonts w:ascii="Times New Roman" w:hAnsi="Times New Roman" w:cs="Times New Roman"/>
          <w:sz w:val="28"/>
          <w:szCs w:val="28"/>
          <w:lang w:val="ru-RU"/>
        </w:rPr>
        <w:t>; профицита – нет.</w:t>
      </w:r>
    </w:p>
    <w:p w:rsidR="00564DE8" w:rsidRPr="00FA7D28" w:rsidRDefault="00564DE8" w:rsidP="00635C15">
      <w:pPr>
        <w:spacing w:before="3"/>
        <w:ind w:right="-25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564DE8" w:rsidRPr="00FA7D28" w:rsidRDefault="00390006" w:rsidP="00635C15">
      <w:pPr>
        <w:pStyle w:val="11"/>
        <w:ind w:right="-255"/>
        <w:jc w:val="center"/>
        <w:rPr>
          <w:rFonts w:cs="Times New Roman"/>
          <w:spacing w:val="-6"/>
          <w:lang w:val="ru-RU"/>
        </w:rPr>
      </w:pPr>
      <w:r>
        <w:rPr>
          <w:rFonts w:cs="Times New Roman"/>
          <w:spacing w:val="-3"/>
          <w:lang w:val="ru-RU"/>
        </w:rPr>
        <w:t>4.</w:t>
      </w:r>
      <w:r w:rsidR="00054A48" w:rsidRPr="00FA7D28">
        <w:rPr>
          <w:rFonts w:cs="Times New Roman"/>
          <w:spacing w:val="-3"/>
          <w:lang w:val="ru-RU"/>
        </w:rPr>
        <w:t>Исполнение</w:t>
      </w:r>
      <w:r w:rsidR="009A2645">
        <w:rPr>
          <w:rFonts w:cs="Times New Roman"/>
          <w:spacing w:val="-3"/>
          <w:lang w:val="ru-RU"/>
        </w:rPr>
        <w:t xml:space="preserve"> </w:t>
      </w:r>
      <w:r w:rsidR="00054A48" w:rsidRPr="00FA7D28">
        <w:rPr>
          <w:rFonts w:cs="Times New Roman"/>
          <w:spacing w:val="4"/>
          <w:lang w:val="ru-RU"/>
        </w:rPr>
        <w:t>д</w:t>
      </w:r>
      <w:r w:rsidR="00054A48" w:rsidRPr="00FA7D28">
        <w:rPr>
          <w:rFonts w:cs="Times New Roman"/>
          <w:spacing w:val="6"/>
          <w:lang w:val="ru-RU"/>
        </w:rPr>
        <w:t>о</w:t>
      </w:r>
      <w:r w:rsidR="00054A48" w:rsidRPr="00FA7D28">
        <w:rPr>
          <w:rFonts w:cs="Times New Roman"/>
          <w:spacing w:val="-23"/>
          <w:lang w:val="ru-RU"/>
        </w:rPr>
        <w:t>х</w:t>
      </w:r>
      <w:r w:rsidR="00054A48" w:rsidRPr="00FA7D28">
        <w:rPr>
          <w:rFonts w:cs="Times New Roman"/>
          <w:spacing w:val="6"/>
          <w:lang w:val="ru-RU"/>
        </w:rPr>
        <w:t>о</w:t>
      </w:r>
      <w:r w:rsidR="00054A48" w:rsidRPr="00FA7D28">
        <w:rPr>
          <w:rFonts w:cs="Times New Roman"/>
          <w:spacing w:val="4"/>
          <w:lang w:val="ru-RU"/>
        </w:rPr>
        <w:t>д</w:t>
      </w:r>
      <w:r w:rsidR="00054A48" w:rsidRPr="00FA7D28">
        <w:rPr>
          <w:rFonts w:cs="Times New Roman"/>
          <w:spacing w:val="-15"/>
          <w:lang w:val="ru-RU"/>
        </w:rPr>
        <w:t>н</w:t>
      </w:r>
      <w:r w:rsidR="00054A48" w:rsidRPr="00FA7D28">
        <w:rPr>
          <w:rFonts w:cs="Times New Roman"/>
          <w:spacing w:val="6"/>
          <w:lang w:val="ru-RU"/>
        </w:rPr>
        <w:t>о</w:t>
      </w:r>
      <w:r w:rsidR="00054A48" w:rsidRPr="00FA7D28">
        <w:rPr>
          <w:rFonts w:cs="Times New Roman"/>
          <w:lang w:val="ru-RU"/>
        </w:rPr>
        <w:t>й</w:t>
      </w:r>
      <w:r w:rsidR="009A2645">
        <w:rPr>
          <w:rFonts w:cs="Times New Roman"/>
          <w:lang w:val="ru-RU"/>
        </w:rPr>
        <w:t xml:space="preserve"> </w:t>
      </w:r>
      <w:r w:rsidR="00054A48" w:rsidRPr="00FA7D28">
        <w:rPr>
          <w:rFonts w:cs="Times New Roman"/>
          <w:spacing w:val="-4"/>
          <w:lang w:val="ru-RU"/>
        </w:rPr>
        <w:t>части</w:t>
      </w:r>
      <w:r w:rsidR="009A2645">
        <w:rPr>
          <w:rFonts w:cs="Times New Roman"/>
          <w:spacing w:val="-4"/>
          <w:lang w:val="ru-RU"/>
        </w:rPr>
        <w:t xml:space="preserve"> </w:t>
      </w:r>
      <w:r w:rsidR="00054A48" w:rsidRPr="00FA7D28">
        <w:rPr>
          <w:rFonts w:cs="Times New Roman"/>
          <w:spacing w:val="-1"/>
          <w:lang w:val="ru-RU"/>
        </w:rPr>
        <w:t>бюджета</w:t>
      </w:r>
      <w:r w:rsidR="009A2645">
        <w:rPr>
          <w:rFonts w:cs="Times New Roman"/>
          <w:spacing w:val="-1"/>
          <w:lang w:val="ru-RU"/>
        </w:rPr>
        <w:t xml:space="preserve"> </w:t>
      </w:r>
      <w:r w:rsidR="00B36604">
        <w:rPr>
          <w:rFonts w:cs="Times New Roman"/>
          <w:spacing w:val="-1"/>
          <w:lang w:val="ru-RU"/>
        </w:rPr>
        <w:t xml:space="preserve"> </w:t>
      </w:r>
      <w:proofErr w:type="spellStart"/>
      <w:r w:rsidR="00CD0B8D">
        <w:rPr>
          <w:rFonts w:cs="Times New Roman"/>
          <w:spacing w:val="-1"/>
          <w:lang w:val="ru-RU"/>
        </w:rPr>
        <w:t>Черномуж</w:t>
      </w:r>
      <w:r w:rsidR="00B36604">
        <w:rPr>
          <w:rFonts w:cs="Times New Roman"/>
          <w:spacing w:val="-1"/>
          <w:lang w:val="ru-RU"/>
        </w:rPr>
        <w:t>ского</w:t>
      </w:r>
      <w:proofErr w:type="spellEnd"/>
      <w:r w:rsidR="00B36604">
        <w:rPr>
          <w:rFonts w:cs="Times New Roman"/>
          <w:spacing w:val="-1"/>
          <w:lang w:val="ru-RU"/>
        </w:rPr>
        <w:t xml:space="preserve"> </w:t>
      </w:r>
      <w:r w:rsidR="001941FE">
        <w:rPr>
          <w:rFonts w:cs="Times New Roman"/>
          <w:spacing w:val="-3"/>
          <w:lang w:val="ru-RU"/>
        </w:rPr>
        <w:t>сельс</w:t>
      </w:r>
      <w:r w:rsidR="00B36604">
        <w:rPr>
          <w:rFonts w:cs="Times New Roman"/>
          <w:spacing w:val="-3"/>
          <w:lang w:val="ru-RU"/>
        </w:rPr>
        <w:t xml:space="preserve">овета                           </w:t>
      </w:r>
      <w:r w:rsidR="009A2645">
        <w:rPr>
          <w:rFonts w:cs="Times New Roman"/>
          <w:spacing w:val="-3"/>
          <w:lang w:val="ru-RU"/>
        </w:rPr>
        <w:t xml:space="preserve"> </w:t>
      </w:r>
      <w:r w:rsidR="00054A48" w:rsidRPr="00FA7D28">
        <w:rPr>
          <w:rFonts w:cs="Times New Roman"/>
          <w:spacing w:val="1"/>
          <w:lang w:val="ru-RU"/>
        </w:rPr>
        <w:t>за</w:t>
      </w:r>
      <w:r w:rsidR="009A2645">
        <w:rPr>
          <w:rFonts w:cs="Times New Roman"/>
          <w:spacing w:val="1"/>
          <w:lang w:val="ru-RU"/>
        </w:rPr>
        <w:t xml:space="preserve"> </w:t>
      </w:r>
      <w:r>
        <w:rPr>
          <w:rFonts w:cs="Times New Roman"/>
          <w:spacing w:val="-2"/>
          <w:lang w:val="ru-RU"/>
        </w:rPr>
        <w:t>2020</w:t>
      </w:r>
      <w:r w:rsidR="009A2645">
        <w:rPr>
          <w:rFonts w:cs="Times New Roman"/>
          <w:spacing w:val="-2"/>
          <w:lang w:val="ru-RU"/>
        </w:rPr>
        <w:t xml:space="preserve"> </w:t>
      </w:r>
      <w:r w:rsidR="00054A48" w:rsidRPr="00FA7D28">
        <w:rPr>
          <w:rFonts w:cs="Times New Roman"/>
          <w:spacing w:val="-6"/>
          <w:lang w:val="ru-RU"/>
        </w:rPr>
        <w:t>год</w:t>
      </w:r>
    </w:p>
    <w:p w:rsidR="00604928" w:rsidRDefault="00604928" w:rsidP="00635C15">
      <w:pPr>
        <w:pStyle w:val="11"/>
        <w:ind w:right="-255"/>
        <w:jc w:val="center"/>
        <w:rPr>
          <w:rFonts w:cs="Times New Roman"/>
          <w:spacing w:val="-6"/>
          <w:lang w:val="ru-RU"/>
        </w:rPr>
      </w:pPr>
    </w:p>
    <w:p w:rsidR="00496090" w:rsidRPr="00E0536E" w:rsidRDefault="00496090" w:rsidP="00496090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E0536E">
        <w:rPr>
          <w:sz w:val="28"/>
          <w:szCs w:val="28"/>
        </w:rPr>
        <w:t xml:space="preserve">Решением </w:t>
      </w:r>
      <w:r w:rsidR="00D841CE">
        <w:rPr>
          <w:sz w:val="28"/>
          <w:szCs w:val="28"/>
        </w:rPr>
        <w:t xml:space="preserve">сельского Совета </w:t>
      </w:r>
      <w:proofErr w:type="spellStart"/>
      <w:r w:rsidR="00DC0A42">
        <w:rPr>
          <w:sz w:val="28"/>
          <w:szCs w:val="28"/>
        </w:rPr>
        <w:t>Черномуж</w:t>
      </w:r>
      <w:r w:rsidR="00D841CE">
        <w:rPr>
          <w:sz w:val="28"/>
          <w:szCs w:val="28"/>
        </w:rPr>
        <w:t>ского</w:t>
      </w:r>
      <w:proofErr w:type="spellEnd"/>
      <w:r w:rsidR="00D841CE">
        <w:rPr>
          <w:sz w:val="28"/>
          <w:szCs w:val="28"/>
        </w:rPr>
        <w:t xml:space="preserve"> сельсовета </w:t>
      </w:r>
      <w:proofErr w:type="spellStart"/>
      <w:r w:rsidR="00D841CE">
        <w:rPr>
          <w:sz w:val="28"/>
          <w:szCs w:val="28"/>
        </w:rPr>
        <w:t>Шарангского</w:t>
      </w:r>
      <w:proofErr w:type="spellEnd"/>
      <w:r w:rsidR="00D841CE">
        <w:rPr>
          <w:sz w:val="28"/>
          <w:szCs w:val="28"/>
        </w:rPr>
        <w:t xml:space="preserve"> муниципального района Нижегородской области</w:t>
      </w:r>
      <w:r w:rsidRPr="00E0536E">
        <w:rPr>
          <w:sz w:val="28"/>
          <w:szCs w:val="28"/>
        </w:rPr>
        <w:t xml:space="preserve"> от </w:t>
      </w:r>
      <w:r w:rsidR="00390006">
        <w:rPr>
          <w:sz w:val="28"/>
          <w:szCs w:val="28"/>
        </w:rPr>
        <w:t>20</w:t>
      </w:r>
      <w:r w:rsidR="002C0011" w:rsidRPr="00E0536E">
        <w:rPr>
          <w:sz w:val="28"/>
          <w:szCs w:val="28"/>
        </w:rPr>
        <w:t>.12.201</w:t>
      </w:r>
      <w:r w:rsidR="00390006">
        <w:rPr>
          <w:sz w:val="28"/>
          <w:szCs w:val="28"/>
        </w:rPr>
        <w:t>9</w:t>
      </w:r>
      <w:r w:rsidR="00604F60" w:rsidRPr="00E0536E">
        <w:rPr>
          <w:sz w:val="28"/>
          <w:szCs w:val="28"/>
        </w:rPr>
        <w:t xml:space="preserve"> года</w:t>
      </w:r>
      <w:r w:rsidR="002C0011" w:rsidRPr="00E0536E">
        <w:rPr>
          <w:sz w:val="28"/>
          <w:szCs w:val="28"/>
        </w:rPr>
        <w:t xml:space="preserve"> № </w:t>
      </w:r>
      <w:r w:rsidR="00E0536E" w:rsidRPr="00E0536E">
        <w:rPr>
          <w:sz w:val="28"/>
          <w:szCs w:val="28"/>
        </w:rPr>
        <w:t>2</w:t>
      </w:r>
      <w:r w:rsidR="00390006">
        <w:rPr>
          <w:sz w:val="28"/>
          <w:szCs w:val="28"/>
        </w:rPr>
        <w:t>5</w:t>
      </w:r>
      <w:r w:rsidR="00E0536E" w:rsidRPr="00E0536E">
        <w:rPr>
          <w:sz w:val="28"/>
          <w:szCs w:val="28"/>
        </w:rPr>
        <w:t xml:space="preserve"> </w:t>
      </w:r>
      <w:r w:rsidRPr="00E0536E">
        <w:rPr>
          <w:sz w:val="28"/>
          <w:szCs w:val="28"/>
        </w:rPr>
        <w:t xml:space="preserve">«О </w:t>
      </w:r>
      <w:r w:rsidRPr="00E0536E">
        <w:rPr>
          <w:sz w:val="28"/>
          <w:szCs w:val="28"/>
        </w:rPr>
        <w:lastRenderedPageBreak/>
        <w:t xml:space="preserve">бюджете </w:t>
      </w:r>
      <w:r w:rsidR="00D841CE">
        <w:rPr>
          <w:sz w:val="28"/>
          <w:szCs w:val="28"/>
        </w:rPr>
        <w:t>поселения на 20</w:t>
      </w:r>
      <w:r w:rsidR="00390006">
        <w:rPr>
          <w:sz w:val="28"/>
          <w:szCs w:val="28"/>
        </w:rPr>
        <w:t>20</w:t>
      </w:r>
      <w:r w:rsidR="00D841CE">
        <w:rPr>
          <w:sz w:val="28"/>
          <w:szCs w:val="28"/>
        </w:rPr>
        <w:t xml:space="preserve"> год</w:t>
      </w:r>
      <w:r w:rsidRPr="00E0536E">
        <w:rPr>
          <w:sz w:val="28"/>
          <w:szCs w:val="28"/>
        </w:rPr>
        <w:t xml:space="preserve">» были утверждены бюджетные назначения   по основным кодам бюджетной классификации доходов в разрезе групп и подгрупп. </w:t>
      </w:r>
    </w:p>
    <w:p w:rsidR="00496090" w:rsidRPr="00160C34" w:rsidRDefault="00496090" w:rsidP="00251073">
      <w:pPr>
        <w:pStyle w:val="ab"/>
        <w:spacing w:before="0" w:beforeAutospacing="0" w:after="0" w:afterAutospacing="0"/>
        <w:ind w:right="-255" w:firstLine="709"/>
        <w:jc w:val="both"/>
        <w:rPr>
          <w:highlight w:val="yellow"/>
        </w:rPr>
      </w:pPr>
      <w:r w:rsidRPr="00E0536E">
        <w:rPr>
          <w:sz w:val="28"/>
          <w:szCs w:val="28"/>
        </w:rPr>
        <w:t xml:space="preserve">Решениями </w:t>
      </w:r>
      <w:r w:rsidR="00D841CE">
        <w:rPr>
          <w:sz w:val="28"/>
          <w:szCs w:val="28"/>
        </w:rPr>
        <w:t xml:space="preserve">Сельского Совета </w:t>
      </w:r>
      <w:proofErr w:type="spellStart"/>
      <w:r w:rsidR="00DC0A42">
        <w:rPr>
          <w:sz w:val="28"/>
          <w:szCs w:val="28"/>
        </w:rPr>
        <w:t>Черномуж</w:t>
      </w:r>
      <w:r w:rsidR="00D841CE">
        <w:rPr>
          <w:sz w:val="28"/>
          <w:szCs w:val="28"/>
        </w:rPr>
        <w:t>ского</w:t>
      </w:r>
      <w:proofErr w:type="spellEnd"/>
      <w:r w:rsidR="00D841CE">
        <w:rPr>
          <w:sz w:val="28"/>
          <w:szCs w:val="28"/>
        </w:rPr>
        <w:t xml:space="preserve"> сельсовета</w:t>
      </w:r>
      <w:r w:rsidRPr="00E0536E">
        <w:rPr>
          <w:sz w:val="28"/>
          <w:szCs w:val="28"/>
        </w:rPr>
        <w:t xml:space="preserve"> были произведены корректиро</w:t>
      </w:r>
      <w:r w:rsidR="002C0011" w:rsidRPr="00E0536E">
        <w:rPr>
          <w:sz w:val="28"/>
          <w:szCs w:val="28"/>
        </w:rPr>
        <w:t>вки бюджетных назначений на 20</w:t>
      </w:r>
      <w:r w:rsidR="00390006">
        <w:rPr>
          <w:sz w:val="28"/>
          <w:szCs w:val="28"/>
        </w:rPr>
        <w:t>20</w:t>
      </w:r>
      <w:r w:rsidRPr="00E0536E">
        <w:rPr>
          <w:sz w:val="28"/>
          <w:szCs w:val="28"/>
        </w:rPr>
        <w:t xml:space="preserve"> год, исходя из прогноза постатейного исполнения бюджета </w:t>
      </w:r>
      <w:proofErr w:type="spellStart"/>
      <w:r w:rsidR="00DC0A42">
        <w:rPr>
          <w:sz w:val="28"/>
          <w:szCs w:val="28"/>
        </w:rPr>
        <w:t>Черномуж</w:t>
      </w:r>
      <w:r w:rsidR="00D841CE">
        <w:rPr>
          <w:sz w:val="28"/>
          <w:szCs w:val="28"/>
        </w:rPr>
        <w:t>ского</w:t>
      </w:r>
      <w:proofErr w:type="spellEnd"/>
      <w:r w:rsidR="00D841CE">
        <w:rPr>
          <w:sz w:val="28"/>
          <w:szCs w:val="28"/>
        </w:rPr>
        <w:t xml:space="preserve"> сельсовета</w:t>
      </w:r>
      <w:r w:rsidRPr="00E0536E">
        <w:rPr>
          <w:sz w:val="28"/>
          <w:szCs w:val="28"/>
        </w:rPr>
        <w:t>. В результате ч</w:t>
      </w:r>
      <w:r w:rsidR="002C0011" w:rsidRPr="00E0536E">
        <w:rPr>
          <w:sz w:val="28"/>
          <w:szCs w:val="28"/>
        </w:rPr>
        <w:t>его бюджетные назначения на 20</w:t>
      </w:r>
      <w:r w:rsidR="00390006">
        <w:rPr>
          <w:sz w:val="28"/>
          <w:szCs w:val="28"/>
        </w:rPr>
        <w:t>20</w:t>
      </w:r>
      <w:r w:rsidRPr="00E0536E">
        <w:rPr>
          <w:sz w:val="28"/>
          <w:szCs w:val="28"/>
        </w:rPr>
        <w:t xml:space="preserve"> год по доходам бюджета сельского поселения были увеличены на общую </w:t>
      </w:r>
      <w:r w:rsidRPr="00A960C8">
        <w:rPr>
          <w:sz w:val="28"/>
          <w:szCs w:val="28"/>
        </w:rPr>
        <w:t xml:space="preserve">сумму </w:t>
      </w:r>
      <w:r w:rsidR="00390006">
        <w:rPr>
          <w:sz w:val="28"/>
          <w:szCs w:val="28"/>
        </w:rPr>
        <w:t>726,9</w:t>
      </w:r>
      <w:r w:rsidR="005C1F96" w:rsidRPr="00A960C8">
        <w:rPr>
          <w:sz w:val="28"/>
          <w:szCs w:val="28"/>
        </w:rPr>
        <w:t xml:space="preserve"> </w:t>
      </w:r>
      <w:r w:rsidRPr="00A960C8">
        <w:rPr>
          <w:sz w:val="28"/>
          <w:szCs w:val="28"/>
        </w:rPr>
        <w:t xml:space="preserve">тыс. руб. и </w:t>
      </w:r>
      <w:r w:rsidRPr="00851B17">
        <w:rPr>
          <w:sz w:val="28"/>
          <w:szCs w:val="28"/>
        </w:rPr>
        <w:t xml:space="preserve">составили </w:t>
      </w:r>
      <w:r w:rsidR="00390006">
        <w:rPr>
          <w:sz w:val="28"/>
          <w:szCs w:val="28"/>
        </w:rPr>
        <w:t>7163,5</w:t>
      </w:r>
      <w:r w:rsidRPr="00851B17">
        <w:rPr>
          <w:sz w:val="28"/>
          <w:szCs w:val="28"/>
        </w:rPr>
        <w:t xml:space="preserve"> тыс. руб. или </w:t>
      </w:r>
      <w:r w:rsidR="00D841CE">
        <w:rPr>
          <w:sz w:val="28"/>
          <w:szCs w:val="28"/>
        </w:rPr>
        <w:t>1</w:t>
      </w:r>
      <w:r w:rsidR="00390006">
        <w:rPr>
          <w:sz w:val="28"/>
          <w:szCs w:val="28"/>
        </w:rPr>
        <w:t>11,3</w:t>
      </w:r>
      <w:r w:rsidRPr="00851B17">
        <w:rPr>
          <w:sz w:val="28"/>
          <w:szCs w:val="28"/>
        </w:rPr>
        <w:t xml:space="preserve">% </w:t>
      </w:r>
      <w:r w:rsidR="00E0239A" w:rsidRPr="00851B17">
        <w:rPr>
          <w:sz w:val="28"/>
          <w:szCs w:val="28"/>
        </w:rPr>
        <w:t>относительно</w:t>
      </w:r>
      <w:r w:rsidRPr="00851B17">
        <w:rPr>
          <w:sz w:val="28"/>
          <w:szCs w:val="28"/>
        </w:rPr>
        <w:t xml:space="preserve"> первоначально </w:t>
      </w:r>
      <w:r w:rsidRPr="00160C34">
        <w:rPr>
          <w:sz w:val="28"/>
          <w:szCs w:val="28"/>
        </w:rPr>
        <w:t xml:space="preserve">установленного плана в сумме </w:t>
      </w:r>
      <w:r w:rsidR="00390006">
        <w:rPr>
          <w:sz w:val="28"/>
          <w:szCs w:val="28"/>
        </w:rPr>
        <w:t>6436,6</w:t>
      </w:r>
      <w:r w:rsidRPr="00160C34">
        <w:rPr>
          <w:sz w:val="28"/>
          <w:szCs w:val="28"/>
        </w:rPr>
        <w:t xml:space="preserve"> тыс. руб.</w:t>
      </w:r>
    </w:p>
    <w:p w:rsidR="00604928" w:rsidRPr="00160C34" w:rsidRDefault="00604928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160C34">
        <w:rPr>
          <w:sz w:val="28"/>
          <w:szCs w:val="28"/>
        </w:rPr>
        <w:t xml:space="preserve">Доходы бюджета </w:t>
      </w:r>
      <w:r w:rsidR="00F6104B" w:rsidRPr="00160C34">
        <w:rPr>
          <w:sz w:val="28"/>
          <w:szCs w:val="28"/>
        </w:rPr>
        <w:t xml:space="preserve">сельского </w:t>
      </w:r>
      <w:r w:rsidR="00E0239A" w:rsidRPr="00160C34">
        <w:rPr>
          <w:sz w:val="28"/>
          <w:szCs w:val="28"/>
        </w:rPr>
        <w:t>поселения за 20</w:t>
      </w:r>
      <w:r w:rsidR="00390006">
        <w:rPr>
          <w:sz w:val="28"/>
          <w:szCs w:val="28"/>
        </w:rPr>
        <w:t>20</w:t>
      </w:r>
      <w:r w:rsidR="00C730D5" w:rsidRPr="00160C34">
        <w:rPr>
          <w:sz w:val="28"/>
          <w:szCs w:val="28"/>
        </w:rPr>
        <w:t xml:space="preserve"> год составили </w:t>
      </w:r>
      <w:r w:rsidR="00390006">
        <w:rPr>
          <w:sz w:val="28"/>
          <w:szCs w:val="28"/>
        </w:rPr>
        <w:t>7133,7</w:t>
      </w:r>
      <w:r w:rsidR="00F6104B" w:rsidRPr="00160C34">
        <w:rPr>
          <w:sz w:val="28"/>
          <w:szCs w:val="28"/>
        </w:rPr>
        <w:t xml:space="preserve"> тыс. руб., что составляет </w:t>
      </w:r>
      <w:r w:rsidR="00160C34" w:rsidRPr="00160C34">
        <w:rPr>
          <w:sz w:val="28"/>
          <w:szCs w:val="28"/>
        </w:rPr>
        <w:t>9</w:t>
      </w:r>
      <w:r w:rsidR="00987CBC">
        <w:rPr>
          <w:sz w:val="28"/>
          <w:szCs w:val="28"/>
        </w:rPr>
        <w:t>9</w:t>
      </w:r>
      <w:r w:rsidR="00E0239A" w:rsidRPr="00160C34">
        <w:rPr>
          <w:sz w:val="28"/>
          <w:szCs w:val="28"/>
        </w:rPr>
        <w:t>,</w:t>
      </w:r>
      <w:r w:rsidR="00390006">
        <w:rPr>
          <w:sz w:val="28"/>
          <w:szCs w:val="28"/>
        </w:rPr>
        <w:t>6</w:t>
      </w:r>
      <w:r w:rsidRPr="00160C34">
        <w:rPr>
          <w:sz w:val="28"/>
          <w:szCs w:val="28"/>
        </w:rPr>
        <w:t>% от</w:t>
      </w:r>
      <w:r w:rsidR="00937F19" w:rsidRPr="00160C34">
        <w:rPr>
          <w:sz w:val="28"/>
          <w:szCs w:val="28"/>
        </w:rPr>
        <w:t xml:space="preserve"> уточненного плана</w:t>
      </w:r>
      <w:r w:rsidR="00C730D5" w:rsidRPr="00160C34">
        <w:rPr>
          <w:sz w:val="28"/>
          <w:szCs w:val="28"/>
        </w:rPr>
        <w:t xml:space="preserve"> (</w:t>
      </w:r>
      <w:r w:rsidR="00390006">
        <w:rPr>
          <w:sz w:val="28"/>
          <w:szCs w:val="28"/>
        </w:rPr>
        <w:t>7163,5</w:t>
      </w:r>
      <w:r w:rsidR="00E40206" w:rsidRPr="00160C34">
        <w:rPr>
          <w:spacing w:val="-4"/>
          <w:sz w:val="28"/>
          <w:szCs w:val="28"/>
        </w:rPr>
        <w:t xml:space="preserve"> </w:t>
      </w:r>
      <w:r w:rsidRPr="00160C34">
        <w:rPr>
          <w:sz w:val="28"/>
          <w:szCs w:val="28"/>
        </w:rPr>
        <w:t>тыс. руб.)</w:t>
      </w:r>
      <w:r w:rsidR="00E40206" w:rsidRPr="00160C34">
        <w:rPr>
          <w:sz w:val="28"/>
          <w:szCs w:val="28"/>
        </w:rPr>
        <w:t>.</w:t>
      </w:r>
    </w:p>
    <w:p w:rsidR="00604928" w:rsidRPr="00253D37" w:rsidRDefault="00937F19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160C34">
        <w:rPr>
          <w:sz w:val="28"/>
          <w:szCs w:val="28"/>
        </w:rPr>
        <w:t>В структуре</w:t>
      </w:r>
      <w:r w:rsidR="00604928" w:rsidRPr="00160C34">
        <w:rPr>
          <w:sz w:val="28"/>
          <w:szCs w:val="28"/>
        </w:rPr>
        <w:t xml:space="preserve"> доходов полученные собственные доходы </w:t>
      </w:r>
      <w:r w:rsidR="00604928" w:rsidRPr="005618B3">
        <w:rPr>
          <w:sz w:val="28"/>
          <w:szCs w:val="28"/>
        </w:rPr>
        <w:t>составляют</w:t>
      </w:r>
      <w:r w:rsidR="00604928" w:rsidRPr="00390006">
        <w:rPr>
          <w:sz w:val="28"/>
          <w:szCs w:val="28"/>
        </w:rPr>
        <w:t xml:space="preserve"> </w:t>
      </w:r>
      <w:r w:rsidR="00390006">
        <w:rPr>
          <w:sz w:val="28"/>
          <w:szCs w:val="28"/>
        </w:rPr>
        <w:t>2156,9</w:t>
      </w:r>
      <w:r w:rsidR="00E40206" w:rsidRPr="005618B3">
        <w:rPr>
          <w:sz w:val="28"/>
          <w:szCs w:val="28"/>
        </w:rPr>
        <w:t xml:space="preserve"> </w:t>
      </w:r>
      <w:r w:rsidRPr="005618B3">
        <w:rPr>
          <w:sz w:val="28"/>
          <w:szCs w:val="28"/>
        </w:rPr>
        <w:t>тыс. руб. (план</w:t>
      </w:r>
      <w:r w:rsidR="00E40206" w:rsidRPr="005618B3">
        <w:rPr>
          <w:sz w:val="28"/>
          <w:szCs w:val="28"/>
        </w:rPr>
        <w:t xml:space="preserve"> </w:t>
      </w:r>
      <w:r w:rsidR="00390006">
        <w:rPr>
          <w:sz w:val="28"/>
          <w:szCs w:val="28"/>
        </w:rPr>
        <w:t>2107,0</w:t>
      </w:r>
      <w:r w:rsidR="00E40206" w:rsidRPr="005618B3">
        <w:rPr>
          <w:sz w:val="28"/>
          <w:szCs w:val="28"/>
        </w:rPr>
        <w:t xml:space="preserve"> </w:t>
      </w:r>
      <w:r w:rsidR="00604928" w:rsidRPr="005618B3">
        <w:rPr>
          <w:sz w:val="28"/>
          <w:szCs w:val="28"/>
        </w:rPr>
        <w:t xml:space="preserve">тыс. руб.), что составляет </w:t>
      </w:r>
      <w:r w:rsidR="00390006">
        <w:rPr>
          <w:sz w:val="28"/>
          <w:szCs w:val="28"/>
        </w:rPr>
        <w:t>102,4</w:t>
      </w:r>
      <w:r w:rsidR="000B3901" w:rsidRPr="005618B3">
        <w:rPr>
          <w:sz w:val="28"/>
          <w:szCs w:val="28"/>
        </w:rPr>
        <w:t xml:space="preserve"> </w:t>
      </w:r>
      <w:r w:rsidR="00745254" w:rsidRPr="005618B3">
        <w:rPr>
          <w:sz w:val="28"/>
          <w:szCs w:val="28"/>
        </w:rPr>
        <w:t>%</w:t>
      </w:r>
      <w:r w:rsidR="00911D43" w:rsidRPr="005618B3">
        <w:rPr>
          <w:sz w:val="28"/>
          <w:szCs w:val="28"/>
        </w:rPr>
        <w:t xml:space="preserve"> от плана</w:t>
      </w:r>
      <w:r w:rsidR="00745254" w:rsidRPr="005618B3">
        <w:rPr>
          <w:sz w:val="28"/>
          <w:szCs w:val="28"/>
        </w:rPr>
        <w:t xml:space="preserve"> или</w:t>
      </w:r>
      <w:r w:rsidR="00E40206" w:rsidRPr="005618B3">
        <w:rPr>
          <w:sz w:val="28"/>
          <w:szCs w:val="28"/>
        </w:rPr>
        <w:t xml:space="preserve"> </w:t>
      </w:r>
      <w:r w:rsidR="00390006">
        <w:rPr>
          <w:sz w:val="28"/>
          <w:szCs w:val="28"/>
        </w:rPr>
        <w:t>30,2</w:t>
      </w:r>
      <w:r w:rsidR="00793492" w:rsidRPr="005618B3">
        <w:rPr>
          <w:sz w:val="28"/>
          <w:szCs w:val="28"/>
        </w:rPr>
        <w:t>%</w:t>
      </w:r>
      <w:r w:rsidR="00604928" w:rsidRPr="005618B3">
        <w:rPr>
          <w:sz w:val="28"/>
          <w:szCs w:val="28"/>
        </w:rPr>
        <w:t xml:space="preserve"> от общего о</w:t>
      </w:r>
      <w:r w:rsidR="00793492" w:rsidRPr="005618B3">
        <w:rPr>
          <w:sz w:val="28"/>
          <w:szCs w:val="28"/>
        </w:rPr>
        <w:t>бъема полученных</w:t>
      </w:r>
      <w:r w:rsidR="000B3901" w:rsidRPr="005618B3">
        <w:rPr>
          <w:sz w:val="28"/>
          <w:szCs w:val="28"/>
        </w:rPr>
        <w:t xml:space="preserve"> доходов в 20</w:t>
      </w:r>
      <w:r w:rsidR="00390006">
        <w:rPr>
          <w:sz w:val="28"/>
          <w:szCs w:val="28"/>
        </w:rPr>
        <w:t>20</w:t>
      </w:r>
      <w:r w:rsidR="00604928" w:rsidRPr="005618B3">
        <w:rPr>
          <w:sz w:val="28"/>
          <w:szCs w:val="28"/>
        </w:rPr>
        <w:t>г.</w:t>
      </w:r>
      <w:r w:rsidR="002C1D12" w:rsidRPr="005618B3">
        <w:rPr>
          <w:sz w:val="28"/>
          <w:szCs w:val="28"/>
        </w:rPr>
        <w:t xml:space="preserve"> </w:t>
      </w:r>
      <w:r w:rsidR="00C7072B">
        <w:rPr>
          <w:sz w:val="28"/>
          <w:szCs w:val="28"/>
        </w:rPr>
        <w:t xml:space="preserve">К факту 2019г. </w:t>
      </w:r>
      <w:r w:rsidR="00BF0CD2">
        <w:rPr>
          <w:sz w:val="28"/>
          <w:szCs w:val="28"/>
        </w:rPr>
        <w:t>–</w:t>
      </w:r>
      <w:r w:rsidR="00C7072B">
        <w:rPr>
          <w:sz w:val="28"/>
          <w:szCs w:val="28"/>
        </w:rPr>
        <w:t xml:space="preserve"> </w:t>
      </w:r>
      <w:r w:rsidR="00BF0CD2">
        <w:rPr>
          <w:sz w:val="28"/>
          <w:szCs w:val="28"/>
        </w:rPr>
        <w:t>42,8%</w:t>
      </w:r>
    </w:p>
    <w:p w:rsidR="000B3901" w:rsidRPr="000B3901" w:rsidRDefault="00937F19" w:rsidP="000B3901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E45341">
        <w:rPr>
          <w:sz w:val="28"/>
          <w:szCs w:val="28"/>
        </w:rPr>
        <w:t xml:space="preserve"> Безвозмездные</w:t>
      </w:r>
      <w:r w:rsidR="00C730D5" w:rsidRPr="00E45341">
        <w:rPr>
          <w:sz w:val="28"/>
          <w:szCs w:val="28"/>
        </w:rPr>
        <w:t xml:space="preserve"> поступления сос</w:t>
      </w:r>
      <w:r w:rsidR="007319B3" w:rsidRPr="00E45341">
        <w:rPr>
          <w:sz w:val="28"/>
          <w:szCs w:val="28"/>
        </w:rPr>
        <w:t>тавили</w:t>
      </w:r>
      <w:r w:rsidR="007319B3" w:rsidRPr="005E4812">
        <w:rPr>
          <w:sz w:val="28"/>
          <w:szCs w:val="28"/>
        </w:rPr>
        <w:t xml:space="preserve"> </w:t>
      </w:r>
      <w:r w:rsidR="00C7072B">
        <w:rPr>
          <w:sz w:val="28"/>
          <w:szCs w:val="28"/>
        </w:rPr>
        <w:t>4976,8</w:t>
      </w:r>
      <w:r w:rsidR="00745254" w:rsidRPr="00E45341">
        <w:rPr>
          <w:sz w:val="28"/>
          <w:szCs w:val="28"/>
        </w:rPr>
        <w:t xml:space="preserve"> тыс. руб.</w:t>
      </w:r>
      <w:r w:rsidRPr="00E45341">
        <w:rPr>
          <w:sz w:val="28"/>
          <w:szCs w:val="28"/>
        </w:rPr>
        <w:t xml:space="preserve"> или</w:t>
      </w:r>
      <w:r w:rsidR="007319B3" w:rsidRPr="00E45341">
        <w:rPr>
          <w:sz w:val="28"/>
          <w:szCs w:val="28"/>
        </w:rPr>
        <w:t xml:space="preserve"> </w:t>
      </w:r>
      <w:r w:rsidR="00C7072B">
        <w:rPr>
          <w:sz w:val="28"/>
          <w:szCs w:val="28"/>
        </w:rPr>
        <w:t>98,4</w:t>
      </w:r>
      <w:r w:rsidRPr="005E4812">
        <w:rPr>
          <w:sz w:val="28"/>
          <w:szCs w:val="28"/>
        </w:rPr>
        <w:t>%</w:t>
      </w:r>
      <w:r w:rsidRPr="00E45341">
        <w:rPr>
          <w:sz w:val="28"/>
          <w:szCs w:val="28"/>
        </w:rPr>
        <w:t xml:space="preserve"> </w:t>
      </w:r>
      <w:r w:rsidR="00C730D5" w:rsidRPr="00E45341">
        <w:rPr>
          <w:sz w:val="28"/>
          <w:szCs w:val="28"/>
        </w:rPr>
        <w:t>от уточненного плана</w:t>
      </w:r>
      <w:r w:rsidR="000B3901" w:rsidRPr="00E45341">
        <w:rPr>
          <w:sz w:val="28"/>
          <w:szCs w:val="28"/>
        </w:rPr>
        <w:t xml:space="preserve"> </w:t>
      </w:r>
      <w:r w:rsidR="00604928" w:rsidRPr="00E45341">
        <w:rPr>
          <w:sz w:val="28"/>
          <w:szCs w:val="28"/>
        </w:rPr>
        <w:t xml:space="preserve"> </w:t>
      </w:r>
      <w:r w:rsidR="000B3901" w:rsidRPr="00E45341">
        <w:rPr>
          <w:sz w:val="28"/>
          <w:szCs w:val="28"/>
        </w:rPr>
        <w:t xml:space="preserve">или </w:t>
      </w:r>
      <w:r w:rsidR="00C60D61">
        <w:rPr>
          <w:sz w:val="28"/>
          <w:szCs w:val="28"/>
        </w:rPr>
        <w:t>69</w:t>
      </w:r>
      <w:r w:rsidR="00C7072B">
        <w:rPr>
          <w:sz w:val="28"/>
          <w:szCs w:val="28"/>
        </w:rPr>
        <w:t>,8</w:t>
      </w:r>
      <w:r w:rsidR="000B3901" w:rsidRPr="00813020">
        <w:rPr>
          <w:sz w:val="28"/>
          <w:szCs w:val="28"/>
        </w:rPr>
        <w:t>% от</w:t>
      </w:r>
      <w:r w:rsidR="000B3901" w:rsidRPr="00E45341">
        <w:rPr>
          <w:sz w:val="28"/>
          <w:szCs w:val="28"/>
        </w:rPr>
        <w:t xml:space="preserve"> общего объема полученных доходов в 20</w:t>
      </w:r>
      <w:r w:rsidR="00C7072B">
        <w:rPr>
          <w:sz w:val="28"/>
          <w:szCs w:val="28"/>
        </w:rPr>
        <w:t>20</w:t>
      </w:r>
      <w:r w:rsidR="000B3901" w:rsidRPr="00E45341">
        <w:rPr>
          <w:sz w:val="28"/>
          <w:szCs w:val="28"/>
        </w:rPr>
        <w:t>г.</w:t>
      </w:r>
      <w:r w:rsidR="000B3901" w:rsidRPr="000B3901">
        <w:rPr>
          <w:sz w:val="28"/>
          <w:szCs w:val="28"/>
        </w:rPr>
        <w:t xml:space="preserve"> </w:t>
      </w:r>
      <w:r w:rsidR="00BF0CD2">
        <w:rPr>
          <w:sz w:val="28"/>
          <w:szCs w:val="28"/>
        </w:rPr>
        <w:t>К факту 2019г. – 80,7%. Относительно 2019г. Безвозмездные поступления увеличились на 17,7%, что составило 959,2 тыс. руб.</w:t>
      </w:r>
    </w:p>
    <w:p w:rsidR="00604928" w:rsidRPr="00FA7D28" w:rsidRDefault="00604928" w:rsidP="00977946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</w:p>
    <w:p w:rsidR="00604928" w:rsidRDefault="00604928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635C15">
      <w:pPr>
        <w:pStyle w:val="ab"/>
        <w:spacing w:before="0" w:beforeAutospacing="0" w:after="0" w:afterAutospacing="0"/>
        <w:ind w:right="-255" w:firstLine="540"/>
        <w:jc w:val="both"/>
        <w:rPr>
          <w:sz w:val="26"/>
          <w:szCs w:val="26"/>
        </w:rPr>
      </w:pPr>
    </w:p>
    <w:p w:rsidR="00516752" w:rsidRDefault="00516752" w:rsidP="00BF0CD2">
      <w:pPr>
        <w:pStyle w:val="ab"/>
        <w:spacing w:before="0" w:beforeAutospacing="0" w:after="0" w:afterAutospacing="0"/>
        <w:ind w:right="-255"/>
        <w:rPr>
          <w:b/>
          <w:i/>
          <w:sz w:val="26"/>
          <w:szCs w:val="26"/>
        </w:rPr>
        <w:sectPr w:rsidR="00516752" w:rsidSect="00635C15">
          <w:headerReference w:type="even" r:id="rId9"/>
          <w:headerReference w:type="default" r:id="rId10"/>
          <w:pgSz w:w="11906" w:h="16838"/>
          <w:pgMar w:top="1134" w:right="995" w:bottom="1134" w:left="1531" w:header="357" w:footer="391" w:gutter="0"/>
          <w:cols w:space="708"/>
          <w:titlePg/>
          <w:docGrid w:linePitch="360"/>
        </w:sectPr>
      </w:pPr>
    </w:p>
    <w:p w:rsidR="00604928" w:rsidRPr="00977946" w:rsidRDefault="00604928" w:rsidP="00D70180">
      <w:pPr>
        <w:pStyle w:val="ab"/>
        <w:spacing w:before="0" w:beforeAutospacing="0" w:after="0" w:afterAutospacing="0"/>
        <w:ind w:right="-255"/>
        <w:contextualSpacing/>
        <w:jc w:val="center"/>
        <w:rPr>
          <w:b/>
          <w:i/>
          <w:sz w:val="26"/>
          <w:szCs w:val="26"/>
        </w:rPr>
      </w:pPr>
      <w:r w:rsidRPr="00977946">
        <w:rPr>
          <w:b/>
          <w:i/>
          <w:sz w:val="26"/>
          <w:szCs w:val="26"/>
        </w:rPr>
        <w:lastRenderedPageBreak/>
        <w:t xml:space="preserve">Доходы </w:t>
      </w:r>
      <w:r w:rsidR="00E0239A">
        <w:rPr>
          <w:b/>
          <w:i/>
          <w:sz w:val="26"/>
          <w:szCs w:val="26"/>
        </w:rPr>
        <w:t>20</w:t>
      </w:r>
      <w:r w:rsidR="00BF0CD2">
        <w:rPr>
          <w:b/>
          <w:i/>
          <w:sz w:val="26"/>
          <w:szCs w:val="26"/>
        </w:rPr>
        <w:t>20</w:t>
      </w:r>
      <w:r w:rsidR="00745254" w:rsidRPr="00977946">
        <w:rPr>
          <w:b/>
          <w:i/>
          <w:sz w:val="26"/>
          <w:szCs w:val="26"/>
        </w:rPr>
        <w:t xml:space="preserve"> года</w:t>
      </w:r>
      <w:r w:rsidRPr="00977946">
        <w:rPr>
          <w:b/>
          <w:i/>
          <w:sz w:val="26"/>
          <w:szCs w:val="26"/>
        </w:rPr>
        <w:t xml:space="preserve"> приведены в таблице:</w:t>
      </w:r>
    </w:p>
    <w:p w:rsidR="00604928" w:rsidRPr="00911EEA" w:rsidRDefault="00911EEA" w:rsidP="00D70180">
      <w:pPr>
        <w:pStyle w:val="ab"/>
        <w:spacing w:before="0" w:beforeAutospacing="0" w:after="0" w:afterAutospacing="0"/>
        <w:ind w:right="-255"/>
        <w:contextualSpacing/>
        <w:jc w:val="right"/>
        <w:rPr>
          <w:sz w:val="20"/>
          <w:szCs w:val="20"/>
        </w:rPr>
      </w:pPr>
      <w:r w:rsidRPr="00911EEA">
        <w:rPr>
          <w:sz w:val="20"/>
          <w:szCs w:val="20"/>
        </w:rPr>
        <w:t>Таблица 3</w:t>
      </w:r>
    </w:p>
    <w:p w:rsidR="00977946" w:rsidRPr="00911EEA" w:rsidRDefault="00977946" w:rsidP="00D70180">
      <w:pPr>
        <w:pStyle w:val="ab"/>
        <w:spacing w:before="0" w:beforeAutospacing="0" w:after="0" w:afterAutospacing="0"/>
        <w:ind w:right="-255"/>
        <w:contextualSpacing/>
        <w:jc w:val="right"/>
        <w:rPr>
          <w:sz w:val="20"/>
          <w:szCs w:val="20"/>
        </w:rPr>
      </w:pPr>
      <w:r w:rsidRPr="00911EEA">
        <w:rPr>
          <w:sz w:val="20"/>
          <w:szCs w:val="20"/>
        </w:rPr>
        <w:t>(тыс. рублей)</w:t>
      </w:r>
    </w:p>
    <w:tbl>
      <w:tblPr>
        <w:tblpPr w:leftFromText="180" w:rightFromText="180" w:vertAnchor="text" w:horzAnchor="margin" w:tblpX="108" w:tblpY="226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70"/>
        <w:gridCol w:w="1417"/>
        <w:gridCol w:w="1701"/>
        <w:gridCol w:w="1701"/>
        <w:gridCol w:w="1276"/>
        <w:gridCol w:w="1276"/>
        <w:gridCol w:w="1275"/>
        <w:gridCol w:w="1276"/>
      </w:tblGrid>
      <w:tr w:rsidR="00003686" w:rsidRPr="00FA7D28" w:rsidTr="00003686">
        <w:trPr>
          <w:trHeight w:val="350"/>
        </w:trPr>
        <w:tc>
          <w:tcPr>
            <w:tcW w:w="5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right="-10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Наименование доходных источников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BF0CD2">
            <w:pPr>
              <w:pStyle w:val="ab"/>
              <w:spacing w:before="0" w:beforeAutospacing="0" w:after="0" w:afterAutospacing="0"/>
              <w:ind w:left="-108" w:right="-117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Исполнение 201</w:t>
            </w:r>
            <w:r w:rsidR="00BF0CD2">
              <w:rPr>
                <w:b/>
                <w:sz w:val="20"/>
                <w:szCs w:val="20"/>
              </w:rPr>
              <w:t>9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2C5721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Первоначальный план 20</w:t>
            </w:r>
            <w:r w:rsidR="002C5721">
              <w:rPr>
                <w:b/>
                <w:sz w:val="20"/>
                <w:szCs w:val="20"/>
              </w:rPr>
              <w:t>20</w:t>
            </w:r>
            <w:r w:rsidR="00003686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Уточненный план</w:t>
            </w:r>
          </w:p>
          <w:p w:rsidR="00003686" w:rsidRPr="00516752" w:rsidRDefault="00E0239A" w:rsidP="00FC616E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FC616E">
              <w:rPr>
                <w:b/>
                <w:sz w:val="20"/>
                <w:szCs w:val="20"/>
              </w:rPr>
              <w:t>20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834332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</w:t>
            </w:r>
            <w:r w:rsidRPr="00516752">
              <w:rPr>
                <w:b/>
                <w:sz w:val="20"/>
                <w:szCs w:val="20"/>
              </w:rPr>
              <w:t>сполнено</w:t>
            </w:r>
            <w:r w:rsidR="00E0239A">
              <w:rPr>
                <w:b/>
                <w:sz w:val="20"/>
                <w:szCs w:val="20"/>
              </w:rPr>
              <w:t xml:space="preserve"> 20</w:t>
            </w:r>
            <w:r w:rsidR="00834332">
              <w:rPr>
                <w:b/>
                <w:sz w:val="20"/>
                <w:szCs w:val="20"/>
              </w:rPr>
              <w:t>20</w:t>
            </w:r>
            <w:r w:rsidRPr="00516752">
              <w:rPr>
                <w:b/>
                <w:sz w:val="20"/>
                <w:szCs w:val="20"/>
              </w:rPr>
              <w:t xml:space="preserve"> год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% исполнения</w:t>
            </w:r>
          </w:p>
        </w:tc>
      </w:tr>
      <w:tr w:rsidR="00003686" w:rsidRPr="00652AC4" w:rsidTr="00A122DC">
        <w:trPr>
          <w:trHeight w:val="529"/>
        </w:trPr>
        <w:tc>
          <w:tcPr>
            <w:tcW w:w="5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right="-108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108" w:right="-117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86" w:rsidRPr="00516752" w:rsidRDefault="00003686" w:rsidP="00D70180">
            <w:pPr>
              <w:ind w:left="-45" w:right="-84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45" w:right="-84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ind w:left="-132" w:right="-138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DF2E45">
            <w:pPr>
              <w:pStyle w:val="ab"/>
              <w:spacing w:before="0" w:beforeAutospacing="0" w:after="0" w:afterAutospacing="0"/>
              <w:ind w:left="-10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показателям 201</w:t>
            </w:r>
            <w:r w:rsidR="00DF2E45">
              <w:rPr>
                <w:b/>
                <w:sz w:val="20"/>
                <w:szCs w:val="20"/>
              </w:rPr>
              <w:t>9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E0239A" w:rsidP="00DF2E45">
            <w:pPr>
              <w:pStyle w:val="ab"/>
              <w:spacing w:before="0" w:beforeAutospacing="0" w:after="0" w:afterAutospacing="0"/>
              <w:ind w:left="-10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 первоначальному плану 20</w:t>
            </w:r>
            <w:r w:rsidR="00DF2E45">
              <w:rPr>
                <w:b/>
                <w:sz w:val="20"/>
                <w:szCs w:val="20"/>
              </w:rPr>
              <w:t>20</w:t>
            </w:r>
            <w:r w:rsidR="00003686">
              <w:rPr>
                <w:b/>
                <w:sz w:val="20"/>
                <w:szCs w:val="20"/>
              </w:rPr>
              <w:t xml:space="preserve">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28"/>
              <w:contextualSpacing/>
              <w:jc w:val="center"/>
              <w:rPr>
                <w:b/>
                <w:sz w:val="20"/>
                <w:szCs w:val="20"/>
              </w:rPr>
            </w:pPr>
            <w:r w:rsidRPr="00516752">
              <w:rPr>
                <w:b/>
                <w:sz w:val="20"/>
                <w:szCs w:val="20"/>
              </w:rPr>
              <w:t>к уточнен</w:t>
            </w:r>
          </w:p>
          <w:p w:rsidR="00003686" w:rsidRPr="00516752" w:rsidRDefault="00E0239A" w:rsidP="00DF2E45">
            <w:pPr>
              <w:pStyle w:val="ab"/>
              <w:spacing w:before="0" w:beforeAutospacing="0" w:after="0" w:afterAutospacing="0"/>
              <w:ind w:left="-108"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ному плану 20</w:t>
            </w:r>
            <w:r w:rsidR="00DF2E45">
              <w:rPr>
                <w:b/>
                <w:sz w:val="20"/>
                <w:szCs w:val="20"/>
              </w:rPr>
              <w:t>20</w:t>
            </w:r>
            <w:r w:rsidR="00003686" w:rsidRPr="00516752">
              <w:rPr>
                <w:b/>
                <w:sz w:val="20"/>
                <w:szCs w:val="20"/>
              </w:rPr>
              <w:t xml:space="preserve"> года</w:t>
            </w:r>
          </w:p>
        </w:tc>
      </w:tr>
      <w:tr w:rsidR="00003686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right="-108"/>
              <w:contextualSpacing/>
              <w:jc w:val="center"/>
              <w:rPr>
                <w:sz w:val="20"/>
                <w:szCs w:val="20"/>
              </w:rPr>
            </w:pPr>
            <w:r w:rsidRPr="00516752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03686" w:rsidP="00D70180">
            <w:pPr>
              <w:pStyle w:val="ab"/>
              <w:spacing w:before="0" w:beforeAutospacing="0" w:after="0" w:afterAutospacing="0"/>
              <w:ind w:left="-108" w:right="-117"/>
              <w:contextualSpacing/>
              <w:jc w:val="center"/>
              <w:rPr>
                <w:sz w:val="20"/>
                <w:szCs w:val="20"/>
              </w:rPr>
            </w:pPr>
            <w:r w:rsidRPr="00516752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86" w:rsidRPr="00516752" w:rsidRDefault="000D4230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</w:rPr>
            </w:pPr>
            <w:r w:rsidRPr="00FA7D28">
              <w:rPr>
                <w:b/>
                <w:sz w:val="22"/>
                <w:szCs w:val="22"/>
              </w:rPr>
              <w:t>Налоговые доходы,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2113,8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2279,6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2043,7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061AD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110D2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E2B25" w:rsidP="00D110D2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69750E">
              <w:rPr>
                <w:b/>
                <w:sz w:val="20"/>
                <w:szCs w:val="20"/>
              </w:rPr>
              <w:t>1,0</w:t>
            </w:r>
          </w:p>
        </w:tc>
      </w:tr>
      <w:tr w:rsidR="00DB4AAB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Pr="00DB4AAB" w:rsidRDefault="00DB4AAB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sz w:val="22"/>
                <w:szCs w:val="22"/>
              </w:rPr>
            </w:pPr>
            <w:r w:rsidRPr="00DB4AAB">
              <w:rPr>
                <w:sz w:val="22"/>
                <w:szCs w:val="22"/>
              </w:rPr>
              <w:t>Акцизы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1249,3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1412,2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1176,4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834332" w:rsidP="00061AD3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1168,7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DF2E45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82,8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AAB" w:rsidRDefault="00847EF3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99,3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BB06D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C6C10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F2E45">
              <w:rPr>
                <w:sz w:val="20"/>
                <w:szCs w:val="20"/>
              </w:rPr>
              <w:t>19,3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110D2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110D2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116,5</w:t>
            </w:r>
          </w:p>
        </w:tc>
      </w:tr>
      <w:tr w:rsidR="00E0239A" w:rsidRPr="00FA7D28" w:rsidTr="00945EAA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A85FB6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Налог на имущество</w:t>
            </w:r>
            <w:r>
              <w:rPr>
                <w:i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BB06D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C6C10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F2E45">
              <w:rPr>
                <w:sz w:val="20"/>
                <w:szCs w:val="20"/>
              </w:rPr>
              <w:t>46,8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163,4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573,4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579,6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91,6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B6E9F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00784">
              <w:rPr>
                <w:sz w:val="20"/>
                <w:szCs w:val="20"/>
              </w:rPr>
              <w:t>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C12C2" w:rsidP="009C12C2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D41A75">
              <w:rPr>
                <w:sz w:val="20"/>
                <w:szCs w:val="20"/>
              </w:rPr>
              <w:t>,</w:t>
            </w:r>
            <w:r w:rsidR="00FC616E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F55B9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C2D41">
              <w:rPr>
                <w:sz w:val="20"/>
                <w:szCs w:val="20"/>
              </w:rPr>
              <w:t>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C6C10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B6E9F">
              <w:rPr>
                <w:sz w:val="20"/>
                <w:szCs w:val="20"/>
              </w:rPr>
              <w:t>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025A4" w:rsidP="00D110D2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9750E">
              <w:rPr>
                <w:sz w:val="20"/>
                <w:szCs w:val="20"/>
              </w:rPr>
              <w:t>00</w:t>
            </w:r>
            <w:r w:rsidR="00D110D2">
              <w:rPr>
                <w:sz w:val="20"/>
                <w:szCs w:val="20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110D2" w:rsidP="00847EF3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847EF3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,0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Неналоговые доходы,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58,4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B6E9F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DF2E45">
              <w:rPr>
                <w:b/>
                <w:sz w:val="20"/>
                <w:szCs w:val="20"/>
              </w:rPr>
              <w:t>57,2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145,3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465377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 xml:space="preserve">Доходы от оказания платных услуг </w:t>
            </w:r>
            <w:r>
              <w:rPr>
                <w:i/>
                <w:sz w:val="20"/>
                <w:szCs w:val="20"/>
              </w:rPr>
              <w:t xml:space="preserve">(работ) </w:t>
            </w:r>
            <w:r w:rsidR="00465377">
              <w:rPr>
                <w:i/>
                <w:sz w:val="20"/>
                <w:szCs w:val="20"/>
              </w:rPr>
              <w:t>получателями средств бюджетов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E9659D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750E" w:rsidRPr="00FA7D28" w:rsidRDefault="0069750E" w:rsidP="0069750E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116,1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00784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неналоговые доходы бюджетов сельских поселений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41A7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C12C2">
              <w:rPr>
                <w:sz w:val="20"/>
                <w:szCs w:val="20"/>
              </w:rPr>
              <w:t>6,0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41318E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C12C2">
              <w:rPr>
                <w:sz w:val="20"/>
                <w:szCs w:val="20"/>
              </w:rPr>
              <w:t>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025A4" w:rsidP="00D110D2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</w:t>
            </w:r>
            <w:r w:rsidR="0069750E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2E2B25" w:rsidP="00D110D2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</w:t>
            </w:r>
            <w:r w:rsidR="00847EF3">
              <w:rPr>
                <w:sz w:val="20"/>
                <w:szCs w:val="20"/>
              </w:rPr>
              <w:t>4</w:t>
            </w:r>
          </w:p>
        </w:tc>
      </w:tr>
      <w:tr w:rsidR="00834332" w:rsidRPr="00834332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834332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Доходы от компенсации затрат бюджетов сельских поселений, источником которых являются средства районного бюджета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110D2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332" w:rsidRDefault="00834332" w:rsidP="00D110D2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</w:p>
        </w:tc>
      </w:tr>
      <w:tr w:rsidR="00DF2E45" w:rsidRPr="00DF2E45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834332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Доходы от денежных взысканий (штрафов), поступающие в счет погашения задолженности, образовавшейся до 1 января 2020 года, подлежащие зачислению в бюджет муниципального образования по нормативам, действующим до 1 января 2020г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70180">
            <w:pPr>
              <w:pStyle w:val="ab"/>
              <w:spacing w:before="0" w:beforeAutospacing="0" w:after="0" w:afterAutospacing="0"/>
              <w:ind w:left="-45" w:right="-84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110D2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2E45" w:rsidRDefault="00DF2E45" w:rsidP="00D110D2">
            <w:pPr>
              <w:pStyle w:val="ab"/>
              <w:spacing w:before="0" w:beforeAutospacing="0" w:after="0" w:afterAutospacing="0"/>
              <w:ind w:right="-28"/>
              <w:contextualSpacing/>
              <w:jc w:val="center"/>
              <w:rPr>
                <w:sz w:val="20"/>
                <w:szCs w:val="20"/>
              </w:rPr>
            </w:pPr>
          </w:p>
        </w:tc>
      </w:tr>
      <w:tr w:rsidR="00E0239A" w:rsidRPr="00FA7D28" w:rsidTr="00A122DC">
        <w:trPr>
          <w:trHeight w:val="286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Итого собственные доходы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2172,2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2342,8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2106,9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2156,9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102,4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Безвозмездные поступления, из них: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7F4651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4017,7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4093,8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E804B7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4976,8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333EE3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110D2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121,6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678EC" w:rsidP="00D110D2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D110D2">
              <w:rPr>
                <w:b/>
                <w:sz w:val="20"/>
                <w:szCs w:val="20"/>
              </w:rPr>
              <w:t>0,0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Дотации</w:t>
            </w:r>
            <w:r>
              <w:rPr>
                <w:i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3645,8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41A75" w:rsidP="009C12C2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FC616E">
              <w:rPr>
                <w:sz w:val="20"/>
                <w:szCs w:val="20"/>
              </w:rPr>
              <w:t>591,9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57A28" w:rsidP="009C12C2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34332">
              <w:rPr>
                <w:sz w:val="20"/>
                <w:szCs w:val="20"/>
              </w:rPr>
              <w:t>591,9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9C6C10" w:rsidP="00CC2D41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DF2E45">
              <w:rPr>
                <w:sz w:val="20"/>
                <w:szCs w:val="20"/>
              </w:rPr>
              <w:t>591,9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7B6E9F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D6EA0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D6EA0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E4A55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Pr="00FA7D28" w:rsidRDefault="000E4A55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 w:rsidRPr="00FA7D28">
              <w:rPr>
                <w:i/>
                <w:sz w:val="20"/>
                <w:szCs w:val="20"/>
              </w:rPr>
              <w:t>Субвенции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Pr="00FA7D28" w:rsidRDefault="00FC616E" w:rsidP="000E4A5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FC616E" w:rsidP="000E4A55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834332" w:rsidP="000E4A55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DF2E45" w:rsidP="000E4A55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69750E" w:rsidP="000E4A55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69750E" w:rsidP="000E4A55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9678EC" w:rsidP="000E4A55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6F3A86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E4A55" w:rsidP="00D70180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Межбюджетные трансферты,</w:t>
            </w:r>
            <w:r w:rsidR="009C12C2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передаваемые бюджетам сельских поселений для компенсации дополнительных расходов, возникших в результате решений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41A75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102B7" w:rsidP="00D110D2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D110D2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7025A4" w:rsidP="00D70180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110D2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0E4A55" w:rsidP="000E4A55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Прочие межбюджетные трансферты, передаваемые </w:t>
            </w:r>
            <w:r>
              <w:rPr>
                <w:i/>
                <w:sz w:val="20"/>
                <w:szCs w:val="20"/>
              </w:rPr>
              <w:lastRenderedPageBreak/>
              <w:t>бюджетам   поселений на поддержку мер по обеспечению сбалансированности бюджетов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442,7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110D2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D102B7">
              <w:rPr>
                <w:sz w:val="20"/>
                <w:szCs w:val="20"/>
              </w:rPr>
              <w:t>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110D2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0E4A55" w:rsidRPr="000E4A55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0E4A55" w:rsidP="009C12C2">
            <w:pPr>
              <w:pStyle w:val="ab"/>
              <w:spacing w:before="0" w:beforeAutospacing="0" w:after="0" w:afterAutospacing="0"/>
              <w:ind w:right="-108"/>
              <w:contextualSpacing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Прочие межбюджетные трансферты,</w:t>
            </w:r>
            <w:r w:rsidR="009C12C2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передаваемые бюджетам сельских поселений по поддержке местных инициатив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FC616E" w:rsidP="007B6E9F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D41A75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834332" w:rsidP="009C12C2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DF2E45" w:rsidP="00CC2D41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69750E" w:rsidP="00D110D2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D110D2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A55" w:rsidRDefault="009678EC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10220D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0E4A55" w:rsidP="000E4A55">
            <w:pPr>
              <w:pStyle w:val="Defaul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б</w:t>
            </w:r>
            <w:r w:rsidR="0010220D" w:rsidRPr="0010220D">
              <w:rPr>
                <w:i/>
                <w:sz w:val="20"/>
                <w:szCs w:val="20"/>
              </w:rPr>
              <w:t>езвозмездные поступления от негосударственных организаций в бюджеты сельских поселени</w:t>
            </w:r>
            <w:proofErr w:type="gramStart"/>
            <w:r w:rsidR="0010220D" w:rsidRPr="0010220D">
              <w:rPr>
                <w:i/>
                <w:sz w:val="20"/>
                <w:szCs w:val="20"/>
              </w:rPr>
              <w:t>й</w:t>
            </w:r>
            <w:r>
              <w:rPr>
                <w:i/>
                <w:sz w:val="20"/>
                <w:szCs w:val="20"/>
              </w:rPr>
              <w:t>(</w:t>
            </w:r>
            <w:proofErr w:type="gramEnd"/>
            <w:r>
              <w:rPr>
                <w:i/>
                <w:sz w:val="20"/>
                <w:szCs w:val="20"/>
              </w:rPr>
              <w:t>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6D3300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834332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69750E" w:rsidP="00A408B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D110D2" w:rsidP="007025A4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20D" w:rsidRPr="00FA7D28" w:rsidRDefault="009678EC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A408B7" w:rsidRPr="00A408B7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Pr="00A408B7" w:rsidRDefault="000E4A55" w:rsidP="00A408B7">
            <w:pPr>
              <w:pStyle w:val="Defaul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Прочие б</w:t>
            </w:r>
            <w:r w:rsidRPr="0010220D">
              <w:rPr>
                <w:i/>
                <w:sz w:val="20"/>
                <w:szCs w:val="20"/>
              </w:rPr>
              <w:t>езвозмездные поступления</w:t>
            </w:r>
            <w:r>
              <w:rPr>
                <w:i/>
                <w:sz w:val="20"/>
                <w:szCs w:val="20"/>
              </w:rPr>
              <w:t xml:space="preserve">  в бюджеты сельских поселени</w:t>
            </w:r>
            <w:proofErr w:type="gramStart"/>
            <w:r>
              <w:rPr>
                <w:i/>
                <w:sz w:val="20"/>
                <w:szCs w:val="20"/>
              </w:rPr>
              <w:t>й(</w:t>
            </w:r>
            <w:proofErr w:type="gramEnd"/>
            <w:r>
              <w:rPr>
                <w:i/>
                <w:sz w:val="20"/>
                <w:szCs w:val="20"/>
              </w:rPr>
              <w:t>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FC616E" w:rsidP="007B6E9F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A408B7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834332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DF2E45" w:rsidP="00CC2D41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69750E" w:rsidP="00A408B7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7025A4" w:rsidP="00A408B7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8B7" w:rsidRDefault="009678EC" w:rsidP="00A408B7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E0239A" w:rsidRPr="00FA7D28" w:rsidTr="00A122DC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E0239A" w:rsidP="00D70180">
            <w:pPr>
              <w:pStyle w:val="ab"/>
              <w:spacing w:before="0" w:beforeAutospacing="0" w:after="0" w:afterAutospacing="0"/>
              <w:ind w:left="-142" w:right="-108"/>
              <w:contextualSpacing/>
              <w:jc w:val="center"/>
              <w:rPr>
                <w:b/>
                <w:sz w:val="22"/>
                <w:szCs w:val="22"/>
              </w:rPr>
            </w:pPr>
            <w:r w:rsidRPr="00FA7D2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6189,9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FC616E" w:rsidP="00D70180">
            <w:pPr>
              <w:pStyle w:val="ab"/>
              <w:spacing w:before="0" w:beforeAutospacing="0" w:after="0" w:afterAutospacing="0"/>
              <w:ind w:left="-186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6436,6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34332" w:rsidP="00D70180">
            <w:pPr>
              <w:pStyle w:val="ab"/>
              <w:spacing w:before="0" w:beforeAutospacing="0" w:after="0" w:afterAutospacing="0"/>
              <w:ind w:left="-108" w:right="-84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7083,7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DF2E45" w:rsidP="00D70180">
            <w:pPr>
              <w:pStyle w:val="ab"/>
              <w:spacing w:before="0" w:beforeAutospacing="0" w:after="0" w:afterAutospacing="0"/>
              <w:ind w:left="-132" w:right="-13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7133,7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70180">
            <w:pPr>
              <w:pStyle w:val="ab"/>
              <w:spacing w:before="0" w:beforeAutospacing="0" w:after="0" w:afterAutospacing="0"/>
              <w:ind w:left="-108" w:right="-10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115,2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69750E" w:rsidP="00D110D2">
            <w:pPr>
              <w:pStyle w:val="ab"/>
              <w:spacing w:before="0" w:beforeAutospacing="0" w:after="0" w:afterAutospacing="0"/>
              <w:ind w:left="-78" w:right="-88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239A" w:rsidRPr="00FA7D28" w:rsidRDefault="00847EF3" w:rsidP="00D70180">
            <w:pPr>
              <w:pStyle w:val="ab"/>
              <w:spacing w:before="0" w:beforeAutospacing="0" w:after="0" w:afterAutospacing="0"/>
              <w:ind w:left="-36" w:right="-131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100,7</w:t>
            </w:r>
          </w:p>
        </w:tc>
      </w:tr>
    </w:tbl>
    <w:p w:rsidR="00516752" w:rsidRPr="00E4478D" w:rsidRDefault="00516752" w:rsidP="00D70180">
      <w:pPr>
        <w:pStyle w:val="ab"/>
        <w:spacing w:before="0" w:beforeAutospacing="0" w:after="0" w:afterAutospacing="0"/>
        <w:ind w:right="-255" w:firstLine="540"/>
        <w:contextualSpacing/>
        <w:jc w:val="both"/>
        <w:rPr>
          <w:sz w:val="28"/>
          <w:szCs w:val="28"/>
        </w:rPr>
        <w:sectPr w:rsidR="00516752" w:rsidRPr="00E4478D" w:rsidSect="00A408B7">
          <w:pgSz w:w="16838" w:h="11906" w:orient="landscape"/>
          <w:pgMar w:top="426" w:right="1134" w:bottom="1531" w:left="1134" w:header="357" w:footer="391" w:gutter="0"/>
          <w:cols w:space="708"/>
          <w:titlePg/>
          <w:docGrid w:linePitch="360"/>
        </w:sectPr>
      </w:pPr>
    </w:p>
    <w:p w:rsidR="00AA359B" w:rsidRPr="00AA359B" w:rsidRDefault="00AA359B" w:rsidP="00AA359B">
      <w:pPr>
        <w:jc w:val="center"/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</w:pPr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lastRenderedPageBreak/>
        <w:t xml:space="preserve">   </w:t>
      </w:r>
      <w:proofErr w:type="spellStart"/>
      <w:proofErr w:type="gramStart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Анализ</w:t>
      </w:r>
      <w:proofErr w:type="spellEnd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 xml:space="preserve"> </w:t>
      </w:r>
      <w:proofErr w:type="spellStart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доходных</w:t>
      </w:r>
      <w:proofErr w:type="spellEnd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 xml:space="preserve"> </w:t>
      </w:r>
      <w:proofErr w:type="spellStart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источников</w:t>
      </w:r>
      <w:proofErr w:type="spellEnd"/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.</w:t>
      </w:r>
      <w:proofErr w:type="gramEnd"/>
    </w:p>
    <w:p w:rsidR="00AA359B" w:rsidRPr="00AA359B" w:rsidRDefault="00AA359B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</w:pPr>
    </w:p>
    <w:p w:rsidR="00AA359B" w:rsidRPr="00AA359B" w:rsidRDefault="00AA359B" w:rsidP="00AA359B">
      <w:pPr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</w:rPr>
        <w:t xml:space="preserve">                                                             </w:t>
      </w:r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</w:rPr>
        <w:t>НДФЛ</w:t>
      </w:r>
    </w:p>
    <w:p w:rsidR="00AA359B" w:rsidRPr="00AA359B" w:rsidRDefault="00AA359B" w:rsidP="00AA359B">
      <w:pPr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u w:val="single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Поступления  налога на доходы физических лиц за 2020 г составили  </w:t>
      </w:r>
      <w:r w:rsidR="002C572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257511,13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руб.  при плане </w:t>
      </w:r>
      <w:r w:rsidR="002C572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221000,00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руб</w:t>
      </w:r>
      <w:r w:rsidR="002C572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. или 116,5%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</w:t>
      </w:r>
      <w:r w:rsidR="002C572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от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годового  плана. </w:t>
      </w:r>
      <w:r w:rsidR="002C572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В сумме собственных доходов удельный вес составляет 3,6% (2020г).</w:t>
      </w:r>
    </w:p>
    <w:p w:rsidR="00AA359B" w:rsidRPr="002C5721" w:rsidRDefault="00AA359B" w:rsidP="00AA359B">
      <w:pPr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  <w:t xml:space="preserve">                                              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</w:t>
      </w:r>
    </w:p>
    <w:p w:rsidR="00AA359B" w:rsidRPr="002C5721" w:rsidRDefault="00AA359B" w:rsidP="00AA359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C5721">
        <w:rPr>
          <w:rFonts w:ascii="Times New Roman" w:hAnsi="Times New Roman" w:cs="Times New Roman"/>
          <w:b/>
          <w:sz w:val="28"/>
          <w:szCs w:val="28"/>
          <w:lang w:val="ru-RU"/>
        </w:rPr>
        <w:t>Земельный налог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План по земельному налогу выполнен: </w:t>
      </w:r>
    </w:p>
    <w:p w:rsidR="002C5721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при плане 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>579700,00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руб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фактическое выполнение составило-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>530716,96 руб.</w:t>
      </w:r>
      <w:proofErr w:type="gramStart"/>
      <w:r w:rsidR="002C572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что составляет 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>91,6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%.Удельный вес в общих собственных доходах составил-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 xml:space="preserve">7,4%. 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>В разрезе показателей по поступлению земельного налога поступление дохода выглядит следующим образом: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2C5721">
        <w:rPr>
          <w:rFonts w:ascii="Times New Roman" w:hAnsi="Times New Roman" w:cs="Times New Roman"/>
          <w:sz w:val="28"/>
          <w:szCs w:val="28"/>
          <w:lang w:val="ru-RU"/>
        </w:rPr>
        <w:t>- Земельный налог с физических лиц за 2020 г</w:t>
      </w:r>
      <w:proofErr w:type="gramStart"/>
      <w:r w:rsidRPr="002C5721">
        <w:rPr>
          <w:rFonts w:ascii="Times New Roman" w:hAnsi="Times New Roman" w:cs="Times New Roman"/>
          <w:sz w:val="28"/>
          <w:szCs w:val="28"/>
          <w:lang w:val="ru-RU"/>
        </w:rPr>
        <w:t>.(</w:t>
      </w:r>
      <w:proofErr w:type="gramEnd"/>
      <w:r w:rsidRPr="002C5721">
        <w:rPr>
          <w:rFonts w:ascii="Times New Roman" w:hAnsi="Times New Roman" w:cs="Times New Roman"/>
          <w:sz w:val="28"/>
          <w:szCs w:val="28"/>
          <w:lang w:val="ru-RU"/>
        </w:rPr>
        <w:t xml:space="preserve">земельные участки расположенные в границах сельского поселения) выполнен на  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>88,7</w:t>
      </w:r>
      <w:r w:rsidRPr="002C5721">
        <w:rPr>
          <w:rFonts w:ascii="Times New Roman" w:hAnsi="Times New Roman" w:cs="Times New Roman"/>
          <w:sz w:val="28"/>
          <w:szCs w:val="28"/>
          <w:lang w:val="ru-RU"/>
        </w:rPr>
        <w:t xml:space="preserve"> %при плане :</w:t>
      </w:r>
      <w:r w:rsidR="002C5721">
        <w:rPr>
          <w:rFonts w:ascii="Times New Roman" w:hAnsi="Times New Roman" w:cs="Times New Roman"/>
          <w:sz w:val="28"/>
          <w:szCs w:val="28"/>
          <w:lang w:val="ru-RU"/>
        </w:rPr>
        <w:t xml:space="preserve"> 468300,00</w:t>
      </w:r>
      <w:r w:rsidRPr="002C572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C5721">
        <w:rPr>
          <w:rFonts w:ascii="Times New Roman" w:hAnsi="Times New Roman" w:cs="Times New Roman"/>
          <w:sz w:val="28"/>
          <w:szCs w:val="28"/>
          <w:lang w:val="ru-RU"/>
        </w:rPr>
        <w:t>руб</w:t>
      </w:r>
      <w:proofErr w:type="spellEnd"/>
      <w:r w:rsidRPr="002C5721">
        <w:rPr>
          <w:rFonts w:ascii="Times New Roman" w:hAnsi="Times New Roman" w:cs="Times New Roman"/>
          <w:sz w:val="28"/>
          <w:szCs w:val="28"/>
          <w:lang w:val="ru-RU"/>
        </w:rPr>
        <w:t xml:space="preserve"> фактически выполнено-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415306,65</w:t>
      </w:r>
      <w:r w:rsidRPr="002C5721">
        <w:rPr>
          <w:rFonts w:ascii="Times New Roman" w:hAnsi="Times New Roman" w:cs="Times New Roman"/>
          <w:sz w:val="28"/>
          <w:szCs w:val="28"/>
          <w:lang w:val="ru-RU"/>
        </w:rPr>
        <w:t xml:space="preserve"> руб.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В сумме собственных доходов удельный вес составляет </w:t>
      </w:r>
      <w:r w:rsidR="00C12092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-5,8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%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>-Земельный налог  с организаций,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обладающих земельным участком,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расположенном в границах сельского поселения,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а именно: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сумма платежа перерасчеты,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недоимка и задолж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ен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ность по соответствующему платежу,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в том числе по отмененному при плане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111400,00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исполнено-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115410,31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AA359B">
        <w:rPr>
          <w:rFonts w:ascii="Times New Roman" w:hAnsi="Times New Roman" w:cs="Times New Roman"/>
          <w:sz w:val="28"/>
          <w:szCs w:val="28"/>
          <w:lang w:val="ru-RU"/>
        </w:rPr>
        <w:t>руб</w:t>
      </w:r>
      <w:proofErr w:type="spellEnd"/>
      <w:r w:rsidRPr="00AA359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что 1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03,6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%.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В сумме собственных доходов удельный вес составляет  -</w:t>
      </w:r>
      <w:r w:rsidR="00C12092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1,6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%</w:t>
      </w:r>
    </w:p>
    <w:p w:rsid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B21126" w:rsidRPr="00B21126" w:rsidRDefault="00B21126" w:rsidP="00B21126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Налог на имущество</w:t>
      </w:r>
    </w:p>
    <w:p w:rsid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>Налог на имущество</w:t>
      </w:r>
      <w:r w:rsidR="00B21126">
        <w:rPr>
          <w:rFonts w:ascii="Times New Roman" w:hAnsi="Times New Roman" w:cs="Times New Roman"/>
          <w:sz w:val="28"/>
          <w:szCs w:val="28"/>
          <w:lang w:val="ru-RU"/>
        </w:rPr>
        <w:t xml:space="preserve"> физических лиц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: план-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65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500 руб</w:t>
      </w:r>
      <w:proofErr w:type="gramStart"/>
      <w:r w:rsidRPr="00AA359B">
        <w:rPr>
          <w:rFonts w:ascii="Times New Roman" w:hAnsi="Times New Roman" w:cs="Times New Roman"/>
          <w:sz w:val="28"/>
          <w:szCs w:val="28"/>
          <w:lang w:val="ru-RU"/>
        </w:rPr>
        <w:t>,ф</w:t>
      </w:r>
      <w:proofErr w:type="gramEnd"/>
      <w:r w:rsidRPr="00AA359B">
        <w:rPr>
          <w:rFonts w:ascii="Times New Roman" w:hAnsi="Times New Roman" w:cs="Times New Roman"/>
          <w:sz w:val="28"/>
          <w:szCs w:val="28"/>
          <w:lang w:val="ru-RU"/>
        </w:rPr>
        <w:t>акт-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107034,11 руб. процент выполнения-163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%,уд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 xml:space="preserve">ельный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вес-1,5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%.</w:t>
      </w:r>
    </w:p>
    <w:p w:rsidR="00C12092" w:rsidRPr="00AA359B" w:rsidRDefault="00C12092" w:rsidP="00AA359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A359B" w:rsidRPr="00AA359B" w:rsidRDefault="00AA359B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</w:t>
      </w:r>
      <w:r w:rsidR="00B21126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  <w:t>Государственная пошлина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Государственная пошлина за совершение нотариальных действий выполнена в сумме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,00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руб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при установленном плане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12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00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,00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руб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или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10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0%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A359B" w:rsidRPr="00AA359B" w:rsidRDefault="00AA359B" w:rsidP="00AA359B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Прочие доходы от оказания платных услуг (работ)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>Прочие доходы от оказания платных услу</w:t>
      </w:r>
      <w:proofErr w:type="gramStart"/>
      <w:r w:rsidRPr="00AA359B">
        <w:rPr>
          <w:rFonts w:ascii="Times New Roman" w:hAnsi="Times New Roman" w:cs="Times New Roman"/>
          <w:sz w:val="28"/>
          <w:szCs w:val="28"/>
          <w:lang w:val="ru-RU"/>
        </w:rPr>
        <w:t>г(</w:t>
      </w:r>
      <w:proofErr w:type="gramEnd"/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работ) получателями средств бюджетов поселения составляют 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43155,24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руб</w:t>
      </w:r>
      <w:r w:rsidR="00C1209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при плане </w:t>
      </w:r>
      <w:r w:rsidR="0030759C">
        <w:rPr>
          <w:rFonts w:ascii="Times New Roman" w:hAnsi="Times New Roman" w:cs="Times New Roman"/>
          <w:sz w:val="28"/>
          <w:szCs w:val="28"/>
          <w:lang w:val="ru-RU"/>
        </w:rPr>
        <w:t>3720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30759C">
        <w:rPr>
          <w:rFonts w:ascii="Times New Roman" w:hAnsi="Times New Roman" w:cs="Times New Roman"/>
          <w:sz w:val="28"/>
          <w:szCs w:val="28"/>
          <w:lang w:val="ru-RU"/>
        </w:rPr>
        <w:t xml:space="preserve">,00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руб</w:t>
      </w:r>
      <w:r w:rsidR="0030759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или 1</w:t>
      </w:r>
      <w:r w:rsidR="0030759C">
        <w:rPr>
          <w:rFonts w:ascii="Times New Roman" w:hAnsi="Times New Roman" w:cs="Times New Roman"/>
          <w:sz w:val="28"/>
          <w:szCs w:val="28"/>
          <w:lang w:val="ru-RU"/>
        </w:rPr>
        <w:t>16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%</w:t>
      </w:r>
    </w:p>
    <w:p w:rsidR="00AA359B" w:rsidRPr="00AA359B" w:rsidRDefault="00AA359B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В состав платных услуг входит возмещение коммунальных услуг за </w:t>
      </w:r>
      <w:r w:rsidR="00C12092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содержание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и </w:t>
      </w:r>
      <w:proofErr w:type="spellStart"/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найм</w:t>
      </w:r>
      <w:proofErr w:type="spellEnd"/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жилья. </w:t>
      </w:r>
    </w:p>
    <w:p w:rsidR="00AA359B" w:rsidRPr="00AA359B" w:rsidRDefault="00AA359B" w:rsidP="00AA359B">
      <w:pPr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                                       </w:t>
      </w:r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  <w:t>Прочие неналоговые доходы.</w:t>
      </w:r>
    </w:p>
    <w:p w:rsidR="00AA359B" w:rsidRDefault="00AA359B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Прочие неналоговые доходы бюджетов поселения (самообложение</w:t>
      </w:r>
      <w:proofErr w:type="gramStart"/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)</w:t>
      </w:r>
      <w:proofErr w:type="gramEnd"/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при плане   - 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26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000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,00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руб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. выполнено 26050,00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руб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или 100%.</w:t>
      </w:r>
    </w:p>
    <w:p w:rsidR="00FA67C1" w:rsidRPr="00AA359B" w:rsidRDefault="00FA67C1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Прочие доходы от компенсации затрат – 16566,67 руб.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A359B" w:rsidRPr="00AA359B" w:rsidRDefault="00AA359B" w:rsidP="00AA359B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       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Доходы от уплаты акцизов на дизельное топливо</w:t>
      </w:r>
      <w:proofErr w:type="gramStart"/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proofErr w:type="gramEnd"/>
      <w:r w:rsidR="0030759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gramStart"/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м</w:t>
      </w:r>
      <w:proofErr w:type="gramEnd"/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оторные                      </w:t>
      </w:r>
    </w:p>
    <w:p w:rsidR="00AA359B" w:rsidRPr="00AA359B" w:rsidRDefault="00AA359B" w:rsidP="00AA359B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масла,</w:t>
      </w:r>
      <w:r w:rsidR="0030759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автомобильный бензин</w:t>
      </w:r>
      <w:r w:rsidRPr="00AA359B">
        <w:rPr>
          <w:rFonts w:ascii="Times New Roman" w:hAnsi="Times New Roman" w:cs="Times New Roman"/>
          <w:b/>
          <w:iCs/>
          <w:color w:val="000000"/>
          <w:spacing w:val="-4"/>
          <w:sz w:val="28"/>
          <w:szCs w:val="28"/>
          <w:lang w:val="ru-RU"/>
        </w:rPr>
        <w:t>.</w:t>
      </w:r>
    </w:p>
    <w:p w:rsidR="00AA359B" w:rsidRDefault="00AA359B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lastRenderedPageBreak/>
        <w:t>Доходы от уплаты акцизов на дизельное топливо,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моторные масла,</w:t>
      </w:r>
      <w:r w:rsidR="0030759C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автомобильный бензин при плане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11</w:t>
      </w:r>
      <w:r w:rsidR="00FA67C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76360,00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руб</w:t>
      </w:r>
      <w:r w:rsidR="00FA67C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выполнены  1</w:t>
      </w:r>
      <w:r w:rsidR="00FA67C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168652,12 руб. </w:t>
      </w: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План выполнен на 99,3 %</w:t>
      </w:r>
      <w:r w:rsidR="00FA67C1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>.</w:t>
      </w:r>
    </w:p>
    <w:p w:rsidR="00FA67C1" w:rsidRPr="0030759C" w:rsidRDefault="00FA67C1" w:rsidP="00AA359B">
      <w:pPr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</w:pP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                                    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>Безвозмездные поступления.</w:t>
      </w:r>
    </w:p>
    <w:p w:rsidR="00AA359B" w:rsidRPr="00AA359B" w:rsidRDefault="00AA359B" w:rsidP="00AA359B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A359B">
        <w:rPr>
          <w:rFonts w:ascii="Times New Roman" w:hAnsi="Times New Roman" w:cs="Times New Roman"/>
          <w:iCs/>
          <w:color w:val="000000"/>
          <w:spacing w:val="-4"/>
          <w:sz w:val="28"/>
          <w:szCs w:val="28"/>
          <w:lang w:val="ru-RU"/>
        </w:rPr>
        <w:t xml:space="preserve">Безвозмездные поступления в доход поселения составили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FA67C1">
        <w:rPr>
          <w:rFonts w:ascii="Times New Roman" w:hAnsi="Times New Roman" w:cs="Times New Roman"/>
          <w:sz w:val="28"/>
          <w:szCs w:val="28"/>
          <w:lang w:val="ru-RU"/>
        </w:rPr>
        <w:t>976782,62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руб</w:t>
      </w:r>
      <w:r w:rsidR="00FA67C1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, при плане 4</w:t>
      </w:r>
      <w:r w:rsidR="00FA67C1">
        <w:rPr>
          <w:rFonts w:ascii="Times New Roman" w:hAnsi="Times New Roman" w:cs="Times New Roman"/>
          <w:sz w:val="28"/>
          <w:szCs w:val="28"/>
          <w:lang w:val="ru-RU"/>
        </w:rPr>
        <w:t>976782,62</w:t>
      </w:r>
      <w:r w:rsidRPr="00AA359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A359B">
        <w:rPr>
          <w:rFonts w:ascii="Times New Roman" w:hAnsi="Times New Roman" w:cs="Times New Roman"/>
          <w:sz w:val="28"/>
          <w:szCs w:val="28"/>
          <w:lang w:val="ru-RU"/>
        </w:rPr>
        <w:t>или 100%</w:t>
      </w:r>
    </w:p>
    <w:p w:rsidR="00604F60" w:rsidRPr="005918FC" w:rsidRDefault="0082741D" w:rsidP="00CC0488">
      <w:pPr>
        <w:ind w:firstLine="720"/>
        <w:jc w:val="both"/>
        <w:rPr>
          <w:rFonts w:ascii="Times New Roman" w:hAnsi="Times New Roman" w:cs="Times New Roman"/>
          <w:lang w:val="ru-RU" w:eastAsia="ru-RU"/>
        </w:rPr>
      </w:pPr>
      <w:r w:rsidRPr="005918FC">
        <w:rPr>
          <w:rFonts w:ascii="Times New Roman" w:hAnsi="Times New Roman" w:cs="Times New Roman"/>
          <w:lang w:val="ru-RU" w:eastAsia="ru-RU"/>
        </w:rPr>
        <w:tab/>
      </w:r>
    </w:p>
    <w:p w:rsidR="003B1997" w:rsidRPr="00452219" w:rsidRDefault="00D92553" w:rsidP="002D2E13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5</w:t>
      </w:r>
      <w:r w:rsidR="00AA359B">
        <w:rPr>
          <w:rFonts w:ascii="Times New Roman" w:hAnsi="Times New Roman" w:cs="Times New Roman"/>
          <w:b/>
          <w:sz w:val="28"/>
          <w:szCs w:val="28"/>
          <w:lang w:val="ru-RU"/>
        </w:rPr>
        <w:t>.Анализ исполнения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>бюджета</w:t>
      </w:r>
      <w:r w:rsidR="0001713E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 расходам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DC0A42">
        <w:rPr>
          <w:rFonts w:ascii="Times New Roman" w:hAnsi="Times New Roman" w:cs="Times New Roman"/>
          <w:b/>
          <w:sz w:val="28"/>
          <w:szCs w:val="28"/>
          <w:lang w:val="ru-RU"/>
        </w:rPr>
        <w:t>Черномуж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452219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</w:t>
      </w:r>
      <w:r w:rsidR="00F47C08" w:rsidRPr="00452219">
        <w:rPr>
          <w:rFonts w:ascii="Times New Roman" w:hAnsi="Times New Roman" w:cs="Times New Roman"/>
          <w:b/>
          <w:sz w:val="28"/>
          <w:szCs w:val="28"/>
          <w:lang w:val="ru-RU"/>
        </w:rPr>
        <w:t>за 20</w:t>
      </w:r>
      <w:r w:rsidR="00AA359B">
        <w:rPr>
          <w:rFonts w:ascii="Times New Roman" w:hAnsi="Times New Roman" w:cs="Times New Roman"/>
          <w:b/>
          <w:sz w:val="28"/>
          <w:szCs w:val="28"/>
          <w:lang w:val="ru-RU"/>
        </w:rPr>
        <w:t>20</w:t>
      </w:r>
      <w:r w:rsidR="007C2F61" w:rsidRPr="0045221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</w:t>
      </w:r>
      <w:r w:rsidR="003B1997" w:rsidRPr="00452219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3B1997" w:rsidRPr="00EC4A7B" w:rsidRDefault="003B1997" w:rsidP="00635C15">
      <w:pPr>
        <w:ind w:right="-255" w:firstLine="540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251073" w:rsidRPr="003161DC" w:rsidRDefault="00251073" w:rsidP="00251073">
      <w:pPr>
        <w:ind w:right="-255" w:firstLine="54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Бюджет </w:t>
      </w:r>
      <w:proofErr w:type="spellStart"/>
      <w:r w:rsidR="00DC0A42">
        <w:rPr>
          <w:rFonts w:ascii="Times New Roman" w:eastAsia="Calibri" w:hAnsi="Times New Roman" w:cs="Times New Roman"/>
          <w:sz w:val="28"/>
          <w:szCs w:val="28"/>
          <w:lang w:val="ru-RU"/>
        </w:rPr>
        <w:t>Черномуж</w:t>
      </w:r>
      <w:r w:rsidR="00A713AB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A713AB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по расходам исполнялся в соответствии со св</w:t>
      </w:r>
      <w:r w:rsidR="00CC0488"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>одно</w:t>
      </w:r>
      <w:r w:rsidR="00634E59">
        <w:rPr>
          <w:rFonts w:ascii="Times New Roman" w:eastAsia="Calibri" w:hAnsi="Times New Roman" w:cs="Times New Roman"/>
          <w:sz w:val="28"/>
          <w:szCs w:val="28"/>
          <w:lang w:val="ru-RU"/>
        </w:rPr>
        <w:t>й бюджетной росписью на 2020</w:t>
      </w:r>
      <w:r w:rsidRPr="003161D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год.</w:t>
      </w:r>
    </w:p>
    <w:p w:rsidR="003B1997" w:rsidRPr="003161DC" w:rsidRDefault="00EE3AF9" w:rsidP="00DE0232">
      <w:pPr>
        <w:ind w:right="-259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161DC">
        <w:rPr>
          <w:rFonts w:ascii="Times New Roman" w:hAnsi="Times New Roman" w:cs="Times New Roman"/>
          <w:b/>
          <w:sz w:val="28"/>
          <w:szCs w:val="28"/>
          <w:lang w:val="ru-RU"/>
        </w:rPr>
        <w:t>Расходная часть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бюджета </w:t>
      </w:r>
      <w:proofErr w:type="spellStart"/>
      <w:r w:rsidR="00DC0A42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A713AB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A713AB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</w:t>
      </w:r>
      <w:r w:rsidR="006565EA"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за 20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год при плане 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73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86,7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рублей, исполнена в сумме 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3161DC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="006565EA" w:rsidRPr="003161D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или </w:t>
      </w:r>
      <w:r w:rsidR="00A713AB">
        <w:rPr>
          <w:rFonts w:ascii="Times New Roman" w:eastAsia="Times New Roman" w:hAnsi="Times New Roman" w:cs="Times New Roman"/>
          <w:sz w:val="28"/>
          <w:szCs w:val="28"/>
          <w:lang w:val="ru-RU"/>
        </w:rPr>
        <w:t>9</w:t>
      </w:r>
      <w:r w:rsidR="00DD3F22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="00634E59">
        <w:rPr>
          <w:rFonts w:ascii="Times New Roman" w:eastAsia="Times New Roman" w:hAnsi="Times New Roman" w:cs="Times New Roman"/>
          <w:sz w:val="28"/>
          <w:szCs w:val="28"/>
          <w:lang w:val="ru-RU"/>
        </w:rPr>
        <w:t>,6</w:t>
      </w:r>
      <w:r w:rsidRPr="003161DC">
        <w:rPr>
          <w:rFonts w:ascii="Times New Roman" w:eastAsia="Times New Roman" w:hAnsi="Times New Roman" w:cs="Times New Roman"/>
          <w:sz w:val="28"/>
          <w:szCs w:val="28"/>
          <w:lang w:val="ru-RU"/>
        </w:rPr>
        <w:t>%.</w:t>
      </w:r>
    </w:p>
    <w:p w:rsidR="003B1997" w:rsidRPr="00FA7D28" w:rsidRDefault="003B1997" w:rsidP="002D2E13">
      <w:pPr>
        <w:ind w:right="-255" w:firstLine="709"/>
        <w:rPr>
          <w:rFonts w:ascii="Times New Roman" w:hAnsi="Times New Roman" w:cs="Times New Roman"/>
          <w:sz w:val="28"/>
          <w:szCs w:val="28"/>
          <w:lang w:val="ru-RU"/>
        </w:rPr>
      </w:pPr>
      <w:r w:rsidRPr="00452219">
        <w:rPr>
          <w:rFonts w:ascii="Times New Roman" w:hAnsi="Times New Roman" w:cs="Times New Roman"/>
          <w:sz w:val="28"/>
          <w:szCs w:val="28"/>
          <w:lang w:val="ru-RU"/>
        </w:rPr>
        <w:t xml:space="preserve">Сравнительный анализ расходов бюджета за </w:t>
      </w:r>
      <w:r w:rsidR="006565EA" w:rsidRPr="00452219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="00634E59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452219">
        <w:rPr>
          <w:rFonts w:ascii="Times New Roman" w:hAnsi="Times New Roman" w:cs="Times New Roman"/>
          <w:sz w:val="28"/>
          <w:szCs w:val="28"/>
          <w:lang w:val="ru-RU"/>
        </w:rPr>
        <w:t xml:space="preserve"> год по разделам  (подразделам) представлен в таблице </w:t>
      </w:r>
      <w:r w:rsidR="00911EEA" w:rsidRPr="00452219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452219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:rsidR="003B1997" w:rsidRPr="00FA7D28" w:rsidRDefault="003B1997" w:rsidP="00635C15">
      <w:pPr>
        <w:ind w:right="-255"/>
        <w:rPr>
          <w:rFonts w:ascii="Times New Roman" w:hAnsi="Times New Roman" w:cs="Times New Roman"/>
          <w:sz w:val="28"/>
          <w:szCs w:val="28"/>
          <w:lang w:val="ru-RU"/>
        </w:rPr>
        <w:sectPr w:rsidR="003B1997" w:rsidRPr="00FA7D28" w:rsidSect="00635C15">
          <w:pgSz w:w="11906" w:h="16838"/>
          <w:pgMar w:top="1134" w:right="995" w:bottom="1134" w:left="1531" w:header="357" w:footer="391" w:gutter="0"/>
          <w:cols w:space="708"/>
          <w:titlePg/>
          <w:docGrid w:linePitch="360"/>
        </w:sectPr>
      </w:pPr>
    </w:p>
    <w:tbl>
      <w:tblPr>
        <w:tblW w:w="3168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245"/>
        <w:gridCol w:w="1134"/>
        <w:gridCol w:w="1276"/>
        <w:gridCol w:w="850"/>
        <w:gridCol w:w="1134"/>
        <w:gridCol w:w="1134"/>
        <w:gridCol w:w="1134"/>
        <w:gridCol w:w="907"/>
        <w:gridCol w:w="837"/>
        <w:gridCol w:w="1184"/>
        <w:gridCol w:w="29"/>
        <w:gridCol w:w="7074"/>
        <w:gridCol w:w="9033"/>
      </w:tblGrid>
      <w:tr w:rsidR="008B3109" w:rsidRPr="007C5478" w:rsidTr="005864B8">
        <w:trPr>
          <w:cantSplit/>
          <w:trHeight w:val="40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635C15">
            <w:pPr>
              <w:ind w:right="-25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5446D1">
            <w:pPr>
              <w:ind w:right="-15"/>
              <w:jc w:val="center"/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Наименование</w:t>
            </w:r>
            <w:proofErr w:type="spellEnd"/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DD5BF8" w:rsidRDefault="008B3109" w:rsidP="00DD5BF8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napToGrid w:val="0"/>
                <w:sz w:val="20"/>
                <w:szCs w:val="20"/>
              </w:rPr>
              <w:t>201</w:t>
            </w:r>
            <w:r w:rsidR="00DD75D6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lang w:val="ru-RU"/>
              </w:rPr>
              <w:t>9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DD75D6" w:rsidRDefault="00DD75D6" w:rsidP="00DD5BF8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20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7C5478">
            <w:pPr>
              <w:ind w:right="43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% и</w:t>
            </w:r>
            <w:r w:rsidRPr="007C5478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сполнение к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плану</w:t>
            </w:r>
          </w:p>
        </w:tc>
        <w:tc>
          <w:tcPr>
            <w:tcW w:w="121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74" w:type="dxa"/>
            <w:tcBorders>
              <w:left w:val="single" w:sz="4" w:space="0" w:color="auto"/>
              <w:bottom w:val="nil"/>
            </w:tcBorders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8B3109" w:rsidRPr="007C5478" w:rsidRDefault="008B3109" w:rsidP="00635C15">
            <w:pPr>
              <w:ind w:right="-25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33" w:type="dxa"/>
            <w:vAlign w:val="bottom"/>
          </w:tcPr>
          <w:p w:rsidR="008B3109" w:rsidRPr="007C5478" w:rsidRDefault="008B3109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B3109" w:rsidRPr="002665F6" w:rsidTr="005864B8">
        <w:trPr>
          <w:cantSplit/>
          <w:trHeight w:val="63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B3109" w:rsidRPr="007C5478" w:rsidRDefault="008B3109" w:rsidP="005446D1">
            <w:pPr>
              <w:ind w:right="-1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ind w:firstLine="6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Уточненный п</w:t>
            </w:r>
            <w:proofErr w:type="spellStart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лан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Исполнение</w:t>
            </w:r>
            <w:proofErr w:type="spellEnd"/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7C5478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% </w:t>
            </w:r>
            <w:proofErr w:type="spellStart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исп</w:t>
            </w:r>
            <w:proofErr w:type="spellEnd"/>
            <w:r w:rsidRPr="007C547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Первонач. п</w:t>
            </w:r>
            <w:r w:rsidRPr="002665F6"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лан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6131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Уточненный план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8B3109" w:rsidP="00554CFB">
            <w:pPr>
              <w:ind w:right="29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snapToGrid w:val="0"/>
                <w:sz w:val="20"/>
                <w:szCs w:val="20"/>
                <w:lang w:val="ru-RU"/>
              </w:rPr>
              <w:t>Исполнение</w:t>
            </w:r>
          </w:p>
        </w:tc>
        <w:tc>
          <w:tcPr>
            <w:tcW w:w="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3E2F8A" w:rsidP="00891BB7">
            <w:pPr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П</w:t>
            </w:r>
            <w:r w:rsidR="008B310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ервона</w:t>
            </w:r>
            <w:r w:rsidR="00891BB7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ч</w:t>
            </w:r>
            <w:r w:rsidR="00D13B3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109" w:rsidRPr="002665F6" w:rsidRDefault="003E2F8A" w:rsidP="008B3109">
            <w:pPr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У</w:t>
            </w:r>
            <w:r w:rsidR="008B310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точн</w:t>
            </w:r>
            <w:proofErr w:type="spellEnd"/>
            <w:r w:rsidR="00D13B39"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118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left w:val="single" w:sz="4" w:space="0" w:color="auto"/>
              <w:bottom w:val="nil"/>
            </w:tcBorders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 w:val="restart"/>
          </w:tcPr>
          <w:p w:rsidR="008B3109" w:rsidRPr="002665F6" w:rsidRDefault="008B3109" w:rsidP="00635C15">
            <w:pPr>
              <w:ind w:right="-255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0"/>
                <w:szCs w:val="20"/>
                <w:lang w:val="ru-RU"/>
              </w:rPr>
            </w:pPr>
          </w:p>
        </w:tc>
      </w:tr>
      <w:tr w:rsidR="006C5681" w:rsidRPr="002665F6" w:rsidTr="005864B8">
        <w:trPr>
          <w:cantSplit/>
          <w:trHeight w:val="2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2665F6" w:rsidRDefault="006C568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0100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2665F6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665F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B974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2540,3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CD068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2536,4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99,</w:t>
            </w:r>
            <w:r w:rsidR="00DD1E3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752EB" w:rsidP="00DD1E3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</w:t>
            </w:r>
            <w:r w:rsidR="00DD1E3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697,8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1759,3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1755,9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CD068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103,4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5D0C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</w:t>
            </w:r>
            <w:r w:rsidR="005D0C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9,8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2665F6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Функционирование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местных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администраций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713AB" w:rsidP="00F51A3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DD75D6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915,9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205310" w:rsidP="00F51A3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DD75D6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913,4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752EB" w:rsidP="00DD1E3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CA0943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  <w:r w:rsidR="00CA0943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2,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6283B" w:rsidP="00F51A3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419,0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F51A3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1417,5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8E59B1" w:rsidP="00CD0686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F210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03,3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5D0C43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 w:rsidR="005D0C43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,9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713AB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A713A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0111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2C7724" w:rsidRDefault="002C7724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Резервные фонды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Default="00D752E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Default="00A713A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A713AB" w:rsidRPr="007C5478" w:rsidRDefault="00A713AB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Другие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общегосударственные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вопросы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B9741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624</w:t>
            </w:r>
            <w:r w:rsidR="00B9741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99,8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322,3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340,4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338,4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8E59B1" w:rsidP="005D0C43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F210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05,0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5D0C43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99</w:t>
            </w:r>
            <w:r w:rsidR="00AE7B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,4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0200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Национальная оборона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955B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111,5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C3FD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0203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65,6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955B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66,0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111,5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CC3FD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6C5681" w:rsidRPr="007C5478" w:rsidRDefault="006C5681" w:rsidP="006C5681">
            <w:pPr>
              <w:ind w:right="-255" w:hanging="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253D37" w:rsidTr="005864B8">
        <w:trPr>
          <w:cantSplit/>
          <w:trHeight w:val="2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F51A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21,6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F51A3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21,1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117,2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AE7B9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97,7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A713AB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A713AB" w:rsidRPr="00253D37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A713AB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76283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0309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76283B" w:rsidRDefault="002C7724" w:rsidP="006C5681">
            <w:pPr>
              <w:ind w:right="-15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Защита населения и территории от чрезвычайных ситуаций природного и техногенного </w:t>
            </w:r>
            <w:proofErr w:type="spellStart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характера</w:t>
            </w:r>
            <w:proofErr w:type="gramStart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,г</w:t>
            </w:r>
            <w:proofErr w:type="gramEnd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ражданская</w:t>
            </w:r>
            <w:proofErr w:type="spellEnd"/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оборона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1407B8" w:rsidP="00B9741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DD75D6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205310" w:rsidP="00B9741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B97411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</w:t>
            </w:r>
            <w:r w:rsidR="00DD75D6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Pr="0076283B" w:rsidRDefault="00D752EB" w:rsidP="00CA094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CA0943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986864" w:rsidP="00F51A3C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F51A3C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</w:t>
            </w:r>
            <w:r w:rsidR="00F210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E7B9B" w:rsidP="00AE7B9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97,2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713AB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713AB" w:rsidRPr="0076283B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0310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A713AB" w:rsidRPr="0076283B" w:rsidRDefault="0076283B" w:rsidP="006C5681">
            <w:pPr>
              <w:ind w:right="-15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Обеспечение пожарной безопасности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713AB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713AB" w:rsidP="00CD06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3AB" w:rsidRPr="0076283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3,6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713A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3AB" w:rsidRPr="0076283B" w:rsidRDefault="00AE7B9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A713AB" w:rsidRPr="007C5478" w:rsidRDefault="00A713AB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BD2B74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0400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Национальная</w:t>
            </w:r>
            <w:proofErr w:type="spellEnd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экономика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205310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</w:t>
            </w:r>
            <w:r w:rsidR="00DD75D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445,4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20531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1234,1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85,4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1412,2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1176,4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727,0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51,5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61,8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061243" w:rsidRDefault="00A713AB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0401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061243" w:rsidRDefault="0076283B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Общеэкономические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1407B8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CD06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C5681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Дорожное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1437,4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1226,1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85,3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1412,2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1176,4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727,0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51,5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61,8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0500</w:t>
            </w:r>
          </w:p>
          <w:p w:rsidR="006C5681" w:rsidRPr="007C5478" w:rsidRDefault="006C5681" w:rsidP="006C5681">
            <w:pPr>
              <w:ind w:right="-10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Жилищно-коммунальное</w:t>
            </w:r>
            <w:proofErr w:type="spellEnd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790F7E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503,5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20557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458,0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CA09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444,3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1555,3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1535,3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5D0C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345,5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98,7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Жилищное</w:t>
            </w:r>
            <w:proofErr w:type="spellEnd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хозяйство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B9741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20557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20,3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1E35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37,2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33,8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90,9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90,9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7C5478" w:rsidTr="005864B8">
        <w:trPr>
          <w:cantSplit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C5478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790F7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440,1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437,7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CD068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DD1E35" w:rsidP="00CA094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1518,1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1501,5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10FD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367,8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AE7B9B" w:rsidP="005D0C4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98,9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vMerge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C5681" w:rsidRPr="00253D37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0800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Культура, кинематография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3F5CEF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2222,9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2222,9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</w:t>
            </w:r>
            <w:r w:rsidR="00DD1E3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  <w:r w:rsidR="00DD1E3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6283B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  <w:r w:rsidR="00F210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B42A5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2</w:t>
            </w:r>
            <w:r w:rsidR="00F210F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253D37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0801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6C5681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7C547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2222,9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2222,9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27CD8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</w:t>
            </w:r>
            <w:r w:rsidR="00DD1E3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76283B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</w:t>
            </w:r>
            <w:r w:rsidR="00F210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B42A5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2</w:t>
            </w:r>
            <w:r w:rsidR="00F210FD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799,1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9733E5" w:rsidRDefault="006C5681" w:rsidP="006C5681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733E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1000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9733E5" w:rsidRDefault="006C5681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733E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Социальная политика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DD75D6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105F8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51A3C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</w:t>
            </w:r>
            <w:r w:rsidR="0076283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51A3C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</w:t>
            </w:r>
            <w:r w:rsidR="004B42A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495EF7" w:rsidP="005D0C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</w:t>
            </w:r>
            <w:r w:rsidR="005D0C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50,0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9733E5" w:rsidRDefault="00610C41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6C5681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C5681" w:rsidRPr="007C5478" w:rsidRDefault="006C5681" w:rsidP="00205310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  <w:r w:rsidR="00205310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06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6C5681" w:rsidRPr="007C5478" w:rsidRDefault="0076283B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105F8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5681" w:rsidRPr="007C5478" w:rsidRDefault="008E59B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51A3C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 w:rsidR="0076283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F51A3C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  <w:r w:rsidR="004B42A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,0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495EF7" w:rsidP="005D0C4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</w:t>
            </w:r>
            <w:r w:rsidR="005D0C43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50,0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681" w:rsidRPr="007C5478" w:rsidRDefault="00610C41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C5681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6C5681" w:rsidRPr="007C5478" w:rsidRDefault="006C5681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205310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5310" w:rsidRPr="0076283B" w:rsidRDefault="00205310" w:rsidP="00205310">
            <w:pPr>
              <w:ind w:right="-1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1100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05310" w:rsidRPr="0076283B" w:rsidRDefault="0076283B" w:rsidP="006C5681">
            <w:pPr>
              <w:ind w:right="-15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76283B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Физическая культура и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DD75D6" w:rsidP="00205310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317,8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DD75D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317,8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CD0686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310" w:rsidRPr="0076283B" w:rsidRDefault="00205310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205310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205310" w:rsidP="006C5681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205310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Pr="0076283B" w:rsidRDefault="00205310" w:rsidP="006C568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05310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205310" w:rsidRPr="007C5478" w:rsidTr="005864B8">
        <w:trPr>
          <w:cantSplit/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05310" w:rsidRDefault="00205310" w:rsidP="00205310">
            <w:pPr>
              <w:ind w:right="-1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1102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205310" w:rsidRPr="007C5478" w:rsidRDefault="0076283B" w:rsidP="006C5681">
            <w:pPr>
              <w:ind w:right="-1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Массовый спорт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DD75D6" w:rsidP="00205310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317,8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DD75D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317,8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CD0686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310" w:rsidRDefault="00205310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205310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205310" w:rsidP="006C5681">
            <w:pPr>
              <w:ind w:hanging="1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205310" w:rsidP="006C568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310" w:rsidRDefault="00205310" w:rsidP="00CA0943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05310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9033" w:type="dxa"/>
            <w:vAlign w:val="center"/>
          </w:tcPr>
          <w:p w:rsidR="00205310" w:rsidRPr="007C5478" w:rsidRDefault="00205310" w:rsidP="006C5681">
            <w:pPr>
              <w:ind w:right="-255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</w:p>
        </w:tc>
      </w:tr>
      <w:tr w:rsidR="000B4980" w:rsidRPr="007C5478" w:rsidTr="00891BB7">
        <w:trPr>
          <w:cantSplit/>
          <w:trHeight w:val="163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B4980" w:rsidRPr="007C5478" w:rsidRDefault="000B4980" w:rsidP="000B4980">
            <w:pPr>
              <w:ind w:right="-25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54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DD75D6" w:rsidP="000B498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7122,3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DD75D6" w:rsidP="00205575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6861,6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F27CD8" w:rsidP="00CD068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</w:t>
            </w:r>
            <w:r w:rsidR="00CD06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,</w:t>
            </w:r>
            <w:r w:rsidR="00CD068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3</w:t>
            </w:r>
            <w:r w:rsidR="006105F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4980" w:rsidRPr="007C5478" w:rsidRDefault="00DD1E35" w:rsidP="000B498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6436,6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F210FD" w:rsidP="0076283B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7386,7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F210FD" w:rsidP="000B498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6913,5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AE7B9B" w:rsidP="005D0C43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107,4</w:t>
            </w:r>
          </w:p>
        </w:tc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980" w:rsidRPr="007C5478" w:rsidRDefault="00AE7B9B" w:rsidP="005D0C43">
            <w:pPr>
              <w:ind w:hanging="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93,6</w:t>
            </w:r>
          </w:p>
        </w:tc>
        <w:tc>
          <w:tcPr>
            <w:tcW w:w="11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B4980" w:rsidRPr="007C5478" w:rsidRDefault="000B4980" w:rsidP="000B4980">
            <w:pPr>
              <w:ind w:right="-255" w:hanging="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103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0B4980" w:rsidRPr="007C5478" w:rsidRDefault="000B4980" w:rsidP="000B4980">
            <w:pPr>
              <w:ind w:right="-255" w:hanging="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0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4980" w:rsidRPr="007C5478" w:rsidRDefault="000B4980" w:rsidP="000B4980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3B1997" w:rsidRPr="00A5371E" w:rsidRDefault="003B1997" w:rsidP="00A5371E">
      <w:pPr>
        <w:ind w:right="-255"/>
        <w:jc w:val="both"/>
        <w:rPr>
          <w:rFonts w:ascii="Times New Roman" w:hAnsi="Times New Roman" w:cs="Times New Roman"/>
          <w:sz w:val="28"/>
          <w:szCs w:val="28"/>
          <w:lang w:val="ru-RU"/>
        </w:rPr>
        <w:sectPr w:rsidR="003B1997" w:rsidRPr="00A5371E" w:rsidSect="00635C15">
          <w:pgSz w:w="16838" w:h="11906" w:orient="landscape"/>
          <w:pgMar w:top="1134" w:right="995" w:bottom="1134" w:left="1531" w:header="357" w:footer="391" w:gutter="0"/>
          <w:cols w:space="708"/>
          <w:titlePg/>
          <w:docGrid w:linePitch="360"/>
        </w:sectPr>
      </w:pPr>
    </w:p>
    <w:p w:rsidR="003B1997" w:rsidRDefault="003B1997" w:rsidP="002D2E13">
      <w:pPr>
        <w:ind w:right="-255" w:firstLine="709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Cs/>
          <w:sz w:val="28"/>
          <w:szCs w:val="28"/>
          <w:u w:val="single"/>
          <w:lang w:val="ru-RU"/>
        </w:rPr>
        <w:lastRenderedPageBreak/>
        <w:t>Структура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расходов бюджета </w:t>
      </w:r>
      <w:proofErr w:type="spellStart"/>
      <w:r w:rsidR="00DC0A42">
        <w:rPr>
          <w:rFonts w:ascii="Times New Roman" w:hAnsi="Times New Roman" w:cs="Times New Roman"/>
          <w:bCs/>
          <w:sz w:val="28"/>
          <w:szCs w:val="28"/>
          <w:lang w:val="ru-RU"/>
        </w:rPr>
        <w:t>Черномужс</w:t>
      </w:r>
      <w:r w:rsidR="00A23B7A">
        <w:rPr>
          <w:rFonts w:ascii="Times New Roman" w:hAnsi="Times New Roman" w:cs="Times New Roman"/>
          <w:bCs/>
          <w:sz w:val="28"/>
          <w:szCs w:val="28"/>
          <w:lang w:val="ru-RU"/>
        </w:rPr>
        <w:t>кого</w:t>
      </w:r>
      <w:proofErr w:type="spellEnd"/>
      <w:r w:rsidR="00A23B7A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сельсовета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в разрезе отраслей представлена в таблице </w:t>
      </w:r>
      <w:r w:rsidR="00911EEA">
        <w:rPr>
          <w:rFonts w:ascii="Times New Roman" w:hAnsi="Times New Roman" w:cs="Times New Roman"/>
          <w:bCs/>
          <w:sz w:val="28"/>
          <w:szCs w:val="28"/>
          <w:lang w:val="ru-RU"/>
        </w:rPr>
        <w:t>5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>:</w:t>
      </w:r>
    </w:p>
    <w:p w:rsidR="00911EEA" w:rsidRPr="00FA7D28" w:rsidRDefault="00911EEA" w:rsidP="002D2E13">
      <w:pPr>
        <w:ind w:right="-255" w:firstLine="709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3B1997" w:rsidRPr="00FA7D28" w:rsidRDefault="0089510C" w:rsidP="00A64827">
      <w:pPr>
        <w:ind w:right="-255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                                                                                                                              </w:t>
      </w:r>
      <w:proofErr w:type="gramStart"/>
      <w:r w:rsidR="003B1997" w:rsidRPr="00FA7D28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="003B1997" w:rsidRPr="00FA7D28">
        <w:rPr>
          <w:rFonts w:ascii="Times New Roman" w:hAnsi="Times New Roman" w:cs="Times New Roman"/>
          <w:bCs/>
          <w:sz w:val="28"/>
          <w:szCs w:val="28"/>
        </w:rPr>
        <w:t xml:space="preserve"> %  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1"/>
        <w:gridCol w:w="1559"/>
        <w:gridCol w:w="1559"/>
      </w:tblGrid>
      <w:tr w:rsidR="003B1997" w:rsidRPr="00652AC4" w:rsidTr="00035E4B">
        <w:trPr>
          <w:trHeight w:val="258"/>
        </w:trPr>
        <w:tc>
          <w:tcPr>
            <w:tcW w:w="6521" w:type="dxa"/>
            <w:vMerge w:val="restart"/>
            <w:vAlign w:val="center"/>
          </w:tcPr>
          <w:p w:rsidR="003B1997" w:rsidRPr="00196FD8" w:rsidRDefault="003B1997" w:rsidP="00A64827">
            <w:pPr>
              <w:ind w:right="-3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/>
                <w:bCs/>
              </w:rPr>
              <w:t>Наименование</w:t>
            </w:r>
            <w:proofErr w:type="spellEnd"/>
            <w:r w:rsidRPr="00196FD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/>
                <w:bCs/>
              </w:rPr>
              <w:t>раздела</w:t>
            </w:r>
            <w:proofErr w:type="spellEnd"/>
          </w:p>
        </w:tc>
        <w:tc>
          <w:tcPr>
            <w:tcW w:w="3118" w:type="dxa"/>
            <w:gridSpan w:val="2"/>
            <w:vAlign w:val="center"/>
          </w:tcPr>
          <w:p w:rsidR="003B1997" w:rsidRPr="00196FD8" w:rsidRDefault="003B1997" w:rsidP="00035E4B">
            <w:pPr>
              <w:ind w:left="-108" w:right="-114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/>
                <w:bCs/>
                <w:lang w:val="ru-RU"/>
              </w:rPr>
              <w:t>Доля в общей сумме расходов</w:t>
            </w:r>
            <w:r w:rsidR="002A546A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фактически исполнено</w:t>
            </w:r>
          </w:p>
        </w:tc>
      </w:tr>
      <w:tr w:rsidR="0082741D" w:rsidRPr="00FA7D28" w:rsidTr="00035E4B">
        <w:trPr>
          <w:trHeight w:val="258"/>
        </w:trPr>
        <w:tc>
          <w:tcPr>
            <w:tcW w:w="6521" w:type="dxa"/>
            <w:vMerge/>
          </w:tcPr>
          <w:p w:rsidR="0082741D" w:rsidRPr="00196FD8" w:rsidRDefault="0082741D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</w:tc>
        <w:tc>
          <w:tcPr>
            <w:tcW w:w="1559" w:type="dxa"/>
            <w:vAlign w:val="center"/>
          </w:tcPr>
          <w:p w:rsidR="0082741D" w:rsidRPr="00F91074" w:rsidRDefault="0082741D" w:rsidP="00F91074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/>
                <w:bCs/>
              </w:rPr>
              <w:t>201</w:t>
            </w:r>
            <w:r w:rsidR="00F210FD">
              <w:rPr>
                <w:rFonts w:ascii="Times New Roman" w:hAnsi="Times New Roman" w:cs="Times New Roman"/>
                <w:b/>
                <w:bCs/>
                <w:lang w:val="ru-RU"/>
              </w:rPr>
              <w:t>9</w:t>
            </w:r>
          </w:p>
        </w:tc>
        <w:tc>
          <w:tcPr>
            <w:tcW w:w="1559" w:type="dxa"/>
            <w:vAlign w:val="center"/>
          </w:tcPr>
          <w:p w:rsidR="0082741D" w:rsidRPr="00F210FD" w:rsidRDefault="00F210FD" w:rsidP="00F91074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lang w:val="ru-RU"/>
              </w:rPr>
              <w:t>20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Общегосударственные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вопросы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F210F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37,0</w:t>
            </w:r>
          </w:p>
        </w:tc>
        <w:tc>
          <w:tcPr>
            <w:tcW w:w="1559" w:type="dxa"/>
            <w:vAlign w:val="center"/>
          </w:tcPr>
          <w:p w:rsidR="00AE4B52" w:rsidRPr="00196FD8" w:rsidRDefault="00AE7B9B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25,4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A64827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Национальная оборона</w:t>
            </w:r>
          </w:p>
        </w:tc>
        <w:tc>
          <w:tcPr>
            <w:tcW w:w="1559" w:type="dxa"/>
            <w:vAlign w:val="center"/>
          </w:tcPr>
          <w:p w:rsidR="00AE4B52" w:rsidRPr="00196FD8" w:rsidRDefault="005D0C43" w:rsidP="004D3C09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1,0</w:t>
            </w:r>
          </w:p>
        </w:tc>
        <w:tc>
          <w:tcPr>
            <w:tcW w:w="1559" w:type="dxa"/>
            <w:vAlign w:val="center"/>
          </w:tcPr>
          <w:p w:rsidR="00AE4B52" w:rsidRPr="00196FD8" w:rsidRDefault="00AE7B9B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1,0</w:t>
            </w:r>
          </w:p>
        </w:tc>
      </w:tr>
      <w:tr w:rsidR="00AE4B52" w:rsidRPr="00253D37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196FD8">
              <w:rPr>
                <w:rFonts w:ascii="Times New Roman" w:hAnsi="Times New Roman" w:cs="Times New Roman"/>
                <w:bCs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559" w:type="dxa"/>
            <w:vAlign w:val="center"/>
          </w:tcPr>
          <w:p w:rsidR="00AE4B52" w:rsidRPr="00196FD8" w:rsidRDefault="00F210F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0,3</w:t>
            </w:r>
          </w:p>
        </w:tc>
        <w:tc>
          <w:tcPr>
            <w:tcW w:w="1559" w:type="dxa"/>
            <w:vAlign w:val="center"/>
          </w:tcPr>
          <w:p w:rsidR="00AE4B52" w:rsidRPr="00196FD8" w:rsidRDefault="004971F8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0,3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Национальная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экономика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F210FD" w:rsidP="008A2F87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18,0</w:t>
            </w:r>
          </w:p>
        </w:tc>
        <w:tc>
          <w:tcPr>
            <w:tcW w:w="1559" w:type="dxa"/>
            <w:vAlign w:val="center"/>
          </w:tcPr>
          <w:p w:rsidR="00AE4B52" w:rsidRPr="00196FD8" w:rsidRDefault="00AE7B9B" w:rsidP="007D2F2B">
            <w:pPr>
              <w:ind w:left="-108" w:right="-108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10,5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Жилищно-коммунальное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хозяйство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4D3C09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6</w:t>
            </w:r>
            <w:r w:rsidR="00F210FD">
              <w:rPr>
                <w:rFonts w:ascii="Times New Roman" w:hAnsi="Times New Roman" w:cs="Times New Roman"/>
                <w:bCs/>
                <w:lang w:val="ru-RU"/>
              </w:rPr>
              <w:t>,7</w:t>
            </w:r>
          </w:p>
        </w:tc>
        <w:tc>
          <w:tcPr>
            <w:tcW w:w="1559" w:type="dxa"/>
            <w:vAlign w:val="center"/>
          </w:tcPr>
          <w:p w:rsidR="00AE4B52" w:rsidRPr="00196FD8" w:rsidRDefault="00AE7B9B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22,2</w:t>
            </w:r>
          </w:p>
        </w:tc>
      </w:tr>
      <w:tr w:rsidR="00AE4B52" w:rsidRPr="00FA7D28" w:rsidTr="00035E4B">
        <w:tc>
          <w:tcPr>
            <w:tcW w:w="6521" w:type="dxa"/>
          </w:tcPr>
          <w:p w:rsidR="00AE4B52" w:rsidRPr="00196FD8" w:rsidRDefault="00AE4B52" w:rsidP="00A64827">
            <w:pPr>
              <w:ind w:right="-3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Культура</w:t>
            </w:r>
            <w:proofErr w:type="spellEnd"/>
            <w:r w:rsidRPr="00196FD8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196FD8">
              <w:rPr>
                <w:rFonts w:ascii="Times New Roman" w:hAnsi="Times New Roman" w:cs="Times New Roman"/>
                <w:bCs/>
              </w:rPr>
              <w:t>кинематография</w:t>
            </w:r>
            <w:proofErr w:type="spellEnd"/>
          </w:p>
        </w:tc>
        <w:tc>
          <w:tcPr>
            <w:tcW w:w="1559" w:type="dxa"/>
            <w:vAlign w:val="center"/>
          </w:tcPr>
          <w:p w:rsidR="00AE4B52" w:rsidRPr="00196FD8" w:rsidRDefault="004D3C09" w:rsidP="005D0C43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3</w:t>
            </w:r>
            <w:r w:rsidR="00F210FD">
              <w:rPr>
                <w:rFonts w:ascii="Times New Roman" w:hAnsi="Times New Roman" w:cs="Times New Roman"/>
                <w:bCs/>
                <w:lang w:val="ru-RU"/>
              </w:rPr>
              <w:t>2,4</w:t>
            </w:r>
          </w:p>
        </w:tc>
        <w:tc>
          <w:tcPr>
            <w:tcW w:w="1559" w:type="dxa"/>
            <w:vAlign w:val="center"/>
          </w:tcPr>
          <w:p w:rsidR="00AE4B52" w:rsidRPr="00196FD8" w:rsidRDefault="00AE7B9B" w:rsidP="004971F8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40,5</w:t>
            </w:r>
          </w:p>
        </w:tc>
      </w:tr>
      <w:tr w:rsidR="006829BA" w:rsidRPr="00FA7D28" w:rsidTr="00035E4B">
        <w:tc>
          <w:tcPr>
            <w:tcW w:w="6521" w:type="dxa"/>
          </w:tcPr>
          <w:p w:rsidR="006829BA" w:rsidRPr="006829BA" w:rsidRDefault="006829BA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Социальная политика</w:t>
            </w:r>
          </w:p>
        </w:tc>
        <w:tc>
          <w:tcPr>
            <w:tcW w:w="1559" w:type="dxa"/>
            <w:vAlign w:val="center"/>
          </w:tcPr>
          <w:p w:rsidR="006829BA" w:rsidRDefault="004D3C09" w:rsidP="005D0C43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</w:t>
            </w:r>
            <w:r w:rsidR="00F210FD">
              <w:rPr>
                <w:rFonts w:ascii="Times New Roman" w:hAnsi="Times New Roman" w:cs="Times New Roman"/>
                <w:bCs/>
                <w:lang w:val="ru-RU"/>
              </w:rPr>
              <w:t>1</w:t>
            </w:r>
          </w:p>
        </w:tc>
        <w:tc>
          <w:tcPr>
            <w:tcW w:w="1559" w:type="dxa"/>
            <w:vAlign w:val="center"/>
          </w:tcPr>
          <w:p w:rsidR="006829BA" w:rsidRPr="00196FD8" w:rsidRDefault="001E39C9" w:rsidP="004D3C09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0,</w:t>
            </w:r>
            <w:r w:rsidR="004D3C09">
              <w:rPr>
                <w:rFonts w:ascii="Times New Roman" w:hAnsi="Times New Roman" w:cs="Times New Roman"/>
                <w:bCs/>
                <w:lang w:val="ru-RU"/>
              </w:rPr>
              <w:t>1</w:t>
            </w:r>
          </w:p>
        </w:tc>
      </w:tr>
      <w:tr w:rsidR="004D3C09" w:rsidRPr="00FA7D28" w:rsidTr="00035E4B">
        <w:tc>
          <w:tcPr>
            <w:tcW w:w="6521" w:type="dxa"/>
          </w:tcPr>
          <w:p w:rsidR="004D3C09" w:rsidRDefault="004D3C09" w:rsidP="00A64827">
            <w:pPr>
              <w:ind w:right="-3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Физическая культура и спорт</w:t>
            </w:r>
          </w:p>
        </w:tc>
        <w:tc>
          <w:tcPr>
            <w:tcW w:w="1559" w:type="dxa"/>
            <w:vAlign w:val="center"/>
          </w:tcPr>
          <w:p w:rsidR="004D3C09" w:rsidRDefault="00F210FD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>4,5</w:t>
            </w:r>
          </w:p>
        </w:tc>
        <w:tc>
          <w:tcPr>
            <w:tcW w:w="1559" w:type="dxa"/>
            <w:vAlign w:val="center"/>
          </w:tcPr>
          <w:p w:rsidR="004D3C09" w:rsidRDefault="004D3C09" w:rsidP="007D2F2B">
            <w:pPr>
              <w:ind w:left="-108" w:right="-108" w:hanging="6"/>
              <w:jc w:val="center"/>
              <w:rPr>
                <w:rFonts w:ascii="Times New Roman" w:hAnsi="Times New Roman" w:cs="Times New Roman"/>
                <w:bCs/>
                <w:lang w:val="ru-RU"/>
              </w:rPr>
            </w:pPr>
          </w:p>
        </w:tc>
      </w:tr>
      <w:tr w:rsidR="00AE4B52" w:rsidRPr="00FA7D28" w:rsidTr="00035E4B">
        <w:trPr>
          <w:trHeight w:val="306"/>
        </w:trPr>
        <w:tc>
          <w:tcPr>
            <w:tcW w:w="6521" w:type="dxa"/>
          </w:tcPr>
          <w:p w:rsidR="00AE4B52" w:rsidRPr="00035E4B" w:rsidRDefault="00AE4B52" w:rsidP="00635C15">
            <w:pPr>
              <w:ind w:right="-255" w:firstLine="540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35E4B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spellEnd"/>
            <w:r w:rsidRPr="00035E4B">
              <w:rPr>
                <w:rFonts w:ascii="Times New Roman" w:hAnsi="Times New Roman" w:cs="Times New Roman"/>
                <w:b/>
                <w:bCs/>
              </w:rPr>
              <w:t xml:space="preserve">    </w:t>
            </w:r>
          </w:p>
        </w:tc>
        <w:tc>
          <w:tcPr>
            <w:tcW w:w="1559" w:type="dxa"/>
            <w:vAlign w:val="center"/>
          </w:tcPr>
          <w:p w:rsidR="00AE4B52" w:rsidRPr="00035E4B" w:rsidRDefault="00AE4B52" w:rsidP="008A2F87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100,0</w:t>
            </w:r>
          </w:p>
        </w:tc>
        <w:tc>
          <w:tcPr>
            <w:tcW w:w="1559" w:type="dxa"/>
            <w:vAlign w:val="center"/>
          </w:tcPr>
          <w:p w:rsidR="00AE4B52" w:rsidRPr="00035E4B" w:rsidRDefault="00637CDA" w:rsidP="00035E4B">
            <w:pPr>
              <w:ind w:left="-108" w:right="-108" w:hanging="6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lang w:val="ru-RU"/>
              </w:rPr>
              <w:t>100,0</w:t>
            </w:r>
          </w:p>
        </w:tc>
      </w:tr>
    </w:tbl>
    <w:p w:rsidR="003B1997" w:rsidRPr="00FA7D28" w:rsidRDefault="003B1997" w:rsidP="00635C15">
      <w:pPr>
        <w:ind w:right="-255" w:firstLine="54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B1997" w:rsidRPr="00FA7D28" w:rsidRDefault="003B1997" w:rsidP="002D2E13">
      <w:pPr>
        <w:ind w:right="-255" w:firstLine="709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>Из общей суммы расходов, напра</w:t>
      </w:r>
      <w:r w:rsidR="00836F69">
        <w:rPr>
          <w:rFonts w:ascii="Times New Roman" w:hAnsi="Times New Roman" w:cs="Times New Roman"/>
          <w:bCs/>
          <w:sz w:val="28"/>
          <w:szCs w:val="28"/>
          <w:lang w:val="ru-RU"/>
        </w:rPr>
        <w:t>вленной на финансирование в 20</w:t>
      </w:r>
      <w:r w:rsidR="00884E72">
        <w:rPr>
          <w:rFonts w:ascii="Times New Roman" w:hAnsi="Times New Roman" w:cs="Times New Roman"/>
          <w:bCs/>
          <w:sz w:val="28"/>
          <w:szCs w:val="28"/>
          <w:lang w:val="ru-RU"/>
        </w:rPr>
        <w:t>20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году, наибольший удельный вес в расходах бюджета </w:t>
      </w:r>
      <w:proofErr w:type="spellStart"/>
      <w:r w:rsidR="00DD3F22">
        <w:rPr>
          <w:rFonts w:ascii="Times New Roman" w:hAnsi="Times New Roman" w:cs="Times New Roman"/>
          <w:bCs/>
          <w:sz w:val="28"/>
          <w:szCs w:val="28"/>
          <w:lang w:val="ru-RU"/>
        </w:rPr>
        <w:t>Черномуж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ского</w:t>
      </w:r>
      <w:proofErr w:type="spellEnd"/>
      <w:r w:rsidR="0006105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сельсовета</w:t>
      </w:r>
      <w:r w:rsidR="0039691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 </w:t>
      </w:r>
      <w:r w:rsidRPr="00FA7D2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занимают расходы </w:t>
      </w:r>
      <w:r w:rsidRPr="00987C57">
        <w:rPr>
          <w:rFonts w:ascii="Times New Roman" w:hAnsi="Times New Roman" w:cs="Times New Roman"/>
          <w:bCs/>
          <w:sz w:val="28"/>
          <w:szCs w:val="28"/>
          <w:lang w:val="ru-RU"/>
        </w:rPr>
        <w:t>на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Культуру и кинематографию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- </w:t>
      </w:r>
      <w:r w:rsidR="00884E72">
        <w:rPr>
          <w:rFonts w:ascii="Times New Roman" w:hAnsi="Times New Roman" w:cs="Times New Roman"/>
          <w:bCs/>
          <w:sz w:val="28"/>
          <w:szCs w:val="28"/>
          <w:lang w:val="ru-RU"/>
        </w:rPr>
        <w:t>40,5</w:t>
      </w:r>
      <w:r w:rsidR="009217CE">
        <w:rPr>
          <w:rFonts w:ascii="Times New Roman" w:hAnsi="Times New Roman" w:cs="Times New Roman"/>
          <w:bCs/>
          <w:sz w:val="28"/>
          <w:szCs w:val="28"/>
          <w:lang w:val="ru-RU"/>
        </w:rPr>
        <w:t>%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,общегосударственные вопросы-</w:t>
      </w:r>
      <w:r w:rsidR="00884E72">
        <w:rPr>
          <w:rFonts w:ascii="Times New Roman" w:hAnsi="Times New Roman" w:cs="Times New Roman"/>
          <w:bCs/>
          <w:sz w:val="28"/>
          <w:szCs w:val="28"/>
          <w:lang w:val="ru-RU"/>
        </w:rPr>
        <w:t>25,4</w:t>
      </w:r>
      <w:r w:rsidR="00F24A5E">
        <w:rPr>
          <w:rFonts w:ascii="Times New Roman" w:hAnsi="Times New Roman" w:cs="Times New Roman"/>
          <w:bCs/>
          <w:sz w:val="28"/>
          <w:szCs w:val="28"/>
          <w:lang w:val="ru-RU"/>
        </w:rPr>
        <w:t>%.</w:t>
      </w:r>
    </w:p>
    <w:p w:rsidR="00843BA5" w:rsidRPr="00FA7D28" w:rsidRDefault="00843BA5" w:rsidP="00635C15">
      <w:pPr>
        <w:pStyle w:val="af5"/>
        <w:spacing w:before="0" w:after="0"/>
        <w:ind w:right="-255"/>
        <w:rPr>
          <w:b w:val="0"/>
          <w:szCs w:val="28"/>
        </w:rPr>
      </w:pPr>
    </w:p>
    <w:p w:rsidR="003B1997" w:rsidRPr="00FA7D28" w:rsidRDefault="003B1997" w:rsidP="00635C15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>Анализ исполнения бюджета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8833A6">
        <w:rPr>
          <w:rFonts w:ascii="Times New Roman" w:hAnsi="Times New Roman" w:cs="Times New Roman"/>
          <w:b/>
          <w:sz w:val="28"/>
          <w:szCs w:val="28"/>
          <w:lang w:val="ru-RU"/>
        </w:rPr>
        <w:t>Черномуж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сельсовета</w:t>
      </w:r>
      <w:r w:rsidR="001B103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за 2020</w:t>
      </w:r>
      <w:r w:rsidRPr="00FA7D2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 по разделам функциональной классификации</w:t>
      </w:r>
    </w:p>
    <w:p w:rsidR="003B1997" w:rsidRPr="00FA7D28" w:rsidRDefault="003B1997" w:rsidP="00635C15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74582" w:rsidRPr="000B43AB" w:rsidRDefault="003B1997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Расходы на </w:t>
      </w:r>
      <w:r w:rsidR="001B103B">
        <w:rPr>
          <w:rFonts w:ascii="Times New Roman" w:hAnsi="Times New Roman" w:cs="Times New Roman"/>
          <w:b/>
          <w:sz w:val="28"/>
          <w:szCs w:val="28"/>
          <w:lang w:val="ru-RU"/>
        </w:rPr>
        <w:t>0100 «</w:t>
      </w:r>
      <w:r w:rsidRPr="00262EF9">
        <w:rPr>
          <w:rFonts w:ascii="Times New Roman" w:hAnsi="Times New Roman" w:cs="Times New Roman"/>
          <w:b/>
          <w:sz w:val="28"/>
          <w:szCs w:val="28"/>
          <w:lang w:val="ru-RU"/>
        </w:rPr>
        <w:t>общегосударственные вопросы</w:t>
      </w:r>
      <w:r w:rsidR="001B103B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  <w:r w:rsidR="007319B3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согласно</w:t>
      </w:r>
      <w:r w:rsidR="0072020D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уточненному плану</w:t>
      </w:r>
      <w:r w:rsidR="007319B3" w:rsidRPr="00262EF9">
        <w:rPr>
          <w:rFonts w:ascii="Times New Roman" w:hAnsi="Times New Roman" w:cs="Times New Roman"/>
          <w:sz w:val="28"/>
          <w:szCs w:val="28"/>
          <w:lang w:val="ru-RU"/>
        </w:rPr>
        <w:t xml:space="preserve"> составляют 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1759,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966E63" w:rsidRPr="00D06E84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="00966E63" w:rsidRPr="000B43AB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23,8</w:t>
      </w:r>
      <w:r w:rsidRPr="000B43AB">
        <w:rPr>
          <w:rFonts w:ascii="Times New Roman" w:hAnsi="Times New Roman" w:cs="Times New Roman"/>
          <w:sz w:val="28"/>
          <w:szCs w:val="28"/>
          <w:lang w:val="ru-RU"/>
        </w:rPr>
        <w:t>% от общей суммы п</w:t>
      </w:r>
      <w:r w:rsidR="00674582" w:rsidRPr="000B43AB">
        <w:rPr>
          <w:rFonts w:ascii="Times New Roman" w:hAnsi="Times New Roman" w:cs="Times New Roman"/>
          <w:sz w:val="28"/>
          <w:szCs w:val="28"/>
          <w:lang w:val="ru-RU"/>
        </w:rPr>
        <w:t>ланируемых расходов).</w:t>
      </w:r>
    </w:p>
    <w:p w:rsidR="003B1997" w:rsidRPr="00646EA0" w:rsidRDefault="003B1997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FD71D1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966E63" w:rsidRPr="00FD71D1">
        <w:rPr>
          <w:rFonts w:ascii="Times New Roman" w:hAnsi="Times New Roman" w:cs="Times New Roman"/>
          <w:sz w:val="28"/>
          <w:szCs w:val="28"/>
          <w:lang w:val="ru-RU"/>
        </w:rPr>
        <w:t>тчёта расхо</w:t>
      </w:r>
      <w:r w:rsidR="00DD5376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ды составили </w:t>
      </w:r>
      <w:r w:rsidR="00691F81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755</w:t>
      </w:r>
      <w:r w:rsidR="00691F8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966E63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441177" w:rsidRPr="00FD71D1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441177" w:rsidRPr="00FD71D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F271B4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% от уточненного плана) или на 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3,4</w:t>
      </w:r>
      <w:r w:rsidR="00B87973" w:rsidRPr="00FD71D1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мен</w:t>
      </w:r>
      <w:r w:rsidRPr="00FD71D1">
        <w:rPr>
          <w:rFonts w:ascii="Times New Roman" w:hAnsi="Times New Roman" w:cs="Times New Roman"/>
          <w:sz w:val="28"/>
          <w:szCs w:val="28"/>
          <w:lang w:val="ru-RU"/>
        </w:rPr>
        <w:t>ьше п</w:t>
      </w:r>
      <w:r w:rsidR="00DD5376" w:rsidRPr="00FD71D1">
        <w:rPr>
          <w:rFonts w:ascii="Times New Roman" w:hAnsi="Times New Roman" w:cs="Times New Roman"/>
          <w:sz w:val="28"/>
          <w:szCs w:val="28"/>
          <w:lang w:val="ru-RU"/>
        </w:rPr>
        <w:t>лановых бюджетных ассигнований.</w:t>
      </w:r>
    </w:p>
    <w:p w:rsidR="003B1997" w:rsidRPr="00646EA0" w:rsidRDefault="00F271B4" w:rsidP="00441177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FD71D1">
        <w:rPr>
          <w:sz w:val="28"/>
          <w:szCs w:val="28"/>
        </w:rPr>
        <w:t xml:space="preserve">По </w:t>
      </w:r>
      <w:r w:rsidR="00441177" w:rsidRPr="00FD71D1">
        <w:rPr>
          <w:sz w:val="28"/>
          <w:szCs w:val="28"/>
        </w:rPr>
        <w:t>сравнению с 201</w:t>
      </w:r>
      <w:r w:rsidR="001B103B">
        <w:rPr>
          <w:sz w:val="28"/>
          <w:szCs w:val="28"/>
        </w:rPr>
        <w:t>9</w:t>
      </w:r>
      <w:r w:rsidR="006550F5" w:rsidRPr="00FD71D1">
        <w:rPr>
          <w:sz w:val="28"/>
          <w:szCs w:val="28"/>
        </w:rPr>
        <w:t xml:space="preserve"> годом (</w:t>
      </w:r>
      <w:r w:rsidR="00EA02CA">
        <w:rPr>
          <w:sz w:val="28"/>
          <w:szCs w:val="28"/>
        </w:rPr>
        <w:t>15</w:t>
      </w:r>
      <w:r w:rsidR="001B103B">
        <w:rPr>
          <w:sz w:val="28"/>
          <w:szCs w:val="28"/>
        </w:rPr>
        <w:t>49,0</w:t>
      </w:r>
      <w:r w:rsidR="003B1997" w:rsidRPr="00FD71D1">
        <w:rPr>
          <w:sz w:val="28"/>
          <w:szCs w:val="28"/>
        </w:rPr>
        <w:t xml:space="preserve"> тыс. рублей) расходы</w:t>
      </w:r>
      <w:r w:rsidR="00B87973" w:rsidRPr="00FD71D1">
        <w:rPr>
          <w:sz w:val="28"/>
          <w:szCs w:val="28"/>
        </w:rPr>
        <w:t xml:space="preserve"> </w:t>
      </w:r>
      <w:r w:rsidR="006550F5" w:rsidRPr="00FD71D1">
        <w:rPr>
          <w:sz w:val="28"/>
          <w:szCs w:val="28"/>
        </w:rPr>
        <w:t>по данном</w:t>
      </w:r>
      <w:r w:rsidR="00441177" w:rsidRPr="00FD71D1">
        <w:rPr>
          <w:sz w:val="28"/>
          <w:szCs w:val="28"/>
        </w:rPr>
        <w:t xml:space="preserve">у </w:t>
      </w:r>
      <w:r w:rsidR="001B103B">
        <w:rPr>
          <w:sz w:val="28"/>
          <w:szCs w:val="28"/>
        </w:rPr>
        <w:t xml:space="preserve">разделу увеличились на </w:t>
      </w:r>
      <w:r w:rsidR="00135319">
        <w:rPr>
          <w:sz w:val="28"/>
          <w:szCs w:val="28"/>
        </w:rPr>
        <w:t>206,9 тыс. рублей</w:t>
      </w:r>
      <w:r w:rsidR="003B1997" w:rsidRPr="00510175">
        <w:rPr>
          <w:sz w:val="28"/>
          <w:szCs w:val="28"/>
        </w:rPr>
        <w:t>.</w:t>
      </w:r>
    </w:p>
    <w:p w:rsidR="00674582" w:rsidRPr="002125AF" w:rsidRDefault="006550F5" w:rsidP="006D7A9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По разделу </w:t>
      </w:r>
      <w:r w:rsidRPr="008F2165">
        <w:rPr>
          <w:rFonts w:ascii="Times New Roman" w:hAnsi="Times New Roman" w:cs="Times New Roman"/>
          <w:b/>
          <w:sz w:val="28"/>
          <w:szCs w:val="28"/>
          <w:lang w:val="ru-RU"/>
        </w:rPr>
        <w:t>0200 «Национальная оборона»</w:t>
      </w:r>
      <w:r w:rsidRPr="008F2165">
        <w:rPr>
          <w:b/>
          <w:sz w:val="28"/>
          <w:szCs w:val="28"/>
          <w:lang w:val="ru-RU"/>
        </w:rPr>
        <w:t xml:space="preserve"> </w:t>
      </w:r>
      <w:r w:rsidR="006D7A9D" w:rsidRPr="008F2165">
        <w:rPr>
          <w:rFonts w:ascii="Times New Roman" w:hAnsi="Times New Roman" w:cs="Times New Roman"/>
          <w:sz w:val="28"/>
          <w:szCs w:val="28"/>
          <w:lang w:val="ru-RU"/>
        </w:rPr>
        <w:t>согласно ут</w:t>
      </w:r>
      <w:r w:rsidR="0072020D" w:rsidRPr="008F2165">
        <w:rPr>
          <w:rFonts w:ascii="Times New Roman" w:hAnsi="Times New Roman" w:cs="Times New Roman"/>
          <w:sz w:val="28"/>
          <w:szCs w:val="28"/>
          <w:lang w:val="ru-RU"/>
        </w:rPr>
        <w:t>очненному плану</w:t>
      </w:r>
      <w:r w:rsidR="00FF1F0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 расходы</w:t>
      </w:r>
      <w:r w:rsidR="0072020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D7A9D" w:rsidRPr="008F2165">
        <w:rPr>
          <w:rFonts w:ascii="Times New Roman" w:hAnsi="Times New Roman" w:cs="Times New Roman"/>
          <w:sz w:val="28"/>
          <w:szCs w:val="28"/>
          <w:lang w:val="ru-RU"/>
        </w:rPr>
        <w:t xml:space="preserve">составляют </w:t>
      </w:r>
      <w:r w:rsidR="00691F81">
        <w:rPr>
          <w:rFonts w:ascii="Times New Roman" w:hAnsi="Times New Roman" w:cs="Times New Roman"/>
          <w:sz w:val="28"/>
          <w:szCs w:val="28"/>
          <w:lang w:val="ru-RU"/>
        </w:rPr>
        <w:t>66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="00441177" w:rsidRPr="002125A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2125AF" w:rsidRPr="002125AF">
        <w:rPr>
          <w:rFonts w:ascii="Times New Roman" w:hAnsi="Times New Roman" w:cs="Times New Roman"/>
          <w:sz w:val="28"/>
          <w:szCs w:val="28"/>
          <w:lang w:val="ru-RU"/>
        </w:rPr>
        <w:t>0</w:t>
      </w:r>
      <w:r w:rsidR="00441177" w:rsidRPr="002125AF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DD3F22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6D7A9D" w:rsidRPr="002125AF">
        <w:rPr>
          <w:rFonts w:ascii="Times New Roman" w:hAnsi="Times New Roman" w:cs="Times New Roman"/>
          <w:sz w:val="28"/>
          <w:szCs w:val="28"/>
          <w:lang w:val="ru-RU"/>
        </w:rPr>
        <w:t>% от общей суммы п</w:t>
      </w:r>
      <w:r w:rsidR="00674582" w:rsidRPr="002125AF">
        <w:rPr>
          <w:rFonts w:ascii="Times New Roman" w:hAnsi="Times New Roman" w:cs="Times New Roman"/>
          <w:sz w:val="28"/>
          <w:szCs w:val="28"/>
          <w:lang w:val="ru-RU"/>
        </w:rPr>
        <w:t>ланируемых расходов).</w:t>
      </w:r>
    </w:p>
    <w:p w:rsidR="006D7A9D" w:rsidRPr="003C640D" w:rsidRDefault="006D7A9D" w:rsidP="006D7A9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C640D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отчёта расходы составили </w:t>
      </w:r>
      <w:r w:rsidR="00691F81">
        <w:rPr>
          <w:rFonts w:ascii="Times New Roman" w:hAnsi="Times New Roman" w:cs="Times New Roman"/>
          <w:sz w:val="28"/>
          <w:szCs w:val="28"/>
          <w:lang w:val="ru-RU"/>
        </w:rPr>
        <w:t>66</w:t>
      </w:r>
      <w:r w:rsidR="001B103B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Pr="003C640D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рублей, т.е. 100% от уточненного плана.</w:t>
      </w:r>
    </w:p>
    <w:p w:rsidR="006550F5" w:rsidRPr="00646EA0" w:rsidRDefault="00F5107B" w:rsidP="00441177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  <w:highlight w:val="yellow"/>
        </w:rPr>
      </w:pPr>
      <w:r w:rsidRPr="008B1D91">
        <w:rPr>
          <w:sz w:val="28"/>
          <w:szCs w:val="28"/>
        </w:rPr>
        <w:t>По сравнению с 2</w:t>
      </w:r>
      <w:r w:rsidR="00441177" w:rsidRPr="008B1D91">
        <w:rPr>
          <w:sz w:val="28"/>
          <w:szCs w:val="28"/>
        </w:rPr>
        <w:t>01</w:t>
      </w:r>
      <w:r w:rsidR="001B103B">
        <w:rPr>
          <w:sz w:val="28"/>
          <w:szCs w:val="28"/>
        </w:rPr>
        <w:t>9</w:t>
      </w:r>
      <w:r w:rsidR="00441177" w:rsidRPr="008B1D91">
        <w:rPr>
          <w:sz w:val="28"/>
          <w:szCs w:val="28"/>
        </w:rPr>
        <w:t xml:space="preserve"> годом (</w:t>
      </w:r>
      <w:r w:rsidR="00691F81">
        <w:rPr>
          <w:sz w:val="28"/>
          <w:szCs w:val="28"/>
        </w:rPr>
        <w:t>6</w:t>
      </w:r>
      <w:r w:rsidR="001B103B">
        <w:rPr>
          <w:sz w:val="28"/>
          <w:szCs w:val="28"/>
        </w:rPr>
        <w:t>5,6</w:t>
      </w:r>
      <w:r w:rsidR="006D7A9D" w:rsidRPr="008B1D91">
        <w:rPr>
          <w:sz w:val="28"/>
          <w:szCs w:val="28"/>
        </w:rPr>
        <w:t xml:space="preserve"> тыс. рублей) расходы по данному разделу увеличились на </w:t>
      </w:r>
      <w:r w:rsidR="001B103B">
        <w:rPr>
          <w:sz w:val="28"/>
          <w:szCs w:val="28"/>
        </w:rPr>
        <w:t>0,4 тыс. рублей</w:t>
      </w:r>
      <w:r w:rsidR="006D7A9D" w:rsidRPr="00E851B3">
        <w:rPr>
          <w:sz w:val="28"/>
          <w:szCs w:val="28"/>
        </w:rPr>
        <w:t>.</w:t>
      </w:r>
    </w:p>
    <w:p w:rsidR="007A767C" w:rsidRPr="00646EA0" w:rsidRDefault="00674582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F169B6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3B1997" w:rsidRPr="00F169B6">
        <w:rPr>
          <w:rFonts w:ascii="Times New Roman" w:hAnsi="Times New Roman" w:cs="Times New Roman"/>
          <w:sz w:val="28"/>
          <w:szCs w:val="28"/>
          <w:lang w:val="ru-RU"/>
        </w:rPr>
        <w:t>о разделу</w:t>
      </w:r>
      <w:r w:rsidR="003B1997" w:rsidRPr="00F169B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0300 «Национальная безопасность и правоохранительная деятельность» </w:t>
      </w:r>
      <w:r w:rsidRPr="00F169B6">
        <w:rPr>
          <w:rFonts w:ascii="Times New Roman" w:hAnsi="Times New Roman" w:cs="Times New Roman"/>
          <w:sz w:val="28"/>
          <w:szCs w:val="28"/>
          <w:lang w:val="ru-RU"/>
        </w:rPr>
        <w:t>согласно уточненному плану расходы составляют</w:t>
      </w:r>
      <w:r w:rsidRPr="00F169B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135319" w:rsidRPr="00135319">
        <w:rPr>
          <w:rFonts w:ascii="Times New Roman" w:hAnsi="Times New Roman" w:cs="Times New Roman"/>
          <w:sz w:val="28"/>
          <w:szCs w:val="28"/>
          <w:lang w:val="ru-RU"/>
        </w:rPr>
        <w:t>21,6</w:t>
      </w:r>
      <w:r w:rsidR="003B1997" w:rsidRPr="00CC77BA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</w:t>
      </w:r>
      <w:r w:rsidR="00441177" w:rsidRPr="00CC77BA">
        <w:rPr>
          <w:rFonts w:ascii="Times New Roman" w:hAnsi="Times New Roman" w:cs="Times New Roman"/>
          <w:sz w:val="28"/>
          <w:szCs w:val="28"/>
          <w:lang w:val="ru-RU"/>
        </w:rPr>
        <w:t>й (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1,4</w:t>
      </w:r>
      <w:r w:rsidRPr="00CC77BA">
        <w:rPr>
          <w:rFonts w:ascii="Times New Roman" w:hAnsi="Times New Roman" w:cs="Times New Roman"/>
          <w:sz w:val="28"/>
          <w:szCs w:val="28"/>
          <w:lang w:val="ru-RU"/>
        </w:rPr>
        <w:t xml:space="preserve">% от </w:t>
      </w:r>
      <w:r w:rsidR="007A767C" w:rsidRPr="00CC77BA">
        <w:rPr>
          <w:rFonts w:ascii="Times New Roman" w:hAnsi="Times New Roman" w:cs="Times New Roman"/>
          <w:sz w:val="28"/>
          <w:szCs w:val="28"/>
          <w:lang w:val="ru-RU"/>
        </w:rPr>
        <w:t>общей суммы планируемых расходов</w:t>
      </w:r>
      <w:r w:rsidRPr="00CC77BA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7A767C" w:rsidRPr="00CC77B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A767C" w:rsidRPr="00646EA0" w:rsidRDefault="007A767C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DE2E38">
        <w:rPr>
          <w:rFonts w:ascii="Times New Roman" w:hAnsi="Times New Roman" w:cs="Times New Roman"/>
          <w:sz w:val="28"/>
          <w:szCs w:val="28"/>
          <w:lang w:val="ru-RU"/>
        </w:rPr>
        <w:t>Согласно данн</w:t>
      </w:r>
      <w:r w:rsidR="00F10B6A" w:rsidRPr="00DE2E38">
        <w:rPr>
          <w:rFonts w:ascii="Times New Roman" w:hAnsi="Times New Roman" w:cs="Times New Roman"/>
          <w:sz w:val="28"/>
          <w:szCs w:val="28"/>
          <w:lang w:val="ru-RU"/>
        </w:rPr>
        <w:t>ым</w:t>
      </w:r>
      <w:r w:rsidR="00441177" w:rsidRPr="00DE2E38">
        <w:rPr>
          <w:rFonts w:ascii="Times New Roman" w:hAnsi="Times New Roman" w:cs="Times New Roman"/>
          <w:sz w:val="28"/>
          <w:szCs w:val="28"/>
          <w:lang w:val="ru-RU"/>
        </w:rPr>
        <w:t xml:space="preserve"> отчета расходы состави</w:t>
      </w:r>
      <w:r w:rsidR="00441177" w:rsidRPr="00E17B2F">
        <w:rPr>
          <w:rFonts w:ascii="Times New Roman" w:hAnsi="Times New Roman" w:cs="Times New Roman"/>
          <w:sz w:val="28"/>
          <w:szCs w:val="28"/>
          <w:lang w:val="ru-RU"/>
        </w:rPr>
        <w:t xml:space="preserve">ли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21,1</w:t>
      </w:r>
      <w:r w:rsidR="00441177" w:rsidRPr="00E17B2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97,7</w:t>
      </w:r>
      <w:r w:rsidRPr="00E17B2F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3B1997" w:rsidRDefault="00441177" w:rsidP="00441177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87FE1">
        <w:rPr>
          <w:rFonts w:ascii="Times New Roman" w:hAnsi="Times New Roman" w:cs="Times New Roman"/>
          <w:sz w:val="28"/>
          <w:szCs w:val="28"/>
          <w:lang w:val="ru-RU"/>
        </w:rPr>
        <w:t>По сравнению с 201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6D7A9D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годо</w:t>
      </w:r>
      <w:r w:rsidR="006D7A9D" w:rsidRPr="00540F81">
        <w:rPr>
          <w:rFonts w:ascii="Times New Roman" w:hAnsi="Times New Roman" w:cs="Times New Roman"/>
          <w:sz w:val="28"/>
          <w:szCs w:val="28"/>
          <w:lang w:val="ru-RU"/>
        </w:rPr>
        <w:t>м (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7,8</w:t>
      </w:r>
      <w:r w:rsidR="00AF259C" w:rsidRPr="00540F81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="00AF259C" w:rsidRPr="00801EB1">
        <w:rPr>
          <w:rFonts w:ascii="Times New Roman" w:hAnsi="Times New Roman" w:cs="Times New Roman"/>
          <w:sz w:val="28"/>
          <w:szCs w:val="28"/>
          <w:lang w:val="ru-RU"/>
        </w:rPr>
        <w:t>. ру</w:t>
      </w:r>
      <w:r w:rsidR="00F10B6A" w:rsidRPr="00801EB1">
        <w:rPr>
          <w:rFonts w:ascii="Times New Roman" w:hAnsi="Times New Roman" w:cs="Times New Roman"/>
          <w:sz w:val="28"/>
          <w:szCs w:val="28"/>
          <w:lang w:val="ru-RU"/>
        </w:rPr>
        <w:t>блей) расходы</w:t>
      </w:r>
      <w:r w:rsidR="00F10B6A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увеличи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>лис</w:t>
      </w:r>
      <w:r w:rsidR="006D7A9D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ь на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>,3</w:t>
      </w:r>
      <w:r w:rsidRPr="008F429D">
        <w:rPr>
          <w:rFonts w:ascii="Times New Roman" w:hAnsi="Times New Roman" w:cs="Times New Roman"/>
          <w:sz w:val="28"/>
          <w:szCs w:val="28"/>
          <w:lang w:val="ru-RU"/>
        </w:rPr>
        <w:t xml:space="preserve"> тыс</w:t>
      </w:r>
      <w:r w:rsidRPr="00801EB1">
        <w:rPr>
          <w:rFonts w:ascii="Times New Roman" w:hAnsi="Times New Roman" w:cs="Times New Roman"/>
          <w:sz w:val="28"/>
          <w:szCs w:val="28"/>
          <w:lang w:val="ru-RU"/>
        </w:rPr>
        <w:t xml:space="preserve">. руб. </w:t>
      </w:r>
    </w:p>
    <w:p w:rsidR="00B117AB" w:rsidRPr="00B117AB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B117AB">
        <w:rPr>
          <w:rFonts w:ascii="Times New Roman" w:hAnsi="Times New Roman" w:cs="Times New Roman"/>
          <w:sz w:val="28"/>
          <w:szCs w:val="28"/>
          <w:lang w:val="ru-RU"/>
        </w:rPr>
        <w:lastRenderedPageBreak/>
        <w:t>По разделу</w:t>
      </w:r>
      <w:r w:rsidRPr="00B117A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0400 «Национальная экономика» </w:t>
      </w:r>
      <w:r w:rsidRPr="00B117AB">
        <w:rPr>
          <w:rFonts w:ascii="Times New Roman" w:hAnsi="Times New Roman" w:cs="Times New Roman"/>
          <w:sz w:val="28"/>
          <w:szCs w:val="28"/>
          <w:lang w:val="ru-RU"/>
        </w:rPr>
        <w:t>согласно уточненному плану расходы составляют</w:t>
      </w:r>
      <w:r w:rsidRPr="00B117A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985AEB" w:rsidRPr="00985AEB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176,4</w:t>
      </w:r>
      <w:r w:rsidRPr="00763DB9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15,9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% от общей суммы планируемых расходов).</w:t>
      </w:r>
    </w:p>
    <w:p w:rsidR="00B117AB" w:rsidRPr="00917F12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17F12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отчета расходы составили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727,0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61,8</w:t>
      </w:r>
      <w:r w:rsidRPr="00917F12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B117AB" w:rsidRPr="00B117AB" w:rsidRDefault="00B117AB" w:rsidP="00B117AB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9D4A30">
        <w:rPr>
          <w:rFonts w:ascii="Times New Roman" w:hAnsi="Times New Roman" w:cs="Times New Roman"/>
          <w:sz w:val="28"/>
          <w:szCs w:val="28"/>
          <w:lang w:val="ru-RU"/>
        </w:rPr>
        <w:t>По сравнению с 201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годом 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234,1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расходы </w:t>
      </w:r>
      <w:r w:rsidR="0033750D">
        <w:rPr>
          <w:rFonts w:ascii="Times New Roman" w:hAnsi="Times New Roman" w:cs="Times New Roman"/>
          <w:sz w:val="28"/>
          <w:szCs w:val="28"/>
          <w:lang w:val="ru-RU"/>
        </w:rPr>
        <w:t>уменьшились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507,1</w:t>
      </w:r>
      <w:r w:rsidRPr="009D4A30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</w:p>
    <w:p w:rsidR="007A767C" w:rsidRPr="00646EA0" w:rsidRDefault="007A767C" w:rsidP="0072020D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687FE1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72020D" w:rsidRPr="00687FE1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3B1997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разделу </w:t>
      </w:r>
      <w:r w:rsidR="003B1997" w:rsidRPr="00687FE1">
        <w:rPr>
          <w:rFonts w:ascii="Times New Roman" w:hAnsi="Times New Roman" w:cs="Times New Roman"/>
          <w:b/>
          <w:sz w:val="28"/>
          <w:szCs w:val="28"/>
          <w:lang w:val="ru-RU"/>
        </w:rPr>
        <w:t>0500</w:t>
      </w:r>
      <w:r w:rsidR="00CE33D2" w:rsidRPr="00687FE1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3B1997" w:rsidRPr="00687FE1">
        <w:rPr>
          <w:rFonts w:ascii="Times New Roman" w:hAnsi="Times New Roman" w:cs="Times New Roman"/>
          <w:b/>
          <w:sz w:val="28"/>
          <w:szCs w:val="28"/>
          <w:lang w:val="ru-RU"/>
        </w:rPr>
        <w:t>«Жилищно-коммунальное хозяйство»</w:t>
      </w:r>
      <w:r w:rsidR="003B1997"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87FE1">
        <w:rPr>
          <w:rFonts w:ascii="Times New Roman" w:hAnsi="Times New Roman" w:cs="Times New Roman"/>
          <w:sz w:val="28"/>
          <w:szCs w:val="28"/>
          <w:lang w:val="ru-RU"/>
        </w:rPr>
        <w:t xml:space="preserve">согласно </w:t>
      </w:r>
      <w:r w:rsidRPr="00C07027">
        <w:rPr>
          <w:rFonts w:ascii="Times New Roman" w:hAnsi="Times New Roman" w:cs="Times New Roman"/>
          <w:sz w:val="28"/>
          <w:szCs w:val="28"/>
          <w:lang w:val="ru-RU"/>
        </w:rPr>
        <w:t xml:space="preserve">уточненному </w:t>
      </w:r>
      <w:r w:rsidR="003C2294" w:rsidRPr="00C07027">
        <w:rPr>
          <w:rFonts w:ascii="Times New Roman" w:hAnsi="Times New Roman" w:cs="Times New Roman"/>
          <w:sz w:val="28"/>
          <w:szCs w:val="28"/>
          <w:lang w:val="ru-RU"/>
        </w:rPr>
        <w:t xml:space="preserve">плану расходы составили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1555,3</w:t>
      </w:r>
      <w:r w:rsidR="009C0445">
        <w:rPr>
          <w:rFonts w:ascii="Times New Roman" w:hAnsi="Times New Roman" w:cs="Times New Roman"/>
          <w:b/>
          <w:bCs/>
          <w:sz w:val="20"/>
          <w:szCs w:val="20"/>
          <w:lang w:val="ru-RU"/>
        </w:rPr>
        <w:t xml:space="preserve"> </w:t>
      </w:r>
      <w:r w:rsidR="0072020D" w:rsidRPr="005356B6">
        <w:rPr>
          <w:rFonts w:ascii="Times New Roman" w:hAnsi="Times New Roman" w:cs="Times New Roman"/>
          <w:sz w:val="28"/>
          <w:szCs w:val="28"/>
          <w:lang w:val="ru-RU"/>
        </w:rPr>
        <w:t>тыс. рубле</w:t>
      </w:r>
      <w:r w:rsidR="005E6D2F" w:rsidRPr="005356B6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3C2294" w:rsidRPr="005356B6">
        <w:rPr>
          <w:rFonts w:ascii="Times New Roman" w:hAnsi="Times New Roman" w:cs="Times New Roman"/>
          <w:sz w:val="28"/>
          <w:szCs w:val="28"/>
          <w:lang w:val="ru-RU"/>
        </w:rPr>
        <w:t xml:space="preserve"> или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21,0</w:t>
      </w:r>
      <w:r w:rsidRPr="00E60980">
        <w:rPr>
          <w:rFonts w:ascii="Times New Roman" w:hAnsi="Times New Roman" w:cs="Times New Roman"/>
          <w:sz w:val="28"/>
          <w:szCs w:val="28"/>
          <w:lang w:val="ru-RU"/>
        </w:rPr>
        <w:t>%</w:t>
      </w:r>
      <w:r w:rsidRPr="005356B6">
        <w:rPr>
          <w:rFonts w:ascii="Times New Roman" w:hAnsi="Times New Roman" w:cs="Times New Roman"/>
          <w:sz w:val="28"/>
          <w:szCs w:val="28"/>
          <w:lang w:val="ru-RU"/>
        </w:rPr>
        <w:t xml:space="preserve"> от общей суммы расходов.</w:t>
      </w:r>
    </w:p>
    <w:p w:rsidR="00920B94" w:rsidRPr="004E62EC" w:rsidRDefault="00920B94" w:rsidP="00920B94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E62EC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3C2294" w:rsidRPr="004E62EC">
        <w:rPr>
          <w:rFonts w:ascii="Times New Roman" w:hAnsi="Times New Roman" w:cs="Times New Roman"/>
          <w:sz w:val="28"/>
          <w:szCs w:val="28"/>
          <w:lang w:val="ru-RU"/>
        </w:rPr>
        <w:t xml:space="preserve">тчета расходы составили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1535,3</w:t>
      </w:r>
      <w:r w:rsidR="004E62EC" w:rsidRPr="004E62E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="003C2294" w:rsidRPr="004E62EC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98,7</w:t>
      </w:r>
      <w:r w:rsidRPr="004E62EC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72020D" w:rsidRPr="00646EA0" w:rsidRDefault="003C2294" w:rsidP="0072020D">
      <w:pPr>
        <w:ind w:right="-255"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  <w:r w:rsidRPr="00BE4480">
        <w:rPr>
          <w:rFonts w:ascii="Times New Roman" w:hAnsi="Times New Roman" w:cs="Times New Roman"/>
          <w:sz w:val="28"/>
          <w:szCs w:val="28"/>
          <w:lang w:val="ru-RU"/>
        </w:rPr>
        <w:t>По сравнению с 201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72020D" w:rsidRPr="00BE4480">
        <w:rPr>
          <w:rFonts w:ascii="Times New Roman" w:hAnsi="Times New Roman" w:cs="Times New Roman"/>
          <w:sz w:val="28"/>
          <w:szCs w:val="28"/>
          <w:lang w:val="ru-RU"/>
        </w:rPr>
        <w:t xml:space="preserve"> годо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м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437,7</w:t>
      </w:r>
      <w:r w:rsidR="00985AEB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расходы у</w:t>
      </w:r>
      <w:r w:rsidR="00A937C0" w:rsidRPr="00A937C0">
        <w:rPr>
          <w:rFonts w:ascii="Times New Roman" w:hAnsi="Times New Roman" w:cs="Times New Roman"/>
          <w:sz w:val="28"/>
          <w:szCs w:val="28"/>
          <w:lang w:val="ru-RU"/>
        </w:rPr>
        <w:t>величились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1097,6</w:t>
      </w:r>
      <w:r w:rsidR="0072020D" w:rsidRPr="00A937C0">
        <w:rPr>
          <w:rFonts w:ascii="Times New Roman" w:hAnsi="Times New Roman" w:cs="Times New Roman"/>
          <w:sz w:val="28"/>
          <w:szCs w:val="28"/>
          <w:lang w:val="ru-RU"/>
        </w:rPr>
        <w:t xml:space="preserve"> тыс. руб.</w:t>
      </w:r>
    </w:p>
    <w:p w:rsidR="002D2E13" w:rsidRPr="00646EA0" w:rsidRDefault="00920B94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81285A">
        <w:rPr>
          <w:rFonts w:ascii="Times New Roman" w:hAnsi="Times New Roman" w:cs="Times New Roman"/>
          <w:sz w:val="28"/>
          <w:szCs w:val="28"/>
          <w:lang w:val="ru-RU"/>
        </w:rPr>
        <w:t>П</w:t>
      </w:r>
      <w:r w:rsidR="003B1997"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о разделу </w:t>
      </w:r>
      <w:r w:rsidR="003B1997" w:rsidRPr="0081285A">
        <w:rPr>
          <w:rFonts w:ascii="Times New Roman" w:hAnsi="Times New Roman" w:cs="Times New Roman"/>
          <w:b/>
          <w:bCs/>
          <w:sz w:val="28"/>
          <w:szCs w:val="28"/>
          <w:lang w:val="ru-RU"/>
        </w:rPr>
        <w:t>0800 «Культура, кинематография»</w:t>
      </w:r>
      <w:r w:rsidR="00FF1F0D"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1285A">
        <w:rPr>
          <w:rFonts w:ascii="Times New Roman" w:hAnsi="Times New Roman" w:cs="Times New Roman"/>
          <w:sz w:val="28"/>
          <w:szCs w:val="28"/>
          <w:lang w:val="ru-RU"/>
        </w:rPr>
        <w:t xml:space="preserve">согласно уточненному </w:t>
      </w:r>
      <w:r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плану расходы составили 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799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35319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3B1997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 тыс.</w:t>
      </w:r>
      <w:r w:rsidR="005E6D2F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 рублей или </w:t>
      </w:r>
      <w:r w:rsidR="00E51D5E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3B1997" w:rsidRPr="00875305">
        <w:rPr>
          <w:rFonts w:ascii="Times New Roman" w:hAnsi="Times New Roman" w:cs="Times New Roman"/>
          <w:sz w:val="28"/>
          <w:szCs w:val="28"/>
          <w:lang w:val="ru-RU"/>
        </w:rPr>
        <w:t xml:space="preserve">% </w:t>
      </w:r>
      <w:r w:rsidRPr="00875305">
        <w:rPr>
          <w:rFonts w:ascii="Times New Roman" w:hAnsi="Times New Roman" w:cs="Times New Roman"/>
          <w:sz w:val="28"/>
          <w:szCs w:val="28"/>
          <w:lang w:val="ru-RU"/>
        </w:rPr>
        <w:t>от общей суммы расходов</w:t>
      </w:r>
      <w:r w:rsidR="00D87F43" w:rsidRPr="0087530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20B94" w:rsidRPr="001C2B36" w:rsidRDefault="00920B94" w:rsidP="00920B94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C2B36">
        <w:rPr>
          <w:rFonts w:ascii="Times New Roman" w:hAnsi="Times New Roman" w:cs="Times New Roman"/>
          <w:sz w:val="28"/>
          <w:szCs w:val="28"/>
          <w:lang w:val="ru-RU"/>
        </w:rPr>
        <w:t>Согласно данным о</w:t>
      </w:r>
      <w:r w:rsidR="00F8760F" w:rsidRPr="001C2B36">
        <w:rPr>
          <w:rFonts w:ascii="Times New Roman" w:hAnsi="Times New Roman" w:cs="Times New Roman"/>
          <w:sz w:val="28"/>
          <w:szCs w:val="28"/>
          <w:lang w:val="ru-RU"/>
        </w:rPr>
        <w:t>тчета расходы состави</w:t>
      </w:r>
      <w:r w:rsidR="003C2294" w:rsidRPr="001C2B36">
        <w:rPr>
          <w:rFonts w:ascii="Times New Roman" w:hAnsi="Times New Roman" w:cs="Times New Roman"/>
          <w:sz w:val="28"/>
          <w:szCs w:val="28"/>
          <w:lang w:val="ru-RU"/>
        </w:rPr>
        <w:t xml:space="preserve">ли 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799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1C2B36">
        <w:rPr>
          <w:rFonts w:ascii="Times New Roman" w:hAnsi="Times New Roman" w:cs="Times New Roman"/>
          <w:sz w:val="28"/>
          <w:szCs w:val="28"/>
          <w:lang w:val="ru-RU"/>
        </w:rPr>
        <w:t xml:space="preserve"> тыс. </w:t>
      </w:r>
      <w:r w:rsidR="003C2294" w:rsidRPr="001C2B36">
        <w:rPr>
          <w:rFonts w:ascii="Times New Roman" w:hAnsi="Times New Roman" w:cs="Times New Roman"/>
          <w:sz w:val="28"/>
          <w:szCs w:val="28"/>
          <w:lang w:val="ru-RU"/>
        </w:rPr>
        <w:t>рублей (</w:t>
      </w:r>
      <w:r w:rsidR="004C5F96">
        <w:rPr>
          <w:rFonts w:ascii="Times New Roman" w:hAnsi="Times New Roman" w:cs="Times New Roman"/>
          <w:sz w:val="28"/>
          <w:szCs w:val="28"/>
          <w:lang w:val="ru-RU"/>
        </w:rPr>
        <w:t>100,0</w:t>
      </w:r>
      <w:r w:rsidRPr="001C2B36">
        <w:rPr>
          <w:rFonts w:ascii="Times New Roman" w:hAnsi="Times New Roman" w:cs="Times New Roman"/>
          <w:sz w:val="28"/>
          <w:szCs w:val="28"/>
          <w:lang w:val="ru-RU"/>
        </w:rPr>
        <w:t>% от уточненного плана).</w:t>
      </w:r>
    </w:p>
    <w:p w:rsidR="002D2E13" w:rsidRPr="00280395" w:rsidRDefault="003C2294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По отношению к 201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FF1F0D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8760F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году 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 xml:space="preserve">2222,9 </w:t>
      </w:r>
      <w:r w:rsidR="00F8760F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расходы на культуру </w:t>
      </w:r>
      <w:r w:rsidRPr="00C07BB3">
        <w:rPr>
          <w:rFonts w:ascii="Times New Roman" w:hAnsi="Times New Roman" w:cs="Times New Roman"/>
          <w:sz w:val="28"/>
          <w:szCs w:val="28"/>
          <w:lang w:val="ru-RU"/>
        </w:rPr>
        <w:t>увеличились</w:t>
      </w:r>
      <w:r w:rsidR="00FF1F0D" w:rsidRPr="00C07BB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576,2</w:t>
      </w:r>
      <w:r w:rsidR="00FF1F0D" w:rsidRPr="00280395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</w:t>
      </w:r>
      <w:r w:rsidR="003B1997" w:rsidRPr="0028039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868C0" w:rsidRPr="00646EA0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По разделу </w:t>
      </w:r>
      <w:r w:rsidRPr="003B3B5F">
        <w:rPr>
          <w:rFonts w:ascii="Times New Roman" w:hAnsi="Times New Roman" w:cs="Times New Roman"/>
          <w:b/>
          <w:sz w:val="28"/>
          <w:szCs w:val="28"/>
          <w:lang w:val="ru-RU"/>
        </w:rPr>
        <w:t>10</w:t>
      </w:r>
      <w:r w:rsidRPr="003B3B5F">
        <w:rPr>
          <w:rFonts w:ascii="Times New Roman" w:hAnsi="Times New Roman" w:cs="Times New Roman"/>
          <w:b/>
          <w:bCs/>
          <w:sz w:val="28"/>
          <w:szCs w:val="28"/>
          <w:lang w:val="ru-RU"/>
        </w:rPr>
        <w:t>00 «Социальная политика»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согласно уточненному плану расходы составили 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9,0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или 0,</w:t>
      </w:r>
      <w:r w:rsidR="00E51D5E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>% от общей суммы расходов.</w:t>
      </w:r>
    </w:p>
    <w:p w:rsidR="00F868C0" w:rsidRPr="003B3B5F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Согласно данным отчета расходы составили </w:t>
      </w:r>
      <w:r w:rsidR="0011394E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4C5F96">
        <w:rPr>
          <w:rFonts w:ascii="Times New Roman" w:hAnsi="Times New Roman" w:cs="Times New Roman"/>
          <w:sz w:val="28"/>
          <w:szCs w:val="28"/>
          <w:lang w:val="ru-RU"/>
        </w:rPr>
        <w:t>,0</w:t>
      </w:r>
      <w:r w:rsidRPr="003B3B5F">
        <w:rPr>
          <w:rFonts w:ascii="Times New Roman" w:hAnsi="Times New Roman" w:cs="Times New Roman"/>
          <w:sz w:val="28"/>
          <w:szCs w:val="28"/>
          <w:lang w:val="ru-RU"/>
        </w:rPr>
        <w:t xml:space="preserve"> тыс. рублей (100,0% от уточненного плана).</w:t>
      </w:r>
    </w:p>
    <w:p w:rsidR="00F868C0" w:rsidRDefault="00F868C0" w:rsidP="00F868C0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По отношению к 201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9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году расходы на культуру у</w:t>
      </w:r>
      <w:r w:rsidR="00CD5708">
        <w:rPr>
          <w:rFonts w:ascii="Times New Roman" w:hAnsi="Times New Roman" w:cs="Times New Roman"/>
          <w:sz w:val="28"/>
          <w:szCs w:val="28"/>
          <w:lang w:val="ru-RU"/>
        </w:rPr>
        <w:t>меньшились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 w:rsidR="00DD75D6">
        <w:rPr>
          <w:rFonts w:ascii="Times New Roman" w:hAnsi="Times New Roman" w:cs="Times New Roman"/>
          <w:sz w:val="28"/>
          <w:szCs w:val="28"/>
          <w:lang w:val="ru-RU"/>
        </w:rPr>
        <w:t>9,0</w:t>
      </w:r>
      <w:r w:rsidRPr="00CD570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051F5">
        <w:rPr>
          <w:rFonts w:ascii="Times New Roman" w:hAnsi="Times New Roman" w:cs="Times New Roman"/>
          <w:sz w:val="28"/>
          <w:szCs w:val="28"/>
          <w:lang w:val="ru-RU"/>
        </w:rPr>
        <w:t>тыс. рублей</w:t>
      </w:r>
      <w:proofErr w:type="gramStart"/>
      <w:r w:rsidRPr="00E051F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F558A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:rsidR="00CB670A" w:rsidRPr="00646EA0" w:rsidRDefault="00CB670A" w:rsidP="002D2E13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CB670A" w:rsidRPr="00852997" w:rsidRDefault="00CB670A" w:rsidP="00CB670A">
      <w:pPr>
        <w:ind w:right="-255"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Использование средств резервного фонда администрации </w:t>
      </w:r>
      <w:proofErr w:type="spellStart"/>
      <w:r w:rsidR="008833A6">
        <w:rPr>
          <w:rFonts w:ascii="Times New Roman" w:hAnsi="Times New Roman" w:cs="Times New Roman"/>
          <w:b/>
          <w:sz w:val="28"/>
          <w:szCs w:val="28"/>
          <w:lang w:val="ru-RU"/>
        </w:rPr>
        <w:t>Черномуж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</w:p>
    <w:p w:rsidR="00CB670A" w:rsidRPr="00852997" w:rsidRDefault="00CB670A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B670A" w:rsidRDefault="00CB670A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Расходы за счет средств резервного фонда 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администрации </w:t>
      </w:r>
      <w:proofErr w:type="spellStart"/>
      <w:r w:rsidR="008833A6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proofErr w:type="spellStart"/>
      <w:r w:rsidR="00605E92">
        <w:rPr>
          <w:rFonts w:ascii="Times New Roman" w:hAnsi="Times New Roman" w:cs="Times New Roman"/>
          <w:sz w:val="28"/>
          <w:szCs w:val="28"/>
          <w:lang w:val="ru-RU"/>
        </w:rPr>
        <w:t>Шарангского</w:t>
      </w:r>
      <w:proofErr w:type="spellEnd"/>
      <w:r w:rsidR="00B02D21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Нижегородской области</w:t>
      </w:r>
      <w:r w:rsidR="00B02D21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в 20</w:t>
      </w:r>
      <w:r w:rsidR="00665F83">
        <w:rPr>
          <w:rFonts w:ascii="Times New Roman" w:hAnsi="Times New Roman" w:cs="Times New Roman"/>
          <w:sz w:val="28"/>
          <w:szCs w:val="28"/>
          <w:lang w:val="ru-RU"/>
        </w:rPr>
        <w:t>20</w:t>
      </w:r>
      <w:r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году производились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на проведение мероприятий в сумме </w:t>
      </w:r>
      <w:r w:rsidR="008833A6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05E92">
        <w:rPr>
          <w:rFonts w:ascii="Times New Roman" w:hAnsi="Times New Roman" w:cs="Times New Roman"/>
          <w:sz w:val="28"/>
          <w:szCs w:val="28"/>
          <w:lang w:val="ru-RU"/>
        </w:rPr>
        <w:t>тыс</w:t>
      </w:r>
      <w:proofErr w:type="gramStart"/>
      <w:r w:rsidR="00605E92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="00605E92">
        <w:rPr>
          <w:rFonts w:ascii="Times New Roman" w:hAnsi="Times New Roman" w:cs="Times New Roman"/>
          <w:sz w:val="28"/>
          <w:szCs w:val="28"/>
          <w:lang w:val="ru-RU"/>
        </w:rPr>
        <w:t>ублей</w:t>
      </w:r>
      <w:proofErr w:type="spellEnd"/>
    </w:p>
    <w:p w:rsidR="007F03E9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03E9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03E9" w:rsidRPr="00852997" w:rsidRDefault="007F03E9" w:rsidP="00CB670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B1997" w:rsidRPr="00852997" w:rsidRDefault="003B1997" w:rsidP="00CB670A">
      <w:pPr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B1997" w:rsidRDefault="00812A24" w:rsidP="007F03E9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Исполнение программной части </w:t>
      </w:r>
      <w:r w:rsidR="006F7FB4"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бюджета </w:t>
      </w:r>
      <w:r w:rsidR="008833A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8833A6">
        <w:rPr>
          <w:rFonts w:ascii="Times New Roman" w:hAnsi="Times New Roman" w:cs="Times New Roman"/>
          <w:b/>
          <w:sz w:val="28"/>
          <w:szCs w:val="28"/>
          <w:lang w:val="ru-RU"/>
        </w:rPr>
        <w:t>Черномуж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ского</w:t>
      </w:r>
      <w:proofErr w:type="spellEnd"/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F7FB4"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сельс</w:t>
      </w:r>
      <w:r w:rsidR="007F03E9">
        <w:rPr>
          <w:rFonts w:ascii="Times New Roman" w:hAnsi="Times New Roman" w:cs="Times New Roman"/>
          <w:b/>
          <w:sz w:val="28"/>
          <w:szCs w:val="28"/>
          <w:lang w:val="ru-RU"/>
        </w:rPr>
        <w:t>овета</w:t>
      </w: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7F03E9" w:rsidRPr="00646EA0" w:rsidRDefault="007F03E9" w:rsidP="007F03E9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</w:p>
    <w:p w:rsidR="00CB670A" w:rsidRPr="00646EA0" w:rsidRDefault="00613C91" w:rsidP="00B02D21">
      <w:pPr>
        <w:widowControl/>
        <w:ind w:right="-255"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ru-RU" w:eastAsia="ru-RU"/>
        </w:rPr>
      </w:pP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соответствие с уточненным бюджетом </w:t>
      </w:r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11394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Черномуж</w:t>
      </w:r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ского</w:t>
      </w:r>
      <w:proofErr w:type="spellEnd"/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сельс</w:t>
      </w:r>
      <w:r w:rsidR="000946B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овета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20</w:t>
      </w:r>
      <w:r w:rsidR="00665F8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общий объем бюджетны</w:t>
      </w:r>
      <w:r w:rsidR="008A2F87"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х ассигнований на реализацию 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трех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муниципальных программ </w:t>
      </w:r>
      <w:proofErr w:type="spellStart"/>
      <w:r w:rsidR="0011394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Черномуж</w:t>
      </w:r>
      <w:r w:rsidR="0089170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ского</w:t>
      </w:r>
      <w:proofErr w:type="spellEnd"/>
      <w:r w:rsidR="0089170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сельсовета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20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утвержден в </w:t>
      </w:r>
      <w:r w:rsidRPr="0093607C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сумме 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2143,1</w:t>
      </w:r>
      <w:r w:rsidR="003A3742" w:rsidRPr="00530085">
        <w:rPr>
          <w:b/>
          <w:lang w:val="ru-RU"/>
        </w:rPr>
        <w:t xml:space="preserve"> </w:t>
      </w:r>
      <w:r w:rsidRPr="0053008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тыс. руб., что составляет </w:t>
      </w:r>
      <w:r w:rsidR="0011394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</w:t>
      </w:r>
      <w:r w:rsidR="0011394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,0</w:t>
      </w:r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% от общего объема расходов бюджета </w:t>
      </w:r>
      <w:proofErr w:type="spellStart"/>
      <w:r w:rsidR="0011394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Черномуж</w:t>
      </w:r>
      <w:r w:rsidR="00195041"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кого</w:t>
      </w:r>
      <w:proofErr w:type="spellEnd"/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сельского поселения (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7386,7</w:t>
      </w:r>
      <w:r w:rsidRPr="006F0D2D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тыс. руб.).</w:t>
      </w:r>
    </w:p>
    <w:p w:rsidR="00CB670A" w:rsidRPr="00646EA0" w:rsidRDefault="00CB670A" w:rsidP="00613C91">
      <w:pPr>
        <w:pStyle w:val="ConsPlusNormal"/>
        <w:widowControl/>
        <w:ind w:right="-255" w:firstLine="0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CB670A" w:rsidRPr="008E4E21" w:rsidRDefault="00EB7C75" w:rsidP="00CB670A">
      <w:pPr>
        <w:pStyle w:val="ConsPlusNormal"/>
        <w:widowControl/>
        <w:ind w:right="-255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4E21">
        <w:rPr>
          <w:rFonts w:ascii="Times New Roman" w:hAnsi="Times New Roman" w:cs="Times New Roman"/>
          <w:b/>
          <w:sz w:val="28"/>
          <w:szCs w:val="28"/>
        </w:rPr>
        <w:t>Анализ исполнения муниципальных</w:t>
      </w:r>
      <w:r w:rsidR="00A07F5A" w:rsidRPr="008E4E21">
        <w:rPr>
          <w:rFonts w:ascii="Times New Roman" w:hAnsi="Times New Roman" w:cs="Times New Roman"/>
          <w:b/>
          <w:sz w:val="28"/>
          <w:szCs w:val="28"/>
        </w:rPr>
        <w:t xml:space="preserve"> программ в 20</w:t>
      </w:r>
      <w:r w:rsidR="00665F83" w:rsidRPr="008E4E21">
        <w:rPr>
          <w:rFonts w:ascii="Times New Roman" w:hAnsi="Times New Roman" w:cs="Times New Roman"/>
          <w:b/>
          <w:sz w:val="28"/>
          <w:szCs w:val="28"/>
        </w:rPr>
        <w:t>20</w:t>
      </w:r>
      <w:r w:rsidR="003B1997" w:rsidRPr="008E4E21">
        <w:rPr>
          <w:rFonts w:ascii="Times New Roman" w:hAnsi="Times New Roman" w:cs="Times New Roman"/>
          <w:b/>
          <w:sz w:val="28"/>
          <w:szCs w:val="28"/>
        </w:rPr>
        <w:t xml:space="preserve"> году:</w:t>
      </w:r>
    </w:p>
    <w:p w:rsidR="00CB670A" w:rsidRPr="00646EA0" w:rsidRDefault="00CB670A" w:rsidP="00635C15">
      <w:pPr>
        <w:pStyle w:val="ConsPlusNormal"/>
        <w:widowControl/>
        <w:ind w:right="-255" w:firstLine="0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3B1997" w:rsidRPr="00FD018C" w:rsidRDefault="00911EEA" w:rsidP="002D2E13">
      <w:pPr>
        <w:pStyle w:val="ConsPlusNormal"/>
        <w:widowControl/>
        <w:ind w:right="-255" w:firstLine="0"/>
        <w:jc w:val="right"/>
        <w:rPr>
          <w:rFonts w:ascii="Times New Roman" w:hAnsi="Times New Roman" w:cs="Times New Roman"/>
          <w:sz w:val="22"/>
          <w:szCs w:val="22"/>
        </w:rPr>
      </w:pPr>
      <w:r w:rsidRPr="00FD018C">
        <w:rPr>
          <w:rFonts w:ascii="Times New Roman" w:hAnsi="Times New Roman" w:cs="Times New Roman"/>
          <w:sz w:val="22"/>
          <w:szCs w:val="22"/>
        </w:rPr>
        <w:t>Таблица 6</w:t>
      </w:r>
    </w:p>
    <w:p w:rsidR="002D2E13" w:rsidRPr="00FD018C" w:rsidRDefault="002D2E13" w:rsidP="002D2E13">
      <w:pPr>
        <w:pStyle w:val="ConsPlusNormal"/>
        <w:widowControl/>
        <w:ind w:right="-255" w:firstLine="0"/>
        <w:jc w:val="right"/>
        <w:rPr>
          <w:rFonts w:ascii="Times New Roman" w:hAnsi="Times New Roman" w:cs="Times New Roman"/>
          <w:sz w:val="22"/>
          <w:szCs w:val="22"/>
        </w:rPr>
      </w:pPr>
      <w:r w:rsidRPr="00FD018C">
        <w:rPr>
          <w:rFonts w:ascii="Times New Roman" w:hAnsi="Times New Roman" w:cs="Times New Roman"/>
          <w:sz w:val="22"/>
          <w:szCs w:val="22"/>
        </w:rPr>
        <w:t>(тыс. рублей)</w:t>
      </w:r>
    </w:p>
    <w:tbl>
      <w:tblPr>
        <w:tblStyle w:val="ad"/>
        <w:tblW w:w="9747" w:type="dxa"/>
        <w:tblLayout w:type="fixed"/>
        <w:tblLook w:val="04A0" w:firstRow="1" w:lastRow="0" w:firstColumn="1" w:lastColumn="0" w:noHBand="0" w:noVBand="1"/>
      </w:tblPr>
      <w:tblGrid>
        <w:gridCol w:w="675"/>
        <w:gridCol w:w="4820"/>
        <w:gridCol w:w="1701"/>
        <w:gridCol w:w="1276"/>
        <w:gridCol w:w="1275"/>
      </w:tblGrid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F504DD" w:rsidP="00AB3C34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№</w:t>
            </w:r>
          </w:p>
          <w:p w:rsidR="00F504DD" w:rsidRPr="00FD018C" w:rsidRDefault="00F504DD" w:rsidP="003A3742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proofErr w:type="gramStart"/>
            <w:r w:rsidRPr="00FD018C">
              <w:rPr>
                <w:sz w:val="22"/>
                <w:szCs w:val="22"/>
              </w:rPr>
              <w:t>п</w:t>
            </w:r>
            <w:proofErr w:type="gramEnd"/>
            <w:r w:rsidRPr="00FD018C">
              <w:rPr>
                <w:sz w:val="22"/>
                <w:szCs w:val="22"/>
              </w:rPr>
              <w:t>/п</w:t>
            </w:r>
          </w:p>
        </w:tc>
        <w:tc>
          <w:tcPr>
            <w:tcW w:w="4820" w:type="dxa"/>
            <w:vAlign w:val="center"/>
          </w:tcPr>
          <w:p w:rsidR="00F504DD" w:rsidRPr="00FD018C" w:rsidRDefault="00F504DD" w:rsidP="00F504DD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F504DD" w:rsidRPr="00FD018C" w:rsidRDefault="00F504DD" w:rsidP="00627536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Утвержденный бюджетом годовой объем ассигнований</w:t>
            </w:r>
          </w:p>
        </w:tc>
        <w:tc>
          <w:tcPr>
            <w:tcW w:w="1276" w:type="dxa"/>
            <w:vAlign w:val="center"/>
          </w:tcPr>
          <w:p w:rsidR="00F504DD" w:rsidRPr="00FD018C" w:rsidRDefault="00F504DD" w:rsidP="00627536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Исполнено, тыс. руб.</w:t>
            </w:r>
          </w:p>
        </w:tc>
        <w:tc>
          <w:tcPr>
            <w:tcW w:w="1275" w:type="dxa"/>
            <w:vAlign w:val="center"/>
          </w:tcPr>
          <w:p w:rsidR="00F504DD" w:rsidRPr="00FD018C" w:rsidRDefault="00F504DD" w:rsidP="003A3742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 w:rsidRPr="00FD018C">
              <w:rPr>
                <w:sz w:val="22"/>
                <w:szCs w:val="22"/>
              </w:rPr>
              <w:t>% исполнения от плана программы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665F83" w:rsidP="00AB3C34">
            <w:pPr>
              <w:pStyle w:val="2"/>
              <w:spacing w:after="0" w:line="240" w:lineRule="auto"/>
              <w:ind w:left="-142" w:right="-25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820" w:type="dxa"/>
            <w:vAlign w:val="center"/>
          </w:tcPr>
          <w:p w:rsidR="00F504DD" w:rsidRPr="00FD018C" w:rsidRDefault="00FD018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353BC7">
              <w:rPr>
                <w:sz w:val="22"/>
                <w:szCs w:val="22"/>
              </w:rPr>
              <w:t xml:space="preserve">Развитие транспортной системы в </w:t>
            </w:r>
            <w:proofErr w:type="spellStart"/>
            <w:r w:rsidR="00353BC7">
              <w:rPr>
                <w:sz w:val="22"/>
                <w:szCs w:val="22"/>
              </w:rPr>
              <w:t>Шарангском</w:t>
            </w:r>
            <w:proofErr w:type="spellEnd"/>
            <w:r w:rsidR="00353BC7">
              <w:rPr>
                <w:sz w:val="22"/>
                <w:szCs w:val="22"/>
              </w:rPr>
              <w:t xml:space="preserve"> муниципальном районе Нижегородской области на 2018-2020 годы</w:t>
            </w:r>
            <w:r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701" w:type="dxa"/>
            <w:vAlign w:val="center"/>
          </w:tcPr>
          <w:p w:rsidR="00F504DD" w:rsidRPr="00FD018C" w:rsidRDefault="0011394E" w:rsidP="00665F83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65F83">
              <w:rPr>
                <w:sz w:val="22"/>
                <w:szCs w:val="22"/>
              </w:rPr>
              <w:t>176,4</w:t>
            </w:r>
          </w:p>
        </w:tc>
        <w:tc>
          <w:tcPr>
            <w:tcW w:w="1276" w:type="dxa"/>
            <w:vAlign w:val="center"/>
          </w:tcPr>
          <w:p w:rsidR="00F504DD" w:rsidRPr="00FD018C" w:rsidRDefault="00665F83" w:rsidP="0027519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727,0</w:t>
            </w:r>
          </w:p>
        </w:tc>
        <w:tc>
          <w:tcPr>
            <w:tcW w:w="1275" w:type="dxa"/>
            <w:vAlign w:val="center"/>
          </w:tcPr>
          <w:p w:rsidR="00F504DD" w:rsidRPr="00FD018C" w:rsidRDefault="00665F83" w:rsidP="0011394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61,8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665F83" w:rsidP="00AB3C34">
            <w:pPr>
              <w:pStyle w:val="2"/>
              <w:spacing w:after="0" w:line="240" w:lineRule="auto"/>
              <w:ind w:left="-142" w:right="-2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20" w:type="dxa"/>
            <w:vAlign w:val="center"/>
          </w:tcPr>
          <w:p w:rsidR="00F504DD" w:rsidRPr="00FD018C" w:rsidRDefault="00FD018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353BC7">
              <w:rPr>
                <w:sz w:val="22"/>
                <w:szCs w:val="22"/>
              </w:rPr>
              <w:t xml:space="preserve">Пожарная безопасность объектов и населенных пунктов </w:t>
            </w:r>
            <w:proofErr w:type="spellStart"/>
            <w:r w:rsidR="00353BC7">
              <w:rPr>
                <w:sz w:val="22"/>
                <w:szCs w:val="22"/>
              </w:rPr>
              <w:t>Шарангского</w:t>
            </w:r>
            <w:proofErr w:type="spellEnd"/>
            <w:r w:rsidR="00353BC7">
              <w:rPr>
                <w:sz w:val="22"/>
                <w:szCs w:val="22"/>
              </w:rPr>
              <w:t xml:space="preserve"> муниципального района на 2018-2020 годы»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701" w:type="dxa"/>
            <w:vAlign w:val="center"/>
          </w:tcPr>
          <w:p w:rsidR="00F504DD" w:rsidRPr="00FD018C" w:rsidRDefault="00665F83" w:rsidP="0011394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21,6</w:t>
            </w:r>
          </w:p>
        </w:tc>
        <w:tc>
          <w:tcPr>
            <w:tcW w:w="1276" w:type="dxa"/>
            <w:vAlign w:val="center"/>
          </w:tcPr>
          <w:p w:rsidR="00F504DD" w:rsidRPr="00FD018C" w:rsidRDefault="00665F83" w:rsidP="0011394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21,1</w:t>
            </w:r>
          </w:p>
        </w:tc>
        <w:tc>
          <w:tcPr>
            <w:tcW w:w="1275" w:type="dxa"/>
            <w:vAlign w:val="center"/>
          </w:tcPr>
          <w:p w:rsidR="00F504DD" w:rsidRPr="00FD018C" w:rsidRDefault="00665F83" w:rsidP="00653DA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97,7</w:t>
            </w:r>
          </w:p>
        </w:tc>
      </w:tr>
      <w:tr w:rsidR="00F504DD" w:rsidRPr="00FD018C" w:rsidTr="008815A7">
        <w:tc>
          <w:tcPr>
            <w:tcW w:w="675" w:type="dxa"/>
            <w:vAlign w:val="center"/>
          </w:tcPr>
          <w:p w:rsidR="00F504DD" w:rsidRPr="00FD018C" w:rsidRDefault="00665F83" w:rsidP="00AB3C34">
            <w:pPr>
              <w:pStyle w:val="2"/>
              <w:spacing w:after="0" w:line="240" w:lineRule="auto"/>
              <w:ind w:left="-142" w:right="-25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20" w:type="dxa"/>
            <w:vAlign w:val="center"/>
          </w:tcPr>
          <w:p w:rsidR="00F504DD" w:rsidRPr="00FD018C" w:rsidRDefault="00FD018C" w:rsidP="00353BC7">
            <w:pPr>
              <w:pStyle w:val="2"/>
              <w:spacing w:after="0" w:line="24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353BC7">
              <w:rPr>
                <w:sz w:val="22"/>
                <w:szCs w:val="22"/>
              </w:rPr>
              <w:t xml:space="preserve">Управление муниципальными финансами </w:t>
            </w:r>
            <w:proofErr w:type="spellStart"/>
            <w:r w:rsidR="00353BC7">
              <w:rPr>
                <w:sz w:val="22"/>
                <w:szCs w:val="22"/>
              </w:rPr>
              <w:t>Шарангского</w:t>
            </w:r>
            <w:proofErr w:type="spellEnd"/>
            <w:r w:rsidR="00353BC7">
              <w:rPr>
                <w:sz w:val="22"/>
                <w:szCs w:val="22"/>
              </w:rPr>
              <w:t xml:space="preserve"> муниципального района</w:t>
            </w:r>
          </w:p>
        </w:tc>
        <w:tc>
          <w:tcPr>
            <w:tcW w:w="1701" w:type="dxa"/>
            <w:vAlign w:val="center"/>
          </w:tcPr>
          <w:p w:rsidR="00F504DD" w:rsidRPr="00FD018C" w:rsidRDefault="008E4E21" w:rsidP="0011394E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945</w:t>
            </w:r>
            <w:r w:rsidR="0011394E">
              <w:rPr>
                <w:sz w:val="22"/>
                <w:szCs w:val="22"/>
              </w:rPr>
              <w:t>,1</w:t>
            </w:r>
          </w:p>
        </w:tc>
        <w:tc>
          <w:tcPr>
            <w:tcW w:w="1276" w:type="dxa"/>
            <w:vAlign w:val="center"/>
          </w:tcPr>
          <w:p w:rsidR="00F504DD" w:rsidRPr="00FD018C" w:rsidRDefault="008E4E21" w:rsidP="00B210A4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945</w:t>
            </w:r>
            <w:r w:rsidR="00B210A4">
              <w:rPr>
                <w:sz w:val="22"/>
                <w:szCs w:val="22"/>
              </w:rPr>
              <w:t>,1</w:t>
            </w:r>
          </w:p>
        </w:tc>
        <w:tc>
          <w:tcPr>
            <w:tcW w:w="1275" w:type="dxa"/>
            <w:vAlign w:val="center"/>
          </w:tcPr>
          <w:p w:rsidR="00F504DD" w:rsidRPr="00FD018C" w:rsidRDefault="00353BC7" w:rsidP="00653DAA">
            <w:pPr>
              <w:pStyle w:val="2"/>
              <w:spacing w:after="0" w:line="240" w:lineRule="auto"/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</w:t>
            </w:r>
          </w:p>
        </w:tc>
      </w:tr>
      <w:tr w:rsidR="00F504DD" w:rsidRPr="00FD018C" w:rsidTr="00F504DD">
        <w:tc>
          <w:tcPr>
            <w:tcW w:w="5495" w:type="dxa"/>
            <w:gridSpan w:val="2"/>
            <w:vAlign w:val="center"/>
          </w:tcPr>
          <w:p w:rsidR="00F504DD" w:rsidRPr="00FD018C" w:rsidRDefault="00F504DD" w:rsidP="00AB3C34">
            <w:pPr>
              <w:pStyle w:val="2"/>
              <w:spacing w:after="0" w:line="240" w:lineRule="auto"/>
              <w:ind w:left="-142" w:right="-108"/>
              <w:jc w:val="center"/>
              <w:rPr>
                <w:b/>
                <w:sz w:val="22"/>
                <w:szCs w:val="22"/>
              </w:rPr>
            </w:pPr>
            <w:r w:rsidRPr="00FD018C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Align w:val="center"/>
          </w:tcPr>
          <w:p w:rsidR="008C4235" w:rsidRPr="00FD018C" w:rsidRDefault="008E4E21" w:rsidP="002D365B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2143,1</w:t>
            </w:r>
          </w:p>
        </w:tc>
        <w:tc>
          <w:tcPr>
            <w:tcW w:w="1276" w:type="dxa"/>
            <w:vAlign w:val="center"/>
          </w:tcPr>
          <w:p w:rsidR="00F504DD" w:rsidRPr="00FD018C" w:rsidRDefault="00B210A4" w:rsidP="008E4E21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  <w:r w:rsidR="008E4E21">
              <w:rPr>
                <w:b/>
                <w:sz w:val="22"/>
                <w:szCs w:val="22"/>
              </w:rPr>
              <w:t>93,2</w:t>
            </w:r>
          </w:p>
        </w:tc>
        <w:tc>
          <w:tcPr>
            <w:tcW w:w="1275" w:type="dxa"/>
            <w:vAlign w:val="center"/>
          </w:tcPr>
          <w:p w:rsidR="00F504DD" w:rsidRPr="00FD018C" w:rsidRDefault="008E4E21" w:rsidP="00891709">
            <w:pPr>
              <w:pStyle w:val="2"/>
              <w:spacing w:after="0" w:line="240" w:lineRule="auto"/>
              <w:ind w:left="-108" w:right="-108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79,0</w:t>
            </w:r>
          </w:p>
        </w:tc>
      </w:tr>
    </w:tbl>
    <w:p w:rsidR="00843BA5" w:rsidRPr="00646EA0" w:rsidRDefault="00843BA5" w:rsidP="00F504DD">
      <w:pPr>
        <w:pStyle w:val="2"/>
        <w:spacing w:after="0" w:line="240" w:lineRule="auto"/>
        <w:ind w:right="-255"/>
        <w:rPr>
          <w:sz w:val="28"/>
          <w:szCs w:val="28"/>
          <w:highlight w:val="yellow"/>
        </w:rPr>
      </w:pPr>
    </w:p>
    <w:p w:rsidR="00613C91" w:rsidRPr="00DF2EF6" w:rsidRDefault="00613C91" w:rsidP="007840AC">
      <w:pPr>
        <w:widowControl/>
        <w:ind w:right="-255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Согласно отче</w:t>
      </w:r>
      <w:r w:rsidR="00A07F5A"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ту об исполнении бюджета за 20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20</w:t>
      </w: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год в течение года осуществлялось финансирование расходов на реализацию</w:t>
      </w:r>
      <w:r w:rsid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8E4E2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трех</w:t>
      </w:r>
      <w:r w:rsidR="00376CD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DF2E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муниципальных программ.</w:t>
      </w:r>
    </w:p>
    <w:p w:rsidR="00E069C0" w:rsidRPr="00DF2EF6" w:rsidRDefault="003B1997" w:rsidP="00A07F5A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F2EF6">
        <w:rPr>
          <w:rFonts w:ascii="Times New Roman" w:hAnsi="Times New Roman" w:cs="Times New Roman"/>
          <w:sz w:val="28"/>
          <w:szCs w:val="28"/>
          <w:lang w:val="ru-RU"/>
        </w:rPr>
        <w:t>Фактич</w:t>
      </w:r>
      <w:r w:rsidR="00F504DD" w:rsidRPr="00DF2EF6">
        <w:rPr>
          <w:rFonts w:ascii="Times New Roman" w:hAnsi="Times New Roman" w:cs="Times New Roman"/>
          <w:sz w:val="28"/>
          <w:szCs w:val="28"/>
          <w:lang w:val="ru-RU"/>
        </w:rPr>
        <w:t>еское исполнение утвержденных муниципальных программ</w:t>
      </w:r>
      <w:r w:rsidR="00653DAA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составило </w:t>
      </w:r>
      <w:r w:rsidR="00B210A4">
        <w:rPr>
          <w:rFonts w:ascii="Times New Roman" w:hAnsi="Times New Roman" w:cs="Times New Roman"/>
          <w:sz w:val="28"/>
          <w:szCs w:val="28"/>
          <w:lang w:val="ru-RU"/>
        </w:rPr>
        <w:t>16</w:t>
      </w:r>
      <w:r w:rsidR="008E4E21">
        <w:rPr>
          <w:rFonts w:ascii="Times New Roman" w:hAnsi="Times New Roman" w:cs="Times New Roman"/>
          <w:sz w:val="28"/>
          <w:szCs w:val="28"/>
          <w:lang w:val="ru-RU"/>
        </w:rPr>
        <w:t>93,2</w:t>
      </w:r>
      <w:r w:rsidR="00653DAA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тыс. руб. ил</w:t>
      </w:r>
      <w:r w:rsidR="003A3742" w:rsidRPr="00DF2EF6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020204" w:rsidRPr="00DF2E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E4E21">
        <w:rPr>
          <w:rFonts w:ascii="Times New Roman" w:hAnsi="Times New Roman" w:cs="Times New Roman"/>
          <w:sz w:val="28"/>
          <w:szCs w:val="28"/>
          <w:lang w:val="ru-RU"/>
        </w:rPr>
        <w:t>79,0</w:t>
      </w:r>
      <w:r w:rsidRPr="00DF2EF6">
        <w:rPr>
          <w:rFonts w:ascii="Times New Roman" w:hAnsi="Times New Roman" w:cs="Times New Roman"/>
          <w:sz w:val="28"/>
          <w:szCs w:val="28"/>
          <w:lang w:val="ru-RU"/>
        </w:rPr>
        <w:t>% от запланированных бюджетом ассигнований.</w:t>
      </w:r>
    </w:p>
    <w:p w:rsidR="007A47EE" w:rsidRPr="00646EA0" w:rsidRDefault="007A47EE" w:rsidP="00702D5A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7A47EE" w:rsidRPr="00852997" w:rsidRDefault="007A47EE" w:rsidP="007A47EE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52997">
        <w:rPr>
          <w:rFonts w:ascii="Times New Roman" w:hAnsi="Times New Roman" w:cs="Times New Roman"/>
          <w:b/>
          <w:sz w:val="28"/>
          <w:szCs w:val="28"/>
          <w:lang w:val="ru-RU"/>
        </w:rPr>
        <w:t>Состояние муниципального долга</w:t>
      </w:r>
    </w:p>
    <w:p w:rsidR="00702D5A" w:rsidRPr="00852997" w:rsidRDefault="00702D5A" w:rsidP="007A47EE">
      <w:pPr>
        <w:ind w:right="-255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A47EE" w:rsidRDefault="00960258" w:rsidP="007A47EE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2020</w:t>
      </w:r>
      <w:r w:rsidR="007A47EE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году </w:t>
      </w:r>
      <w:proofErr w:type="spellStart"/>
      <w:r w:rsidR="00CD0B8D"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>ск</w:t>
      </w:r>
      <w:r w:rsidR="00CD0B8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605E92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>у</w:t>
      </w:r>
      <w:proofErr w:type="spellEnd"/>
      <w:r w:rsidR="006F7FB4" w:rsidRPr="008529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43F3E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сельсовету </w:t>
      </w:r>
      <w:r w:rsidR="007A47EE" w:rsidRPr="00852997">
        <w:rPr>
          <w:rFonts w:ascii="Times New Roman" w:hAnsi="Times New Roman" w:cs="Times New Roman"/>
          <w:sz w:val="28"/>
          <w:szCs w:val="28"/>
          <w:lang w:val="ru-RU"/>
        </w:rPr>
        <w:t>бюджетные кредиты не выдавались и не погашались, муниципальные заимствования не осуществлялись, муниципальные гарантии не предоставлялись, расходы на обслуживание муниципального долга не производились.</w:t>
      </w:r>
    </w:p>
    <w:p w:rsidR="00960258" w:rsidRPr="00852997" w:rsidRDefault="00960258" w:rsidP="007A47EE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B1997" w:rsidRPr="00960258" w:rsidRDefault="00960258" w:rsidP="00635C15">
      <w:pPr>
        <w:ind w:right="-255" w:firstLine="540"/>
        <w:rPr>
          <w:rFonts w:ascii="Times New Roman" w:hAnsi="Times New Roman" w:cs="Times New Roman"/>
          <w:b/>
          <w:bCs/>
          <w:sz w:val="28"/>
          <w:szCs w:val="28"/>
          <w:highlight w:val="yellow"/>
          <w:lang w:val="ru-RU"/>
        </w:rPr>
      </w:pPr>
      <w:r w:rsidRPr="00960258">
        <w:rPr>
          <w:rFonts w:ascii="Times New Roman" w:hAnsi="Times New Roman" w:cs="Times New Roman"/>
          <w:b/>
          <w:sz w:val="28"/>
          <w:szCs w:val="28"/>
          <w:lang w:val="ru-RU"/>
        </w:rPr>
        <w:t>6. Анализ бюджетной отчетности средств бюджета поселения</w:t>
      </w:r>
    </w:p>
    <w:p w:rsidR="003B1997" w:rsidRPr="00CD0B8D" w:rsidRDefault="00CD0B8D" w:rsidP="00960258">
      <w:pPr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960258" w:rsidRPr="00960258" w:rsidRDefault="00960258" w:rsidP="00960258">
      <w:pPr>
        <w:pStyle w:val="2"/>
        <w:spacing w:after="0" w:line="240" w:lineRule="auto"/>
        <w:ind w:firstLine="708"/>
        <w:jc w:val="both"/>
        <w:rPr>
          <w:sz w:val="28"/>
          <w:szCs w:val="28"/>
        </w:rPr>
      </w:pPr>
      <w:r w:rsidRPr="00960258">
        <w:rPr>
          <w:sz w:val="28"/>
          <w:szCs w:val="28"/>
        </w:rPr>
        <w:t>Отчетность об исполнении бюджета за 2020 год сформирована в соответствии с Инструкцией о порядке составления и предоставления годовой, квартальной и месячной отчетности об исполнении бюджетов бюджетной системы Российской Федерации, утвержденной Приказом Минфина РФ от 28.12.2010 № 191н.</w:t>
      </w:r>
    </w:p>
    <w:p w:rsidR="00960258" w:rsidRPr="00960258" w:rsidRDefault="00960258" w:rsidP="0096025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Годовой отчет об исполнении бюджета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за 2020 год администрацией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представлен в сельский Совет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для подготовки заключения на него в установленный срок. </w:t>
      </w:r>
    </w:p>
    <w:p w:rsidR="00960258" w:rsidRPr="00960258" w:rsidRDefault="00960258" w:rsidP="0096025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Документы и материалы, предоставляемые в сельский Совет одновременно с отчетом об исполнении бюджета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lastRenderedPageBreak/>
        <w:t>за 2020год, предоставлены в требуемом объеме.</w:t>
      </w:r>
    </w:p>
    <w:p w:rsidR="00960258" w:rsidRPr="00960258" w:rsidRDefault="00960258" w:rsidP="0096025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>В ходе анализа бюджетной отчетности за 2020 год нарушений не установлено.  В соответствии с п.9 Инструкции № 191н бюджетная отчетность подписана главой администрации и специалистом 1 категории.</w:t>
      </w:r>
    </w:p>
    <w:p w:rsidR="00960258" w:rsidRPr="00960258" w:rsidRDefault="00960258" w:rsidP="00960258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Представленный Баланс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 (ф.0503130) (далее – Баланс) сформирован по бюджетной деятельности. При проверке путем сопоставления остатков баланса на конец предшествующего проверяемому периоду и на начало отчетного периода расхождений не установлено. Исходя из данных Баланса установлено, что кредиторская задолженность по состоянию на 01.01.2020 составила 49.0 </w:t>
      </w:r>
      <w:proofErr w:type="spellStart"/>
      <w:r w:rsidRPr="00960258">
        <w:rPr>
          <w:rFonts w:ascii="Times New Roman" w:hAnsi="Times New Roman" w:cs="Times New Roman"/>
          <w:sz w:val="28"/>
          <w:szCs w:val="28"/>
          <w:lang w:val="ru-RU"/>
        </w:rPr>
        <w:t>тыс</w:t>
      </w:r>
      <w:proofErr w:type="gramStart"/>
      <w:r w:rsidRPr="00960258">
        <w:rPr>
          <w:rFonts w:ascii="Times New Roman" w:hAnsi="Times New Roman" w:cs="Times New Roman"/>
          <w:sz w:val="28"/>
          <w:szCs w:val="28"/>
          <w:lang w:val="ru-RU"/>
        </w:rPr>
        <w:t>.р</w:t>
      </w:r>
      <w:proofErr w:type="gramEnd"/>
      <w:r w:rsidRPr="00960258">
        <w:rPr>
          <w:rFonts w:ascii="Times New Roman" w:hAnsi="Times New Roman" w:cs="Times New Roman"/>
          <w:sz w:val="28"/>
          <w:szCs w:val="28"/>
          <w:lang w:val="ru-RU"/>
        </w:rPr>
        <w:t>уб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>., на 01.01.2021 – 77.8 тыс.</w:t>
      </w:r>
      <w:proofErr w:type="spellStart"/>
      <w:r w:rsidRPr="00960258">
        <w:rPr>
          <w:rFonts w:ascii="Times New Roman" w:hAnsi="Times New Roman" w:cs="Times New Roman"/>
          <w:sz w:val="28"/>
          <w:szCs w:val="28"/>
          <w:lang w:val="ru-RU"/>
        </w:rPr>
        <w:t>руб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>.,дебиторская задолж</w:t>
      </w:r>
      <w:r>
        <w:rPr>
          <w:rFonts w:ascii="Times New Roman" w:hAnsi="Times New Roman" w:cs="Times New Roman"/>
          <w:sz w:val="28"/>
          <w:szCs w:val="28"/>
          <w:lang w:val="ru-RU"/>
        </w:rPr>
        <w:t>ен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ность составила на 01.01.20г-1164.1 </w:t>
      </w:r>
      <w:proofErr w:type="spellStart"/>
      <w:r w:rsidRPr="00960258">
        <w:rPr>
          <w:rFonts w:ascii="Times New Roman" w:hAnsi="Times New Roman" w:cs="Times New Roman"/>
          <w:sz w:val="28"/>
          <w:szCs w:val="28"/>
          <w:lang w:val="ru-RU"/>
        </w:rPr>
        <w:t>тыс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  <w:proofErr w:type="spellStart"/>
      <w:r w:rsidRPr="00960258">
        <w:rPr>
          <w:rFonts w:ascii="Times New Roman" w:hAnsi="Times New Roman" w:cs="Times New Roman"/>
          <w:sz w:val="28"/>
          <w:szCs w:val="28"/>
          <w:lang w:val="ru-RU"/>
        </w:rPr>
        <w:t>руб,на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01.01.2021г-857.0 </w:t>
      </w:r>
      <w:proofErr w:type="spellStart"/>
      <w:r w:rsidRPr="00960258">
        <w:rPr>
          <w:rFonts w:ascii="Times New Roman" w:hAnsi="Times New Roman" w:cs="Times New Roman"/>
          <w:sz w:val="28"/>
          <w:szCs w:val="28"/>
          <w:lang w:val="ru-RU"/>
        </w:rPr>
        <w:t>тыс.руб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Данная кредиторская и дебиторская  задолженность соответствует ф.0503169 «Сведения по дебиторской и кредиторской задолженности».</w:t>
      </w:r>
    </w:p>
    <w:p w:rsidR="00960258" w:rsidRPr="00960258" w:rsidRDefault="00960258" w:rsidP="00960258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 (ф.0503127) составлен на основании данных по исполнению бюджета в рамках осуществляемой бюджетной деятельности. Утвержденные бюджетные назначения по доходам, отраженные в отчете об исполнении бюджета (ф.0503127) соответствуют плановым назначениям, утвержденным решением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от 25.12.2019 № 25 с учетом произведенных и внесенных изменений в течени</w:t>
      </w:r>
      <w:proofErr w:type="gramStart"/>
      <w:r w:rsidRPr="00960258">
        <w:rPr>
          <w:rFonts w:ascii="Times New Roman" w:hAnsi="Times New Roman" w:cs="Times New Roman"/>
          <w:sz w:val="28"/>
          <w:szCs w:val="28"/>
          <w:lang w:val="ru-RU"/>
        </w:rPr>
        <w:t>и</w:t>
      </w:r>
      <w:proofErr w:type="gram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2020 года в решение сельского Совета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сельсовета. Утвержденные бюджетные назначения по расходам ф.0503127 соответствуют плановым показателям, утвержденным сводной бюджетной росписью по состоянию на 31.12.2020г. </w:t>
      </w:r>
    </w:p>
    <w:p w:rsidR="00960258" w:rsidRPr="00960258" w:rsidRDefault="00960258" w:rsidP="0096025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Общий объем неосвоенных утвержденных бюджетных ассигнований составил  </w:t>
      </w:r>
      <w:r>
        <w:rPr>
          <w:rFonts w:ascii="Times New Roman" w:hAnsi="Times New Roman" w:cs="Times New Roman"/>
          <w:sz w:val="28"/>
          <w:szCs w:val="28"/>
          <w:lang w:val="ru-RU"/>
        </w:rPr>
        <w:t>473,3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тыс. руб. 6</w:t>
      </w:r>
      <w:r>
        <w:rPr>
          <w:rFonts w:ascii="Times New Roman" w:hAnsi="Times New Roman" w:cs="Times New Roman"/>
          <w:sz w:val="28"/>
          <w:szCs w:val="28"/>
          <w:lang w:val="ru-RU"/>
        </w:rPr>
        <w:t>,4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%.</w:t>
      </w:r>
    </w:p>
    <w:p w:rsidR="00D92553" w:rsidRDefault="00960258" w:rsidP="00960258">
      <w:pPr>
        <w:autoSpaceDE w:val="0"/>
        <w:autoSpaceDN w:val="0"/>
        <w:adjustRightInd w:val="0"/>
        <w:ind w:firstLine="426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960258" w:rsidRPr="00960258" w:rsidRDefault="00960258" w:rsidP="00960258">
      <w:pPr>
        <w:autoSpaceDE w:val="0"/>
        <w:autoSpaceDN w:val="0"/>
        <w:adjustRightInd w:val="0"/>
        <w:ind w:firstLine="426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b/>
          <w:sz w:val="28"/>
          <w:szCs w:val="28"/>
          <w:lang w:val="ru-RU"/>
        </w:rPr>
        <w:t xml:space="preserve">В ходе внешней проверки отчета об исполнении бюджета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b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сельсовета за 2020 год установлено:</w:t>
      </w:r>
    </w:p>
    <w:p w:rsidR="00960258" w:rsidRPr="00960258" w:rsidRDefault="00960258" w:rsidP="00960258">
      <w:pPr>
        <w:shd w:val="clear" w:color="auto" w:fill="FFFFFF"/>
        <w:spacing w:line="120" w:lineRule="auto"/>
        <w:ind w:right="11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  <w:lang w:val="ru-RU"/>
        </w:rPr>
      </w:pPr>
    </w:p>
    <w:p w:rsidR="00960258" w:rsidRPr="00960258" w:rsidRDefault="00960258" w:rsidP="00960258">
      <w:pPr>
        <w:shd w:val="clear" w:color="auto" w:fill="FFFFFF"/>
        <w:autoSpaceDE w:val="0"/>
        <w:autoSpaceDN w:val="0"/>
        <w:adjustRightInd w:val="0"/>
        <w:spacing w:after="120" w:line="274" w:lineRule="exact"/>
        <w:ind w:left="720" w:right="11"/>
        <w:jc w:val="both"/>
        <w:outlineLvl w:val="0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 xml:space="preserve"> 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Годовой отчет об исполнении бюджета за 2020 год соответствует установленным требованиям бюджетного законодательства  по содержанию и полноте отражения информации</w:t>
      </w:r>
      <w:proofErr w:type="gramStart"/>
      <w:r w:rsidRPr="00960258">
        <w:rPr>
          <w:rFonts w:ascii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.</w:t>
      </w:r>
      <w:proofErr w:type="gramEnd"/>
    </w:p>
    <w:p w:rsidR="00960258" w:rsidRPr="00960258" w:rsidRDefault="00960258" w:rsidP="00960258">
      <w:pPr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По результатам внешней проверки отчёта об исполнении бюджета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за 2020 год,  постоянная комиссия по бюджетной, финансовой и налоговой политике  считает, чт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 отчёт об исполнении бюджета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за 2020 год в представленном виде может быть признан достоверным.</w:t>
      </w:r>
    </w:p>
    <w:p w:rsidR="00960258" w:rsidRDefault="00960258" w:rsidP="00960258">
      <w:pPr>
        <w:autoSpaceDE w:val="0"/>
        <w:autoSpaceDN w:val="0"/>
        <w:adjustRightInd w:val="0"/>
        <w:ind w:right="-255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Внешняя проверка исполнения бюджета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 за 2020 год, анализ, проведенный постоянной комиссией по  бюджетной, 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финансовой и налоговой политике показал, что  основные параметры бюджета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выполнены.  </w:t>
      </w:r>
    </w:p>
    <w:p w:rsidR="00960258" w:rsidRPr="00960258" w:rsidRDefault="00960258" w:rsidP="00960258">
      <w:pPr>
        <w:autoSpaceDE w:val="0"/>
        <w:autoSpaceDN w:val="0"/>
        <w:adjustRightInd w:val="0"/>
        <w:ind w:right="-255" w:firstLine="709"/>
        <w:jc w:val="both"/>
        <w:rPr>
          <w:rFonts w:ascii="Times New Roman" w:hAnsi="Times New Roman" w:cs="Times New Roman"/>
          <w:bCs/>
          <w:sz w:val="28"/>
          <w:szCs w:val="28"/>
          <w:lang w:val="ru-RU"/>
        </w:rPr>
      </w:pPr>
    </w:p>
    <w:p w:rsidR="00960258" w:rsidRPr="00960258" w:rsidRDefault="00960258" w:rsidP="00960258">
      <w:pPr>
        <w:pStyle w:val="ab"/>
        <w:spacing w:before="0" w:beforeAutospacing="0" w:after="0" w:afterAutospacing="0"/>
        <w:ind w:right="-255" w:firstLine="709"/>
        <w:jc w:val="both"/>
        <w:rPr>
          <w:rStyle w:val="af3"/>
          <w:rFonts w:ascii="Times New Roman" w:hAnsi="Times New Roman"/>
          <w:sz w:val="28"/>
          <w:szCs w:val="28"/>
        </w:rPr>
      </w:pPr>
      <w:r w:rsidRPr="00960258">
        <w:rPr>
          <w:rStyle w:val="af3"/>
          <w:rFonts w:ascii="Times New Roman" w:hAnsi="Times New Roman"/>
          <w:sz w:val="28"/>
          <w:szCs w:val="28"/>
        </w:rPr>
        <w:t xml:space="preserve">На основании </w:t>
      </w:r>
      <w:proofErr w:type="gramStart"/>
      <w:r w:rsidRPr="00960258">
        <w:rPr>
          <w:rStyle w:val="af3"/>
          <w:rFonts w:ascii="Times New Roman" w:hAnsi="Times New Roman"/>
          <w:sz w:val="28"/>
          <w:szCs w:val="28"/>
        </w:rPr>
        <w:t>изложенного</w:t>
      </w:r>
      <w:proofErr w:type="gramEnd"/>
      <w:r w:rsidRPr="00960258">
        <w:rPr>
          <w:rStyle w:val="af3"/>
          <w:rFonts w:ascii="Times New Roman" w:hAnsi="Times New Roman"/>
          <w:sz w:val="28"/>
          <w:szCs w:val="28"/>
        </w:rPr>
        <w:t>,</w:t>
      </w:r>
      <w:r w:rsidRPr="00960258">
        <w:rPr>
          <w:sz w:val="28"/>
          <w:szCs w:val="28"/>
        </w:rPr>
        <w:t xml:space="preserve"> постоянная комиссия по бюджетной, финансовой и налоговой политике</w:t>
      </w:r>
      <w:r w:rsidRPr="00960258">
        <w:rPr>
          <w:rStyle w:val="af3"/>
          <w:rFonts w:ascii="Times New Roman" w:hAnsi="Times New Roman"/>
          <w:sz w:val="28"/>
          <w:szCs w:val="28"/>
        </w:rPr>
        <w:t xml:space="preserve"> вынесла решение:</w:t>
      </w:r>
    </w:p>
    <w:p w:rsidR="00960258" w:rsidRPr="00960258" w:rsidRDefault="00960258" w:rsidP="00960258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</w:p>
    <w:p w:rsidR="00960258" w:rsidRPr="00960258" w:rsidRDefault="00960258" w:rsidP="00960258">
      <w:pPr>
        <w:pStyle w:val="ab"/>
        <w:spacing w:before="0" w:beforeAutospacing="0" w:after="0" w:afterAutospacing="0"/>
        <w:ind w:right="-255" w:firstLine="709"/>
        <w:jc w:val="both"/>
        <w:rPr>
          <w:sz w:val="28"/>
          <w:szCs w:val="28"/>
        </w:rPr>
      </w:pPr>
      <w:r w:rsidRPr="00960258">
        <w:rPr>
          <w:sz w:val="28"/>
          <w:szCs w:val="28"/>
        </w:rPr>
        <w:t xml:space="preserve">1.Годовой отчет об исполнении бюджета за 2020 год соответствует установленным требованиям бюджетного законодательства  по содержанию </w:t>
      </w:r>
      <w:r>
        <w:rPr>
          <w:sz w:val="28"/>
          <w:szCs w:val="28"/>
        </w:rPr>
        <w:t xml:space="preserve">и полноте отражения информации </w:t>
      </w:r>
      <w:r w:rsidRPr="00960258">
        <w:rPr>
          <w:sz w:val="28"/>
          <w:szCs w:val="28"/>
        </w:rPr>
        <w:t>и предлагает отчет «Об исполнении бюджета за 2020 год» принять к утверждению</w:t>
      </w:r>
      <w:r w:rsidRPr="00960258">
        <w:rPr>
          <w:spacing w:val="4"/>
          <w:sz w:val="28"/>
          <w:szCs w:val="28"/>
        </w:rPr>
        <w:t>.</w:t>
      </w:r>
    </w:p>
    <w:p w:rsidR="00960258" w:rsidRPr="00960258" w:rsidRDefault="00960258" w:rsidP="00960258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pacing w:val="4"/>
          <w:sz w:val="28"/>
          <w:szCs w:val="28"/>
          <w:lang w:val="ru-RU"/>
        </w:rPr>
        <w:t>2.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ского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сельсовета  при организации бюджетного учета и составления бюджетной отчетности обеспечить соблюдение требований Бюджетного кодекса Российской Федерации, приказов Минфина, Положения о бюджетном процессе 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Черномужском</w:t>
      </w:r>
      <w:proofErr w:type="spellEnd"/>
      <w:r w:rsidRPr="00960258">
        <w:rPr>
          <w:rFonts w:ascii="Times New Roman" w:hAnsi="Times New Roman" w:cs="Times New Roman"/>
          <w:sz w:val="28"/>
          <w:szCs w:val="28"/>
          <w:lang w:val="ru-RU"/>
        </w:rPr>
        <w:t xml:space="preserve"> сельсовете, других нормативных правовых актов;</w:t>
      </w:r>
    </w:p>
    <w:p w:rsidR="00960258" w:rsidRPr="00960258" w:rsidRDefault="00960258" w:rsidP="00960258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60258" w:rsidRPr="00960258" w:rsidRDefault="00960258" w:rsidP="00960258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0258">
        <w:rPr>
          <w:rFonts w:ascii="Times New Roman" w:hAnsi="Times New Roman" w:cs="Times New Roman"/>
          <w:sz w:val="28"/>
          <w:szCs w:val="28"/>
          <w:lang w:val="ru-RU"/>
        </w:rPr>
        <w:t>3. Качественнее проводить работу по планированию и поступлению в бюджет поселения собственных доходов,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60258">
        <w:rPr>
          <w:rFonts w:ascii="Times New Roman" w:hAnsi="Times New Roman" w:cs="Times New Roman"/>
          <w:sz w:val="28"/>
          <w:szCs w:val="28"/>
          <w:lang w:val="ru-RU"/>
        </w:rPr>
        <w:t>постоянно вести работу по недоимке налоговых поступлений среди населения сельского поселения.</w:t>
      </w:r>
    </w:p>
    <w:p w:rsidR="008730E6" w:rsidRPr="00646EA0" w:rsidRDefault="008730E6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3B1997" w:rsidRDefault="003B1997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CD0B8D" w:rsidRDefault="00CD0B8D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CD0B8D" w:rsidRPr="00646EA0" w:rsidRDefault="00CD0B8D" w:rsidP="00635C15">
      <w:pPr>
        <w:ind w:right="-255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</w:p>
    <w:p w:rsidR="001F6C64" w:rsidRPr="009D1A49" w:rsidRDefault="001A2145" w:rsidP="001F6C64">
      <w:pPr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D1A4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Председатель </w:t>
      </w:r>
      <w:r w:rsidR="001F6C64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постоянной комиссии </w:t>
      </w:r>
    </w:p>
    <w:p w:rsidR="006550F5" w:rsidRPr="001F6C64" w:rsidRDefault="001F6C64" w:rsidP="001F6C64">
      <w:pPr>
        <w:ind w:right="-255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</w:t>
      </w:r>
      <w:r w:rsidRPr="001F6C64">
        <w:rPr>
          <w:rFonts w:ascii="Times New Roman" w:hAnsi="Times New Roman" w:cs="Times New Roman"/>
          <w:b/>
          <w:sz w:val="28"/>
          <w:szCs w:val="28"/>
          <w:lang w:val="ru-RU"/>
        </w:rPr>
        <w:t>о бюджетной, финансовой  и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                       налоговой политике                                                                   </w:t>
      </w:r>
      <w:r w:rsidR="00652AC4">
        <w:rPr>
          <w:rFonts w:ascii="Times New Roman" w:hAnsi="Times New Roman" w:cs="Times New Roman"/>
          <w:b/>
          <w:sz w:val="28"/>
          <w:szCs w:val="28"/>
          <w:lang w:val="ru-RU"/>
        </w:rPr>
        <w:t>З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652AC4">
        <w:rPr>
          <w:rFonts w:ascii="Times New Roman" w:hAnsi="Times New Roman" w:cs="Times New Roman"/>
          <w:b/>
          <w:sz w:val="28"/>
          <w:szCs w:val="28"/>
          <w:lang w:val="ru-RU"/>
        </w:rPr>
        <w:t>В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652AC4">
        <w:rPr>
          <w:rFonts w:ascii="Times New Roman" w:hAnsi="Times New Roman" w:cs="Times New Roman"/>
          <w:b/>
          <w:sz w:val="28"/>
          <w:szCs w:val="28"/>
          <w:lang w:val="ru-RU"/>
        </w:rPr>
        <w:t>Мальцева</w:t>
      </w:r>
      <w:bookmarkStart w:id="0" w:name="_GoBack"/>
      <w:bookmarkEnd w:id="0"/>
    </w:p>
    <w:p w:rsidR="008730E6" w:rsidRPr="001F6C64" w:rsidRDefault="001F6C64" w:rsidP="001F6C64">
      <w:pPr>
        <w:tabs>
          <w:tab w:val="left" w:pos="7440"/>
        </w:tabs>
        <w:ind w:right="-25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F6C64">
        <w:rPr>
          <w:rFonts w:ascii="Times New Roman" w:hAnsi="Times New Roman" w:cs="Times New Roman"/>
          <w:b/>
          <w:sz w:val="28"/>
          <w:szCs w:val="28"/>
          <w:lang w:val="ru-RU"/>
        </w:rPr>
        <w:tab/>
      </w:r>
    </w:p>
    <w:sectPr w:rsidR="008730E6" w:rsidRPr="001F6C64" w:rsidSect="00635C15">
      <w:pgSz w:w="11910" w:h="16850"/>
      <w:pgMar w:top="1134" w:right="995" w:bottom="1134" w:left="1531" w:header="0" w:footer="7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A59" w:rsidRDefault="003A1A59" w:rsidP="00564DE8">
      <w:r>
        <w:separator/>
      </w:r>
    </w:p>
  </w:endnote>
  <w:endnote w:type="continuationSeparator" w:id="0">
    <w:p w:rsidR="003A1A59" w:rsidRDefault="003A1A59" w:rsidP="00564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A59" w:rsidRDefault="003A1A59" w:rsidP="00564DE8">
      <w:r>
        <w:separator/>
      </w:r>
    </w:p>
  </w:footnote>
  <w:footnote w:type="continuationSeparator" w:id="0">
    <w:p w:rsidR="003A1A59" w:rsidRDefault="003A1A59" w:rsidP="00564D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16E" w:rsidRDefault="00FC616E" w:rsidP="00DC7B37">
    <w:pPr>
      <w:pStyle w:val="a7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FC616E" w:rsidRDefault="00FC616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16E" w:rsidRDefault="00FC616E">
    <w:pPr>
      <w:pStyle w:val="a7"/>
      <w:jc w:val="center"/>
    </w:pPr>
  </w:p>
  <w:p w:rsidR="00FC616E" w:rsidRDefault="00FC616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pt;height:3pt" o:bullet="t">
        <v:imagedata r:id="rId1" o:title="submenu_act"/>
      </v:shape>
    </w:pict>
  </w:numPicBullet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1">
    <w:nsid w:val="02EA7F57"/>
    <w:multiLevelType w:val="hybridMultilevel"/>
    <w:tmpl w:val="B98250A6"/>
    <w:lvl w:ilvl="0" w:tplc="4914F47C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070920A0"/>
    <w:multiLevelType w:val="hybridMultilevel"/>
    <w:tmpl w:val="B4F2457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09F407B9"/>
    <w:multiLevelType w:val="hybridMultilevel"/>
    <w:tmpl w:val="EADEE908"/>
    <w:lvl w:ilvl="0" w:tplc="364A03F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C8218AB"/>
    <w:multiLevelType w:val="hybridMultilevel"/>
    <w:tmpl w:val="0088DFC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0F6557D3"/>
    <w:multiLevelType w:val="hybridMultilevel"/>
    <w:tmpl w:val="C3B6BDD4"/>
    <w:lvl w:ilvl="0" w:tplc="53123F16">
      <w:start w:val="1"/>
      <w:numFmt w:val="decimal"/>
      <w:lvlText w:val="%1."/>
      <w:lvlJc w:val="left"/>
      <w:pPr>
        <w:tabs>
          <w:tab w:val="num" w:pos="1530"/>
        </w:tabs>
        <w:ind w:left="153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19A44BBF"/>
    <w:multiLevelType w:val="hybridMultilevel"/>
    <w:tmpl w:val="7CC04258"/>
    <w:lvl w:ilvl="0" w:tplc="C4D817D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642C2B"/>
    <w:multiLevelType w:val="hybridMultilevel"/>
    <w:tmpl w:val="A754C8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8771F0"/>
    <w:multiLevelType w:val="hybridMultilevel"/>
    <w:tmpl w:val="99F4B8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346D97"/>
    <w:multiLevelType w:val="hybridMultilevel"/>
    <w:tmpl w:val="FDF4228A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0">
    <w:nsid w:val="246318F1"/>
    <w:multiLevelType w:val="hybridMultilevel"/>
    <w:tmpl w:val="80D27C22"/>
    <w:lvl w:ilvl="0" w:tplc="996EABE8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>
    <w:nsid w:val="29042925"/>
    <w:multiLevelType w:val="hybridMultilevel"/>
    <w:tmpl w:val="396426BA"/>
    <w:lvl w:ilvl="0" w:tplc="7FBE11E4">
      <w:start w:val="8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E808AE"/>
    <w:multiLevelType w:val="hybridMultilevel"/>
    <w:tmpl w:val="0A6C3A28"/>
    <w:lvl w:ilvl="0" w:tplc="8CF2B0A8">
      <w:start w:val="1"/>
      <w:numFmt w:val="decimal"/>
      <w:lvlText w:val="%1)"/>
      <w:lvlJc w:val="left"/>
      <w:pPr>
        <w:ind w:left="117" w:hanging="301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F2616B4">
      <w:start w:val="1"/>
      <w:numFmt w:val="bullet"/>
      <w:lvlText w:val="•"/>
      <w:lvlJc w:val="left"/>
      <w:pPr>
        <w:ind w:left="1068" w:hanging="301"/>
      </w:pPr>
      <w:rPr>
        <w:rFonts w:hint="default"/>
      </w:rPr>
    </w:lvl>
    <w:lvl w:ilvl="2" w:tplc="4A8673D8">
      <w:start w:val="1"/>
      <w:numFmt w:val="bullet"/>
      <w:lvlText w:val="•"/>
      <w:lvlJc w:val="left"/>
      <w:pPr>
        <w:ind w:left="2019" w:hanging="301"/>
      </w:pPr>
      <w:rPr>
        <w:rFonts w:hint="default"/>
      </w:rPr>
    </w:lvl>
    <w:lvl w:ilvl="3" w:tplc="AF3C198C">
      <w:start w:val="1"/>
      <w:numFmt w:val="bullet"/>
      <w:lvlText w:val="•"/>
      <w:lvlJc w:val="left"/>
      <w:pPr>
        <w:ind w:left="2970" w:hanging="301"/>
      </w:pPr>
      <w:rPr>
        <w:rFonts w:hint="default"/>
      </w:rPr>
    </w:lvl>
    <w:lvl w:ilvl="4" w:tplc="7B420B02">
      <w:start w:val="1"/>
      <w:numFmt w:val="bullet"/>
      <w:lvlText w:val="•"/>
      <w:lvlJc w:val="left"/>
      <w:pPr>
        <w:ind w:left="3922" w:hanging="301"/>
      </w:pPr>
      <w:rPr>
        <w:rFonts w:hint="default"/>
      </w:rPr>
    </w:lvl>
    <w:lvl w:ilvl="5" w:tplc="BC7C6CFA">
      <w:start w:val="1"/>
      <w:numFmt w:val="bullet"/>
      <w:lvlText w:val="•"/>
      <w:lvlJc w:val="left"/>
      <w:pPr>
        <w:ind w:left="4873" w:hanging="301"/>
      </w:pPr>
      <w:rPr>
        <w:rFonts w:hint="default"/>
      </w:rPr>
    </w:lvl>
    <w:lvl w:ilvl="6" w:tplc="3844D54E">
      <w:start w:val="1"/>
      <w:numFmt w:val="bullet"/>
      <w:lvlText w:val="•"/>
      <w:lvlJc w:val="left"/>
      <w:pPr>
        <w:ind w:left="5824" w:hanging="301"/>
      </w:pPr>
      <w:rPr>
        <w:rFonts w:hint="default"/>
      </w:rPr>
    </w:lvl>
    <w:lvl w:ilvl="7" w:tplc="CF769956">
      <w:start w:val="1"/>
      <w:numFmt w:val="bullet"/>
      <w:lvlText w:val="•"/>
      <w:lvlJc w:val="left"/>
      <w:pPr>
        <w:ind w:left="6776" w:hanging="301"/>
      </w:pPr>
      <w:rPr>
        <w:rFonts w:hint="default"/>
      </w:rPr>
    </w:lvl>
    <w:lvl w:ilvl="8" w:tplc="FCD41456">
      <w:start w:val="1"/>
      <w:numFmt w:val="bullet"/>
      <w:lvlText w:val="•"/>
      <w:lvlJc w:val="left"/>
      <w:pPr>
        <w:ind w:left="7727" w:hanging="301"/>
      </w:pPr>
      <w:rPr>
        <w:rFonts w:hint="default"/>
      </w:rPr>
    </w:lvl>
  </w:abstractNum>
  <w:abstractNum w:abstractNumId="13">
    <w:nsid w:val="2DDA4337"/>
    <w:multiLevelType w:val="hybridMultilevel"/>
    <w:tmpl w:val="B2D8AFF2"/>
    <w:lvl w:ilvl="0" w:tplc="04190001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14">
    <w:nsid w:val="314C5D5C"/>
    <w:multiLevelType w:val="hybridMultilevel"/>
    <w:tmpl w:val="9A868F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973C80"/>
    <w:multiLevelType w:val="hybridMultilevel"/>
    <w:tmpl w:val="86DC270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6">
    <w:nsid w:val="351B781E"/>
    <w:multiLevelType w:val="multilevel"/>
    <w:tmpl w:val="C9707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504101"/>
    <w:multiLevelType w:val="hybridMultilevel"/>
    <w:tmpl w:val="E28CBAC6"/>
    <w:lvl w:ilvl="0" w:tplc="C520F0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>
    <w:nsid w:val="3BF55ED7"/>
    <w:multiLevelType w:val="multilevel"/>
    <w:tmpl w:val="5712C74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7D7A27"/>
    <w:multiLevelType w:val="hybridMultilevel"/>
    <w:tmpl w:val="B114D20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>
    <w:nsid w:val="40652CB5"/>
    <w:multiLevelType w:val="hybridMultilevel"/>
    <w:tmpl w:val="A02A1146"/>
    <w:lvl w:ilvl="0" w:tplc="27D8E5FA">
      <w:start w:val="1"/>
      <w:numFmt w:val="bullet"/>
      <w:lvlText w:val="-"/>
      <w:lvlJc w:val="left"/>
      <w:pPr>
        <w:ind w:left="117" w:hanging="16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4688238C">
      <w:start w:val="1"/>
      <w:numFmt w:val="decimal"/>
      <w:lvlText w:val="%2)"/>
      <w:lvlJc w:val="left"/>
      <w:pPr>
        <w:ind w:left="823" w:hanging="300"/>
        <w:jc w:val="right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2" w:tplc="3D1E2A58">
      <w:start w:val="1"/>
      <w:numFmt w:val="bullet"/>
      <w:lvlText w:val="•"/>
      <w:lvlJc w:val="left"/>
      <w:pPr>
        <w:ind w:left="1801" w:hanging="300"/>
      </w:pPr>
      <w:rPr>
        <w:rFonts w:hint="default"/>
      </w:rPr>
    </w:lvl>
    <w:lvl w:ilvl="3" w:tplc="EEC212B0">
      <w:start w:val="1"/>
      <w:numFmt w:val="bullet"/>
      <w:lvlText w:val="•"/>
      <w:lvlJc w:val="left"/>
      <w:pPr>
        <w:ind w:left="2780" w:hanging="300"/>
      </w:pPr>
      <w:rPr>
        <w:rFonts w:hint="default"/>
      </w:rPr>
    </w:lvl>
    <w:lvl w:ilvl="4" w:tplc="6FD49B08">
      <w:start w:val="1"/>
      <w:numFmt w:val="bullet"/>
      <w:lvlText w:val="•"/>
      <w:lvlJc w:val="left"/>
      <w:pPr>
        <w:ind w:left="3758" w:hanging="300"/>
      </w:pPr>
      <w:rPr>
        <w:rFonts w:hint="default"/>
      </w:rPr>
    </w:lvl>
    <w:lvl w:ilvl="5" w:tplc="07FA729C">
      <w:start w:val="1"/>
      <w:numFmt w:val="bullet"/>
      <w:lvlText w:val="•"/>
      <w:lvlJc w:val="left"/>
      <w:pPr>
        <w:ind w:left="4737" w:hanging="300"/>
      </w:pPr>
      <w:rPr>
        <w:rFonts w:hint="default"/>
      </w:rPr>
    </w:lvl>
    <w:lvl w:ilvl="6" w:tplc="277C04BE">
      <w:start w:val="1"/>
      <w:numFmt w:val="bullet"/>
      <w:lvlText w:val="•"/>
      <w:lvlJc w:val="left"/>
      <w:pPr>
        <w:ind w:left="5715" w:hanging="300"/>
      </w:pPr>
      <w:rPr>
        <w:rFonts w:hint="default"/>
      </w:rPr>
    </w:lvl>
    <w:lvl w:ilvl="7" w:tplc="34982918">
      <w:start w:val="1"/>
      <w:numFmt w:val="bullet"/>
      <w:lvlText w:val="•"/>
      <w:lvlJc w:val="left"/>
      <w:pPr>
        <w:ind w:left="6694" w:hanging="300"/>
      </w:pPr>
      <w:rPr>
        <w:rFonts w:hint="default"/>
      </w:rPr>
    </w:lvl>
    <w:lvl w:ilvl="8" w:tplc="E76CBF68">
      <w:start w:val="1"/>
      <w:numFmt w:val="bullet"/>
      <w:lvlText w:val="•"/>
      <w:lvlJc w:val="left"/>
      <w:pPr>
        <w:ind w:left="7672" w:hanging="300"/>
      </w:pPr>
      <w:rPr>
        <w:rFonts w:hint="default"/>
      </w:rPr>
    </w:lvl>
  </w:abstractNum>
  <w:abstractNum w:abstractNumId="21">
    <w:nsid w:val="456159BB"/>
    <w:multiLevelType w:val="hybridMultilevel"/>
    <w:tmpl w:val="3B06E770"/>
    <w:lvl w:ilvl="0" w:tplc="780CD252">
      <w:start w:val="2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>
    <w:nsid w:val="48ED7D48"/>
    <w:multiLevelType w:val="hybridMultilevel"/>
    <w:tmpl w:val="FDBCA7DE"/>
    <w:lvl w:ilvl="0" w:tplc="9D5EB856">
      <w:start w:val="1"/>
      <w:numFmt w:val="bullet"/>
      <w:lvlText w:val="-"/>
      <w:lvlJc w:val="left"/>
      <w:pPr>
        <w:ind w:left="117" w:hanging="24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E3EDF5A">
      <w:start w:val="1"/>
      <w:numFmt w:val="bullet"/>
      <w:lvlText w:val="•"/>
      <w:lvlJc w:val="left"/>
      <w:pPr>
        <w:ind w:left="1068" w:hanging="241"/>
      </w:pPr>
      <w:rPr>
        <w:rFonts w:hint="default"/>
      </w:rPr>
    </w:lvl>
    <w:lvl w:ilvl="2" w:tplc="10F00F5C">
      <w:start w:val="1"/>
      <w:numFmt w:val="bullet"/>
      <w:lvlText w:val="•"/>
      <w:lvlJc w:val="left"/>
      <w:pPr>
        <w:ind w:left="2019" w:hanging="241"/>
      </w:pPr>
      <w:rPr>
        <w:rFonts w:hint="default"/>
      </w:rPr>
    </w:lvl>
    <w:lvl w:ilvl="3" w:tplc="BEDEED8C">
      <w:start w:val="1"/>
      <w:numFmt w:val="bullet"/>
      <w:lvlText w:val="•"/>
      <w:lvlJc w:val="left"/>
      <w:pPr>
        <w:ind w:left="2970" w:hanging="241"/>
      </w:pPr>
      <w:rPr>
        <w:rFonts w:hint="default"/>
      </w:rPr>
    </w:lvl>
    <w:lvl w:ilvl="4" w:tplc="9F6EC030">
      <w:start w:val="1"/>
      <w:numFmt w:val="bullet"/>
      <w:lvlText w:val="•"/>
      <w:lvlJc w:val="left"/>
      <w:pPr>
        <w:ind w:left="3922" w:hanging="241"/>
      </w:pPr>
      <w:rPr>
        <w:rFonts w:hint="default"/>
      </w:rPr>
    </w:lvl>
    <w:lvl w:ilvl="5" w:tplc="A6DAA858">
      <w:start w:val="1"/>
      <w:numFmt w:val="bullet"/>
      <w:lvlText w:val="•"/>
      <w:lvlJc w:val="left"/>
      <w:pPr>
        <w:ind w:left="4873" w:hanging="241"/>
      </w:pPr>
      <w:rPr>
        <w:rFonts w:hint="default"/>
      </w:rPr>
    </w:lvl>
    <w:lvl w:ilvl="6" w:tplc="A364E38C">
      <w:start w:val="1"/>
      <w:numFmt w:val="bullet"/>
      <w:lvlText w:val="•"/>
      <w:lvlJc w:val="left"/>
      <w:pPr>
        <w:ind w:left="5824" w:hanging="241"/>
      </w:pPr>
      <w:rPr>
        <w:rFonts w:hint="default"/>
      </w:rPr>
    </w:lvl>
    <w:lvl w:ilvl="7" w:tplc="0D6EA83C">
      <w:start w:val="1"/>
      <w:numFmt w:val="bullet"/>
      <w:lvlText w:val="•"/>
      <w:lvlJc w:val="left"/>
      <w:pPr>
        <w:ind w:left="6776" w:hanging="241"/>
      </w:pPr>
      <w:rPr>
        <w:rFonts w:hint="default"/>
      </w:rPr>
    </w:lvl>
    <w:lvl w:ilvl="8" w:tplc="92FA0C20">
      <w:start w:val="1"/>
      <w:numFmt w:val="bullet"/>
      <w:lvlText w:val="•"/>
      <w:lvlJc w:val="left"/>
      <w:pPr>
        <w:ind w:left="7727" w:hanging="241"/>
      </w:pPr>
      <w:rPr>
        <w:rFonts w:hint="default"/>
      </w:rPr>
    </w:lvl>
  </w:abstractNum>
  <w:abstractNum w:abstractNumId="23">
    <w:nsid w:val="4A207F13"/>
    <w:multiLevelType w:val="hybridMultilevel"/>
    <w:tmpl w:val="E2F674D4"/>
    <w:lvl w:ilvl="0" w:tplc="FC9C9DE4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A4043D4"/>
    <w:multiLevelType w:val="singleLevel"/>
    <w:tmpl w:val="BCAA382C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5">
    <w:nsid w:val="4BFA719E"/>
    <w:multiLevelType w:val="hybridMultilevel"/>
    <w:tmpl w:val="2474D850"/>
    <w:lvl w:ilvl="0" w:tplc="0C8835C4">
      <w:start w:val="1"/>
      <w:numFmt w:val="bullet"/>
      <w:lvlText w:val="−"/>
      <w:lvlJc w:val="left"/>
      <w:pPr>
        <w:tabs>
          <w:tab w:val="num" w:pos="540"/>
        </w:tabs>
        <w:ind w:left="767" w:hanging="227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69"/>
        </w:tabs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89"/>
        </w:tabs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09"/>
        </w:tabs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29"/>
        </w:tabs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49"/>
        </w:tabs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69"/>
        </w:tabs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89"/>
        </w:tabs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09"/>
        </w:tabs>
        <w:ind w:left="7009" w:hanging="360"/>
      </w:pPr>
      <w:rPr>
        <w:rFonts w:ascii="Wingdings" w:hAnsi="Wingdings" w:hint="default"/>
      </w:rPr>
    </w:lvl>
  </w:abstractNum>
  <w:abstractNum w:abstractNumId="26">
    <w:nsid w:val="4E5A1593"/>
    <w:multiLevelType w:val="hybridMultilevel"/>
    <w:tmpl w:val="8152A704"/>
    <w:lvl w:ilvl="0" w:tplc="436857F4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51026EC5"/>
    <w:multiLevelType w:val="hybridMultilevel"/>
    <w:tmpl w:val="6C9032C0"/>
    <w:lvl w:ilvl="0" w:tplc="217293D2">
      <w:start w:val="1"/>
      <w:numFmt w:val="decimal"/>
      <w:lvlText w:val="%1."/>
      <w:lvlJc w:val="left"/>
      <w:pPr>
        <w:tabs>
          <w:tab w:val="num" w:pos="1140"/>
        </w:tabs>
        <w:ind w:left="1140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8">
    <w:nsid w:val="51C1121A"/>
    <w:multiLevelType w:val="hybridMultilevel"/>
    <w:tmpl w:val="3A58C4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9">
    <w:nsid w:val="521C3ACE"/>
    <w:multiLevelType w:val="hybridMultilevel"/>
    <w:tmpl w:val="03C617FC"/>
    <w:lvl w:ilvl="0" w:tplc="AF723BBC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0">
    <w:nsid w:val="56D14B8D"/>
    <w:multiLevelType w:val="hybridMultilevel"/>
    <w:tmpl w:val="3BC8F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1344991"/>
    <w:multiLevelType w:val="hybridMultilevel"/>
    <w:tmpl w:val="97DE9E7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>
    <w:nsid w:val="637843BF"/>
    <w:multiLevelType w:val="hybridMultilevel"/>
    <w:tmpl w:val="BDC849D8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3B7D54"/>
    <w:multiLevelType w:val="hybridMultilevel"/>
    <w:tmpl w:val="ACB4022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661E4FDE"/>
    <w:multiLevelType w:val="hybridMultilevel"/>
    <w:tmpl w:val="842851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69495263"/>
    <w:multiLevelType w:val="hybridMultilevel"/>
    <w:tmpl w:val="DE5871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D423C3D"/>
    <w:multiLevelType w:val="hybridMultilevel"/>
    <w:tmpl w:val="3C7E0C8C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7">
    <w:nsid w:val="708737C5"/>
    <w:multiLevelType w:val="hybridMultilevel"/>
    <w:tmpl w:val="6D142814"/>
    <w:lvl w:ilvl="0" w:tplc="2B10511A">
      <w:start w:val="1"/>
      <w:numFmt w:val="decimal"/>
      <w:lvlText w:val="%1)"/>
      <w:lvlJc w:val="left"/>
      <w:pPr>
        <w:tabs>
          <w:tab w:val="num" w:pos="2539"/>
        </w:tabs>
        <w:ind w:left="2539" w:hanging="111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8">
    <w:nsid w:val="737E6DF7"/>
    <w:multiLevelType w:val="multilevel"/>
    <w:tmpl w:val="C9A2C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98"/>
        </w:tabs>
        <w:ind w:left="1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37"/>
        </w:tabs>
        <w:ind w:left="233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36"/>
        </w:tabs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75"/>
        </w:tabs>
        <w:ind w:left="37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74"/>
        </w:tabs>
        <w:ind w:left="46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13"/>
        </w:tabs>
        <w:ind w:left="521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12"/>
        </w:tabs>
        <w:ind w:left="6112" w:hanging="1800"/>
      </w:pPr>
      <w:rPr>
        <w:rFonts w:hint="default"/>
      </w:rPr>
    </w:lvl>
  </w:abstractNum>
  <w:abstractNum w:abstractNumId="39">
    <w:nsid w:val="743270D0"/>
    <w:multiLevelType w:val="hybridMultilevel"/>
    <w:tmpl w:val="357E7AAA"/>
    <w:lvl w:ilvl="0" w:tplc="25BA9596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>
    <w:nsid w:val="77542FEA"/>
    <w:multiLevelType w:val="hybridMultilevel"/>
    <w:tmpl w:val="45C60B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41">
    <w:nsid w:val="7A305A11"/>
    <w:multiLevelType w:val="hybridMultilevel"/>
    <w:tmpl w:val="C3367FC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2">
    <w:nsid w:val="7BC34C58"/>
    <w:multiLevelType w:val="hybridMultilevel"/>
    <w:tmpl w:val="A30A5E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22"/>
  </w:num>
  <w:num w:numId="4">
    <w:abstractNumId w:val="25"/>
  </w:num>
  <w:num w:numId="5">
    <w:abstractNumId w:val="17"/>
  </w:num>
  <w:num w:numId="6">
    <w:abstractNumId w:val="23"/>
  </w:num>
  <w:num w:numId="7">
    <w:abstractNumId w:val="24"/>
  </w:num>
  <w:num w:numId="8">
    <w:abstractNumId w:val="29"/>
  </w:num>
  <w:num w:numId="9">
    <w:abstractNumId w:val="13"/>
  </w:num>
  <w:num w:numId="10">
    <w:abstractNumId w:val="18"/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3"/>
  </w:num>
  <w:num w:numId="14">
    <w:abstractNumId w:val="34"/>
  </w:num>
  <w:num w:numId="15">
    <w:abstractNumId w:val="40"/>
  </w:num>
  <w:num w:numId="16">
    <w:abstractNumId w:val="6"/>
  </w:num>
  <w:num w:numId="17">
    <w:abstractNumId w:val="16"/>
  </w:num>
  <w:num w:numId="18">
    <w:abstractNumId w:val="19"/>
  </w:num>
  <w:num w:numId="19">
    <w:abstractNumId w:val="39"/>
  </w:num>
  <w:num w:numId="20">
    <w:abstractNumId w:val="1"/>
  </w:num>
  <w:num w:numId="21">
    <w:abstractNumId w:val="10"/>
  </w:num>
  <w:num w:numId="22">
    <w:abstractNumId w:val="32"/>
  </w:num>
  <w:num w:numId="23">
    <w:abstractNumId w:val="15"/>
  </w:num>
  <w:num w:numId="24">
    <w:abstractNumId w:val="28"/>
  </w:num>
  <w:num w:numId="25">
    <w:abstractNumId w:val="9"/>
  </w:num>
  <w:num w:numId="26">
    <w:abstractNumId w:val="0"/>
  </w:num>
  <w:num w:numId="27">
    <w:abstractNumId w:val="26"/>
  </w:num>
  <w:num w:numId="28">
    <w:abstractNumId w:val="41"/>
  </w:num>
  <w:num w:numId="29">
    <w:abstractNumId w:val="4"/>
  </w:num>
  <w:num w:numId="30">
    <w:abstractNumId w:val="35"/>
  </w:num>
  <w:num w:numId="3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</w:num>
  <w:num w:numId="33">
    <w:abstractNumId w:val="5"/>
  </w:num>
  <w:num w:numId="34">
    <w:abstractNumId w:val="33"/>
  </w:num>
  <w:num w:numId="35">
    <w:abstractNumId w:val="14"/>
  </w:num>
  <w:num w:numId="36">
    <w:abstractNumId w:val="30"/>
  </w:num>
  <w:num w:numId="37">
    <w:abstractNumId w:val="2"/>
  </w:num>
  <w:num w:numId="38">
    <w:abstractNumId w:val="42"/>
  </w:num>
  <w:num w:numId="39">
    <w:abstractNumId w:val="27"/>
  </w:num>
  <w:num w:numId="40">
    <w:abstractNumId w:val="31"/>
  </w:num>
  <w:num w:numId="41">
    <w:abstractNumId w:val="7"/>
  </w:num>
  <w:num w:numId="42">
    <w:abstractNumId w:val="8"/>
  </w:num>
  <w:num w:numId="43">
    <w:abstractNumId w:val="37"/>
  </w:num>
  <w:num w:numId="44">
    <w:abstractNumId w:val="36"/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57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64DE8"/>
    <w:rsid w:val="00003225"/>
    <w:rsid w:val="00003686"/>
    <w:rsid w:val="0000665D"/>
    <w:rsid w:val="0000734A"/>
    <w:rsid w:val="0001215E"/>
    <w:rsid w:val="000123A5"/>
    <w:rsid w:val="000129E5"/>
    <w:rsid w:val="0001713E"/>
    <w:rsid w:val="00020204"/>
    <w:rsid w:val="0002038F"/>
    <w:rsid w:val="00024746"/>
    <w:rsid w:val="00030532"/>
    <w:rsid w:val="0003424F"/>
    <w:rsid w:val="00035E4B"/>
    <w:rsid w:val="0004070D"/>
    <w:rsid w:val="00040F67"/>
    <w:rsid w:val="00047EA3"/>
    <w:rsid w:val="00050BBE"/>
    <w:rsid w:val="0005347A"/>
    <w:rsid w:val="000540CA"/>
    <w:rsid w:val="00054A48"/>
    <w:rsid w:val="00054D4E"/>
    <w:rsid w:val="00057A28"/>
    <w:rsid w:val="00060689"/>
    <w:rsid w:val="00060AD9"/>
    <w:rsid w:val="00061052"/>
    <w:rsid w:val="00061243"/>
    <w:rsid w:val="00061AD3"/>
    <w:rsid w:val="00062B5D"/>
    <w:rsid w:val="000644DB"/>
    <w:rsid w:val="000668BE"/>
    <w:rsid w:val="00067C60"/>
    <w:rsid w:val="00072A71"/>
    <w:rsid w:val="00082528"/>
    <w:rsid w:val="00085BD7"/>
    <w:rsid w:val="00093604"/>
    <w:rsid w:val="000946BF"/>
    <w:rsid w:val="00094F65"/>
    <w:rsid w:val="00097843"/>
    <w:rsid w:val="000A1ECF"/>
    <w:rsid w:val="000A3ED5"/>
    <w:rsid w:val="000A5FB9"/>
    <w:rsid w:val="000B09BD"/>
    <w:rsid w:val="000B3901"/>
    <w:rsid w:val="000B43AB"/>
    <w:rsid w:val="000B4980"/>
    <w:rsid w:val="000B561E"/>
    <w:rsid w:val="000B6319"/>
    <w:rsid w:val="000C12D6"/>
    <w:rsid w:val="000C705A"/>
    <w:rsid w:val="000D17AD"/>
    <w:rsid w:val="000D2976"/>
    <w:rsid w:val="000D2CD2"/>
    <w:rsid w:val="000D4230"/>
    <w:rsid w:val="000D4291"/>
    <w:rsid w:val="000D5362"/>
    <w:rsid w:val="000D64A6"/>
    <w:rsid w:val="000D7008"/>
    <w:rsid w:val="000E1505"/>
    <w:rsid w:val="000E4409"/>
    <w:rsid w:val="000E452B"/>
    <w:rsid w:val="000E4A55"/>
    <w:rsid w:val="000F3708"/>
    <w:rsid w:val="000F45EB"/>
    <w:rsid w:val="0010220D"/>
    <w:rsid w:val="001058F4"/>
    <w:rsid w:val="00106D1F"/>
    <w:rsid w:val="00107BD9"/>
    <w:rsid w:val="0011394E"/>
    <w:rsid w:val="001167B5"/>
    <w:rsid w:val="00120453"/>
    <w:rsid w:val="0012514D"/>
    <w:rsid w:val="00130F52"/>
    <w:rsid w:val="00135319"/>
    <w:rsid w:val="0013669F"/>
    <w:rsid w:val="001407B8"/>
    <w:rsid w:val="00143A12"/>
    <w:rsid w:val="00143F3E"/>
    <w:rsid w:val="00147E7F"/>
    <w:rsid w:val="00153FBC"/>
    <w:rsid w:val="00154EF6"/>
    <w:rsid w:val="00156DB9"/>
    <w:rsid w:val="00157851"/>
    <w:rsid w:val="00157A00"/>
    <w:rsid w:val="00160C34"/>
    <w:rsid w:val="00161F96"/>
    <w:rsid w:val="0016373C"/>
    <w:rsid w:val="00163D1B"/>
    <w:rsid w:val="001640E8"/>
    <w:rsid w:val="00164435"/>
    <w:rsid w:val="00167EFB"/>
    <w:rsid w:val="00173AB6"/>
    <w:rsid w:val="00174597"/>
    <w:rsid w:val="001755E1"/>
    <w:rsid w:val="001909A7"/>
    <w:rsid w:val="001941FE"/>
    <w:rsid w:val="00195041"/>
    <w:rsid w:val="00196D11"/>
    <w:rsid w:val="00196FD8"/>
    <w:rsid w:val="001A2145"/>
    <w:rsid w:val="001A6A3B"/>
    <w:rsid w:val="001B103B"/>
    <w:rsid w:val="001B7436"/>
    <w:rsid w:val="001C2B36"/>
    <w:rsid w:val="001C3378"/>
    <w:rsid w:val="001C5135"/>
    <w:rsid w:val="001C79C5"/>
    <w:rsid w:val="001D69DF"/>
    <w:rsid w:val="001E39C9"/>
    <w:rsid w:val="001E4A0E"/>
    <w:rsid w:val="001F120E"/>
    <w:rsid w:val="001F433D"/>
    <w:rsid w:val="001F6C64"/>
    <w:rsid w:val="001F73C3"/>
    <w:rsid w:val="001F752A"/>
    <w:rsid w:val="0020520C"/>
    <w:rsid w:val="00205310"/>
    <w:rsid w:val="00205575"/>
    <w:rsid w:val="00211113"/>
    <w:rsid w:val="002112CB"/>
    <w:rsid w:val="00211840"/>
    <w:rsid w:val="00211ED4"/>
    <w:rsid w:val="002125AF"/>
    <w:rsid w:val="00213F5F"/>
    <w:rsid w:val="002214FF"/>
    <w:rsid w:val="00225227"/>
    <w:rsid w:val="0023011C"/>
    <w:rsid w:val="0023302A"/>
    <w:rsid w:val="00241224"/>
    <w:rsid w:val="00243922"/>
    <w:rsid w:val="002460AF"/>
    <w:rsid w:val="00251073"/>
    <w:rsid w:val="00252547"/>
    <w:rsid w:val="002527F3"/>
    <w:rsid w:val="00253D37"/>
    <w:rsid w:val="002551D2"/>
    <w:rsid w:val="00256B7D"/>
    <w:rsid w:val="0025791F"/>
    <w:rsid w:val="00262577"/>
    <w:rsid w:val="00262EF9"/>
    <w:rsid w:val="00264FFF"/>
    <w:rsid w:val="002665F6"/>
    <w:rsid w:val="00266D90"/>
    <w:rsid w:val="00267DF8"/>
    <w:rsid w:val="00272C23"/>
    <w:rsid w:val="00272CF2"/>
    <w:rsid w:val="00272D37"/>
    <w:rsid w:val="0027519E"/>
    <w:rsid w:val="00276CE6"/>
    <w:rsid w:val="00280395"/>
    <w:rsid w:val="002844B9"/>
    <w:rsid w:val="002854B7"/>
    <w:rsid w:val="002917F9"/>
    <w:rsid w:val="002A035D"/>
    <w:rsid w:val="002A546A"/>
    <w:rsid w:val="002A62BA"/>
    <w:rsid w:val="002A6C7A"/>
    <w:rsid w:val="002B0CD5"/>
    <w:rsid w:val="002B1C6B"/>
    <w:rsid w:val="002B5395"/>
    <w:rsid w:val="002C0011"/>
    <w:rsid w:val="002C1D12"/>
    <w:rsid w:val="002C332C"/>
    <w:rsid w:val="002C385B"/>
    <w:rsid w:val="002C5721"/>
    <w:rsid w:val="002C7724"/>
    <w:rsid w:val="002D2E13"/>
    <w:rsid w:val="002D365B"/>
    <w:rsid w:val="002D6C21"/>
    <w:rsid w:val="002E2B25"/>
    <w:rsid w:val="002E33D6"/>
    <w:rsid w:val="002E4229"/>
    <w:rsid w:val="002E5964"/>
    <w:rsid w:val="002E7DF6"/>
    <w:rsid w:val="002F04E1"/>
    <w:rsid w:val="002F1722"/>
    <w:rsid w:val="002F5ED3"/>
    <w:rsid w:val="002F745A"/>
    <w:rsid w:val="0030745C"/>
    <w:rsid w:val="0030759C"/>
    <w:rsid w:val="003108BD"/>
    <w:rsid w:val="00314CA6"/>
    <w:rsid w:val="003161DC"/>
    <w:rsid w:val="0032157B"/>
    <w:rsid w:val="00324456"/>
    <w:rsid w:val="003254BC"/>
    <w:rsid w:val="003260C9"/>
    <w:rsid w:val="00327F7D"/>
    <w:rsid w:val="00330843"/>
    <w:rsid w:val="00333EE3"/>
    <w:rsid w:val="00334B8B"/>
    <w:rsid w:val="00336E0B"/>
    <w:rsid w:val="0033750D"/>
    <w:rsid w:val="00337830"/>
    <w:rsid w:val="00337B59"/>
    <w:rsid w:val="0034147E"/>
    <w:rsid w:val="0034628E"/>
    <w:rsid w:val="00346AE6"/>
    <w:rsid w:val="00346DE8"/>
    <w:rsid w:val="00350A7E"/>
    <w:rsid w:val="00353BC7"/>
    <w:rsid w:val="003544CB"/>
    <w:rsid w:val="0035747A"/>
    <w:rsid w:val="003602BB"/>
    <w:rsid w:val="003622E3"/>
    <w:rsid w:val="003655B4"/>
    <w:rsid w:val="00366158"/>
    <w:rsid w:val="00366B61"/>
    <w:rsid w:val="00376CD0"/>
    <w:rsid w:val="00380E07"/>
    <w:rsid w:val="003845A1"/>
    <w:rsid w:val="003846FD"/>
    <w:rsid w:val="00385232"/>
    <w:rsid w:val="00390004"/>
    <w:rsid w:val="00390006"/>
    <w:rsid w:val="00394780"/>
    <w:rsid w:val="00396080"/>
    <w:rsid w:val="0039691F"/>
    <w:rsid w:val="003978D4"/>
    <w:rsid w:val="003A1065"/>
    <w:rsid w:val="003A1A59"/>
    <w:rsid w:val="003A3742"/>
    <w:rsid w:val="003A4FF7"/>
    <w:rsid w:val="003A72F5"/>
    <w:rsid w:val="003A75AD"/>
    <w:rsid w:val="003B1534"/>
    <w:rsid w:val="003B1997"/>
    <w:rsid w:val="003B2510"/>
    <w:rsid w:val="003B2C3F"/>
    <w:rsid w:val="003B3B5F"/>
    <w:rsid w:val="003B7ED6"/>
    <w:rsid w:val="003C06CE"/>
    <w:rsid w:val="003C2294"/>
    <w:rsid w:val="003C277E"/>
    <w:rsid w:val="003C2A2E"/>
    <w:rsid w:val="003C2E96"/>
    <w:rsid w:val="003C4269"/>
    <w:rsid w:val="003C47A5"/>
    <w:rsid w:val="003C573B"/>
    <w:rsid w:val="003C640D"/>
    <w:rsid w:val="003D451E"/>
    <w:rsid w:val="003D522B"/>
    <w:rsid w:val="003D56A4"/>
    <w:rsid w:val="003E2407"/>
    <w:rsid w:val="003E2F8A"/>
    <w:rsid w:val="003E411A"/>
    <w:rsid w:val="003E790B"/>
    <w:rsid w:val="003F0227"/>
    <w:rsid w:val="003F0D8A"/>
    <w:rsid w:val="003F1CC1"/>
    <w:rsid w:val="003F5CEF"/>
    <w:rsid w:val="004025EF"/>
    <w:rsid w:val="0041161B"/>
    <w:rsid w:val="0041318E"/>
    <w:rsid w:val="00414288"/>
    <w:rsid w:val="00417330"/>
    <w:rsid w:val="00421AED"/>
    <w:rsid w:val="0042359B"/>
    <w:rsid w:val="00423740"/>
    <w:rsid w:val="00426A0F"/>
    <w:rsid w:val="00433443"/>
    <w:rsid w:val="00435B9F"/>
    <w:rsid w:val="00436496"/>
    <w:rsid w:val="00441177"/>
    <w:rsid w:val="00441FC8"/>
    <w:rsid w:val="00442A63"/>
    <w:rsid w:val="00442ECB"/>
    <w:rsid w:val="00452219"/>
    <w:rsid w:val="00453149"/>
    <w:rsid w:val="00460577"/>
    <w:rsid w:val="004615ED"/>
    <w:rsid w:val="00462D2F"/>
    <w:rsid w:val="004630D0"/>
    <w:rsid w:val="00465377"/>
    <w:rsid w:val="00465402"/>
    <w:rsid w:val="004670EA"/>
    <w:rsid w:val="00480E75"/>
    <w:rsid w:val="00485920"/>
    <w:rsid w:val="00485F03"/>
    <w:rsid w:val="004905F0"/>
    <w:rsid w:val="004955AE"/>
    <w:rsid w:val="00495EF7"/>
    <w:rsid w:val="00496090"/>
    <w:rsid w:val="004971F8"/>
    <w:rsid w:val="004A0223"/>
    <w:rsid w:val="004A37D6"/>
    <w:rsid w:val="004B2755"/>
    <w:rsid w:val="004B42A5"/>
    <w:rsid w:val="004C122C"/>
    <w:rsid w:val="004C1AE8"/>
    <w:rsid w:val="004C22E4"/>
    <w:rsid w:val="004C23FF"/>
    <w:rsid w:val="004C3BB2"/>
    <w:rsid w:val="004C5F96"/>
    <w:rsid w:val="004D3C09"/>
    <w:rsid w:val="004D3FF4"/>
    <w:rsid w:val="004D7318"/>
    <w:rsid w:val="004E2B27"/>
    <w:rsid w:val="004E62EC"/>
    <w:rsid w:val="004F1698"/>
    <w:rsid w:val="004F3D8B"/>
    <w:rsid w:val="00500374"/>
    <w:rsid w:val="00502652"/>
    <w:rsid w:val="005030D0"/>
    <w:rsid w:val="00504BD9"/>
    <w:rsid w:val="00505203"/>
    <w:rsid w:val="00510175"/>
    <w:rsid w:val="00510CA1"/>
    <w:rsid w:val="005145DD"/>
    <w:rsid w:val="005153F7"/>
    <w:rsid w:val="00516752"/>
    <w:rsid w:val="00525635"/>
    <w:rsid w:val="00530047"/>
    <w:rsid w:val="00530085"/>
    <w:rsid w:val="005356B6"/>
    <w:rsid w:val="00536B04"/>
    <w:rsid w:val="00536EAF"/>
    <w:rsid w:val="00540E94"/>
    <w:rsid w:val="00540F81"/>
    <w:rsid w:val="005410E2"/>
    <w:rsid w:val="00541D8C"/>
    <w:rsid w:val="005446D1"/>
    <w:rsid w:val="00546640"/>
    <w:rsid w:val="0055044E"/>
    <w:rsid w:val="005542AC"/>
    <w:rsid w:val="00554CFB"/>
    <w:rsid w:val="00555492"/>
    <w:rsid w:val="005618B3"/>
    <w:rsid w:val="00564DE8"/>
    <w:rsid w:val="00571033"/>
    <w:rsid w:val="00573FF3"/>
    <w:rsid w:val="00576D91"/>
    <w:rsid w:val="005777A5"/>
    <w:rsid w:val="00577FCD"/>
    <w:rsid w:val="0058312B"/>
    <w:rsid w:val="005864B8"/>
    <w:rsid w:val="005918FC"/>
    <w:rsid w:val="005942A8"/>
    <w:rsid w:val="00595C1B"/>
    <w:rsid w:val="00596A0C"/>
    <w:rsid w:val="005A09B5"/>
    <w:rsid w:val="005A1ECD"/>
    <w:rsid w:val="005A31F8"/>
    <w:rsid w:val="005A3FAC"/>
    <w:rsid w:val="005A4D5A"/>
    <w:rsid w:val="005A5DF1"/>
    <w:rsid w:val="005A775F"/>
    <w:rsid w:val="005B0A55"/>
    <w:rsid w:val="005B67C2"/>
    <w:rsid w:val="005B777B"/>
    <w:rsid w:val="005C1F96"/>
    <w:rsid w:val="005C2610"/>
    <w:rsid w:val="005C327E"/>
    <w:rsid w:val="005C425D"/>
    <w:rsid w:val="005C5E96"/>
    <w:rsid w:val="005C6635"/>
    <w:rsid w:val="005C6962"/>
    <w:rsid w:val="005C769F"/>
    <w:rsid w:val="005D0C43"/>
    <w:rsid w:val="005D6EF5"/>
    <w:rsid w:val="005D75B2"/>
    <w:rsid w:val="005E4812"/>
    <w:rsid w:val="005E6D2F"/>
    <w:rsid w:val="005F0A69"/>
    <w:rsid w:val="0060225A"/>
    <w:rsid w:val="00604928"/>
    <w:rsid w:val="00604ED1"/>
    <w:rsid w:val="00604F60"/>
    <w:rsid w:val="00605E92"/>
    <w:rsid w:val="006105F8"/>
    <w:rsid w:val="00610C41"/>
    <w:rsid w:val="00612466"/>
    <w:rsid w:val="0061317B"/>
    <w:rsid w:val="00613C91"/>
    <w:rsid w:val="00615F8F"/>
    <w:rsid w:val="006172A1"/>
    <w:rsid w:val="006175C5"/>
    <w:rsid w:val="00617612"/>
    <w:rsid w:val="006213E5"/>
    <w:rsid w:val="00622C85"/>
    <w:rsid w:val="0062607D"/>
    <w:rsid w:val="006274F9"/>
    <w:rsid w:val="00627536"/>
    <w:rsid w:val="00627F4A"/>
    <w:rsid w:val="00634E59"/>
    <w:rsid w:val="00635C15"/>
    <w:rsid w:val="00637CDA"/>
    <w:rsid w:val="00637D13"/>
    <w:rsid w:val="0064014C"/>
    <w:rsid w:val="00642BB8"/>
    <w:rsid w:val="00643EE5"/>
    <w:rsid w:val="00644783"/>
    <w:rsid w:val="006456B6"/>
    <w:rsid w:val="00646EA0"/>
    <w:rsid w:val="00651239"/>
    <w:rsid w:val="006526F2"/>
    <w:rsid w:val="00652AC4"/>
    <w:rsid w:val="00653183"/>
    <w:rsid w:val="00653DAA"/>
    <w:rsid w:val="00654036"/>
    <w:rsid w:val="006550F5"/>
    <w:rsid w:val="0065589F"/>
    <w:rsid w:val="006565EA"/>
    <w:rsid w:val="00656703"/>
    <w:rsid w:val="00662D0E"/>
    <w:rsid w:val="00665F83"/>
    <w:rsid w:val="00667621"/>
    <w:rsid w:val="006726BB"/>
    <w:rsid w:val="00674582"/>
    <w:rsid w:val="00674885"/>
    <w:rsid w:val="00681B49"/>
    <w:rsid w:val="006829BA"/>
    <w:rsid w:val="00685172"/>
    <w:rsid w:val="00687B80"/>
    <w:rsid w:val="00687FE1"/>
    <w:rsid w:val="006905D5"/>
    <w:rsid w:val="00691F81"/>
    <w:rsid w:val="0069294C"/>
    <w:rsid w:val="00694041"/>
    <w:rsid w:val="0069750E"/>
    <w:rsid w:val="00697770"/>
    <w:rsid w:val="006A443A"/>
    <w:rsid w:val="006A792C"/>
    <w:rsid w:val="006B0720"/>
    <w:rsid w:val="006B36EE"/>
    <w:rsid w:val="006B47D0"/>
    <w:rsid w:val="006B49F8"/>
    <w:rsid w:val="006B5FFE"/>
    <w:rsid w:val="006C402D"/>
    <w:rsid w:val="006C5681"/>
    <w:rsid w:val="006D274D"/>
    <w:rsid w:val="006D3300"/>
    <w:rsid w:val="006D6421"/>
    <w:rsid w:val="006D6EA0"/>
    <w:rsid w:val="006D7A9D"/>
    <w:rsid w:val="006D7FD3"/>
    <w:rsid w:val="006E27E2"/>
    <w:rsid w:val="006E369B"/>
    <w:rsid w:val="006E3F34"/>
    <w:rsid w:val="006F0D2D"/>
    <w:rsid w:val="006F3A86"/>
    <w:rsid w:val="006F55B9"/>
    <w:rsid w:val="006F6E63"/>
    <w:rsid w:val="006F7FB4"/>
    <w:rsid w:val="0070064C"/>
    <w:rsid w:val="007025A4"/>
    <w:rsid w:val="00702D5A"/>
    <w:rsid w:val="00703166"/>
    <w:rsid w:val="007031B7"/>
    <w:rsid w:val="007105DF"/>
    <w:rsid w:val="00710B6A"/>
    <w:rsid w:val="00710DF3"/>
    <w:rsid w:val="00717C53"/>
    <w:rsid w:val="0072020D"/>
    <w:rsid w:val="007243F8"/>
    <w:rsid w:val="00724A41"/>
    <w:rsid w:val="0072697F"/>
    <w:rsid w:val="007319B3"/>
    <w:rsid w:val="0074038F"/>
    <w:rsid w:val="00743905"/>
    <w:rsid w:val="00744F77"/>
    <w:rsid w:val="00745254"/>
    <w:rsid w:val="00750070"/>
    <w:rsid w:val="007519BF"/>
    <w:rsid w:val="00761949"/>
    <w:rsid w:val="0076283B"/>
    <w:rsid w:val="00763DB9"/>
    <w:rsid w:val="00765076"/>
    <w:rsid w:val="007751A9"/>
    <w:rsid w:val="0077618B"/>
    <w:rsid w:val="00780104"/>
    <w:rsid w:val="007840AC"/>
    <w:rsid w:val="0078582E"/>
    <w:rsid w:val="00785E78"/>
    <w:rsid w:val="007866DA"/>
    <w:rsid w:val="007907FF"/>
    <w:rsid w:val="00790F7E"/>
    <w:rsid w:val="00792034"/>
    <w:rsid w:val="00793492"/>
    <w:rsid w:val="007955D7"/>
    <w:rsid w:val="007A3C0A"/>
    <w:rsid w:val="007A47EE"/>
    <w:rsid w:val="007A767C"/>
    <w:rsid w:val="007A7862"/>
    <w:rsid w:val="007B6E9F"/>
    <w:rsid w:val="007B74A6"/>
    <w:rsid w:val="007C25E1"/>
    <w:rsid w:val="007C2F61"/>
    <w:rsid w:val="007C43F0"/>
    <w:rsid w:val="007C5478"/>
    <w:rsid w:val="007C5C08"/>
    <w:rsid w:val="007C6C16"/>
    <w:rsid w:val="007D2F2B"/>
    <w:rsid w:val="007D64FE"/>
    <w:rsid w:val="007D7351"/>
    <w:rsid w:val="007E2686"/>
    <w:rsid w:val="007E3B11"/>
    <w:rsid w:val="007E5E01"/>
    <w:rsid w:val="007F03E9"/>
    <w:rsid w:val="007F0A52"/>
    <w:rsid w:val="007F4651"/>
    <w:rsid w:val="00801EB1"/>
    <w:rsid w:val="0080218F"/>
    <w:rsid w:val="008023FF"/>
    <w:rsid w:val="00802FCD"/>
    <w:rsid w:val="00805C40"/>
    <w:rsid w:val="00811FE8"/>
    <w:rsid w:val="0081285A"/>
    <w:rsid w:val="00812A24"/>
    <w:rsid w:val="00813020"/>
    <w:rsid w:val="00816354"/>
    <w:rsid w:val="00816CE6"/>
    <w:rsid w:val="0081767F"/>
    <w:rsid w:val="00822521"/>
    <w:rsid w:val="00823BB7"/>
    <w:rsid w:val="00826AAD"/>
    <w:rsid w:val="0082741D"/>
    <w:rsid w:val="00834332"/>
    <w:rsid w:val="00834C25"/>
    <w:rsid w:val="00835806"/>
    <w:rsid w:val="00835F6C"/>
    <w:rsid w:val="00836F46"/>
    <w:rsid w:val="00836F69"/>
    <w:rsid w:val="008406EA"/>
    <w:rsid w:val="00840E6D"/>
    <w:rsid w:val="008435CA"/>
    <w:rsid w:val="00843BA5"/>
    <w:rsid w:val="00847EF3"/>
    <w:rsid w:val="00851033"/>
    <w:rsid w:val="00851B17"/>
    <w:rsid w:val="00852997"/>
    <w:rsid w:val="008549ED"/>
    <w:rsid w:val="0085560C"/>
    <w:rsid w:val="00861850"/>
    <w:rsid w:val="00865BCA"/>
    <w:rsid w:val="00866EBA"/>
    <w:rsid w:val="00871597"/>
    <w:rsid w:val="00871748"/>
    <w:rsid w:val="008730E6"/>
    <w:rsid w:val="00873F63"/>
    <w:rsid w:val="00874062"/>
    <w:rsid w:val="00875305"/>
    <w:rsid w:val="008815A7"/>
    <w:rsid w:val="008833A6"/>
    <w:rsid w:val="0088375E"/>
    <w:rsid w:val="0088467F"/>
    <w:rsid w:val="00884E46"/>
    <w:rsid w:val="00884E72"/>
    <w:rsid w:val="00891709"/>
    <w:rsid w:val="00891BB7"/>
    <w:rsid w:val="008942D0"/>
    <w:rsid w:val="0089510C"/>
    <w:rsid w:val="008A2F87"/>
    <w:rsid w:val="008A3D07"/>
    <w:rsid w:val="008A4F1E"/>
    <w:rsid w:val="008B1D91"/>
    <w:rsid w:val="008B3109"/>
    <w:rsid w:val="008C3A28"/>
    <w:rsid w:val="008C40C8"/>
    <w:rsid w:val="008C4235"/>
    <w:rsid w:val="008C44B4"/>
    <w:rsid w:val="008C44E1"/>
    <w:rsid w:val="008D00F8"/>
    <w:rsid w:val="008E0D3B"/>
    <w:rsid w:val="008E2BAC"/>
    <w:rsid w:val="008E3680"/>
    <w:rsid w:val="008E4AAE"/>
    <w:rsid w:val="008E4E21"/>
    <w:rsid w:val="008E59B1"/>
    <w:rsid w:val="008E5CEA"/>
    <w:rsid w:val="008F2165"/>
    <w:rsid w:val="008F429D"/>
    <w:rsid w:val="008F56FE"/>
    <w:rsid w:val="008F7FE6"/>
    <w:rsid w:val="00904F7D"/>
    <w:rsid w:val="00911D43"/>
    <w:rsid w:val="00911EEA"/>
    <w:rsid w:val="00916C20"/>
    <w:rsid w:val="00917F12"/>
    <w:rsid w:val="00920B94"/>
    <w:rsid w:val="009217CE"/>
    <w:rsid w:val="00922C43"/>
    <w:rsid w:val="00922F2A"/>
    <w:rsid w:val="0093607C"/>
    <w:rsid w:val="00937F19"/>
    <w:rsid w:val="009439DE"/>
    <w:rsid w:val="00945650"/>
    <w:rsid w:val="00945EAA"/>
    <w:rsid w:val="00957238"/>
    <w:rsid w:val="00960258"/>
    <w:rsid w:val="0096167A"/>
    <w:rsid w:val="009643AD"/>
    <w:rsid w:val="00966E63"/>
    <w:rsid w:val="009678EC"/>
    <w:rsid w:val="0097225F"/>
    <w:rsid w:val="009733E5"/>
    <w:rsid w:val="00975338"/>
    <w:rsid w:val="00977946"/>
    <w:rsid w:val="00985AEB"/>
    <w:rsid w:val="00986864"/>
    <w:rsid w:val="00987C57"/>
    <w:rsid w:val="00987CBC"/>
    <w:rsid w:val="00990F78"/>
    <w:rsid w:val="00991CEE"/>
    <w:rsid w:val="0099503D"/>
    <w:rsid w:val="009974C7"/>
    <w:rsid w:val="009A01A1"/>
    <w:rsid w:val="009A2645"/>
    <w:rsid w:val="009A4C08"/>
    <w:rsid w:val="009A5591"/>
    <w:rsid w:val="009B234C"/>
    <w:rsid w:val="009B395C"/>
    <w:rsid w:val="009B4B0C"/>
    <w:rsid w:val="009B5AB1"/>
    <w:rsid w:val="009B5ED8"/>
    <w:rsid w:val="009B7EF0"/>
    <w:rsid w:val="009C0445"/>
    <w:rsid w:val="009C12C2"/>
    <w:rsid w:val="009C6C10"/>
    <w:rsid w:val="009D1A49"/>
    <w:rsid w:val="009D27FE"/>
    <w:rsid w:val="009D4A30"/>
    <w:rsid w:val="009D4EAB"/>
    <w:rsid w:val="009E2719"/>
    <w:rsid w:val="009E27F4"/>
    <w:rsid w:val="009E543B"/>
    <w:rsid w:val="009F2094"/>
    <w:rsid w:val="009F507B"/>
    <w:rsid w:val="009F6412"/>
    <w:rsid w:val="00A003B8"/>
    <w:rsid w:val="00A052FC"/>
    <w:rsid w:val="00A07F5A"/>
    <w:rsid w:val="00A1093B"/>
    <w:rsid w:val="00A122DC"/>
    <w:rsid w:val="00A14D50"/>
    <w:rsid w:val="00A14F8D"/>
    <w:rsid w:val="00A164E5"/>
    <w:rsid w:val="00A1765D"/>
    <w:rsid w:val="00A23B7A"/>
    <w:rsid w:val="00A31C03"/>
    <w:rsid w:val="00A35D55"/>
    <w:rsid w:val="00A408B7"/>
    <w:rsid w:val="00A42730"/>
    <w:rsid w:val="00A42D95"/>
    <w:rsid w:val="00A439BA"/>
    <w:rsid w:val="00A449B0"/>
    <w:rsid w:val="00A50816"/>
    <w:rsid w:val="00A50DC7"/>
    <w:rsid w:val="00A5371E"/>
    <w:rsid w:val="00A53B54"/>
    <w:rsid w:val="00A601B4"/>
    <w:rsid w:val="00A63816"/>
    <w:rsid w:val="00A64827"/>
    <w:rsid w:val="00A70B50"/>
    <w:rsid w:val="00A713AB"/>
    <w:rsid w:val="00A73668"/>
    <w:rsid w:val="00A774DA"/>
    <w:rsid w:val="00A8377C"/>
    <w:rsid w:val="00A83875"/>
    <w:rsid w:val="00A858B3"/>
    <w:rsid w:val="00A85FB6"/>
    <w:rsid w:val="00A918D1"/>
    <w:rsid w:val="00A937C0"/>
    <w:rsid w:val="00A94165"/>
    <w:rsid w:val="00A947AA"/>
    <w:rsid w:val="00A95D13"/>
    <w:rsid w:val="00A960C8"/>
    <w:rsid w:val="00AA00FD"/>
    <w:rsid w:val="00AA359B"/>
    <w:rsid w:val="00AA3DFD"/>
    <w:rsid w:val="00AA46AF"/>
    <w:rsid w:val="00AA6640"/>
    <w:rsid w:val="00AA66F9"/>
    <w:rsid w:val="00AA682B"/>
    <w:rsid w:val="00AB2882"/>
    <w:rsid w:val="00AB3BC3"/>
    <w:rsid w:val="00AB3C34"/>
    <w:rsid w:val="00AB7777"/>
    <w:rsid w:val="00AC0B1A"/>
    <w:rsid w:val="00AC0BAE"/>
    <w:rsid w:val="00AC748C"/>
    <w:rsid w:val="00AD17D4"/>
    <w:rsid w:val="00AD426A"/>
    <w:rsid w:val="00AD6277"/>
    <w:rsid w:val="00AD7728"/>
    <w:rsid w:val="00AE0860"/>
    <w:rsid w:val="00AE1BBE"/>
    <w:rsid w:val="00AE4B52"/>
    <w:rsid w:val="00AE7B9B"/>
    <w:rsid w:val="00AF01F1"/>
    <w:rsid w:val="00AF1C20"/>
    <w:rsid w:val="00AF1EC1"/>
    <w:rsid w:val="00AF259C"/>
    <w:rsid w:val="00B00C3B"/>
    <w:rsid w:val="00B01E52"/>
    <w:rsid w:val="00B02D21"/>
    <w:rsid w:val="00B0623E"/>
    <w:rsid w:val="00B117AB"/>
    <w:rsid w:val="00B13800"/>
    <w:rsid w:val="00B15F6A"/>
    <w:rsid w:val="00B210A4"/>
    <w:rsid w:val="00B21126"/>
    <w:rsid w:val="00B22AFE"/>
    <w:rsid w:val="00B240D8"/>
    <w:rsid w:val="00B3389C"/>
    <w:rsid w:val="00B34E53"/>
    <w:rsid w:val="00B354EB"/>
    <w:rsid w:val="00B36604"/>
    <w:rsid w:val="00B427C0"/>
    <w:rsid w:val="00B43D24"/>
    <w:rsid w:val="00B46BE2"/>
    <w:rsid w:val="00B47810"/>
    <w:rsid w:val="00B5139E"/>
    <w:rsid w:val="00B53B39"/>
    <w:rsid w:val="00B559DA"/>
    <w:rsid w:val="00B605EE"/>
    <w:rsid w:val="00B6110C"/>
    <w:rsid w:val="00B67474"/>
    <w:rsid w:val="00B678CE"/>
    <w:rsid w:val="00B72BDC"/>
    <w:rsid w:val="00B758C5"/>
    <w:rsid w:val="00B8076B"/>
    <w:rsid w:val="00B81417"/>
    <w:rsid w:val="00B823B2"/>
    <w:rsid w:val="00B82E2E"/>
    <w:rsid w:val="00B84F04"/>
    <w:rsid w:val="00B87973"/>
    <w:rsid w:val="00B87F8A"/>
    <w:rsid w:val="00B87FAB"/>
    <w:rsid w:val="00B923A7"/>
    <w:rsid w:val="00B9491F"/>
    <w:rsid w:val="00B95306"/>
    <w:rsid w:val="00B97411"/>
    <w:rsid w:val="00B97A82"/>
    <w:rsid w:val="00BA3695"/>
    <w:rsid w:val="00BA451F"/>
    <w:rsid w:val="00BB06D0"/>
    <w:rsid w:val="00BB47D7"/>
    <w:rsid w:val="00BB61E9"/>
    <w:rsid w:val="00BB6B53"/>
    <w:rsid w:val="00BB6E77"/>
    <w:rsid w:val="00BC79C5"/>
    <w:rsid w:val="00BD0154"/>
    <w:rsid w:val="00BD2B74"/>
    <w:rsid w:val="00BD47BA"/>
    <w:rsid w:val="00BE4480"/>
    <w:rsid w:val="00BE536D"/>
    <w:rsid w:val="00BE6BFE"/>
    <w:rsid w:val="00BE6CB4"/>
    <w:rsid w:val="00BF0CD2"/>
    <w:rsid w:val="00BF4668"/>
    <w:rsid w:val="00BF6C2F"/>
    <w:rsid w:val="00BF7694"/>
    <w:rsid w:val="00BF79E4"/>
    <w:rsid w:val="00C01BB2"/>
    <w:rsid w:val="00C03EE6"/>
    <w:rsid w:val="00C043CB"/>
    <w:rsid w:val="00C046CD"/>
    <w:rsid w:val="00C07027"/>
    <w:rsid w:val="00C07812"/>
    <w:rsid w:val="00C07BB3"/>
    <w:rsid w:val="00C11525"/>
    <w:rsid w:val="00C11637"/>
    <w:rsid w:val="00C12092"/>
    <w:rsid w:val="00C163F6"/>
    <w:rsid w:val="00C165C0"/>
    <w:rsid w:val="00C20746"/>
    <w:rsid w:val="00C2163F"/>
    <w:rsid w:val="00C22A34"/>
    <w:rsid w:val="00C22F4F"/>
    <w:rsid w:val="00C235DE"/>
    <w:rsid w:val="00C24E75"/>
    <w:rsid w:val="00C2648E"/>
    <w:rsid w:val="00C27FB7"/>
    <w:rsid w:val="00C322E2"/>
    <w:rsid w:val="00C3547C"/>
    <w:rsid w:val="00C3550B"/>
    <w:rsid w:val="00C4335F"/>
    <w:rsid w:val="00C44AE1"/>
    <w:rsid w:val="00C521FC"/>
    <w:rsid w:val="00C601C5"/>
    <w:rsid w:val="00C60D61"/>
    <w:rsid w:val="00C6385B"/>
    <w:rsid w:val="00C64DD0"/>
    <w:rsid w:val="00C70040"/>
    <w:rsid w:val="00C7072B"/>
    <w:rsid w:val="00C71F05"/>
    <w:rsid w:val="00C730D5"/>
    <w:rsid w:val="00C7502F"/>
    <w:rsid w:val="00C75716"/>
    <w:rsid w:val="00C76318"/>
    <w:rsid w:val="00C81978"/>
    <w:rsid w:val="00C82506"/>
    <w:rsid w:val="00C82B02"/>
    <w:rsid w:val="00C842E6"/>
    <w:rsid w:val="00C86763"/>
    <w:rsid w:val="00C86ED9"/>
    <w:rsid w:val="00C90FDB"/>
    <w:rsid w:val="00C91E9B"/>
    <w:rsid w:val="00C93F5F"/>
    <w:rsid w:val="00C955B7"/>
    <w:rsid w:val="00C966CC"/>
    <w:rsid w:val="00C9684B"/>
    <w:rsid w:val="00CA0943"/>
    <w:rsid w:val="00CA6BD5"/>
    <w:rsid w:val="00CB26C2"/>
    <w:rsid w:val="00CB2B89"/>
    <w:rsid w:val="00CB5534"/>
    <w:rsid w:val="00CB62B5"/>
    <w:rsid w:val="00CB670A"/>
    <w:rsid w:val="00CB748A"/>
    <w:rsid w:val="00CC0488"/>
    <w:rsid w:val="00CC0599"/>
    <w:rsid w:val="00CC1A9D"/>
    <w:rsid w:val="00CC2D41"/>
    <w:rsid w:val="00CC3FDC"/>
    <w:rsid w:val="00CC41D6"/>
    <w:rsid w:val="00CC7374"/>
    <w:rsid w:val="00CC737F"/>
    <w:rsid w:val="00CC7689"/>
    <w:rsid w:val="00CC77BA"/>
    <w:rsid w:val="00CD0686"/>
    <w:rsid w:val="00CD0B8D"/>
    <w:rsid w:val="00CD2A06"/>
    <w:rsid w:val="00CD5708"/>
    <w:rsid w:val="00CE33D2"/>
    <w:rsid w:val="00CE3B38"/>
    <w:rsid w:val="00CE7EE8"/>
    <w:rsid w:val="00CF4FE7"/>
    <w:rsid w:val="00CF558A"/>
    <w:rsid w:val="00D00467"/>
    <w:rsid w:val="00D01E05"/>
    <w:rsid w:val="00D025EE"/>
    <w:rsid w:val="00D03D88"/>
    <w:rsid w:val="00D05EA1"/>
    <w:rsid w:val="00D06E84"/>
    <w:rsid w:val="00D102B7"/>
    <w:rsid w:val="00D107E0"/>
    <w:rsid w:val="00D110D2"/>
    <w:rsid w:val="00D12539"/>
    <w:rsid w:val="00D13047"/>
    <w:rsid w:val="00D13B39"/>
    <w:rsid w:val="00D15143"/>
    <w:rsid w:val="00D164FB"/>
    <w:rsid w:val="00D258FB"/>
    <w:rsid w:val="00D25AE1"/>
    <w:rsid w:val="00D313C5"/>
    <w:rsid w:val="00D31D51"/>
    <w:rsid w:val="00D32A60"/>
    <w:rsid w:val="00D34824"/>
    <w:rsid w:val="00D41A75"/>
    <w:rsid w:val="00D42B6E"/>
    <w:rsid w:val="00D45400"/>
    <w:rsid w:val="00D46AF9"/>
    <w:rsid w:val="00D46B51"/>
    <w:rsid w:val="00D50498"/>
    <w:rsid w:val="00D55158"/>
    <w:rsid w:val="00D55D87"/>
    <w:rsid w:val="00D60844"/>
    <w:rsid w:val="00D63644"/>
    <w:rsid w:val="00D65373"/>
    <w:rsid w:val="00D66CDF"/>
    <w:rsid w:val="00D675CE"/>
    <w:rsid w:val="00D70180"/>
    <w:rsid w:val="00D74980"/>
    <w:rsid w:val="00D752EB"/>
    <w:rsid w:val="00D765F0"/>
    <w:rsid w:val="00D81EB6"/>
    <w:rsid w:val="00D841CE"/>
    <w:rsid w:val="00D8583C"/>
    <w:rsid w:val="00D87F43"/>
    <w:rsid w:val="00D900B8"/>
    <w:rsid w:val="00D92553"/>
    <w:rsid w:val="00D9684D"/>
    <w:rsid w:val="00DA50EA"/>
    <w:rsid w:val="00DA5508"/>
    <w:rsid w:val="00DA7CDD"/>
    <w:rsid w:val="00DB39B6"/>
    <w:rsid w:val="00DB4AAB"/>
    <w:rsid w:val="00DC0A42"/>
    <w:rsid w:val="00DC3937"/>
    <w:rsid w:val="00DC66D4"/>
    <w:rsid w:val="00DC7B37"/>
    <w:rsid w:val="00DD1E35"/>
    <w:rsid w:val="00DD3F22"/>
    <w:rsid w:val="00DD5376"/>
    <w:rsid w:val="00DD56F3"/>
    <w:rsid w:val="00DD5BF8"/>
    <w:rsid w:val="00DD75D6"/>
    <w:rsid w:val="00DE0232"/>
    <w:rsid w:val="00DE2215"/>
    <w:rsid w:val="00DE2BD6"/>
    <w:rsid w:val="00DE2E38"/>
    <w:rsid w:val="00DE6015"/>
    <w:rsid w:val="00DF04E0"/>
    <w:rsid w:val="00DF2780"/>
    <w:rsid w:val="00DF27CC"/>
    <w:rsid w:val="00DF2E45"/>
    <w:rsid w:val="00DF2EF6"/>
    <w:rsid w:val="00DF5E18"/>
    <w:rsid w:val="00E0239A"/>
    <w:rsid w:val="00E02D6D"/>
    <w:rsid w:val="00E051F5"/>
    <w:rsid w:val="00E0536E"/>
    <w:rsid w:val="00E069C0"/>
    <w:rsid w:val="00E1103C"/>
    <w:rsid w:val="00E13DFC"/>
    <w:rsid w:val="00E13E57"/>
    <w:rsid w:val="00E17B2F"/>
    <w:rsid w:val="00E17C12"/>
    <w:rsid w:val="00E21C90"/>
    <w:rsid w:val="00E31431"/>
    <w:rsid w:val="00E31ABC"/>
    <w:rsid w:val="00E31F73"/>
    <w:rsid w:val="00E37294"/>
    <w:rsid w:val="00E40206"/>
    <w:rsid w:val="00E43653"/>
    <w:rsid w:val="00E43CE7"/>
    <w:rsid w:val="00E4478D"/>
    <w:rsid w:val="00E45341"/>
    <w:rsid w:val="00E51D5E"/>
    <w:rsid w:val="00E5597F"/>
    <w:rsid w:val="00E57C1E"/>
    <w:rsid w:val="00E60980"/>
    <w:rsid w:val="00E60E14"/>
    <w:rsid w:val="00E617DC"/>
    <w:rsid w:val="00E804B7"/>
    <w:rsid w:val="00E8066A"/>
    <w:rsid w:val="00E851B3"/>
    <w:rsid w:val="00E90714"/>
    <w:rsid w:val="00E92BBE"/>
    <w:rsid w:val="00E959C6"/>
    <w:rsid w:val="00E9659D"/>
    <w:rsid w:val="00EA02CA"/>
    <w:rsid w:val="00EA0488"/>
    <w:rsid w:val="00EA04BB"/>
    <w:rsid w:val="00EA53C5"/>
    <w:rsid w:val="00EB0F68"/>
    <w:rsid w:val="00EB440B"/>
    <w:rsid w:val="00EB68B8"/>
    <w:rsid w:val="00EB7C75"/>
    <w:rsid w:val="00EC2191"/>
    <w:rsid w:val="00EC257A"/>
    <w:rsid w:val="00EC4188"/>
    <w:rsid w:val="00EC4A7B"/>
    <w:rsid w:val="00EC688F"/>
    <w:rsid w:val="00ED1344"/>
    <w:rsid w:val="00EE0664"/>
    <w:rsid w:val="00EE349A"/>
    <w:rsid w:val="00EE3AF9"/>
    <w:rsid w:val="00EE485C"/>
    <w:rsid w:val="00EF4659"/>
    <w:rsid w:val="00F00784"/>
    <w:rsid w:val="00F10B6A"/>
    <w:rsid w:val="00F10BEC"/>
    <w:rsid w:val="00F169B6"/>
    <w:rsid w:val="00F210FD"/>
    <w:rsid w:val="00F2185E"/>
    <w:rsid w:val="00F2416C"/>
    <w:rsid w:val="00F24A5E"/>
    <w:rsid w:val="00F25747"/>
    <w:rsid w:val="00F271B4"/>
    <w:rsid w:val="00F27CD8"/>
    <w:rsid w:val="00F332CE"/>
    <w:rsid w:val="00F35AD0"/>
    <w:rsid w:val="00F36490"/>
    <w:rsid w:val="00F426F7"/>
    <w:rsid w:val="00F454F7"/>
    <w:rsid w:val="00F45F57"/>
    <w:rsid w:val="00F47C08"/>
    <w:rsid w:val="00F504DD"/>
    <w:rsid w:val="00F50FBF"/>
    <w:rsid w:val="00F5107B"/>
    <w:rsid w:val="00F51A3C"/>
    <w:rsid w:val="00F6104B"/>
    <w:rsid w:val="00F645FB"/>
    <w:rsid w:val="00F64820"/>
    <w:rsid w:val="00F72E35"/>
    <w:rsid w:val="00F761F7"/>
    <w:rsid w:val="00F8285F"/>
    <w:rsid w:val="00F831DE"/>
    <w:rsid w:val="00F868C0"/>
    <w:rsid w:val="00F8760F"/>
    <w:rsid w:val="00F91074"/>
    <w:rsid w:val="00F9210E"/>
    <w:rsid w:val="00F93669"/>
    <w:rsid w:val="00F95E02"/>
    <w:rsid w:val="00F972D9"/>
    <w:rsid w:val="00FA134C"/>
    <w:rsid w:val="00FA2F4B"/>
    <w:rsid w:val="00FA3B0D"/>
    <w:rsid w:val="00FA4AA9"/>
    <w:rsid w:val="00FA6780"/>
    <w:rsid w:val="00FA67C1"/>
    <w:rsid w:val="00FA7D28"/>
    <w:rsid w:val="00FB0CC8"/>
    <w:rsid w:val="00FB0E1B"/>
    <w:rsid w:val="00FB1DE1"/>
    <w:rsid w:val="00FB430A"/>
    <w:rsid w:val="00FB62EF"/>
    <w:rsid w:val="00FC1A96"/>
    <w:rsid w:val="00FC616E"/>
    <w:rsid w:val="00FC6D1B"/>
    <w:rsid w:val="00FD018C"/>
    <w:rsid w:val="00FD27F1"/>
    <w:rsid w:val="00FD71D1"/>
    <w:rsid w:val="00FE4CB7"/>
    <w:rsid w:val="00FE6859"/>
    <w:rsid w:val="00FF1F0D"/>
    <w:rsid w:val="00FF5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DE8"/>
  </w:style>
  <w:style w:type="paragraph" w:styleId="3">
    <w:name w:val="heading 3"/>
    <w:basedOn w:val="a"/>
    <w:link w:val="30"/>
    <w:qFormat/>
    <w:rsid w:val="003B1997"/>
    <w:pPr>
      <w:widowControl/>
      <w:spacing w:after="75"/>
      <w:jc w:val="center"/>
      <w:outlineLvl w:val="2"/>
    </w:pPr>
    <w:rPr>
      <w:rFonts w:ascii="Verdana" w:eastAsia="Times New Roman" w:hAnsi="Verdana" w:cs="Times New Roman"/>
      <w:b/>
      <w:bCs/>
      <w:color w:val="983F0C"/>
      <w:sz w:val="18"/>
      <w:szCs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D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qFormat/>
    <w:rsid w:val="00564DE8"/>
    <w:pPr>
      <w:ind w:left="116" w:firstLine="706"/>
    </w:pPr>
    <w:rPr>
      <w:rFonts w:ascii="Times New Roman" w:eastAsia="Times New Roman" w:hAnsi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64DE8"/>
    <w:pPr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64DE8"/>
  </w:style>
  <w:style w:type="paragraph" w:customStyle="1" w:styleId="TableParagraph">
    <w:name w:val="Table Paragraph"/>
    <w:basedOn w:val="a"/>
    <w:uiPriority w:val="1"/>
    <w:qFormat/>
    <w:rsid w:val="00564DE8"/>
  </w:style>
  <w:style w:type="paragraph" w:styleId="a5">
    <w:name w:val="Balloon Text"/>
    <w:basedOn w:val="a"/>
    <w:link w:val="a6"/>
    <w:semiHidden/>
    <w:unhideWhenUsed/>
    <w:rsid w:val="006558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589F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D12539"/>
    <w:pPr>
      <w:widowControl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7">
    <w:name w:val="header"/>
    <w:basedOn w:val="a"/>
    <w:link w:val="a8"/>
    <w:uiPriority w:val="99"/>
    <w:unhideWhenUsed/>
    <w:rsid w:val="006A443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443A"/>
  </w:style>
  <w:style w:type="paragraph" w:styleId="a9">
    <w:name w:val="footer"/>
    <w:basedOn w:val="a"/>
    <w:link w:val="aa"/>
    <w:unhideWhenUsed/>
    <w:rsid w:val="006A443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A443A"/>
  </w:style>
  <w:style w:type="paragraph" w:styleId="2">
    <w:name w:val="Body Text 2"/>
    <w:basedOn w:val="a"/>
    <w:link w:val="20"/>
    <w:rsid w:val="00604928"/>
    <w:pPr>
      <w:widowControl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basedOn w:val="a0"/>
    <w:link w:val="2"/>
    <w:rsid w:val="0060492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Indent 2"/>
    <w:basedOn w:val="a"/>
    <w:link w:val="22"/>
    <w:rsid w:val="00604928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604928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Normal (Web)"/>
    <w:basedOn w:val="a"/>
    <w:rsid w:val="0060492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rsid w:val="003B1997"/>
    <w:rPr>
      <w:rFonts w:ascii="Verdana" w:eastAsia="Times New Roman" w:hAnsi="Verdana" w:cs="Times New Roman"/>
      <w:b/>
      <w:bCs/>
      <w:color w:val="983F0C"/>
      <w:sz w:val="18"/>
      <w:szCs w:val="18"/>
      <w:lang w:val="ru-RU" w:eastAsia="ru-RU"/>
    </w:rPr>
  </w:style>
  <w:style w:type="character" w:styleId="ac">
    <w:name w:val="page number"/>
    <w:basedOn w:val="a0"/>
    <w:rsid w:val="003B1997"/>
  </w:style>
  <w:style w:type="table" w:styleId="ad">
    <w:name w:val="Table Grid"/>
    <w:basedOn w:val="a1"/>
    <w:rsid w:val="003B1997"/>
    <w:pPr>
      <w:widowControl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ody Text Indent"/>
    <w:aliases w:val="Надин стиль,Основной текст 1,Нумерованный список !!,Iniiaiie oaeno 1,Ioia?iaaiiue nienie !!,Iaaei noeeu,Основной текст без отступа"/>
    <w:basedOn w:val="a"/>
    <w:link w:val="af"/>
    <w:rsid w:val="003B1997"/>
    <w:pPr>
      <w:ind w:firstLine="485"/>
      <w:jc w:val="both"/>
    </w:pPr>
    <w:rPr>
      <w:rFonts w:ascii="Arial" w:eastAsia="Times New Roman" w:hAnsi="Arial" w:cs="Times New Roman"/>
      <w:snapToGrid w:val="0"/>
      <w:color w:val="000000"/>
      <w:sz w:val="24"/>
      <w:szCs w:val="20"/>
      <w:lang w:val="ru-RU" w:eastAsia="ru-RU"/>
    </w:rPr>
  </w:style>
  <w:style w:type="character" w:customStyle="1" w:styleId="af">
    <w:name w:val="Основной текст с отступом Знак"/>
    <w:aliases w:val="Надин стиль Знак,Основной текст 1 Знак,Нумерованный список !! Знак,Iniiaiie oaeno 1 Знак,Ioia?iaaiiue nienie !! Знак,Iaaei noeeu Знак,Основной текст без отступа Знак"/>
    <w:basedOn w:val="a0"/>
    <w:link w:val="ae"/>
    <w:rsid w:val="003B1997"/>
    <w:rPr>
      <w:rFonts w:ascii="Arial" w:eastAsia="Times New Roman" w:hAnsi="Arial" w:cs="Times New Roman"/>
      <w:snapToGrid w:val="0"/>
      <w:color w:val="000000"/>
      <w:sz w:val="24"/>
      <w:szCs w:val="20"/>
      <w:lang w:val="ru-RU" w:eastAsia="ru-RU"/>
    </w:rPr>
  </w:style>
  <w:style w:type="paragraph" w:styleId="af0">
    <w:name w:val="Title"/>
    <w:basedOn w:val="a"/>
    <w:link w:val="af1"/>
    <w:qFormat/>
    <w:rsid w:val="003B1997"/>
    <w:pPr>
      <w:widowControl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af1">
    <w:name w:val="Название Знак"/>
    <w:basedOn w:val="a0"/>
    <w:link w:val="af0"/>
    <w:rsid w:val="003B1997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31">
    <w:name w:val="Body Text Indent 3"/>
    <w:basedOn w:val="a"/>
    <w:link w:val="32"/>
    <w:rsid w:val="003B1997"/>
    <w:pPr>
      <w:widowControl/>
      <w:spacing w:after="120"/>
      <w:ind w:left="283"/>
    </w:pPr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32">
    <w:name w:val="Основной текст с отступом 3 Знак"/>
    <w:basedOn w:val="a0"/>
    <w:link w:val="31"/>
    <w:rsid w:val="003B1997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b">
    <w:name w:val="cb"/>
    <w:basedOn w:val="a"/>
    <w:rsid w:val="003B1997"/>
    <w:pPr>
      <w:widowControl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CharChar">
    <w:name w:val="Char Char Знак Знак 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ConsPlusNormal">
    <w:name w:val="ConsPlusNormal"/>
    <w:rsid w:val="003B1997"/>
    <w:pPr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harChar0">
    <w:name w:val="Char Char Знак Знак 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paragraph" w:customStyle="1" w:styleId="c4">
    <w:name w:val="c4"/>
    <w:basedOn w:val="a"/>
    <w:rsid w:val="003B199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customStyle="1" w:styleId="23">
    <w:name w:val="Знак Знак Знак Знак Знак Знак2 Знак"/>
    <w:basedOn w:val="a"/>
    <w:rsid w:val="003B1997"/>
    <w:pPr>
      <w:widowControl/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af2">
    <w:name w:val="Знак"/>
    <w:basedOn w:val="a"/>
    <w:rsid w:val="003B1997"/>
    <w:pPr>
      <w:widowControl/>
      <w:autoSpaceDE w:val="0"/>
      <w:autoSpaceDN w:val="0"/>
      <w:spacing w:after="160" w:line="240" w:lineRule="exact"/>
    </w:pPr>
    <w:rPr>
      <w:rFonts w:ascii="Arial" w:eastAsia="Times New Roman" w:hAnsi="Arial" w:cs="Arial"/>
      <w:b/>
      <w:bCs/>
      <w:sz w:val="20"/>
      <w:szCs w:val="20"/>
      <w:lang w:eastAsia="de-DE"/>
    </w:rPr>
  </w:style>
  <w:style w:type="character" w:styleId="af3">
    <w:name w:val="Strong"/>
    <w:basedOn w:val="a0"/>
    <w:qFormat/>
    <w:rsid w:val="003B1997"/>
    <w:rPr>
      <w:rFonts w:ascii="Verdana" w:hAnsi="Verdana" w:hint="default"/>
      <w:b/>
      <w:bCs/>
    </w:rPr>
  </w:style>
  <w:style w:type="paragraph" w:customStyle="1" w:styleId="1">
    <w:name w:val="Обычный1"/>
    <w:rsid w:val="003B1997"/>
    <w:rPr>
      <w:rFonts w:ascii="Times New Roman" w:eastAsia="Times New Roman" w:hAnsi="Times New Roman" w:cs="Times New Roman"/>
      <w:snapToGrid w:val="0"/>
      <w:sz w:val="20"/>
      <w:szCs w:val="20"/>
      <w:lang w:val="ru-RU" w:eastAsia="ru-RU"/>
    </w:rPr>
  </w:style>
  <w:style w:type="paragraph" w:customStyle="1" w:styleId="text">
    <w:name w:val="text"/>
    <w:basedOn w:val="a"/>
    <w:link w:val="text0"/>
    <w:rsid w:val="003B1997"/>
    <w:pPr>
      <w:widowControl/>
      <w:ind w:firstLine="450"/>
      <w:jc w:val="both"/>
    </w:pPr>
    <w:rPr>
      <w:rFonts w:ascii="Arial" w:eastAsia="Times New Roman" w:hAnsi="Arial" w:cs="Arial"/>
      <w:color w:val="FFFFFF"/>
      <w:sz w:val="20"/>
      <w:szCs w:val="20"/>
      <w:lang w:val="ru-RU" w:eastAsia="ru-RU"/>
    </w:rPr>
  </w:style>
  <w:style w:type="character" w:customStyle="1" w:styleId="text0">
    <w:name w:val="text Знак"/>
    <w:basedOn w:val="a0"/>
    <w:link w:val="text"/>
    <w:rsid w:val="003B1997"/>
    <w:rPr>
      <w:rFonts w:ascii="Arial" w:eastAsia="Times New Roman" w:hAnsi="Arial" w:cs="Arial"/>
      <w:color w:val="FFFFFF"/>
      <w:sz w:val="20"/>
      <w:szCs w:val="20"/>
      <w:lang w:val="ru-RU" w:eastAsia="ru-RU"/>
    </w:rPr>
  </w:style>
  <w:style w:type="paragraph" w:styleId="24">
    <w:name w:val="List Bullet 2"/>
    <w:basedOn w:val="a"/>
    <w:autoRedefine/>
    <w:rsid w:val="003B1997"/>
    <w:pPr>
      <w:widowControl/>
      <w:ind w:right="43" w:firstLine="567"/>
      <w:jc w:val="both"/>
    </w:pPr>
    <w:rPr>
      <w:rFonts w:ascii="Times New Roman" w:eastAsia="Times New Roman" w:hAnsi="Times New Roman" w:cs="Times New Roman"/>
      <w:sz w:val="26"/>
      <w:szCs w:val="20"/>
      <w:lang w:val="ru-RU" w:eastAsia="ru-RU"/>
    </w:rPr>
  </w:style>
  <w:style w:type="paragraph" w:customStyle="1" w:styleId="af4">
    <w:name w:val="Знак Знак Знак"/>
    <w:basedOn w:val="a"/>
    <w:rsid w:val="003B1997"/>
    <w:pPr>
      <w:widowControl/>
      <w:spacing w:after="160" w:line="240" w:lineRule="exact"/>
    </w:pPr>
    <w:rPr>
      <w:rFonts w:ascii="Verdana" w:eastAsia="MS Mincho" w:hAnsi="Verdana" w:cs="Times New Roman"/>
      <w:sz w:val="20"/>
      <w:szCs w:val="20"/>
      <w:lang w:val="en-GB"/>
    </w:rPr>
  </w:style>
  <w:style w:type="paragraph" w:customStyle="1" w:styleId="af5">
    <w:name w:val="Заголовок статьи"/>
    <w:basedOn w:val="a"/>
    <w:rsid w:val="003B1997"/>
    <w:pPr>
      <w:widowControl/>
      <w:tabs>
        <w:tab w:val="left" w:pos="3686"/>
      </w:tabs>
      <w:spacing w:before="240" w:after="120"/>
      <w:ind w:firstLine="709"/>
      <w:jc w:val="both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customStyle="1" w:styleId="ConsPlusTitle">
    <w:name w:val="ConsPlusTitle"/>
    <w:rsid w:val="003B1997"/>
    <w:pPr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af6">
    <w:name w:val="Знак Знак"/>
    <w:basedOn w:val="a0"/>
    <w:locked/>
    <w:rsid w:val="003B1997"/>
    <w:rPr>
      <w:sz w:val="24"/>
      <w:szCs w:val="24"/>
      <w:lang w:val="ru-RU" w:eastAsia="ru-RU" w:bidi="ar-SA"/>
    </w:rPr>
  </w:style>
  <w:style w:type="paragraph" w:customStyle="1" w:styleId="Default">
    <w:name w:val="Default"/>
    <w:rsid w:val="0010220D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E91B3-DBA6-4432-AA2D-C4BA17E29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10528</TotalTime>
  <Pages>14</Pages>
  <Words>3707</Words>
  <Characters>21131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Касса</cp:lastModifiedBy>
  <cp:revision>473</cp:revision>
  <cp:lastPrinted>2021-06-25T07:15:00Z</cp:lastPrinted>
  <dcterms:created xsi:type="dcterms:W3CDTF">2015-04-07T04:26:00Z</dcterms:created>
  <dcterms:modified xsi:type="dcterms:W3CDTF">2021-06-28T09:54:00Z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2014-04-08T00:00:00Z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2015-04-07T00:00:00Z</vt:filetime>
  </property>
</Properties>
</file>