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5A80" w:rsidRPr="00805A80" w:rsidRDefault="00805A80" w:rsidP="00805A80">
      <w:pPr>
        <w:ind w:firstLine="567"/>
        <w:jc w:val="center"/>
        <w:rPr>
          <w:rFonts w:ascii="Arial" w:hAnsi="Arial" w:cs="Arial"/>
          <w:sz w:val="32"/>
          <w:szCs w:val="32"/>
        </w:rPr>
      </w:pPr>
      <w:r w:rsidRPr="00805A80">
        <w:rPr>
          <w:rFonts w:ascii="Arial" w:hAnsi="Arial" w:cs="Arial"/>
          <w:noProof/>
          <w:sz w:val="32"/>
          <w:szCs w:val="32"/>
        </w:rPr>
        <w:drawing>
          <wp:inline distT="0" distB="0" distL="0" distR="0">
            <wp:extent cx="624840" cy="609600"/>
            <wp:effectExtent l="19050" t="0" r="381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8"/>
                    <a:srcRect/>
                    <a:stretch>
                      <a:fillRect/>
                    </a:stretch>
                  </pic:blipFill>
                  <pic:spPr bwMode="auto">
                    <a:xfrm>
                      <a:off x="0" y="0"/>
                      <a:ext cx="624840" cy="609600"/>
                    </a:xfrm>
                    <a:prstGeom prst="rect">
                      <a:avLst/>
                    </a:prstGeom>
                    <a:noFill/>
                    <a:ln w="9525">
                      <a:noFill/>
                      <a:miter lim="800000"/>
                      <a:headEnd/>
                      <a:tailEnd/>
                    </a:ln>
                  </pic:spPr>
                </pic:pic>
              </a:graphicData>
            </a:graphic>
          </wp:inline>
        </w:drawing>
      </w:r>
    </w:p>
    <w:p w:rsidR="00805A80" w:rsidRPr="00805A80" w:rsidRDefault="00805A80" w:rsidP="00805A80">
      <w:pPr>
        <w:ind w:firstLine="567"/>
        <w:jc w:val="center"/>
        <w:rPr>
          <w:rFonts w:ascii="Arial" w:hAnsi="Arial" w:cs="Arial"/>
          <w:b/>
          <w:kern w:val="2"/>
          <w:sz w:val="32"/>
          <w:szCs w:val="32"/>
        </w:rPr>
      </w:pPr>
      <w:r w:rsidRPr="00805A80">
        <w:rPr>
          <w:rFonts w:ascii="Arial" w:hAnsi="Arial" w:cs="Arial"/>
          <w:b/>
          <w:kern w:val="2"/>
          <w:sz w:val="32"/>
          <w:szCs w:val="32"/>
        </w:rPr>
        <w:t>АДМИНИСТРАЦИЯ</w:t>
      </w:r>
    </w:p>
    <w:p w:rsidR="00805A80" w:rsidRPr="00805A80" w:rsidRDefault="00805A80" w:rsidP="00805A80">
      <w:pPr>
        <w:ind w:firstLine="567"/>
        <w:jc w:val="center"/>
        <w:rPr>
          <w:rFonts w:ascii="Arial" w:hAnsi="Arial" w:cs="Arial"/>
          <w:b/>
          <w:kern w:val="2"/>
          <w:sz w:val="32"/>
          <w:szCs w:val="32"/>
        </w:rPr>
      </w:pPr>
      <w:r w:rsidRPr="00805A80">
        <w:rPr>
          <w:rFonts w:ascii="Arial" w:hAnsi="Arial" w:cs="Arial"/>
          <w:b/>
          <w:kern w:val="2"/>
          <w:sz w:val="32"/>
          <w:szCs w:val="32"/>
        </w:rPr>
        <w:t xml:space="preserve"> БОЛЬШЕРУДКИНСКОГО СЕЛЬСОВЕТА</w:t>
      </w:r>
    </w:p>
    <w:p w:rsidR="00805A80" w:rsidRPr="00805A80" w:rsidRDefault="00805A80" w:rsidP="00805A80">
      <w:pPr>
        <w:ind w:firstLine="567"/>
        <w:jc w:val="center"/>
        <w:rPr>
          <w:rFonts w:ascii="Arial" w:hAnsi="Arial" w:cs="Arial"/>
          <w:b/>
          <w:kern w:val="2"/>
          <w:sz w:val="32"/>
          <w:szCs w:val="32"/>
        </w:rPr>
      </w:pPr>
      <w:r w:rsidRPr="00805A80">
        <w:rPr>
          <w:rFonts w:ascii="Arial" w:hAnsi="Arial" w:cs="Arial"/>
          <w:b/>
          <w:kern w:val="2"/>
          <w:sz w:val="32"/>
          <w:szCs w:val="32"/>
        </w:rPr>
        <w:t>ШАРАНГСКОГО МУНИЦИПАЛЬНОГО РАЙОНА</w:t>
      </w:r>
    </w:p>
    <w:p w:rsidR="00805A80" w:rsidRPr="00805A80" w:rsidRDefault="00805A80" w:rsidP="00805A80">
      <w:pPr>
        <w:pStyle w:val="1"/>
        <w:ind w:firstLine="567"/>
        <w:rPr>
          <w:rFonts w:ascii="Arial" w:hAnsi="Arial" w:cs="Arial"/>
          <w:b/>
          <w:szCs w:val="32"/>
        </w:rPr>
      </w:pPr>
      <w:r w:rsidRPr="00805A80">
        <w:rPr>
          <w:rFonts w:ascii="Arial" w:hAnsi="Arial" w:cs="Arial"/>
          <w:b/>
          <w:szCs w:val="32"/>
        </w:rPr>
        <w:t>НИЖЕГОРОДСКОЙ ОБЛАСТИ</w:t>
      </w:r>
    </w:p>
    <w:p w:rsidR="00777F7D" w:rsidRPr="00805A80" w:rsidRDefault="00777F7D" w:rsidP="001A5DF2">
      <w:pPr>
        <w:jc w:val="center"/>
        <w:rPr>
          <w:rFonts w:ascii="Arial" w:hAnsi="Arial" w:cs="Arial"/>
          <w:b/>
          <w:sz w:val="32"/>
          <w:szCs w:val="32"/>
        </w:rPr>
      </w:pPr>
    </w:p>
    <w:p w:rsidR="00777F7D" w:rsidRPr="00805A80" w:rsidRDefault="00777F7D" w:rsidP="00777F7D">
      <w:pPr>
        <w:pStyle w:val="Heading1"/>
        <w:numPr>
          <w:ilvl w:val="0"/>
          <w:numId w:val="19"/>
        </w:numPr>
        <w:ind w:left="142" w:hanging="142"/>
        <w:rPr>
          <w:rFonts w:ascii="Arial" w:hAnsi="Arial" w:cs="Arial"/>
          <w:spacing w:val="60"/>
          <w:szCs w:val="32"/>
        </w:rPr>
      </w:pPr>
      <w:r w:rsidRPr="00805A80">
        <w:rPr>
          <w:rFonts w:ascii="Arial" w:hAnsi="Arial" w:cs="Arial"/>
          <w:color w:val="000000"/>
          <w:spacing w:val="60"/>
          <w:szCs w:val="32"/>
        </w:rPr>
        <w:t>ПОСТАНОВЛЕНИЕ</w:t>
      </w:r>
    </w:p>
    <w:p w:rsidR="00777F7D" w:rsidRPr="00805A80" w:rsidRDefault="00777F7D" w:rsidP="00777F7D">
      <w:pPr>
        <w:jc w:val="both"/>
        <w:rPr>
          <w:rFonts w:ascii="Arial" w:hAnsi="Arial" w:cs="Arial"/>
          <w:color w:val="000000"/>
          <w:spacing w:val="60"/>
        </w:rPr>
      </w:pPr>
    </w:p>
    <w:p w:rsidR="00777F7D" w:rsidRPr="00805A80" w:rsidRDefault="000D5BA7" w:rsidP="00777F7D">
      <w:pPr>
        <w:tabs>
          <w:tab w:val="left" w:pos="8789"/>
        </w:tabs>
        <w:rPr>
          <w:rFonts w:ascii="Arial" w:hAnsi="Arial" w:cs="Arial"/>
          <w:color w:val="000000"/>
        </w:rPr>
      </w:pPr>
      <w:r>
        <w:rPr>
          <w:rFonts w:ascii="Arial" w:hAnsi="Arial" w:cs="Arial"/>
          <w:color w:val="000000"/>
        </w:rPr>
        <w:t>23.07.2019</w:t>
      </w:r>
      <w:r>
        <w:rPr>
          <w:rFonts w:ascii="Arial" w:hAnsi="Arial" w:cs="Arial"/>
          <w:color w:val="000000"/>
        </w:rPr>
        <w:tab/>
      </w:r>
      <w:r>
        <w:rPr>
          <w:rFonts w:ascii="Arial" w:hAnsi="Arial" w:cs="Arial"/>
          <w:color w:val="000000"/>
        </w:rPr>
        <w:tab/>
      </w:r>
      <w:r>
        <w:rPr>
          <w:rFonts w:ascii="Arial" w:hAnsi="Arial" w:cs="Arial"/>
          <w:color w:val="000000"/>
        </w:rPr>
        <w:tab/>
        <w:t>№ 31</w:t>
      </w:r>
    </w:p>
    <w:p w:rsidR="00777F7D" w:rsidRPr="00805A80" w:rsidRDefault="00777F7D" w:rsidP="00777F7D">
      <w:pPr>
        <w:jc w:val="both"/>
        <w:rPr>
          <w:rFonts w:ascii="Arial" w:hAnsi="Arial" w:cs="Arial"/>
          <w:color w:val="000000"/>
        </w:rPr>
      </w:pPr>
    </w:p>
    <w:p w:rsidR="00777F7D" w:rsidRPr="00805A80" w:rsidRDefault="00777F7D" w:rsidP="00777F7D">
      <w:pPr>
        <w:jc w:val="center"/>
        <w:rPr>
          <w:rFonts w:ascii="Arial" w:hAnsi="Arial" w:cs="Arial"/>
          <w:b/>
          <w:bCs/>
          <w:color w:val="000000"/>
          <w:sz w:val="32"/>
          <w:szCs w:val="32"/>
        </w:rPr>
      </w:pPr>
      <w:r w:rsidRPr="00805A80">
        <w:rPr>
          <w:rFonts w:ascii="Arial" w:hAnsi="Arial" w:cs="Arial"/>
          <w:b/>
          <w:bCs/>
          <w:color w:val="000000"/>
          <w:sz w:val="32"/>
          <w:szCs w:val="32"/>
        </w:rPr>
        <w:t xml:space="preserve">Об утверждении Административного регламента </w:t>
      </w:r>
    </w:p>
    <w:p w:rsidR="00777F7D" w:rsidRPr="00805A80" w:rsidRDefault="00777F7D" w:rsidP="00777F7D">
      <w:pPr>
        <w:jc w:val="center"/>
        <w:rPr>
          <w:rFonts w:ascii="Arial" w:hAnsi="Arial" w:cs="Arial"/>
          <w:b/>
          <w:bCs/>
          <w:color w:val="000000"/>
          <w:sz w:val="32"/>
          <w:szCs w:val="32"/>
        </w:rPr>
      </w:pPr>
      <w:r w:rsidRPr="00805A80">
        <w:rPr>
          <w:rFonts w:ascii="Arial" w:hAnsi="Arial" w:cs="Arial"/>
          <w:b/>
          <w:bCs/>
          <w:color w:val="000000"/>
          <w:sz w:val="32"/>
          <w:szCs w:val="32"/>
        </w:rPr>
        <w:t>по предоставлению муниципальной услуги</w:t>
      </w:r>
    </w:p>
    <w:p w:rsidR="00777F7D" w:rsidRPr="00805A80" w:rsidRDefault="00777F7D" w:rsidP="00777F7D">
      <w:pPr>
        <w:jc w:val="center"/>
        <w:rPr>
          <w:rFonts w:ascii="Arial" w:hAnsi="Arial" w:cs="Arial"/>
          <w:b/>
          <w:sz w:val="32"/>
          <w:szCs w:val="32"/>
        </w:rPr>
      </w:pPr>
      <w:r w:rsidRPr="00805A80">
        <w:rPr>
          <w:rFonts w:ascii="Arial" w:hAnsi="Arial" w:cs="Arial"/>
          <w:b/>
          <w:bCs/>
          <w:color w:val="000000"/>
          <w:sz w:val="32"/>
          <w:szCs w:val="32"/>
        </w:rPr>
        <w:t xml:space="preserve"> </w:t>
      </w:r>
      <w:r w:rsidRPr="00805A80">
        <w:rPr>
          <w:rFonts w:ascii="Arial" w:hAnsi="Arial" w:cs="Arial"/>
          <w:b/>
          <w:sz w:val="32"/>
          <w:szCs w:val="32"/>
        </w:rPr>
        <w:t xml:space="preserve">«Выдача разрешения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w:t>
      </w:r>
      <w:r w:rsidR="00805A80" w:rsidRPr="00805A80">
        <w:rPr>
          <w:rFonts w:ascii="Arial" w:hAnsi="Arial" w:cs="Arial"/>
          <w:b/>
          <w:sz w:val="32"/>
          <w:szCs w:val="32"/>
        </w:rPr>
        <w:t>Большерудкинского</w:t>
      </w:r>
      <w:r w:rsidR="00FE0F33">
        <w:rPr>
          <w:rFonts w:ascii="Arial" w:hAnsi="Arial" w:cs="Arial"/>
          <w:b/>
          <w:sz w:val="32"/>
          <w:szCs w:val="32"/>
        </w:rPr>
        <w:t xml:space="preserve"> </w:t>
      </w:r>
      <w:r w:rsidRPr="00805A80">
        <w:rPr>
          <w:rFonts w:ascii="Arial" w:hAnsi="Arial" w:cs="Arial"/>
          <w:b/>
          <w:sz w:val="32"/>
          <w:szCs w:val="32"/>
        </w:rPr>
        <w:t>сельсовета»</w:t>
      </w:r>
    </w:p>
    <w:p w:rsidR="00777F7D" w:rsidRPr="00805A80" w:rsidRDefault="00777F7D" w:rsidP="00777F7D">
      <w:pPr>
        <w:widowControl w:val="0"/>
        <w:tabs>
          <w:tab w:val="left" w:pos="9781"/>
        </w:tabs>
        <w:autoSpaceDE w:val="0"/>
        <w:ind w:left="1134" w:right="1133"/>
        <w:jc w:val="center"/>
        <w:rPr>
          <w:rFonts w:ascii="Arial" w:hAnsi="Arial" w:cs="Arial"/>
          <w:b/>
          <w:color w:val="000000"/>
        </w:rPr>
      </w:pPr>
    </w:p>
    <w:p w:rsidR="00777F7D" w:rsidRPr="00805A80" w:rsidRDefault="00777F7D" w:rsidP="00801DEC">
      <w:pPr>
        <w:autoSpaceDE w:val="0"/>
        <w:autoSpaceDN w:val="0"/>
        <w:adjustRightInd w:val="0"/>
        <w:ind w:firstLine="567"/>
        <w:jc w:val="both"/>
        <w:rPr>
          <w:rFonts w:ascii="Arial" w:hAnsi="Arial" w:cs="Arial"/>
          <w:color w:val="000000"/>
        </w:rPr>
      </w:pPr>
      <w:r w:rsidRPr="00805A80">
        <w:rPr>
          <w:rFonts w:ascii="Arial" w:hAnsi="Arial" w:cs="Arial"/>
          <w:color w:val="000000"/>
        </w:rPr>
        <w:t xml:space="preserve">В соответствии с </w:t>
      </w:r>
      <w:r w:rsidR="00801DEC" w:rsidRPr="00805A80">
        <w:rPr>
          <w:rFonts w:ascii="Arial" w:eastAsiaTheme="minorHAnsi" w:hAnsi="Arial" w:cs="Arial"/>
          <w:lang w:eastAsia="en-US"/>
        </w:rPr>
        <w:t xml:space="preserve">Федеральным законом от 27.07.2010 № 210-ФЗ «Об организации предоставления государственных и муниципальных услуг», </w:t>
      </w:r>
      <w:r w:rsidR="00801DEC" w:rsidRPr="00805A80">
        <w:rPr>
          <w:rFonts w:ascii="Arial" w:hAnsi="Arial" w:cs="Arial"/>
          <w:color w:val="000000"/>
        </w:rPr>
        <w:t xml:space="preserve"> </w:t>
      </w:r>
      <w:r w:rsidRPr="00805A80">
        <w:rPr>
          <w:rFonts w:ascii="Arial" w:hAnsi="Arial" w:cs="Arial"/>
          <w:color w:val="000000"/>
        </w:rPr>
        <w:t xml:space="preserve">пунктом 49 Постановления Правительства РФ от 11.03.2010г № 138 «Об утверждении Федеральных правил использования воздушного пространства Российской Федерации», администрация </w:t>
      </w:r>
      <w:r w:rsidR="00805A80" w:rsidRPr="00805A80">
        <w:rPr>
          <w:rFonts w:ascii="Arial" w:hAnsi="Arial" w:cs="Arial"/>
          <w:color w:val="000000"/>
        </w:rPr>
        <w:t>Большерудкинского</w:t>
      </w:r>
      <w:r w:rsidRPr="00805A80">
        <w:rPr>
          <w:rFonts w:ascii="Arial" w:hAnsi="Arial" w:cs="Arial"/>
          <w:color w:val="000000"/>
        </w:rPr>
        <w:t xml:space="preserve"> сельсовета постановляет:</w:t>
      </w:r>
    </w:p>
    <w:p w:rsidR="00777F7D" w:rsidRPr="00805A80" w:rsidRDefault="00E91A6F" w:rsidP="00E91A6F">
      <w:pPr>
        <w:pStyle w:val="af7"/>
        <w:ind w:left="0" w:firstLine="567"/>
        <w:jc w:val="both"/>
        <w:rPr>
          <w:rFonts w:ascii="Arial" w:hAnsi="Arial" w:cs="Arial"/>
          <w:sz w:val="24"/>
          <w:szCs w:val="24"/>
        </w:rPr>
      </w:pPr>
      <w:r>
        <w:rPr>
          <w:rFonts w:ascii="Arial" w:hAnsi="Arial" w:cs="Arial"/>
          <w:sz w:val="24"/>
          <w:szCs w:val="24"/>
        </w:rPr>
        <w:t xml:space="preserve">1. </w:t>
      </w:r>
      <w:r w:rsidR="00777F7D" w:rsidRPr="00805A80">
        <w:rPr>
          <w:rFonts w:ascii="Arial" w:hAnsi="Arial" w:cs="Arial"/>
          <w:sz w:val="24"/>
          <w:szCs w:val="24"/>
        </w:rPr>
        <w:t xml:space="preserve">Утвердить прилагаемый административный регламент по предоставлению муниципальной услуги «Выдача разрешения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w:t>
      </w:r>
      <w:r w:rsidR="00805A80" w:rsidRPr="00805A80">
        <w:rPr>
          <w:rFonts w:ascii="Arial" w:hAnsi="Arial" w:cs="Arial"/>
          <w:sz w:val="24"/>
          <w:szCs w:val="24"/>
        </w:rPr>
        <w:t>Большерудкинского</w:t>
      </w:r>
      <w:r w:rsidR="00777F7D" w:rsidRPr="00805A80">
        <w:rPr>
          <w:rFonts w:ascii="Arial" w:hAnsi="Arial" w:cs="Arial"/>
          <w:sz w:val="24"/>
          <w:szCs w:val="24"/>
        </w:rPr>
        <w:t xml:space="preserve"> сельсовета».</w:t>
      </w:r>
    </w:p>
    <w:p w:rsidR="00777F7D" w:rsidRPr="00805A80" w:rsidRDefault="00E91A6F" w:rsidP="00E91A6F">
      <w:pPr>
        <w:pStyle w:val="af7"/>
        <w:ind w:left="567"/>
        <w:jc w:val="both"/>
        <w:rPr>
          <w:rFonts w:ascii="Arial" w:hAnsi="Arial" w:cs="Arial"/>
          <w:sz w:val="24"/>
          <w:szCs w:val="24"/>
        </w:rPr>
      </w:pPr>
      <w:r>
        <w:rPr>
          <w:rFonts w:ascii="Arial" w:hAnsi="Arial" w:cs="Arial"/>
          <w:sz w:val="24"/>
          <w:szCs w:val="24"/>
        </w:rPr>
        <w:t xml:space="preserve">2. </w:t>
      </w:r>
      <w:r w:rsidR="00777F7D" w:rsidRPr="00805A80">
        <w:rPr>
          <w:rFonts w:ascii="Arial" w:hAnsi="Arial" w:cs="Arial"/>
          <w:sz w:val="24"/>
          <w:szCs w:val="24"/>
        </w:rPr>
        <w:t>Контроль за исполнением настоящего постановления оставляю за собой.</w:t>
      </w:r>
    </w:p>
    <w:p w:rsidR="00777F7D" w:rsidRPr="00805A80" w:rsidRDefault="00777F7D" w:rsidP="001A5DF2">
      <w:pPr>
        <w:jc w:val="center"/>
        <w:rPr>
          <w:rFonts w:ascii="Arial" w:hAnsi="Arial" w:cs="Arial"/>
          <w:b/>
        </w:rPr>
      </w:pPr>
    </w:p>
    <w:p w:rsidR="00777F7D" w:rsidRPr="00805A80" w:rsidRDefault="00805A80" w:rsidP="00805A80">
      <w:pPr>
        <w:tabs>
          <w:tab w:val="left" w:pos="528"/>
        </w:tabs>
        <w:rPr>
          <w:rFonts w:ascii="Arial" w:hAnsi="Arial" w:cs="Arial"/>
        </w:rPr>
      </w:pPr>
      <w:r w:rsidRPr="00805A80">
        <w:rPr>
          <w:rFonts w:ascii="Arial" w:hAnsi="Arial" w:cs="Arial"/>
        </w:rPr>
        <w:tab/>
        <w:t>Глава администрации</w:t>
      </w:r>
      <w:r w:rsidRPr="00805A80">
        <w:rPr>
          <w:rFonts w:ascii="Arial" w:hAnsi="Arial" w:cs="Arial"/>
        </w:rPr>
        <w:tab/>
      </w:r>
      <w:r w:rsidRPr="00805A80">
        <w:rPr>
          <w:rFonts w:ascii="Arial" w:hAnsi="Arial" w:cs="Arial"/>
        </w:rPr>
        <w:tab/>
      </w:r>
      <w:r w:rsidRPr="00805A80">
        <w:rPr>
          <w:rFonts w:ascii="Arial" w:hAnsi="Arial" w:cs="Arial"/>
        </w:rPr>
        <w:tab/>
      </w:r>
      <w:r w:rsidRPr="00805A80">
        <w:rPr>
          <w:rFonts w:ascii="Arial" w:hAnsi="Arial" w:cs="Arial"/>
        </w:rPr>
        <w:tab/>
      </w:r>
      <w:r w:rsidRPr="00805A80">
        <w:rPr>
          <w:rFonts w:ascii="Arial" w:hAnsi="Arial" w:cs="Arial"/>
        </w:rPr>
        <w:tab/>
      </w:r>
      <w:r w:rsidRPr="00805A80">
        <w:rPr>
          <w:rFonts w:ascii="Arial" w:hAnsi="Arial" w:cs="Arial"/>
        </w:rPr>
        <w:tab/>
        <w:t>Г.Г.Качмашева</w:t>
      </w:r>
    </w:p>
    <w:p w:rsidR="000D5BA7" w:rsidRDefault="000D5BA7">
      <w:pPr>
        <w:spacing w:after="200" w:line="276" w:lineRule="auto"/>
        <w:rPr>
          <w:rFonts w:ascii="Arial" w:eastAsia="Calibri" w:hAnsi="Arial" w:cs="Arial"/>
          <w:color w:val="000000"/>
          <w:lang w:eastAsia="en-US"/>
        </w:rPr>
      </w:pPr>
      <w:r>
        <w:rPr>
          <w:rFonts w:ascii="Arial" w:hAnsi="Arial" w:cs="Arial"/>
          <w:color w:val="000000"/>
        </w:rPr>
        <w:br w:type="page"/>
      </w:r>
    </w:p>
    <w:p w:rsidR="00777F7D" w:rsidRPr="00805A80" w:rsidRDefault="00777F7D" w:rsidP="00777F7D">
      <w:pPr>
        <w:pStyle w:val="af6"/>
        <w:ind w:left="4535"/>
        <w:jc w:val="right"/>
        <w:rPr>
          <w:rFonts w:ascii="Arial" w:hAnsi="Arial" w:cs="Arial"/>
          <w:color w:val="000000"/>
          <w:sz w:val="24"/>
          <w:szCs w:val="24"/>
        </w:rPr>
      </w:pPr>
      <w:r w:rsidRPr="00805A80">
        <w:rPr>
          <w:rFonts w:ascii="Arial" w:hAnsi="Arial" w:cs="Arial"/>
          <w:color w:val="000000"/>
          <w:sz w:val="24"/>
          <w:szCs w:val="24"/>
        </w:rPr>
        <w:lastRenderedPageBreak/>
        <w:t>Утвержден</w:t>
      </w:r>
    </w:p>
    <w:p w:rsidR="00777F7D" w:rsidRPr="00805A80" w:rsidRDefault="00777F7D" w:rsidP="00777F7D">
      <w:pPr>
        <w:pStyle w:val="af6"/>
        <w:ind w:left="4535"/>
        <w:jc w:val="right"/>
        <w:rPr>
          <w:rFonts w:ascii="Arial" w:hAnsi="Arial" w:cs="Arial"/>
          <w:color w:val="000000"/>
          <w:sz w:val="24"/>
          <w:szCs w:val="24"/>
        </w:rPr>
      </w:pPr>
      <w:r w:rsidRPr="00805A80">
        <w:rPr>
          <w:rFonts w:ascii="Arial" w:hAnsi="Arial" w:cs="Arial"/>
          <w:color w:val="000000"/>
          <w:sz w:val="24"/>
          <w:szCs w:val="24"/>
        </w:rPr>
        <w:t xml:space="preserve">постановлением администрации </w:t>
      </w:r>
    </w:p>
    <w:p w:rsidR="00777F7D" w:rsidRPr="00805A80" w:rsidRDefault="00777F7D" w:rsidP="00777F7D">
      <w:pPr>
        <w:pStyle w:val="af6"/>
        <w:ind w:left="4535"/>
        <w:jc w:val="right"/>
        <w:rPr>
          <w:rFonts w:ascii="Arial" w:hAnsi="Arial" w:cs="Arial"/>
          <w:color w:val="000000"/>
          <w:sz w:val="24"/>
          <w:szCs w:val="24"/>
        </w:rPr>
      </w:pPr>
      <w:r w:rsidRPr="00805A80">
        <w:rPr>
          <w:rFonts w:ascii="Arial" w:hAnsi="Arial" w:cs="Arial"/>
          <w:color w:val="000000"/>
          <w:sz w:val="24"/>
          <w:szCs w:val="24"/>
        </w:rPr>
        <w:t xml:space="preserve"> </w:t>
      </w:r>
      <w:r w:rsidR="00805A80">
        <w:rPr>
          <w:rFonts w:ascii="Arial" w:hAnsi="Arial" w:cs="Arial"/>
          <w:color w:val="000000"/>
          <w:sz w:val="24"/>
          <w:szCs w:val="24"/>
        </w:rPr>
        <w:t>Большерудкинского</w:t>
      </w:r>
      <w:r w:rsidRPr="00805A80">
        <w:rPr>
          <w:rFonts w:ascii="Arial" w:hAnsi="Arial" w:cs="Arial"/>
          <w:color w:val="000000"/>
          <w:sz w:val="24"/>
          <w:szCs w:val="24"/>
        </w:rPr>
        <w:t xml:space="preserve"> сельсовета </w:t>
      </w:r>
    </w:p>
    <w:p w:rsidR="00777F7D" w:rsidRPr="00805A80" w:rsidRDefault="00777F7D" w:rsidP="00777F7D">
      <w:pPr>
        <w:pStyle w:val="af6"/>
        <w:ind w:left="4535"/>
        <w:jc w:val="right"/>
        <w:rPr>
          <w:rFonts w:ascii="Arial" w:hAnsi="Arial" w:cs="Arial"/>
          <w:color w:val="000000"/>
          <w:sz w:val="24"/>
          <w:szCs w:val="24"/>
        </w:rPr>
      </w:pPr>
      <w:r w:rsidRPr="00805A80">
        <w:rPr>
          <w:rFonts w:ascii="Arial" w:hAnsi="Arial" w:cs="Arial"/>
          <w:color w:val="000000"/>
          <w:sz w:val="24"/>
          <w:szCs w:val="24"/>
        </w:rPr>
        <w:t xml:space="preserve"> от </w:t>
      </w:r>
      <w:r w:rsidR="000D5BA7">
        <w:rPr>
          <w:rFonts w:ascii="Arial" w:hAnsi="Arial" w:cs="Arial"/>
          <w:color w:val="000000"/>
          <w:sz w:val="24"/>
          <w:szCs w:val="24"/>
        </w:rPr>
        <w:t>23.07.2019 № 31</w:t>
      </w:r>
    </w:p>
    <w:p w:rsidR="00777F7D" w:rsidRPr="00805A80" w:rsidRDefault="00777F7D" w:rsidP="00777F7D">
      <w:pPr>
        <w:widowControl w:val="0"/>
        <w:autoSpaceDE w:val="0"/>
        <w:ind w:firstLine="540"/>
        <w:jc w:val="right"/>
        <w:rPr>
          <w:rFonts w:ascii="Arial" w:hAnsi="Arial" w:cs="Arial"/>
          <w:color w:val="000000"/>
        </w:rPr>
      </w:pPr>
    </w:p>
    <w:p w:rsidR="00C11A48" w:rsidRPr="000D5BA7" w:rsidRDefault="00C11A48" w:rsidP="00777F7D">
      <w:pPr>
        <w:jc w:val="center"/>
        <w:rPr>
          <w:rFonts w:ascii="Arial" w:hAnsi="Arial" w:cs="Arial"/>
          <w:b/>
          <w:sz w:val="32"/>
          <w:szCs w:val="32"/>
        </w:rPr>
      </w:pPr>
      <w:r w:rsidRPr="000D5BA7">
        <w:rPr>
          <w:rFonts w:ascii="Arial" w:hAnsi="Arial" w:cs="Arial"/>
          <w:b/>
          <w:sz w:val="32"/>
          <w:szCs w:val="32"/>
        </w:rPr>
        <w:t>Административный регламент</w:t>
      </w:r>
    </w:p>
    <w:p w:rsidR="00777F7D" w:rsidRPr="000D5BA7" w:rsidRDefault="00777F7D" w:rsidP="00777F7D">
      <w:pPr>
        <w:pStyle w:val="af7"/>
        <w:ind w:left="0" w:firstLine="927"/>
        <w:jc w:val="center"/>
        <w:rPr>
          <w:rFonts w:ascii="Arial" w:hAnsi="Arial" w:cs="Arial"/>
          <w:b/>
          <w:sz w:val="32"/>
          <w:szCs w:val="32"/>
        </w:rPr>
      </w:pPr>
      <w:r w:rsidRPr="000D5BA7">
        <w:rPr>
          <w:rFonts w:ascii="Arial" w:hAnsi="Arial" w:cs="Arial"/>
          <w:b/>
          <w:sz w:val="32"/>
          <w:szCs w:val="32"/>
        </w:rPr>
        <w:t xml:space="preserve">по предоставлению муниципальной услуги «Выдача разрешения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w:t>
      </w:r>
      <w:r w:rsidR="00805A80" w:rsidRPr="000D5BA7">
        <w:rPr>
          <w:rFonts w:ascii="Arial" w:hAnsi="Arial" w:cs="Arial"/>
          <w:b/>
          <w:sz w:val="32"/>
          <w:szCs w:val="32"/>
        </w:rPr>
        <w:t>Большерудкинского сельсовета</w:t>
      </w:r>
      <w:r w:rsidRPr="000D5BA7">
        <w:rPr>
          <w:rFonts w:ascii="Arial" w:hAnsi="Arial" w:cs="Arial"/>
          <w:b/>
          <w:sz w:val="32"/>
          <w:szCs w:val="32"/>
        </w:rPr>
        <w:t>»</w:t>
      </w:r>
    </w:p>
    <w:p w:rsidR="00777F7D" w:rsidRPr="000D5BA7" w:rsidRDefault="00777F7D" w:rsidP="00777F7D">
      <w:pPr>
        <w:pStyle w:val="af7"/>
        <w:ind w:left="0" w:firstLine="927"/>
        <w:jc w:val="center"/>
        <w:rPr>
          <w:rFonts w:ascii="Arial" w:hAnsi="Arial" w:cs="Arial"/>
          <w:b/>
          <w:sz w:val="32"/>
          <w:szCs w:val="32"/>
        </w:rPr>
      </w:pPr>
    </w:p>
    <w:p w:rsidR="00C11A48" w:rsidRPr="000D5BA7" w:rsidRDefault="000D5BA7" w:rsidP="000D5BA7">
      <w:pPr>
        <w:pStyle w:val="af7"/>
        <w:autoSpaceDE w:val="0"/>
        <w:autoSpaceDN w:val="0"/>
        <w:adjustRightInd w:val="0"/>
        <w:ind w:left="567"/>
        <w:jc w:val="center"/>
        <w:outlineLvl w:val="1"/>
        <w:rPr>
          <w:rFonts w:ascii="Arial" w:hAnsi="Arial" w:cs="Arial"/>
          <w:b/>
          <w:sz w:val="32"/>
          <w:szCs w:val="32"/>
        </w:rPr>
      </w:pPr>
      <w:r w:rsidRPr="000D5BA7">
        <w:rPr>
          <w:rFonts w:ascii="Arial" w:hAnsi="Arial" w:cs="Arial"/>
          <w:sz w:val="32"/>
          <w:szCs w:val="32"/>
        </w:rPr>
        <w:t>1</w:t>
      </w:r>
      <w:r>
        <w:rPr>
          <w:rFonts w:ascii="Arial" w:hAnsi="Arial" w:cs="Arial"/>
          <w:b/>
          <w:sz w:val="32"/>
          <w:szCs w:val="32"/>
        </w:rPr>
        <w:t>.</w:t>
      </w:r>
      <w:r w:rsidR="00C11A48" w:rsidRPr="000D5BA7">
        <w:rPr>
          <w:rFonts w:ascii="Arial" w:hAnsi="Arial" w:cs="Arial"/>
          <w:b/>
          <w:sz w:val="32"/>
          <w:szCs w:val="32"/>
        </w:rPr>
        <w:t>Общие положения</w:t>
      </w:r>
    </w:p>
    <w:p w:rsidR="00777F7D" w:rsidRPr="00805A80" w:rsidRDefault="00777F7D" w:rsidP="00982AAE">
      <w:pPr>
        <w:pStyle w:val="af7"/>
        <w:autoSpaceDE w:val="0"/>
        <w:autoSpaceDN w:val="0"/>
        <w:adjustRightInd w:val="0"/>
        <w:spacing w:line="240" w:lineRule="auto"/>
        <w:ind w:left="0" w:firstLine="567"/>
        <w:outlineLvl w:val="1"/>
        <w:rPr>
          <w:rFonts w:ascii="Arial" w:hAnsi="Arial" w:cs="Arial"/>
          <w:b/>
          <w:sz w:val="24"/>
          <w:szCs w:val="24"/>
        </w:rPr>
      </w:pPr>
    </w:p>
    <w:p w:rsidR="00777F7D" w:rsidRPr="00E91A6F" w:rsidRDefault="00E91A6F" w:rsidP="00E91A6F">
      <w:pPr>
        <w:keepNext/>
        <w:keepLines/>
        <w:tabs>
          <w:tab w:val="left" w:pos="993"/>
        </w:tabs>
        <w:suppressAutoHyphens/>
        <w:ind w:firstLine="567"/>
        <w:jc w:val="both"/>
        <w:rPr>
          <w:rFonts w:ascii="Arial" w:hAnsi="Arial" w:cs="Arial"/>
          <w:color w:val="000000"/>
        </w:rPr>
      </w:pPr>
      <w:r>
        <w:rPr>
          <w:rFonts w:ascii="Arial" w:hAnsi="Arial" w:cs="Arial"/>
          <w:color w:val="000000"/>
        </w:rPr>
        <w:t xml:space="preserve">1.1. </w:t>
      </w:r>
      <w:r w:rsidR="00777F7D" w:rsidRPr="00E91A6F">
        <w:rPr>
          <w:rFonts w:ascii="Arial" w:hAnsi="Arial" w:cs="Arial"/>
          <w:color w:val="000000"/>
        </w:rPr>
        <w:t>Административный регламент по предоставлению муниципальной услуги «</w:t>
      </w:r>
      <w:r w:rsidR="00777F7D" w:rsidRPr="00E91A6F">
        <w:rPr>
          <w:rFonts w:ascii="Arial" w:hAnsi="Arial" w:cs="Arial"/>
        </w:rPr>
        <w:t xml:space="preserve">Выдача разрешения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w:t>
      </w:r>
      <w:r w:rsidR="00805A80" w:rsidRPr="00E91A6F">
        <w:rPr>
          <w:rFonts w:ascii="Arial" w:hAnsi="Arial" w:cs="Arial"/>
        </w:rPr>
        <w:t>Большерудкинского сельсовета</w:t>
      </w:r>
      <w:r w:rsidR="00777F7D" w:rsidRPr="00E91A6F">
        <w:rPr>
          <w:rFonts w:ascii="Arial" w:hAnsi="Arial" w:cs="Arial"/>
          <w:color w:val="000000"/>
        </w:rPr>
        <w:t>» (далее – административный регламент, муниципальная услуга соответственно) разработан в целях повышения результативности и качества, открытости и доступности предоставления муниципальной услуги, определяет сроки и последовательность действий (административных процедур) при осуществлении полномочий по предоставлению муниципальной услуги.</w:t>
      </w:r>
    </w:p>
    <w:p w:rsidR="00777F7D" w:rsidRPr="00E91A6F" w:rsidRDefault="00E91A6F" w:rsidP="00E91A6F">
      <w:pPr>
        <w:keepNext/>
        <w:keepLines/>
        <w:tabs>
          <w:tab w:val="left" w:pos="993"/>
        </w:tabs>
        <w:suppressAutoHyphens/>
        <w:ind w:left="567"/>
        <w:rPr>
          <w:rFonts w:ascii="Arial" w:hAnsi="Arial" w:cs="Arial"/>
          <w:color w:val="000000"/>
        </w:rPr>
      </w:pPr>
      <w:r>
        <w:rPr>
          <w:rFonts w:ascii="Arial" w:hAnsi="Arial" w:cs="Arial"/>
        </w:rPr>
        <w:t xml:space="preserve">1.2. </w:t>
      </w:r>
      <w:r w:rsidR="00C11A48" w:rsidRPr="00E91A6F">
        <w:rPr>
          <w:rFonts w:ascii="Arial" w:hAnsi="Arial" w:cs="Arial"/>
        </w:rPr>
        <w:t xml:space="preserve"> </w:t>
      </w:r>
      <w:r w:rsidR="00777F7D" w:rsidRPr="00E91A6F">
        <w:rPr>
          <w:rFonts w:ascii="Arial" w:hAnsi="Arial" w:cs="Arial"/>
          <w:color w:val="000000"/>
        </w:rPr>
        <w:t>Предмет регулирования административного регламента.</w:t>
      </w:r>
    </w:p>
    <w:p w:rsidR="00777F7D" w:rsidRPr="00805A80" w:rsidRDefault="00777F7D" w:rsidP="00982AAE">
      <w:pPr>
        <w:autoSpaceDE w:val="0"/>
        <w:autoSpaceDN w:val="0"/>
        <w:adjustRightInd w:val="0"/>
        <w:ind w:firstLine="567"/>
        <w:jc w:val="both"/>
        <w:rPr>
          <w:rFonts w:ascii="Arial" w:hAnsi="Arial" w:cs="Arial"/>
        </w:rPr>
      </w:pPr>
      <w:r w:rsidRPr="00805A80">
        <w:rPr>
          <w:rFonts w:ascii="Arial" w:hAnsi="Arial" w:cs="Arial"/>
          <w:color w:val="000000"/>
        </w:rPr>
        <w:t xml:space="preserve">Предметом регулирования административного регламента являются отношения, возникающие между заявителями и администрацией </w:t>
      </w:r>
      <w:r w:rsidR="00805A80">
        <w:rPr>
          <w:rFonts w:ascii="Arial" w:hAnsi="Arial" w:cs="Arial"/>
          <w:color w:val="000000"/>
        </w:rPr>
        <w:t>Большерудкинского сельсовета</w:t>
      </w:r>
      <w:r w:rsidRPr="00805A80">
        <w:rPr>
          <w:rFonts w:ascii="Arial" w:hAnsi="Arial" w:cs="Arial"/>
          <w:color w:val="000000"/>
        </w:rPr>
        <w:t xml:space="preserve">, связанные с </w:t>
      </w:r>
      <w:r w:rsidRPr="00805A80">
        <w:rPr>
          <w:rFonts w:ascii="Arial" w:hAnsi="Arial" w:cs="Arial"/>
        </w:rPr>
        <w:t>выдачей разрешений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w:t>
      </w:r>
      <w:r w:rsidR="008058C7" w:rsidRPr="00805A80">
        <w:rPr>
          <w:rFonts w:ascii="Arial" w:hAnsi="Arial" w:cs="Arial"/>
        </w:rPr>
        <w:t>.</w:t>
      </w:r>
    </w:p>
    <w:p w:rsidR="00777F7D" w:rsidRPr="00E91A6F" w:rsidRDefault="00E91A6F" w:rsidP="00E91A6F">
      <w:pPr>
        <w:keepNext/>
        <w:keepLines/>
        <w:tabs>
          <w:tab w:val="left" w:pos="993"/>
        </w:tabs>
        <w:suppressAutoHyphens/>
        <w:ind w:left="567"/>
        <w:jc w:val="both"/>
        <w:rPr>
          <w:rFonts w:ascii="Arial" w:hAnsi="Arial" w:cs="Arial"/>
          <w:color w:val="000000"/>
        </w:rPr>
      </w:pPr>
      <w:r>
        <w:rPr>
          <w:rFonts w:ascii="Arial" w:hAnsi="Arial" w:cs="Arial"/>
          <w:color w:val="000000"/>
        </w:rPr>
        <w:t xml:space="preserve">1.3. </w:t>
      </w:r>
      <w:r w:rsidR="00777F7D" w:rsidRPr="00E91A6F">
        <w:rPr>
          <w:rFonts w:ascii="Arial" w:hAnsi="Arial" w:cs="Arial"/>
          <w:color w:val="000000"/>
        </w:rPr>
        <w:t>Круг заявителей.</w:t>
      </w:r>
    </w:p>
    <w:p w:rsidR="00777F7D" w:rsidRPr="00E91A6F" w:rsidRDefault="00E91A6F" w:rsidP="00E91A6F">
      <w:pPr>
        <w:autoSpaceDE w:val="0"/>
        <w:autoSpaceDN w:val="0"/>
        <w:adjustRightInd w:val="0"/>
        <w:ind w:firstLine="567"/>
        <w:jc w:val="both"/>
        <w:rPr>
          <w:rFonts w:ascii="Arial" w:eastAsiaTheme="minorHAnsi" w:hAnsi="Arial" w:cs="Arial"/>
        </w:rPr>
      </w:pPr>
      <w:r>
        <w:rPr>
          <w:rFonts w:ascii="Arial" w:eastAsiaTheme="minorHAnsi" w:hAnsi="Arial" w:cs="Arial"/>
        </w:rPr>
        <w:t xml:space="preserve">1.3.1. </w:t>
      </w:r>
      <w:r w:rsidR="00777F7D" w:rsidRPr="00E91A6F">
        <w:rPr>
          <w:rFonts w:ascii="Arial" w:eastAsiaTheme="minorHAnsi" w:hAnsi="Arial" w:cs="Arial"/>
        </w:rPr>
        <w:t xml:space="preserve">Заявителями на предоставление муниципальной услуги являются </w:t>
      </w:r>
      <w:r w:rsidR="00777F7D" w:rsidRPr="00E91A6F">
        <w:rPr>
          <w:rFonts w:ascii="Arial" w:hAnsi="Arial" w:cs="Arial"/>
          <w:bCs/>
          <w:iCs/>
          <w:color w:val="000000"/>
        </w:rPr>
        <w:t>граждане и юридические лица, являющиеся</w:t>
      </w:r>
      <w:r w:rsidR="00777F7D" w:rsidRPr="00E91A6F">
        <w:rPr>
          <w:rFonts w:ascii="Arial" w:hAnsi="Arial" w:cs="Arial"/>
          <w:color w:val="000000"/>
        </w:rPr>
        <w:t xml:space="preserve"> п</w:t>
      </w:r>
      <w:r w:rsidR="00777F7D" w:rsidRPr="00E91A6F">
        <w:rPr>
          <w:rFonts w:ascii="Arial" w:hAnsi="Arial" w:cs="Arial"/>
          <w:bCs/>
          <w:iCs/>
          <w:color w:val="000000"/>
        </w:rPr>
        <w:t>ользователями  воздушного пространства и наделенные в установленном порядке правом на осуществление деятельности по использованию воздушного</w:t>
      </w:r>
      <w:r w:rsidR="00777F7D" w:rsidRPr="00E91A6F">
        <w:rPr>
          <w:rFonts w:ascii="Arial" w:hAnsi="Arial" w:cs="Arial"/>
          <w:b/>
          <w:bCs/>
          <w:i/>
          <w:iCs/>
          <w:color w:val="000000"/>
        </w:rPr>
        <w:t xml:space="preserve"> </w:t>
      </w:r>
      <w:r w:rsidR="00777F7D" w:rsidRPr="00E91A6F">
        <w:rPr>
          <w:rFonts w:ascii="Arial" w:hAnsi="Arial" w:cs="Arial"/>
          <w:bCs/>
          <w:iCs/>
          <w:color w:val="000000"/>
        </w:rPr>
        <w:t>пространства</w:t>
      </w:r>
      <w:r w:rsidR="00777F7D" w:rsidRPr="00E91A6F">
        <w:rPr>
          <w:rFonts w:ascii="Arial" w:eastAsiaTheme="minorHAnsi" w:hAnsi="Arial" w:cs="Arial"/>
        </w:rPr>
        <w:t xml:space="preserve">  (далее - Заявитель). </w:t>
      </w:r>
    </w:p>
    <w:p w:rsidR="00C11A48" w:rsidRPr="00E91A6F" w:rsidRDefault="00E91A6F" w:rsidP="00E91A6F">
      <w:pPr>
        <w:autoSpaceDE w:val="0"/>
        <w:autoSpaceDN w:val="0"/>
        <w:adjustRightInd w:val="0"/>
        <w:ind w:firstLine="567"/>
        <w:jc w:val="both"/>
        <w:rPr>
          <w:rFonts w:ascii="Arial" w:hAnsi="Arial" w:cs="Arial"/>
        </w:rPr>
      </w:pPr>
      <w:r>
        <w:rPr>
          <w:rFonts w:ascii="Arial" w:hAnsi="Arial" w:cs="Arial"/>
        </w:rPr>
        <w:t xml:space="preserve">1.3.2. </w:t>
      </w:r>
      <w:r w:rsidR="00777F7D" w:rsidRPr="00E91A6F">
        <w:rPr>
          <w:rFonts w:ascii="Arial" w:hAnsi="Arial" w:cs="Arial"/>
        </w:rPr>
        <w:t>От имени заявителя могут выступать представители, наделенные в установленном порядке полномочиями выступать от его имени при взаимодействии с органами местного самоуправления при предоставлении муниципальной услуги (далее также именуемый заявитель).</w:t>
      </w:r>
    </w:p>
    <w:p w:rsidR="00777F7D" w:rsidRPr="00E91A6F" w:rsidRDefault="00E91A6F" w:rsidP="00E91A6F">
      <w:pPr>
        <w:tabs>
          <w:tab w:val="left" w:pos="993"/>
        </w:tabs>
        <w:autoSpaceDE w:val="0"/>
        <w:autoSpaceDN w:val="0"/>
        <w:adjustRightInd w:val="0"/>
        <w:ind w:left="567"/>
        <w:jc w:val="both"/>
        <w:rPr>
          <w:rFonts w:ascii="Arial" w:eastAsiaTheme="minorHAnsi" w:hAnsi="Arial" w:cs="Arial"/>
        </w:rPr>
      </w:pPr>
      <w:r>
        <w:rPr>
          <w:rFonts w:ascii="Arial" w:hAnsi="Arial" w:cs="Arial"/>
        </w:rPr>
        <w:t>1.4.</w:t>
      </w:r>
      <w:r w:rsidR="00777F7D" w:rsidRPr="00E91A6F">
        <w:rPr>
          <w:rFonts w:ascii="Arial" w:hAnsi="Arial" w:cs="Arial"/>
        </w:rPr>
        <w:t xml:space="preserve"> </w:t>
      </w:r>
      <w:r w:rsidR="00777F7D" w:rsidRPr="00E91A6F">
        <w:rPr>
          <w:rFonts w:ascii="Arial" w:hAnsi="Arial" w:cs="Arial"/>
          <w:color w:val="000000"/>
        </w:rPr>
        <w:t>Требования к порядку информирования о предоставлении муниципальной услуги.</w:t>
      </w:r>
    </w:p>
    <w:p w:rsidR="00777F7D" w:rsidRPr="00805A80" w:rsidRDefault="00E91A6F" w:rsidP="00982AAE">
      <w:pPr>
        <w:pStyle w:val="af6"/>
        <w:ind w:firstLine="567"/>
        <w:jc w:val="both"/>
        <w:rPr>
          <w:rFonts w:ascii="Arial" w:hAnsi="Arial" w:cs="Arial"/>
          <w:sz w:val="24"/>
          <w:szCs w:val="24"/>
        </w:rPr>
      </w:pPr>
      <w:r>
        <w:rPr>
          <w:rFonts w:ascii="Arial" w:hAnsi="Arial" w:cs="Arial"/>
          <w:sz w:val="24"/>
          <w:szCs w:val="24"/>
        </w:rPr>
        <w:t>1.4.1.</w:t>
      </w:r>
      <w:r w:rsidR="00777F7D" w:rsidRPr="00805A80">
        <w:rPr>
          <w:rFonts w:ascii="Arial" w:hAnsi="Arial" w:cs="Arial"/>
          <w:sz w:val="24"/>
          <w:szCs w:val="24"/>
        </w:rPr>
        <w:t xml:space="preserve">Информирование о предоставлении муниципальной услуги осуществляется администрацией </w:t>
      </w:r>
      <w:r w:rsidR="00805A80">
        <w:rPr>
          <w:rFonts w:ascii="Arial" w:hAnsi="Arial" w:cs="Arial"/>
          <w:sz w:val="24"/>
          <w:szCs w:val="24"/>
        </w:rPr>
        <w:t>Большерудкинского</w:t>
      </w:r>
      <w:r w:rsidR="00777F7D" w:rsidRPr="00805A80">
        <w:rPr>
          <w:rFonts w:ascii="Arial" w:hAnsi="Arial" w:cs="Arial"/>
          <w:sz w:val="24"/>
          <w:szCs w:val="24"/>
        </w:rPr>
        <w:t xml:space="preserve"> сельсовета Шарангского муниципального района Нижегородской области (далее – администрация).</w:t>
      </w:r>
    </w:p>
    <w:p w:rsidR="00777F7D" w:rsidRPr="00805A80" w:rsidRDefault="00777F7D" w:rsidP="00982AAE">
      <w:pPr>
        <w:pStyle w:val="ConsPlusNormal"/>
        <w:ind w:firstLine="567"/>
        <w:jc w:val="both"/>
        <w:rPr>
          <w:color w:val="FFFFFF"/>
          <w:sz w:val="24"/>
          <w:szCs w:val="24"/>
          <w:shd w:val="clear" w:color="auto" w:fill="4096BF"/>
        </w:rPr>
      </w:pPr>
      <w:r w:rsidRPr="00805A80">
        <w:rPr>
          <w:color w:val="000000"/>
          <w:sz w:val="24"/>
          <w:szCs w:val="24"/>
        </w:rPr>
        <w:t xml:space="preserve">Почтовый адрес: </w:t>
      </w:r>
      <w:r w:rsidR="00805A80">
        <w:rPr>
          <w:sz w:val="24"/>
          <w:szCs w:val="24"/>
        </w:rPr>
        <w:t>606840,Нижегородская область, Шарангский район, с.Большая Рудка, ул.Свободы, д.12а</w:t>
      </w:r>
    </w:p>
    <w:p w:rsidR="00777F7D" w:rsidRPr="00805A80" w:rsidRDefault="00777F7D" w:rsidP="00982AAE">
      <w:pPr>
        <w:pStyle w:val="ConsPlusNormal"/>
        <w:ind w:firstLine="567"/>
        <w:jc w:val="both"/>
        <w:rPr>
          <w:sz w:val="24"/>
          <w:szCs w:val="24"/>
        </w:rPr>
      </w:pPr>
      <w:r w:rsidRPr="00805A80">
        <w:rPr>
          <w:color w:val="000000"/>
          <w:sz w:val="24"/>
          <w:szCs w:val="24"/>
        </w:rPr>
        <w:t>График (режим) работы:</w:t>
      </w:r>
    </w:p>
    <w:p w:rsidR="00777F7D" w:rsidRPr="00805A80" w:rsidRDefault="00777F7D" w:rsidP="00982AAE">
      <w:pPr>
        <w:pStyle w:val="ConsPlusNormal"/>
        <w:ind w:firstLine="567"/>
        <w:jc w:val="both"/>
        <w:rPr>
          <w:sz w:val="24"/>
          <w:szCs w:val="24"/>
        </w:rPr>
      </w:pPr>
      <w:r w:rsidRPr="00805A80">
        <w:rPr>
          <w:color w:val="000000"/>
          <w:sz w:val="24"/>
          <w:szCs w:val="24"/>
        </w:rPr>
        <w:t>понедельник - пятница - 8.00 - 17.00,</w:t>
      </w:r>
    </w:p>
    <w:p w:rsidR="00777F7D" w:rsidRPr="00805A80" w:rsidRDefault="00777F7D" w:rsidP="00982AAE">
      <w:pPr>
        <w:pStyle w:val="ConsPlusNormal"/>
        <w:ind w:firstLine="567"/>
        <w:jc w:val="both"/>
        <w:rPr>
          <w:sz w:val="24"/>
          <w:szCs w:val="24"/>
        </w:rPr>
      </w:pPr>
      <w:r w:rsidRPr="00805A80">
        <w:rPr>
          <w:color w:val="000000"/>
          <w:sz w:val="24"/>
          <w:szCs w:val="24"/>
        </w:rPr>
        <w:t>перерыв - 12.00 - 13.00,</w:t>
      </w:r>
    </w:p>
    <w:p w:rsidR="00777F7D" w:rsidRPr="00805A80" w:rsidRDefault="00777F7D" w:rsidP="00982AAE">
      <w:pPr>
        <w:pStyle w:val="ConsPlusNormal"/>
        <w:ind w:firstLine="567"/>
        <w:jc w:val="both"/>
        <w:rPr>
          <w:sz w:val="24"/>
          <w:szCs w:val="24"/>
        </w:rPr>
      </w:pPr>
      <w:r w:rsidRPr="00805A80">
        <w:rPr>
          <w:color w:val="000000"/>
          <w:sz w:val="24"/>
          <w:szCs w:val="24"/>
        </w:rPr>
        <w:lastRenderedPageBreak/>
        <w:t>суббота - воскресенье - выходные дни.</w:t>
      </w:r>
    </w:p>
    <w:p w:rsidR="00777F7D" w:rsidRPr="00805A80" w:rsidRDefault="00777F7D" w:rsidP="00982AAE">
      <w:pPr>
        <w:pStyle w:val="ConsPlusNormal"/>
        <w:ind w:firstLine="567"/>
        <w:jc w:val="both"/>
        <w:rPr>
          <w:color w:val="000000"/>
          <w:sz w:val="24"/>
          <w:szCs w:val="24"/>
        </w:rPr>
      </w:pPr>
      <w:r w:rsidRPr="00805A80">
        <w:rPr>
          <w:color w:val="000000"/>
          <w:sz w:val="24"/>
          <w:szCs w:val="24"/>
        </w:rPr>
        <w:t xml:space="preserve">Номер телефона: </w:t>
      </w:r>
    </w:p>
    <w:p w:rsidR="00777F7D" w:rsidRPr="00805A80" w:rsidRDefault="00777F7D" w:rsidP="00982AAE">
      <w:pPr>
        <w:ind w:firstLine="567"/>
        <w:rPr>
          <w:rFonts w:ascii="Arial" w:hAnsi="Arial" w:cs="Arial"/>
        </w:rPr>
      </w:pPr>
      <w:r w:rsidRPr="00805A80">
        <w:rPr>
          <w:rFonts w:ascii="Arial" w:hAnsi="Arial" w:cs="Arial"/>
        </w:rPr>
        <w:t xml:space="preserve">8(831)55 </w:t>
      </w:r>
      <w:r w:rsidR="00805A80">
        <w:rPr>
          <w:rFonts w:ascii="Arial" w:hAnsi="Arial" w:cs="Arial"/>
        </w:rPr>
        <w:t>26-5-34</w:t>
      </w:r>
      <w:r w:rsidRPr="00805A80">
        <w:rPr>
          <w:rFonts w:ascii="Arial" w:hAnsi="Arial" w:cs="Arial"/>
        </w:rPr>
        <w:t xml:space="preserve"> – глава администрации</w:t>
      </w:r>
    </w:p>
    <w:p w:rsidR="00777F7D" w:rsidRPr="00805A80" w:rsidRDefault="00777F7D" w:rsidP="00982AAE">
      <w:pPr>
        <w:ind w:firstLine="567"/>
        <w:rPr>
          <w:rFonts w:ascii="Arial" w:hAnsi="Arial" w:cs="Arial"/>
        </w:rPr>
      </w:pPr>
      <w:r w:rsidRPr="00805A80">
        <w:rPr>
          <w:rFonts w:ascii="Arial" w:hAnsi="Arial" w:cs="Arial"/>
        </w:rPr>
        <w:t xml:space="preserve">8(831)55 </w:t>
      </w:r>
      <w:r w:rsidR="00805A80">
        <w:rPr>
          <w:rFonts w:ascii="Arial" w:hAnsi="Arial" w:cs="Arial"/>
        </w:rPr>
        <w:t>26-5-19</w:t>
      </w:r>
      <w:r w:rsidRPr="00805A80">
        <w:rPr>
          <w:rFonts w:ascii="Arial" w:hAnsi="Arial" w:cs="Arial"/>
        </w:rPr>
        <w:t xml:space="preserve"> – специалисты администрации</w:t>
      </w:r>
    </w:p>
    <w:p w:rsidR="00777F7D" w:rsidRPr="00EA46F7" w:rsidRDefault="00777F7D" w:rsidP="00982AAE">
      <w:pPr>
        <w:widowControl w:val="0"/>
        <w:ind w:firstLine="567"/>
        <w:jc w:val="both"/>
        <w:rPr>
          <w:rFonts w:ascii="Arial" w:hAnsi="Arial" w:cs="Arial"/>
        </w:rPr>
      </w:pPr>
      <w:r w:rsidRPr="00805A80">
        <w:rPr>
          <w:rFonts w:ascii="Arial" w:hAnsi="Arial" w:cs="Arial"/>
          <w:color w:val="000000"/>
        </w:rPr>
        <w:t xml:space="preserve">адрес электронной почты </w:t>
      </w:r>
      <w:r w:rsidR="00EA46F7">
        <w:rPr>
          <w:rFonts w:ascii="Arial" w:hAnsi="Arial" w:cs="Arial"/>
          <w:color w:val="000000"/>
        </w:rPr>
        <w:t>–</w:t>
      </w:r>
      <w:r w:rsidRPr="00805A80">
        <w:rPr>
          <w:rFonts w:ascii="Arial" w:hAnsi="Arial" w:cs="Arial"/>
          <w:color w:val="000000"/>
        </w:rPr>
        <w:t xml:space="preserve"> </w:t>
      </w:r>
      <w:r w:rsidR="00EA46F7">
        <w:rPr>
          <w:rFonts w:ascii="Arial" w:hAnsi="Arial" w:cs="Arial"/>
          <w:color w:val="000000"/>
          <w:lang w:val="en-US"/>
        </w:rPr>
        <w:t>b</w:t>
      </w:r>
      <w:r w:rsidR="00EA46F7" w:rsidRPr="00EA46F7">
        <w:rPr>
          <w:rFonts w:ascii="Arial" w:hAnsi="Arial" w:cs="Arial"/>
          <w:color w:val="000000"/>
        </w:rPr>
        <w:t>-</w:t>
      </w:r>
      <w:r w:rsidR="00EA46F7">
        <w:rPr>
          <w:rFonts w:ascii="Arial" w:hAnsi="Arial" w:cs="Arial"/>
          <w:color w:val="000000"/>
          <w:lang w:val="en-US"/>
        </w:rPr>
        <w:t>rudka</w:t>
      </w:r>
      <w:r w:rsidR="00EA46F7" w:rsidRPr="00EA46F7">
        <w:rPr>
          <w:rFonts w:ascii="Arial" w:hAnsi="Arial" w:cs="Arial"/>
          <w:color w:val="000000"/>
        </w:rPr>
        <w:t>.</w:t>
      </w:r>
      <w:r w:rsidR="00EA46F7">
        <w:rPr>
          <w:rFonts w:ascii="Arial" w:hAnsi="Arial" w:cs="Arial"/>
          <w:color w:val="000000"/>
          <w:lang w:val="en-US"/>
        </w:rPr>
        <w:t>adm</w:t>
      </w:r>
      <w:r w:rsidR="00EA46F7" w:rsidRPr="00EA46F7">
        <w:rPr>
          <w:rFonts w:ascii="Arial" w:hAnsi="Arial" w:cs="Arial"/>
          <w:color w:val="000000"/>
        </w:rPr>
        <w:t>@</w:t>
      </w:r>
      <w:r w:rsidR="00EA46F7">
        <w:rPr>
          <w:rFonts w:ascii="Arial" w:hAnsi="Arial" w:cs="Arial"/>
          <w:color w:val="000000"/>
          <w:lang w:val="en-US"/>
        </w:rPr>
        <w:t>yandex</w:t>
      </w:r>
      <w:r w:rsidR="00EA46F7" w:rsidRPr="00EA46F7">
        <w:rPr>
          <w:rFonts w:ascii="Arial" w:hAnsi="Arial" w:cs="Arial"/>
          <w:color w:val="000000"/>
        </w:rPr>
        <w:t>.</w:t>
      </w:r>
      <w:r w:rsidR="00EA46F7">
        <w:rPr>
          <w:rFonts w:ascii="Arial" w:hAnsi="Arial" w:cs="Arial"/>
          <w:color w:val="000000"/>
          <w:lang w:val="en-US"/>
        </w:rPr>
        <w:t>ru</w:t>
      </w:r>
    </w:p>
    <w:p w:rsidR="00777F7D" w:rsidRPr="00E91A6F" w:rsidRDefault="00777F7D" w:rsidP="00982AAE">
      <w:pPr>
        <w:widowControl w:val="0"/>
        <w:ind w:firstLine="567"/>
        <w:jc w:val="both"/>
        <w:rPr>
          <w:rFonts w:ascii="Arial" w:hAnsi="Arial" w:cs="Arial"/>
        </w:rPr>
      </w:pPr>
      <w:r w:rsidRPr="00E91A6F">
        <w:rPr>
          <w:rFonts w:ascii="Arial" w:hAnsi="Arial" w:cs="Arial"/>
        </w:rPr>
        <w:t xml:space="preserve">Официальный сайт - </w:t>
      </w:r>
      <w:hyperlink r:id="rId9" w:history="1">
        <w:r w:rsidRPr="00E91A6F">
          <w:rPr>
            <w:rStyle w:val="af8"/>
            <w:rFonts w:ascii="Arial" w:hAnsi="Arial" w:cs="Arial"/>
            <w:color w:val="auto"/>
          </w:rPr>
          <w:t>http://www.sharanga.nnov.ru/</w:t>
        </w:r>
        <w:hyperlink r:id="rId10" w:tgtFrame="_blank" w:history="1">
          <w:r w:rsidR="0086175C" w:rsidRPr="00E91A6F">
            <w:rPr>
              <w:rStyle w:val="af8"/>
              <w:rFonts w:ascii="Arial" w:hAnsi="Arial" w:cs="Arial"/>
              <w:color w:val="auto"/>
              <w:shd w:val="clear" w:color="auto" w:fill="FFFFFF"/>
            </w:rPr>
            <w:t>bolsherudkinskaya</w:t>
          </w:r>
        </w:hyperlink>
        <w:r w:rsidRPr="00E91A6F">
          <w:rPr>
            <w:rStyle w:val="af8"/>
            <w:rFonts w:ascii="Arial" w:hAnsi="Arial" w:cs="Arial"/>
            <w:color w:val="auto"/>
          </w:rPr>
          <w:t>-selskaya-administratsiya/</w:t>
        </w:r>
      </w:hyperlink>
      <w:r w:rsidRPr="00E91A6F">
        <w:rPr>
          <w:rFonts w:ascii="Arial" w:hAnsi="Arial" w:cs="Arial"/>
        </w:rPr>
        <w:t xml:space="preserve"> </w:t>
      </w:r>
    </w:p>
    <w:p w:rsidR="00777F7D" w:rsidRPr="00805A80" w:rsidRDefault="00777F7D" w:rsidP="00982AAE">
      <w:pPr>
        <w:pStyle w:val="ConsPlusNormal"/>
        <w:ind w:firstLine="567"/>
        <w:jc w:val="both"/>
        <w:rPr>
          <w:sz w:val="24"/>
          <w:szCs w:val="24"/>
        </w:rPr>
      </w:pPr>
      <w:r w:rsidRPr="00805A80">
        <w:rPr>
          <w:color w:val="000000"/>
          <w:sz w:val="24"/>
          <w:szCs w:val="24"/>
        </w:rPr>
        <w:t>1.4.2. Информирование о предоставлении муниципальной услуги осуществляется:</w:t>
      </w:r>
    </w:p>
    <w:p w:rsidR="00777F7D" w:rsidRPr="00805A80" w:rsidRDefault="00777F7D" w:rsidP="00982AAE">
      <w:pPr>
        <w:pStyle w:val="ConsPlusNormal"/>
        <w:ind w:firstLine="567"/>
        <w:jc w:val="both"/>
        <w:rPr>
          <w:sz w:val="24"/>
          <w:szCs w:val="24"/>
        </w:rPr>
      </w:pPr>
      <w:r w:rsidRPr="00805A80">
        <w:rPr>
          <w:color w:val="000000"/>
          <w:sz w:val="24"/>
          <w:szCs w:val="24"/>
        </w:rPr>
        <w:t>- в устной форме в администрации;</w:t>
      </w:r>
    </w:p>
    <w:p w:rsidR="00777F7D" w:rsidRPr="00805A80" w:rsidRDefault="00777F7D" w:rsidP="00982AAE">
      <w:pPr>
        <w:pStyle w:val="ConsPlusNormal"/>
        <w:ind w:firstLine="567"/>
        <w:jc w:val="both"/>
        <w:rPr>
          <w:sz w:val="24"/>
          <w:szCs w:val="24"/>
        </w:rPr>
      </w:pPr>
      <w:r w:rsidRPr="00805A80">
        <w:rPr>
          <w:color w:val="000000"/>
          <w:sz w:val="24"/>
          <w:szCs w:val="24"/>
        </w:rPr>
        <w:t>- письменно при поступлении обращения в адрес администрации либо через интернет-сайт, по электронной почте;</w:t>
      </w:r>
    </w:p>
    <w:p w:rsidR="00777F7D" w:rsidRPr="00805A80" w:rsidRDefault="00777F7D" w:rsidP="00982AAE">
      <w:pPr>
        <w:pStyle w:val="ConsPlusNormal"/>
        <w:ind w:firstLine="567"/>
        <w:jc w:val="both"/>
        <w:rPr>
          <w:sz w:val="24"/>
          <w:szCs w:val="24"/>
        </w:rPr>
      </w:pPr>
      <w:r w:rsidRPr="00805A80">
        <w:rPr>
          <w:color w:val="000000"/>
          <w:sz w:val="24"/>
          <w:szCs w:val="24"/>
        </w:rPr>
        <w:t>- с использованием средств телефонной связи;</w:t>
      </w:r>
    </w:p>
    <w:p w:rsidR="00777F7D" w:rsidRPr="00805A80" w:rsidRDefault="00777F7D" w:rsidP="00982AAE">
      <w:pPr>
        <w:pStyle w:val="ConsPlusNormal"/>
        <w:ind w:firstLine="567"/>
        <w:jc w:val="both"/>
        <w:rPr>
          <w:sz w:val="24"/>
          <w:szCs w:val="24"/>
        </w:rPr>
      </w:pPr>
      <w:r w:rsidRPr="00805A80">
        <w:rPr>
          <w:color w:val="000000"/>
          <w:sz w:val="24"/>
          <w:szCs w:val="24"/>
        </w:rPr>
        <w:t>- посредством размещения в информационно-телекоммуникационных сетях общего пользования (в том числе в сети Интернет), публикаций в средствах массовой информации.</w:t>
      </w:r>
    </w:p>
    <w:p w:rsidR="00777F7D" w:rsidRPr="00805A80" w:rsidRDefault="00777F7D" w:rsidP="00982AAE">
      <w:pPr>
        <w:pStyle w:val="ConsPlusNormal"/>
        <w:ind w:firstLine="567"/>
        <w:jc w:val="both"/>
        <w:rPr>
          <w:sz w:val="24"/>
          <w:szCs w:val="24"/>
        </w:rPr>
      </w:pPr>
      <w:r w:rsidRPr="00805A80">
        <w:rPr>
          <w:color w:val="000000"/>
          <w:sz w:val="24"/>
          <w:szCs w:val="24"/>
        </w:rPr>
        <w:t>1.4.3. Основными требованиями к информированию заявителей являются:</w:t>
      </w:r>
    </w:p>
    <w:p w:rsidR="00777F7D" w:rsidRPr="00805A80" w:rsidRDefault="00777F7D" w:rsidP="00982AAE">
      <w:pPr>
        <w:pStyle w:val="ConsPlusNormal"/>
        <w:ind w:firstLine="567"/>
        <w:jc w:val="both"/>
        <w:rPr>
          <w:sz w:val="24"/>
          <w:szCs w:val="24"/>
        </w:rPr>
      </w:pPr>
      <w:r w:rsidRPr="00805A80">
        <w:rPr>
          <w:color w:val="000000"/>
          <w:sz w:val="24"/>
          <w:szCs w:val="24"/>
        </w:rPr>
        <w:t>- достоверность и полнота предоставляемой информации;</w:t>
      </w:r>
    </w:p>
    <w:p w:rsidR="00777F7D" w:rsidRPr="00805A80" w:rsidRDefault="00777F7D" w:rsidP="00982AAE">
      <w:pPr>
        <w:pStyle w:val="ConsPlusNormal"/>
        <w:ind w:firstLine="567"/>
        <w:jc w:val="both"/>
        <w:rPr>
          <w:sz w:val="24"/>
          <w:szCs w:val="24"/>
        </w:rPr>
      </w:pPr>
      <w:r w:rsidRPr="00805A80">
        <w:rPr>
          <w:color w:val="000000"/>
          <w:sz w:val="24"/>
          <w:szCs w:val="24"/>
        </w:rPr>
        <w:t>- четкость изложения информации;</w:t>
      </w:r>
    </w:p>
    <w:p w:rsidR="00777F7D" w:rsidRPr="00805A80" w:rsidRDefault="00777F7D" w:rsidP="00982AAE">
      <w:pPr>
        <w:pStyle w:val="ConsPlusNormal"/>
        <w:ind w:firstLine="567"/>
        <w:jc w:val="both"/>
        <w:rPr>
          <w:sz w:val="24"/>
          <w:szCs w:val="24"/>
        </w:rPr>
      </w:pPr>
      <w:r w:rsidRPr="00805A80">
        <w:rPr>
          <w:color w:val="000000"/>
          <w:sz w:val="24"/>
          <w:szCs w:val="24"/>
        </w:rPr>
        <w:t>- удобство и доступность получения информации;</w:t>
      </w:r>
    </w:p>
    <w:p w:rsidR="00777F7D" w:rsidRPr="00805A80" w:rsidRDefault="00777F7D" w:rsidP="00982AAE">
      <w:pPr>
        <w:pStyle w:val="ConsPlusNormal"/>
        <w:ind w:firstLine="567"/>
        <w:jc w:val="both"/>
        <w:rPr>
          <w:sz w:val="24"/>
          <w:szCs w:val="24"/>
        </w:rPr>
      </w:pPr>
      <w:r w:rsidRPr="00805A80">
        <w:rPr>
          <w:color w:val="000000"/>
          <w:sz w:val="24"/>
          <w:szCs w:val="24"/>
        </w:rPr>
        <w:t>- оперативность предоставления информации.</w:t>
      </w:r>
    </w:p>
    <w:p w:rsidR="00777F7D" w:rsidRPr="00805A80" w:rsidRDefault="00777F7D" w:rsidP="00982AAE">
      <w:pPr>
        <w:pStyle w:val="ConsPlusNormal"/>
        <w:ind w:firstLine="567"/>
        <w:jc w:val="both"/>
        <w:rPr>
          <w:sz w:val="24"/>
          <w:szCs w:val="24"/>
        </w:rPr>
      </w:pPr>
      <w:r w:rsidRPr="00805A80">
        <w:rPr>
          <w:color w:val="000000"/>
          <w:sz w:val="24"/>
          <w:szCs w:val="24"/>
        </w:rPr>
        <w:t>1.4.4. Индивидуальное устное информирование по процедуре оказания муниципальной услуги осуществляется при обращении заявителя лично или по телефону. При устном информировании специалист, ответственный за предоставление муниципальной услуги, должен принять все необходимые меры для предоставления полного ответа на поставленные вопросы.</w:t>
      </w:r>
    </w:p>
    <w:p w:rsidR="00777F7D" w:rsidRPr="00805A80" w:rsidRDefault="00777F7D" w:rsidP="00982AAE">
      <w:pPr>
        <w:pStyle w:val="ConsPlusNormal"/>
        <w:ind w:firstLine="567"/>
        <w:jc w:val="both"/>
        <w:rPr>
          <w:sz w:val="24"/>
          <w:szCs w:val="24"/>
        </w:rPr>
      </w:pPr>
      <w:r w:rsidRPr="00805A80">
        <w:rPr>
          <w:color w:val="000000"/>
          <w:sz w:val="24"/>
          <w:szCs w:val="24"/>
        </w:rPr>
        <w:t>При ответах на телефонные звонки и устные обращения специалист, ответственный за предоставление муниципальной услуги, в вежливой (корректной) форме информирует заявителя по интересующим их вопросам. Ответ на телефонный звонок должен начинаться с информации о наименовании органа, в который позвонил гражданин, фамилии, имени, отчества и должности специалиста, принявшего телефонный звонок.</w:t>
      </w:r>
    </w:p>
    <w:p w:rsidR="00777F7D" w:rsidRPr="00805A80" w:rsidRDefault="00777F7D" w:rsidP="00982AAE">
      <w:pPr>
        <w:pStyle w:val="ConsPlusNormal"/>
        <w:ind w:firstLine="567"/>
        <w:jc w:val="both"/>
        <w:rPr>
          <w:sz w:val="24"/>
          <w:szCs w:val="24"/>
        </w:rPr>
      </w:pPr>
      <w:r w:rsidRPr="00805A80">
        <w:rPr>
          <w:color w:val="000000"/>
          <w:sz w:val="24"/>
          <w:szCs w:val="24"/>
        </w:rPr>
        <w:t>Время получения ответа при индивидуальном устном информировании не должно превышать 15 минут.</w:t>
      </w:r>
    </w:p>
    <w:p w:rsidR="00777F7D" w:rsidRPr="00805A80" w:rsidRDefault="00777F7D" w:rsidP="00982AAE">
      <w:pPr>
        <w:pStyle w:val="ConsPlusNormal"/>
        <w:ind w:firstLine="567"/>
        <w:jc w:val="both"/>
        <w:rPr>
          <w:sz w:val="24"/>
          <w:szCs w:val="24"/>
        </w:rPr>
      </w:pPr>
      <w:r w:rsidRPr="00805A80">
        <w:rPr>
          <w:color w:val="000000"/>
          <w:sz w:val="24"/>
          <w:szCs w:val="24"/>
        </w:rPr>
        <w:t>Индивидуальное письменное информирование по процедуре оказания муниципальной услуги осуществляется при обращении заявителя путем почтовых отправлений либо по электронным каналам связи. Ответ направляется в письменном виде, электронной почтой либо через интернет-сайт в зависимости от способа обращения заинтересованного лица или способа доставки ответа, указанного в письменном обращении заинтересованного лица, с указанием должности лица, подписавшего ответ, а также фамилии и номера телефона непосредственного исполнителя.</w:t>
      </w:r>
    </w:p>
    <w:p w:rsidR="00777F7D" w:rsidRDefault="00777F7D" w:rsidP="00982AAE">
      <w:pPr>
        <w:pStyle w:val="ConsPlusNormal"/>
        <w:ind w:firstLine="567"/>
        <w:jc w:val="both"/>
        <w:rPr>
          <w:color w:val="000000"/>
          <w:sz w:val="24"/>
          <w:szCs w:val="24"/>
        </w:rPr>
      </w:pPr>
      <w:r w:rsidRPr="00805A80">
        <w:rPr>
          <w:color w:val="000000"/>
          <w:sz w:val="24"/>
          <w:szCs w:val="24"/>
        </w:rPr>
        <w:t>Письменные обращения заявителя рассматриваются с учетом времени, необходимого для подготовки ответа, в срок, не превышающий 30 дней со дня регистрации письменного обращения.</w:t>
      </w:r>
    </w:p>
    <w:p w:rsidR="000D5BA7" w:rsidRPr="00805A80" w:rsidRDefault="000D5BA7" w:rsidP="00982AAE">
      <w:pPr>
        <w:pStyle w:val="ConsPlusNormal"/>
        <w:ind w:firstLine="567"/>
        <w:jc w:val="both"/>
        <w:rPr>
          <w:color w:val="000000"/>
          <w:sz w:val="24"/>
          <w:szCs w:val="24"/>
        </w:rPr>
      </w:pPr>
    </w:p>
    <w:p w:rsidR="00777F7D" w:rsidRPr="00805A80" w:rsidRDefault="00E91A6F" w:rsidP="00E91A6F">
      <w:pPr>
        <w:pStyle w:val="15"/>
        <w:spacing w:line="276" w:lineRule="auto"/>
        <w:ind w:left="567"/>
        <w:jc w:val="center"/>
        <w:rPr>
          <w:rFonts w:ascii="Arial" w:hAnsi="Arial" w:cs="Arial"/>
          <w:b/>
          <w:color w:val="000000"/>
          <w:sz w:val="24"/>
          <w:szCs w:val="24"/>
        </w:rPr>
      </w:pPr>
      <w:r>
        <w:rPr>
          <w:rFonts w:ascii="Arial" w:hAnsi="Arial" w:cs="Arial"/>
          <w:b/>
          <w:color w:val="000000"/>
          <w:sz w:val="24"/>
          <w:szCs w:val="24"/>
        </w:rPr>
        <w:t xml:space="preserve">2. </w:t>
      </w:r>
      <w:r w:rsidR="00777F7D" w:rsidRPr="00805A80">
        <w:rPr>
          <w:rFonts w:ascii="Arial" w:hAnsi="Arial" w:cs="Arial"/>
          <w:b/>
          <w:color w:val="000000"/>
          <w:sz w:val="24"/>
          <w:szCs w:val="24"/>
        </w:rPr>
        <w:t>С</w:t>
      </w:r>
      <w:r w:rsidR="00982AAE" w:rsidRPr="00805A80">
        <w:rPr>
          <w:rFonts w:ascii="Arial" w:hAnsi="Arial" w:cs="Arial"/>
          <w:b/>
          <w:color w:val="000000"/>
          <w:sz w:val="24"/>
          <w:szCs w:val="24"/>
        </w:rPr>
        <w:t>тандарт предоставления муниципальной услуги</w:t>
      </w:r>
    </w:p>
    <w:p w:rsidR="00777F7D" w:rsidRPr="00805A80" w:rsidRDefault="00777F7D" w:rsidP="00982AAE">
      <w:pPr>
        <w:pStyle w:val="15"/>
        <w:ind w:firstLine="567"/>
        <w:rPr>
          <w:rFonts w:ascii="Arial" w:hAnsi="Arial" w:cs="Arial"/>
          <w:color w:val="000000"/>
          <w:sz w:val="24"/>
          <w:szCs w:val="24"/>
        </w:rPr>
      </w:pPr>
      <w:r w:rsidRPr="00805A80">
        <w:rPr>
          <w:rFonts w:ascii="Arial" w:hAnsi="Arial" w:cs="Arial"/>
          <w:color w:val="000000"/>
          <w:sz w:val="24"/>
          <w:szCs w:val="24"/>
        </w:rPr>
        <w:t>2.1. Наименование муниципальной услуги.</w:t>
      </w:r>
    </w:p>
    <w:p w:rsidR="00777F7D" w:rsidRPr="00805A80" w:rsidRDefault="00777F7D" w:rsidP="00982AAE">
      <w:pPr>
        <w:pStyle w:val="15"/>
        <w:ind w:firstLine="567"/>
        <w:jc w:val="both"/>
        <w:rPr>
          <w:rFonts w:ascii="Arial" w:hAnsi="Arial" w:cs="Arial"/>
          <w:color w:val="000000"/>
          <w:sz w:val="24"/>
          <w:szCs w:val="24"/>
        </w:rPr>
      </w:pPr>
      <w:r w:rsidRPr="00805A80">
        <w:rPr>
          <w:rFonts w:ascii="Arial" w:hAnsi="Arial" w:cs="Arial"/>
          <w:sz w:val="24"/>
          <w:szCs w:val="24"/>
        </w:rPr>
        <w:t xml:space="preserve">Выдача разрешения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w:t>
      </w:r>
      <w:r w:rsidR="0086175C">
        <w:rPr>
          <w:rFonts w:ascii="Arial" w:hAnsi="Arial" w:cs="Arial"/>
          <w:sz w:val="24"/>
          <w:szCs w:val="24"/>
        </w:rPr>
        <w:t xml:space="preserve">Большерудкинского </w:t>
      </w:r>
      <w:r w:rsidRPr="00805A80">
        <w:rPr>
          <w:rFonts w:ascii="Arial" w:hAnsi="Arial" w:cs="Arial"/>
          <w:sz w:val="24"/>
          <w:szCs w:val="24"/>
        </w:rPr>
        <w:t>сельсовета</w:t>
      </w:r>
      <w:r w:rsidRPr="00805A80">
        <w:rPr>
          <w:rFonts w:ascii="Arial" w:hAnsi="Arial" w:cs="Arial"/>
          <w:color w:val="000000"/>
          <w:sz w:val="24"/>
          <w:szCs w:val="24"/>
        </w:rPr>
        <w:t>.</w:t>
      </w:r>
    </w:p>
    <w:p w:rsidR="00777F7D" w:rsidRPr="00805A80" w:rsidRDefault="00777F7D" w:rsidP="00982AAE">
      <w:pPr>
        <w:shd w:val="clear" w:color="auto" w:fill="FFFFFF"/>
        <w:ind w:firstLine="567"/>
        <w:rPr>
          <w:rFonts w:ascii="Arial" w:hAnsi="Arial" w:cs="Arial"/>
          <w:color w:val="000000"/>
        </w:rPr>
      </w:pPr>
      <w:r w:rsidRPr="00805A80">
        <w:rPr>
          <w:rFonts w:ascii="Arial" w:hAnsi="Arial" w:cs="Arial"/>
          <w:color w:val="000000"/>
        </w:rPr>
        <w:t>2.2. Наименование органов власти, предоставляющих муниципальную услугу.</w:t>
      </w:r>
    </w:p>
    <w:p w:rsidR="00777F7D" w:rsidRPr="00805A80" w:rsidRDefault="00777F7D" w:rsidP="00982AAE">
      <w:pPr>
        <w:shd w:val="clear" w:color="auto" w:fill="FFFFFF"/>
        <w:ind w:firstLine="567"/>
        <w:jc w:val="both"/>
        <w:rPr>
          <w:rFonts w:ascii="Arial" w:hAnsi="Arial" w:cs="Arial"/>
          <w:color w:val="000000"/>
        </w:rPr>
      </w:pPr>
      <w:r w:rsidRPr="00805A80">
        <w:rPr>
          <w:rFonts w:ascii="Arial" w:hAnsi="Arial" w:cs="Arial"/>
          <w:color w:val="000000"/>
        </w:rPr>
        <w:lastRenderedPageBreak/>
        <w:t xml:space="preserve">2.2.1. Предоставление муниципальной услуги осуществляется администрацией </w:t>
      </w:r>
      <w:r w:rsidR="0086175C">
        <w:rPr>
          <w:rFonts w:ascii="Arial" w:hAnsi="Arial" w:cs="Arial"/>
          <w:color w:val="000000"/>
        </w:rPr>
        <w:t>Большерудкинского</w:t>
      </w:r>
      <w:r w:rsidRPr="00805A80">
        <w:rPr>
          <w:rFonts w:ascii="Arial" w:hAnsi="Arial" w:cs="Arial"/>
          <w:color w:val="000000"/>
        </w:rPr>
        <w:t xml:space="preserve"> сельсовета Шарангского муниципального района Нижегородской области.</w:t>
      </w:r>
    </w:p>
    <w:p w:rsidR="00777F7D" w:rsidRPr="00805A80" w:rsidRDefault="00777F7D" w:rsidP="00982AAE">
      <w:pPr>
        <w:shd w:val="clear" w:color="auto" w:fill="FFFFFF"/>
        <w:ind w:firstLine="567"/>
        <w:jc w:val="both"/>
        <w:rPr>
          <w:rFonts w:ascii="Arial" w:hAnsi="Arial" w:cs="Arial"/>
          <w:color w:val="000000"/>
        </w:rPr>
      </w:pPr>
      <w:r w:rsidRPr="00805A80">
        <w:rPr>
          <w:rFonts w:ascii="Arial" w:eastAsiaTheme="minorHAnsi" w:hAnsi="Arial" w:cs="Arial"/>
          <w:lang w:eastAsia="en-US"/>
        </w:rPr>
        <w:t>2.</w:t>
      </w:r>
      <w:r w:rsidR="002A7348" w:rsidRPr="00805A80">
        <w:rPr>
          <w:rFonts w:ascii="Arial" w:eastAsiaTheme="minorHAnsi" w:hAnsi="Arial" w:cs="Arial"/>
          <w:lang w:eastAsia="en-US"/>
        </w:rPr>
        <w:t>3</w:t>
      </w:r>
      <w:r w:rsidRPr="00805A80">
        <w:rPr>
          <w:rFonts w:ascii="Arial" w:eastAsiaTheme="minorHAnsi" w:hAnsi="Arial" w:cs="Arial"/>
          <w:lang w:eastAsia="en-US"/>
        </w:rPr>
        <w:t xml:space="preserve">. </w:t>
      </w:r>
      <w:r w:rsidRPr="00805A80">
        <w:rPr>
          <w:rFonts w:ascii="Arial" w:hAnsi="Arial" w:cs="Arial"/>
          <w:color w:val="000000"/>
        </w:rPr>
        <w:t>Результат предоставления муниципальной услуги.</w:t>
      </w:r>
    </w:p>
    <w:p w:rsidR="00777F7D" w:rsidRPr="00805A80" w:rsidRDefault="00777F7D" w:rsidP="00982AAE">
      <w:pPr>
        <w:ind w:firstLine="567"/>
        <w:jc w:val="both"/>
        <w:rPr>
          <w:rFonts w:ascii="Arial" w:hAnsi="Arial" w:cs="Arial"/>
          <w:color w:val="000000"/>
        </w:rPr>
      </w:pPr>
      <w:r w:rsidRPr="00805A80">
        <w:rPr>
          <w:rFonts w:ascii="Arial" w:hAnsi="Arial" w:cs="Arial"/>
          <w:color w:val="000000"/>
        </w:rPr>
        <w:t>Конечным результатом предоставления муниципальной услуги является:</w:t>
      </w:r>
    </w:p>
    <w:p w:rsidR="00777F7D" w:rsidRPr="00805A80" w:rsidRDefault="00777F7D" w:rsidP="00982AAE">
      <w:pPr>
        <w:ind w:firstLine="567"/>
        <w:jc w:val="both"/>
        <w:rPr>
          <w:rFonts w:ascii="Arial" w:eastAsiaTheme="minorHAnsi" w:hAnsi="Arial" w:cs="Arial"/>
          <w:lang w:eastAsia="en-US"/>
        </w:rPr>
      </w:pPr>
      <w:r w:rsidRPr="00805A80">
        <w:rPr>
          <w:rFonts w:ascii="Arial" w:eastAsiaTheme="minorHAnsi" w:hAnsi="Arial" w:cs="Arial"/>
          <w:lang w:eastAsia="en-US"/>
        </w:rPr>
        <w:t xml:space="preserve">- </w:t>
      </w:r>
      <w:r w:rsidRPr="00805A80">
        <w:rPr>
          <w:rFonts w:ascii="Arial" w:hAnsi="Arial" w:cs="Arial"/>
        </w:rPr>
        <w:t xml:space="preserve">выдача заявителю </w:t>
      </w:r>
      <w:hyperlink r:id="rId11" w:history="1">
        <w:r w:rsidRPr="00805A80">
          <w:rPr>
            <w:rFonts w:ascii="Arial" w:hAnsi="Arial" w:cs="Arial"/>
          </w:rPr>
          <w:t>разрешения</w:t>
        </w:r>
      </w:hyperlink>
      <w:r w:rsidRPr="00805A80">
        <w:rPr>
          <w:rFonts w:ascii="Arial" w:hAnsi="Arial" w:cs="Arial"/>
        </w:rPr>
        <w:t xml:space="preserve">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w:t>
      </w:r>
      <w:r w:rsidR="0086175C">
        <w:rPr>
          <w:rFonts w:ascii="Arial" w:hAnsi="Arial" w:cs="Arial"/>
        </w:rPr>
        <w:t>Большерудкинского</w:t>
      </w:r>
      <w:r w:rsidRPr="00805A80">
        <w:rPr>
          <w:rFonts w:ascii="Arial" w:hAnsi="Arial" w:cs="Arial"/>
        </w:rPr>
        <w:t xml:space="preserve"> сельсовета</w:t>
      </w:r>
      <w:r w:rsidRPr="00805A80">
        <w:rPr>
          <w:rFonts w:ascii="Arial" w:eastAsiaTheme="minorHAnsi" w:hAnsi="Arial" w:cs="Arial"/>
          <w:lang w:eastAsia="en-US"/>
        </w:rPr>
        <w:t>;</w:t>
      </w:r>
    </w:p>
    <w:p w:rsidR="00777F7D" w:rsidRPr="00805A80" w:rsidRDefault="00777F7D" w:rsidP="00982AAE">
      <w:pPr>
        <w:autoSpaceDE w:val="0"/>
        <w:autoSpaceDN w:val="0"/>
        <w:adjustRightInd w:val="0"/>
        <w:ind w:firstLine="567"/>
        <w:jc w:val="both"/>
        <w:rPr>
          <w:rFonts w:ascii="Arial" w:hAnsi="Arial" w:cs="Arial"/>
        </w:rPr>
      </w:pPr>
      <w:r w:rsidRPr="00805A80">
        <w:rPr>
          <w:rFonts w:ascii="Arial" w:eastAsiaTheme="minorHAnsi" w:hAnsi="Arial" w:cs="Arial"/>
          <w:lang w:eastAsia="en-US"/>
        </w:rPr>
        <w:t xml:space="preserve">- </w:t>
      </w:r>
      <w:r w:rsidRPr="00805A80">
        <w:rPr>
          <w:rFonts w:ascii="Arial" w:hAnsi="Arial" w:cs="Arial"/>
        </w:rPr>
        <w:t xml:space="preserve">направление (выдача) </w:t>
      </w:r>
      <w:r w:rsidR="00801DEC" w:rsidRPr="00805A80">
        <w:rPr>
          <w:rFonts w:ascii="Arial" w:hAnsi="Arial" w:cs="Arial"/>
        </w:rPr>
        <w:t xml:space="preserve">уведомления </w:t>
      </w:r>
      <w:r w:rsidRPr="00805A80">
        <w:rPr>
          <w:rFonts w:ascii="Arial" w:hAnsi="Arial" w:cs="Arial"/>
        </w:rPr>
        <w:t>об отказе в предоставлении муниципальной услуги.</w:t>
      </w:r>
    </w:p>
    <w:p w:rsidR="00777F7D" w:rsidRPr="00805A80" w:rsidRDefault="00777F7D" w:rsidP="00982AAE">
      <w:pPr>
        <w:ind w:firstLine="567"/>
        <w:jc w:val="both"/>
        <w:rPr>
          <w:rFonts w:ascii="Arial" w:hAnsi="Arial" w:cs="Arial"/>
          <w:color w:val="000000"/>
        </w:rPr>
      </w:pPr>
      <w:r w:rsidRPr="00805A80">
        <w:rPr>
          <w:rFonts w:ascii="Arial" w:eastAsiaTheme="minorHAnsi" w:hAnsi="Arial" w:cs="Arial"/>
          <w:lang w:eastAsia="en-US"/>
        </w:rPr>
        <w:t>2.</w:t>
      </w:r>
      <w:r w:rsidR="002A7348" w:rsidRPr="00805A80">
        <w:rPr>
          <w:rFonts w:ascii="Arial" w:eastAsiaTheme="minorHAnsi" w:hAnsi="Arial" w:cs="Arial"/>
          <w:lang w:eastAsia="en-US"/>
        </w:rPr>
        <w:t>4</w:t>
      </w:r>
      <w:r w:rsidRPr="00805A80">
        <w:rPr>
          <w:rFonts w:ascii="Arial" w:eastAsiaTheme="minorHAnsi" w:hAnsi="Arial" w:cs="Arial"/>
          <w:lang w:eastAsia="en-US"/>
        </w:rPr>
        <w:t xml:space="preserve">. </w:t>
      </w:r>
      <w:r w:rsidRPr="00805A80">
        <w:rPr>
          <w:rFonts w:ascii="Arial" w:hAnsi="Arial" w:cs="Arial"/>
          <w:color w:val="000000"/>
        </w:rPr>
        <w:t>Срок предоставления муниципальной услуги</w:t>
      </w:r>
      <w:r w:rsidR="00801DEC" w:rsidRPr="00805A80">
        <w:rPr>
          <w:rFonts w:ascii="Arial" w:hAnsi="Arial" w:cs="Arial"/>
          <w:color w:val="000000"/>
        </w:rPr>
        <w:t>.</w:t>
      </w:r>
    </w:p>
    <w:p w:rsidR="00777F7D" w:rsidRPr="00805A80" w:rsidRDefault="00777F7D" w:rsidP="00982AAE">
      <w:pPr>
        <w:ind w:firstLine="567"/>
        <w:jc w:val="both"/>
        <w:rPr>
          <w:rFonts w:ascii="Arial" w:hAnsi="Arial" w:cs="Arial"/>
          <w:color w:val="000000"/>
        </w:rPr>
      </w:pPr>
      <w:r w:rsidRPr="00805A80">
        <w:rPr>
          <w:rFonts w:ascii="Arial" w:hAnsi="Arial" w:cs="Arial"/>
          <w:color w:val="000000"/>
        </w:rPr>
        <w:t xml:space="preserve"> Срок предоставления муниципальной услуги не может превышать 30 дней со дня получения заявления о выдаче разрешения.</w:t>
      </w:r>
    </w:p>
    <w:p w:rsidR="00777F7D" w:rsidRPr="00805A80" w:rsidRDefault="00777F7D" w:rsidP="00982AAE">
      <w:pPr>
        <w:autoSpaceDE w:val="0"/>
        <w:autoSpaceDN w:val="0"/>
        <w:adjustRightInd w:val="0"/>
        <w:ind w:firstLine="567"/>
        <w:jc w:val="both"/>
        <w:rPr>
          <w:rFonts w:ascii="Arial" w:hAnsi="Arial" w:cs="Arial"/>
          <w:color w:val="000000"/>
        </w:rPr>
      </w:pPr>
      <w:r w:rsidRPr="00805A80">
        <w:rPr>
          <w:rFonts w:ascii="Arial" w:eastAsiaTheme="minorHAnsi" w:hAnsi="Arial" w:cs="Arial"/>
          <w:lang w:eastAsia="en-US"/>
        </w:rPr>
        <w:t>2.</w:t>
      </w:r>
      <w:r w:rsidR="002A7348" w:rsidRPr="00805A80">
        <w:rPr>
          <w:rFonts w:ascii="Arial" w:eastAsiaTheme="minorHAnsi" w:hAnsi="Arial" w:cs="Arial"/>
          <w:lang w:eastAsia="en-US"/>
        </w:rPr>
        <w:t>5</w:t>
      </w:r>
      <w:r w:rsidRPr="00805A80">
        <w:rPr>
          <w:rFonts w:ascii="Arial" w:eastAsiaTheme="minorHAnsi" w:hAnsi="Arial" w:cs="Arial"/>
          <w:lang w:eastAsia="en-US"/>
        </w:rPr>
        <w:t xml:space="preserve">. </w:t>
      </w:r>
      <w:r w:rsidRPr="00805A80">
        <w:rPr>
          <w:rFonts w:ascii="Arial" w:hAnsi="Arial" w:cs="Arial"/>
          <w:color w:val="000000"/>
        </w:rPr>
        <w:t>Перечень нормативно-правых актов, регулирующих отношения, возникающие в связи с предоставлением муниципальной услуги.</w:t>
      </w:r>
    </w:p>
    <w:p w:rsidR="00777F7D" w:rsidRPr="00805A80" w:rsidRDefault="00777F7D" w:rsidP="00982AAE">
      <w:pPr>
        <w:autoSpaceDE w:val="0"/>
        <w:autoSpaceDN w:val="0"/>
        <w:adjustRightInd w:val="0"/>
        <w:ind w:firstLine="567"/>
        <w:jc w:val="both"/>
        <w:rPr>
          <w:rFonts w:ascii="Arial" w:hAnsi="Arial" w:cs="Arial"/>
        </w:rPr>
      </w:pPr>
      <w:r w:rsidRPr="00805A80">
        <w:rPr>
          <w:rFonts w:ascii="Arial" w:hAnsi="Arial" w:cs="Arial"/>
        </w:rPr>
        <w:t xml:space="preserve">- Воздушный </w:t>
      </w:r>
      <w:hyperlink r:id="rId12" w:history="1">
        <w:r w:rsidRPr="00805A80">
          <w:rPr>
            <w:rFonts w:ascii="Arial" w:hAnsi="Arial" w:cs="Arial"/>
          </w:rPr>
          <w:t>кодекс</w:t>
        </w:r>
      </w:hyperlink>
      <w:r w:rsidRPr="00805A80">
        <w:rPr>
          <w:rFonts w:ascii="Arial" w:hAnsi="Arial" w:cs="Arial"/>
        </w:rPr>
        <w:t xml:space="preserve"> Российской Федерации;</w:t>
      </w:r>
    </w:p>
    <w:p w:rsidR="00777F7D" w:rsidRPr="00805A80" w:rsidRDefault="00777F7D" w:rsidP="00982AAE">
      <w:pPr>
        <w:pStyle w:val="15"/>
        <w:ind w:firstLine="567"/>
        <w:jc w:val="both"/>
        <w:rPr>
          <w:rFonts w:ascii="Arial" w:eastAsiaTheme="minorHAnsi" w:hAnsi="Arial" w:cs="Arial"/>
          <w:sz w:val="24"/>
          <w:szCs w:val="24"/>
        </w:rPr>
      </w:pPr>
      <w:r w:rsidRPr="00805A80">
        <w:rPr>
          <w:rFonts w:ascii="Arial" w:hAnsi="Arial" w:cs="Arial"/>
          <w:sz w:val="24"/>
          <w:szCs w:val="24"/>
        </w:rPr>
        <w:t xml:space="preserve">-  </w:t>
      </w:r>
      <w:r w:rsidRPr="00E91A6F">
        <w:rPr>
          <w:rFonts w:ascii="Arial" w:eastAsiaTheme="minorHAnsi" w:hAnsi="Arial" w:cs="Arial"/>
          <w:sz w:val="24"/>
          <w:szCs w:val="24"/>
        </w:rPr>
        <w:t>Федеральный закон</w:t>
      </w:r>
      <w:r w:rsidRPr="00805A80">
        <w:rPr>
          <w:rFonts w:ascii="Arial" w:eastAsiaTheme="minorHAnsi" w:hAnsi="Arial" w:cs="Arial"/>
          <w:sz w:val="24"/>
          <w:szCs w:val="24"/>
        </w:rPr>
        <w:t xml:space="preserve">  от 24.11.1995 № 181-ФЗ «О социальной защите инвалидов в Российской Федерации»;</w:t>
      </w:r>
    </w:p>
    <w:p w:rsidR="00777F7D" w:rsidRPr="00805A80" w:rsidRDefault="00777F7D" w:rsidP="00982AAE">
      <w:pPr>
        <w:autoSpaceDE w:val="0"/>
        <w:autoSpaceDN w:val="0"/>
        <w:adjustRightInd w:val="0"/>
        <w:ind w:firstLine="567"/>
        <w:jc w:val="both"/>
        <w:rPr>
          <w:rFonts w:ascii="Arial" w:hAnsi="Arial" w:cs="Arial"/>
        </w:rPr>
      </w:pPr>
      <w:r w:rsidRPr="00805A80">
        <w:rPr>
          <w:rFonts w:ascii="Arial" w:hAnsi="Arial" w:cs="Arial"/>
        </w:rPr>
        <w:t xml:space="preserve">-  </w:t>
      </w:r>
      <w:hyperlink r:id="rId13" w:history="1">
        <w:r w:rsidRPr="00805A80">
          <w:rPr>
            <w:rFonts w:ascii="Arial" w:hAnsi="Arial" w:cs="Arial"/>
          </w:rPr>
          <w:t>Постановление</w:t>
        </w:r>
      </w:hyperlink>
      <w:r w:rsidRPr="00805A80">
        <w:rPr>
          <w:rFonts w:ascii="Arial" w:hAnsi="Arial" w:cs="Arial"/>
        </w:rPr>
        <w:t xml:space="preserve"> Правительства Российской Федерации от 11.03.2010 № 138 «Об утверждении Федеральных правил использования воздушного пространства Российской Федерации»</w:t>
      </w:r>
      <w:r w:rsidRPr="00805A80">
        <w:rPr>
          <w:rFonts w:ascii="Arial" w:eastAsiaTheme="minorHAnsi" w:hAnsi="Arial" w:cs="Arial"/>
        </w:rPr>
        <w:t>;</w:t>
      </w:r>
    </w:p>
    <w:p w:rsidR="00777F7D" w:rsidRPr="00805A80" w:rsidRDefault="0041492C" w:rsidP="00982AAE">
      <w:pPr>
        <w:pStyle w:val="15"/>
        <w:ind w:firstLine="567"/>
        <w:jc w:val="both"/>
        <w:rPr>
          <w:rFonts w:ascii="Arial" w:eastAsiaTheme="minorHAnsi" w:hAnsi="Arial" w:cs="Arial"/>
          <w:sz w:val="24"/>
          <w:szCs w:val="24"/>
        </w:rPr>
      </w:pPr>
      <w:r w:rsidRPr="00805A80">
        <w:rPr>
          <w:rFonts w:ascii="Arial" w:hAnsi="Arial" w:cs="Arial"/>
          <w:sz w:val="24"/>
          <w:szCs w:val="24"/>
        </w:rPr>
        <w:t xml:space="preserve">- </w:t>
      </w:r>
      <w:r w:rsidR="00777F7D" w:rsidRPr="00E91A6F">
        <w:rPr>
          <w:rFonts w:ascii="Arial" w:eastAsiaTheme="minorHAnsi" w:hAnsi="Arial" w:cs="Arial"/>
          <w:sz w:val="24"/>
          <w:szCs w:val="24"/>
        </w:rPr>
        <w:t>Приказ М</w:t>
      </w:r>
      <w:r w:rsidR="00777F7D" w:rsidRPr="00805A80">
        <w:rPr>
          <w:rFonts w:ascii="Arial" w:eastAsiaTheme="minorHAnsi" w:hAnsi="Arial" w:cs="Arial"/>
          <w:sz w:val="24"/>
          <w:szCs w:val="24"/>
        </w:rPr>
        <w:t>интруда России от 22.06.2015 № 386н «Об утверждении формы документа, подтверждающего специальное обучение собаки-проводника, и порядка его выдачи»;</w:t>
      </w:r>
    </w:p>
    <w:p w:rsidR="00777F7D" w:rsidRPr="00805A80" w:rsidRDefault="0041492C" w:rsidP="00982AAE">
      <w:pPr>
        <w:pStyle w:val="15"/>
        <w:ind w:firstLine="567"/>
        <w:jc w:val="both"/>
        <w:rPr>
          <w:rFonts w:ascii="Arial" w:eastAsiaTheme="minorHAnsi" w:hAnsi="Arial" w:cs="Arial"/>
          <w:sz w:val="24"/>
          <w:szCs w:val="24"/>
        </w:rPr>
      </w:pPr>
      <w:r w:rsidRPr="00E91A6F">
        <w:rPr>
          <w:rFonts w:ascii="Arial" w:hAnsi="Arial" w:cs="Arial"/>
          <w:sz w:val="24"/>
          <w:szCs w:val="24"/>
        </w:rPr>
        <w:t xml:space="preserve">- </w:t>
      </w:r>
      <w:hyperlink r:id="rId14" w:history="1">
        <w:r w:rsidR="00777F7D" w:rsidRPr="00E91A6F">
          <w:rPr>
            <w:rFonts w:ascii="Arial" w:eastAsiaTheme="minorHAnsi" w:hAnsi="Arial" w:cs="Arial"/>
            <w:sz w:val="24"/>
            <w:szCs w:val="24"/>
          </w:rPr>
          <w:t>Закон</w:t>
        </w:r>
      </w:hyperlink>
      <w:r w:rsidR="00777F7D" w:rsidRPr="00805A80">
        <w:rPr>
          <w:rFonts w:ascii="Arial" w:eastAsiaTheme="minorHAnsi" w:hAnsi="Arial" w:cs="Arial"/>
          <w:sz w:val="24"/>
          <w:szCs w:val="24"/>
        </w:rPr>
        <w:t xml:space="preserve"> Нижегородской области от 05.03.2009 № 21-З «О безбарьерной среде для маломобильных граждан на территории Нижегородской области».</w:t>
      </w:r>
    </w:p>
    <w:p w:rsidR="00777F7D" w:rsidRPr="00805A80" w:rsidRDefault="00777F7D" w:rsidP="00982AAE">
      <w:pPr>
        <w:pStyle w:val="15"/>
        <w:ind w:firstLine="567"/>
        <w:jc w:val="both"/>
        <w:rPr>
          <w:rFonts w:ascii="Arial" w:eastAsiaTheme="minorHAnsi" w:hAnsi="Arial" w:cs="Arial"/>
          <w:sz w:val="24"/>
          <w:szCs w:val="24"/>
        </w:rPr>
      </w:pPr>
      <w:r w:rsidRPr="00805A80">
        <w:rPr>
          <w:rFonts w:ascii="Arial" w:hAnsi="Arial" w:cs="Arial"/>
          <w:color w:val="000000"/>
          <w:sz w:val="24"/>
          <w:szCs w:val="24"/>
        </w:rPr>
        <w:t>Полный перечень нормативно-правовых актов, регулирующих предоставление муниципальной услуги с указанием их реквизитов и источников официального опубликования размещается на официальном сайте администрации.</w:t>
      </w:r>
    </w:p>
    <w:p w:rsidR="00777F7D" w:rsidRPr="00805A80" w:rsidRDefault="00777F7D" w:rsidP="00982AAE">
      <w:pPr>
        <w:autoSpaceDE w:val="0"/>
        <w:autoSpaceDN w:val="0"/>
        <w:adjustRightInd w:val="0"/>
        <w:ind w:firstLine="567"/>
        <w:jc w:val="both"/>
        <w:rPr>
          <w:rFonts w:ascii="Arial" w:hAnsi="Arial" w:cs="Arial"/>
          <w:color w:val="000000"/>
        </w:rPr>
      </w:pPr>
      <w:r w:rsidRPr="00805A80">
        <w:rPr>
          <w:rFonts w:ascii="Arial" w:hAnsi="Arial" w:cs="Arial"/>
          <w:color w:val="000000"/>
        </w:rPr>
        <w:t>2.</w:t>
      </w:r>
      <w:r w:rsidR="002A7348" w:rsidRPr="00805A80">
        <w:rPr>
          <w:rFonts w:ascii="Arial" w:hAnsi="Arial" w:cs="Arial"/>
          <w:color w:val="000000"/>
        </w:rPr>
        <w:t>6</w:t>
      </w:r>
      <w:r w:rsidRPr="00805A80">
        <w:rPr>
          <w:rFonts w:ascii="Arial" w:hAnsi="Arial" w:cs="Arial"/>
          <w:color w:val="000000"/>
        </w:rPr>
        <w:t>. Исчерпывающий перечень документов, необходимых в соответствии с законодательством или иными нормативно-правовыми актами для предоставления муниципальной услуги, подлежащих предоставлению заявителем.</w:t>
      </w:r>
    </w:p>
    <w:p w:rsidR="00777F7D" w:rsidRPr="00805A80" w:rsidRDefault="00777F7D" w:rsidP="00982AAE">
      <w:pPr>
        <w:autoSpaceDE w:val="0"/>
        <w:autoSpaceDN w:val="0"/>
        <w:adjustRightInd w:val="0"/>
        <w:ind w:firstLine="567"/>
        <w:jc w:val="both"/>
        <w:rPr>
          <w:rFonts w:ascii="Arial" w:eastAsiaTheme="minorHAnsi" w:hAnsi="Arial" w:cs="Arial"/>
          <w:lang w:eastAsia="en-US"/>
        </w:rPr>
      </w:pPr>
      <w:r w:rsidRPr="00805A80">
        <w:rPr>
          <w:rFonts w:ascii="Arial" w:eastAsiaTheme="minorHAnsi" w:hAnsi="Arial" w:cs="Arial"/>
          <w:lang w:eastAsia="en-US"/>
        </w:rPr>
        <w:t>2.</w:t>
      </w:r>
      <w:r w:rsidR="002A7348" w:rsidRPr="00805A80">
        <w:rPr>
          <w:rFonts w:ascii="Arial" w:eastAsiaTheme="minorHAnsi" w:hAnsi="Arial" w:cs="Arial"/>
          <w:lang w:eastAsia="en-US"/>
        </w:rPr>
        <w:t>6</w:t>
      </w:r>
      <w:r w:rsidRPr="00805A80">
        <w:rPr>
          <w:rFonts w:ascii="Arial" w:eastAsiaTheme="minorHAnsi" w:hAnsi="Arial" w:cs="Arial"/>
          <w:lang w:eastAsia="en-US"/>
        </w:rPr>
        <w:t>.1. Для получения муниципальной услуги заявитель предоставляет:</w:t>
      </w:r>
    </w:p>
    <w:p w:rsidR="00793346" w:rsidRPr="00805A80" w:rsidRDefault="00B658CF" w:rsidP="00982AAE">
      <w:pPr>
        <w:pStyle w:val="af6"/>
        <w:ind w:firstLine="567"/>
        <w:jc w:val="both"/>
        <w:rPr>
          <w:rFonts w:ascii="Arial" w:hAnsi="Arial" w:cs="Arial"/>
          <w:sz w:val="24"/>
          <w:szCs w:val="24"/>
        </w:rPr>
      </w:pPr>
      <w:r w:rsidRPr="00805A80">
        <w:rPr>
          <w:rFonts w:ascii="Arial" w:hAnsi="Arial" w:cs="Arial"/>
          <w:sz w:val="24"/>
          <w:szCs w:val="24"/>
        </w:rPr>
        <w:t xml:space="preserve">- </w:t>
      </w:r>
      <w:hyperlink r:id="rId15" w:history="1">
        <w:r w:rsidRPr="00805A80">
          <w:rPr>
            <w:rFonts w:ascii="Arial" w:hAnsi="Arial" w:cs="Arial"/>
            <w:color w:val="000000"/>
            <w:sz w:val="24"/>
            <w:szCs w:val="24"/>
          </w:rPr>
          <w:t>заявление</w:t>
        </w:r>
      </w:hyperlink>
      <w:r w:rsidRPr="00805A80">
        <w:rPr>
          <w:rFonts w:ascii="Arial" w:hAnsi="Arial" w:cs="Arial"/>
          <w:color w:val="000000"/>
          <w:sz w:val="24"/>
          <w:szCs w:val="24"/>
        </w:rPr>
        <w:t>,</w:t>
      </w:r>
      <w:r w:rsidRPr="00805A80">
        <w:rPr>
          <w:rFonts w:ascii="Arial" w:hAnsi="Arial" w:cs="Arial"/>
          <w:sz w:val="24"/>
          <w:szCs w:val="24"/>
        </w:rPr>
        <w:t xml:space="preserve"> составленное по форме согласно приложению 1 к настоящему административному регламенту, с указанием типа, государственного (регистрационного) опознавательного знака, заводского номера (при наличии) и принадлежности воздушного судна, периода и места выполнения авиационной деятельности</w:t>
      </w:r>
      <w:r w:rsidR="002F3386" w:rsidRPr="00805A80">
        <w:rPr>
          <w:rFonts w:ascii="Arial" w:hAnsi="Arial" w:cs="Arial"/>
          <w:sz w:val="24"/>
          <w:szCs w:val="24"/>
        </w:rPr>
        <w:t>.</w:t>
      </w:r>
      <w:r w:rsidR="00793346" w:rsidRPr="00805A80">
        <w:rPr>
          <w:rFonts w:ascii="Arial" w:hAnsi="Arial" w:cs="Arial"/>
          <w:sz w:val="24"/>
          <w:szCs w:val="24"/>
        </w:rPr>
        <w:t xml:space="preserve"> </w:t>
      </w:r>
    </w:p>
    <w:p w:rsidR="002615B6" w:rsidRPr="00805A80" w:rsidRDefault="00892DFC" w:rsidP="00982AAE">
      <w:pPr>
        <w:autoSpaceDE w:val="0"/>
        <w:autoSpaceDN w:val="0"/>
        <w:adjustRightInd w:val="0"/>
        <w:ind w:firstLine="567"/>
        <w:jc w:val="both"/>
        <w:rPr>
          <w:rFonts w:ascii="Arial" w:hAnsi="Arial" w:cs="Arial"/>
        </w:rPr>
      </w:pPr>
      <w:r w:rsidRPr="00805A80">
        <w:rPr>
          <w:rFonts w:ascii="Arial" w:hAnsi="Arial" w:cs="Arial"/>
        </w:rPr>
        <w:t>2.</w:t>
      </w:r>
      <w:r w:rsidR="002A7348" w:rsidRPr="00805A80">
        <w:rPr>
          <w:rFonts w:ascii="Arial" w:hAnsi="Arial" w:cs="Arial"/>
        </w:rPr>
        <w:t>6</w:t>
      </w:r>
      <w:r w:rsidRPr="00805A80">
        <w:rPr>
          <w:rFonts w:ascii="Arial" w:hAnsi="Arial" w:cs="Arial"/>
        </w:rPr>
        <w:t xml:space="preserve">.2. </w:t>
      </w:r>
      <w:r w:rsidR="00B658CF" w:rsidRPr="00805A80">
        <w:rPr>
          <w:rFonts w:ascii="Arial" w:hAnsi="Arial" w:cs="Arial"/>
        </w:rPr>
        <w:t>Для получения разрешения заявителями, использующими легкие гражданские воздушные суда авиации общего назначения либо сверхлегкие гражданские воздушные суда авиации общего назначения</w:t>
      </w:r>
      <w:r w:rsidR="00105762" w:rsidRPr="00805A80">
        <w:rPr>
          <w:rFonts w:ascii="Arial" w:hAnsi="Arial" w:cs="Arial"/>
        </w:rPr>
        <w:t xml:space="preserve">, а также </w:t>
      </w:r>
      <w:r w:rsidR="002615B6" w:rsidRPr="00805A80">
        <w:rPr>
          <w:rFonts w:ascii="Arial" w:hAnsi="Arial" w:cs="Arial"/>
        </w:rPr>
        <w:t xml:space="preserve"> </w:t>
      </w:r>
      <w:r w:rsidR="00105762" w:rsidRPr="00805A80">
        <w:rPr>
          <w:rFonts w:ascii="Arial" w:hAnsi="Arial" w:cs="Arial"/>
        </w:rPr>
        <w:t xml:space="preserve">осуществляющими деятельность в области гражданской авиации и имеющими сертификат (свидетельство) эксплуатанта для осуществления коммерческих воздушных перевозок/сертификат (свидетельство) эксплуатанта на выполнение авиационных работ/свидетельство эксплуатанта авиации общего назначения </w:t>
      </w:r>
      <w:r w:rsidR="002F3386" w:rsidRPr="00805A80">
        <w:rPr>
          <w:rFonts w:ascii="Arial" w:hAnsi="Arial" w:cs="Arial"/>
        </w:rPr>
        <w:t xml:space="preserve">совместно с заявлением заявителем </w:t>
      </w:r>
      <w:r w:rsidR="002615B6" w:rsidRPr="00805A80">
        <w:rPr>
          <w:rFonts w:ascii="Arial" w:hAnsi="Arial" w:cs="Arial"/>
        </w:rPr>
        <w:t>предоставляются:</w:t>
      </w:r>
    </w:p>
    <w:p w:rsidR="002615B6" w:rsidRPr="00805A80" w:rsidRDefault="002615B6" w:rsidP="00982AAE">
      <w:pPr>
        <w:pStyle w:val="af6"/>
        <w:ind w:firstLine="567"/>
        <w:jc w:val="both"/>
        <w:rPr>
          <w:rFonts w:ascii="Arial" w:hAnsi="Arial" w:cs="Arial"/>
          <w:sz w:val="24"/>
          <w:szCs w:val="24"/>
        </w:rPr>
      </w:pPr>
      <w:r w:rsidRPr="00805A80">
        <w:rPr>
          <w:rFonts w:ascii="Arial" w:hAnsi="Arial" w:cs="Arial"/>
          <w:sz w:val="24"/>
          <w:szCs w:val="24"/>
        </w:rPr>
        <w:t>1)  устав юридического лица, если заявителем является юридическое лицо;</w:t>
      </w:r>
    </w:p>
    <w:p w:rsidR="002615B6" w:rsidRPr="00805A80" w:rsidRDefault="002615B6" w:rsidP="00982AAE">
      <w:pPr>
        <w:pStyle w:val="af6"/>
        <w:ind w:firstLine="567"/>
        <w:jc w:val="both"/>
        <w:rPr>
          <w:rFonts w:ascii="Arial" w:hAnsi="Arial" w:cs="Arial"/>
          <w:sz w:val="24"/>
          <w:szCs w:val="24"/>
        </w:rPr>
      </w:pPr>
      <w:r w:rsidRPr="00805A80">
        <w:rPr>
          <w:rFonts w:ascii="Arial" w:hAnsi="Arial" w:cs="Arial"/>
          <w:sz w:val="24"/>
          <w:szCs w:val="24"/>
        </w:rPr>
        <w:t>2) документ, удостоверяющий личность в соответствии с действующим законодательством, если заявителем является физическое лицо/индивидуальный предприниматель;</w:t>
      </w:r>
    </w:p>
    <w:p w:rsidR="002615B6" w:rsidRPr="00805A80" w:rsidRDefault="002615B6" w:rsidP="00982AAE">
      <w:pPr>
        <w:pStyle w:val="af6"/>
        <w:ind w:firstLine="567"/>
        <w:jc w:val="both"/>
        <w:rPr>
          <w:rFonts w:ascii="Arial" w:hAnsi="Arial" w:cs="Arial"/>
          <w:color w:val="000000"/>
          <w:sz w:val="24"/>
          <w:szCs w:val="24"/>
        </w:rPr>
      </w:pPr>
      <w:r w:rsidRPr="00805A80">
        <w:rPr>
          <w:rFonts w:ascii="Arial" w:hAnsi="Arial" w:cs="Arial"/>
          <w:sz w:val="24"/>
          <w:szCs w:val="24"/>
        </w:rPr>
        <w:t xml:space="preserve">3) договор обязательного страхования в соответствии с Воздушным </w:t>
      </w:r>
      <w:hyperlink r:id="rId16" w:history="1">
        <w:r w:rsidRPr="00805A80">
          <w:rPr>
            <w:rFonts w:ascii="Arial" w:hAnsi="Arial" w:cs="Arial"/>
            <w:color w:val="000000"/>
            <w:sz w:val="24"/>
            <w:szCs w:val="24"/>
          </w:rPr>
          <w:t>кодексом</w:t>
        </w:r>
      </w:hyperlink>
      <w:r w:rsidRPr="00805A80">
        <w:rPr>
          <w:rFonts w:ascii="Arial" w:hAnsi="Arial" w:cs="Arial"/>
          <w:color w:val="000000"/>
          <w:sz w:val="24"/>
          <w:szCs w:val="24"/>
        </w:rPr>
        <w:t xml:space="preserve"> Российской Федерации или копии полисов (сертификатов) к данным договорам;</w:t>
      </w:r>
    </w:p>
    <w:p w:rsidR="002615B6" w:rsidRPr="00805A80" w:rsidRDefault="002615B6" w:rsidP="00982AAE">
      <w:pPr>
        <w:pStyle w:val="af6"/>
        <w:ind w:firstLine="567"/>
        <w:jc w:val="both"/>
        <w:rPr>
          <w:rFonts w:ascii="Arial" w:hAnsi="Arial" w:cs="Arial"/>
          <w:sz w:val="24"/>
          <w:szCs w:val="24"/>
        </w:rPr>
      </w:pPr>
      <w:r w:rsidRPr="00805A80">
        <w:rPr>
          <w:rFonts w:ascii="Arial" w:hAnsi="Arial" w:cs="Arial"/>
          <w:sz w:val="24"/>
          <w:szCs w:val="24"/>
        </w:rPr>
        <w:lastRenderedPageBreak/>
        <w:t>4) проект порядка выполнения авиационных работ либо раздел Руководства по производству полетов, включающий в себя особенности выполнения заявленных видов авиационных работ;</w:t>
      </w:r>
    </w:p>
    <w:p w:rsidR="002615B6" w:rsidRPr="00805A80" w:rsidRDefault="002615B6" w:rsidP="00982AAE">
      <w:pPr>
        <w:pStyle w:val="af6"/>
        <w:ind w:firstLine="567"/>
        <w:jc w:val="both"/>
        <w:rPr>
          <w:rFonts w:ascii="Arial" w:hAnsi="Arial" w:cs="Arial"/>
          <w:sz w:val="24"/>
          <w:szCs w:val="24"/>
        </w:rPr>
      </w:pPr>
      <w:r w:rsidRPr="00805A80">
        <w:rPr>
          <w:rFonts w:ascii="Arial" w:hAnsi="Arial" w:cs="Arial"/>
          <w:sz w:val="24"/>
          <w:szCs w:val="24"/>
        </w:rPr>
        <w:t>5) правоустанавливающий документ на воздушное судно, в случае если сведения о регистрации воздушного судна отсутствуют в Едином государственном реестре прав на воздушные суда и сделок с ними (далее - ЕГРП). В случае если воздушное судно находится в долевой собственности, - документ, подтверждающий согласие всех участников собственности на пользование заявителем воздушным судном;</w:t>
      </w:r>
    </w:p>
    <w:p w:rsidR="002615B6" w:rsidRPr="00805A80" w:rsidRDefault="002615B6" w:rsidP="00982AAE">
      <w:pPr>
        <w:pStyle w:val="af6"/>
        <w:ind w:firstLine="567"/>
        <w:jc w:val="both"/>
        <w:rPr>
          <w:rFonts w:ascii="Arial" w:hAnsi="Arial" w:cs="Arial"/>
          <w:sz w:val="24"/>
          <w:szCs w:val="24"/>
        </w:rPr>
      </w:pPr>
      <w:r w:rsidRPr="00805A80">
        <w:rPr>
          <w:rFonts w:ascii="Arial" w:hAnsi="Arial" w:cs="Arial"/>
          <w:sz w:val="24"/>
          <w:szCs w:val="24"/>
        </w:rPr>
        <w:t>6) документы, подтверждающие полномочия лица, подписавшего заявление</w:t>
      </w:r>
      <w:r w:rsidR="002B7AD6" w:rsidRPr="00805A80">
        <w:rPr>
          <w:rFonts w:ascii="Arial" w:hAnsi="Arial" w:cs="Arial"/>
          <w:sz w:val="24"/>
          <w:szCs w:val="24"/>
        </w:rPr>
        <w:t>;</w:t>
      </w:r>
    </w:p>
    <w:p w:rsidR="002615B6" w:rsidRPr="00805A80" w:rsidRDefault="00C31902" w:rsidP="00982AAE">
      <w:pPr>
        <w:autoSpaceDE w:val="0"/>
        <w:autoSpaceDN w:val="0"/>
        <w:adjustRightInd w:val="0"/>
        <w:ind w:firstLine="567"/>
        <w:jc w:val="both"/>
        <w:rPr>
          <w:rFonts w:ascii="Arial" w:hAnsi="Arial" w:cs="Arial"/>
        </w:rPr>
      </w:pPr>
      <w:r w:rsidRPr="00805A80">
        <w:rPr>
          <w:rFonts w:ascii="Arial" w:hAnsi="Arial" w:cs="Arial"/>
        </w:rPr>
        <w:t xml:space="preserve">7)  договор с третьим лицом на выполнение заявленных авиационных работ (предоставляется </w:t>
      </w:r>
      <w:r w:rsidR="00793346" w:rsidRPr="00805A80">
        <w:rPr>
          <w:rFonts w:ascii="Arial" w:hAnsi="Arial" w:cs="Arial"/>
        </w:rPr>
        <w:t>при</w:t>
      </w:r>
      <w:r w:rsidR="002F3386" w:rsidRPr="00805A80">
        <w:rPr>
          <w:rFonts w:ascii="Arial" w:hAnsi="Arial" w:cs="Arial"/>
        </w:rPr>
        <w:t xml:space="preserve"> </w:t>
      </w:r>
      <w:r w:rsidRPr="00805A80">
        <w:rPr>
          <w:rFonts w:ascii="Arial" w:hAnsi="Arial" w:cs="Arial"/>
        </w:rPr>
        <w:t>получени</w:t>
      </w:r>
      <w:r w:rsidR="00793346" w:rsidRPr="00805A80">
        <w:rPr>
          <w:rFonts w:ascii="Arial" w:hAnsi="Arial" w:cs="Arial"/>
        </w:rPr>
        <w:t>и</w:t>
      </w:r>
      <w:r w:rsidRPr="00805A80">
        <w:rPr>
          <w:rFonts w:ascii="Arial" w:hAnsi="Arial" w:cs="Arial"/>
        </w:rPr>
        <w:t xml:space="preserve"> разрешения </w:t>
      </w:r>
      <w:r w:rsidR="002F3386" w:rsidRPr="00805A80">
        <w:rPr>
          <w:rFonts w:ascii="Arial" w:hAnsi="Arial" w:cs="Arial"/>
        </w:rPr>
        <w:t>на</w:t>
      </w:r>
      <w:r w:rsidRPr="00805A80">
        <w:rPr>
          <w:rFonts w:ascii="Arial" w:hAnsi="Arial" w:cs="Arial"/>
        </w:rPr>
        <w:t xml:space="preserve"> выполнени</w:t>
      </w:r>
      <w:r w:rsidR="002F3386" w:rsidRPr="00805A80">
        <w:rPr>
          <w:rFonts w:ascii="Arial" w:hAnsi="Arial" w:cs="Arial"/>
        </w:rPr>
        <w:t xml:space="preserve">е </w:t>
      </w:r>
      <w:r w:rsidRPr="00805A80">
        <w:rPr>
          <w:rFonts w:ascii="Arial" w:hAnsi="Arial" w:cs="Arial"/>
        </w:rPr>
        <w:t>авиационных работ);</w:t>
      </w:r>
    </w:p>
    <w:p w:rsidR="00C31902" w:rsidRPr="00805A80" w:rsidRDefault="00C31902" w:rsidP="00982AAE">
      <w:pPr>
        <w:autoSpaceDE w:val="0"/>
        <w:autoSpaceDN w:val="0"/>
        <w:adjustRightInd w:val="0"/>
        <w:ind w:firstLine="567"/>
        <w:jc w:val="both"/>
        <w:rPr>
          <w:rFonts w:ascii="Arial" w:hAnsi="Arial" w:cs="Arial"/>
        </w:rPr>
      </w:pPr>
      <w:r w:rsidRPr="00805A80">
        <w:rPr>
          <w:rFonts w:ascii="Arial" w:hAnsi="Arial" w:cs="Arial"/>
        </w:rPr>
        <w:t>8)  проект порядка выполнения десантирования парашютистов с указанием времени, места, высоты выброски и количества подъемов воздушного судна (</w:t>
      </w:r>
      <w:r w:rsidR="002F3386" w:rsidRPr="00805A80">
        <w:rPr>
          <w:rFonts w:ascii="Arial" w:hAnsi="Arial" w:cs="Arial"/>
        </w:rPr>
        <w:t xml:space="preserve">предоставляется </w:t>
      </w:r>
      <w:r w:rsidRPr="00805A80">
        <w:rPr>
          <w:rFonts w:ascii="Arial" w:hAnsi="Arial" w:cs="Arial"/>
        </w:rPr>
        <w:t xml:space="preserve"> при получении разрешения на выполнение парашютных прыжков);</w:t>
      </w:r>
    </w:p>
    <w:p w:rsidR="002F3386" w:rsidRPr="00805A80" w:rsidRDefault="00C31902" w:rsidP="00982AAE">
      <w:pPr>
        <w:pStyle w:val="af6"/>
        <w:ind w:firstLine="567"/>
        <w:jc w:val="both"/>
        <w:rPr>
          <w:rFonts w:ascii="Arial" w:hAnsi="Arial" w:cs="Arial"/>
          <w:sz w:val="24"/>
          <w:szCs w:val="24"/>
        </w:rPr>
      </w:pPr>
      <w:r w:rsidRPr="00805A80">
        <w:rPr>
          <w:rFonts w:ascii="Arial" w:hAnsi="Arial" w:cs="Arial"/>
          <w:sz w:val="24"/>
          <w:szCs w:val="24"/>
        </w:rPr>
        <w:t>9) проект порядка выполнения подъемов привязных аэростатов с указанием времени, места, высоты подъема привязных аэростатов в случае осуществления подъемов на высоту свыше 50 метров</w:t>
      </w:r>
      <w:r w:rsidR="002F3386" w:rsidRPr="00805A80">
        <w:rPr>
          <w:rFonts w:ascii="Arial" w:hAnsi="Arial" w:cs="Arial"/>
          <w:sz w:val="24"/>
          <w:szCs w:val="24"/>
        </w:rPr>
        <w:t xml:space="preserve"> (предоставляется при получении разрешения на выполнение подъемов привязных аэростатов)</w:t>
      </w:r>
      <w:r w:rsidRPr="00805A80">
        <w:rPr>
          <w:rFonts w:ascii="Arial" w:hAnsi="Arial" w:cs="Arial"/>
          <w:sz w:val="24"/>
          <w:szCs w:val="24"/>
        </w:rPr>
        <w:t>.</w:t>
      </w:r>
    </w:p>
    <w:p w:rsidR="002F3386" w:rsidRPr="00805A80" w:rsidRDefault="002F3386" w:rsidP="00C2497F">
      <w:pPr>
        <w:autoSpaceDE w:val="0"/>
        <w:autoSpaceDN w:val="0"/>
        <w:adjustRightInd w:val="0"/>
        <w:ind w:firstLine="567"/>
        <w:jc w:val="both"/>
        <w:rPr>
          <w:rFonts w:ascii="Arial" w:hAnsi="Arial" w:cs="Arial"/>
        </w:rPr>
      </w:pPr>
      <w:r w:rsidRPr="00805A80">
        <w:rPr>
          <w:rFonts w:ascii="Arial" w:hAnsi="Arial" w:cs="Arial"/>
        </w:rPr>
        <w:t>2.</w:t>
      </w:r>
      <w:r w:rsidR="002A7348" w:rsidRPr="00805A80">
        <w:rPr>
          <w:rFonts w:ascii="Arial" w:hAnsi="Arial" w:cs="Arial"/>
        </w:rPr>
        <w:t>6</w:t>
      </w:r>
      <w:r w:rsidRPr="00805A80">
        <w:rPr>
          <w:rFonts w:ascii="Arial" w:hAnsi="Arial" w:cs="Arial"/>
        </w:rPr>
        <w:t>.3.</w:t>
      </w:r>
      <w:r w:rsidR="00B658CF" w:rsidRPr="00805A80">
        <w:rPr>
          <w:rFonts w:ascii="Arial" w:hAnsi="Arial" w:cs="Arial"/>
        </w:rPr>
        <w:t xml:space="preserve"> </w:t>
      </w:r>
      <w:r w:rsidRPr="00805A80">
        <w:rPr>
          <w:rFonts w:ascii="Arial" w:hAnsi="Arial" w:cs="Arial"/>
        </w:rPr>
        <w:t xml:space="preserve"> Для получения разрешения на выполнение авиационной деятельности заявителями, относящимися к государственной авиации</w:t>
      </w:r>
      <w:r w:rsidR="00C2497F" w:rsidRPr="00805A80">
        <w:rPr>
          <w:rFonts w:ascii="Arial" w:hAnsi="Arial" w:cs="Arial"/>
        </w:rPr>
        <w:t>,</w:t>
      </w:r>
      <w:r w:rsidRPr="00805A80">
        <w:rPr>
          <w:rFonts w:ascii="Arial" w:hAnsi="Arial" w:cs="Arial"/>
        </w:rPr>
        <w:t xml:space="preserve"> совместно с заявлением предоставляется:</w:t>
      </w:r>
    </w:p>
    <w:p w:rsidR="002F3386" w:rsidRPr="00805A80" w:rsidRDefault="002F3386" w:rsidP="00982AAE">
      <w:pPr>
        <w:pStyle w:val="af6"/>
        <w:ind w:firstLine="567"/>
        <w:jc w:val="both"/>
        <w:rPr>
          <w:rFonts w:ascii="Arial" w:hAnsi="Arial" w:cs="Arial"/>
          <w:sz w:val="24"/>
          <w:szCs w:val="24"/>
        </w:rPr>
      </w:pPr>
      <w:r w:rsidRPr="00805A80">
        <w:rPr>
          <w:rFonts w:ascii="Arial" w:hAnsi="Arial" w:cs="Arial"/>
          <w:sz w:val="24"/>
          <w:szCs w:val="24"/>
        </w:rPr>
        <w:t>1) документ, подтверждающий годность заявленного воздушного судна к эксплуатации (выписка из формуляра воздушного судна с записью о годности к эксплуатации);</w:t>
      </w:r>
    </w:p>
    <w:p w:rsidR="002F3386" w:rsidRPr="00805A80" w:rsidRDefault="002F3386" w:rsidP="00982AAE">
      <w:pPr>
        <w:pStyle w:val="af6"/>
        <w:ind w:firstLine="567"/>
        <w:jc w:val="both"/>
        <w:rPr>
          <w:rFonts w:ascii="Arial" w:hAnsi="Arial" w:cs="Arial"/>
          <w:sz w:val="24"/>
          <w:szCs w:val="24"/>
        </w:rPr>
      </w:pPr>
      <w:r w:rsidRPr="00805A80">
        <w:rPr>
          <w:rFonts w:ascii="Arial" w:hAnsi="Arial" w:cs="Arial"/>
          <w:sz w:val="24"/>
          <w:szCs w:val="24"/>
        </w:rPr>
        <w:t>2) приказ о допуске командиров воздушных судов к полетам;</w:t>
      </w:r>
    </w:p>
    <w:p w:rsidR="00793346" w:rsidRPr="00805A80" w:rsidRDefault="002F3386" w:rsidP="00982AAE">
      <w:pPr>
        <w:autoSpaceDE w:val="0"/>
        <w:autoSpaceDN w:val="0"/>
        <w:adjustRightInd w:val="0"/>
        <w:ind w:firstLine="567"/>
        <w:jc w:val="both"/>
        <w:rPr>
          <w:rFonts w:ascii="Arial" w:hAnsi="Arial" w:cs="Arial"/>
        </w:rPr>
      </w:pPr>
      <w:r w:rsidRPr="00805A80">
        <w:rPr>
          <w:rFonts w:ascii="Arial" w:eastAsiaTheme="minorHAnsi" w:hAnsi="Arial" w:cs="Arial"/>
          <w:lang w:eastAsia="en-US"/>
        </w:rPr>
        <w:t>3)</w:t>
      </w:r>
      <w:r w:rsidRPr="00805A80">
        <w:rPr>
          <w:rFonts w:ascii="Arial" w:hAnsi="Arial" w:cs="Arial"/>
        </w:rPr>
        <w:t xml:space="preserve"> порядок (инструкция), в соответствии с которым(ой) заявитель планирует выполнять заявленные авиационные работы</w:t>
      </w:r>
      <w:r w:rsidR="00793346" w:rsidRPr="00805A80">
        <w:rPr>
          <w:rFonts w:ascii="Arial" w:hAnsi="Arial" w:cs="Arial"/>
        </w:rPr>
        <w:t xml:space="preserve"> (предоставляется при получении разрешения на выполнение авиационных работ);</w:t>
      </w:r>
    </w:p>
    <w:p w:rsidR="002F3386" w:rsidRPr="00805A80" w:rsidRDefault="00793346" w:rsidP="00982AAE">
      <w:pPr>
        <w:autoSpaceDE w:val="0"/>
        <w:autoSpaceDN w:val="0"/>
        <w:adjustRightInd w:val="0"/>
        <w:ind w:firstLine="567"/>
        <w:jc w:val="both"/>
        <w:rPr>
          <w:rFonts w:ascii="Arial" w:hAnsi="Arial" w:cs="Arial"/>
        </w:rPr>
      </w:pPr>
      <w:r w:rsidRPr="00805A80">
        <w:rPr>
          <w:rFonts w:ascii="Arial" w:hAnsi="Arial" w:cs="Arial"/>
        </w:rPr>
        <w:t xml:space="preserve">4) </w:t>
      </w:r>
      <w:r w:rsidRPr="00805A80">
        <w:rPr>
          <w:rFonts w:ascii="Arial" w:hAnsi="Arial" w:cs="Arial"/>
          <w:color w:val="000000"/>
        </w:rPr>
        <w:t xml:space="preserve">положение об организации Парашютно-десантной службы на базе заявителя </w:t>
      </w:r>
      <w:r w:rsidRPr="00805A80">
        <w:rPr>
          <w:rFonts w:ascii="Arial" w:hAnsi="Arial" w:cs="Arial"/>
        </w:rPr>
        <w:t>(предоставляется  при получении разрешения на выполнение парашютных прыжков);</w:t>
      </w:r>
    </w:p>
    <w:p w:rsidR="00793346" w:rsidRPr="00805A80" w:rsidRDefault="00793346" w:rsidP="00982AAE">
      <w:pPr>
        <w:pStyle w:val="af6"/>
        <w:ind w:firstLine="567"/>
        <w:jc w:val="both"/>
        <w:rPr>
          <w:rFonts w:ascii="Arial" w:eastAsiaTheme="minorHAnsi" w:hAnsi="Arial" w:cs="Arial"/>
          <w:sz w:val="24"/>
          <w:szCs w:val="24"/>
        </w:rPr>
      </w:pPr>
      <w:r w:rsidRPr="00805A80">
        <w:rPr>
          <w:rFonts w:ascii="Arial" w:hAnsi="Arial" w:cs="Arial"/>
          <w:sz w:val="24"/>
          <w:szCs w:val="24"/>
        </w:rPr>
        <w:t>5) проект порядка выполнения подъемов привязных аэростатов с указанием времени, места, высоты подъема привязных аэростатов в случае осуществления подъемов на высоту свыше 50 метров (предоставляется при получении разрешения на выполнение подъемов привязных аэростатов).</w:t>
      </w:r>
    </w:p>
    <w:p w:rsidR="00777F7D" w:rsidRPr="00805A80" w:rsidRDefault="00777F7D" w:rsidP="00982AAE">
      <w:pPr>
        <w:autoSpaceDE w:val="0"/>
        <w:autoSpaceDN w:val="0"/>
        <w:adjustRightInd w:val="0"/>
        <w:ind w:firstLine="567"/>
        <w:jc w:val="both"/>
        <w:rPr>
          <w:rFonts w:ascii="Arial" w:eastAsiaTheme="minorHAnsi" w:hAnsi="Arial" w:cs="Arial"/>
          <w:lang w:eastAsia="en-US"/>
        </w:rPr>
      </w:pPr>
      <w:r w:rsidRPr="00805A80">
        <w:rPr>
          <w:rFonts w:ascii="Arial" w:eastAsiaTheme="minorHAnsi" w:hAnsi="Arial" w:cs="Arial"/>
          <w:lang w:eastAsia="en-US"/>
        </w:rPr>
        <w:t>2.</w:t>
      </w:r>
      <w:r w:rsidR="002A7348" w:rsidRPr="00805A80">
        <w:rPr>
          <w:rFonts w:ascii="Arial" w:eastAsiaTheme="minorHAnsi" w:hAnsi="Arial" w:cs="Arial"/>
          <w:lang w:eastAsia="en-US"/>
        </w:rPr>
        <w:t>6</w:t>
      </w:r>
      <w:r w:rsidRPr="00805A80">
        <w:rPr>
          <w:rFonts w:ascii="Arial" w:eastAsiaTheme="minorHAnsi" w:hAnsi="Arial" w:cs="Arial"/>
          <w:lang w:eastAsia="en-US"/>
        </w:rPr>
        <w:t>.</w:t>
      </w:r>
      <w:r w:rsidR="00C2497F" w:rsidRPr="00805A80">
        <w:rPr>
          <w:rFonts w:ascii="Arial" w:eastAsiaTheme="minorHAnsi" w:hAnsi="Arial" w:cs="Arial"/>
          <w:lang w:eastAsia="en-US"/>
        </w:rPr>
        <w:t>4</w:t>
      </w:r>
      <w:r w:rsidRPr="00805A80">
        <w:rPr>
          <w:rFonts w:ascii="Arial" w:eastAsiaTheme="minorHAnsi" w:hAnsi="Arial" w:cs="Arial"/>
          <w:lang w:eastAsia="en-US"/>
        </w:rPr>
        <w:t xml:space="preserve">. </w:t>
      </w:r>
      <w:r w:rsidR="003F1C3F" w:rsidRPr="00805A80">
        <w:rPr>
          <w:rFonts w:ascii="Arial" w:eastAsiaTheme="minorHAnsi" w:hAnsi="Arial" w:cs="Arial"/>
          <w:lang w:eastAsia="en-US"/>
        </w:rPr>
        <w:t>П</w:t>
      </w:r>
      <w:r w:rsidR="003F1C3F" w:rsidRPr="00805A80">
        <w:rPr>
          <w:rFonts w:ascii="Arial" w:hAnsi="Arial" w:cs="Arial"/>
        </w:rPr>
        <w:t>еречень документов, необходимых в соответствии с нормативными правовыми актами для предоставления муниципальной услуги и услуг, которые являются необходимыми и обязательными для предоставления муниципальной услуги, которые находятся в распоряжении исполнительных органов, федеральных органов исполнительной власти и органов государственных внебюджетных фондов и органов местного самоуправления, подведомственных им организаций и иных организаций, и которые заявитель вправе представить:</w:t>
      </w:r>
    </w:p>
    <w:p w:rsidR="00793346" w:rsidRPr="00805A80" w:rsidRDefault="003F1C3F" w:rsidP="00982AAE">
      <w:pPr>
        <w:pStyle w:val="af6"/>
        <w:ind w:firstLine="567"/>
        <w:jc w:val="both"/>
        <w:rPr>
          <w:rFonts w:ascii="Arial" w:hAnsi="Arial" w:cs="Arial"/>
          <w:color w:val="000000"/>
          <w:sz w:val="24"/>
          <w:szCs w:val="24"/>
        </w:rPr>
      </w:pPr>
      <w:r w:rsidRPr="00805A80">
        <w:rPr>
          <w:rFonts w:ascii="Arial" w:hAnsi="Arial" w:cs="Arial"/>
          <w:sz w:val="24"/>
          <w:szCs w:val="24"/>
        </w:rPr>
        <w:t xml:space="preserve">- </w:t>
      </w:r>
      <w:r w:rsidR="00793346" w:rsidRPr="00805A80">
        <w:rPr>
          <w:rFonts w:ascii="Arial" w:hAnsi="Arial" w:cs="Arial"/>
          <w:sz w:val="24"/>
          <w:szCs w:val="24"/>
        </w:rPr>
        <w:t xml:space="preserve">выписка из ЕГРЮЛ (сведения, содержащиеся в ЕГРЮЛ, предоставляются налоговым органом в соответствии с </w:t>
      </w:r>
      <w:hyperlink r:id="rId17" w:history="1">
        <w:r w:rsidR="00793346" w:rsidRPr="00805A80">
          <w:rPr>
            <w:rFonts w:ascii="Arial" w:hAnsi="Arial" w:cs="Arial"/>
            <w:sz w:val="24"/>
            <w:szCs w:val="24"/>
          </w:rPr>
          <w:t>приказом</w:t>
        </w:r>
      </w:hyperlink>
      <w:r w:rsidR="00793346" w:rsidRPr="00805A80">
        <w:rPr>
          <w:rFonts w:ascii="Arial" w:hAnsi="Arial" w:cs="Arial"/>
          <w:sz w:val="24"/>
          <w:szCs w:val="24"/>
        </w:rPr>
        <w:t xml:space="preserve"> Министерства финансов Российской Федерации от 15.01.2015 № 5н «Об утверждении Административного регламента предоставления Федеральной налоговой службой государственной услуги по предоставлению сведений и документов, содержащихся в</w:t>
      </w:r>
      <w:r w:rsidR="00793346" w:rsidRPr="00805A80">
        <w:rPr>
          <w:rFonts w:ascii="Arial" w:hAnsi="Arial" w:cs="Arial"/>
          <w:color w:val="000000"/>
          <w:sz w:val="24"/>
          <w:szCs w:val="24"/>
        </w:rPr>
        <w:t xml:space="preserve"> Едином государственном реестре юридических лиц и Едином государственном реестре индивидуальных предпринимателей»);</w:t>
      </w:r>
    </w:p>
    <w:p w:rsidR="00793346" w:rsidRPr="00805A80" w:rsidRDefault="003F1C3F" w:rsidP="00982AAE">
      <w:pPr>
        <w:pStyle w:val="af6"/>
        <w:ind w:firstLine="567"/>
        <w:jc w:val="both"/>
        <w:rPr>
          <w:rFonts w:ascii="Arial" w:hAnsi="Arial" w:cs="Arial"/>
          <w:sz w:val="24"/>
          <w:szCs w:val="24"/>
        </w:rPr>
      </w:pPr>
      <w:r w:rsidRPr="00805A80">
        <w:rPr>
          <w:rFonts w:ascii="Arial" w:hAnsi="Arial" w:cs="Arial"/>
          <w:color w:val="000000"/>
          <w:sz w:val="24"/>
          <w:szCs w:val="24"/>
        </w:rPr>
        <w:t xml:space="preserve">- </w:t>
      </w:r>
      <w:r w:rsidR="00793346" w:rsidRPr="00805A80">
        <w:rPr>
          <w:rFonts w:ascii="Arial" w:hAnsi="Arial" w:cs="Arial"/>
          <w:color w:val="000000"/>
          <w:sz w:val="24"/>
          <w:szCs w:val="24"/>
        </w:rPr>
        <w:t xml:space="preserve">выписка из ЕГРИП (сведения, содержащиеся в ЕГРИП, предоставляются налоговым органом в соответствии с </w:t>
      </w:r>
      <w:hyperlink r:id="rId18" w:history="1">
        <w:r w:rsidR="00793346" w:rsidRPr="00805A80">
          <w:rPr>
            <w:rFonts w:ascii="Arial" w:hAnsi="Arial" w:cs="Arial"/>
            <w:color w:val="000000"/>
            <w:sz w:val="24"/>
            <w:szCs w:val="24"/>
          </w:rPr>
          <w:t>приказом</w:t>
        </w:r>
      </w:hyperlink>
      <w:r w:rsidR="00793346" w:rsidRPr="00805A80">
        <w:rPr>
          <w:rFonts w:ascii="Arial" w:hAnsi="Arial" w:cs="Arial"/>
          <w:color w:val="000000"/>
          <w:sz w:val="24"/>
          <w:szCs w:val="24"/>
        </w:rPr>
        <w:t xml:space="preserve"> Министерства финансов Российской Федерации от 15.01.2015 № 5н «Об утверждении Адм</w:t>
      </w:r>
      <w:r w:rsidR="00793346" w:rsidRPr="00805A80">
        <w:rPr>
          <w:rFonts w:ascii="Arial" w:hAnsi="Arial" w:cs="Arial"/>
          <w:sz w:val="24"/>
          <w:szCs w:val="24"/>
        </w:rPr>
        <w:t xml:space="preserve">инистративного регламента </w:t>
      </w:r>
      <w:r w:rsidR="00793346" w:rsidRPr="00805A80">
        <w:rPr>
          <w:rFonts w:ascii="Arial" w:hAnsi="Arial" w:cs="Arial"/>
          <w:sz w:val="24"/>
          <w:szCs w:val="24"/>
        </w:rPr>
        <w:lastRenderedPageBreak/>
        <w:t>предоставления Федеральной налоговой службой государственной услуги по предоставлению сведений и документов, содержащихся в Едином государственном реестре юридических лиц и Едином государственном реестре индивидуальных предпринимателей»);</w:t>
      </w:r>
    </w:p>
    <w:p w:rsidR="00793346" w:rsidRPr="00805A80" w:rsidRDefault="003F1C3F" w:rsidP="00982AAE">
      <w:pPr>
        <w:pStyle w:val="af6"/>
        <w:ind w:firstLine="567"/>
        <w:jc w:val="both"/>
        <w:rPr>
          <w:rFonts w:ascii="Arial" w:hAnsi="Arial" w:cs="Arial"/>
          <w:color w:val="000000"/>
          <w:sz w:val="24"/>
          <w:szCs w:val="24"/>
        </w:rPr>
      </w:pPr>
      <w:r w:rsidRPr="00805A80">
        <w:rPr>
          <w:rFonts w:ascii="Arial" w:hAnsi="Arial" w:cs="Arial"/>
          <w:sz w:val="24"/>
          <w:szCs w:val="24"/>
        </w:rPr>
        <w:t xml:space="preserve">- </w:t>
      </w:r>
      <w:r w:rsidR="00793346" w:rsidRPr="00805A80">
        <w:rPr>
          <w:rFonts w:ascii="Arial" w:hAnsi="Arial" w:cs="Arial"/>
          <w:sz w:val="24"/>
          <w:szCs w:val="24"/>
        </w:rPr>
        <w:t xml:space="preserve">положительное заключение территориального органа федерального органа исполнительной власти, осуществляющего функции по оказанию государственных услуг и управлению государственным имуществом в сфере воздушного транспорта (гражданской авиации), использования воздушного пространства Российской Федерации о возможности использования воздушного пространства заявителем (предоставляется посредством направления </w:t>
      </w:r>
      <w:r w:rsidR="00793346" w:rsidRPr="00805A80">
        <w:rPr>
          <w:rFonts w:ascii="Arial" w:hAnsi="Arial" w:cs="Arial"/>
          <w:color w:val="000000"/>
          <w:sz w:val="24"/>
          <w:szCs w:val="24"/>
        </w:rPr>
        <w:t>запроса в СЗ МТУ ВТ ФАВТ);</w:t>
      </w:r>
    </w:p>
    <w:p w:rsidR="00793346" w:rsidRPr="00805A80" w:rsidRDefault="003F1C3F" w:rsidP="00982AAE">
      <w:pPr>
        <w:pStyle w:val="af6"/>
        <w:ind w:firstLine="567"/>
        <w:jc w:val="both"/>
        <w:rPr>
          <w:rFonts w:ascii="Arial" w:hAnsi="Arial" w:cs="Arial"/>
          <w:sz w:val="24"/>
          <w:szCs w:val="24"/>
        </w:rPr>
      </w:pPr>
      <w:r w:rsidRPr="00805A80">
        <w:rPr>
          <w:rFonts w:ascii="Arial" w:hAnsi="Arial" w:cs="Arial"/>
          <w:color w:val="000000"/>
          <w:sz w:val="24"/>
          <w:szCs w:val="24"/>
        </w:rPr>
        <w:t xml:space="preserve">- </w:t>
      </w:r>
      <w:r w:rsidR="00793346" w:rsidRPr="00805A80">
        <w:rPr>
          <w:rFonts w:ascii="Arial" w:hAnsi="Arial" w:cs="Arial"/>
          <w:color w:val="000000"/>
          <w:sz w:val="24"/>
          <w:szCs w:val="24"/>
        </w:rPr>
        <w:t xml:space="preserve">выписка из ЕГРП (содержащая общедоступные сведения о зарегистрированных правах на воздушные суда и сделок с ними) (предоставляется ФАВТ в соответствии с Федеральным </w:t>
      </w:r>
      <w:hyperlink r:id="rId19" w:history="1">
        <w:r w:rsidR="00793346" w:rsidRPr="00805A80">
          <w:rPr>
            <w:rFonts w:ascii="Arial" w:hAnsi="Arial" w:cs="Arial"/>
            <w:color w:val="000000"/>
            <w:sz w:val="24"/>
            <w:szCs w:val="24"/>
          </w:rPr>
          <w:t>законом</w:t>
        </w:r>
      </w:hyperlink>
      <w:r w:rsidR="00793346" w:rsidRPr="00805A80">
        <w:rPr>
          <w:rFonts w:ascii="Arial" w:hAnsi="Arial" w:cs="Arial"/>
          <w:color w:val="000000"/>
          <w:sz w:val="24"/>
          <w:szCs w:val="24"/>
        </w:rPr>
        <w:t xml:space="preserve"> от 14.03.2009 № 31-ФЗ </w:t>
      </w:r>
      <w:r w:rsidRPr="00805A80">
        <w:rPr>
          <w:rFonts w:ascii="Arial" w:hAnsi="Arial" w:cs="Arial"/>
          <w:color w:val="000000"/>
          <w:sz w:val="24"/>
          <w:szCs w:val="24"/>
        </w:rPr>
        <w:t>«</w:t>
      </w:r>
      <w:r w:rsidR="00793346" w:rsidRPr="00805A80">
        <w:rPr>
          <w:rFonts w:ascii="Arial" w:hAnsi="Arial" w:cs="Arial"/>
          <w:color w:val="000000"/>
          <w:sz w:val="24"/>
          <w:szCs w:val="24"/>
        </w:rPr>
        <w:t>О государственной регистрации прав на воздушные суда и сделок с ними</w:t>
      </w:r>
      <w:r w:rsidRPr="00805A80">
        <w:rPr>
          <w:rFonts w:ascii="Arial" w:hAnsi="Arial" w:cs="Arial"/>
          <w:color w:val="000000"/>
          <w:sz w:val="24"/>
          <w:szCs w:val="24"/>
        </w:rPr>
        <w:t>»</w:t>
      </w:r>
      <w:r w:rsidR="00793346" w:rsidRPr="00805A80">
        <w:rPr>
          <w:rFonts w:ascii="Arial" w:hAnsi="Arial" w:cs="Arial"/>
          <w:color w:val="000000"/>
          <w:sz w:val="24"/>
          <w:szCs w:val="24"/>
        </w:rPr>
        <w:t xml:space="preserve">, </w:t>
      </w:r>
      <w:hyperlink r:id="rId20" w:history="1">
        <w:r w:rsidR="00793346" w:rsidRPr="00805A80">
          <w:rPr>
            <w:rFonts w:ascii="Arial" w:hAnsi="Arial" w:cs="Arial"/>
            <w:color w:val="000000"/>
            <w:sz w:val="24"/>
            <w:szCs w:val="24"/>
          </w:rPr>
          <w:t>постановлением</w:t>
        </w:r>
      </w:hyperlink>
      <w:r w:rsidR="00793346" w:rsidRPr="00805A80">
        <w:rPr>
          <w:rFonts w:ascii="Arial" w:hAnsi="Arial" w:cs="Arial"/>
          <w:color w:val="000000"/>
          <w:sz w:val="24"/>
          <w:szCs w:val="24"/>
        </w:rPr>
        <w:t xml:space="preserve"> Правительства Российской Федерации от 28.11.2009 № 958 </w:t>
      </w:r>
      <w:r w:rsidRPr="00805A80">
        <w:rPr>
          <w:rFonts w:ascii="Arial" w:hAnsi="Arial" w:cs="Arial"/>
          <w:color w:val="000000"/>
          <w:sz w:val="24"/>
          <w:szCs w:val="24"/>
        </w:rPr>
        <w:t>«</w:t>
      </w:r>
      <w:r w:rsidR="00793346" w:rsidRPr="00805A80">
        <w:rPr>
          <w:rFonts w:ascii="Arial" w:hAnsi="Arial" w:cs="Arial"/>
          <w:color w:val="000000"/>
          <w:sz w:val="24"/>
          <w:szCs w:val="24"/>
        </w:rPr>
        <w:t>Об утверждении Правил ведения Единого государственного реестра прав на воздушные суда и сделок с ними</w:t>
      </w:r>
      <w:r w:rsidRPr="00805A80">
        <w:rPr>
          <w:rFonts w:ascii="Arial" w:hAnsi="Arial" w:cs="Arial"/>
          <w:color w:val="000000"/>
          <w:sz w:val="24"/>
          <w:szCs w:val="24"/>
        </w:rPr>
        <w:t>»</w:t>
      </w:r>
      <w:r w:rsidR="00793346" w:rsidRPr="00805A80">
        <w:rPr>
          <w:rFonts w:ascii="Arial" w:hAnsi="Arial" w:cs="Arial"/>
          <w:color w:val="000000"/>
          <w:sz w:val="24"/>
          <w:szCs w:val="24"/>
        </w:rPr>
        <w:t xml:space="preserve">, </w:t>
      </w:r>
      <w:hyperlink r:id="rId21" w:history="1">
        <w:r w:rsidR="00793346" w:rsidRPr="00805A80">
          <w:rPr>
            <w:rFonts w:ascii="Arial" w:hAnsi="Arial" w:cs="Arial"/>
            <w:color w:val="000000"/>
            <w:sz w:val="24"/>
            <w:szCs w:val="24"/>
          </w:rPr>
          <w:t>приказом</w:t>
        </w:r>
      </w:hyperlink>
      <w:r w:rsidR="00793346" w:rsidRPr="00805A80">
        <w:rPr>
          <w:rFonts w:ascii="Arial" w:hAnsi="Arial" w:cs="Arial"/>
          <w:color w:val="000000"/>
          <w:sz w:val="24"/>
          <w:szCs w:val="24"/>
        </w:rPr>
        <w:t xml:space="preserve"> Минтранса России от 06.05.2013 № 170 </w:t>
      </w:r>
      <w:r w:rsidRPr="00805A80">
        <w:rPr>
          <w:rFonts w:ascii="Arial" w:hAnsi="Arial" w:cs="Arial"/>
          <w:color w:val="000000"/>
          <w:sz w:val="24"/>
          <w:szCs w:val="24"/>
        </w:rPr>
        <w:t>«</w:t>
      </w:r>
      <w:r w:rsidR="00793346" w:rsidRPr="00805A80">
        <w:rPr>
          <w:rFonts w:ascii="Arial" w:hAnsi="Arial" w:cs="Arial"/>
          <w:color w:val="000000"/>
          <w:sz w:val="24"/>
          <w:szCs w:val="24"/>
        </w:rPr>
        <w:t>Об утверждении Административного регламента</w:t>
      </w:r>
      <w:r w:rsidR="00793346" w:rsidRPr="00805A80">
        <w:rPr>
          <w:rFonts w:ascii="Arial" w:hAnsi="Arial" w:cs="Arial"/>
          <w:sz w:val="24"/>
          <w:szCs w:val="24"/>
        </w:rPr>
        <w:t xml:space="preserve"> Федерального агентства воздушного транспорта предоставления государственной услуги по государственной регистрации прав на воздушные суда и сделок с ними</w:t>
      </w:r>
      <w:r w:rsidRPr="00805A80">
        <w:rPr>
          <w:rFonts w:ascii="Arial" w:hAnsi="Arial" w:cs="Arial"/>
          <w:sz w:val="24"/>
          <w:szCs w:val="24"/>
        </w:rPr>
        <w:t>»</w:t>
      </w:r>
      <w:r w:rsidR="00793346" w:rsidRPr="00805A80">
        <w:rPr>
          <w:rFonts w:ascii="Arial" w:hAnsi="Arial" w:cs="Arial"/>
          <w:sz w:val="24"/>
          <w:szCs w:val="24"/>
        </w:rPr>
        <w:t>);</w:t>
      </w:r>
    </w:p>
    <w:p w:rsidR="00793346" w:rsidRPr="00805A80" w:rsidRDefault="003F1C3F" w:rsidP="00982AAE">
      <w:pPr>
        <w:pStyle w:val="af6"/>
        <w:ind w:firstLine="567"/>
        <w:jc w:val="both"/>
        <w:rPr>
          <w:rFonts w:ascii="Arial" w:hAnsi="Arial" w:cs="Arial"/>
          <w:sz w:val="24"/>
          <w:szCs w:val="24"/>
        </w:rPr>
      </w:pPr>
      <w:r w:rsidRPr="00805A80">
        <w:rPr>
          <w:rFonts w:ascii="Arial" w:hAnsi="Arial" w:cs="Arial"/>
          <w:sz w:val="24"/>
          <w:szCs w:val="24"/>
        </w:rPr>
        <w:t xml:space="preserve">- </w:t>
      </w:r>
      <w:r w:rsidR="00793346" w:rsidRPr="00805A80">
        <w:rPr>
          <w:rFonts w:ascii="Arial" w:hAnsi="Arial" w:cs="Arial"/>
          <w:sz w:val="24"/>
          <w:szCs w:val="24"/>
        </w:rPr>
        <w:t xml:space="preserve">сертификат (свидетельство) эксплуатанта на выполнение авиационных работ вместе с приложением к нему/сертификат (свидетельство) эксплуатанта для осуществления коммерческих воздушных перевозок вместе с приложением к нему/свидетельство эксплуатанта авиации </w:t>
      </w:r>
      <w:r w:rsidR="00793346" w:rsidRPr="00805A80">
        <w:rPr>
          <w:rFonts w:ascii="Arial" w:hAnsi="Arial" w:cs="Arial"/>
          <w:color w:val="000000"/>
          <w:sz w:val="24"/>
          <w:szCs w:val="24"/>
        </w:rPr>
        <w:t xml:space="preserve">общего назначения вместе с приложением к нему (выдается территориальным органом уполномоченного органа в области гражданской авиации в соответствии с </w:t>
      </w:r>
      <w:hyperlink r:id="rId22" w:history="1">
        <w:r w:rsidR="00793346" w:rsidRPr="00805A80">
          <w:rPr>
            <w:rFonts w:ascii="Arial" w:hAnsi="Arial" w:cs="Arial"/>
            <w:color w:val="000000"/>
            <w:sz w:val="24"/>
            <w:szCs w:val="24"/>
          </w:rPr>
          <w:t>приказом</w:t>
        </w:r>
      </w:hyperlink>
      <w:r w:rsidR="00793346" w:rsidRPr="00805A80">
        <w:rPr>
          <w:rFonts w:ascii="Arial" w:hAnsi="Arial" w:cs="Arial"/>
          <w:color w:val="000000"/>
          <w:sz w:val="24"/>
          <w:szCs w:val="24"/>
        </w:rPr>
        <w:t xml:space="preserve"> Минтранса России от 23.12.2009 № 249 </w:t>
      </w:r>
      <w:r w:rsidRPr="00805A80">
        <w:rPr>
          <w:rFonts w:ascii="Arial" w:hAnsi="Arial" w:cs="Arial"/>
          <w:color w:val="000000"/>
          <w:sz w:val="24"/>
          <w:szCs w:val="24"/>
        </w:rPr>
        <w:t>«</w:t>
      </w:r>
      <w:r w:rsidR="00793346" w:rsidRPr="00805A80">
        <w:rPr>
          <w:rFonts w:ascii="Arial" w:hAnsi="Arial" w:cs="Arial"/>
          <w:color w:val="000000"/>
          <w:sz w:val="24"/>
          <w:szCs w:val="24"/>
        </w:rPr>
        <w:t>Об утверждении Федеральных авиационных</w:t>
      </w:r>
      <w:r w:rsidR="00793346" w:rsidRPr="00805A80">
        <w:rPr>
          <w:rFonts w:ascii="Arial" w:hAnsi="Arial" w:cs="Arial"/>
          <w:sz w:val="24"/>
          <w:szCs w:val="24"/>
        </w:rPr>
        <w:t xml:space="preserve"> правил «Требования к проведению обязательной сертификации физических лиц, юридических лиц, выполняющих авиационные работы. Порядок проведения сертификации»).</w:t>
      </w:r>
    </w:p>
    <w:p w:rsidR="00793346" w:rsidRPr="00805A80" w:rsidRDefault="00793346" w:rsidP="00982AAE">
      <w:pPr>
        <w:pStyle w:val="af6"/>
        <w:ind w:firstLine="567"/>
        <w:jc w:val="both"/>
        <w:rPr>
          <w:rFonts w:ascii="Arial" w:hAnsi="Arial" w:cs="Arial"/>
          <w:sz w:val="24"/>
          <w:szCs w:val="24"/>
        </w:rPr>
      </w:pPr>
      <w:r w:rsidRPr="00805A80">
        <w:rPr>
          <w:rFonts w:ascii="Arial" w:hAnsi="Arial" w:cs="Arial"/>
          <w:sz w:val="24"/>
          <w:szCs w:val="24"/>
        </w:rPr>
        <w:t>Непредставление заявителем указанных документов не является основанием для отказа заявителю в предоставлении муниципальной услуги.</w:t>
      </w:r>
    </w:p>
    <w:p w:rsidR="00777F7D" w:rsidRPr="00805A80" w:rsidRDefault="00777F7D" w:rsidP="00982AAE">
      <w:pPr>
        <w:autoSpaceDE w:val="0"/>
        <w:autoSpaceDN w:val="0"/>
        <w:adjustRightInd w:val="0"/>
        <w:ind w:firstLine="567"/>
        <w:jc w:val="both"/>
        <w:rPr>
          <w:rFonts w:ascii="Arial" w:eastAsiaTheme="minorHAnsi" w:hAnsi="Arial" w:cs="Arial"/>
          <w:lang w:eastAsia="en-US"/>
        </w:rPr>
      </w:pPr>
      <w:r w:rsidRPr="00805A80">
        <w:rPr>
          <w:rFonts w:ascii="Arial" w:eastAsiaTheme="minorHAnsi" w:hAnsi="Arial" w:cs="Arial"/>
          <w:lang w:eastAsia="en-US"/>
        </w:rPr>
        <w:t>2.</w:t>
      </w:r>
      <w:r w:rsidR="002A7348" w:rsidRPr="00805A80">
        <w:rPr>
          <w:rFonts w:ascii="Arial" w:eastAsiaTheme="minorHAnsi" w:hAnsi="Arial" w:cs="Arial"/>
          <w:lang w:eastAsia="en-US"/>
        </w:rPr>
        <w:t>7</w:t>
      </w:r>
      <w:r w:rsidRPr="00805A80">
        <w:rPr>
          <w:rFonts w:ascii="Arial" w:eastAsiaTheme="minorHAnsi" w:hAnsi="Arial" w:cs="Arial"/>
          <w:lang w:eastAsia="en-US"/>
        </w:rPr>
        <w:t xml:space="preserve">. </w:t>
      </w:r>
      <w:r w:rsidR="003F1C3F" w:rsidRPr="00805A80">
        <w:rPr>
          <w:rFonts w:ascii="Arial" w:eastAsiaTheme="minorHAnsi" w:hAnsi="Arial" w:cs="Arial"/>
          <w:lang w:eastAsia="en-US"/>
        </w:rPr>
        <w:t>Специалисты администрации</w:t>
      </w:r>
      <w:r w:rsidRPr="00805A80">
        <w:rPr>
          <w:rFonts w:ascii="Arial" w:eastAsiaTheme="minorHAnsi" w:hAnsi="Arial" w:cs="Arial"/>
          <w:lang w:eastAsia="en-US"/>
        </w:rPr>
        <w:t xml:space="preserve"> не вправе требовать от заявителя:</w:t>
      </w:r>
    </w:p>
    <w:p w:rsidR="00777F7D" w:rsidRPr="00805A80" w:rsidRDefault="00777F7D" w:rsidP="00982AAE">
      <w:pPr>
        <w:autoSpaceDE w:val="0"/>
        <w:autoSpaceDN w:val="0"/>
        <w:adjustRightInd w:val="0"/>
        <w:ind w:firstLine="567"/>
        <w:jc w:val="both"/>
        <w:rPr>
          <w:rFonts w:ascii="Arial" w:eastAsiaTheme="minorHAnsi" w:hAnsi="Arial" w:cs="Arial"/>
          <w:lang w:eastAsia="en-US"/>
        </w:rPr>
      </w:pPr>
      <w:r w:rsidRPr="00805A80">
        <w:rPr>
          <w:rFonts w:ascii="Arial" w:eastAsiaTheme="minorHAnsi" w:hAnsi="Arial" w:cs="Arial"/>
          <w:lang w:eastAsia="en-US"/>
        </w:rPr>
        <w:t xml:space="preserve">- представление других документов кроме документов, истребование которых у заявителя допускается в соответствии с </w:t>
      </w:r>
      <w:r w:rsidR="00E2712D" w:rsidRPr="00805A80">
        <w:rPr>
          <w:rFonts w:ascii="Arial" w:eastAsiaTheme="minorHAnsi" w:hAnsi="Arial" w:cs="Arial"/>
          <w:lang w:eastAsia="en-US"/>
        </w:rPr>
        <w:t xml:space="preserve">пунктами </w:t>
      </w:r>
      <w:r w:rsidRPr="00805A80">
        <w:rPr>
          <w:rFonts w:ascii="Arial" w:eastAsiaTheme="minorHAnsi" w:hAnsi="Arial" w:cs="Arial"/>
          <w:lang w:eastAsia="en-US"/>
        </w:rPr>
        <w:t>2.</w:t>
      </w:r>
      <w:r w:rsidR="002A7348" w:rsidRPr="00805A80">
        <w:rPr>
          <w:rFonts w:ascii="Arial" w:eastAsiaTheme="minorHAnsi" w:hAnsi="Arial" w:cs="Arial"/>
          <w:lang w:eastAsia="en-US"/>
        </w:rPr>
        <w:t>6</w:t>
      </w:r>
      <w:r w:rsidRPr="00805A80">
        <w:rPr>
          <w:rFonts w:ascii="Arial" w:eastAsiaTheme="minorHAnsi" w:hAnsi="Arial" w:cs="Arial"/>
          <w:lang w:eastAsia="en-US"/>
        </w:rPr>
        <w:t>.1.</w:t>
      </w:r>
      <w:r w:rsidR="00E2712D" w:rsidRPr="00805A80">
        <w:rPr>
          <w:rFonts w:ascii="Arial" w:eastAsiaTheme="minorHAnsi" w:hAnsi="Arial" w:cs="Arial"/>
          <w:lang w:eastAsia="en-US"/>
        </w:rPr>
        <w:t>-2.</w:t>
      </w:r>
      <w:r w:rsidR="002A7348" w:rsidRPr="00805A80">
        <w:rPr>
          <w:rFonts w:ascii="Arial" w:eastAsiaTheme="minorHAnsi" w:hAnsi="Arial" w:cs="Arial"/>
          <w:lang w:eastAsia="en-US"/>
        </w:rPr>
        <w:t>6</w:t>
      </w:r>
      <w:r w:rsidR="00E2712D" w:rsidRPr="00805A80">
        <w:rPr>
          <w:rFonts w:ascii="Arial" w:eastAsiaTheme="minorHAnsi" w:hAnsi="Arial" w:cs="Arial"/>
          <w:lang w:eastAsia="en-US"/>
        </w:rPr>
        <w:t>.5.</w:t>
      </w:r>
      <w:r w:rsidRPr="00805A80">
        <w:rPr>
          <w:rFonts w:ascii="Arial" w:eastAsiaTheme="minorHAnsi" w:hAnsi="Arial" w:cs="Arial"/>
          <w:lang w:eastAsia="en-US"/>
        </w:rPr>
        <w:t xml:space="preserve"> настоящего административного регламента;</w:t>
      </w:r>
    </w:p>
    <w:p w:rsidR="00777F7D" w:rsidRPr="00805A80" w:rsidRDefault="00777F7D" w:rsidP="00982AAE">
      <w:pPr>
        <w:autoSpaceDE w:val="0"/>
        <w:autoSpaceDN w:val="0"/>
        <w:adjustRightInd w:val="0"/>
        <w:ind w:firstLine="567"/>
        <w:jc w:val="both"/>
        <w:rPr>
          <w:rFonts w:ascii="Arial" w:eastAsiaTheme="minorHAnsi" w:hAnsi="Arial" w:cs="Arial"/>
          <w:lang w:eastAsia="en-US"/>
        </w:rPr>
      </w:pPr>
      <w:r w:rsidRPr="00805A80">
        <w:rPr>
          <w:rFonts w:ascii="Arial" w:eastAsiaTheme="minorHAnsi" w:hAnsi="Arial" w:cs="Arial"/>
          <w:lang w:eastAsia="en-US"/>
        </w:rPr>
        <w:t xml:space="preserve">-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w:t>
      </w:r>
      <w:r w:rsidRPr="005971C4">
        <w:rPr>
          <w:rFonts w:ascii="Arial" w:eastAsiaTheme="minorHAnsi" w:hAnsi="Arial" w:cs="Arial"/>
          <w:lang w:eastAsia="en-US"/>
        </w:rPr>
        <w:t>пунктом 4 части 1 статьи 7</w:t>
      </w:r>
      <w:r w:rsidRPr="00805A80">
        <w:rPr>
          <w:rFonts w:ascii="Arial" w:eastAsiaTheme="minorHAnsi" w:hAnsi="Arial" w:cs="Arial"/>
          <w:lang w:eastAsia="en-US"/>
        </w:rPr>
        <w:t xml:space="preserve"> Федерального закона от 27.07.2010 № 210-ФЗ «Об организации предоставления государственных и муниципальных услуг».</w:t>
      </w:r>
    </w:p>
    <w:p w:rsidR="00777F7D" w:rsidRPr="00805A80" w:rsidRDefault="00777F7D" w:rsidP="00982AAE">
      <w:pPr>
        <w:autoSpaceDE w:val="0"/>
        <w:autoSpaceDN w:val="0"/>
        <w:adjustRightInd w:val="0"/>
        <w:ind w:firstLine="567"/>
        <w:jc w:val="both"/>
        <w:rPr>
          <w:rFonts w:ascii="Arial" w:eastAsiaTheme="minorHAnsi" w:hAnsi="Arial" w:cs="Arial"/>
          <w:lang w:eastAsia="en-US"/>
        </w:rPr>
      </w:pPr>
      <w:r w:rsidRPr="00805A80">
        <w:rPr>
          <w:rFonts w:ascii="Arial" w:eastAsiaTheme="minorHAnsi" w:hAnsi="Arial" w:cs="Arial"/>
          <w:lang w:eastAsia="en-US"/>
        </w:rPr>
        <w:t>2.</w:t>
      </w:r>
      <w:r w:rsidR="002A7348" w:rsidRPr="00805A80">
        <w:rPr>
          <w:rFonts w:ascii="Arial" w:eastAsiaTheme="minorHAnsi" w:hAnsi="Arial" w:cs="Arial"/>
          <w:lang w:eastAsia="en-US"/>
        </w:rPr>
        <w:t>8</w:t>
      </w:r>
      <w:r w:rsidRPr="00805A80">
        <w:rPr>
          <w:rFonts w:ascii="Arial" w:eastAsiaTheme="minorHAnsi" w:hAnsi="Arial" w:cs="Arial"/>
          <w:lang w:eastAsia="en-US"/>
        </w:rPr>
        <w:t>. Исчерпывающий перечень оснований для отказа в приеме документов, необходимых для предоставления муниципальной услуги.</w:t>
      </w:r>
    </w:p>
    <w:p w:rsidR="00295881" w:rsidRPr="00805A80" w:rsidRDefault="00777F7D" w:rsidP="00982AAE">
      <w:pPr>
        <w:pStyle w:val="af6"/>
        <w:ind w:firstLine="567"/>
        <w:jc w:val="both"/>
        <w:rPr>
          <w:rFonts w:ascii="Arial" w:hAnsi="Arial" w:cs="Arial"/>
          <w:sz w:val="24"/>
          <w:szCs w:val="24"/>
        </w:rPr>
      </w:pPr>
      <w:r w:rsidRPr="00805A80">
        <w:rPr>
          <w:rFonts w:ascii="Arial" w:eastAsiaTheme="minorHAnsi" w:hAnsi="Arial" w:cs="Arial"/>
          <w:sz w:val="24"/>
          <w:szCs w:val="24"/>
        </w:rPr>
        <w:t xml:space="preserve"> </w:t>
      </w:r>
      <w:r w:rsidR="00295881" w:rsidRPr="00805A80">
        <w:rPr>
          <w:rFonts w:ascii="Arial" w:hAnsi="Arial" w:cs="Arial"/>
          <w:sz w:val="24"/>
          <w:szCs w:val="24"/>
        </w:rPr>
        <w:t>Основания для отказа в приеме документов, необходимых для предоставления муниципальной услуги, действующим законодательством не предусмотрены.</w:t>
      </w:r>
    </w:p>
    <w:p w:rsidR="00777F7D" w:rsidRPr="00805A80" w:rsidRDefault="00777F7D" w:rsidP="00982AAE">
      <w:pPr>
        <w:autoSpaceDE w:val="0"/>
        <w:autoSpaceDN w:val="0"/>
        <w:adjustRightInd w:val="0"/>
        <w:ind w:firstLine="567"/>
        <w:jc w:val="both"/>
        <w:rPr>
          <w:rFonts w:ascii="Arial" w:eastAsiaTheme="minorHAnsi" w:hAnsi="Arial" w:cs="Arial"/>
          <w:lang w:eastAsia="en-US"/>
        </w:rPr>
      </w:pPr>
      <w:r w:rsidRPr="00805A80">
        <w:rPr>
          <w:rFonts w:ascii="Arial" w:eastAsiaTheme="minorHAnsi" w:hAnsi="Arial" w:cs="Arial"/>
          <w:lang w:eastAsia="en-US"/>
        </w:rPr>
        <w:t>2.</w:t>
      </w:r>
      <w:r w:rsidR="002A7348" w:rsidRPr="00805A80">
        <w:rPr>
          <w:rFonts w:ascii="Arial" w:eastAsiaTheme="minorHAnsi" w:hAnsi="Arial" w:cs="Arial"/>
          <w:lang w:eastAsia="en-US"/>
        </w:rPr>
        <w:t>9</w:t>
      </w:r>
      <w:r w:rsidRPr="00805A80">
        <w:rPr>
          <w:rFonts w:ascii="Arial" w:eastAsiaTheme="minorHAnsi" w:hAnsi="Arial" w:cs="Arial"/>
          <w:lang w:eastAsia="en-US"/>
        </w:rPr>
        <w:t>. Исчерпывающий перечень оснований для приостановления или отказа в предоставлении муниципальной услуги.</w:t>
      </w:r>
    </w:p>
    <w:p w:rsidR="00295881" w:rsidRPr="00805A80" w:rsidRDefault="00295881" w:rsidP="00982AAE">
      <w:pPr>
        <w:pStyle w:val="af6"/>
        <w:ind w:firstLine="567"/>
        <w:jc w:val="both"/>
        <w:rPr>
          <w:rFonts w:ascii="Arial" w:hAnsi="Arial" w:cs="Arial"/>
          <w:sz w:val="24"/>
          <w:szCs w:val="24"/>
        </w:rPr>
      </w:pPr>
      <w:r w:rsidRPr="00805A80">
        <w:rPr>
          <w:rFonts w:ascii="Arial" w:hAnsi="Arial" w:cs="Arial"/>
          <w:sz w:val="24"/>
          <w:szCs w:val="24"/>
        </w:rPr>
        <w:t>Основанием для отказа в предоставлении муниципальной услуги является:</w:t>
      </w:r>
    </w:p>
    <w:p w:rsidR="00295881" w:rsidRPr="00805A80" w:rsidRDefault="00295881" w:rsidP="00982AAE">
      <w:pPr>
        <w:pStyle w:val="af6"/>
        <w:ind w:firstLine="567"/>
        <w:jc w:val="both"/>
        <w:rPr>
          <w:rFonts w:ascii="Arial" w:hAnsi="Arial" w:cs="Arial"/>
          <w:sz w:val="24"/>
          <w:szCs w:val="24"/>
        </w:rPr>
      </w:pPr>
      <w:r w:rsidRPr="00805A80">
        <w:rPr>
          <w:rFonts w:ascii="Arial" w:hAnsi="Arial" w:cs="Arial"/>
          <w:sz w:val="24"/>
          <w:szCs w:val="24"/>
        </w:rPr>
        <w:t>- обращение за предоставлением муниципальной услуги лица, не являющегося получателем муниципальной усл</w:t>
      </w:r>
      <w:r w:rsidR="0061421B" w:rsidRPr="00805A80">
        <w:rPr>
          <w:rFonts w:ascii="Arial" w:hAnsi="Arial" w:cs="Arial"/>
          <w:sz w:val="24"/>
          <w:szCs w:val="24"/>
        </w:rPr>
        <w:t>уги в соответствии с настоящим а</w:t>
      </w:r>
      <w:r w:rsidRPr="00805A80">
        <w:rPr>
          <w:rFonts w:ascii="Arial" w:hAnsi="Arial" w:cs="Arial"/>
          <w:sz w:val="24"/>
          <w:szCs w:val="24"/>
        </w:rPr>
        <w:t>дминистративным регламентом;</w:t>
      </w:r>
    </w:p>
    <w:p w:rsidR="00295881" w:rsidRPr="00805A80" w:rsidRDefault="00295881" w:rsidP="00982AAE">
      <w:pPr>
        <w:pStyle w:val="af6"/>
        <w:ind w:firstLine="567"/>
        <w:jc w:val="both"/>
        <w:rPr>
          <w:rFonts w:ascii="Arial" w:hAnsi="Arial" w:cs="Arial"/>
          <w:sz w:val="24"/>
          <w:szCs w:val="24"/>
        </w:rPr>
      </w:pPr>
      <w:r w:rsidRPr="00805A80">
        <w:rPr>
          <w:rFonts w:ascii="Arial" w:hAnsi="Arial" w:cs="Arial"/>
          <w:sz w:val="24"/>
          <w:szCs w:val="24"/>
        </w:rPr>
        <w:t>- заявителем представлен неполный комплект документов, указанных в</w:t>
      </w:r>
      <w:r w:rsidR="0061421B" w:rsidRPr="00805A80">
        <w:rPr>
          <w:rFonts w:ascii="Arial" w:hAnsi="Arial" w:cs="Arial"/>
          <w:sz w:val="24"/>
          <w:szCs w:val="24"/>
        </w:rPr>
        <w:t xml:space="preserve"> пунктах 2.</w:t>
      </w:r>
      <w:r w:rsidR="002A7348" w:rsidRPr="00805A80">
        <w:rPr>
          <w:rFonts w:ascii="Arial" w:hAnsi="Arial" w:cs="Arial"/>
          <w:sz w:val="24"/>
          <w:szCs w:val="24"/>
        </w:rPr>
        <w:t>6</w:t>
      </w:r>
      <w:r w:rsidR="0061421B" w:rsidRPr="00805A80">
        <w:rPr>
          <w:rFonts w:ascii="Arial" w:hAnsi="Arial" w:cs="Arial"/>
          <w:sz w:val="24"/>
          <w:szCs w:val="24"/>
        </w:rPr>
        <w:t>.1.- 2.</w:t>
      </w:r>
      <w:r w:rsidR="002A7348" w:rsidRPr="00805A80">
        <w:rPr>
          <w:rFonts w:ascii="Arial" w:hAnsi="Arial" w:cs="Arial"/>
          <w:sz w:val="24"/>
          <w:szCs w:val="24"/>
        </w:rPr>
        <w:t>6</w:t>
      </w:r>
      <w:r w:rsidR="0061421B" w:rsidRPr="00805A80">
        <w:rPr>
          <w:rFonts w:ascii="Arial" w:hAnsi="Arial" w:cs="Arial"/>
          <w:sz w:val="24"/>
          <w:szCs w:val="24"/>
        </w:rPr>
        <w:t>.4.</w:t>
      </w:r>
      <w:r w:rsidRPr="00805A80">
        <w:rPr>
          <w:rFonts w:ascii="Arial" w:hAnsi="Arial" w:cs="Arial"/>
          <w:sz w:val="24"/>
          <w:szCs w:val="24"/>
        </w:rPr>
        <w:t xml:space="preserve"> настояще</w:t>
      </w:r>
      <w:r w:rsidR="0061421B" w:rsidRPr="00805A80">
        <w:rPr>
          <w:rFonts w:ascii="Arial" w:hAnsi="Arial" w:cs="Arial"/>
          <w:sz w:val="24"/>
          <w:szCs w:val="24"/>
        </w:rPr>
        <w:t>го</w:t>
      </w:r>
      <w:r w:rsidRPr="00805A80">
        <w:rPr>
          <w:rFonts w:ascii="Arial" w:hAnsi="Arial" w:cs="Arial"/>
          <w:sz w:val="24"/>
          <w:szCs w:val="24"/>
        </w:rPr>
        <w:t xml:space="preserve"> </w:t>
      </w:r>
      <w:r w:rsidR="0061421B" w:rsidRPr="00805A80">
        <w:rPr>
          <w:rFonts w:ascii="Arial" w:hAnsi="Arial" w:cs="Arial"/>
          <w:sz w:val="24"/>
          <w:szCs w:val="24"/>
        </w:rPr>
        <w:t>а</w:t>
      </w:r>
      <w:r w:rsidRPr="00805A80">
        <w:rPr>
          <w:rFonts w:ascii="Arial" w:hAnsi="Arial" w:cs="Arial"/>
          <w:sz w:val="24"/>
          <w:szCs w:val="24"/>
        </w:rPr>
        <w:t>дминистративно</w:t>
      </w:r>
      <w:r w:rsidR="0061421B" w:rsidRPr="00805A80">
        <w:rPr>
          <w:rFonts w:ascii="Arial" w:hAnsi="Arial" w:cs="Arial"/>
          <w:sz w:val="24"/>
          <w:szCs w:val="24"/>
        </w:rPr>
        <w:t>го</w:t>
      </w:r>
      <w:r w:rsidRPr="00805A80">
        <w:rPr>
          <w:rFonts w:ascii="Arial" w:hAnsi="Arial" w:cs="Arial"/>
          <w:sz w:val="24"/>
          <w:szCs w:val="24"/>
        </w:rPr>
        <w:t xml:space="preserve"> регламент</w:t>
      </w:r>
      <w:r w:rsidR="0061421B" w:rsidRPr="00805A80">
        <w:rPr>
          <w:rFonts w:ascii="Arial" w:hAnsi="Arial" w:cs="Arial"/>
          <w:sz w:val="24"/>
          <w:szCs w:val="24"/>
        </w:rPr>
        <w:t>а</w:t>
      </w:r>
      <w:r w:rsidRPr="00805A80">
        <w:rPr>
          <w:rFonts w:ascii="Arial" w:hAnsi="Arial" w:cs="Arial"/>
          <w:sz w:val="24"/>
          <w:szCs w:val="24"/>
        </w:rPr>
        <w:t>;</w:t>
      </w:r>
    </w:p>
    <w:p w:rsidR="00295881" w:rsidRPr="00805A80" w:rsidRDefault="00295881" w:rsidP="00982AAE">
      <w:pPr>
        <w:pStyle w:val="af6"/>
        <w:ind w:firstLine="567"/>
        <w:jc w:val="both"/>
        <w:rPr>
          <w:rFonts w:ascii="Arial" w:hAnsi="Arial" w:cs="Arial"/>
          <w:sz w:val="24"/>
          <w:szCs w:val="24"/>
        </w:rPr>
      </w:pPr>
      <w:r w:rsidRPr="00805A80">
        <w:rPr>
          <w:rFonts w:ascii="Arial" w:hAnsi="Arial" w:cs="Arial"/>
          <w:sz w:val="24"/>
          <w:szCs w:val="24"/>
        </w:rPr>
        <w:lastRenderedPageBreak/>
        <w:t>- представленные документы содержат недостоверные и (или) противоречивые сведения;</w:t>
      </w:r>
    </w:p>
    <w:p w:rsidR="00295881" w:rsidRPr="00805A80" w:rsidRDefault="00295881" w:rsidP="00982AAE">
      <w:pPr>
        <w:pStyle w:val="af6"/>
        <w:ind w:firstLine="567"/>
        <w:jc w:val="both"/>
        <w:rPr>
          <w:rFonts w:ascii="Arial" w:hAnsi="Arial" w:cs="Arial"/>
          <w:color w:val="000000"/>
          <w:sz w:val="24"/>
          <w:szCs w:val="24"/>
        </w:rPr>
      </w:pPr>
      <w:r w:rsidRPr="00805A80">
        <w:rPr>
          <w:rFonts w:ascii="Arial" w:hAnsi="Arial" w:cs="Arial"/>
          <w:color w:val="000000"/>
          <w:sz w:val="24"/>
          <w:szCs w:val="24"/>
        </w:rPr>
        <w:t>- отсутствие положительных заключений (согласований) государственных органов и организаций в порядке межведомственного взаимодействия в соответствии с</w:t>
      </w:r>
      <w:r w:rsidR="0061421B" w:rsidRPr="00805A80">
        <w:rPr>
          <w:rFonts w:ascii="Arial" w:hAnsi="Arial" w:cs="Arial"/>
          <w:color w:val="000000"/>
          <w:sz w:val="24"/>
          <w:szCs w:val="24"/>
        </w:rPr>
        <w:t xml:space="preserve"> пунктом 2.</w:t>
      </w:r>
      <w:r w:rsidR="002A7348" w:rsidRPr="00805A80">
        <w:rPr>
          <w:rFonts w:ascii="Arial" w:hAnsi="Arial" w:cs="Arial"/>
          <w:color w:val="000000"/>
          <w:sz w:val="24"/>
          <w:szCs w:val="24"/>
        </w:rPr>
        <w:t>6</w:t>
      </w:r>
      <w:r w:rsidR="0061421B" w:rsidRPr="00805A80">
        <w:rPr>
          <w:rFonts w:ascii="Arial" w:hAnsi="Arial" w:cs="Arial"/>
          <w:color w:val="000000"/>
          <w:sz w:val="24"/>
          <w:szCs w:val="24"/>
        </w:rPr>
        <w:t>.5.</w:t>
      </w:r>
      <w:r w:rsidRPr="00805A80">
        <w:rPr>
          <w:rFonts w:ascii="Arial" w:hAnsi="Arial" w:cs="Arial"/>
          <w:color w:val="000000"/>
          <w:sz w:val="24"/>
          <w:szCs w:val="24"/>
        </w:rPr>
        <w:t xml:space="preserve"> настоящ</w:t>
      </w:r>
      <w:r w:rsidR="0061421B" w:rsidRPr="00805A80">
        <w:rPr>
          <w:rFonts w:ascii="Arial" w:hAnsi="Arial" w:cs="Arial"/>
          <w:color w:val="000000"/>
          <w:sz w:val="24"/>
          <w:szCs w:val="24"/>
        </w:rPr>
        <w:t>его</w:t>
      </w:r>
      <w:r w:rsidRPr="00805A80">
        <w:rPr>
          <w:rFonts w:ascii="Arial" w:hAnsi="Arial" w:cs="Arial"/>
          <w:color w:val="000000"/>
          <w:sz w:val="24"/>
          <w:szCs w:val="24"/>
        </w:rPr>
        <w:t xml:space="preserve"> </w:t>
      </w:r>
      <w:r w:rsidR="0061421B" w:rsidRPr="00805A80">
        <w:rPr>
          <w:rFonts w:ascii="Arial" w:hAnsi="Arial" w:cs="Arial"/>
          <w:color w:val="000000"/>
          <w:sz w:val="24"/>
          <w:szCs w:val="24"/>
        </w:rPr>
        <w:t>а</w:t>
      </w:r>
      <w:r w:rsidRPr="00805A80">
        <w:rPr>
          <w:rFonts w:ascii="Arial" w:hAnsi="Arial" w:cs="Arial"/>
          <w:color w:val="000000"/>
          <w:sz w:val="24"/>
          <w:szCs w:val="24"/>
        </w:rPr>
        <w:t>дминистративн</w:t>
      </w:r>
      <w:r w:rsidR="0061421B" w:rsidRPr="00805A80">
        <w:rPr>
          <w:rFonts w:ascii="Arial" w:hAnsi="Arial" w:cs="Arial"/>
          <w:color w:val="000000"/>
          <w:sz w:val="24"/>
          <w:szCs w:val="24"/>
        </w:rPr>
        <w:t>ого регламента</w:t>
      </w:r>
      <w:r w:rsidRPr="00805A80">
        <w:rPr>
          <w:rFonts w:ascii="Arial" w:hAnsi="Arial" w:cs="Arial"/>
          <w:color w:val="000000"/>
          <w:sz w:val="24"/>
          <w:szCs w:val="24"/>
        </w:rPr>
        <w:t>.</w:t>
      </w:r>
    </w:p>
    <w:p w:rsidR="00295881" w:rsidRPr="00805A80" w:rsidRDefault="00295881" w:rsidP="00982AAE">
      <w:pPr>
        <w:pStyle w:val="af6"/>
        <w:ind w:firstLine="567"/>
        <w:jc w:val="both"/>
        <w:rPr>
          <w:rFonts w:ascii="Arial" w:hAnsi="Arial" w:cs="Arial"/>
          <w:sz w:val="24"/>
          <w:szCs w:val="24"/>
        </w:rPr>
      </w:pPr>
      <w:r w:rsidRPr="00805A80">
        <w:rPr>
          <w:rFonts w:ascii="Arial" w:hAnsi="Arial" w:cs="Arial"/>
          <w:sz w:val="24"/>
          <w:szCs w:val="24"/>
        </w:rPr>
        <w:t>Основания для приостановления предоставления муниципальной услуги действующим законодательством не предусмотрены.</w:t>
      </w:r>
    </w:p>
    <w:p w:rsidR="00777F7D" w:rsidRPr="00805A80" w:rsidRDefault="00777F7D" w:rsidP="00982AAE">
      <w:pPr>
        <w:autoSpaceDE w:val="0"/>
        <w:autoSpaceDN w:val="0"/>
        <w:adjustRightInd w:val="0"/>
        <w:ind w:firstLine="567"/>
        <w:jc w:val="both"/>
        <w:outlineLvl w:val="0"/>
        <w:rPr>
          <w:rFonts w:ascii="Arial" w:eastAsiaTheme="minorHAnsi" w:hAnsi="Arial" w:cs="Arial"/>
          <w:bCs/>
          <w:lang w:eastAsia="en-US"/>
        </w:rPr>
      </w:pPr>
      <w:r w:rsidRPr="00805A80">
        <w:rPr>
          <w:rFonts w:ascii="Arial" w:eastAsiaTheme="minorHAnsi" w:hAnsi="Arial" w:cs="Arial"/>
          <w:bCs/>
          <w:lang w:eastAsia="en-US"/>
        </w:rPr>
        <w:t>2.1</w:t>
      </w:r>
      <w:r w:rsidR="002A7348" w:rsidRPr="00805A80">
        <w:rPr>
          <w:rFonts w:ascii="Arial" w:eastAsiaTheme="minorHAnsi" w:hAnsi="Arial" w:cs="Arial"/>
          <w:bCs/>
          <w:lang w:eastAsia="en-US"/>
        </w:rPr>
        <w:t>0</w:t>
      </w:r>
      <w:r w:rsidRPr="00805A80">
        <w:rPr>
          <w:rFonts w:ascii="Arial" w:eastAsiaTheme="minorHAnsi" w:hAnsi="Arial" w:cs="Arial"/>
          <w:bCs/>
          <w:lang w:eastAsia="en-US"/>
        </w:rPr>
        <w:t>. Перечень услуг, которые являются необходимыми и обязательными для предоставления муниципальной услуги.</w:t>
      </w:r>
    </w:p>
    <w:p w:rsidR="0061421B" w:rsidRPr="00805A80" w:rsidRDefault="0061421B" w:rsidP="00982AAE">
      <w:pPr>
        <w:pStyle w:val="af6"/>
        <w:ind w:firstLine="567"/>
        <w:jc w:val="both"/>
        <w:rPr>
          <w:rFonts w:ascii="Arial" w:hAnsi="Arial" w:cs="Arial"/>
          <w:sz w:val="24"/>
          <w:szCs w:val="24"/>
        </w:rPr>
      </w:pPr>
      <w:r w:rsidRPr="00805A80">
        <w:rPr>
          <w:rFonts w:ascii="Arial" w:hAnsi="Arial" w:cs="Arial"/>
          <w:sz w:val="24"/>
          <w:szCs w:val="24"/>
        </w:rPr>
        <w:t>Услуги, которые являются необходимыми и обязательными для предоставления муниципальной, не предусмотрены.</w:t>
      </w:r>
    </w:p>
    <w:p w:rsidR="00777F7D" w:rsidRPr="00805A80" w:rsidRDefault="00777F7D" w:rsidP="00982AAE">
      <w:pPr>
        <w:autoSpaceDE w:val="0"/>
        <w:autoSpaceDN w:val="0"/>
        <w:adjustRightInd w:val="0"/>
        <w:ind w:firstLine="567"/>
        <w:jc w:val="both"/>
        <w:rPr>
          <w:rFonts w:ascii="Arial" w:eastAsiaTheme="minorHAnsi" w:hAnsi="Arial" w:cs="Arial"/>
          <w:lang w:eastAsia="en-US"/>
        </w:rPr>
      </w:pPr>
      <w:r w:rsidRPr="00805A80">
        <w:rPr>
          <w:rFonts w:ascii="Arial" w:eastAsiaTheme="minorHAnsi" w:hAnsi="Arial" w:cs="Arial"/>
          <w:lang w:eastAsia="en-US"/>
        </w:rPr>
        <w:t>2.1</w:t>
      </w:r>
      <w:r w:rsidR="002A7348" w:rsidRPr="00805A80">
        <w:rPr>
          <w:rFonts w:ascii="Arial" w:eastAsiaTheme="minorHAnsi" w:hAnsi="Arial" w:cs="Arial"/>
          <w:lang w:eastAsia="en-US"/>
        </w:rPr>
        <w:t>1</w:t>
      </w:r>
      <w:r w:rsidRPr="00805A80">
        <w:rPr>
          <w:rFonts w:ascii="Arial" w:eastAsiaTheme="minorHAnsi" w:hAnsi="Arial" w:cs="Arial"/>
          <w:lang w:eastAsia="en-US"/>
        </w:rPr>
        <w:t>. Порядок, размер и основания взимания государственной пошлины или иной платы, взимаемой за предоставление муниципальной услуги.</w:t>
      </w:r>
    </w:p>
    <w:p w:rsidR="00777F7D" w:rsidRPr="00805A80" w:rsidRDefault="00777F7D" w:rsidP="00982AAE">
      <w:pPr>
        <w:shd w:val="clear" w:color="auto" w:fill="FFFFFF"/>
        <w:ind w:firstLine="567"/>
        <w:jc w:val="both"/>
        <w:rPr>
          <w:rFonts w:ascii="Arial" w:hAnsi="Arial" w:cs="Arial"/>
          <w:color w:val="000000"/>
        </w:rPr>
      </w:pPr>
      <w:r w:rsidRPr="00805A80">
        <w:rPr>
          <w:rFonts w:ascii="Arial" w:hAnsi="Arial" w:cs="Arial"/>
          <w:color w:val="000000"/>
        </w:rPr>
        <w:t>Муниципальная услуга предоставляется на бесплатной основе.</w:t>
      </w:r>
    </w:p>
    <w:p w:rsidR="00777F7D" w:rsidRPr="00805A80" w:rsidRDefault="00777F7D" w:rsidP="00982AAE">
      <w:pPr>
        <w:ind w:firstLine="567"/>
        <w:rPr>
          <w:rFonts w:ascii="Arial" w:hAnsi="Arial" w:cs="Arial"/>
          <w:color w:val="000000"/>
        </w:rPr>
      </w:pPr>
      <w:r w:rsidRPr="00805A80">
        <w:rPr>
          <w:rFonts w:ascii="Arial" w:eastAsiaTheme="minorHAnsi" w:hAnsi="Arial" w:cs="Arial"/>
          <w:lang w:eastAsia="en-US"/>
        </w:rPr>
        <w:t>2.1</w:t>
      </w:r>
      <w:r w:rsidR="002A7348" w:rsidRPr="00805A80">
        <w:rPr>
          <w:rFonts w:ascii="Arial" w:eastAsiaTheme="minorHAnsi" w:hAnsi="Arial" w:cs="Arial"/>
          <w:lang w:eastAsia="en-US"/>
        </w:rPr>
        <w:t>2</w:t>
      </w:r>
      <w:r w:rsidRPr="00805A80">
        <w:rPr>
          <w:rFonts w:ascii="Arial" w:eastAsiaTheme="minorHAnsi" w:hAnsi="Arial" w:cs="Arial"/>
          <w:lang w:eastAsia="en-US"/>
        </w:rPr>
        <w:t xml:space="preserve">. </w:t>
      </w:r>
      <w:r w:rsidRPr="00805A80">
        <w:rPr>
          <w:rFonts w:ascii="Arial" w:hAnsi="Arial" w:cs="Arial"/>
          <w:color w:val="000000"/>
        </w:rPr>
        <w:t>Максимальный срок ожидания в очереди при подаче запроса о предоставлении муниципальной услуги.</w:t>
      </w:r>
    </w:p>
    <w:p w:rsidR="00777F7D" w:rsidRPr="00805A80" w:rsidRDefault="00777F7D" w:rsidP="00982AAE">
      <w:pPr>
        <w:ind w:firstLine="567"/>
        <w:jc w:val="both"/>
        <w:rPr>
          <w:rFonts w:ascii="Arial" w:hAnsi="Arial" w:cs="Arial"/>
          <w:color w:val="000000"/>
        </w:rPr>
      </w:pPr>
      <w:r w:rsidRPr="00805A80">
        <w:rPr>
          <w:rFonts w:ascii="Arial" w:hAnsi="Arial" w:cs="Arial"/>
          <w:color w:val="000000"/>
        </w:rPr>
        <w:t>Максимальный срок ожидания заявителем приема у должностных лиц ответственных за оказание муниципальной услуги,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p>
    <w:p w:rsidR="00777F7D" w:rsidRPr="00805A80" w:rsidRDefault="00777F7D" w:rsidP="00982AAE">
      <w:pPr>
        <w:pStyle w:val="ConsPlusNormal"/>
        <w:ind w:firstLine="567"/>
        <w:jc w:val="both"/>
        <w:rPr>
          <w:color w:val="000000"/>
          <w:sz w:val="24"/>
          <w:szCs w:val="24"/>
        </w:rPr>
      </w:pPr>
      <w:r w:rsidRPr="00805A80">
        <w:rPr>
          <w:color w:val="000000"/>
          <w:sz w:val="24"/>
          <w:szCs w:val="24"/>
        </w:rPr>
        <w:t>2.1</w:t>
      </w:r>
      <w:r w:rsidR="002A7348" w:rsidRPr="00805A80">
        <w:rPr>
          <w:color w:val="000000"/>
          <w:sz w:val="24"/>
          <w:szCs w:val="24"/>
        </w:rPr>
        <w:t>3</w:t>
      </w:r>
      <w:r w:rsidRPr="00805A80">
        <w:rPr>
          <w:color w:val="000000"/>
          <w:sz w:val="24"/>
          <w:szCs w:val="24"/>
        </w:rPr>
        <w:t>. Требования к помещениям, в которых предоставляется муниципальная услуга.</w:t>
      </w:r>
    </w:p>
    <w:p w:rsidR="00777F7D" w:rsidRPr="00805A80" w:rsidRDefault="00777F7D" w:rsidP="00982AAE">
      <w:pPr>
        <w:pStyle w:val="ConsPlusNormal"/>
        <w:ind w:firstLine="567"/>
        <w:jc w:val="both"/>
        <w:rPr>
          <w:color w:val="000000"/>
          <w:sz w:val="24"/>
          <w:szCs w:val="24"/>
        </w:rPr>
      </w:pPr>
      <w:r w:rsidRPr="00805A80">
        <w:rPr>
          <w:color w:val="000000"/>
          <w:sz w:val="24"/>
          <w:szCs w:val="24"/>
        </w:rPr>
        <w:t>2.1</w:t>
      </w:r>
      <w:r w:rsidR="002A7348" w:rsidRPr="00805A80">
        <w:rPr>
          <w:color w:val="000000"/>
          <w:sz w:val="24"/>
          <w:szCs w:val="24"/>
        </w:rPr>
        <w:t>3</w:t>
      </w:r>
      <w:r w:rsidRPr="00805A80">
        <w:rPr>
          <w:color w:val="000000"/>
          <w:sz w:val="24"/>
          <w:szCs w:val="24"/>
        </w:rPr>
        <w:t xml:space="preserve">.1. Места ожидания приема граждан и заполнения ими необходимых документов должны быть оборудованы в достаточном количестве стульями, столами, письменными принадлежностями. </w:t>
      </w:r>
    </w:p>
    <w:p w:rsidR="00777F7D" w:rsidRPr="00805A80" w:rsidRDefault="00777F7D" w:rsidP="00982AAE">
      <w:pPr>
        <w:widowControl w:val="0"/>
        <w:ind w:firstLine="567"/>
        <w:jc w:val="both"/>
        <w:rPr>
          <w:rFonts w:ascii="Arial" w:hAnsi="Arial" w:cs="Arial"/>
          <w:color w:val="000000"/>
        </w:rPr>
      </w:pPr>
      <w:r w:rsidRPr="00805A80">
        <w:rPr>
          <w:rFonts w:ascii="Arial" w:hAnsi="Arial" w:cs="Arial"/>
          <w:color w:val="000000"/>
        </w:rPr>
        <w:t>2.1</w:t>
      </w:r>
      <w:r w:rsidR="002A7348" w:rsidRPr="00805A80">
        <w:rPr>
          <w:rFonts w:ascii="Arial" w:hAnsi="Arial" w:cs="Arial"/>
          <w:color w:val="000000"/>
        </w:rPr>
        <w:t>3</w:t>
      </w:r>
      <w:r w:rsidRPr="00805A80">
        <w:rPr>
          <w:rFonts w:ascii="Arial" w:hAnsi="Arial" w:cs="Arial"/>
          <w:color w:val="000000"/>
        </w:rPr>
        <w:t>.2. В целях организации беспрепятственного доступа инвалидов (включая инвалидов, использующих кресла-коляски и собак-проводников) к месту предоставления муниципальной услуги им обеспечиваются:</w:t>
      </w:r>
    </w:p>
    <w:p w:rsidR="00777F7D" w:rsidRPr="00805A80" w:rsidRDefault="00777F7D" w:rsidP="00982AAE">
      <w:pPr>
        <w:widowControl w:val="0"/>
        <w:ind w:firstLine="567"/>
        <w:jc w:val="both"/>
        <w:rPr>
          <w:rFonts w:ascii="Arial" w:hAnsi="Arial" w:cs="Arial"/>
          <w:color w:val="000000"/>
        </w:rPr>
      </w:pPr>
      <w:r w:rsidRPr="00805A80">
        <w:rPr>
          <w:rFonts w:ascii="Arial" w:hAnsi="Arial" w:cs="Arial"/>
          <w:color w:val="000000"/>
        </w:rPr>
        <w:t>1) условия для беспрепятственного доступа к объекту (зданию, помещению), в котором предоставляется муниципальная услуга;</w:t>
      </w:r>
    </w:p>
    <w:p w:rsidR="00777F7D" w:rsidRPr="00805A80" w:rsidRDefault="00777F7D" w:rsidP="00982AAE">
      <w:pPr>
        <w:widowControl w:val="0"/>
        <w:ind w:firstLine="567"/>
        <w:jc w:val="both"/>
        <w:rPr>
          <w:rFonts w:ascii="Arial" w:hAnsi="Arial" w:cs="Arial"/>
          <w:color w:val="000000"/>
        </w:rPr>
      </w:pPr>
      <w:r w:rsidRPr="00805A80">
        <w:rPr>
          <w:rFonts w:ascii="Arial" w:hAnsi="Arial" w:cs="Arial"/>
          <w:color w:val="000000"/>
        </w:rPr>
        <w:t>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777F7D" w:rsidRPr="00805A80" w:rsidRDefault="00777F7D" w:rsidP="00982AAE">
      <w:pPr>
        <w:widowControl w:val="0"/>
        <w:ind w:firstLine="567"/>
        <w:jc w:val="both"/>
        <w:rPr>
          <w:rFonts w:ascii="Arial" w:hAnsi="Arial" w:cs="Arial"/>
          <w:color w:val="000000"/>
        </w:rPr>
      </w:pPr>
      <w:r w:rsidRPr="00805A80">
        <w:rPr>
          <w:rFonts w:ascii="Arial" w:hAnsi="Arial" w:cs="Arial"/>
          <w:color w:val="000000"/>
        </w:rPr>
        <w:t>3) сопровождение инвалидов, имеющих стойкие расстройства функции зрения и самостоятельного передвижения;</w:t>
      </w:r>
    </w:p>
    <w:p w:rsidR="00777F7D" w:rsidRPr="00805A80" w:rsidRDefault="00777F7D" w:rsidP="00982AAE">
      <w:pPr>
        <w:widowControl w:val="0"/>
        <w:ind w:firstLine="567"/>
        <w:jc w:val="both"/>
        <w:rPr>
          <w:rFonts w:ascii="Arial" w:hAnsi="Arial" w:cs="Arial"/>
          <w:color w:val="000000"/>
        </w:rPr>
      </w:pPr>
      <w:r w:rsidRPr="00805A80">
        <w:rPr>
          <w:rFonts w:ascii="Arial" w:hAnsi="Arial" w:cs="Arial"/>
          <w:color w:val="000000"/>
        </w:rPr>
        <w:t>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муниципальная услуга, с учетом ограничения их возможности;</w:t>
      </w:r>
    </w:p>
    <w:p w:rsidR="00777F7D" w:rsidRPr="00805A80" w:rsidRDefault="00777F7D" w:rsidP="00982AAE">
      <w:pPr>
        <w:widowControl w:val="0"/>
        <w:ind w:firstLine="567"/>
        <w:jc w:val="both"/>
        <w:rPr>
          <w:rFonts w:ascii="Arial" w:hAnsi="Arial" w:cs="Arial"/>
          <w:color w:val="000000"/>
        </w:rPr>
      </w:pPr>
      <w:r w:rsidRPr="00805A80">
        <w:rPr>
          <w:rFonts w:ascii="Arial" w:hAnsi="Arial" w:cs="Arial"/>
          <w:color w:val="000000"/>
        </w:rPr>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777F7D" w:rsidRPr="00805A80" w:rsidRDefault="00777F7D" w:rsidP="00982AAE">
      <w:pPr>
        <w:widowControl w:val="0"/>
        <w:ind w:firstLine="567"/>
        <w:jc w:val="both"/>
        <w:rPr>
          <w:rFonts w:ascii="Arial" w:hAnsi="Arial" w:cs="Arial"/>
          <w:color w:val="000000"/>
        </w:rPr>
      </w:pPr>
      <w:r w:rsidRPr="00805A80">
        <w:rPr>
          <w:rFonts w:ascii="Arial" w:hAnsi="Arial" w:cs="Arial"/>
          <w:color w:val="000000"/>
        </w:rPr>
        <w:t>6) допуск сурдопереводчика и тифлосурдопереводчика;</w:t>
      </w:r>
    </w:p>
    <w:p w:rsidR="00777F7D" w:rsidRPr="00805A80" w:rsidRDefault="00777F7D" w:rsidP="00982AAE">
      <w:pPr>
        <w:widowControl w:val="0"/>
        <w:ind w:firstLine="567"/>
        <w:jc w:val="both"/>
        <w:rPr>
          <w:rFonts w:ascii="Arial" w:hAnsi="Arial" w:cs="Arial"/>
          <w:color w:val="000000"/>
        </w:rPr>
      </w:pPr>
      <w:r w:rsidRPr="00805A80">
        <w:rPr>
          <w:rFonts w:ascii="Arial" w:hAnsi="Arial" w:cs="Arial"/>
          <w:color w:val="000000"/>
        </w:rPr>
        <w:t>7) допуск собаки-проводника на объекты (здания, помещения), в которых предоставляется муниципальная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года № 386н «Об утверждении формы документа, подтверждающего специальное обучение собаки-проводника, и порядка его выдачи»;</w:t>
      </w:r>
    </w:p>
    <w:p w:rsidR="00777F7D" w:rsidRPr="00805A80" w:rsidRDefault="00777F7D" w:rsidP="00982AAE">
      <w:pPr>
        <w:widowControl w:val="0"/>
        <w:ind w:firstLine="567"/>
        <w:jc w:val="both"/>
        <w:rPr>
          <w:rFonts w:ascii="Arial" w:hAnsi="Arial" w:cs="Arial"/>
          <w:color w:val="000000"/>
        </w:rPr>
      </w:pPr>
      <w:r w:rsidRPr="00805A80">
        <w:rPr>
          <w:rFonts w:ascii="Arial" w:hAnsi="Arial" w:cs="Arial"/>
          <w:color w:val="000000"/>
        </w:rPr>
        <w:t>8) оказание инвалидам помощи в преодолении барьеров, мешающих получению ими муниципальной услуги наравне с другими лицами.</w:t>
      </w:r>
    </w:p>
    <w:p w:rsidR="00777F7D" w:rsidRPr="00805A80" w:rsidRDefault="00777F7D" w:rsidP="00982AAE">
      <w:pPr>
        <w:widowControl w:val="0"/>
        <w:ind w:firstLine="567"/>
        <w:jc w:val="both"/>
        <w:rPr>
          <w:rFonts w:ascii="Arial" w:hAnsi="Arial" w:cs="Arial"/>
          <w:color w:val="000000"/>
        </w:rPr>
      </w:pPr>
      <w:r w:rsidRPr="00805A80">
        <w:rPr>
          <w:rFonts w:ascii="Arial" w:hAnsi="Arial" w:cs="Arial"/>
          <w:color w:val="000000"/>
        </w:rPr>
        <w:lastRenderedPageBreak/>
        <w:t>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 либо, когда это возможно, ее предоставление обеспечивается по месту жительства инвалида или в дистанционном режиме.</w:t>
      </w:r>
    </w:p>
    <w:p w:rsidR="00777F7D" w:rsidRPr="00805A80" w:rsidRDefault="00777F7D" w:rsidP="00982AAE">
      <w:pPr>
        <w:pStyle w:val="ConsPlusNormal"/>
        <w:ind w:firstLine="567"/>
        <w:jc w:val="both"/>
        <w:rPr>
          <w:color w:val="000000"/>
          <w:sz w:val="24"/>
          <w:szCs w:val="24"/>
        </w:rPr>
      </w:pPr>
      <w:r w:rsidRPr="00805A80">
        <w:rPr>
          <w:color w:val="000000"/>
          <w:sz w:val="24"/>
          <w:szCs w:val="24"/>
        </w:rPr>
        <w:t>2.1</w:t>
      </w:r>
      <w:r w:rsidR="002A7348" w:rsidRPr="00805A80">
        <w:rPr>
          <w:color w:val="000000"/>
          <w:sz w:val="24"/>
          <w:szCs w:val="24"/>
        </w:rPr>
        <w:t>4</w:t>
      </w:r>
      <w:r w:rsidRPr="00805A80">
        <w:rPr>
          <w:color w:val="000000"/>
          <w:sz w:val="24"/>
          <w:szCs w:val="24"/>
        </w:rPr>
        <w:t>. Показатели доступности и качества муниципальной услуги.</w:t>
      </w:r>
    </w:p>
    <w:p w:rsidR="00777F7D" w:rsidRPr="00805A80" w:rsidRDefault="00777F7D" w:rsidP="00982AAE">
      <w:pPr>
        <w:pStyle w:val="ConsPlusNormal"/>
        <w:ind w:firstLine="567"/>
        <w:jc w:val="both"/>
        <w:rPr>
          <w:color w:val="000000"/>
          <w:sz w:val="24"/>
          <w:szCs w:val="24"/>
        </w:rPr>
      </w:pPr>
      <w:r w:rsidRPr="00805A80">
        <w:rPr>
          <w:color w:val="000000"/>
          <w:sz w:val="24"/>
          <w:szCs w:val="24"/>
        </w:rPr>
        <w:t>2.1</w:t>
      </w:r>
      <w:r w:rsidR="002A7348" w:rsidRPr="00805A80">
        <w:rPr>
          <w:color w:val="000000"/>
          <w:sz w:val="24"/>
          <w:szCs w:val="24"/>
        </w:rPr>
        <w:t>4</w:t>
      </w:r>
      <w:r w:rsidRPr="00805A80">
        <w:rPr>
          <w:color w:val="000000"/>
          <w:sz w:val="24"/>
          <w:szCs w:val="24"/>
        </w:rPr>
        <w:t xml:space="preserve">.1. </w:t>
      </w:r>
      <w:r w:rsidR="00490B6A" w:rsidRPr="00805A80">
        <w:rPr>
          <w:color w:val="000000"/>
          <w:sz w:val="24"/>
          <w:szCs w:val="24"/>
        </w:rPr>
        <w:t>Администрация</w:t>
      </w:r>
      <w:r w:rsidRPr="00805A80">
        <w:rPr>
          <w:color w:val="000000"/>
          <w:sz w:val="24"/>
          <w:szCs w:val="24"/>
        </w:rPr>
        <w:t xml:space="preserve"> посредством соблюдения сроков предоставления муниципальной услуги, а также порядка предоставления муниципальной услуги, установленных настоящим регламентом, обеспечивает качество и доступность предоставления муниципальной услуги.</w:t>
      </w:r>
    </w:p>
    <w:p w:rsidR="00777F7D" w:rsidRPr="00805A80" w:rsidRDefault="00777F7D" w:rsidP="00982AAE">
      <w:pPr>
        <w:pStyle w:val="ConsPlusNormal"/>
        <w:ind w:firstLine="567"/>
        <w:jc w:val="both"/>
        <w:rPr>
          <w:color w:val="000000"/>
          <w:sz w:val="24"/>
          <w:szCs w:val="24"/>
        </w:rPr>
      </w:pPr>
      <w:r w:rsidRPr="00805A80">
        <w:rPr>
          <w:color w:val="000000"/>
          <w:sz w:val="24"/>
          <w:szCs w:val="24"/>
        </w:rPr>
        <w:t>2.1</w:t>
      </w:r>
      <w:r w:rsidR="002A7348" w:rsidRPr="00805A80">
        <w:rPr>
          <w:color w:val="000000"/>
          <w:sz w:val="24"/>
          <w:szCs w:val="24"/>
        </w:rPr>
        <w:t>4</w:t>
      </w:r>
      <w:r w:rsidRPr="00805A80">
        <w:rPr>
          <w:color w:val="000000"/>
          <w:sz w:val="24"/>
          <w:szCs w:val="24"/>
        </w:rPr>
        <w:t>.2. Показатели доступности муниципальной услуги:</w:t>
      </w:r>
    </w:p>
    <w:p w:rsidR="00777F7D" w:rsidRPr="00805A80" w:rsidRDefault="00777F7D" w:rsidP="00982AAE">
      <w:pPr>
        <w:pStyle w:val="ConsPlusNormal"/>
        <w:ind w:firstLine="567"/>
        <w:jc w:val="both"/>
        <w:rPr>
          <w:color w:val="000000"/>
          <w:sz w:val="24"/>
          <w:szCs w:val="24"/>
        </w:rPr>
      </w:pPr>
      <w:r w:rsidRPr="00805A80">
        <w:rPr>
          <w:color w:val="000000"/>
          <w:sz w:val="24"/>
          <w:szCs w:val="24"/>
        </w:rPr>
        <w:t>- обеспечение предоставление беспрепятственного доступа лиц с ограниченными возможностями передвижения к помещениям, в которых предоставляется муниципальная услуга;</w:t>
      </w:r>
    </w:p>
    <w:p w:rsidR="00777F7D" w:rsidRPr="00805A80" w:rsidRDefault="00777F7D" w:rsidP="00982AAE">
      <w:pPr>
        <w:ind w:firstLine="567"/>
        <w:jc w:val="both"/>
        <w:rPr>
          <w:rFonts w:ascii="Arial" w:hAnsi="Arial" w:cs="Arial"/>
          <w:color w:val="000000"/>
        </w:rPr>
      </w:pPr>
      <w:r w:rsidRPr="00805A80">
        <w:rPr>
          <w:rFonts w:ascii="Arial" w:hAnsi="Arial" w:cs="Arial"/>
          <w:color w:val="000000"/>
        </w:rPr>
        <w:t>- обеспечение предоставления муниципальной услуги с использованием возможностей областной государственной информационной системы «Портал государственных и муниципальных услуг (функций) Нижегородской области» и федеральной государственной информационной системы «Единый портал государственных и муниципальных услуг (функций)»;</w:t>
      </w:r>
    </w:p>
    <w:p w:rsidR="00777F7D" w:rsidRPr="00805A80" w:rsidRDefault="00777F7D" w:rsidP="00982AAE">
      <w:pPr>
        <w:ind w:firstLine="567"/>
        <w:jc w:val="both"/>
        <w:rPr>
          <w:rFonts w:ascii="Arial" w:hAnsi="Arial" w:cs="Arial"/>
          <w:color w:val="000000"/>
        </w:rPr>
      </w:pPr>
      <w:r w:rsidRPr="00805A80">
        <w:rPr>
          <w:rFonts w:ascii="Arial" w:hAnsi="Arial" w:cs="Arial"/>
          <w:color w:val="000000"/>
        </w:rPr>
        <w:t xml:space="preserve">- размещение информации о порядке предоставления муниципальной услуги на </w:t>
      </w:r>
      <w:r w:rsidR="00490B6A" w:rsidRPr="00805A80">
        <w:rPr>
          <w:rFonts w:ascii="Arial" w:hAnsi="Arial" w:cs="Arial"/>
          <w:color w:val="000000"/>
        </w:rPr>
        <w:t>официальном сайте администрации.</w:t>
      </w:r>
    </w:p>
    <w:p w:rsidR="00777F7D" w:rsidRPr="00805A80" w:rsidRDefault="00777F7D" w:rsidP="00982AAE">
      <w:pPr>
        <w:pStyle w:val="ConsPlusNormal"/>
        <w:ind w:firstLine="567"/>
        <w:jc w:val="both"/>
        <w:rPr>
          <w:color w:val="000000"/>
          <w:sz w:val="24"/>
          <w:szCs w:val="24"/>
        </w:rPr>
      </w:pPr>
      <w:r w:rsidRPr="00805A80">
        <w:rPr>
          <w:color w:val="000000"/>
          <w:sz w:val="24"/>
          <w:szCs w:val="24"/>
        </w:rPr>
        <w:t xml:space="preserve">- наличие информации о графике работы </w:t>
      </w:r>
      <w:r w:rsidR="00490B6A" w:rsidRPr="00805A80">
        <w:rPr>
          <w:color w:val="000000"/>
          <w:sz w:val="24"/>
          <w:szCs w:val="24"/>
        </w:rPr>
        <w:t>администрации</w:t>
      </w:r>
      <w:r w:rsidRPr="00805A80">
        <w:rPr>
          <w:color w:val="000000"/>
          <w:sz w:val="24"/>
          <w:szCs w:val="24"/>
        </w:rPr>
        <w:t>;</w:t>
      </w:r>
    </w:p>
    <w:p w:rsidR="00777F7D" w:rsidRPr="00805A80" w:rsidRDefault="00777F7D" w:rsidP="00982AAE">
      <w:pPr>
        <w:pStyle w:val="ConsPlusNormal"/>
        <w:ind w:firstLine="567"/>
        <w:jc w:val="both"/>
        <w:rPr>
          <w:color w:val="000000"/>
          <w:sz w:val="24"/>
          <w:szCs w:val="24"/>
        </w:rPr>
      </w:pPr>
      <w:r w:rsidRPr="00805A80">
        <w:rPr>
          <w:color w:val="000000"/>
          <w:sz w:val="24"/>
          <w:szCs w:val="24"/>
        </w:rPr>
        <w:t>- услуга оказывается бесплатно.</w:t>
      </w:r>
    </w:p>
    <w:p w:rsidR="00777F7D" w:rsidRPr="00805A80" w:rsidRDefault="00777F7D" w:rsidP="00982AAE">
      <w:pPr>
        <w:pStyle w:val="ConsPlusNormal"/>
        <w:ind w:firstLine="567"/>
        <w:jc w:val="both"/>
        <w:rPr>
          <w:color w:val="000000"/>
          <w:sz w:val="24"/>
          <w:szCs w:val="24"/>
        </w:rPr>
      </w:pPr>
      <w:r w:rsidRPr="00805A80">
        <w:rPr>
          <w:color w:val="000000"/>
          <w:sz w:val="24"/>
          <w:szCs w:val="24"/>
        </w:rPr>
        <w:t>Показатели качества муниципальной услуги:</w:t>
      </w:r>
    </w:p>
    <w:p w:rsidR="00777F7D" w:rsidRPr="00805A80" w:rsidRDefault="00777F7D" w:rsidP="00982AAE">
      <w:pPr>
        <w:pStyle w:val="ConsPlusNormal"/>
        <w:ind w:firstLine="567"/>
        <w:jc w:val="both"/>
        <w:rPr>
          <w:color w:val="000000"/>
          <w:sz w:val="24"/>
          <w:szCs w:val="24"/>
        </w:rPr>
      </w:pPr>
      <w:r w:rsidRPr="00805A80">
        <w:rPr>
          <w:color w:val="000000"/>
          <w:sz w:val="24"/>
          <w:szCs w:val="24"/>
        </w:rPr>
        <w:t>- соответствие требованиям административного регламента;</w:t>
      </w:r>
    </w:p>
    <w:p w:rsidR="00777F7D" w:rsidRPr="00805A80" w:rsidRDefault="00777F7D" w:rsidP="00982AAE">
      <w:pPr>
        <w:pStyle w:val="ConsPlusNormal"/>
        <w:ind w:firstLine="567"/>
        <w:jc w:val="both"/>
        <w:rPr>
          <w:color w:val="000000"/>
          <w:sz w:val="24"/>
          <w:szCs w:val="24"/>
        </w:rPr>
      </w:pPr>
      <w:r w:rsidRPr="00805A80">
        <w:rPr>
          <w:color w:val="000000"/>
          <w:sz w:val="24"/>
          <w:szCs w:val="24"/>
        </w:rPr>
        <w:t>- соблюдение сроков предоставления услуги;</w:t>
      </w:r>
    </w:p>
    <w:p w:rsidR="00777F7D" w:rsidRPr="00805A80" w:rsidRDefault="00777F7D" w:rsidP="00982AAE">
      <w:pPr>
        <w:pStyle w:val="ConsPlusNormal"/>
        <w:ind w:firstLine="567"/>
        <w:jc w:val="both"/>
        <w:rPr>
          <w:color w:val="000000"/>
          <w:sz w:val="24"/>
          <w:szCs w:val="24"/>
        </w:rPr>
      </w:pPr>
      <w:r w:rsidRPr="00805A80">
        <w:rPr>
          <w:color w:val="000000"/>
          <w:sz w:val="24"/>
          <w:szCs w:val="24"/>
        </w:rPr>
        <w:t>- наличие (отсутствие) обоснованных жалоб.</w:t>
      </w:r>
    </w:p>
    <w:p w:rsidR="00982AAE" w:rsidRPr="00805A80" w:rsidRDefault="00982AAE" w:rsidP="00C11A48">
      <w:pPr>
        <w:pStyle w:val="af6"/>
        <w:ind w:firstLine="567"/>
        <w:jc w:val="center"/>
        <w:rPr>
          <w:rFonts w:ascii="Arial" w:hAnsi="Arial" w:cs="Arial"/>
          <w:b/>
          <w:sz w:val="24"/>
          <w:szCs w:val="24"/>
        </w:rPr>
      </w:pPr>
    </w:p>
    <w:p w:rsidR="00C11A48" w:rsidRPr="00805A80" w:rsidRDefault="00C11A48" w:rsidP="00C11A48">
      <w:pPr>
        <w:pStyle w:val="af6"/>
        <w:ind w:firstLine="567"/>
        <w:jc w:val="center"/>
        <w:rPr>
          <w:rFonts w:ascii="Arial" w:hAnsi="Arial" w:cs="Arial"/>
          <w:b/>
          <w:sz w:val="24"/>
          <w:szCs w:val="24"/>
        </w:rPr>
      </w:pPr>
      <w:r w:rsidRPr="00805A80">
        <w:rPr>
          <w:rFonts w:ascii="Arial" w:hAnsi="Arial" w:cs="Arial"/>
          <w:b/>
          <w:sz w:val="24"/>
          <w:szCs w:val="24"/>
          <w:lang w:val="en-US"/>
        </w:rPr>
        <w:t>III</w:t>
      </w:r>
      <w:r w:rsidRPr="00805A80">
        <w:rPr>
          <w:rFonts w:ascii="Arial" w:hAnsi="Arial" w:cs="Arial"/>
          <w:b/>
          <w:sz w:val="24"/>
          <w:szCs w:val="24"/>
        </w:rPr>
        <w:t>. Состав, последовательность и сроки выполнения административных процедур, требования к порядку их выполнения</w:t>
      </w:r>
    </w:p>
    <w:p w:rsidR="00C11A48" w:rsidRPr="00805A80" w:rsidRDefault="00C11A48" w:rsidP="00C11A48">
      <w:pPr>
        <w:pStyle w:val="af6"/>
        <w:ind w:firstLine="567"/>
        <w:jc w:val="center"/>
        <w:rPr>
          <w:rFonts w:ascii="Arial" w:hAnsi="Arial" w:cs="Arial"/>
          <w:sz w:val="24"/>
          <w:szCs w:val="24"/>
        </w:rPr>
      </w:pPr>
    </w:p>
    <w:p w:rsidR="00C11A48" w:rsidRPr="00805A80" w:rsidRDefault="00C11A48" w:rsidP="00982AAE">
      <w:pPr>
        <w:pStyle w:val="af6"/>
        <w:ind w:firstLine="567"/>
        <w:jc w:val="both"/>
        <w:rPr>
          <w:rFonts w:ascii="Arial" w:hAnsi="Arial" w:cs="Arial"/>
          <w:sz w:val="24"/>
          <w:szCs w:val="24"/>
        </w:rPr>
      </w:pPr>
      <w:r w:rsidRPr="00805A80">
        <w:rPr>
          <w:rFonts w:ascii="Arial" w:hAnsi="Arial" w:cs="Arial"/>
          <w:sz w:val="24"/>
          <w:szCs w:val="24"/>
        </w:rPr>
        <w:t>3.1. Предоставление муниципальной услуги включает в себя следующие административные процедуры:</w:t>
      </w:r>
    </w:p>
    <w:p w:rsidR="00C11A48" w:rsidRPr="00805A80" w:rsidRDefault="002F6C00" w:rsidP="00982AAE">
      <w:pPr>
        <w:pStyle w:val="af6"/>
        <w:ind w:firstLine="567"/>
        <w:rPr>
          <w:rFonts w:ascii="Arial" w:hAnsi="Arial" w:cs="Arial"/>
          <w:sz w:val="24"/>
          <w:szCs w:val="24"/>
        </w:rPr>
      </w:pPr>
      <w:r w:rsidRPr="00805A80">
        <w:rPr>
          <w:rFonts w:ascii="Arial" w:hAnsi="Arial" w:cs="Arial"/>
          <w:sz w:val="24"/>
          <w:szCs w:val="24"/>
        </w:rPr>
        <w:t>- п</w:t>
      </w:r>
      <w:r w:rsidR="00C11A48" w:rsidRPr="00805A80">
        <w:rPr>
          <w:rFonts w:ascii="Arial" w:hAnsi="Arial" w:cs="Arial"/>
          <w:sz w:val="24"/>
          <w:szCs w:val="24"/>
        </w:rPr>
        <w:t xml:space="preserve">рием (получение) и регистрация </w:t>
      </w:r>
      <w:r w:rsidR="00E167CF">
        <w:rPr>
          <w:rFonts w:ascii="Arial" w:hAnsi="Arial" w:cs="Arial"/>
          <w:sz w:val="24"/>
          <w:szCs w:val="24"/>
        </w:rPr>
        <w:t xml:space="preserve">заявления с комплектом </w:t>
      </w:r>
      <w:r w:rsidR="00C11A48" w:rsidRPr="00805A80">
        <w:rPr>
          <w:rFonts w:ascii="Arial" w:hAnsi="Arial" w:cs="Arial"/>
          <w:sz w:val="24"/>
          <w:szCs w:val="24"/>
        </w:rPr>
        <w:t>документов</w:t>
      </w:r>
      <w:r w:rsidRPr="00805A80">
        <w:rPr>
          <w:rFonts w:ascii="Arial" w:hAnsi="Arial" w:cs="Arial"/>
          <w:sz w:val="24"/>
          <w:szCs w:val="24"/>
        </w:rPr>
        <w:t>;</w:t>
      </w:r>
    </w:p>
    <w:p w:rsidR="00C11A48" w:rsidRPr="00805A80" w:rsidRDefault="00A724DB" w:rsidP="00982AAE">
      <w:pPr>
        <w:autoSpaceDE w:val="0"/>
        <w:autoSpaceDN w:val="0"/>
        <w:adjustRightInd w:val="0"/>
        <w:ind w:firstLine="567"/>
        <w:jc w:val="both"/>
        <w:rPr>
          <w:rFonts w:ascii="Arial" w:hAnsi="Arial" w:cs="Arial"/>
        </w:rPr>
      </w:pPr>
      <w:r w:rsidRPr="00805A80">
        <w:rPr>
          <w:rFonts w:ascii="Arial" w:hAnsi="Arial" w:cs="Arial"/>
        </w:rPr>
        <w:t xml:space="preserve">- </w:t>
      </w:r>
      <w:r w:rsidR="00982AAE" w:rsidRPr="00805A80">
        <w:rPr>
          <w:rFonts w:ascii="Arial" w:eastAsiaTheme="minorHAnsi" w:hAnsi="Arial" w:cs="Arial"/>
          <w:lang w:eastAsia="en-US"/>
        </w:rPr>
        <w:t>рассмотрение документов и принятие решения о выдаче разрешения (</w:t>
      </w:r>
      <w:r w:rsidR="002A7348" w:rsidRPr="00805A80">
        <w:rPr>
          <w:rFonts w:ascii="Arial" w:hAnsi="Arial" w:cs="Arial"/>
        </w:rPr>
        <w:t>уведомления</w:t>
      </w:r>
      <w:r w:rsidR="002A7348" w:rsidRPr="00805A80">
        <w:rPr>
          <w:rFonts w:ascii="Arial" w:eastAsiaTheme="minorHAnsi" w:hAnsi="Arial" w:cs="Arial"/>
          <w:lang w:eastAsia="en-US"/>
        </w:rPr>
        <w:t xml:space="preserve"> </w:t>
      </w:r>
      <w:r w:rsidR="00982AAE" w:rsidRPr="00805A80">
        <w:rPr>
          <w:rFonts w:ascii="Arial" w:eastAsiaTheme="minorHAnsi" w:hAnsi="Arial" w:cs="Arial"/>
          <w:lang w:eastAsia="en-US"/>
        </w:rPr>
        <w:t>об отказе в выдаче) и его оформление</w:t>
      </w:r>
      <w:r w:rsidRPr="00805A80">
        <w:rPr>
          <w:rFonts w:ascii="Arial" w:hAnsi="Arial" w:cs="Arial"/>
        </w:rPr>
        <w:t>;</w:t>
      </w:r>
    </w:p>
    <w:p w:rsidR="00C11A48" w:rsidRPr="00805A80" w:rsidRDefault="00A724DB" w:rsidP="00982AAE">
      <w:pPr>
        <w:pStyle w:val="af6"/>
        <w:ind w:firstLine="567"/>
        <w:jc w:val="both"/>
        <w:rPr>
          <w:rFonts w:ascii="Arial" w:hAnsi="Arial" w:cs="Arial"/>
          <w:sz w:val="24"/>
          <w:szCs w:val="24"/>
        </w:rPr>
      </w:pPr>
      <w:r w:rsidRPr="00805A80">
        <w:rPr>
          <w:rFonts w:ascii="Arial" w:hAnsi="Arial" w:cs="Arial"/>
          <w:sz w:val="24"/>
          <w:szCs w:val="24"/>
        </w:rPr>
        <w:t>- н</w:t>
      </w:r>
      <w:r w:rsidR="00C11A48" w:rsidRPr="00805A80">
        <w:rPr>
          <w:rFonts w:ascii="Arial" w:hAnsi="Arial" w:cs="Arial"/>
          <w:sz w:val="24"/>
          <w:szCs w:val="24"/>
        </w:rPr>
        <w:t xml:space="preserve">аправление (выдача) заявителю разрешения либо </w:t>
      </w:r>
      <w:r w:rsidR="00982AAE" w:rsidRPr="00805A80">
        <w:rPr>
          <w:rFonts w:ascii="Arial" w:hAnsi="Arial" w:cs="Arial"/>
          <w:sz w:val="24"/>
          <w:szCs w:val="24"/>
        </w:rPr>
        <w:t xml:space="preserve">уведомления об </w:t>
      </w:r>
      <w:r w:rsidR="00C11A48" w:rsidRPr="00805A80">
        <w:rPr>
          <w:rFonts w:ascii="Arial" w:hAnsi="Arial" w:cs="Arial"/>
          <w:sz w:val="24"/>
          <w:szCs w:val="24"/>
        </w:rPr>
        <w:t>отказ</w:t>
      </w:r>
      <w:r w:rsidR="00982AAE" w:rsidRPr="00805A80">
        <w:rPr>
          <w:rFonts w:ascii="Arial" w:hAnsi="Arial" w:cs="Arial"/>
          <w:sz w:val="24"/>
          <w:szCs w:val="24"/>
        </w:rPr>
        <w:t>е</w:t>
      </w:r>
      <w:r w:rsidR="00C11A48" w:rsidRPr="00805A80">
        <w:rPr>
          <w:rFonts w:ascii="Arial" w:hAnsi="Arial" w:cs="Arial"/>
          <w:sz w:val="24"/>
          <w:szCs w:val="24"/>
        </w:rPr>
        <w:t xml:space="preserve"> в предоставлении муниципальной услуги.</w:t>
      </w:r>
    </w:p>
    <w:p w:rsidR="00A724DB" w:rsidRPr="00805A80" w:rsidRDefault="00A724DB" w:rsidP="00982AAE">
      <w:pPr>
        <w:pStyle w:val="15"/>
        <w:ind w:firstLine="567"/>
        <w:jc w:val="both"/>
        <w:rPr>
          <w:rFonts w:ascii="Arial" w:eastAsiaTheme="minorHAnsi" w:hAnsi="Arial" w:cs="Arial"/>
          <w:sz w:val="24"/>
          <w:szCs w:val="24"/>
          <w:lang w:eastAsia="en-US"/>
        </w:rPr>
      </w:pPr>
      <w:r w:rsidRPr="00805A80">
        <w:rPr>
          <w:rFonts w:ascii="Arial" w:eastAsiaTheme="minorHAnsi" w:hAnsi="Arial" w:cs="Arial"/>
          <w:sz w:val="24"/>
          <w:szCs w:val="24"/>
          <w:lang w:eastAsia="en-US"/>
        </w:rPr>
        <w:t>Блок-схема предоставления муниципальной услуги приведена в приложении 1 к настоящему административному регламенту.</w:t>
      </w:r>
    </w:p>
    <w:p w:rsidR="00C11A48" w:rsidRPr="00805A80" w:rsidRDefault="00C11A48" w:rsidP="00982AAE">
      <w:pPr>
        <w:pStyle w:val="af6"/>
        <w:ind w:firstLine="567"/>
        <w:jc w:val="both"/>
        <w:rPr>
          <w:rFonts w:ascii="Arial" w:hAnsi="Arial" w:cs="Arial"/>
          <w:sz w:val="24"/>
          <w:szCs w:val="24"/>
        </w:rPr>
      </w:pPr>
      <w:r w:rsidRPr="00805A80">
        <w:rPr>
          <w:rFonts w:ascii="Arial" w:hAnsi="Arial" w:cs="Arial"/>
          <w:sz w:val="24"/>
          <w:szCs w:val="24"/>
        </w:rPr>
        <w:t>3.2. Прием (получение) и регистрация документов.</w:t>
      </w:r>
    </w:p>
    <w:p w:rsidR="00C11A48" w:rsidRPr="00805A80" w:rsidRDefault="00A724DB" w:rsidP="00982AAE">
      <w:pPr>
        <w:pStyle w:val="af6"/>
        <w:ind w:firstLine="567"/>
        <w:jc w:val="both"/>
        <w:rPr>
          <w:rFonts w:ascii="Arial" w:hAnsi="Arial" w:cs="Arial"/>
          <w:sz w:val="24"/>
          <w:szCs w:val="24"/>
        </w:rPr>
      </w:pPr>
      <w:r w:rsidRPr="00805A80">
        <w:rPr>
          <w:rFonts w:ascii="Arial" w:hAnsi="Arial" w:cs="Arial"/>
          <w:sz w:val="24"/>
          <w:szCs w:val="24"/>
        </w:rPr>
        <w:t xml:space="preserve">3.2.1. </w:t>
      </w:r>
      <w:r w:rsidR="00C11A48" w:rsidRPr="00805A80">
        <w:rPr>
          <w:rFonts w:ascii="Arial" w:hAnsi="Arial" w:cs="Arial"/>
          <w:sz w:val="24"/>
          <w:szCs w:val="24"/>
        </w:rPr>
        <w:t xml:space="preserve">Основанием для начала выполнения административной процедуры является поступление в </w:t>
      </w:r>
      <w:r w:rsidRPr="00805A80">
        <w:rPr>
          <w:rFonts w:ascii="Arial" w:hAnsi="Arial" w:cs="Arial"/>
          <w:sz w:val="24"/>
          <w:szCs w:val="24"/>
        </w:rPr>
        <w:t xml:space="preserve">администрацию </w:t>
      </w:r>
      <w:r w:rsidR="00C11A48" w:rsidRPr="00805A80">
        <w:rPr>
          <w:rFonts w:ascii="Arial" w:hAnsi="Arial" w:cs="Arial"/>
          <w:sz w:val="24"/>
          <w:szCs w:val="24"/>
        </w:rPr>
        <w:t xml:space="preserve">от заявителя документов, </w:t>
      </w:r>
      <w:r w:rsidRPr="00805A80">
        <w:rPr>
          <w:rFonts w:ascii="Arial" w:hAnsi="Arial" w:cs="Arial"/>
          <w:sz w:val="24"/>
          <w:szCs w:val="24"/>
        </w:rPr>
        <w:t>указанных в пунктах 2.</w:t>
      </w:r>
      <w:r w:rsidR="002A7348" w:rsidRPr="00805A80">
        <w:rPr>
          <w:rFonts w:ascii="Arial" w:hAnsi="Arial" w:cs="Arial"/>
          <w:sz w:val="24"/>
          <w:szCs w:val="24"/>
        </w:rPr>
        <w:t>6</w:t>
      </w:r>
      <w:r w:rsidRPr="00805A80">
        <w:rPr>
          <w:rFonts w:ascii="Arial" w:hAnsi="Arial" w:cs="Arial"/>
          <w:sz w:val="24"/>
          <w:szCs w:val="24"/>
        </w:rPr>
        <w:t>.1.-2.</w:t>
      </w:r>
      <w:r w:rsidR="002A7348" w:rsidRPr="00805A80">
        <w:rPr>
          <w:rFonts w:ascii="Arial" w:hAnsi="Arial" w:cs="Arial"/>
          <w:sz w:val="24"/>
          <w:szCs w:val="24"/>
        </w:rPr>
        <w:t>6</w:t>
      </w:r>
      <w:r w:rsidRPr="00805A80">
        <w:rPr>
          <w:rFonts w:ascii="Arial" w:hAnsi="Arial" w:cs="Arial"/>
          <w:sz w:val="24"/>
          <w:szCs w:val="24"/>
        </w:rPr>
        <w:t>.</w:t>
      </w:r>
      <w:r w:rsidR="002A7348" w:rsidRPr="00805A80">
        <w:rPr>
          <w:rFonts w:ascii="Arial" w:hAnsi="Arial" w:cs="Arial"/>
          <w:sz w:val="24"/>
          <w:szCs w:val="24"/>
        </w:rPr>
        <w:t>4</w:t>
      </w:r>
      <w:r w:rsidR="00C11A48" w:rsidRPr="00805A80">
        <w:rPr>
          <w:rFonts w:ascii="Arial" w:hAnsi="Arial" w:cs="Arial"/>
          <w:sz w:val="24"/>
          <w:szCs w:val="24"/>
        </w:rPr>
        <w:t>.</w:t>
      </w:r>
      <w:r w:rsidRPr="00805A80">
        <w:rPr>
          <w:rFonts w:ascii="Arial" w:hAnsi="Arial" w:cs="Arial"/>
          <w:sz w:val="24"/>
          <w:szCs w:val="24"/>
        </w:rPr>
        <w:t xml:space="preserve"> настоящего административного регламента</w:t>
      </w:r>
    </w:p>
    <w:p w:rsidR="00A60EAF" w:rsidRPr="00805A80" w:rsidRDefault="00A724DB" w:rsidP="00982AAE">
      <w:pPr>
        <w:pStyle w:val="15"/>
        <w:ind w:firstLine="567"/>
        <w:jc w:val="both"/>
        <w:rPr>
          <w:rFonts w:ascii="Arial" w:eastAsiaTheme="minorHAnsi" w:hAnsi="Arial" w:cs="Arial"/>
          <w:sz w:val="24"/>
          <w:szCs w:val="24"/>
          <w:lang w:eastAsia="en-US"/>
        </w:rPr>
      </w:pPr>
      <w:r w:rsidRPr="00805A80">
        <w:rPr>
          <w:rFonts w:ascii="Arial" w:hAnsi="Arial" w:cs="Arial"/>
          <w:sz w:val="24"/>
          <w:szCs w:val="24"/>
        </w:rPr>
        <w:t>3.2.</w:t>
      </w:r>
      <w:r w:rsidR="00A60EAF" w:rsidRPr="00805A80">
        <w:rPr>
          <w:rFonts w:ascii="Arial" w:hAnsi="Arial" w:cs="Arial"/>
          <w:sz w:val="24"/>
          <w:szCs w:val="24"/>
        </w:rPr>
        <w:t>2</w:t>
      </w:r>
      <w:r w:rsidRPr="00805A80">
        <w:rPr>
          <w:rFonts w:ascii="Arial" w:hAnsi="Arial" w:cs="Arial"/>
          <w:sz w:val="24"/>
          <w:szCs w:val="24"/>
        </w:rPr>
        <w:t xml:space="preserve">. </w:t>
      </w:r>
      <w:r w:rsidR="00A60EAF" w:rsidRPr="00805A80">
        <w:rPr>
          <w:rFonts w:ascii="Arial" w:eastAsiaTheme="minorHAnsi" w:hAnsi="Arial" w:cs="Arial"/>
          <w:sz w:val="24"/>
          <w:szCs w:val="24"/>
          <w:lang w:eastAsia="en-US"/>
        </w:rPr>
        <w:t>Содержание административного действия.</w:t>
      </w:r>
    </w:p>
    <w:p w:rsidR="00C11A48" w:rsidRPr="00805A80" w:rsidRDefault="00A60EAF" w:rsidP="00982AAE">
      <w:pPr>
        <w:pStyle w:val="af6"/>
        <w:ind w:firstLine="567"/>
        <w:jc w:val="both"/>
        <w:rPr>
          <w:rFonts w:ascii="Arial" w:hAnsi="Arial" w:cs="Arial"/>
          <w:sz w:val="24"/>
          <w:szCs w:val="24"/>
        </w:rPr>
      </w:pPr>
      <w:r w:rsidRPr="00805A80">
        <w:rPr>
          <w:rFonts w:ascii="Arial" w:hAnsi="Arial" w:cs="Arial"/>
          <w:sz w:val="24"/>
          <w:szCs w:val="24"/>
        </w:rPr>
        <w:t>Специалист администрации</w:t>
      </w:r>
      <w:r w:rsidR="00783AE0" w:rsidRPr="00805A80">
        <w:rPr>
          <w:rFonts w:ascii="Arial" w:hAnsi="Arial" w:cs="Arial"/>
          <w:sz w:val="24"/>
          <w:szCs w:val="24"/>
        </w:rPr>
        <w:t>:</w:t>
      </w:r>
    </w:p>
    <w:p w:rsidR="00C11A48" w:rsidRPr="00805A80" w:rsidRDefault="00A60EAF" w:rsidP="00982AAE">
      <w:pPr>
        <w:pStyle w:val="af6"/>
        <w:ind w:firstLine="567"/>
        <w:jc w:val="both"/>
        <w:rPr>
          <w:rFonts w:ascii="Arial" w:hAnsi="Arial" w:cs="Arial"/>
          <w:sz w:val="24"/>
          <w:szCs w:val="24"/>
        </w:rPr>
      </w:pPr>
      <w:r w:rsidRPr="00805A80">
        <w:rPr>
          <w:rFonts w:ascii="Arial" w:hAnsi="Arial" w:cs="Arial"/>
          <w:sz w:val="24"/>
          <w:szCs w:val="24"/>
        </w:rPr>
        <w:t>- о</w:t>
      </w:r>
      <w:r w:rsidR="00C11A48" w:rsidRPr="00805A80">
        <w:rPr>
          <w:rFonts w:ascii="Arial" w:hAnsi="Arial" w:cs="Arial"/>
          <w:sz w:val="24"/>
          <w:szCs w:val="24"/>
        </w:rPr>
        <w:t>существляет прием и регистрацию</w:t>
      </w:r>
      <w:r w:rsidRPr="00805A80">
        <w:rPr>
          <w:rFonts w:ascii="Arial" w:hAnsi="Arial" w:cs="Arial"/>
          <w:sz w:val="24"/>
          <w:szCs w:val="24"/>
        </w:rPr>
        <w:t xml:space="preserve"> п</w:t>
      </w:r>
      <w:r w:rsidR="00783AE0" w:rsidRPr="00805A80">
        <w:rPr>
          <w:rFonts w:ascii="Arial" w:hAnsi="Arial" w:cs="Arial"/>
          <w:sz w:val="24"/>
          <w:szCs w:val="24"/>
        </w:rPr>
        <w:t>оступивших</w:t>
      </w:r>
      <w:r w:rsidR="00C11A48" w:rsidRPr="00805A80">
        <w:rPr>
          <w:rFonts w:ascii="Arial" w:hAnsi="Arial" w:cs="Arial"/>
          <w:sz w:val="24"/>
          <w:szCs w:val="24"/>
        </w:rPr>
        <w:t xml:space="preserve"> документов</w:t>
      </w:r>
      <w:r w:rsidRPr="00805A80">
        <w:rPr>
          <w:rFonts w:ascii="Arial" w:hAnsi="Arial" w:cs="Arial"/>
          <w:sz w:val="24"/>
          <w:szCs w:val="24"/>
        </w:rPr>
        <w:t>;</w:t>
      </w:r>
    </w:p>
    <w:p w:rsidR="00783AE0" w:rsidRPr="00805A80" w:rsidRDefault="00A60EAF" w:rsidP="00982AAE">
      <w:pPr>
        <w:pStyle w:val="ConsPlusNonformat"/>
        <w:widowControl/>
        <w:ind w:firstLine="567"/>
        <w:jc w:val="both"/>
        <w:rPr>
          <w:rFonts w:ascii="Arial" w:hAnsi="Arial" w:cs="Arial"/>
          <w:sz w:val="24"/>
          <w:szCs w:val="24"/>
        </w:rPr>
      </w:pPr>
      <w:r w:rsidRPr="00805A80">
        <w:rPr>
          <w:rFonts w:ascii="Arial" w:hAnsi="Arial" w:cs="Arial"/>
          <w:sz w:val="24"/>
          <w:szCs w:val="24"/>
        </w:rPr>
        <w:t>-</w:t>
      </w:r>
      <w:r w:rsidR="00783AE0" w:rsidRPr="00805A80">
        <w:rPr>
          <w:rFonts w:ascii="Arial" w:hAnsi="Arial" w:cs="Arial"/>
          <w:sz w:val="24"/>
          <w:szCs w:val="24"/>
        </w:rPr>
        <w:t xml:space="preserve"> регистрирует заявление в журнале регистрации поступающих документов;</w:t>
      </w:r>
    </w:p>
    <w:p w:rsidR="00783AE0" w:rsidRPr="00805A80" w:rsidRDefault="00783AE0" w:rsidP="00982AAE">
      <w:pPr>
        <w:pStyle w:val="ConsPlusNonformat"/>
        <w:widowControl/>
        <w:ind w:firstLine="567"/>
        <w:jc w:val="both"/>
        <w:rPr>
          <w:rFonts w:ascii="Arial" w:hAnsi="Arial" w:cs="Arial"/>
          <w:sz w:val="24"/>
          <w:szCs w:val="24"/>
        </w:rPr>
      </w:pPr>
      <w:r w:rsidRPr="00805A80">
        <w:rPr>
          <w:rFonts w:ascii="Arial" w:hAnsi="Arial" w:cs="Arial"/>
          <w:sz w:val="24"/>
          <w:szCs w:val="24"/>
        </w:rPr>
        <w:t>-  передает зарегистрированное заявление главе администрации на визирование.</w:t>
      </w:r>
    </w:p>
    <w:p w:rsidR="00982AAE" w:rsidRPr="00805A80" w:rsidRDefault="00982AAE" w:rsidP="00982AAE">
      <w:pPr>
        <w:pStyle w:val="ConsPlusNonformat"/>
        <w:widowControl/>
        <w:ind w:firstLine="567"/>
        <w:jc w:val="both"/>
        <w:rPr>
          <w:rFonts w:ascii="Arial" w:hAnsi="Arial" w:cs="Arial"/>
          <w:sz w:val="24"/>
          <w:szCs w:val="24"/>
        </w:rPr>
      </w:pPr>
      <w:r w:rsidRPr="00805A80">
        <w:rPr>
          <w:rFonts w:ascii="Arial" w:hAnsi="Arial" w:cs="Arial"/>
          <w:sz w:val="24"/>
          <w:szCs w:val="24"/>
        </w:rPr>
        <w:t>3.2.3. Ответственным за исполнение данной административной процедуры является специалист администрации.</w:t>
      </w:r>
    </w:p>
    <w:p w:rsidR="00C11A48" w:rsidRPr="00805A80" w:rsidRDefault="00982AAE" w:rsidP="00982AAE">
      <w:pPr>
        <w:pStyle w:val="af6"/>
        <w:ind w:firstLine="567"/>
        <w:jc w:val="both"/>
        <w:rPr>
          <w:rFonts w:ascii="Arial" w:hAnsi="Arial" w:cs="Arial"/>
          <w:sz w:val="24"/>
          <w:szCs w:val="24"/>
        </w:rPr>
      </w:pPr>
      <w:r w:rsidRPr="00805A80">
        <w:rPr>
          <w:rFonts w:ascii="Arial" w:hAnsi="Arial" w:cs="Arial"/>
          <w:sz w:val="24"/>
          <w:szCs w:val="24"/>
        </w:rPr>
        <w:t xml:space="preserve">3.2.4. </w:t>
      </w:r>
      <w:r w:rsidR="00C11A48" w:rsidRPr="00805A80">
        <w:rPr>
          <w:rFonts w:ascii="Arial" w:hAnsi="Arial" w:cs="Arial"/>
          <w:sz w:val="24"/>
          <w:szCs w:val="24"/>
        </w:rPr>
        <w:t xml:space="preserve">Результатом административной процедуры является регистрация </w:t>
      </w:r>
      <w:r w:rsidR="00783AE0" w:rsidRPr="00805A80">
        <w:rPr>
          <w:rFonts w:ascii="Arial" w:hAnsi="Arial" w:cs="Arial"/>
          <w:sz w:val="24"/>
          <w:szCs w:val="24"/>
        </w:rPr>
        <w:t xml:space="preserve">заявления с </w:t>
      </w:r>
      <w:r w:rsidR="00C11A48" w:rsidRPr="00805A80">
        <w:rPr>
          <w:rFonts w:ascii="Arial" w:hAnsi="Arial" w:cs="Arial"/>
          <w:sz w:val="24"/>
          <w:szCs w:val="24"/>
        </w:rPr>
        <w:t>комплект</w:t>
      </w:r>
      <w:r w:rsidR="00783AE0" w:rsidRPr="00805A80">
        <w:rPr>
          <w:rFonts w:ascii="Arial" w:hAnsi="Arial" w:cs="Arial"/>
          <w:sz w:val="24"/>
          <w:szCs w:val="24"/>
        </w:rPr>
        <w:t>ом</w:t>
      </w:r>
      <w:r w:rsidR="00C11A48" w:rsidRPr="00805A80">
        <w:rPr>
          <w:rFonts w:ascii="Arial" w:hAnsi="Arial" w:cs="Arial"/>
          <w:sz w:val="24"/>
          <w:szCs w:val="24"/>
        </w:rPr>
        <w:t xml:space="preserve"> документов.</w:t>
      </w:r>
    </w:p>
    <w:p w:rsidR="00783AE0" w:rsidRPr="00805A80" w:rsidRDefault="00982AAE" w:rsidP="00982AAE">
      <w:pPr>
        <w:pStyle w:val="af6"/>
        <w:ind w:firstLine="567"/>
        <w:jc w:val="both"/>
        <w:rPr>
          <w:rFonts w:ascii="Arial" w:eastAsiaTheme="minorHAnsi" w:hAnsi="Arial" w:cs="Arial"/>
          <w:sz w:val="24"/>
          <w:szCs w:val="24"/>
        </w:rPr>
      </w:pPr>
      <w:r w:rsidRPr="00805A80">
        <w:rPr>
          <w:rFonts w:ascii="Arial" w:eastAsiaTheme="minorHAnsi" w:hAnsi="Arial" w:cs="Arial"/>
          <w:sz w:val="24"/>
          <w:szCs w:val="24"/>
        </w:rPr>
        <w:lastRenderedPageBreak/>
        <w:t xml:space="preserve">3.2.5. </w:t>
      </w:r>
      <w:r w:rsidR="00783AE0" w:rsidRPr="00805A80">
        <w:rPr>
          <w:rFonts w:ascii="Arial" w:eastAsiaTheme="minorHAnsi" w:hAnsi="Arial" w:cs="Arial"/>
          <w:sz w:val="24"/>
          <w:szCs w:val="24"/>
        </w:rPr>
        <w:t>Срок выполнения административной процедуры составляет</w:t>
      </w:r>
      <w:r w:rsidRPr="00805A80">
        <w:rPr>
          <w:rFonts w:ascii="Arial" w:eastAsiaTheme="minorHAnsi" w:hAnsi="Arial" w:cs="Arial"/>
          <w:sz w:val="24"/>
          <w:szCs w:val="24"/>
        </w:rPr>
        <w:t xml:space="preserve"> 1 рабочий день.</w:t>
      </w:r>
    </w:p>
    <w:p w:rsidR="00982AAE" w:rsidRPr="00805A80" w:rsidRDefault="00982AAE" w:rsidP="00982AAE">
      <w:pPr>
        <w:pStyle w:val="af6"/>
        <w:ind w:firstLine="567"/>
        <w:jc w:val="both"/>
        <w:rPr>
          <w:rFonts w:ascii="Arial" w:eastAsiaTheme="minorHAnsi" w:hAnsi="Arial" w:cs="Arial"/>
          <w:sz w:val="24"/>
          <w:szCs w:val="24"/>
        </w:rPr>
      </w:pPr>
      <w:r w:rsidRPr="00805A80">
        <w:rPr>
          <w:rFonts w:ascii="Arial" w:hAnsi="Arial" w:cs="Arial"/>
          <w:sz w:val="24"/>
          <w:szCs w:val="24"/>
        </w:rPr>
        <w:t xml:space="preserve">3.2.6. </w:t>
      </w:r>
      <w:r w:rsidRPr="00805A80">
        <w:rPr>
          <w:rFonts w:ascii="Arial" w:eastAsiaTheme="minorHAnsi" w:hAnsi="Arial" w:cs="Arial"/>
          <w:sz w:val="24"/>
          <w:szCs w:val="24"/>
        </w:rPr>
        <w:t>Способ фиксации результата – регистрация заявления в журнале регистрации поступающих документов.</w:t>
      </w:r>
    </w:p>
    <w:p w:rsidR="00982AAE" w:rsidRPr="00805A80" w:rsidRDefault="00C11A48" w:rsidP="00982AAE">
      <w:pPr>
        <w:pStyle w:val="af6"/>
        <w:ind w:firstLine="567"/>
        <w:jc w:val="both"/>
        <w:rPr>
          <w:rFonts w:ascii="Arial" w:hAnsi="Arial" w:cs="Arial"/>
          <w:sz w:val="24"/>
          <w:szCs w:val="24"/>
        </w:rPr>
      </w:pPr>
      <w:r w:rsidRPr="00805A80">
        <w:rPr>
          <w:rFonts w:ascii="Arial" w:hAnsi="Arial" w:cs="Arial"/>
          <w:sz w:val="24"/>
          <w:szCs w:val="24"/>
        </w:rPr>
        <w:t xml:space="preserve">3.3. </w:t>
      </w:r>
      <w:r w:rsidR="00982AAE" w:rsidRPr="00805A80">
        <w:rPr>
          <w:rFonts w:ascii="Arial" w:hAnsi="Arial" w:cs="Arial"/>
          <w:sz w:val="24"/>
          <w:szCs w:val="24"/>
        </w:rPr>
        <w:t xml:space="preserve"> Р</w:t>
      </w:r>
      <w:r w:rsidR="00982AAE" w:rsidRPr="00805A80">
        <w:rPr>
          <w:rFonts w:ascii="Arial" w:eastAsiaTheme="minorHAnsi" w:hAnsi="Arial" w:cs="Arial"/>
          <w:sz w:val="24"/>
          <w:szCs w:val="24"/>
        </w:rPr>
        <w:t>ассмотрение документов и принятие решения о выдаче разрешения (об отказе в выдаче) и его оформление.</w:t>
      </w:r>
    </w:p>
    <w:p w:rsidR="00C11A48" w:rsidRPr="00805A80" w:rsidRDefault="00982AAE" w:rsidP="00982AAE">
      <w:pPr>
        <w:pStyle w:val="af6"/>
        <w:ind w:firstLine="567"/>
        <w:jc w:val="both"/>
        <w:rPr>
          <w:rFonts w:ascii="Arial" w:hAnsi="Arial" w:cs="Arial"/>
          <w:sz w:val="24"/>
          <w:szCs w:val="24"/>
        </w:rPr>
      </w:pPr>
      <w:r w:rsidRPr="00805A80">
        <w:rPr>
          <w:rFonts w:ascii="Arial" w:hAnsi="Arial" w:cs="Arial"/>
          <w:sz w:val="24"/>
          <w:szCs w:val="24"/>
        </w:rPr>
        <w:t xml:space="preserve">3.3.1. </w:t>
      </w:r>
      <w:r w:rsidR="00C11A48" w:rsidRPr="00805A80">
        <w:rPr>
          <w:rFonts w:ascii="Arial" w:hAnsi="Arial" w:cs="Arial"/>
          <w:sz w:val="24"/>
          <w:szCs w:val="24"/>
        </w:rPr>
        <w:t>Основанием для начала выполнения административной</w:t>
      </w:r>
      <w:r w:rsidRPr="00805A80">
        <w:rPr>
          <w:rFonts w:ascii="Arial" w:hAnsi="Arial" w:cs="Arial"/>
          <w:sz w:val="24"/>
          <w:szCs w:val="24"/>
        </w:rPr>
        <w:t xml:space="preserve"> процедуры является зарегистрированное заявление с комплектом </w:t>
      </w:r>
      <w:r w:rsidR="00C11A48" w:rsidRPr="00805A80">
        <w:rPr>
          <w:rFonts w:ascii="Arial" w:hAnsi="Arial" w:cs="Arial"/>
          <w:sz w:val="24"/>
          <w:szCs w:val="24"/>
        </w:rPr>
        <w:t>документов.</w:t>
      </w:r>
    </w:p>
    <w:p w:rsidR="00982AAE" w:rsidRPr="00805A80" w:rsidRDefault="00982AAE" w:rsidP="00982AAE">
      <w:pPr>
        <w:pStyle w:val="af6"/>
        <w:ind w:firstLine="567"/>
        <w:jc w:val="both"/>
        <w:rPr>
          <w:rFonts w:ascii="Arial" w:hAnsi="Arial" w:cs="Arial"/>
          <w:sz w:val="24"/>
          <w:szCs w:val="24"/>
        </w:rPr>
      </w:pPr>
      <w:r w:rsidRPr="00805A80">
        <w:rPr>
          <w:rFonts w:ascii="Arial" w:hAnsi="Arial" w:cs="Arial"/>
          <w:sz w:val="24"/>
          <w:szCs w:val="24"/>
        </w:rPr>
        <w:t>3.3.2. Содержание административного действия.</w:t>
      </w:r>
    </w:p>
    <w:p w:rsidR="00982AAE" w:rsidRPr="00805A80" w:rsidRDefault="00982AAE" w:rsidP="00982AAE">
      <w:pPr>
        <w:pStyle w:val="af6"/>
        <w:ind w:firstLine="567"/>
        <w:jc w:val="both"/>
        <w:rPr>
          <w:rFonts w:ascii="Arial" w:hAnsi="Arial" w:cs="Arial"/>
          <w:sz w:val="24"/>
          <w:szCs w:val="24"/>
        </w:rPr>
      </w:pPr>
      <w:r w:rsidRPr="00805A80">
        <w:rPr>
          <w:rFonts w:ascii="Arial" w:hAnsi="Arial" w:cs="Arial"/>
          <w:sz w:val="24"/>
          <w:szCs w:val="24"/>
        </w:rPr>
        <w:t>Специалист администрации:</w:t>
      </w:r>
    </w:p>
    <w:p w:rsidR="00982AAE" w:rsidRPr="00805A80" w:rsidRDefault="00982AAE" w:rsidP="00982AAE">
      <w:pPr>
        <w:pStyle w:val="af6"/>
        <w:ind w:firstLine="567"/>
        <w:jc w:val="both"/>
        <w:rPr>
          <w:rFonts w:ascii="Arial" w:hAnsi="Arial" w:cs="Arial"/>
          <w:sz w:val="24"/>
          <w:szCs w:val="24"/>
        </w:rPr>
      </w:pPr>
      <w:r w:rsidRPr="00805A80">
        <w:rPr>
          <w:rFonts w:ascii="Arial" w:hAnsi="Arial" w:cs="Arial"/>
          <w:sz w:val="24"/>
          <w:szCs w:val="24"/>
        </w:rPr>
        <w:t>- обеспечивает получение сведений, предусмотренных  п. 2.</w:t>
      </w:r>
      <w:r w:rsidR="002A7348" w:rsidRPr="00805A80">
        <w:rPr>
          <w:rFonts w:ascii="Arial" w:hAnsi="Arial" w:cs="Arial"/>
          <w:sz w:val="24"/>
          <w:szCs w:val="24"/>
        </w:rPr>
        <w:t>6</w:t>
      </w:r>
      <w:r w:rsidRPr="00805A80">
        <w:rPr>
          <w:rFonts w:ascii="Arial" w:hAnsi="Arial" w:cs="Arial"/>
          <w:sz w:val="24"/>
          <w:szCs w:val="24"/>
        </w:rPr>
        <w:t>.</w:t>
      </w:r>
      <w:r w:rsidR="002A7348" w:rsidRPr="00805A80">
        <w:rPr>
          <w:rFonts w:ascii="Arial" w:hAnsi="Arial" w:cs="Arial"/>
          <w:sz w:val="24"/>
          <w:szCs w:val="24"/>
        </w:rPr>
        <w:t>4</w:t>
      </w:r>
      <w:r w:rsidRPr="00805A80">
        <w:rPr>
          <w:rFonts w:ascii="Arial" w:hAnsi="Arial" w:cs="Arial"/>
          <w:sz w:val="24"/>
          <w:szCs w:val="24"/>
        </w:rPr>
        <w:t>. настоящим административным регламентом, в порядке межведомственного информационного взаимодействия;</w:t>
      </w:r>
    </w:p>
    <w:p w:rsidR="00982AAE" w:rsidRPr="00805A80" w:rsidRDefault="00982AAE" w:rsidP="00982AAE">
      <w:pPr>
        <w:pStyle w:val="af6"/>
        <w:ind w:firstLine="567"/>
        <w:jc w:val="both"/>
        <w:rPr>
          <w:rFonts w:ascii="Arial" w:hAnsi="Arial" w:cs="Arial"/>
          <w:color w:val="FF0000"/>
          <w:sz w:val="24"/>
          <w:szCs w:val="24"/>
        </w:rPr>
      </w:pPr>
      <w:r w:rsidRPr="00805A80">
        <w:rPr>
          <w:rFonts w:ascii="Arial" w:hAnsi="Arial" w:cs="Arial"/>
          <w:sz w:val="24"/>
          <w:szCs w:val="24"/>
        </w:rPr>
        <w:t>- осуществляет проверку представленных документов, в целях установления правовых оснований для предоставления муниципальной услуги.</w:t>
      </w:r>
    </w:p>
    <w:p w:rsidR="00982AAE" w:rsidRPr="00805A80" w:rsidRDefault="00982AAE" w:rsidP="00982AAE">
      <w:pPr>
        <w:autoSpaceDE w:val="0"/>
        <w:autoSpaceDN w:val="0"/>
        <w:adjustRightInd w:val="0"/>
        <w:ind w:firstLine="540"/>
        <w:jc w:val="both"/>
        <w:rPr>
          <w:rFonts w:ascii="Arial" w:hAnsi="Arial" w:cs="Arial"/>
          <w:color w:val="000000"/>
        </w:rPr>
      </w:pPr>
      <w:r w:rsidRPr="00805A80">
        <w:rPr>
          <w:rFonts w:ascii="Arial" w:hAnsi="Arial" w:cs="Arial"/>
          <w:color w:val="000000"/>
        </w:rPr>
        <w:t xml:space="preserve"> При отсутствии оснований для отказа в предоставлении муниципальной услуги, специалист администрации готовит </w:t>
      </w:r>
      <w:r w:rsidR="002A7348" w:rsidRPr="00805A80">
        <w:rPr>
          <w:rFonts w:ascii="Arial" w:hAnsi="Arial" w:cs="Arial"/>
          <w:color w:val="000000"/>
        </w:rPr>
        <w:t>проект</w:t>
      </w:r>
      <w:r w:rsidRPr="00805A80">
        <w:rPr>
          <w:rFonts w:ascii="Arial" w:hAnsi="Arial" w:cs="Arial"/>
          <w:color w:val="000000"/>
        </w:rPr>
        <w:t xml:space="preserve"> разрешения. </w:t>
      </w:r>
      <w:hyperlink r:id="rId23" w:history="1">
        <w:r w:rsidRPr="00805A80">
          <w:rPr>
            <w:rFonts w:ascii="Arial" w:hAnsi="Arial" w:cs="Arial"/>
            <w:color w:val="000000"/>
          </w:rPr>
          <w:t>Разрешение</w:t>
        </w:r>
      </w:hyperlink>
      <w:r w:rsidRPr="00805A80">
        <w:rPr>
          <w:rFonts w:ascii="Arial" w:hAnsi="Arial" w:cs="Arial"/>
          <w:color w:val="000000"/>
        </w:rPr>
        <w:t xml:space="preserve"> оформляется по форме согласно приложению 3 к настоящему административному регламенту.</w:t>
      </w:r>
    </w:p>
    <w:p w:rsidR="00982AAE" w:rsidRPr="00805A80" w:rsidRDefault="00982AAE" w:rsidP="00982AAE">
      <w:pPr>
        <w:autoSpaceDE w:val="0"/>
        <w:autoSpaceDN w:val="0"/>
        <w:adjustRightInd w:val="0"/>
        <w:ind w:firstLine="540"/>
        <w:jc w:val="both"/>
        <w:rPr>
          <w:rFonts w:ascii="Arial" w:hAnsi="Arial" w:cs="Arial"/>
          <w:color w:val="000000"/>
        </w:rPr>
      </w:pPr>
      <w:r w:rsidRPr="00805A80">
        <w:rPr>
          <w:rFonts w:ascii="Arial" w:hAnsi="Arial" w:cs="Arial"/>
          <w:color w:val="000000"/>
        </w:rPr>
        <w:t xml:space="preserve">При наличии оснований, указанных в </w:t>
      </w:r>
      <w:hyperlink r:id="rId24" w:history="1">
        <w:r w:rsidR="002A7348" w:rsidRPr="00805A80">
          <w:rPr>
            <w:rFonts w:ascii="Arial" w:hAnsi="Arial" w:cs="Arial"/>
            <w:color w:val="000000"/>
          </w:rPr>
          <w:t>пункте 2.9</w:t>
        </w:r>
        <w:r w:rsidRPr="00805A80">
          <w:rPr>
            <w:rFonts w:ascii="Arial" w:hAnsi="Arial" w:cs="Arial"/>
            <w:color w:val="000000"/>
          </w:rPr>
          <w:t>.</w:t>
        </w:r>
      </w:hyperlink>
      <w:r w:rsidRPr="00805A80">
        <w:rPr>
          <w:rFonts w:ascii="Arial" w:hAnsi="Arial" w:cs="Arial"/>
        </w:rPr>
        <w:t xml:space="preserve"> настоящего административного регламента, готовит проект решения об отказе в предоставлении муниципальной услуги.</w:t>
      </w:r>
      <w:r w:rsidRPr="00805A80">
        <w:rPr>
          <w:rFonts w:ascii="Arial" w:hAnsi="Arial" w:cs="Arial"/>
          <w:color w:val="000000"/>
        </w:rPr>
        <w:t xml:space="preserve"> Отказ в предоставлении муниципальной услуги оформляется уведомлением по форме согласно приложению 4 к настоящему административному регламенту.</w:t>
      </w:r>
    </w:p>
    <w:p w:rsidR="000D64C8" w:rsidRPr="00805A80" w:rsidRDefault="003036F6" w:rsidP="000D64C8">
      <w:pPr>
        <w:pStyle w:val="af6"/>
        <w:ind w:firstLine="567"/>
        <w:jc w:val="both"/>
        <w:rPr>
          <w:rFonts w:ascii="Arial" w:hAnsi="Arial" w:cs="Arial"/>
          <w:sz w:val="24"/>
          <w:szCs w:val="24"/>
        </w:rPr>
      </w:pPr>
      <w:r w:rsidRPr="00805A80">
        <w:rPr>
          <w:rFonts w:ascii="Arial" w:hAnsi="Arial" w:cs="Arial"/>
          <w:color w:val="000000"/>
          <w:sz w:val="24"/>
          <w:szCs w:val="24"/>
        </w:rPr>
        <w:t xml:space="preserve">- </w:t>
      </w:r>
      <w:r w:rsidR="00C37006" w:rsidRPr="00805A80">
        <w:rPr>
          <w:rFonts w:ascii="Arial" w:hAnsi="Arial" w:cs="Arial"/>
          <w:color w:val="000000"/>
          <w:sz w:val="24"/>
          <w:szCs w:val="24"/>
        </w:rPr>
        <w:t xml:space="preserve">Направляет </w:t>
      </w:r>
      <w:r w:rsidR="000D64C8" w:rsidRPr="00805A80">
        <w:rPr>
          <w:rFonts w:ascii="Arial" w:hAnsi="Arial" w:cs="Arial"/>
          <w:color w:val="000000"/>
          <w:sz w:val="24"/>
          <w:szCs w:val="24"/>
        </w:rPr>
        <w:t xml:space="preserve"> проект разрешения </w:t>
      </w:r>
      <w:r w:rsidR="000D64C8" w:rsidRPr="00805A80">
        <w:rPr>
          <w:rFonts w:ascii="Arial" w:hAnsi="Arial" w:cs="Arial"/>
          <w:sz w:val="24"/>
          <w:szCs w:val="24"/>
        </w:rPr>
        <w:t>либо  проект уведомления об отказе в предоставлении муниципальной услуги на подпись главе администрации.</w:t>
      </w:r>
    </w:p>
    <w:p w:rsidR="00982AAE" w:rsidRPr="00805A80" w:rsidRDefault="00982AAE" w:rsidP="00982AAE">
      <w:pPr>
        <w:pStyle w:val="ConsPlusNonformat"/>
        <w:widowControl/>
        <w:ind w:firstLine="567"/>
        <w:jc w:val="both"/>
        <w:rPr>
          <w:rFonts w:ascii="Arial" w:hAnsi="Arial" w:cs="Arial"/>
          <w:sz w:val="24"/>
          <w:szCs w:val="24"/>
        </w:rPr>
      </w:pPr>
      <w:r w:rsidRPr="00805A80">
        <w:rPr>
          <w:rFonts w:ascii="Arial" w:hAnsi="Arial" w:cs="Arial"/>
          <w:sz w:val="24"/>
          <w:szCs w:val="24"/>
        </w:rPr>
        <w:t>3.3.3. Ответственным за исполнение данной административной процедуры является специалист администрации.</w:t>
      </w:r>
    </w:p>
    <w:p w:rsidR="00982AAE" w:rsidRPr="00805A80" w:rsidRDefault="00982AAE" w:rsidP="00982AAE">
      <w:pPr>
        <w:pStyle w:val="af6"/>
        <w:ind w:firstLine="567"/>
        <w:jc w:val="both"/>
        <w:rPr>
          <w:rFonts w:ascii="Arial" w:hAnsi="Arial" w:cs="Arial"/>
          <w:sz w:val="24"/>
          <w:szCs w:val="24"/>
        </w:rPr>
      </w:pPr>
      <w:r w:rsidRPr="00805A80">
        <w:rPr>
          <w:rFonts w:ascii="Arial" w:hAnsi="Arial" w:cs="Arial"/>
          <w:sz w:val="24"/>
          <w:szCs w:val="24"/>
        </w:rPr>
        <w:t>3.3.4. Результатом административной процедуры является оформление проекта разрешения, а при наличии оснований для отказа в предоставлении муниципальной услуги - оформление проекта уведомления об отказе в предоставлении муниципальной услуги.</w:t>
      </w:r>
    </w:p>
    <w:p w:rsidR="00982AAE" w:rsidRPr="00805A80" w:rsidRDefault="00982AAE" w:rsidP="00982AAE">
      <w:pPr>
        <w:pStyle w:val="af6"/>
        <w:ind w:firstLine="567"/>
        <w:jc w:val="both"/>
        <w:rPr>
          <w:rFonts w:ascii="Arial" w:eastAsiaTheme="minorHAnsi" w:hAnsi="Arial" w:cs="Arial"/>
          <w:sz w:val="24"/>
          <w:szCs w:val="24"/>
        </w:rPr>
      </w:pPr>
      <w:r w:rsidRPr="00805A80">
        <w:rPr>
          <w:rFonts w:ascii="Arial" w:hAnsi="Arial" w:cs="Arial"/>
          <w:sz w:val="24"/>
          <w:szCs w:val="24"/>
        </w:rPr>
        <w:t xml:space="preserve">3.3.5. </w:t>
      </w:r>
      <w:r w:rsidRPr="00805A80">
        <w:rPr>
          <w:rFonts w:ascii="Arial" w:eastAsiaTheme="minorHAnsi" w:hAnsi="Arial" w:cs="Arial"/>
          <w:sz w:val="24"/>
          <w:szCs w:val="24"/>
        </w:rPr>
        <w:t>Срок выполнения административной процедуры составляет не более 2</w:t>
      </w:r>
      <w:r w:rsidR="000D64C8" w:rsidRPr="00805A80">
        <w:rPr>
          <w:rFonts w:ascii="Arial" w:eastAsiaTheme="minorHAnsi" w:hAnsi="Arial" w:cs="Arial"/>
          <w:sz w:val="24"/>
          <w:szCs w:val="24"/>
        </w:rPr>
        <w:t>6</w:t>
      </w:r>
      <w:r w:rsidRPr="00805A80">
        <w:rPr>
          <w:rFonts w:ascii="Arial" w:eastAsiaTheme="minorHAnsi" w:hAnsi="Arial" w:cs="Arial"/>
          <w:sz w:val="24"/>
          <w:szCs w:val="24"/>
        </w:rPr>
        <w:t xml:space="preserve"> дней.</w:t>
      </w:r>
    </w:p>
    <w:p w:rsidR="00982AAE" w:rsidRPr="00805A80" w:rsidRDefault="00982AAE" w:rsidP="00982AAE">
      <w:pPr>
        <w:pStyle w:val="af6"/>
        <w:ind w:firstLine="567"/>
        <w:jc w:val="both"/>
        <w:rPr>
          <w:rFonts w:ascii="Arial" w:hAnsi="Arial" w:cs="Arial"/>
          <w:sz w:val="24"/>
          <w:szCs w:val="24"/>
        </w:rPr>
      </w:pPr>
      <w:r w:rsidRPr="00805A80">
        <w:rPr>
          <w:rFonts w:ascii="Arial" w:hAnsi="Arial" w:cs="Arial"/>
          <w:sz w:val="24"/>
          <w:szCs w:val="24"/>
        </w:rPr>
        <w:t>3.3.6. Способ фиксации результата отсутствует.</w:t>
      </w:r>
    </w:p>
    <w:p w:rsidR="00C11A48" w:rsidRPr="00805A80" w:rsidRDefault="00C11A48" w:rsidP="00982AAE">
      <w:pPr>
        <w:pStyle w:val="af6"/>
        <w:ind w:firstLine="567"/>
        <w:jc w:val="both"/>
        <w:rPr>
          <w:rFonts w:ascii="Arial" w:hAnsi="Arial" w:cs="Arial"/>
          <w:sz w:val="24"/>
          <w:szCs w:val="24"/>
        </w:rPr>
      </w:pPr>
      <w:r w:rsidRPr="00805A80">
        <w:rPr>
          <w:rFonts w:ascii="Arial" w:hAnsi="Arial" w:cs="Arial"/>
          <w:sz w:val="24"/>
          <w:szCs w:val="24"/>
        </w:rPr>
        <w:t>3.</w:t>
      </w:r>
      <w:r w:rsidR="00982AAE" w:rsidRPr="00805A80">
        <w:rPr>
          <w:rFonts w:ascii="Arial" w:hAnsi="Arial" w:cs="Arial"/>
          <w:sz w:val="24"/>
          <w:szCs w:val="24"/>
        </w:rPr>
        <w:t>4</w:t>
      </w:r>
      <w:r w:rsidRPr="00805A80">
        <w:rPr>
          <w:rFonts w:ascii="Arial" w:hAnsi="Arial" w:cs="Arial"/>
          <w:sz w:val="24"/>
          <w:szCs w:val="24"/>
        </w:rPr>
        <w:t xml:space="preserve">. </w:t>
      </w:r>
      <w:r w:rsidR="00982AAE" w:rsidRPr="00805A80">
        <w:rPr>
          <w:rFonts w:ascii="Arial" w:hAnsi="Arial" w:cs="Arial"/>
          <w:sz w:val="24"/>
          <w:szCs w:val="24"/>
        </w:rPr>
        <w:t>Направление (выдача) заявителю разрешения либо уведомления об отказе в предоставлении муниципальной услуги</w:t>
      </w:r>
      <w:r w:rsidRPr="00805A80">
        <w:rPr>
          <w:rFonts w:ascii="Arial" w:hAnsi="Arial" w:cs="Arial"/>
          <w:sz w:val="24"/>
          <w:szCs w:val="24"/>
        </w:rPr>
        <w:t>.</w:t>
      </w:r>
    </w:p>
    <w:p w:rsidR="00C11A48" w:rsidRPr="00805A80" w:rsidRDefault="00982AAE" w:rsidP="00982AAE">
      <w:pPr>
        <w:pStyle w:val="af6"/>
        <w:ind w:firstLine="567"/>
        <w:jc w:val="both"/>
        <w:rPr>
          <w:rFonts w:ascii="Arial" w:hAnsi="Arial" w:cs="Arial"/>
          <w:sz w:val="24"/>
          <w:szCs w:val="24"/>
        </w:rPr>
      </w:pPr>
      <w:r w:rsidRPr="00805A80">
        <w:rPr>
          <w:rFonts w:ascii="Arial" w:hAnsi="Arial" w:cs="Arial"/>
          <w:sz w:val="24"/>
          <w:szCs w:val="24"/>
        </w:rPr>
        <w:t xml:space="preserve">3.4.1. </w:t>
      </w:r>
      <w:r w:rsidR="00C11A48" w:rsidRPr="00805A80">
        <w:rPr>
          <w:rFonts w:ascii="Arial" w:hAnsi="Arial" w:cs="Arial"/>
          <w:sz w:val="24"/>
          <w:szCs w:val="24"/>
        </w:rPr>
        <w:t xml:space="preserve">Основанием для начала выполнения административной процедуры является </w:t>
      </w:r>
      <w:r w:rsidRPr="00805A80">
        <w:rPr>
          <w:rFonts w:ascii="Arial" w:hAnsi="Arial" w:cs="Arial"/>
          <w:sz w:val="24"/>
          <w:szCs w:val="24"/>
        </w:rPr>
        <w:t>подписанное главой администрации</w:t>
      </w:r>
      <w:r w:rsidR="00C11A48" w:rsidRPr="00805A80">
        <w:rPr>
          <w:rFonts w:ascii="Arial" w:hAnsi="Arial" w:cs="Arial"/>
          <w:sz w:val="24"/>
          <w:szCs w:val="24"/>
        </w:rPr>
        <w:t xml:space="preserve"> разрешени</w:t>
      </w:r>
      <w:r w:rsidRPr="00805A80">
        <w:rPr>
          <w:rFonts w:ascii="Arial" w:hAnsi="Arial" w:cs="Arial"/>
          <w:sz w:val="24"/>
          <w:szCs w:val="24"/>
        </w:rPr>
        <w:t>е</w:t>
      </w:r>
      <w:r w:rsidR="00C11A48" w:rsidRPr="00805A80">
        <w:rPr>
          <w:rFonts w:ascii="Arial" w:hAnsi="Arial" w:cs="Arial"/>
          <w:sz w:val="24"/>
          <w:szCs w:val="24"/>
        </w:rPr>
        <w:t xml:space="preserve"> либо </w:t>
      </w:r>
      <w:r w:rsidRPr="00805A80">
        <w:rPr>
          <w:rFonts w:ascii="Arial" w:hAnsi="Arial" w:cs="Arial"/>
          <w:sz w:val="24"/>
          <w:szCs w:val="24"/>
        </w:rPr>
        <w:t>уведомление</w:t>
      </w:r>
      <w:r w:rsidR="00C11A48" w:rsidRPr="00805A80">
        <w:rPr>
          <w:rFonts w:ascii="Arial" w:hAnsi="Arial" w:cs="Arial"/>
          <w:sz w:val="24"/>
          <w:szCs w:val="24"/>
        </w:rPr>
        <w:t xml:space="preserve"> об отказе в предоставлении  муниципальной услуги.</w:t>
      </w:r>
    </w:p>
    <w:p w:rsidR="00C11A48" w:rsidRPr="00805A80" w:rsidRDefault="00982AAE" w:rsidP="00982AAE">
      <w:pPr>
        <w:pStyle w:val="af6"/>
        <w:ind w:firstLine="567"/>
        <w:jc w:val="both"/>
        <w:rPr>
          <w:rFonts w:ascii="Arial" w:hAnsi="Arial" w:cs="Arial"/>
          <w:sz w:val="24"/>
          <w:szCs w:val="24"/>
        </w:rPr>
      </w:pPr>
      <w:r w:rsidRPr="00805A80">
        <w:rPr>
          <w:rFonts w:ascii="Arial" w:hAnsi="Arial" w:cs="Arial"/>
          <w:sz w:val="24"/>
          <w:szCs w:val="24"/>
        </w:rPr>
        <w:t>3.4.2. Содержание административного действия.</w:t>
      </w:r>
    </w:p>
    <w:p w:rsidR="00C11A48" w:rsidRPr="00805A80" w:rsidRDefault="00982AAE" w:rsidP="00982AAE">
      <w:pPr>
        <w:pStyle w:val="af6"/>
        <w:ind w:firstLine="567"/>
        <w:jc w:val="both"/>
        <w:rPr>
          <w:rFonts w:ascii="Arial" w:hAnsi="Arial" w:cs="Arial"/>
          <w:sz w:val="24"/>
          <w:szCs w:val="24"/>
        </w:rPr>
      </w:pPr>
      <w:r w:rsidRPr="00805A80">
        <w:rPr>
          <w:rFonts w:ascii="Arial" w:hAnsi="Arial" w:cs="Arial"/>
          <w:sz w:val="24"/>
          <w:szCs w:val="24"/>
        </w:rPr>
        <w:t>Специалист администрации в</w:t>
      </w:r>
      <w:r w:rsidR="00C11A48" w:rsidRPr="00805A80">
        <w:rPr>
          <w:rFonts w:ascii="Arial" w:hAnsi="Arial" w:cs="Arial"/>
          <w:sz w:val="24"/>
          <w:szCs w:val="24"/>
        </w:rPr>
        <w:t>ыдает (направляет) заявителю разрешение либо решение об отказе в предоставлении муниципальной услуги.</w:t>
      </w:r>
    </w:p>
    <w:p w:rsidR="00982AAE" w:rsidRPr="00805A80" w:rsidRDefault="00982AAE" w:rsidP="00982AAE">
      <w:pPr>
        <w:autoSpaceDE w:val="0"/>
        <w:autoSpaceDN w:val="0"/>
        <w:adjustRightInd w:val="0"/>
        <w:ind w:firstLine="540"/>
        <w:jc w:val="both"/>
        <w:rPr>
          <w:rFonts w:ascii="Arial" w:hAnsi="Arial" w:cs="Arial"/>
        </w:rPr>
      </w:pPr>
      <w:r w:rsidRPr="00805A80">
        <w:rPr>
          <w:rFonts w:ascii="Arial" w:hAnsi="Arial" w:cs="Arial"/>
          <w:color w:val="000000"/>
        </w:rPr>
        <w:t xml:space="preserve">3.4.3. </w:t>
      </w:r>
      <w:r w:rsidRPr="00805A80">
        <w:rPr>
          <w:rFonts w:ascii="Arial" w:hAnsi="Arial" w:cs="Arial"/>
        </w:rPr>
        <w:t>Ответственным за выполнение административной процедуры является специалист администрации.</w:t>
      </w:r>
    </w:p>
    <w:p w:rsidR="00982AAE" w:rsidRPr="00805A80" w:rsidRDefault="00982AAE" w:rsidP="00982AAE">
      <w:pPr>
        <w:pStyle w:val="af6"/>
        <w:ind w:firstLine="567"/>
        <w:jc w:val="both"/>
        <w:rPr>
          <w:rFonts w:ascii="Arial" w:hAnsi="Arial" w:cs="Arial"/>
          <w:sz w:val="24"/>
          <w:szCs w:val="24"/>
        </w:rPr>
      </w:pPr>
      <w:r w:rsidRPr="00805A80">
        <w:rPr>
          <w:rFonts w:ascii="Arial" w:hAnsi="Arial" w:cs="Arial"/>
          <w:sz w:val="24"/>
          <w:szCs w:val="24"/>
        </w:rPr>
        <w:t>3.4.4. Срок выполнения административной процедуры 3 дня.</w:t>
      </w:r>
    </w:p>
    <w:p w:rsidR="00C11A48" w:rsidRPr="00805A80" w:rsidRDefault="00982AAE" w:rsidP="00982AAE">
      <w:pPr>
        <w:autoSpaceDE w:val="0"/>
        <w:autoSpaceDN w:val="0"/>
        <w:adjustRightInd w:val="0"/>
        <w:ind w:firstLine="540"/>
        <w:jc w:val="both"/>
        <w:rPr>
          <w:rFonts w:ascii="Arial" w:hAnsi="Arial" w:cs="Arial"/>
        </w:rPr>
      </w:pPr>
      <w:r w:rsidRPr="00805A80">
        <w:rPr>
          <w:rFonts w:ascii="Arial" w:hAnsi="Arial" w:cs="Arial"/>
          <w:color w:val="000000"/>
        </w:rPr>
        <w:t xml:space="preserve">3.4.5. </w:t>
      </w:r>
      <w:r w:rsidR="00C11A48" w:rsidRPr="00805A80">
        <w:rPr>
          <w:rFonts w:ascii="Arial" w:hAnsi="Arial" w:cs="Arial"/>
        </w:rPr>
        <w:t>Результатом административной процедуры является выдача (направление) заявителю разрешения либо решения об отказе в предоставлении муниципальной услуги.</w:t>
      </w:r>
    </w:p>
    <w:p w:rsidR="00982AAE" w:rsidRPr="00805A80" w:rsidRDefault="00982AAE" w:rsidP="00982AAE">
      <w:pPr>
        <w:autoSpaceDE w:val="0"/>
        <w:autoSpaceDN w:val="0"/>
        <w:adjustRightInd w:val="0"/>
        <w:ind w:firstLine="540"/>
        <w:jc w:val="both"/>
        <w:rPr>
          <w:rFonts w:ascii="Arial" w:hAnsi="Arial" w:cs="Arial"/>
        </w:rPr>
      </w:pPr>
      <w:r w:rsidRPr="00805A80">
        <w:rPr>
          <w:rFonts w:ascii="Arial" w:hAnsi="Arial" w:cs="Arial"/>
        </w:rPr>
        <w:t>3.4.6. Способ фиксации результата – регистрация разрешения либо решения об отказе в предоставлении муниципальной услуги в журнале учета исходящей корреспонденции.</w:t>
      </w:r>
    </w:p>
    <w:p w:rsidR="00982AAE" w:rsidRPr="00805A80" w:rsidRDefault="00982AAE" w:rsidP="00C11A48">
      <w:pPr>
        <w:jc w:val="center"/>
        <w:rPr>
          <w:rFonts w:ascii="Arial" w:hAnsi="Arial" w:cs="Arial"/>
          <w:b/>
        </w:rPr>
      </w:pPr>
    </w:p>
    <w:p w:rsidR="00C11A48" w:rsidRPr="00805A80" w:rsidRDefault="00C11A48" w:rsidP="00C11A48">
      <w:pPr>
        <w:jc w:val="center"/>
        <w:rPr>
          <w:rFonts w:ascii="Arial" w:hAnsi="Arial" w:cs="Arial"/>
          <w:b/>
        </w:rPr>
      </w:pPr>
      <w:r w:rsidRPr="00805A80">
        <w:rPr>
          <w:rFonts w:ascii="Arial" w:hAnsi="Arial" w:cs="Arial"/>
          <w:b/>
          <w:lang w:val="en-US"/>
        </w:rPr>
        <w:t>IV</w:t>
      </w:r>
      <w:bookmarkStart w:id="0" w:name="sub_41"/>
      <w:r w:rsidR="00982AAE" w:rsidRPr="00805A80">
        <w:rPr>
          <w:rFonts w:ascii="Arial" w:hAnsi="Arial" w:cs="Arial"/>
          <w:b/>
        </w:rPr>
        <w:t>. Формы контроля за предоставлением муниципальной услуги</w:t>
      </w:r>
    </w:p>
    <w:bookmarkEnd w:id="0"/>
    <w:p w:rsidR="00982AAE" w:rsidRPr="00805A80" w:rsidRDefault="00982AAE" w:rsidP="00982AAE">
      <w:pPr>
        <w:ind w:firstLine="567"/>
        <w:jc w:val="both"/>
        <w:rPr>
          <w:rFonts w:ascii="Arial" w:hAnsi="Arial" w:cs="Arial"/>
          <w:color w:val="000000"/>
          <w:lang w:eastAsia="en-US"/>
        </w:rPr>
      </w:pPr>
      <w:r w:rsidRPr="00805A80">
        <w:rPr>
          <w:rFonts w:ascii="Arial" w:hAnsi="Arial" w:cs="Arial"/>
          <w:color w:val="000000"/>
          <w:lang w:eastAsia="en-US"/>
        </w:rPr>
        <w:lastRenderedPageBreak/>
        <w:t xml:space="preserve">4.1. Должностные лица администрации несут персональную ответственность за несоблюдение требований </w:t>
      </w:r>
      <w:r w:rsidR="00F91624" w:rsidRPr="00805A80">
        <w:rPr>
          <w:rFonts w:ascii="Arial" w:hAnsi="Arial" w:cs="Arial"/>
          <w:color w:val="000000"/>
          <w:lang w:eastAsia="en-US"/>
        </w:rPr>
        <w:t>настоящего административного регламента</w:t>
      </w:r>
      <w:r w:rsidRPr="00805A80">
        <w:rPr>
          <w:rFonts w:ascii="Arial" w:hAnsi="Arial" w:cs="Arial"/>
          <w:color w:val="000000"/>
          <w:lang w:eastAsia="en-US"/>
        </w:rPr>
        <w:t xml:space="preserve"> при исполнении муниципальной услуги.</w:t>
      </w:r>
    </w:p>
    <w:p w:rsidR="00982AAE" w:rsidRPr="00805A80" w:rsidRDefault="00982AAE" w:rsidP="00982AAE">
      <w:pPr>
        <w:ind w:firstLine="567"/>
        <w:jc w:val="both"/>
        <w:rPr>
          <w:rFonts w:ascii="Arial" w:hAnsi="Arial" w:cs="Arial"/>
          <w:color w:val="000000"/>
          <w:lang w:eastAsia="en-US"/>
        </w:rPr>
      </w:pPr>
      <w:r w:rsidRPr="00805A80">
        <w:rPr>
          <w:rFonts w:ascii="Arial" w:hAnsi="Arial" w:cs="Arial"/>
          <w:color w:val="000000"/>
          <w:lang w:eastAsia="en-US"/>
        </w:rPr>
        <w:t>4.2. По результатам проведенных проверок в случае выявления нарушения прав заявителей к виновным должностным лицам применяются меры ответственности в порядке, установленном законодательством Российской Федерации и Нижегородской области, нормативными правовыми актами органов местного самоуправления.</w:t>
      </w:r>
    </w:p>
    <w:p w:rsidR="00982AAE" w:rsidRPr="00805A80" w:rsidRDefault="00982AAE" w:rsidP="00982AAE">
      <w:pPr>
        <w:pStyle w:val="ConsPlusNormal"/>
        <w:ind w:firstLine="567"/>
        <w:jc w:val="both"/>
        <w:rPr>
          <w:color w:val="000000"/>
          <w:sz w:val="24"/>
          <w:szCs w:val="24"/>
        </w:rPr>
      </w:pPr>
      <w:r w:rsidRPr="00805A80">
        <w:rPr>
          <w:color w:val="000000"/>
          <w:sz w:val="24"/>
          <w:szCs w:val="24"/>
        </w:rPr>
        <w:t>4.3. Контроль за полнотой и качеством исполнения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w:t>
      </w:r>
    </w:p>
    <w:p w:rsidR="00982AAE" w:rsidRPr="00805A80" w:rsidRDefault="00982AAE" w:rsidP="00C11A48">
      <w:pPr>
        <w:widowControl w:val="0"/>
        <w:jc w:val="center"/>
        <w:rPr>
          <w:rFonts w:ascii="Arial" w:hAnsi="Arial" w:cs="Arial"/>
          <w:b/>
        </w:rPr>
      </w:pPr>
      <w:bookmarkStart w:id="1" w:name="dst150"/>
      <w:bookmarkEnd w:id="1"/>
    </w:p>
    <w:p w:rsidR="00C11A48" w:rsidRPr="00805A80" w:rsidRDefault="00C11A48" w:rsidP="00C11A48">
      <w:pPr>
        <w:widowControl w:val="0"/>
        <w:jc w:val="center"/>
        <w:rPr>
          <w:rFonts w:ascii="Arial" w:hAnsi="Arial" w:cs="Arial"/>
          <w:b/>
        </w:rPr>
      </w:pPr>
      <w:r w:rsidRPr="00805A80">
        <w:rPr>
          <w:rFonts w:ascii="Arial" w:hAnsi="Arial" w:cs="Arial"/>
          <w:b/>
        </w:rPr>
        <w:t xml:space="preserve">V. Досудебный (внесудебный) порядок обжалования решений </w:t>
      </w:r>
    </w:p>
    <w:p w:rsidR="00C11A48" w:rsidRPr="00805A80" w:rsidRDefault="00C11A48" w:rsidP="00C11A48">
      <w:pPr>
        <w:widowControl w:val="0"/>
        <w:jc w:val="center"/>
        <w:rPr>
          <w:rFonts w:ascii="Arial" w:hAnsi="Arial" w:cs="Arial"/>
          <w:b/>
        </w:rPr>
      </w:pPr>
      <w:r w:rsidRPr="00805A80">
        <w:rPr>
          <w:rFonts w:ascii="Arial" w:hAnsi="Arial" w:cs="Arial"/>
          <w:b/>
        </w:rPr>
        <w:t xml:space="preserve">и действий (бездействия) органа местного самоуправления, </w:t>
      </w:r>
    </w:p>
    <w:p w:rsidR="00C11A48" w:rsidRPr="00805A80" w:rsidRDefault="00C11A48" w:rsidP="00C11A48">
      <w:pPr>
        <w:widowControl w:val="0"/>
        <w:jc w:val="center"/>
        <w:rPr>
          <w:rFonts w:ascii="Arial" w:hAnsi="Arial" w:cs="Arial"/>
          <w:b/>
        </w:rPr>
      </w:pPr>
      <w:r w:rsidRPr="00805A80">
        <w:rPr>
          <w:rFonts w:ascii="Arial" w:hAnsi="Arial" w:cs="Arial"/>
          <w:b/>
        </w:rPr>
        <w:t>предоставляющего муниципальную услугу, а также его должностных лиц,</w:t>
      </w:r>
    </w:p>
    <w:p w:rsidR="00C11A48" w:rsidRPr="00805A80" w:rsidRDefault="00C11A48" w:rsidP="00C11A48">
      <w:pPr>
        <w:widowControl w:val="0"/>
        <w:jc w:val="center"/>
        <w:rPr>
          <w:rFonts w:ascii="Arial" w:hAnsi="Arial" w:cs="Arial"/>
          <w:b/>
        </w:rPr>
      </w:pPr>
      <w:r w:rsidRPr="00805A80">
        <w:rPr>
          <w:rFonts w:ascii="Arial" w:hAnsi="Arial" w:cs="Arial"/>
          <w:b/>
        </w:rPr>
        <w:t xml:space="preserve"> муниципальных служащих</w:t>
      </w:r>
    </w:p>
    <w:p w:rsidR="00982AAE" w:rsidRPr="00805A80" w:rsidRDefault="00982AAE" w:rsidP="00C11A48">
      <w:pPr>
        <w:widowControl w:val="0"/>
        <w:jc w:val="center"/>
        <w:rPr>
          <w:rFonts w:ascii="Arial" w:hAnsi="Arial" w:cs="Arial"/>
        </w:rPr>
      </w:pPr>
    </w:p>
    <w:p w:rsidR="00982AAE" w:rsidRPr="00805A80" w:rsidRDefault="00982AAE" w:rsidP="00982AAE">
      <w:pPr>
        <w:pStyle w:val="ConsPlusNormal"/>
        <w:ind w:firstLine="567"/>
        <w:jc w:val="both"/>
        <w:rPr>
          <w:color w:val="000000"/>
          <w:sz w:val="24"/>
          <w:szCs w:val="24"/>
        </w:rPr>
      </w:pPr>
      <w:r w:rsidRPr="00805A80">
        <w:rPr>
          <w:color w:val="000000"/>
          <w:sz w:val="24"/>
          <w:szCs w:val="24"/>
        </w:rPr>
        <w:t>5.1. Информация для заявителя о его праве на досудебное (внесудебное) обжалование действий (бездействия) и решений, принятых (осуществляемых) в ходе предоставления муниципальной услуги.</w:t>
      </w:r>
    </w:p>
    <w:p w:rsidR="00982AAE" w:rsidRPr="00805A80" w:rsidRDefault="00982AAE" w:rsidP="00982AAE">
      <w:pPr>
        <w:pStyle w:val="ConsPlusNormal"/>
        <w:ind w:firstLine="567"/>
        <w:jc w:val="both"/>
        <w:rPr>
          <w:color w:val="000000"/>
          <w:sz w:val="24"/>
          <w:szCs w:val="24"/>
        </w:rPr>
      </w:pPr>
      <w:r w:rsidRPr="00805A80">
        <w:rPr>
          <w:color w:val="000000"/>
          <w:sz w:val="24"/>
          <w:szCs w:val="24"/>
        </w:rPr>
        <w:t>Заявитель может обратиться с жалобой, в том числе в следующих случаях:</w:t>
      </w:r>
    </w:p>
    <w:p w:rsidR="00982AAE" w:rsidRPr="00805A80" w:rsidRDefault="00982AAE" w:rsidP="00982AAE">
      <w:pPr>
        <w:pStyle w:val="ConsPlusNormal"/>
        <w:ind w:firstLine="567"/>
        <w:jc w:val="both"/>
        <w:rPr>
          <w:color w:val="000000"/>
          <w:sz w:val="24"/>
          <w:szCs w:val="24"/>
        </w:rPr>
      </w:pPr>
      <w:r w:rsidRPr="00805A80">
        <w:rPr>
          <w:color w:val="000000"/>
          <w:sz w:val="24"/>
          <w:szCs w:val="24"/>
        </w:rPr>
        <w:t>1) нарушение срока регистрации заявления о предоставлении муниципальной услуги;</w:t>
      </w:r>
    </w:p>
    <w:p w:rsidR="00982AAE" w:rsidRPr="00805A80" w:rsidRDefault="00982AAE" w:rsidP="00982AAE">
      <w:pPr>
        <w:pStyle w:val="ConsPlusNormal"/>
        <w:ind w:firstLine="567"/>
        <w:jc w:val="both"/>
        <w:rPr>
          <w:color w:val="000000"/>
          <w:sz w:val="24"/>
          <w:szCs w:val="24"/>
        </w:rPr>
      </w:pPr>
      <w:r w:rsidRPr="00805A80">
        <w:rPr>
          <w:color w:val="000000"/>
          <w:sz w:val="24"/>
          <w:szCs w:val="24"/>
        </w:rPr>
        <w:t>2) нарушение срока предоставления муниципальной услуги;</w:t>
      </w:r>
    </w:p>
    <w:p w:rsidR="00982AAE" w:rsidRPr="00805A80" w:rsidRDefault="00982AAE" w:rsidP="00982AAE">
      <w:pPr>
        <w:pStyle w:val="ConsPlusNormal"/>
        <w:ind w:firstLine="567"/>
        <w:jc w:val="both"/>
        <w:rPr>
          <w:color w:val="000000"/>
          <w:sz w:val="24"/>
          <w:szCs w:val="24"/>
        </w:rPr>
      </w:pPr>
      <w:r w:rsidRPr="00805A80">
        <w:rPr>
          <w:color w:val="000000"/>
          <w:sz w:val="24"/>
          <w:szCs w:val="24"/>
        </w:rPr>
        <w:t>3) затребование с заявителя документов, не предусмотренных нормативными правовыми актами Российской Федерации, Нижегородской области, муниципальными правовыми актами для предоставления муниципальной услуги;</w:t>
      </w:r>
    </w:p>
    <w:p w:rsidR="00982AAE" w:rsidRPr="00805A80" w:rsidRDefault="00982AAE" w:rsidP="00982AAE">
      <w:pPr>
        <w:pStyle w:val="ConsPlusNormal"/>
        <w:ind w:firstLine="567"/>
        <w:jc w:val="both"/>
        <w:rPr>
          <w:color w:val="000000"/>
          <w:sz w:val="24"/>
          <w:szCs w:val="24"/>
        </w:rPr>
      </w:pPr>
      <w:r w:rsidRPr="00805A80">
        <w:rPr>
          <w:color w:val="000000"/>
          <w:sz w:val="24"/>
          <w:szCs w:val="24"/>
        </w:rPr>
        <w:t>4) отказ заявителю в приеме документов, представление которых предусмотрено нормативными правовыми актами Российской Федерации, Нижегородской области, муниципальными правовыми актами для предоставления муниципальной услуги;</w:t>
      </w:r>
    </w:p>
    <w:p w:rsidR="00982AAE" w:rsidRPr="00805A80" w:rsidRDefault="00982AAE" w:rsidP="00982AAE">
      <w:pPr>
        <w:pStyle w:val="ConsPlusNormal"/>
        <w:ind w:firstLine="567"/>
        <w:jc w:val="both"/>
        <w:rPr>
          <w:color w:val="000000"/>
          <w:sz w:val="24"/>
          <w:szCs w:val="24"/>
        </w:rPr>
      </w:pPr>
      <w:r w:rsidRPr="00805A80">
        <w:rPr>
          <w:color w:val="000000"/>
          <w:sz w:val="24"/>
          <w:szCs w:val="24"/>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Нижегородской области, муниципальными правовыми актами;</w:t>
      </w:r>
    </w:p>
    <w:p w:rsidR="00982AAE" w:rsidRPr="00805A80" w:rsidRDefault="00982AAE" w:rsidP="00982AAE">
      <w:pPr>
        <w:pStyle w:val="ConsPlusNormal"/>
        <w:ind w:firstLine="567"/>
        <w:jc w:val="both"/>
        <w:rPr>
          <w:color w:val="000000"/>
          <w:sz w:val="24"/>
          <w:szCs w:val="24"/>
        </w:rPr>
      </w:pPr>
      <w:r w:rsidRPr="00805A80">
        <w:rPr>
          <w:color w:val="000000"/>
          <w:sz w:val="24"/>
          <w:szCs w:val="24"/>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Нижегородской области, муниципальными правовыми актами;</w:t>
      </w:r>
    </w:p>
    <w:p w:rsidR="00982AAE" w:rsidRPr="00805A80" w:rsidRDefault="00982AAE" w:rsidP="00982AAE">
      <w:pPr>
        <w:pStyle w:val="ConsPlusNormal"/>
        <w:ind w:firstLine="567"/>
        <w:jc w:val="both"/>
        <w:rPr>
          <w:color w:val="000000"/>
          <w:sz w:val="24"/>
          <w:szCs w:val="24"/>
        </w:rPr>
      </w:pPr>
      <w:r w:rsidRPr="00805A80">
        <w:rPr>
          <w:color w:val="000000"/>
          <w:sz w:val="24"/>
          <w:szCs w:val="24"/>
        </w:rPr>
        <w:t>7) отказ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982AAE" w:rsidRPr="00805A80" w:rsidRDefault="00982AAE" w:rsidP="00982AAE">
      <w:pPr>
        <w:pStyle w:val="ConsPlusNormal"/>
        <w:ind w:firstLine="567"/>
        <w:rPr>
          <w:color w:val="000000"/>
          <w:sz w:val="24"/>
          <w:szCs w:val="24"/>
        </w:rPr>
      </w:pPr>
      <w:r w:rsidRPr="00805A80">
        <w:rPr>
          <w:color w:val="000000"/>
          <w:sz w:val="24"/>
          <w:szCs w:val="24"/>
        </w:rPr>
        <w:t>5.2. Общие требования к порядку подачи и рассмотрения жалобы.</w:t>
      </w:r>
    </w:p>
    <w:p w:rsidR="00982AAE" w:rsidRPr="00805A80" w:rsidRDefault="00982AAE" w:rsidP="00982AAE">
      <w:pPr>
        <w:pStyle w:val="ConsPlusNormal"/>
        <w:ind w:firstLine="567"/>
        <w:jc w:val="both"/>
        <w:rPr>
          <w:color w:val="000000"/>
          <w:sz w:val="24"/>
          <w:szCs w:val="24"/>
        </w:rPr>
      </w:pPr>
      <w:r w:rsidRPr="00805A80">
        <w:rPr>
          <w:color w:val="000000"/>
          <w:sz w:val="24"/>
          <w:szCs w:val="24"/>
        </w:rPr>
        <w:t>5.2.1. Жалоба подается в письменной форме, в том числе при личном приеме заявителя, или в электронной форме в администрацию.</w:t>
      </w:r>
    </w:p>
    <w:p w:rsidR="00982AAE" w:rsidRPr="00805A80" w:rsidRDefault="00982AAE" w:rsidP="00982AAE">
      <w:pPr>
        <w:pStyle w:val="ConsPlusNormal"/>
        <w:ind w:firstLine="567"/>
        <w:jc w:val="both"/>
        <w:rPr>
          <w:color w:val="000000"/>
          <w:sz w:val="24"/>
          <w:szCs w:val="24"/>
        </w:rPr>
      </w:pPr>
      <w:r w:rsidRPr="00805A80">
        <w:rPr>
          <w:color w:val="000000"/>
          <w:sz w:val="24"/>
          <w:szCs w:val="24"/>
        </w:rPr>
        <w:t>5.2.2. Жалоба может быть направлена:</w:t>
      </w:r>
    </w:p>
    <w:p w:rsidR="00982AAE" w:rsidRPr="00805A80" w:rsidRDefault="00982AAE" w:rsidP="00982AAE">
      <w:pPr>
        <w:pStyle w:val="ConsPlusNormal"/>
        <w:ind w:firstLine="567"/>
        <w:jc w:val="both"/>
        <w:rPr>
          <w:color w:val="FFFFFF"/>
          <w:sz w:val="24"/>
          <w:szCs w:val="24"/>
          <w:shd w:val="clear" w:color="auto" w:fill="4096BF"/>
        </w:rPr>
      </w:pPr>
      <w:r w:rsidRPr="00805A80">
        <w:rPr>
          <w:color w:val="000000"/>
          <w:sz w:val="24"/>
          <w:szCs w:val="24"/>
        </w:rPr>
        <w:t xml:space="preserve">- по почте по адресу: </w:t>
      </w:r>
      <w:r w:rsidR="00C01B8E">
        <w:rPr>
          <w:sz w:val="24"/>
          <w:szCs w:val="24"/>
        </w:rPr>
        <w:t>606840, Нижегородская область, Шарангский район, с.Большая Рудка, ул.Свободы, д.12а.</w:t>
      </w:r>
    </w:p>
    <w:p w:rsidR="00982AAE" w:rsidRPr="00C01B8E" w:rsidRDefault="00982AAE" w:rsidP="00982AAE">
      <w:pPr>
        <w:pStyle w:val="ConsPlusNormal"/>
        <w:ind w:firstLine="567"/>
        <w:jc w:val="both"/>
        <w:rPr>
          <w:color w:val="FFFFFF"/>
          <w:sz w:val="24"/>
          <w:szCs w:val="24"/>
          <w:shd w:val="clear" w:color="auto" w:fill="4096BF"/>
        </w:rPr>
      </w:pPr>
      <w:r w:rsidRPr="00805A80">
        <w:rPr>
          <w:color w:val="000000"/>
          <w:sz w:val="24"/>
          <w:szCs w:val="24"/>
        </w:rPr>
        <w:t xml:space="preserve">- принята при личном приеме заявителя в администрации  по адресу: </w:t>
      </w:r>
      <w:r w:rsidR="00C01B8E">
        <w:rPr>
          <w:sz w:val="24"/>
          <w:szCs w:val="24"/>
        </w:rPr>
        <w:t>606840, Нижегородская область, Шарангский район, с.Большая Рудка, ул.Свободы, д.12а.</w:t>
      </w:r>
    </w:p>
    <w:p w:rsidR="00982AAE" w:rsidRPr="00C01B8E" w:rsidRDefault="00982AAE" w:rsidP="00982AAE">
      <w:pPr>
        <w:pStyle w:val="ConsPlusNormal"/>
        <w:ind w:firstLine="567"/>
        <w:jc w:val="both"/>
        <w:rPr>
          <w:color w:val="000000"/>
          <w:sz w:val="24"/>
          <w:szCs w:val="24"/>
        </w:rPr>
      </w:pPr>
      <w:r w:rsidRPr="00C01B8E">
        <w:rPr>
          <w:color w:val="000000"/>
          <w:sz w:val="24"/>
          <w:szCs w:val="24"/>
        </w:rPr>
        <w:t>- в электронном виде посредством:</w:t>
      </w:r>
    </w:p>
    <w:p w:rsidR="00982AAE" w:rsidRPr="005971C4" w:rsidRDefault="00982AAE" w:rsidP="00982AAE">
      <w:pPr>
        <w:widowControl w:val="0"/>
        <w:ind w:firstLine="567"/>
        <w:jc w:val="both"/>
        <w:rPr>
          <w:rFonts w:ascii="Arial" w:hAnsi="Arial" w:cs="Arial"/>
        </w:rPr>
      </w:pPr>
      <w:r w:rsidRPr="00C01B8E">
        <w:rPr>
          <w:rFonts w:ascii="Arial" w:hAnsi="Arial" w:cs="Arial"/>
          <w:color w:val="000000"/>
        </w:rPr>
        <w:t xml:space="preserve">а) официального сайта администрации в информационно-телекоммуникационной сети «Интернет» </w:t>
      </w:r>
      <w:r w:rsidRPr="005971C4">
        <w:rPr>
          <w:rFonts w:ascii="Arial" w:hAnsi="Arial" w:cs="Arial"/>
        </w:rPr>
        <w:lastRenderedPageBreak/>
        <w:t>(</w:t>
      </w:r>
      <w:hyperlink r:id="rId25" w:history="1">
        <w:r w:rsidRPr="005971C4">
          <w:rPr>
            <w:rStyle w:val="af8"/>
            <w:rFonts w:ascii="Arial" w:hAnsi="Arial" w:cs="Arial"/>
            <w:color w:val="auto"/>
          </w:rPr>
          <w:t>http://www.sharanga.nnov.ru/</w:t>
        </w:r>
        <w:hyperlink r:id="rId26" w:tgtFrame="_blank" w:history="1">
          <w:r w:rsidR="00C01B8E" w:rsidRPr="005971C4">
            <w:rPr>
              <w:rStyle w:val="af8"/>
              <w:rFonts w:ascii="Arial" w:hAnsi="Arial" w:cs="Arial"/>
              <w:color w:val="auto"/>
              <w:shd w:val="clear" w:color="auto" w:fill="FFFFFF"/>
            </w:rPr>
            <w:t>bolsherudkinskaya</w:t>
          </w:r>
        </w:hyperlink>
        <w:r w:rsidRPr="005971C4">
          <w:rPr>
            <w:rStyle w:val="af8"/>
            <w:rFonts w:ascii="Arial" w:hAnsi="Arial" w:cs="Arial"/>
            <w:color w:val="auto"/>
          </w:rPr>
          <w:t>-selskaya-administratsiya/</w:t>
        </w:r>
      </w:hyperlink>
      <w:r w:rsidRPr="005971C4">
        <w:rPr>
          <w:rFonts w:ascii="Arial" w:hAnsi="Arial" w:cs="Arial"/>
        </w:rPr>
        <w:t>);</w:t>
      </w:r>
    </w:p>
    <w:p w:rsidR="00982AAE" w:rsidRPr="00805A80" w:rsidRDefault="00982AAE" w:rsidP="00982AAE">
      <w:pPr>
        <w:pStyle w:val="ConsPlusNormal"/>
        <w:ind w:firstLine="567"/>
        <w:jc w:val="both"/>
        <w:rPr>
          <w:color w:val="000000"/>
          <w:sz w:val="24"/>
          <w:szCs w:val="24"/>
        </w:rPr>
      </w:pPr>
      <w:r w:rsidRPr="005971C4">
        <w:rPr>
          <w:sz w:val="24"/>
          <w:szCs w:val="24"/>
        </w:rPr>
        <w:t>б) с использованием федеральной государственной</w:t>
      </w:r>
      <w:r w:rsidRPr="00C01B8E">
        <w:rPr>
          <w:color w:val="000000"/>
          <w:sz w:val="24"/>
          <w:szCs w:val="24"/>
        </w:rPr>
        <w:t xml:space="preserve"> информационной системы</w:t>
      </w:r>
      <w:r w:rsidRPr="00805A80">
        <w:rPr>
          <w:color w:val="000000"/>
          <w:sz w:val="24"/>
          <w:szCs w:val="24"/>
        </w:rPr>
        <w:t xml:space="preserve"> «Единый портал государственных и муниципальных услуг (функций)» (http://www.gosuslugi.ru) и на Едином Интернет-портале государственных и муниципальных услуг (функций) Нижегородской области (http://gu.nnov.ru).</w:t>
      </w:r>
    </w:p>
    <w:p w:rsidR="00982AAE" w:rsidRPr="00805A80" w:rsidRDefault="00982AAE" w:rsidP="00982AAE">
      <w:pPr>
        <w:pStyle w:val="ConsPlusNormal"/>
        <w:ind w:firstLine="567"/>
        <w:jc w:val="both"/>
        <w:rPr>
          <w:color w:val="000000"/>
          <w:sz w:val="24"/>
          <w:szCs w:val="24"/>
        </w:rPr>
      </w:pPr>
      <w:r w:rsidRPr="00805A80">
        <w:rPr>
          <w:color w:val="000000"/>
          <w:sz w:val="24"/>
          <w:szCs w:val="24"/>
        </w:rPr>
        <w:t>5.2.3. Жалоба должна содержать:</w:t>
      </w:r>
    </w:p>
    <w:p w:rsidR="00982AAE" w:rsidRPr="00805A80" w:rsidRDefault="00982AAE" w:rsidP="00982AAE">
      <w:pPr>
        <w:pStyle w:val="ConsPlusNormal"/>
        <w:ind w:firstLine="567"/>
        <w:jc w:val="both"/>
        <w:rPr>
          <w:color w:val="000000"/>
          <w:sz w:val="24"/>
          <w:szCs w:val="24"/>
        </w:rPr>
      </w:pPr>
      <w:r w:rsidRPr="00805A80">
        <w:rPr>
          <w:color w:val="000000"/>
          <w:sz w:val="24"/>
          <w:szCs w:val="24"/>
        </w:rPr>
        <w:t>1) наименование органа, предоставляющего муниципальную услугу, должностного лица администрации, предоставляющего муниципальную услугу, решения и действия (бездействие) которых обжалуются;</w:t>
      </w:r>
    </w:p>
    <w:p w:rsidR="00982AAE" w:rsidRPr="00805A80" w:rsidRDefault="00982AAE" w:rsidP="00982AAE">
      <w:pPr>
        <w:pStyle w:val="ConsPlusNormal"/>
        <w:ind w:firstLine="567"/>
        <w:jc w:val="both"/>
        <w:rPr>
          <w:color w:val="000000"/>
          <w:sz w:val="24"/>
          <w:szCs w:val="24"/>
        </w:rPr>
      </w:pPr>
      <w:r w:rsidRPr="00805A80">
        <w:rPr>
          <w:color w:val="000000"/>
          <w:sz w:val="24"/>
          <w:szCs w:val="24"/>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982AAE" w:rsidRPr="00805A80" w:rsidRDefault="00982AAE" w:rsidP="00982AAE">
      <w:pPr>
        <w:pStyle w:val="ConsPlusNormal"/>
        <w:ind w:firstLine="567"/>
        <w:jc w:val="both"/>
        <w:rPr>
          <w:color w:val="000000"/>
          <w:sz w:val="24"/>
          <w:szCs w:val="24"/>
        </w:rPr>
      </w:pPr>
      <w:r w:rsidRPr="00805A80">
        <w:rPr>
          <w:color w:val="000000"/>
          <w:sz w:val="24"/>
          <w:szCs w:val="24"/>
        </w:rPr>
        <w:t>3) сведения об обжалуемых решениях и действиях (бездействии) администрации, должностного лица либо муниципального служащего;</w:t>
      </w:r>
    </w:p>
    <w:p w:rsidR="00982AAE" w:rsidRPr="00805A80" w:rsidRDefault="00982AAE" w:rsidP="00982AAE">
      <w:pPr>
        <w:pStyle w:val="ConsPlusNormal"/>
        <w:ind w:firstLine="567"/>
        <w:jc w:val="both"/>
        <w:rPr>
          <w:color w:val="000000"/>
          <w:sz w:val="24"/>
          <w:szCs w:val="24"/>
        </w:rPr>
      </w:pPr>
      <w:r w:rsidRPr="00805A80">
        <w:rPr>
          <w:color w:val="000000"/>
          <w:sz w:val="24"/>
          <w:szCs w:val="24"/>
        </w:rPr>
        <w:t>4) доводы, на основании которых заявитель не согласен с решением и действием (бездействием) администрации,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rsidR="00982AAE" w:rsidRPr="00805A80" w:rsidRDefault="00982AAE" w:rsidP="00982AAE">
      <w:pPr>
        <w:pStyle w:val="ConsPlusNormal"/>
        <w:ind w:firstLine="567"/>
        <w:jc w:val="both"/>
        <w:rPr>
          <w:color w:val="000000"/>
          <w:sz w:val="24"/>
          <w:szCs w:val="24"/>
        </w:rPr>
      </w:pPr>
      <w:r w:rsidRPr="00805A80">
        <w:rPr>
          <w:color w:val="000000"/>
          <w:sz w:val="24"/>
          <w:szCs w:val="24"/>
        </w:rPr>
        <w:t>5.3. Сроки рассмотрения жалобы.</w:t>
      </w:r>
    </w:p>
    <w:p w:rsidR="00982AAE" w:rsidRPr="00805A80" w:rsidRDefault="00982AAE" w:rsidP="00982AAE">
      <w:pPr>
        <w:pStyle w:val="ConsPlusNormal"/>
        <w:ind w:firstLine="567"/>
        <w:jc w:val="both"/>
        <w:rPr>
          <w:color w:val="000000"/>
          <w:sz w:val="24"/>
          <w:szCs w:val="24"/>
        </w:rPr>
      </w:pPr>
      <w:r w:rsidRPr="00805A80">
        <w:rPr>
          <w:color w:val="000000"/>
          <w:sz w:val="24"/>
          <w:szCs w:val="24"/>
        </w:rPr>
        <w:t>Жалоба, поступившая в администрацию муниципального района,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администрации, должностного лица,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если более короткий срок не предусмотрен действующим законодательством РФ.</w:t>
      </w:r>
    </w:p>
    <w:p w:rsidR="00982AAE" w:rsidRPr="00805A80" w:rsidRDefault="00982AAE" w:rsidP="00982AAE">
      <w:pPr>
        <w:pStyle w:val="ConsPlusNormal"/>
        <w:ind w:firstLine="567"/>
        <w:jc w:val="both"/>
        <w:rPr>
          <w:color w:val="000000"/>
          <w:sz w:val="24"/>
          <w:szCs w:val="24"/>
        </w:rPr>
      </w:pPr>
      <w:bookmarkStart w:id="2" w:name="P443"/>
      <w:bookmarkEnd w:id="2"/>
      <w:r w:rsidRPr="00805A80">
        <w:rPr>
          <w:color w:val="000000"/>
          <w:sz w:val="24"/>
          <w:szCs w:val="24"/>
        </w:rPr>
        <w:t>5.4. Результат досудебного (внесудебного) обжалования применительно к каждой процедуре обжалования.</w:t>
      </w:r>
    </w:p>
    <w:p w:rsidR="00982AAE" w:rsidRPr="00805A80" w:rsidRDefault="00982AAE" w:rsidP="00982AAE">
      <w:pPr>
        <w:pStyle w:val="ConsPlusNormal"/>
        <w:ind w:firstLine="567"/>
        <w:jc w:val="both"/>
        <w:rPr>
          <w:color w:val="000000"/>
          <w:sz w:val="24"/>
          <w:szCs w:val="24"/>
        </w:rPr>
      </w:pPr>
      <w:r w:rsidRPr="00805A80">
        <w:rPr>
          <w:color w:val="000000"/>
          <w:sz w:val="24"/>
          <w:szCs w:val="24"/>
        </w:rPr>
        <w:t>5.4.1. По результатам рассмотрения жалобы уполномоченный орган (должностное лицо) принимает одно из следующих решений:</w:t>
      </w:r>
    </w:p>
    <w:p w:rsidR="00982AAE" w:rsidRPr="00805A80" w:rsidRDefault="00982AAE" w:rsidP="00982AAE">
      <w:pPr>
        <w:pStyle w:val="ConsPlusNormal"/>
        <w:ind w:firstLine="567"/>
        <w:jc w:val="both"/>
        <w:rPr>
          <w:color w:val="000000"/>
          <w:sz w:val="24"/>
          <w:szCs w:val="24"/>
        </w:rPr>
      </w:pPr>
      <w:r w:rsidRPr="00805A80">
        <w:rPr>
          <w:color w:val="000000"/>
          <w:sz w:val="24"/>
          <w:szCs w:val="24"/>
        </w:rPr>
        <w:t>1) удовлетворяет жалобу,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а также в иных формах;</w:t>
      </w:r>
    </w:p>
    <w:p w:rsidR="00982AAE" w:rsidRPr="00805A80" w:rsidRDefault="00982AAE" w:rsidP="00982AAE">
      <w:pPr>
        <w:pStyle w:val="ConsPlusNormal"/>
        <w:ind w:firstLine="567"/>
        <w:jc w:val="both"/>
        <w:rPr>
          <w:color w:val="000000"/>
          <w:sz w:val="24"/>
          <w:szCs w:val="24"/>
        </w:rPr>
      </w:pPr>
      <w:r w:rsidRPr="00805A80">
        <w:rPr>
          <w:color w:val="000000"/>
          <w:sz w:val="24"/>
          <w:szCs w:val="24"/>
        </w:rPr>
        <w:t>2) отказывает в удовлетворении жалобы.</w:t>
      </w:r>
    </w:p>
    <w:p w:rsidR="00982AAE" w:rsidRPr="00805A80" w:rsidRDefault="00982AAE" w:rsidP="00982AAE">
      <w:pPr>
        <w:pStyle w:val="ConsPlusNormal"/>
        <w:ind w:firstLine="567"/>
        <w:jc w:val="both"/>
        <w:rPr>
          <w:color w:val="000000"/>
          <w:sz w:val="24"/>
          <w:szCs w:val="24"/>
        </w:rPr>
      </w:pPr>
      <w:r w:rsidRPr="00805A80">
        <w:rPr>
          <w:color w:val="000000"/>
          <w:sz w:val="24"/>
          <w:szCs w:val="24"/>
        </w:rPr>
        <w:t>5.4.2. В случае если в жалобе не указаны фамилия гражданина, направившего жалобу, и почтовый адрес, по которому должен быть направлен ответ, ответ на жалобу не дается.</w:t>
      </w:r>
    </w:p>
    <w:p w:rsidR="00982AAE" w:rsidRPr="00805A80" w:rsidRDefault="00982AAE" w:rsidP="00982AAE">
      <w:pPr>
        <w:pStyle w:val="ConsPlusNormal"/>
        <w:ind w:firstLine="567"/>
        <w:jc w:val="both"/>
        <w:rPr>
          <w:color w:val="000000"/>
          <w:sz w:val="24"/>
          <w:szCs w:val="24"/>
        </w:rPr>
      </w:pPr>
      <w:r w:rsidRPr="00805A80">
        <w:rPr>
          <w:color w:val="000000"/>
          <w:sz w:val="24"/>
          <w:szCs w:val="24"/>
        </w:rPr>
        <w:t>В случае если в жалобе обжалуется судебное решение, жалоба в течение семи дней со дня регистрации возвращается гражданину, направившему жалобу, с разъяснением порядка обжалования данного судебного решения.</w:t>
      </w:r>
    </w:p>
    <w:p w:rsidR="00982AAE" w:rsidRPr="00805A80" w:rsidRDefault="00982AAE" w:rsidP="00982AAE">
      <w:pPr>
        <w:pStyle w:val="ConsPlusNormal"/>
        <w:ind w:firstLine="567"/>
        <w:jc w:val="both"/>
        <w:rPr>
          <w:color w:val="000000"/>
          <w:sz w:val="24"/>
          <w:szCs w:val="24"/>
        </w:rPr>
      </w:pPr>
      <w:r w:rsidRPr="00805A80">
        <w:rPr>
          <w:color w:val="000000"/>
          <w:sz w:val="24"/>
          <w:szCs w:val="24"/>
        </w:rPr>
        <w:t>В случае если в жалобе содержатся нецензурные либо оскорбительные выражения, угрозы жизни, здоровью и имуществу должностного лица, а также членов его семьи, орган местного самоуправления, должностное лицо вправе оставить жалобу без ответа по существу поставленных в ней вопросов и сообщить гражданину, направившему обращение, о недопустимости злоупотребления правом.</w:t>
      </w:r>
    </w:p>
    <w:p w:rsidR="00982AAE" w:rsidRPr="00805A80" w:rsidRDefault="00982AAE" w:rsidP="00982AAE">
      <w:pPr>
        <w:pStyle w:val="ConsPlusNormal"/>
        <w:ind w:firstLine="567"/>
        <w:jc w:val="both"/>
        <w:rPr>
          <w:color w:val="000000"/>
          <w:sz w:val="24"/>
          <w:szCs w:val="24"/>
        </w:rPr>
      </w:pPr>
      <w:r w:rsidRPr="00805A80">
        <w:rPr>
          <w:color w:val="000000"/>
          <w:sz w:val="24"/>
          <w:szCs w:val="24"/>
        </w:rPr>
        <w:t xml:space="preserve">В случае если текст жалобы не поддается прочтению, ответ на жалобу не дается и она не подлежит рассмотрению, о чем в течение семи дней со дня </w:t>
      </w:r>
      <w:r w:rsidRPr="00805A80">
        <w:rPr>
          <w:color w:val="000000"/>
          <w:sz w:val="24"/>
          <w:szCs w:val="24"/>
        </w:rPr>
        <w:lastRenderedPageBreak/>
        <w:t>регистрации жалобы сообщается гражданину, направившему жалобу, если его фамилия и почтовый адрес поддаются прочтению.</w:t>
      </w:r>
    </w:p>
    <w:p w:rsidR="00982AAE" w:rsidRPr="00805A80" w:rsidRDefault="00982AAE" w:rsidP="00982AAE">
      <w:pPr>
        <w:pStyle w:val="ConsPlusNormal"/>
        <w:ind w:firstLine="567"/>
        <w:jc w:val="both"/>
        <w:rPr>
          <w:color w:val="000000"/>
          <w:sz w:val="24"/>
          <w:szCs w:val="24"/>
        </w:rPr>
      </w:pPr>
      <w:r w:rsidRPr="00805A80">
        <w:rPr>
          <w:color w:val="000000"/>
          <w:sz w:val="24"/>
          <w:szCs w:val="24"/>
        </w:rPr>
        <w:t>В случае если в жалобе гражданина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администрация (должностное лицо) вправе принять решение о безосновательности очередной жалобы и прекращении переписки с гражданином по данному вопросу при условии, что указанная жалоба и ранее направляемые жалобы направлялись в администрацию или одному и тому же должностному лицу. О данном решении уведомляется гражданин, направивший жалобы.</w:t>
      </w:r>
    </w:p>
    <w:p w:rsidR="00982AAE" w:rsidRPr="00805A80" w:rsidRDefault="00982AAE" w:rsidP="00982AAE">
      <w:pPr>
        <w:pStyle w:val="ConsPlusNormal"/>
        <w:ind w:firstLine="567"/>
        <w:jc w:val="both"/>
        <w:rPr>
          <w:color w:val="000000"/>
          <w:sz w:val="24"/>
          <w:szCs w:val="24"/>
        </w:rPr>
      </w:pPr>
      <w:r w:rsidRPr="00805A80">
        <w:rPr>
          <w:color w:val="000000"/>
          <w:sz w:val="24"/>
          <w:szCs w:val="24"/>
        </w:rPr>
        <w:t>В случае если причины, по которым ответ по существу поставленных в жалобе вопросов не мог быть дан, в последующем были устранены, гражданин вправе вновь направить жалобу.</w:t>
      </w:r>
    </w:p>
    <w:p w:rsidR="00982AAE" w:rsidRPr="00805A80" w:rsidRDefault="00982AAE" w:rsidP="00982AAE">
      <w:pPr>
        <w:pStyle w:val="ConsPlusNormal"/>
        <w:ind w:firstLine="567"/>
        <w:jc w:val="both"/>
        <w:rPr>
          <w:color w:val="000000"/>
          <w:sz w:val="24"/>
          <w:szCs w:val="24"/>
        </w:rPr>
      </w:pPr>
      <w:r w:rsidRPr="00805A80">
        <w:rPr>
          <w:color w:val="000000"/>
          <w:sz w:val="24"/>
          <w:szCs w:val="24"/>
        </w:rPr>
        <w:t>При рассмотрении жалобы гражданин вправе представлять дополнительные документы и материалы либо обращаться с просьбой об их истребовании, а также вправе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
    <w:p w:rsidR="00982AAE" w:rsidRPr="00805A80" w:rsidRDefault="00982AAE" w:rsidP="00982AAE">
      <w:pPr>
        <w:pStyle w:val="ConsPlusNormal"/>
        <w:ind w:firstLine="567"/>
        <w:jc w:val="both"/>
        <w:rPr>
          <w:color w:val="000000"/>
          <w:sz w:val="24"/>
          <w:szCs w:val="24"/>
        </w:rPr>
      </w:pPr>
      <w:r w:rsidRPr="00805A80">
        <w:rPr>
          <w:color w:val="000000"/>
          <w:sz w:val="24"/>
          <w:szCs w:val="24"/>
        </w:rPr>
        <w:t>5.5. Порядок направления ответа о результатах рассмотрения жалобы.</w:t>
      </w:r>
    </w:p>
    <w:p w:rsidR="00982AAE" w:rsidRPr="00805A80" w:rsidRDefault="00982AAE" w:rsidP="00982AAE">
      <w:pPr>
        <w:pStyle w:val="15"/>
        <w:ind w:firstLine="567"/>
        <w:jc w:val="both"/>
        <w:rPr>
          <w:rFonts w:ascii="Arial" w:eastAsiaTheme="minorHAnsi" w:hAnsi="Arial" w:cs="Arial"/>
          <w:sz w:val="24"/>
          <w:szCs w:val="24"/>
        </w:rPr>
      </w:pPr>
      <w:r w:rsidRPr="00805A80">
        <w:rPr>
          <w:rFonts w:ascii="Arial" w:hAnsi="Arial" w:cs="Arial"/>
          <w:color w:val="000000"/>
          <w:sz w:val="24"/>
          <w:szCs w:val="24"/>
        </w:rPr>
        <w:t>Не позднее дня, следующего за днем принятия решения, указанного в пункте 5.4 настоящего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0D5BA7" w:rsidRDefault="000D5BA7">
      <w:pPr>
        <w:spacing w:after="200" w:line="276" w:lineRule="auto"/>
        <w:rPr>
          <w:rFonts w:ascii="Arial" w:eastAsiaTheme="minorHAnsi" w:hAnsi="Arial" w:cs="Arial"/>
          <w:lang w:bidi="hi-IN"/>
        </w:rPr>
      </w:pPr>
      <w:r>
        <w:rPr>
          <w:rFonts w:ascii="Arial" w:eastAsiaTheme="minorHAnsi" w:hAnsi="Arial" w:cs="Arial"/>
        </w:rPr>
        <w:br w:type="page"/>
      </w:r>
    </w:p>
    <w:p w:rsidR="00982AAE" w:rsidRPr="00805A80" w:rsidRDefault="00982AAE" w:rsidP="00982AAE">
      <w:pPr>
        <w:autoSpaceDE w:val="0"/>
        <w:autoSpaceDN w:val="0"/>
        <w:adjustRightInd w:val="0"/>
        <w:jc w:val="right"/>
        <w:outlineLvl w:val="0"/>
        <w:rPr>
          <w:rFonts w:ascii="Arial" w:hAnsi="Arial" w:cs="Arial"/>
        </w:rPr>
      </w:pPr>
      <w:r w:rsidRPr="00805A80">
        <w:rPr>
          <w:rFonts w:ascii="Arial" w:hAnsi="Arial" w:cs="Arial"/>
        </w:rPr>
        <w:lastRenderedPageBreak/>
        <w:t>Приложение 1</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 xml:space="preserve">к административному регламенту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предо</w:t>
      </w:r>
      <w:r w:rsidR="000D5BA7">
        <w:rPr>
          <w:rFonts w:ascii="Arial" w:hAnsi="Arial" w:cs="Arial"/>
        </w:rPr>
        <w:t xml:space="preserve">ставления муниципальной услуги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«В</w:t>
      </w:r>
      <w:r w:rsidR="000D5BA7">
        <w:rPr>
          <w:rFonts w:ascii="Arial" w:hAnsi="Arial" w:cs="Arial"/>
        </w:rPr>
        <w:t xml:space="preserve">ыдача разрешения на выполнение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 xml:space="preserve">авиационных работ, парашютных прыжков,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 xml:space="preserve">демонстрационных полетов воздушных судов,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 xml:space="preserve">полетов беспилотных летательных аппаратов,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подъемов привязных аэростатов над</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 xml:space="preserve"> </w:t>
      </w:r>
      <w:r w:rsidR="00C01B8E">
        <w:rPr>
          <w:rFonts w:ascii="Arial" w:hAnsi="Arial" w:cs="Arial"/>
        </w:rPr>
        <w:t>территории Большерудкинского сельсовета</w:t>
      </w:r>
      <w:r w:rsidRPr="00805A80">
        <w:rPr>
          <w:rFonts w:ascii="Arial" w:hAnsi="Arial" w:cs="Arial"/>
        </w:rPr>
        <w:t>»</w:t>
      </w:r>
    </w:p>
    <w:p w:rsidR="00982AAE" w:rsidRPr="00805A80" w:rsidRDefault="00982AAE" w:rsidP="00982AAE">
      <w:pPr>
        <w:pStyle w:val="15"/>
        <w:ind w:firstLine="567"/>
        <w:jc w:val="both"/>
        <w:rPr>
          <w:rFonts w:ascii="Arial" w:eastAsiaTheme="minorHAnsi" w:hAnsi="Arial" w:cs="Arial"/>
          <w:sz w:val="24"/>
          <w:szCs w:val="24"/>
        </w:rPr>
      </w:pPr>
    </w:p>
    <w:p w:rsidR="00982AAE" w:rsidRPr="00805A80" w:rsidRDefault="00982AAE" w:rsidP="00982AAE">
      <w:pPr>
        <w:framePr w:hSpace="180" w:wrap="around" w:vAnchor="text" w:hAnchor="margin" w:y="23"/>
        <w:autoSpaceDE w:val="0"/>
        <w:autoSpaceDN w:val="0"/>
        <w:adjustRightInd w:val="0"/>
        <w:jc w:val="right"/>
        <w:rPr>
          <w:rFonts w:ascii="Arial" w:hAnsi="Arial" w:cs="Arial"/>
        </w:rPr>
      </w:pPr>
      <w:r w:rsidRPr="00805A80">
        <w:rPr>
          <w:rFonts w:ascii="Arial" w:hAnsi="Arial" w:cs="Arial"/>
        </w:rPr>
        <w:t>В администрацию</w:t>
      </w:r>
    </w:p>
    <w:p w:rsidR="00982AAE" w:rsidRPr="00805A80" w:rsidRDefault="00C01B8E" w:rsidP="00982AAE">
      <w:pPr>
        <w:framePr w:hSpace="180" w:wrap="around" w:vAnchor="text" w:hAnchor="margin" w:y="23"/>
        <w:autoSpaceDE w:val="0"/>
        <w:autoSpaceDN w:val="0"/>
        <w:adjustRightInd w:val="0"/>
        <w:jc w:val="right"/>
        <w:rPr>
          <w:rFonts w:ascii="Arial" w:hAnsi="Arial" w:cs="Arial"/>
        </w:rPr>
      </w:pPr>
      <w:r>
        <w:rPr>
          <w:rFonts w:ascii="Arial" w:hAnsi="Arial" w:cs="Arial"/>
        </w:rPr>
        <w:t xml:space="preserve">Большерудкинского </w:t>
      </w:r>
      <w:r w:rsidR="00982AAE" w:rsidRPr="00805A80">
        <w:rPr>
          <w:rFonts w:ascii="Arial" w:hAnsi="Arial" w:cs="Arial"/>
        </w:rPr>
        <w:t>сельсовета</w:t>
      </w:r>
    </w:p>
    <w:p w:rsidR="00982AAE" w:rsidRPr="00805A80" w:rsidRDefault="00982AAE" w:rsidP="00982AAE">
      <w:pPr>
        <w:pStyle w:val="1"/>
        <w:keepNext w:val="0"/>
        <w:framePr w:hSpace="180" w:wrap="around" w:vAnchor="text" w:hAnchor="margin" w:y="23"/>
        <w:autoSpaceDE w:val="0"/>
        <w:autoSpaceDN w:val="0"/>
        <w:adjustRightInd w:val="0"/>
        <w:jc w:val="right"/>
        <w:rPr>
          <w:rFonts w:ascii="Arial" w:hAnsi="Arial" w:cs="Arial"/>
          <w:b/>
          <w:bCs/>
          <w:sz w:val="24"/>
        </w:rPr>
      </w:pPr>
      <w:r w:rsidRPr="00805A80">
        <w:rPr>
          <w:rFonts w:ascii="Arial" w:hAnsi="Arial" w:cs="Arial"/>
          <w:b/>
          <w:bCs/>
          <w:sz w:val="24"/>
        </w:rPr>
        <w:t>от ________________________________</w:t>
      </w:r>
    </w:p>
    <w:p w:rsidR="00982AAE" w:rsidRPr="00805A80" w:rsidRDefault="00982AAE" w:rsidP="00982AAE">
      <w:pPr>
        <w:pStyle w:val="1"/>
        <w:keepNext w:val="0"/>
        <w:framePr w:hSpace="180" w:wrap="around" w:vAnchor="text" w:hAnchor="margin" w:y="23"/>
        <w:autoSpaceDE w:val="0"/>
        <w:autoSpaceDN w:val="0"/>
        <w:adjustRightInd w:val="0"/>
        <w:rPr>
          <w:rFonts w:ascii="Arial" w:hAnsi="Arial" w:cs="Arial"/>
          <w:bCs/>
          <w:sz w:val="24"/>
          <w:vertAlign w:val="superscript"/>
        </w:rPr>
      </w:pPr>
      <w:r w:rsidRPr="00805A80">
        <w:rPr>
          <w:rFonts w:ascii="Arial" w:hAnsi="Arial" w:cs="Arial"/>
          <w:bCs/>
          <w:sz w:val="24"/>
          <w:vertAlign w:val="superscript"/>
        </w:rPr>
        <w:t xml:space="preserve">                                                                                                             (фамилия, имя, отчество заявителя (с указанием должности</w:t>
      </w:r>
    </w:p>
    <w:p w:rsidR="00982AAE" w:rsidRPr="00805A80" w:rsidRDefault="00982AAE" w:rsidP="00982AAE">
      <w:pPr>
        <w:pStyle w:val="1"/>
        <w:keepNext w:val="0"/>
        <w:framePr w:hSpace="180" w:wrap="around" w:vAnchor="text" w:hAnchor="margin" w:y="23"/>
        <w:autoSpaceDE w:val="0"/>
        <w:autoSpaceDN w:val="0"/>
        <w:adjustRightInd w:val="0"/>
        <w:rPr>
          <w:rFonts w:ascii="Arial" w:hAnsi="Arial" w:cs="Arial"/>
          <w:bCs/>
          <w:sz w:val="24"/>
          <w:vertAlign w:val="superscript"/>
        </w:rPr>
      </w:pPr>
      <w:r w:rsidRPr="00805A80">
        <w:rPr>
          <w:rFonts w:ascii="Arial" w:hAnsi="Arial" w:cs="Arial"/>
          <w:bCs/>
          <w:sz w:val="24"/>
          <w:vertAlign w:val="superscript"/>
        </w:rPr>
        <w:t xml:space="preserve">                                                                                                                заявителя - при подаче заявления от юридического лица)</w:t>
      </w:r>
    </w:p>
    <w:p w:rsidR="00982AAE" w:rsidRPr="00805A80" w:rsidRDefault="00982AAE" w:rsidP="00982AAE">
      <w:pPr>
        <w:pStyle w:val="1"/>
        <w:keepNext w:val="0"/>
        <w:framePr w:hSpace="180" w:wrap="around" w:vAnchor="text" w:hAnchor="margin" w:y="23"/>
        <w:autoSpaceDE w:val="0"/>
        <w:autoSpaceDN w:val="0"/>
        <w:adjustRightInd w:val="0"/>
        <w:rPr>
          <w:rFonts w:ascii="Arial" w:hAnsi="Arial" w:cs="Arial"/>
          <w:b/>
          <w:bCs/>
          <w:sz w:val="24"/>
        </w:rPr>
      </w:pPr>
      <w:r w:rsidRPr="00805A80">
        <w:rPr>
          <w:rFonts w:ascii="Arial" w:hAnsi="Arial" w:cs="Arial"/>
          <w:b/>
          <w:bCs/>
          <w:sz w:val="24"/>
        </w:rPr>
        <w:t xml:space="preserve">                                                             __________________________________</w:t>
      </w:r>
    </w:p>
    <w:p w:rsidR="00982AAE" w:rsidRPr="00805A80" w:rsidRDefault="00982AAE" w:rsidP="00982AAE">
      <w:pPr>
        <w:pStyle w:val="1"/>
        <w:keepNext w:val="0"/>
        <w:framePr w:hSpace="180" w:wrap="around" w:vAnchor="text" w:hAnchor="margin" w:y="23"/>
        <w:autoSpaceDE w:val="0"/>
        <w:autoSpaceDN w:val="0"/>
        <w:adjustRightInd w:val="0"/>
        <w:rPr>
          <w:rFonts w:ascii="Arial" w:hAnsi="Arial" w:cs="Arial"/>
          <w:b/>
          <w:bCs/>
          <w:sz w:val="24"/>
        </w:rPr>
      </w:pPr>
      <w:r w:rsidRPr="00805A80">
        <w:rPr>
          <w:rFonts w:ascii="Arial" w:hAnsi="Arial" w:cs="Arial"/>
          <w:bCs/>
          <w:sz w:val="24"/>
          <w:vertAlign w:val="superscript"/>
        </w:rPr>
        <w:t xml:space="preserve">                                                                                                   (данные документа, удостоверяющего личность физического лица)</w:t>
      </w:r>
    </w:p>
    <w:p w:rsidR="00982AAE" w:rsidRPr="00805A80" w:rsidRDefault="00982AAE" w:rsidP="00982AAE">
      <w:pPr>
        <w:pStyle w:val="1"/>
        <w:keepNext w:val="0"/>
        <w:framePr w:hSpace="180" w:wrap="around" w:vAnchor="text" w:hAnchor="margin" w:y="23"/>
        <w:autoSpaceDE w:val="0"/>
        <w:autoSpaceDN w:val="0"/>
        <w:adjustRightInd w:val="0"/>
        <w:jc w:val="right"/>
        <w:rPr>
          <w:rFonts w:ascii="Arial" w:hAnsi="Arial" w:cs="Arial"/>
          <w:b/>
          <w:bCs/>
          <w:sz w:val="24"/>
        </w:rPr>
      </w:pPr>
      <w:r w:rsidRPr="00805A80">
        <w:rPr>
          <w:rFonts w:ascii="Arial" w:hAnsi="Arial" w:cs="Arial"/>
          <w:b/>
          <w:bCs/>
          <w:sz w:val="24"/>
        </w:rPr>
        <w:t>___________________________________</w:t>
      </w:r>
    </w:p>
    <w:p w:rsidR="00982AAE" w:rsidRPr="00805A80" w:rsidRDefault="00982AAE" w:rsidP="00982AAE">
      <w:pPr>
        <w:pStyle w:val="1"/>
        <w:keepNext w:val="0"/>
        <w:framePr w:hSpace="180" w:wrap="around" w:vAnchor="text" w:hAnchor="margin" w:y="23"/>
        <w:autoSpaceDE w:val="0"/>
        <w:autoSpaceDN w:val="0"/>
        <w:adjustRightInd w:val="0"/>
        <w:rPr>
          <w:rFonts w:ascii="Arial" w:hAnsi="Arial" w:cs="Arial"/>
          <w:bCs/>
          <w:sz w:val="24"/>
          <w:vertAlign w:val="superscript"/>
        </w:rPr>
      </w:pPr>
      <w:r w:rsidRPr="00805A80">
        <w:rPr>
          <w:rFonts w:ascii="Arial" w:hAnsi="Arial" w:cs="Arial"/>
          <w:bCs/>
          <w:sz w:val="24"/>
          <w:vertAlign w:val="superscript"/>
        </w:rPr>
        <w:t xml:space="preserve">                                                                                                  полное наименование с указанием организационно-правовой                       </w:t>
      </w:r>
    </w:p>
    <w:p w:rsidR="00982AAE" w:rsidRPr="00805A80" w:rsidRDefault="00982AAE" w:rsidP="00982AAE">
      <w:pPr>
        <w:pStyle w:val="1"/>
        <w:keepNext w:val="0"/>
        <w:framePr w:hSpace="180" w:wrap="around" w:vAnchor="text" w:hAnchor="margin" w:y="23"/>
        <w:autoSpaceDE w:val="0"/>
        <w:autoSpaceDN w:val="0"/>
        <w:adjustRightInd w:val="0"/>
        <w:rPr>
          <w:rFonts w:ascii="Arial" w:hAnsi="Arial" w:cs="Arial"/>
          <w:bCs/>
          <w:sz w:val="24"/>
          <w:vertAlign w:val="superscript"/>
        </w:rPr>
      </w:pPr>
      <w:r w:rsidRPr="00805A80">
        <w:rPr>
          <w:rFonts w:ascii="Arial" w:hAnsi="Arial" w:cs="Arial"/>
          <w:bCs/>
          <w:sz w:val="24"/>
          <w:vertAlign w:val="superscript"/>
        </w:rPr>
        <w:t xml:space="preserve">                                                                                             формы юридического лица)</w:t>
      </w:r>
    </w:p>
    <w:p w:rsidR="00982AAE" w:rsidRPr="00805A80" w:rsidRDefault="00982AAE" w:rsidP="00982AAE">
      <w:pPr>
        <w:pStyle w:val="1"/>
        <w:keepNext w:val="0"/>
        <w:framePr w:hSpace="180" w:wrap="around" w:vAnchor="text" w:hAnchor="margin" w:y="23"/>
        <w:autoSpaceDE w:val="0"/>
        <w:autoSpaceDN w:val="0"/>
        <w:adjustRightInd w:val="0"/>
        <w:jc w:val="right"/>
        <w:rPr>
          <w:rFonts w:ascii="Arial" w:hAnsi="Arial" w:cs="Arial"/>
          <w:b/>
          <w:bCs/>
          <w:sz w:val="24"/>
        </w:rPr>
      </w:pPr>
      <w:r w:rsidRPr="00805A80">
        <w:rPr>
          <w:rFonts w:ascii="Arial" w:hAnsi="Arial" w:cs="Arial"/>
          <w:b/>
          <w:bCs/>
          <w:sz w:val="24"/>
        </w:rPr>
        <w:t>___________________________________</w:t>
      </w:r>
    </w:p>
    <w:p w:rsidR="00982AAE" w:rsidRPr="00805A80" w:rsidRDefault="00982AAE" w:rsidP="00982AAE">
      <w:pPr>
        <w:pStyle w:val="1"/>
        <w:keepNext w:val="0"/>
        <w:framePr w:hSpace="180" w:wrap="around" w:vAnchor="text" w:hAnchor="margin" w:y="23"/>
        <w:autoSpaceDE w:val="0"/>
        <w:autoSpaceDN w:val="0"/>
        <w:adjustRightInd w:val="0"/>
        <w:rPr>
          <w:rFonts w:ascii="Arial" w:hAnsi="Arial" w:cs="Arial"/>
          <w:bCs/>
          <w:sz w:val="24"/>
          <w:vertAlign w:val="superscript"/>
        </w:rPr>
      </w:pPr>
      <w:r w:rsidRPr="00805A80">
        <w:rPr>
          <w:rFonts w:ascii="Arial" w:hAnsi="Arial" w:cs="Arial"/>
          <w:bCs/>
          <w:sz w:val="24"/>
          <w:vertAlign w:val="superscript"/>
        </w:rPr>
        <w:t xml:space="preserve">                                                                                                                          (адрес места жительства/нахождения)</w:t>
      </w:r>
    </w:p>
    <w:p w:rsidR="00982AAE" w:rsidRPr="00805A80" w:rsidRDefault="00982AAE" w:rsidP="00982AAE">
      <w:pPr>
        <w:pStyle w:val="1"/>
        <w:keepNext w:val="0"/>
        <w:framePr w:hSpace="180" w:wrap="around" w:vAnchor="text" w:hAnchor="margin" w:y="23"/>
        <w:autoSpaceDE w:val="0"/>
        <w:autoSpaceDN w:val="0"/>
        <w:adjustRightInd w:val="0"/>
        <w:jc w:val="right"/>
        <w:rPr>
          <w:rFonts w:ascii="Arial" w:hAnsi="Arial" w:cs="Arial"/>
          <w:bCs/>
          <w:sz w:val="24"/>
        </w:rPr>
      </w:pPr>
      <w:r w:rsidRPr="00805A80">
        <w:rPr>
          <w:rFonts w:ascii="Arial" w:hAnsi="Arial" w:cs="Arial"/>
          <w:bCs/>
          <w:sz w:val="24"/>
        </w:rPr>
        <w:t>телефон: _________________, факс ___________</w:t>
      </w:r>
    </w:p>
    <w:p w:rsidR="00982AAE" w:rsidRPr="00805A80" w:rsidRDefault="00982AAE" w:rsidP="00982AAE">
      <w:pPr>
        <w:pStyle w:val="15"/>
        <w:ind w:firstLine="567"/>
        <w:jc w:val="both"/>
        <w:rPr>
          <w:rFonts w:ascii="Arial" w:eastAsiaTheme="minorHAnsi" w:hAnsi="Arial" w:cs="Arial"/>
          <w:sz w:val="24"/>
          <w:szCs w:val="24"/>
        </w:rPr>
      </w:pPr>
      <w:r w:rsidRPr="00805A80">
        <w:rPr>
          <w:rFonts w:ascii="Arial" w:hAnsi="Arial" w:cs="Arial"/>
          <w:bCs/>
          <w:sz w:val="24"/>
          <w:szCs w:val="24"/>
        </w:rPr>
        <w:t xml:space="preserve">                                                                    эл. адрес/почта: ___________________________</w:t>
      </w:r>
    </w:p>
    <w:p w:rsidR="00982AAE" w:rsidRPr="00805A80" w:rsidRDefault="00982AAE" w:rsidP="00982AAE">
      <w:pPr>
        <w:autoSpaceDE w:val="0"/>
        <w:autoSpaceDN w:val="0"/>
        <w:adjustRightInd w:val="0"/>
        <w:jc w:val="center"/>
        <w:rPr>
          <w:rFonts w:ascii="Arial" w:hAnsi="Arial" w:cs="Arial"/>
        </w:rPr>
      </w:pPr>
    </w:p>
    <w:p w:rsidR="00982AAE" w:rsidRPr="00805A80" w:rsidRDefault="00982AAE" w:rsidP="00982AAE">
      <w:pPr>
        <w:autoSpaceDE w:val="0"/>
        <w:autoSpaceDN w:val="0"/>
        <w:adjustRightInd w:val="0"/>
        <w:jc w:val="center"/>
        <w:rPr>
          <w:rFonts w:ascii="Arial" w:hAnsi="Arial" w:cs="Arial"/>
        </w:rPr>
      </w:pPr>
      <w:r w:rsidRPr="00805A80">
        <w:rPr>
          <w:rFonts w:ascii="Arial" w:hAnsi="Arial" w:cs="Arial"/>
        </w:rPr>
        <w:t>ЗАЯВЛЕНИЕ</w:t>
      </w:r>
    </w:p>
    <w:p w:rsidR="00982AAE" w:rsidRPr="00805A80" w:rsidRDefault="00982AAE" w:rsidP="00982AAE">
      <w:pPr>
        <w:autoSpaceDE w:val="0"/>
        <w:autoSpaceDN w:val="0"/>
        <w:adjustRightInd w:val="0"/>
        <w:jc w:val="center"/>
        <w:rPr>
          <w:rFonts w:ascii="Arial" w:hAnsi="Arial" w:cs="Arial"/>
          <w:bCs/>
        </w:rPr>
      </w:pPr>
      <w:r w:rsidRPr="00805A80">
        <w:rPr>
          <w:rFonts w:ascii="Arial" w:hAnsi="Arial" w:cs="Arial"/>
        </w:rPr>
        <w:t xml:space="preserve">о выдаче разрешения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w:t>
      </w:r>
      <w:r w:rsidR="00C01B8E">
        <w:rPr>
          <w:rFonts w:ascii="Arial" w:hAnsi="Arial" w:cs="Arial"/>
        </w:rPr>
        <w:t xml:space="preserve">Большерудкинского </w:t>
      </w:r>
      <w:r w:rsidRPr="00805A80">
        <w:rPr>
          <w:rFonts w:ascii="Arial" w:hAnsi="Arial" w:cs="Arial"/>
        </w:rPr>
        <w:t>сельсовета</w:t>
      </w:r>
    </w:p>
    <w:p w:rsidR="00982AAE" w:rsidRPr="00805A80" w:rsidRDefault="00982AAE" w:rsidP="00982AAE">
      <w:pPr>
        <w:pStyle w:val="1"/>
        <w:keepNext w:val="0"/>
        <w:autoSpaceDE w:val="0"/>
        <w:autoSpaceDN w:val="0"/>
        <w:adjustRightInd w:val="0"/>
        <w:ind w:firstLine="567"/>
        <w:jc w:val="both"/>
        <w:rPr>
          <w:rFonts w:ascii="Arial" w:hAnsi="Arial" w:cs="Arial"/>
          <w:bCs/>
          <w:sz w:val="24"/>
        </w:rPr>
      </w:pPr>
    </w:p>
    <w:p w:rsidR="00982AAE" w:rsidRPr="00805A80" w:rsidRDefault="000D5BA7" w:rsidP="00982AAE">
      <w:pPr>
        <w:pStyle w:val="1"/>
        <w:keepNext w:val="0"/>
        <w:autoSpaceDE w:val="0"/>
        <w:autoSpaceDN w:val="0"/>
        <w:adjustRightInd w:val="0"/>
        <w:ind w:firstLine="567"/>
        <w:jc w:val="both"/>
        <w:rPr>
          <w:rFonts w:ascii="Arial" w:hAnsi="Arial" w:cs="Arial"/>
          <w:bCs/>
          <w:sz w:val="24"/>
        </w:rPr>
      </w:pPr>
      <w:r>
        <w:rPr>
          <w:rFonts w:ascii="Arial" w:hAnsi="Arial" w:cs="Arial"/>
          <w:bCs/>
          <w:sz w:val="24"/>
        </w:rPr>
        <w:t xml:space="preserve">Прошу выдать </w:t>
      </w:r>
      <w:r w:rsidR="00982AAE" w:rsidRPr="00805A80">
        <w:rPr>
          <w:rFonts w:ascii="Arial" w:hAnsi="Arial" w:cs="Arial"/>
          <w:bCs/>
          <w:sz w:val="24"/>
        </w:rPr>
        <w:t>разреше</w:t>
      </w:r>
      <w:r>
        <w:rPr>
          <w:rFonts w:ascii="Arial" w:hAnsi="Arial" w:cs="Arial"/>
          <w:bCs/>
          <w:sz w:val="24"/>
        </w:rPr>
        <w:t xml:space="preserve">ние на использование воздушного пространства </w:t>
      </w:r>
      <w:r w:rsidR="00982AAE" w:rsidRPr="00805A80">
        <w:rPr>
          <w:rFonts w:ascii="Arial" w:hAnsi="Arial" w:cs="Arial"/>
          <w:bCs/>
          <w:sz w:val="24"/>
        </w:rPr>
        <w:t>над ________________________________________________</w:t>
      </w:r>
      <w:r w:rsidR="00C01B8E">
        <w:rPr>
          <w:rFonts w:ascii="Arial" w:hAnsi="Arial" w:cs="Arial"/>
          <w:bCs/>
          <w:sz w:val="24"/>
        </w:rPr>
        <w:t>________________________</w:t>
      </w:r>
    </w:p>
    <w:p w:rsidR="00982AAE" w:rsidRPr="00805A80" w:rsidRDefault="00982AAE" w:rsidP="00982AAE">
      <w:pPr>
        <w:pStyle w:val="1"/>
        <w:keepNext w:val="0"/>
        <w:autoSpaceDE w:val="0"/>
        <w:autoSpaceDN w:val="0"/>
        <w:adjustRightInd w:val="0"/>
        <w:ind w:firstLine="567"/>
        <w:rPr>
          <w:rFonts w:ascii="Arial" w:hAnsi="Arial" w:cs="Arial"/>
          <w:sz w:val="24"/>
        </w:rPr>
      </w:pPr>
      <w:r w:rsidRPr="00805A80">
        <w:rPr>
          <w:rFonts w:ascii="Arial" w:hAnsi="Arial" w:cs="Arial"/>
          <w:sz w:val="24"/>
        </w:rPr>
        <w:t xml:space="preserve">(указать </w:t>
      </w:r>
      <w:r w:rsidRPr="00805A80">
        <w:rPr>
          <w:rFonts w:ascii="Arial" w:hAnsi="Arial" w:cs="Arial"/>
          <w:bCs/>
          <w:sz w:val="24"/>
        </w:rPr>
        <w:t>населенный пункт</w:t>
      </w:r>
      <w:r w:rsidRPr="00805A80">
        <w:rPr>
          <w:rFonts w:ascii="Arial" w:hAnsi="Arial" w:cs="Arial"/>
          <w:sz w:val="24"/>
        </w:rPr>
        <w:t>)</w:t>
      </w: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sz w:val="24"/>
        </w:rPr>
        <w:t xml:space="preserve"> </w:t>
      </w:r>
      <w:r w:rsidRPr="00805A80">
        <w:rPr>
          <w:rFonts w:ascii="Arial" w:hAnsi="Arial" w:cs="Arial"/>
          <w:bCs/>
          <w:sz w:val="24"/>
        </w:rPr>
        <w:t>для ____________________________________________</w:t>
      </w:r>
      <w:r w:rsidR="00C01B8E">
        <w:rPr>
          <w:rFonts w:ascii="Arial" w:hAnsi="Arial" w:cs="Arial"/>
          <w:bCs/>
          <w:sz w:val="24"/>
        </w:rPr>
        <w:t>____________________________</w:t>
      </w:r>
    </w:p>
    <w:p w:rsidR="00982AAE" w:rsidRPr="00805A80" w:rsidRDefault="00982AAE" w:rsidP="00982AAE">
      <w:pPr>
        <w:pStyle w:val="1"/>
        <w:keepNext w:val="0"/>
        <w:autoSpaceDE w:val="0"/>
        <w:autoSpaceDN w:val="0"/>
        <w:adjustRightInd w:val="0"/>
        <w:ind w:firstLine="567"/>
        <w:rPr>
          <w:rFonts w:ascii="Arial" w:hAnsi="Arial" w:cs="Arial"/>
          <w:bCs/>
          <w:sz w:val="24"/>
        </w:rPr>
      </w:pPr>
      <w:r w:rsidRPr="00805A80">
        <w:rPr>
          <w:rFonts w:ascii="Arial" w:hAnsi="Arial" w:cs="Arial"/>
          <w:bCs/>
          <w:sz w:val="24"/>
        </w:rPr>
        <w:t>(вид деятельности по использованию воздушного пространства)</w:t>
      </w: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на воздушном судне: тип __________________________________________________________</w:t>
      </w: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государственный (регистрационный) опознавательный знак ______</w:t>
      </w:r>
      <w:r w:rsidR="00C01B8E">
        <w:rPr>
          <w:rFonts w:ascii="Arial" w:hAnsi="Arial" w:cs="Arial"/>
          <w:bCs/>
          <w:sz w:val="24"/>
        </w:rPr>
        <w:t>_______________</w:t>
      </w: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заводской номер (при наличии) ____________________________________________________</w:t>
      </w: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Срок использования воздушного пространства над населенным пунктом:</w:t>
      </w: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начало ______________________________, окончание _______________________</w:t>
      </w:r>
      <w:r w:rsidR="00C01B8E">
        <w:rPr>
          <w:rFonts w:ascii="Arial" w:hAnsi="Arial" w:cs="Arial"/>
          <w:bCs/>
          <w:sz w:val="24"/>
        </w:rPr>
        <w:t>__</w:t>
      </w: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 xml:space="preserve">Место использования воздушного пространства над населенным пунктом </w:t>
      </w: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____________________________________________</w:t>
      </w:r>
      <w:r w:rsidR="00C01B8E">
        <w:rPr>
          <w:rFonts w:ascii="Arial" w:hAnsi="Arial" w:cs="Arial"/>
          <w:bCs/>
          <w:sz w:val="24"/>
        </w:rPr>
        <w:t>____________________________</w:t>
      </w:r>
    </w:p>
    <w:p w:rsidR="00982AAE" w:rsidRPr="00805A80" w:rsidRDefault="00982AAE" w:rsidP="00982AAE">
      <w:pPr>
        <w:pStyle w:val="1"/>
        <w:keepNext w:val="0"/>
        <w:autoSpaceDE w:val="0"/>
        <w:autoSpaceDN w:val="0"/>
        <w:adjustRightInd w:val="0"/>
        <w:rPr>
          <w:rFonts w:ascii="Arial" w:hAnsi="Arial" w:cs="Arial"/>
          <w:bCs/>
          <w:sz w:val="24"/>
        </w:rPr>
      </w:pPr>
      <w:r w:rsidRPr="00805A80">
        <w:rPr>
          <w:rFonts w:ascii="Arial" w:hAnsi="Arial" w:cs="Arial"/>
          <w:bCs/>
          <w:sz w:val="24"/>
        </w:rPr>
        <w:t>(посадочные площадки, планируемые к использованию)</w:t>
      </w: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Время использования воздушного пространства над населенным пунктом:</w:t>
      </w: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___________________________________________________</w:t>
      </w:r>
      <w:r w:rsidR="00C01B8E">
        <w:rPr>
          <w:rFonts w:ascii="Arial" w:hAnsi="Arial" w:cs="Arial"/>
          <w:bCs/>
          <w:sz w:val="24"/>
        </w:rPr>
        <w:t>_____________________</w:t>
      </w:r>
    </w:p>
    <w:p w:rsidR="00982AAE" w:rsidRPr="00805A80" w:rsidRDefault="00982AAE" w:rsidP="00982AAE">
      <w:pPr>
        <w:pStyle w:val="1"/>
        <w:keepNext w:val="0"/>
        <w:autoSpaceDE w:val="0"/>
        <w:autoSpaceDN w:val="0"/>
        <w:adjustRightInd w:val="0"/>
        <w:rPr>
          <w:rFonts w:ascii="Arial" w:hAnsi="Arial" w:cs="Arial"/>
          <w:bCs/>
          <w:sz w:val="24"/>
        </w:rPr>
      </w:pPr>
      <w:r w:rsidRPr="00805A80">
        <w:rPr>
          <w:rFonts w:ascii="Arial" w:hAnsi="Arial" w:cs="Arial"/>
          <w:bCs/>
          <w:sz w:val="24"/>
        </w:rPr>
        <w:t>(дневное/ночное)</w:t>
      </w: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Приложение:</w:t>
      </w:r>
    </w:p>
    <w:p w:rsidR="00982AAE" w:rsidRPr="00805A80" w:rsidRDefault="00982AAE" w:rsidP="00982AAE">
      <w:pPr>
        <w:pStyle w:val="1"/>
        <w:keepNext w:val="0"/>
        <w:numPr>
          <w:ilvl w:val="0"/>
          <w:numId w:val="24"/>
        </w:numPr>
        <w:autoSpaceDE w:val="0"/>
        <w:autoSpaceDN w:val="0"/>
        <w:adjustRightInd w:val="0"/>
        <w:jc w:val="both"/>
        <w:rPr>
          <w:rFonts w:ascii="Arial" w:hAnsi="Arial" w:cs="Arial"/>
          <w:bCs/>
          <w:sz w:val="24"/>
        </w:rPr>
      </w:pPr>
      <w:r w:rsidRPr="00805A80">
        <w:rPr>
          <w:rFonts w:ascii="Arial" w:hAnsi="Arial" w:cs="Arial"/>
          <w:bCs/>
          <w:sz w:val="24"/>
        </w:rPr>
        <w:t>______________________________________________________</w:t>
      </w:r>
      <w:r w:rsidR="00C01B8E">
        <w:rPr>
          <w:rFonts w:ascii="Arial" w:hAnsi="Arial" w:cs="Arial"/>
          <w:bCs/>
          <w:sz w:val="24"/>
        </w:rPr>
        <w:t>____________</w:t>
      </w:r>
    </w:p>
    <w:p w:rsidR="00982AAE" w:rsidRPr="00805A80" w:rsidRDefault="00982AAE" w:rsidP="00982AAE">
      <w:pPr>
        <w:pStyle w:val="1"/>
        <w:keepNext w:val="0"/>
        <w:autoSpaceDE w:val="0"/>
        <w:autoSpaceDN w:val="0"/>
        <w:adjustRightInd w:val="0"/>
        <w:jc w:val="both"/>
        <w:rPr>
          <w:rFonts w:ascii="Arial" w:hAnsi="Arial" w:cs="Arial"/>
          <w:bCs/>
          <w:sz w:val="24"/>
        </w:rPr>
      </w:pP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lastRenderedPageBreak/>
        <w:t xml:space="preserve">Результат рассмотрения заявления прошу выдать на руки, направить по адресу: </w:t>
      </w:r>
      <w:r w:rsidR="00C01B8E">
        <w:rPr>
          <w:rFonts w:ascii="Arial" w:hAnsi="Arial" w:cs="Arial"/>
          <w:bCs/>
          <w:sz w:val="24"/>
        </w:rPr>
        <w:t>___</w:t>
      </w:r>
    </w:p>
    <w:p w:rsidR="00982AAE" w:rsidRPr="00805A80" w:rsidRDefault="00982AAE" w:rsidP="00982AAE">
      <w:pPr>
        <w:rPr>
          <w:rFonts w:ascii="Arial" w:hAnsi="Arial" w:cs="Arial"/>
        </w:rPr>
      </w:pPr>
      <w:r w:rsidRPr="00805A80">
        <w:rPr>
          <w:rFonts w:ascii="Arial" w:hAnsi="Arial" w:cs="Arial"/>
        </w:rPr>
        <w:t>________________________________________________</w:t>
      </w:r>
      <w:r w:rsidR="00C01B8E">
        <w:rPr>
          <w:rFonts w:ascii="Arial" w:hAnsi="Arial" w:cs="Arial"/>
        </w:rPr>
        <w:t>________________________</w:t>
      </w:r>
    </w:p>
    <w:p w:rsidR="00982AAE" w:rsidRPr="00805A80" w:rsidRDefault="00982AAE" w:rsidP="00982AAE">
      <w:pPr>
        <w:pStyle w:val="1"/>
        <w:keepNext w:val="0"/>
        <w:autoSpaceDE w:val="0"/>
        <w:autoSpaceDN w:val="0"/>
        <w:adjustRightInd w:val="0"/>
        <w:rPr>
          <w:rFonts w:ascii="Arial" w:hAnsi="Arial" w:cs="Arial"/>
          <w:bCs/>
          <w:sz w:val="24"/>
        </w:rPr>
      </w:pPr>
      <w:r w:rsidRPr="00805A80">
        <w:rPr>
          <w:rFonts w:ascii="Arial" w:hAnsi="Arial" w:cs="Arial"/>
          <w:bCs/>
          <w:sz w:val="24"/>
        </w:rPr>
        <w:t>(нужное отметить)</w:t>
      </w: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 xml:space="preserve">___________________           </w:t>
      </w:r>
      <w:r w:rsidR="00C01B8E">
        <w:rPr>
          <w:rFonts w:ascii="Arial" w:hAnsi="Arial" w:cs="Arial"/>
          <w:bCs/>
          <w:sz w:val="24"/>
        </w:rPr>
        <w:t xml:space="preserve">             </w:t>
      </w:r>
      <w:r w:rsidRPr="00805A80">
        <w:rPr>
          <w:rFonts w:ascii="Arial" w:hAnsi="Arial" w:cs="Arial"/>
          <w:bCs/>
          <w:sz w:val="24"/>
        </w:rPr>
        <w:t xml:space="preserve"> ___________       __________________________</w:t>
      </w: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 xml:space="preserve">        (число, месяц, год)                          (подпись)                              (расшифровка)</w:t>
      </w:r>
    </w:p>
    <w:p w:rsidR="00982AAE" w:rsidRPr="00805A80" w:rsidRDefault="00982AAE" w:rsidP="00982AAE">
      <w:pPr>
        <w:autoSpaceDE w:val="0"/>
        <w:autoSpaceDN w:val="0"/>
        <w:adjustRightInd w:val="0"/>
        <w:rPr>
          <w:rFonts w:ascii="Arial" w:hAnsi="Arial" w:cs="Arial"/>
        </w:rPr>
      </w:pPr>
    </w:p>
    <w:p w:rsidR="00C01B8E" w:rsidRDefault="00C01B8E">
      <w:pPr>
        <w:spacing w:after="200" w:line="276" w:lineRule="auto"/>
        <w:rPr>
          <w:rFonts w:ascii="Arial" w:hAnsi="Arial" w:cs="Arial"/>
        </w:rPr>
      </w:pPr>
      <w:r>
        <w:rPr>
          <w:rFonts w:ascii="Arial" w:hAnsi="Arial" w:cs="Arial"/>
        </w:rPr>
        <w:br w:type="page"/>
      </w:r>
    </w:p>
    <w:p w:rsidR="00982AAE" w:rsidRPr="00805A80" w:rsidRDefault="00982AAE" w:rsidP="00982AAE">
      <w:pPr>
        <w:autoSpaceDE w:val="0"/>
        <w:autoSpaceDN w:val="0"/>
        <w:adjustRightInd w:val="0"/>
        <w:jc w:val="right"/>
        <w:outlineLvl w:val="0"/>
        <w:rPr>
          <w:rFonts w:ascii="Arial" w:hAnsi="Arial" w:cs="Arial"/>
        </w:rPr>
      </w:pPr>
      <w:r w:rsidRPr="00805A80">
        <w:rPr>
          <w:rFonts w:ascii="Arial" w:hAnsi="Arial" w:cs="Arial"/>
        </w:rPr>
        <w:lastRenderedPageBreak/>
        <w:t>Приложение 2</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 xml:space="preserve">к административному регламенту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предо</w:t>
      </w:r>
      <w:r w:rsidR="000D5BA7">
        <w:rPr>
          <w:rFonts w:ascii="Arial" w:hAnsi="Arial" w:cs="Arial"/>
        </w:rPr>
        <w:t xml:space="preserve">ставления муниципальной услуги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«В</w:t>
      </w:r>
      <w:r w:rsidR="000D5BA7">
        <w:rPr>
          <w:rFonts w:ascii="Arial" w:hAnsi="Arial" w:cs="Arial"/>
        </w:rPr>
        <w:t xml:space="preserve">ыдача разрешения на выполнение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 xml:space="preserve">авиационных работ, парашютных прыжков,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 xml:space="preserve">демонстрационных полетов воздушных судов,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 xml:space="preserve">полетов беспилотных летательных аппаратов,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подъемов привязных аэростатов над</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 xml:space="preserve"> территорией </w:t>
      </w:r>
      <w:r w:rsidR="00C01B8E">
        <w:rPr>
          <w:rFonts w:ascii="Arial" w:hAnsi="Arial" w:cs="Arial"/>
        </w:rPr>
        <w:t>Большерудкинского</w:t>
      </w:r>
      <w:r w:rsidRPr="00805A80">
        <w:rPr>
          <w:rFonts w:ascii="Arial" w:hAnsi="Arial" w:cs="Arial"/>
        </w:rPr>
        <w:t xml:space="preserve"> сельсовета»</w:t>
      </w:r>
    </w:p>
    <w:p w:rsidR="00982AAE" w:rsidRPr="00805A80" w:rsidRDefault="00982AAE" w:rsidP="00982AAE">
      <w:pPr>
        <w:autoSpaceDE w:val="0"/>
        <w:autoSpaceDN w:val="0"/>
        <w:adjustRightInd w:val="0"/>
        <w:rPr>
          <w:rFonts w:ascii="Arial" w:hAnsi="Arial" w:cs="Arial"/>
        </w:rPr>
      </w:pPr>
    </w:p>
    <w:p w:rsidR="00982AAE" w:rsidRPr="00805A80" w:rsidRDefault="004F6CAD" w:rsidP="00982AAE">
      <w:pPr>
        <w:autoSpaceDE w:val="0"/>
        <w:autoSpaceDN w:val="0"/>
        <w:adjustRightInd w:val="0"/>
        <w:ind w:firstLine="851"/>
        <w:jc w:val="center"/>
        <w:outlineLvl w:val="1"/>
        <w:rPr>
          <w:rFonts w:ascii="Arial" w:hAnsi="Arial" w:cs="Arial"/>
        </w:rPr>
      </w:pPr>
      <w:hyperlink r:id="rId27" w:history="1">
        <w:r w:rsidR="00982AAE" w:rsidRPr="00805A80">
          <w:rPr>
            <w:rFonts w:ascii="Arial" w:hAnsi="Arial" w:cs="Arial"/>
          </w:rPr>
          <w:t>Блок-схема</w:t>
        </w:r>
      </w:hyperlink>
    </w:p>
    <w:p w:rsidR="00982AAE" w:rsidRPr="00805A80" w:rsidRDefault="00982AAE" w:rsidP="00982AAE">
      <w:pPr>
        <w:autoSpaceDE w:val="0"/>
        <w:autoSpaceDN w:val="0"/>
        <w:adjustRightInd w:val="0"/>
        <w:ind w:firstLine="851"/>
        <w:jc w:val="center"/>
        <w:outlineLvl w:val="1"/>
        <w:rPr>
          <w:rFonts w:ascii="Arial" w:hAnsi="Arial" w:cs="Arial"/>
        </w:rPr>
      </w:pPr>
      <w:r w:rsidRPr="00805A80">
        <w:rPr>
          <w:rFonts w:ascii="Arial" w:hAnsi="Arial" w:cs="Arial"/>
        </w:rPr>
        <w:t xml:space="preserve">последовательности действий исполнения муниципальной услуги </w:t>
      </w:r>
    </w:p>
    <w:p w:rsidR="00982AAE" w:rsidRPr="00805A80" w:rsidRDefault="00982AAE" w:rsidP="00982AAE">
      <w:pPr>
        <w:autoSpaceDE w:val="0"/>
        <w:autoSpaceDN w:val="0"/>
        <w:adjustRightInd w:val="0"/>
        <w:jc w:val="center"/>
        <w:rPr>
          <w:rFonts w:ascii="Arial" w:hAnsi="Arial" w:cs="Arial"/>
        </w:rPr>
      </w:pPr>
      <w:r w:rsidRPr="00805A80">
        <w:rPr>
          <w:rFonts w:ascii="Arial" w:hAnsi="Arial" w:cs="Arial"/>
        </w:rPr>
        <w:t xml:space="preserve">«Выдача разрешения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w:t>
      </w:r>
      <w:r w:rsidR="00C01B8E">
        <w:rPr>
          <w:rFonts w:ascii="Arial" w:hAnsi="Arial" w:cs="Arial"/>
        </w:rPr>
        <w:t xml:space="preserve">Большерудкинского </w:t>
      </w:r>
      <w:r w:rsidRPr="00805A80">
        <w:rPr>
          <w:rFonts w:ascii="Arial" w:hAnsi="Arial" w:cs="Arial"/>
        </w:rPr>
        <w:t>сельсовета»</w:t>
      </w:r>
    </w:p>
    <w:p w:rsidR="00982AAE" w:rsidRPr="00805A80" w:rsidRDefault="00982AAE" w:rsidP="00982AAE">
      <w:pPr>
        <w:pStyle w:val="15"/>
        <w:ind w:firstLine="567"/>
        <w:jc w:val="both"/>
        <w:rPr>
          <w:rFonts w:ascii="Arial" w:eastAsiaTheme="minorHAnsi" w:hAnsi="Arial" w:cs="Arial"/>
          <w:sz w:val="24"/>
          <w:szCs w:val="24"/>
        </w:rPr>
      </w:pPr>
    </w:p>
    <w:tbl>
      <w:tblPr>
        <w:tblpPr w:leftFromText="180" w:rightFromText="180" w:vertAnchor="text" w:horzAnchor="margin" w:tblpY="23"/>
        <w:tblW w:w="0" w:type="auto"/>
        <w:tblLook w:val="04A0"/>
      </w:tblPr>
      <w:tblGrid>
        <w:gridCol w:w="4738"/>
        <w:gridCol w:w="5115"/>
      </w:tblGrid>
      <w:tr w:rsidR="00C11A48" w:rsidRPr="00805A80" w:rsidTr="00982AAE">
        <w:trPr>
          <w:trHeight w:val="3534"/>
        </w:trPr>
        <w:tc>
          <w:tcPr>
            <w:tcW w:w="4738" w:type="dxa"/>
          </w:tcPr>
          <w:p w:rsidR="00C11A48" w:rsidRPr="00805A80" w:rsidRDefault="004F6CAD" w:rsidP="00982AAE">
            <w:pPr>
              <w:spacing w:after="200" w:line="276" w:lineRule="auto"/>
              <w:rPr>
                <w:rFonts w:ascii="Arial" w:hAnsi="Arial" w:cs="Arial"/>
                <w:b/>
              </w:rPr>
            </w:pPr>
            <w:r w:rsidRPr="004F6CAD">
              <w:rPr>
                <w:rFonts w:ascii="Arial" w:hAnsi="Arial" w:cs="Arial"/>
                <w:noProof/>
              </w:rPr>
              <w:pict>
                <v:shapetype id="_x0000_t202" coordsize="21600,21600" o:spt="202" path="m,l,21600r21600,l21600,xe">
                  <v:stroke joinstyle="miter"/>
                  <v:path gradientshapeok="t" o:connecttype="rect"/>
                </v:shapetype>
                <v:shape id="Text Box 4" o:spid="_x0000_s1028" type="#_x0000_t202" style="position:absolute;margin-left:42.45pt;margin-top:160pt;width:132.75pt;height:51.7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">
                  <v:textbox>
                    <w:txbxContent>
                      <w:p w:rsidR="002615B6" w:rsidRPr="00A400F4" w:rsidRDefault="00982AAE" w:rsidP="00982AAE">
                        <w:pPr>
                          <w:jc w:val="center"/>
                        </w:pPr>
                        <w:r>
                          <w:t>Принятие решения о выдаче разрешения</w:t>
                        </w:r>
                      </w:p>
                    </w:txbxContent>
                  </v:textbox>
                </v:shape>
              </w:pict>
            </w:r>
            <w:r w:rsidRPr="004F6CAD">
              <w:rPr>
                <w:rFonts w:ascii="Arial" w:hAnsi="Arial" w:cs="Arial"/>
                <w:noProof/>
              </w:rPr>
              <w:pict>
                <v:shape id="Text Box 5" o:spid="_x0000_s1029" type="#_x0000_t202" style="position:absolute;margin-left:223.95pt;margin-top:160pt;width:166.5pt;height:51.7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">
                  <v:textbox>
                    <w:txbxContent>
                      <w:p w:rsidR="002615B6" w:rsidRPr="00A400F4" w:rsidRDefault="00982AAE" w:rsidP="00982AAE">
                        <w:pPr>
                          <w:jc w:val="center"/>
                        </w:pPr>
                        <w:r>
                          <w:t>Принятие решения об о</w:t>
                        </w:r>
                        <w:r w:rsidR="002615B6" w:rsidRPr="003402C5">
                          <w:t>тказ</w:t>
                        </w:r>
                        <w:r>
                          <w:t>е</w:t>
                        </w:r>
                        <w:r w:rsidR="002615B6" w:rsidRPr="003402C5">
                          <w:t xml:space="preserve"> </w:t>
                        </w:r>
                        <w:r w:rsidR="002615B6">
                          <w:t xml:space="preserve"> в предоставлении муниципальной услуги</w:t>
                        </w:r>
                      </w:p>
                    </w:txbxContent>
                  </v:textbox>
                </v:shape>
              </w:pict>
            </w:r>
            <w:r w:rsidRPr="004F6CAD">
              <w:rPr>
                <w:rFonts w:ascii="Arial" w:hAnsi="Arial" w:cs="Arial"/>
                <w:noProof/>
              </w:rPr>
              <w:pict>
                <v:shapetype id="_x0000_t32" coordsize="21600,21600" o:spt="32" o:oned="t" path="m,l21600,21600e" filled="f">
                  <v:path arrowok="t" fillok="f" o:connecttype="none"/>
                  <o:lock v:ext="edit" shapetype="t"/>
                </v:shapetype>
                <v:shape id="_x0000_s1037" type="#_x0000_t32" style="position:absolute;margin-left:157.2pt;margin-top:121pt;width:36pt;height:39pt;flip:x;z-index:251669504" o:connectortype="straight">
                  <v:stroke endarrow="block"/>
                </v:shape>
              </w:pict>
            </w:r>
            <w:r w:rsidRPr="004F6CAD">
              <w:rPr>
                <w:rFonts w:ascii="Arial" w:hAnsi="Arial" w:cs="Arial"/>
                <w:noProof/>
              </w:rPr>
              <w:pict>
                <v:shape id="Text Box 3" o:spid="_x0000_s1027" type="#_x0000_t202" style="position:absolute;margin-left:130.95pt;margin-top:53.5pt;width:188.25pt;height:67.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">
                  <v:textbox style="mso-next-textbox:#Text Box 3">
                    <w:txbxContent>
                      <w:p w:rsidR="002615B6" w:rsidRPr="00A400F4" w:rsidRDefault="00982AAE" w:rsidP="00982AAE">
                        <w:pPr>
                          <w:jc w:val="center"/>
                        </w:pPr>
                        <w:r>
                          <w:rPr>
                            <w:rFonts w:eastAsiaTheme="minorHAnsi"/>
                            <w:lang w:eastAsia="en-US"/>
                          </w:rPr>
                          <w:t>Рассмотрение документов и принятие решения о выдаче разрешения (об отказе в выдаче) и его оформление</w:t>
                        </w:r>
                      </w:p>
                    </w:txbxContent>
                  </v:textbox>
                </v:shape>
              </w:pict>
            </w:r>
            <w:r w:rsidRPr="004F6CAD">
              <w:rPr>
                <w:rFonts w:ascii="Arial" w:hAnsi="Arial" w:cs="Arial"/>
                <w:noProof/>
              </w:rPr>
              <w:pict>
                <v:shape id="Text Box 2" o:spid="_x0000_s1026" type="#_x0000_t202" style="position:absolute;margin-left:151.2pt;margin-top:1.6pt;width:150.75pt;height:37.6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">
                  <v:textbox style="mso-next-textbox:#Text Box 2">
                    <w:txbxContent>
                      <w:p w:rsidR="002615B6" w:rsidRPr="00C12E59" w:rsidRDefault="002615B6" w:rsidP="00C11A48">
                        <w:pPr>
                          <w:jc w:val="center"/>
                        </w:pPr>
                        <w:r w:rsidRPr="003402C5">
                          <w:t>Прием (получение) и регистрация документов</w:t>
                        </w:r>
                      </w:p>
                    </w:txbxContent>
                  </v:textbox>
                </v:shape>
              </w:pict>
            </w:r>
          </w:p>
        </w:tc>
        <w:tc>
          <w:tcPr>
            <w:tcW w:w="5116" w:type="dxa"/>
          </w:tcPr>
          <w:p w:rsidR="00C11A48" w:rsidRPr="00805A80" w:rsidRDefault="004F6CAD" w:rsidP="00C64DA6">
            <w:pPr>
              <w:autoSpaceDE w:val="0"/>
              <w:autoSpaceDN w:val="0"/>
              <w:adjustRightInd w:val="0"/>
              <w:jc w:val="right"/>
              <w:rPr>
                <w:rFonts w:ascii="Arial" w:hAnsi="Arial" w:cs="Arial"/>
                <w:b/>
              </w:rPr>
            </w:pPr>
            <w:r w:rsidRPr="004F6CAD">
              <w:rPr>
                <w:rFonts w:ascii="Arial" w:hAnsi="Arial" w:cs="Arial"/>
                <w:noProof/>
              </w:rPr>
              <w:pict>
                <v:shape id="_x0000_s1038" type="#_x0000_t32" style="position:absolute;left:0;text-align:left;margin-left:20.8pt;margin-top:121pt;width:40.5pt;height:39pt;z-index:251670528;mso-position-horizontal-relative:text;mso-position-vertical-relative:text" o:connectortype="straight">
                  <v:stroke endarrow="block"/>
                </v:shape>
              </w:pict>
            </w:r>
            <w:r w:rsidRPr="004F6CAD">
              <w:rPr>
                <w:rFonts w:ascii="Arial" w:hAnsi="Arial" w:cs="Arial"/>
                <w:noProof/>
              </w:rPr>
              <w:pict>
                <v:shape id="AutoShape 8" o:spid="_x0000_s1031" type="#_x0000_t32" style="position:absolute;left:0;text-align:left;margin-left:-4.7pt;margin-top:39.25pt;width:0;height:14.25pt;z-index:25166540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">
                  <v:stroke endarrow="block"/>
                </v:shape>
              </w:pict>
            </w:r>
          </w:p>
        </w:tc>
      </w:tr>
    </w:tbl>
    <w:p w:rsidR="00C11A48" w:rsidRPr="00805A80" w:rsidRDefault="00C11A48" w:rsidP="00C11A48">
      <w:pPr>
        <w:autoSpaceDE w:val="0"/>
        <w:autoSpaceDN w:val="0"/>
        <w:adjustRightInd w:val="0"/>
        <w:jc w:val="center"/>
        <w:rPr>
          <w:rFonts w:ascii="Arial" w:hAnsi="Arial" w:cs="Arial"/>
        </w:rPr>
      </w:pPr>
    </w:p>
    <w:p w:rsidR="00C11A48" w:rsidRPr="00805A80" w:rsidRDefault="00C11A48" w:rsidP="00C11A48">
      <w:pPr>
        <w:pStyle w:val="ConsPlusNonformat"/>
        <w:widowControl/>
        <w:rPr>
          <w:rFonts w:ascii="Arial" w:hAnsi="Arial" w:cs="Arial"/>
          <w:sz w:val="24"/>
          <w:szCs w:val="24"/>
        </w:rPr>
      </w:pPr>
    </w:p>
    <w:p w:rsidR="00C11A48" w:rsidRPr="00805A80" w:rsidRDefault="004F6CAD" w:rsidP="00C11A48">
      <w:pPr>
        <w:pStyle w:val="ConsPlusNonformat"/>
        <w:widowControl/>
        <w:rPr>
          <w:rFonts w:ascii="Arial" w:hAnsi="Arial" w:cs="Arial"/>
          <w:sz w:val="24"/>
          <w:szCs w:val="24"/>
        </w:rPr>
      </w:pPr>
      <w:r>
        <w:rPr>
          <w:rFonts w:ascii="Arial" w:hAnsi="Arial" w:cs="Arial"/>
          <w:noProof/>
          <w:sz w:val="24"/>
          <w:szCs w:val="24"/>
        </w:rPr>
        <w:pict>
          <v:shape id="_x0000_s1040" type="#_x0000_t32" style="position:absolute;margin-left:206.7pt;margin-top:2.85pt;width:17.25pt;height:27.75pt;flip:x;z-index:251672576" o:connectortype="straight">
            <v:stroke endarrow="block"/>
          </v:shape>
        </w:pict>
      </w:r>
      <w:r>
        <w:rPr>
          <w:rFonts w:ascii="Arial" w:hAnsi="Arial" w:cs="Arial"/>
          <w:noProof/>
          <w:sz w:val="24"/>
          <w:szCs w:val="24"/>
        </w:rPr>
        <w:pict>
          <v:shape id="_x0000_s1039" type="#_x0000_t32" style="position:absolute;margin-left:175.2pt;margin-top:2.85pt;width:13.5pt;height:27.75pt;z-index:251671552" o:connectortype="straight">
            <v:stroke endarrow="block"/>
          </v:shape>
        </w:pict>
      </w:r>
    </w:p>
    <w:p w:rsidR="00C11A48" w:rsidRPr="00805A80" w:rsidRDefault="004F6CAD" w:rsidP="00C11A48">
      <w:pPr>
        <w:pStyle w:val="ConsPlusNonformat"/>
        <w:widowControl/>
        <w:rPr>
          <w:rFonts w:ascii="Arial" w:hAnsi="Arial" w:cs="Arial"/>
          <w:sz w:val="24"/>
          <w:szCs w:val="24"/>
        </w:rPr>
      </w:pPr>
      <w:bookmarkStart w:id="3" w:name="_GoBack"/>
      <w:bookmarkEnd w:id="3"/>
      <w:r>
        <w:rPr>
          <w:rFonts w:ascii="Arial" w:hAnsi="Arial" w:cs="Arial"/>
          <w:noProof/>
          <w:sz w:val="24"/>
          <w:szCs w:val="24"/>
        </w:rPr>
        <w:pict>
          <v:shape id="Text Box 6" o:spid="_x0000_s1030" type="#_x0000_t202" style="position:absolute;margin-left:97.2pt;margin-top:14.5pt;width:214.7pt;height:71.1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">
            <v:textbox>
              <w:txbxContent>
                <w:p w:rsidR="002615B6" w:rsidRPr="00982AAE" w:rsidRDefault="00982AAE" w:rsidP="00982AAE">
                  <w:pPr>
                    <w:jc w:val="center"/>
                  </w:pPr>
                  <w:r>
                    <w:t>Н</w:t>
                  </w:r>
                  <w:r w:rsidRPr="00982AAE">
                    <w:t xml:space="preserve">аправление (выдача) заявителю разрешения либо </w:t>
                  </w:r>
                  <w:r>
                    <w:t xml:space="preserve">уведомления об </w:t>
                  </w:r>
                  <w:r w:rsidRPr="00982AAE">
                    <w:t>отказ</w:t>
                  </w:r>
                  <w:r>
                    <w:t>е</w:t>
                  </w:r>
                  <w:r w:rsidRPr="00982AAE">
                    <w:t xml:space="preserve"> в предоставлении муниципальной услуги</w:t>
                  </w:r>
                </w:p>
              </w:txbxContent>
            </v:textbox>
          </v:shape>
        </w:pict>
      </w:r>
    </w:p>
    <w:p w:rsidR="00C11A48" w:rsidRPr="00805A80" w:rsidRDefault="00C11A48" w:rsidP="00C11A48">
      <w:pPr>
        <w:pStyle w:val="ConsPlusNonformat"/>
        <w:widowControl/>
        <w:rPr>
          <w:rFonts w:ascii="Arial" w:hAnsi="Arial" w:cs="Arial"/>
          <w:sz w:val="24"/>
          <w:szCs w:val="24"/>
        </w:rPr>
      </w:pPr>
    </w:p>
    <w:p w:rsidR="00C11A48" w:rsidRPr="00805A80" w:rsidRDefault="00C11A48" w:rsidP="00C11A48">
      <w:pPr>
        <w:pStyle w:val="ConsPlusNonformat"/>
        <w:widowControl/>
        <w:rPr>
          <w:rFonts w:ascii="Arial" w:hAnsi="Arial" w:cs="Arial"/>
          <w:sz w:val="24"/>
          <w:szCs w:val="24"/>
        </w:rPr>
      </w:pPr>
    </w:p>
    <w:p w:rsidR="00C11A48" w:rsidRPr="00805A80" w:rsidRDefault="00C11A48" w:rsidP="00C11A48">
      <w:pPr>
        <w:pStyle w:val="ConsPlusNonformat"/>
        <w:widowControl/>
        <w:rPr>
          <w:rFonts w:ascii="Arial" w:hAnsi="Arial" w:cs="Arial"/>
          <w:sz w:val="24"/>
          <w:szCs w:val="24"/>
        </w:rPr>
      </w:pPr>
    </w:p>
    <w:p w:rsidR="00C11A48" w:rsidRPr="00805A80" w:rsidRDefault="00C11A48" w:rsidP="00C11A48">
      <w:pPr>
        <w:pStyle w:val="ConsPlusNonformat"/>
        <w:widowControl/>
        <w:rPr>
          <w:rFonts w:ascii="Arial" w:hAnsi="Arial" w:cs="Arial"/>
          <w:sz w:val="24"/>
          <w:szCs w:val="24"/>
        </w:rPr>
      </w:pPr>
    </w:p>
    <w:p w:rsidR="00C11A48" w:rsidRPr="00805A80" w:rsidRDefault="00C11A48" w:rsidP="00C11A48">
      <w:pPr>
        <w:pStyle w:val="ConsPlusNonformat"/>
        <w:widowControl/>
        <w:rPr>
          <w:rFonts w:ascii="Arial" w:hAnsi="Arial" w:cs="Arial"/>
          <w:sz w:val="24"/>
          <w:szCs w:val="24"/>
        </w:rPr>
      </w:pPr>
    </w:p>
    <w:p w:rsidR="00C11A48" w:rsidRPr="00805A80" w:rsidRDefault="00C11A48" w:rsidP="00C11A48">
      <w:pPr>
        <w:pStyle w:val="ConsPlusNonformat"/>
        <w:widowControl/>
        <w:rPr>
          <w:rFonts w:ascii="Arial" w:hAnsi="Arial" w:cs="Arial"/>
          <w:sz w:val="24"/>
          <w:szCs w:val="24"/>
        </w:rPr>
      </w:pPr>
    </w:p>
    <w:p w:rsidR="00C11A48" w:rsidRPr="00805A80" w:rsidRDefault="00C11A48" w:rsidP="00C11A48">
      <w:pPr>
        <w:pStyle w:val="ConsPlusNonformat"/>
        <w:widowControl/>
        <w:rPr>
          <w:rFonts w:ascii="Arial" w:hAnsi="Arial" w:cs="Arial"/>
          <w:sz w:val="24"/>
          <w:szCs w:val="24"/>
        </w:rPr>
      </w:pPr>
    </w:p>
    <w:p w:rsidR="00C11A48" w:rsidRPr="00805A80" w:rsidRDefault="00C11A48" w:rsidP="00C11A48">
      <w:pPr>
        <w:pStyle w:val="ConsPlusNonformat"/>
        <w:widowControl/>
        <w:rPr>
          <w:rFonts w:ascii="Arial" w:hAnsi="Arial" w:cs="Arial"/>
          <w:sz w:val="24"/>
          <w:szCs w:val="24"/>
        </w:rPr>
      </w:pPr>
    </w:p>
    <w:p w:rsidR="00C11A48" w:rsidRPr="00805A80" w:rsidRDefault="00C11A48" w:rsidP="00C11A48">
      <w:pPr>
        <w:pStyle w:val="ConsPlusNonformat"/>
        <w:widowControl/>
        <w:rPr>
          <w:rFonts w:ascii="Arial" w:hAnsi="Arial" w:cs="Arial"/>
          <w:sz w:val="24"/>
          <w:szCs w:val="24"/>
        </w:rPr>
      </w:pPr>
    </w:p>
    <w:p w:rsidR="00C11A48" w:rsidRPr="00805A80" w:rsidRDefault="00C11A48" w:rsidP="00C11A48">
      <w:pPr>
        <w:pStyle w:val="ConsPlusNonformat"/>
        <w:widowControl/>
        <w:rPr>
          <w:rFonts w:ascii="Arial" w:hAnsi="Arial" w:cs="Arial"/>
          <w:sz w:val="24"/>
          <w:szCs w:val="24"/>
        </w:rPr>
      </w:pPr>
    </w:p>
    <w:p w:rsidR="00C11A48" w:rsidRPr="00805A80" w:rsidRDefault="00C11A48" w:rsidP="00C11A48">
      <w:pPr>
        <w:pStyle w:val="ConsPlusNonformat"/>
        <w:widowControl/>
        <w:rPr>
          <w:rFonts w:ascii="Arial" w:hAnsi="Arial" w:cs="Arial"/>
          <w:sz w:val="24"/>
          <w:szCs w:val="24"/>
        </w:rPr>
      </w:pPr>
    </w:p>
    <w:p w:rsidR="00982AAE" w:rsidRPr="00805A80" w:rsidRDefault="00982AAE" w:rsidP="00C11A48">
      <w:pPr>
        <w:pStyle w:val="ConsPlusNonformat"/>
        <w:widowControl/>
        <w:rPr>
          <w:rFonts w:ascii="Arial" w:hAnsi="Arial" w:cs="Arial"/>
          <w:sz w:val="24"/>
          <w:szCs w:val="24"/>
        </w:rPr>
      </w:pPr>
    </w:p>
    <w:p w:rsidR="00982AAE" w:rsidRPr="00805A80" w:rsidRDefault="00982AAE" w:rsidP="00C11A48">
      <w:pPr>
        <w:pStyle w:val="ConsPlusNonformat"/>
        <w:widowControl/>
        <w:rPr>
          <w:rFonts w:ascii="Arial" w:hAnsi="Arial" w:cs="Arial"/>
          <w:sz w:val="24"/>
          <w:szCs w:val="24"/>
        </w:rPr>
      </w:pPr>
    </w:p>
    <w:p w:rsidR="00982AAE" w:rsidRPr="00805A80" w:rsidRDefault="00982AAE" w:rsidP="00C11A48">
      <w:pPr>
        <w:pStyle w:val="ConsPlusNonformat"/>
        <w:widowControl/>
        <w:rPr>
          <w:rFonts w:ascii="Arial" w:hAnsi="Arial" w:cs="Arial"/>
          <w:sz w:val="24"/>
          <w:szCs w:val="24"/>
        </w:rPr>
      </w:pPr>
    </w:p>
    <w:p w:rsidR="00982AAE" w:rsidRPr="00805A80" w:rsidRDefault="00982AAE" w:rsidP="00C11A48">
      <w:pPr>
        <w:pStyle w:val="ConsPlusNonformat"/>
        <w:widowControl/>
        <w:rPr>
          <w:rFonts w:ascii="Arial" w:hAnsi="Arial" w:cs="Arial"/>
          <w:sz w:val="24"/>
          <w:szCs w:val="24"/>
        </w:rPr>
      </w:pPr>
    </w:p>
    <w:p w:rsidR="00C01B8E" w:rsidRDefault="00C01B8E">
      <w:pPr>
        <w:spacing w:after="200" w:line="276" w:lineRule="auto"/>
        <w:rPr>
          <w:rFonts w:ascii="Arial" w:hAnsi="Arial" w:cs="Arial"/>
        </w:rPr>
      </w:pPr>
      <w:r>
        <w:rPr>
          <w:rFonts w:ascii="Arial" w:hAnsi="Arial" w:cs="Arial"/>
        </w:rPr>
        <w:br w:type="page"/>
      </w:r>
    </w:p>
    <w:p w:rsidR="00982AAE" w:rsidRPr="00805A80" w:rsidRDefault="00982AAE" w:rsidP="00C11A48">
      <w:pPr>
        <w:pStyle w:val="ConsPlusNonformat"/>
        <w:widowControl/>
        <w:rPr>
          <w:rFonts w:ascii="Arial" w:hAnsi="Arial" w:cs="Arial"/>
          <w:sz w:val="24"/>
          <w:szCs w:val="24"/>
        </w:rPr>
      </w:pPr>
    </w:p>
    <w:p w:rsidR="00982AAE" w:rsidRPr="00805A80" w:rsidRDefault="00982AAE" w:rsidP="00C11A48">
      <w:pPr>
        <w:pStyle w:val="ConsPlusNonformat"/>
        <w:widowControl/>
        <w:rPr>
          <w:rFonts w:ascii="Arial" w:hAnsi="Arial" w:cs="Arial"/>
          <w:sz w:val="24"/>
          <w:szCs w:val="24"/>
        </w:rPr>
      </w:pPr>
    </w:p>
    <w:p w:rsidR="00982AAE" w:rsidRPr="00805A80" w:rsidRDefault="00982AAE" w:rsidP="00982AAE">
      <w:pPr>
        <w:autoSpaceDE w:val="0"/>
        <w:autoSpaceDN w:val="0"/>
        <w:adjustRightInd w:val="0"/>
        <w:jc w:val="right"/>
        <w:outlineLvl w:val="0"/>
        <w:rPr>
          <w:rFonts w:ascii="Arial" w:hAnsi="Arial" w:cs="Arial"/>
        </w:rPr>
      </w:pPr>
      <w:r w:rsidRPr="00805A80">
        <w:rPr>
          <w:rFonts w:ascii="Arial" w:hAnsi="Arial" w:cs="Arial"/>
        </w:rPr>
        <w:t>Приложение 3</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 xml:space="preserve">к административному регламенту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предо</w:t>
      </w:r>
      <w:r w:rsidR="000D5BA7">
        <w:rPr>
          <w:rFonts w:ascii="Arial" w:hAnsi="Arial" w:cs="Arial"/>
        </w:rPr>
        <w:t xml:space="preserve">ставления муниципальной услуги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«В</w:t>
      </w:r>
      <w:r w:rsidR="000D5BA7">
        <w:rPr>
          <w:rFonts w:ascii="Arial" w:hAnsi="Arial" w:cs="Arial"/>
        </w:rPr>
        <w:t xml:space="preserve">ыдача разрешения на выполнение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 xml:space="preserve">авиационных работ, парашютных прыжков,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 xml:space="preserve">демонстрационных полетов воздушных судов,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 xml:space="preserve">полетов беспилотных летательных аппаратов,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подъемов привязных аэростатов над</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 xml:space="preserve"> территорией </w:t>
      </w:r>
      <w:r w:rsidR="00C01B8E">
        <w:rPr>
          <w:rFonts w:ascii="Arial" w:hAnsi="Arial" w:cs="Arial"/>
        </w:rPr>
        <w:t>Большерудкинского</w:t>
      </w:r>
      <w:r w:rsidRPr="00805A80">
        <w:rPr>
          <w:rFonts w:ascii="Arial" w:hAnsi="Arial" w:cs="Arial"/>
        </w:rPr>
        <w:t xml:space="preserve"> сельсовета»</w:t>
      </w:r>
    </w:p>
    <w:p w:rsidR="00C11A48" w:rsidRPr="00805A80" w:rsidRDefault="00C11A48" w:rsidP="00C11A48">
      <w:pPr>
        <w:pStyle w:val="ConsPlusNonformat"/>
        <w:widowControl/>
        <w:rPr>
          <w:rFonts w:ascii="Arial" w:hAnsi="Arial" w:cs="Arial"/>
          <w:sz w:val="24"/>
          <w:szCs w:val="24"/>
        </w:rPr>
      </w:pPr>
    </w:p>
    <w:p w:rsidR="00982AAE" w:rsidRPr="00805A80" w:rsidRDefault="00982AAE" w:rsidP="00982AAE">
      <w:pPr>
        <w:pStyle w:val="1"/>
        <w:keepNext w:val="0"/>
        <w:autoSpaceDE w:val="0"/>
        <w:autoSpaceDN w:val="0"/>
        <w:adjustRightInd w:val="0"/>
        <w:rPr>
          <w:rFonts w:ascii="Arial" w:hAnsi="Arial" w:cs="Arial"/>
          <w:bCs/>
          <w:sz w:val="24"/>
        </w:rPr>
      </w:pPr>
      <w:r w:rsidRPr="00805A80">
        <w:rPr>
          <w:rFonts w:ascii="Arial" w:hAnsi="Arial" w:cs="Arial"/>
          <w:bCs/>
          <w:sz w:val="24"/>
        </w:rPr>
        <w:t>РАЗРЕШЕНИЕ</w:t>
      </w:r>
    </w:p>
    <w:p w:rsidR="00982AAE" w:rsidRPr="00805A80" w:rsidRDefault="00982AAE" w:rsidP="00C11A48">
      <w:pPr>
        <w:pStyle w:val="ConsPlusNonformat"/>
        <w:widowControl/>
        <w:rPr>
          <w:rFonts w:ascii="Arial" w:hAnsi="Arial" w:cs="Arial"/>
          <w:bCs/>
          <w:sz w:val="24"/>
          <w:szCs w:val="24"/>
        </w:rPr>
      </w:pP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«_____» ____________ 20___ г.                                                          № _______</w:t>
      </w:r>
    </w:p>
    <w:p w:rsidR="00982AAE" w:rsidRPr="00805A80" w:rsidRDefault="00982AAE" w:rsidP="00C11A48">
      <w:pPr>
        <w:pStyle w:val="ConsPlusNonformat"/>
        <w:widowControl/>
        <w:rPr>
          <w:rFonts w:ascii="Arial" w:hAnsi="Arial" w:cs="Arial"/>
          <w:sz w:val="24"/>
          <w:szCs w:val="24"/>
        </w:rPr>
      </w:pPr>
    </w:p>
    <w:p w:rsidR="00982AAE" w:rsidRPr="00805A80" w:rsidRDefault="00982AAE" w:rsidP="00C11A48">
      <w:pPr>
        <w:pStyle w:val="ConsPlusNonformat"/>
        <w:widowControl/>
        <w:rPr>
          <w:rFonts w:ascii="Arial" w:hAnsi="Arial" w:cs="Arial"/>
          <w:sz w:val="24"/>
          <w:szCs w:val="24"/>
        </w:rPr>
      </w:pPr>
    </w:p>
    <w:p w:rsidR="00982AAE" w:rsidRPr="00805A80" w:rsidRDefault="00982AAE" w:rsidP="00982AAE">
      <w:pPr>
        <w:pStyle w:val="1"/>
        <w:keepNext w:val="0"/>
        <w:autoSpaceDE w:val="0"/>
        <w:autoSpaceDN w:val="0"/>
        <w:adjustRightInd w:val="0"/>
        <w:ind w:firstLine="567"/>
        <w:jc w:val="both"/>
        <w:rPr>
          <w:rFonts w:ascii="Arial" w:hAnsi="Arial" w:cs="Arial"/>
          <w:bCs/>
          <w:sz w:val="24"/>
        </w:rPr>
      </w:pPr>
      <w:r w:rsidRPr="00805A80">
        <w:rPr>
          <w:rFonts w:ascii="Arial" w:hAnsi="Arial" w:cs="Arial"/>
          <w:bCs/>
          <w:sz w:val="24"/>
        </w:rPr>
        <w:t>Выдано ___________________________________________________________________</w:t>
      </w:r>
      <w:r w:rsidR="005971C4">
        <w:rPr>
          <w:rFonts w:ascii="Arial" w:hAnsi="Arial" w:cs="Arial"/>
          <w:bCs/>
          <w:sz w:val="24"/>
        </w:rPr>
        <w:t>_____</w:t>
      </w:r>
    </w:p>
    <w:p w:rsidR="00982AAE" w:rsidRPr="005971C4" w:rsidRDefault="00982AAE" w:rsidP="00982AAE">
      <w:pPr>
        <w:rPr>
          <w:rFonts w:ascii="Arial" w:hAnsi="Arial" w:cs="Arial"/>
          <w:bCs/>
          <w:sz w:val="20"/>
          <w:szCs w:val="20"/>
        </w:rPr>
      </w:pPr>
      <w:r w:rsidRPr="00805A80">
        <w:rPr>
          <w:rFonts w:ascii="Arial" w:hAnsi="Arial" w:cs="Arial"/>
          <w:bCs/>
        </w:rPr>
        <w:t xml:space="preserve">        </w:t>
      </w:r>
      <w:r w:rsidR="005971C4">
        <w:rPr>
          <w:rFonts w:ascii="Arial" w:hAnsi="Arial" w:cs="Arial"/>
          <w:bCs/>
        </w:rPr>
        <w:t xml:space="preserve">       </w:t>
      </w:r>
      <w:r w:rsidRPr="00805A80">
        <w:rPr>
          <w:rFonts w:ascii="Arial" w:hAnsi="Arial" w:cs="Arial"/>
          <w:bCs/>
        </w:rPr>
        <w:t xml:space="preserve">  </w:t>
      </w:r>
      <w:r w:rsidRPr="005971C4">
        <w:rPr>
          <w:rFonts w:ascii="Arial" w:hAnsi="Arial" w:cs="Arial"/>
          <w:bCs/>
          <w:sz w:val="20"/>
          <w:szCs w:val="20"/>
        </w:rPr>
        <w:t>(ФИО лица, индивидуального предпринимателя, наименование организации)</w:t>
      </w:r>
    </w:p>
    <w:p w:rsidR="00982AAE" w:rsidRPr="00805A80" w:rsidRDefault="00982AAE" w:rsidP="00982AAE">
      <w:pPr>
        <w:rPr>
          <w:rFonts w:ascii="Arial" w:hAnsi="Arial" w:cs="Arial"/>
          <w:bCs/>
        </w:rPr>
      </w:pPr>
    </w:p>
    <w:p w:rsidR="00982AAE" w:rsidRPr="00805A80" w:rsidRDefault="00982AAE" w:rsidP="00982AAE">
      <w:pPr>
        <w:rPr>
          <w:rFonts w:ascii="Arial" w:hAnsi="Arial" w:cs="Arial"/>
        </w:rPr>
      </w:pPr>
      <w:r w:rsidRPr="00805A80">
        <w:rPr>
          <w:rFonts w:ascii="Arial" w:hAnsi="Arial" w:cs="Arial"/>
          <w:bCs/>
        </w:rPr>
        <w:t>адрес места нахождения (жительства): _____________</w:t>
      </w:r>
      <w:r w:rsidRPr="00805A80">
        <w:rPr>
          <w:rFonts w:ascii="Arial" w:hAnsi="Arial" w:cs="Arial"/>
        </w:rPr>
        <w:t>________________________________</w:t>
      </w:r>
      <w:r w:rsidR="005971C4">
        <w:rPr>
          <w:rFonts w:ascii="Arial" w:hAnsi="Arial" w:cs="Arial"/>
        </w:rPr>
        <w:t>__________________________</w:t>
      </w:r>
      <w:r w:rsidRPr="00805A80">
        <w:rPr>
          <w:rFonts w:ascii="Arial" w:hAnsi="Arial" w:cs="Arial"/>
        </w:rPr>
        <w:t>_</w:t>
      </w:r>
    </w:p>
    <w:p w:rsidR="005971C4" w:rsidRDefault="00982AAE" w:rsidP="005971C4">
      <w:pPr>
        <w:pStyle w:val="1"/>
        <w:keepNext w:val="0"/>
        <w:autoSpaceDE w:val="0"/>
        <w:autoSpaceDN w:val="0"/>
        <w:adjustRightInd w:val="0"/>
        <w:jc w:val="left"/>
        <w:rPr>
          <w:rFonts w:ascii="Arial" w:hAnsi="Arial" w:cs="Arial"/>
          <w:bCs/>
          <w:sz w:val="24"/>
        </w:rPr>
      </w:pPr>
      <w:r w:rsidRPr="00805A80">
        <w:rPr>
          <w:rFonts w:ascii="Arial" w:hAnsi="Arial" w:cs="Arial"/>
          <w:bCs/>
          <w:sz w:val="24"/>
        </w:rPr>
        <w:t>свидетельство о государственной регистрации: ______________________________________</w:t>
      </w:r>
    </w:p>
    <w:p w:rsidR="00982AAE" w:rsidRPr="005971C4" w:rsidRDefault="00982AAE" w:rsidP="005971C4">
      <w:pPr>
        <w:pStyle w:val="1"/>
        <w:keepNext w:val="0"/>
        <w:autoSpaceDE w:val="0"/>
        <w:autoSpaceDN w:val="0"/>
        <w:adjustRightInd w:val="0"/>
        <w:jc w:val="left"/>
        <w:rPr>
          <w:rFonts w:ascii="Arial" w:hAnsi="Arial" w:cs="Arial"/>
          <w:bCs/>
          <w:sz w:val="20"/>
          <w:szCs w:val="20"/>
        </w:rPr>
      </w:pPr>
      <w:r w:rsidRPr="005971C4">
        <w:rPr>
          <w:rFonts w:ascii="Arial" w:hAnsi="Arial" w:cs="Arial"/>
          <w:bCs/>
          <w:sz w:val="20"/>
          <w:szCs w:val="20"/>
        </w:rPr>
        <w:t>(серия, номер)</w:t>
      </w:r>
    </w:p>
    <w:p w:rsidR="00982AAE" w:rsidRPr="00805A80" w:rsidRDefault="00982AAE" w:rsidP="00982AAE">
      <w:pPr>
        <w:rPr>
          <w:rFonts w:ascii="Arial" w:hAnsi="Arial" w:cs="Arial"/>
        </w:rPr>
      </w:pPr>
    </w:p>
    <w:p w:rsidR="00982AAE" w:rsidRPr="00805A80" w:rsidRDefault="00982AAE" w:rsidP="005971C4">
      <w:pPr>
        <w:pStyle w:val="1"/>
        <w:keepNext w:val="0"/>
        <w:autoSpaceDE w:val="0"/>
        <w:autoSpaceDN w:val="0"/>
        <w:adjustRightInd w:val="0"/>
        <w:jc w:val="left"/>
        <w:rPr>
          <w:rFonts w:ascii="Arial" w:hAnsi="Arial" w:cs="Arial"/>
          <w:bCs/>
          <w:sz w:val="24"/>
        </w:rPr>
      </w:pPr>
      <w:r w:rsidRPr="00805A80">
        <w:rPr>
          <w:rFonts w:ascii="Arial" w:hAnsi="Arial" w:cs="Arial"/>
          <w:bCs/>
          <w:sz w:val="24"/>
        </w:rPr>
        <w:t>данные документа, удостоверяющего личность: ______________________________________</w:t>
      </w:r>
    </w:p>
    <w:p w:rsidR="00982AAE" w:rsidRPr="005971C4" w:rsidRDefault="00982AAE" w:rsidP="005971C4">
      <w:pPr>
        <w:pStyle w:val="1"/>
        <w:keepNext w:val="0"/>
        <w:autoSpaceDE w:val="0"/>
        <w:autoSpaceDN w:val="0"/>
        <w:adjustRightInd w:val="0"/>
        <w:jc w:val="left"/>
        <w:rPr>
          <w:rFonts w:ascii="Arial" w:hAnsi="Arial" w:cs="Arial"/>
          <w:bCs/>
          <w:sz w:val="20"/>
          <w:szCs w:val="20"/>
        </w:rPr>
      </w:pPr>
      <w:r w:rsidRPr="005971C4">
        <w:rPr>
          <w:rFonts w:ascii="Arial" w:hAnsi="Arial" w:cs="Arial"/>
          <w:bCs/>
          <w:sz w:val="20"/>
          <w:szCs w:val="20"/>
        </w:rPr>
        <w:t xml:space="preserve">       </w:t>
      </w:r>
      <w:r w:rsidR="005971C4" w:rsidRPr="005971C4">
        <w:rPr>
          <w:rFonts w:ascii="Arial" w:hAnsi="Arial" w:cs="Arial"/>
          <w:bCs/>
          <w:sz w:val="20"/>
          <w:szCs w:val="20"/>
        </w:rPr>
        <w:t xml:space="preserve">           </w:t>
      </w:r>
      <w:r w:rsidRPr="005971C4">
        <w:rPr>
          <w:rFonts w:ascii="Arial" w:hAnsi="Arial" w:cs="Arial"/>
          <w:bCs/>
          <w:sz w:val="20"/>
          <w:szCs w:val="20"/>
        </w:rPr>
        <w:t xml:space="preserve">      (серия, номер)</w:t>
      </w:r>
    </w:p>
    <w:p w:rsidR="00982AAE" w:rsidRPr="00805A80" w:rsidRDefault="00982AAE" w:rsidP="00982AAE">
      <w:pPr>
        <w:rPr>
          <w:rFonts w:ascii="Arial" w:hAnsi="Arial" w:cs="Arial"/>
        </w:rPr>
      </w:pPr>
    </w:p>
    <w:p w:rsidR="00982AAE" w:rsidRPr="00C01B8E" w:rsidRDefault="00982AAE" w:rsidP="005971C4">
      <w:pPr>
        <w:pStyle w:val="1"/>
        <w:keepNext w:val="0"/>
        <w:autoSpaceDE w:val="0"/>
        <w:autoSpaceDN w:val="0"/>
        <w:adjustRightInd w:val="0"/>
        <w:jc w:val="left"/>
        <w:rPr>
          <w:rFonts w:ascii="Arial" w:hAnsi="Arial" w:cs="Arial"/>
          <w:bCs/>
          <w:sz w:val="24"/>
        </w:rPr>
      </w:pPr>
      <w:r w:rsidRPr="00805A80">
        <w:rPr>
          <w:rFonts w:ascii="Arial" w:hAnsi="Arial" w:cs="Arial"/>
          <w:bCs/>
          <w:sz w:val="24"/>
        </w:rPr>
        <w:t>На выполнение __________________________________________________________________</w:t>
      </w:r>
      <w:r w:rsidR="005971C4">
        <w:rPr>
          <w:rFonts w:ascii="Arial" w:hAnsi="Arial" w:cs="Arial"/>
          <w:bCs/>
          <w:sz w:val="24"/>
        </w:rPr>
        <w:t>______________________________________________________________________________________________________________________________________________________</w:t>
      </w:r>
    </w:p>
    <w:p w:rsidR="00982AAE" w:rsidRPr="00C01B8E" w:rsidRDefault="00982AAE" w:rsidP="00982AAE">
      <w:pPr>
        <w:pStyle w:val="1"/>
        <w:keepNext w:val="0"/>
        <w:autoSpaceDE w:val="0"/>
        <w:autoSpaceDN w:val="0"/>
        <w:adjustRightInd w:val="0"/>
        <w:rPr>
          <w:rFonts w:ascii="Arial" w:hAnsi="Arial" w:cs="Arial"/>
          <w:bCs/>
          <w:sz w:val="20"/>
          <w:szCs w:val="20"/>
        </w:rPr>
      </w:pPr>
      <w:r w:rsidRPr="00C01B8E">
        <w:rPr>
          <w:rFonts w:ascii="Arial" w:hAnsi="Arial" w:cs="Arial"/>
          <w:bCs/>
          <w:sz w:val="20"/>
          <w:szCs w:val="20"/>
        </w:rPr>
        <w:t>(указывается вид деятельности - авиационные работы, парашютные прыжки, демонстрационные полеты воздушных судов, полеты беспилотных летательных аппаратов, подъемы привязных аэростатов над населенным пунктом муниципального образования субъекта Российской Федерации)</w:t>
      </w:r>
    </w:p>
    <w:p w:rsidR="00982AAE" w:rsidRPr="00805A80" w:rsidRDefault="00982AAE" w:rsidP="00982AAE">
      <w:pPr>
        <w:pStyle w:val="1"/>
        <w:keepNext w:val="0"/>
        <w:autoSpaceDE w:val="0"/>
        <w:autoSpaceDN w:val="0"/>
        <w:adjustRightInd w:val="0"/>
        <w:jc w:val="both"/>
        <w:rPr>
          <w:rFonts w:ascii="Arial" w:hAnsi="Arial" w:cs="Arial"/>
          <w:bCs/>
          <w:sz w:val="24"/>
        </w:rPr>
      </w:pP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на воздушном судне: тип __________________________</w:t>
      </w:r>
      <w:r w:rsidR="00C01B8E">
        <w:rPr>
          <w:rFonts w:ascii="Arial" w:hAnsi="Arial" w:cs="Arial"/>
          <w:bCs/>
          <w:sz w:val="24"/>
        </w:rPr>
        <w:t>_______________________</w:t>
      </w: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государственный регистрационный (опознавательный/учетно-опознавательный) знак: ________________________________________________</w:t>
      </w:r>
      <w:r w:rsidR="00C01B8E">
        <w:rPr>
          <w:rFonts w:ascii="Arial" w:hAnsi="Arial" w:cs="Arial"/>
          <w:bCs/>
          <w:sz w:val="24"/>
        </w:rPr>
        <w:t>________________________</w:t>
      </w: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заводской номер (при наличии) __________________________________</w:t>
      </w:r>
      <w:r w:rsidR="00C01B8E">
        <w:rPr>
          <w:rFonts w:ascii="Arial" w:hAnsi="Arial" w:cs="Arial"/>
          <w:bCs/>
          <w:sz w:val="24"/>
        </w:rPr>
        <w:t>__________</w:t>
      </w:r>
    </w:p>
    <w:p w:rsidR="00982AAE" w:rsidRPr="00805A80" w:rsidRDefault="00982AAE" w:rsidP="00982AAE">
      <w:pPr>
        <w:pStyle w:val="1"/>
        <w:keepNext w:val="0"/>
        <w:autoSpaceDE w:val="0"/>
        <w:autoSpaceDN w:val="0"/>
        <w:adjustRightInd w:val="0"/>
        <w:jc w:val="both"/>
        <w:rPr>
          <w:rFonts w:ascii="Arial" w:hAnsi="Arial" w:cs="Arial"/>
          <w:bCs/>
          <w:sz w:val="24"/>
        </w:rPr>
      </w:pP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Сроки использования воздушного пространства: _____</w:t>
      </w:r>
      <w:r w:rsidR="00C01B8E">
        <w:rPr>
          <w:rFonts w:ascii="Arial" w:hAnsi="Arial" w:cs="Arial"/>
          <w:bCs/>
          <w:sz w:val="24"/>
        </w:rPr>
        <w:t>_______________________</w:t>
      </w:r>
    </w:p>
    <w:p w:rsidR="00982AAE" w:rsidRPr="00805A80" w:rsidRDefault="00982AAE" w:rsidP="00982AAE">
      <w:pPr>
        <w:pStyle w:val="1"/>
        <w:keepNext w:val="0"/>
        <w:autoSpaceDE w:val="0"/>
        <w:autoSpaceDN w:val="0"/>
        <w:adjustRightInd w:val="0"/>
        <w:jc w:val="both"/>
        <w:rPr>
          <w:rFonts w:ascii="Arial" w:hAnsi="Arial" w:cs="Arial"/>
          <w:bCs/>
          <w:sz w:val="24"/>
        </w:rPr>
      </w:pP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Срок действия разрешения: _____________________________________</w:t>
      </w:r>
    </w:p>
    <w:p w:rsidR="00982AAE" w:rsidRPr="00805A80" w:rsidRDefault="00982AAE" w:rsidP="00982AAE">
      <w:pPr>
        <w:pStyle w:val="1"/>
        <w:keepNext w:val="0"/>
        <w:autoSpaceDE w:val="0"/>
        <w:autoSpaceDN w:val="0"/>
        <w:adjustRightInd w:val="0"/>
        <w:jc w:val="both"/>
        <w:rPr>
          <w:rFonts w:ascii="Arial" w:hAnsi="Arial" w:cs="Arial"/>
          <w:bCs/>
          <w:sz w:val="24"/>
        </w:rPr>
      </w:pP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_________________               ____________         ______________________</w:t>
      </w: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 xml:space="preserve">   (должность)                            (подпись)                        (расшифровка)</w:t>
      </w:r>
    </w:p>
    <w:p w:rsidR="00982AAE" w:rsidRPr="00805A80" w:rsidRDefault="00982AAE" w:rsidP="00982AAE">
      <w:pPr>
        <w:pStyle w:val="1"/>
        <w:keepNext w:val="0"/>
        <w:autoSpaceDE w:val="0"/>
        <w:autoSpaceDN w:val="0"/>
        <w:adjustRightInd w:val="0"/>
        <w:jc w:val="both"/>
        <w:rPr>
          <w:rFonts w:ascii="Arial" w:hAnsi="Arial" w:cs="Arial"/>
          <w:bCs/>
          <w:sz w:val="24"/>
        </w:rPr>
      </w:pP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 xml:space="preserve">                            М.П.</w:t>
      </w:r>
    </w:p>
    <w:p w:rsidR="00982AAE" w:rsidRPr="00805A80" w:rsidRDefault="00982AAE" w:rsidP="00982AAE">
      <w:pPr>
        <w:rPr>
          <w:rFonts w:ascii="Arial" w:hAnsi="Arial" w:cs="Arial"/>
        </w:rPr>
      </w:pPr>
    </w:p>
    <w:p w:rsidR="00982AAE" w:rsidRPr="00805A80" w:rsidRDefault="00982AAE" w:rsidP="00982AAE">
      <w:pPr>
        <w:rPr>
          <w:rFonts w:ascii="Arial" w:hAnsi="Arial" w:cs="Arial"/>
        </w:rPr>
      </w:pPr>
    </w:p>
    <w:p w:rsidR="00982AAE" w:rsidRPr="00805A80" w:rsidRDefault="00982AAE" w:rsidP="00982AAE">
      <w:pPr>
        <w:rPr>
          <w:rFonts w:ascii="Arial" w:hAnsi="Arial" w:cs="Arial"/>
        </w:rPr>
      </w:pPr>
    </w:p>
    <w:p w:rsidR="00982AAE" w:rsidRPr="00805A80" w:rsidRDefault="00982AAE" w:rsidP="00982AAE">
      <w:pPr>
        <w:rPr>
          <w:rFonts w:ascii="Arial" w:hAnsi="Arial" w:cs="Arial"/>
        </w:rPr>
      </w:pPr>
    </w:p>
    <w:p w:rsidR="00982AAE" w:rsidRPr="00805A80" w:rsidRDefault="000D5BA7" w:rsidP="00982AAE">
      <w:pPr>
        <w:autoSpaceDE w:val="0"/>
        <w:autoSpaceDN w:val="0"/>
        <w:adjustRightInd w:val="0"/>
        <w:jc w:val="right"/>
        <w:outlineLvl w:val="0"/>
        <w:rPr>
          <w:rFonts w:ascii="Arial" w:hAnsi="Arial" w:cs="Arial"/>
        </w:rPr>
      </w:pPr>
      <w:r>
        <w:rPr>
          <w:rFonts w:ascii="Arial" w:hAnsi="Arial" w:cs="Arial"/>
        </w:rPr>
        <w:t xml:space="preserve"> </w:t>
      </w:r>
      <w:r w:rsidR="00982AAE" w:rsidRPr="00805A80">
        <w:rPr>
          <w:rFonts w:ascii="Arial" w:hAnsi="Arial" w:cs="Arial"/>
        </w:rPr>
        <w:t>Приложение 4</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 xml:space="preserve">к административному регламенту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предо</w:t>
      </w:r>
      <w:r w:rsidR="000D5BA7">
        <w:rPr>
          <w:rFonts w:ascii="Arial" w:hAnsi="Arial" w:cs="Arial"/>
        </w:rPr>
        <w:t xml:space="preserve">ставления муниципальной услуги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«В</w:t>
      </w:r>
      <w:r w:rsidR="000D5BA7">
        <w:rPr>
          <w:rFonts w:ascii="Arial" w:hAnsi="Arial" w:cs="Arial"/>
        </w:rPr>
        <w:t xml:space="preserve">ыдача разрешения на выполнение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 xml:space="preserve">авиационных работ, парашютных прыжков,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 xml:space="preserve">демонстрационных полетов воздушных судов,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 xml:space="preserve">полетов беспилотных летательных аппаратов, </w:t>
      </w:r>
    </w:p>
    <w:p w:rsidR="00982AAE" w:rsidRPr="00805A80" w:rsidRDefault="00982AAE" w:rsidP="00982AAE">
      <w:pPr>
        <w:autoSpaceDE w:val="0"/>
        <w:autoSpaceDN w:val="0"/>
        <w:adjustRightInd w:val="0"/>
        <w:jc w:val="right"/>
        <w:rPr>
          <w:rFonts w:ascii="Arial" w:hAnsi="Arial" w:cs="Arial"/>
        </w:rPr>
      </w:pPr>
      <w:r w:rsidRPr="00805A80">
        <w:rPr>
          <w:rFonts w:ascii="Arial" w:hAnsi="Arial" w:cs="Arial"/>
        </w:rPr>
        <w:t>подъемов привязных аэростатов над</w:t>
      </w:r>
    </w:p>
    <w:p w:rsidR="00982AAE" w:rsidRPr="00805A80" w:rsidRDefault="00982AAE" w:rsidP="00982AAE">
      <w:pPr>
        <w:pStyle w:val="ConsPlusNonformat"/>
        <w:widowControl/>
        <w:jc w:val="right"/>
        <w:rPr>
          <w:rFonts w:ascii="Arial" w:hAnsi="Arial" w:cs="Arial"/>
          <w:sz w:val="24"/>
          <w:szCs w:val="24"/>
        </w:rPr>
      </w:pPr>
      <w:r w:rsidRPr="00805A80">
        <w:rPr>
          <w:rFonts w:ascii="Arial" w:hAnsi="Arial" w:cs="Arial"/>
          <w:sz w:val="24"/>
          <w:szCs w:val="24"/>
        </w:rPr>
        <w:t xml:space="preserve"> территорией </w:t>
      </w:r>
      <w:r w:rsidR="00C01B8E">
        <w:rPr>
          <w:rFonts w:ascii="Arial" w:hAnsi="Arial" w:cs="Arial"/>
          <w:sz w:val="24"/>
          <w:szCs w:val="24"/>
        </w:rPr>
        <w:t>Большерудкинского</w:t>
      </w:r>
      <w:r w:rsidRPr="00805A80">
        <w:rPr>
          <w:rFonts w:ascii="Arial" w:hAnsi="Arial" w:cs="Arial"/>
          <w:sz w:val="24"/>
          <w:szCs w:val="24"/>
        </w:rPr>
        <w:t xml:space="preserve"> сельсовета»</w:t>
      </w:r>
    </w:p>
    <w:p w:rsidR="00982AAE" w:rsidRPr="00805A80" w:rsidRDefault="00982AAE" w:rsidP="00C11A48">
      <w:pPr>
        <w:pStyle w:val="ConsPlusNonformat"/>
        <w:widowControl/>
        <w:rPr>
          <w:rFonts w:ascii="Arial" w:hAnsi="Arial" w:cs="Arial"/>
          <w:sz w:val="24"/>
          <w:szCs w:val="24"/>
        </w:rPr>
      </w:pPr>
    </w:p>
    <w:p w:rsidR="00982AAE" w:rsidRPr="00805A80" w:rsidRDefault="00982AAE" w:rsidP="00C11A48">
      <w:pPr>
        <w:pStyle w:val="ConsPlusNonformat"/>
        <w:widowControl/>
        <w:rPr>
          <w:rFonts w:ascii="Arial" w:hAnsi="Arial" w:cs="Arial"/>
          <w:sz w:val="24"/>
          <w:szCs w:val="24"/>
        </w:rPr>
      </w:pPr>
    </w:p>
    <w:p w:rsidR="00982AAE" w:rsidRPr="00805A80" w:rsidRDefault="00982AAE" w:rsidP="00982AAE">
      <w:pPr>
        <w:pStyle w:val="1"/>
        <w:keepNext w:val="0"/>
        <w:autoSpaceDE w:val="0"/>
        <w:autoSpaceDN w:val="0"/>
        <w:adjustRightInd w:val="0"/>
        <w:rPr>
          <w:rFonts w:ascii="Arial" w:hAnsi="Arial" w:cs="Arial"/>
          <w:bCs/>
          <w:sz w:val="24"/>
        </w:rPr>
      </w:pPr>
      <w:r w:rsidRPr="00805A80">
        <w:rPr>
          <w:rFonts w:ascii="Arial" w:hAnsi="Arial" w:cs="Arial"/>
          <w:bCs/>
          <w:sz w:val="24"/>
        </w:rPr>
        <w:t>УВЕДОМЛЕНИЕ</w:t>
      </w:r>
    </w:p>
    <w:p w:rsidR="00982AAE" w:rsidRPr="00805A80" w:rsidRDefault="00982AAE" w:rsidP="00982AAE">
      <w:pPr>
        <w:pStyle w:val="1"/>
        <w:keepNext w:val="0"/>
        <w:autoSpaceDE w:val="0"/>
        <w:autoSpaceDN w:val="0"/>
        <w:adjustRightInd w:val="0"/>
        <w:rPr>
          <w:rFonts w:ascii="Arial" w:hAnsi="Arial" w:cs="Arial"/>
          <w:bCs/>
          <w:sz w:val="24"/>
        </w:rPr>
      </w:pPr>
      <w:r w:rsidRPr="00805A80">
        <w:rPr>
          <w:rFonts w:ascii="Arial" w:hAnsi="Arial" w:cs="Arial"/>
          <w:bCs/>
          <w:sz w:val="24"/>
        </w:rPr>
        <w:t xml:space="preserve">                об отказе предоставлении муниципальной услуги</w:t>
      </w:r>
    </w:p>
    <w:p w:rsidR="00982AAE" w:rsidRPr="00805A80" w:rsidRDefault="00982AAE" w:rsidP="00982AAE">
      <w:pPr>
        <w:pStyle w:val="1"/>
        <w:keepNext w:val="0"/>
        <w:autoSpaceDE w:val="0"/>
        <w:autoSpaceDN w:val="0"/>
        <w:adjustRightInd w:val="0"/>
        <w:jc w:val="both"/>
        <w:rPr>
          <w:rFonts w:ascii="Arial" w:hAnsi="Arial" w:cs="Arial"/>
          <w:bCs/>
          <w:sz w:val="24"/>
        </w:rPr>
      </w:pP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 xml:space="preserve">«______» _________ 20 ____ г.                                                  </w:t>
      </w:r>
      <w:r w:rsidR="00C01B8E">
        <w:rPr>
          <w:rFonts w:ascii="Arial" w:hAnsi="Arial" w:cs="Arial"/>
          <w:bCs/>
          <w:sz w:val="24"/>
        </w:rPr>
        <w:t xml:space="preserve">                      № _______</w:t>
      </w:r>
    </w:p>
    <w:p w:rsidR="00982AAE" w:rsidRPr="00805A80" w:rsidRDefault="00982AAE" w:rsidP="00982AAE">
      <w:pPr>
        <w:pStyle w:val="1"/>
        <w:keepNext w:val="0"/>
        <w:autoSpaceDE w:val="0"/>
        <w:autoSpaceDN w:val="0"/>
        <w:adjustRightInd w:val="0"/>
        <w:jc w:val="both"/>
        <w:rPr>
          <w:rFonts w:ascii="Arial" w:hAnsi="Arial" w:cs="Arial"/>
          <w:bCs/>
          <w:sz w:val="24"/>
        </w:rPr>
      </w:pPr>
    </w:p>
    <w:p w:rsidR="00982AAE" w:rsidRPr="00805A80" w:rsidRDefault="00982AAE" w:rsidP="00982AAE">
      <w:pPr>
        <w:pStyle w:val="1"/>
        <w:keepNext w:val="0"/>
        <w:autoSpaceDE w:val="0"/>
        <w:autoSpaceDN w:val="0"/>
        <w:adjustRightInd w:val="0"/>
        <w:ind w:firstLine="567"/>
        <w:jc w:val="both"/>
        <w:rPr>
          <w:rFonts w:ascii="Arial" w:hAnsi="Arial" w:cs="Arial"/>
          <w:bCs/>
          <w:sz w:val="24"/>
        </w:rPr>
      </w:pPr>
      <w:r w:rsidRPr="00805A80">
        <w:rPr>
          <w:rFonts w:ascii="Arial" w:hAnsi="Arial" w:cs="Arial"/>
          <w:bCs/>
          <w:sz w:val="24"/>
        </w:rPr>
        <w:t>Выдано ___________________________________________________________________</w:t>
      </w: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 xml:space="preserve">                                       (ФИО лица, индивидуального предпринимателя, наименование организации)</w:t>
      </w: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 xml:space="preserve">    </w:t>
      </w:r>
    </w:p>
    <w:p w:rsidR="00982AAE" w:rsidRPr="00805A80" w:rsidRDefault="00982AAE" w:rsidP="00982AAE">
      <w:pPr>
        <w:pStyle w:val="1"/>
        <w:keepNext w:val="0"/>
        <w:autoSpaceDE w:val="0"/>
        <w:autoSpaceDN w:val="0"/>
        <w:adjustRightInd w:val="0"/>
        <w:jc w:val="left"/>
        <w:rPr>
          <w:rFonts w:ascii="Arial" w:hAnsi="Arial" w:cs="Arial"/>
          <w:bCs/>
          <w:sz w:val="24"/>
        </w:rPr>
      </w:pPr>
      <w:r w:rsidRPr="00805A80">
        <w:rPr>
          <w:rFonts w:ascii="Arial" w:hAnsi="Arial" w:cs="Arial"/>
          <w:bCs/>
          <w:sz w:val="24"/>
        </w:rPr>
        <w:t>адрес места нахождения (жительства): ________________________________________________</w:t>
      </w:r>
      <w:r w:rsidR="00C01B8E">
        <w:rPr>
          <w:rFonts w:ascii="Arial" w:hAnsi="Arial" w:cs="Arial"/>
          <w:bCs/>
          <w:sz w:val="24"/>
        </w:rPr>
        <w:t>________________________</w:t>
      </w: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свидетельство о государственной регистрации: _________________</w:t>
      </w:r>
      <w:r w:rsidR="00C01B8E">
        <w:rPr>
          <w:rFonts w:ascii="Arial" w:hAnsi="Arial" w:cs="Arial"/>
          <w:bCs/>
          <w:sz w:val="24"/>
        </w:rPr>
        <w:t>_____________</w:t>
      </w:r>
    </w:p>
    <w:p w:rsidR="00982AAE" w:rsidRPr="00805A80" w:rsidRDefault="00982AAE" w:rsidP="00982AAE">
      <w:pPr>
        <w:pStyle w:val="1"/>
        <w:keepNext w:val="0"/>
        <w:autoSpaceDE w:val="0"/>
        <w:autoSpaceDN w:val="0"/>
        <w:adjustRightInd w:val="0"/>
        <w:rPr>
          <w:rFonts w:ascii="Arial" w:hAnsi="Arial" w:cs="Arial"/>
          <w:bCs/>
          <w:sz w:val="24"/>
        </w:rPr>
      </w:pPr>
      <w:r w:rsidRPr="00805A80">
        <w:rPr>
          <w:rFonts w:ascii="Arial" w:hAnsi="Arial" w:cs="Arial"/>
          <w:bCs/>
          <w:sz w:val="24"/>
        </w:rPr>
        <w:t xml:space="preserve">                                                                                       (серия, номер)</w:t>
      </w: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____________________________________________________________</w:t>
      </w:r>
      <w:r w:rsidR="00C01B8E">
        <w:rPr>
          <w:rFonts w:ascii="Arial" w:hAnsi="Arial" w:cs="Arial"/>
          <w:bCs/>
          <w:sz w:val="24"/>
        </w:rPr>
        <w:t>____________</w:t>
      </w:r>
    </w:p>
    <w:p w:rsidR="00982AAE" w:rsidRPr="00805A80" w:rsidRDefault="00982AAE" w:rsidP="00982AAE">
      <w:pPr>
        <w:pStyle w:val="1"/>
        <w:keepNext w:val="0"/>
        <w:autoSpaceDE w:val="0"/>
        <w:autoSpaceDN w:val="0"/>
        <w:adjustRightInd w:val="0"/>
        <w:rPr>
          <w:rFonts w:ascii="Arial" w:hAnsi="Arial" w:cs="Arial"/>
          <w:bCs/>
          <w:sz w:val="24"/>
        </w:rPr>
      </w:pPr>
      <w:r w:rsidRPr="00805A80">
        <w:rPr>
          <w:rFonts w:ascii="Arial" w:hAnsi="Arial" w:cs="Arial"/>
          <w:bCs/>
          <w:sz w:val="24"/>
        </w:rPr>
        <w:t>(указываются основания отказа в выдаче разрешения)</w:t>
      </w:r>
    </w:p>
    <w:p w:rsidR="00982AAE" w:rsidRPr="00805A80" w:rsidRDefault="00982AAE" w:rsidP="00982AAE">
      <w:pPr>
        <w:pStyle w:val="1"/>
        <w:keepNext w:val="0"/>
        <w:autoSpaceDE w:val="0"/>
        <w:autoSpaceDN w:val="0"/>
        <w:adjustRightInd w:val="0"/>
        <w:jc w:val="both"/>
        <w:rPr>
          <w:rFonts w:ascii="Arial" w:hAnsi="Arial" w:cs="Arial"/>
          <w:bCs/>
          <w:sz w:val="24"/>
        </w:rPr>
      </w:pPr>
      <w:r w:rsidRPr="00805A80">
        <w:rPr>
          <w:rFonts w:ascii="Arial" w:hAnsi="Arial" w:cs="Arial"/>
          <w:bCs/>
          <w:sz w:val="24"/>
        </w:rPr>
        <w:t>_________________               ____________         ______________________</w:t>
      </w:r>
    </w:p>
    <w:p w:rsidR="00982AAE" w:rsidRPr="00982AAE" w:rsidRDefault="00982AAE" w:rsidP="00982AAE">
      <w:pPr>
        <w:pStyle w:val="1"/>
        <w:keepNext w:val="0"/>
        <w:autoSpaceDE w:val="0"/>
        <w:autoSpaceDN w:val="0"/>
        <w:adjustRightInd w:val="0"/>
        <w:jc w:val="both"/>
        <w:rPr>
          <w:rFonts w:ascii="Times New Roman" w:hAnsi="Times New Roman"/>
          <w:bCs/>
          <w:sz w:val="24"/>
        </w:rPr>
      </w:pPr>
      <w:r w:rsidRPr="00805A80">
        <w:rPr>
          <w:rFonts w:ascii="Arial" w:hAnsi="Arial" w:cs="Arial"/>
          <w:bCs/>
          <w:sz w:val="24"/>
        </w:rPr>
        <w:t xml:space="preserve">    (должность)                          (подпись)</w:t>
      </w:r>
      <w:r w:rsidRPr="00982AAE">
        <w:rPr>
          <w:rFonts w:ascii="Times New Roman" w:hAnsi="Times New Roman"/>
          <w:bCs/>
          <w:sz w:val="24"/>
        </w:rPr>
        <w:t xml:space="preserve">                         (расшифровка)</w:t>
      </w:r>
    </w:p>
    <w:sectPr w:rsidR="00982AAE" w:rsidRPr="00982AAE" w:rsidSect="00805A80">
      <w:pgSz w:w="11906" w:h="16838"/>
      <w:pgMar w:top="851" w:right="851" w:bottom="851" w:left="1418"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286B" w:rsidRDefault="00F9286B" w:rsidP="00E173AB">
      <w:r>
        <w:separator/>
      </w:r>
    </w:p>
  </w:endnote>
  <w:endnote w:type="continuationSeparator" w:id="1">
    <w:p w:rsidR="00F9286B" w:rsidRDefault="00F9286B" w:rsidP="00E173A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Cyr Chuv">
    <w:altName w:val="Arial"/>
    <w:charset w:val="CC"/>
    <w:family w:val="swiss"/>
    <w:pitch w:val="variable"/>
    <w:sig w:usb0="00000201" w:usb1="00000000" w:usb2="00000000" w:usb3="00000000" w:csb0="00000004" w:csb1="00000000"/>
  </w:font>
  <w:font w:name="Bookman Old Style">
    <w:panose1 w:val="02050604050505020204"/>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iberation Serif">
    <w:altName w:val="Times New Roman"/>
    <w:charset w:val="CC"/>
    <w:family w:val="roman"/>
    <w:pitch w:val="variable"/>
    <w:sig w:usb0="00000000" w:usb1="00000000" w:usb2="00000000" w:usb3="00000000" w:csb0="00000000"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286B" w:rsidRDefault="00F9286B" w:rsidP="00E173AB">
      <w:r>
        <w:separator/>
      </w:r>
    </w:p>
  </w:footnote>
  <w:footnote w:type="continuationSeparator" w:id="1">
    <w:p w:rsidR="00F9286B" w:rsidRDefault="00F9286B" w:rsidP="00E173A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1675E"/>
    <w:multiLevelType w:val="hybridMultilevel"/>
    <w:tmpl w:val="4D7603BC"/>
    <w:lvl w:ilvl="0" w:tplc="B0728B28">
      <w:start w:val="1"/>
      <w:numFmt w:val="decimal"/>
      <w:lvlText w:val="%1."/>
      <w:lvlJc w:val="left"/>
      <w:pPr>
        <w:tabs>
          <w:tab w:val="num" w:pos="360"/>
        </w:tabs>
        <w:ind w:left="360" w:hanging="360"/>
      </w:pPr>
      <w:rPr>
        <w:rFonts w:hint="default"/>
      </w:rPr>
    </w:lvl>
    <w:lvl w:ilvl="1" w:tplc="E9F63016">
      <w:numFmt w:val="none"/>
      <w:lvlText w:val=""/>
      <w:lvlJc w:val="left"/>
      <w:pPr>
        <w:tabs>
          <w:tab w:val="num" w:pos="360"/>
        </w:tabs>
      </w:pPr>
    </w:lvl>
    <w:lvl w:ilvl="2" w:tplc="3CEEF69C">
      <w:numFmt w:val="none"/>
      <w:lvlText w:val=""/>
      <w:lvlJc w:val="left"/>
      <w:pPr>
        <w:tabs>
          <w:tab w:val="num" w:pos="360"/>
        </w:tabs>
      </w:pPr>
    </w:lvl>
    <w:lvl w:ilvl="3" w:tplc="859AFAA4">
      <w:numFmt w:val="none"/>
      <w:lvlText w:val=""/>
      <w:lvlJc w:val="left"/>
      <w:pPr>
        <w:tabs>
          <w:tab w:val="num" w:pos="360"/>
        </w:tabs>
      </w:pPr>
    </w:lvl>
    <w:lvl w:ilvl="4" w:tplc="32288116">
      <w:numFmt w:val="none"/>
      <w:lvlText w:val=""/>
      <w:lvlJc w:val="left"/>
      <w:pPr>
        <w:tabs>
          <w:tab w:val="num" w:pos="360"/>
        </w:tabs>
      </w:pPr>
    </w:lvl>
    <w:lvl w:ilvl="5" w:tplc="8AA2EB34">
      <w:numFmt w:val="none"/>
      <w:lvlText w:val=""/>
      <w:lvlJc w:val="left"/>
      <w:pPr>
        <w:tabs>
          <w:tab w:val="num" w:pos="360"/>
        </w:tabs>
      </w:pPr>
    </w:lvl>
    <w:lvl w:ilvl="6" w:tplc="D6F282A0">
      <w:numFmt w:val="none"/>
      <w:lvlText w:val=""/>
      <w:lvlJc w:val="left"/>
      <w:pPr>
        <w:tabs>
          <w:tab w:val="num" w:pos="360"/>
        </w:tabs>
      </w:pPr>
    </w:lvl>
    <w:lvl w:ilvl="7" w:tplc="CE508464">
      <w:numFmt w:val="none"/>
      <w:lvlText w:val=""/>
      <w:lvlJc w:val="left"/>
      <w:pPr>
        <w:tabs>
          <w:tab w:val="num" w:pos="360"/>
        </w:tabs>
      </w:pPr>
    </w:lvl>
    <w:lvl w:ilvl="8" w:tplc="7BF2844E">
      <w:numFmt w:val="none"/>
      <w:lvlText w:val=""/>
      <w:lvlJc w:val="left"/>
      <w:pPr>
        <w:tabs>
          <w:tab w:val="num" w:pos="360"/>
        </w:tabs>
      </w:pPr>
    </w:lvl>
  </w:abstractNum>
  <w:abstractNum w:abstractNumId="1">
    <w:nsid w:val="054845C3"/>
    <w:multiLevelType w:val="singleLevel"/>
    <w:tmpl w:val="2E18B062"/>
    <w:lvl w:ilvl="0">
      <w:start w:val="1"/>
      <w:numFmt w:val="decimal"/>
      <w:lvlText w:val="%1."/>
      <w:lvlJc w:val="left"/>
      <w:pPr>
        <w:tabs>
          <w:tab w:val="num" w:pos="900"/>
        </w:tabs>
        <w:ind w:left="900" w:hanging="360"/>
      </w:pPr>
      <w:rPr>
        <w:rFonts w:hint="default"/>
      </w:rPr>
    </w:lvl>
  </w:abstractNum>
  <w:abstractNum w:abstractNumId="2">
    <w:nsid w:val="12381197"/>
    <w:multiLevelType w:val="hybridMultilevel"/>
    <w:tmpl w:val="385A6702"/>
    <w:lvl w:ilvl="0" w:tplc="72FA4944">
      <w:start w:val="1"/>
      <w:numFmt w:val="decimal"/>
      <w:lvlText w:val="%1."/>
      <w:lvlJc w:val="left"/>
      <w:pPr>
        <w:tabs>
          <w:tab w:val="num" w:pos="1654"/>
        </w:tabs>
        <w:ind w:left="1654" w:hanging="945"/>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nsid w:val="1529719B"/>
    <w:multiLevelType w:val="singleLevel"/>
    <w:tmpl w:val="0419000F"/>
    <w:lvl w:ilvl="0">
      <w:start w:val="1"/>
      <w:numFmt w:val="decimal"/>
      <w:lvlText w:val="%1."/>
      <w:lvlJc w:val="left"/>
      <w:pPr>
        <w:tabs>
          <w:tab w:val="num" w:pos="360"/>
        </w:tabs>
        <w:ind w:left="360" w:hanging="360"/>
      </w:pPr>
      <w:rPr>
        <w:rFonts w:hint="default"/>
      </w:rPr>
    </w:lvl>
  </w:abstractNum>
  <w:abstractNum w:abstractNumId="4">
    <w:nsid w:val="1CC01AB8"/>
    <w:multiLevelType w:val="hybridMultilevel"/>
    <w:tmpl w:val="65D651E0"/>
    <w:lvl w:ilvl="0" w:tplc="72FA4944">
      <w:start w:val="1"/>
      <w:numFmt w:val="decimal"/>
      <w:lvlText w:val="%1."/>
      <w:lvlJc w:val="left"/>
      <w:pPr>
        <w:tabs>
          <w:tab w:val="num" w:pos="1654"/>
        </w:tabs>
        <w:ind w:left="1654" w:hanging="94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1EA71798"/>
    <w:multiLevelType w:val="singleLevel"/>
    <w:tmpl w:val="0419000F"/>
    <w:lvl w:ilvl="0">
      <w:start w:val="1"/>
      <w:numFmt w:val="decimal"/>
      <w:lvlText w:val="%1."/>
      <w:lvlJc w:val="left"/>
      <w:pPr>
        <w:tabs>
          <w:tab w:val="num" w:pos="360"/>
        </w:tabs>
        <w:ind w:left="360" w:hanging="360"/>
      </w:pPr>
      <w:rPr>
        <w:rFonts w:hint="default"/>
      </w:rPr>
    </w:lvl>
  </w:abstractNum>
  <w:abstractNum w:abstractNumId="6">
    <w:nsid w:val="225543E7"/>
    <w:multiLevelType w:val="multilevel"/>
    <w:tmpl w:val="88A81DCE"/>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2267051B"/>
    <w:multiLevelType w:val="singleLevel"/>
    <w:tmpl w:val="0419000F"/>
    <w:lvl w:ilvl="0">
      <w:start w:val="1"/>
      <w:numFmt w:val="decimal"/>
      <w:lvlText w:val="%1."/>
      <w:lvlJc w:val="left"/>
      <w:pPr>
        <w:tabs>
          <w:tab w:val="num" w:pos="360"/>
        </w:tabs>
        <w:ind w:left="360" w:hanging="360"/>
      </w:pPr>
      <w:rPr>
        <w:rFonts w:hint="default"/>
      </w:rPr>
    </w:lvl>
  </w:abstractNum>
  <w:abstractNum w:abstractNumId="8">
    <w:nsid w:val="2361082C"/>
    <w:multiLevelType w:val="hybridMultilevel"/>
    <w:tmpl w:val="EC32EF50"/>
    <w:lvl w:ilvl="0" w:tplc="26DE9A9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6CE5E2F"/>
    <w:multiLevelType w:val="hybridMultilevel"/>
    <w:tmpl w:val="D61800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79A002F"/>
    <w:multiLevelType w:val="multilevel"/>
    <w:tmpl w:val="656EC05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
    <w:nsid w:val="2A1E08E4"/>
    <w:multiLevelType w:val="hybridMultilevel"/>
    <w:tmpl w:val="0C0A604A"/>
    <w:lvl w:ilvl="0" w:tplc="F6E68476">
      <w:start w:val="1"/>
      <w:numFmt w:val="decimal"/>
      <w:lvlText w:val="%1."/>
      <w:lvlJc w:val="left"/>
      <w:pPr>
        <w:tabs>
          <w:tab w:val="num" w:pos="960"/>
        </w:tabs>
        <w:ind w:left="960" w:hanging="360"/>
      </w:pPr>
      <w:rPr>
        <w:rFonts w:hint="default"/>
      </w:rPr>
    </w:lvl>
    <w:lvl w:ilvl="1" w:tplc="04190019" w:tentative="1">
      <w:start w:val="1"/>
      <w:numFmt w:val="lowerLetter"/>
      <w:lvlText w:val="%2."/>
      <w:lvlJc w:val="left"/>
      <w:pPr>
        <w:tabs>
          <w:tab w:val="num" w:pos="1680"/>
        </w:tabs>
        <w:ind w:left="1680" w:hanging="360"/>
      </w:pPr>
    </w:lvl>
    <w:lvl w:ilvl="2" w:tplc="0419001B" w:tentative="1">
      <w:start w:val="1"/>
      <w:numFmt w:val="lowerRoman"/>
      <w:lvlText w:val="%3."/>
      <w:lvlJc w:val="right"/>
      <w:pPr>
        <w:tabs>
          <w:tab w:val="num" w:pos="2400"/>
        </w:tabs>
        <w:ind w:left="2400" w:hanging="180"/>
      </w:pPr>
    </w:lvl>
    <w:lvl w:ilvl="3" w:tplc="0419000F" w:tentative="1">
      <w:start w:val="1"/>
      <w:numFmt w:val="decimal"/>
      <w:lvlText w:val="%4."/>
      <w:lvlJc w:val="left"/>
      <w:pPr>
        <w:tabs>
          <w:tab w:val="num" w:pos="3120"/>
        </w:tabs>
        <w:ind w:left="3120" w:hanging="360"/>
      </w:pPr>
    </w:lvl>
    <w:lvl w:ilvl="4" w:tplc="04190019" w:tentative="1">
      <w:start w:val="1"/>
      <w:numFmt w:val="lowerLetter"/>
      <w:lvlText w:val="%5."/>
      <w:lvlJc w:val="left"/>
      <w:pPr>
        <w:tabs>
          <w:tab w:val="num" w:pos="3840"/>
        </w:tabs>
        <w:ind w:left="3840" w:hanging="360"/>
      </w:pPr>
    </w:lvl>
    <w:lvl w:ilvl="5" w:tplc="0419001B" w:tentative="1">
      <w:start w:val="1"/>
      <w:numFmt w:val="lowerRoman"/>
      <w:lvlText w:val="%6."/>
      <w:lvlJc w:val="right"/>
      <w:pPr>
        <w:tabs>
          <w:tab w:val="num" w:pos="4560"/>
        </w:tabs>
        <w:ind w:left="4560" w:hanging="180"/>
      </w:pPr>
    </w:lvl>
    <w:lvl w:ilvl="6" w:tplc="0419000F" w:tentative="1">
      <w:start w:val="1"/>
      <w:numFmt w:val="decimal"/>
      <w:lvlText w:val="%7."/>
      <w:lvlJc w:val="left"/>
      <w:pPr>
        <w:tabs>
          <w:tab w:val="num" w:pos="5280"/>
        </w:tabs>
        <w:ind w:left="5280" w:hanging="360"/>
      </w:pPr>
    </w:lvl>
    <w:lvl w:ilvl="7" w:tplc="04190019" w:tentative="1">
      <w:start w:val="1"/>
      <w:numFmt w:val="lowerLetter"/>
      <w:lvlText w:val="%8."/>
      <w:lvlJc w:val="left"/>
      <w:pPr>
        <w:tabs>
          <w:tab w:val="num" w:pos="6000"/>
        </w:tabs>
        <w:ind w:left="6000" w:hanging="360"/>
      </w:pPr>
    </w:lvl>
    <w:lvl w:ilvl="8" w:tplc="0419001B" w:tentative="1">
      <w:start w:val="1"/>
      <w:numFmt w:val="lowerRoman"/>
      <w:lvlText w:val="%9."/>
      <w:lvlJc w:val="right"/>
      <w:pPr>
        <w:tabs>
          <w:tab w:val="num" w:pos="6720"/>
        </w:tabs>
        <w:ind w:left="6720" w:hanging="180"/>
      </w:pPr>
    </w:lvl>
  </w:abstractNum>
  <w:abstractNum w:abstractNumId="12">
    <w:nsid w:val="305E4A03"/>
    <w:multiLevelType w:val="multilevel"/>
    <w:tmpl w:val="47CA9756"/>
    <w:lvl w:ilvl="0">
      <w:start w:val="1"/>
      <w:numFmt w:val="decimal"/>
      <w:lvlText w:val="%1."/>
      <w:lvlJc w:val="left"/>
      <w:pPr>
        <w:ind w:left="927" w:hanging="360"/>
      </w:pPr>
      <w:rPr>
        <w:rFonts w:hint="default"/>
      </w:rPr>
    </w:lvl>
    <w:lvl w:ilvl="1">
      <w:start w:val="1"/>
      <w:numFmt w:val="decimal"/>
      <w:isLgl/>
      <w:lvlText w:val="%1.%2."/>
      <w:lvlJc w:val="left"/>
      <w:pPr>
        <w:ind w:left="1146" w:hanging="720"/>
      </w:pPr>
      <w:rPr>
        <w:rFonts w:hint="default"/>
        <w:sz w:val="24"/>
      </w:rPr>
    </w:lvl>
    <w:lvl w:ilvl="2">
      <w:start w:val="1"/>
      <w:numFmt w:val="decimal"/>
      <w:isLgl/>
      <w:lvlText w:val="%1.%2.%3."/>
      <w:lvlJc w:val="left"/>
      <w:pPr>
        <w:ind w:left="2007" w:hanging="720"/>
      </w:pPr>
      <w:rPr>
        <w:rFonts w:hint="default"/>
        <w:sz w:val="24"/>
      </w:rPr>
    </w:lvl>
    <w:lvl w:ilvl="3">
      <w:start w:val="1"/>
      <w:numFmt w:val="decimal"/>
      <w:isLgl/>
      <w:lvlText w:val="%1.%2.%3.%4."/>
      <w:lvlJc w:val="left"/>
      <w:pPr>
        <w:ind w:left="2727" w:hanging="1080"/>
      </w:pPr>
      <w:rPr>
        <w:rFonts w:hint="default"/>
        <w:sz w:val="24"/>
      </w:rPr>
    </w:lvl>
    <w:lvl w:ilvl="4">
      <w:start w:val="1"/>
      <w:numFmt w:val="decimal"/>
      <w:isLgl/>
      <w:lvlText w:val="%1.%2.%3.%4.%5."/>
      <w:lvlJc w:val="left"/>
      <w:pPr>
        <w:ind w:left="3087" w:hanging="1080"/>
      </w:pPr>
      <w:rPr>
        <w:rFonts w:hint="default"/>
        <w:sz w:val="24"/>
      </w:rPr>
    </w:lvl>
    <w:lvl w:ilvl="5">
      <w:start w:val="1"/>
      <w:numFmt w:val="decimal"/>
      <w:isLgl/>
      <w:lvlText w:val="%1.%2.%3.%4.%5.%6."/>
      <w:lvlJc w:val="left"/>
      <w:pPr>
        <w:ind w:left="3807" w:hanging="1440"/>
      </w:pPr>
      <w:rPr>
        <w:rFonts w:hint="default"/>
        <w:sz w:val="24"/>
      </w:rPr>
    </w:lvl>
    <w:lvl w:ilvl="6">
      <w:start w:val="1"/>
      <w:numFmt w:val="decimal"/>
      <w:isLgl/>
      <w:lvlText w:val="%1.%2.%3.%4.%5.%6.%7."/>
      <w:lvlJc w:val="left"/>
      <w:pPr>
        <w:ind w:left="4527" w:hanging="1800"/>
      </w:pPr>
      <w:rPr>
        <w:rFonts w:hint="default"/>
        <w:sz w:val="24"/>
      </w:rPr>
    </w:lvl>
    <w:lvl w:ilvl="7">
      <w:start w:val="1"/>
      <w:numFmt w:val="decimal"/>
      <w:isLgl/>
      <w:lvlText w:val="%1.%2.%3.%4.%5.%6.%7.%8."/>
      <w:lvlJc w:val="left"/>
      <w:pPr>
        <w:ind w:left="4887" w:hanging="1800"/>
      </w:pPr>
      <w:rPr>
        <w:rFonts w:hint="default"/>
        <w:sz w:val="24"/>
      </w:rPr>
    </w:lvl>
    <w:lvl w:ilvl="8">
      <w:start w:val="1"/>
      <w:numFmt w:val="decimal"/>
      <w:isLgl/>
      <w:lvlText w:val="%1.%2.%3.%4.%5.%6.%7.%8.%9."/>
      <w:lvlJc w:val="left"/>
      <w:pPr>
        <w:ind w:left="5607" w:hanging="2160"/>
      </w:pPr>
      <w:rPr>
        <w:rFonts w:hint="default"/>
        <w:sz w:val="24"/>
      </w:rPr>
    </w:lvl>
  </w:abstractNum>
  <w:abstractNum w:abstractNumId="13">
    <w:nsid w:val="39EC4A83"/>
    <w:multiLevelType w:val="multilevel"/>
    <w:tmpl w:val="95E856C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42113895"/>
    <w:multiLevelType w:val="multilevel"/>
    <w:tmpl w:val="F9445922"/>
    <w:lvl w:ilvl="0">
      <w:start w:val="1"/>
      <w:numFmt w:val="decimal"/>
      <w:lvlText w:val="%1."/>
      <w:lvlJc w:val="left"/>
      <w:pPr>
        <w:tabs>
          <w:tab w:val="num" w:pos="360"/>
        </w:tabs>
        <w:ind w:left="360" w:hanging="360"/>
      </w:pPr>
      <w:rPr>
        <w:rFonts w:hint="default"/>
        <w:sz w:val="22"/>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5">
    <w:nsid w:val="45F86EAA"/>
    <w:multiLevelType w:val="hybridMultilevel"/>
    <w:tmpl w:val="404E69C6"/>
    <w:lvl w:ilvl="0" w:tplc="46B4C9E0">
      <w:start w:val="2"/>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6">
    <w:nsid w:val="51393DFF"/>
    <w:multiLevelType w:val="hybridMultilevel"/>
    <w:tmpl w:val="D03C2E26"/>
    <w:lvl w:ilvl="0" w:tplc="805A7A06">
      <w:start w:val="1"/>
      <w:numFmt w:val="decimal"/>
      <w:lvlText w:val="%1."/>
      <w:lvlJc w:val="left"/>
      <w:pPr>
        <w:ind w:left="927" w:hanging="360"/>
      </w:pPr>
      <w:rPr>
        <w:rFonts w:hint="default"/>
        <w:b w:val="0"/>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7">
    <w:nsid w:val="51CC3682"/>
    <w:multiLevelType w:val="hybridMultilevel"/>
    <w:tmpl w:val="BAB68852"/>
    <w:lvl w:ilvl="0" w:tplc="F8A80B76">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8">
    <w:nsid w:val="52F94E76"/>
    <w:multiLevelType w:val="hybridMultilevel"/>
    <w:tmpl w:val="D03C2E26"/>
    <w:lvl w:ilvl="0" w:tplc="805A7A06">
      <w:start w:val="1"/>
      <w:numFmt w:val="decimal"/>
      <w:lvlText w:val="%1."/>
      <w:lvlJc w:val="left"/>
      <w:pPr>
        <w:ind w:left="927" w:hanging="360"/>
      </w:pPr>
      <w:rPr>
        <w:rFonts w:hint="default"/>
        <w:b w:val="0"/>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628263E4"/>
    <w:multiLevelType w:val="singleLevel"/>
    <w:tmpl w:val="0419000F"/>
    <w:lvl w:ilvl="0">
      <w:start w:val="1"/>
      <w:numFmt w:val="decimal"/>
      <w:lvlText w:val="%1."/>
      <w:lvlJc w:val="left"/>
      <w:pPr>
        <w:tabs>
          <w:tab w:val="num" w:pos="360"/>
        </w:tabs>
        <w:ind w:left="360" w:hanging="360"/>
      </w:pPr>
      <w:rPr>
        <w:rFonts w:hint="default"/>
      </w:rPr>
    </w:lvl>
  </w:abstractNum>
  <w:abstractNum w:abstractNumId="20">
    <w:nsid w:val="68F12570"/>
    <w:multiLevelType w:val="multilevel"/>
    <w:tmpl w:val="C736E04C"/>
    <w:lvl w:ilvl="0">
      <w:start w:val="1"/>
      <w:numFmt w:val="none"/>
      <w:pStyle w:val="Heading1"/>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1">
    <w:nsid w:val="70594954"/>
    <w:multiLevelType w:val="multilevel"/>
    <w:tmpl w:val="D45676E8"/>
    <w:lvl w:ilvl="0">
      <w:start w:val="1"/>
      <w:numFmt w:val="decimal"/>
      <w:lvlText w:val="%1."/>
      <w:lvlJc w:val="left"/>
      <w:pPr>
        <w:ind w:left="1335" w:hanging="1335"/>
      </w:pPr>
      <w:rPr>
        <w:rFonts w:ascii="Times New Roman" w:hAnsi="Times New Roman" w:hint="default"/>
        <w:sz w:val="26"/>
      </w:rPr>
    </w:lvl>
    <w:lvl w:ilvl="1">
      <w:start w:val="1"/>
      <w:numFmt w:val="decimal"/>
      <w:lvlText w:val="%1.%2."/>
      <w:lvlJc w:val="left"/>
      <w:pPr>
        <w:ind w:left="2186" w:hanging="1335"/>
      </w:pPr>
      <w:rPr>
        <w:rFonts w:ascii="Times New Roman" w:hAnsi="Times New Roman" w:hint="default"/>
        <w:sz w:val="24"/>
        <w:szCs w:val="24"/>
      </w:rPr>
    </w:lvl>
    <w:lvl w:ilvl="2">
      <w:start w:val="1"/>
      <w:numFmt w:val="decimal"/>
      <w:lvlText w:val="%1.%2.%3."/>
      <w:lvlJc w:val="left"/>
      <w:pPr>
        <w:ind w:left="3037" w:hanging="1335"/>
      </w:pPr>
      <w:rPr>
        <w:rFonts w:ascii="Times New Roman" w:hAnsi="Times New Roman" w:hint="default"/>
        <w:sz w:val="26"/>
      </w:rPr>
    </w:lvl>
    <w:lvl w:ilvl="3">
      <w:start w:val="1"/>
      <w:numFmt w:val="decimal"/>
      <w:lvlText w:val="%1.%2.%3.%4."/>
      <w:lvlJc w:val="left"/>
      <w:pPr>
        <w:ind w:left="3888" w:hanging="1335"/>
      </w:pPr>
      <w:rPr>
        <w:rFonts w:ascii="Times New Roman" w:hAnsi="Times New Roman" w:hint="default"/>
        <w:sz w:val="26"/>
      </w:rPr>
    </w:lvl>
    <w:lvl w:ilvl="4">
      <w:start w:val="1"/>
      <w:numFmt w:val="decimal"/>
      <w:lvlText w:val="%1.%2.%3.%4.%5."/>
      <w:lvlJc w:val="left"/>
      <w:pPr>
        <w:ind w:left="4739" w:hanging="1335"/>
      </w:pPr>
      <w:rPr>
        <w:rFonts w:ascii="Times New Roman" w:hAnsi="Times New Roman" w:hint="default"/>
        <w:sz w:val="26"/>
      </w:rPr>
    </w:lvl>
    <w:lvl w:ilvl="5">
      <w:start w:val="1"/>
      <w:numFmt w:val="decimal"/>
      <w:lvlText w:val="%1.%2.%3.%4.%5.%6."/>
      <w:lvlJc w:val="left"/>
      <w:pPr>
        <w:ind w:left="5695" w:hanging="1440"/>
      </w:pPr>
      <w:rPr>
        <w:rFonts w:ascii="Times New Roman" w:hAnsi="Times New Roman" w:hint="default"/>
        <w:sz w:val="26"/>
      </w:rPr>
    </w:lvl>
    <w:lvl w:ilvl="6">
      <w:start w:val="1"/>
      <w:numFmt w:val="decimal"/>
      <w:lvlText w:val="%1.%2.%3.%4.%5.%6.%7."/>
      <w:lvlJc w:val="left"/>
      <w:pPr>
        <w:ind w:left="6546" w:hanging="1440"/>
      </w:pPr>
      <w:rPr>
        <w:rFonts w:ascii="Times New Roman" w:hAnsi="Times New Roman" w:hint="default"/>
        <w:sz w:val="26"/>
      </w:rPr>
    </w:lvl>
    <w:lvl w:ilvl="7">
      <w:start w:val="1"/>
      <w:numFmt w:val="decimal"/>
      <w:lvlText w:val="%1.%2.%3.%4.%5.%6.%7.%8."/>
      <w:lvlJc w:val="left"/>
      <w:pPr>
        <w:ind w:left="7757" w:hanging="1800"/>
      </w:pPr>
      <w:rPr>
        <w:rFonts w:ascii="Times New Roman" w:hAnsi="Times New Roman" w:hint="default"/>
        <w:sz w:val="26"/>
      </w:rPr>
    </w:lvl>
    <w:lvl w:ilvl="8">
      <w:start w:val="1"/>
      <w:numFmt w:val="decimal"/>
      <w:lvlText w:val="%1.%2.%3.%4.%5.%6.%7.%8.%9."/>
      <w:lvlJc w:val="left"/>
      <w:pPr>
        <w:ind w:left="8608" w:hanging="1800"/>
      </w:pPr>
      <w:rPr>
        <w:rFonts w:ascii="Times New Roman" w:hAnsi="Times New Roman" w:hint="default"/>
        <w:sz w:val="26"/>
      </w:rPr>
    </w:lvl>
  </w:abstractNum>
  <w:abstractNum w:abstractNumId="22">
    <w:nsid w:val="759A60FB"/>
    <w:multiLevelType w:val="hybridMultilevel"/>
    <w:tmpl w:val="B220E6FC"/>
    <w:lvl w:ilvl="0" w:tplc="4C0A856A">
      <w:start w:val="1"/>
      <w:numFmt w:val="decimal"/>
      <w:lvlText w:val="%1."/>
      <w:lvlJc w:val="left"/>
      <w:pPr>
        <w:tabs>
          <w:tab w:val="num" w:pos="1020"/>
        </w:tabs>
        <w:ind w:left="1020" w:hanging="360"/>
      </w:pPr>
      <w:rPr>
        <w:rFonts w:hint="default"/>
      </w:rPr>
    </w:lvl>
    <w:lvl w:ilvl="1" w:tplc="04190019" w:tentative="1">
      <w:start w:val="1"/>
      <w:numFmt w:val="lowerLetter"/>
      <w:lvlText w:val="%2."/>
      <w:lvlJc w:val="left"/>
      <w:pPr>
        <w:tabs>
          <w:tab w:val="num" w:pos="1740"/>
        </w:tabs>
        <w:ind w:left="1740" w:hanging="360"/>
      </w:pPr>
    </w:lvl>
    <w:lvl w:ilvl="2" w:tplc="0419001B" w:tentative="1">
      <w:start w:val="1"/>
      <w:numFmt w:val="lowerRoman"/>
      <w:lvlText w:val="%3."/>
      <w:lvlJc w:val="right"/>
      <w:pPr>
        <w:tabs>
          <w:tab w:val="num" w:pos="2460"/>
        </w:tabs>
        <w:ind w:left="2460" w:hanging="180"/>
      </w:pPr>
    </w:lvl>
    <w:lvl w:ilvl="3" w:tplc="0419000F" w:tentative="1">
      <w:start w:val="1"/>
      <w:numFmt w:val="decimal"/>
      <w:lvlText w:val="%4."/>
      <w:lvlJc w:val="left"/>
      <w:pPr>
        <w:tabs>
          <w:tab w:val="num" w:pos="3180"/>
        </w:tabs>
        <w:ind w:left="3180" w:hanging="360"/>
      </w:pPr>
    </w:lvl>
    <w:lvl w:ilvl="4" w:tplc="04190019" w:tentative="1">
      <w:start w:val="1"/>
      <w:numFmt w:val="lowerLetter"/>
      <w:lvlText w:val="%5."/>
      <w:lvlJc w:val="left"/>
      <w:pPr>
        <w:tabs>
          <w:tab w:val="num" w:pos="3900"/>
        </w:tabs>
        <w:ind w:left="3900" w:hanging="360"/>
      </w:pPr>
    </w:lvl>
    <w:lvl w:ilvl="5" w:tplc="0419001B" w:tentative="1">
      <w:start w:val="1"/>
      <w:numFmt w:val="lowerRoman"/>
      <w:lvlText w:val="%6."/>
      <w:lvlJc w:val="right"/>
      <w:pPr>
        <w:tabs>
          <w:tab w:val="num" w:pos="4620"/>
        </w:tabs>
        <w:ind w:left="4620" w:hanging="180"/>
      </w:pPr>
    </w:lvl>
    <w:lvl w:ilvl="6" w:tplc="0419000F" w:tentative="1">
      <w:start w:val="1"/>
      <w:numFmt w:val="decimal"/>
      <w:lvlText w:val="%7."/>
      <w:lvlJc w:val="left"/>
      <w:pPr>
        <w:tabs>
          <w:tab w:val="num" w:pos="5340"/>
        </w:tabs>
        <w:ind w:left="5340" w:hanging="360"/>
      </w:pPr>
    </w:lvl>
    <w:lvl w:ilvl="7" w:tplc="04190019" w:tentative="1">
      <w:start w:val="1"/>
      <w:numFmt w:val="lowerLetter"/>
      <w:lvlText w:val="%8."/>
      <w:lvlJc w:val="left"/>
      <w:pPr>
        <w:tabs>
          <w:tab w:val="num" w:pos="6060"/>
        </w:tabs>
        <w:ind w:left="6060" w:hanging="360"/>
      </w:pPr>
    </w:lvl>
    <w:lvl w:ilvl="8" w:tplc="0419001B" w:tentative="1">
      <w:start w:val="1"/>
      <w:numFmt w:val="lowerRoman"/>
      <w:lvlText w:val="%9."/>
      <w:lvlJc w:val="right"/>
      <w:pPr>
        <w:tabs>
          <w:tab w:val="num" w:pos="6780"/>
        </w:tabs>
        <w:ind w:left="6780" w:hanging="180"/>
      </w:pPr>
    </w:lvl>
  </w:abstractNum>
  <w:abstractNum w:abstractNumId="23">
    <w:nsid w:val="7ACF2139"/>
    <w:multiLevelType w:val="singleLevel"/>
    <w:tmpl w:val="5B6499DA"/>
    <w:lvl w:ilvl="0">
      <w:start w:val="2"/>
      <w:numFmt w:val="bullet"/>
      <w:lvlText w:val="-"/>
      <w:lvlJc w:val="left"/>
      <w:pPr>
        <w:tabs>
          <w:tab w:val="num" w:pos="390"/>
        </w:tabs>
        <w:ind w:left="390" w:hanging="390"/>
      </w:pPr>
      <w:rPr>
        <w:rFonts w:hint="default"/>
      </w:rPr>
    </w:lvl>
  </w:abstractNum>
  <w:num w:numId="1">
    <w:abstractNumId w:val="2"/>
  </w:num>
  <w:num w:numId="2">
    <w:abstractNumId w:val="4"/>
  </w:num>
  <w:num w:numId="3">
    <w:abstractNumId w:val="11"/>
  </w:num>
  <w:num w:numId="4">
    <w:abstractNumId w:val="14"/>
  </w:num>
  <w:num w:numId="5">
    <w:abstractNumId w:val="13"/>
  </w:num>
  <w:num w:numId="6">
    <w:abstractNumId w:val="6"/>
  </w:num>
  <w:num w:numId="7">
    <w:abstractNumId w:val="23"/>
  </w:num>
  <w:num w:numId="8">
    <w:abstractNumId w:val="5"/>
  </w:num>
  <w:num w:numId="9">
    <w:abstractNumId w:val="1"/>
  </w:num>
  <w:num w:numId="10">
    <w:abstractNumId w:val="3"/>
  </w:num>
  <w:num w:numId="11">
    <w:abstractNumId w:val="19"/>
  </w:num>
  <w:num w:numId="12">
    <w:abstractNumId w:val="7"/>
  </w:num>
  <w:num w:numId="13">
    <w:abstractNumId w:val="15"/>
  </w:num>
  <w:num w:numId="14">
    <w:abstractNumId w:val="22"/>
  </w:num>
  <w:num w:numId="15">
    <w:abstractNumId w:val="0"/>
  </w:num>
  <w:num w:numId="16">
    <w:abstractNumId w:val="17"/>
  </w:num>
  <w:num w:numId="17">
    <w:abstractNumId w:val="21"/>
  </w:num>
  <w:num w:numId="18">
    <w:abstractNumId w:val="20"/>
  </w:num>
  <w:num w:numId="19">
    <w:abstractNumId w:val="10"/>
  </w:num>
  <w:num w:numId="20">
    <w:abstractNumId w:val="18"/>
  </w:num>
  <w:num w:numId="21">
    <w:abstractNumId w:val="16"/>
  </w:num>
  <w:num w:numId="22">
    <w:abstractNumId w:val="12"/>
  </w:num>
  <w:num w:numId="23">
    <w:abstractNumId w:val="8"/>
  </w:num>
  <w:num w:numId="2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20"/>
  <w:displayHorizontalDrawingGridEvery w:val="2"/>
  <w:characterSpacingControl w:val="doNotCompress"/>
  <w:footnotePr>
    <w:footnote w:id="0"/>
    <w:footnote w:id="1"/>
  </w:footnotePr>
  <w:endnotePr>
    <w:endnote w:id="0"/>
    <w:endnote w:id="1"/>
  </w:endnotePr>
  <w:compat/>
  <w:rsids>
    <w:rsidRoot w:val="00C11A48"/>
    <w:rsid w:val="000000F1"/>
    <w:rsid w:val="000001C1"/>
    <w:rsid w:val="00000862"/>
    <w:rsid w:val="0000110E"/>
    <w:rsid w:val="0000153E"/>
    <w:rsid w:val="000015BE"/>
    <w:rsid w:val="000018D8"/>
    <w:rsid w:val="00001A15"/>
    <w:rsid w:val="00001B53"/>
    <w:rsid w:val="00001B5F"/>
    <w:rsid w:val="00002349"/>
    <w:rsid w:val="0000279B"/>
    <w:rsid w:val="000029EF"/>
    <w:rsid w:val="00002ADB"/>
    <w:rsid w:val="00002ED6"/>
    <w:rsid w:val="00003AE4"/>
    <w:rsid w:val="00003B95"/>
    <w:rsid w:val="0000430E"/>
    <w:rsid w:val="00004A1E"/>
    <w:rsid w:val="00004DC1"/>
    <w:rsid w:val="0000538F"/>
    <w:rsid w:val="0000635B"/>
    <w:rsid w:val="000067FE"/>
    <w:rsid w:val="00006EC4"/>
    <w:rsid w:val="00007B02"/>
    <w:rsid w:val="00010207"/>
    <w:rsid w:val="0001054E"/>
    <w:rsid w:val="0001068E"/>
    <w:rsid w:val="000107DE"/>
    <w:rsid w:val="00010A9E"/>
    <w:rsid w:val="00010DBF"/>
    <w:rsid w:val="00011468"/>
    <w:rsid w:val="00011538"/>
    <w:rsid w:val="00011639"/>
    <w:rsid w:val="000117F4"/>
    <w:rsid w:val="00011965"/>
    <w:rsid w:val="00011C5D"/>
    <w:rsid w:val="00012178"/>
    <w:rsid w:val="000126B0"/>
    <w:rsid w:val="00012771"/>
    <w:rsid w:val="00012ECB"/>
    <w:rsid w:val="00012EE3"/>
    <w:rsid w:val="00012F15"/>
    <w:rsid w:val="00013086"/>
    <w:rsid w:val="000138B2"/>
    <w:rsid w:val="00013BCA"/>
    <w:rsid w:val="000142DA"/>
    <w:rsid w:val="0001448A"/>
    <w:rsid w:val="00014A1C"/>
    <w:rsid w:val="00014A43"/>
    <w:rsid w:val="00014D54"/>
    <w:rsid w:val="0001553D"/>
    <w:rsid w:val="00015943"/>
    <w:rsid w:val="00015AB4"/>
    <w:rsid w:val="0001637D"/>
    <w:rsid w:val="000165F6"/>
    <w:rsid w:val="00016ACC"/>
    <w:rsid w:val="00017321"/>
    <w:rsid w:val="0001767E"/>
    <w:rsid w:val="0001784D"/>
    <w:rsid w:val="00017EA7"/>
    <w:rsid w:val="00020771"/>
    <w:rsid w:val="000207A4"/>
    <w:rsid w:val="00020836"/>
    <w:rsid w:val="00020DC8"/>
    <w:rsid w:val="00020F0D"/>
    <w:rsid w:val="000211AE"/>
    <w:rsid w:val="00021611"/>
    <w:rsid w:val="00021D1F"/>
    <w:rsid w:val="00022671"/>
    <w:rsid w:val="00023E49"/>
    <w:rsid w:val="00023EA7"/>
    <w:rsid w:val="00024D77"/>
    <w:rsid w:val="00024DFD"/>
    <w:rsid w:val="00025127"/>
    <w:rsid w:val="00025336"/>
    <w:rsid w:val="000253BC"/>
    <w:rsid w:val="000257AE"/>
    <w:rsid w:val="00025BA9"/>
    <w:rsid w:val="00025C6E"/>
    <w:rsid w:val="000265C6"/>
    <w:rsid w:val="000265E3"/>
    <w:rsid w:val="0002661B"/>
    <w:rsid w:val="00026ABD"/>
    <w:rsid w:val="0002776E"/>
    <w:rsid w:val="00030104"/>
    <w:rsid w:val="000303B1"/>
    <w:rsid w:val="00030492"/>
    <w:rsid w:val="000305E6"/>
    <w:rsid w:val="000310CE"/>
    <w:rsid w:val="000313FE"/>
    <w:rsid w:val="00031964"/>
    <w:rsid w:val="00032183"/>
    <w:rsid w:val="000322C6"/>
    <w:rsid w:val="00032D06"/>
    <w:rsid w:val="00033054"/>
    <w:rsid w:val="0003328E"/>
    <w:rsid w:val="000333D2"/>
    <w:rsid w:val="000334CA"/>
    <w:rsid w:val="00033879"/>
    <w:rsid w:val="0003458A"/>
    <w:rsid w:val="00034A3C"/>
    <w:rsid w:val="00034D82"/>
    <w:rsid w:val="00035249"/>
    <w:rsid w:val="0003557F"/>
    <w:rsid w:val="00035C20"/>
    <w:rsid w:val="00035CB2"/>
    <w:rsid w:val="00035FA7"/>
    <w:rsid w:val="0003637E"/>
    <w:rsid w:val="00036A32"/>
    <w:rsid w:val="0003711D"/>
    <w:rsid w:val="00037193"/>
    <w:rsid w:val="000374B6"/>
    <w:rsid w:val="0004007A"/>
    <w:rsid w:val="000401DE"/>
    <w:rsid w:val="0004040B"/>
    <w:rsid w:val="000407DD"/>
    <w:rsid w:val="00040965"/>
    <w:rsid w:val="00040C97"/>
    <w:rsid w:val="00040F0E"/>
    <w:rsid w:val="00040F89"/>
    <w:rsid w:val="000410DF"/>
    <w:rsid w:val="00041553"/>
    <w:rsid w:val="00041655"/>
    <w:rsid w:val="00042076"/>
    <w:rsid w:val="0004207E"/>
    <w:rsid w:val="000420B7"/>
    <w:rsid w:val="000420B9"/>
    <w:rsid w:val="000422AF"/>
    <w:rsid w:val="000425F0"/>
    <w:rsid w:val="0004314D"/>
    <w:rsid w:val="00043B58"/>
    <w:rsid w:val="00044763"/>
    <w:rsid w:val="00044782"/>
    <w:rsid w:val="00044E6A"/>
    <w:rsid w:val="00044F37"/>
    <w:rsid w:val="000451C4"/>
    <w:rsid w:val="000451D2"/>
    <w:rsid w:val="0004521B"/>
    <w:rsid w:val="00045247"/>
    <w:rsid w:val="000458E2"/>
    <w:rsid w:val="00045E88"/>
    <w:rsid w:val="00045FE6"/>
    <w:rsid w:val="000462D7"/>
    <w:rsid w:val="00046532"/>
    <w:rsid w:val="000468C8"/>
    <w:rsid w:val="00046B2C"/>
    <w:rsid w:val="00046E7F"/>
    <w:rsid w:val="00047530"/>
    <w:rsid w:val="00047630"/>
    <w:rsid w:val="00047917"/>
    <w:rsid w:val="0004791F"/>
    <w:rsid w:val="00047D68"/>
    <w:rsid w:val="000508B4"/>
    <w:rsid w:val="00050A12"/>
    <w:rsid w:val="00050A99"/>
    <w:rsid w:val="0005133D"/>
    <w:rsid w:val="00051756"/>
    <w:rsid w:val="000518B1"/>
    <w:rsid w:val="000519B3"/>
    <w:rsid w:val="00051D6F"/>
    <w:rsid w:val="00051FDD"/>
    <w:rsid w:val="00052082"/>
    <w:rsid w:val="000523AF"/>
    <w:rsid w:val="000524D1"/>
    <w:rsid w:val="00052871"/>
    <w:rsid w:val="00052BD3"/>
    <w:rsid w:val="00052C0A"/>
    <w:rsid w:val="00052E4C"/>
    <w:rsid w:val="00053B49"/>
    <w:rsid w:val="00053B64"/>
    <w:rsid w:val="00053DBA"/>
    <w:rsid w:val="00053E1A"/>
    <w:rsid w:val="0005408C"/>
    <w:rsid w:val="000540BF"/>
    <w:rsid w:val="0005434E"/>
    <w:rsid w:val="0005436A"/>
    <w:rsid w:val="00054652"/>
    <w:rsid w:val="00054A7F"/>
    <w:rsid w:val="00054B3D"/>
    <w:rsid w:val="0005549F"/>
    <w:rsid w:val="0005574C"/>
    <w:rsid w:val="00055824"/>
    <w:rsid w:val="000558A8"/>
    <w:rsid w:val="00055EA3"/>
    <w:rsid w:val="000563CA"/>
    <w:rsid w:val="0005689F"/>
    <w:rsid w:val="000568DA"/>
    <w:rsid w:val="00056A40"/>
    <w:rsid w:val="00057763"/>
    <w:rsid w:val="00057A7E"/>
    <w:rsid w:val="00057BC5"/>
    <w:rsid w:val="00057D71"/>
    <w:rsid w:val="000602BD"/>
    <w:rsid w:val="00060A01"/>
    <w:rsid w:val="00060B96"/>
    <w:rsid w:val="00061451"/>
    <w:rsid w:val="00061485"/>
    <w:rsid w:val="0006193B"/>
    <w:rsid w:val="00061E58"/>
    <w:rsid w:val="000622D9"/>
    <w:rsid w:val="00062CEB"/>
    <w:rsid w:val="00062EE1"/>
    <w:rsid w:val="00063019"/>
    <w:rsid w:val="0006303C"/>
    <w:rsid w:val="0006354F"/>
    <w:rsid w:val="00063809"/>
    <w:rsid w:val="00064215"/>
    <w:rsid w:val="000643A8"/>
    <w:rsid w:val="000645DF"/>
    <w:rsid w:val="00064DB4"/>
    <w:rsid w:val="00064E46"/>
    <w:rsid w:val="0006529A"/>
    <w:rsid w:val="00065943"/>
    <w:rsid w:val="000661AC"/>
    <w:rsid w:val="00066CED"/>
    <w:rsid w:val="00066F88"/>
    <w:rsid w:val="00066FEF"/>
    <w:rsid w:val="000670DA"/>
    <w:rsid w:val="000672E9"/>
    <w:rsid w:val="00067546"/>
    <w:rsid w:val="00067BD2"/>
    <w:rsid w:val="00070662"/>
    <w:rsid w:val="0007081E"/>
    <w:rsid w:val="00070823"/>
    <w:rsid w:val="00070B23"/>
    <w:rsid w:val="000713D1"/>
    <w:rsid w:val="0007187C"/>
    <w:rsid w:val="000728E4"/>
    <w:rsid w:val="00072A42"/>
    <w:rsid w:val="00072A64"/>
    <w:rsid w:val="00072A74"/>
    <w:rsid w:val="00072B29"/>
    <w:rsid w:val="00072BB0"/>
    <w:rsid w:val="00072F59"/>
    <w:rsid w:val="00073275"/>
    <w:rsid w:val="000732F2"/>
    <w:rsid w:val="00073D20"/>
    <w:rsid w:val="00073E54"/>
    <w:rsid w:val="00074327"/>
    <w:rsid w:val="00074403"/>
    <w:rsid w:val="00074E22"/>
    <w:rsid w:val="000750B5"/>
    <w:rsid w:val="000754CE"/>
    <w:rsid w:val="0007564E"/>
    <w:rsid w:val="00075E01"/>
    <w:rsid w:val="000760A1"/>
    <w:rsid w:val="00076B1A"/>
    <w:rsid w:val="00076C5F"/>
    <w:rsid w:val="000772A1"/>
    <w:rsid w:val="000772A4"/>
    <w:rsid w:val="00077D7A"/>
    <w:rsid w:val="00077E83"/>
    <w:rsid w:val="00081759"/>
    <w:rsid w:val="00081942"/>
    <w:rsid w:val="00081A63"/>
    <w:rsid w:val="00082166"/>
    <w:rsid w:val="000822D9"/>
    <w:rsid w:val="0008252E"/>
    <w:rsid w:val="00082771"/>
    <w:rsid w:val="00082E06"/>
    <w:rsid w:val="00082F81"/>
    <w:rsid w:val="0008304B"/>
    <w:rsid w:val="00083378"/>
    <w:rsid w:val="00083FCB"/>
    <w:rsid w:val="0008456F"/>
    <w:rsid w:val="00084631"/>
    <w:rsid w:val="000846DD"/>
    <w:rsid w:val="0008486A"/>
    <w:rsid w:val="00084C44"/>
    <w:rsid w:val="00084C65"/>
    <w:rsid w:val="000850DE"/>
    <w:rsid w:val="0008554B"/>
    <w:rsid w:val="0008572B"/>
    <w:rsid w:val="0008583E"/>
    <w:rsid w:val="00085B7C"/>
    <w:rsid w:val="00085CFE"/>
    <w:rsid w:val="00086ADE"/>
    <w:rsid w:val="00087AD0"/>
    <w:rsid w:val="00087DAB"/>
    <w:rsid w:val="00087FBD"/>
    <w:rsid w:val="000901D4"/>
    <w:rsid w:val="000902A9"/>
    <w:rsid w:val="0009039F"/>
    <w:rsid w:val="00090488"/>
    <w:rsid w:val="00090AB1"/>
    <w:rsid w:val="00090D3C"/>
    <w:rsid w:val="00091082"/>
    <w:rsid w:val="00091231"/>
    <w:rsid w:val="00092FE9"/>
    <w:rsid w:val="00093612"/>
    <w:rsid w:val="000937D4"/>
    <w:rsid w:val="000938A8"/>
    <w:rsid w:val="00093B43"/>
    <w:rsid w:val="00093B44"/>
    <w:rsid w:val="00093F23"/>
    <w:rsid w:val="00094664"/>
    <w:rsid w:val="00094765"/>
    <w:rsid w:val="00094BC1"/>
    <w:rsid w:val="00094D38"/>
    <w:rsid w:val="0009533B"/>
    <w:rsid w:val="00096A58"/>
    <w:rsid w:val="00096DBE"/>
    <w:rsid w:val="000971CA"/>
    <w:rsid w:val="0009787C"/>
    <w:rsid w:val="00097941"/>
    <w:rsid w:val="000A11D6"/>
    <w:rsid w:val="000A1675"/>
    <w:rsid w:val="000A1748"/>
    <w:rsid w:val="000A2088"/>
    <w:rsid w:val="000A21AF"/>
    <w:rsid w:val="000A2354"/>
    <w:rsid w:val="000A25D4"/>
    <w:rsid w:val="000A26BB"/>
    <w:rsid w:val="000A2DF2"/>
    <w:rsid w:val="000A2F61"/>
    <w:rsid w:val="000A3125"/>
    <w:rsid w:val="000A3B2D"/>
    <w:rsid w:val="000A3CA6"/>
    <w:rsid w:val="000A46EA"/>
    <w:rsid w:val="000A4804"/>
    <w:rsid w:val="000A49CE"/>
    <w:rsid w:val="000A51EF"/>
    <w:rsid w:val="000A5289"/>
    <w:rsid w:val="000A54E8"/>
    <w:rsid w:val="000A6087"/>
    <w:rsid w:val="000A6173"/>
    <w:rsid w:val="000A63D4"/>
    <w:rsid w:val="000A6425"/>
    <w:rsid w:val="000A694B"/>
    <w:rsid w:val="000A7074"/>
    <w:rsid w:val="000A70AC"/>
    <w:rsid w:val="000A7403"/>
    <w:rsid w:val="000A743B"/>
    <w:rsid w:val="000A7723"/>
    <w:rsid w:val="000A7872"/>
    <w:rsid w:val="000A796A"/>
    <w:rsid w:val="000B007F"/>
    <w:rsid w:val="000B07FF"/>
    <w:rsid w:val="000B0F1E"/>
    <w:rsid w:val="000B150F"/>
    <w:rsid w:val="000B2475"/>
    <w:rsid w:val="000B2929"/>
    <w:rsid w:val="000B2F0E"/>
    <w:rsid w:val="000B2FC7"/>
    <w:rsid w:val="000B30DF"/>
    <w:rsid w:val="000B3168"/>
    <w:rsid w:val="000B350D"/>
    <w:rsid w:val="000B36E4"/>
    <w:rsid w:val="000B370A"/>
    <w:rsid w:val="000B3CDE"/>
    <w:rsid w:val="000B3F68"/>
    <w:rsid w:val="000B3FF5"/>
    <w:rsid w:val="000B414A"/>
    <w:rsid w:val="000B436D"/>
    <w:rsid w:val="000B5421"/>
    <w:rsid w:val="000B54DC"/>
    <w:rsid w:val="000B563B"/>
    <w:rsid w:val="000B622A"/>
    <w:rsid w:val="000B6672"/>
    <w:rsid w:val="000B69AD"/>
    <w:rsid w:val="000B6A97"/>
    <w:rsid w:val="000B6D6E"/>
    <w:rsid w:val="000B6F3A"/>
    <w:rsid w:val="000B7015"/>
    <w:rsid w:val="000B721E"/>
    <w:rsid w:val="000C0198"/>
    <w:rsid w:val="000C04D9"/>
    <w:rsid w:val="000C1355"/>
    <w:rsid w:val="000C1357"/>
    <w:rsid w:val="000C196E"/>
    <w:rsid w:val="000C1C2C"/>
    <w:rsid w:val="000C20D4"/>
    <w:rsid w:val="000C23A3"/>
    <w:rsid w:val="000C2B9B"/>
    <w:rsid w:val="000C2BED"/>
    <w:rsid w:val="000C305D"/>
    <w:rsid w:val="000C319F"/>
    <w:rsid w:val="000C3342"/>
    <w:rsid w:val="000C38B7"/>
    <w:rsid w:val="000C3AAA"/>
    <w:rsid w:val="000C4570"/>
    <w:rsid w:val="000C4BFC"/>
    <w:rsid w:val="000C5541"/>
    <w:rsid w:val="000C5A4E"/>
    <w:rsid w:val="000C5B65"/>
    <w:rsid w:val="000C5C21"/>
    <w:rsid w:val="000C5D27"/>
    <w:rsid w:val="000C61A9"/>
    <w:rsid w:val="000C666B"/>
    <w:rsid w:val="000C6926"/>
    <w:rsid w:val="000C69CF"/>
    <w:rsid w:val="000C6E0D"/>
    <w:rsid w:val="000C702E"/>
    <w:rsid w:val="000C75C6"/>
    <w:rsid w:val="000C794C"/>
    <w:rsid w:val="000D01F9"/>
    <w:rsid w:val="000D039E"/>
    <w:rsid w:val="000D0BB5"/>
    <w:rsid w:val="000D0F2A"/>
    <w:rsid w:val="000D17CC"/>
    <w:rsid w:val="000D199B"/>
    <w:rsid w:val="000D21A2"/>
    <w:rsid w:val="000D229E"/>
    <w:rsid w:val="000D237A"/>
    <w:rsid w:val="000D2672"/>
    <w:rsid w:val="000D27E5"/>
    <w:rsid w:val="000D298D"/>
    <w:rsid w:val="000D2A6B"/>
    <w:rsid w:val="000D2BC8"/>
    <w:rsid w:val="000D3C9E"/>
    <w:rsid w:val="000D410B"/>
    <w:rsid w:val="000D453B"/>
    <w:rsid w:val="000D4B77"/>
    <w:rsid w:val="000D4BAA"/>
    <w:rsid w:val="000D587B"/>
    <w:rsid w:val="000D589B"/>
    <w:rsid w:val="000D5AF6"/>
    <w:rsid w:val="000D5BA7"/>
    <w:rsid w:val="000D5F92"/>
    <w:rsid w:val="000D615C"/>
    <w:rsid w:val="000D63C6"/>
    <w:rsid w:val="000D64C8"/>
    <w:rsid w:val="000D65C7"/>
    <w:rsid w:val="000D6CB4"/>
    <w:rsid w:val="000D73FC"/>
    <w:rsid w:val="000E0058"/>
    <w:rsid w:val="000E032B"/>
    <w:rsid w:val="000E034E"/>
    <w:rsid w:val="000E0418"/>
    <w:rsid w:val="000E0B41"/>
    <w:rsid w:val="000E0BB0"/>
    <w:rsid w:val="000E0BFF"/>
    <w:rsid w:val="000E1090"/>
    <w:rsid w:val="000E10B3"/>
    <w:rsid w:val="000E1172"/>
    <w:rsid w:val="000E117A"/>
    <w:rsid w:val="000E140F"/>
    <w:rsid w:val="000E1981"/>
    <w:rsid w:val="000E29A1"/>
    <w:rsid w:val="000E2A0A"/>
    <w:rsid w:val="000E2A3B"/>
    <w:rsid w:val="000E2B98"/>
    <w:rsid w:val="000E2E15"/>
    <w:rsid w:val="000E3852"/>
    <w:rsid w:val="000E3F3D"/>
    <w:rsid w:val="000E4124"/>
    <w:rsid w:val="000E4148"/>
    <w:rsid w:val="000E451D"/>
    <w:rsid w:val="000E490E"/>
    <w:rsid w:val="000E49B3"/>
    <w:rsid w:val="000E4B70"/>
    <w:rsid w:val="000E4D1A"/>
    <w:rsid w:val="000E5197"/>
    <w:rsid w:val="000E522B"/>
    <w:rsid w:val="000E55F9"/>
    <w:rsid w:val="000E5C8A"/>
    <w:rsid w:val="000E68EC"/>
    <w:rsid w:val="000E6947"/>
    <w:rsid w:val="000E6C9B"/>
    <w:rsid w:val="000E6D97"/>
    <w:rsid w:val="000E6DFA"/>
    <w:rsid w:val="000E6F4D"/>
    <w:rsid w:val="000E79E5"/>
    <w:rsid w:val="000E7B68"/>
    <w:rsid w:val="000E7BFA"/>
    <w:rsid w:val="000E7DC9"/>
    <w:rsid w:val="000E7F1C"/>
    <w:rsid w:val="000F0582"/>
    <w:rsid w:val="000F0887"/>
    <w:rsid w:val="000F0A4E"/>
    <w:rsid w:val="000F0C32"/>
    <w:rsid w:val="000F0E80"/>
    <w:rsid w:val="000F12DB"/>
    <w:rsid w:val="000F1B51"/>
    <w:rsid w:val="000F1E50"/>
    <w:rsid w:val="000F1F23"/>
    <w:rsid w:val="000F2025"/>
    <w:rsid w:val="000F36CA"/>
    <w:rsid w:val="000F3710"/>
    <w:rsid w:val="000F38B1"/>
    <w:rsid w:val="000F3B39"/>
    <w:rsid w:val="000F3B92"/>
    <w:rsid w:val="000F409A"/>
    <w:rsid w:val="000F4A67"/>
    <w:rsid w:val="000F538E"/>
    <w:rsid w:val="000F53BA"/>
    <w:rsid w:val="000F5D28"/>
    <w:rsid w:val="000F5E75"/>
    <w:rsid w:val="000F66F4"/>
    <w:rsid w:val="000F6883"/>
    <w:rsid w:val="000F6F5C"/>
    <w:rsid w:val="000F7EDC"/>
    <w:rsid w:val="000F7F39"/>
    <w:rsid w:val="0010011E"/>
    <w:rsid w:val="00100816"/>
    <w:rsid w:val="00101446"/>
    <w:rsid w:val="0010164B"/>
    <w:rsid w:val="00101A55"/>
    <w:rsid w:val="00101E6B"/>
    <w:rsid w:val="00101F3B"/>
    <w:rsid w:val="00102EC7"/>
    <w:rsid w:val="00102F45"/>
    <w:rsid w:val="001042EB"/>
    <w:rsid w:val="001042F1"/>
    <w:rsid w:val="001049C2"/>
    <w:rsid w:val="00104D06"/>
    <w:rsid w:val="0010553A"/>
    <w:rsid w:val="001055C9"/>
    <w:rsid w:val="00105762"/>
    <w:rsid w:val="00105BC6"/>
    <w:rsid w:val="00105F54"/>
    <w:rsid w:val="00106406"/>
    <w:rsid w:val="00106441"/>
    <w:rsid w:val="001065C9"/>
    <w:rsid w:val="0010673B"/>
    <w:rsid w:val="00106A12"/>
    <w:rsid w:val="00106EF1"/>
    <w:rsid w:val="00107124"/>
    <w:rsid w:val="001071B4"/>
    <w:rsid w:val="001071C4"/>
    <w:rsid w:val="00107402"/>
    <w:rsid w:val="00107A6E"/>
    <w:rsid w:val="00107D60"/>
    <w:rsid w:val="00107DEB"/>
    <w:rsid w:val="001102FC"/>
    <w:rsid w:val="001113B2"/>
    <w:rsid w:val="0011151E"/>
    <w:rsid w:val="001116F3"/>
    <w:rsid w:val="00111F09"/>
    <w:rsid w:val="0011258B"/>
    <w:rsid w:val="001129D3"/>
    <w:rsid w:val="00112DD0"/>
    <w:rsid w:val="001131B2"/>
    <w:rsid w:val="001131B8"/>
    <w:rsid w:val="001136F6"/>
    <w:rsid w:val="00113EBE"/>
    <w:rsid w:val="00114056"/>
    <w:rsid w:val="001145A4"/>
    <w:rsid w:val="00114A16"/>
    <w:rsid w:val="00114FCA"/>
    <w:rsid w:val="00115A3D"/>
    <w:rsid w:val="00115ADC"/>
    <w:rsid w:val="00115BD6"/>
    <w:rsid w:val="00115F60"/>
    <w:rsid w:val="00116351"/>
    <w:rsid w:val="001169D0"/>
    <w:rsid w:val="0011784A"/>
    <w:rsid w:val="0011788B"/>
    <w:rsid w:val="00117AE6"/>
    <w:rsid w:val="00117BFA"/>
    <w:rsid w:val="00117FA2"/>
    <w:rsid w:val="00120547"/>
    <w:rsid w:val="0012078B"/>
    <w:rsid w:val="00120C88"/>
    <w:rsid w:val="00121824"/>
    <w:rsid w:val="00121C50"/>
    <w:rsid w:val="00121C61"/>
    <w:rsid w:val="00122627"/>
    <w:rsid w:val="00122A8D"/>
    <w:rsid w:val="00122F83"/>
    <w:rsid w:val="00123030"/>
    <w:rsid w:val="0012310C"/>
    <w:rsid w:val="0012392F"/>
    <w:rsid w:val="00123B25"/>
    <w:rsid w:val="001240F6"/>
    <w:rsid w:val="001243BF"/>
    <w:rsid w:val="001244E4"/>
    <w:rsid w:val="0012475B"/>
    <w:rsid w:val="001247E6"/>
    <w:rsid w:val="00124AD2"/>
    <w:rsid w:val="00124E14"/>
    <w:rsid w:val="00125AB9"/>
    <w:rsid w:val="00125DAA"/>
    <w:rsid w:val="00125F3C"/>
    <w:rsid w:val="00125F51"/>
    <w:rsid w:val="00126A5D"/>
    <w:rsid w:val="00126AC8"/>
    <w:rsid w:val="00126B01"/>
    <w:rsid w:val="0012751A"/>
    <w:rsid w:val="00127774"/>
    <w:rsid w:val="001277F4"/>
    <w:rsid w:val="00127C91"/>
    <w:rsid w:val="00127D5D"/>
    <w:rsid w:val="00130216"/>
    <w:rsid w:val="001307BC"/>
    <w:rsid w:val="00130C58"/>
    <w:rsid w:val="00130C68"/>
    <w:rsid w:val="001317F7"/>
    <w:rsid w:val="00131CF6"/>
    <w:rsid w:val="00132290"/>
    <w:rsid w:val="001327EF"/>
    <w:rsid w:val="0013302A"/>
    <w:rsid w:val="001331DA"/>
    <w:rsid w:val="00133250"/>
    <w:rsid w:val="00133259"/>
    <w:rsid w:val="00133649"/>
    <w:rsid w:val="00133D0A"/>
    <w:rsid w:val="00134B6F"/>
    <w:rsid w:val="00134BAB"/>
    <w:rsid w:val="00135439"/>
    <w:rsid w:val="001354F9"/>
    <w:rsid w:val="001356D1"/>
    <w:rsid w:val="00135808"/>
    <w:rsid w:val="0013619F"/>
    <w:rsid w:val="00136B30"/>
    <w:rsid w:val="00136E2F"/>
    <w:rsid w:val="0013701A"/>
    <w:rsid w:val="00137299"/>
    <w:rsid w:val="00137570"/>
    <w:rsid w:val="0013767B"/>
    <w:rsid w:val="001376D8"/>
    <w:rsid w:val="00137C1A"/>
    <w:rsid w:val="00137C1E"/>
    <w:rsid w:val="00137F66"/>
    <w:rsid w:val="001409A6"/>
    <w:rsid w:val="00140D03"/>
    <w:rsid w:val="00141E1F"/>
    <w:rsid w:val="00141FA1"/>
    <w:rsid w:val="0014290D"/>
    <w:rsid w:val="0014298C"/>
    <w:rsid w:val="00142A43"/>
    <w:rsid w:val="0014347E"/>
    <w:rsid w:val="00143696"/>
    <w:rsid w:val="00143C95"/>
    <w:rsid w:val="00143F1D"/>
    <w:rsid w:val="001443C5"/>
    <w:rsid w:val="00144F34"/>
    <w:rsid w:val="001451A6"/>
    <w:rsid w:val="001451B2"/>
    <w:rsid w:val="00145A91"/>
    <w:rsid w:val="00145E9B"/>
    <w:rsid w:val="00146862"/>
    <w:rsid w:val="00146E02"/>
    <w:rsid w:val="00150087"/>
    <w:rsid w:val="00150A57"/>
    <w:rsid w:val="00150B18"/>
    <w:rsid w:val="00150EB4"/>
    <w:rsid w:val="00151406"/>
    <w:rsid w:val="0015182F"/>
    <w:rsid w:val="00152122"/>
    <w:rsid w:val="00152684"/>
    <w:rsid w:val="0015296A"/>
    <w:rsid w:val="001529F1"/>
    <w:rsid w:val="00152A7C"/>
    <w:rsid w:val="00153D81"/>
    <w:rsid w:val="00153DE7"/>
    <w:rsid w:val="00154B50"/>
    <w:rsid w:val="00154B7A"/>
    <w:rsid w:val="00154CA9"/>
    <w:rsid w:val="00154EDB"/>
    <w:rsid w:val="0015507E"/>
    <w:rsid w:val="00155205"/>
    <w:rsid w:val="001553F1"/>
    <w:rsid w:val="001562FA"/>
    <w:rsid w:val="001562FB"/>
    <w:rsid w:val="001564C4"/>
    <w:rsid w:val="00156860"/>
    <w:rsid w:val="00156A43"/>
    <w:rsid w:val="00157A6A"/>
    <w:rsid w:val="00157A6E"/>
    <w:rsid w:val="00157E03"/>
    <w:rsid w:val="0016129C"/>
    <w:rsid w:val="00161B73"/>
    <w:rsid w:val="00161C92"/>
    <w:rsid w:val="0016251F"/>
    <w:rsid w:val="001626B4"/>
    <w:rsid w:val="00162908"/>
    <w:rsid w:val="00162B5C"/>
    <w:rsid w:val="00162DC2"/>
    <w:rsid w:val="00162F5E"/>
    <w:rsid w:val="0016376B"/>
    <w:rsid w:val="001637B3"/>
    <w:rsid w:val="00163C6B"/>
    <w:rsid w:val="00163C8A"/>
    <w:rsid w:val="001641EC"/>
    <w:rsid w:val="001648E8"/>
    <w:rsid w:val="001649BF"/>
    <w:rsid w:val="00164D10"/>
    <w:rsid w:val="00164D2F"/>
    <w:rsid w:val="001659B3"/>
    <w:rsid w:val="00166C97"/>
    <w:rsid w:val="0016748D"/>
    <w:rsid w:val="00167524"/>
    <w:rsid w:val="00167525"/>
    <w:rsid w:val="00170AAB"/>
    <w:rsid w:val="00170BB3"/>
    <w:rsid w:val="00170EC6"/>
    <w:rsid w:val="00171A0E"/>
    <w:rsid w:val="00171E44"/>
    <w:rsid w:val="00171FF9"/>
    <w:rsid w:val="00172189"/>
    <w:rsid w:val="00173111"/>
    <w:rsid w:val="00173459"/>
    <w:rsid w:val="00173460"/>
    <w:rsid w:val="001736F7"/>
    <w:rsid w:val="001737F5"/>
    <w:rsid w:val="001738C7"/>
    <w:rsid w:val="00173E9D"/>
    <w:rsid w:val="001745DE"/>
    <w:rsid w:val="001749EF"/>
    <w:rsid w:val="00174A5C"/>
    <w:rsid w:val="00174C8D"/>
    <w:rsid w:val="00175670"/>
    <w:rsid w:val="0017567B"/>
    <w:rsid w:val="001758D5"/>
    <w:rsid w:val="00175923"/>
    <w:rsid w:val="00175ADF"/>
    <w:rsid w:val="00175B31"/>
    <w:rsid w:val="00175F31"/>
    <w:rsid w:val="0017634B"/>
    <w:rsid w:val="00176530"/>
    <w:rsid w:val="00176832"/>
    <w:rsid w:val="00176D4A"/>
    <w:rsid w:val="00176EC0"/>
    <w:rsid w:val="00176FCB"/>
    <w:rsid w:val="0017731D"/>
    <w:rsid w:val="00177E84"/>
    <w:rsid w:val="00177EB8"/>
    <w:rsid w:val="001803CB"/>
    <w:rsid w:val="00180579"/>
    <w:rsid w:val="00180598"/>
    <w:rsid w:val="001806BE"/>
    <w:rsid w:val="00180E8A"/>
    <w:rsid w:val="00180F0E"/>
    <w:rsid w:val="00181455"/>
    <w:rsid w:val="00181542"/>
    <w:rsid w:val="001818FD"/>
    <w:rsid w:val="0018192B"/>
    <w:rsid w:val="001819E4"/>
    <w:rsid w:val="00181F14"/>
    <w:rsid w:val="00182018"/>
    <w:rsid w:val="00182147"/>
    <w:rsid w:val="00182A16"/>
    <w:rsid w:val="00182B73"/>
    <w:rsid w:val="00182BA3"/>
    <w:rsid w:val="00182DD9"/>
    <w:rsid w:val="0018306E"/>
    <w:rsid w:val="001835C8"/>
    <w:rsid w:val="00183BDB"/>
    <w:rsid w:val="00184116"/>
    <w:rsid w:val="001844E1"/>
    <w:rsid w:val="00184CB0"/>
    <w:rsid w:val="00184F49"/>
    <w:rsid w:val="0018511B"/>
    <w:rsid w:val="001864FC"/>
    <w:rsid w:val="0018680D"/>
    <w:rsid w:val="001869D5"/>
    <w:rsid w:val="00186B26"/>
    <w:rsid w:val="001874D6"/>
    <w:rsid w:val="001878D4"/>
    <w:rsid w:val="00187D05"/>
    <w:rsid w:val="00187E8B"/>
    <w:rsid w:val="001900F3"/>
    <w:rsid w:val="00190C66"/>
    <w:rsid w:val="00190D81"/>
    <w:rsid w:val="00191707"/>
    <w:rsid w:val="00191937"/>
    <w:rsid w:val="00191B2B"/>
    <w:rsid w:val="0019207D"/>
    <w:rsid w:val="00192122"/>
    <w:rsid w:val="0019251F"/>
    <w:rsid w:val="001925AA"/>
    <w:rsid w:val="001925D8"/>
    <w:rsid w:val="001927F1"/>
    <w:rsid w:val="00192FD8"/>
    <w:rsid w:val="0019308A"/>
    <w:rsid w:val="001939CF"/>
    <w:rsid w:val="00193C15"/>
    <w:rsid w:val="00193F0F"/>
    <w:rsid w:val="00193F40"/>
    <w:rsid w:val="00194074"/>
    <w:rsid w:val="001942A5"/>
    <w:rsid w:val="00194428"/>
    <w:rsid w:val="0019468D"/>
    <w:rsid w:val="00194BC4"/>
    <w:rsid w:val="00194C1E"/>
    <w:rsid w:val="00195001"/>
    <w:rsid w:val="00195B3D"/>
    <w:rsid w:val="00195BE5"/>
    <w:rsid w:val="00195D4A"/>
    <w:rsid w:val="001963E1"/>
    <w:rsid w:val="00196C1E"/>
    <w:rsid w:val="00196D86"/>
    <w:rsid w:val="0019720F"/>
    <w:rsid w:val="00197273"/>
    <w:rsid w:val="00197993"/>
    <w:rsid w:val="00197C4F"/>
    <w:rsid w:val="001A05E6"/>
    <w:rsid w:val="001A06C8"/>
    <w:rsid w:val="001A072C"/>
    <w:rsid w:val="001A0AAF"/>
    <w:rsid w:val="001A145A"/>
    <w:rsid w:val="001A14DE"/>
    <w:rsid w:val="001A1AAA"/>
    <w:rsid w:val="001A1EC6"/>
    <w:rsid w:val="001A1F90"/>
    <w:rsid w:val="001A2691"/>
    <w:rsid w:val="001A28C5"/>
    <w:rsid w:val="001A32D0"/>
    <w:rsid w:val="001A3775"/>
    <w:rsid w:val="001A377F"/>
    <w:rsid w:val="001A3940"/>
    <w:rsid w:val="001A3B00"/>
    <w:rsid w:val="001A3C03"/>
    <w:rsid w:val="001A4634"/>
    <w:rsid w:val="001A4A8E"/>
    <w:rsid w:val="001A4CC4"/>
    <w:rsid w:val="001A4F57"/>
    <w:rsid w:val="001A50C9"/>
    <w:rsid w:val="001A5692"/>
    <w:rsid w:val="001A5C81"/>
    <w:rsid w:val="001A5DF2"/>
    <w:rsid w:val="001A6779"/>
    <w:rsid w:val="001A69F1"/>
    <w:rsid w:val="001A69FD"/>
    <w:rsid w:val="001A7A2D"/>
    <w:rsid w:val="001A7B7F"/>
    <w:rsid w:val="001A7BF8"/>
    <w:rsid w:val="001A7E5B"/>
    <w:rsid w:val="001B086C"/>
    <w:rsid w:val="001B0A12"/>
    <w:rsid w:val="001B0AE5"/>
    <w:rsid w:val="001B0B09"/>
    <w:rsid w:val="001B0F43"/>
    <w:rsid w:val="001B11E8"/>
    <w:rsid w:val="001B161B"/>
    <w:rsid w:val="001B2565"/>
    <w:rsid w:val="001B2AEF"/>
    <w:rsid w:val="001B2B57"/>
    <w:rsid w:val="001B2E9B"/>
    <w:rsid w:val="001B3348"/>
    <w:rsid w:val="001B34EE"/>
    <w:rsid w:val="001B361D"/>
    <w:rsid w:val="001B3872"/>
    <w:rsid w:val="001B3AA4"/>
    <w:rsid w:val="001B481C"/>
    <w:rsid w:val="001B4F5C"/>
    <w:rsid w:val="001B5075"/>
    <w:rsid w:val="001B5E4B"/>
    <w:rsid w:val="001B5EEF"/>
    <w:rsid w:val="001B63B6"/>
    <w:rsid w:val="001B66A7"/>
    <w:rsid w:val="001B699C"/>
    <w:rsid w:val="001B6D01"/>
    <w:rsid w:val="001B714D"/>
    <w:rsid w:val="001B7179"/>
    <w:rsid w:val="001B732C"/>
    <w:rsid w:val="001B73D4"/>
    <w:rsid w:val="001B78C1"/>
    <w:rsid w:val="001B7BE3"/>
    <w:rsid w:val="001C00B0"/>
    <w:rsid w:val="001C0AE1"/>
    <w:rsid w:val="001C1036"/>
    <w:rsid w:val="001C10BC"/>
    <w:rsid w:val="001C257A"/>
    <w:rsid w:val="001C2761"/>
    <w:rsid w:val="001C2EF0"/>
    <w:rsid w:val="001C33C9"/>
    <w:rsid w:val="001C3690"/>
    <w:rsid w:val="001C38B3"/>
    <w:rsid w:val="001C3983"/>
    <w:rsid w:val="001C3D06"/>
    <w:rsid w:val="001C3E30"/>
    <w:rsid w:val="001C4310"/>
    <w:rsid w:val="001C44B2"/>
    <w:rsid w:val="001C48D4"/>
    <w:rsid w:val="001C513C"/>
    <w:rsid w:val="001C655A"/>
    <w:rsid w:val="001C68B6"/>
    <w:rsid w:val="001C69E5"/>
    <w:rsid w:val="001C6B7C"/>
    <w:rsid w:val="001C6EA5"/>
    <w:rsid w:val="001C7B28"/>
    <w:rsid w:val="001C7F57"/>
    <w:rsid w:val="001C7F89"/>
    <w:rsid w:val="001D05C5"/>
    <w:rsid w:val="001D09E3"/>
    <w:rsid w:val="001D0EDA"/>
    <w:rsid w:val="001D114F"/>
    <w:rsid w:val="001D2043"/>
    <w:rsid w:val="001D2253"/>
    <w:rsid w:val="001D24DD"/>
    <w:rsid w:val="001D2700"/>
    <w:rsid w:val="001D31F6"/>
    <w:rsid w:val="001D3636"/>
    <w:rsid w:val="001D3758"/>
    <w:rsid w:val="001D408D"/>
    <w:rsid w:val="001D42E7"/>
    <w:rsid w:val="001D432E"/>
    <w:rsid w:val="001D4333"/>
    <w:rsid w:val="001D4508"/>
    <w:rsid w:val="001D461A"/>
    <w:rsid w:val="001D492F"/>
    <w:rsid w:val="001D4C5E"/>
    <w:rsid w:val="001D5216"/>
    <w:rsid w:val="001D5509"/>
    <w:rsid w:val="001D55EB"/>
    <w:rsid w:val="001D5689"/>
    <w:rsid w:val="001D5BB9"/>
    <w:rsid w:val="001D5C34"/>
    <w:rsid w:val="001D675F"/>
    <w:rsid w:val="001D6AD4"/>
    <w:rsid w:val="001D6AEA"/>
    <w:rsid w:val="001D6DEB"/>
    <w:rsid w:val="001D70B7"/>
    <w:rsid w:val="001D7678"/>
    <w:rsid w:val="001D7897"/>
    <w:rsid w:val="001D78E7"/>
    <w:rsid w:val="001D7AF8"/>
    <w:rsid w:val="001D7C60"/>
    <w:rsid w:val="001E0336"/>
    <w:rsid w:val="001E0CC5"/>
    <w:rsid w:val="001E0ECB"/>
    <w:rsid w:val="001E1051"/>
    <w:rsid w:val="001E1A2D"/>
    <w:rsid w:val="001E28C1"/>
    <w:rsid w:val="001E2BAC"/>
    <w:rsid w:val="001E2C5E"/>
    <w:rsid w:val="001E2E49"/>
    <w:rsid w:val="001E2E9A"/>
    <w:rsid w:val="001E2F94"/>
    <w:rsid w:val="001E3E68"/>
    <w:rsid w:val="001E3FC9"/>
    <w:rsid w:val="001E4413"/>
    <w:rsid w:val="001E53D6"/>
    <w:rsid w:val="001E55A6"/>
    <w:rsid w:val="001E55CE"/>
    <w:rsid w:val="001E5613"/>
    <w:rsid w:val="001E588C"/>
    <w:rsid w:val="001E5D46"/>
    <w:rsid w:val="001E5FE3"/>
    <w:rsid w:val="001E639B"/>
    <w:rsid w:val="001E6754"/>
    <w:rsid w:val="001E6D2C"/>
    <w:rsid w:val="001E706D"/>
    <w:rsid w:val="001E7AB2"/>
    <w:rsid w:val="001F0040"/>
    <w:rsid w:val="001F0169"/>
    <w:rsid w:val="001F01BE"/>
    <w:rsid w:val="001F080F"/>
    <w:rsid w:val="001F0BF6"/>
    <w:rsid w:val="001F0FD4"/>
    <w:rsid w:val="001F11A1"/>
    <w:rsid w:val="001F12EC"/>
    <w:rsid w:val="001F1670"/>
    <w:rsid w:val="001F1826"/>
    <w:rsid w:val="001F1B87"/>
    <w:rsid w:val="001F1CF7"/>
    <w:rsid w:val="001F2130"/>
    <w:rsid w:val="001F2E86"/>
    <w:rsid w:val="001F31D7"/>
    <w:rsid w:val="001F35BC"/>
    <w:rsid w:val="001F3747"/>
    <w:rsid w:val="001F3A17"/>
    <w:rsid w:val="001F43A5"/>
    <w:rsid w:val="001F455B"/>
    <w:rsid w:val="001F4F83"/>
    <w:rsid w:val="001F4FFA"/>
    <w:rsid w:val="001F53C7"/>
    <w:rsid w:val="001F5992"/>
    <w:rsid w:val="001F5A7B"/>
    <w:rsid w:val="001F5B5D"/>
    <w:rsid w:val="001F6502"/>
    <w:rsid w:val="001F6567"/>
    <w:rsid w:val="001F6A95"/>
    <w:rsid w:val="001F6E56"/>
    <w:rsid w:val="001F703C"/>
    <w:rsid w:val="001F71D8"/>
    <w:rsid w:val="001F7344"/>
    <w:rsid w:val="001F7392"/>
    <w:rsid w:val="001F74EB"/>
    <w:rsid w:val="001F754F"/>
    <w:rsid w:val="001F7CA3"/>
    <w:rsid w:val="002002B7"/>
    <w:rsid w:val="0020060F"/>
    <w:rsid w:val="00200A2D"/>
    <w:rsid w:val="00200E11"/>
    <w:rsid w:val="0020140C"/>
    <w:rsid w:val="00201468"/>
    <w:rsid w:val="00202481"/>
    <w:rsid w:val="00202C97"/>
    <w:rsid w:val="00202CBE"/>
    <w:rsid w:val="00203782"/>
    <w:rsid w:val="00203D98"/>
    <w:rsid w:val="00203F19"/>
    <w:rsid w:val="002042D1"/>
    <w:rsid w:val="0020441B"/>
    <w:rsid w:val="00204E03"/>
    <w:rsid w:val="0020513E"/>
    <w:rsid w:val="002051F1"/>
    <w:rsid w:val="00205903"/>
    <w:rsid w:val="00205CD6"/>
    <w:rsid w:val="00205F83"/>
    <w:rsid w:val="00205FBC"/>
    <w:rsid w:val="002060DB"/>
    <w:rsid w:val="0020671F"/>
    <w:rsid w:val="00206983"/>
    <w:rsid w:val="002069FC"/>
    <w:rsid w:val="00206A1F"/>
    <w:rsid w:val="00206C05"/>
    <w:rsid w:val="00206E2D"/>
    <w:rsid w:val="00206F45"/>
    <w:rsid w:val="002070B5"/>
    <w:rsid w:val="002071FB"/>
    <w:rsid w:val="0020749C"/>
    <w:rsid w:val="002079EB"/>
    <w:rsid w:val="00207F5F"/>
    <w:rsid w:val="002101F3"/>
    <w:rsid w:val="0021053C"/>
    <w:rsid w:val="00210AA8"/>
    <w:rsid w:val="00210C76"/>
    <w:rsid w:val="00211062"/>
    <w:rsid w:val="00211319"/>
    <w:rsid w:val="002114F9"/>
    <w:rsid w:val="00211622"/>
    <w:rsid w:val="00211971"/>
    <w:rsid w:val="00211EF5"/>
    <w:rsid w:val="0021287D"/>
    <w:rsid w:val="00212BAB"/>
    <w:rsid w:val="00212D4F"/>
    <w:rsid w:val="00212F57"/>
    <w:rsid w:val="002145BD"/>
    <w:rsid w:val="00214CB4"/>
    <w:rsid w:val="002150C1"/>
    <w:rsid w:val="002152E3"/>
    <w:rsid w:val="00215719"/>
    <w:rsid w:val="002158F8"/>
    <w:rsid w:val="00215C6B"/>
    <w:rsid w:val="00215D5A"/>
    <w:rsid w:val="00215FE5"/>
    <w:rsid w:val="00216018"/>
    <w:rsid w:val="0021643A"/>
    <w:rsid w:val="00216722"/>
    <w:rsid w:val="00216859"/>
    <w:rsid w:val="0021687D"/>
    <w:rsid w:val="002169CB"/>
    <w:rsid w:val="0022009C"/>
    <w:rsid w:val="002200A9"/>
    <w:rsid w:val="00220903"/>
    <w:rsid w:val="00221746"/>
    <w:rsid w:val="00221997"/>
    <w:rsid w:val="00221CE7"/>
    <w:rsid w:val="00221EE5"/>
    <w:rsid w:val="00221FEE"/>
    <w:rsid w:val="00222057"/>
    <w:rsid w:val="00222392"/>
    <w:rsid w:val="00222506"/>
    <w:rsid w:val="0022268E"/>
    <w:rsid w:val="00223212"/>
    <w:rsid w:val="002237C9"/>
    <w:rsid w:val="00223850"/>
    <w:rsid w:val="002243ED"/>
    <w:rsid w:val="002243EE"/>
    <w:rsid w:val="002244B7"/>
    <w:rsid w:val="0022463A"/>
    <w:rsid w:val="00224694"/>
    <w:rsid w:val="002251A2"/>
    <w:rsid w:val="002256BC"/>
    <w:rsid w:val="00225D5A"/>
    <w:rsid w:val="002260C9"/>
    <w:rsid w:val="0022613C"/>
    <w:rsid w:val="00226230"/>
    <w:rsid w:val="0022632F"/>
    <w:rsid w:val="00226615"/>
    <w:rsid w:val="0022715B"/>
    <w:rsid w:val="00227357"/>
    <w:rsid w:val="00227450"/>
    <w:rsid w:val="00227AA4"/>
    <w:rsid w:val="00227E0F"/>
    <w:rsid w:val="00230167"/>
    <w:rsid w:val="0023099D"/>
    <w:rsid w:val="00231426"/>
    <w:rsid w:val="00231675"/>
    <w:rsid w:val="0023192A"/>
    <w:rsid w:val="00231981"/>
    <w:rsid w:val="00231A5E"/>
    <w:rsid w:val="00231B6F"/>
    <w:rsid w:val="00231BCC"/>
    <w:rsid w:val="00232079"/>
    <w:rsid w:val="002320E5"/>
    <w:rsid w:val="002321E1"/>
    <w:rsid w:val="002328B6"/>
    <w:rsid w:val="00232980"/>
    <w:rsid w:val="00233310"/>
    <w:rsid w:val="002334C7"/>
    <w:rsid w:val="002338D5"/>
    <w:rsid w:val="00233F7E"/>
    <w:rsid w:val="0023440C"/>
    <w:rsid w:val="00234922"/>
    <w:rsid w:val="0023500C"/>
    <w:rsid w:val="002351B8"/>
    <w:rsid w:val="00235224"/>
    <w:rsid w:val="0023551E"/>
    <w:rsid w:val="00235AD7"/>
    <w:rsid w:val="00236329"/>
    <w:rsid w:val="0023683F"/>
    <w:rsid w:val="00236930"/>
    <w:rsid w:val="00236A32"/>
    <w:rsid w:val="00236CC3"/>
    <w:rsid w:val="00236F62"/>
    <w:rsid w:val="00237108"/>
    <w:rsid w:val="00237510"/>
    <w:rsid w:val="00237845"/>
    <w:rsid w:val="0024012B"/>
    <w:rsid w:val="00240298"/>
    <w:rsid w:val="002413C5"/>
    <w:rsid w:val="00241711"/>
    <w:rsid w:val="00241A7F"/>
    <w:rsid w:val="00241BF7"/>
    <w:rsid w:val="0024289B"/>
    <w:rsid w:val="00242DCE"/>
    <w:rsid w:val="00243179"/>
    <w:rsid w:val="00243669"/>
    <w:rsid w:val="00243A8D"/>
    <w:rsid w:val="002440D3"/>
    <w:rsid w:val="002441E0"/>
    <w:rsid w:val="00244480"/>
    <w:rsid w:val="0024460C"/>
    <w:rsid w:val="00244890"/>
    <w:rsid w:val="00244A91"/>
    <w:rsid w:val="00244C46"/>
    <w:rsid w:val="00245FB4"/>
    <w:rsid w:val="002462F7"/>
    <w:rsid w:val="00246603"/>
    <w:rsid w:val="00246BF8"/>
    <w:rsid w:val="00246D84"/>
    <w:rsid w:val="00247839"/>
    <w:rsid w:val="00250133"/>
    <w:rsid w:val="00250265"/>
    <w:rsid w:val="00250651"/>
    <w:rsid w:val="00250B67"/>
    <w:rsid w:val="00250E7F"/>
    <w:rsid w:val="00250EA7"/>
    <w:rsid w:val="00251788"/>
    <w:rsid w:val="00251B0B"/>
    <w:rsid w:val="00251D5E"/>
    <w:rsid w:val="00252008"/>
    <w:rsid w:val="0025282F"/>
    <w:rsid w:val="00252ABB"/>
    <w:rsid w:val="00252AFC"/>
    <w:rsid w:val="00252F7B"/>
    <w:rsid w:val="0025333B"/>
    <w:rsid w:val="002548FA"/>
    <w:rsid w:val="00254B02"/>
    <w:rsid w:val="00254DA5"/>
    <w:rsid w:val="00255054"/>
    <w:rsid w:val="0025505C"/>
    <w:rsid w:val="002555A6"/>
    <w:rsid w:val="002556BC"/>
    <w:rsid w:val="00256179"/>
    <w:rsid w:val="002562C4"/>
    <w:rsid w:val="00256F8C"/>
    <w:rsid w:val="00257393"/>
    <w:rsid w:val="0025740B"/>
    <w:rsid w:val="00257D9E"/>
    <w:rsid w:val="002604F7"/>
    <w:rsid w:val="00260646"/>
    <w:rsid w:val="00260C62"/>
    <w:rsid w:val="00260FD4"/>
    <w:rsid w:val="00261241"/>
    <w:rsid w:val="002612A9"/>
    <w:rsid w:val="002615B6"/>
    <w:rsid w:val="00261827"/>
    <w:rsid w:val="002619AA"/>
    <w:rsid w:val="00261ECB"/>
    <w:rsid w:val="00262AB9"/>
    <w:rsid w:val="00262D07"/>
    <w:rsid w:val="00262DB0"/>
    <w:rsid w:val="00263046"/>
    <w:rsid w:val="002637E5"/>
    <w:rsid w:val="00263AAB"/>
    <w:rsid w:val="00263EDA"/>
    <w:rsid w:val="0026422C"/>
    <w:rsid w:val="0026445D"/>
    <w:rsid w:val="00264536"/>
    <w:rsid w:val="0026460B"/>
    <w:rsid w:val="002646BF"/>
    <w:rsid w:val="00264B1A"/>
    <w:rsid w:val="00264C94"/>
    <w:rsid w:val="00264CF6"/>
    <w:rsid w:val="00265299"/>
    <w:rsid w:val="0026542C"/>
    <w:rsid w:val="00265F40"/>
    <w:rsid w:val="00266070"/>
    <w:rsid w:val="00266407"/>
    <w:rsid w:val="00266CF0"/>
    <w:rsid w:val="00266E1F"/>
    <w:rsid w:val="00266F4D"/>
    <w:rsid w:val="0026720C"/>
    <w:rsid w:val="00267384"/>
    <w:rsid w:val="002674D3"/>
    <w:rsid w:val="00267D3E"/>
    <w:rsid w:val="00267DB7"/>
    <w:rsid w:val="0027057F"/>
    <w:rsid w:val="002707C0"/>
    <w:rsid w:val="00270DD6"/>
    <w:rsid w:val="00270F15"/>
    <w:rsid w:val="0027116B"/>
    <w:rsid w:val="00272A24"/>
    <w:rsid w:val="00272EDB"/>
    <w:rsid w:val="00272FE9"/>
    <w:rsid w:val="00273685"/>
    <w:rsid w:val="002740D2"/>
    <w:rsid w:val="002747B8"/>
    <w:rsid w:val="00274CF9"/>
    <w:rsid w:val="00274DBB"/>
    <w:rsid w:val="00274FB9"/>
    <w:rsid w:val="00275544"/>
    <w:rsid w:val="0027661D"/>
    <w:rsid w:val="002766C3"/>
    <w:rsid w:val="00276FE4"/>
    <w:rsid w:val="0027713D"/>
    <w:rsid w:val="0027735E"/>
    <w:rsid w:val="00277496"/>
    <w:rsid w:val="00277640"/>
    <w:rsid w:val="00277C73"/>
    <w:rsid w:val="00277FDD"/>
    <w:rsid w:val="00280CDC"/>
    <w:rsid w:val="00281306"/>
    <w:rsid w:val="0028180B"/>
    <w:rsid w:val="00281EA8"/>
    <w:rsid w:val="00281F4E"/>
    <w:rsid w:val="002825F6"/>
    <w:rsid w:val="002827DC"/>
    <w:rsid w:val="002827E2"/>
    <w:rsid w:val="00282A26"/>
    <w:rsid w:val="00282DD8"/>
    <w:rsid w:val="00283E85"/>
    <w:rsid w:val="00284299"/>
    <w:rsid w:val="00284413"/>
    <w:rsid w:val="0028479A"/>
    <w:rsid w:val="00284BD6"/>
    <w:rsid w:val="00284C15"/>
    <w:rsid w:val="00284F1B"/>
    <w:rsid w:val="0028505A"/>
    <w:rsid w:val="0028540E"/>
    <w:rsid w:val="0028557E"/>
    <w:rsid w:val="00285ADE"/>
    <w:rsid w:val="00285B27"/>
    <w:rsid w:val="00285B31"/>
    <w:rsid w:val="002861C5"/>
    <w:rsid w:val="00286802"/>
    <w:rsid w:val="00286A44"/>
    <w:rsid w:val="00286BB2"/>
    <w:rsid w:val="00286C82"/>
    <w:rsid w:val="00286E6B"/>
    <w:rsid w:val="00287032"/>
    <w:rsid w:val="0028794A"/>
    <w:rsid w:val="00287A5F"/>
    <w:rsid w:val="002902E4"/>
    <w:rsid w:val="00290385"/>
    <w:rsid w:val="002903C4"/>
    <w:rsid w:val="00290449"/>
    <w:rsid w:val="00290536"/>
    <w:rsid w:val="00290831"/>
    <w:rsid w:val="00290F51"/>
    <w:rsid w:val="002910A5"/>
    <w:rsid w:val="002910D1"/>
    <w:rsid w:val="0029144A"/>
    <w:rsid w:val="0029187F"/>
    <w:rsid w:val="00291943"/>
    <w:rsid w:val="00291967"/>
    <w:rsid w:val="00291F90"/>
    <w:rsid w:val="002927B0"/>
    <w:rsid w:val="00292B41"/>
    <w:rsid w:val="00293003"/>
    <w:rsid w:val="0029343A"/>
    <w:rsid w:val="00293699"/>
    <w:rsid w:val="002939D8"/>
    <w:rsid w:val="00293D2D"/>
    <w:rsid w:val="00293FED"/>
    <w:rsid w:val="00294379"/>
    <w:rsid w:val="0029438E"/>
    <w:rsid w:val="002944BC"/>
    <w:rsid w:val="00294BFC"/>
    <w:rsid w:val="00294F72"/>
    <w:rsid w:val="0029500A"/>
    <w:rsid w:val="00295061"/>
    <w:rsid w:val="00295881"/>
    <w:rsid w:val="00295B29"/>
    <w:rsid w:val="00295DDF"/>
    <w:rsid w:val="00295F34"/>
    <w:rsid w:val="00296C52"/>
    <w:rsid w:val="00296DE6"/>
    <w:rsid w:val="00296F5E"/>
    <w:rsid w:val="00296F9B"/>
    <w:rsid w:val="0029727D"/>
    <w:rsid w:val="0029729B"/>
    <w:rsid w:val="00297608"/>
    <w:rsid w:val="00297672"/>
    <w:rsid w:val="0029797B"/>
    <w:rsid w:val="002A1202"/>
    <w:rsid w:val="002A13FA"/>
    <w:rsid w:val="002A14CF"/>
    <w:rsid w:val="002A16B6"/>
    <w:rsid w:val="002A172A"/>
    <w:rsid w:val="002A1DC8"/>
    <w:rsid w:val="002A23CA"/>
    <w:rsid w:val="002A25B4"/>
    <w:rsid w:val="002A2671"/>
    <w:rsid w:val="002A3406"/>
    <w:rsid w:val="002A392C"/>
    <w:rsid w:val="002A3EDF"/>
    <w:rsid w:val="002A41FE"/>
    <w:rsid w:val="002A499B"/>
    <w:rsid w:val="002A4B9F"/>
    <w:rsid w:val="002A4E22"/>
    <w:rsid w:val="002A521D"/>
    <w:rsid w:val="002A55CB"/>
    <w:rsid w:val="002A578A"/>
    <w:rsid w:val="002A613B"/>
    <w:rsid w:val="002A70C8"/>
    <w:rsid w:val="002A72FC"/>
    <w:rsid w:val="002A7348"/>
    <w:rsid w:val="002A7561"/>
    <w:rsid w:val="002A7606"/>
    <w:rsid w:val="002A7A0E"/>
    <w:rsid w:val="002A7D33"/>
    <w:rsid w:val="002A7E6E"/>
    <w:rsid w:val="002B088E"/>
    <w:rsid w:val="002B0972"/>
    <w:rsid w:val="002B0BCA"/>
    <w:rsid w:val="002B0EC4"/>
    <w:rsid w:val="002B1C48"/>
    <w:rsid w:val="002B20EB"/>
    <w:rsid w:val="002B2D4C"/>
    <w:rsid w:val="002B2EC3"/>
    <w:rsid w:val="002B3A72"/>
    <w:rsid w:val="002B3D97"/>
    <w:rsid w:val="002B3E0B"/>
    <w:rsid w:val="002B3EBC"/>
    <w:rsid w:val="002B3FD8"/>
    <w:rsid w:val="002B4237"/>
    <w:rsid w:val="002B449C"/>
    <w:rsid w:val="002B5DE6"/>
    <w:rsid w:val="002B6385"/>
    <w:rsid w:val="002B6812"/>
    <w:rsid w:val="002B6B85"/>
    <w:rsid w:val="002B706C"/>
    <w:rsid w:val="002B746D"/>
    <w:rsid w:val="002B7905"/>
    <w:rsid w:val="002B7AD6"/>
    <w:rsid w:val="002C1300"/>
    <w:rsid w:val="002C1494"/>
    <w:rsid w:val="002C14AB"/>
    <w:rsid w:val="002C1806"/>
    <w:rsid w:val="002C1D69"/>
    <w:rsid w:val="002C2231"/>
    <w:rsid w:val="002C2585"/>
    <w:rsid w:val="002C27B7"/>
    <w:rsid w:val="002C380A"/>
    <w:rsid w:val="002C3D64"/>
    <w:rsid w:val="002C3F92"/>
    <w:rsid w:val="002C4055"/>
    <w:rsid w:val="002C44DD"/>
    <w:rsid w:val="002C50CC"/>
    <w:rsid w:val="002C50DE"/>
    <w:rsid w:val="002C5368"/>
    <w:rsid w:val="002C582F"/>
    <w:rsid w:val="002C59BE"/>
    <w:rsid w:val="002C5DBB"/>
    <w:rsid w:val="002C644F"/>
    <w:rsid w:val="002C6654"/>
    <w:rsid w:val="002C670B"/>
    <w:rsid w:val="002C6DBF"/>
    <w:rsid w:val="002C72E9"/>
    <w:rsid w:val="002C7CC8"/>
    <w:rsid w:val="002C7DAD"/>
    <w:rsid w:val="002D03A1"/>
    <w:rsid w:val="002D0555"/>
    <w:rsid w:val="002D05F2"/>
    <w:rsid w:val="002D0CA3"/>
    <w:rsid w:val="002D0E04"/>
    <w:rsid w:val="002D0E78"/>
    <w:rsid w:val="002D10AF"/>
    <w:rsid w:val="002D1ABB"/>
    <w:rsid w:val="002D2063"/>
    <w:rsid w:val="002D2360"/>
    <w:rsid w:val="002D239B"/>
    <w:rsid w:val="002D29EE"/>
    <w:rsid w:val="002D2C0F"/>
    <w:rsid w:val="002D2FC1"/>
    <w:rsid w:val="002D3A95"/>
    <w:rsid w:val="002D40FF"/>
    <w:rsid w:val="002D42C0"/>
    <w:rsid w:val="002D471F"/>
    <w:rsid w:val="002D5680"/>
    <w:rsid w:val="002D5CB2"/>
    <w:rsid w:val="002D5F0C"/>
    <w:rsid w:val="002D61F4"/>
    <w:rsid w:val="002D644D"/>
    <w:rsid w:val="002D6643"/>
    <w:rsid w:val="002D68BB"/>
    <w:rsid w:val="002D6D0D"/>
    <w:rsid w:val="002D6DC7"/>
    <w:rsid w:val="002D70D6"/>
    <w:rsid w:val="002D74E3"/>
    <w:rsid w:val="002D75D8"/>
    <w:rsid w:val="002D77C3"/>
    <w:rsid w:val="002D7C2F"/>
    <w:rsid w:val="002D7F87"/>
    <w:rsid w:val="002E038A"/>
    <w:rsid w:val="002E054C"/>
    <w:rsid w:val="002E05E6"/>
    <w:rsid w:val="002E0D2D"/>
    <w:rsid w:val="002E0E5E"/>
    <w:rsid w:val="002E0E88"/>
    <w:rsid w:val="002E1073"/>
    <w:rsid w:val="002E109A"/>
    <w:rsid w:val="002E10D2"/>
    <w:rsid w:val="002E11AE"/>
    <w:rsid w:val="002E23D7"/>
    <w:rsid w:val="002E26AD"/>
    <w:rsid w:val="002E2A8C"/>
    <w:rsid w:val="002E2C78"/>
    <w:rsid w:val="002E35D0"/>
    <w:rsid w:val="002E37B0"/>
    <w:rsid w:val="002E3A3A"/>
    <w:rsid w:val="002E42A5"/>
    <w:rsid w:val="002E4CE9"/>
    <w:rsid w:val="002E4E79"/>
    <w:rsid w:val="002E50A0"/>
    <w:rsid w:val="002E54F1"/>
    <w:rsid w:val="002E55A5"/>
    <w:rsid w:val="002E56CB"/>
    <w:rsid w:val="002E5BF7"/>
    <w:rsid w:val="002E5DA0"/>
    <w:rsid w:val="002E5E09"/>
    <w:rsid w:val="002E60C9"/>
    <w:rsid w:val="002E60E2"/>
    <w:rsid w:val="002E7024"/>
    <w:rsid w:val="002E78EC"/>
    <w:rsid w:val="002E7C42"/>
    <w:rsid w:val="002F0135"/>
    <w:rsid w:val="002F0B0A"/>
    <w:rsid w:val="002F1390"/>
    <w:rsid w:val="002F1474"/>
    <w:rsid w:val="002F1B6F"/>
    <w:rsid w:val="002F1DEF"/>
    <w:rsid w:val="002F1F85"/>
    <w:rsid w:val="002F2288"/>
    <w:rsid w:val="002F2529"/>
    <w:rsid w:val="002F282A"/>
    <w:rsid w:val="002F29D4"/>
    <w:rsid w:val="002F2CF1"/>
    <w:rsid w:val="002F2E46"/>
    <w:rsid w:val="002F2F83"/>
    <w:rsid w:val="002F2FA2"/>
    <w:rsid w:val="002F3023"/>
    <w:rsid w:val="002F3386"/>
    <w:rsid w:val="002F40DD"/>
    <w:rsid w:val="002F416F"/>
    <w:rsid w:val="002F4824"/>
    <w:rsid w:val="002F4B78"/>
    <w:rsid w:val="002F4C55"/>
    <w:rsid w:val="002F6C00"/>
    <w:rsid w:val="002F6FC4"/>
    <w:rsid w:val="002F71BE"/>
    <w:rsid w:val="002F73EE"/>
    <w:rsid w:val="002F7597"/>
    <w:rsid w:val="002F772B"/>
    <w:rsid w:val="002F7DD3"/>
    <w:rsid w:val="002F7F3B"/>
    <w:rsid w:val="003001D0"/>
    <w:rsid w:val="00300B7E"/>
    <w:rsid w:val="0030115D"/>
    <w:rsid w:val="0030117D"/>
    <w:rsid w:val="00301316"/>
    <w:rsid w:val="00302393"/>
    <w:rsid w:val="003036AB"/>
    <w:rsid w:val="003036F6"/>
    <w:rsid w:val="0030461E"/>
    <w:rsid w:val="00305081"/>
    <w:rsid w:val="003054EC"/>
    <w:rsid w:val="00305C07"/>
    <w:rsid w:val="0030605B"/>
    <w:rsid w:val="0030678D"/>
    <w:rsid w:val="003069E9"/>
    <w:rsid w:val="00306EA4"/>
    <w:rsid w:val="00307385"/>
    <w:rsid w:val="003076A6"/>
    <w:rsid w:val="00310269"/>
    <w:rsid w:val="00310357"/>
    <w:rsid w:val="00310787"/>
    <w:rsid w:val="003109A2"/>
    <w:rsid w:val="00310E1C"/>
    <w:rsid w:val="0031186F"/>
    <w:rsid w:val="00311B58"/>
    <w:rsid w:val="00311BBD"/>
    <w:rsid w:val="00312A82"/>
    <w:rsid w:val="00312D2D"/>
    <w:rsid w:val="00312EA7"/>
    <w:rsid w:val="00313091"/>
    <w:rsid w:val="003131A8"/>
    <w:rsid w:val="003134F6"/>
    <w:rsid w:val="0031381D"/>
    <w:rsid w:val="00313AF8"/>
    <w:rsid w:val="00313B42"/>
    <w:rsid w:val="00313F7E"/>
    <w:rsid w:val="0031448B"/>
    <w:rsid w:val="0031460A"/>
    <w:rsid w:val="0031548E"/>
    <w:rsid w:val="00315640"/>
    <w:rsid w:val="00315FEF"/>
    <w:rsid w:val="00316553"/>
    <w:rsid w:val="00316780"/>
    <w:rsid w:val="00316849"/>
    <w:rsid w:val="00317545"/>
    <w:rsid w:val="003175CA"/>
    <w:rsid w:val="003177F5"/>
    <w:rsid w:val="00317BBB"/>
    <w:rsid w:val="0032031B"/>
    <w:rsid w:val="003206AB"/>
    <w:rsid w:val="00320704"/>
    <w:rsid w:val="00320BD1"/>
    <w:rsid w:val="003210F7"/>
    <w:rsid w:val="003211A2"/>
    <w:rsid w:val="0032235A"/>
    <w:rsid w:val="00322DEC"/>
    <w:rsid w:val="00322E9B"/>
    <w:rsid w:val="00323A05"/>
    <w:rsid w:val="00323F87"/>
    <w:rsid w:val="003243D7"/>
    <w:rsid w:val="003244CA"/>
    <w:rsid w:val="00324877"/>
    <w:rsid w:val="00324DFA"/>
    <w:rsid w:val="00324FAC"/>
    <w:rsid w:val="00325269"/>
    <w:rsid w:val="0032553D"/>
    <w:rsid w:val="0032606F"/>
    <w:rsid w:val="003260BC"/>
    <w:rsid w:val="00326213"/>
    <w:rsid w:val="003267D5"/>
    <w:rsid w:val="00326825"/>
    <w:rsid w:val="00326917"/>
    <w:rsid w:val="00327252"/>
    <w:rsid w:val="00327275"/>
    <w:rsid w:val="00327813"/>
    <w:rsid w:val="00327A5C"/>
    <w:rsid w:val="00327B28"/>
    <w:rsid w:val="00327FAB"/>
    <w:rsid w:val="00330539"/>
    <w:rsid w:val="0033088D"/>
    <w:rsid w:val="0033111D"/>
    <w:rsid w:val="00331BD6"/>
    <w:rsid w:val="00332343"/>
    <w:rsid w:val="003323FA"/>
    <w:rsid w:val="003328DA"/>
    <w:rsid w:val="00332D57"/>
    <w:rsid w:val="00332F79"/>
    <w:rsid w:val="0033375A"/>
    <w:rsid w:val="003337B5"/>
    <w:rsid w:val="003339A4"/>
    <w:rsid w:val="00333E71"/>
    <w:rsid w:val="00334678"/>
    <w:rsid w:val="00334715"/>
    <w:rsid w:val="00334F1A"/>
    <w:rsid w:val="00334F6F"/>
    <w:rsid w:val="003350A0"/>
    <w:rsid w:val="00335257"/>
    <w:rsid w:val="0033569D"/>
    <w:rsid w:val="00335773"/>
    <w:rsid w:val="00335853"/>
    <w:rsid w:val="00336BCF"/>
    <w:rsid w:val="00336F16"/>
    <w:rsid w:val="00336F82"/>
    <w:rsid w:val="003370B5"/>
    <w:rsid w:val="003408BF"/>
    <w:rsid w:val="0034095D"/>
    <w:rsid w:val="00340A03"/>
    <w:rsid w:val="00340E88"/>
    <w:rsid w:val="00340F24"/>
    <w:rsid w:val="0034125E"/>
    <w:rsid w:val="003413B8"/>
    <w:rsid w:val="00341414"/>
    <w:rsid w:val="003419A0"/>
    <w:rsid w:val="00341E52"/>
    <w:rsid w:val="0034214F"/>
    <w:rsid w:val="003424DC"/>
    <w:rsid w:val="00342C91"/>
    <w:rsid w:val="00342DD5"/>
    <w:rsid w:val="00342EDA"/>
    <w:rsid w:val="00342F8E"/>
    <w:rsid w:val="003438CD"/>
    <w:rsid w:val="003439EA"/>
    <w:rsid w:val="003441BC"/>
    <w:rsid w:val="0034439E"/>
    <w:rsid w:val="00344DC8"/>
    <w:rsid w:val="00344DEF"/>
    <w:rsid w:val="00345309"/>
    <w:rsid w:val="00345D62"/>
    <w:rsid w:val="00346072"/>
    <w:rsid w:val="00346A6B"/>
    <w:rsid w:val="00346B01"/>
    <w:rsid w:val="00346B49"/>
    <w:rsid w:val="00346C4E"/>
    <w:rsid w:val="00346C69"/>
    <w:rsid w:val="00346F29"/>
    <w:rsid w:val="00346F98"/>
    <w:rsid w:val="0034717D"/>
    <w:rsid w:val="00347285"/>
    <w:rsid w:val="003474B8"/>
    <w:rsid w:val="00347808"/>
    <w:rsid w:val="00350022"/>
    <w:rsid w:val="003500C7"/>
    <w:rsid w:val="003506B1"/>
    <w:rsid w:val="00351A35"/>
    <w:rsid w:val="00351A9A"/>
    <w:rsid w:val="00351B49"/>
    <w:rsid w:val="00351CB5"/>
    <w:rsid w:val="00351DA8"/>
    <w:rsid w:val="00352038"/>
    <w:rsid w:val="003520EA"/>
    <w:rsid w:val="00352544"/>
    <w:rsid w:val="003526F1"/>
    <w:rsid w:val="0035273C"/>
    <w:rsid w:val="00353952"/>
    <w:rsid w:val="003540DB"/>
    <w:rsid w:val="00354123"/>
    <w:rsid w:val="00354276"/>
    <w:rsid w:val="003545AD"/>
    <w:rsid w:val="003549AA"/>
    <w:rsid w:val="003552DC"/>
    <w:rsid w:val="0035578D"/>
    <w:rsid w:val="00355798"/>
    <w:rsid w:val="00357233"/>
    <w:rsid w:val="0035728B"/>
    <w:rsid w:val="003572BA"/>
    <w:rsid w:val="003604FD"/>
    <w:rsid w:val="0036091F"/>
    <w:rsid w:val="00360BC0"/>
    <w:rsid w:val="00360E8A"/>
    <w:rsid w:val="00361678"/>
    <w:rsid w:val="00361A28"/>
    <w:rsid w:val="0036242A"/>
    <w:rsid w:val="00362539"/>
    <w:rsid w:val="00362979"/>
    <w:rsid w:val="00362B24"/>
    <w:rsid w:val="003632E7"/>
    <w:rsid w:val="003633E8"/>
    <w:rsid w:val="003640A7"/>
    <w:rsid w:val="003642EF"/>
    <w:rsid w:val="003644A9"/>
    <w:rsid w:val="0036461A"/>
    <w:rsid w:val="00364751"/>
    <w:rsid w:val="003649E9"/>
    <w:rsid w:val="00364B46"/>
    <w:rsid w:val="00365107"/>
    <w:rsid w:val="00365557"/>
    <w:rsid w:val="00366541"/>
    <w:rsid w:val="00366661"/>
    <w:rsid w:val="00366E8C"/>
    <w:rsid w:val="0036757C"/>
    <w:rsid w:val="00367833"/>
    <w:rsid w:val="003679B6"/>
    <w:rsid w:val="0037034B"/>
    <w:rsid w:val="003708E2"/>
    <w:rsid w:val="0037150F"/>
    <w:rsid w:val="0037244F"/>
    <w:rsid w:val="0037250A"/>
    <w:rsid w:val="003725B2"/>
    <w:rsid w:val="003725D1"/>
    <w:rsid w:val="0037282E"/>
    <w:rsid w:val="00372953"/>
    <w:rsid w:val="00372A8C"/>
    <w:rsid w:val="00372E47"/>
    <w:rsid w:val="00372EEF"/>
    <w:rsid w:val="00372F62"/>
    <w:rsid w:val="0037318E"/>
    <w:rsid w:val="00373385"/>
    <w:rsid w:val="0037339D"/>
    <w:rsid w:val="003734B2"/>
    <w:rsid w:val="00373C8F"/>
    <w:rsid w:val="00373E7E"/>
    <w:rsid w:val="0037412D"/>
    <w:rsid w:val="00374247"/>
    <w:rsid w:val="00374323"/>
    <w:rsid w:val="0037432D"/>
    <w:rsid w:val="00374347"/>
    <w:rsid w:val="00374762"/>
    <w:rsid w:val="00374CD5"/>
    <w:rsid w:val="003750ED"/>
    <w:rsid w:val="003751F9"/>
    <w:rsid w:val="00375556"/>
    <w:rsid w:val="00375B4A"/>
    <w:rsid w:val="003763BB"/>
    <w:rsid w:val="00376E4B"/>
    <w:rsid w:val="0037723B"/>
    <w:rsid w:val="00377724"/>
    <w:rsid w:val="00377813"/>
    <w:rsid w:val="00380304"/>
    <w:rsid w:val="003809BA"/>
    <w:rsid w:val="00381253"/>
    <w:rsid w:val="003815D6"/>
    <w:rsid w:val="003815E3"/>
    <w:rsid w:val="0038173B"/>
    <w:rsid w:val="003817A5"/>
    <w:rsid w:val="00381D5C"/>
    <w:rsid w:val="00381EB0"/>
    <w:rsid w:val="0038202E"/>
    <w:rsid w:val="003824B0"/>
    <w:rsid w:val="0038268C"/>
    <w:rsid w:val="00382A2D"/>
    <w:rsid w:val="00382D90"/>
    <w:rsid w:val="00382E21"/>
    <w:rsid w:val="0038319E"/>
    <w:rsid w:val="003831E8"/>
    <w:rsid w:val="0038344C"/>
    <w:rsid w:val="0038349D"/>
    <w:rsid w:val="00383750"/>
    <w:rsid w:val="00383FB1"/>
    <w:rsid w:val="0038479F"/>
    <w:rsid w:val="00384FC4"/>
    <w:rsid w:val="00385085"/>
    <w:rsid w:val="00385506"/>
    <w:rsid w:val="0038616A"/>
    <w:rsid w:val="00386261"/>
    <w:rsid w:val="003866E9"/>
    <w:rsid w:val="0038709A"/>
    <w:rsid w:val="00387B43"/>
    <w:rsid w:val="0039007D"/>
    <w:rsid w:val="0039050B"/>
    <w:rsid w:val="00390810"/>
    <w:rsid w:val="00391378"/>
    <w:rsid w:val="00391516"/>
    <w:rsid w:val="003916D8"/>
    <w:rsid w:val="00391996"/>
    <w:rsid w:val="00391FC7"/>
    <w:rsid w:val="00392055"/>
    <w:rsid w:val="003925FB"/>
    <w:rsid w:val="00392629"/>
    <w:rsid w:val="003927DC"/>
    <w:rsid w:val="00392938"/>
    <w:rsid w:val="00392C3A"/>
    <w:rsid w:val="00392D4A"/>
    <w:rsid w:val="00392D67"/>
    <w:rsid w:val="00392EB1"/>
    <w:rsid w:val="00392FDF"/>
    <w:rsid w:val="003930B9"/>
    <w:rsid w:val="003944E6"/>
    <w:rsid w:val="00394E1B"/>
    <w:rsid w:val="00395932"/>
    <w:rsid w:val="00395A8D"/>
    <w:rsid w:val="003960D7"/>
    <w:rsid w:val="00396500"/>
    <w:rsid w:val="00396582"/>
    <w:rsid w:val="00396970"/>
    <w:rsid w:val="00396BDF"/>
    <w:rsid w:val="00396E4F"/>
    <w:rsid w:val="00397673"/>
    <w:rsid w:val="00397DD3"/>
    <w:rsid w:val="00397DFF"/>
    <w:rsid w:val="003A0352"/>
    <w:rsid w:val="003A0552"/>
    <w:rsid w:val="003A0A94"/>
    <w:rsid w:val="003A0BA0"/>
    <w:rsid w:val="003A0DD7"/>
    <w:rsid w:val="003A0F9B"/>
    <w:rsid w:val="003A101C"/>
    <w:rsid w:val="003A106E"/>
    <w:rsid w:val="003A1945"/>
    <w:rsid w:val="003A1F59"/>
    <w:rsid w:val="003A213D"/>
    <w:rsid w:val="003A2DC5"/>
    <w:rsid w:val="003A2FC1"/>
    <w:rsid w:val="003A320A"/>
    <w:rsid w:val="003A326E"/>
    <w:rsid w:val="003A3CC9"/>
    <w:rsid w:val="003A410D"/>
    <w:rsid w:val="003A45D5"/>
    <w:rsid w:val="003A460D"/>
    <w:rsid w:val="003A46C8"/>
    <w:rsid w:val="003A500D"/>
    <w:rsid w:val="003A54D6"/>
    <w:rsid w:val="003A5C42"/>
    <w:rsid w:val="003A5EF0"/>
    <w:rsid w:val="003A6053"/>
    <w:rsid w:val="003A631C"/>
    <w:rsid w:val="003A649E"/>
    <w:rsid w:val="003A64FB"/>
    <w:rsid w:val="003A680E"/>
    <w:rsid w:val="003A68EC"/>
    <w:rsid w:val="003A6B0B"/>
    <w:rsid w:val="003A6BFB"/>
    <w:rsid w:val="003A6FD5"/>
    <w:rsid w:val="003A72F2"/>
    <w:rsid w:val="003A7550"/>
    <w:rsid w:val="003A7859"/>
    <w:rsid w:val="003A7DD1"/>
    <w:rsid w:val="003B0590"/>
    <w:rsid w:val="003B0AD5"/>
    <w:rsid w:val="003B0C2C"/>
    <w:rsid w:val="003B1195"/>
    <w:rsid w:val="003B130A"/>
    <w:rsid w:val="003B15B1"/>
    <w:rsid w:val="003B18F3"/>
    <w:rsid w:val="003B1BB0"/>
    <w:rsid w:val="003B1C58"/>
    <w:rsid w:val="003B1DF5"/>
    <w:rsid w:val="003B1E44"/>
    <w:rsid w:val="003B2591"/>
    <w:rsid w:val="003B2971"/>
    <w:rsid w:val="003B376F"/>
    <w:rsid w:val="003B399B"/>
    <w:rsid w:val="003B3B8C"/>
    <w:rsid w:val="003B3CB0"/>
    <w:rsid w:val="003B3CE8"/>
    <w:rsid w:val="003B3E20"/>
    <w:rsid w:val="003B3E5E"/>
    <w:rsid w:val="003B4126"/>
    <w:rsid w:val="003B51C5"/>
    <w:rsid w:val="003B594B"/>
    <w:rsid w:val="003B63C4"/>
    <w:rsid w:val="003B6B79"/>
    <w:rsid w:val="003B7691"/>
    <w:rsid w:val="003B7DF8"/>
    <w:rsid w:val="003B7EDD"/>
    <w:rsid w:val="003C00C6"/>
    <w:rsid w:val="003C04E7"/>
    <w:rsid w:val="003C0536"/>
    <w:rsid w:val="003C0585"/>
    <w:rsid w:val="003C0DB5"/>
    <w:rsid w:val="003C116B"/>
    <w:rsid w:val="003C1899"/>
    <w:rsid w:val="003C20BE"/>
    <w:rsid w:val="003C2310"/>
    <w:rsid w:val="003C302A"/>
    <w:rsid w:val="003C33FA"/>
    <w:rsid w:val="003C35FB"/>
    <w:rsid w:val="003C36BB"/>
    <w:rsid w:val="003C37C3"/>
    <w:rsid w:val="003C3A17"/>
    <w:rsid w:val="003C4BA7"/>
    <w:rsid w:val="003C504C"/>
    <w:rsid w:val="003C50BE"/>
    <w:rsid w:val="003C68A9"/>
    <w:rsid w:val="003C6A41"/>
    <w:rsid w:val="003C7455"/>
    <w:rsid w:val="003C791B"/>
    <w:rsid w:val="003C7F11"/>
    <w:rsid w:val="003D0057"/>
    <w:rsid w:val="003D00B5"/>
    <w:rsid w:val="003D085A"/>
    <w:rsid w:val="003D096E"/>
    <w:rsid w:val="003D09FF"/>
    <w:rsid w:val="003D0CCE"/>
    <w:rsid w:val="003D16A6"/>
    <w:rsid w:val="003D19A6"/>
    <w:rsid w:val="003D1F36"/>
    <w:rsid w:val="003D23AF"/>
    <w:rsid w:val="003D2598"/>
    <w:rsid w:val="003D2891"/>
    <w:rsid w:val="003D3214"/>
    <w:rsid w:val="003D34FF"/>
    <w:rsid w:val="003D3689"/>
    <w:rsid w:val="003D39BE"/>
    <w:rsid w:val="003D4266"/>
    <w:rsid w:val="003D440F"/>
    <w:rsid w:val="003D4CFD"/>
    <w:rsid w:val="003D5310"/>
    <w:rsid w:val="003D6856"/>
    <w:rsid w:val="003D6A18"/>
    <w:rsid w:val="003D6DD8"/>
    <w:rsid w:val="003D6E4C"/>
    <w:rsid w:val="003D727C"/>
    <w:rsid w:val="003D7687"/>
    <w:rsid w:val="003D79BE"/>
    <w:rsid w:val="003D7AC3"/>
    <w:rsid w:val="003D7D00"/>
    <w:rsid w:val="003E000A"/>
    <w:rsid w:val="003E018B"/>
    <w:rsid w:val="003E045D"/>
    <w:rsid w:val="003E061D"/>
    <w:rsid w:val="003E0898"/>
    <w:rsid w:val="003E09BB"/>
    <w:rsid w:val="003E0CDD"/>
    <w:rsid w:val="003E0E01"/>
    <w:rsid w:val="003E0E25"/>
    <w:rsid w:val="003E1344"/>
    <w:rsid w:val="003E1346"/>
    <w:rsid w:val="003E1784"/>
    <w:rsid w:val="003E2371"/>
    <w:rsid w:val="003E2422"/>
    <w:rsid w:val="003E2571"/>
    <w:rsid w:val="003E2683"/>
    <w:rsid w:val="003E26AE"/>
    <w:rsid w:val="003E2921"/>
    <w:rsid w:val="003E330C"/>
    <w:rsid w:val="003E38E4"/>
    <w:rsid w:val="003E3A71"/>
    <w:rsid w:val="003E410F"/>
    <w:rsid w:val="003E494B"/>
    <w:rsid w:val="003E49A2"/>
    <w:rsid w:val="003E4ACA"/>
    <w:rsid w:val="003E4FB9"/>
    <w:rsid w:val="003E50A5"/>
    <w:rsid w:val="003E5495"/>
    <w:rsid w:val="003E54FE"/>
    <w:rsid w:val="003E598C"/>
    <w:rsid w:val="003E607E"/>
    <w:rsid w:val="003E60F7"/>
    <w:rsid w:val="003E6244"/>
    <w:rsid w:val="003E63C3"/>
    <w:rsid w:val="003E6637"/>
    <w:rsid w:val="003E6768"/>
    <w:rsid w:val="003E6D3A"/>
    <w:rsid w:val="003E71F3"/>
    <w:rsid w:val="003E77CA"/>
    <w:rsid w:val="003E7F9F"/>
    <w:rsid w:val="003F06C9"/>
    <w:rsid w:val="003F09C5"/>
    <w:rsid w:val="003F0B7E"/>
    <w:rsid w:val="003F0D11"/>
    <w:rsid w:val="003F1179"/>
    <w:rsid w:val="003F12BB"/>
    <w:rsid w:val="003F133A"/>
    <w:rsid w:val="003F162F"/>
    <w:rsid w:val="003F1828"/>
    <w:rsid w:val="003F1A4C"/>
    <w:rsid w:val="003F1C3F"/>
    <w:rsid w:val="003F1C5B"/>
    <w:rsid w:val="003F2591"/>
    <w:rsid w:val="003F263B"/>
    <w:rsid w:val="003F28C0"/>
    <w:rsid w:val="003F2C47"/>
    <w:rsid w:val="003F2D91"/>
    <w:rsid w:val="003F3226"/>
    <w:rsid w:val="003F4106"/>
    <w:rsid w:val="003F43BF"/>
    <w:rsid w:val="003F4917"/>
    <w:rsid w:val="003F4CB9"/>
    <w:rsid w:val="003F53E8"/>
    <w:rsid w:val="003F5502"/>
    <w:rsid w:val="003F56D5"/>
    <w:rsid w:val="003F65AB"/>
    <w:rsid w:val="003F69A2"/>
    <w:rsid w:val="003F6A41"/>
    <w:rsid w:val="003F7170"/>
    <w:rsid w:val="003F77FF"/>
    <w:rsid w:val="00400588"/>
    <w:rsid w:val="00400E73"/>
    <w:rsid w:val="0040119B"/>
    <w:rsid w:val="00401ACA"/>
    <w:rsid w:val="0040280A"/>
    <w:rsid w:val="004028E1"/>
    <w:rsid w:val="00402AA7"/>
    <w:rsid w:val="00402CFB"/>
    <w:rsid w:val="00402E6A"/>
    <w:rsid w:val="00403297"/>
    <w:rsid w:val="0040344D"/>
    <w:rsid w:val="00403A16"/>
    <w:rsid w:val="00403F7D"/>
    <w:rsid w:val="00404316"/>
    <w:rsid w:val="0040452A"/>
    <w:rsid w:val="004047F2"/>
    <w:rsid w:val="0040480F"/>
    <w:rsid w:val="00404851"/>
    <w:rsid w:val="004048B1"/>
    <w:rsid w:val="00404CD5"/>
    <w:rsid w:val="00404D8D"/>
    <w:rsid w:val="00404F27"/>
    <w:rsid w:val="00404FBE"/>
    <w:rsid w:val="0040558B"/>
    <w:rsid w:val="00405B1A"/>
    <w:rsid w:val="00405CE5"/>
    <w:rsid w:val="00405F7D"/>
    <w:rsid w:val="004062E5"/>
    <w:rsid w:val="004064C3"/>
    <w:rsid w:val="00406511"/>
    <w:rsid w:val="00407204"/>
    <w:rsid w:val="0040729F"/>
    <w:rsid w:val="0040737E"/>
    <w:rsid w:val="0040755B"/>
    <w:rsid w:val="00407617"/>
    <w:rsid w:val="00407DA8"/>
    <w:rsid w:val="0041039B"/>
    <w:rsid w:val="00410466"/>
    <w:rsid w:val="004104F1"/>
    <w:rsid w:val="0041064A"/>
    <w:rsid w:val="004109FF"/>
    <w:rsid w:val="00410BF7"/>
    <w:rsid w:val="00411222"/>
    <w:rsid w:val="0041176D"/>
    <w:rsid w:val="0041195B"/>
    <w:rsid w:val="00411B52"/>
    <w:rsid w:val="00411C22"/>
    <w:rsid w:val="004120B9"/>
    <w:rsid w:val="0041261C"/>
    <w:rsid w:val="00412ACA"/>
    <w:rsid w:val="00412E58"/>
    <w:rsid w:val="004131A2"/>
    <w:rsid w:val="0041387A"/>
    <w:rsid w:val="00413FD2"/>
    <w:rsid w:val="0041433F"/>
    <w:rsid w:val="0041492C"/>
    <w:rsid w:val="00414BC5"/>
    <w:rsid w:val="004150A8"/>
    <w:rsid w:val="00415247"/>
    <w:rsid w:val="00415320"/>
    <w:rsid w:val="0041597D"/>
    <w:rsid w:val="00415B07"/>
    <w:rsid w:val="004162C8"/>
    <w:rsid w:val="004173BE"/>
    <w:rsid w:val="004175F0"/>
    <w:rsid w:val="00417DA1"/>
    <w:rsid w:val="00417E29"/>
    <w:rsid w:val="00417EB8"/>
    <w:rsid w:val="004202B6"/>
    <w:rsid w:val="00420491"/>
    <w:rsid w:val="0042082D"/>
    <w:rsid w:val="00420F85"/>
    <w:rsid w:val="00421422"/>
    <w:rsid w:val="00421572"/>
    <w:rsid w:val="00421A62"/>
    <w:rsid w:val="00421AD2"/>
    <w:rsid w:val="00421DFD"/>
    <w:rsid w:val="00421EE3"/>
    <w:rsid w:val="004221C9"/>
    <w:rsid w:val="0042225E"/>
    <w:rsid w:val="004224C4"/>
    <w:rsid w:val="00422F71"/>
    <w:rsid w:val="0042370D"/>
    <w:rsid w:val="004239A4"/>
    <w:rsid w:val="00423A3C"/>
    <w:rsid w:val="00423F13"/>
    <w:rsid w:val="0042420E"/>
    <w:rsid w:val="00424242"/>
    <w:rsid w:val="00424536"/>
    <w:rsid w:val="004245E3"/>
    <w:rsid w:val="0042463F"/>
    <w:rsid w:val="00424C01"/>
    <w:rsid w:val="004253C0"/>
    <w:rsid w:val="004258FB"/>
    <w:rsid w:val="00425C09"/>
    <w:rsid w:val="004264C1"/>
    <w:rsid w:val="0042684D"/>
    <w:rsid w:val="00426A0B"/>
    <w:rsid w:val="00426B57"/>
    <w:rsid w:val="0042748F"/>
    <w:rsid w:val="00427678"/>
    <w:rsid w:val="00427B95"/>
    <w:rsid w:val="00427E58"/>
    <w:rsid w:val="00430303"/>
    <w:rsid w:val="00430391"/>
    <w:rsid w:val="00430493"/>
    <w:rsid w:val="00430522"/>
    <w:rsid w:val="00430E22"/>
    <w:rsid w:val="00431036"/>
    <w:rsid w:val="00431422"/>
    <w:rsid w:val="004316F0"/>
    <w:rsid w:val="004319E0"/>
    <w:rsid w:val="00431C3F"/>
    <w:rsid w:val="004322FA"/>
    <w:rsid w:val="0043271B"/>
    <w:rsid w:val="00432DC2"/>
    <w:rsid w:val="0043345E"/>
    <w:rsid w:val="00433BCD"/>
    <w:rsid w:val="00434267"/>
    <w:rsid w:val="0043446E"/>
    <w:rsid w:val="004346E8"/>
    <w:rsid w:val="00434CF3"/>
    <w:rsid w:val="00434E04"/>
    <w:rsid w:val="0043580A"/>
    <w:rsid w:val="0043590D"/>
    <w:rsid w:val="00435A3B"/>
    <w:rsid w:val="00435B8C"/>
    <w:rsid w:val="00435DF9"/>
    <w:rsid w:val="00435FBD"/>
    <w:rsid w:val="00436143"/>
    <w:rsid w:val="00436757"/>
    <w:rsid w:val="00436771"/>
    <w:rsid w:val="00436CEC"/>
    <w:rsid w:val="00436F1A"/>
    <w:rsid w:val="00436FBB"/>
    <w:rsid w:val="004372AC"/>
    <w:rsid w:val="0044013C"/>
    <w:rsid w:val="00440751"/>
    <w:rsid w:val="0044092E"/>
    <w:rsid w:val="00440EFA"/>
    <w:rsid w:val="00441726"/>
    <w:rsid w:val="00441D44"/>
    <w:rsid w:val="0044283E"/>
    <w:rsid w:val="0044283F"/>
    <w:rsid w:val="00442BFD"/>
    <w:rsid w:val="004437A6"/>
    <w:rsid w:val="004437BE"/>
    <w:rsid w:val="00443E52"/>
    <w:rsid w:val="004445E4"/>
    <w:rsid w:val="0044479D"/>
    <w:rsid w:val="00444848"/>
    <w:rsid w:val="00444D05"/>
    <w:rsid w:val="00444F03"/>
    <w:rsid w:val="0044500B"/>
    <w:rsid w:val="00445739"/>
    <w:rsid w:val="00445A58"/>
    <w:rsid w:val="00445ABD"/>
    <w:rsid w:val="00445EDD"/>
    <w:rsid w:val="00446160"/>
    <w:rsid w:val="00446170"/>
    <w:rsid w:val="004461AA"/>
    <w:rsid w:val="0044670B"/>
    <w:rsid w:val="004468EB"/>
    <w:rsid w:val="0044695C"/>
    <w:rsid w:val="0044696E"/>
    <w:rsid w:val="004471B6"/>
    <w:rsid w:val="004474C8"/>
    <w:rsid w:val="00447F86"/>
    <w:rsid w:val="00450122"/>
    <w:rsid w:val="0045033C"/>
    <w:rsid w:val="0045040B"/>
    <w:rsid w:val="004508B8"/>
    <w:rsid w:val="00450AFA"/>
    <w:rsid w:val="00450EA2"/>
    <w:rsid w:val="00450FE2"/>
    <w:rsid w:val="004519DA"/>
    <w:rsid w:val="00451D99"/>
    <w:rsid w:val="00451E69"/>
    <w:rsid w:val="004526E9"/>
    <w:rsid w:val="00452B02"/>
    <w:rsid w:val="00452B25"/>
    <w:rsid w:val="00452F71"/>
    <w:rsid w:val="00452FC9"/>
    <w:rsid w:val="0045300B"/>
    <w:rsid w:val="0045339A"/>
    <w:rsid w:val="004536BA"/>
    <w:rsid w:val="00453732"/>
    <w:rsid w:val="004543EA"/>
    <w:rsid w:val="004544E1"/>
    <w:rsid w:val="00454769"/>
    <w:rsid w:val="00454D1B"/>
    <w:rsid w:val="00455049"/>
    <w:rsid w:val="00455078"/>
    <w:rsid w:val="00455111"/>
    <w:rsid w:val="0045544B"/>
    <w:rsid w:val="0045571E"/>
    <w:rsid w:val="004559ED"/>
    <w:rsid w:val="00455C3B"/>
    <w:rsid w:val="0045685F"/>
    <w:rsid w:val="00457AD0"/>
    <w:rsid w:val="00457B53"/>
    <w:rsid w:val="00457FEF"/>
    <w:rsid w:val="004601B7"/>
    <w:rsid w:val="004601D0"/>
    <w:rsid w:val="004604A8"/>
    <w:rsid w:val="004606D1"/>
    <w:rsid w:val="00461019"/>
    <w:rsid w:val="0046129A"/>
    <w:rsid w:val="004612EF"/>
    <w:rsid w:val="0046184C"/>
    <w:rsid w:val="00461AC9"/>
    <w:rsid w:val="00461B46"/>
    <w:rsid w:val="00461DE3"/>
    <w:rsid w:val="00461FA5"/>
    <w:rsid w:val="00462051"/>
    <w:rsid w:val="0046207E"/>
    <w:rsid w:val="004626DF"/>
    <w:rsid w:val="004627B7"/>
    <w:rsid w:val="00462CB0"/>
    <w:rsid w:val="0046331D"/>
    <w:rsid w:val="00463859"/>
    <w:rsid w:val="00463C4F"/>
    <w:rsid w:val="00464028"/>
    <w:rsid w:val="00464818"/>
    <w:rsid w:val="004649DD"/>
    <w:rsid w:val="004650BE"/>
    <w:rsid w:val="00465457"/>
    <w:rsid w:val="00465D53"/>
    <w:rsid w:val="004662B7"/>
    <w:rsid w:val="00466787"/>
    <w:rsid w:val="00466B87"/>
    <w:rsid w:val="00466B8E"/>
    <w:rsid w:val="00466FAE"/>
    <w:rsid w:val="0046700F"/>
    <w:rsid w:val="0046735F"/>
    <w:rsid w:val="00467614"/>
    <w:rsid w:val="004677B7"/>
    <w:rsid w:val="004678D9"/>
    <w:rsid w:val="00470635"/>
    <w:rsid w:val="0047064A"/>
    <w:rsid w:val="0047194F"/>
    <w:rsid w:val="00471A8D"/>
    <w:rsid w:val="00471E37"/>
    <w:rsid w:val="00472156"/>
    <w:rsid w:val="004728BD"/>
    <w:rsid w:val="004728E8"/>
    <w:rsid w:val="004729CF"/>
    <w:rsid w:val="00472D8B"/>
    <w:rsid w:val="004734BC"/>
    <w:rsid w:val="00473511"/>
    <w:rsid w:val="004738C6"/>
    <w:rsid w:val="00473C1A"/>
    <w:rsid w:val="00474815"/>
    <w:rsid w:val="00474C81"/>
    <w:rsid w:val="00475480"/>
    <w:rsid w:val="004755EF"/>
    <w:rsid w:val="00475896"/>
    <w:rsid w:val="00475DDC"/>
    <w:rsid w:val="004761A6"/>
    <w:rsid w:val="004771F1"/>
    <w:rsid w:val="004778E9"/>
    <w:rsid w:val="00477B43"/>
    <w:rsid w:val="0048014C"/>
    <w:rsid w:val="00480CFD"/>
    <w:rsid w:val="00480D46"/>
    <w:rsid w:val="00480D54"/>
    <w:rsid w:val="0048110E"/>
    <w:rsid w:val="0048155A"/>
    <w:rsid w:val="00481639"/>
    <w:rsid w:val="004816DE"/>
    <w:rsid w:val="00481BF1"/>
    <w:rsid w:val="00481EC9"/>
    <w:rsid w:val="00481EF2"/>
    <w:rsid w:val="004826BC"/>
    <w:rsid w:val="00482FC0"/>
    <w:rsid w:val="0048335D"/>
    <w:rsid w:val="00483876"/>
    <w:rsid w:val="00483DC0"/>
    <w:rsid w:val="00483E6A"/>
    <w:rsid w:val="0048416F"/>
    <w:rsid w:val="0048489C"/>
    <w:rsid w:val="00484DB2"/>
    <w:rsid w:val="004852F6"/>
    <w:rsid w:val="004853B3"/>
    <w:rsid w:val="004856BB"/>
    <w:rsid w:val="004858D2"/>
    <w:rsid w:val="00485C62"/>
    <w:rsid w:val="0048637B"/>
    <w:rsid w:val="004868CF"/>
    <w:rsid w:val="00486A0B"/>
    <w:rsid w:val="00486A1F"/>
    <w:rsid w:val="004870A2"/>
    <w:rsid w:val="0048739B"/>
    <w:rsid w:val="00487B45"/>
    <w:rsid w:val="00487E6D"/>
    <w:rsid w:val="00487EF9"/>
    <w:rsid w:val="00490633"/>
    <w:rsid w:val="004907EA"/>
    <w:rsid w:val="00490B6A"/>
    <w:rsid w:val="00491199"/>
    <w:rsid w:val="00491AFB"/>
    <w:rsid w:val="004922D8"/>
    <w:rsid w:val="004922D9"/>
    <w:rsid w:val="00493824"/>
    <w:rsid w:val="00493841"/>
    <w:rsid w:val="00493B95"/>
    <w:rsid w:val="00493D18"/>
    <w:rsid w:val="004945DA"/>
    <w:rsid w:val="00495045"/>
    <w:rsid w:val="004951F0"/>
    <w:rsid w:val="00495F32"/>
    <w:rsid w:val="00495FB8"/>
    <w:rsid w:val="00496464"/>
    <w:rsid w:val="0049656E"/>
    <w:rsid w:val="004967A5"/>
    <w:rsid w:val="0049689D"/>
    <w:rsid w:val="00496964"/>
    <w:rsid w:val="00496E1B"/>
    <w:rsid w:val="00497398"/>
    <w:rsid w:val="00497640"/>
    <w:rsid w:val="00497830"/>
    <w:rsid w:val="0049795F"/>
    <w:rsid w:val="004A00CD"/>
    <w:rsid w:val="004A0C3B"/>
    <w:rsid w:val="004A0EA7"/>
    <w:rsid w:val="004A13C1"/>
    <w:rsid w:val="004A15D6"/>
    <w:rsid w:val="004A1608"/>
    <w:rsid w:val="004A1881"/>
    <w:rsid w:val="004A189D"/>
    <w:rsid w:val="004A1C7E"/>
    <w:rsid w:val="004A293B"/>
    <w:rsid w:val="004A2BF9"/>
    <w:rsid w:val="004A2BFE"/>
    <w:rsid w:val="004A2C89"/>
    <w:rsid w:val="004A3091"/>
    <w:rsid w:val="004A3673"/>
    <w:rsid w:val="004A3A63"/>
    <w:rsid w:val="004A3CFF"/>
    <w:rsid w:val="004A3D6E"/>
    <w:rsid w:val="004A410C"/>
    <w:rsid w:val="004A4364"/>
    <w:rsid w:val="004A4627"/>
    <w:rsid w:val="004A4B52"/>
    <w:rsid w:val="004A4C45"/>
    <w:rsid w:val="004A4D35"/>
    <w:rsid w:val="004A4F63"/>
    <w:rsid w:val="004A568C"/>
    <w:rsid w:val="004A59BF"/>
    <w:rsid w:val="004A64E6"/>
    <w:rsid w:val="004A658F"/>
    <w:rsid w:val="004A6F36"/>
    <w:rsid w:val="004A720D"/>
    <w:rsid w:val="004B07DE"/>
    <w:rsid w:val="004B08DC"/>
    <w:rsid w:val="004B0F2D"/>
    <w:rsid w:val="004B1321"/>
    <w:rsid w:val="004B1351"/>
    <w:rsid w:val="004B1D72"/>
    <w:rsid w:val="004B2229"/>
    <w:rsid w:val="004B2426"/>
    <w:rsid w:val="004B3824"/>
    <w:rsid w:val="004B4121"/>
    <w:rsid w:val="004B422C"/>
    <w:rsid w:val="004B4630"/>
    <w:rsid w:val="004B4A1E"/>
    <w:rsid w:val="004B5039"/>
    <w:rsid w:val="004B5112"/>
    <w:rsid w:val="004B63EA"/>
    <w:rsid w:val="004B64C4"/>
    <w:rsid w:val="004B6B28"/>
    <w:rsid w:val="004B6EC0"/>
    <w:rsid w:val="004B7668"/>
    <w:rsid w:val="004B78D0"/>
    <w:rsid w:val="004C0813"/>
    <w:rsid w:val="004C0E31"/>
    <w:rsid w:val="004C0E6B"/>
    <w:rsid w:val="004C111B"/>
    <w:rsid w:val="004C1650"/>
    <w:rsid w:val="004C1B3C"/>
    <w:rsid w:val="004C1D6B"/>
    <w:rsid w:val="004C2105"/>
    <w:rsid w:val="004C25F0"/>
    <w:rsid w:val="004C2CCB"/>
    <w:rsid w:val="004C3158"/>
    <w:rsid w:val="004C35DD"/>
    <w:rsid w:val="004C36F0"/>
    <w:rsid w:val="004C3803"/>
    <w:rsid w:val="004C39A3"/>
    <w:rsid w:val="004C3A78"/>
    <w:rsid w:val="004C3AEF"/>
    <w:rsid w:val="004C3FC5"/>
    <w:rsid w:val="004C4202"/>
    <w:rsid w:val="004C4423"/>
    <w:rsid w:val="004C46DE"/>
    <w:rsid w:val="004C5169"/>
    <w:rsid w:val="004C52F3"/>
    <w:rsid w:val="004C56B9"/>
    <w:rsid w:val="004C56D0"/>
    <w:rsid w:val="004C5925"/>
    <w:rsid w:val="004C5C91"/>
    <w:rsid w:val="004C62E6"/>
    <w:rsid w:val="004C6367"/>
    <w:rsid w:val="004C673E"/>
    <w:rsid w:val="004C68E4"/>
    <w:rsid w:val="004C6AF4"/>
    <w:rsid w:val="004C7493"/>
    <w:rsid w:val="004C7510"/>
    <w:rsid w:val="004C762E"/>
    <w:rsid w:val="004C7901"/>
    <w:rsid w:val="004C7AE7"/>
    <w:rsid w:val="004D02E3"/>
    <w:rsid w:val="004D0B4D"/>
    <w:rsid w:val="004D0D4B"/>
    <w:rsid w:val="004D0F69"/>
    <w:rsid w:val="004D16B6"/>
    <w:rsid w:val="004D1AF4"/>
    <w:rsid w:val="004D1B17"/>
    <w:rsid w:val="004D1E13"/>
    <w:rsid w:val="004D21E9"/>
    <w:rsid w:val="004D24F8"/>
    <w:rsid w:val="004D2522"/>
    <w:rsid w:val="004D2E60"/>
    <w:rsid w:val="004D4133"/>
    <w:rsid w:val="004D4138"/>
    <w:rsid w:val="004D42C5"/>
    <w:rsid w:val="004D4834"/>
    <w:rsid w:val="004D4950"/>
    <w:rsid w:val="004D4A59"/>
    <w:rsid w:val="004D549A"/>
    <w:rsid w:val="004D56DD"/>
    <w:rsid w:val="004D5EE6"/>
    <w:rsid w:val="004D65BE"/>
    <w:rsid w:val="004D6742"/>
    <w:rsid w:val="004D6E7D"/>
    <w:rsid w:val="004D6E92"/>
    <w:rsid w:val="004D7523"/>
    <w:rsid w:val="004D753A"/>
    <w:rsid w:val="004D7E09"/>
    <w:rsid w:val="004E03CD"/>
    <w:rsid w:val="004E0640"/>
    <w:rsid w:val="004E12F1"/>
    <w:rsid w:val="004E143C"/>
    <w:rsid w:val="004E17CC"/>
    <w:rsid w:val="004E1974"/>
    <w:rsid w:val="004E1A00"/>
    <w:rsid w:val="004E1C6D"/>
    <w:rsid w:val="004E1DE5"/>
    <w:rsid w:val="004E1F93"/>
    <w:rsid w:val="004E2401"/>
    <w:rsid w:val="004E2747"/>
    <w:rsid w:val="004E294D"/>
    <w:rsid w:val="004E2A97"/>
    <w:rsid w:val="004E2C6E"/>
    <w:rsid w:val="004E3159"/>
    <w:rsid w:val="004E31A5"/>
    <w:rsid w:val="004E355C"/>
    <w:rsid w:val="004E3599"/>
    <w:rsid w:val="004E3602"/>
    <w:rsid w:val="004E36B9"/>
    <w:rsid w:val="004E40EF"/>
    <w:rsid w:val="004E411A"/>
    <w:rsid w:val="004E415F"/>
    <w:rsid w:val="004E4236"/>
    <w:rsid w:val="004E44FB"/>
    <w:rsid w:val="004E4500"/>
    <w:rsid w:val="004E47C5"/>
    <w:rsid w:val="004E4F65"/>
    <w:rsid w:val="004E501A"/>
    <w:rsid w:val="004E563C"/>
    <w:rsid w:val="004E57D7"/>
    <w:rsid w:val="004E5D2B"/>
    <w:rsid w:val="004E63BC"/>
    <w:rsid w:val="004E659B"/>
    <w:rsid w:val="004E687C"/>
    <w:rsid w:val="004E6CC7"/>
    <w:rsid w:val="004E6F92"/>
    <w:rsid w:val="004E796E"/>
    <w:rsid w:val="004E7C50"/>
    <w:rsid w:val="004E7FEA"/>
    <w:rsid w:val="004F037B"/>
    <w:rsid w:val="004F0D03"/>
    <w:rsid w:val="004F0D25"/>
    <w:rsid w:val="004F11BE"/>
    <w:rsid w:val="004F1411"/>
    <w:rsid w:val="004F18A5"/>
    <w:rsid w:val="004F1CB8"/>
    <w:rsid w:val="004F258A"/>
    <w:rsid w:val="004F2AB9"/>
    <w:rsid w:val="004F2D8A"/>
    <w:rsid w:val="004F2EC2"/>
    <w:rsid w:val="004F31EE"/>
    <w:rsid w:val="004F38B9"/>
    <w:rsid w:val="004F393D"/>
    <w:rsid w:val="004F40B0"/>
    <w:rsid w:val="004F43F0"/>
    <w:rsid w:val="004F482D"/>
    <w:rsid w:val="004F581D"/>
    <w:rsid w:val="004F5B97"/>
    <w:rsid w:val="004F5D36"/>
    <w:rsid w:val="004F685C"/>
    <w:rsid w:val="004F6CAD"/>
    <w:rsid w:val="004F7015"/>
    <w:rsid w:val="004F718F"/>
    <w:rsid w:val="004F7539"/>
    <w:rsid w:val="004F77B0"/>
    <w:rsid w:val="004F7ACE"/>
    <w:rsid w:val="00500842"/>
    <w:rsid w:val="0050095D"/>
    <w:rsid w:val="00500FE9"/>
    <w:rsid w:val="005014E2"/>
    <w:rsid w:val="00501658"/>
    <w:rsid w:val="005016AA"/>
    <w:rsid w:val="00501862"/>
    <w:rsid w:val="00501CEE"/>
    <w:rsid w:val="00502583"/>
    <w:rsid w:val="0050275A"/>
    <w:rsid w:val="00502916"/>
    <w:rsid w:val="00502954"/>
    <w:rsid w:val="005036E5"/>
    <w:rsid w:val="00503B96"/>
    <w:rsid w:val="00503F55"/>
    <w:rsid w:val="0050443F"/>
    <w:rsid w:val="00504485"/>
    <w:rsid w:val="0050476A"/>
    <w:rsid w:val="00504872"/>
    <w:rsid w:val="00504F8C"/>
    <w:rsid w:val="005050CA"/>
    <w:rsid w:val="0050536D"/>
    <w:rsid w:val="005058E4"/>
    <w:rsid w:val="00505BD1"/>
    <w:rsid w:val="00505D15"/>
    <w:rsid w:val="00505FA0"/>
    <w:rsid w:val="00505FE5"/>
    <w:rsid w:val="00506608"/>
    <w:rsid w:val="00506769"/>
    <w:rsid w:val="005069CD"/>
    <w:rsid w:val="00507447"/>
    <w:rsid w:val="0050778A"/>
    <w:rsid w:val="005100FF"/>
    <w:rsid w:val="0051019C"/>
    <w:rsid w:val="00510684"/>
    <w:rsid w:val="0051136E"/>
    <w:rsid w:val="005119BB"/>
    <w:rsid w:val="00511BD8"/>
    <w:rsid w:val="0051214B"/>
    <w:rsid w:val="005127AC"/>
    <w:rsid w:val="00512A9C"/>
    <w:rsid w:val="00512C48"/>
    <w:rsid w:val="005132F9"/>
    <w:rsid w:val="005134B3"/>
    <w:rsid w:val="00513DE3"/>
    <w:rsid w:val="00513F8A"/>
    <w:rsid w:val="00513FA6"/>
    <w:rsid w:val="005140C8"/>
    <w:rsid w:val="0051465D"/>
    <w:rsid w:val="00514C84"/>
    <w:rsid w:val="00515255"/>
    <w:rsid w:val="0051596C"/>
    <w:rsid w:val="00515A3C"/>
    <w:rsid w:val="00515F29"/>
    <w:rsid w:val="00516120"/>
    <w:rsid w:val="00516537"/>
    <w:rsid w:val="00516991"/>
    <w:rsid w:val="00516ED1"/>
    <w:rsid w:val="00517700"/>
    <w:rsid w:val="00517A6D"/>
    <w:rsid w:val="00517C32"/>
    <w:rsid w:val="00517DA0"/>
    <w:rsid w:val="005200A6"/>
    <w:rsid w:val="005201BE"/>
    <w:rsid w:val="0052035E"/>
    <w:rsid w:val="005212C1"/>
    <w:rsid w:val="00521B83"/>
    <w:rsid w:val="00521C28"/>
    <w:rsid w:val="00521ED1"/>
    <w:rsid w:val="005220D9"/>
    <w:rsid w:val="00522722"/>
    <w:rsid w:val="00522AF8"/>
    <w:rsid w:val="00522E82"/>
    <w:rsid w:val="00522F30"/>
    <w:rsid w:val="005231F3"/>
    <w:rsid w:val="005232E2"/>
    <w:rsid w:val="00523687"/>
    <w:rsid w:val="005237ED"/>
    <w:rsid w:val="00523862"/>
    <w:rsid w:val="0052399C"/>
    <w:rsid w:val="00524C46"/>
    <w:rsid w:val="005251BC"/>
    <w:rsid w:val="005253C4"/>
    <w:rsid w:val="00525C0C"/>
    <w:rsid w:val="00525CB8"/>
    <w:rsid w:val="0052618B"/>
    <w:rsid w:val="00526774"/>
    <w:rsid w:val="005269D2"/>
    <w:rsid w:val="00526F8E"/>
    <w:rsid w:val="005272DC"/>
    <w:rsid w:val="0052774B"/>
    <w:rsid w:val="00527D71"/>
    <w:rsid w:val="00527D85"/>
    <w:rsid w:val="00527F97"/>
    <w:rsid w:val="00530308"/>
    <w:rsid w:val="00530B3C"/>
    <w:rsid w:val="005311B4"/>
    <w:rsid w:val="005311FC"/>
    <w:rsid w:val="005312D3"/>
    <w:rsid w:val="0053147A"/>
    <w:rsid w:val="005316E2"/>
    <w:rsid w:val="005321E4"/>
    <w:rsid w:val="005326EB"/>
    <w:rsid w:val="00532F8E"/>
    <w:rsid w:val="005332D6"/>
    <w:rsid w:val="0053339B"/>
    <w:rsid w:val="00533818"/>
    <w:rsid w:val="00533F47"/>
    <w:rsid w:val="0053404B"/>
    <w:rsid w:val="005348FA"/>
    <w:rsid w:val="00534F6B"/>
    <w:rsid w:val="00535042"/>
    <w:rsid w:val="00535D5F"/>
    <w:rsid w:val="0053640A"/>
    <w:rsid w:val="00536731"/>
    <w:rsid w:val="0053699F"/>
    <w:rsid w:val="00536C45"/>
    <w:rsid w:val="00536F7F"/>
    <w:rsid w:val="00537114"/>
    <w:rsid w:val="0053711F"/>
    <w:rsid w:val="005371BB"/>
    <w:rsid w:val="00537305"/>
    <w:rsid w:val="00537369"/>
    <w:rsid w:val="005374B4"/>
    <w:rsid w:val="00537B78"/>
    <w:rsid w:val="00537F5E"/>
    <w:rsid w:val="0054029B"/>
    <w:rsid w:val="00540364"/>
    <w:rsid w:val="00540804"/>
    <w:rsid w:val="00540E9E"/>
    <w:rsid w:val="00540EC9"/>
    <w:rsid w:val="0054109B"/>
    <w:rsid w:val="00541950"/>
    <w:rsid w:val="00542087"/>
    <w:rsid w:val="005421AB"/>
    <w:rsid w:val="005425ED"/>
    <w:rsid w:val="00542891"/>
    <w:rsid w:val="00542F62"/>
    <w:rsid w:val="00543980"/>
    <w:rsid w:val="00543C8D"/>
    <w:rsid w:val="00543D2C"/>
    <w:rsid w:val="00543DA1"/>
    <w:rsid w:val="00543DD8"/>
    <w:rsid w:val="00544615"/>
    <w:rsid w:val="005457B1"/>
    <w:rsid w:val="0054586A"/>
    <w:rsid w:val="00545CC7"/>
    <w:rsid w:val="00546134"/>
    <w:rsid w:val="005462B0"/>
    <w:rsid w:val="005467B1"/>
    <w:rsid w:val="005468D4"/>
    <w:rsid w:val="00546C76"/>
    <w:rsid w:val="00547537"/>
    <w:rsid w:val="00547D2F"/>
    <w:rsid w:val="00547E1A"/>
    <w:rsid w:val="0055001B"/>
    <w:rsid w:val="00550030"/>
    <w:rsid w:val="00550DFB"/>
    <w:rsid w:val="0055147B"/>
    <w:rsid w:val="0055149D"/>
    <w:rsid w:val="005517DE"/>
    <w:rsid w:val="00551976"/>
    <w:rsid w:val="005519E9"/>
    <w:rsid w:val="00551A25"/>
    <w:rsid w:val="00552029"/>
    <w:rsid w:val="005524C6"/>
    <w:rsid w:val="0055284D"/>
    <w:rsid w:val="00552A58"/>
    <w:rsid w:val="00552BB5"/>
    <w:rsid w:val="00552D3A"/>
    <w:rsid w:val="00552E2C"/>
    <w:rsid w:val="0055325B"/>
    <w:rsid w:val="005534C9"/>
    <w:rsid w:val="00553BAB"/>
    <w:rsid w:val="00554166"/>
    <w:rsid w:val="00554338"/>
    <w:rsid w:val="00554764"/>
    <w:rsid w:val="00554850"/>
    <w:rsid w:val="005552B6"/>
    <w:rsid w:val="0055542B"/>
    <w:rsid w:val="0055564E"/>
    <w:rsid w:val="00555A72"/>
    <w:rsid w:val="00555C06"/>
    <w:rsid w:val="00556861"/>
    <w:rsid w:val="00557427"/>
    <w:rsid w:val="00557802"/>
    <w:rsid w:val="0055795A"/>
    <w:rsid w:val="00557D52"/>
    <w:rsid w:val="00557ECA"/>
    <w:rsid w:val="00557F09"/>
    <w:rsid w:val="00560931"/>
    <w:rsid w:val="00560B6F"/>
    <w:rsid w:val="005610E8"/>
    <w:rsid w:val="0056138E"/>
    <w:rsid w:val="0056162B"/>
    <w:rsid w:val="005618F0"/>
    <w:rsid w:val="00561BB9"/>
    <w:rsid w:val="00561EE6"/>
    <w:rsid w:val="00562043"/>
    <w:rsid w:val="00562073"/>
    <w:rsid w:val="00562268"/>
    <w:rsid w:val="0056229C"/>
    <w:rsid w:val="005626F6"/>
    <w:rsid w:val="00562829"/>
    <w:rsid w:val="00562A65"/>
    <w:rsid w:val="00563061"/>
    <w:rsid w:val="005638AD"/>
    <w:rsid w:val="00563C0B"/>
    <w:rsid w:val="00563DFF"/>
    <w:rsid w:val="00563EBC"/>
    <w:rsid w:val="0056461B"/>
    <w:rsid w:val="005648C8"/>
    <w:rsid w:val="00564B5A"/>
    <w:rsid w:val="00564B63"/>
    <w:rsid w:val="00564F7A"/>
    <w:rsid w:val="00565266"/>
    <w:rsid w:val="00565425"/>
    <w:rsid w:val="00565AB7"/>
    <w:rsid w:val="00565B0A"/>
    <w:rsid w:val="00566158"/>
    <w:rsid w:val="005664FA"/>
    <w:rsid w:val="00566A50"/>
    <w:rsid w:val="00566BEB"/>
    <w:rsid w:val="00566DD1"/>
    <w:rsid w:val="0056733A"/>
    <w:rsid w:val="005676F8"/>
    <w:rsid w:val="00567EA7"/>
    <w:rsid w:val="00567EAF"/>
    <w:rsid w:val="0057044C"/>
    <w:rsid w:val="0057087E"/>
    <w:rsid w:val="00570EDF"/>
    <w:rsid w:val="00571051"/>
    <w:rsid w:val="005711C4"/>
    <w:rsid w:val="00571347"/>
    <w:rsid w:val="00571467"/>
    <w:rsid w:val="00571C14"/>
    <w:rsid w:val="00571CAA"/>
    <w:rsid w:val="00572446"/>
    <w:rsid w:val="0057276F"/>
    <w:rsid w:val="00572C5C"/>
    <w:rsid w:val="005735FD"/>
    <w:rsid w:val="00573978"/>
    <w:rsid w:val="005739B0"/>
    <w:rsid w:val="00573A35"/>
    <w:rsid w:val="00573DD2"/>
    <w:rsid w:val="0057406D"/>
    <w:rsid w:val="00574ADC"/>
    <w:rsid w:val="005751B7"/>
    <w:rsid w:val="005751CD"/>
    <w:rsid w:val="00575358"/>
    <w:rsid w:val="005754BC"/>
    <w:rsid w:val="0057576C"/>
    <w:rsid w:val="00575849"/>
    <w:rsid w:val="00575A55"/>
    <w:rsid w:val="00575B61"/>
    <w:rsid w:val="00575C3D"/>
    <w:rsid w:val="00575E7D"/>
    <w:rsid w:val="00576356"/>
    <w:rsid w:val="005763E8"/>
    <w:rsid w:val="0057675E"/>
    <w:rsid w:val="005802E7"/>
    <w:rsid w:val="005804C6"/>
    <w:rsid w:val="00580504"/>
    <w:rsid w:val="00580955"/>
    <w:rsid w:val="00580B49"/>
    <w:rsid w:val="00580E9F"/>
    <w:rsid w:val="00581120"/>
    <w:rsid w:val="0058145D"/>
    <w:rsid w:val="0058151B"/>
    <w:rsid w:val="005815DE"/>
    <w:rsid w:val="00582009"/>
    <w:rsid w:val="00582356"/>
    <w:rsid w:val="0058297B"/>
    <w:rsid w:val="00582B59"/>
    <w:rsid w:val="00582E1C"/>
    <w:rsid w:val="00582FA7"/>
    <w:rsid w:val="00583396"/>
    <w:rsid w:val="005835EA"/>
    <w:rsid w:val="00583892"/>
    <w:rsid w:val="0058401F"/>
    <w:rsid w:val="005840E5"/>
    <w:rsid w:val="00584195"/>
    <w:rsid w:val="005841A6"/>
    <w:rsid w:val="00584872"/>
    <w:rsid w:val="00584C18"/>
    <w:rsid w:val="00584E44"/>
    <w:rsid w:val="00584FE8"/>
    <w:rsid w:val="005850B4"/>
    <w:rsid w:val="005850E1"/>
    <w:rsid w:val="0058563E"/>
    <w:rsid w:val="005857BD"/>
    <w:rsid w:val="005868C8"/>
    <w:rsid w:val="00586C9E"/>
    <w:rsid w:val="00586CFA"/>
    <w:rsid w:val="00586D00"/>
    <w:rsid w:val="00586F11"/>
    <w:rsid w:val="00587760"/>
    <w:rsid w:val="00587A8E"/>
    <w:rsid w:val="00587C75"/>
    <w:rsid w:val="00587F07"/>
    <w:rsid w:val="00590358"/>
    <w:rsid w:val="00590455"/>
    <w:rsid w:val="00590540"/>
    <w:rsid w:val="005907EF"/>
    <w:rsid w:val="005909F2"/>
    <w:rsid w:val="00590C92"/>
    <w:rsid w:val="00590C9C"/>
    <w:rsid w:val="00590F0E"/>
    <w:rsid w:val="0059214D"/>
    <w:rsid w:val="005925F5"/>
    <w:rsid w:val="005927BF"/>
    <w:rsid w:val="00592B06"/>
    <w:rsid w:val="005934B4"/>
    <w:rsid w:val="00593B60"/>
    <w:rsid w:val="00593C39"/>
    <w:rsid w:val="00594612"/>
    <w:rsid w:val="005946FC"/>
    <w:rsid w:val="005948AF"/>
    <w:rsid w:val="00594AE8"/>
    <w:rsid w:val="005952CB"/>
    <w:rsid w:val="00595330"/>
    <w:rsid w:val="00595A65"/>
    <w:rsid w:val="00595B99"/>
    <w:rsid w:val="00596E19"/>
    <w:rsid w:val="005971C4"/>
    <w:rsid w:val="005974C8"/>
    <w:rsid w:val="005A015D"/>
    <w:rsid w:val="005A0543"/>
    <w:rsid w:val="005A158A"/>
    <w:rsid w:val="005A186C"/>
    <w:rsid w:val="005A2142"/>
    <w:rsid w:val="005A21A3"/>
    <w:rsid w:val="005A22D1"/>
    <w:rsid w:val="005A2C2C"/>
    <w:rsid w:val="005A2D04"/>
    <w:rsid w:val="005A3EDB"/>
    <w:rsid w:val="005A41CF"/>
    <w:rsid w:val="005A47CF"/>
    <w:rsid w:val="005A4832"/>
    <w:rsid w:val="005A4E93"/>
    <w:rsid w:val="005A5054"/>
    <w:rsid w:val="005A529F"/>
    <w:rsid w:val="005A54B3"/>
    <w:rsid w:val="005A5973"/>
    <w:rsid w:val="005A5D9F"/>
    <w:rsid w:val="005A5DBF"/>
    <w:rsid w:val="005A5F01"/>
    <w:rsid w:val="005A5F11"/>
    <w:rsid w:val="005A6020"/>
    <w:rsid w:val="005A6B8A"/>
    <w:rsid w:val="005A73C8"/>
    <w:rsid w:val="005A7681"/>
    <w:rsid w:val="005B002C"/>
    <w:rsid w:val="005B0206"/>
    <w:rsid w:val="005B0471"/>
    <w:rsid w:val="005B0C28"/>
    <w:rsid w:val="005B1202"/>
    <w:rsid w:val="005B14E9"/>
    <w:rsid w:val="005B1504"/>
    <w:rsid w:val="005B20F3"/>
    <w:rsid w:val="005B212F"/>
    <w:rsid w:val="005B2260"/>
    <w:rsid w:val="005B25CA"/>
    <w:rsid w:val="005B280B"/>
    <w:rsid w:val="005B2C69"/>
    <w:rsid w:val="005B30F8"/>
    <w:rsid w:val="005B32B6"/>
    <w:rsid w:val="005B35F6"/>
    <w:rsid w:val="005B3604"/>
    <w:rsid w:val="005B3B36"/>
    <w:rsid w:val="005B3CE9"/>
    <w:rsid w:val="005B4560"/>
    <w:rsid w:val="005B4614"/>
    <w:rsid w:val="005B5046"/>
    <w:rsid w:val="005B5150"/>
    <w:rsid w:val="005B567D"/>
    <w:rsid w:val="005B5ABF"/>
    <w:rsid w:val="005B5BCC"/>
    <w:rsid w:val="005B5EF0"/>
    <w:rsid w:val="005B6614"/>
    <w:rsid w:val="005B683B"/>
    <w:rsid w:val="005B6A6E"/>
    <w:rsid w:val="005B6B61"/>
    <w:rsid w:val="005B6D44"/>
    <w:rsid w:val="005B6D74"/>
    <w:rsid w:val="005B7876"/>
    <w:rsid w:val="005B7A4B"/>
    <w:rsid w:val="005C006E"/>
    <w:rsid w:val="005C083E"/>
    <w:rsid w:val="005C08B4"/>
    <w:rsid w:val="005C1773"/>
    <w:rsid w:val="005C18A9"/>
    <w:rsid w:val="005C1930"/>
    <w:rsid w:val="005C1CB9"/>
    <w:rsid w:val="005C2116"/>
    <w:rsid w:val="005C2944"/>
    <w:rsid w:val="005C31D7"/>
    <w:rsid w:val="005C3250"/>
    <w:rsid w:val="005C3450"/>
    <w:rsid w:val="005C3EB1"/>
    <w:rsid w:val="005C3F73"/>
    <w:rsid w:val="005C40FD"/>
    <w:rsid w:val="005C4848"/>
    <w:rsid w:val="005C4AD8"/>
    <w:rsid w:val="005C4C4B"/>
    <w:rsid w:val="005C5206"/>
    <w:rsid w:val="005C5285"/>
    <w:rsid w:val="005C539F"/>
    <w:rsid w:val="005C5436"/>
    <w:rsid w:val="005C5477"/>
    <w:rsid w:val="005C5B94"/>
    <w:rsid w:val="005C692D"/>
    <w:rsid w:val="005C6CE4"/>
    <w:rsid w:val="005C6E21"/>
    <w:rsid w:val="005C7603"/>
    <w:rsid w:val="005C7D06"/>
    <w:rsid w:val="005D0622"/>
    <w:rsid w:val="005D1400"/>
    <w:rsid w:val="005D1836"/>
    <w:rsid w:val="005D1C80"/>
    <w:rsid w:val="005D1CCD"/>
    <w:rsid w:val="005D203F"/>
    <w:rsid w:val="005D233D"/>
    <w:rsid w:val="005D25A8"/>
    <w:rsid w:val="005D2897"/>
    <w:rsid w:val="005D292F"/>
    <w:rsid w:val="005D2938"/>
    <w:rsid w:val="005D2971"/>
    <w:rsid w:val="005D2A08"/>
    <w:rsid w:val="005D2A4D"/>
    <w:rsid w:val="005D2C83"/>
    <w:rsid w:val="005D3002"/>
    <w:rsid w:val="005D30A1"/>
    <w:rsid w:val="005D32D3"/>
    <w:rsid w:val="005D36DF"/>
    <w:rsid w:val="005D3F8A"/>
    <w:rsid w:val="005D4C86"/>
    <w:rsid w:val="005D4DF2"/>
    <w:rsid w:val="005D53A8"/>
    <w:rsid w:val="005D58C9"/>
    <w:rsid w:val="005D6067"/>
    <w:rsid w:val="005D6DB5"/>
    <w:rsid w:val="005D6ECF"/>
    <w:rsid w:val="005D6FCB"/>
    <w:rsid w:val="005D70C6"/>
    <w:rsid w:val="005D73C3"/>
    <w:rsid w:val="005D761E"/>
    <w:rsid w:val="005E01AE"/>
    <w:rsid w:val="005E04AA"/>
    <w:rsid w:val="005E1381"/>
    <w:rsid w:val="005E18A4"/>
    <w:rsid w:val="005E1E91"/>
    <w:rsid w:val="005E2169"/>
    <w:rsid w:val="005E2837"/>
    <w:rsid w:val="005E2BB7"/>
    <w:rsid w:val="005E3D95"/>
    <w:rsid w:val="005E4277"/>
    <w:rsid w:val="005E43A7"/>
    <w:rsid w:val="005E440B"/>
    <w:rsid w:val="005E46EF"/>
    <w:rsid w:val="005E478B"/>
    <w:rsid w:val="005E48AF"/>
    <w:rsid w:val="005E4BC8"/>
    <w:rsid w:val="005E4C9F"/>
    <w:rsid w:val="005E4E5E"/>
    <w:rsid w:val="005E54E7"/>
    <w:rsid w:val="005E5940"/>
    <w:rsid w:val="005E5C3B"/>
    <w:rsid w:val="005E5C6B"/>
    <w:rsid w:val="005E710A"/>
    <w:rsid w:val="005E7D56"/>
    <w:rsid w:val="005F036F"/>
    <w:rsid w:val="005F0643"/>
    <w:rsid w:val="005F0DB5"/>
    <w:rsid w:val="005F0F8F"/>
    <w:rsid w:val="005F10F5"/>
    <w:rsid w:val="005F16C0"/>
    <w:rsid w:val="005F16E7"/>
    <w:rsid w:val="005F177B"/>
    <w:rsid w:val="005F1AA9"/>
    <w:rsid w:val="005F1EBB"/>
    <w:rsid w:val="005F26CD"/>
    <w:rsid w:val="005F2E03"/>
    <w:rsid w:val="005F2E85"/>
    <w:rsid w:val="005F3325"/>
    <w:rsid w:val="005F38F0"/>
    <w:rsid w:val="005F3CE4"/>
    <w:rsid w:val="005F4160"/>
    <w:rsid w:val="005F439E"/>
    <w:rsid w:val="005F464E"/>
    <w:rsid w:val="005F4942"/>
    <w:rsid w:val="005F49FD"/>
    <w:rsid w:val="005F4C8D"/>
    <w:rsid w:val="005F5343"/>
    <w:rsid w:val="005F59DF"/>
    <w:rsid w:val="005F62E0"/>
    <w:rsid w:val="005F63B8"/>
    <w:rsid w:val="005F6776"/>
    <w:rsid w:val="005F6AF6"/>
    <w:rsid w:val="005F7778"/>
    <w:rsid w:val="005F789A"/>
    <w:rsid w:val="00600820"/>
    <w:rsid w:val="00600CB9"/>
    <w:rsid w:val="006012E3"/>
    <w:rsid w:val="00601349"/>
    <w:rsid w:val="00601457"/>
    <w:rsid w:val="006015E0"/>
    <w:rsid w:val="0060187C"/>
    <w:rsid w:val="00601A05"/>
    <w:rsid w:val="00601A1F"/>
    <w:rsid w:val="00601F52"/>
    <w:rsid w:val="00602189"/>
    <w:rsid w:val="00603254"/>
    <w:rsid w:val="006033DE"/>
    <w:rsid w:val="00603499"/>
    <w:rsid w:val="00603CB2"/>
    <w:rsid w:val="0060411A"/>
    <w:rsid w:val="00604369"/>
    <w:rsid w:val="00604654"/>
    <w:rsid w:val="0060475C"/>
    <w:rsid w:val="00604D8E"/>
    <w:rsid w:val="0060502B"/>
    <w:rsid w:val="006053EA"/>
    <w:rsid w:val="006054A4"/>
    <w:rsid w:val="00605745"/>
    <w:rsid w:val="00605EFD"/>
    <w:rsid w:val="00605F6B"/>
    <w:rsid w:val="006060CB"/>
    <w:rsid w:val="006061C5"/>
    <w:rsid w:val="00606240"/>
    <w:rsid w:val="00606B8D"/>
    <w:rsid w:val="00606ECF"/>
    <w:rsid w:val="00607119"/>
    <w:rsid w:val="006075A2"/>
    <w:rsid w:val="006079D7"/>
    <w:rsid w:val="00607FA3"/>
    <w:rsid w:val="006108FE"/>
    <w:rsid w:val="00610B6B"/>
    <w:rsid w:val="00610C2E"/>
    <w:rsid w:val="00610EA8"/>
    <w:rsid w:val="00610F10"/>
    <w:rsid w:val="006116CA"/>
    <w:rsid w:val="00611B24"/>
    <w:rsid w:val="00611BBD"/>
    <w:rsid w:val="00612691"/>
    <w:rsid w:val="00613276"/>
    <w:rsid w:val="00613C93"/>
    <w:rsid w:val="0061421B"/>
    <w:rsid w:val="00614656"/>
    <w:rsid w:val="00615054"/>
    <w:rsid w:val="00615607"/>
    <w:rsid w:val="0061614C"/>
    <w:rsid w:val="0061650E"/>
    <w:rsid w:val="006167E8"/>
    <w:rsid w:val="0061693C"/>
    <w:rsid w:val="006171CF"/>
    <w:rsid w:val="0061729B"/>
    <w:rsid w:val="006177A3"/>
    <w:rsid w:val="00617AE5"/>
    <w:rsid w:val="00620AA7"/>
    <w:rsid w:val="00620D4A"/>
    <w:rsid w:val="00620DF5"/>
    <w:rsid w:val="00620FF3"/>
    <w:rsid w:val="00621081"/>
    <w:rsid w:val="00621351"/>
    <w:rsid w:val="006213A4"/>
    <w:rsid w:val="006219C1"/>
    <w:rsid w:val="00621F0F"/>
    <w:rsid w:val="006225D9"/>
    <w:rsid w:val="006231B5"/>
    <w:rsid w:val="0062351E"/>
    <w:rsid w:val="006235FD"/>
    <w:rsid w:val="00623BE6"/>
    <w:rsid w:val="00623FAA"/>
    <w:rsid w:val="0062412C"/>
    <w:rsid w:val="00624311"/>
    <w:rsid w:val="0062471A"/>
    <w:rsid w:val="00625068"/>
    <w:rsid w:val="006257DB"/>
    <w:rsid w:val="00625959"/>
    <w:rsid w:val="006259B0"/>
    <w:rsid w:val="0062628E"/>
    <w:rsid w:val="00626363"/>
    <w:rsid w:val="006265E4"/>
    <w:rsid w:val="0062680F"/>
    <w:rsid w:val="006269FF"/>
    <w:rsid w:val="00626CC0"/>
    <w:rsid w:val="00626F33"/>
    <w:rsid w:val="00627375"/>
    <w:rsid w:val="006273F6"/>
    <w:rsid w:val="00627A97"/>
    <w:rsid w:val="00627C11"/>
    <w:rsid w:val="0063023F"/>
    <w:rsid w:val="006303F8"/>
    <w:rsid w:val="0063049D"/>
    <w:rsid w:val="006308EA"/>
    <w:rsid w:val="00630CD5"/>
    <w:rsid w:val="00630E4D"/>
    <w:rsid w:val="00631168"/>
    <w:rsid w:val="006311A3"/>
    <w:rsid w:val="0063136E"/>
    <w:rsid w:val="006315A0"/>
    <w:rsid w:val="006321AE"/>
    <w:rsid w:val="006321E4"/>
    <w:rsid w:val="0063287A"/>
    <w:rsid w:val="00632B8A"/>
    <w:rsid w:val="00632C55"/>
    <w:rsid w:val="00633110"/>
    <w:rsid w:val="0063314D"/>
    <w:rsid w:val="0063465F"/>
    <w:rsid w:val="00634A0C"/>
    <w:rsid w:val="00634B30"/>
    <w:rsid w:val="00634BE2"/>
    <w:rsid w:val="0063533A"/>
    <w:rsid w:val="0063642A"/>
    <w:rsid w:val="00637269"/>
    <w:rsid w:val="00637625"/>
    <w:rsid w:val="00637695"/>
    <w:rsid w:val="00637791"/>
    <w:rsid w:val="00637B98"/>
    <w:rsid w:val="00637C2E"/>
    <w:rsid w:val="00640158"/>
    <w:rsid w:val="00640259"/>
    <w:rsid w:val="00640264"/>
    <w:rsid w:val="006408E9"/>
    <w:rsid w:val="00640978"/>
    <w:rsid w:val="00640C55"/>
    <w:rsid w:val="0064171B"/>
    <w:rsid w:val="006419B9"/>
    <w:rsid w:val="00641C0A"/>
    <w:rsid w:val="0064212C"/>
    <w:rsid w:val="00642A5F"/>
    <w:rsid w:val="00642D5E"/>
    <w:rsid w:val="00643436"/>
    <w:rsid w:val="00643612"/>
    <w:rsid w:val="00643693"/>
    <w:rsid w:val="006439EA"/>
    <w:rsid w:val="00643A32"/>
    <w:rsid w:val="00643AE5"/>
    <w:rsid w:val="006441CC"/>
    <w:rsid w:val="006443F1"/>
    <w:rsid w:val="0064440F"/>
    <w:rsid w:val="006446C1"/>
    <w:rsid w:val="00644FBA"/>
    <w:rsid w:val="006459F1"/>
    <w:rsid w:val="00645B84"/>
    <w:rsid w:val="00646264"/>
    <w:rsid w:val="006463E8"/>
    <w:rsid w:val="0064673B"/>
    <w:rsid w:val="00646A43"/>
    <w:rsid w:val="00646CA7"/>
    <w:rsid w:val="00646E9F"/>
    <w:rsid w:val="00647476"/>
    <w:rsid w:val="00647594"/>
    <w:rsid w:val="006475E2"/>
    <w:rsid w:val="00647E51"/>
    <w:rsid w:val="00647F58"/>
    <w:rsid w:val="00650191"/>
    <w:rsid w:val="0065041E"/>
    <w:rsid w:val="00650650"/>
    <w:rsid w:val="006506C5"/>
    <w:rsid w:val="0065115A"/>
    <w:rsid w:val="00651399"/>
    <w:rsid w:val="006516A6"/>
    <w:rsid w:val="006517EC"/>
    <w:rsid w:val="006518F9"/>
    <w:rsid w:val="00651E4B"/>
    <w:rsid w:val="00651F1B"/>
    <w:rsid w:val="0065215F"/>
    <w:rsid w:val="006528CD"/>
    <w:rsid w:val="0065293B"/>
    <w:rsid w:val="00653401"/>
    <w:rsid w:val="00653777"/>
    <w:rsid w:val="006537A5"/>
    <w:rsid w:val="00653858"/>
    <w:rsid w:val="00653A02"/>
    <w:rsid w:val="00653ACE"/>
    <w:rsid w:val="00653B7A"/>
    <w:rsid w:val="0065444B"/>
    <w:rsid w:val="006547C6"/>
    <w:rsid w:val="00654A67"/>
    <w:rsid w:val="00654A8D"/>
    <w:rsid w:val="00654D84"/>
    <w:rsid w:val="00654EBF"/>
    <w:rsid w:val="00655009"/>
    <w:rsid w:val="00655024"/>
    <w:rsid w:val="00655126"/>
    <w:rsid w:val="00655309"/>
    <w:rsid w:val="00655C6C"/>
    <w:rsid w:val="00656650"/>
    <w:rsid w:val="006578A5"/>
    <w:rsid w:val="00657A98"/>
    <w:rsid w:val="00657AC2"/>
    <w:rsid w:val="00657CA9"/>
    <w:rsid w:val="00657CFF"/>
    <w:rsid w:val="00657E7D"/>
    <w:rsid w:val="006600D7"/>
    <w:rsid w:val="006604AB"/>
    <w:rsid w:val="00660598"/>
    <w:rsid w:val="00660DC4"/>
    <w:rsid w:val="00661211"/>
    <w:rsid w:val="006616EE"/>
    <w:rsid w:val="00661A69"/>
    <w:rsid w:val="00661B9C"/>
    <w:rsid w:val="00661D22"/>
    <w:rsid w:val="00662208"/>
    <w:rsid w:val="006625EC"/>
    <w:rsid w:val="006628F7"/>
    <w:rsid w:val="00662A43"/>
    <w:rsid w:val="00663C2D"/>
    <w:rsid w:val="00663C38"/>
    <w:rsid w:val="00663F05"/>
    <w:rsid w:val="0066510B"/>
    <w:rsid w:val="00665183"/>
    <w:rsid w:val="006655C2"/>
    <w:rsid w:val="00665805"/>
    <w:rsid w:val="0066593A"/>
    <w:rsid w:val="006659E2"/>
    <w:rsid w:val="00665D3E"/>
    <w:rsid w:val="00665DB4"/>
    <w:rsid w:val="00667294"/>
    <w:rsid w:val="006702D2"/>
    <w:rsid w:val="006703AE"/>
    <w:rsid w:val="006704C2"/>
    <w:rsid w:val="006709A5"/>
    <w:rsid w:val="00670CE5"/>
    <w:rsid w:val="00670CE9"/>
    <w:rsid w:val="00670F56"/>
    <w:rsid w:val="00670F59"/>
    <w:rsid w:val="00671099"/>
    <w:rsid w:val="0067144E"/>
    <w:rsid w:val="006715B4"/>
    <w:rsid w:val="006716A8"/>
    <w:rsid w:val="00671A52"/>
    <w:rsid w:val="00671CC6"/>
    <w:rsid w:val="00672271"/>
    <w:rsid w:val="006724A5"/>
    <w:rsid w:val="00672591"/>
    <w:rsid w:val="00672C04"/>
    <w:rsid w:val="006730C7"/>
    <w:rsid w:val="00673186"/>
    <w:rsid w:val="006731FD"/>
    <w:rsid w:val="006738D3"/>
    <w:rsid w:val="006739E7"/>
    <w:rsid w:val="00673D84"/>
    <w:rsid w:val="00673DDA"/>
    <w:rsid w:val="00673F31"/>
    <w:rsid w:val="0067409B"/>
    <w:rsid w:val="006740CE"/>
    <w:rsid w:val="0067426A"/>
    <w:rsid w:val="00674BA0"/>
    <w:rsid w:val="00674C96"/>
    <w:rsid w:val="00675286"/>
    <w:rsid w:val="006758A3"/>
    <w:rsid w:val="006763FA"/>
    <w:rsid w:val="00676B3E"/>
    <w:rsid w:val="00677089"/>
    <w:rsid w:val="006771DA"/>
    <w:rsid w:val="00677590"/>
    <w:rsid w:val="00677A6A"/>
    <w:rsid w:val="00677E36"/>
    <w:rsid w:val="00677FF6"/>
    <w:rsid w:val="00680244"/>
    <w:rsid w:val="0068049C"/>
    <w:rsid w:val="00681510"/>
    <w:rsid w:val="00681C15"/>
    <w:rsid w:val="00681C16"/>
    <w:rsid w:val="00681EA0"/>
    <w:rsid w:val="0068206B"/>
    <w:rsid w:val="0068281F"/>
    <w:rsid w:val="00682EFE"/>
    <w:rsid w:val="00683085"/>
    <w:rsid w:val="00683C34"/>
    <w:rsid w:val="00683CE0"/>
    <w:rsid w:val="006840D0"/>
    <w:rsid w:val="006841C9"/>
    <w:rsid w:val="00684454"/>
    <w:rsid w:val="00684AF8"/>
    <w:rsid w:val="006850AD"/>
    <w:rsid w:val="006851E5"/>
    <w:rsid w:val="00685476"/>
    <w:rsid w:val="0068570E"/>
    <w:rsid w:val="00685FB1"/>
    <w:rsid w:val="0068607D"/>
    <w:rsid w:val="006869B8"/>
    <w:rsid w:val="00686AF2"/>
    <w:rsid w:val="00687560"/>
    <w:rsid w:val="006875D7"/>
    <w:rsid w:val="00687B6C"/>
    <w:rsid w:val="0069006E"/>
    <w:rsid w:val="00690923"/>
    <w:rsid w:val="0069131D"/>
    <w:rsid w:val="0069146F"/>
    <w:rsid w:val="00691E1D"/>
    <w:rsid w:val="0069217A"/>
    <w:rsid w:val="006924F9"/>
    <w:rsid w:val="00692723"/>
    <w:rsid w:val="006929E2"/>
    <w:rsid w:val="00692CAB"/>
    <w:rsid w:val="006933FF"/>
    <w:rsid w:val="00693595"/>
    <w:rsid w:val="00693671"/>
    <w:rsid w:val="00693867"/>
    <w:rsid w:val="006939F1"/>
    <w:rsid w:val="00693D15"/>
    <w:rsid w:val="00693D89"/>
    <w:rsid w:val="00693EFA"/>
    <w:rsid w:val="00694193"/>
    <w:rsid w:val="0069441D"/>
    <w:rsid w:val="006944A3"/>
    <w:rsid w:val="006944D7"/>
    <w:rsid w:val="00694896"/>
    <w:rsid w:val="00695DFB"/>
    <w:rsid w:val="00696438"/>
    <w:rsid w:val="00696A26"/>
    <w:rsid w:val="00696A9C"/>
    <w:rsid w:val="00696B6F"/>
    <w:rsid w:val="00697791"/>
    <w:rsid w:val="0069779C"/>
    <w:rsid w:val="0069797A"/>
    <w:rsid w:val="00697D33"/>
    <w:rsid w:val="00697DA3"/>
    <w:rsid w:val="00697F57"/>
    <w:rsid w:val="006A042D"/>
    <w:rsid w:val="006A073A"/>
    <w:rsid w:val="006A0839"/>
    <w:rsid w:val="006A0E56"/>
    <w:rsid w:val="006A19A5"/>
    <w:rsid w:val="006A1A66"/>
    <w:rsid w:val="006A1D9C"/>
    <w:rsid w:val="006A22E3"/>
    <w:rsid w:val="006A23D7"/>
    <w:rsid w:val="006A2451"/>
    <w:rsid w:val="006A2530"/>
    <w:rsid w:val="006A266E"/>
    <w:rsid w:val="006A273A"/>
    <w:rsid w:val="006A2972"/>
    <w:rsid w:val="006A29DA"/>
    <w:rsid w:val="006A2CB4"/>
    <w:rsid w:val="006A2E73"/>
    <w:rsid w:val="006A33F0"/>
    <w:rsid w:val="006A3BDA"/>
    <w:rsid w:val="006A3C36"/>
    <w:rsid w:val="006A3FF9"/>
    <w:rsid w:val="006A43B7"/>
    <w:rsid w:val="006A44BB"/>
    <w:rsid w:val="006A4E9F"/>
    <w:rsid w:val="006A52EF"/>
    <w:rsid w:val="006A5E8F"/>
    <w:rsid w:val="006A62C6"/>
    <w:rsid w:val="006A6CD8"/>
    <w:rsid w:val="006A6CEE"/>
    <w:rsid w:val="006A6FBD"/>
    <w:rsid w:val="006A719C"/>
    <w:rsid w:val="006A7388"/>
    <w:rsid w:val="006A741A"/>
    <w:rsid w:val="006A76B7"/>
    <w:rsid w:val="006A7BB9"/>
    <w:rsid w:val="006A7C0F"/>
    <w:rsid w:val="006A7F56"/>
    <w:rsid w:val="006B08F9"/>
    <w:rsid w:val="006B0C3D"/>
    <w:rsid w:val="006B0FFC"/>
    <w:rsid w:val="006B1189"/>
    <w:rsid w:val="006B1614"/>
    <w:rsid w:val="006B16BD"/>
    <w:rsid w:val="006B1773"/>
    <w:rsid w:val="006B17B8"/>
    <w:rsid w:val="006B1875"/>
    <w:rsid w:val="006B1D18"/>
    <w:rsid w:val="006B214A"/>
    <w:rsid w:val="006B2AC9"/>
    <w:rsid w:val="006B3084"/>
    <w:rsid w:val="006B345C"/>
    <w:rsid w:val="006B34F0"/>
    <w:rsid w:val="006B3CF6"/>
    <w:rsid w:val="006B431E"/>
    <w:rsid w:val="006B44AA"/>
    <w:rsid w:val="006B5404"/>
    <w:rsid w:val="006B54CD"/>
    <w:rsid w:val="006B5921"/>
    <w:rsid w:val="006B5B33"/>
    <w:rsid w:val="006B5FF6"/>
    <w:rsid w:val="006B6202"/>
    <w:rsid w:val="006B64E1"/>
    <w:rsid w:val="006B6866"/>
    <w:rsid w:val="006B68B0"/>
    <w:rsid w:val="006B6F79"/>
    <w:rsid w:val="006B71F2"/>
    <w:rsid w:val="006B7366"/>
    <w:rsid w:val="006B7826"/>
    <w:rsid w:val="006B7CF0"/>
    <w:rsid w:val="006B7DDE"/>
    <w:rsid w:val="006B7F53"/>
    <w:rsid w:val="006C0596"/>
    <w:rsid w:val="006C0648"/>
    <w:rsid w:val="006C0BBD"/>
    <w:rsid w:val="006C156B"/>
    <w:rsid w:val="006C1B93"/>
    <w:rsid w:val="006C24E2"/>
    <w:rsid w:val="006C2C6F"/>
    <w:rsid w:val="006C2E2E"/>
    <w:rsid w:val="006C3219"/>
    <w:rsid w:val="006C379B"/>
    <w:rsid w:val="006C3A50"/>
    <w:rsid w:val="006C3F27"/>
    <w:rsid w:val="006C4580"/>
    <w:rsid w:val="006C4986"/>
    <w:rsid w:val="006C50AC"/>
    <w:rsid w:val="006C597D"/>
    <w:rsid w:val="006C5A8F"/>
    <w:rsid w:val="006C5B0D"/>
    <w:rsid w:val="006C5C84"/>
    <w:rsid w:val="006C5CE1"/>
    <w:rsid w:val="006C5EB9"/>
    <w:rsid w:val="006C62F1"/>
    <w:rsid w:val="006C65F9"/>
    <w:rsid w:val="006C69FF"/>
    <w:rsid w:val="006D04A7"/>
    <w:rsid w:val="006D0839"/>
    <w:rsid w:val="006D0E23"/>
    <w:rsid w:val="006D15CD"/>
    <w:rsid w:val="006D1684"/>
    <w:rsid w:val="006D16B9"/>
    <w:rsid w:val="006D2F89"/>
    <w:rsid w:val="006D3055"/>
    <w:rsid w:val="006D3753"/>
    <w:rsid w:val="006D3E2D"/>
    <w:rsid w:val="006D4440"/>
    <w:rsid w:val="006D449C"/>
    <w:rsid w:val="006D44F3"/>
    <w:rsid w:val="006D4938"/>
    <w:rsid w:val="006D4A3E"/>
    <w:rsid w:val="006D4A46"/>
    <w:rsid w:val="006D4E8E"/>
    <w:rsid w:val="006D551B"/>
    <w:rsid w:val="006D56C4"/>
    <w:rsid w:val="006D5928"/>
    <w:rsid w:val="006D5B00"/>
    <w:rsid w:val="006D5DB8"/>
    <w:rsid w:val="006D5EDF"/>
    <w:rsid w:val="006D5EF2"/>
    <w:rsid w:val="006D5F1C"/>
    <w:rsid w:val="006D6575"/>
    <w:rsid w:val="006D660B"/>
    <w:rsid w:val="006D6EA7"/>
    <w:rsid w:val="006D7559"/>
    <w:rsid w:val="006D7A7A"/>
    <w:rsid w:val="006E014B"/>
    <w:rsid w:val="006E0161"/>
    <w:rsid w:val="006E0273"/>
    <w:rsid w:val="006E0545"/>
    <w:rsid w:val="006E058D"/>
    <w:rsid w:val="006E0823"/>
    <w:rsid w:val="006E0AB6"/>
    <w:rsid w:val="006E0CFC"/>
    <w:rsid w:val="006E0D26"/>
    <w:rsid w:val="006E0F3F"/>
    <w:rsid w:val="006E138F"/>
    <w:rsid w:val="006E1463"/>
    <w:rsid w:val="006E1A91"/>
    <w:rsid w:val="006E1DD2"/>
    <w:rsid w:val="006E1F41"/>
    <w:rsid w:val="006E2060"/>
    <w:rsid w:val="006E237A"/>
    <w:rsid w:val="006E2506"/>
    <w:rsid w:val="006E256A"/>
    <w:rsid w:val="006E2580"/>
    <w:rsid w:val="006E2876"/>
    <w:rsid w:val="006E2F1D"/>
    <w:rsid w:val="006E3202"/>
    <w:rsid w:val="006E3266"/>
    <w:rsid w:val="006E32C0"/>
    <w:rsid w:val="006E339F"/>
    <w:rsid w:val="006E3558"/>
    <w:rsid w:val="006E3617"/>
    <w:rsid w:val="006E4464"/>
    <w:rsid w:val="006E44CA"/>
    <w:rsid w:val="006E491B"/>
    <w:rsid w:val="006E4E7F"/>
    <w:rsid w:val="006E5FD5"/>
    <w:rsid w:val="006E6628"/>
    <w:rsid w:val="006E6C6E"/>
    <w:rsid w:val="006E7545"/>
    <w:rsid w:val="006E777C"/>
    <w:rsid w:val="006E77AF"/>
    <w:rsid w:val="006E7834"/>
    <w:rsid w:val="006E7A42"/>
    <w:rsid w:val="006E7EE6"/>
    <w:rsid w:val="006F05C9"/>
    <w:rsid w:val="006F08B4"/>
    <w:rsid w:val="006F0BFE"/>
    <w:rsid w:val="006F1149"/>
    <w:rsid w:val="006F1A2E"/>
    <w:rsid w:val="006F2C74"/>
    <w:rsid w:val="006F2E92"/>
    <w:rsid w:val="006F32DA"/>
    <w:rsid w:val="006F341E"/>
    <w:rsid w:val="006F37DE"/>
    <w:rsid w:val="006F38FD"/>
    <w:rsid w:val="006F3A1F"/>
    <w:rsid w:val="006F3A82"/>
    <w:rsid w:val="006F3EE7"/>
    <w:rsid w:val="006F4C13"/>
    <w:rsid w:val="006F4C4A"/>
    <w:rsid w:val="006F4C61"/>
    <w:rsid w:val="006F55BF"/>
    <w:rsid w:val="006F5798"/>
    <w:rsid w:val="006F59C1"/>
    <w:rsid w:val="006F5CA6"/>
    <w:rsid w:val="006F5D28"/>
    <w:rsid w:val="006F5EF7"/>
    <w:rsid w:val="006F60EC"/>
    <w:rsid w:val="006F63BC"/>
    <w:rsid w:val="006F6FDB"/>
    <w:rsid w:val="006F70A2"/>
    <w:rsid w:val="006F70C1"/>
    <w:rsid w:val="006F73F8"/>
    <w:rsid w:val="006F74E8"/>
    <w:rsid w:val="006F75AE"/>
    <w:rsid w:val="006F782B"/>
    <w:rsid w:val="006F792F"/>
    <w:rsid w:val="006F7DD6"/>
    <w:rsid w:val="006F7E1F"/>
    <w:rsid w:val="00700710"/>
    <w:rsid w:val="007009D3"/>
    <w:rsid w:val="00700AF7"/>
    <w:rsid w:val="00701132"/>
    <w:rsid w:val="00701366"/>
    <w:rsid w:val="007013CD"/>
    <w:rsid w:val="00701C68"/>
    <w:rsid w:val="0070206D"/>
    <w:rsid w:val="007024DB"/>
    <w:rsid w:val="00703162"/>
    <w:rsid w:val="00703633"/>
    <w:rsid w:val="0070369B"/>
    <w:rsid w:val="00703E5C"/>
    <w:rsid w:val="00703F63"/>
    <w:rsid w:val="00704409"/>
    <w:rsid w:val="00704967"/>
    <w:rsid w:val="00704C8E"/>
    <w:rsid w:val="00705096"/>
    <w:rsid w:val="00705482"/>
    <w:rsid w:val="00705732"/>
    <w:rsid w:val="00705751"/>
    <w:rsid w:val="00705AEF"/>
    <w:rsid w:val="00705C2B"/>
    <w:rsid w:val="00706521"/>
    <w:rsid w:val="0070694E"/>
    <w:rsid w:val="00710164"/>
    <w:rsid w:val="00711471"/>
    <w:rsid w:val="007116A5"/>
    <w:rsid w:val="00711789"/>
    <w:rsid w:val="007117E4"/>
    <w:rsid w:val="007121E5"/>
    <w:rsid w:val="007124E0"/>
    <w:rsid w:val="007124FE"/>
    <w:rsid w:val="0071252D"/>
    <w:rsid w:val="007135E9"/>
    <w:rsid w:val="007138FD"/>
    <w:rsid w:val="00713AD3"/>
    <w:rsid w:val="0071400E"/>
    <w:rsid w:val="00714223"/>
    <w:rsid w:val="00714242"/>
    <w:rsid w:val="007151C7"/>
    <w:rsid w:val="00715206"/>
    <w:rsid w:val="0071554B"/>
    <w:rsid w:val="00715CB4"/>
    <w:rsid w:val="0071653C"/>
    <w:rsid w:val="00716AC5"/>
    <w:rsid w:val="00717C90"/>
    <w:rsid w:val="00720232"/>
    <w:rsid w:val="00720895"/>
    <w:rsid w:val="00720A16"/>
    <w:rsid w:val="00720CFC"/>
    <w:rsid w:val="007212C2"/>
    <w:rsid w:val="0072137A"/>
    <w:rsid w:val="00721505"/>
    <w:rsid w:val="0072157D"/>
    <w:rsid w:val="00721DBD"/>
    <w:rsid w:val="00721F2A"/>
    <w:rsid w:val="007221C0"/>
    <w:rsid w:val="007223FC"/>
    <w:rsid w:val="0072267D"/>
    <w:rsid w:val="007227EB"/>
    <w:rsid w:val="007227F8"/>
    <w:rsid w:val="0072285C"/>
    <w:rsid w:val="00722B65"/>
    <w:rsid w:val="00723B85"/>
    <w:rsid w:val="00723F06"/>
    <w:rsid w:val="00724378"/>
    <w:rsid w:val="007243EC"/>
    <w:rsid w:val="00724ABC"/>
    <w:rsid w:val="00724F60"/>
    <w:rsid w:val="00725B90"/>
    <w:rsid w:val="00725D4B"/>
    <w:rsid w:val="007260C7"/>
    <w:rsid w:val="00726140"/>
    <w:rsid w:val="00726297"/>
    <w:rsid w:val="007263E6"/>
    <w:rsid w:val="0072660A"/>
    <w:rsid w:val="00726EE3"/>
    <w:rsid w:val="00727060"/>
    <w:rsid w:val="00727616"/>
    <w:rsid w:val="0072780D"/>
    <w:rsid w:val="00727AA2"/>
    <w:rsid w:val="00730563"/>
    <w:rsid w:val="00730675"/>
    <w:rsid w:val="007311A1"/>
    <w:rsid w:val="0073149C"/>
    <w:rsid w:val="007315A2"/>
    <w:rsid w:val="00731634"/>
    <w:rsid w:val="00731EE0"/>
    <w:rsid w:val="00732344"/>
    <w:rsid w:val="007323BF"/>
    <w:rsid w:val="00732548"/>
    <w:rsid w:val="00732ACE"/>
    <w:rsid w:val="00732D52"/>
    <w:rsid w:val="00732F3A"/>
    <w:rsid w:val="007331B5"/>
    <w:rsid w:val="0073345D"/>
    <w:rsid w:val="00733B49"/>
    <w:rsid w:val="00734022"/>
    <w:rsid w:val="007342A9"/>
    <w:rsid w:val="00734376"/>
    <w:rsid w:val="007349C3"/>
    <w:rsid w:val="00734EF3"/>
    <w:rsid w:val="00734F3F"/>
    <w:rsid w:val="00735093"/>
    <w:rsid w:val="00735094"/>
    <w:rsid w:val="00735238"/>
    <w:rsid w:val="00735320"/>
    <w:rsid w:val="00735E7E"/>
    <w:rsid w:val="00735FF2"/>
    <w:rsid w:val="00736342"/>
    <w:rsid w:val="00736A2A"/>
    <w:rsid w:val="007371F9"/>
    <w:rsid w:val="0073732B"/>
    <w:rsid w:val="007373ED"/>
    <w:rsid w:val="007379DB"/>
    <w:rsid w:val="00737C58"/>
    <w:rsid w:val="00740003"/>
    <w:rsid w:val="00740245"/>
    <w:rsid w:val="00740815"/>
    <w:rsid w:val="00741DFD"/>
    <w:rsid w:val="007422E4"/>
    <w:rsid w:val="007424D0"/>
    <w:rsid w:val="007425E8"/>
    <w:rsid w:val="00742828"/>
    <w:rsid w:val="00742AD0"/>
    <w:rsid w:val="00742BAD"/>
    <w:rsid w:val="00742E72"/>
    <w:rsid w:val="007435A2"/>
    <w:rsid w:val="00743B26"/>
    <w:rsid w:val="00743B94"/>
    <w:rsid w:val="00743E97"/>
    <w:rsid w:val="00744105"/>
    <w:rsid w:val="007444BB"/>
    <w:rsid w:val="00744D25"/>
    <w:rsid w:val="0074547D"/>
    <w:rsid w:val="00745488"/>
    <w:rsid w:val="00745519"/>
    <w:rsid w:val="007459D7"/>
    <w:rsid w:val="00745D5D"/>
    <w:rsid w:val="00746385"/>
    <w:rsid w:val="0074676B"/>
    <w:rsid w:val="00746A92"/>
    <w:rsid w:val="007472C2"/>
    <w:rsid w:val="007473E5"/>
    <w:rsid w:val="00747B58"/>
    <w:rsid w:val="00747CC1"/>
    <w:rsid w:val="00747DD3"/>
    <w:rsid w:val="007500E7"/>
    <w:rsid w:val="00750954"/>
    <w:rsid w:val="007512F4"/>
    <w:rsid w:val="00751B1D"/>
    <w:rsid w:val="00751CB1"/>
    <w:rsid w:val="00752698"/>
    <w:rsid w:val="007527A2"/>
    <w:rsid w:val="00752F41"/>
    <w:rsid w:val="0075300A"/>
    <w:rsid w:val="007535B4"/>
    <w:rsid w:val="00753948"/>
    <w:rsid w:val="00753A0A"/>
    <w:rsid w:val="00753A16"/>
    <w:rsid w:val="00753BD0"/>
    <w:rsid w:val="0075408C"/>
    <w:rsid w:val="00754236"/>
    <w:rsid w:val="007543E2"/>
    <w:rsid w:val="007547A8"/>
    <w:rsid w:val="00754E1F"/>
    <w:rsid w:val="00754F32"/>
    <w:rsid w:val="007550F2"/>
    <w:rsid w:val="00755A76"/>
    <w:rsid w:val="00755DF6"/>
    <w:rsid w:val="007569EF"/>
    <w:rsid w:val="00756D0E"/>
    <w:rsid w:val="00756E0B"/>
    <w:rsid w:val="00756F84"/>
    <w:rsid w:val="0075713C"/>
    <w:rsid w:val="0075714E"/>
    <w:rsid w:val="007579E0"/>
    <w:rsid w:val="00757C5D"/>
    <w:rsid w:val="00760313"/>
    <w:rsid w:val="00760DF4"/>
    <w:rsid w:val="00760F56"/>
    <w:rsid w:val="007612D4"/>
    <w:rsid w:val="0076143A"/>
    <w:rsid w:val="007615AF"/>
    <w:rsid w:val="007615EA"/>
    <w:rsid w:val="007616D6"/>
    <w:rsid w:val="00761898"/>
    <w:rsid w:val="00762271"/>
    <w:rsid w:val="007622A9"/>
    <w:rsid w:val="0076238E"/>
    <w:rsid w:val="007625DE"/>
    <w:rsid w:val="0076284B"/>
    <w:rsid w:val="00762A2D"/>
    <w:rsid w:val="007636BB"/>
    <w:rsid w:val="00763DCB"/>
    <w:rsid w:val="00763E1E"/>
    <w:rsid w:val="00764122"/>
    <w:rsid w:val="00764817"/>
    <w:rsid w:val="00764B14"/>
    <w:rsid w:val="00764CAF"/>
    <w:rsid w:val="007654F4"/>
    <w:rsid w:val="00765CB3"/>
    <w:rsid w:val="00765CDC"/>
    <w:rsid w:val="00765E63"/>
    <w:rsid w:val="007661EB"/>
    <w:rsid w:val="007665E0"/>
    <w:rsid w:val="007667A1"/>
    <w:rsid w:val="00766D3D"/>
    <w:rsid w:val="00766D41"/>
    <w:rsid w:val="00766DCA"/>
    <w:rsid w:val="00770044"/>
    <w:rsid w:val="00770436"/>
    <w:rsid w:val="00770D0E"/>
    <w:rsid w:val="00771241"/>
    <w:rsid w:val="007716EF"/>
    <w:rsid w:val="0077195B"/>
    <w:rsid w:val="00771A8D"/>
    <w:rsid w:val="00771D39"/>
    <w:rsid w:val="007720D7"/>
    <w:rsid w:val="00772905"/>
    <w:rsid w:val="00772BDD"/>
    <w:rsid w:val="00772CD6"/>
    <w:rsid w:val="00773097"/>
    <w:rsid w:val="007730A6"/>
    <w:rsid w:val="00774245"/>
    <w:rsid w:val="00774478"/>
    <w:rsid w:val="007746A0"/>
    <w:rsid w:val="007747FE"/>
    <w:rsid w:val="007748E4"/>
    <w:rsid w:val="00774BA0"/>
    <w:rsid w:val="00775708"/>
    <w:rsid w:val="00775EF0"/>
    <w:rsid w:val="00775F46"/>
    <w:rsid w:val="007763A3"/>
    <w:rsid w:val="007767AD"/>
    <w:rsid w:val="007768BD"/>
    <w:rsid w:val="007771D1"/>
    <w:rsid w:val="00777624"/>
    <w:rsid w:val="00777629"/>
    <w:rsid w:val="00777D3C"/>
    <w:rsid w:val="00777F7D"/>
    <w:rsid w:val="00780BE5"/>
    <w:rsid w:val="00780F23"/>
    <w:rsid w:val="00780F8B"/>
    <w:rsid w:val="00780FA4"/>
    <w:rsid w:val="007820D1"/>
    <w:rsid w:val="00782168"/>
    <w:rsid w:val="00782338"/>
    <w:rsid w:val="00782B9D"/>
    <w:rsid w:val="00782BC1"/>
    <w:rsid w:val="00782FD1"/>
    <w:rsid w:val="00783080"/>
    <w:rsid w:val="007832EF"/>
    <w:rsid w:val="00783447"/>
    <w:rsid w:val="007836CE"/>
    <w:rsid w:val="00783AE0"/>
    <w:rsid w:val="00783F12"/>
    <w:rsid w:val="0078403B"/>
    <w:rsid w:val="00784528"/>
    <w:rsid w:val="00784953"/>
    <w:rsid w:val="00784ACE"/>
    <w:rsid w:val="00784F21"/>
    <w:rsid w:val="00785382"/>
    <w:rsid w:val="00785BBF"/>
    <w:rsid w:val="00785DBF"/>
    <w:rsid w:val="00785E08"/>
    <w:rsid w:val="00785E1A"/>
    <w:rsid w:val="00785FE9"/>
    <w:rsid w:val="007860D1"/>
    <w:rsid w:val="00786739"/>
    <w:rsid w:val="007874D7"/>
    <w:rsid w:val="007877D7"/>
    <w:rsid w:val="00787ADF"/>
    <w:rsid w:val="00787E02"/>
    <w:rsid w:val="00787EAF"/>
    <w:rsid w:val="00787EC5"/>
    <w:rsid w:val="00787F16"/>
    <w:rsid w:val="00790224"/>
    <w:rsid w:val="007906E2"/>
    <w:rsid w:val="0079093E"/>
    <w:rsid w:val="00790D55"/>
    <w:rsid w:val="00790ED7"/>
    <w:rsid w:val="00790FAF"/>
    <w:rsid w:val="00791C0B"/>
    <w:rsid w:val="007926B3"/>
    <w:rsid w:val="007928FD"/>
    <w:rsid w:val="00792973"/>
    <w:rsid w:val="00792D92"/>
    <w:rsid w:val="00793217"/>
    <w:rsid w:val="00793263"/>
    <w:rsid w:val="00793346"/>
    <w:rsid w:val="007934F3"/>
    <w:rsid w:val="007937E6"/>
    <w:rsid w:val="007939DB"/>
    <w:rsid w:val="00793DD8"/>
    <w:rsid w:val="007942B8"/>
    <w:rsid w:val="00794564"/>
    <w:rsid w:val="0079477E"/>
    <w:rsid w:val="007950A9"/>
    <w:rsid w:val="00795A20"/>
    <w:rsid w:val="00795A3D"/>
    <w:rsid w:val="00795B00"/>
    <w:rsid w:val="00795C0A"/>
    <w:rsid w:val="00795FE4"/>
    <w:rsid w:val="00796059"/>
    <w:rsid w:val="0079640E"/>
    <w:rsid w:val="00796441"/>
    <w:rsid w:val="007969AF"/>
    <w:rsid w:val="00796CFE"/>
    <w:rsid w:val="00796D23"/>
    <w:rsid w:val="00796DEC"/>
    <w:rsid w:val="00797022"/>
    <w:rsid w:val="007A0297"/>
    <w:rsid w:val="007A05AC"/>
    <w:rsid w:val="007A088A"/>
    <w:rsid w:val="007A0B5D"/>
    <w:rsid w:val="007A1161"/>
    <w:rsid w:val="007A1F76"/>
    <w:rsid w:val="007A1FC2"/>
    <w:rsid w:val="007A2365"/>
    <w:rsid w:val="007A259E"/>
    <w:rsid w:val="007A2954"/>
    <w:rsid w:val="007A2A96"/>
    <w:rsid w:val="007A2AF1"/>
    <w:rsid w:val="007A39E6"/>
    <w:rsid w:val="007A3BC7"/>
    <w:rsid w:val="007A4346"/>
    <w:rsid w:val="007A46CE"/>
    <w:rsid w:val="007A4A9F"/>
    <w:rsid w:val="007A54E8"/>
    <w:rsid w:val="007A569D"/>
    <w:rsid w:val="007A5AED"/>
    <w:rsid w:val="007A5DAE"/>
    <w:rsid w:val="007A5EAF"/>
    <w:rsid w:val="007A62BB"/>
    <w:rsid w:val="007A68E0"/>
    <w:rsid w:val="007A6C67"/>
    <w:rsid w:val="007A70F6"/>
    <w:rsid w:val="007A7632"/>
    <w:rsid w:val="007A7C4B"/>
    <w:rsid w:val="007A7E1F"/>
    <w:rsid w:val="007B03C7"/>
    <w:rsid w:val="007B0680"/>
    <w:rsid w:val="007B0D5F"/>
    <w:rsid w:val="007B16DA"/>
    <w:rsid w:val="007B1D6E"/>
    <w:rsid w:val="007B2067"/>
    <w:rsid w:val="007B24C4"/>
    <w:rsid w:val="007B24C9"/>
    <w:rsid w:val="007B2E34"/>
    <w:rsid w:val="007B2FB1"/>
    <w:rsid w:val="007B3423"/>
    <w:rsid w:val="007B4003"/>
    <w:rsid w:val="007B4087"/>
    <w:rsid w:val="007B4662"/>
    <w:rsid w:val="007B4675"/>
    <w:rsid w:val="007B55BC"/>
    <w:rsid w:val="007B6D6C"/>
    <w:rsid w:val="007B7546"/>
    <w:rsid w:val="007B7D03"/>
    <w:rsid w:val="007C04D9"/>
    <w:rsid w:val="007C07E3"/>
    <w:rsid w:val="007C0868"/>
    <w:rsid w:val="007C0ABF"/>
    <w:rsid w:val="007C1351"/>
    <w:rsid w:val="007C165D"/>
    <w:rsid w:val="007C2136"/>
    <w:rsid w:val="007C25BC"/>
    <w:rsid w:val="007C2623"/>
    <w:rsid w:val="007C29ED"/>
    <w:rsid w:val="007C2A12"/>
    <w:rsid w:val="007C31F6"/>
    <w:rsid w:val="007C3550"/>
    <w:rsid w:val="007C402C"/>
    <w:rsid w:val="007C4064"/>
    <w:rsid w:val="007C54DB"/>
    <w:rsid w:val="007C5AC2"/>
    <w:rsid w:val="007C6214"/>
    <w:rsid w:val="007C679C"/>
    <w:rsid w:val="007C68C4"/>
    <w:rsid w:val="007C6FAB"/>
    <w:rsid w:val="007C71D5"/>
    <w:rsid w:val="007C78FB"/>
    <w:rsid w:val="007C79D5"/>
    <w:rsid w:val="007C79E7"/>
    <w:rsid w:val="007C7F6E"/>
    <w:rsid w:val="007D0024"/>
    <w:rsid w:val="007D09EE"/>
    <w:rsid w:val="007D0D3D"/>
    <w:rsid w:val="007D0D9F"/>
    <w:rsid w:val="007D0F68"/>
    <w:rsid w:val="007D1766"/>
    <w:rsid w:val="007D1C2B"/>
    <w:rsid w:val="007D1C31"/>
    <w:rsid w:val="007D23C2"/>
    <w:rsid w:val="007D2411"/>
    <w:rsid w:val="007D25D1"/>
    <w:rsid w:val="007D2848"/>
    <w:rsid w:val="007D28A7"/>
    <w:rsid w:val="007D2CA8"/>
    <w:rsid w:val="007D2F6B"/>
    <w:rsid w:val="007D355E"/>
    <w:rsid w:val="007D363C"/>
    <w:rsid w:val="007D3699"/>
    <w:rsid w:val="007D3933"/>
    <w:rsid w:val="007D43C1"/>
    <w:rsid w:val="007D449E"/>
    <w:rsid w:val="007D46D1"/>
    <w:rsid w:val="007D47D9"/>
    <w:rsid w:val="007D4876"/>
    <w:rsid w:val="007D510B"/>
    <w:rsid w:val="007D5926"/>
    <w:rsid w:val="007D59C4"/>
    <w:rsid w:val="007D5EC3"/>
    <w:rsid w:val="007D6322"/>
    <w:rsid w:val="007D668D"/>
    <w:rsid w:val="007D669C"/>
    <w:rsid w:val="007D67C8"/>
    <w:rsid w:val="007D6AB9"/>
    <w:rsid w:val="007D7437"/>
    <w:rsid w:val="007D78B4"/>
    <w:rsid w:val="007D7C62"/>
    <w:rsid w:val="007D7ECE"/>
    <w:rsid w:val="007D7FA9"/>
    <w:rsid w:val="007E0A65"/>
    <w:rsid w:val="007E1128"/>
    <w:rsid w:val="007E1176"/>
    <w:rsid w:val="007E11B3"/>
    <w:rsid w:val="007E1202"/>
    <w:rsid w:val="007E169A"/>
    <w:rsid w:val="007E16C6"/>
    <w:rsid w:val="007E1D36"/>
    <w:rsid w:val="007E1F13"/>
    <w:rsid w:val="007E20DB"/>
    <w:rsid w:val="007E2420"/>
    <w:rsid w:val="007E27E0"/>
    <w:rsid w:val="007E2B7A"/>
    <w:rsid w:val="007E2BE4"/>
    <w:rsid w:val="007E2D78"/>
    <w:rsid w:val="007E3077"/>
    <w:rsid w:val="007E34B3"/>
    <w:rsid w:val="007E4233"/>
    <w:rsid w:val="007E4440"/>
    <w:rsid w:val="007E44DF"/>
    <w:rsid w:val="007E47AE"/>
    <w:rsid w:val="007E4C8F"/>
    <w:rsid w:val="007E4F36"/>
    <w:rsid w:val="007E5067"/>
    <w:rsid w:val="007E61F6"/>
    <w:rsid w:val="007E732E"/>
    <w:rsid w:val="007E780D"/>
    <w:rsid w:val="007E7DA2"/>
    <w:rsid w:val="007E7E32"/>
    <w:rsid w:val="007E7F58"/>
    <w:rsid w:val="007E7F80"/>
    <w:rsid w:val="007E7F91"/>
    <w:rsid w:val="007F0E81"/>
    <w:rsid w:val="007F0F03"/>
    <w:rsid w:val="007F1428"/>
    <w:rsid w:val="007F1FDE"/>
    <w:rsid w:val="007F24BD"/>
    <w:rsid w:val="007F27D5"/>
    <w:rsid w:val="007F2E5E"/>
    <w:rsid w:val="007F30D3"/>
    <w:rsid w:val="007F3440"/>
    <w:rsid w:val="007F3EDC"/>
    <w:rsid w:val="007F45B1"/>
    <w:rsid w:val="007F4723"/>
    <w:rsid w:val="007F4BE4"/>
    <w:rsid w:val="007F543B"/>
    <w:rsid w:val="007F56EE"/>
    <w:rsid w:val="007F57FD"/>
    <w:rsid w:val="007F5D69"/>
    <w:rsid w:val="007F64F5"/>
    <w:rsid w:val="007F7467"/>
    <w:rsid w:val="007F798A"/>
    <w:rsid w:val="007F7A90"/>
    <w:rsid w:val="00800698"/>
    <w:rsid w:val="00800CAF"/>
    <w:rsid w:val="00801622"/>
    <w:rsid w:val="00801975"/>
    <w:rsid w:val="008019BE"/>
    <w:rsid w:val="00801DEC"/>
    <w:rsid w:val="00801F66"/>
    <w:rsid w:val="008020F8"/>
    <w:rsid w:val="00802179"/>
    <w:rsid w:val="008025E5"/>
    <w:rsid w:val="0080281E"/>
    <w:rsid w:val="00802C58"/>
    <w:rsid w:val="00802F49"/>
    <w:rsid w:val="00803025"/>
    <w:rsid w:val="00803614"/>
    <w:rsid w:val="0080481E"/>
    <w:rsid w:val="0080492D"/>
    <w:rsid w:val="00804DA9"/>
    <w:rsid w:val="00804EE2"/>
    <w:rsid w:val="00805195"/>
    <w:rsid w:val="008053E9"/>
    <w:rsid w:val="008054D4"/>
    <w:rsid w:val="008058C7"/>
    <w:rsid w:val="008058E9"/>
    <w:rsid w:val="00805A80"/>
    <w:rsid w:val="00805B89"/>
    <w:rsid w:val="00806050"/>
    <w:rsid w:val="008061A3"/>
    <w:rsid w:val="008061EE"/>
    <w:rsid w:val="008063E5"/>
    <w:rsid w:val="008064F7"/>
    <w:rsid w:val="00806800"/>
    <w:rsid w:val="00806A58"/>
    <w:rsid w:val="00806A84"/>
    <w:rsid w:val="008070A9"/>
    <w:rsid w:val="008071EA"/>
    <w:rsid w:val="008076EE"/>
    <w:rsid w:val="008077A9"/>
    <w:rsid w:val="00807A4E"/>
    <w:rsid w:val="00807B89"/>
    <w:rsid w:val="008103C6"/>
    <w:rsid w:val="008106AF"/>
    <w:rsid w:val="0081089E"/>
    <w:rsid w:val="00810A22"/>
    <w:rsid w:val="00811403"/>
    <w:rsid w:val="00811573"/>
    <w:rsid w:val="008116B4"/>
    <w:rsid w:val="00811CE9"/>
    <w:rsid w:val="00812861"/>
    <w:rsid w:val="00812B8E"/>
    <w:rsid w:val="00812F35"/>
    <w:rsid w:val="0081301F"/>
    <w:rsid w:val="00813E47"/>
    <w:rsid w:val="008146D6"/>
    <w:rsid w:val="00814891"/>
    <w:rsid w:val="008149CB"/>
    <w:rsid w:val="00814B49"/>
    <w:rsid w:val="00814BBD"/>
    <w:rsid w:val="00815258"/>
    <w:rsid w:val="00815C51"/>
    <w:rsid w:val="00815C85"/>
    <w:rsid w:val="00815D9E"/>
    <w:rsid w:val="00816814"/>
    <w:rsid w:val="00816BEE"/>
    <w:rsid w:val="00816D41"/>
    <w:rsid w:val="00816E4D"/>
    <w:rsid w:val="00817B6D"/>
    <w:rsid w:val="00817D22"/>
    <w:rsid w:val="00820567"/>
    <w:rsid w:val="00820674"/>
    <w:rsid w:val="008208B5"/>
    <w:rsid w:val="00820939"/>
    <w:rsid w:val="00820AE2"/>
    <w:rsid w:val="00820B45"/>
    <w:rsid w:val="00820D10"/>
    <w:rsid w:val="008210B8"/>
    <w:rsid w:val="00821252"/>
    <w:rsid w:val="008218CB"/>
    <w:rsid w:val="00821BCE"/>
    <w:rsid w:val="00821BEF"/>
    <w:rsid w:val="0082228A"/>
    <w:rsid w:val="00822762"/>
    <w:rsid w:val="00822E56"/>
    <w:rsid w:val="00823099"/>
    <w:rsid w:val="008234B0"/>
    <w:rsid w:val="0082461A"/>
    <w:rsid w:val="00824CB3"/>
    <w:rsid w:val="00824D0D"/>
    <w:rsid w:val="008253E5"/>
    <w:rsid w:val="00825677"/>
    <w:rsid w:val="00825A03"/>
    <w:rsid w:val="00825A17"/>
    <w:rsid w:val="00825AD6"/>
    <w:rsid w:val="00826D7B"/>
    <w:rsid w:val="00826F83"/>
    <w:rsid w:val="00827132"/>
    <w:rsid w:val="008273B4"/>
    <w:rsid w:val="0082746E"/>
    <w:rsid w:val="0082760E"/>
    <w:rsid w:val="00827646"/>
    <w:rsid w:val="00827736"/>
    <w:rsid w:val="008278E0"/>
    <w:rsid w:val="00827905"/>
    <w:rsid w:val="00827926"/>
    <w:rsid w:val="00827A1B"/>
    <w:rsid w:val="00827BEC"/>
    <w:rsid w:val="00830163"/>
    <w:rsid w:val="0083051B"/>
    <w:rsid w:val="008310A6"/>
    <w:rsid w:val="00831772"/>
    <w:rsid w:val="008317D2"/>
    <w:rsid w:val="00831888"/>
    <w:rsid w:val="008318BF"/>
    <w:rsid w:val="008319CF"/>
    <w:rsid w:val="00832418"/>
    <w:rsid w:val="00832857"/>
    <w:rsid w:val="00832EEC"/>
    <w:rsid w:val="00833526"/>
    <w:rsid w:val="008335D8"/>
    <w:rsid w:val="00833645"/>
    <w:rsid w:val="00833BEC"/>
    <w:rsid w:val="008341FD"/>
    <w:rsid w:val="0083476A"/>
    <w:rsid w:val="00834A61"/>
    <w:rsid w:val="00834C67"/>
    <w:rsid w:val="008352C6"/>
    <w:rsid w:val="008355A2"/>
    <w:rsid w:val="008357D5"/>
    <w:rsid w:val="0083591A"/>
    <w:rsid w:val="0083601E"/>
    <w:rsid w:val="0083629C"/>
    <w:rsid w:val="008362E9"/>
    <w:rsid w:val="008365AB"/>
    <w:rsid w:val="00837555"/>
    <w:rsid w:val="0083756E"/>
    <w:rsid w:val="0083765C"/>
    <w:rsid w:val="00837667"/>
    <w:rsid w:val="008377ED"/>
    <w:rsid w:val="00837C25"/>
    <w:rsid w:val="00837F48"/>
    <w:rsid w:val="00840369"/>
    <w:rsid w:val="00840779"/>
    <w:rsid w:val="008410D5"/>
    <w:rsid w:val="00841161"/>
    <w:rsid w:val="00841322"/>
    <w:rsid w:val="00841411"/>
    <w:rsid w:val="008415B2"/>
    <w:rsid w:val="00842387"/>
    <w:rsid w:val="0084286A"/>
    <w:rsid w:val="008432A4"/>
    <w:rsid w:val="00843EFE"/>
    <w:rsid w:val="00843FEF"/>
    <w:rsid w:val="00844337"/>
    <w:rsid w:val="0084456E"/>
    <w:rsid w:val="0084476C"/>
    <w:rsid w:val="0084483A"/>
    <w:rsid w:val="0084539D"/>
    <w:rsid w:val="0084559C"/>
    <w:rsid w:val="008455E9"/>
    <w:rsid w:val="00845BA0"/>
    <w:rsid w:val="00846035"/>
    <w:rsid w:val="0084638E"/>
    <w:rsid w:val="0084641E"/>
    <w:rsid w:val="00846697"/>
    <w:rsid w:val="0084687E"/>
    <w:rsid w:val="00846899"/>
    <w:rsid w:val="008470CB"/>
    <w:rsid w:val="0084711F"/>
    <w:rsid w:val="008473F9"/>
    <w:rsid w:val="00847568"/>
    <w:rsid w:val="00847744"/>
    <w:rsid w:val="0084789B"/>
    <w:rsid w:val="00847E58"/>
    <w:rsid w:val="00850EEB"/>
    <w:rsid w:val="00850F42"/>
    <w:rsid w:val="00851323"/>
    <w:rsid w:val="00851591"/>
    <w:rsid w:val="00851C9D"/>
    <w:rsid w:val="00851CCE"/>
    <w:rsid w:val="00851E69"/>
    <w:rsid w:val="00852109"/>
    <w:rsid w:val="0085220F"/>
    <w:rsid w:val="0085246C"/>
    <w:rsid w:val="008524D6"/>
    <w:rsid w:val="008525F9"/>
    <w:rsid w:val="00852610"/>
    <w:rsid w:val="008529B1"/>
    <w:rsid w:val="00853223"/>
    <w:rsid w:val="00853C1A"/>
    <w:rsid w:val="0085420C"/>
    <w:rsid w:val="00854351"/>
    <w:rsid w:val="00854362"/>
    <w:rsid w:val="00854997"/>
    <w:rsid w:val="008555B7"/>
    <w:rsid w:val="008555BF"/>
    <w:rsid w:val="008559C8"/>
    <w:rsid w:val="008560B3"/>
    <w:rsid w:val="008567E2"/>
    <w:rsid w:val="00856A8B"/>
    <w:rsid w:val="00856DAE"/>
    <w:rsid w:val="00857077"/>
    <w:rsid w:val="00857176"/>
    <w:rsid w:val="008571DD"/>
    <w:rsid w:val="008576EA"/>
    <w:rsid w:val="008577AF"/>
    <w:rsid w:val="0085791F"/>
    <w:rsid w:val="0086045D"/>
    <w:rsid w:val="00860CA5"/>
    <w:rsid w:val="00861005"/>
    <w:rsid w:val="0086103D"/>
    <w:rsid w:val="0086103F"/>
    <w:rsid w:val="00861167"/>
    <w:rsid w:val="00861536"/>
    <w:rsid w:val="0086175C"/>
    <w:rsid w:val="0086191B"/>
    <w:rsid w:val="00861BF8"/>
    <w:rsid w:val="0086202D"/>
    <w:rsid w:val="008633C3"/>
    <w:rsid w:val="008637CB"/>
    <w:rsid w:val="00863F45"/>
    <w:rsid w:val="00864009"/>
    <w:rsid w:val="0086420D"/>
    <w:rsid w:val="008645BF"/>
    <w:rsid w:val="00864EBF"/>
    <w:rsid w:val="00865110"/>
    <w:rsid w:val="00865B11"/>
    <w:rsid w:val="00865B85"/>
    <w:rsid w:val="00865E62"/>
    <w:rsid w:val="00865EE7"/>
    <w:rsid w:val="00865F88"/>
    <w:rsid w:val="0086675C"/>
    <w:rsid w:val="00866B8B"/>
    <w:rsid w:val="008674C7"/>
    <w:rsid w:val="00867A26"/>
    <w:rsid w:val="00867D14"/>
    <w:rsid w:val="0087014C"/>
    <w:rsid w:val="008702B1"/>
    <w:rsid w:val="00870432"/>
    <w:rsid w:val="00870F9C"/>
    <w:rsid w:val="008710C3"/>
    <w:rsid w:val="00871346"/>
    <w:rsid w:val="008714DE"/>
    <w:rsid w:val="00871B98"/>
    <w:rsid w:val="00871D52"/>
    <w:rsid w:val="00872041"/>
    <w:rsid w:val="0087238D"/>
    <w:rsid w:val="00872736"/>
    <w:rsid w:val="008727E8"/>
    <w:rsid w:val="008729D8"/>
    <w:rsid w:val="00872A20"/>
    <w:rsid w:val="00872E85"/>
    <w:rsid w:val="0087366A"/>
    <w:rsid w:val="00873965"/>
    <w:rsid w:val="00873983"/>
    <w:rsid w:val="00873987"/>
    <w:rsid w:val="00873E98"/>
    <w:rsid w:val="00874674"/>
    <w:rsid w:val="00874E29"/>
    <w:rsid w:val="00874E57"/>
    <w:rsid w:val="00874E97"/>
    <w:rsid w:val="00874EF5"/>
    <w:rsid w:val="008750C6"/>
    <w:rsid w:val="00875321"/>
    <w:rsid w:val="0087559F"/>
    <w:rsid w:val="008755E6"/>
    <w:rsid w:val="008757B0"/>
    <w:rsid w:val="008759B4"/>
    <w:rsid w:val="00875BE8"/>
    <w:rsid w:val="00875FC1"/>
    <w:rsid w:val="0087601C"/>
    <w:rsid w:val="00876516"/>
    <w:rsid w:val="00876535"/>
    <w:rsid w:val="008765E9"/>
    <w:rsid w:val="0087695B"/>
    <w:rsid w:val="00876BB8"/>
    <w:rsid w:val="008770FB"/>
    <w:rsid w:val="0087713E"/>
    <w:rsid w:val="0087727A"/>
    <w:rsid w:val="00877C8B"/>
    <w:rsid w:val="00877D0A"/>
    <w:rsid w:val="00877D1C"/>
    <w:rsid w:val="0088011C"/>
    <w:rsid w:val="00880238"/>
    <w:rsid w:val="0088082C"/>
    <w:rsid w:val="00881265"/>
    <w:rsid w:val="008814ED"/>
    <w:rsid w:val="00881A6C"/>
    <w:rsid w:val="00881A99"/>
    <w:rsid w:val="00881B36"/>
    <w:rsid w:val="00882D17"/>
    <w:rsid w:val="00882F41"/>
    <w:rsid w:val="008833E4"/>
    <w:rsid w:val="0088366D"/>
    <w:rsid w:val="008843AF"/>
    <w:rsid w:val="00884406"/>
    <w:rsid w:val="00884550"/>
    <w:rsid w:val="008854C0"/>
    <w:rsid w:val="00886103"/>
    <w:rsid w:val="00886CFA"/>
    <w:rsid w:val="00886D6E"/>
    <w:rsid w:val="00886F4C"/>
    <w:rsid w:val="008870E9"/>
    <w:rsid w:val="00887188"/>
    <w:rsid w:val="008876E9"/>
    <w:rsid w:val="008876F9"/>
    <w:rsid w:val="00887843"/>
    <w:rsid w:val="00887D33"/>
    <w:rsid w:val="00887FC4"/>
    <w:rsid w:val="008903FC"/>
    <w:rsid w:val="00890792"/>
    <w:rsid w:val="00890B3E"/>
    <w:rsid w:val="00890D72"/>
    <w:rsid w:val="00890D92"/>
    <w:rsid w:val="00890F3B"/>
    <w:rsid w:val="00891346"/>
    <w:rsid w:val="008913AB"/>
    <w:rsid w:val="00891511"/>
    <w:rsid w:val="00891D53"/>
    <w:rsid w:val="00891F05"/>
    <w:rsid w:val="00892363"/>
    <w:rsid w:val="00892AA2"/>
    <w:rsid w:val="00892B39"/>
    <w:rsid w:val="00892CD0"/>
    <w:rsid w:val="00892DFC"/>
    <w:rsid w:val="0089338D"/>
    <w:rsid w:val="008936EA"/>
    <w:rsid w:val="008939B0"/>
    <w:rsid w:val="00893B51"/>
    <w:rsid w:val="00893DBD"/>
    <w:rsid w:val="00893EDE"/>
    <w:rsid w:val="008940F3"/>
    <w:rsid w:val="0089454C"/>
    <w:rsid w:val="00894AB7"/>
    <w:rsid w:val="00894CEE"/>
    <w:rsid w:val="00894D16"/>
    <w:rsid w:val="0089502E"/>
    <w:rsid w:val="00895243"/>
    <w:rsid w:val="00895788"/>
    <w:rsid w:val="00895DAE"/>
    <w:rsid w:val="00895DCB"/>
    <w:rsid w:val="008960B2"/>
    <w:rsid w:val="00896109"/>
    <w:rsid w:val="0089667F"/>
    <w:rsid w:val="00896741"/>
    <w:rsid w:val="00896941"/>
    <w:rsid w:val="00896D5C"/>
    <w:rsid w:val="00896EDC"/>
    <w:rsid w:val="00897120"/>
    <w:rsid w:val="00897CC7"/>
    <w:rsid w:val="008A1121"/>
    <w:rsid w:val="008A1825"/>
    <w:rsid w:val="008A1965"/>
    <w:rsid w:val="008A1EF7"/>
    <w:rsid w:val="008A1F28"/>
    <w:rsid w:val="008A20D8"/>
    <w:rsid w:val="008A2A97"/>
    <w:rsid w:val="008A2E36"/>
    <w:rsid w:val="008A35F0"/>
    <w:rsid w:val="008A3B6D"/>
    <w:rsid w:val="008A3FB7"/>
    <w:rsid w:val="008A4024"/>
    <w:rsid w:val="008A45B6"/>
    <w:rsid w:val="008A4935"/>
    <w:rsid w:val="008A4C13"/>
    <w:rsid w:val="008A4EC6"/>
    <w:rsid w:val="008A4F60"/>
    <w:rsid w:val="008A54A1"/>
    <w:rsid w:val="008A5A66"/>
    <w:rsid w:val="008A5A91"/>
    <w:rsid w:val="008A5C76"/>
    <w:rsid w:val="008A5C77"/>
    <w:rsid w:val="008A6825"/>
    <w:rsid w:val="008A6FD5"/>
    <w:rsid w:val="008A7047"/>
    <w:rsid w:val="008A7D1C"/>
    <w:rsid w:val="008A7DCE"/>
    <w:rsid w:val="008B00CB"/>
    <w:rsid w:val="008B08B0"/>
    <w:rsid w:val="008B0BD6"/>
    <w:rsid w:val="008B1168"/>
    <w:rsid w:val="008B12F6"/>
    <w:rsid w:val="008B1459"/>
    <w:rsid w:val="008B159A"/>
    <w:rsid w:val="008B1AC3"/>
    <w:rsid w:val="008B1D56"/>
    <w:rsid w:val="008B1E3B"/>
    <w:rsid w:val="008B2162"/>
    <w:rsid w:val="008B2383"/>
    <w:rsid w:val="008B2675"/>
    <w:rsid w:val="008B2C7E"/>
    <w:rsid w:val="008B2EBA"/>
    <w:rsid w:val="008B336D"/>
    <w:rsid w:val="008B33D8"/>
    <w:rsid w:val="008B3552"/>
    <w:rsid w:val="008B362A"/>
    <w:rsid w:val="008B3A0D"/>
    <w:rsid w:val="008B3A34"/>
    <w:rsid w:val="008B3FFC"/>
    <w:rsid w:val="008B41E6"/>
    <w:rsid w:val="008B4AA0"/>
    <w:rsid w:val="008B4BD7"/>
    <w:rsid w:val="008B4CC1"/>
    <w:rsid w:val="008B4E45"/>
    <w:rsid w:val="008B56E6"/>
    <w:rsid w:val="008B5BEA"/>
    <w:rsid w:val="008B618C"/>
    <w:rsid w:val="008B64FA"/>
    <w:rsid w:val="008B689F"/>
    <w:rsid w:val="008B68A3"/>
    <w:rsid w:val="008B6F45"/>
    <w:rsid w:val="008B76BD"/>
    <w:rsid w:val="008B793E"/>
    <w:rsid w:val="008B7A97"/>
    <w:rsid w:val="008B7AE1"/>
    <w:rsid w:val="008C041B"/>
    <w:rsid w:val="008C065F"/>
    <w:rsid w:val="008C16D0"/>
    <w:rsid w:val="008C1B9E"/>
    <w:rsid w:val="008C2549"/>
    <w:rsid w:val="008C2C1F"/>
    <w:rsid w:val="008C2C8D"/>
    <w:rsid w:val="008C3071"/>
    <w:rsid w:val="008C3A04"/>
    <w:rsid w:val="008C3FD8"/>
    <w:rsid w:val="008C42C5"/>
    <w:rsid w:val="008C42E9"/>
    <w:rsid w:val="008C4A3D"/>
    <w:rsid w:val="008C51FB"/>
    <w:rsid w:val="008C5CCC"/>
    <w:rsid w:val="008C6A18"/>
    <w:rsid w:val="008C6C1A"/>
    <w:rsid w:val="008C7281"/>
    <w:rsid w:val="008C72D5"/>
    <w:rsid w:val="008C73E0"/>
    <w:rsid w:val="008D0252"/>
    <w:rsid w:val="008D0BF9"/>
    <w:rsid w:val="008D0C87"/>
    <w:rsid w:val="008D0E3C"/>
    <w:rsid w:val="008D0E90"/>
    <w:rsid w:val="008D1134"/>
    <w:rsid w:val="008D1529"/>
    <w:rsid w:val="008D1574"/>
    <w:rsid w:val="008D1ADE"/>
    <w:rsid w:val="008D2255"/>
    <w:rsid w:val="008D2835"/>
    <w:rsid w:val="008D2A98"/>
    <w:rsid w:val="008D33CA"/>
    <w:rsid w:val="008D39DD"/>
    <w:rsid w:val="008D3FDE"/>
    <w:rsid w:val="008D4032"/>
    <w:rsid w:val="008D40B5"/>
    <w:rsid w:val="008D42AA"/>
    <w:rsid w:val="008D434C"/>
    <w:rsid w:val="008D4BD6"/>
    <w:rsid w:val="008D4C21"/>
    <w:rsid w:val="008D510B"/>
    <w:rsid w:val="008D5C3B"/>
    <w:rsid w:val="008D653A"/>
    <w:rsid w:val="008D69F4"/>
    <w:rsid w:val="008D736D"/>
    <w:rsid w:val="008D7B50"/>
    <w:rsid w:val="008D7C81"/>
    <w:rsid w:val="008E0200"/>
    <w:rsid w:val="008E0369"/>
    <w:rsid w:val="008E05F9"/>
    <w:rsid w:val="008E0BE9"/>
    <w:rsid w:val="008E0DCA"/>
    <w:rsid w:val="008E0E7D"/>
    <w:rsid w:val="008E16E4"/>
    <w:rsid w:val="008E1A32"/>
    <w:rsid w:val="008E204C"/>
    <w:rsid w:val="008E20E0"/>
    <w:rsid w:val="008E27B7"/>
    <w:rsid w:val="008E28CE"/>
    <w:rsid w:val="008E3325"/>
    <w:rsid w:val="008E33CF"/>
    <w:rsid w:val="008E41F1"/>
    <w:rsid w:val="008E4486"/>
    <w:rsid w:val="008E4A94"/>
    <w:rsid w:val="008E542E"/>
    <w:rsid w:val="008E550B"/>
    <w:rsid w:val="008E55A3"/>
    <w:rsid w:val="008E572D"/>
    <w:rsid w:val="008E5832"/>
    <w:rsid w:val="008E6215"/>
    <w:rsid w:val="008E6521"/>
    <w:rsid w:val="008E75E5"/>
    <w:rsid w:val="008E7BCA"/>
    <w:rsid w:val="008E7F65"/>
    <w:rsid w:val="008F112B"/>
    <w:rsid w:val="008F12C1"/>
    <w:rsid w:val="008F1968"/>
    <w:rsid w:val="008F1969"/>
    <w:rsid w:val="008F1B42"/>
    <w:rsid w:val="008F2297"/>
    <w:rsid w:val="008F23DF"/>
    <w:rsid w:val="008F2478"/>
    <w:rsid w:val="008F2883"/>
    <w:rsid w:val="008F2937"/>
    <w:rsid w:val="008F30F9"/>
    <w:rsid w:val="008F312B"/>
    <w:rsid w:val="008F3383"/>
    <w:rsid w:val="008F3DA5"/>
    <w:rsid w:val="008F3DA9"/>
    <w:rsid w:val="008F41F0"/>
    <w:rsid w:val="008F4446"/>
    <w:rsid w:val="008F463F"/>
    <w:rsid w:val="008F51D8"/>
    <w:rsid w:val="008F554E"/>
    <w:rsid w:val="008F5F3D"/>
    <w:rsid w:val="008F5FA3"/>
    <w:rsid w:val="008F6651"/>
    <w:rsid w:val="00900584"/>
    <w:rsid w:val="00900F24"/>
    <w:rsid w:val="0090126F"/>
    <w:rsid w:val="009013B1"/>
    <w:rsid w:val="0090185D"/>
    <w:rsid w:val="00901EE7"/>
    <w:rsid w:val="0090230D"/>
    <w:rsid w:val="009023BF"/>
    <w:rsid w:val="00902DBB"/>
    <w:rsid w:val="00902DF9"/>
    <w:rsid w:val="009032C0"/>
    <w:rsid w:val="00903573"/>
    <w:rsid w:val="00903B56"/>
    <w:rsid w:val="00903B62"/>
    <w:rsid w:val="00903E9A"/>
    <w:rsid w:val="00904C98"/>
    <w:rsid w:val="00904D7A"/>
    <w:rsid w:val="00904DB0"/>
    <w:rsid w:val="009051BE"/>
    <w:rsid w:val="00905896"/>
    <w:rsid w:val="0090589D"/>
    <w:rsid w:val="0090599B"/>
    <w:rsid w:val="009061BD"/>
    <w:rsid w:val="00906444"/>
    <w:rsid w:val="00906C36"/>
    <w:rsid w:val="00906D3D"/>
    <w:rsid w:val="00906DA7"/>
    <w:rsid w:val="00906E5D"/>
    <w:rsid w:val="00906F11"/>
    <w:rsid w:val="00907064"/>
    <w:rsid w:val="0090709D"/>
    <w:rsid w:val="00907252"/>
    <w:rsid w:val="00907D0C"/>
    <w:rsid w:val="00907D29"/>
    <w:rsid w:val="00910043"/>
    <w:rsid w:val="00910A2D"/>
    <w:rsid w:val="00911CA6"/>
    <w:rsid w:val="00911F7D"/>
    <w:rsid w:val="00912727"/>
    <w:rsid w:val="00912EA3"/>
    <w:rsid w:val="00913B57"/>
    <w:rsid w:val="009140FB"/>
    <w:rsid w:val="009150B7"/>
    <w:rsid w:val="009152BE"/>
    <w:rsid w:val="00915839"/>
    <w:rsid w:val="0091595A"/>
    <w:rsid w:val="009159D2"/>
    <w:rsid w:val="009163BE"/>
    <w:rsid w:val="009164E0"/>
    <w:rsid w:val="00916F85"/>
    <w:rsid w:val="009171B8"/>
    <w:rsid w:val="00917215"/>
    <w:rsid w:val="00917233"/>
    <w:rsid w:val="00917610"/>
    <w:rsid w:val="0091794F"/>
    <w:rsid w:val="009179C6"/>
    <w:rsid w:val="00917AA0"/>
    <w:rsid w:val="00920386"/>
    <w:rsid w:val="00920446"/>
    <w:rsid w:val="00920957"/>
    <w:rsid w:val="00920B2C"/>
    <w:rsid w:val="00921103"/>
    <w:rsid w:val="0092133A"/>
    <w:rsid w:val="0092156A"/>
    <w:rsid w:val="009217ED"/>
    <w:rsid w:val="009219EA"/>
    <w:rsid w:val="00921BFB"/>
    <w:rsid w:val="00921F92"/>
    <w:rsid w:val="00922D8F"/>
    <w:rsid w:val="00923293"/>
    <w:rsid w:val="009238BC"/>
    <w:rsid w:val="00923C78"/>
    <w:rsid w:val="00923D10"/>
    <w:rsid w:val="00923D96"/>
    <w:rsid w:val="009244B0"/>
    <w:rsid w:val="00924BEF"/>
    <w:rsid w:val="009268BE"/>
    <w:rsid w:val="00927306"/>
    <w:rsid w:val="009275AC"/>
    <w:rsid w:val="00927CA2"/>
    <w:rsid w:val="00927F4B"/>
    <w:rsid w:val="00930251"/>
    <w:rsid w:val="00930263"/>
    <w:rsid w:val="009306C2"/>
    <w:rsid w:val="00930AE2"/>
    <w:rsid w:val="00930B33"/>
    <w:rsid w:val="00930D8D"/>
    <w:rsid w:val="00931065"/>
    <w:rsid w:val="00931C75"/>
    <w:rsid w:val="00931E0D"/>
    <w:rsid w:val="00931F5A"/>
    <w:rsid w:val="00932042"/>
    <w:rsid w:val="0093208D"/>
    <w:rsid w:val="009327DF"/>
    <w:rsid w:val="00933FB8"/>
    <w:rsid w:val="00934366"/>
    <w:rsid w:val="00934BA1"/>
    <w:rsid w:val="00935440"/>
    <w:rsid w:val="009355E7"/>
    <w:rsid w:val="00935974"/>
    <w:rsid w:val="009359A9"/>
    <w:rsid w:val="00935DEE"/>
    <w:rsid w:val="00936071"/>
    <w:rsid w:val="00936145"/>
    <w:rsid w:val="00936768"/>
    <w:rsid w:val="00936C3B"/>
    <w:rsid w:val="00936DFC"/>
    <w:rsid w:val="00936F76"/>
    <w:rsid w:val="00937121"/>
    <w:rsid w:val="0093763F"/>
    <w:rsid w:val="00937696"/>
    <w:rsid w:val="009377F9"/>
    <w:rsid w:val="00937CA2"/>
    <w:rsid w:val="00937E9E"/>
    <w:rsid w:val="00940A28"/>
    <w:rsid w:val="0094171C"/>
    <w:rsid w:val="00941DE8"/>
    <w:rsid w:val="00941E67"/>
    <w:rsid w:val="009420A9"/>
    <w:rsid w:val="00942274"/>
    <w:rsid w:val="009422C8"/>
    <w:rsid w:val="0094232C"/>
    <w:rsid w:val="00942C8B"/>
    <w:rsid w:val="0094329A"/>
    <w:rsid w:val="00943943"/>
    <w:rsid w:val="0094396A"/>
    <w:rsid w:val="00943E4D"/>
    <w:rsid w:val="009440DE"/>
    <w:rsid w:val="00944294"/>
    <w:rsid w:val="0094453B"/>
    <w:rsid w:val="00944F29"/>
    <w:rsid w:val="00945077"/>
    <w:rsid w:val="0094516B"/>
    <w:rsid w:val="00945435"/>
    <w:rsid w:val="009454BB"/>
    <w:rsid w:val="00945E4A"/>
    <w:rsid w:val="009462BF"/>
    <w:rsid w:val="009465EA"/>
    <w:rsid w:val="00946D0F"/>
    <w:rsid w:val="00946F48"/>
    <w:rsid w:val="00947124"/>
    <w:rsid w:val="009472C5"/>
    <w:rsid w:val="009474F7"/>
    <w:rsid w:val="00947533"/>
    <w:rsid w:val="00947868"/>
    <w:rsid w:val="0094798C"/>
    <w:rsid w:val="00947B40"/>
    <w:rsid w:val="00947D39"/>
    <w:rsid w:val="0095036F"/>
    <w:rsid w:val="009505C8"/>
    <w:rsid w:val="0095095E"/>
    <w:rsid w:val="00951601"/>
    <w:rsid w:val="0095189C"/>
    <w:rsid w:val="00951B99"/>
    <w:rsid w:val="00951DA8"/>
    <w:rsid w:val="00951DB2"/>
    <w:rsid w:val="00951EF0"/>
    <w:rsid w:val="00951EF1"/>
    <w:rsid w:val="00951FA0"/>
    <w:rsid w:val="0095218B"/>
    <w:rsid w:val="00952703"/>
    <w:rsid w:val="00952A12"/>
    <w:rsid w:val="009536DA"/>
    <w:rsid w:val="00953927"/>
    <w:rsid w:val="009539C2"/>
    <w:rsid w:val="00953C69"/>
    <w:rsid w:val="00953DAC"/>
    <w:rsid w:val="00954574"/>
    <w:rsid w:val="009545B6"/>
    <w:rsid w:val="00954677"/>
    <w:rsid w:val="00954A29"/>
    <w:rsid w:val="00955048"/>
    <w:rsid w:val="009557AE"/>
    <w:rsid w:val="00955984"/>
    <w:rsid w:val="0095668A"/>
    <w:rsid w:val="00956D34"/>
    <w:rsid w:val="00956D7D"/>
    <w:rsid w:val="00957C80"/>
    <w:rsid w:val="009603FB"/>
    <w:rsid w:val="009608F4"/>
    <w:rsid w:val="00960E74"/>
    <w:rsid w:val="0096106C"/>
    <w:rsid w:val="0096114D"/>
    <w:rsid w:val="00961403"/>
    <w:rsid w:val="00961792"/>
    <w:rsid w:val="009617C7"/>
    <w:rsid w:val="00961CD6"/>
    <w:rsid w:val="0096256D"/>
    <w:rsid w:val="0096294C"/>
    <w:rsid w:val="0096362E"/>
    <w:rsid w:val="00963893"/>
    <w:rsid w:val="00963D4C"/>
    <w:rsid w:val="0096403F"/>
    <w:rsid w:val="00964081"/>
    <w:rsid w:val="0096433E"/>
    <w:rsid w:val="0096451B"/>
    <w:rsid w:val="0096490F"/>
    <w:rsid w:val="00964D88"/>
    <w:rsid w:val="009654A5"/>
    <w:rsid w:val="00965861"/>
    <w:rsid w:val="00966206"/>
    <w:rsid w:val="0096642E"/>
    <w:rsid w:val="00966881"/>
    <w:rsid w:val="0096784B"/>
    <w:rsid w:val="00967FAA"/>
    <w:rsid w:val="009701A3"/>
    <w:rsid w:val="009703CA"/>
    <w:rsid w:val="0097043B"/>
    <w:rsid w:val="009705DD"/>
    <w:rsid w:val="00971118"/>
    <w:rsid w:val="009711F3"/>
    <w:rsid w:val="009713AC"/>
    <w:rsid w:val="00971707"/>
    <w:rsid w:val="00971A62"/>
    <w:rsid w:val="009727FE"/>
    <w:rsid w:val="009729E2"/>
    <w:rsid w:val="00972DFD"/>
    <w:rsid w:val="00972FFA"/>
    <w:rsid w:val="009734C1"/>
    <w:rsid w:val="00973F79"/>
    <w:rsid w:val="00974220"/>
    <w:rsid w:val="00974239"/>
    <w:rsid w:val="009746F4"/>
    <w:rsid w:val="009748CD"/>
    <w:rsid w:val="009749D5"/>
    <w:rsid w:val="00974A36"/>
    <w:rsid w:val="00974B36"/>
    <w:rsid w:val="00974C4B"/>
    <w:rsid w:val="00974D2B"/>
    <w:rsid w:val="00975771"/>
    <w:rsid w:val="00975C15"/>
    <w:rsid w:val="00976F8F"/>
    <w:rsid w:val="00977099"/>
    <w:rsid w:val="0097711D"/>
    <w:rsid w:val="0097771B"/>
    <w:rsid w:val="00977C22"/>
    <w:rsid w:val="00977F4E"/>
    <w:rsid w:val="0098014F"/>
    <w:rsid w:val="009801CE"/>
    <w:rsid w:val="0098068B"/>
    <w:rsid w:val="009809C1"/>
    <w:rsid w:val="009809D7"/>
    <w:rsid w:val="00980C41"/>
    <w:rsid w:val="0098132F"/>
    <w:rsid w:val="00981D17"/>
    <w:rsid w:val="00981F11"/>
    <w:rsid w:val="0098211E"/>
    <w:rsid w:val="00982692"/>
    <w:rsid w:val="009826B0"/>
    <w:rsid w:val="00982A61"/>
    <w:rsid w:val="00982AAE"/>
    <w:rsid w:val="00982D4F"/>
    <w:rsid w:val="00982FD4"/>
    <w:rsid w:val="009830DF"/>
    <w:rsid w:val="0098366F"/>
    <w:rsid w:val="00983E9A"/>
    <w:rsid w:val="0098415A"/>
    <w:rsid w:val="0098480C"/>
    <w:rsid w:val="00984C6F"/>
    <w:rsid w:val="0098507F"/>
    <w:rsid w:val="0098527A"/>
    <w:rsid w:val="0098573D"/>
    <w:rsid w:val="00985C92"/>
    <w:rsid w:val="009864CC"/>
    <w:rsid w:val="00986625"/>
    <w:rsid w:val="009869DF"/>
    <w:rsid w:val="00986A5A"/>
    <w:rsid w:val="00986FA2"/>
    <w:rsid w:val="009870F8"/>
    <w:rsid w:val="00990385"/>
    <w:rsid w:val="0099045B"/>
    <w:rsid w:val="00990EB6"/>
    <w:rsid w:val="009916E6"/>
    <w:rsid w:val="009918ED"/>
    <w:rsid w:val="00991A63"/>
    <w:rsid w:val="00991AD6"/>
    <w:rsid w:val="00991B43"/>
    <w:rsid w:val="00991D04"/>
    <w:rsid w:val="00991DDE"/>
    <w:rsid w:val="0099323B"/>
    <w:rsid w:val="00993AA9"/>
    <w:rsid w:val="00993E38"/>
    <w:rsid w:val="00994BCC"/>
    <w:rsid w:val="00994CB4"/>
    <w:rsid w:val="00994D92"/>
    <w:rsid w:val="00994F19"/>
    <w:rsid w:val="00995029"/>
    <w:rsid w:val="0099504E"/>
    <w:rsid w:val="00995A52"/>
    <w:rsid w:val="00995B05"/>
    <w:rsid w:val="00995F07"/>
    <w:rsid w:val="00996388"/>
    <w:rsid w:val="00996A65"/>
    <w:rsid w:val="00996B31"/>
    <w:rsid w:val="00996B44"/>
    <w:rsid w:val="0099721D"/>
    <w:rsid w:val="0099743A"/>
    <w:rsid w:val="0099765B"/>
    <w:rsid w:val="009979E5"/>
    <w:rsid w:val="00997E05"/>
    <w:rsid w:val="009A1214"/>
    <w:rsid w:val="009A2552"/>
    <w:rsid w:val="009A2641"/>
    <w:rsid w:val="009A2B59"/>
    <w:rsid w:val="009A2F48"/>
    <w:rsid w:val="009A3297"/>
    <w:rsid w:val="009A33D4"/>
    <w:rsid w:val="009A37B6"/>
    <w:rsid w:val="009A38F3"/>
    <w:rsid w:val="009A3E4D"/>
    <w:rsid w:val="009A4424"/>
    <w:rsid w:val="009A580A"/>
    <w:rsid w:val="009A5A0F"/>
    <w:rsid w:val="009A5A59"/>
    <w:rsid w:val="009A635F"/>
    <w:rsid w:val="009A6609"/>
    <w:rsid w:val="009A6F3E"/>
    <w:rsid w:val="009A79AF"/>
    <w:rsid w:val="009A79E6"/>
    <w:rsid w:val="009A7A4C"/>
    <w:rsid w:val="009A7A66"/>
    <w:rsid w:val="009B0408"/>
    <w:rsid w:val="009B0896"/>
    <w:rsid w:val="009B0B0D"/>
    <w:rsid w:val="009B0B5A"/>
    <w:rsid w:val="009B1402"/>
    <w:rsid w:val="009B1775"/>
    <w:rsid w:val="009B17C0"/>
    <w:rsid w:val="009B1CB8"/>
    <w:rsid w:val="009B238D"/>
    <w:rsid w:val="009B2463"/>
    <w:rsid w:val="009B2666"/>
    <w:rsid w:val="009B27C0"/>
    <w:rsid w:val="009B2C92"/>
    <w:rsid w:val="009B2D67"/>
    <w:rsid w:val="009B42F2"/>
    <w:rsid w:val="009B49F6"/>
    <w:rsid w:val="009B4DA8"/>
    <w:rsid w:val="009B5DB6"/>
    <w:rsid w:val="009B5DF7"/>
    <w:rsid w:val="009B5EF4"/>
    <w:rsid w:val="009B6505"/>
    <w:rsid w:val="009B680A"/>
    <w:rsid w:val="009B72F2"/>
    <w:rsid w:val="009B7642"/>
    <w:rsid w:val="009B7694"/>
    <w:rsid w:val="009B7891"/>
    <w:rsid w:val="009B7AE8"/>
    <w:rsid w:val="009B7BA3"/>
    <w:rsid w:val="009B7FFA"/>
    <w:rsid w:val="009C0374"/>
    <w:rsid w:val="009C03B2"/>
    <w:rsid w:val="009C0CDA"/>
    <w:rsid w:val="009C10DE"/>
    <w:rsid w:val="009C1292"/>
    <w:rsid w:val="009C27C2"/>
    <w:rsid w:val="009C3115"/>
    <w:rsid w:val="009C32C5"/>
    <w:rsid w:val="009C3359"/>
    <w:rsid w:val="009C35E9"/>
    <w:rsid w:val="009C37AE"/>
    <w:rsid w:val="009C38A1"/>
    <w:rsid w:val="009C3C00"/>
    <w:rsid w:val="009C3DEA"/>
    <w:rsid w:val="009C3EAE"/>
    <w:rsid w:val="009C4A3F"/>
    <w:rsid w:val="009C4AEA"/>
    <w:rsid w:val="009C6327"/>
    <w:rsid w:val="009C6B0B"/>
    <w:rsid w:val="009C6B1B"/>
    <w:rsid w:val="009C753C"/>
    <w:rsid w:val="009C7606"/>
    <w:rsid w:val="009C771E"/>
    <w:rsid w:val="009C7CC4"/>
    <w:rsid w:val="009D01E8"/>
    <w:rsid w:val="009D02AB"/>
    <w:rsid w:val="009D02B3"/>
    <w:rsid w:val="009D03EE"/>
    <w:rsid w:val="009D0576"/>
    <w:rsid w:val="009D0612"/>
    <w:rsid w:val="009D0B50"/>
    <w:rsid w:val="009D0CB4"/>
    <w:rsid w:val="009D0FFB"/>
    <w:rsid w:val="009D18D1"/>
    <w:rsid w:val="009D1A19"/>
    <w:rsid w:val="009D1D49"/>
    <w:rsid w:val="009D1D8C"/>
    <w:rsid w:val="009D21DE"/>
    <w:rsid w:val="009D21F0"/>
    <w:rsid w:val="009D2D60"/>
    <w:rsid w:val="009D378C"/>
    <w:rsid w:val="009D3C0B"/>
    <w:rsid w:val="009D3E26"/>
    <w:rsid w:val="009D3E37"/>
    <w:rsid w:val="009D4282"/>
    <w:rsid w:val="009D46A8"/>
    <w:rsid w:val="009D4780"/>
    <w:rsid w:val="009D4A2B"/>
    <w:rsid w:val="009D4E51"/>
    <w:rsid w:val="009D4EFE"/>
    <w:rsid w:val="009D50BE"/>
    <w:rsid w:val="009D5525"/>
    <w:rsid w:val="009D55DB"/>
    <w:rsid w:val="009D5607"/>
    <w:rsid w:val="009D659C"/>
    <w:rsid w:val="009D6632"/>
    <w:rsid w:val="009D68C8"/>
    <w:rsid w:val="009D6B80"/>
    <w:rsid w:val="009D6CD4"/>
    <w:rsid w:val="009D6CE5"/>
    <w:rsid w:val="009D742C"/>
    <w:rsid w:val="009D7437"/>
    <w:rsid w:val="009D7BFC"/>
    <w:rsid w:val="009E0020"/>
    <w:rsid w:val="009E057E"/>
    <w:rsid w:val="009E058A"/>
    <w:rsid w:val="009E0936"/>
    <w:rsid w:val="009E108D"/>
    <w:rsid w:val="009E1274"/>
    <w:rsid w:val="009E251E"/>
    <w:rsid w:val="009E2623"/>
    <w:rsid w:val="009E2702"/>
    <w:rsid w:val="009E28CA"/>
    <w:rsid w:val="009E29DB"/>
    <w:rsid w:val="009E2BAA"/>
    <w:rsid w:val="009E2D24"/>
    <w:rsid w:val="009E300C"/>
    <w:rsid w:val="009E3E78"/>
    <w:rsid w:val="009E3EAA"/>
    <w:rsid w:val="009E3EFA"/>
    <w:rsid w:val="009E4213"/>
    <w:rsid w:val="009E4314"/>
    <w:rsid w:val="009E43E2"/>
    <w:rsid w:val="009E5341"/>
    <w:rsid w:val="009E58AC"/>
    <w:rsid w:val="009E5BFE"/>
    <w:rsid w:val="009E677A"/>
    <w:rsid w:val="009E6ACD"/>
    <w:rsid w:val="009E6CA1"/>
    <w:rsid w:val="009F03FE"/>
    <w:rsid w:val="009F04F9"/>
    <w:rsid w:val="009F04FA"/>
    <w:rsid w:val="009F0630"/>
    <w:rsid w:val="009F0B5D"/>
    <w:rsid w:val="009F0BAB"/>
    <w:rsid w:val="009F0CD2"/>
    <w:rsid w:val="009F15AC"/>
    <w:rsid w:val="009F1627"/>
    <w:rsid w:val="009F1756"/>
    <w:rsid w:val="009F286B"/>
    <w:rsid w:val="009F36CB"/>
    <w:rsid w:val="009F3A10"/>
    <w:rsid w:val="009F3D28"/>
    <w:rsid w:val="009F3D2A"/>
    <w:rsid w:val="009F4090"/>
    <w:rsid w:val="009F4147"/>
    <w:rsid w:val="009F4248"/>
    <w:rsid w:val="009F42B5"/>
    <w:rsid w:val="009F42D3"/>
    <w:rsid w:val="009F43BE"/>
    <w:rsid w:val="009F4696"/>
    <w:rsid w:val="009F46AF"/>
    <w:rsid w:val="009F4F7F"/>
    <w:rsid w:val="009F51E7"/>
    <w:rsid w:val="009F53CC"/>
    <w:rsid w:val="009F54BA"/>
    <w:rsid w:val="009F5FA5"/>
    <w:rsid w:val="009F6C5E"/>
    <w:rsid w:val="009F6D10"/>
    <w:rsid w:val="009F6D4E"/>
    <w:rsid w:val="009F72A8"/>
    <w:rsid w:val="009F7640"/>
    <w:rsid w:val="009F768A"/>
    <w:rsid w:val="009F7D1C"/>
    <w:rsid w:val="00A00196"/>
    <w:rsid w:val="00A00989"/>
    <w:rsid w:val="00A00C51"/>
    <w:rsid w:val="00A013FE"/>
    <w:rsid w:val="00A01D3C"/>
    <w:rsid w:val="00A020E1"/>
    <w:rsid w:val="00A0231C"/>
    <w:rsid w:val="00A02348"/>
    <w:rsid w:val="00A02498"/>
    <w:rsid w:val="00A02BB9"/>
    <w:rsid w:val="00A02E24"/>
    <w:rsid w:val="00A03882"/>
    <w:rsid w:val="00A039A0"/>
    <w:rsid w:val="00A03A28"/>
    <w:rsid w:val="00A03A5D"/>
    <w:rsid w:val="00A03BF8"/>
    <w:rsid w:val="00A03CAE"/>
    <w:rsid w:val="00A04498"/>
    <w:rsid w:val="00A044E4"/>
    <w:rsid w:val="00A0457D"/>
    <w:rsid w:val="00A04982"/>
    <w:rsid w:val="00A04AD0"/>
    <w:rsid w:val="00A04BFE"/>
    <w:rsid w:val="00A04ED4"/>
    <w:rsid w:val="00A05338"/>
    <w:rsid w:val="00A06B31"/>
    <w:rsid w:val="00A06B53"/>
    <w:rsid w:val="00A06E48"/>
    <w:rsid w:val="00A06F6F"/>
    <w:rsid w:val="00A07072"/>
    <w:rsid w:val="00A0721A"/>
    <w:rsid w:val="00A072F5"/>
    <w:rsid w:val="00A101D0"/>
    <w:rsid w:val="00A102FD"/>
    <w:rsid w:val="00A10398"/>
    <w:rsid w:val="00A10679"/>
    <w:rsid w:val="00A10E18"/>
    <w:rsid w:val="00A10E6F"/>
    <w:rsid w:val="00A10F67"/>
    <w:rsid w:val="00A11450"/>
    <w:rsid w:val="00A115E0"/>
    <w:rsid w:val="00A11C95"/>
    <w:rsid w:val="00A11D86"/>
    <w:rsid w:val="00A12A60"/>
    <w:rsid w:val="00A12C58"/>
    <w:rsid w:val="00A132D6"/>
    <w:rsid w:val="00A134BD"/>
    <w:rsid w:val="00A13722"/>
    <w:rsid w:val="00A14C63"/>
    <w:rsid w:val="00A14D4D"/>
    <w:rsid w:val="00A14DA8"/>
    <w:rsid w:val="00A15126"/>
    <w:rsid w:val="00A1522A"/>
    <w:rsid w:val="00A154B3"/>
    <w:rsid w:val="00A16074"/>
    <w:rsid w:val="00A1615D"/>
    <w:rsid w:val="00A16399"/>
    <w:rsid w:val="00A1642F"/>
    <w:rsid w:val="00A166F4"/>
    <w:rsid w:val="00A168CD"/>
    <w:rsid w:val="00A16C90"/>
    <w:rsid w:val="00A17174"/>
    <w:rsid w:val="00A171B4"/>
    <w:rsid w:val="00A17226"/>
    <w:rsid w:val="00A179EE"/>
    <w:rsid w:val="00A17BDE"/>
    <w:rsid w:val="00A17DE0"/>
    <w:rsid w:val="00A20230"/>
    <w:rsid w:val="00A203C7"/>
    <w:rsid w:val="00A2064C"/>
    <w:rsid w:val="00A20758"/>
    <w:rsid w:val="00A20D59"/>
    <w:rsid w:val="00A20E46"/>
    <w:rsid w:val="00A2151E"/>
    <w:rsid w:val="00A225E9"/>
    <w:rsid w:val="00A227C6"/>
    <w:rsid w:val="00A22E92"/>
    <w:rsid w:val="00A22E9F"/>
    <w:rsid w:val="00A23008"/>
    <w:rsid w:val="00A23926"/>
    <w:rsid w:val="00A23A66"/>
    <w:rsid w:val="00A24208"/>
    <w:rsid w:val="00A24DE3"/>
    <w:rsid w:val="00A2509B"/>
    <w:rsid w:val="00A25347"/>
    <w:rsid w:val="00A25D33"/>
    <w:rsid w:val="00A26318"/>
    <w:rsid w:val="00A26851"/>
    <w:rsid w:val="00A2748D"/>
    <w:rsid w:val="00A2778C"/>
    <w:rsid w:val="00A3006A"/>
    <w:rsid w:val="00A304E8"/>
    <w:rsid w:val="00A306F2"/>
    <w:rsid w:val="00A3150F"/>
    <w:rsid w:val="00A324C0"/>
    <w:rsid w:val="00A329CA"/>
    <w:rsid w:val="00A33073"/>
    <w:rsid w:val="00A333E3"/>
    <w:rsid w:val="00A33E50"/>
    <w:rsid w:val="00A33F30"/>
    <w:rsid w:val="00A34B9A"/>
    <w:rsid w:val="00A350E9"/>
    <w:rsid w:val="00A35798"/>
    <w:rsid w:val="00A35F0B"/>
    <w:rsid w:val="00A36245"/>
    <w:rsid w:val="00A36989"/>
    <w:rsid w:val="00A369C1"/>
    <w:rsid w:val="00A371BA"/>
    <w:rsid w:val="00A373E2"/>
    <w:rsid w:val="00A37ACA"/>
    <w:rsid w:val="00A37FEC"/>
    <w:rsid w:val="00A40823"/>
    <w:rsid w:val="00A40DCA"/>
    <w:rsid w:val="00A410D0"/>
    <w:rsid w:val="00A41666"/>
    <w:rsid w:val="00A41B16"/>
    <w:rsid w:val="00A41CF4"/>
    <w:rsid w:val="00A41F97"/>
    <w:rsid w:val="00A424A8"/>
    <w:rsid w:val="00A426F3"/>
    <w:rsid w:val="00A42F24"/>
    <w:rsid w:val="00A43515"/>
    <w:rsid w:val="00A43543"/>
    <w:rsid w:val="00A43ECF"/>
    <w:rsid w:val="00A445E4"/>
    <w:rsid w:val="00A44D99"/>
    <w:rsid w:val="00A45237"/>
    <w:rsid w:val="00A45579"/>
    <w:rsid w:val="00A4579F"/>
    <w:rsid w:val="00A462CE"/>
    <w:rsid w:val="00A46457"/>
    <w:rsid w:val="00A47101"/>
    <w:rsid w:val="00A4717A"/>
    <w:rsid w:val="00A471C4"/>
    <w:rsid w:val="00A479EF"/>
    <w:rsid w:val="00A47A74"/>
    <w:rsid w:val="00A47BE5"/>
    <w:rsid w:val="00A47E12"/>
    <w:rsid w:val="00A500D2"/>
    <w:rsid w:val="00A51197"/>
    <w:rsid w:val="00A51577"/>
    <w:rsid w:val="00A51772"/>
    <w:rsid w:val="00A518DE"/>
    <w:rsid w:val="00A51CD5"/>
    <w:rsid w:val="00A52373"/>
    <w:rsid w:val="00A52AAB"/>
    <w:rsid w:val="00A52F38"/>
    <w:rsid w:val="00A533EC"/>
    <w:rsid w:val="00A5347C"/>
    <w:rsid w:val="00A53C5F"/>
    <w:rsid w:val="00A54044"/>
    <w:rsid w:val="00A546D2"/>
    <w:rsid w:val="00A54CF4"/>
    <w:rsid w:val="00A55183"/>
    <w:rsid w:val="00A55230"/>
    <w:rsid w:val="00A5523A"/>
    <w:rsid w:val="00A55347"/>
    <w:rsid w:val="00A55EDB"/>
    <w:rsid w:val="00A56214"/>
    <w:rsid w:val="00A5681E"/>
    <w:rsid w:val="00A56A03"/>
    <w:rsid w:val="00A57510"/>
    <w:rsid w:val="00A575AD"/>
    <w:rsid w:val="00A57B19"/>
    <w:rsid w:val="00A6001A"/>
    <w:rsid w:val="00A601E4"/>
    <w:rsid w:val="00A608F6"/>
    <w:rsid w:val="00A60EAF"/>
    <w:rsid w:val="00A61198"/>
    <w:rsid w:val="00A6163F"/>
    <w:rsid w:val="00A61788"/>
    <w:rsid w:val="00A617D7"/>
    <w:rsid w:val="00A62A55"/>
    <w:rsid w:val="00A62B48"/>
    <w:rsid w:val="00A62C8E"/>
    <w:rsid w:val="00A62DA1"/>
    <w:rsid w:val="00A62DEE"/>
    <w:rsid w:val="00A637A5"/>
    <w:rsid w:val="00A63FAE"/>
    <w:rsid w:val="00A64579"/>
    <w:rsid w:val="00A64929"/>
    <w:rsid w:val="00A64C86"/>
    <w:rsid w:val="00A64EA6"/>
    <w:rsid w:val="00A6529C"/>
    <w:rsid w:val="00A652E4"/>
    <w:rsid w:val="00A65A95"/>
    <w:rsid w:val="00A65F74"/>
    <w:rsid w:val="00A661D7"/>
    <w:rsid w:val="00A66957"/>
    <w:rsid w:val="00A66DAD"/>
    <w:rsid w:val="00A678EE"/>
    <w:rsid w:val="00A679EA"/>
    <w:rsid w:val="00A67E03"/>
    <w:rsid w:val="00A701C3"/>
    <w:rsid w:val="00A703B0"/>
    <w:rsid w:val="00A70623"/>
    <w:rsid w:val="00A70848"/>
    <w:rsid w:val="00A70C1E"/>
    <w:rsid w:val="00A711CD"/>
    <w:rsid w:val="00A71484"/>
    <w:rsid w:val="00A7157D"/>
    <w:rsid w:val="00A7195C"/>
    <w:rsid w:val="00A719DD"/>
    <w:rsid w:val="00A71A75"/>
    <w:rsid w:val="00A724DB"/>
    <w:rsid w:val="00A72993"/>
    <w:rsid w:val="00A72C87"/>
    <w:rsid w:val="00A72CF0"/>
    <w:rsid w:val="00A72DAB"/>
    <w:rsid w:val="00A72FCE"/>
    <w:rsid w:val="00A734A1"/>
    <w:rsid w:val="00A73731"/>
    <w:rsid w:val="00A73995"/>
    <w:rsid w:val="00A73F0B"/>
    <w:rsid w:val="00A73F33"/>
    <w:rsid w:val="00A74B07"/>
    <w:rsid w:val="00A74CB5"/>
    <w:rsid w:val="00A74E8B"/>
    <w:rsid w:val="00A75331"/>
    <w:rsid w:val="00A75430"/>
    <w:rsid w:val="00A7550A"/>
    <w:rsid w:val="00A75510"/>
    <w:rsid w:val="00A757E4"/>
    <w:rsid w:val="00A75BD1"/>
    <w:rsid w:val="00A76166"/>
    <w:rsid w:val="00A7618F"/>
    <w:rsid w:val="00A764B5"/>
    <w:rsid w:val="00A76585"/>
    <w:rsid w:val="00A7659D"/>
    <w:rsid w:val="00A76E23"/>
    <w:rsid w:val="00A77587"/>
    <w:rsid w:val="00A77B83"/>
    <w:rsid w:val="00A77C6F"/>
    <w:rsid w:val="00A77DD5"/>
    <w:rsid w:val="00A77E0B"/>
    <w:rsid w:val="00A8034E"/>
    <w:rsid w:val="00A805DB"/>
    <w:rsid w:val="00A81549"/>
    <w:rsid w:val="00A81A95"/>
    <w:rsid w:val="00A81C73"/>
    <w:rsid w:val="00A8213D"/>
    <w:rsid w:val="00A824ED"/>
    <w:rsid w:val="00A825E1"/>
    <w:rsid w:val="00A82707"/>
    <w:rsid w:val="00A82D70"/>
    <w:rsid w:val="00A82F77"/>
    <w:rsid w:val="00A8332D"/>
    <w:rsid w:val="00A8379C"/>
    <w:rsid w:val="00A83857"/>
    <w:rsid w:val="00A83A4A"/>
    <w:rsid w:val="00A83B4E"/>
    <w:rsid w:val="00A83C7E"/>
    <w:rsid w:val="00A83CE1"/>
    <w:rsid w:val="00A83F7B"/>
    <w:rsid w:val="00A84C72"/>
    <w:rsid w:val="00A84CE8"/>
    <w:rsid w:val="00A84F47"/>
    <w:rsid w:val="00A84F4E"/>
    <w:rsid w:val="00A85398"/>
    <w:rsid w:val="00A85B1C"/>
    <w:rsid w:val="00A85C8E"/>
    <w:rsid w:val="00A85EA5"/>
    <w:rsid w:val="00A860D8"/>
    <w:rsid w:val="00A86444"/>
    <w:rsid w:val="00A8673F"/>
    <w:rsid w:val="00A87118"/>
    <w:rsid w:val="00A877ED"/>
    <w:rsid w:val="00A9052A"/>
    <w:rsid w:val="00A91B01"/>
    <w:rsid w:val="00A93B90"/>
    <w:rsid w:val="00A93EBD"/>
    <w:rsid w:val="00A93FFB"/>
    <w:rsid w:val="00A944D2"/>
    <w:rsid w:val="00A94B70"/>
    <w:rsid w:val="00A959AD"/>
    <w:rsid w:val="00A959F1"/>
    <w:rsid w:val="00A95C0C"/>
    <w:rsid w:val="00A9624C"/>
    <w:rsid w:val="00A962A8"/>
    <w:rsid w:val="00A96622"/>
    <w:rsid w:val="00A9684A"/>
    <w:rsid w:val="00A96886"/>
    <w:rsid w:val="00A976D3"/>
    <w:rsid w:val="00A97AC8"/>
    <w:rsid w:val="00A97CA4"/>
    <w:rsid w:val="00A97D6D"/>
    <w:rsid w:val="00AA017D"/>
    <w:rsid w:val="00AA0AB3"/>
    <w:rsid w:val="00AA0B3A"/>
    <w:rsid w:val="00AA0D27"/>
    <w:rsid w:val="00AA0F4A"/>
    <w:rsid w:val="00AA1878"/>
    <w:rsid w:val="00AA1AD1"/>
    <w:rsid w:val="00AA2106"/>
    <w:rsid w:val="00AA2E5B"/>
    <w:rsid w:val="00AA3086"/>
    <w:rsid w:val="00AA3195"/>
    <w:rsid w:val="00AA3608"/>
    <w:rsid w:val="00AA3940"/>
    <w:rsid w:val="00AA3BC9"/>
    <w:rsid w:val="00AA40AC"/>
    <w:rsid w:val="00AA4202"/>
    <w:rsid w:val="00AA4B47"/>
    <w:rsid w:val="00AA5A4D"/>
    <w:rsid w:val="00AA5BA8"/>
    <w:rsid w:val="00AA67A6"/>
    <w:rsid w:val="00AA6A04"/>
    <w:rsid w:val="00AA6A6F"/>
    <w:rsid w:val="00AA705A"/>
    <w:rsid w:val="00AA7739"/>
    <w:rsid w:val="00AA7D8F"/>
    <w:rsid w:val="00AA7F66"/>
    <w:rsid w:val="00AA7FA7"/>
    <w:rsid w:val="00AB0086"/>
    <w:rsid w:val="00AB0088"/>
    <w:rsid w:val="00AB0153"/>
    <w:rsid w:val="00AB0BE2"/>
    <w:rsid w:val="00AB0CFC"/>
    <w:rsid w:val="00AB13B3"/>
    <w:rsid w:val="00AB1473"/>
    <w:rsid w:val="00AB1542"/>
    <w:rsid w:val="00AB1672"/>
    <w:rsid w:val="00AB1815"/>
    <w:rsid w:val="00AB2046"/>
    <w:rsid w:val="00AB22F8"/>
    <w:rsid w:val="00AB25E3"/>
    <w:rsid w:val="00AB26AE"/>
    <w:rsid w:val="00AB27A5"/>
    <w:rsid w:val="00AB2856"/>
    <w:rsid w:val="00AB2964"/>
    <w:rsid w:val="00AB2A0E"/>
    <w:rsid w:val="00AB32A2"/>
    <w:rsid w:val="00AB4202"/>
    <w:rsid w:val="00AB42F1"/>
    <w:rsid w:val="00AB4983"/>
    <w:rsid w:val="00AB4D2E"/>
    <w:rsid w:val="00AB5D28"/>
    <w:rsid w:val="00AB626F"/>
    <w:rsid w:val="00AB72F7"/>
    <w:rsid w:val="00AB73F5"/>
    <w:rsid w:val="00AB795E"/>
    <w:rsid w:val="00AB7F48"/>
    <w:rsid w:val="00AC05DF"/>
    <w:rsid w:val="00AC0A11"/>
    <w:rsid w:val="00AC0A32"/>
    <w:rsid w:val="00AC0C05"/>
    <w:rsid w:val="00AC0CAA"/>
    <w:rsid w:val="00AC1985"/>
    <w:rsid w:val="00AC1EEF"/>
    <w:rsid w:val="00AC21E6"/>
    <w:rsid w:val="00AC297A"/>
    <w:rsid w:val="00AC2D3A"/>
    <w:rsid w:val="00AC2F19"/>
    <w:rsid w:val="00AC31CD"/>
    <w:rsid w:val="00AC3392"/>
    <w:rsid w:val="00AC33A8"/>
    <w:rsid w:val="00AC3C1B"/>
    <w:rsid w:val="00AC3EC1"/>
    <w:rsid w:val="00AC41F1"/>
    <w:rsid w:val="00AC45E8"/>
    <w:rsid w:val="00AC4765"/>
    <w:rsid w:val="00AC4C66"/>
    <w:rsid w:val="00AC5022"/>
    <w:rsid w:val="00AC5228"/>
    <w:rsid w:val="00AC5E1A"/>
    <w:rsid w:val="00AC67FE"/>
    <w:rsid w:val="00AC69F5"/>
    <w:rsid w:val="00AC7564"/>
    <w:rsid w:val="00AC7C8B"/>
    <w:rsid w:val="00AD091A"/>
    <w:rsid w:val="00AD0B16"/>
    <w:rsid w:val="00AD0FEC"/>
    <w:rsid w:val="00AD115B"/>
    <w:rsid w:val="00AD1822"/>
    <w:rsid w:val="00AD1CAF"/>
    <w:rsid w:val="00AD1EC0"/>
    <w:rsid w:val="00AD23D8"/>
    <w:rsid w:val="00AD268B"/>
    <w:rsid w:val="00AD2B2C"/>
    <w:rsid w:val="00AD31F6"/>
    <w:rsid w:val="00AD33F0"/>
    <w:rsid w:val="00AD35C1"/>
    <w:rsid w:val="00AD366D"/>
    <w:rsid w:val="00AD46A5"/>
    <w:rsid w:val="00AD4F55"/>
    <w:rsid w:val="00AD5247"/>
    <w:rsid w:val="00AD5573"/>
    <w:rsid w:val="00AD6475"/>
    <w:rsid w:val="00AD65E5"/>
    <w:rsid w:val="00AD67C8"/>
    <w:rsid w:val="00AD6879"/>
    <w:rsid w:val="00AD692D"/>
    <w:rsid w:val="00AD6C83"/>
    <w:rsid w:val="00AD73BF"/>
    <w:rsid w:val="00AD7EC5"/>
    <w:rsid w:val="00AE05A6"/>
    <w:rsid w:val="00AE0B2C"/>
    <w:rsid w:val="00AE0E26"/>
    <w:rsid w:val="00AE16D7"/>
    <w:rsid w:val="00AE1CD2"/>
    <w:rsid w:val="00AE2624"/>
    <w:rsid w:val="00AE26F9"/>
    <w:rsid w:val="00AE2A97"/>
    <w:rsid w:val="00AE2D27"/>
    <w:rsid w:val="00AE2EB0"/>
    <w:rsid w:val="00AE3031"/>
    <w:rsid w:val="00AE3167"/>
    <w:rsid w:val="00AE4859"/>
    <w:rsid w:val="00AE4D63"/>
    <w:rsid w:val="00AE5065"/>
    <w:rsid w:val="00AE5578"/>
    <w:rsid w:val="00AE57E7"/>
    <w:rsid w:val="00AE589F"/>
    <w:rsid w:val="00AE5F25"/>
    <w:rsid w:val="00AE614E"/>
    <w:rsid w:val="00AE628E"/>
    <w:rsid w:val="00AE6B3A"/>
    <w:rsid w:val="00AE6B53"/>
    <w:rsid w:val="00AE6E42"/>
    <w:rsid w:val="00AE761A"/>
    <w:rsid w:val="00AE7852"/>
    <w:rsid w:val="00AE7C2D"/>
    <w:rsid w:val="00AE7CFC"/>
    <w:rsid w:val="00AE7F6F"/>
    <w:rsid w:val="00AF00C9"/>
    <w:rsid w:val="00AF07FC"/>
    <w:rsid w:val="00AF1640"/>
    <w:rsid w:val="00AF16B5"/>
    <w:rsid w:val="00AF1C24"/>
    <w:rsid w:val="00AF1FA7"/>
    <w:rsid w:val="00AF2160"/>
    <w:rsid w:val="00AF2831"/>
    <w:rsid w:val="00AF2CB9"/>
    <w:rsid w:val="00AF2FA5"/>
    <w:rsid w:val="00AF2FE1"/>
    <w:rsid w:val="00AF3386"/>
    <w:rsid w:val="00AF3541"/>
    <w:rsid w:val="00AF35B2"/>
    <w:rsid w:val="00AF3773"/>
    <w:rsid w:val="00AF3821"/>
    <w:rsid w:val="00AF3F7C"/>
    <w:rsid w:val="00AF4161"/>
    <w:rsid w:val="00AF458C"/>
    <w:rsid w:val="00AF45EE"/>
    <w:rsid w:val="00AF4BC3"/>
    <w:rsid w:val="00AF51DE"/>
    <w:rsid w:val="00AF5442"/>
    <w:rsid w:val="00AF5669"/>
    <w:rsid w:val="00AF5768"/>
    <w:rsid w:val="00AF57AE"/>
    <w:rsid w:val="00AF57B3"/>
    <w:rsid w:val="00AF5CC1"/>
    <w:rsid w:val="00AF63DA"/>
    <w:rsid w:val="00AF6567"/>
    <w:rsid w:val="00AF65A1"/>
    <w:rsid w:val="00AF6757"/>
    <w:rsid w:val="00AF67D6"/>
    <w:rsid w:val="00AF7131"/>
    <w:rsid w:val="00AF7875"/>
    <w:rsid w:val="00AF7924"/>
    <w:rsid w:val="00AF7933"/>
    <w:rsid w:val="00AF79CD"/>
    <w:rsid w:val="00B00539"/>
    <w:rsid w:val="00B009A8"/>
    <w:rsid w:val="00B00A26"/>
    <w:rsid w:val="00B01910"/>
    <w:rsid w:val="00B01C05"/>
    <w:rsid w:val="00B01D04"/>
    <w:rsid w:val="00B02082"/>
    <w:rsid w:val="00B0283A"/>
    <w:rsid w:val="00B0386A"/>
    <w:rsid w:val="00B03CAF"/>
    <w:rsid w:val="00B040AD"/>
    <w:rsid w:val="00B0421C"/>
    <w:rsid w:val="00B04437"/>
    <w:rsid w:val="00B045FC"/>
    <w:rsid w:val="00B0460C"/>
    <w:rsid w:val="00B05A2B"/>
    <w:rsid w:val="00B05A59"/>
    <w:rsid w:val="00B05B7A"/>
    <w:rsid w:val="00B05F50"/>
    <w:rsid w:val="00B068AC"/>
    <w:rsid w:val="00B06A8B"/>
    <w:rsid w:val="00B07070"/>
    <w:rsid w:val="00B0733C"/>
    <w:rsid w:val="00B074FB"/>
    <w:rsid w:val="00B07D4C"/>
    <w:rsid w:val="00B1027D"/>
    <w:rsid w:val="00B10414"/>
    <w:rsid w:val="00B105C3"/>
    <w:rsid w:val="00B10630"/>
    <w:rsid w:val="00B1071A"/>
    <w:rsid w:val="00B10E76"/>
    <w:rsid w:val="00B11003"/>
    <w:rsid w:val="00B11601"/>
    <w:rsid w:val="00B1175B"/>
    <w:rsid w:val="00B118BD"/>
    <w:rsid w:val="00B118FF"/>
    <w:rsid w:val="00B11D81"/>
    <w:rsid w:val="00B1249C"/>
    <w:rsid w:val="00B124D6"/>
    <w:rsid w:val="00B13CD1"/>
    <w:rsid w:val="00B141B7"/>
    <w:rsid w:val="00B14460"/>
    <w:rsid w:val="00B146C9"/>
    <w:rsid w:val="00B14803"/>
    <w:rsid w:val="00B14CE8"/>
    <w:rsid w:val="00B14EA7"/>
    <w:rsid w:val="00B15118"/>
    <w:rsid w:val="00B151B3"/>
    <w:rsid w:val="00B151C8"/>
    <w:rsid w:val="00B156BE"/>
    <w:rsid w:val="00B158EE"/>
    <w:rsid w:val="00B15C16"/>
    <w:rsid w:val="00B16174"/>
    <w:rsid w:val="00B1635A"/>
    <w:rsid w:val="00B163EB"/>
    <w:rsid w:val="00B16454"/>
    <w:rsid w:val="00B165FF"/>
    <w:rsid w:val="00B1661A"/>
    <w:rsid w:val="00B16E41"/>
    <w:rsid w:val="00B171D7"/>
    <w:rsid w:val="00B173E0"/>
    <w:rsid w:val="00B1768D"/>
    <w:rsid w:val="00B17A15"/>
    <w:rsid w:val="00B17A18"/>
    <w:rsid w:val="00B17F66"/>
    <w:rsid w:val="00B17FB8"/>
    <w:rsid w:val="00B201D2"/>
    <w:rsid w:val="00B20503"/>
    <w:rsid w:val="00B206F6"/>
    <w:rsid w:val="00B20A72"/>
    <w:rsid w:val="00B20B5B"/>
    <w:rsid w:val="00B20DE2"/>
    <w:rsid w:val="00B211E6"/>
    <w:rsid w:val="00B213BB"/>
    <w:rsid w:val="00B215B7"/>
    <w:rsid w:val="00B21B14"/>
    <w:rsid w:val="00B2207D"/>
    <w:rsid w:val="00B22D50"/>
    <w:rsid w:val="00B23329"/>
    <w:rsid w:val="00B2335B"/>
    <w:rsid w:val="00B23E43"/>
    <w:rsid w:val="00B23F31"/>
    <w:rsid w:val="00B24A83"/>
    <w:rsid w:val="00B24DC5"/>
    <w:rsid w:val="00B25453"/>
    <w:rsid w:val="00B254BA"/>
    <w:rsid w:val="00B257E5"/>
    <w:rsid w:val="00B258D7"/>
    <w:rsid w:val="00B25B0D"/>
    <w:rsid w:val="00B25C9E"/>
    <w:rsid w:val="00B27290"/>
    <w:rsid w:val="00B2757D"/>
    <w:rsid w:val="00B276AE"/>
    <w:rsid w:val="00B27809"/>
    <w:rsid w:val="00B27C78"/>
    <w:rsid w:val="00B27FF5"/>
    <w:rsid w:val="00B301CD"/>
    <w:rsid w:val="00B302CF"/>
    <w:rsid w:val="00B30409"/>
    <w:rsid w:val="00B304EF"/>
    <w:rsid w:val="00B307AB"/>
    <w:rsid w:val="00B30E98"/>
    <w:rsid w:val="00B311E3"/>
    <w:rsid w:val="00B31448"/>
    <w:rsid w:val="00B31542"/>
    <w:rsid w:val="00B31C38"/>
    <w:rsid w:val="00B328D3"/>
    <w:rsid w:val="00B32AB6"/>
    <w:rsid w:val="00B32D12"/>
    <w:rsid w:val="00B32F47"/>
    <w:rsid w:val="00B32FA1"/>
    <w:rsid w:val="00B33321"/>
    <w:rsid w:val="00B337D7"/>
    <w:rsid w:val="00B338B0"/>
    <w:rsid w:val="00B33BCB"/>
    <w:rsid w:val="00B33DC3"/>
    <w:rsid w:val="00B33EAF"/>
    <w:rsid w:val="00B34526"/>
    <w:rsid w:val="00B34534"/>
    <w:rsid w:val="00B34E35"/>
    <w:rsid w:val="00B354B6"/>
    <w:rsid w:val="00B3567B"/>
    <w:rsid w:val="00B360B1"/>
    <w:rsid w:val="00B3694A"/>
    <w:rsid w:val="00B36BDD"/>
    <w:rsid w:val="00B37441"/>
    <w:rsid w:val="00B37443"/>
    <w:rsid w:val="00B37C86"/>
    <w:rsid w:val="00B37E85"/>
    <w:rsid w:val="00B40824"/>
    <w:rsid w:val="00B40A2F"/>
    <w:rsid w:val="00B41932"/>
    <w:rsid w:val="00B41A46"/>
    <w:rsid w:val="00B41A83"/>
    <w:rsid w:val="00B42070"/>
    <w:rsid w:val="00B426DF"/>
    <w:rsid w:val="00B42BC4"/>
    <w:rsid w:val="00B42C1B"/>
    <w:rsid w:val="00B42D06"/>
    <w:rsid w:val="00B42E4F"/>
    <w:rsid w:val="00B434E9"/>
    <w:rsid w:val="00B436F4"/>
    <w:rsid w:val="00B442F4"/>
    <w:rsid w:val="00B4430C"/>
    <w:rsid w:val="00B4487C"/>
    <w:rsid w:val="00B4510A"/>
    <w:rsid w:val="00B453B7"/>
    <w:rsid w:val="00B4545C"/>
    <w:rsid w:val="00B459DA"/>
    <w:rsid w:val="00B45E31"/>
    <w:rsid w:val="00B45EE3"/>
    <w:rsid w:val="00B45EEA"/>
    <w:rsid w:val="00B4627E"/>
    <w:rsid w:val="00B4649F"/>
    <w:rsid w:val="00B46591"/>
    <w:rsid w:val="00B46709"/>
    <w:rsid w:val="00B4788A"/>
    <w:rsid w:val="00B479AF"/>
    <w:rsid w:val="00B50383"/>
    <w:rsid w:val="00B51293"/>
    <w:rsid w:val="00B5159A"/>
    <w:rsid w:val="00B5274E"/>
    <w:rsid w:val="00B531C7"/>
    <w:rsid w:val="00B533E1"/>
    <w:rsid w:val="00B53DAB"/>
    <w:rsid w:val="00B54311"/>
    <w:rsid w:val="00B5441F"/>
    <w:rsid w:val="00B546B5"/>
    <w:rsid w:val="00B54761"/>
    <w:rsid w:val="00B5514E"/>
    <w:rsid w:val="00B5519B"/>
    <w:rsid w:val="00B55251"/>
    <w:rsid w:val="00B554CB"/>
    <w:rsid w:val="00B55C23"/>
    <w:rsid w:val="00B5652D"/>
    <w:rsid w:val="00B567C3"/>
    <w:rsid w:val="00B5695B"/>
    <w:rsid w:val="00B57150"/>
    <w:rsid w:val="00B57162"/>
    <w:rsid w:val="00B57987"/>
    <w:rsid w:val="00B57A36"/>
    <w:rsid w:val="00B57C3E"/>
    <w:rsid w:val="00B57CB3"/>
    <w:rsid w:val="00B57E29"/>
    <w:rsid w:val="00B604A6"/>
    <w:rsid w:val="00B604A7"/>
    <w:rsid w:val="00B604AA"/>
    <w:rsid w:val="00B605BC"/>
    <w:rsid w:val="00B60639"/>
    <w:rsid w:val="00B6087A"/>
    <w:rsid w:val="00B60A8B"/>
    <w:rsid w:val="00B60BFE"/>
    <w:rsid w:val="00B61036"/>
    <w:rsid w:val="00B61451"/>
    <w:rsid w:val="00B6187D"/>
    <w:rsid w:val="00B61AE4"/>
    <w:rsid w:val="00B61B2A"/>
    <w:rsid w:val="00B61F30"/>
    <w:rsid w:val="00B626D8"/>
    <w:rsid w:val="00B6280B"/>
    <w:rsid w:val="00B6297B"/>
    <w:rsid w:val="00B631E6"/>
    <w:rsid w:val="00B634DB"/>
    <w:rsid w:val="00B63515"/>
    <w:rsid w:val="00B635D8"/>
    <w:rsid w:val="00B636AA"/>
    <w:rsid w:val="00B64608"/>
    <w:rsid w:val="00B64668"/>
    <w:rsid w:val="00B64DF1"/>
    <w:rsid w:val="00B64E12"/>
    <w:rsid w:val="00B64E34"/>
    <w:rsid w:val="00B64E77"/>
    <w:rsid w:val="00B65500"/>
    <w:rsid w:val="00B658CF"/>
    <w:rsid w:val="00B659C2"/>
    <w:rsid w:val="00B65BB4"/>
    <w:rsid w:val="00B65F0B"/>
    <w:rsid w:val="00B66A4D"/>
    <w:rsid w:val="00B6738A"/>
    <w:rsid w:val="00B67A5A"/>
    <w:rsid w:val="00B67E91"/>
    <w:rsid w:val="00B700B6"/>
    <w:rsid w:val="00B7059E"/>
    <w:rsid w:val="00B710DA"/>
    <w:rsid w:val="00B710E4"/>
    <w:rsid w:val="00B7167E"/>
    <w:rsid w:val="00B716D0"/>
    <w:rsid w:val="00B718C8"/>
    <w:rsid w:val="00B71AEE"/>
    <w:rsid w:val="00B71BE1"/>
    <w:rsid w:val="00B71C7E"/>
    <w:rsid w:val="00B7253F"/>
    <w:rsid w:val="00B727D6"/>
    <w:rsid w:val="00B7297D"/>
    <w:rsid w:val="00B72DAF"/>
    <w:rsid w:val="00B72F09"/>
    <w:rsid w:val="00B730B7"/>
    <w:rsid w:val="00B73353"/>
    <w:rsid w:val="00B73499"/>
    <w:rsid w:val="00B73893"/>
    <w:rsid w:val="00B7389B"/>
    <w:rsid w:val="00B73A6C"/>
    <w:rsid w:val="00B7477B"/>
    <w:rsid w:val="00B74F86"/>
    <w:rsid w:val="00B74FE6"/>
    <w:rsid w:val="00B753AD"/>
    <w:rsid w:val="00B75718"/>
    <w:rsid w:val="00B75BEF"/>
    <w:rsid w:val="00B761CB"/>
    <w:rsid w:val="00B762E5"/>
    <w:rsid w:val="00B762F0"/>
    <w:rsid w:val="00B765C4"/>
    <w:rsid w:val="00B76BD2"/>
    <w:rsid w:val="00B77348"/>
    <w:rsid w:val="00B7749C"/>
    <w:rsid w:val="00B777EB"/>
    <w:rsid w:val="00B779C3"/>
    <w:rsid w:val="00B77EF4"/>
    <w:rsid w:val="00B8037E"/>
    <w:rsid w:val="00B80459"/>
    <w:rsid w:val="00B80765"/>
    <w:rsid w:val="00B80D11"/>
    <w:rsid w:val="00B811CE"/>
    <w:rsid w:val="00B8155B"/>
    <w:rsid w:val="00B822A6"/>
    <w:rsid w:val="00B8265E"/>
    <w:rsid w:val="00B826EB"/>
    <w:rsid w:val="00B82EDE"/>
    <w:rsid w:val="00B83629"/>
    <w:rsid w:val="00B837F2"/>
    <w:rsid w:val="00B83B2B"/>
    <w:rsid w:val="00B83E9D"/>
    <w:rsid w:val="00B84DBD"/>
    <w:rsid w:val="00B85455"/>
    <w:rsid w:val="00B85B22"/>
    <w:rsid w:val="00B85B5A"/>
    <w:rsid w:val="00B85CC5"/>
    <w:rsid w:val="00B8653A"/>
    <w:rsid w:val="00B86614"/>
    <w:rsid w:val="00B86844"/>
    <w:rsid w:val="00B86D65"/>
    <w:rsid w:val="00B870E0"/>
    <w:rsid w:val="00B8710D"/>
    <w:rsid w:val="00B87390"/>
    <w:rsid w:val="00B8797F"/>
    <w:rsid w:val="00B87DC5"/>
    <w:rsid w:val="00B90F1E"/>
    <w:rsid w:val="00B90F22"/>
    <w:rsid w:val="00B90F83"/>
    <w:rsid w:val="00B915A8"/>
    <w:rsid w:val="00B9187D"/>
    <w:rsid w:val="00B91A65"/>
    <w:rsid w:val="00B91B90"/>
    <w:rsid w:val="00B91BD9"/>
    <w:rsid w:val="00B91E54"/>
    <w:rsid w:val="00B91EC1"/>
    <w:rsid w:val="00B92F1D"/>
    <w:rsid w:val="00B9360A"/>
    <w:rsid w:val="00B93697"/>
    <w:rsid w:val="00B9396B"/>
    <w:rsid w:val="00B93E83"/>
    <w:rsid w:val="00B93E8A"/>
    <w:rsid w:val="00B93FF1"/>
    <w:rsid w:val="00B943E7"/>
    <w:rsid w:val="00B949F1"/>
    <w:rsid w:val="00B94E5F"/>
    <w:rsid w:val="00B952DB"/>
    <w:rsid w:val="00B953AE"/>
    <w:rsid w:val="00B959C8"/>
    <w:rsid w:val="00B9632D"/>
    <w:rsid w:val="00B964E2"/>
    <w:rsid w:val="00B96A9A"/>
    <w:rsid w:val="00BA000B"/>
    <w:rsid w:val="00BA03F4"/>
    <w:rsid w:val="00BA053A"/>
    <w:rsid w:val="00BA08C4"/>
    <w:rsid w:val="00BA13BF"/>
    <w:rsid w:val="00BA198C"/>
    <w:rsid w:val="00BA1C20"/>
    <w:rsid w:val="00BA1F2F"/>
    <w:rsid w:val="00BA217C"/>
    <w:rsid w:val="00BA2310"/>
    <w:rsid w:val="00BA26B4"/>
    <w:rsid w:val="00BA2A79"/>
    <w:rsid w:val="00BA2DC7"/>
    <w:rsid w:val="00BA2E42"/>
    <w:rsid w:val="00BA3377"/>
    <w:rsid w:val="00BA3A68"/>
    <w:rsid w:val="00BA3E06"/>
    <w:rsid w:val="00BA4677"/>
    <w:rsid w:val="00BA4D56"/>
    <w:rsid w:val="00BA4F29"/>
    <w:rsid w:val="00BA52E7"/>
    <w:rsid w:val="00BA55D4"/>
    <w:rsid w:val="00BA5CE0"/>
    <w:rsid w:val="00BA5D1E"/>
    <w:rsid w:val="00BA5DDB"/>
    <w:rsid w:val="00BA5DE0"/>
    <w:rsid w:val="00BA5E2A"/>
    <w:rsid w:val="00BA668E"/>
    <w:rsid w:val="00BA6924"/>
    <w:rsid w:val="00BA6D0B"/>
    <w:rsid w:val="00BA6E78"/>
    <w:rsid w:val="00BA7BB7"/>
    <w:rsid w:val="00BA7D12"/>
    <w:rsid w:val="00BA7DB1"/>
    <w:rsid w:val="00BA7F12"/>
    <w:rsid w:val="00BB00B8"/>
    <w:rsid w:val="00BB04F4"/>
    <w:rsid w:val="00BB0753"/>
    <w:rsid w:val="00BB101B"/>
    <w:rsid w:val="00BB10B7"/>
    <w:rsid w:val="00BB1451"/>
    <w:rsid w:val="00BB173D"/>
    <w:rsid w:val="00BB1961"/>
    <w:rsid w:val="00BB1ABD"/>
    <w:rsid w:val="00BB20C7"/>
    <w:rsid w:val="00BB25E2"/>
    <w:rsid w:val="00BB27BE"/>
    <w:rsid w:val="00BB2926"/>
    <w:rsid w:val="00BB2988"/>
    <w:rsid w:val="00BB2CAA"/>
    <w:rsid w:val="00BB3616"/>
    <w:rsid w:val="00BB385F"/>
    <w:rsid w:val="00BB3A23"/>
    <w:rsid w:val="00BB3C61"/>
    <w:rsid w:val="00BB411A"/>
    <w:rsid w:val="00BB4ED1"/>
    <w:rsid w:val="00BB511F"/>
    <w:rsid w:val="00BB520F"/>
    <w:rsid w:val="00BB53B2"/>
    <w:rsid w:val="00BB576E"/>
    <w:rsid w:val="00BB5CA9"/>
    <w:rsid w:val="00BB6196"/>
    <w:rsid w:val="00BB64E8"/>
    <w:rsid w:val="00BB6601"/>
    <w:rsid w:val="00BB66DF"/>
    <w:rsid w:val="00BB681F"/>
    <w:rsid w:val="00BB6925"/>
    <w:rsid w:val="00BB6E56"/>
    <w:rsid w:val="00BB6EA8"/>
    <w:rsid w:val="00BB6EDD"/>
    <w:rsid w:val="00BB7425"/>
    <w:rsid w:val="00BB7B0B"/>
    <w:rsid w:val="00BC02CC"/>
    <w:rsid w:val="00BC07BD"/>
    <w:rsid w:val="00BC0809"/>
    <w:rsid w:val="00BC0C2E"/>
    <w:rsid w:val="00BC0E61"/>
    <w:rsid w:val="00BC1644"/>
    <w:rsid w:val="00BC1670"/>
    <w:rsid w:val="00BC1A12"/>
    <w:rsid w:val="00BC1EF4"/>
    <w:rsid w:val="00BC1FAA"/>
    <w:rsid w:val="00BC2AB4"/>
    <w:rsid w:val="00BC2D17"/>
    <w:rsid w:val="00BC2FD0"/>
    <w:rsid w:val="00BC301E"/>
    <w:rsid w:val="00BC307F"/>
    <w:rsid w:val="00BC3298"/>
    <w:rsid w:val="00BC32E7"/>
    <w:rsid w:val="00BC3389"/>
    <w:rsid w:val="00BC3701"/>
    <w:rsid w:val="00BC38AA"/>
    <w:rsid w:val="00BC38B3"/>
    <w:rsid w:val="00BC4025"/>
    <w:rsid w:val="00BC40BF"/>
    <w:rsid w:val="00BC474D"/>
    <w:rsid w:val="00BC50F5"/>
    <w:rsid w:val="00BC52F3"/>
    <w:rsid w:val="00BC57C7"/>
    <w:rsid w:val="00BC5874"/>
    <w:rsid w:val="00BC5D2B"/>
    <w:rsid w:val="00BC614B"/>
    <w:rsid w:val="00BC6893"/>
    <w:rsid w:val="00BC6A2F"/>
    <w:rsid w:val="00BC6BDA"/>
    <w:rsid w:val="00BC6CF4"/>
    <w:rsid w:val="00BC6F5F"/>
    <w:rsid w:val="00BC7493"/>
    <w:rsid w:val="00BC797F"/>
    <w:rsid w:val="00BD04FB"/>
    <w:rsid w:val="00BD0BDC"/>
    <w:rsid w:val="00BD0F76"/>
    <w:rsid w:val="00BD193F"/>
    <w:rsid w:val="00BD1D65"/>
    <w:rsid w:val="00BD1D67"/>
    <w:rsid w:val="00BD1E91"/>
    <w:rsid w:val="00BD2CC7"/>
    <w:rsid w:val="00BD3241"/>
    <w:rsid w:val="00BD35D8"/>
    <w:rsid w:val="00BD374B"/>
    <w:rsid w:val="00BD3794"/>
    <w:rsid w:val="00BD3D86"/>
    <w:rsid w:val="00BD3F35"/>
    <w:rsid w:val="00BD3F78"/>
    <w:rsid w:val="00BD40F1"/>
    <w:rsid w:val="00BD415F"/>
    <w:rsid w:val="00BD42E6"/>
    <w:rsid w:val="00BD44C6"/>
    <w:rsid w:val="00BD489D"/>
    <w:rsid w:val="00BD4C3E"/>
    <w:rsid w:val="00BD517C"/>
    <w:rsid w:val="00BD52B4"/>
    <w:rsid w:val="00BD598D"/>
    <w:rsid w:val="00BD5A37"/>
    <w:rsid w:val="00BD6229"/>
    <w:rsid w:val="00BD63A4"/>
    <w:rsid w:val="00BD6A09"/>
    <w:rsid w:val="00BD73C9"/>
    <w:rsid w:val="00BD75A2"/>
    <w:rsid w:val="00BD7ADD"/>
    <w:rsid w:val="00BE0347"/>
    <w:rsid w:val="00BE0480"/>
    <w:rsid w:val="00BE059C"/>
    <w:rsid w:val="00BE06D0"/>
    <w:rsid w:val="00BE0734"/>
    <w:rsid w:val="00BE0A66"/>
    <w:rsid w:val="00BE0ACE"/>
    <w:rsid w:val="00BE0C6F"/>
    <w:rsid w:val="00BE0F89"/>
    <w:rsid w:val="00BE21C1"/>
    <w:rsid w:val="00BE2389"/>
    <w:rsid w:val="00BE24F6"/>
    <w:rsid w:val="00BE2ACE"/>
    <w:rsid w:val="00BE3185"/>
    <w:rsid w:val="00BE357D"/>
    <w:rsid w:val="00BE3878"/>
    <w:rsid w:val="00BE38D8"/>
    <w:rsid w:val="00BE429E"/>
    <w:rsid w:val="00BE43D4"/>
    <w:rsid w:val="00BE4A1B"/>
    <w:rsid w:val="00BE54B9"/>
    <w:rsid w:val="00BE5975"/>
    <w:rsid w:val="00BE63B3"/>
    <w:rsid w:val="00BE673B"/>
    <w:rsid w:val="00BE6870"/>
    <w:rsid w:val="00BE6D46"/>
    <w:rsid w:val="00BE6F03"/>
    <w:rsid w:val="00BE7063"/>
    <w:rsid w:val="00BE7957"/>
    <w:rsid w:val="00BE7EE2"/>
    <w:rsid w:val="00BF0491"/>
    <w:rsid w:val="00BF086A"/>
    <w:rsid w:val="00BF0990"/>
    <w:rsid w:val="00BF0CBA"/>
    <w:rsid w:val="00BF128F"/>
    <w:rsid w:val="00BF16D5"/>
    <w:rsid w:val="00BF25BD"/>
    <w:rsid w:val="00BF3108"/>
    <w:rsid w:val="00BF4678"/>
    <w:rsid w:val="00BF47D1"/>
    <w:rsid w:val="00BF4956"/>
    <w:rsid w:val="00BF49A5"/>
    <w:rsid w:val="00BF5764"/>
    <w:rsid w:val="00BF585F"/>
    <w:rsid w:val="00BF5A8F"/>
    <w:rsid w:val="00BF5B5B"/>
    <w:rsid w:val="00BF5D5B"/>
    <w:rsid w:val="00BF5F9A"/>
    <w:rsid w:val="00BF692F"/>
    <w:rsid w:val="00BF6C47"/>
    <w:rsid w:val="00BF6C92"/>
    <w:rsid w:val="00BF6E65"/>
    <w:rsid w:val="00BF777B"/>
    <w:rsid w:val="00BF7AD1"/>
    <w:rsid w:val="00BF7B1D"/>
    <w:rsid w:val="00C00363"/>
    <w:rsid w:val="00C00698"/>
    <w:rsid w:val="00C007E1"/>
    <w:rsid w:val="00C00AAC"/>
    <w:rsid w:val="00C0150B"/>
    <w:rsid w:val="00C01B59"/>
    <w:rsid w:val="00C01B8E"/>
    <w:rsid w:val="00C02137"/>
    <w:rsid w:val="00C02332"/>
    <w:rsid w:val="00C02923"/>
    <w:rsid w:val="00C032ED"/>
    <w:rsid w:val="00C036AC"/>
    <w:rsid w:val="00C038E5"/>
    <w:rsid w:val="00C03CFE"/>
    <w:rsid w:val="00C0465F"/>
    <w:rsid w:val="00C047F1"/>
    <w:rsid w:val="00C04C7F"/>
    <w:rsid w:val="00C0507F"/>
    <w:rsid w:val="00C054B3"/>
    <w:rsid w:val="00C0554F"/>
    <w:rsid w:val="00C058EB"/>
    <w:rsid w:val="00C05A35"/>
    <w:rsid w:val="00C062BE"/>
    <w:rsid w:val="00C063F3"/>
    <w:rsid w:val="00C06A8F"/>
    <w:rsid w:val="00C0712D"/>
    <w:rsid w:val="00C07882"/>
    <w:rsid w:val="00C07A69"/>
    <w:rsid w:val="00C100D4"/>
    <w:rsid w:val="00C100DC"/>
    <w:rsid w:val="00C10213"/>
    <w:rsid w:val="00C10411"/>
    <w:rsid w:val="00C10B77"/>
    <w:rsid w:val="00C10B89"/>
    <w:rsid w:val="00C1103C"/>
    <w:rsid w:val="00C1108E"/>
    <w:rsid w:val="00C11A48"/>
    <w:rsid w:val="00C12553"/>
    <w:rsid w:val="00C129A6"/>
    <w:rsid w:val="00C1358A"/>
    <w:rsid w:val="00C13C8B"/>
    <w:rsid w:val="00C13EC7"/>
    <w:rsid w:val="00C14041"/>
    <w:rsid w:val="00C141BF"/>
    <w:rsid w:val="00C1475D"/>
    <w:rsid w:val="00C14D49"/>
    <w:rsid w:val="00C14F28"/>
    <w:rsid w:val="00C14F2E"/>
    <w:rsid w:val="00C15087"/>
    <w:rsid w:val="00C154B3"/>
    <w:rsid w:val="00C1576E"/>
    <w:rsid w:val="00C16922"/>
    <w:rsid w:val="00C16A2F"/>
    <w:rsid w:val="00C17434"/>
    <w:rsid w:val="00C17865"/>
    <w:rsid w:val="00C17997"/>
    <w:rsid w:val="00C17A2F"/>
    <w:rsid w:val="00C17AF7"/>
    <w:rsid w:val="00C17B6C"/>
    <w:rsid w:val="00C20348"/>
    <w:rsid w:val="00C20579"/>
    <w:rsid w:val="00C207ED"/>
    <w:rsid w:val="00C210B5"/>
    <w:rsid w:val="00C21641"/>
    <w:rsid w:val="00C22273"/>
    <w:rsid w:val="00C22E1C"/>
    <w:rsid w:val="00C235EC"/>
    <w:rsid w:val="00C23636"/>
    <w:rsid w:val="00C23FE1"/>
    <w:rsid w:val="00C2412A"/>
    <w:rsid w:val="00C243F2"/>
    <w:rsid w:val="00C247E5"/>
    <w:rsid w:val="00C247E9"/>
    <w:rsid w:val="00C2497F"/>
    <w:rsid w:val="00C2500D"/>
    <w:rsid w:val="00C259DF"/>
    <w:rsid w:val="00C25AA5"/>
    <w:rsid w:val="00C25BB1"/>
    <w:rsid w:val="00C25CAC"/>
    <w:rsid w:val="00C25D82"/>
    <w:rsid w:val="00C25E30"/>
    <w:rsid w:val="00C2683E"/>
    <w:rsid w:val="00C26B25"/>
    <w:rsid w:val="00C26D6C"/>
    <w:rsid w:val="00C27009"/>
    <w:rsid w:val="00C276C9"/>
    <w:rsid w:val="00C27D49"/>
    <w:rsid w:val="00C30084"/>
    <w:rsid w:val="00C3043F"/>
    <w:rsid w:val="00C30DE2"/>
    <w:rsid w:val="00C30E37"/>
    <w:rsid w:val="00C31631"/>
    <w:rsid w:val="00C31732"/>
    <w:rsid w:val="00C3175F"/>
    <w:rsid w:val="00C31768"/>
    <w:rsid w:val="00C31902"/>
    <w:rsid w:val="00C31924"/>
    <w:rsid w:val="00C32078"/>
    <w:rsid w:val="00C325F5"/>
    <w:rsid w:val="00C3290E"/>
    <w:rsid w:val="00C32916"/>
    <w:rsid w:val="00C33043"/>
    <w:rsid w:val="00C33131"/>
    <w:rsid w:val="00C33665"/>
    <w:rsid w:val="00C33917"/>
    <w:rsid w:val="00C3393E"/>
    <w:rsid w:val="00C33A30"/>
    <w:rsid w:val="00C33ABD"/>
    <w:rsid w:val="00C33D25"/>
    <w:rsid w:val="00C33EC6"/>
    <w:rsid w:val="00C3411A"/>
    <w:rsid w:val="00C34576"/>
    <w:rsid w:val="00C34614"/>
    <w:rsid w:val="00C348C2"/>
    <w:rsid w:val="00C3557A"/>
    <w:rsid w:val="00C35637"/>
    <w:rsid w:val="00C35662"/>
    <w:rsid w:val="00C357C8"/>
    <w:rsid w:val="00C35B86"/>
    <w:rsid w:val="00C35C9E"/>
    <w:rsid w:val="00C36900"/>
    <w:rsid w:val="00C37006"/>
    <w:rsid w:val="00C379F6"/>
    <w:rsid w:val="00C403B7"/>
    <w:rsid w:val="00C41068"/>
    <w:rsid w:val="00C41183"/>
    <w:rsid w:val="00C4122F"/>
    <w:rsid w:val="00C412A0"/>
    <w:rsid w:val="00C413B2"/>
    <w:rsid w:val="00C41BF5"/>
    <w:rsid w:val="00C41D92"/>
    <w:rsid w:val="00C42106"/>
    <w:rsid w:val="00C42683"/>
    <w:rsid w:val="00C4274F"/>
    <w:rsid w:val="00C438CF"/>
    <w:rsid w:val="00C439D6"/>
    <w:rsid w:val="00C44460"/>
    <w:rsid w:val="00C44698"/>
    <w:rsid w:val="00C4475C"/>
    <w:rsid w:val="00C448C7"/>
    <w:rsid w:val="00C44C44"/>
    <w:rsid w:val="00C44FE9"/>
    <w:rsid w:val="00C4519F"/>
    <w:rsid w:val="00C458B1"/>
    <w:rsid w:val="00C45B72"/>
    <w:rsid w:val="00C45E74"/>
    <w:rsid w:val="00C45EC8"/>
    <w:rsid w:val="00C45EDF"/>
    <w:rsid w:val="00C45F67"/>
    <w:rsid w:val="00C460F5"/>
    <w:rsid w:val="00C461A3"/>
    <w:rsid w:val="00C4672B"/>
    <w:rsid w:val="00C46D1A"/>
    <w:rsid w:val="00C47136"/>
    <w:rsid w:val="00C47140"/>
    <w:rsid w:val="00C47188"/>
    <w:rsid w:val="00C4734A"/>
    <w:rsid w:val="00C475CE"/>
    <w:rsid w:val="00C4770A"/>
    <w:rsid w:val="00C47866"/>
    <w:rsid w:val="00C47EE3"/>
    <w:rsid w:val="00C47FFD"/>
    <w:rsid w:val="00C502EE"/>
    <w:rsid w:val="00C5067B"/>
    <w:rsid w:val="00C507A4"/>
    <w:rsid w:val="00C50930"/>
    <w:rsid w:val="00C509C8"/>
    <w:rsid w:val="00C50F34"/>
    <w:rsid w:val="00C5125E"/>
    <w:rsid w:val="00C512C2"/>
    <w:rsid w:val="00C514E1"/>
    <w:rsid w:val="00C51552"/>
    <w:rsid w:val="00C51554"/>
    <w:rsid w:val="00C51B61"/>
    <w:rsid w:val="00C52015"/>
    <w:rsid w:val="00C52305"/>
    <w:rsid w:val="00C52754"/>
    <w:rsid w:val="00C52E3A"/>
    <w:rsid w:val="00C531D7"/>
    <w:rsid w:val="00C5352C"/>
    <w:rsid w:val="00C53E38"/>
    <w:rsid w:val="00C53F61"/>
    <w:rsid w:val="00C54275"/>
    <w:rsid w:val="00C54A03"/>
    <w:rsid w:val="00C54D71"/>
    <w:rsid w:val="00C550CE"/>
    <w:rsid w:val="00C55134"/>
    <w:rsid w:val="00C55595"/>
    <w:rsid w:val="00C55D47"/>
    <w:rsid w:val="00C565DE"/>
    <w:rsid w:val="00C5666E"/>
    <w:rsid w:val="00C56902"/>
    <w:rsid w:val="00C577E5"/>
    <w:rsid w:val="00C57857"/>
    <w:rsid w:val="00C578D1"/>
    <w:rsid w:val="00C57B2C"/>
    <w:rsid w:val="00C6000E"/>
    <w:rsid w:val="00C60735"/>
    <w:rsid w:val="00C609E1"/>
    <w:rsid w:val="00C60E01"/>
    <w:rsid w:val="00C6101F"/>
    <w:rsid w:val="00C6150C"/>
    <w:rsid w:val="00C61859"/>
    <w:rsid w:val="00C618F0"/>
    <w:rsid w:val="00C62235"/>
    <w:rsid w:val="00C626CC"/>
    <w:rsid w:val="00C62728"/>
    <w:rsid w:val="00C62866"/>
    <w:rsid w:val="00C62E30"/>
    <w:rsid w:val="00C62F35"/>
    <w:rsid w:val="00C6302A"/>
    <w:rsid w:val="00C63265"/>
    <w:rsid w:val="00C632DD"/>
    <w:rsid w:val="00C63A68"/>
    <w:rsid w:val="00C63D2B"/>
    <w:rsid w:val="00C63D46"/>
    <w:rsid w:val="00C63EB2"/>
    <w:rsid w:val="00C641A9"/>
    <w:rsid w:val="00C64D97"/>
    <w:rsid w:val="00C64DA6"/>
    <w:rsid w:val="00C650A5"/>
    <w:rsid w:val="00C653DA"/>
    <w:rsid w:val="00C65857"/>
    <w:rsid w:val="00C66565"/>
    <w:rsid w:val="00C66881"/>
    <w:rsid w:val="00C66BDB"/>
    <w:rsid w:val="00C66D88"/>
    <w:rsid w:val="00C70037"/>
    <w:rsid w:val="00C70A05"/>
    <w:rsid w:val="00C70D67"/>
    <w:rsid w:val="00C70D73"/>
    <w:rsid w:val="00C7109A"/>
    <w:rsid w:val="00C7121E"/>
    <w:rsid w:val="00C71651"/>
    <w:rsid w:val="00C71A9F"/>
    <w:rsid w:val="00C71EE7"/>
    <w:rsid w:val="00C72334"/>
    <w:rsid w:val="00C72550"/>
    <w:rsid w:val="00C72563"/>
    <w:rsid w:val="00C73230"/>
    <w:rsid w:val="00C737CC"/>
    <w:rsid w:val="00C73A25"/>
    <w:rsid w:val="00C7405D"/>
    <w:rsid w:val="00C7487D"/>
    <w:rsid w:val="00C748EB"/>
    <w:rsid w:val="00C750BA"/>
    <w:rsid w:val="00C75288"/>
    <w:rsid w:val="00C7546E"/>
    <w:rsid w:val="00C7562B"/>
    <w:rsid w:val="00C758B1"/>
    <w:rsid w:val="00C75924"/>
    <w:rsid w:val="00C75B4A"/>
    <w:rsid w:val="00C76191"/>
    <w:rsid w:val="00C76323"/>
    <w:rsid w:val="00C76653"/>
    <w:rsid w:val="00C7674E"/>
    <w:rsid w:val="00C767DF"/>
    <w:rsid w:val="00C76B60"/>
    <w:rsid w:val="00C76BEC"/>
    <w:rsid w:val="00C76D96"/>
    <w:rsid w:val="00C771A4"/>
    <w:rsid w:val="00C771D7"/>
    <w:rsid w:val="00C779A0"/>
    <w:rsid w:val="00C77ACD"/>
    <w:rsid w:val="00C77B50"/>
    <w:rsid w:val="00C77B9C"/>
    <w:rsid w:val="00C77BC5"/>
    <w:rsid w:val="00C80138"/>
    <w:rsid w:val="00C808F8"/>
    <w:rsid w:val="00C80B02"/>
    <w:rsid w:val="00C80DC4"/>
    <w:rsid w:val="00C810B3"/>
    <w:rsid w:val="00C818C8"/>
    <w:rsid w:val="00C818D3"/>
    <w:rsid w:val="00C81A65"/>
    <w:rsid w:val="00C81ECF"/>
    <w:rsid w:val="00C81F20"/>
    <w:rsid w:val="00C823E6"/>
    <w:rsid w:val="00C826CE"/>
    <w:rsid w:val="00C82858"/>
    <w:rsid w:val="00C8294D"/>
    <w:rsid w:val="00C8298B"/>
    <w:rsid w:val="00C83070"/>
    <w:rsid w:val="00C83312"/>
    <w:rsid w:val="00C833A4"/>
    <w:rsid w:val="00C83801"/>
    <w:rsid w:val="00C83F9D"/>
    <w:rsid w:val="00C8410B"/>
    <w:rsid w:val="00C841DC"/>
    <w:rsid w:val="00C84517"/>
    <w:rsid w:val="00C84A0F"/>
    <w:rsid w:val="00C84BA7"/>
    <w:rsid w:val="00C856A3"/>
    <w:rsid w:val="00C85E78"/>
    <w:rsid w:val="00C8695C"/>
    <w:rsid w:val="00C86975"/>
    <w:rsid w:val="00C86AE7"/>
    <w:rsid w:val="00C87094"/>
    <w:rsid w:val="00C870B6"/>
    <w:rsid w:val="00C8771E"/>
    <w:rsid w:val="00C87F90"/>
    <w:rsid w:val="00C9005C"/>
    <w:rsid w:val="00C90500"/>
    <w:rsid w:val="00C90906"/>
    <w:rsid w:val="00C90CA0"/>
    <w:rsid w:val="00C90F5C"/>
    <w:rsid w:val="00C911A8"/>
    <w:rsid w:val="00C911C0"/>
    <w:rsid w:val="00C913E6"/>
    <w:rsid w:val="00C914DD"/>
    <w:rsid w:val="00C916DE"/>
    <w:rsid w:val="00C917B6"/>
    <w:rsid w:val="00C91A65"/>
    <w:rsid w:val="00C92039"/>
    <w:rsid w:val="00C92328"/>
    <w:rsid w:val="00C924E8"/>
    <w:rsid w:val="00C927AA"/>
    <w:rsid w:val="00C9289B"/>
    <w:rsid w:val="00C931D0"/>
    <w:rsid w:val="00C93286"/>
    <w:rsid w:val="00C93AB1"/>
    <w:rsid w:val="00C94005"/>
    <w:rsid w:val="00C9442A"/>
    <w:rsid w:val="00C94B57"/>
    <w:rsid w:val="00C94BC7"/>
    <w:rsid w:val="00C94D19"/>
    <w:rsid w:val="00C961DD"/>
    <w:rsid w:val="00C965DE"/>
    <w:rsid w:val="00C96B1A"/>
    <w:rsid w:val="00C97A22"/>
    <w:rsid w:val="00C97DB1"/>
    <w:rsid w:val="00C97E16"/>
    <w:rsid w:val="00C97EA8"/>
    <w:rsid w:val="00CA078B"/>
    <w:rsid w:val="00CA0BF4"/>
    <w:rsid w:val="00CA13EE"/>
    <w:rsid w:val="00CA17BF"/>
    <w:rsid w:val="00CA18B1"/>
    <w:rsid w:val="00CA1B24"/>
    <w:rsid w:val="00CA21AE"/>
    <w:rsid w:val="00CA2764"/>
    <w:rsid w:val="00CA2A24"/>
    <w:rsid w:val="00CA2C51"/>
    <w:rsid w:val="00CA2D11"/>
    <w:rsid w:val="00CA2F8E"/>
    <w:rsid w:val="00CA2FF7"/>
    <w:rsid w:val="00CA31A3"/>
    <w:rsid w:val="00CA33CA"/>
    <w:rsid w:val="00CA348C"/>
    <w:rsid w:val="00CA35C6"/>
    <w:rsid w:val="00CA37D8"/>
    <w:rsid w:val="00CA3ABD"/>
    <w:rsid w:val="00CA3C25"/>
    <w:rsid w:val="00CA409B"/>
    <w:rsid w:val="00CA4163"/>
    <w:rsid w:val="00CA456A"/>
    <w:rsid w:val="00CA46DF"/>
    <w:rsid w:val="00CA4F3B"/>
    <w:rsid w:val="00CA5314"/>
    <w:rsid w:val="00CA576E"/>
    <w:rsid w:val="00CA5775"/>
    <w:rsid w:val="00CA5C91"/>
    <w:rsid w:val="00CA66C8"/>
    <w:rsid w:val="00CA6B08"/>
    <w:rsid w:val="00CA73A9"/>
    <w:rsid w:val="00CA75B2"/>
    <w:rsid w:val="00CA7884"/>
    <w:rsid w:val="00CA7A8A"/>
    <w:rsid w:val="00CA7BB0"/>
    <w:rsid w:val="00CA7CBB"/>
    <w:rsid w:val="00CB0245"/>
    <w:rsid w:val="00CB0B89"/>
    <w:rsid w:val="00CB0F21"/>
    <w:rsid w:val="00CB1357"/>
    <w:rsid w:val="00CB19CF"/>
    <w:rsid w:val="00CB1B0B"/>
    <w:rsid w:val="00CB1B31"/>
    <w:rsid w:val="00CB1EEB"/>
    <w:rsid w:val="00CB2016"/>
    <w:rsid w:val="00CB2351"/>
    <w:rsid w:val="00CB25A2"/>
    <w:rsid w:val="00CB293B"/>
    <w:rsid w:val="00CB2CAB"/>
    <w:rsid w:val="00CB3356"/>
    <w:rsid w:val="00CB360D"/>
    <w:rsid w:val="00CB3652"/>
    <w:rsid w:val="00CB39C2"/>
    <w:rsid w:val="00CB3AD4"/>
    <w:rsid w:val="00CB3BF0"/>
    <w:rsid w:val="00CB3C70"/>
    <w:rsid w:val="00CB3CF0"/>
    <w:rsid w:val="00CB4F88"/>
    <w:rsid w:val="00CB52DC"/>
    <w:rsid w:val="00CB55F8"/>
    <w:rsid w:val="00CB5C26"/>
    <w:rsid w:val="00CB5EFA"/>
    <w:rsid w:val="00CB614D"/>
    <w:rsid w:val="00CB6226"/>
    <w:rsid w:val="00CB63EA"/>
    <w:rsid w:val="00CB681C"/>
    <w:rsid w:val="00CB6916"/>
    <w:rsid w:val="00CB7050"/>
    <w:rsid w:val="00CB76D7"/>
    <w:rsid w:val="00CB77DF"/>
    <w:rsid w:val="00CB7AFA"/>
    <w:rsid w:val="00CC024F"/>
    <w:rsid w:val="00CC06A7"/>
    <w:rsid w:val="00CC0898"/>
    <w:rsid w:val="00CC1521"/>
    <w:rsid w:val="00CC1E5A"/>
    <w:rsid w:val="00CC239B"/>
    <w:rsid w:val="00CC27D9"/>
    <w:rsid w:val="00CC288A"/>
    <w:rsid w:val="00CC2E3E"/>
    <w:rsid w:val="00CC3703"/>
    <w:rsid w:val="00CC3766"/>
    <w:rsid w:val="00CC38C8"/>
    <w:rsid w:val="00CC3DFB"/>
    <w:rsid w:val="00CC41AE"/>
    <w:rsid w:val="00CC4AC8"/>
    <w:rsid w:val="00CC4E88"/>
    <w:rsid w:val="00CC4F80"/>
    <w:rsid w:val="00CC52A7"/>
    <w:rsid w:val="00CC62B4"/>
    <w:rsid w:val="00CC6392"/>
    <w:rsid w:val="00CC67D5"/>
    <w:rsid w:val="00CC77C8"/>
    <w:rsid w:val="00CC7F0E"/>
    <w:rsid w:val="00CD00C4"/>
    <w:rsid w:val="00CD0B59"/>
    <w:rsid w:val="00CD0E60"/>
    <w:rsid w:val="00CD0F33"/>
    <w:rsid w:val="00CD1AF5"/>
    <w:rsid w:val="00CD238E"/>
    <w:rsid w:val="00CD24A9"/>
    <w:rsid w:val="00CD2BC1"/>
    <w:rsid w:val="00CD2DE0"/>
    <w:rsid w:val="00CD3012"/>
    <w:rsid w:val="00CD3088"/>
    <w:rsid w:val="00CD31AD"/>
    <w:rsid w:val="00CD31AE"/>
    <w:rsid w:val="00CD37C5"/>
    <w:rsid w:val="00CD3AFB"/>
    <w:rsid w:val="00CD3B6E"/>
    <w:rsid w:val="00CD3C49"/>
    <w:rsid w:val="00CD3EE2"/>
    <w:rsid w:val="00CD495F"/>
    <w:rsid w:val="00CD4FEC"/>
    <w:rsid w:val="00CD5282"/>
    <w:rsid w:val="00CD54D5"/>
    <w:rsid w:val="00CD5861"/>
    <w:rsid w:val="00CD605E"/>
    <w:rsid w:val="00CD6374"/>
    <w:rsid w:val="00CD6C48"/>
    <w:rsid w:val="00CD6D43"/>
    <w:rsid w:val="00CD6D8D"/>
    <w:rsid w:val="00CD6E35"/>
    <w:rsid w:val="00CD7124"/>
    <w:rsid w:val="00CD7218"/>
    <w:rsid w:val="00CD73B2"/>
    <w:rsid w:val="00CD7435"/>
    <w:rsid w:val="00CD7801"/>
    <w:rsid w:val="00CD7831"/>
    <w:rsid w:val="00CD7D98"/>
    <w:rsid w:val="00CE0148"/>
    <w:rsid w:val="00CE0613"/>
    <w:rsid w:val="00CE08C4"/>
    <w:rsid w:val="00CE090D"/>
    <w:rsid w:val="00CE0E26"/>
    <w:rsid w:val="00CE0E9D"/>
    <w:rsid w:val="00CE0FD4"/>
    <w:rsid w:val="00CE114B"/>
    <w:rsid w:val="00CE169E"/>
    <w:rsid w:val="00CE227B"/>
    <w:rsid w:val="00CE2980"/>
    <w:rsid w:val="00CE29DF"/>
    <w:rsid w:val="00CE2EC3"/>
    <w:rsid w:val="00CE2F62"/>
    <w:rsid w:val="00CE32D9"/>
    <w:rsid w:val="00CE43A4"/>
    <w:rsid w:val="00CE4A5C"/>
    <w:rsid w:val="00CE4B3E"/>
    <w:rsid w:val="00CE4C15"/>
    <w:rsid w:val="00CE4CAA"/>
    <w:rsid w:val="00CE5352"/>
    <w:rsid w:val="00CE5421"/>
    <w:rsid w:val="00CE5541"/>
    <w:rsid w:val="00CE5C24"/>
    <w:rsid w:val="00CE62F0"/>
    <w:rsid w:val="00CE64FE"/>
    <w:rsid w:val="00CE6680"/>
    <w:rsid w:val="00CE6710"/>
    <w:rsid w:val="00CE6EFA"/>
    <w:rsid w:val="00CE6FB8"/>
    <w:rsid w:val="00CE7243"/>
    <w:rsid w:val="00CE72C9"/>
    <w:rsid w:val="00CE7416"/>
    <w:rsid w:val="00CE749C"/>
    <w:rsid w:val="00CE7DF5"/>
    <w:rsid w:val="00CF0141"/>
    <w:rsid w:val="00CF04AC"/>
    <w:rsid w:val="00CF06F2"/>
    <w:rsid w:val="00CF0994"/>
    <w:rsid w:val="00CF122E"/>
    <w:rsid w:val="00CF1506"/>
    <w:rsid w:val="00CF1A0C"/>
    <w:rsid w:val="00CF1B57"/>
    <w:rsid w:val="00CF1D2D"/>
    <w:rsid w:val="00CF1D8F"/>
    <w:rsid w:val="00CF1EF9"/>
    <w:rsid w:val="00CF3B32"/>
    <w:rsid w:val="00CF3E6A"/>
    <w:rsid w:val="00CF3FD1"/>
    <w:rsid w:val="00CF43C6"/>
    <w:rsid w:val="00CF4C7E"/>
    <w:rsid w:val="00CF4FC7"/>
    <w:rsid w:val="00CF59AC"/>
    <w:rsid w:val="00CF640C"/>
    <w:rsid w:val="00CF65FA"/>
    <w:rsid w:val="00CF66E7"/>
    <w:rsid w:val="00CF69A4"/>
    <w:rsid w:val="00CF6C6A"/>
    <w:rsid w:val="00CF6CEF"/>
    <w:rsid w:val="00CF6F21"/>
    <w:rsid w:val="00CF71B0"/>
    <w:rsid w:val="00CF73BE"/>
    <w:rsid w:val="00CF7538"/>
    <w:rsid w:val="00CF7F43"/>
    <w:rsid w:val="00D00588"/>
    <w:rsid w:val="00D0061A"/>
    <w:rsid w:val="00D00A1F"/>
    <w:rsid w:val="00D00FB6"/>
    <w:rsid w:val="00D01B0F"/>
    <w:rsid w:val="00D01E0C"/>
    <w:rsid w:val="00D01F55"/>
    <w:rsid w:val="00D02048"/>
    <w:rsid w:val="00D02239"/>
    <w:rsid w:val="00D0285D"/>
    <w:rsid w:val="00D029EE"/>
    <w:rsid w:val="00D031C9"/>
    <w:rsid w:val="00D03536"/>
    <w:rsid w:val="00D0373E"/>
    <w:rsid w:val="00D0397B"/>
    <w:rsid w:val="00D03B4F"/>
    <w:rsid w:val="00D03CBF"/>
    <w:rsid w:val="00D03D37"/>
    <w:rsid w:val="00D05146"/>
    <w:rsid w:val="00D05C73"/>
    <w:rsid w:val="00D06057"/>
    <w:rsid w:val="00D06CE9"/>
    <w:rsid w:val="00D06E0F"/>
    <w:rsid w:val="00D07672"/>
    <w:rsid w:val="00D07923"/>
    <w:rsid w:val="00D079E8"/>
    <w:rsid w:val="00D07D06"/>
    <w:rsid w:val="00D07E94"/>
    <w:rsid w:val="00D1006A"/>
    <w:rsid w:val="00D108A4"/>
    <w:rsid w:val="00D10AAA"/>
    <w:rsid w:val="00D10B55"/>
    <w:rsid w:val="00D11073"/>
    <w:rsid w:val="00D1115A"/>
    <w:rsid w:val="00D1124D"/>
    <w:rsid w:val="00D11A64"/>
    <w:rsid w:val="00D12647"/>
    <w:rsid w:val="00D12D7B"/>
    <w:rsid w:val="00D13256"/>
    <w:rsid w:val="00D133AA"/>
    <w:rsid w:val="00D133E4"/>
    <w:rsid w:val="00D1353E"/>
    <w:rsid w:val="00D135A7"/>
    <w:rsid w:val="00D13A4A"/>
    <w:rsid w:val="00D13C3D"/>
    <w:rsid w:val="00D13D8E"/>
    <w:rsid w:val="00D1457D"/>
    <w:rsid w:val="00D1470C"/>
    <w:rsid w:val="00D14774"/>
    <w:rsid w:val="00D1495C"/>
    <w:rsid w:val="00D14D75"/>
    <w:rsid w:val="00D14D85"/>
    <w:rsid w:val="00D15BDC"/>
    <w:rsid w:val="00D15F33"/>
    <w:rsid w:val="00D15FCF"/>
    <w:rsid w:val="00D1627E"/>
    <w:rsid w:val="00D163F5"/>
    <w:rsid w:val="00D166B6"/>
    <w:rsid w:val="00D16931"/>
    <w:rsid w:val="00D17259"/>
    <w:rsid w:val="00D17509"/>
    <w:rsid w:val="00D175DF"/>
    <w:rsid w:val="00D17728"/>
    <w:rsid w:val="00D17E70"/>
    <w:rsid w:val="00D2026B"/>
    <w:rsid w:val="00D2052B"/>
    <w:rsid w:val="00D205B6"/>
    <w:rsid w:val="00D21736"/>
    <w:rsid w:val="00D22907"/>
    <w:rsid w:val="00D22BC1"/>
    <w:rsid w:val="00D232AF"/>
    <w:rsid w:val="00D236A6"/>
    <w:rsid w:val="00D2382E"/>
    <w:rsid w:val="00D23A27"/>
    <w:rsid w:val="00D23A78"/>
    <w:rsid w:val="00D23CCF"/>
    <w:rsid w:val="00D23F62"/>
    <w:rsid w:val="00D240E8"/>
    <w:rsid w:val="00D24259"/>
    <w:rsid w:val="00D24269"/>
    <w:rsid w:val="00D24A96"/>
    <w:rsid w:val="00D24C27"/>
    <w:rsid w:val="00D24D52"/>
    <w:rsid w:val="00D25D8C"/>
    <w:rsid w:val="00D25E90"/>
    <w:rsid w:val="00D25F7B"/>
    <w:rsid w:val="00D25FD0"/>
    <w:rsid w:val="00D26411"/>
    <w:rsid w:val="00D264FB"/>
    <w:rsid w:val="00D26CD3"/>
    <w:rsid w:val="00D26E8E"/>
    <w:rsid w:val="00D2705D"/>
    <w:rsid w:val="00D2725E"/>
    <w:rsid w:val="00D27298"/>
    <w:rsid w:val="00D300DC"/>
    <w:rsid w:val="00D303B4"/>
    <w:rsid w:val="00D304BD"/>
    <w:rsid w:val="00D304FC"/>
    <w:rsid w:val="00D30BDD"/>
    <w:rsid w:val="00D30E4D"/>
    <w:rsid w:val="00D3189B"/>
    <w:rsid w:val="00D3191A"/>
    <w:rsid w:val="00D31A53"/>
    <w:rsid w:val="00D31BEA"/>
    <w:rsid w:val="00D31F2A"/>
    <w:rsid w:val="00D31FFD"/>
    <w:rsid w:val="00D32E42"/>
    <w:rsid w:val="00D3325B"/>
    <w:rsid w:val="00D33B24"/>
    <w:rsid w:val="00D33C81"/>
    <w:rsid w:val="00D33D22"/>
    <w:rsid w:val="00D349B7"/>
    <w:rsid w:val="00D35144"/>
    <w:rsid w:val="00D356ED"/>
    <w:rsid w:val="00D357CD"/>
    <w:rsid w:val="00D357F7"/>
    <w:rsid w:val="00D35A87"/>
    <w:rsid w:val="00D3644E"/>
    <w:rsid w:val="00D36502"/>
    <w:rsid w:val="00D366D1"/>
    <w:rsid w:val="00D367A3"/>
    <w:rsid w:val="00D367EB"/>
    <w:rsid w:val="00D369F7"/>
    <w:rsid w:val="00D36AF7"/>
    <w:rsid w:val="00D36BFE"/>
    <w:rsid w:val="00D36F7D"/>
    <w:rsid w:val="00D36FA5"/>
    <w:rsid w:val="00D372AE"/>
    <w:rsid w:val="00D37316"/>
    <w:rsid w:val="00D37C84"/>
    <w:rsid w:val="00D400D8"/>
    <w:rsid w:val="00D402AE"/>
    <w:rsid w:val="00D40FCA"/>
    <w:rsid w:val="00D41074"/>
    <w:rsid w:val="00D413FD"/>
    <w:rsid w:val="00D41431"/>
    <w:rsid w:val="00D417F7"/>
    <w:rsid w:val="00D41B3C"/>
    <w:rsid w:val="00D4209D"/>
    <w:rsid w:val="00D423A7"/>
    <w:rsid w:val="00D4260A"/>
    <w:rsid w:val="00D42A2F"/>
    <w:rsid w:val="00D42C30"/>
    <w:rsid w:val="00D4335C"/>
    <w:rsid w:val="00D4391B"/>
    <w:rsid w:val="00D43BAC"/>
    <w:rsid w:val="00D43C2B"/>
    <w:rsid w:val="00D44985"/>
    <w:rsid w:val="00D449B7"/>
    <w:rsid w:val="00D44E7C"/>
    <w:rsid w:val="00D4514C"/>
    <w:rsid w:val="00D452F6"/>
    <w:rsid w:val="00D4546D"/>
    <w:rsid w:val="00D4553C"/>
    <w:rsid w:val="00D456EC"/>
    <w:rsid w:val="00D457B7"/>
    <w:rsid w:val="00D457E8"/>
    <w:rsid w:val="00D45936"/>
    <w:rsid w:val="00D4610A"/>
    <w:rsid w:val="00D468AD"/>
    <w:rsid w:val="00D46A9A"/>
    <w:rsid w:val="00D47082"/>
    <w:rsid w:val="00D4753D"/>
    <w:rsid w:val="00D47A6B"/>
    <w:rsid w:val="00D47B89"/>
    <w:rsid w:val="00D50278"/>
    <w:rsid w:val="00D5066B"/>
    <w:rsid w:val="00D506DE"/>
    <w:rsid w:val="00D50C4E"/>
    <w:rsid w:val="00D51986"/>
    <w:rsid w:val="00D51BCA"/>
    <w:rsid w:val="00D51F72"/>
    <w:rsid w:val="00D523DC"/>
    <w:rsid w:val="00D5298B"/>
    <w:rsid w:val="00D52C25"/>
    <w:rsid w:val="00D52FF1"/>
    <w:rsid w:val="00D53391"/>
    <w:rsid w:val="00D533C9"/>
    <w:rsid w:val="00D542F0"/>
    <w:rsid w:val="00D544D3"/>
    <w:rsid w:val="00D5460D"/>
    <w:rsid w:val="00D54A71"/>
    <w:rsid w:val="00D54D1E"/>
    <w:rsid w:val="00D54E0C"/>
    <w:rsid w:val="00D54EA2"/>
    <w:rsid w:val="00D55A59"/>
    <w:rsid w:val="00D55BF4"/>
    <w:rsid w:val="00D55F10"/>
    <w:rsid w:val="00D56215"/>
    <w:rsid w:val="00D564E2"/>
    <w:rsid w:val="00D56652"/>
    <w:rsid w:val="00D5669E"/>
    <w:rsid w:val="00D56EF2"/>
    <w:rsid w:val="00D5730E"/>
    <w:rsid w:val="00D57472"/>
    <w:rsid w:val="00D57FC0"/>
    <w:rsid w:val="00D60247"/>
    <w:rsid w:val="00D6043F"/>
    <w:rsid w:val="00D606A3"/>
    <w:rsid w:val="00D606B1"/>
    <w:rsid w:val="00D61279"/>
    <w:rsid w:val="00D61343"/>
    <w:rsid w:val="00D61677"/>
    <w:rsid w:val="00D61B6B"/>
    <w:rsid w:val="00D61BF8"/>
    <w:rsid w:val="00D62544"/>
    <w:rsid w:val="00D634AE"/>
    <w:rsid w:val="00D6357F"/>
    <w:rsid w:val="00D637FC"/>
    <w:rsid w:val="00D63929"/>
    <w:rsid w:val="00D63A66"/>
    <w:rsid w:val="00D63C43"/>
    <w:rsid w:val="00D64011"/>
    <w:rsid w:val="00D64259"/>
    <w:rsid w:val="00D646DC"/>
    <w:rsid w:val="00D647CF"/>
    <w:rsid w:val="00D6482C"/>
    <w:rsid w:val="00D64930"/>
    <w:rsid w:val="00D64A17"/>
    <w:rsid w:val="00D64CEB"/>
    <w:rsid w:val="00D6506D"/>
    <w:rsid w:val="00D65117"/>
    <w:rsid w:val="00D65903"/>
    <w:rsid w:val="00D65939"/>
    <w:rsid w:val="00D65B7B"/>
    <w:rsid w:val="00D65F02"/>
    <w:rsid w:val="00D65FB4"/>
    <w:rsid w:val="00D66BAC"/>
    <w:rsid w:val="00D672DF"/>
    <w:rsid w:val="00D675C4"/>
    <w:rsid w:val="00D67A07"/>
    <w:rsid w:val="00D67B06"/>
    <w:rsid w:val="00D67BAA"/>
    <w:rsid w:val="00D70023"/>
    <w:rsid w:val="00D701F8"/>
    <w:rsid w:val="00D709AF"/>
    <w:rsid w:val="00D70A04"/>
    <w:rsid w:val="00D70DF2"/>
    <w:rsid w:val="00D71459"/>
    <w:rsid w:val="00D714B2"/>
    <w:rsid w:val="00D71561"/>
    <w:rsid w:val="00D71567"/>
    <w:rsid w:val="00D7156E"/>
    <w:rsid w:val="00D71729"/>
    <w:rsid w:val="00D71989"/>
    <w:rsid w:val="00D71CFB"/>
    <w:rsid w:val="00D7213C"/>
    <w:rsid w:val="00D72817"/>
    <w:rsid w:val="00D72A1F"/>
    <w:rsid w:val="00D72CE3"/>
    <w:rsid w:val="00D72F30"/>
    <w:rsid w:val="00D731C3"/>
    <w:rsid w:val="00D732DE"/>
    <w:rsid w:val="00D73711"/>
    <w:rsid w:val="00D73731"/>
    <w:rsid w:val="00D738C9"/>
    <w:rsid w:val="00D73C0D"/>
    <w:rsid w:val="00D73E20"/>
    <w:rsid w:val="00D752AB"/>
    <w:rsid w:val="00D7566A"/>
    <w:rsid w:val="00D75BAD"/>
    <w:rsid w:val="00D76725"/>
    <w:rsid w:val="00D76945"/>
    <w:rsid w:val="00D7697A"/>
    <w:rsid w:val="00D7722E"/>
    <w:rsid w:val="00D774D0"/>
    <w:rsid w:val="00D77584"/>
    <w:rsid w:val="00D77B56"/>
    <w:rsid w:val="00D77E02"/>
    <w:rsid w:val="00D80616"/>
    <w:rsid w:val="00D80B4B"/>
    <w:rsid w:val="00D818C9"/>
    <w:rsid w:val="00D819CB"/>
    <w:rsid w:val="00D81A02"/>
    <w:rsid w:val="00D81F75"/>
    <w:rsid w:val="00D8283E"/>
    <w:rsid w:val="00D82AF6"/>
    <w:rsid w:val="00D82E3D"/>
    <w:rsid w:val="00D82EF3"/>
    <w:rsid w:val="00D83287"/>
    <w:rsid w:val="00D832C1"/>
    <w:rsid w:val="00D8338C"/>
    <w:rsid w:val="00D83B2A"/>
    <w:rsid w:val="00D83B48"/>
    <w:rsid w:val="00D83BD0"/>
    <w:rsid w:val="00D83CC1"/>
    <w:rsid w:val="00D83EB8"/>
    <w:rsid w:val="00D83ED9"/>
    <w:rsid w:val="00D84041"/>
    <w:rsid w:val="00D840B7"/>
    <w:rsid w:val="00D84185"/>
    <w:rsid w:val="00D8443B"/>
    <w:rsid w:val="00D846A8"/>
    <w:rsid w:val="00D84E42"/>
    <w:rsid w:val="00D85024"/>
    <w:rsid w:val="00D850A6"/>
    <w:rsid w:val="00D850F0"/>
    <w:rsid w:val="00D85208"/>
    <w:rsid w:val="00D852F0"/>
    <w:rsid w:val="00D8576E"/>
    <w:rsid w:val="00D85A06"/>
    <w:rsid w:val="00D85DBD"/>
    <w:rsid w:val="00D86023"/>
    <w:rsid w:val="00D865A5"/>
    <w:rsid w:val="00D86ACF"/>
    <w:rsid w:val="00D86BA9"/>
    <w:rsid w:val="00D86F0A"/>
    <w:rsid w:val="00D87154"/>
    <w:rsid w:val="00D8727E"/>
    <w:rsid w:val="00D87D3D"/>
    <w:rsid w:val="00D87D62"/>
    <w:rsid w:val="00D90BA3"/>
    <w:rsid w:val="00D90CE4"/>
    <w:rsid w:val="00D90DE8"/>
    <w:rsid w:val="00D91149"/>
    <w:rsid w:val="00D912B0"/>
    <w:rsid w:val="00D914FB"/>
    <w:rsid w:val="00D91642"/>
    <w:rsid w:val="00D917C4"/>
    <w:rsid w:val="00D92734"/>
    <w:rsid w:val="00D92FA6"/>
    <w:rsid w:val="00D93232"/>
    <w:rsid w:val="00D93333"/>
    <w:rsid w:val="00D93438"/>
    <w:rsid w:val="00D93ACC"/>
    <w:rsid w:val="00D93AFB"/>
    <w:rsid w:val="00D93C3A"/>
    <w:rsid w:val="00D93D65"/>
    <w:rsid w:val="00D946B4"/>
    <w:rsid w:val="00D947BA"/>
    <w:rsid w:val="00D94A0D"/>
    <w:rsid w:val="00D94CC2"/>
    <w:rsid w:val="00D9501C"/>
    <w:rsid w:val="00D952D0"/>
    <w:rsid w:val="00D953C0"/>
    <w:rsid w:val="00D955DF"/>
    <w:rsid w:val="00D95881"/>
    <w:rsid w:val="00D958D9"/>
    <w:rsid w:val="00D958F5"/>
    <w:rsid w:val="00D95F90"/>
    <w:rsid w:val="00D96597"/>
    <w:rsid w:val="00D96DA3"/>
    <w:rsid w:val="00D96EF1"/>
    <w:rsid w:val="00D970D5"/>
    <w:rsid w:val="00D974B3"/>
    <w:rsid w:val="00D976AB"/>
    <w:rsid w:val="00D979D0"/>
    <w:rsid w:val="00D97BB5"/>
    <w:rsid w:val="00DA09A5"/>
    <w:rsid w:val="00DA0E30"/>
    <w:rsid w:val="00DA117D"/>
    <w:rsid w:val="00DA1262"/>
    <w:rsid w:val="00DA12E5"/>
    <w:rsid w:val="00DA1D3B"/>
    <w:rsid w:val="00DA20FF"/>
    <w:rsid w:val="00DA23AC"/>
    <w:rsid w:val="00DA24C5"/>
    <w:rsid w:val="00DA28F2"/>
    <w:rsid w:val="00DA2A49"/>
    <w:rsid w:val="00DA2C98"/>
    <w:rsid w:val="00DA2FF9"/>
    <w:rsid w:val="00DA35CD"/>
    <w:rsid w:val="00DA3647"/>
    <w:rsid w:val="00DA3A56"/>
    <w:rsid w:val="00DA3CF2"/>
    <w:rsid w:val="00DA433C"/>
    <w:rsid w:val="00DA456B"/>
    <w:rsid w:val="00DA4A1F"/>
    <w:rsid w:val="00DA4BF9"/>
    <w:rsid w:val="00DA4CB9"/>
    <w:rsid w:val="00DA4D2E"/>
    <w:rsid w:val="00DA4EEC"/>
    <w:rsid w:val="00DA554A"/>
    <w:rsid w:val="00DA582E"/>
    <w:rsid w:val="00DA5E0A"/>
    <w:rsid w:val="00DA64B4"/>
    <w:rsid w:val="00DA6DBC"/>
    <w:rsid w:val="00DA70A2"/>
    <w:rsid w:val="00DA7333"/>
    <w:rsid w:val="00DA7772"/>
    <w:rsid w:val="00DA787D"/>
    <w:rsid w:val="00DA79CC"/>
    <w:rsid w:val="00DB08FD"/>
    <w:rsid w:val="00DB0A68"/>
    <w:rsid w:val="00DB0EA8"/>
    <w:rsid w:val="00DB2081"/>
    <w:rsid w:val="00DB233C"/>
    <w:rsid w:val="00DB246D"/>
    <w:rsid w:val="00DB2612"/>
    <w:rsid w:val="00DB267A"/>
    <w:rsid w:val="00DB28D1"/>
    <w:rsid w:val="00DB2918"/>
    <w:rsid w:val="00DB36DF"/>
    <w:rsid w:val="00DB3F14"/>
    <w:rsid w:val="00DB3FC2"/>
    <w:rsid w:val="00DB418F"/>
    <w:rsid w:val="00DB4733"/>
    <w:rsid w:val="00DB4819"/>
    <w:rsid w:val="00DB52BD"/>
    <w:rsid w:val="00DB52D1"/>
    <w:rsid w:val="00DB545D"/>
    <w:rsid w:val="00DB565E"/>
    <w:rsid w:val="00DB5890"/>
    <w:rsid w:val="00DB5DBF"/>
    <w:rsid w:val="00DB5E13"/>
    <w:rsid w:val="00DB616D"/>
    <w:rsid w:val="00DB636B"/>
    <w:rsid w:val="00DB69BF"/>
    <w:rsid w:val="00DB6CE6"/>
    <w:rsid w:val="00DB6DFC"/>
    <w:rsid w:val="00DB6E26"/>
    <w:rsid w:val="00DB6F15"/>
    <w:rsid w:val="00DB7030"/>
    <w:rsid w:val="00DB749D"/>
    <w:rsid w:val="00DB7A1C"/>
    <w:rsid w:val="00DC02B2"/>
    <w:rsid w:val="00DC03E7"/>
    <w:rsid w:val="00DC095B"/>
    <w:rsid w:val="00DC0FBF"/>
    <w:rsid w:val="00DC1004"/>
    <w:rsid w:val="00DC1276"/>
    <w:rsid w:val="00DC1803"/>
    <w:rsid w:val="00DC1830"/>
    <w:rsid w:val="00DC1BE5"/>
    <w:rsid w:val="00DC2931"/>
    <w:rsid w:val="00DC29EE"/>
    <w:rsid w:val="00DC32F0"/>
    <w:rsid w:val="00DC36DD"/>
    <w:rsid w:val="00DC38A8"/>
    <w:rsid w:val="00DC3EAD"/>
    <w:rsid w:val="00DC3F03"/>
    <w:rsid w:val="00DC430A"/>
    <w:rsid w:val="00DC4384"/>
    <w:rsid w:val="00DC47D5"/>
    <w:rsid w:val="00DC51C8"/>
    <w:rsid w:val="00DC5296"/>
    <w:rsid w:val="00DC5764"/>
    <w:rsid w:val="00DC57CC"/>
    <w:rsid w:val="00DC5ADE"/>
    <w:rsid w:val="00DC5DED"/>
    <w:rsid w:val="00DC61CD"/>
    <w:rsid w:val="00DC65A0"/>
    <w:rsid w:val="00DC6981"/>
    <w:rsid w:val="00DC6B99"/>
    <w:rsid w:val="00DC6F1B"/>
    <w:rsid w:val="00DC70F7"/>
    <w:rsid w:val="00DC7597"/>
    <w:rsid w:val="00DC7653"/>
    <w:rsid w:val="00DC7C4F"/>
    <w:rsid w:val="00DD0839"/>
    <w:rsid w:val="00DD0A43"/>
    <w:rsid w:val="00DD0C50"/>
    <w:rsid w:val="00DD0CF9"/>
    <w:rsid w:val="00DD1066"/>
    <w:rsid w:val="00DD10F9"/>
    <w:rsid w:val="00DD117C"/>
    <w:rsid w:val="00DD127B"/>
    <w:rsid w:val="00DD1717"/>
    <w:rsid w:val="00DD17F2"/>
    <w:rsid w:val="00DD1B1F"/>
    <w:rsid w:val="00DD1CBA"/>
    <w:rsid w:val="00DD1FB8"/>
    <w:rsid w:val="00DD2008"/>
    <w:rsid w:val="00DD24A7"/>
    <w:rsid w:val="00DD250C"/>
    <w:rsid w:val="00DD27F7"/>
    <w:rsid w:val="00DD2F6D"/>
    <w:rsid w:val="00DD3148"/>
    <w:rsid w:val="00DD3628"/>
    <w:rsid w:val="00DD3A01"/>
    <w:rsid w:val="00DD3A4A"/>
    <w:rsid w:val="00DD430A"/>
    <w:rsid w:val="00DD4814"/>
    <w:rsid w:val="00DD56BC"/>
    <w:rsid w:val="00DD5858"/>
    <w:rsid w:val="00DD5B19"/>
    <w:rsid w:val="00DD5E27"/>
    <w:rsid w:val="00DD643F"/>
    <w:rsid w:val="00DD664F"/>
    <w:rsid w:val="00DD6841"/>
    <w:rsid w:val="00DD6AEF"/>
    <w:rsid w:val="00DD6E22"/>
    <w:rsid w:val="00DD717A"/>
    <w:rsid w:val="00DD7510"/>
    <w:rsid w:val="00DD76A5"/>
    <w:rsid w:val="00DD7B2D"/>
    <w:rsid w:val="00DE056C"/>
    <w:rsid w:val="00DE0671"/>
    <w:rsid w:val="00DE0AD7"/>
    <w:rsid w:val="00DE106F"/>
    <w:rsid w:val="00DE115F"/>
    <w:rsid w:val="00DE1286"/>
    <w:rsid w:val="00DE16A1"/>
    <w:rsid w:val="00DE2DA8"/>
    <w:rsid w:val="00DE2E6F"/>
    <w:rsid w:val="00DE32BB"/>
    <w:rsid w:val="00DE33C4"/>
    <w:rsid w:val="00DE38AF"/>
    <w:rsid w:val="00DE40C3"/>
    <w:rsid w:val="00DE450F"/>
    <w:rsid w:val="00DE4B22"/>
    <w:rsid w:val="00DE4B41"/>
    <w:rsid w:val="00DE5222"/>
    <w:rsid w:val="00DE6179"/>
    <w:rsid w:val="00DE6196"/>
    <w:rsid w:val="00DE6219"/>
    <w:rsid w:val="00DE660E"/>
    <w:rsid w:val="00DE68F6"/>
    <w:rsid w:val="00DE6E7A"/>
    <w:rsid w:val="00DE7035"/>
    <w:rsid w:val="00DE7041"/>
    <w:rsid w:val="00DE712D"/>
    <w:rsid w:val="00DE7256"/>
    <w:rsid w:val="00DE73CC"/>
    <w:rsid w:val="00DE7467"/>
    <w:rsid w:val="00DE7761"/>
    <w:rsid w:val="00DF036F"/>
    <w:rsid w:val="00DF0464"/>
    <w:rsid w:val="00DF0AE7"/>
    <w:rsid w:val="00DF112C"/>
    <w:rsid w:val="00DF117A"/>
    <w:rsid w:val="00DF1499"/>
    <w:rsid w:val="00DF1709"/>
    <w:rsid w:val="00DF1C6E"/>
    <w:rsid w:val="00DF242F"/>
    <w:rsid w:val="00DF293F"/>
    <w:rsid w:val="00DF312F"/>
    <w:rsid w:val="00DF3D55"/>
    <w:rsid w:val="00DF45AF"/>
    <w:rsid w:val="00DF465C"/>
    <w:rsid w:val="00DF48B3"/>
    <w:rsid w:val="00DF48D9"/>
    <w:rsid w:val="00DF49AF"/>
    <w:rsid w:val="00DF4D0F"/>
    <w:rsid w:val="00DF50AA"/>
    <w:rsid w:val="00DF50E1"/>
    <w:rsid w:val="00DF59F7"/>
    <w:rsid w:val="00DF5C2C"/>
    <w:rsid w:val="00DF5CE9"/>
    <w:rsid w:val="00DF5E59"/>
    <w:rsid w:val="00DF5FD2"/>
    <w:rsid w:val="00DF6F94"/>
    <w:rsid w:val="00DF78A6"/>
    <w:rsid w:val="00DF7EBF"/>
    <w:rsid w:val="00DF7EC4"/>
    <w:rsid w:val="00DF7F79"/>
    <w:rsid w:val="00E00D87"/>
    <w:rsid w:val="00E0121C"/>
    <w:rsid w:val="00E016F4"/>
    <w:rsid w:val="00E0193D"/>
    <w:rsid w:val="00E01CEF"/>
    <w:rsid w:val="00E01D79"/>
    <w:rsid w:val="00E01ECE"/>
    <w:rsid w:val="00E024B8"/>
    <w:rsid w:val="00E02572"/>
    <w:rsid w:val="00E03121"/>
    <w:rsid w:val="00E03860"/>
    <w:rsid w:val="00E04587"/>
    <w:rsid w:val="00E047A2"/>
    <w:rsid w:val="00E04A2D"/>
    <w:rsid w:val="00E04AB9"/>
    <w:rsid w:val="00E04BE2"/>
    <w:rsid w:val="00E05376"/>
    <w:rsid w:val="00E05E26"/>
    <w:rsid w:val="00E064DF"/>
    <w:rsid w:val="00E06ACA"/>
    <w:rsid w:val="00E06E26"/>
    <w:rsid w:val="00E0707B"/>
    <w:rsid w:val="00E07DAF"/>
    <w:rsid w:val="00E10637"/>
    <w:rsid w:val="00E108B3"/>
    <w:rsid w:val="00E10B1F"/>
    <w:rsid w:val="00E10F49"/>
    <w:rsid w:val="00E11063"/>
    <w:rsid w:val="00E111A2"/>
    <w:rsid w:val="00E117E1"/>
    <w:rsid w:val="00E11A5C"/>
    <w:rsid w:val="00E11AE8"/>
    <w:rsid w:val="00E11EB3"/>
    <w:rsid w:val="00E11F38"/>
    <w:rsid w:val="00E1201D"/>
    <w:rsid w:val="00E12032"/>
    <w:rsid w:val="00E126B5"/>
    <w:rsid w:val="00E12EBB"/>
    <w:rsid w:val="00E12EEC"/>
    <w:rsid w:val="00E13AB8"/>
    <w:rsid w:val="00E13B5D"/>
    <w:rsid w:val="00E145B1"/>
    <w:rsid w:val="00E14616"/>
    <w:rsid w:val="00E14945"/>
    <w:rsid w:val="00E14C4F"/>
    <w:rsid w:val="00E14F02"/>
    <w:rsid w:val="00E15272"/>
    <w:rsid w:val="00E1573C"/>
    <w:rsid w:val="00E15C90"/>
    <w:rsid w:val="00E15D75"/>
    <w:rsid w:val="00E15F5D"/>
    <w:rsid w:val="00E1615C"/>
    <w:rsid w:val="00E1632A"/>
    <w:rsid w:val="00E167CF"/>
    <w:rsid w:val="00E16C28"/>
    <w:rsid w:val="00E16D64"/>
    <w:rsid w:val="00E16E74"/>
    <w:rsid w:val="00E173AB"/>
    <w:rsid w:val="00E17999"/>
    <w:rsid w:val="00E17B42"/>
    <w:rsid w:val="00E17B7A"/>
    <w:rsid w:val="00E17C08"/>
    <w:rsid w:val="00E17E9E"/>
    <w:rsid w:val="00E207CE"/>
    <w:rsid w:val="00E20F0D"/>
    <w:rsid w:val="00E210AE"/>
    <w:rsid w:val="00E21191"/>
    <w:rsid w:val="00E21663"/>
    <w:rsid w:val="00E21742"/>
    <w:rsid w:val="00E21874"/>
    <w:rsid w:val="00E221C1"/>
    <w:rsid w:val="00E22447"/>
    <w:rsid w:val="00E2288A"/>
    <w:rsid w:val="00E23586"/>
    <w:rsid w:val="00E23B66"/>
    <w:rsid w:val="00E23F5F"/>
    <w:rsid w:val="00E241DE"/>
    <w:rsid w:val="00E243D3"/>
    <w:rsid w:val="00E244DD"/>
    <w:rsid w:val="00E24658"/>
    <w:rsid w:val="00E24AFD"/>
    <w:rsid w:val="00E24B9C"/>
    <w:rsid w:val="00E24C79"/>
    <w:rsid w:val="00E24E75"/>
    <w:rsid w:val="00E2572D"/>
    <w:rsid w:val="00E25C30"/>
    <w:rsid w:val="00E25EBF"/>
    <w:rsid w:val="00E2660F"/>
    <w:rsid w:val="00E266AB"/>
    <w:rsid w:val="00E2706C"/>
    <w:rsid w:val="00E2712D"/>
    <w:rsid w:val="00E27240"/>
    <w:rsid w:val="00E27342"/>
    <w:rsid w:val="00E27499"/>
    <w:rsid w:val="00E275EB"/>
    <w:rsid w:val="00E27617"/>
    <w:rsid w:val="00E3008F"/>
    <w:rsid w:val="00E30228"/>
    <w:rsid w:val="00E30269"/>
    <w:rsid w:val="00E3072D"/>
    <w:rsid w:val="00E308EE"/>
    <w:rsid w:val="00E31CFD"/>
    <w:rsid w:val="00E321B6"/>
    <w:rsid w:val="00E328F8"/>
    <w:rsid w:val="00E32CF4"/>
    <w:rsid w:val="00E3355D"/>
    <w:rsid w:val="00E335C1"/>
    <w:rsid w:val="00E3376D"/>
    <w:rsid w:val="00E33F41"/>
    <w:rsid w:val="00E34916"/>
    <w:rsid w:val="00E34A28"/>
    <w:rsid w:val="00E34A3F"/>
    <w:rsid w:val="00E34E03"/>
    <w:rsid w:val="00E355FA"/>
    <w:rsid w:val="00E36C6A"/>
    <w:rsid w:val="00E374B5"/>
    <w:rsid w:val="00E37623"/>
    <w:rsid w:val="00E37B89"/>
    <w:rsid w:val="00E37D80"/>
    <w:rsid w:val="00E403CC"/>
    <w:rsid w:val="00E405B4"/>
    <w:rsid w:val="00E40855"/>
    <w:rsid w:val="00E41240"/>
    <w:rsid w:val="00E414E8"/>
    <w:rsid w:val="00E415E2"/>
    <w:rsid w:val="00E41F0A"/>
    <w:rsid w:val="00E42235"/>
    <w:rsid w:val="00E42900"/>
    <w:rsid w:val="00E42CFC"/>
    <w:rsid w:val="00E43456"/>
    <w:rsid w:val="00E4383E"/>
    <w:rsid w:val="00E43C10"/>
    <w:rsid w:val="00E4421C"/>
    <w:rsid w:val="00E445A8"/>
    <w:rsid w:val="00E44649"/>
    <w:rsid w:val="00E44DDE"/>
    <w:rsid w:val="00E4502D"/>
    <w:rsid w:val="00E45299"/>
    <w:rsid w:val="00E45850"/>
    <w:rsid w:val="00E45B60"/>
    <w:rsid w:val="00E46C31"/>
    <w:rsid w:val="00E46FFA"/>
    <w:rsid w:val="00E50696"/>
    <w:rsid w:val="00E50D42"/>
    <w:rsid w:val="00E511B1"/>
    <w:rsid w:val="00E513E9"/>
    <w:rsid w:val="00E51DE1"/>
    <w:rsid w:val="00E52334"/>
    <w:rsid w:val="00E535BC"/>
    <w:rsid w:val="00E5372E"/>
    <w:rsid w:val="00E54449"/>
    <w:rsid w:val="00E5475B"/>
    <w:rsid w:val="00E547D0"/>
    <w:rsid w:val="00E55147"/>
    <w:rsid w:val="00E559A7"/>
    <w:rsid w:val="00E55E01"/>
    <w:rsid w:val="00E55F19"/>
    <w:rsid w:val="00E563EF"/>
    <w:rsid w:val="00E57A05"/>
    <w:rsid w:val="00E57A8E"/>
    <w:rsid w:val="00E6069A"/>
    <w:rsid w:val="00E60933"/>
    <w:rsid w:val="00E60978"/>
    <w:rsid w:val="00E60A8B"/>
    <w:rsid w:val="00E60BDC"/>
    <w:rsid w:val="00E60CA8"/>
    <w:rsid w:val="00E610E1"/>
    <w:rsid w:val="00E61221"/>
    <w:rsid w:val="00E614C0"/>
    <w:rsid w:val="00E61543"/>
    <w:rsid w:val="00E61FB6"/>
    <w:rsid w:val="00E625E3"/>
    <w:rsid w:val="00E62BD7"/>
    <w:rsid w:val="00E6323D"/>
    <w:rsid w:val="00E6363D"/>
    <w:rsid w:val="00E63733"/>
    <w:rsid w:val="00E638F7"/>
    <w:rsid w:val="00E639A6"/>
    <w:rsid w:val="00E63AEC"/>
    <w:rsid w:val="00E642EF"/>
    <w:rsid w:val="00E64A05"/>
    <w:rsid w:val="00E64ACE"/>
    <w:rsid w:val="00E64D7C"/>
    <w:rsid w:val="00E6528B"/>
    <w:rsid w:val="00E65AF0"/>
    <w:rsid w:val="00E65EB2"/>
    <w:rsid w:val="00E664CF"/>
    <w:rsid w:val="00E66931"/>
    <w:rsid w:val="00E669EA"/>
    <w:rsid w:val="00E66B30"/>
    <w:rsid w:val="00E70733"/>
    <w:rsid w:val="00E709BD"/>
    <w:rsid w:val="00E70ACA"/>
    <w:rsid w:val="00E70E58"/>
    <w:rsid w:val="00E71268"/>
    <w:rsid w:val="00E71E7A"/>
    <w:rsid w:val="00E71F0E"/>
    <w:rsid w:val="00E72981"/>
    <w:rsid w:val="00E72B3E"/>
    <w:rsid w:val="00E72C33"/>
    <w:rsid w:val="00E72EF4"/>
    <w:rsid w:val="00E72F97"/>
    <w:rsid w:val="00E72FAD"/>
    <w:rsid w:val="00E730B1"/>
    <w:rsid w:val="00E738B4"/>
    <w:rsid w:val="00E73BA5"/>
    <w:rsid w:val="00E7420D"/>
    <w:rsid w:val="00E742A8"/>
    <w:rsid w:val="00E74797"/>
    <w:rsid w:val="00E74847"/>
    <w:rsid w:val="00E75062"/>
    <w:rsid w:val="00E75407"/>
    <w:rsid w:val="00E7570E"/>
    <w:rsid w:val="00E75788"/>
    <w:rsid w:val="00E757BB"/>
    <w:rsid w:val="00E75EB4"/>
    <w:rsid w:val="00E75F0F"/>
    <w:rsid w:val="00E75F86"/>
    <w:rsid w:val="00E763CC"/>
    <w:rsid w:val="00E7645F"/>
    <w:rsid w:val="00E770D8"/>
    <w:rsid w:val="00E77E3A"/>
    <w:rsid w:val="00E77F70"/>
    <w:rsid w:val="00E80566"/>
    <w:rsid w:val="00E8072A"/>
    <w:rsid w:val="00E80A3C"/>
    <w:rsid w:val="00E80A7A"/>
    <w:rsid w:val="00E8121E"/>
    <w:rsid w:val="00E813DC"/>
    <w:rsid w:val="00E816A3"/>
    <w:rsid w:val="00E81F64"/>
    <w:rsid w:val="00E81FBA"/>
    <w:rsid w:val="00E81FFE"/>
    <w:rsid w:val="00E826FB"/>
    <w:rsid w:val="00E8296B"/>
    <w:rsid w:val="00E82ABC"/>
    <w:rsid w:val="00E8349E"/>
    <w:rsid w:val="00E8360E"/>
    <w:rsid w:val="00E8400C"/>
    <w:rsid w:val="00E84458"/>
    <w:rsid w:val="00E845CA"/>
    <w:rsid w:val="00E846E3"/>
    <w:rsid w:val="00E84705"/>
    <w:rsid w:val="00E84D52"/>
    <w:rsid w:val="00E84F3E"/>
    <w:rsid w:val="00E8509F"/>
    <w:rsid w:val="00E8536A"/>
    <w:rsid w:val="00E85ACB"/>
    <w:rsid w:val="00E85F22"/>
    <w:rsid w:val="00E866A4"/>
    <w:rsid w:val="00E8686F"/>
    <w:rsid w:val="00E87440"/>
    <w:rsid w:val="00E8749D"/>
    <w:rsid w:val="00E9001E"/>
    <w:rsid w:val="00E90152"/>
    <w:rsid w:val="00E90692"/>
    <w:rsid w:val="00E90850"/>
    <w:rsid w:val="00E90961"/>
    <w:rsid w:val="00E90BEE"/>
    <w:rsid w:val="00E90D94"/>
    <w:rsid w:val="00E9127F"/>
    <w:rsid w:val="00E91363"/>
    <w:rsid w:val="00E91686"/>
    <w:rsid w:val="00E917CF"/>
    <w:rsid w:val="00E91A6F"/>
    <w:rsid w:val="00E92084"/>
    <w:rsid w:val="00E9238E"/>
    <w:rsid w:val="00E9288F"/>
    <w:rsid w:val="00E92E0D"/>
    <w:rsid w:val="00E93189"/>
    <w:rsid w:val="00E931E6"/>
    <w:rsid w:val="00E937A8"/>
    <w:rsid w:val="00E940C6"/>
    <w:rsid w:val="00E945AE"/>
    <w:rsid w:val="00E946A1"/>
    <w:rsid w:val="00E94AF6"/>
    <w:rsid w:val="00E94DC6"/>
    <w:rsid w:val="00E9503B"/>
    <w:rsid w:val="00E95120"/>
    <w:rsid w:val="00E952E9"/>
    <w:rsid w:val="00E953A2"/>
    <w:rsid w:val="00E95609"/>
    <w:rsid w:val="00E95784"/>
    <w:rsid w:val="00E9579B"/>
    <w:rsid w:val="00E95BEF"/>
    <w:rsid w:val="00E960F0"/>
    <w:rsid w:val="00E96332"/>
    <w:rsid w:val="00E963B6"/>
    <w:rsid w:val="00E96422"/>
    <w:rsid w:val="00E965D1"/>
    <w:rsid w:val="00E96F7B"/>
    <w:rsid w:val="00E97288"/>
    <w:rsid w:val="00E9773A"/>
    <w:rsid w:val="00E97785"/>
    <w:rsid w:val="00E9780B"/>
    <w:rsid w:val="00E97AE5"/>
    <w:rsid w:val="00EA021E"/>
    <w:rsid w:val="00EA0B0A"/>
    <w:rsid w:val="00EA0DD1"/>
    <w:rsid w:val="00EA152F"/>
    <w:rsid w:val="00EA1DC4"/>
    <w:rsid w:val="00EA2292"/>
    <w:rsid w:val="00EA2337"/>
    <w:rsid w:val="00EA264A"/>
    <w:rsid w:val="00EA2A9A"/>
    <w:rsid w:val="00EA3471"/>
    <w:rsid w:val="00EA354D"/>
    <w:rsid w:val="00EA3787"/>
    <w:rsid w:val="00EA3BFE"/>
    <w:rsid w:val="00EA3E26"/>
    <w:rsid w:val="00EA43B6"/>
    <w:rsid w:val="00EA44CF"/>
    <w:rsid w:val="00EA46F7"/>
    <w:rsid w:val="00EA4786"/>
    <w:rsid w:val="00EA47C9"/>
    <w:rsid w:val="00EA4FB7"/>
    <w:rsid w:val="00EA55F1"/>
    <w:rsid w:val="00EA594C"/>
    <w:rsid w:val="00EA5BAA"/>
    <w:rsid w:val="00EA600C"/>
    <w:rsid w:val="00EA6075"/>
    <w:rsid w:val="00EA6448"/>
    <w:rsid w:val="00EA723A"/>
    <w:rsid w:val="00EA77DE"/>
    <w:rsid w:val="00EA7F17"/>
    <w:rsid w:val="00EB0547"/>
    <w:rsid w:val="00EB099F"/>
    <w:rsid w:val="00EB0DF6"/>
    <w:rsid w:val="00EB13BD"/>
    <w:rsid w:val="00EB16D3"/>
    <w:rsid w:val="00EB1D1F"/>
    <w:rsid w:val="00EB2007"/>
    <w:rsid w:val="00EB2A8A"/>
    <w:rsid w:val="00EB2F93"/>
    <w:rsid w:val="00EB33C0"/>
    <w:rsid w:val="00EB3715"/>
    <w:rsid w:val="00EB404C"/>
    <w:rsid w:val="00EB476D"/>
    <w:rsid w:val="00EB50FB"/>
    <w:rsid w:val="00EB525D"/>
    <w:rsid w:val="00EB550E"/>
    <w:rsid w:val="00EB56DD"/>
    <w:rsid w:val="00EB5BB9"/>
    <w:rsid w:val="00EB5BFD"/>
    <w:rsid w:val="00EB5F1D"/>
    <w:rsid w:val="00EB634B"/>
    <w:rsid w:val="00EB653F"/>
    <w:rsid w:val="00EB6F0E"/>
    <w:rsid w:val="00EB71C3"/>
    <w:rsid w:val="00EB74F5"/>
    <w:rsid w:val="00EB762C"/>
    <w:rsid w:val="00EB7CD3"/>
    <w:rsid w:val="00EB7D1C"/>
    <w:rsid w:val="00EC0411"/>
    <w:rsid w:val="00EC0577"/>
    <w:rsid w:val="00EC10BD"/>
    <w:rsid w:val="00EC1371"/>
    <w:rsid w:val="00EC141D"/>
    <w:rsid w:val="00EC1482"/>
    <w:rsid w:val="00EC163D"/>
    <w:rsid w:val="00EC20BF"/>
    <w:rsid w:val="00EC21F9"/>
    <w:rsid w:val="00EC2BF5"/>
    <w:rsid w:val="00EC2D1D"/>
    <w:rsid w:val="00EC2F9C"/>
    <w:rsid w:val="00EC305F"/>
    <w:rsid w:val="00EC3DA5"/>
    <w:rsid w:val="00EC46C7"/>
    <w:rsid w:val="00EC47E2"/>
    <w:rsid w:val="00EC4EE7"/>
    <w:rsid w:val="00EC663D"/>
    <w:rsid w:val="00EC666B"/>
    <w:rsid w:val="00EC68A9"/>
    <w:rsid w:val="00EC6CC6"/>
    <w:rsid w:val="00EC7242"/>
    <w:rsid w:val="00EC7B85"/>
    <w:rsid w:val="00EC7C95"/>
    <w:rsid w:val="00ED02C0"/>
    <w:rsid w:val="00ED04F3"/>
    <w:rsid w:val="00ED0A59"/>
    <w:rsid w:val="00ED0A87"/>
    <w:rsid w:val="00ED1103"/>
    <w:rsid w:val="00ED14A6"/>
    <w:rsid w:val="00ED1715"/>
    <w:rsid w:val="00ED18BB"/>
    <w:rsid w:val="00ED1C62"/>
    <w:rsid w:val="00ED2944"/>
    <w:rsid w:val="00ED2AE7"/>
    <w:rsid w:val="00ED2B4B"/>
    <w:rsid w:val="00ED2C56"/>
    <w:rsid w:val="00ED2E28"/>
    <w:rsid w:val="00ED320A"/>
    <w:rsid w:val="00ED3451"/>
    <w:rsid w:val="00ED3666"/>
    <w:rsid w:val="00ED3BC1"/>
    <w:rsid w:val="00ED4302"/>
    <w:rsid w:val="00ED4362"/>
    <w:rsid w:val="00ED4566"/>
    <w:rsid w:val="00ED4974"/>
    <w:rsid w:val="00ED4EA2"/>
    <w:rsid w:val="00ED5820"/>
    <w:rsid w:val="00ED5E50"/>
    <w:rsid w:val="00ED5EB5"/>
    <w:rsid w:val="00ED62E4"/>
    <w:rsid w:val="00ED62FD"/>
    <w:rsid w:val="00ED6AF7"/>
    <w:rsid w:val="00ED6D04"/>
    <w:rsid w:val="00ED702B"/>
    <w:rsid w:val="00ED70F6"/>
    <w:rsid w:val="00ED740E"/>
    <w:rsid w:val="00ED7975"/>
    <w:rsid w:val="00ED7E31"/>
    <w:rsid w:val="00EE0216"/>
    <w:rsid w:val="00EE0C80"/>
    <w:rsid w:val="00EE1128"/>
    <w:rsid w:val="00EE17D0"/>
    <w:rsid w:val="00EE1AF3"/>
    <w:rsid w:val="00EE1C23"/>
    <w:rsid w:val="00EE2049"/>
    <w:rsid w:val="00EE2715"/>
    <w:rsid w:val="00EE29F2"/>
    <w:rsid w:val="00EE2F02"/>
    <w:rsid w:val="00EE33A5"/>
    <w:rsid w:val="00EE361D"/>
    <w:rsid w:val="00EE39AB"/>
    <w:rsid w:val="00EE3C78"/>
    <w:rsid w:val="00EE3EA3"/>
    <w:rsid w:val="00EE3F48"/>
    <w:rsid w:val="00EE4573"/>
    <w:rsid w:val="00EE4897"/>
    <w:rsid w:val="00EE522B"/>
    <w:rsid w:val="00EE5261"/>
    <w:rsid w:val="00EE57F8"/>
    <w:rsid w:val="00EE588D"/>
    <w:rsid w:val="00EE6333"/>
    <w:rsid w:val="00EE63D8"/>
    <w:rsid w:val="00EE732B"/>
    <w:rsid w:val="00EE7B90"/>
    <w:rsid w:val="00EE7CC0"/>
    <w:rsid w:val="00EE7EE3"/>
    <w:rsid w:val="00EF004D"/>
    <w:rsid w:val="00EF050C"/>
    <w:rsid w:val="00EF0628"/>
    <w:rsid w:val="00EF06E6"/>
    <w:rsid w:val="00EF0866"/>
    <w:rsid w:val="00EF0A2D"/>
    <w:rsid w:val="00EF1700"/>
    <w:rsid w:val="00EF17E1"/>
    <w:rsid w:val="00EF1AEC"/>
    <w:rsid w:val="00EF1C77"/>
    <w:rsid w:val="00EF1E13"/>
    <w:rsid w:val="00EF21C5"/>
    <w:rsid w:val="00EF3139"/>
    <w:rsid w:val="00EF38D2"/>
    <w:rsid w:val="00EF40E6"/>
    <w:rsid w:val="00EF44A5"/>
    <w:rsid w:val="00EF4A61"/>
    <w:rsid w:val="00EF4CA2"/>
    <w:rsid w:val="00EF586C"/>
    <w:rsid w:val="00EF58ED"/>
    <w:rsid w:val="00EF6069"/>
    <w:rsid w:val="00EF627B"/>
    <w:rsid w:val="00EF644B"/>
    <w:rsid w:val="00EF66D4"/>
    <w:rsid w:val="00EF6BE3"/>
    <w:rsid w:val="00EF6E78"/>
    <w:rsid w:val="00EF7369"/>
    <w:rsid w:val="00F0000C"/>
    <w:rsid w:val="00F003C1"/>
    <w:rsid w:val="00F0073D"/>
    <w:rsid w:val="00F00F7F"/>
    <w:rsid w:val="00F0105E"/>
    <w:rsid w:val="00F0144C"/>
    <w:rsid w:val="00F015C8"/>
    <w:rsid w:val="00F01C48"/>
    <w:rsid w:val="00F01CC1"/>
    <w:rsid w:val="00F0222E"/>
    <w:rsid w:val="00F02B19"/>
    <w:rsid w:val="00F03134"/>
    <w:rsid w:val="00F03255"/>
    <w:rsid w:val="00F0335D"/>
    <w:rsid w:val="00F03F05"/>
    <w:rsid w:val="00F03FC5"/>
    <w:rsid w:val="00F04101"/>
    <w:rsid w:val="00F041DB"/>
    <w:rsid w:val="00F042B0"/>
    <w:rsid w:val="00F0431D"/>
    <w:rsid w:val="00F04920"/>
    <w:rsid w:val="00F04BF4"/>
    <w:rsid w:val="00F052CB"/>
    <w:rsid w:val="00F053F7"/>
    <w:rsid w:val="00F05437"/>
    <w:rsid w:val="00F05A2A"/>
    <w:rsid w:val="00F060E4"/>
    <w:rsid w:val="00F0616F"/>
    <w:rsid w:val="00F0653C"/>
    <w:rsid w:val="00F06D07"/>
    <w:rsid w:val="00F06FCE"/>
    <w:rsid w:val="00F06FF7"/>
    <w:rsid w:val="00F0743A"/>
    <w:rsid w:val="00F07466"/>
    <w:rsid w:val="00F07D91"/>
    <w:rsid w:val="00F10A2A"/>
    <w:rsid w:val="00F10A9F"/>
    <w:rsid w:val="00F10E84"/>
    <w:rsid w:val="00F11038"/>
    <w:rsid w:val="00F1107B"/>
    <w:rsid w:val="00F118F8"/>
    <w:rsid w:val="00F11BC7"/>
    <w:rsid w:val="00F12305"/>
    <w:rsid w:val="00F12708"/>
    <w:rsid w:val="00F1276D"/>
    <w:rsid w:val="00F128A6"/>
    <w:rsid w:val="00F12D79"/>
    <w:rsid w:val="00F12F5B"/>
    <w:rsid w:val="00F13292"/>
    <w:rsid w:val="00F13847"/>
    <w:rsid w:val="00F13964"/>
    <w:rsid w:val="00F13DB3"/>
    <w:rsid w:val="00F13F77"/>
    <w:rsid w:val="00F14218"/>
    <w:rsid w:val="00F14296"/>
    <w:rsid w:val="00F14586"/>
    <w:rsid w:val="00F14B93"/>
    <w:rsid w:val="00F15A00"/>
    <w:rsid w:val="00F15B9C"/>
    <w:rsid w:val="00F15F9E"/>
    <w:rsid w:val="00F166B3"/>
    <w:rsid w:val="00F167B8"/>
    <w:rsid w:val="00F16BE6"/>
    <w:rsid w:val="00F17136"/>
    <w:rsid w:val="00F17337"/>
    <w:rsid w:val="00F1742C"/>
    <w:rsid w:val="00F17711"/>
    <w:rsid w:val="00F177C5"/>
    <w:rsid w:val="00F17B4E"/>
    <w:rsid w:val="00F17CC7"/>
    <w:rsid w:val="00F17F52"/>
    <w:rsid w:val="00F20E67"/>
    <w:rsid w:val="00F2107B"/>
    <w:rsid w:val="00F212A1"/>
    <w:rsid w:val="00F21643"/>
    <w:rsid w:val="00F223D7"/>
    <w:rsid w:val="00F224DB"/>
    <w:rsid w:val="00F225CB"/>
    <w:rsid w:val="00F22B04"/>
    <w:rsid w:val="00F22B5D"/>
    <w:rsid w:val="00F2305F"/>
    <w:rsid w:val="00F232D9"/>
    <w:rsid w:val="00F23630"/>
    <w:rsid w:val="00F236A1"/>
    <w:rsid w:val="00F236F3"/>
    <w:rsid w:val="00F23A94"/>
    <w:rsid w:val="00F23C3C"/>
    <w:rsid w:val="00F23D81"/>
    <w:rsid w:val="00F23DF4"/>
    <w:rsid w:val="00F23E23"/>
    <w:rsid w:val="00F23F76"/>
    <w:rsid w:val="00F2508D"/>
    <w:rsid w:val="00F25497"/>
    <w:rsid w:val="00F25500"/>
    <w:rsid w:val="00F256CE"/>
    <w:rsid w:val="00F25DCA"/>
    <w:rsid w:val="00F25FB0"/>
    <w:rsid w:val="00F260B4"/>
    <w:rsid w:val="00F26A63"/>
    <w:rsid w:val="00F27088"/>
    <w:rsid w:val="00F27546"/>
    <w:rsid w:val="00F27DD2"/>
    <w:rsid w:val="00F300DA"/>
    <w:rsid w:val="00F305E0"/>
    <w:rsid w:val="00F30CAC"/>
    <w:rsid w:val="00F30D85"/>
    <w:rsid w:val="00F30DF7"/>
    <w:rsid w:val="00F311A3"/>
    <w:rsid w:val="00F313E5"/>
    <w:rsid w:val="00F315FC"/>
    <w:rsid w:val="00F31668"/>
    <w:rsid w:val="00F31687"/>
    <w:rsid w:val="00F31830"/>
    <w:rsid w:val="00F31A8F"/>
    <w:rsid w:val="00F31E51"/>
    <w:rsid w:val="00F3205A"/>
    <w:rsid w:val="00F320D0"/>
    <w:rsid w:val="00F3218B"/>
    <w:rsid w:val="00F321B2"/>
    <w:rsid w:val="00F321CB"/>
    <w:rsid w:val="00F32418"/>
    <w:rsid w:val="00F32C38"/>
    <w:rsid w:val="00F330B5"/>
    <w:rsid w:val="00F3332F"/>
    <w:rsid w:val="00F3340E"/>
    <w:rsid w:val="00F33476"/>
    <w:rsid w:val="00F3387B"/>
    <w:rsid w:val="00F33CA9"/>
    <w:rsid w:val="00F33E7F"/>
    <w:rsid w:val="00F340D4"/>
    <w:rsid w:val="00F343FC"/>
    <w:rsid w:val="00F34D18"/>
    <w:rsid w:val="00F35100"/>
    <w:rsid w:val="00F35577"/>
    <w:rsid w:val="00F356E0"/>
    <w:rsid w:val="00F35F4A"/>
    <w:rsid w:val="00F36942"/>
    <w:rsid w:val="00F37465"/>
    <w:rsid w:val="00F40892"/>
    <w:rsid w:val="00F40BCD"/>
    <w:rsid w:val="00F413E2"/>
    <w:rsid w:val="00F419A6"/>
    <w:rsid w:val="00F42369"/>
    <w:rsid w:val="00F424B0"/>
    <w:rsid w:val="00F4259E"/>
    <w:rsid w:val="00F426AC"/>
    <w:rsid w:val="00F427C1"/>
    <w:rsid w:val="00F42A7F"/>
    <w:rsid w:val="00F42CF8"/>
    <w:rsid w:val="00F430C9"/>
    <w:rsid w:val="00F4449D"/>
    <w:rsid w:val="00F44649"/>
    <w:rsid w:val="00F4498B"/>
    <w:rsid w:val="00F4520B"/>
    <w:rsid w:val="00F4573B"/>
    <w:rsid w:val="00F462D2"/>
    <w:rsid w:val="00F46B0C"/>
    <w:rsid w:val="00F47669"/>
    <w:rsid w:val="00F4796D"/>
    <w:rsid w:val="00F5128B"/>
    <w:rsid w:val="00F51310"/>
    <w:rsid w:val="00F5136C"/>
    <w:rsid w:val="00F51C19"/>
    <w:rsid w:val="00F52E33"/>
    <w:rsid w:val="00F53298"/>
    <w:rsid w:val="00F5373C"/>
    <w:rsid w:val="00F539FD"/>
    <w:rsid w:val="00F53A33"/>
    <w:rsid w:val="00F54067"/>
    <w:rsid w:val="00F542AB"/>
    <w:rsid w:val="00F5492B"/>
    <w:rsid w:val="00F549EA"/>
    <w:rsid w:val="00F54B6A"/>
    <w:rsid w:val="00F5551F"/>
    <w:rsid w:val="00F55580"/>
    <w:rsid w:val="00F55796"/>
    <w:rsid w:val="00F562E5"/>
    <w:rsid w:val="00F563B2"/>
    <w:rsid w:val="00F56AED"/>
    <w:rsid w:val="00F5732F"/>
    <w:rsid w:val="00F57BDA"/>
    <w:rsid w:val="00F60035"/>
    <w:rsid w:val="00F601B5"/>
    <w:rsid w:val="00F601EC"/>
    <w:rsid w:val="00F60279"/>
    <w:rsid w:val="00F60900"/>
    <w:rsid w:val="00F613C6"/>
    <w:rsid w:val="00F61A68"/>
    <w:rsid w:val="00F61DE4"/>
    <w:rsid w:val="00F6256A"/>
    <w:rsid w:val="00F62788"/>
    <w:rsid w:val="00F62792"/>
    <w:rsid w:val="00F62C71"/>
    <w:rsid w:val="00F636CE"/>
    <w:rsid w:val="00F63813"/>
    <w:rsid w:val="00F640B7"/>
    <w:rsid w:val="00F6416A"/>
    <w:rsid w:val="00F641C6"/>
    <w:rsid w:val="00F6431F"/>
    <w:rsid w:val="00F647E0"/>
    <w:rsid w:val="00F64C62"/>
    <w:rsid w:val="00F64DBD"/>
    <w:rsid w:val="00F64F49"/>
    <w:rsid w:val="00F651F8"/>
    <w:rsid w:val="00F65229"/>
    <w:rsid w:val="00F653FC"/>
    <w:rsid w:val="00F66036"/>
    <w:rsid w:val="00F66A02"/>
    <w:rsid w:val="00F66A05"/>
    <w:rsid w:val="00F67094"/>
    <w:rsid w:val="00F672CE"/>
    <w:rsid w:val="00F6733C"/>
    <w:rsid w:val="00F6771C"/>
    <w:rsid w:val="00F70009"/>
    <w:rsid w:val="00F7072C"/>
    <w:rsid w:val="00F707A0"/>
    <w:rsid w:val="00F70947"/>
    <w:rsid w:val="00F709FC"/>
    <w:rsid w:val="00F70C14"/>
    <w:rsid w:val="00F70D24"/>
    <w:rsid w:val="00F7105A"/>
    <w:rsid w:val="00F715CE"/>
    <w:rsid w:val="00F716C8"/>
    <w:rsid w:val="00F719B2"/>
    <w:rsid w:val="00F71D99"/>
    <w:rsid w:val="00F72D2B"/>
    <w:rsid w:val="00F72FE5"/>
    <w:rsid w:val="00F73CBF"/>
    <w:rsid w:val="00F740B4"/>
    <w:rsid w:val="00F74514"/>
    <w:rsid w:val="00F749BF"/>
    <w:rsid w:val="00F758D1"/>
    <w:rsid w:val="00F75CDD"/>
    <w:rsid w:val="00F76253"/>
    <w:rsid w:val="00F7627B"/>
    <w:rsid w:val="00F76997"/>
    <w:rsid w:val="00F77BC7"/>
    <w:rsid w:val="00F77C0A"/>
    <w:rsid w:val="00F77D63"/>
    <w:rsid w:val="00F803EB"/>
    <w:rsid w:val="00F80800"/>
    <w:rsid w:val="00F80D9A"/>
    <w:rsid w:val="00F810C9"/>
    <w:rsid w:val="00F813DA"/>
    <w:rsid w:val="00F8149C"/>
    <w:rsid w:val="00F820DE"/>
    <w:rsid w:val="00F821A1"/>
    <w:rsid w:val="00F82390"/>
    <w:rsid w:val="00F8249C"/>
    <w:rsid w:val="00F8262B"/>
    <w:rsid w:val="00F82CD5"/>
    <w:rsid w:val="00F82EAC"/>
    <w:rsid w:val="00F8317F"/>
    <w:rsid w:val="00F8361E"/>
    <w:rsid w:val="00F8382C"/>
    <w:rsid w:val="00F83DCE"/>
    <w:rsid w:val="00F84161"/>
    <w:rsid w:val="00F8455D"/>
    <w:rsid w:val="00F849DC"/>
    <w:rsid w:val="00F850AA"/>
    <w:rsid w:val="00F8550E"/>
    <w:rsid w:val="00F859A3"/>
    <w:rsid w:val="00F85B07"/>
    <w:rsid w:val="00F85C4C"/>
    <w:rsid w:val="00F86491"/>
    <w:rsid w:val="00F86743"/>
    <w:rsid w:val="00F86854"/>
    <w:rsid w:val="00F868FD"/>
    <w:rsid w:val="00F86C9C"/>
    <w:rsid w:val="00F86FFF"/>
    <w:rsid w:val="00F8702A"/>
    <w:rsid w:val="00F874E8"/>
    <w:rsid w:val="00F877AB"/>
    <w:rsid w:val="00F8783B"/>
    <w:rsid w:val="00F878B2"/>
    <w:rsid w:val="00F87CAA"/>
    <w:rsid w:val="00F90889"/>
    <w:rsid w:val="00F908AF"/>
    <w:rsid w:val="00F90BF5"/>
    <w:rsid w:val="00F90D0B"/>
    <w:rsid w:val="00F91624"/>
    <w:rsid w:val="00F91744"/>
    <w:rsid w:val="00F9179C"/>
    <w:rsid w:val="00F917C5"/>
    <w:rsid w:val="00F91A6C"/>
    <w:rsid w:val="00F92428"/>
    <w:rsid w:val="00F925B9"/>
    <w:rsid w:val="00F9286B"/>
    <w:rsid w:val="00F92A5C"/>
    <w:rsid w:val="00F93370"/>
    <w:rsid w:val="00F93A64"/>
    <w:rsid w:val="00F93F4F"/>
    <w:rsid w:val="00F9413C"/>
    <w:rsid w:val="00F943FE"/>
    <w:rsid w:val="00F945C3"/>
    <w:rsid w:val="00F946BD"/>
    <w:rsid w:val="00F94847"/>
    <w:rsid w:val="00F94C6A"/>
    <w:rsid w:val="00F94FF3"/>
    <w:rsid w:val="00F95B7B"/>
    <w:rsid w:val="00F95F48"/>
    <w:rsid w:val="00F968C4"/>
    <w:rsid w:val="00F96CA5"/>
    <w:rsid w:val="00F974B3"/>
    <w:rsid w:val="00F97A09"/>
    <w:rsid w:val="00FA0093"/>
    <w:rsid w:val="00FA0C4E"/>
    <w:rsid w:val="00FA10CD"/>
    <w:rsid w:val="00FA11A4"/>
    <w:rsid w:val="00FA1299"/>
    <w:rsid w:val="00FA1305"/>
    <w:rsid w:val="00FA1371"/>
    <w:rsid w:val="00FA15A9"/>
    <w:rsid w:val="00FA1F9B"/>
    <w:rsid w:val="00FA2126"/>
    <w:rsid w:val="00FA2338"/>
    <w:rsid w:val="00FA23D5"/>
    <w:rsid w:val="00FA2610"/>
    <w:rsid w:val="00FA26CF"/>
    <w:rsid w:val="00FA2FA6"/>
    <w:rsid w:val="00FA32C3"/>
    <w:rsid w:val="00FA37AB"/>
    <w:rsid w:val="00FA3CCC"/>
    <w:rsid w:val="00FA3EDC"/>
    <w:rsid w:val="00FA4065"/>
    <w:rsid w:val="00FA4457"/>
    <w:rsid w:val="00FA48A8"/>
    <w:rsid w:val="00FA5023"/>
    <w:rsid w:val="00FA557E"/>
    <w:rsid w:val="00FA562B"/>
    <w:rsid w:val="00FA5BB0"/>
    <w:rsid w:val="00FA5C71"/>
    <w:rsid w:val="00FA617F"/>
    <w:rsid w:val="00FA6461"/>
    <w:rsid w:val="00FA65FE"/>
    <w:rsid w:val="00FA669C"/>
    <w:rsid w:val="00FA69CA"/>
    <w:rsid w:val="00FA6B9F"/>
    <w:rsid w:val="00FA6C82"/>
    <w:rsid w:val="00FA6E2A"/>
    <w:rsid w:val="00FA737A"/>
    <w:rsid w:val="00FA73DB"/>
    <w:rsid w:val="00FA750C"/>
    <w:rsid w:val="00FA752C"/>
    <w:rsid w:val="00FB0286"/>
    <w:rsid w:val="00FB0DA3"/>
    <w:rsid w:val="00FB0E9F"/>
    <w:rsid w:val="00FB101B"/>
    <w:rsid w:val="00FB13FF"/>
    <w:rsid w:val="00FB1602"/>
    <w:rsid w:val="00FB2052"/>
    <w:rsid w:val="00FB276F"/>
    <w:rsid w:val="00FB2784"/>
    <w:rsid w:val="00FB2EED"/>
    <w:rsid w:val="00FB3294"/>
    <w:rsid w:val="00FB3A8B"/>
    <w:rsid w:val="00FB3AAA"/>
    <w:rsid w:val="00FB3B22"/>
    <w:rsid w:val="00FB3E0B"/>
    <w:rsid w:val="00FB40CB"/>
    <w:rsid w:val="00FB46BF"/>
    <w:rsid w:val="00FB476A"/>
    <w:rsid w:val="00FB4A30"/>
    <w:rsid w:val="00FB51E2"/>
    <w:rsid w:val="00FB5712"/>
    <w:rsid w:val="00FB574D"/>
    <w:rsid w:val="00FB5C9E"/>
    <w:rsid w:val="00FB5E83"/>
    <w:rsid w:val="00FB731A"/>
    <w:rsid w:val="00FB7697"/>
    <w:rsid w:val="00FB7ED5"/>
    <w:rsid w:val="00FC00D3"/>
    <w:rsid w:val="00FC04DF"/>
    <w:rsid w:val="00FC0555"/>
    <w:rsid w:val="00FC0784"/>
    <w:rsid w:val="00FC0BEC"/>
    <w:rsid w:val="00FC176F"/>
    <w:rsid w:val="00FC181C"/>
    <w:rsid w:val="00FC1893"/>
    <w:rsid w:val="00FC223F"/>
    <w:rsid w:val="00FC2249"/>
    <w:rsid w:val="00FC27A5"/>
    <w:rsid w:val="00FC2BFE"/>
    <w:rsid w:val="00FC2F17"/>
    <w:rsid w:val="00FC300B"/>
    <w:rsid w:val="00FC31C0"/>
    <w:rsid w:val="00FC3279"/>
    <w:rsid w:val="00FC362E"/>
    <w:rsid w:val="00FC3B7A"/>
    <w:rsid w:val="00FC42F7"/>
    <w:rsid w:val="00FC4AC5"/>
    <w:rsid w:val="00FC4FB5"/>
    <w:rsid w:val="00FC5963"/>
    <w:rsid w:val="00FC5D8F"/>
    <w:rsid w:val="00FC5E36"/>
    <w:rsid w:val="00FC601A"/>
    <w:rsid w:val="00FC6856"/>
    <w:rsid w:val="00FC696A"/>
    <w:rsid w:val="00FC6F69"/>
    <w:rsid w:val="00FC77AE"/>
    <w:rsid w:val="00FD0069"/>
    <w:rsid w:val="00FD0249"/>
    <w:rsid w:val="00FD0CB0"/>
    <w:rsid w:val="00FD1064"/>
    <w:rsid w:val="00FD1774"/>
    <w:rsid w:val="00FD1927"/>
    <w:rsid w:val="00FD1BFA"/>
    <w:rsid w:val="00FD1F95"/>
    <w:rsid w:val="00FD2749"/>
    <w:rsid w:val="00FD2A0F"/>
    <w:rsid w:val="00FD2C19"/>
    <w:rsid w:val="00FD2DD6"/>
    <w:rsid w:val="00FD353B"/>
    <w:rsid w:val="00FD3825"/>
    <w:rsid w:val="00FD3B06"/>
    <w:rsid w:val="00FD3C3C"/>
    <w:rsid w:val="00FD3CB5"/>
    <w:rsid w:val="00FD3CE6"/>
    <w:rsid w:val="00FD3D75"/>
    <w:rsid w:val="00FD42DC"/>
    <w:rsid w:val="00FD431D"/>
    <w:rsid w:val="00FD437C"/>
    <w:rsid w:val="00FD4703"/>
    <w:rsid w:val="00FD4F69"/>
    <w:rsid w:val="00FD54DA"/>
    <w:rsid w:val="00FD5DE1"/>
    <w:rsid w:val="00FD5F12"/>
    <w:rsid w:val="00FD60DE"/>
    <w:rsid w:val="00FD6BC3"/>
    <w:rsid w:val="00FD6D7E"/>
    <w:rsid w:val="00FD6F0A"/>
    <w:rsid w:val="00FD74ED"/>
    <w:rsid w:val="00FD74F1"/>
    <w:rsid w:val="00FD7726"/>
    <w:rsid w:val="00FD7790"/>
    <w:rsid w:val="00FD7AB2"/>
    <w:rsid w:val="00FE05D5"/>
    <w:rsid w:val="00FE061D"/>
    <w:rsid w:val="00FE0A55"/>
    <w:rsid w:val="00FE0F33"/>
    <w:rsid w:val="00FE11E2"/>
    <w:rsid w:val="00FE12A7"/>
    <w:rsid w:val="00FE1563"/>
    <w:rsid w:val="00FE173C"/>
    <w:rsid w:val="00FE1F5A"/>
    <w:rsid w:val="00FE21DB"/>
    <w:rsid w:val="00FE2384"/>
    <w:rsid w:val="00FE24AE"/>
    <w:rsid w:val="00FE25A9"/>
    <w:rsid w:val="00FE2870"/>
    <w:rsid w:val="00FE2998"/>
    <w:rsid w:val="00FE36E2"/>
    <w:rsid w:val="00FE39D0"/>
    <w:rsid w:val="00FE3CB8"/>
    <w:rsid w:val="00FE418B"/>
    <w:rsid w:val="00FE46F4"/>
    <w:rsid w:val="00FE4963"/>
    <w:rsid w:val="00FE4A03"/>
    <w:rsid w:val="00FE4E46"/>
    <w:rsid w:val="00FE50E8"/>
    <w:rsid w:val="00FE5127"/>
    <w:rsid w:val="00FE5791"/>
    <w:rsid w:val="00FE588B"/>
    <w:rsid w:val="00FE591F"/>
    <w:rsid w:val="00FE6B56"/>
    <w:rsid w:val="00FE6DA1"/>
    <w:rsid w:val="00FE6E9C"/>
    <w:rsid w:val="00FE7462"/>
    <w:rsid w:val="00FE7689"/>
    <w:rsid w:val="00FE78E4"/>
    <w:rsid w:val="00FE7A0F"/>
    <w:rsid w:val="00FF0445"/>
    <w:rsid w:val="00FF0607"/>
    <w:rsid w:val="00FF0630"/>
    <w:rsid w:val="00FF0656"/>
    <w:rsid w:val="00FF0B5C"/>
    <w:rsid w:val="00FF1888"/>
    <w:rsid w:val="00FF19D5"/>
    <w:rsid w:val="00FF207A"/>
    <w:rsid w:val="00FF2107"/>
    <w:rsid w:val="00FF260D"/>
    <w:rsid w:val="00FF31F6"/>
    <w:rsid w:val="00FF357E"/>
    <w:rsid w:val="00FF38E0"/>
    <w:rsid w:val="00FF3A11"/>
    <w:rsid w:val="00FF3A95"/>
    <w:rsid w:val="00FF3E5E"/>
    <w:rsid w:val="00FF44A0"/>
    <w:rsid w:val="00FF4869"/>
    <w:rsid w:val="00FF4B5E"/>
    <w:rsid w:val="00FF4C40"/>
    <w:rsid w:val="00FF4E36"/>
    <w:rsid w:val="00FF5188"/>
    <w:rsid w:val="00FF535C"/>
    <w:rsid w:val="00FF579D"/>
    <w:rsid w:val="00FF5E71"/>
    <w:rsid w:val="00FF608F"/>
    <w:rsid w:val="00FF6222"/>
    <w:rsid w:val="00FF6F08"/>
    <w:rsid w:val="00FF6F1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rules v:ext="edit">
        <o:r id="V:Rule6" type="connector" idref="#AutoShape 8"/>
        <o:r id="V:Rule7" type="connector" idref="#_x0000_s1038"/>
        <o:r id="V:Rule8" type="connector" idref="#_x0000_s1037"/>
        <o:r id="V:Rule9" type="connector" idref="#_x0000_s1039"/>
        <o:r id="V:Rule10" type="connector" idref="#_x0000_s104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1A4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C11A48"/>
    <w:pPr>
      <w:keepNext/>
      <w:jc w:val="center"/>
      <w:outlineLvl w:val="0"/>
    </w:pPr>
    <w:rPr>
      <w:rFonts w:ascii="Arial Cyr Chuv" w:hAnsi="Arial Cyr Chuv"/>
      <w:sz w:val="32"/>
    </w:rPr>
  </w:style>
  <w:style w:type="paragraph" w:styleId="3">
    <w:name w:val="heading 3"/>
    <w:basedOn w:val="a"/>
    <w:next w:val="a"/>
    <w:link w:val="30"/>
    <w:qFormat/>
    <w:rsid w:val="00C11A48"/>
    <w:pPr>
      <w:keepNext/>
      <w:jc w:val="both"/>
      <w:outlineLvl w:val="2"/>
    </w:pPr>
    <w:rPr>
      <w:szCs w:val="20"/>
    </w:rPr>
  </w:style>
  <w:style w:type="paragraph" w:styleId="4">
    <w:name w:val="heading 4"/>
    <w:basedOn w:val="a"/>
    <w:next w:val="a"/>
    <w:link w:val="40"/>
    <w:qFormat/>
    <w:rsid w:val="00C11A48"/>
    <w:pPr>
      <w:keepNext/>
      <w:spacing w:before="240" w:after="60"/>
      <w:outlineLvl w:val="3"/>
    </w:pPr>
    <w:rPr>
      <w:b/>
      <w:bCs/>
      <w:sz w:val="28"/>
      <w:szCs w:val="28"/>
    </w:rPr>
  </w:style>
  <w:style w:type="paragraph" w:styleId="5">
    <w:name w:val="heading 5"/>
    <w:basedOn w:val="a"/>
    <w:next w:val="a"/>
    <w:link w:val="50"/>
    <w:qFormat/>
    <w:rsid w:val="00C11A48"/>
    <w:pPr>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11A48"/>
    <w:rPr>
      <w:rFonts w:ascii="Arial Cyr Chuv" w:eastAsia="Times New Roman" w:hAnsi="Arial Cyr Chuv" w:cs="Times New Roman"/>
      <w:sz w:val="32"/>
      <w:szCs w:val="24"/>
      <w:lang w:eastAsia="ru-RU"/>
    </w:rPr>
  </w:style>
  <w:style w:type="character" w:customStyle="1" w:styleId="30">
    <w:name w:val="Заголовок 3 Знак"/>
    <w:basedOn w:val="a0"/>
    <w:link w:val="3"/>
    <w:rsid w:val="00C11A48"/>
    <w:rPr>
      <w:rFonts w:ascii="Times New Roman" w:eastAsia="Times New Roman" w:hAnsi="Times New Roman" w:cs="Times New Roman"/>
      <w:sz w:val="24"/>
      <w:szCs w:val="20"/>
      <w:lang w:eastAsia="ru-RU"/>
    </w:rPr>
  </w:style>
  <w:style w:type="character" w:customStyle="1" w:styleId="40">
    <w:name w:val="Заголовок 4 Знак"/>
    <w:basedOn w:val="a0"/>
    <w:link w:val="4"/>
    <w:rsid w:val="00C11A48"/>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C11A48"/>
    <w:rPr>
      <w:rFonts w:ascii="Calibri" w:eastAsia="Times New Roman" w:hAnsi="Calibri" w:cs="Times New Roman"/>
      <w:b/>
      <w:bCs/>
      <w:i/>
      <w:iCs/>
      <w:sz w:val="26"/>
      <w:szCs w:val="26"/>
    </w:rPr>
  </w:style>
  <w:style w:type="paragraph" w:styleId="a3">
    <w:name w:val="caption"/>
    <w:basedOn w:val="a"/>
    <w:next w:val="a"/>
    <w:qFormat/>
    <w:rsid w:val="00C11A48"/>
    <w:pPr>
      <w:framePr w:w="3516" w:h="861" w:hSpace="141" w:wrap="auto" w:vAnchor="text" w:hAnchor="page" w:x="7491" w:y="146"/>
      <w:jc w:val="center"/>
    </w:pPr>
    <w:rPr>
      <w:rFonts w:ascii="Bookman Old Style" w:hAnsi="Bookman Old Style"/>
      <w:sz w:val="32"/>
      <w:szCs w:val="20"/>
    </w:rPr>
  </w:style>
  <w:style w:type="paragraph" w:customStyle="1" w:styleId="ConsTitle">
    <w:name w:val="ConsTitle"/>
    <w:rsid w:val="00C11A48"/>
    <w:pPr>
      <w:widowControl w:val="0"/>
      <w:spacing w:after="0" w:line="240" w:lineRule="auto"/>
    </w:pPr>
    <w:rPr>
      <w:rFonts w:ascii="Arial" w:eastAsia="Times New Roman" w:hAnsi="Arial" w:cs="Times New Roman"/>
      <w:b/>
      <w:snapToGrid w:val="0"/>
      <w:sz w:val="20"/>
      <w:szCs w:val="20"/>
      <w:lang w:eastAsia="ru-RU"/>
    </w:rPr>
  </w:style>
  <w:style w:type="paragraph" w:customStyle="1" w:styleId="11">
    <w:name w:val="Обычный1"/>
    <w:rsid w:val="00C11A48"/>
    <w:pPr>
      <w:spacing w:after="0" w:line="240" w:lineRule="auto"/>
    </w:pPr>
    <w:rPr>
      <w:rFonts w:ascii="Times New Roman" w:eastAsia="Times New Roman" w:hAnsi="Times New Roman" w:cs="Times New Roman"/>
      <w:sz w:val="20"/>
      <w:szCs w:val="20"/>
      <w:lang w:eastAsia="ru-RU"/>
    </w:rPr>
  </w:style>
  <w:style w:type="paragraph" w:styleId="2">
    <w:name w:val="Body Text 2"/>
    <w:basedOn w:val="a"/>
    <w:link w:val="20"/>
    <w:rsid w:val="00C11A48"/>
    <w:rPr>
      <w:szCs w:val="20"/>
    </w:rPr>
  </w:style>
  <w:style w:type="character" w:customStyle="1" w:styleId="20">
    <w:name w:val="Основной текст 2 Знак"/>
    <w:basedOn w:val="a0"/>
    <w:link w:val="2"/>
    <w:rsid w:val="00C11A48"/>
    <w:rPr>
      <w:rFonts w:ascii="Times New Roman" w:eastAsia="Times New Roman" w:hAnsi="Times New Roman" w:cs="Times New Roman"/>
      <w:sz w:val="24"/>
      <w:szCs w:val="20"/>
      <w:lang w:eastAsia="ru-RU"/>
    </w:rPr>
  </w:style>
  <w:style w:type="paragraph" w:styleId="a4">
    <w:name w:val="footer"/>
    <w:basedOn w:val="a"/>
    <w:link w:val="a5"/>
    <w:rsid w:val="00C11A48"/>
    <w:pPr>
      <w:tabs>
        <w:tab w:val="center" w:pos="4153"/>
        <w:tab w:val="right" w:pos="8306"/>
      </w:tabs>
    </w:pPr>
    <w:rPr>
      <w:sz w:val="20"/>
      <w:szCs w:val="20"/>
    </w:rPr>
  </w:style>
  <w:style w:type="character" w:customStyle="1" w:styleId="a5">
    <w:name w:val="Нижний колонтитул Знак"/>
    <w:basedOn w:val="a0"/>
    <w:link w:val="a4"/>
    <w:rsid w:val="00C11A48"/>
    <w:rPr>
      <w:rFonts w:ascii="Times New Roman" w:eastAsia="Times New Roman" w:hAnsi="Times New Roman" w:cs="Times New Roman"/>
      <w:sz w:val="20"/>
      <w:szCs w:val="20"/>
      <w:lang w:eastAsia="ru-RU"/>
    </w:rPr>
  </w:style>
  <w:style w:type="paragraph" w:styleId="a6">
    <w:name w:val="Body Text Indent"/>
    <w:basedOn w:val="a"/>
    <w:link w:val="a7"/>
    <w:rsid w:val="00C11A48"/>
    <w:pPr>
      <w:spacing w:line="360" w:lineRule="auto"/>
      <w:ind w:firstLine="720"/>
      <w:jc w:val="both"/>
    </w:pPr>
  </w:style>
  <w:style w:type="character" w:customStyle="1" w:styleId="a7">
    <w:name w:val="Основной текст с отступом Знак"/>
    <w:basedOn w:val="a0"/>
    <w:link w:val="a6"/>
    <w:rsid w:val="00C11A48"/>
    <w:rPr>
      <w:rFonts w:ascii="Times New Roman" w:eastAsia="Times New Roman" w:hAnsi="Times New Roman" w:cs="Times New Roman"/>
      <w:sz w:val="24"/>
      <w:szCs w:val="24"/>
    </w:rPr>
  </w:style>
  <w:style w:type="paragraph" w:styleId="31">
    <w:name w:val="Body Text 3"/>
    <w:basedOn w:val="a"/>
    <w:link w:val="32"/>
    <w:rsid w:val="00C11A48"/>
    <w:pPr>
      <w:jc w:val="both"/>
    </w:pPr>
    <w:rPr>
      <w:rFonts w:eastAsia="Arial Cyr Chuv"/>
      <w:szCs w:val="20"/>
    </w:rPr>
  </w:style>
  <w:style w:type="character" w:customStyle="1" w:styleId="32">
    <w:name w:val="Основной текст 3 Знак"/>
    <w:basedOn w:val="a0"/>
    <w:link w:val="31"/>
    <w:rsid w:val="00C11A48"/>
    <w:rPr>
      <w:rFonts w:ascii="Times New Roman" w:eastAsia="Arial Cyr Chuv" w:hAnsi="Times New Roman" w:cs="Times New Roman"/>
      <w:sz w:val="24"/>
      <w:szCs w:val="20"/>
      <w:lang w:eastAsia="ru-RU"/>
    </w:rPr>
  </w:style>
  <w:style w:type="paragraph" w:styleId="a8">
    <w:name w:val="Title"/>
    <w:basedOn w:val="a"/>
    <w:link w:val="a9"/>
    <w:qFormat/>
    <w:rsid w:val="00C11A48"/>
    <w:pPr>
      <w:jc w:val="center"/>
    </w:pPr>
    <w:rPr>
      <w:b/>
      <w:sz w:val="22"/>
      <w:szCs w:val="20"/>
    </w:rPr>
  </w:style>
  <w:style w:type="character" w:customStyle="1" w:styleId="a9">
    <w:name w:val="Название Знак"/>
    <w:basedOn w:val="a0"/>
    <w:link w:val="a8"/>
    <w:rsid w:val="00C11A48"/>
    <w:rPr>
      <w:rFonts w:ascii="Times New Roman" w:eastAsia="Times New Roman" w:hAnsi="Times New Roman" w:cs="Times New Roman"/>
      <w:b/>
      <w:szCs w:val="20"/>
      <w:lang w:eastAsia="ru-RU"/>
    </w:rPr>
  </w:style>
  <w:style w:type="paragraph" w:styleId="aa">
    <w:name w:val="header"/>
    <w:basedOn w:val="a"/>
    <w:link w:val="ab"/>
    <w:rsid w:val="00C11A48"/>
    <w:pPr>
      <w:tabs>
        <w:tab w:val="center" w:pos="4677"/>
        <w:tab w:val="right" w:pos="9355"/>
      </w:tabs>
    </w:pPr>
  </w:style>
  <w:style w:type="character" w:customStyle="1" w:styleId="ab">
    <w:name w:val="Верхний колонтитул Знак"/>
    <w:basedOn w:val="a0"/>
    <w:link w:val="aa"/>
    <w:rsid w:val="00C11A48"/>
    <w:rPr>
      <w:rFonts w:ascii="Times New Roman" w:eastAsia="Times New Roman" w:hAnsi="Times New Roman" w:cs="Times New Roman"/>
      <w:sz w:val="24"/>
      <w:szCs w:val="24"/>
      <w:lang w:eastAsia="ru-RU"/>
    </w:rPr>
  </w:style>
  <w:style w:type="paragraph" w:styleId="ac">
    <w:name w:val="Body Text"/>
    <w:basedOn w:val="a"/>
    <w:link w:val="ad"/>
    <w:rsid w:val="00C11A48"/>
    <w:pPr>
      <w:spacing w:after="120"/>
    </w:pPr>
  </w:style>
  <w:style w:type="character" w:customStyle="1" w:styleId="ad">
    <w:name w:val="Основной текст Знак"/>
    <w:basedOn w:val="a0"/>
    <w:link w:val="ac"/>
    <w:rsid w:val="00C11A48"/>
    <w:rPr>
      <w:rFonts w:ascii="Times New Roman" w:eastAsia="Times New Roman" w:hAnsi="Times New Roman" w:cs="Times New Roman"/>
      <w:sz w:val="24"/>
      <w:szCs w:val="24"/>
      <w:lang w:eastAsia="ru-RU"/>
    </w:rPr>
  </w:style>
  <w:style w:type="paragraph" w:styleId="21">
    <w:name w:val="Body Text Indent 2"/>
    <w:basedOn w:val="a"/>
    <w:link w:val="22"/>
    <w:rsid w:val="00C11A48"/>
    <w:pPr>
      <w:spacing w:after="120" w:line="480" w:lineRule="auto"/>
      <w:ind w:left="283"/>
    </w:pPr>
  </w:style>
  <w:style w:type="character" w:customStyle="1" w:styleId="22">
    <w:name w:val="Основной текст с отступом 2 Знак"/>
    <w:basedOn w:val="a0"/>
    <w:link w:val="21"/>
    <w:rsid w:val="00C11A48"/>
    <w:rPr>
      <w:rFonts w:ascii="Times New Roman" w:eastAsia="Times New Roman" w:hAnsi="Times New Roman" w:cs="Times New Roman"/>
      <w:sz w:val="24"/>
      <w:szCs w:val="24"/>
      <w:lang w:eastAsia="ru-RU"/>
    </w:rPr>
  </w:style>
  <w:style w:type="paragraph" w:styleId="ae">
    <w:name w:val="Balloon Text"/>
    <w:basedOn w:val="a"/>
    <w:link w:val="af"/>
    <w:semiHidden/>
    <w:rsid w:val="00C11A48"/>
    <w:rPr>
      <w:rFonts w:ascii="Tahoma" w:hAnsi="Tahoma" w:cs="Tahoma"/>
      <w:sz w:val="16"/>
      <w:szCs w:val="16"/>
    </w:rPr>
  </w:style>
  <w:style w:type="character" w:customStyle="1" w:styleId="af">
    <w:name w:val="Текст выноски Знак"/>
    <w:basedOn w:val="a0"/>
    <w:link w:val="ae"/>
    <w:semiHidden/>
    <w:rsid w:val="00C11A48"/>
    <w:rPr>
      <w:rFonts w:ascii="Tahoma" w:eastAsia="Times New Roman" w:hAnsi="Tahoma" w:cs="Tahoma"/>
      <w:sz w:val="16"/>
      <w:szCs w:val="16"/>
      <w:lang w:eastAsia="ru-RU"/>
    </w:rPr>
  </w:style>
  <w:style w:type="table" w:styleId="af0">
    <w:name w:val="Table Grid"/>
    <w:basedOn w:val="a1"/>
    <w:rsid w:val="00C11A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qFormat/>
    <w:rsid w:val="00C11A48"/>
    <w:pPr>
      <w:autoSpaceDE w:val="0"/>
      <w:autoSpaceDN w:val="0"/>
      <w:adjustRightInd w:val="0"/>
      <w:spacing w:after="0" w:line="240" w:lineRule="auto"/>
      <w:ind w:firstLine="720"/>
    </w:pPr>
    <w:rPr>
      <w:rFonts w:ascii="Arial" w:eastAsia="Times New Roman" w:hAnsi="Arial" w:cs="Arial"/>
      <w:sz w:val="20"/>
      <w:szCs w:val="20"/>
      <w:lang w:eastAsia="ru-RU"/>
    </w:rPr>
  </w:style>
  <w:style w:type="character" w:styleId="af1">
    <w:name w:val="Strong"/>
    <w:uiPriority w:val="22"/>
    <w:qFormat/>
    <w:rsid w:val="00C11A48"/>
    <w:rPr>
      <w:rFonts w:cs="Times New Roman"/>
      <w:b/>
      <w:bCs/>
    </w:rPr>
  </w:style>
  <w:style w:type="paragraph" w:customStyle="1" w:styleId="ConsNormal">
    <w:name w:val="ConsNormal"/>
    <w:rsid w:val="00C11A48"/>
    <w:pPr>
      <w:widowControl w:val="0"/>
      <w:autoSpaceDE w:val="0"/>
      <w:autoSpaceDN w:val="0"/>
      <w:adjustRightInd w:val="0"/>
      <w:spacing w:after="0" w:line="240" w:lineRule="auto"/>
      <w:ind w:right="19772" w:firstLine="720"/>
    </w:pPr>
    <w:rPr>
      <w:rFonts w:ascii="Arial" w:eastAsia="Calibri" w:hAnsi="Arial" w:cs="Arial"/>
      <w:sz w:val="20"/>
      <w:szCs w:val="20"/>
      <w:lang w:eastAsia="ru-RU"/>
    </w:rPr>
  </w:style>
  <w:style w:type="character" w:customStyle="1" w:styleId="af2">
    <w:name w:val="Гипертекстовая ссылка"/>
    <w:rsid w:val="00C11A48"/>
    <w:rPr>
      <w:rFonts w:cs="Times New Roman"/>
      <w:color w:val="008000"/>
    </w:rPr>
  </w:style>
  <w:style w:type="paragraph" w:customStyle="1" w:styleId="12">
    <w:name w:val="Обычный1"/>
    <w:rsid w:val="00C11A48"/>
    <w:pPr>
      <w:spacing w:after="0" w:line="240" w:lineRule="auto"/>
    </w:pPr>
    <w:rPr>
      <w:rFonts w:ascii="Times New Roman" w:eastAsia="Times New Roman" w:hAnsi="Times New Roman" w:cs="Times New Roman"/>
      <w:sz w:val="20"/>
      <w:szCs w:val="20"/>
      <w:lang w:eastAsia="ru-RU"/>
    </w:rPr>
  </w:style>
  <w:style w:type="paragraph" w:customStyle="1" w:styleId="af3">
    <w:name w:val="Нормальный (таблица)"/>
    <w:basedOn w:val="a"/>
    <w:next w:val="a"/>
    <w:rsid w:val="00C11A48"/>
    <w:pPr>
      <w:widowControl w:val="0"/>
      <w:autoSpaceDE w:val="0"/>
      <w:autoSpaceDN w:val="0"/>
      <w:adjustRightInd w:val="0"/>
      <w:jc w:val="both"/>
    </w:pPr>
    <w:rPr>
      <w:rFonts w:ascii="Arial" w:hAnsi="Arial" w:cs="Arial"/>
    </w:rPr>
  </w:style>
  <w:style w:type="paragraph" w:customStyle="1" w:styleId="af4">
    <w:name w:val="Прижатый влево"/>
    <w:basedOn w:val="a"/>
    <w:next w:val="a"/>
    <w:rsid w:val="00C11A48"/>
    <w:pPr>
      <w:widowControl w:val="0"/>
      <w:autoSpaceDE w:val="0"/>
      <w:autoSpaceDN w:val="0"/>
      <w:adjustRightInd w:val="0"/>
    </w:pPr>
    <w:rPr>
      <w:rFonts w:ascii="Arial" w:hAnsi="Arial" w:cs="Arial"/>
    </w:rPr>
  </w:style>
  <w:style w:type="paragraph" w:styleId="af5">
    <w:name w:val="Block Text"/>
    <w:basedOn w:val="a"/>
    <w:rsid w:val="00C11A48"/>
    <w:pPr>
      <w:shd w:val="clear" w:color="auto" w:fill="FFFFFF"/>
      <w:ind w:left="10" w:right="19" w:firstLine="734"/>
      <w:jc w:val="both"/>
    </w:pPr>
  </w:style>
  <w:style w:type="paragraph" w:styleId="af6">
    <w:name w:val="No Spacing"/>
    <w:qFormat/>
    <w:rsid w:val="00C11A48"/>
    <w:pPr>
      <w:spacing w:after="0" w:line="240" w:lineRule="auto"/>
    </w:pPr>
    <w:rPr>
      <w:rFonts w:ascii="Calibri" w:eastAsia="Calibri" w:hAnsi="Calibri" w:cs="Times New Roman"/>
    </w:rPr>
  </w:style>
  <w:style w:type="paragraph" w:customStyle="1" w:styleId="13">
    <w:name w:val="Абзац списка1"/>
    <w:basedOn w:val="a"/>
    <w:rsid w:val="00C11A48"/>
    <w:pPr>
      <w:spacing w:after="200" w:line="276" w:lineRule="auto"/>
      <w:ind w:left="720"/>
      <w:contextualSpacing/>
    </w:pPr>
    <w:rPr>
      <w:rFonts w:ascii="Calibri" w:hAnsi="Calibri"/>
      <w:sz w:val="22"/>
      <w:szCs w:val="22"/>
    </w:rPr>
  </w:style>
  <w:style w:type="paragraph" w:customStyle="1" w:styleId="ConsPlusNonformat">
    <w:name w:val="ConsPlusNonformat"/>
    <w:qFormat/>
    <w:rsid w:val="00C11A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f7">
    <w:name w:val="List Paragraph"/>
    <w:basedOn w:val="a"/>
    <w:uiPriority w:val="34"/>
    <w:qFormat/>
    <w:rsid w:val="00C11A48"/>
    <w:pPr>
      <w:spacing w:after="200" w:line="276" w:lineRule="auto"/>
      <w:ind w:left="720"/>
      <w:contextualSpacing/>
    </w:pPr>
    <w:rPr>
      <w:rFonts w:ascii="Calibri" w:eastAsia="Calibri" w:hAnsi="Calibri"/>
      <w:sz w:val="22"/>
      <w:szCs w:val="22"/>
      <w:lang w:eastAsia="en-US"/>
    </w:rPr>
  </w:style>
  <w:style w:type="paragraph" w:customStyle="1" w:styleId="Heading1">
    <w:name w:val="Heading 1"/>
    <w:basedOn w:val="a"/>
    <w:qFormat/>
    <w:rsid w:val="00777F7D"/>
    <w:pPr>
      <w:keepNext/>
      <w:numPr>
        <w:numId w:val="18"/>
      </w:numPr>
      <w:suppressAutoHyphens/>
      <w:spacing w:before="40" w:line="216" w:lineRule="auto"/>
      <w:jc w:val="center"/>
      <w:outlineLvl w:val="0"/>
    </w:pPr>
    <w:rPr>
      <w:b/>
      <w:color w:val="00000A"/>
      <w:kern w:val="2"/>
      <w:sz w:val="32"/>
      <w:szCs w:val="20"/>
      <w:lang w:eastAsia="zh-CN"/>
    </w:rPr>
  </w:style>
  <w:style w:type="paragraph" w:customStyle="1" w:styleId="Heading2">
    <w:name w:val="Heading 2"/>
    <w:basedOn w:val="a"/>
    <w:qFormat/>
    <w:rsid w:val="00777F7D"/>
    <w:pPr>
      <w:keepNext/>
      <w:numPr>
        <w:ilvl w:val="1"/>
        <w:numId w:val="18"/>
      </w:numPr>
      <w:suppressAutoHyphens/>
      <w:jc w:val="center"/>
      <w:outlineLvl w:val="1"/>
    </w:pPr>
    <w:rPr>
      <w:rFonts w:ascii="Arial" w:hAnsi="Arial" w:cs="Arial"/>
      <w:color w:val="00000A"/>
      <w:szCs w:val="20"/>
      <w:lang w:eastAsia="zh-CN"/>
    </w:rPr>
  </w:style>
  <w:style w:type="paragraph" w:customStyle="1" w:styleId="Heading3">
    <w:name w:val="Heading 3"/>
    <w:basedOn w:val="a"/>
    <w:qFormat/>
    <w:rsid w:val="00777F7D"/>
    <w:pPr>
      <w:keepNext/>
      <w:numPr>
        <w:ilvl w:val="2"/>
        <w:numId w:val="18"/>
      </w:numPr>
      <w:suppressAutoHyphens/>
      <w:spacing w:before="40" w:after="40"/>
      <w:jc w:val="center"/>
      <w:outlineLvl w:val="2"/>
    </w:pPr>
    <w:rPr>
      <w:rFonts w:ascii="Arial" w:hAnsi="Arial" w:cs="Arial"/>
      <w:b/>
      <w:bCs/>
      <w:color w:val="00000A"/>
      <w:sz w:val="22"/>
      <w:szCs w:val="20"/>
      <w:lang w:eastAsia="zh-CN"/>
    </w:rPr>
  </w:style>
  <w:style w:type="character" w:customStyle="1" w:styleId="14">
    <w:name w:val="Строгий1"/>
    <w:basedOn w:val="a0"/>
    <w:rsid w:val="00777F7D"/>
    <w:rPr>
      <w:b/>
      <w:bCs/>
    </w:rPr>
  </w:style>
  <w:style w:type="character" w:styleId="af8">
    <w:name w:val="Hyperlink"/>
    <w:basedOn w:val="a0"/>
    <w:uiPriority w:val="99"/>
    <w:unhideWhenUsed/>
    <w:rsid w:val="00777F7D"/>
    <w:rPr>
      <w:color w:val="0000FF" w:themeColor="hyperlink"/>
      <w:u w:val="single"/>
    </w:rPr>
  </w:style>
  <w:style w:type="paragraph" w:customStyle="1" w:styleId="15">
    <w:name w:val="Без интервала1"/>
    <w:qFormat/>
    <w:rsid w:val="00777F7D"/>
    <w:pPr>
      <w:suppressAutoHyphens/>
      <w:spacing w:after="0" w:line="240" w:lineRule="auto"/>
    </w:pPr>
    <w:rPr>
      <w:rFonts w:ascii="Liberation Serif" w:eastAsia="Times New Roman" w:hAnsi="Liberation Serif" w:cs="Mangal"/>
      <w:sz w:val="20"/>
      <w:szCs w:val="20"/>
      <w:lang w:eastAsia="ru-RU" w:bidi="hi-I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consultantplus://offline/ref=5B2D834E3BA1047E49BF5D259743B20A32AF4C8D2C604CAAE6736F11E6y155G" TargetMode="External"/><Relationship Id="rId18" Type="http://schemas.openxmlformats.org/officeDocument/2006/relationships/hyperlink" Target="consultantplus://offline/ref=A4847B104EA689810AEA3B0C9D2FE9432016B98136078338C06FA028F7JAH8I" TargetMode="External"/><Relationship Id="rId26" Type="http://schemas.openxmlformats.org/officeDocument/2006/relationships/hyperlink" Target="http://yandex.ru/clck/jsredir?bu=h27o&amp;from=yandex.ru%3Bsearch%2F%3Bweb%3B%3B&amp;text=&amp;etext=2203.cA8IydqO_EZ4hWjtu1jLs6FZxj8D4zSH2njwD1FlPWs4fM6jrjZnN3lfDO0yL955iJ0Fnr7bZB3A75tA7jQEQWVjGDmUAOrtv5c3Yggk2xEHQjYY_r7KNj77Wam7HlxjtzEZGeNrnVvKSVgg4yOc3MAw3GuAQyK7ZKULeSyfTJYAgvE878g_CFCq_dN2n_DY.a21017504f48bad5748d4eddd8b6572098640c0d&amp;uuid=&amp;state=PEtFfuTeVD4jaxywoSUvtB2i7c0_vxGdnZzpoPOz6GTqyxekpgelGN0462N3raoDxGmZrxyyOXZsCilw5PDzvIO5-EXCBHbnK4dtQg2HOrv5adJjgmhytg,,&amp;&amp;cst=AiuY0DBWFJ4CiF6OxvZkNEFx9mVvdkMX0HDOuGWlyHGSEpsVrZw5v9_RVf0J90A5by14vuXRO7dCZbJYkxWPDAsaMOGYCbMKU2CFsGxZAi-r1FOMIZcGZxI3_qUTRhXziGYNwzolhkuT01Ew3Wbr1lMX6WdNGPUtCjjTLAUbbnvS1WNYGy3To099lhafcst1kMZZ_jV9JtdFS9G6G9o9u4vokKj-abSNHhYUGaq1XzGDom17iTFTTyzjC71GFWk8tPEwbLoShEuAIqvmt0j4eJkBJK71tKXtaOm0Hyxgx7GvQVIw-Qz6do5Al7eXs8YJEF3pVgW6W4P1ZIn26w2tAY5Srxav706S9R1bf099vrtWCLGJ3j57sl0n_OYqWwDmga0V7aMiJXOQt8qMq6MojtwnkuObeiGHcyuzX0Lat1I4-xEzRk6-q_HcMJ0_hQyLg9krISe2t-nVA8yOrxrYH8wHRs5xjVfEd5_yFVmFf9o97FRwrv1GlNl3dHA7mix_1vokjJHgDEFIR66kt99gkOIPEk5w32AfvB6bMK7vZYyqnyKUm_FdFA5ooZ3rBvJZvO_gIyat_qYn-5OWk_oqVaTVu3Oj6e_ul8RaJO60u7p4c4RJMm9GK9IT7YndB2pEk4o2YjQwFcqcjmE4XU_L3P3Cz_3z8JoC8X-pKzLYPl-vqsFHHlV2Nn84wOQkRbbWRYaQN70yTmz-Td86dKAExUaxTEj9tl-_5zkHAqvxrQt1DqNbuZiXeetS2GRr9cdXFA80Rb02pps,&amp;data=UlNrNmk5WktYejR0eWJFYk1Ldmtxb3M0bmZncXJ4U0t6eTQ0cWpKM1lYb2hsaU5xWHQxb2ZaZjVlTVUwVWRVVE56OVFZaTQtRTNpZ1hqa3VaTDJ4RHFPd1NOMFRXSFlnUzBlLXZzUkJqczROUW1OUllWVnpyY1ZhcWdrS1RnQVllRzZGbjROM2ZqelR1ckcwMnpsdk9vc1JrUlRzbEtybg,,&amp;sign=2a71ec33fdc0fdcf49173a19e11c1a42&amp;keyno=0&amp;b64e=2&amp;ref=orjY4mGPRjk5boDnW0uvlrrd71vZw9kpVBUyA8nmgRGT7nGqYMoHxksAT0PYQ7I7RZmJpxGW4dAbAfNqcBGbW9uJ_sHbG4AemkVNwnGsg1N4tJ6MzHiEk5WJ8Lm2DlESAIcJqqLSSGeGhAjgORbixqGorrKXDnOOem-rsYgNG9U37n0ON_TPoFBw2cK2rRlt8gOtYKOB11jAG6MsViRzzBVkmhMdfylAlH4_MqVRXdTdYllNQ5mn4VGJisvlmXQwWgBjtPnWmpd1OG6v_ucBJAE1zsTZs_fieK_R-fBKuKBhkZPFQULWSOlaADrOtNQmFtkyCI3SMkg7bYm_I0nShIxdaqIPdTjbPBZYwsnR5pJleexnfHlXttaoo4E-ej3GiV5uzSxkZHgLnwY0F94BUK0_MCphOghXNRf7aL-R6PUL2gOiuAOw02CobTt6c8XgUL-2l43WITkNMvD3G-lH3_g2Gi3gvU-Lk7O_00uWk0HA3t0QXJPa0HE4zbnm4JwkOAmrgzmaTvxepFfszmga2x4LGHKu4o3O&amp;l10n=ru&amp;rp=1&amp;" TargetMode="External"/><Relationship Id="rId3" Type="http://schemas.openxmlformats.org/officeDocument/2006/relationships/styles" Target="styles.xml"/><Relationship Id="rId21" Type="http://schemas.openxmlformats.org/officeDocument/2006/relationships/hyperlink" Target="consultantplus://offline/ref=A4847B104EA689810AEA3B0C9D2FE9432016B18636028338C06FA028F7JAH8I" TargetMode="External"/><Relationship Id="rId7" Type="http://schemas.openxmlformats.org/officeDocument/2006/relationships/endnotes" Target="endnotes.xml"/><Relationship Id="rId12" Type="http://schemas.openxmlformats.org/officeDocument/2006/relationships/hyperlink" Target="consultantplus://offline/ref=5B2D834E3BA1047E49BF5D259743B20A32AF43812C664CAAE6736F11E615BA45CE7651CA09686CC0y15CG" TargetMode="External"/><Relationship Id="rId17" Type="http://schemas.openxmlformats.org/officeDocument/2006/relationships/hyperlink" Target="consultantplus://offline/ref=A4847B104EA689810AEA3B0C9D2FE9432016B98136078338C06FA028F7JAH8I" TargetMode="External"/><Relationship Id="rId25" Type="http://schemas.openxmlformats.org/officeDocument/2006/relationships/hyperlink" Target="http://www.sharanga.nnov.ru/rozhentsovskaya-selskaya-administratsiya/" TargetMode="External"/><Relationship Id="rId2" Type="http://schemas.openxmlformats.org/officeDocument/2006/relationships/numbering" Target="numbering.xml"/><Relationship Id="rId16" Type="http://schemas.openxmlformats.org/officeDocument/2006/relationships/hyperlink" Target="consultantplus://offline/ref=542A5D0761CEC796116885D0F20F0BE01B7100432DB0ED8B8B4A1FF8E4M4rBH" TargetMode="External"/><Relationship Id="rId20" Type="http://schemas.openxmlformats.org/officeDocument/2006/relationships/hyperlink" Target="consultantplus://offline/ref=A4847B104EA689810AEA3B0C9D2FE9432815B5813708DE32C836AC2AJFH0I"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main?base=MOB;n=134762;fld=134;dst=100127" TargetMode="External"/><Relationship Id="rId24" Type="http://schemas.openxmlformats.org/officeDocument/2006/relationships/hyperlink" Target="consultantplus://offline/ref=F9D6EC25A67641CA0ED4661C2F817D265529E8124C27C3FD5710C83F104898B176E2DF4A03EEDC53C857AEY7FEJ" TargetMode="External"/><Relationship Id="rId5" Type="http://schemas.openxmlformats.org/officeDocument/2006/relationships/webSettings" Target="webSettings.xml"/><Relationship Id="rId15" Type="http://schemas.openxmlformats.org/officeDocument/2006/relationships/hyperlink" Target="consultantplus://offline/ref=542A5D0761CEC79611689AC1E70F0BE01870004D23B6ED8B8B4A1FF8E44B6E51977EAA02BA745945M0rDH" TargetMode="External"/><Relationship Id="rId23" Type="http://schemas.openxmlformats.org/officeDocument/2006/relationships/hyperlink" Target="consultantplus://offline/ref=4BBCE85631046BB3A75538B461EA093EB33D5C6D19F866644CECD864D997B6145F13FEA42CA4C475164FACcApAN" TargetMode="External"/><Relationship Id="rId28" Type="http://schemas.openxmlformats.org/officeDocument/2006/relationships/fontTable" Target="fontTable.xml"/><Relationship Id="rId10" Type="http://schemas.openxmlformats.org/officeDocument/2006/relationships/hyperlink" Target="http://yandex.ru/clck/jsredir?bu=h27o&amp;from=yandex.ru%3Bsearch%2F%3Bweb%3B%3B&amp;text=&amp;etext=2203.cA8IydqO_EZ4hWjtu1jLs6FZxj8D4zSH2njwD1FlPWs4fM6jrjZnN3lfDO0yL955iJ0Fnr7bZB3A75tA7jQEQWVjGDmUAOrtv5c3Yggk2xEHQjYY_r7KNj77Wam7HlxjtzEZGeNrnVvKSVgg4yOc3MAw3GuAQyK7ZKULeSyfTJYAgvE878g_CFCq_dN2n_DY.a21017504f48bad5748d4eddd8b6572098640c0d&amp;uuid=&amp;state=PEtFfuTeVD4jaxywoSUvtB2i7c0_vxGdnZzpoPOz6GTqyxekpgelGN0462N3raoDxGmZrxyyOXZsCilw5PDzvIO5-EXCBHbnK4dtQg2HOrv5adJjgmhytg,,&amp;&amp;cst=AiuY0DBWFJ4CiF6OxvZkNEFx9mVvdkMX0HDOuGWlyHGSEpsVrZw5v9_RVf0J90A5by14vuXRO7dCZbJYkxWPDAsaMOGYCbMKU2CFsGxZAi-r1FOMIZcGZxI3_qUTRhXziGYNwzolhkuT01Ew3Wbr1lMX6WdNGPUtCjjTLAUbbnvS1WNYGy3To099lhafcst1kMZZ_jV9JtdFS9G6G9o9u4vokKj-abSNHhYUGaq1XzGDom17iTFTTyzjC71GFWk8tPEwbLoShEuAIqvmt0j4eJkBJK71tKXtaOm0Hyxgx7GvQVIw-Qz6do5Al7eXs8YJEF3pVgW6W4P1ZIn26w2tAY5Srxav706S9R1bf099vrtWCLGJ3j57sl0n_OYqWwDmga0V7aMiJXOQt8qMq6MojtwnkuObeiGHcyuzX0Lat1I4-xEzRk6-q_HcMJ0_hQyLg9krISe2t-nVA8yOrxrYH8wHRs5xjVfEd5_yFVmFf9o97FRwrv1GlNl3dHA7mix_1vokjJHgDEFIR66kt99gkOIPEk5w32AfvB6bMK7vZYyqnyKUm_FdFA5ooZ3rBvJZvO_gIyat_qYn-5OWk_oqVaTVu3Oj6e_ul8RaJO60u7p4c4RJMm9GK9IT7YndB2pEk4o2YjQwFcqcjmE4XU_L3P3Cz_3z8JoC8X-pKzLYPl-vqsFHHlV2Nn84wOQkRbbWRYaQN70yTmz-Td86dKAExUaxTEj9tl-_5zkHAqvxrQt1DqNbuZiXeetS2GRr9cdXFA80Rb02pps,&amp;data=UlNrNmk5WktYejR0eWJFYk1Ldmtxb3M0bmZncXJ4U0t6eTQ0cWpKM1lYb2hsaU5xWHQxb2ZaZjVlTVUwVWRVVE56OVFZaTQtRTNpZ1hqa3VaTDJ4RHFPd1NOMFRXSFlnUzBlLXZzUkJqczROUW1OUllWVnpyY1ZhcWdrS1RnQVllRzZGbjROM2ZqelR1ckcwMnpsdk9vc1JrUlRzbEtybg,,&amp;sign=2a71ec33fdc0fdcf49173a19e11c1a42&amp;keyno=0&amp;b64e=2&amp;ref=orjY4mGPRjk5boDnW0uvlrrd71vZw9kpVBUyA8nmgRGT7nGqYMoHxksAT0PYQ7I7RZmJpxGW4dAbAfNqcBGbW9uJ_sHbG4AemkVNwnGsg1N4tJ6MzHiEk5WJ8Lm2DlESAIcJqqLSSGeGhAjgORbixqGorrKXDnOOem-rsYgNG9U37n0ON_TPoFBw2cK2rRlt8gOtYKOB11jAG6MsViRzzBVkmhMdfylAlH4_MqVRXdTdYllNQ5mn4VGJisvlmXQwWgBjtPnWmpd1OG6v_ucBJAE1zsTZs_fieK_R-fBKuKBhkZPFQULWSOlaADrOtNQmFtkyCI3SMkg7bYm_I0nShIxdaqIPdTjbPBZYwsnR5pJleexnfHlXttaoo4E-ej3GiV5uzSxkZHgLnwY0F94BUK0_MCphOghXNRf7aL-R6PUL2gOiuAOw02CobTt6c8XgUL-2l43WITkNMvD3G-lH3_g2Gi3gvU-Lk7O_00uWk0HA3t0QXJPa0HE4zbnm4JwkOAmrgzmaTvxepFfszmga2x4LGHKu4o3O&amp;l10n=ru&amp;rp=1&amp;" TargetMode="External"/><Relationship Id="rId19" Type="http://schemas.openxmlformats.org/officeDocument/2006/relationships/hyperlink" Target="consultantplus://offline/ref=A4847B104EA689810AEA3B0C9D2FE9432019B28F37018338C06FA028F7JAH8I" TargetMode="External"/><Relationship Id="rId4" Type="http://schemas.openxmlformats.org/officeDocument/2006/relationships/settings" Target="settings.xml"/><Relationship Id="rId9" Type="http://schemas.openxmlformats.org/officeDocument/2006/relationships/hyperlink" Target="http://www.sharanga.nnov.ru/rozhentsovskaya-selskaya-administratsiya/" TargetMode="External"/><Relationship Id="rId14" Type="http://schemas.openxmlformats.org/officeDocument/2006/relationships/hyperlink" Target="consultantplus://offline/ref=72A6E6B1F5D002E7EDBD85C1EF63E487FB32FA928EA19575F8AD160E8CB12860E39FCA837CC33B2F1370CF03D6FDF350EAR4rFG" TargetMode="External"/><Relationship Id="rId22" Type="http://schemas.openxmlformats.org/officeDocument/2006/relationships/hyperlink" Target="consultantplus://offline/ref=A4847B104EA689810AEA3B0C9D2FE9432019B7833B028338C06FA028F7JAH8I" TargetMode="External"/><Relationship Id="rId27" Type="http://schemas.openxmlformats.org/officeDocument/2006/relationships/hyperlink" Target="consultantplus://offline/main?base=MOB;n=134762;fld=134;dst=10012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F84BBD-0FB2-4336-A737-6D269A3215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1613</TotalTime>
  <Pages>1</Pages>
  <Words>7081</Words>
  <Characters>40368</Characters>
  <Application>Microsoft Office Word</Application>
  <DocSecurity>0</DocSecurity>
  <Lines>336</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ptr-peresypina</dc:creator>
  <cp:keywords/>
  <dc:description/>
  <cp:lastModifiedBy>Специалист</cp:lastModifiedBy>
  <cp:revision>20</cp:revision>
  <cp:lastPrinted>2019-07-30T05:30:00Z</cp:lastPrinted>
  <dcterms:created xsi:type="dcterms:W3CDTF">2019-03-27T08:24:00Z</dcterms:created>
  <dcterms:modified xsi:type="dcterms:W3CDTF">2019-07-30T05:42:00Z</dcterms:modified>
</cp:coreProperties>
</file>