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6E2" w:rsidRDefault="00DD7302" w:rsidP="00DD7302">
      <w:pPr>
        <w:pStyle w:val="2"/>
        <w:tabs>
          <w:tab w:val="left" w:pos="7720"/>
        </w:tabs>
        <w:spacing w:before="0" w:line="240" w:lineRule="auto"/>
        <w:rPr>
          <w:color w:val="auto"/>
          <w:sz w:val="28"/>
          <w:szCs w:val="28"/>
          <w:lang w:val="ru-RU"/>
        </w:rPr>
      </w:pPr>
      <w:r>
        <w:rPr>
          <w:color w:val="auto"/>
          <w:sz w:val="28"/>
          <w:szCs w:val="28"/>
          <w:lang w:val="ru-RU"/>
        </w:rPr>
        <w:tab/>
      </w:r>
    </w:p>
    <w:p w:rsidR="00A206E2" w:rsidRDefault="00A206E2" w:rsidP="00F97E8B">
      <w:pPr>
        <w:pStyle w:val="2"/>
        <w:spacing w:before="0" w:line="240" w:lineRule="auto"/>
        <w:jc w:val="center"/>
        <w:rPr>
          <w:color w:val="auto"/>
          <w:sz w:val="28"/>
          <w:szCs w:val="28"/>
          <w:lang w:val="ru-RU"/>
        </w:rPr>
      </w:pPr>
    </w:p>
    <w:p w:rsidR="00D854F6" w:rsidRPr="00243539" w:rsidRDefault="000701E2" w:rsidP="00F97E8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243539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0701E2" w:rsidRPr="00243539" w:rsidRDefault="000701E2" w:rsidP="00F97E8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243539">
        <w:rPr>
          <w:rFonts w:ascii="Arial" w:hAnsi="Arial" w:cs="Arial"/>
          <w:color w:val="auto"/>
          <w:sz w:val="32"/>
          <w:szCs w:val="32"/>
          <w:lang w:val="ru-RU"/>
        </w:rPr>
        <w:t>БОЛЬШЕРУДКИНСКИЙ СЕЛЬСОВЕТ</w:t>
      </w:r>
    </w:p>
    <w:p w:rsidR="00D854F6" w:rsidRPr="00243539" w:rsidRDefault="000701E2" w:rsidP="00F97E8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243539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A206E2" w:rsidRPr="00243539" w:rsidRDefault="000701E2" w:rsidP="00716696">
      <w:pPr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243539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716696" w:rsidRPr="00243539" w:rsidRDefault="00716696" w:rsidP="0024353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</w:p>
    <w:p w:rsidR="00A21120" w:rsidRPr="00243539" w:rsidRDefault="00D854F6" w:rsidP="0024353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243539">
        <w:rPr>
          <w:rFonts w:ascii="Arial" w:hAnsi="Arial" w:cs="Arial"/>
          <w:color w:val="auto"/>
          <w:sz w:val="32"/>
          <w:szCs w:val="32"/>
          <w:lang w:val="ru-RU"/>
        </w:rPr>
        <w:t>Р Е Ш Е Н И Е</w:t>
      </w:r>
    </w:p>
    <w:p w:rsidR="00243539" w:rsidRDefault="00243539" w:rsidP="00243539">
      <w:pPr>
        <w:spacing w:after="0" w:line="240" w:lineRule="auto"/>
        <w:rPr>
          <w:rFonts w:ascii="Arial" w:hAnsi="Arial" w:cs="Arial"/>
          <w:bCs/>
          <w:sz w:val="32"/>
          <w:szCs w:val="32"/>
          <w:lang w:val="ru-RU"/>
        </w:rPr>
      </w:pPr>
    </w:p>
    <w:p w:rsidR="00D854F6" w:rsidRPr="00003205" w:rsidRDefault="00243539" w:rsidP="00243539">
      <w:pPr>
        <w:spacing w:after="0" w:line="240" w:lineRule="auto"/>
        <w:rPr>
          <w:rFonts w:ascii="Arial" w:hAnsi="Arial" w:cs="Arial"/>
          <w:bCs/>
          <w:sz w:val="32"/>
          <w:szCs w:val="32"/>
          <w:lang w:val="ru-RU"/>
        </w:rPr>
      </w:pPr>
      <w:r w:rsidRPr="004E5969">
        <w:rPr>
          <w:rFonts w:ascii="Calibri" w:hAnsi="Calibri" w:cs="Times New Roman"/>
          <w:noProof/>
        </w:rPr>
        <w:pict>
          <v:rect id="_x0000_s1030" style="position:absolute;margin-left:548.9pt;margin-top:4pt;width:13.35pt;height:25.65pt;z-index:251664384" stroked="f">
            <v:textbox style="mso-next-textbox:#_x0000_s1030">
              <w:txbxContent>
                <w:p w:rsidR="00243539" w:rsidRPr="0077724E" w:rsidRDefault="00243539" w:rsidP="002409E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  <w:t>15</w:t>
                  </w:r>
                </w:p>
              </w:txbxContent>
            </v:textbox>
          </v:rect>
        </w:pict>
      </w:r>
      <w:r w:rsidRPr="004E5969">
        <w:rPr>
          <w:rFonts w:ascii="Calibri" w:hAnsi="Calibri" w:cs="Times New Roman"/>
          <w:noProof/>
        </w:rPr>
        <w:pict>
          <v:rect id="_x0000_s1029" style="position:absolute;margin-left:-130.15pt;margin-top:4pt;width:3.55pt;height:25.55pt;flip:x;z-index:251663360" stroked="f">
            <v:textbox style="mso-next-textbox:#_x0000_s1029">
              <w:txbxContent>
                <w:p w:rsidR="00243539" w:rsidRPr="0077724E" w:rsidRDefault="0024353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  <w:t>04.09.2018</w:t>
                  </w:r>
                </w:p>
              </w:txbxContent>
            </v:textbox>
          </v:rect>
        </w:pict>
      </w:r>
      <w:r>
        <w:rPr>
          <w:rFonts w:ascii="Arial" w:hAnsi="Arial" w:cs="Arial"/>
          <w:bCs/>
          <w:sz w:val="24"/>
          <w:szCs w:val="24"/>
          <w:lang w:val="ru-RU"/>
        </w:rPr>
        <w:t>04.09.2018</w:t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  <w:t>№ 15</w:t>
      </w:r>
    </w:p>
    <w:p w:rsidR="00BA4FD6" w:rsidRPr="00003205" w:rsidRDefault="00BA4FD6" w:rsidP="00243539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0701E2" w:rsidRPr="00243539" w:rsidRDefault="00D854F6" w:rsidP="0024353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43539">
        <w:rPr>
          <w:rFonts w:ascii="Arial" w:hAnsi="Arial" w:cs="Arial"/>
          <w:b/>
          <w:sz w:val="32"/>
          <w:szCs w:val="32"/>
          <w:lang w:val="ru-RU"/>
        </w:rPr>
        <w:t>О внесении изменений в решение</w:t>
      </w:r>
    </w:p>
    <w:p w:rsidR="00D854F6" w:rsidRPr="00243539" w:rsidRDefault="000701E2" w:rsidP="0024353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43539">
        <w:rPr>
          <w:rFonts w:ascii="Arial" w:hAnsi="Arial" w:cs="Arial"/>
          <w:b/>
          <w:sz w:val="32"/>
          <w:szCs w:val="32"/>
          <w:lang w:val="ru-RU"/>
        </w:rPr>
        <w:t>Большерудкинского сельсовета</w:t>
      </w:r>
    </w:p>
    <w:p w:rsidR="00D854F6" w:rsidRPr="00243539" w:rsidRDefault="00D854F6" w:rsidP="0024353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43539">
        <w:rPr>
          <w:rFonts w:ascii="Arial" w:hAnsi="Arial" w:cs="Arial"/>
          <w:b/>
          <w:sz w:val="32"/>
          <w:szCs w:val="32"/>
          <w:lang w:val="ru-RU"/>
        </w:rPr>
        <w:t xml:space="preserve">от </w:t>
      </w:r>
      <w:r w:rsidR="000701E2" w:rsidRPr="00243539">
        <w:rPr>
          <w:rFonts w:ascii="Arial" w:hAnsi="Arial" w:cs="Arial"/>
          <w:b/>
          <w:sz w:val="32"/>
          <w:szCs w:val="32"/>
          <w:lang w:val="ru-RU"/>
        </w:rPr>
        <w:t>1</w:t>
      </w:r>
      <w:r w:rsidR="006E0A16" w:rsidRPr="00243539">
        <w:rPr>
          <w:rFonts w:ascii="Arial" w:hAnsi="Arial" w:cs="Arial"/>
          <w:b/>
          <w:sz w:val="32"/>
          <w:szCs w:val="32"/>
          <w:lang w:val="ru-RU"/>
        </w:rPr>
        <w:t>8</w:t>
      </w:r>
      <w:r w:rsidRPr="00243539">
        <w:rPr>
          <w:rFonts w:ascii="Arial" w:hAnsi="Arial" w:cs="Arial"/>
          <w:b/>
          <w:sz w:val="32"/>
          <w:szCs w:val="32"/>
          <w:lang w:val="ru-RU"/>
        </w:rPr>
        <w:t>.12.201</w:t>
      </w:r>
      <w:r w:rsidR="006E0A16" w:rsidRPr="00243539">
        <w:rPr>
          <w:rFonts w:ascii="Arial" w:hAnsi="Arial" w:cs="Arial"/>
          <w:b/>
          <w:sz w:val="32"/>
          <w:szCs w:val="32"/>
          <w:lang w:val="ru-RU"/>
        </w:rPr>
        <w:t>7</w:t>
      </w:r>
      <w:r w:rsidRPr="00243539">
        <w:rPr>
          <w:rFonts w:ascii="Arial" w:hAnsi="Arial" w:cs="Arial"/>
          <w:b/>
          <w:sz w:val="32"/>
          <w:szCs w:val="32"/>
          <w:lang w:val="ru-RU"/>
        </w:rPr>
        <w:t xml:space="preserve">г № </w:t>
      </w:r>
      <w:r w:rsidR="00DD7302" w:rsidRPr="00243539">
        <w:rPr>
          <w:rFonts w:ascii="Arial" w:hAnsi="Arial" w:cs="Arial"/>
          <w:b/>
          <w:sz w:val="32"/>
          <w:szCs w:val="32"/>
          <w:lang w:val="ru-RU"/>
        </w:rPr>
        <w:t>38</w:t>
      </w:r>
    </w:p>
    <w:p w:rsidR="00D854F6" w:rsidRPr="00243539" w:rsidRDefault="00D854F6" w:rsidP="0024353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243539">
        <w:rPr>
          <w:rFonts w:ascii="Arial" w:hAnsi="Arial" w:cs="Arial"/>
          <w:b/>
          <w:sz w:val="32"/>
          <w:szCs w:val="32"/>
          <w:lang w:val="ru-RU"/>
        </w:rPr>
        <w:t xml:space="preserve">«О бюджете </w:t>
      </w:r>
      <w:r w:rsidR="000701E2" w:rsidRPr="00243539">
        <w:rPr>
          <w:rFonts w:ascii="Arial" w:hAnsi="Arial" w:cs="Arial"/>
          <w:b/>
          <w:sz w:val="32"/>
          <w:szCs w:val="32"/>
          <w:lang w:val="ru-RU"/>
        </w:rPr>
        <w:t xml:space="preserve">поселения </w:t>
      </w:r>
      <w:r w:rsidRPr="00243539">
        <w:rPr>
          <w:rFonts w:ascii="Arial" w:hAnsi="Arial" w:cs="Arial"/>
          <w:b/>
          <w:sz w:val="32"/>
          <w:szCs w:val="32"/>
          <w:lang w:val="ru-RU"/>
        </w:rPr>
        <w:t>на 201</w:t>
      </w:r>
      <w:r w:rsidR="006E0A16" w:rsidRPr="00243539">
        <w:rPr>
          <w:rFonts w:ascii="Arial" w:hAnsi="Arial" w:cs="Arial"/>
          <w:b/>
          <w:sz w:val="32"/>
          <w:szCs w:val="32"/>
          <w:lang w:val="ru-RU"/>
        </w:rPr>
        <w:t>8</w:t>
      </w:r>
      <w:r w:rsidRPr="00243539">
        <w:rPr>
          <w:rFonts w:ascii="Arial" w:hAnsi="Arial" w:cs="Arial"/>
          <w:b/>
          <w:sz w:val="32"/>
          <w:szCs w:val="32"/>
          <w:lang w:val="ru-RU"/>
        </w:rPr>
        <w:t xml:space="preserve"> год»</w:t>
      </w:r>
    </w:p>
    <w:p w:rsidR="00AA70E3" w:rsidRPr="00243539" w:rsidRDefault="00AA70E3" w:rsidP="0024353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</w:p>
    <w:p w:rsidR="00D854F6" w:rsidRPr="00243539" w:rsidRDefault="00243539" w:rsidP="00243539">
      <w:pPr>
        <w:spacing w:after="0" w:line="240" w:lineRule="auto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ab/>
      </w:r>
      <w:r w:rsidR="00D854F6" w:rsidRPr="00243539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D854F6" w:rsidRPr="00243539" w:rsidRDefault="00D854F6" w:rsidP="0024353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243539">
        <w:rPr>
          <w:rFonts w:ascii="Arial" w:hAnsi="Arial" w:cs="Arial"/>
          <w:sz w:val="24"/>
          <w:szCs w:val="24"/>
          <w:lang w:val="ru-RU"/>
        </w:rPr>
        <w:t xml:space="preserve">Внести в решение </w:t>
      </w:r>
      <w:r w:rsidR="000701E2" w:rsidRPr="00243539">
        <w:rPr>
          <w:rFonts w:ascii="Arial" w:hAnsi="Arial" w:cs="Arial"/>
          <w:sz w:val="24"/>
          <w:szCs w:val="24"/>
          <w:lang w:val="ru-RU"/>
        </w:rPr>
        <w:t xml:space="preserve">сельского Совета Большерудкинского сельсовета </w:t>
      </w:r>
      <w:r w:rsidRPr="00243539">
        <w:rPr>
          <w:rFonts w:ascii="Arial" w:hAnsi="Arial" w:cs="Arial"/>
          <w:sz w:val="24"/>
          <w:szCs w:val="24"/>
          <w:lang w:val="ru-RU"/>
        </w:rPr>
        <w:t>Шарангского муниципального района</w:t>
      </w:r>
      <w:r w:rsidR="000701E2" w:rsidRPr="00243539">
        <w:rPr>
          <w:rFonts w:ascii="Arial" w:hAnsi="Arial" w:cs="Arial"/>
          <w:sz w:val="24"/>
          <w:szCs w:val="24"/>
          <w:lang w:val="ru-RU"/>
        </w:rPr>
        <w:t xml:space="preserve"> Нижегородской области</w:t>
      </w:r>
      <w:r w:rsidRPr="00243539">
        <w:rPr>
          <w:rFonts w:ascii="Arial" w:hAnsi="Arial" w:cs="Arial"/>
          <w:sz w:val="24"/>
          <w:szCs w:val="24"/>
          <w:lang w:val="ru-RU"/>
        </w:rPr>
        <w:t xml:space="preserve"> от </w:t>
      </w:r>
      <w:r w:rsidR="000701E2" w:rsidRPr="00243539">
        <w:rPr>
          <w:rFonts w:ascii="Arial" w:hAnsi="Arial" w:cs="Arial"/>
          <w:sz w:val="24"/>
          <w:szCs w:val="24"/>
          <w:lang w:val="ru-RU"/>
        </w:rPr>
        <w:t>1</w:t>
      </w:r>
      <w:r w:rsidR="006E0A16" w:rsidRPr="00243539">
        <w:rPr>
          <w:rFonts w:ascii="Arial" w:hAnsi="Arial" w:cs="Arial"/>
          <w:sz w:val="24"/>
          <w:szCs w:val="24"/>
          <w:lang w:val="ru-RU"/>
        </w:rPr>
        <w:t>8</w:t>
      </w:r>
      <w:r w:rsidRPr="00243539">
        <w:rPr>
          <w:rFonts w:ascii="Arial" w:hAnsi="Arial" w:cs="Arial"/>
          <w:sz w:val="24"/>
          <w:szCs w:val="24"/>
          <w:lang w:val="ru-RU"/>
        </w:rPr>
        <w:t>.12.201</w:t>
      </w:r>
      <w:r w:rsidR="006E0A16" w:rsidRPr="00243539">
        <w:rPr>
          <w:rFonts w:ascii="Arial" w:hAnsi="Arial" w:cs="Arial"/>
          <w:sz w:val="24"/>
          <w:szCs w:val="24"/>
          <w:lang w:val="ru-RU"/>
        </w:rPr>
        <w:t>7</w:t>
      </w:r>
      <w:r w:rsidRPr="00243539">
        <w:rPr>
          <w:rFonts w:ascii="Arial" w:hAnsi="Arial" w:cs="Arial"/>
          <w:sz w:val="24"/>
          <w:szCs w:val="24"/>
          <w:lang w:val="ru-RU"/>
        </w:rPr>
        <w:t xml:space="preserve">г. № </w:t>
      </w:r>
      <w:r w:rsidR="000701E2" w:rsidRPr="00243539">
        <w:rPr>
          <w:rFonts w:ascii="Arial" w:hAnsi="Arial" w:cs="Arial"/>
          <w:sz w:val="24"/>
          <w:szCs w:val="24"/>
          <w:lang w:val="ru-RU"/>
        </w:rPr>
        <w:t>3</w:t>
      </w:r>
      <w:r w:rsidR="006E0A16" w:rsidRPr="00243539">
        <w:rPr>
          <w:rFonts w:ascii="Arial" w:hAnsi="Arial" w:cs="Arial"/>
          <w:sz w:val="24"/>
          <w:szCs w:val="24"/>
          <w:lang w:val="ru-RU"/>
        </w:rPr>
        <w:t>8</w:t>
      </w:r>
      <w:r w:rsidR="000701E2" w:rsidRPr="00243539">
        <w:rPr>
          <w:rFonts w:ascii="Arial" w:hAnsi="Arial" w:cs="Arial"/>
          <w:sz w:val="24"/>
          <w:szCs w:val="24"/>
          <w:lang w:val="ru-RU"/>
        </w:rPr>
        <w:t xml:space="preserve"> «О</w:t>
      </w:r>
      <w:r w:rsidRPr="00243539">
        <w:rPr>
          <w:rFonts w:ascii="Arial" w:hAnsi="Arial" w:cs="Arial"/>
          <w:sz w:val="24"/>
          <w:szCs w:val="24"/>
          <w:lang w:val="ru-RU"/>
        </w:rPr>
        <w:t xml:space="preserve"> бюджете</w:t>
      </w:r>
      <w:r w:rsidR="000701E2" w:rsidRPr="00243539">
        <w:rPr>
          <w:rFonts w:ascii="Arial" w:hAnsi="Arial" w:cs="Arial"/>
          <w:sz w:val="24"/>
          <w:szCs w:val="24"/>
          <w:lang w:val="ru-RU"/>
        </w:rPr>
        <w:t xml:space="preserve"> поселения</w:t>
      </w:r>
      <w:r w:rsidRPr="00243539">
        <w:rPr>
          <w:rFonts w:ascii="Arial" w:hAnsi="Arial" w:cs="Arial"/>
          <w:sz w:val="24"/>
          <w:szCs w:val="24"/>
          <w:lang w:val="ru-RU"/>
        </w:rPr>
        <w:t xml:space="preserve"> на 201</w:t>
      </w:r>
      <w:r w:rsidR="006E0A16" w:rsidRPr="00243539">
        <w:rPr>
          <w:rFonts w:ascii="Arial" w:hAnsi="Arial" w:cs="Arial"/>
          <w:sz w:val="24"/>
          <w:szCs w:val="24"/>
          <w:lang w:val="ru-RU"/>
        </w:rPr>
        <w:t>8</w:t>
      </w:r>
      <w:r w:rsidR="00AB1CA2" w:rsidRPr="00243539">
        <w:rPr>
          <w:rFonts w:ascii="Arial" w:hAnsi="Arial" w:cs="Arial"/>
          <w:sz w:val="24"/>
          <w:szCs w:val="24"/>
          <w:lang w:val="ru-RU"/>
        </w:rPr>
        <w:t xml:space="preserve"> год»</w:t>
      </w:r>
      <w:r w:rsidR="0059691C" w:rsidRPr="00243539">
        <w:rPr>
          <w:rFonts w:ascii="Arial" w:hAnsi="Arial" w:cs="Arial"/>
          <w:sz w:val="24"/>
          <w:szCs w:val="24"/>
          <w:lang w:val="ru-RU"/>
        </w:rPr>
        <w:t>,</w:t>
      </w:r>
      <w:r w:rsidR="00E17B9D" w:rsidRPr="00243539">
        <w:rPr>
          <w:rFonts w:ascii="Arial" w:hAnsi="Arial" w:cs="Arial"/>
          <w:sz w:val="24"/>
          <w:szCs w:val="24"/>
          <w:lang w:val="ru-RU"/>
        </w:rPr>
        <w:t xml:space="preserve"> </w:t>
      </w:r>
      <w:r w:rsidR="0059691C" w:rsidRPr="00243539">
        <w:rPr>
          <w:rFonts w:ascii="Arial" w:hAnsi="Arial" w:cs="Arial"/>
          <w:sz w:val="24"/>
          <w:szCs w:val="24"/>
          <w:lang w:val="ru-RU"/>
        </w:rPr>
        <w:t xml:space="preserve">(с изменениями, внесенными решением сельского Совета Большерудкинского сельсовета №11 от 21.06.2018г.) </w:t>
      </w:r>
      <w:r w:rsidRPr="00243539">
        <w:rPr>
          <w:rFonts w:ascii="Arial" w:hAnsi="Arial" w:cs="Arial"/>
          <w:sz w:val="24"/>
          <w:szCs w:val="24"/>
          <w:lang w:val="ru-RU"/>
        </w:rPr>
        <w:t>следующие изменения:</w:t>
      </w:r>
    </w:p>
    <w:p w:rsidR="00D854F6" w:rsidRPr="00243539" w:rsidRDefault="00243539" w:rsidP="0024353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ab/>
        <w:t xml:space="preserve">1. </w:t>
      </w:r>
      <w:r w:rsidR="00D854F6" w:rsidRPr="00243539">
        <w:rPr>
          <w:rFonts w:ascii="Arial" w:hAnsi="Arial" w:cs="Arial"/>
          <w:sz w:val="24"/>
          <w:szCs w:val="24"/>
          <w:lang w:val="ru-RU"/>
        </w:rPr>
        <w:t>Статью 1 изложить в следующей редакции:</w:t>
      </w:r>
    </w:p>
    <w:p w:rsidR="00D854F6" w:rsidRPr="00243539" w:rsidRDefault="00D854F6" w:rsidP="00243539">
      <w:pPr>
        <w:spacing w:after="0" w:line="240" w:lineRule="auto"/>
        <w:ind w:left="585"/>
        <w:jc w:val="both"/>
        <w:rPr>
          <w:rFonts w:ascii="Arial" w:hAnsi="Arial" w:cs="Arial"/>
          <w:sz w:val="24"/>
          <w:szCs w:val="24"/>
          <w:lang w:val="ru-RU"/>
        </w:rPr>
      </w:pPr>
    </w:p>
    <w:p w:rsidR="00840366" w:rsidRPr="00243539" w:rsidRDefault="00D854F6" w:rsidP="00243539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243539">
        <w:rPr>
          <w:rFonts w:ascii="Arial" w:hAnsi="Arial" w:cs="Arial"/>
          <w:sz w:val="24"/>
          <w:szCs w:val="24"/>
          <w:lang w:val="ru-RU"/>
        </w:rPr>
        <w:t>«</w:t>
      </w:r>
      <w:r w:rsidRPr="00243539">
        <w:rPr>
          <w:rFonts w:ascii="Arial" w:hAnsi="Arial" w:cs="Arial"/>
          <w:b/>
          <w:sz w:val="24"/>
          <w:szCs w:val="24"/>
          <w:lang w:val="ru-RU"/>
        </w:rPr>
        <w:t>Статья 1</w:t>
      </w:r>
      <w:r w:rsidR="00840366" w:rsidRPr="00243539">
        <w:rPr>
          <w:rFonts w:ascii="Arial" w:hAnsi="Arial" w:cs="Arial"/>
          <w:b/>
          <w:sz w:val="24"/>
          <w:szCs w:val="24"/>
          <w:lang w:val="ru-RU"/>
        </w:rPr>
        <w:t xml:space="preserve">. </w:t>
      </w:r>
    </w:p>
    <w:p w:rsidR="00D854F6" w:rsidRPr="00243539" w:rsidRDefault="00D854F6" w:rsidP="00243539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243539">
        <w:rPr>
          <w:rFonts w:ascii="Arial" w:hAnsi="Arial" w:cs="Arial"/>
          <w:sz w:val="24"/>
          <w:szCs w:val="24"/>
          <w:lang w:val="ru-RU"/>
        </w:rPr>
        <w:t xml:space="preserve">Утвердить основные характеристики бюджета </w:t>
      </w:r>
      <w:r w:rsidR="000701E2" w:rsidRPr="00243539">
        <w:rPr>
          <w:rFonts w:ascii="Arial" w:hAnsi="Arial" w:cs="Arial"/>
          <w:sz w:val="24"/>
          <w:szCs w:val="24"/>
          <w:lang w:val="ru-RU"/>
        </w:rPr>
        <w:t xml:space="preserve">поселения </w:t>
      </w:r>
      <w:r w:rsidRPr="00243539">
        <w:rPr>
          <w:rFonts w:ascii="Arial" w:hAnsi="Arial" w:cs="Arial"/>
          <w:sz w:val="24"/>
          <w:szCs w:val="24"/>
          <w:lang w:val="ru-RU"/>
        </w:rPr>
        <w:t>на 201</w:t>
      </w:r>
      <w:r w:rsidR="006E0A16" w:rsidRPr="00243539">
        <w:rPr>
          <w:rFonts w:ascii="Arial" w:hAnsi="Arial" w:cs="Arial"/>
          <w:sz w:val="24"/>
          <w:szCs w:val="24"/>
          <w:lang w:val="ru-RU"/>
        </w:rPr>
        <w:t>8</w:t>
      </w:r>
      <w:r w:rsidRPr="00243539">
        <w:rPr>
          <w:rFonts w:ascii="Arial" w:hAnsi="Arial" w:cs="Arial"/>
          <w:sz w:val="24"/>
          <w:szCs w:val="24"/>
          <w:lang w:val="ru-RU"/>
        </w:rPr>
        <w:t xml:space="preserve"> год:</w:t>
      </w:r>
    </w:p>
    <w:p w:rsidR="00D854F6" w:rsidRPr="00243539" w:rsidRDefault="00243539" w:rsidP="00243539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1). Общий объем доходов в сумме </w:t>
      </w:r>
      <w:r w:rsidR="00FE2B24" w:rsidRPr="00243539">
        <w:rPr>
          <w:rFonts w:ascii="Arial" w:hAnsi="Arial" w:cs="Arial"/>
          <w:sz w:val="24"/>
          <w:szCs w:val="24"/>
          <w:lang w:val="ru-RU"/>
        </w:rPr>
        <w:t>8390,3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D854F6" w:rsidRPr="00243539">
        <w:rPr>
          <w:rFonts w:ascii="Arial" w:hAnsi="Arial" w:cs="Arial"/>
          <w:sz w:val="24"/>
          <w:szCs w:val="24"/>
          <w:lang w:val="ru-RU"/>
        </w:rPr>
        <w:t>тыс. рублей</w:t>
      </w:r>
    </w:p>
    <w:p w:rsidR="00243539" w:rsidRDefault="00243539" w:rsidP="00243539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2). Общий объем расходов в сумме </w:t>
      </w:r>
      <w:r w:rsidR="0059691C" w:rsidRPr="00243539">
        <w:rPr>
          <w:rFonts w:ascii="Arial" w:hAnsi="Arial" w:cs="Arial"/>
          <w:sz w:val="24"/>
          <w:szCs w:val="24"/>
          <w:lang w:val="ru-RU"/>
        </w:rPr>
        <w:t>96</w:t>
      </w:r>
      <w:r w:rsidR="00716696" w:rsidRPr="00243539">
        <w:rPr>
          <w:rFonts w:ascii="Arial" w:hAnsi="Arial" w:cs="Arial"/>
          <w:sz w:val="24"/>
          <w:szCs w:val="24"/>
          <w:lang w:val="ru-RU"/>
        </w:rPr>
        <w:t>5</w:t>
      </w:r>
      <w:r w:rsidR="0059691C" w:rsidRPr="00243539">
        <w:rPr>
          <w:rFonts w:ascii="Arial" w:hAnsi="Arial" w:cs="Arial"/>
          <w:sz w:val="24"/>
          <w:szCs w:val="24"/>
          <w:lang w:val="ru-RU"/>
        </w:rPr>
        <w:t>4,9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D854F6" w:rsidRPr="00243539">
        <w:rPr>
          <w:rFonts w:ascii="Arial" w:hAnsi="Arial" w:cs="Arial"/>
          <w:sz w:val="24"/>
          <w:szCs w:val="24"/>
          <w:lang w:val="ru-RU"/>
        </w:rPr>
        <w:t>тыс. рублей</w:t>
      </w:r>
    </w:p>
    <w:p w:rsidR="00BE0C07" w:rsidRPr="00243539" w:rsidRDefault="00243539" w:rsidP="00243539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3). Размер дефицита в сумме </w:t>
      </w:r>
      <w:r w:rsidR="0059691C" w:rsidRPr="00243539">
        <w:rPr>
          <w:rFonts w:ascii="Arial" w:hAnsi="Arial" w:cs="Arial"/>
          <w:sz w:val="24"/>
          <w:szCs w:val="24"/>
          <w:lang w:val="ru-RU"/>
        </w:rPr>
        <w:t>12</w:t>
      </w:r>
      <w:r w:rsidR="00716696" w:rsidRPr="00243539">
        <w:rPr>
          <w:rFonts w:ascii="Arial" w:hAnsi="Arial" w:cs="Arial"/>
          <w:sz w:val="24"/>
          <w:szCs w:val="24"/>
          <w:lang w:val="ru-RU"/>
        </w:rPr>
        <w:t>6</w:t>
      </w:r>
      <w:r w:rsidR="0059691C" w:rsidRPr="00243539">
        <w:rPr>
          <w:rFonts w:ascii="Arial" w:hAnsi="Arial" w:cs="Arial"/>
          <w:sz w:val="24"/>
          <w:szCs w:val="24"/>
          <w:lang w:val="ru-RU"/>
        </w:rPr>
        <w:t>4,6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0701E2" w:rsidRPr="00243539">
        <w:rPr>
          <w:rFonts w:ascii="Arial" w:hAnsi="Arial" w:cs="Arial"/>
          <w:sz w:val="24"/>
          <w:szCs w:val="24"/>
          <w:lang w:val="ru-RU"/>
        </w:rPr>
        <w:t xml:space="preserve">тыс. рублей </w:t>
      </w:r>
    </w:p>
    <w:p w:rsidR="00820A10" w:rsidRPr="00243539" w:rsidRDefault="00820A10" w:rsidP="0024353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253278" w:rsidRPr="00243539" w:rsidRDefault="00243539" w:rsidP="0024353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ab/>
      </w:r>
      <w:r w:rsidR="0059691C" w:rsidRPr="00243539">
        <w:rPr>
          <w:rFonts w:ascii="Arial" w:hAnsi="Arial" w:cs="Arial"/>
          <w:sz w:val="24"/>
          <w:szCs w:val="24"/>
          <w:lang w:val="ru-RU"/>
        </w:rPr>
        <w:t xml:space="preserve">2. </w:t>
      </w:r>
      <w:r w:rsidR="00253278" w:rsidRPr="00243539">
        <w:rPr>
          <w:rFonts w:ascii="Arial" w:hAnsi="Arial" w:cs="Arial"/>
          <w:sz w:val="24"/>
          <w:szCs w:val="24"/>
          <w:lang w:val="ru-RU"/>
        </w:rPr>
        <w:t>В приложении 4</w:t>
      </w:r>
      <w:r w:rsidR="00253278" w:rsidRPr="00243539">
        <w:rPr>
          <w:rFonts w:ascii="Arial" w:hAnsi="Arial" w:cs="Arial"/>
          <w:b/>
          <w:sz w:val="24"/>
          <w:szCs w:val="24"/>
          <w:lang w:val="ru-RU"/>
        </w:rPr>
        <w:t xml:space="preserve"> «</w:t>
      </w:r>
      <w:r w:rsidR="00253278" w:rsidRPr="00243539">
        <w:rPr>
          <w:rFonts w:ascii="Arial" w:hAnsi="Arial" w:cs="Arial"/>
          <w:sz w:val="24"/>
          <w:szCs w:val="24"/>
          <w:lang w:val="ru-RU"/>
        </w:rPr>
        <w:t>Источники финансирования дефицита бюджета поселения на 2018 год»</w:t>
      </w:r>
    </w:p>
    <w:p w:rsidR="00253278" w:rsidRPr="00243539" w:rsidRDefault="00253278" w:rsidP="00243539">
      <w:pPr>
        <w:spacing w:after="0" w:line="240" w:lineRule="auto"/>
        <w:ind w:firstLine="360"/>
        <w:jc w:val="right"/>
        <w:rPr>
          <w:rFonts w:ascii="Arial" w:hAnsi="Arial" w:cs="Arial"/>
          <w:sz w:val="24"/>
          <w:szCs w:val="24"/>
        </w:rPr>
      </w:pPr>
      <w:r w:rsidRPr="00243539">
        <w:rPr>
          <w:rFonts w:ascii="Arial" w:hAnsi="Arial" w:cs="Arial"/>
          <w:sz w:val="24"/>
          <w:szCs w:val="24"/>
        </w:rPr>
        <w:t>тыс.руб.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253278" w:rsidRPr="00243539" w:rsidTr="00C835BB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 xml:space="preserve">Сумма </w:t>
            </w:r>
          </w:p>
        </w:tc>
      </w:tr>
      <w:tr w:rsidR="00253278" w:rsidRPr="00243539" w:rsidTr="00C835BB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9691C" w:rsidP="00243539">
            <w:pPr>
              <w:spacing w:after="0" w:line="240" w:lineRule="auto"/>
              <w:jc w:val="right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  <w:r w:rsidR="00716696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4,6</w:t>
            </w:r>
          </w:p>
        </w:tc>
      </w:tr>
      <w:tr w:rsidR="00253278" w:rsidRPr="00243539" w:rsidTr="00C835BB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9691C" w:rsidP="00243539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4,6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3278" w:rsidRPr="00243539" w:rsidRDefault="00253278" w:rsidP="00243539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</w:tbl>
    <w:p w:rsidR="000E5E85" w:rsidRPr="00243539" w:rsidRDefault="000E5E85" w:rsidP="00243539">
      <w:pPr>
        <w:pStyle w:val="af6"/>
        <w:spacing w:after="0"/>
        <w:rPr>
          <w:rFonts w:ascii="Arial" w:hAnsi="Arial" w:cs="Arial"/>
          <w:lang w:val="ru-RU"/>
        </w:rPr>
      </w:pPr>
    </w:p>
    <w:p w:rsidR="0077724E" w:rsidRPr="00243539" w:rsidRDefault="00243539" w:rsidP="00243539">
      <w:pPr>
        <w:pStyle w:val="af6"/>
        <w:spacing w:after="0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В приложении </w:t>
      </w:r>
      <w:r w:rsidR="00D854F6" w:rsidRPr="00243539">
        <w:rPr>
          <w:rFonts w:ascii="Arial" w:hAnsi="Arial" w:cs="Arial"/>
          <w:lang w:val="ru-RU"/>
        </w:rPr>
        <w:t>5 «Распределение бюджетных ассигнований по целевым статьям (муниципальным программам и непрограммным направлениям деятельности),</w:t>
      </w:r>
      <w:r w:rsidR="00F219BB" w:rsidRPr="00243539">
        <w:rPr>
          <w:rFonts w:ascii="Arial" w:hAnsi="Arial" w:cs="Arial"/>
          <w:lang w:val="ru-RU"/>
        </w:rPr>
        <w:t xml:space="preserve"> </w:t>
      </w:r>
      <w:r w:rsidR="00D854F6" w:rsidRPr="00243539">
        <w:rPr>
          <w:rFonts w:ascii="Arial" w:hAnsi="Arial" w:cs="Arial"/>
          <w:lang w:val="ru-RU"/>
        </w:rPr>
        <w:t>группам видов расходов кла</w:t>
      </w:r>
      <w:r>
        <w:rPr>
          <w:rFonts w:ascii="Arial" w:hAnsi="Arial" w:cs="Arial"/>
          <w:lang w:val="ru-RU"/>
        </w:rPr>
        <w:t xml:space="preserve">ссификации расходов бюджета </w:t>
      </w:r>
      <w:r w:rsidR="00D854F6" w:rsidRPr="00243539">
        <w:rPr>
          <w:rFonts w:ascii="Arial" w:hAnsi="Arial" w:cs="Arial"/>
          <w:lang w:val="ru-RU"/>
        </w:rPr>
        <w:t>на 201</w:t>
      </w:r>
      <w:r w:rsidR="006E0A16" w:rsidRPr="00243539">
        <w:rPr>
          <w:rFonts w:ascii="Arial" w:hAnsi="Arial" w:cs="Arial"/>
          <w:lang w:val="ru-RU"/>
        </w:rPr>
        <w:t>8</w:t>
      </w:r>
      <w:r w:rsidR="00D854F6" w:rsidRPr="00243539">
        <w:rPr>
          <w:rFonts w:ascii="Arial" w:hAnsi="Arial" w:cs="Arial"/>
          <w:lang w:val="ru-RU"/>
        </w:rPr>
        <w:t>год»:</w:t>
      </w:r>
    </w:p>
    <w:p w:rsidR="00253278" w:rsidRPr="00243539" w:rsidRDefault="0077724E" w:rsidP="00243539">
      <w:pPr>
        <w:spacing w:after="0" w:line="240" w:lineRule="auto"/>
        <w:jc w:val="right"/>
        <w:rPr>
          <w:rFonts w:ascii="Arial" w:hAnsi="Arial" w:cs="Arial"/>
          <w:sz w:val="24"/>
          <w:szCs w:val="24"/>
          <w:lang w:val="ru-RU"/>
        </w:rPr>
      </w:pPr>
      <w:r w:rsidRPr="00243539">
        <w:rPr>
          <w:rFonts w:ascii="Arial" w:hAnsi="Arial" w:cs="Arial"/>
          <w:sz w:val="24"/>
          <w:szCs w:val="24"/>
          <w:lang w:val="ru-RU"/>
        </w:rPr>
        <w:t>тыс.руб.</w:t>
      </w:r>
      <w:r w:rsidR="00BA4FD6" w:rsidRPr="00243539">
        <w:rPr>
          <w:rFonts w:ascii="Arial" w:hAnsi="Arial" w:cs="Arial"/>
          <w:sz w:val="24"/>
          <w:szCs w:val="24"/>
          <w:lang w:val="ru-RU"/>
        </w:rPr>
        <w:t xml:space="preserve"> </w:t>
      </w:r>
    </w:p>
    <w:tbl>
      <w:tblPr>
        <w:tblW w:w="0" w:type="auto"/>
        <w:tblInd w:w="103" w:type="dxa"/>
        <w:tblLayout w:type="fixed"/>
        <w:tblLook w:val="00A0"/>
      </w:tblPr>
      <w:tblGrid>
        <w:gridCol w:w="4672"/>
        <w:gridCol w:w="11"/>
        <w:gridCol w:w="1982"/>
        <w:gridCol w:w="853"/>
        <w:gridCol w:w="1985"/>
      </w:tblGrid>
      <w:tr w:rsidR="00253278" w:rsidRPr="00243539" w:rsidTr="00243539">
        <w:trPr>
          <w:trHeight w:val="143"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253278" w:rsidRPr="00243539" w:rsidTr="00243539">
        <w:trPr>
          <w:trHeight w:val="315"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ind w:left="-108" w:right="-10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«Организация общественных оплачиваемых работ и временного 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трудоустройства на территории Шарангского муниципального района на 2017-2019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433F79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433F79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433F79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433F79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433F79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1308,5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433F79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1308,5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1164,0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144,0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324,5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"Создание условий для эффективного выполнения собственных и передаваемых 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lastRenderedPageBreak/>
              <w:t>14 2 00 00000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324,5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91,5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E619E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61,4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E619E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30,1</w:t>
            </w:r>
          </w:p>
        </w:tc>
      </w:tr>
      <w:tr w:rsidR="0043379F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43379F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за счет субсидии на повышение минимального размера оплаты труда с 1 мая 2018 года работникам муниципальных учреждений и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14 2 20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 xml:space="preserve"> S2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379F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136,8</w:t>
            </w:r>
          </w:p>
        </w:tc>
      </w:tr>
      <w:tr w:rsidR="0043379F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43379F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14 2 20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 xml:space="preserve"> S2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3379F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136,8</w:t>
            </w:r>
          </w:p>
        </w:tc>
      </w:tr>
      <w:tr w:rsidR="00400934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934" w:rsidRPr="00243539" w:rsidRDefault="005F476F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0934" w:rsidRPr="00243539" w:rsidRDefault="00400934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14 2 20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0934" w:rsidRPr="00243539" w:rsidRDefault="00400934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0934" w:rsidRPr="00243539" w:rsidRDefault="00FE2B24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96,2</w:t>
            </w:r>
          </w:p>
        </w:tc>
      </w:tr>
      <w:tr w:rsidR="00FE2B24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B24" w:rsidRPr="00243539" w:rsidRDefault="00FE2B24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2B24" w:rsidRPr="00243539" w:rsidRDefault="00FE2B24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14 2 20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2B24" w:rsidRPr="00243539" w:rsidRDefault="00FE2B24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B24" w:rsidRPr="00243539" w:rsidRDefault="00FE2B24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96,2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0D0C01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 расходы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100FE9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59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="00616133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</w:t>
            </w:r>
            <w:r w:rsidR="00616133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2938" w:rsidRPr="00243539" w:rsidRDefault="003B293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  <w:p w:rsidR="003B2938" w:rsidRPr="00243539" w:rsidRDefault="00C835BB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13</w:t>
            </w:r>
            <w:r w:rsidR="00716696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6,</w:t>
            </w:r>
            <w:r w:rsidR="00616133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814,</w:t>
            </w:r>
            <w:r w:rsidR="00616133" w:rsidRPr="00243539">
              <w:rPr>
                <w:rFonts w:ascii="Arial" w:hAnsi="Arial" w:cs="Arial"/>
                <w:sz w:val="24"/>
                <w:szCs w:val="24"/>
                <w:lang w:val="ru-RU"/>
              </w:rPr>
              <w:t>4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716696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51</w:t>
            </w:r>
            <w:r w:rsidR="00C533A0" w:rsidRPr="00243539">
              <w:rPr>
                <w:rFonts w:ascii="Arial" w:hAnsi="Arial" w:cs="Arial"/>
                <w:sz w:val="24"/>
                <w:szCs w:val="24"/>
                <w:lang w:val="ru-RU"/>
              </w:rPr>
              <w:t>6,1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5,5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651,6</w:t>
            </w:r>
          </w:p>
        </w:tc>
      </w:tr>
      <w:tr w:rsidR="0025327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651,6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5A47E7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119,4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5A47E7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119,4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88 8 03 00000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100FE9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3244,5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3B293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938" w:rsidRPr="00243539" w:rsidRDefault="003B293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2938" w:rsidRPr="00243539" w:rsidRDefault="003B293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2938" w:rsidRPr="00243539" w:rsidRDefault="003B293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B2938" w:rsidRPr="00243539" w:rsidRDefault="003B293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89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</w:tr>
      <w:tr w:rsidR="003B2938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938" w:rsidRPr="00243539" w:rsidRDefault="003B293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2938" w:rsidRPr="00243539" w:rsidRDefault="003B293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2938" w:rsidRPr="00243539" w:rsidRDefault="003B293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B2938" w:rsidRPr="00243539" w:rsidRDefault="003B293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89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F91965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5B633A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5B633A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C533A0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Мероприятия в области жилищного хозяйства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37</w:t>
            </w:r>
            <w:r w:rsidR="00F91965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,8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37</w:t>
            </w:r>
            <w:r w:rsidR="00F91965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,8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22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22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5B633A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5B633A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C533A0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C533A0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C533A0" w:rsidRPr="00243539" w:rsidTr="00243539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3A0" w:rsidRPr="00243539" w:rsidRDefault="00C533A0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33A0" w:rsidRPr="00243539" w:rsidRDefault="00C533A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533A0" w:rsidRPr="00243539" w:rsidRDefault="00F91965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96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4,9</w:t>
            </w:r>
          </w:p>
        </w:tc>
      </w:tr>
    </w:tbl>
    <w:p w:rsidR="00243539" w:rsidRDefault="00243539" w:rsidP="0024353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ru-RU"/>
        </w:rPr>
      </w:pPr>
    </w:p>
    <w:p w:rsidR="00243539" w:rsidRDefault="00253278" w:rsidP="0024353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243539">
        <w:rPr>
          <w:rFonts w:ascii="Arial" w:hAnsi="Arial" w:cs="Arial"/>
          <w:bCs/>
          <w:sz w:val="24"/>
          <w:szCs w:val="24"/>
          <w:lang w:val="ru-RU"/>
        </w:rPr>
        <w:t>В приложении 6 «Ведомственная структура расходов бюджета поселения на 2018 год»</w:t>
      </w:r>
    </w:p>
    <w:p w:rsidR="00253278" w:rsidRPr="00243539" w:rsidRDefault="00253278" w:rsidP="00243539">
      <w:pPr>
        <w:spacing w:after="0" w:line="240" w:lineRule="auto"/>
        <w:jc w:val="right"/>
        <w:rPr>
          <w:rFonts w:ascii="Arial" w:hAnsi="Arial" w:cs="Arial"/>
          <w:bCs/>
          <w:sz w:val="24"/>
          <w:szCs w:val="24"/>
          <w:lang w:val="ru-RU"/>
        </w:rPr>
      </w:pPr>
      <w:r w:rsidRPr="00243539">
        <w:rPr>
          <w:rFonts w:ascii="Arial" w:hAnsi="Arial" w:cs="Arial"/>
          <w:bCs/>
          <w:sz w:val="24"/>
          <w:szCs w:val="24"/>
          <w:lang w:val="ru-RU"/>
        </w:rPr>
        <w:t xml:space="preserve"> тыс.руб.</w:t>
      </w:r>
    </w:p>
    <w:tbl>
      <w:tblPr>
        <w:tblW w:w="10802" w:type="dxa"/>
        <w:tblInd w:w="-601" w:type="dxa"/>
        <w:tblLayout w:type="fixed"/>
        <w:tblLook w:val="00A0"/>
      </w:tblPr>
      <w:tblGrid>
        <w:gridCol w:w="3672"/>
        <w:gridCol w:w="865"/>
        <w:gridCol w:w="708"/>
        <w:gridCol w:w="709"/>
        <w:gridCol w:w="2135"/>
        <w:gridCol w:w="1154"/>
        <w:gridCol w:w="1559"/>
      </w:tblGrid>
      <w:tr w:rsidR="00253278" w:rsidRPr="00243539" w:rsidTr="00C835BB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5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Ведом-ство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F91965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96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3B79C5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21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  <w:r w:rsidR="00E91D1F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,8</w:t>
            </w:r>
          </w:p>
        </w:tc>
      </w:tr>
      <w:tr w:rsidR="00253278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3B79C5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19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3,3</w:t>
            </w:r>
          </w:p>
        </w:tc>
      </w:tr>
      <w:tr w:rsidR="00100FE9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за счет субсидии на повышение минимального размера оплаты труда с 1 мая 2018 года работникам муниципальных учреждений и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14 0 20 </w:t>
            </w:r>
            <w:r w:rsidRPr="00243539">
              <w:rPr>
                <w:rFonts w:ascii="Arial" w:hAnsi="Arial" w:cs="Arial"/>
                <w:sz w:val="24"/>
                <w:szCs w:val="24"/>
              </w:rPr>
              <w:t>S2190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1,</w:t>
            </w:r>
            <w:r w:rsidR="0030201F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7</w:t>
            </w:r>
          </w:p>
        </w:tc>
      </w:tr>
      <w:tr w:rsidR="00100FE9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14 2 20 </w:t>
            </w:r>
            <w:r w:rsidRPr="00243539">
              <w:rPr>
                <w:rFonts w:ascii="Arial" w:hAnsi="Arial" w:cs="Arial"/>
                <w:sz w:val="24"/>
                <w:szCs w:val="24"/>
              </w:rPr>
              <w:t>S2190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586987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r w:rsidR="00100FE9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1,</w:t>
            </w:r>
            <w:r w:rsidR="0030201F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7</w:t>
            </w:r>
          </w:p>
        </w:tc>
      </w:tr>
      <w:tr w:rsidR="00253278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«Экология Шарангского муниципального района на 201</w:t>
            </w:r>
            <w:r w:rsidR="00586987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-20</w:t>
            </w:r>
            <w:r w:rsidR="00586987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20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53278" w:rsidRPr="00243539" w:rsidTr="00C835BB">
        <w:trPr>
          <w:trHeight w:val="61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F85C3C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53278"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4,0</w:t>
            </w:r>
          </w:p>
        </w:tc>
      </w:tr>
      <w:tr w:rsidR="00253278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F85C3C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53278"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53278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F85C3C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53278"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53278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F85C3C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53278"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253278" w:rsidRPr="00243539" w:rsidTr="00C835B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3B79C5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19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="00586987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7,</w:t>
            </w:r>
            <w:r w:rsidR="0030201F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53278" w:rsidRPr="00243539" w:rsidTr="00C835B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86987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</w:t>
            </w:r>
            <w:r w:rsidR="00716696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7,</w:t>
            </w:r>
            <w:r w:rsidR="0030201F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53278" w:rsidRPr="00243539" w:rsidTr="00C835B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86987" w:rsidP="0024353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</w:t>
            </w:r>
            <w:r w:rsidR="00716696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7,</w:t>
            </w:r>
            <w:r w:rsidR="0030201F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100FE9" w:rsidP="0024353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13</w:t>
            </w:r>
            <w:r w:rsidR="00716696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6,</w:t>
            </w:r>
            <w:r w:rsidR="0030201F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814,</w:t>
            </w:r>
            <w:r w:rsidR="0030201F" w:rsidRPr="00243539">
              <w:rPr>
                <w:rFonts w:ascii="Arial" w:hAnsi="Arial" w:cs="Arial"/>
                <w:sz w:val="24"/>
                <w:szCs w:val="24"/>
                <w:lang w:val="ru-RU"/>
              </w:rPr>
              <w:t>4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716696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51</w:t>
            </w:r>
            <w:r w:rsidR="003B79C5" w:rsidRPr="00243539">
              <w:rPr>
                <w:rFonts w:ascii="Arial" w:hAnsi="Arial" w:cs="Arial"/>
                <w:sz w:val="24"/>
                <w:szCs w:val="24"/>
                <w:lang w:val="ru-RU"/>
              </w:rPr>
              <w:t>6,1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bookmarkStart w:id="0" w:name="RANGE!C22:F23"/>
            <w:bookmarkStart w:id="1" w:name="RANGE!C22"/>
            <w:bookmarkEnd w:id="0"/>
            <w:bookmarkEnd w:id="1"/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5,5</w:t>
            </w:r>
          </w:p>
        </w:tc>
      </w:tr>
      <w:tr w:rsidR="00253278" w:rsidRPr="00243539" w:rsidTr="00C835B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D1F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Глава местной администрации 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651,6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651,6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E91D1F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135,5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E91D1F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135,5</w:t>
            </w:r>
          </w:p>
        </w:tc>
      </w:tr>
      <w:tr w:rsidR="00100FE9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за счет субсидии на повышение минимального размера оплаты труда с 1 мая 2018 года работникам муниципальных учреждений и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Pr="0024353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24353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Pr="00243539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  <w:r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4921EC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13,1</w:t>
            </w:r>
          </w:p>
        </w:tc>
      </w:tr>
      <w:tr w:rsidR="00100FE9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Pr="0024353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24353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Pr="00243539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100FE9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00FE9" w:rsidRPr="00243539" w:rsidRDefault="004921EC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13,1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921EC" w:rsidP="0024353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122,4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119,4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119,4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119,4</w:t>
            </w:r>
          </w:p>
        </w:tc>
      </w:tr>
      <w:tr w:rsidR="00253278" w:rsidRPr="00243539" w:rsidTr="00C835BB">
        <w:trPr>
          <w:trHeight w:val="630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lastRenderedPageBreak/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5B633A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B633A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253278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14 0 00 00000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D6EF4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61,4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D6EF4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30,1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3B79C5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1430,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253278" w:rsidRPr="00243539" w:rsidTr="00C835B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</w:tr>
      <w:tr w:rsidR="00253278" w:rsidRPr="00243539" w:rsidTr="00C835B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3B79C5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1414,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74784C">
        <w:trPr>
          <w:trHeight w:val="612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08 0 00 00000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3B79C5" w:rsidP="0024353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1414,</w:t>
            </w:r>
            <w:r w:rsidR="005B633A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1292,0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1164,0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127,5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B633A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8</w:t>
            </w:r>
            <w:r w:rsidR="00253278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3B79C5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9C5" w:rsidRPr="00243539" w:rsidRDefault="003B79C5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за счет субсидии на повышение минимального размера оплаты труда с 1 мая 2018 года работникам муниципальных учреждений и органов местного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79C5" w:rsidRPr="00243539" w:rsidRDefault="003B79C5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79C5" w:rsidRPr="00243539" w:rsidRDefault="003B79C5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79C5" w:rsidRPr="00243539" w:rsidRDefault="003B79C5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79C5" w:rsidRPr="00243539" w:rsidRDefault="006D6EF4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14 2 20</w:t>
            </w:r>
            <w:r w:rsidR="003B79C5" w:rsidRPr="00243539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79C5" w:rsidRPr="00243539" w:rsidRDefault="003B79C5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B79C5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122,</w:t>
            </w:r>
            <w:r w:rsidR="005B633A" w:rsidRPr="00243539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</w:tr>
      <w:tr w:rsidR="005815AB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5AB" w:rsidRPr="00243539" w:rsidRDefault="005815AB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6D6EF4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="005815AB" w:rsidRPr="00243539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5815AB" w:rsidRPr="00243539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="005815AB" w:rsidRPr="00243539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414C69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122,</w:t>
            </w:r>
            <w:r w:rsidR="005B633A" w:rsidRPr="00243539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2002,6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612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03 0 00 00000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696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3379F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835,2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 xml:space="preserve">Прочие непрограммные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lastRenderedPageBreak/>
              <w:t>расходы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43379F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808,8</w:t>
            </w:r>
          </w:p>
        </w:tc>
      </w:tr>
      <w:tr w:rsidR="0043379F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E81012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96,2</w:t>
            </w:r>
          </w:p>
        </w:tc>
      </w:tr>
      <w:tr w:rsidR="0043379F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E81012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14 0 20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96,2</w:t>
            </w:r>
          </w:p>
        </w:tc>
      </w:tr>
      <w:tr w:rsidR="0043379F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E81012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14 0 20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3379F" w:rsidRPr="00243539" w:rsidRDefault="0043379F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96,2</w:t>
            </w:r>
          </w:p>
        </w:tc>
      </w:tr>
      <w:tr w:rsidR="00E81012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012" w:rsidRPr="00243539" w:rsidRDefault="00E81012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«Экология Шарангского муниципального района на 201</w:t>
            </w:r>
            <w:r w:rsidR="00586987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-20</w:t>
            </w:r>
            <w:r w:rsidR="00586987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1012" w:rsidRPr="00243539" w:rsidRDefault="00E81012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012" w:rsidRPr="00243539" w:rsidRDefault="00E81012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012" w:rsidRPr="00243539" w:rsidRDefault="00E81012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012" w:rsidRPr="00243539" w:rsidRDefault="00E81012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012" w:rsidRPr="00243539" w:rsidRDefault="00E81012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1012" w:rsidRPr="00243539" w:rsidRDefault="00E81012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24,5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688,1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688,1</w:t>
            </w:r>
          </w:p>
        </w:tc>
      </w:tr>
      <w:tr w:rsidR="005815AB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5AB" w:rsidRPr="00243539" w:rsidRDefault="005815AB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89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</w:tr>
      <w:tr w:rsidR="005815AB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5AB" w:rsidRPr="00243539" w:rsidRDefault="005815AB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5AB" w:rsidRPr="00243539" w:rsidRDefault="005815AB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89,2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598,9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37</w:t>
            </w:r>
            <w:r w:rsidR="00C218C3" w:rsidRPr="00243539">
              <w:rPr>
                <w:rFonts w:ascii="Arial" w:hAnsi="Arial" w:cs="Arial"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sz w:val="24"/>
                <w:szCs w:val="24"/>
              </w:rPr>
              <w:t>,8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37</w:t>
            </w:r>
            <w:r w:rsidR="00C218C3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,8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22</w:t>
            </w:r>
            <w:r w:rsidR="00C218C3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C218C3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253278" w:rsidRPr="00243539" w:rsidTr="00C835B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22</w:t>
            </w:r>
            <w:r w:rsidR="00C218C3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C218C3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5B633A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B633A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253278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C218C3" w:rsidP="0024353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96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4,9</w:t>
            </w:r>
          </w:p>
        </w:tc>
      </w:tr>
    </w:tbl>
    <w:p w:rsidR="004B7732" w:rsidRPr="00243539" w:rsidRDefault="004B7732" w:rsidP="0024353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5B633A" w:rsidRPr="00243539" w:rsidRDefault="005B633A" w:rsidP="0024353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253278" w:rsidRPr="00243539" w:rsidRDefault="00253278" w:rsidP="0024353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243539">
        <w:rPr>
          <w:rFonts w:ascii="Arial" w:hAnsi="Arial" w:cs="Arial"/>
          <w:sz w:val="24"/>
          <w:szCs w:val="24"/>
          <w:lang w:val="ru-RU"/>
        </w:rPr>
        <w:t>В приложении 7</w:t>
      </w:r>
      <w:r w:rsidR="00C835BB" w:rsidRPr="00243539">
        <w:rPr>
          <w:rFonts w:ascii="Arial" w:hAnsi="Arial" w:cs="Arial"/>
          <w:sz w:val="24"/>
          <w:szCs w:val="24"/>
          <w:lang w:val="ru-RU"/>
        </w:rPr>
        <w:t xml:space="preserve"> «</w:t>
      </w:r>
      <w:r w:rsidRPr="00243539">
        <w:rPr>
          <w:rFonts w:ascii="Arial" w:hAnsi="Arial" w:cs="Arial"/>
          <w:bCs/>
          <w:sz w:val="24"/>
          <w:szCs w:val="24"/>
          <w:lang w:val="ru-RU"/>
        </w:rPr>
        <w:t>Распределение бюджетных ассигнований по разделам, подразделам, группам видов расходов классификации расходов бюджета поселения на 2018 год</w:t>
      </w:r>
      <w:r w:rsidR="00C835BB" w:rsidRPr="00243539">
        <w:rPr>
          <w:rFonts w:ascii="Arial" w:hAnsi="Arial" w:cs="Arial"/>
          <w:bCs/>
          <w:sz w:val="24"/>
          <w:szCs w:val="24"/>
          <w:lang w:val="ru-RU"/>
        </w:rPr>
        <w:t>»</w:t>
      </w:r>
    </w:p>
    <w:tbl>
      <w:tblPr>
        <w:tblW w:w="9923" w:type="dxa"/>
        <w:tblInd w:w="-34" w:type="dxa"/>
        <w:tblLayout w:type="fixed"/>
        <w:tblLook w:val="0600"/>
      </w:tblPr>
      <w:tblGrid>
        <w:gridCol w:w="3544"/>
        <w:gridCol w:w="454"/>
        <w:gridCol w:w="964"/>
        <w:gridCol w:w="1701"/>
        <w:gridCol w:w="2013"/>
        <w:gridCol w:w="1247"/>
      </w:tblGrid>
      <w:tr w:rsidR="00253278" w:rsidRPr="00243539" w:rsidTr="00C835BB">
        <w:trPr>
          <w:trHeight w:val="30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9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тыс. руб.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253278" w:rsidRPr="00243539" w:rsidTr="00C835BB">
        <w:trPr>
          <w:trHeight w:val="379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01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253278" w:rsidRPr="00243539" w:rsidTr="00C835BB">
        <w:trPr>
          <w:trHeight w:val="59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Общегосударственные вопросы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21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1,8</w:t>
            </w:r>
          </w:p>
        </w:tc>
      </w:tr>
      <w:tr w:rsidR="00253278" w:rsidRPr="00243539" w:rsidTr="00C835BB">
        <w:trPr>
          <w:trHeight w:val="244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</w:t>
            </w:r>
            <w:r w:rsidR="00716696"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9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3,3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1467,7</w:t>
            </w:r>
          </w:p>
        </w:tc>
      </w:tr>
      <w:tr w:rsidR="00253278" w:rsidRPr="00243539" w:rsidTr="00C835BB">
        <w:trPr>
          <w:trHeight w:val="1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716696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520</w:t>
            </w:r>
            <w:r w:rsidR="00820A10" w:rsidRPr="00243539">
              <w:rPr>
                <w:rFonts w:ascii="Arial" w:hAnsi="Arial" w:cs="Arial"/>
                <w:sz w:val="24"/>
                <w:szCs w:val="24"/>
                <w:lang w:val="ru-RU"/>
              </w:rPr>
              <w:t>,1</w:t>
            </w:r>
          </w:p>
        </w:tc>
      </w:tr>
      <w:tr w:rsidR="00253278" w:rsidRPr="00243539" w:rsidTr="00C835BB">
        <w:trPr>
          <w:trHeight w:val="70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5,5</w:t>
            </w:r>
          </w:p>
        </w:tc>
      </w:tr>
      <w:tr w:rsidR="00253278" w:rsidRPr="00243539" w:rsidTr="00C835BB">
        <w:trPr>
          <w:trHeight w:val="70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Резервные фонды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70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84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contextualSpacing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135,5</w:t>
            </w:r>
          </w:p>
        </w:tc>
      </w:tr>
      <w:tr w:rsidR="00253278" w:rsidRPr="00243539" w:rsidTr="0074784C">
        <w:trPr>
          <w:trHeight w:val="287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keepNext/>
              <w:widowControl w:val="0"/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193EFB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132,5</w:t>
            </w:r>
          </w:p>
        </w:tc>
      </w:tr>
      <w:tr w:rsidR="00253278" w:rsidRPr="00243539" w:rsidTr="00C835BB">
        <w:trPr>
          <w:trHeight w:val="64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5B633A" w:rsidP="00243539">
            <w:pPr>
              <w:keepNext/>
              <w:widowControl w:val="0"/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B633A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253278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3A" w:rsidRPr="00243539" w:rsidRDefault="005B633A" w:rsidP="0024353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253278" w:rsidRPr="00243539" w:rsidTr="00C835BB">
        <w:trPr>
          <w:trHeight w:val="338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D6EF4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61,4</w:t>
            </w:r>
          </w:p>
        </w:tc>
      </w:tr>
      <w:tr w:rsidR="00253278" w:rsidRPr="00243539" w:rsidTr="00C835BB">
        <w:trPr>
          <w:trHeight w:val="138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D6EF4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30,1</w:t>
            </w:r>
          </w:p>
        </w:tc>
      </w:tr>
      <w:tr w:rsidR="00253278" w:rsidRPr="00243539" w:rsidTr="00C835BB">
        <w:trPr>
          <w:trHeight w:val="95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1430,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253278" w:rsidRPr="00243539" w:rsidTr="00C835BB">
        <w:trPr>
          <w:trHeight w:val="61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16,5</w:t>
            </w:r>
          </w:p>
        </w:tc>
      </w:tr>
      <w:tr w:rsidR="00253278" w:rsidRPr="00243539" w:rsidTr="00C835BB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987" w:rsidRPr="00243539" w:rsidRDefault="00586987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1414,</w:t>
            </w:r>
            <w:r w:rsidR="005B633A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74784C">
        <w:trPr>
          <w:trHeight w:val="4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contextualSpacing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820A10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1286,</w:t>
            </w:r>
            <w:r w:rsidR="005B633A" w:rsidRPr="00243539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127,5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5051F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2002,6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4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 xml:space="preserve">Закупка товаров, работ и услуг для обеспечения </w:t>
            </w: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lastRenderedPageBreak/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Дорожное хозяйство (дорожные фонды)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5051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65051F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1994,6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6EF4" w:rsidRPr="00243539" w:rsidRDefault="00586987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835,2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26,4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86987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808,8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86987" w:rsidP="0024353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808</w:t>
            </w: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,</w:t>
            </w:r>
            <w:r w:rsidR="00E81012" w:rsidRPr="00243539">
              <w:rPr>
                <w:rFonts w:ascii="Arial" w:hAnsi="Arial" w:cs="Arial"/>
                <w:bCs/>
                <w:sz w:val="24"/>
                <w:szCs w:val="24"/>
              </w:rPr>
              <w:t>8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33A" w:rsidRPr="00243539" w:rsidRDefault="005B633A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3155,3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5B633A">
        <w:trPr>
          <w:trHeight w:val="77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5B633A" w:rsidP="0024353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5B633A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253278" w:rsidRPr="00243539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24353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53278" w:rsidRPr="00243539" w:rsidTr="00C835BB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253278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53278" w:rsidRPr="00243539" w:rsidRDefault="0065051F" w:rsidP="002435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96</w:t>
            </w:r>
            <w:r w:rsidR="00716696"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  <w:r w:rsidRPr="0024353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4,9</w:t>
            </w:r>
          </w:p>
        </w:tc>
      </w:tr>
    </w:tbl>
    <w:p w:rsidR="00253278" w:rsidRPr="00243539" w:rsidRDefault="00253278" w:rsidP="00243539">
      <w:pPr>
        <w:spacing w:after="0" w:line="240" w:lineRule="auto"/>
        <w:ind w:firstLine="180"/>
        <w:rPr>
          <w:rFonts w:ascii="Arial" w:hAnsi="Arial" w:cs="Arial"/>
          <w:sz w:val="24"/>
          <w:szCs w:val="24"/>
        </w:rPr>
      </w:pPr>
    </w:p>
    <w:p w:rsidR="005F476F" w:rsidRPr="00243539" w:rsidRDefault="005F476F" w:rsidP="0024353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ru-RU"/>
        </w:rPr>
      </w:pPr>
    </w:p>
    <w:p w:rsidR="00D854F6" w:rsidRPr="00243539" w:rsidRDefault="0090149B" w:rsidP="00193EFB">
      <w:pPr>
        <w:spacing w:after="0" w:line="240" w:lineRule="auto"/>
        <w:ind w:firstLine="567"/>
        <w:rPr>
          <w:rFonts w:ascii="Arial" w:hAnsi="Arial" w:cs="Arial"/>
          <w:bCs/>
          <w:sz w:val="24"/>
          <w:szCs w:val="24"/>
          <w:lang w:val="ru-RU"/>
        </w:rPr>
      </w:pPr>
      <w:r w:rsidRPr="00243539">
        <w:rPr>
          <w:rFonts w:ascii="Arial" w:hAnsi="Arial" w:cs="Arial"/>
          <w:b/>
          <w:bCs/>
          <w:sz w:val="24"/>
          <w:szCs w:val="24"/>
          <w:lang w:val="ru-RU"/>
        </w:rPr>
        <w:t>2</w:t>
      </w:r>
      <w:r w:rsidRPr="00243539">
        <w:rPr>
          <w:rFonts w:ascii="Arial" w:hAnsi="Arial" w:cs="Arial"/>
          <w:bCs/>
          <w:sz w:val="24"/>
          <w:szCs w:val="24"/>
          <w:lang w:val="ru-RU"/>
        </w:rPr>
        <w:t>.</w:t>
      </w:r>
      <w:r w:rsidRPr="00243539">
        <w:rPr>
          <w:rFonts w:ascii="Arial" w:hAnsi="Arial" w:cs="Arial"/>
          <w:b/>
          <w:bCs/>
          <w:sz w:val="24"/>
          <w:szCs w:val="24"/>
          <w:lang w:val="ru-RU"/>
        </w:rPr>
        <w:t xml:space="preserve"> </w:t>
      </w:r>
      <w:r w:rsidR="00D854F6" w:rsidRPr="00243539">
        <w:rPr>
          <w:rFonts w:ascii="Arial" w:hAnsi="Arial" w:cs="Arial"/>
          <w:b/>
          <w:bCs/>
          <w:sz w:val="24"/>
          <w:szCs w:val="24"/>
          <w:lang w:val="ru-RU"/>
        </w:rPr>
        <w:t>Статья 2.</w:t>
      </w:r>
    </w:p>
    <w:p w:rsidR="00345578" w:rsidRPr="00243539" w:rsidRDefault="00193EFB" w:rsidP="0024353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ab/>
      </w:r>
      <w:r w:rsidR="00D854F6" w:rsidRPr="00243539">
        <w:rPr>
          <w:rFonts w:ascii="Arial" w:hAnsi="Arial" w:cs="Arial"/>
          <w:sz w:val="24"/>
          <w:szCs w:val="24"/>
          <w:lang w:val="ru-RU"/>
        </w:rPr>
        <w:t>Настоящее решение вступает в силу со дня его подписания.</w:t>
      </w:r>
    </w:p>
    <w:p w:rsidR="00C92D03" w:rsidRPr="00243539" w:rsidRDefault="00193EFB" w:rsidP="0024353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ab/>
      </w:r>
      <w:r w:rsidR="0090149B" w:rsidRPr="00243539">
        <w:rPr>
          <w:rFonts w:ascii="Arial" w:hAnsi="Arial" w:cs="Arial"/>
          <w:b/>
          <w:sz w:val="24"/>
          <w:szCs w:val="24"/>
          <w:lang w:val="ru-RU"/>
        </w:rPr>
        <w:t>3</w:t>
      </w:r>
      <w:r w:rsidR="0090149B" w:rsidRPr="00243539">
        <w:rPr>
          <w:rFonts w:ascii="Arial" w:hAnsi="Arial" w:cs="Arial"/>
          <w:sz w:val="24"/>
          <w:szCs w:val="24"/>
          <w:lang w:val="ru-RU"/>
        </w:rPr>
        <w:t>. Обнародовать настоящее решение в доступных для ознакомления местах и разместить на официальном сайте администрации Шарангского муниципального района Нижегородской области.</w:t>
      </w:r>
    </w:p>
    <w:p w:rsidR="0090149B" w:rsidRDefault="0090149B" w:rsidP="0024353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193EFB" w:rsidRPr="00243539" w:rsidRDefault="00193EFB" w:rsidP="0024353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D854F6" w:rsidRPr="00243539" w:rsidRDefault="00AB1CA2" w:rsidP="0024353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243539"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 w:rsidR="00193EFB">
        <w:rPr>
          <w:rFonts w:ascii="Arial" w:hAnsi="Arial" w:cs="Arial"/>
          <w:sz w:val="24"/>
          <w:szCs w:val="24"/>
          <w:lang w:val="ru-RU"/>
        </w:rPr>
        <w:tab/>
      </w:r>
      <w:r w:rsidR="00193EFB">
        <w:rPr>
          <w:rFonts w:ascii="Arial" w:hAnsi="Arial" w:cs="Arial"/>
          <w:sz w:val="24"/>
          <w:szCs w:val="24"/>
          <w:lang w:val="ru-RU"/>
        </w:rPr>
        <w:tab/>
      </w:r>
      <w:r w:rsidR="00193EFB">
        <w:rPr>
          <w:rFonts w:ascii="Arial" w:hAnsi="Arial" w:cs="Arial"/>
          <w:sz w:val="24"/>
          <w:szCs w:val="24"/>
          <w:lang w:val="ru-RU"/>
        </w:rPr>
        <w:tab/>
      </w:r>
      <w:r w:rsidR="00193EFB">
        <w:rPr>
          <w:rFonts w:ascii="Arial" w:hAnsi="Arial" w:cs="Arial"/>
          <w:sz w:val="24"/>
          <w:szCs w:val="24"/>
          <w:lang w:val="ru-RU"/>
        </w:rPr>
        <w:tab/>
      </w:r>
      <w:r w:rsidR="00193EFB">
        <w:rPr>
          <w:rFonts w:ascii="Arial" w:hAnsi="Arial" w:cs="Arial"/>
          <w:sz w:val="24"/>
          <w:szCs w:val="24"/>
          <w:lang w:val="ru-RU"/>
        </w:rPr>
        <w:tab/>
      </w:r>
      <w:r w:rsidR="00193EFB">
        <w:rPr>
          <w:rFonts w:ascii="Arial" w:hAnsi="Arial" w:cs="Arial"/>
          <w:sz w:val="24"/>
          <w:szCs w:val="24"/>
          <w:lang w:val="ru-RU"/>
        </w:rPr>
        <w:tab/>
      </w:r>
      <w:r w:rsidRPr="00243539">
        <w:rPr>
          <w:rFonts w:ascii="Arial" w:hAnsi="Arial" w:cs="Arial"/>
          <w:sz w:val="24"/>
          <w:szCs w:val="24"/>
          <w:lang w:val="ru-RU"/>
        </w:rPr>
        <w:t>И.Г.Блинов</w:t>
      </w:r>
    </w:p>
    <w:sectPr w:rsidR="00D854F6" w:rsidRPr="00243539" w:rsidSect="00243539">
      <w:pgSz w:w="11906" w:h="16838"/>
      <w:pgMar w:top="851" w:right="851" w:bottom="851" w:left="1418" w:header="709" w:footer="59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B36" w:rsidRDefault="000C2B36">
      <w:pPr>
        <w:spacing w:after="0" w:line="240" w:lineRule="auto"/>
      </w:pPr>
      <w:r>
        <w:separator/>
      </w:r>
    </w:p>
  </w:endnote>
  <w:endnote w:type="continuationSeparator" w:id="1">
    <w:p w:rsidR="000C2B36" w:rsidRDefault="000C2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B36" w:rsidRDefault="000C2B36">
      <w:pPr>
        <w:spacing w:after="0" w:line="240" w:lineRule="auto"/>
      </w:pPr>
      <w:r>
        <w:separator/>
      </w:r>
    </w:p>
  </w:footnote>
  <w:footnote w:type="continuationSeparator" w:id="1">
    <w:p w:rsidR="000C2B36" w:rsidRDefault="000C2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96E7F"/>
    <w:rsid w:val="0000276D"/>
    <w:rsid w:val="00003205"/>
    <w:rsid w:val="0001329A"/>
    <w:rsid w:val="00024447"/>
    <w:rsid w:val="00031FF0"/>
    <w:rsid w:val="00034A7F"/>
    <w:rsid w:val="0004166A"/>
    <w:rsid w:val="00050B27"/>
    <w:rsid w:val="00054DA2"/>
    <w:rsid w:val="000701E2"/>
    <w:rsid w:val="00072621"/>
    <w:rsid w:val="00090CB9"/>
    <w:rsid w:val="0009297B"/>
    <w:rsid w:val="00095FC7"/>
    <w:rsid w:val="000B0A89"/>
    <w:rsid w:val="000B3BB8"/>
    <w:rsid w:val="000C2392"/>
    <w:rsid w:val="000C2B36"/>
    <w:rsid w:val="000D0C01"/>
    <w:rsid w:val="000E0323"/>
    <w:rsid w:val="000E5E85"/>
    <w:rsid w:val="000E619E"/>
    <w:rsid w:val="000F3B5F"/>
    <w:rsid w:val="000F6BB5"/>
    <w:rsid w:val="00100FE9"/>
    <w:rsid w:val="00101A65"/>
    <w:rsid w:val="00123402"/>
    <w:rsid w:val="00137502"/>
    <w:rsid w:val="00152344"/>
    <w:rsid w:val="001738B3"/>
    <w:rsid w:val="001740EC"/>
    <w:rsid w:val="00193EFB"/>
    <w:rsid w:val="001B5A1D"/>
    <w:rsid w:val="001D7817"/>
    <w:rsid w:val="001E5453"/>
    <w:rsid w:val="00206A4C"/>
    <w:rsid w:val="002156C6"/>
    <w:rsid w:val="00231042"/>
    <w:rsid w:val="002409E9"/>
    <w:rsid w:val="00243539"/>
    <w:rsid w:val="00243BF1"/>
    <w:rsid w:val="00251ED6"/>
    <w:rsid w:val="00253278"/>
    <w:rsid w:val="002543E8"/>
    <w:rsid w:val="00267A8A"/>
    <w:rsid w:val="002960B2"/>
    <w:rsid w:val="0029660F"/>
    <w:rsid w:val="002A736A"/>
    <w:rsid w:val="002B43DC"/>
    <w:rsid w:val="002C7A5C"/>
    <w:rsid w:val="002E72C4"/>
    <w:rsid w:val="002F108B"/>
    <w:rsid w:val="0030201F"/>
    <w:rsid w:val="003262F6"/>
    <w:rsid w:val="00345578"/>
    <w:rsid w:val="00346F12"/>
    <w:rsid w:val="0036191E"/>
    <w:rsid w:val="00363FD4"/>
    <w:rsid w:val="00370968"/>
    <w:rsid w:val="00371CAA"/>
    <w:rsid w:val="00377CF5"/>
    <w:rsid w:val="003A64FA"/>
    <w:rsid w:val="003B2938"/>
    <w:rsid w:val="003B79C5"/>
    <w:rsid w:val="003C20D6"/>
    <w:rsid w:val="003C30CC"/>
    <w:rsid w:val="003F2D9D"/>
    <w:rsid w:val="00400934"/>
    <w:rsid w:val="00407B36"/>
    <w:rsid w:val="0041066E"/>
    <w:rsid w:val="00411FB6"/>
    <w:rsid w:val="00414C69"/>
    <w:rsid w:val="00431CAC"/>
    <w:rsid w:val="0043379F"/>
    <w:rsid w:val="00433F79"/>
    <w:rsid w:val="0043733B"/>
    <w:rsid w:val="00440513"/>
    <w:rsid w:val="0044496F"/>
    <w:rsid w:val="00466E56"/>
    <w:rsid w:val="00472527"/>
    <w:rsid w:val="0047685E"/>
    <w:rsid w:val="00491F26"/>
    <w:rsid w:val="004921EC"/>
    <w:rsid w:val="004A0938"/>
    <w:rsid w:val="004A0F1F"/>
    <w:rsid w:val="004A46AF"/>
    <w:rsid w:val="004B2997"/>
    <w:rsid w:val="004B7732"/>
    <w:rsid w:val="004C6632"/>
    <w:rsid w:val="004D2AAB"/>
    <w:rsid w:val="004D6669"/>
    <w:rsid w:val="004E5969"/>
    <w:rsid w:val="0050308D"/>
    <w:rsid w:val="00513891"/>
    <w:rsid w:val="005367A9"/>
    <w:rsid w:val="00546DFD"/>
    <w:rsid w:val="005741B4"/>
    <w:rsid w:val="0057700D"/>
    <w:rsid w:val="005815AB"/>
    <w:rsid w:val="00584334"/>
    <w:rsid w:val="00586987"/>
    <w:rsid w:val="00593325"/>
    <w:rsid w:val="0059506E"/>
    <w:rsid w:val="0059691C"/>
    <w:rsid w:val="005A47E7"/>
    <w:rsid w:val="005A56C7"/>
    <w:rsid w:val="005B601C"/>
    <w:rsid w:val="005B633A"/>
    <w:rsid w:val="005E59C0"/>
    <w:rsid w:val="005F03AE"/>
    <w:rsid w:val="005F476F"/>
    <w:rsid w:val="005F575E"/>
    <w:rsid w:val="006053A9"/>
    <w:rsid w:val="00616133"/>
    <w:rsid w:val="00622682"/>
    <w:rsid w:val="00624832"/>
    <w:rsid w:val="00627BBE"/>
    <w:rsid w:val="00631579"/>
    <w:rsid w:val="0065051F"/>
    <w:rsid w:val="00652BBB"/>
    <w:rsid w:val="00663583"/>
    <w:rsid w:val="006747FC"/>
    <w:rsid w:val="00675F24"/>
    <w:rsid w:val="00680F58"/>
    <w:rsid w:val="006C4C5A"/>
    <w:rsid w:val="006C6588"/>
    <w:rsid w:val="006D6EF4"/>
    <w:rsid w:val="006E0A16"/>
    <w:rsid w:val="006E5570"/>
    <w:rsid w:val="00716696"/>
    <w:rsid w:val="00732610"/>
    <w:rsid w:val="00732D71"/>
    <w:rsid w:val="00743963"/>
    <w:rsid w:val="0074784C"/>
    <w:rsid w:val="00750E5C"/>
    <w:rsid w:val="0077724E"/>
    <w:rsid w:val="0078358E"/>
    <w:rsid w:val="0078366C"/>
    <w:rsid w:val="0078675D"/>
    <w:rsid w:val="007A2A1B"/>
    <w:rsid w:val="007A2F39"/>
    <w:rsid w:val="007B6782"/>
    <w:rsid w:val="007E1EC1"/>
    <w:rsid w:val="007E6A52"/>
    <w:rsid w:val="007F2A88"/>
    <w:rsid w:val="008078B3"/>
    <w:rsid w:val="00820A10"/>
    <w:rsid w:val="00823B2A"/>
    <w:rsid w:val="00840366"/>
    <w:rsid w:val="00850014"/>
    <w:rsid w:val="00851415"/>
    <w:rsid w:val="00851D28"/>
    <w:rsid w:val="00854CF4"/>
    <w:rsid w:val="008843A2"/>
    <w:rsid w:val="00884B03"/>
    <w:rsid w:val="008947E8"/>
    <w:rsid w:val="008B6E24"/>
    <w:rsid w:val="008C0D69"/>
    <w:rsid w:val="008C7197"/>
    <w:rsid w:val="008F7D79"/>
    <w:rsid w:val="0090149B"/>
    <w:rsid w:val="00901E59"/>
    <w:rsid w:val="00912A50"/>
    <w:rsid w:val="00917193"/>
    <w:rsid w:val="00967D0B"/>
    <w:rsid w:val="009773FD"/>
    <w:rsid w:val="00980BC9"/>
    <w:rsid w:val="009815F5"/>
    <w:rsid w:val="00987465"/>
    <w:rsid w:val="00997FC9"/>
    <w:rsid w:val="009A363F"/>
    <w:rsid w:val="009A6401"/>
    <w:rsid w:val="009B550B"/>
    <w:rsid w:val="009D34EB"/>
    <w:rsid w:val="009E19F2"/>
    <w:rsid w:val="009F4551"/>
    <w:rsid w:val="00A01F71"/>
    <w:rsid w:val="00A15982"/>
    <w:rsid w:val="00A206E2"/>
    <w:rsid w:val="00A21120"/>
    <w:rsid w:val="00A31129"/>
    <w:rsid w:val="00A323B9"/>
    <w:rsid w:val="00A331A1"/>
    <w:rsid w:val="00A339CB"/>
    <w:rsid w:val="00A40F73"/>
    <w:rsid w:val="00A43982"/>
    <w:rsid w:val="00A44EA4"/>
    <w:rsid w:val="00A47467"/>
    <w:rsid w:val="00A50936"/>
    <w:rsid w:val="00A67282"/>
    <w:rsid w:val="00A96161"/>
    <w:rsid w:val="00AA70E3"/>
    <w:rsid w:val="00AB1CA2"/>
    <w:rsid w:val="00AE52AE"/>
    <w:rsid w:val="00B1230A"/>
    <w:rsid w:val="00B15573"/>
    <w:rsid w:val="00B45A4E"/>
    <w:rsid w:val="00B612A1"/>
    <w:rsid w:val="00B63E68"/>
    <w:rsid w:val="00B814E0"/>
    <w:rsid w:val="00B96E7F"/>
    <w:rsid w:val="00BA0C97"/>
    <w:rsid w:val="00BA4FD6"/>
    <w:rsid w:val="00BA6AB3"/>
    <w:rsid w:val="00BD12B2"/>
    <w:rsid w:val="00BD449A"/>
    <w:rsid w:val="00BD68BF"/>
    <w:rsid w:val="00BD69C4"/>
    <w:rsid w:val="00BE0C07"/>
    <w:rsid w:val="00BE6C12"/>
    <w:rsid w:val="00C01B1D"/>
    <w:rsid w:val="00C02D42"/>
    <w:rsid w:val="00C04075"/>
    <w:rsid w:val="00C14FC6"/>
    <w:rsid w:val="00C218C3"/>
    <w:rsid w:val="00C3576F"/>
    <w:rsid w:val="00C533A0"/>
    <w:rsid w:val="00C548E0"/>
    <w:rsid w:val="00C629EF"/>
    <w:rsid w:val="00C71FEC"/>
    <w:rsid w:val="00C835BB"/>
    <w:rsid w:val="00C91559"/>
    <w:rsid w:val="00C9239C"/>
    <w:rsid w:val="00C92D03"/>
    <w:rsid w:val="00CA6EAE"/>
    <w:rsid w:val="00CD5774"/>
    <w:rsid w:val="00D079D3"/>
    <w:rsid w:val="00D13FF1"/>
    <w:rsid w:val="00D14841"/>
    <w:rsid w:val="00D2183E"/>
    <w:rsid w:val="00D272C2"/>
    <w:rsid w:val="00D31A50"/>
    <w:rsid w:val="00D35858"/>
    <w:rsid w:val="00D3778F"/>
    <w:rsid w:val="00D41A8A"/>
    <w:rsid w:val="00D63DD8"/>
    <w:rsid w:val="00D705F1"/>
    <w:rsid w:val="00D7703A"/>
    <w:rsid w:val="00D854F6"/>
    <w:rsid w:val="00D94D7E"/>
    <w:rsid w:val="00DA6060"/>
    <w:rsid w:val="00DA66A7"/>
    <w:rsid w:val="00DA71D1"/>
    <w:rsid w:val="00DA7DF5"/>
    <w:rsid w:val="00DC2843"/>
    <w:rsid w:val="00DC4897"/>
    <w:rsid w:val="00DC7734"/>
    <w:rsid w:val="00DD1245"/>
    <w:rsid w:val="00DD3126"/>
    <w:rsid w:val="00DD7302"/>
    <w:rsid w:val="00DE358B"/>
    <w:rsid w:val="00DE5B09"/>
    <w:rsid w:val="00DF7531"/>
    <w:rsid w:val="00E006D1"/>
    <w:rsid w:val="00E030CC"/>
    <w:rsid w:val="00E10430"/>
    <w:rsid w:val="00E11F07"/>
    <w:rsid w:val="00E13C5C"/>
    <w:rsid w:val="00E17B9D"/>
    <w:rsid w:val="00E22800"/>
    <w:rsid w:val="00E635B8"/>
    <w:rsid w:val="00E76DC3"/>
    <w:rsid w:val="00E81012"/>
    <w:rsid w:val="00E83C21"/>
    <w:rsid w:val="00E907B8"/>
    <w:rsid w:val="00E911FE"/>
    <w:rsid w:val="00E91D1F"/>
    <w:rsid w:val="00EA0117"/>
    <w:rsid w:val="00EA36EF"/>
    <w:rsid w:val="00EA5FF4"/>
    <w:rsid w:val="00EB1CAF"/>
    <w:rsid w:val="00EB5FE8"/>
    <w:rsid w:val="00EF08CA"/>
    <w:rsid w:val="00EF423F"/>
    <w:rsid w:val="00F02A58"/>
    <w:rsid w:val="00F219BB"/>
    <w:rsid w:val="00F31460"/>
    <w:rsid w:val="00F33ABA"/>
    <w:rsid w:val="00F40411"/>
    <w:rsid w:val="00F436F9"/>
    <w:rsid w:val="00F43A74"/>
    <w:rsid w:val="00F474A0"/>
    <w:rsid w:val="00F54DA9"/>
    <w:rsid w:val="00F77F41"/>
    <w:rsid w:val="00F82037"/>
    <w:rsid w:val="00F83894"/>
    <w:rsid w:val="00F850F3"/>
    <w:rsid w:val="00F85C3C"/>
    <w:rsid w:val="00F8622D"/>
    <w:rsid w:val="00F91965"/>
    <w:rsid w:val="00F97E8B"/>
    <w:rsid w:val="00FA36B5"/>
    <w:rsid w:val="00FA738A"/>
    <w:rsid w:val="00FC5D76"/>
    <w:rsid w:val="00FD701E"/>
    <w:rsid w:val="00FE0DB5"/>
    <w:rsid w:val="00FE25CE"/>
    <w:rsid w:val="00FE2B24"/>
    <w:rsid w:val="00FF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F2A88"/>
  </w:style>
  <w:style w:type="paragraph" w:styleId="1">
    <w:name w:val="heading 1"/>
    <w:basedOn w:val="a0"/>
    <w:next w:val="a0"/>
    <w:link w:val="10"/>
    <w:uiPriority w:val="9"/>
    <w:qFormat/>
    <w:rsid w:val="007F2A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7F2A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7F2A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7F2A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7F2A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7F2A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7F2A8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7F2A8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7F2A8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2A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sid w:val="007F2A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7F2A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7F2A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7F2A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7F2A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7F2A8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7F2A8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7F2A8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List Paragraph"/>
    <w:basedOn w:val="a0"/>
    <w:uiPriority w:val="34"/>
    <w:qFormat/>
    <w:rsid w:val="007F2A88"/>
    <w:pPr>
      <w:ind w:left="720"/>
      <w:contextualSpacing/>
    </w:pPr>
  </w:style>
  <w:style w:type="paragraph" w:customStyle="1" w:styleId="ConsPlusCell">
    <w:name w:val="ConsPlusCell"/>
    <w:rsid w:val="00D854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854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854F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D854F6"/>
  </w:style>
  <w:style w:type="paragraph" w:customStyle="1" w:styleId="Eiiey">
    <w:name w:val="Eiiey"/>
    <w:basedOn w:val="a0"/>
    <w:rsid w:val="00D854F6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D854F6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D854F6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D854F6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D854F6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8"/>
    <w:uiPriority w:val="99"/>
    <w:rsid w:val="00D854F6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a">
    <w:name w:val="header"/>
    <w:basedOn w:val="a0"/>
    <w:link w:val="ab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c">
    <w:name w:val="footer"/>
    <w:basedOn w:val="a0"/>
    <w:link w:val="ad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styleId="ae">
    <w:name w:val="page number"/>
    <w:basedOn w:val="a1"/>
    <w:rsid w:val="00D854F6"/>
    <w:rPr>
      <w:rFonts w:cs="Times New Roman"/>
    </w:rPr>
  </w:style>
  <w:style w:type="paragraph" w:styleId="af">
    <w:name w:val="Document Map"/>
    <w:basedOn w:val="a0"/>
    <w:link w:val="af0"/>
    <w:uiPriority w:val="99"/>
    <w:rsid w:val="00D854F6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D854F6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table" w:styleId="af1">
    <w:name w:val="Table Grid"/>
    <w:basedOn w:val="a2"/>
    <w:uiPriority w:val="5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D854F6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2">
    <w:name w:val="Дата Знак1"/>
    <w:uiPriority w:val="99"/>
    <w:rsid w:val="00D854F6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D854F6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D854F6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D854F6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D854F6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D85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D854F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D854F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D854F6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rsid w:val="00D854F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D8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854F6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854F6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8">
    <w:name w:val="МОН"/>
    <w:basedOn w:val="a0"/>
    <w:uiPriority w:val="99"/>
    <w:rsid w:val="00D854F6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9">
    <w:name w:val="Знак Знак1"/>
    <w:uiPriority w:val="99"/>
    <w:semiHidden/>
    <w:rsid w:val="00D854F6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D854F6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854F6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21">
    <w:name w:val="Body Text Indent 2"/>
    <w:basedOn w:val="a0"/>
    <w:link w:val="22"/>
    <w:rsid w:val="00D854F6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D854F6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D854F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D854F6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D854F6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D854F6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D854F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b">
    <w:name w:val="Title"/>
    <w:basedOn w:val="a0"/>
    <w:next w:val="a0"/>
    <w:link w:val="afc"/>
    <w:uiPriority w:val="10"/>
    <w:qFormat/>
    <w:rsid w:val="007F2A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7F2A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21">
    <w:name w:val="Знак1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D854F6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D854F6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D854F6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D854F6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D854F6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D854F6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D854F6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D854F6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D854F6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D854F6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D854F6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D854F6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D854F6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D854F6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D854F6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D854F6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D854F6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D854F6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uiPriority w:val="99"/>
    <w:rsid w:val="00D854F6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D854F6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854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D854F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D854F6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D854F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D854F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rsid w:val="00D854F6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D854F6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locked/>
    <w:rsid w:val="00D854F6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D854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uiPriority w:val="99"/>
    <w:semiHidden/>
    <w:rsid w:val="00D854F6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D854F6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D854F6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D854F6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D854F6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D854F6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D854F6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D854F6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D854F6"/>
  </w:style>
  <w:style w:type="character" w:customStyle="1" w:styleId="affd">
    <w:name w:val="Символ нумерации"/>
    <w:rsid w:val="00D854F6"/>
  </w:style>
  <w:style w:type="paragraph" w:styleId="affe">
    <w:name w:val="List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D854F6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D854F6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D854F6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7F2A88"/>
    <w:pPr>
      <w:spacing w:after="0" w:line="240" w:lineRule="auto"/>
    </w:pPr>
  </w:style>
  <w:style w:type="paragraph" w:styleId="afff1">
    <w:name w:val="caption"/>
    <w:basedOn w:val="a0"/>
    <w:next w:val="a0"/>
    <w:uiPriority w:val="35"/>
    <w:semiHidden/>
    <w:unhideWhenUsed/>
    <w:qFormat/>
    <w:rsid w:val="007F2A8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7F2A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7F2A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ff4">
    <w:name w:val="Strong"/>
    <w:basedOn w:val="a1"/>
    <w:uiPriority w:val="22"/>
    <w:qFormat/>
    <w:rsid w:val="007F2A88"/>
    <w:rPr>
      <w:b/>
      <w:bCs/>
    </w:rPr>
  </w:style>
  <w:style w:type="character" w:styleId="afff5">
    <w:name w:val="Emphasis"/>
    <w:basedOn w:val="a1"/>
    <w:uiPriority w:val="20"/>
    <w:qFormat/>
    <w:rsid w:val="007F2A88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7F2A88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7F2A88"/>
    <w:rPr>
      <w:i/>
      <w:iCs/>
      <w:color w:val="000000" w:themeColor="text1"/>
    </w:rPr>
  </w:style>
  <w:style w:type="paragraph" w:styleId="afff6">
    <w:name w:val="Intense Quote"/>
    <w:basedOn w:val="a0"/>
    <w:next w:val="a0"/>
    <w:link w:val="afff7"/>
    <w:uiPriority w:val="30"/>
    <w:qFormat/>
    <w:rsid w:val="007F2A8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7F2A88"/>
    <w:rPr>
      <w:b/>
      <w:bCs/>
      <w:i/>
      <w:iCs/>
      <w:color w:val="4F81BD" w:themeColor="accent1"/>
    </w:rPr>
  </w:style>
  <w:style w:type="character" w:styleId="afff8">
    <w:name w:val="Subtle Emphasis"/>
    <w:basedOn w:val="a1"/>
    <w:uiPriority w:val="19"/>
    <w:qFormat/>
    <w:rsid w:val="007F2A88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7F2A88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7F2A88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7F2A88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7F2A88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7F2A88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54F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next w:val="a0"/>
    <w:link w:val="10"/>
    <w:qFormat/>
    <w:rsid w:val="00D854F6"/>
    <w:pPr>
      <w:keepNext/>
      <w:spacing w:after="0" w:line="240" w:lineRule="auto"/>
      <w:outlineLvl w:val="0"/>
    </w:pPr>
    <w:rPr>
      <w:rFonts w:ascii="Times New Roman" w:hAnsi="Times New Roman"/>
      <w:b/>
      <w:bCs/>
      <w:sz w:val="32"/>
      <w:szCs w:val="24"/>
    </w:rPr>
  </w:style>
  <w:style w:type="paragraph" w:styleId="2">
    <w:name w:val="heading 2"/>
    <w:basedOn w:val="a0"/>
    <w:next w:val="a0"/>
    <w:link w:val="20"/>
    <w:qFormat/>
    <w:rsid w:val="00D854F6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32"/>
      <w:szCs w:val="24"/>
    </w:rPr>
  </w:style>
  <w:style w:type="paragraph" w:styleId="3">
    <w:name w:val="heading 3"/>
    <w:basedOn w:val="a0"/>
    <w:next w:val="a0"/>
    <w:link w:val="30"/>
    <w:qFormat/>
    <w:rsid w:val="00D854F6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qFormat/>
    <w:rsid w:val="00D854F6"/>
    <w:pPr>
      <w:keepNext/>
      <w:autoSpaceDE w:val="0"/>
      <w:autoSpaceDN w:val="0"/>
      <w:spacing w:before="240" w:after="60" w:line="240" w:lineRule="auto"/>
      <w:outlineLvl w:val="3"/>
    </w:pPr>
    <w:rPr>
      <w:rFonts w:ascii="Times New Roman" w:hAnsi="Times New Roman"/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qFormat/>
    <w:rsid w:val="00D854F6"/>
    <w:pPr>
      <w:keepNext/>
      <w:autoSpaceDE w:val="0"/>
      <w:autoSpaceDN w:val="0"/>
      <w:spacing w:after="0" w:line="240" w:lineRule="auto"/>
      <w:outlineLvl w:val="4"/>
    </w:pPr>
    <w:rPr>
      <w:rFonts w:ascii="Times New Roman" w:hAnsi="Times New Roman"/>
      <w:color w:val="000000"/>
      <w:sz w:val="28"/>
      <w:szCs w:val="28"/>
    </w:rPr>
  </w:style>
  <w:style w:type="paragraph" w:styleId="6">
    <w:name w:val="heading 6"/>
    <w:basedOn w:val="a0"/>
    <w:next w:val="a0"/>
    <w:link w:val="60"/>
    <w:qFormat/>
    <w:rsid w:val="00D854F6"/>
    <w:pPr>
      <w:autoSpaceDE w:val="0"/>
      <w:autoSpaceDN w:val="0"/>
      <w:spacing w:before="240" w:after="60" w:line="240" w:lineRule="auto"/>
      <w:outlineLvl w:val="5"/>
    </w:pPr>
    <w:rPr>
      <w:rFonts w:ascii="Times New Roman" w:hAnsi="Times New Roman"/>
      <w:b/>
      <w:bCs/>
      <w:kern w:val="32"/>
    </w:rPr>
  </w:style>
  <w:style w:type="paragraph" w:styleId="7">
    <w:name w:val="heading 7"/>
    <w:basedOn w:val="a0"/>
    <w:next w:val="a0"/>
    <w:link w:val="70"/>
    <w:qFormat/>
    <w:rsid w:val="00D854F6"/>
    <w:pPr>
      <w:keepNext/>
      <w:spacing w:after="0" w:line="240" w:lineRule="auto"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qFormat/>
    <w:rsid w:val="00D854F6"/>
    <w:p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0"/>
    <w:next w:val="a0"/>
    <w:link w:val="90"/>
    <w:qFormat/>
    <w:rsid w:val="00D854F6"/>
    <w:pPr>
      <w:keepNext/>
      <w:spacing w:after="0" w:line="240" w:lineRule="auto"/>
      <w:jc w:val="right"/>
      <w:outlineLvl w:val="8"/>
    </w:pPr>
    <w:rPr>
      <w:rFonts w:ascii="Times New Roman" w:hAnsi="Times New Roman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854F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D854F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D854F6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D854F6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D854F6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D854F6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rsid w:val="00D854F6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rsid w:val="00D854F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D854F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0"/>
    <w:uiPriority w:val="34"/>
    <w:qFormat/>
    <w:rsid w:val="00D854F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Cell">
    <w:name w:val="ConsPlusCell"/>
    <w:rsid w:val="00D854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854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854F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D854F6"/>
  </w:style>
  <w:style w:type="paragraph" w:customStyle="1" w:styleId="Eiiey">
    <w:name w:val="Eiiey"/>
    <w:basedOn w:val="a0"/>
    <w:rsid w:val="00D854F6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D854F6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D854F6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D854F6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D854F6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8"/>
    <w:uiPriority w:val="99"/>
    <w:rsid w:val="00D854F6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a">
    <w:name w:val="header"/>
    <w:basedOn w:val="a0"/>
    <w:link w:val="ab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c">
    <w:name w:val="footer"/>
    <w:basedOn w:val="a0"/>
    <w:link w:val="ad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styleId="ae">
    <w:name w:val="page number"/>
    <w:basedOn w:val="a1"/>
    <w:rsid w:val="00D854F6"/>
    <w:rPr>
      <w:rFonts w:cs="Times New Roman"/>
    </w:rPr>
  </w:style>
  <w:style w:type="paragraph" w:styleId="af">
    <w:name w:val="Document Map"/>
    <w:basedOn w:val="a0"/>
    <w:link w:val="af0"/>
    <w:uiPriority w:val="99"/>
    <w:rsid w:val="00D854F6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D854F6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table" w:styleId="af1">
    <w:name w:val="Table Grid"/>
    <w:basedOn w:val="a2"/>
    <w:uiPriority w:val="5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D854F6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2">
    <w:name w:val="Дата Знак1"/>
    <w:uiPriority w:val="99"/>
    <w:rsid w:val="00D854F6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D854F6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D854F6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D854F6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18">
    <w:name w:val="Текст выноски Знак1"/>
    <w:uiPriority w:val="99"/>
    <w:rsid w:val="00D854F6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D85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D854F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D854F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D854F6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rsid w:val="00D854F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D8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854F6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854F6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8">
    <w:name w:val="МОН"/>
    <w:basedOn w:val="a0"/>
    <w:uiPriority w:val="99"/>
    <w:rsid w:val="00D854F6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9">
    <w:name w:val="Знак Знак1"/>
    <w:uiPriority w:val="99"/>
    <w:semiHidden/>
    <w:rsid w:val="00D854F6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D854F6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854F6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21">
    <w:name w:val="Body Text Indent 2"/>
    <w:basedOn w:val="a0"/>
    <w:link w:val="22"/>
    <w:rsid w:val="00D854F6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D854F6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D854F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D854F6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D854F6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D854F6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9">
    <w:name w:val="Знак Знак Знак Знак 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a">
    <w:name w:val="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styleId="24">
    <w:name w:val="Body Text 2"/>
    <w:basedOn w:val="a0"/>
    <w:link w:val="25"/>
    <w:rsid w:val="00D854F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b">
    <w:name w:val="Title"/>
    <w:basedOn w:val="a0"/>
    <w:next w:val="a0"/>
    <w:link w:val="afc"/>
    <w:uiPriority w:val="99"/>
    <w:qFormat/>
    <w:rsid w:val="00D854F6"/>
    <w:pPr>
      <w:overflowPunct w:val="0"/>
      <w:autoSpaceDE w:val="0"/>
      <w:autoSpaceDN w:val="0"/>
      <w:adjustRightInd w:val="0"/>
      <w:spacing w:before="240" w:after="60" w:line="240" w:lineRule="auto"/>
      <w:jc w:val="center"/>
      <w:textAlignment w:val="baseline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uiPriority w:val="99"/>
    <w:rsid w:val="00D854F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customStyle="1" w:styleId="121">
    <w:name w:val="Знак1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 Знак Знак Знак Знак Знак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Стиль1"/>
    <w:basedOn w:val="a0"/>
    <w:autoRedefine/>
    <w:uiPriority w:val="99"/>
    <w:rsid w:val="00D854F6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D854F6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Знак Знак Знак Знак 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7">
    <w:name w:val="Дата Знак2"/>
    <w:uiPriority w:val="99"/>
    <w:locked/>
    <w:rsid w:val="00D854F6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D854F6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D854F6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D854F6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D854F6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43">
    <w:name w:val="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b">
    <w:name w:val="Знак Знак Знак Знак Знак Знак Знак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00">
    <w:name w:val="Знак20"/>
    <w:uiPriority w:val="99"/>
    <w:rsid w:val="00D854F6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2c">
    <w:name w:val="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210">
    <w:name w:val="Заголовок 2 Знак1"/>
    <w:uiPriority w:val="99"/>
    <w:rsid w:val="00D854F6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D854F6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D854F6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D854F6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D854F6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D854F6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D854F6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D854F6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D854F6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 Знак Знак Знак Знак Знак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11">
    <w:name w:val="Основной текст 2 Знак1"/>
    <w:uiPriority w:val="99"/>
    <w:rsid w:val="00D854F6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2">
    <w:name w:val="Знак Знак Знак Знак Знак Знак Знак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63">
    <w:name w:val="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 Знак Знак Знак Знак Знак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styleId="afd">
    <w:name w:val="Hyperlink"/>
    <w:basedOn w:val="a1"/>
    <w:uiPriority w:val="99"/>
    <w:rsid w:val="00D854F6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D854F6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854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D854F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">
    <w:name w:val="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854F6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D854F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D854F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rsid w:val="00D854F6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  <w:lang w:eastAsia="en-US"/>
    </w:rPr>
  </w:style>
  <w:style w:type="paragraph" w:styleId="aff2">
    <w:name w:val="footnote text"/>
    <w:basedOn w:val="a0"/>
    <w:link w:val="aff3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D854F6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locked/>
    <w:rsid w:val="00D854F6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styleId="aff4">
    <w:name w:val="annotation text"/>
    <w:basedOn w:val="a0"/>
    <w:link w:val="aff5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D854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uiPriority w:val="99"/>
    <w:semiHidden/>
    <w:rsid w:val="00D854F6"/>
    <w:rPr>
      <w:b/>
      <w:bCs/>
      <w:lang w:val="en-US" w:eastAsia="en-US"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D854F6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1f">
    <w:name w:val="Знак Знак Знак1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1f0">
    <w:name w:val="Знак1 Знак Знак Знак"/>
    <w:basedOn w:val="a0"/>
    <w:uiPriority w:val="99"/>
    <w:rsid w:val="00D854F6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 w:eastAsia="en-US"/>
    </w:rPr>
  </w:style>
  <w:style w:type="paragraph" w:customStyle="1" w:styleId="2d">
    <w:name w:val="Знак Знак Знак2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854F6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D854F6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D854F6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styleId="affb">
    <w:name w:val="Normal (Web)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54">
    <w:name w:val="Знак Знак5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c">
    <w:name w:val="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83">
    <w:name w:val="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f3">
    <w:name w:val="Основной текст с отступом1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D854F6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WW8Num1z1">
    <w:name w:val="WW8Num1z1"/>
    <w:rsid w:val="00D854F6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D854F6"/>
  </w:style>
  <w:style w:type="character" w:customStyle="1" w:styleId="affd">
    <w:name w:val="Символ нумерации"/>
    <w:rsid w:val="00D854F6"/>
  </w:style>
  <w:style w:type="paragraph" w:styleId="affe">
    <w:name w:val="List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D854F6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D854F6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D854F6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D854F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63A01-5987-4E40-A63B-BCE848928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2106</TotalTime>
  <Pages>1</Pages>
  <Words>3460</Words>
  <Characters>19728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Специалист</cp:lastModifiedBy>
  <cp:revision>79</cp:revision>
  <cp:lastPrinted>2018-09-04T06:24:00Z</cp:lastPrinted>
  <dcterms:created xsi:type="dcterms:W3CDTF">2016-12-21T07:08:00Z</dcterms:created>
  <dcterms:modified xsi:type="dcterms:W3CDTF">2018-09-26T07:43:00Z</dcterms:modified>
</cp:coreProperties>
</file>