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06E2" w:rsidRPr="008F423B" w:rsidRDefault="00A206E2" w:rsidP="006C334C">
      <w:pPr>
        <w:pStyle w:val="2"/>
        <w:spacing w:before="0" w:line="240" w:lineRule="auto"/>
        <w:rPr>
          <w:rFonts w:ascii="Arial" w:hAnsi="Arial" w:cs="Arial"/>
          <w:color w:val="auto"/>
          <w:sz w:val="32"/>
          <w:szCs w:val="32"/>
          <w:lang w:val="ru-RU"/>
        </w:rPr>
      </w:pPr>
    </w:p>
    <w:p w:rsidR="00D854F6" w:rsidRPr="008F423B" w:rsidRDefault="000701E2" w:rsidP="008F423B">
      <w:pPr>
        <w:pStyle w:val="2"/>
        <w:spacing w:before="0" w:line="240" w:lineRule="auto"/>
        <w:jc w:val="center"/>
        <w:rPr>
          <w:rFonts w:ascii="Arial" w:hAnsi="Arial" w:cs="Arial"/>
          <w:color w:val="auto"/>
          <w:sz w:val="32"/>
          <w:szCs w:val="32"/>
          <w:lang w:val="ru-RU"/>
        </w:rPr>
      </w:pPr>
      <w:r w:rsidRPr="008F423B">
        <w:rPr>
          <w:rFonts w:ascii="Arial" w:hAnsi="Arial" w:cs="Arial"/>
          <w:color w:val="auto"/>
          <w:sz w:val="32"/>
          <w:szCs w:val="32"/>
          <w:lang w:val="ru-RU"/>
        </w:rPr>
        <w:t>СЕЛЬСКИЙ СОВЕТ</w:t>
      </w:r>
    </w:p>
    <w:p w:rsidR="000701E2" w:rsidRPr="008F423B" w:rsidRDefault="000701E2" w:rsidP="008F423B">
      <w:pPr>
        <w:pStyle w:val="2"/>
        <w:spacing w:before="0" w:line="240" w:lineRule="auto"/>
        <w:jc w:val="center"/>
        <w:rPr>
          <w:rFonts w:ascii="Arial" w:hAnsi="Arial" w:cs="Arial"/>
          <w:color w:val="auto"/>
          <w:sz w:val="32"/>
          <w:szCs w:val="32"/>
          <w:lang w:val="ru-RU"/>
        </w:rPr>
      </w:pPr>
      <w:r w:rsidRPr="008F423B">
        <w:rPr>
          <w:rFonts w:ascii="Arial" w:hAnsi="Arial" w:cs="Arial"/>
          <w:color w:val="auto"/>
          <w:sz w:val="32"/>
          <w:szCs w:val="32"/>
          <w:lang w:val="ru-RU"/>
        </w:rPr>
        <w:t>БОЛЬШЕРУДКИНСКИЙ СЕЛЬСОВЕТ</w:t>
      </w:r>
    </w:p>
    <w:p w:rsidR="00D854F6" w:rsidRPr="008F423B" w:rsidRDefault="000701E2" w:rsidP="008F423B">
      <w:pPr>
        <w:pStyle w:val="2"/>
        <w:spacing w:before="0" w:line="240" w:lineRule="auto"/>
        <w:jc w:val="center"/>
        <w:rPr>
          <w:rFonts w:ascii="Arial" w:hAnsi="Arial" w:cs="Arial"/>
          <w:color w:val="auto"/>
          <w:sz w:val="32"/>
          <w:szCs w:val="32"/>
          <w:lang w:val="ru-RU"/>
        </w:rPr>
      </w:pPr>
      <w:r w:rsidRPr="008F423B">
        <w:rPr>
          <w:rFonts w:ascii="Arial" w:hAnsi="Arial" w:cs="Arial"/>
          <w:color w:val="auto"/>
          <w:sz w:val="32"/>
          <w:szCs w:val="32"/>
          <w:lang w:val="ru-RU"/>
        </w:rPr>
        <w:t>ШАРАНГСКОГО МУНИЦИПАЛЬНОГО РАЙОНА</w:t>
      </w:r>
    </w:p>
    <w:p w:rsidR="00D854F6" w:rsidRPr="008F423B" w:rsidRDefault="000701E2" w:rsidP="008F423B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lang w:val="ru-RU"/>
        </w:rPr>
      </w:pPr>
      <w:r w:rsidRPr="008F423B">
        <w:rPr>
          <w:rFonts w:ascii="Arial" w:hAnsi="Arial" w:cs="Arial"/>
          <w:b/>
          <w:bCs/>
          <w:sz w:val="32"/>
          <w:szCs w:val="32"/>
          <w:lang w:val="ru-RU"/>
        </w:rPr>
        <w:t>НИЖЕГОРОДСКОЙ ОБЛАСТИ</w:t>
      </w:r>
    </w:p>
    <w:p w:rsidR="00A206E2" w:rsidRPr="00003205" w:rsidRDefault="00A206E2" w:rsidP="008F423B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</w:p>
    <w:p w:rsidR="00A21120" w:rsidRDefault="00D854F6" w:rsidP="008F423B">
      <w:pPr>
        <w:pStyle w:val="2"/>
        <w:spacing w:before="0" w:line="240" w:lineRule="auto"/>
        <w:jc w:val="center"/>
        <w:rPr>
          <w:rFonts w:ascii="Arial" w:hAnsi="Arial" w:cs="Arial"/>
          <w:color w:val="auto"/>
          <w:sz w:val="32"/>
          <w:szCs w:val="32"/>
          <w:lang w:val="ru-RU"/>
        </w:rPr>
      </w:pPr>
      <w:r w:rsidRPr="008F423B">
        <w:rPr>
          <w:rFonts w:ascii="Arial" w:hAnsi="Arial" w:cs="Arial"/>
          <w:color w:val="auto"/>
          <w:sz w:val="32"/>
          <w:szCs w:val="32"/>
          <w:lang w:val="ru-RU"/>
        </w:rPr>
        <w:t>Р Е Ш Е Н И Е</w:t>
      </w:r>
    </w:p>
    <w:p w:rsidR="008F423B" w:rsidRPr="008F423B" w:rsidRDefault="008F423B" w:rsidP="008F423B">
      <w:pPr>
        <w:rPr>
          <w:lang w:val="ru-RU"/>
        </w:rPr>
      </w:pPr>
    </w:p>
    <w:p w:rsidR="00A21120" w:rsidRPr="008F423B" w:rsidRDefault="008135AD" w:rsidP="008F423B">
      <w:pPr>
        <w:tabs>
          <w:tab w:val="left" w:pos="1942"/>
          <w:tab w:val="left" w:pos="2127"/>
          <w:tab w:val="left" w:pos="7049"/>
        </w:tabs>
        <w:spacing w:after="0" w:line="240" w:lineRule="auto"/>
        <w:rPr>
          <w:rFonts w:ascii="Arial" w:hAnsi="Arial" w:cs="Arial"/>
          <w:sz w:val="24"/>
          <w:szCs w:val="24"/>
          <w:lang w:val="ru-RU"/>
        </w:rPr>
      </w:pPr>
      <w:r w:rsidRPr="008135AD">
        <w:rPr>
          <w:rFonts w:ascii="Arial" w:hAnsi="Arial" w:cs="Arial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-139.55pt;margin-top:12pt;width:0;height:.05pt;z-index:251661312" o:connectortype="straight"/>
        </w:pict>
      </w:r>
      <w:r w:rsidRPr="008135AD">
        <w:rPr>
          <w:rFonts w:ascii="Arial" w:hAnsi="Arial" w:cs="Arial"/>
          <w:noProof/>
          <w:sz w:val="24"/>
          <w:szCs w:val="24"/>
        </w:rPr>
        <w:pict>
          <v:shape id="_x0000_s1028" type="#_x0000_t32" style="position:absolute;margin-left:548.65pt;margin-top:.15pt;width:0;height:11.85pt;z-index:251662336" o:connectortype="straight"/>
        </w:pict>
      </w:r>
      <w:r w:rsidR="008F423B">
        <w:rPr>
          <w:rFonts w:ascii="Arial" w:hAnsi="Arial" w:cs="Arial"/>
          <w:sz w:val="24"/>
          <w:szCs w:val="24"/>
          <w:lang w:val="ru-RU"/>
        </w:rPr>
        <w:t>01.11.2017</w:t>
      </w:r>
      <w:r w:rsidR="008F423B">
        <w:rPr>
          <w:rFonts w:ascii="Arial" w:hAnsi="Arial" w:cs="Arial"/>
          <w:sz w:val="24"/>
          <w:szCs w:val="24"/>
          <w:lang w:val="ru-RU"/>
        </w:rPr>
        <w:tab/>
      </w:r>
      <w:r w:rsidR="006C334C">
        <w:rPr>
          <w:rFonts w:ascii="Arial" w:hAnsi="Arial" w:cs="Arial"/>
          <w:sz w:val="24"/>
          <w:szCs w:val="24"/>
          <w:lang w:val="ru-RU"/>
        </w:rPr>
        <w:tab/>
      </w:r>
      <w:r w:rsidR="008F423B">
        <w:rPr>
          <w:rFonts w:ascii="Arial" w:hAnsi="Arial" w:cs="Arial"/>
          <w:sz w:val="24"/>
          <w:szCs w:val="24"/>
          <w:lang w:val="ru-RU"/>
        </w:rPr>
        <w:tab/>
      </w:r>
      <w:r w:rsidR="008F423B">
        <w:rPr>
          <w:rFonts w:ascii="Arial" w:hAnsi="Arial" w:cs="Arial"/>
          <w:sz w:val="24"/>
          <w:szCs w:val="24"/>
          <w:lang w:val="ru-RU"/>
        </w:rPr>
        <w:tab/>
      </w:r>
      <w:r w:rsidR="008F423B">
        <w:rPr>
          <w:rFonts w:ascii="Arial" w:hAnsi="Arial" w:cs="Arial"/>
          <w:sz w:val="24"/>
          <w:szCs w:val="24"/>
          <w:lang w:val="ru-RU"/>
        </w:rPr>
        <w:tab/>
      </w:r>
      <w:r w:rsidR="006C334C">
        <w:rPr>
          <w:rFonts w:ascii="Arial" w:hAnsi="Arial" w:cs="Arial"/>
          <w:sz w:val="24"/>
          <w:szCs w:val="24"/>
          <w:lang w:val="ru-RU"/>
        </w:rPr>
        <w:tab/>
      </w:r>
      <w:r w:rsidR="008F423B">
        <w:rPr>
          <w:rFonts w:ascii="Arial" w:hAnsi="Arial" w:cs="Arial"/>
          <w:sz w:val="24"/>
          <w:szCs w:val="24"/>
          <w:lang w:val="ru-RU"/>
        </w:rPr>
        <w:t>№ 31</w:t>
      </w:r>
    </w:p>
    <w:p w:rsidR="00BA4FD6" w:rsidRPr="008F423B" w:rsidRDefault="00BA4FD6" w:rsidP="008F423B">
      <w:pPr>
        <w:spacing w:after="0" w:line="240" w:lineRule="auto"/>
        <w:rPr>
          <w:rFonts w:ascii="Arial" w:hAnsi="Arial" w:cs="Arial"/>
          <w:sz w:val="24"/>
          <w:szCs w:val="24"/>
          <w:lang w:val="ru-RU"/>
        </w:rPr>
      </w:pPr>
    </w:p>
    <w:p w:rsidR="000701E2" w:rsidRPr="006C334C" w:rsidRDefault="00D854F6" w:rsidP="006C334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6C334C">
        <w:rPr>
          <w:rFonts w:ascii="Arial" w:hAnsi="Arial" w:cs="Arial"/>
          <w:b/>
          <w:sz w:val="32"/>
          <w:szCs w:val="32"/>
          <w:lang w:val="ru-RU"/>
        </w:rPr>
        <w:t>О внесении изменений в решение</w:t>
      </w:r>
    </w:p>
    <w:p w:rsidR="00D854F6" w:rsidRPr="006C334C" w:rsidRDefault="000701E2" w:rsidP="006C334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6C334C">
        <w:rPr>
          <w:rFonts w:ascii="Arial" w:hAnsi="Arial" w:cs="Arial"/>
          <w:b/>
          <w:sz w:val="32"/>
          <w:szCs w:val="32"/>
          <w:lang w:val="ru-RU"/>
        </w:rPr>
        <w:t>Большерудкинского сельсовета</w:t>
      </w:r>
    </w:p>
    <w:p w:rsidR="00D854F6" w:rsidRPr="006C334C" w:rsidRDefault="00D854F6" w:rsidP="006C334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6C334C">
        <w:rPr>
          <w:rFonts w:ascii="Arial" w:hAnsi="Arial" w:cs="Arial"/>
          <w:b/>
          <w:sz w:val="32"/>
          <w:szCs w:val="32"/>
          <w:lang w:val="ru-RU"/>
        </w:rPr>
        <w:t xml:space="preserve">от </w:t>
      </w:r>
      <w:r w:rsidR="000701E2" w:rsidRPr="006C334C">
        <w:rPr>
          <w:rFonts w:ascii="Arial" w:hAnsi="Arial" w:cs="Arial"/>
          <w:b/>
          <w:sz w:val="32"/>
          <w:szCs w:val="32"/>
          <w:lang w:val="ru-RU"/>
        </w:rPr>
        <w:t>16</w:t>
      </w:r>
      <w:r w:rsidRPr="006C334C">
        <w:rPr>
          <w:rFonts w:ascii="Arial" w:hAnsi="Arial" w:cs="Arial"/>
          <w:b/>
          <w:sz w:val="32"/>
          <w:szCs w:val="32"/>
          <w:lang w:val="ru-RU"/>
        </w:rPr>
        <w:t>.12.201</w:t>
      </w:r>
      <w:r w:rsidR="000701E2" w:rsidRPr="006C334C">
        <w:rPr>
          <w:rFonts w:ascii="Arial" w:hAnsi="Arial" w:cs="Arial"/>
          <w:b/>
          <w:sz w:val="32"/>
          <w:szCs w:val="32"/>
          <w:lang w:val="ru-RU"/>
        </w:rPr>
        <w:t>6</w:t>
      </w:r>
      <w:r w:rsidR="006C334C">
        <w:rPr>
          <w:rFonts w:ascii="Arial" w:hAnsi="Arial" w:cs="Arial"/>
          <w:b/>
          <w:sz w:val="32"/>
          <w:szCs w:val="32"/>
          <w:lang w:val="ru-RU"/>
        </w:rPr>
        <w:t>г</w:t>
      </w:r>
      <w:r w:rsidR="000701E2" w:rsidRPr="006C334C">
        <w:rPr>
          <w:rFonts w:ascii="Arial" w:hAnsi="Arial" w:cs="Arial"/>
          <w:b/>
          <w:sz w:val="32"/>
          <w:szCs w:val="32"/>
          <w:lang w:val="ru-RU"/>
        </w:rPr>
        <w:t xml:space="preserve"> </w:t>
      </w:r>
      <w:r w:rsidRPr="006C334C">
        <w:rPr>
          <w:rFonts w:ascii="Arial" w:hAnsi="Arial" w:cs="Arial"/>
          <w:b/>
          <w:sz w:val="32"/>
          <w:szCs w:val="32"/>
          <w:lang w:val="ru-RU"/>
        </w:rPr>
        <w:t xml:space="preserve">№ </w:t>
      </w:r>
      <w:r w:rsidR="000701E2" w:rsidRPr="006C334C">
        <w:rPr>
          <w:rFonts w:ascii="Arial" w:hAnsi="Arial" w:cs="Arial"/>
          <w:b/>
          <w:sz w:val="32"/>
          <w:szCs w:val="32"/>
          <w:lang w:val="ru-RU"/>
        </w:rPr>
        <w:t>36</w:t>
      </w:r>
    </w:p>
    <w:p w:rsidR="00D854F6" w:rsidRPr="006C334C" w:rsidRDefault="00D854F6" w:rsidP="006C334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6C334C">
        <w:rPr>
          <w:rFonts w:ascii="Arial" w:hAnsi="Arial" w:cs="Arial"/>
          <w:b/>
          <w:sz w:val="32"/>
          <w:szCs w:val="32"/>
          <w:lang w:val="ru-RU"/>
        </w:rPr>
        <w:t xml:space="preserve">«О бюджете </w:t>
      </w:r>
      <w:r w:rsidR="000701E2" w:rsidRPr="006C334C">
        <w:rPr>
          <w:rFonts w:ascii="Arial" w:hAnsi="Arial" w:cs="Arial"/>
          <w:b/>
          <w:sz w:val="32"/>
          <w:szCs w:val="32"/>
          <w:lang w:val="ru-RU"/>
        </w:rPr>
        <w:t xml:space="preserve">поселения </w:t>
      </w:r>
      <w:r w:rsidRPr="006C334C">
        <w:rPr>
          <w:rFonts w:ascii="Arial" w:hAnsi="Arial" w:cs="Arial"/>
          <w:b/>
          <w:sz w:val="32"/>
          <w:szCs w:val="32"/>
          <w:lang w:val="ru-RU"/>
        </w:rPr>
        <w:t>на 201</w:t>
      </w:r>
      <w:r w:rsidR="000701E2" w:rsidRPr="006C334C">
        <w:rPr>
          <w:rFonts w:ascii="Arial" w:hAnsi="Arial" w:cs="Arial"/>
          <w:b/>
          <w:sz w:val="32"/>
          <w:szCs w:val="32"/>
          <w:lang w:val="ru-RU"/>
        </w:rPr>
        <w:t>7</w:t>
      </w:r>
      <w:r w:rsidRPr="006C334C">
        <w:rPr>
          <w:rFonts w:ascii="Arial" w:hAnsi="Arial" w:cs="Arial"/>
          <w:b/>
          <w:sz w:val="32"/>
          <w:szCs w:val="32"/>
          <w:lang w:val="ru-RU"/>
        </w:rPr>
        <w:t xml:space="preserve"> год»</w:t>
      </w:r>
    </w:p>
    <w:p w:rsidR="00AA70E3" w:rsidRPr="008F423B" w:rsidRDefault="00AA70E3" w:rsidP="008F423B">
      <w:pPr>
        <w:spacing w:after="0" w:line="240" w:lineRule="auto"/>
        <w:rPr>
          <w:rFonts w:ascii="Arial" w:hAnsi="Arial" w:cs="Arial"/>
          <w:sz w:val="24"/>
          <w:szCs w:val="24"/>
          <w:lang w:val="ru-RU"/>
        </w:rPr>
      </w:pPr>
    </w:p>
    <w:p w:rsidR="00D854F6" w:rsidRPr="008F423B" w:rsidRDefault="00D854F6" w:rsidP="006C334C">
      <w:pPr>
        <w:spacing w:after="0" w:line="240" w:lineRule="auto"/>
        <w:ind w:firstLine="567"/>
        <w:rPr>
          <w:rFonts w:ascii="Arial" w:hAnsi="Arial" w:cs="Arial"/>
          <w:b/>
          <w:sz w:val="24"/>
          <w:szCs w:val="24"/>
          <w:lang w:val="ru-RU"/>
        </w:rPr>
      </w:pPr>
      <w:r w:rsidRPr="008F423B">
        <w:rPr>
          <w:rFonts w:ascii="Arial" w:hAnsi="Arial" w:cs="Arial"/>
          <w:b/>
          <w:sz w:val="24"/>
          <w:szCs w:val="24"/>
          <w:lang w:val="ru-RU"/>
        </w:rPr>
        <w:t>Статья 1.</w:t>
      </w:r>
    </w:p>
    <w:p w:rsidR="00D854F6" w:rsidRDefault="00D854F6" w:rsidP="006C334C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8F423B">
        <w:rPr>
          <w:rFonts w:ascii="Arial" w:hAnsi="Arial" w:cs="Arial"/>
          <w:sz w:val="24"/>
          <w:szCs w:val="24"/>
          <w:lang w:val="ru-RU"/>
        </w:rPr>
        <w:t xml:space="preserve">Внести в решение </w:t>
      </w:r>
      <w:r w:rsidR="000701E2" w:rsidRPr="008F423B">
        <w:rPr>
          <w:rFonts w:ascii="Arial" w:hAnsi="Arial" w:cs="Arial"/>
          <w:sz w:val="24"/>
          <w:szCs w:val="24"/>
          <w:lang w:val="ru-RU"/>
        </w:rPr>
        <w:t xml:space="preserve">сельского Совета Большерудкинского сельсовета </w:t>
      </w:r>
      <w:r w:rsidRPr="008F423B">
        <w:rPr>
          <w:rFonts w:ascii="Arial" w:hAnsi="Arial" w:cs="Arial"/>
          <w:sz w:val="24"/>
          <w:szCs w:val="24"/>
          <w:lang w:val="ru-RU"/>
        </w:rPr>
        <w:t>Шарангского муниципального района</w:t>
      </w:r>
      <w:r w:rsidR="000701E2" w:rsidRPr="008F423B">
        <w:rPr>
          <w:rFonts w:ascii="Arial" w:hAnsi="Arial" w:cs="Arial"/>
          <w:sz w:val="24"/>
          <w:szCs w:val="24"/>
          <w:lang w:val="ru-RU"/>
        </w:rPr>
        <w:t xml:space="preserve"> Нижегородской области</w:t>
      </w:r>
      <w:r w:rsidRPr="008F423B">
        <w:rPr>
          <w:rFonts w:ascii="Arial" w:hAnsi="Arial" w:cs="Arial"/>
          <w:sz w:val="24"/>
          <w:szCs w:val="24"/>
          <w:lang w:val="ru-RU"/>
        </w:rPr>
        <w:t xml:space="preserve"> от </w:t>
      </w:r>
      <w:r w:rsidR="000701E2" w:rsidRPr="008F423B">
        <w:rPr>
          <w:rFonts w:ascii="Arial" w:hAnsi="Arial" w:cs="Arial"/>
          <w:sz w:val="24"/>
          <w:szCs w:val="24"/>
          <w:lang w:val="ru-RU"/>
        </w:rPr>
        <w:t>16</w:t>
      </w:r>
      <w:r w:rsidRPr="008F423B">
        <w:rPr>
          <w:rFonts w:ascii="Arial" w:hAnsi="Arial" w:cs="Arial"/>
          <w:sz w:val="24"/>
          <w:szCs w:val="24"/>
          <w:lang w:val="ru-RU"/>
        </w:rPr>
        <w:t>.12.201</w:t>
      </w:r>
      <w:r w:rsidR="000701E2" w:rsidRPr="008F423B">
        <w:rPr>
          <w:rFonts w:ascii="Arial" w:hAnsi="Arial" w:cs="Arial"/>
          <w:sz w:val="24"/>
          <w:szCs w:val="24"/>
          <w:lang w:val="ru-RU"/>
        </w:rPr>
        <w:t>6</w:t>
      </w:r>
      <w:r w:rsidRPr="008F423B">
        <w:rPr>
          <w:rFonts w:ascii="Arial" w:hAnsi="Arial" w:cs="Arial"/>
          <w:sz w:val="24"/>
          <w:szCs w:val="24"/>
          <w:lang w:val="ru-RU"/>
        </w:rPr>
        <w:t xml:space="preserve">г. № </w:t>
      </w:r>
      <w:r w:rsidR="000701E2" w:rsidRPr="008F423B">
        <w:rPr>
          <w:rFonts w:ascii="Arial" w:hAnsi="Arial" w:cs="Arial"/>
          <w:sz w:val="24"/>
          <w:szCs w:val="24"/>
          <w:lang w:val="ru-RU"/>
        </w:rPr>
        <w:t>36 «О</w:t>
      </w:r>
      <w:r w:rsidRPr="008F423B">
        <w:rPr>
          <w:rFonts w:ascii="Arial" w:hAnsi="Arial" w:cs="Arial"/>
          <w:sz w:val="24"/>
          <w:szCs w:val="24"/>
          <w:lang w:val="ru-RU"/>
        </w:rPr>
        <w:t xml:space="preserve"> бюджете</w:t>
      </w:r>
      <w:r w:rsidR="000701E2" w:rsidRPr="008F423B">
        <w:rPr>
          <w:rFonts w:ascii="Arial" w:hAnsi="Arial" w:cs="Arial"/>
          <w:sz w:val="24"/>
          <w:szCs w:val="24"/>
          <w:lang w:val="ru-RU"/>
        </w:rPr>
        <w:t xml:space="preserve"> поселения</w:t>
      </w:r>
      <w:r w:rsidRPr="008F423B">
        <w:rPr>
          <w:rFonts w:ascii="Arial" w:hAnsi="Arial" w:cs="Arial"/>
          <w:sz w:val="24"/>
          <w:szCs w:val="24"/>
          <w:lang w:val="ru-RU"/>
        </w:rPr>
        <w:t xml:space="preserve"> на 201</w:t>
      </w:r>
      <w:r w:rsidR="000701E2" w:rsidRPr="008F423B">
        <w:rPr>
          <w:rFonts w:ascii="Arial" w:hAnsi="Arial" w:cs="Arial"/>
          <w:sz w:val="24"/>
          <w:szCs w:val="24"/>
          <w:lang w:val="ru-RU"/>
        </w:rPr>
        <w:t>7</w:t>
      </w:r>
      <w:r w:rsidR="00AB1CA2" w:rsidRPr="008F423B">
        <w:rPr>
          <w:rFonts w:ascii="Arial" w:hAnsi="Arial" w:cs="Arial"/>
          <w:sz w:val="24"/>
          <w:szCs w:val="24"/>
          <w:lang w:val="ru-RU"/>
        </w:rPr>
        <w:t xml:space="preserve"> год»</w:t>
      </w:r>
      <w:r w:rsidR="00E17B9D" w:rsidRPr="008F423B">
        <w:rPr>
          <w:rFonts w:ascii="Arial" w:hAnsi="Arial" w:cs="Arial"/>
          <w:sz w:val="24"/>
          <w:szCs w:val="24"/>
          <w:lang w:val="ru-RU"/>
        </w:rPr>
        <w:t xml:space="preserve"> (с изменениями, внесенными решением</w:t>
      </w:r>
      <w:r w:rsidR="00AB1CA2" w:rsidRPr="008F423B">
        <w:rPr>
          <w:rFonts w:ascii="Arial" w:hAnsi="Arial" w:cs="Arial"/>
          <w:sz w:val="24"/>
          <w:szCs w:val="24"/>
          <w:lang w:val="ru-RU"/>
        </w:rPr>
        <w:t xml:space="preserve"> </w:t>
      </w:r>
      <w:r w:rsidR="00E17B9D" w:rsidRPr="008F423B">
        <w:rPr>
          <w:rFonts w:ascii="Arial" w:hAnsi="Arial" w:cs="Arial"/>
          <w:sz w:val="24"/>
          <w:szCs w:val="24"/>
          <w:lang w:val="ru-RU"/>
        </w:rPr>
        <w:t>сельского Совета Большерудкинского сельсовета №</w:t>
      </w:r>
      <w:r w:rsidR="006C334C">
        <w:rPr>
          <w:rFonts w:ascii="Arial" w:hAnsi="Arial" w:cs="Arial"/>
          <w:sz w:val="24"/>
          <w:szCs w:val="24"/>
          <w:lang w:val="ru-RU"/>
        </w:rPr>
        <w:t xml:space="preserve"> </w:t>
      </w:r>
      <w:r w:rsidR="00E17B9D" w:rsidRPr="008F423B">
        <w:rPr>
          <w:rFonts w:ascii="Arial" w:hAnsi="Arial" w:cs="Arial"/>
          <w:sz w:val="24"/>
          <w:szCs w:val="24"/>
          <w:lang w:val="ru-RU"/>
        </w:rPr>
        <w:t>8 от 18.04.2017г.</w:t>
      </w:r>
      <w:r w:rsidR="00DF7531" w:rsidRPr="008F423B">
        <w:rPr>
          <w:rFonts w:ascii="Arial" w:hAnsi="Arial" w:cs="Arial"/>
          <w:sz w:val="24"/>
          <w:szCs w:val="24"/>
          <w:lang w:val="ru-RU"/>
        </w:rPr>
        <w:t>, №11 от 19.05.2017г.</w:t>
      </w:r>
      <w:r w:rsidR="00FF0837" w:rsidRPr="008F423B">
        <w:rPr>
          <w:rFonts w:ascii="Arial" w:hAnsi="Arial" w:cs="Arial"/>
          <w:sz w:val="24"/>
          <w:szCs w:val="24"/>
          <w:lang w:val="ru-RU"/>
        </w:rPr>
        <w:t>, №14 от 18.07.2017</w:t>
      </w:r>
      <w:r w:rsidR="00152344" w:rsidRPr="008F423B">
        <w:rPr>
          <w:rFonts w:ascii="Arial" w:hAnsi="Arial" w:cs="Arial"/>
          <w:sz w:val="24"/>
          <w:szCs w:val="24"/>
          <w:lang w:val="ru-RU"/>
        </w:rPr>
        <w:t>г.</w:t>
      </w:r>
      <w:r w:rsidR="006C4C5A" w:rsidRPr="008F423B">
        <w:rPr>
          <w:rFonts w:ascii="Arial" w:hAnsi="Arial" w:cs="Arial"/>
          <w:sz w:val="24"/>
          <w:szCs w:val="24"/>
          <w:lang w:val="ru-RU"/>
        </w:rPr>
        <w:t>,</w:t>
      </w:r>
      <w:r w:rsidR="00152344" w:rsidRPr="008F423B">
        <w:rPr>
          <w:rFonts w:ascii="Arial" w:hAnsi="Arial" w:cs="Arial"/>
          <w:sz w:val="24"/>
          <w:szCs w:val="24"/>
          <w:lang w:val="ru-RU"/>
        </w:rPr>
        <w:t xml:space="preserve"> </w:t>
      </w:r>
      <w:r w:rsidR="006C4C5A" w:rsidRPr="008F423B">
        <w:rPr>
          <w:rFonts w:ascii="Arial" w:hAnsi="Arial" w:cs="Arial"/>
          <w:sz w:val="24"/>
          <w:szCs w:val="24"/>
          <w:lang w:val="ru-RU"/>
        </w:rPr>
        <w:t>№27 от 12.10.2017г.</w:t>
      </w:r>
      <w:r w:rsidR="00E17B9D" w:rsidRPr="008F423B">
        <w:rPr>
          <w:rFonts w:ascii="Arial" w:hAnsi="Arial" w:cs="Arial"/>
          <w:sz w:val="24"/>
          <w:szCs w:val="24"/>
          <w:lang w:val="ru-RU"/>
        </w:rPr>
        <w:t xml:space="preserve">), </w:t>
      </w:r>
      <w:r w:rsidRPr="008F423B">
        <w:rPr>
          <w:rFonts w:ascii="Arial" w:hAnsi="Arial" w:cs="Arial"/>
          <w:sz w:val="24"/>
          <w:szCs w:val="24"/>
          <w:lang w:val="ru-RU"/>
        </w:rPr>
        <w:t>следующие изменения:</w:t>
      </w:r>
    </w:p>
    <w:p w:rsidR="006C334C" w:rsidRPr="008F423B" w:rsidRDefault="006C334C" w:rsidP="006C334C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</w:p>
    <w:p w:rsidR="00D854F6" w:rsidRPr="006C334C" w:rsidRDefault="00D854F6" w:rsidP="006C334C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6C334C">
        <w:rPr>
          <w:rFonts w:ascii="Arial" w:hAnsi="Arial" w:cs="Arial"/>
          <w:sz w:val="24"/>
          <w:szCs w:val="24"/>
          <w:lang w:val="ru-RU"/>
        </w:rPr>
        <w:t>Статью 1 изложить в следующей редакции:</w:t>
      </w:r>
    </w:p>
    <w:p w:rsidR="00D854F6" w:rsidRPr="008F423B" w:rsidRDefault="00D854F6" w:rsidP="008F423B">
      <w:pPr>
        <w:spacing w:after="0" w:line="240" w:lineRule="auto"/>
        <w:ind w:left="585"/>
        <w:jc w:val="both"/>
        <w:rPr>
          <w:rFonts w:ascii="Arial" w:hAnsi="Arial" w:cs="Arial"/>
          <w:sz w:val="24"/>
          <w:szCs w:val="24"/>
          <w:lang w:val="ru-RU"/>
        </w:rPr>
      </w:pPr>
    </w:p>
    <w:p w:rsidR="00840366" w:rsidRPr="008F423B" w:rsidRDefault="00D854F6" w:rsidP="008F423B">
      <w:pPr>
        <w:spacing w:after="0" w:line="240" w:lineRule="auto"/>
        <w:ind w:left="585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8F423B">
        <w:rPr>
          <w:rFonts w:ascii="Arial" w:hAnsi="Arial" w:cs="Arial"/>
          <w:sz w:val="24"/>
          <w:szCs w:val="24"/>
          <w:lang w:val="ru-RU"/>
        </w:rPr>
        <w:t>«</w:t>
      </w:r>
      <w:r w:rsidRPr="008F423B">
        <w:rPr>
          <w:rFonts w:ascii="Arial" w:hAnsi="Arial" w:cs="Arial"/>
          <w:b/>
          <w:sz w:val="24"/>
          <w:szCs w:val="24"/>
          <w:lang w:val="ru-RU"/>
        </w:rPr>
        <w:t>Статья 1</w:t>
      </w:r>
      <w:r w:rsidR="00840366" w:rsidRPr="008F423B">
        <w:rPr>
          <w:rFonts w:ascii="Arial" w:hAnsi="Arial" w:cs="Arial"/>
          <w:b/>
          <w:sz w:val="24"/>
          <w:szCs w:val="24"/>
          <w:lang w:val="ru-RU"/>
        </w:rPr>
        <w:t xml:space="preserve">. </w:t>
      </w:r>
    </w:p>
    <w:p w:rsidR="00D854F6" w:rsidRPr="008F423B" w:rsidRDefault="00D854F6" w:rsidP="008F423B">
      <w:pPr>
        <w:spacing w:after="0" w:line="240" w:lineRule="auto"/>
        <w:ind w:left="585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8F423B">
        <w:rPr>
          <w:rFonts w:ascii="Arial" w:hAnsi="Arial" w:cs="Arial"/>
          <w:sz w:val="24"/>
          <w:szCs w:val="24"/>
          <w:lang w:val="ru-RU"/>
        </w:rPr>
        <w:t xml:space="preserve">Утвердить основные характеристики бюджета </w:t>
      </w:r>
      <w:r w:rsidR="000701E2" w:rsidRPr="008F423B">
        <w:rPr>
          <w:rFonts w:ascii="Arial" w:hAnsi="Arial" w:cs="Arial"/>
          <w:sz w:val="24"/>
          <w:szCs w:val="24"/>
          <w:lang w:val="ru-RU"/>
        </w:rPr>
        <w:t xml:space="preserve">поселения </w:t>
      </w:r>
      <w:r w:rsidRPr="008F423B">
        <w:rPr>
          <w:rFonts w:ascii="Arial" w:hAnsi="Arial" w:cs="Arial"/>
          <w:sz w:val="24"/>
          <w:szCs w:val="24"/>
          <w:lang w:val="ru-RU"/>
        </w:rPr>
        <w:t>на 201</w:t>
      </w:r>
      <w:r w:rsidR="000701E2" w:rsidRPr="008F423B">
        <w:rPr>
          <w:rFonts w:ascii="Arial" w:hAnsi="Arial" w:cs="Arial"/>
          <w:sz w:val="24"/>
          <w:szCs w:val="24"/>
          <w:lang w:val="ru-RU"/>
        </w:rPr>
        <w:t>7</w:t>
      </w:r>
      <w:r w:rsidRPr="008F423B">
        <w:rPr>
          <w:rFonts w:ascii="Arial" w:hAnsi="Arial" w:cs="Arial"/>
          <w:sz w:val="24"/>
          <w:szCs w:val="24"/>
          <w:lang w:val="ru-RU"/>
        </w:rPr>
        <w:t xml:space="preserve"> год:</w:t>
      </w:r>
    </w:p>
    <w:p w:rsidR="00D854F6" w:rsidRPr="008F423B" w:rsidRDefault="006C334C" w:rsidP="006C334C">
      <w:pPr>
        <w:spacing w:after="0" w:line="240" w:lineRule="auto"/>
        <w:ind w:left="720" w:hanging="153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1)Общий объем доходов в сумме </w:t>
      </w:r>
      <w:r w:rsidR="000701E2" w:rsidRPr="008F423B">
        <w:rPr>
          <w:rFonts w:ascii="Arial" w:hAnsi="Arial" w:cs="Arial"/>
          <w:sz w:val="24"/>
          <w:szCs w:val="24"/>
          <w:lang w:val="ru-RU"/>
        </w:rPr>
        <w:t>5</w:t>
      </w:r>
      <w:r w:rsidR="007E6A52" w:rsidRPr="008F423B">
        <w:rPr>
          <w:rFonts w:ascii="Arial" w:hAnsi="Arial" w:cs="Arial"/>
          <w:sz w:val="24"/>
          <w:szCs w:val="24"/>
          <w:lang w:val="ru-RU"/>
        </w:rPr>
        <w:t>977</w:t>
      </w:r>
      <w:r w:rsidR="000701E2" w:rsidRPr="008F423B">
        <w:rPr>
          <w:rFonts w:ascii="Arial" w:hAnsi="Arial" w:cs="Arial"/>
          <w:sz w:val="24"/>
          <w:szCs w:val="24"/>
          <w:lang w:val="ru-RU"/>
        </w:rPr>
        <w:t>,4</w:t>
      </w:r>
      <w:r>
        <w:rPr>
          <w:rFonts w:ascii="Arial" w:hAnsi="Arial" w:cs="Arial"/>
          <w:sz w:val="24"/>
          <w:szCs w:val="24"/>
          <w:lang w:val="ru-RU"/>
        </w:rPr>
        <w:t xml:space="preserve"> </w:t>
      </w:r>
      <w:r w:rsidR="00D854F6" w:rsidRPr="008F423B">
        <w:rPr>
          <w:rFonts w:ascii="Arial" w:hAnsi="Arial" w:cs="Arial"/>
          <w:sz w:val="24"/>
          <w:szCs w:val="24"/>
          <w:lang w:val="ru-RU"/>
        </w:rPr>
        <w:t>тыс. рублей</w:t>
      </w:r>
    </w:p>
    <w:p w:rsidR="00D854F6" w:rsidRPr="008F423B" w:rsidRDefault="006C334C" w:rsidP="006C334C">
      <w:pPr>
        <w:spacing w:after="0" w:line="240" w:lineRule="auto"/>
        <w:ind w:left="720" w:hanging="153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2)Общий объем расходов в сумме </w:t>
      </w:r>
      <w:r w:rsidR="00DF7531" w:rsidRPr="008F423B">
        <w:rPr>
          <w:rFonts w:ascii="Arial" w:hAnsi="Arial" w:cs="Arial"/>
          <w:sz w:val="24"/>
          <w:szCs w:val="24"/>
          <w:lang w:val="ru-RU"/>
        </w:rPr>
        <w:t>6417,3</w:t>
      </w:r>
      <w:r>
        <w:rPr>
          <w:rFonts w:ascii="Arial" w:hAnsi="Arial" w:cs="Arial"/>
          <w:sz w:val="24"/>
          <w:szCs w:val="24"/>
          <w:lang w:val="ru-RU"/>
        </w:rPr>
        <w:t xml:space="preserve"> </w:t>
      </w:r>
      <w:r w:rsidR="00D854F6" w:rsidRPr="008F423B">
        <w:rPr>
          <w:rFonts w:ascii="Arial" w:hAnsi="Arial" w:cs="Arial"/>
          <w:sz w:val="24"/>
          <w:szCs w:val="24"/>
          <w:lang w:val="ru-RU"/>
        </w:rPr>
        <w:t>тыс. рублей</w:t>
      </w:r>
    </w:p>
    <w:p w:rsidR="00BE0C07" w:rsidRPr="008F423B" w:rsidRDefault="006C334C" w:rsidP="006C334C">
      <w:pPr>
        <w:spacing w:after="0" w:line="240" w:lineRule="auto"/>
        <w:ind w:left="360" w:firstLine="20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3) Размер дефицита в сумме </w:t>
      </w:r>
      <w:r w:rsidR="00DF7531" w:rsidRPr="008F423B">
        <w:rPr>
          <w:rFonts w:ascii="Arial" w:hAnsi="Arial" w:cs="Arial"/>
          <w:sz w:val="24"/>
          <w:szCs w:val="24"/>
          <w:lang w:val="ru-RU"/>
        </w:rPr>
        <w:t>439,9</w:t>
      </w:r>
      <w:r>
        <w:rPr>
          <w:rFonts w:ascii="Arial" w:hAnsi="Arial" w:cs="Arial"/>
          <w:sz w:val="24"/>
          <w:szCs w:val="24"/>
          <w:lang w:val="ru-RU"/>
        </w:rPr>
        <w:t xml:space="preserve"> </w:t>
      </w:r>
      <w:r w:rsidR="000701E2" w:rsidRPr="008F423B">
        <w:rPr>
          <w:rFonts w:ascii="Arial" w:hAnsi="Arial" w:cs="Arial"/>
          <w:sz w:val="24"/>
          <w:szCs w:val="24"/>
          <w:lang w:val="ru-RU"/>
        </w:rPr>
        <w:t xml:space="preserve">тыс. рублей </w:t>
      </w:r>
      <w:r w:rsidR="00D854F6" w:rsidRPr="008F423B">
        <w:rPr>
          <w:rFonts w:ascii="Arial" w:hAnsi="Arial" w:cs="Arial"/>
          <w:sz w:val="24"/>
          <w:szCs w:val="24"/>
          <w:lang w:val="ru-RU"/>
        </w:rPr>
        <w:t>»;</w:t>
      </w:r>
    </w:p>
    <w:p w:rsidR="00AA70E3" w:rsidRPr="008F423B" w:rsidRDefault="00AA70E3" w:rsidP="008F423B">
      <w:pPr>
        <w:pStyle w:val="af6"/>
        <w:spacing w:after="0"/>
        <w:rPr>
          <w:rFonts w:ascii="Arial" w:hAnsi="Arial" w:cs="Arial"/>
          <w:lang w:val="ru-RU"/>
        </w:rPr>
      </w:pPr>
    </w:p>
    <w:p w:rsidR="0077724E" w:rsidRPr="008F423B" w:rsidRDefault="00AA70E3" w:rsidP="006C334C">
      <w:pPr>
        <w:pStyle w:val="af6"/>
        <w:spacing w:after="0"/>
        <w:ind w:firstLine="360"/>
        <w:rPr>
          <w:rFonts w:ascii="Arial" w:hAnsi="Arial" w:cs="Arial"/>
          <w:lang w:val="ru-RU"/>
        </w:rPr>
      </w:pPr>
      <w:r w:rsidRPr="008F423B">
        <w:rPr>
          <w:rFonts w:ascii="Arial" w:hAnsi="Arial" w:cs="Arial"/>
          <w:lang w:val="ru-RU"/>
        </w:rPr>
        <w:t>2</w:t>
      </w:r>
      <w:r w:rsidR="006C334C">
        <w:rPr>
          <w:rFonts w:ascii="Arial" w:hAnsi="Arial" w:cs="Arial"/>
          <w:lang w:val="ru-RU"/>
        </w:rPr>
        <w:t xml:space="preserve">. В приложении </w:t>
      </w:r>
      <w:r w:rsidR="00D854F6" w:rsidRPr="008F423B">
        <w:rPr>
          <w:rFonts w:ascii="Arial" w:hAnsi="Arial" w:cs="Arial"/>
          <w:lang w:val="ru-RU"/>
        </w:rPr>
        <w:t>5 «Распределение бюджетных ассигнований по целевым статьям (муниципальным программам и непрограммным направлениям деятельности),</w:t>
      </w:r>
      <w:r w:rsidR="00F219BB" w:rsidRPr="008F423B">
        <w:rPr>
          <w:rFonts w:ascii="Arial" w:hAnsi="Arial" w:cs="Arial"/>
          <w:lang w:val="ru-RU"/>
        </w:rPr>
        <w:t xml:space="preserve"> </w:t>
      </w:r>
      <w:r w:rsidR="00D854F6" w:rsidRPr="008F423B">
        <w:rPr>
          <w:rFonts w:ascii="Arial" w:hAnsi="Arial" w:cs="Arial"/>
          <w:lang w:val="ru-RU"/>
        </w:rPr>
        <w:t>группам видов расходов кла</w:t>
      </w:r>
      <w:r w:rsidR="006C334C">
        <w:rPr>
          <w:rFonts w:ascii="Arial" w:hAnsi="Arial" w:cs="Arial"/>
          <w:lang w:val="ru-RU"/>
        </w:rPr>
        <w:t xml:space="preserve">ссификации расходов бюджета </w:t>
      </w:r>
      <w:r w:rsidR="00D854F6" w:rsidRPr="008F423B">
        <w:rPr>
          <w:rFonts w:ascii="Arial" w:hAnsi="Arial" w:cs="Arial"/>
          <w:lang w:val="ru-RU"/>
        </w:rPr>
        <w:t>на 201</w:t>
      </w:r>
      <w:r w:rsidR="00F219BB" w:rsidRPr="008F423B">
        <w:rPr>
          <w:rFonts w:ascii="Arial" w:hAnsi="Arial" w:cs="Arial"/>
          <w:lang w:val="ru-RU"/>
        </w:rPr>
        <w:t>7</w:t>
      </w:r>
      <w:r w:rsidR="00D854F6" w:rsidRPr="008F423B">
        <w:rPr>
          <w:rFonts w:ascii="Arial" w:hAnsi="Arial" w:cs="Arial"/>
          <w:lang w:val="ru-RU"/>
        </w:rPr>
        <w:t>год»:</w:t>
      </w:r>
    </w:p>
    <w:p w:rsidR="00D854F6" w:rsidRPr="008F423B" w:rsidRDefault="006C334C" w:rsidP="008F423B">
      <w:pPr>
        <w:spacing w:after="0" w:line="240" w:lineRule="auto"/>
        <w:jc w:val="right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 </w:t>
      </w:r>
      <w:r w:rsidR="0077724E" w:rsidRPr="008F423B">
        <w:rPr>
          <w:rFonts w:ascii="Arial" w:hAnsi="Arial" w:cs="Arial"/>
          <w:sz w:val="24"/>
          <w:szCs w:val="24"/>
          <w:lang w:val="ru-RU"/>
        </w:rPr>
        <w:t>тыс.руб</w:t>
      </w:r>
      <w:r w:rsidR="00BA4FD6" w:rsidRPr="008F423B">
        <w:rPr>
          <w:rFonts w:ascii="Arial" w:hAnsi="Arial" w:cs="Arial"/>
          <w:sz w:val="24"/>
          <w:szCs w:val="24"/>
          <w:lang w:val="ru-RU"/>
        </w:rPr>
        <w:t xml:space="preserve"> </w:t>
      </w:r>
    </w:p>
    <w:tbl>
      <w:tblPr>
        <w:tblW w:w="9781" w:type="dxa"/>
        <w:tblInd w:w="-34" w:type="dxa"/>
        <w:tblLayout w:type="fixed"/>
        <w:tblLook w:val="04A0"/>
      </w:tblPr>
      <w:tblGrid>
        <w:gridCol w:w="5494"/>
        <w:gridCol w:w="1842"/>
        <w:gridCol w:w="993"/>
        <w:gridCol w:w="1452"/>
      </w:tblGrid>
      <w:tr w:rsidR="00D854F6" w:rsidRPr="008F423B" w:rsidTr="00137502">
        <w:trPr>
          <w:trHeight w:val="143"/>
          <w:tblHeader/>
        </w:trPr>
        <w:tc>
          <w:tcPr>
            <w:tcW w:w="54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54F6" w:rsidRPr="008F423B" w:rsidRDefault="00D854F6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D854F6" w:rsidRPr="008F423B" w:rsidRDefault="00D854F6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4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854F6" w:rsidRPr="008F423B" w:rsidRDefault="00D854F6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Сумма</w:t>
            </w:r>
          </w:p>
        </w:tc>
      </w:tr>
      <w:tr w:rsidR="00D854F6" w:rsidRPr="008F423B" w:rsidTr="00137502">
        <w:trPr>
          <w:trHeight w:val="315"/>
          <w:tblHeader/>
        </w:trPr>
        <w:tc>
          <w:tcPr>
            <w:tcW w:w="5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54F6" w:rsidRPr="008F423B" w:rsidRDefault="00D854F6" w:rsidP="008F423B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54F6" w:rsidRPr="008F423B" w:rsidRDefault="00D854F6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Целевая статья расходов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54F6" w:rsidRPr="008F423B" w:rsidRDefault="00D854F6" w:rsidP="008F423B">
            <w:pPr>
              <w:spacing w:after="0" w:line="240" w:lineRule="auto"/>
              <w:ind w:left="-108" w:right="-108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Вид расходов</w:t>
            </w:r>
          </w:p>
        </w:tc>
        <w:tc>
          <w:tcPr>
            <w:tcW w:w="14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854F6" w:rsidRPr="008F423B" w:rsidRDefault="00D854F6" w:rsidP="008F423B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D854F6" w:rsidRPr="008F423B" w:rsidTr="00137502">
        <w:trPr>
          <w:trHeight w:val="315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4F6" w:rsidRPr="008F423B" w:rsidRDefault="00D854F6" w:rsidP="008F423B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Муниципальная  программа «Организация общественных оплачиваемых работ и временного трудоустройства на территории Шарангского муниципального района на 201</w:t>
            </w:r>
            <w:r w:rsidR="00F219BB" w:rsidRPr="008F423B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7</w:t>
            </w:r>
            <w:r w:rsidRPr="008F423B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-201</w:t>
            </w:r>
            <w:r w:rsidR="00F219BB" w:rsidRPr="008F423B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</w:t>
            </w:r>
            <w:r w:rsidRPr="008F423B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годы»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854F6" w:rsidRPr="008F423B" w:rsidRDefault="00D854F6" w:rsidP="008F423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bCs/>
                <w:sz w:val="24"/>
                <w:szCs w:val="24"/>
              </w:rPr>
              <w:t>03 0 00 00000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854F6" w:rsidRPr="008F423B" w:rsidRDefault="00D854F6" w:rsidP="008F423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54F6" w:rsidRPr="008F423B" w:rsidRDefault="00F219BB" w:rsidP="008F423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D854F6" w:rsidRPr="008F423B" w:rsidTr="00137502">
        <w:trPr>
          <w:trHeight w:val="64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4F6" w:rsidRPr="008F423B" w:rsidRDefault="00D854F6" w:rsidP="008F423B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854F6" w:rsidRPr="008F423B" w:rsidRDefault="00D854F6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03 0 02 10040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854F6" w:rsidRPr="008F423B" w:rsidRDefault="00D854F6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854F6" w:rsidRPr="008F423B" w:rsidRDefault="00F219BB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D854F6" w:rsidRPr="008F423B" w:rsidTr="00137502">
        <w:trPr>
          <w:trHeight w:val="64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4F6" w:rsidRPr="008F423B" w:rsidRDefault="00F219BB" w:rsidP="008F423B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 xml:space="preserve">Закупка товаров, работ и услуг для </w:t>
            </w: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обеспечения государственных (муниципальных) нужд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854F6" w:rsidRPr="008F423B" w:rsidRDefault="00D854F6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lastRenderedPageBreak/>
              <w:t>03 0 02 10040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854F6" w:rsidRPr="008F423B" w:rsidRDefault="00F219BB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D854F6" w:rsidRPr="008F423B">
              <w:rPr>
                <w:rFonts w:ascii="Arial" w:hAnsi="Arial" w:cs="Arial"/>
                <w:bCs/>
                <w:sz w:val="24"/>
                <w:szCs w:val="24"/>
              </w:rPr>
              <w:t>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854F6" w:rsidRPr="008F423B" w:rsidRDefault="00F219BB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D854F6" w:rsidRPr="008F423B" w:rsidTr="00137502">
        <w:trPr>
          <w:trHeight w:val="64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54F6" w:rsidRPr="008F423B" w:rsidRDefault="00D854F6" w:rsidP="008F423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b/>
                <w:sz w:val="24"/>
                <w:szCs w:val="24"/>
                <w:lang w:val="ru-RU"/>
              </w:rPr>
              <w:lastRenderedPageBreak/>
              <w:t>Муниципальная программа «Пожарная безопасность объектов и населенных пунктов Шарангского муниципального района на 2015 – 2017 годы»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54F6" w:rsidRPr="008F423B" w:rsidRDefault="00D854F6" w:rsidP="008F423B">
            <w:pPr>
              <w:spacing w:after="0" w:line="240" w:lineRule="auto"/>
              <w:ind w:left="-7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sz w:val="24"/>
                <w:szCs w:val="24"/>
              </w:rPr>
              <w:t>08 0 00 00000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54F6" w:rsidRPr="008F423B" w:rsidRDefault="00D854F6" w:rsidP="008F423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54F6" w:rsidRPr="008F423B" w:rsidRDefault="00DA6060" w:rsidP="008F423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b/>
                <w:sz w:val="24"/>
                <w:szCs w:val="24"/>
                <w:lang w:val="ru-RU"/>
              </w:rPr>
              <w:t>1125,2</w:t>
            </w:r>
          </w:p>
        </w:tc>
      </w:tr>
      <w:tr w:rsidR="00D854F6" w:rsidRPr="008F423B" w:rsidTr="00137502">
        <w:trPr>
          <w:trHeight w:val="64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54F6" w:rsidRPr="008F423B" w:rsidRDefault="00D854F6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54F6" w:rsidRPr="008F423B" w:rsidRDefault="00D854F6" w:rsidP="008F423B">
            <w:pPr>
              <w:spacing w:after="0" w:line="240" w:lineRule="auto"/>
              <w:ind w:left="-73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54F6" w:rsidRPr="008F423B" w:rsidRDefault="00D854F6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54F6" w:rsidRPr="008F423B" w:rsidRDefault="00DA6060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1125,2</w:t>
            </w:r>
          </w:p>
        </w:tc>
      </w:tr>
      <w:tr w:rsidR="00F219BB" w:rsidRPr="008F423B" w:rsidTr="00AB1CA2">
        <w:trPr>
          <w:trHeight w:val="1515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9BB" w:rsidRPr="008F423B" w:rsidRDefault="00F219BB" w:rsidP="008F423B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19BB" w:rsidRPr="008F423B" w:rsidRDefault="00F219BB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08 0 03 03000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19BB" w:rsidRPr="008F423B" w:rsidRDefault="00F219BB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219BB" w:rsidRPr="008F423B" w:rsidRDefault="00F219BB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947,8</w:t>
            </w:r>
          </w:p>
        </w:tc>
      </w:tr>
      <w:tr w:rsidR="00D854F6" w:rsidRPr="008F423B" w:rsidTr="00137502">
        <w:trPr>
          <w:trHeight w:val="64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54F6" w:rsidRPr="008F423B" w:rsidRDefault="00D854F6" w:rsidP="008F42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54F6" w:rsidRPr="008F423B" w:rsidRDefault="00D854F6" w:rsidP="008F423B">
            <w:pPr>
              <w:spacing w:after="0" w:line="240" w:lineRule="auto"/>
              <w:ind w:left="-73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54F6" w:rsidRPr="008F423B" w:rsidRDefault="00D854F6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54F6" w:rsidRPr="008F423B" w:rsidRDefault="00F219BB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</w:t>
            </w:r>
            <w:r w:rsidR="00DA6060" w:rsidRPr="008F423B">
              <w:rPr>
                <w:rFonts w:ascii="Arial" w:hAnsi="Arial" w:cs="Arial"/>
                <w:sz w:val="24"/>
                <w:szCs w:val="24"/>
                <w:lang w:val="ru-RU"/>
              </w:rPr>
              <w:t>7</w:t>
            </w:r>
            <w:r w:rsidRPr="008F423B">
              <w:rPr>
                <w:rFonts w:ascii="Arial" w:hAnsi="Arial" w:cs="Arial"/>
                <w:sz w:val="24"/>
                <w:szCs w:val="24"/>
              </w:rPr>
              <w:t>7,0</w:t>
            </w:r>
          </w:p>
        </w:tc>
      </w:tr>
      <w:tr w:rsidR="00D854F6" w:rsidRPr="008F423B" w:rsidTr="00137502">
        <w:trPr>
          <w:trHeight w:val="64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54F6" w:rsidRPr="008F423B" w:rsidRDefault="00D854F6" w:rsidP="008F42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54F6" w:rsidRPr="008F423B" w:rsidRDefault="00D854F6" w:rsidP="008F423B">
            <w:pPr>
              <w:spacing w:after="0" w:line="240" w:lineRule="auto"/>
              <w:ind w:left="-73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54F6" w:rsidRPr="008F423B" w:rsidRDefault="00D854F6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54F6" w:rsidRPr="008F423B" w:rsidRDefault="00F219BB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</w:t>
            </w:r>
            <w:r w:rsidR="00D854F6" w:rsidRPr="008F423B">
              <w:rPr>
                <w:rFonts w:ascii="Arial" w:hAnsi="Arial" w:cs="Arial"/>
                <w:sz w:val="24"/>
                <w:szCs w:val="24"/>
              </w:rPr>
              <w:t>,4</w:t>
            </w:r>
          </w:p>
        </w:tc>
      </w:tr>
      <w:tr w:rsidR="00D854F6" w:rsidRPr="008F423B" w:rsidTr="00137502">
        <w:trPr>
          <w:trHeight w:val="263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54F6" w:rsidRPr="008F423B" w:rsidRDefault="00D854F6" w:rsidP="008F423B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b/>
                <w:sz w:val="24"/>
                <w:szCs w:val="24"/>
                <w:lang w:val="ru-RU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54F6" w:rsidRPr="008F423B" w:rsidRDefault="00D854F6" w:rsidP="008F423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sz w:val="24"/>
                <w:szCs w:val="24"/>
              </w:rPr>
              <w:t>14 0 00 00000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54F6" w:rsidRPr="008F423B" w:rsidRDefault="00D854F6" w:rsidP="008F423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54F6" w:rsidRPr="008F423B" w:rsidRDefault="00AA70E3" w:rsidP="008F423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b/>
                <w:sz w:val="24"/>
                <w:szCs w:val="24"/>
                <w:lang w:val="ru-RU"/>
              </w:rPr>
              <w:t>275,6</w:t>
            </w:r>
          </w:p>
        </w:tc>
      </w:tr>
      <w:tr w:rsidR="00D854F6" w:rsidRPr="008F423B" w:rsidTr="00137502">
        <w:trPr>
          <w:trHeight w:val="263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54F6" w:rsidRPr="008F423B" w:rsidRDefault="00D854F6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54F6" w:rsidRPr="008F423B" w:rsidRDefault="00D854F6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14 2 00 00000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54F6" w:rsidRPr="008F423B" w:rsidRDefault="00D854F6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54F6" w:rsidRPr="008F423B" w:rsidRDefault="00AA70E3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275,6</w:t>
            </w:r>
          </w:p>
        </w:tc>
      </w:tr>
      <w:tr w:rsidR="00D854F6" w:rsidRPr="008F423B" w:rsidTr="00137502">
        <w:trPr>
          <w:trHeight w:val="263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54F6" w:rsidRPr="008F423B" w:rsidRDefault="00F219BB" w:rsidP="008F42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54F6" w:rsidRPr="008F423B" w:rsidRDefault="00D854F6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14 2 20 51180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54F6" w:rsidRPr="008F423B" w:rsidRDefault="00D854F6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854F6" w:rsidRPr="008F423B" w:rsidRDefault="00F219BB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83,6</w:t>
            </w:r>
          </w:p>
        </w:tc>
      </w:tr>
      <w:tr w:rsidR="00E22800" w:rsidRPr="008F423B" w:rsidTr="00137502">
        <w:trPr>
          <w:trHeight w:val="263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A70E3" w:rsidRPr="008F423B" w:rsidRDefault="00EA0117" w:rsidP="008F42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22800" w:rsidRPr="008F423B" w:rsidRDefault="00E22800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 xml:space="preserve">14 2 20 </w:t>
            </w:r>
            <w:r w:rsidR="00F219BB" w:rsidRPr="008F423B">
              <w:rPr>
                <w:rFonts w:ascii="Arial" w:hAnsi="Arial" w:cs="Arial"/>
                <w:sz w:val="24"/>
                <w:szCs w:val="24"/>
              </w:rPr>
              <w:t>51180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22800" w:rsidRPr="008F423B" w:rsidRDefault="00F219BB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</w:t>
            </w:r>
            <w:r w:rsidR="00E22800" w:rsidRPr="008F423B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22800" w:rsidRPr="008F423B" w:rsidRDefault="00F219BB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59</w:t>
            </w:r>
            <w:r w:rsidR="00EA0117" w:rsidRPr="008F423B">
              <w:rPr>
                <w:rFonts w:ascii="Arial" w:hAnsi="Arial" w:cs="Arial"/>
                <w:sz w:val="24"/>
                <w:szCs w:val="24"/>
              </w:rPr>
              <w:t>,0</w:t>
            </w:r>
          </w:p>
        </w:tc>
      </w:tr>
      <w:tr w:rsidR="00EA0117" w:rsidRPr="008F423B" w:rsidTr="00137502">
        <w:trPr>
          <w:trHeight w:val="263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A0117" w:rsidRPr="008F423B" w:rsidRDefault="00EA0117" w:rsidP="008F423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A0117" w:rsidRPr="008F423B" w:rsidRDefault="00EA011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14 2 20 51180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A0117" w:rsidRPr="008F423B" w:rsidRDefault="00EA011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A0117" w:rsidRPr="008F423B" w:rsidRDefault="00EA011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24,6</w:t>
            </w:r>
          </w:p>
        </w:tc>
      </w:tr>
      <w:tr w:rsidR="00AA70E3" w:rsidRPr="008F423B" w:rsidTr="00137502">
        <w:trPr>
          <w:trHeight w:val="263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A70E3" w:rsidRPr="008F423B" w:rsidRDefault="00AA70E3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Расходы на реализацию проекта по поддержке местных инициатив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70E3" w:rsidRPr="008F423B" w:rsidRDefault="00AA70E3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 xml:space="preserve">14 2 20 </w:t>
            </w:r>
            <w:r w:rsidRPr="008F423B">
              <w:rPr>
                <w:rFonts w:ascii="Arial" w:hAnsi="Arial" w:cs="Arial"/>
                <w:sz w:val="24"/>
                <w:szCs w:val="24"/>
              </w:rPr>
              <w:t>S2600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70E3" w:rsidRPr="008F423B" w:rsidRDefault="00AA70E3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70E3" w:rsidRPr="008F423B" w:rsidRDefault="00AA70E3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192</w:t>
            </w: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,</w:t>
            </w:r>
            <w:r w:rsidRPr="008F423B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AA70E3" w:rsidRPr="008F423B" w:rsidTr="00137502">
        <w:trPr>
          <w:trHeight w:val="263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A70E3" w:rsidRPr="008F423B" w:rsidRDefault="00AA70E3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70E3" w:rsidRPr="008F423B" w:rsidRDefault="00AA70E3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 xml:space="preserve">14 2 20 </w:t>
            </w:r>
            <w:r w:rsidRPr="008F423B">
              <w:rPr>
                <w:rFonts w:ascii="Arial" w:hAnsi="Arial" w:cs="Arial"/>
                <w:sz w:val="24"/>
                <w:szCs w:val="24"/>
              </w:rPr>
              <w:t>S2600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70E3" w:rsidRPr="008F423B" w:rsidRDefault="00AA70E3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200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70E3" w:rsidRPr="008F423B" w:rsidRDefault="00AA70E3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192,0</w:t>
            </w:r>
          </w:p>
        </w:tc>
      </w:tr>
      <w:tr w:rsidR="00EA0117" w:rsidRPr="008F423B" w:rsidTr="00137502">
        <w:trPr>
          <w:trHeight w:val="263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A0117" w:rsidRPr="008F423B" w:rsidRDefault="00EA0117" w:rsidP="008F423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Муниципальная программа "Экология Шарангского муниципального района на </w:t>
            </w:r>
            <w:r w:rsidRPr="008F423B">
              <w:rPr>
                <w:rFonts w:ascii="Arial" w:hAnsi="Arial" w:cs="Arial"/>
                <w:b/>
                <w:sz w:val="24"/>
                <w:szCs w:val="24"/>
                <w:lang w:val="ru-RU"/>
              </w:rPr>
              <w:lastRenderedPageBreak/>
              <w:t>2015 - 2017 годы"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A0117" w:rsidRPr="008F423B" w:rsidRDefault="00EA0117" w:rsidP="008F423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sz w:val="24"/>
                <w:szCs w:val="24"/>
              </w:rPr>
              <w:lastRenderedPageBreak/>
              <w:t>17 0 00 00000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A0117" w:rsidRPr="008F423B" w:rsidRDefault="00EA0117" w:rsidP="008F423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A0117" w:rsidRPr="008F423B" w:rsidRDefault="00D705F1" w:rsidP="008F423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sz w:val="24"/>
                <w:szCs w:val="24"/>
                <w:lang w:val="ru-RU"/>
              </w:rPr>
              <w:t>45,3</w:t>
            </w:r>
          </w:p>
        </w:tc>
      </w:tr>
      <w:tr w:rsidR="00EA0117" w:rsidRPr="008F423B" w:rsidTr="00137502">
        <w:trPr>
          <w:trHeight w:val="263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A0117" w:rsidRPr="008F423B" w:rsidRDefault="00EA0117" w:rsidP="008F423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Охрана окружающей среды от загрязнения отходами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A0117" w:rsidRPr="008F423B" w:rsidRDefault="00EA011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17 3 00 00000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A0117" w:rsidRPr="008F423B" w:rsidRDefault="00EA011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A0117" w:rsidRPr="008F423B" w:rsidRDefault="00D705F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45,3</w:t>
            </w:r>
          </w:p>
        </w:tc>
      </w:tr>
      <w:tr w:rsidR="00EA0117" w:rsidRPr="008F423B" w:rsidTr="00137502">
        <w:trPr>
          <w:trHeight w:val="263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A0117" w:rsidRPr="008F423B" w:rsidRDefault="00EA0117" w:rsidP="008F423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Содержание свалки ТБО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A0117" w:rsidRPr="008F423B" w:rsidRDefault="00EA011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17 3 03 00000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A0117" w:rsidRPr="008F423B" w:rsidRDefault="00EA011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A0117" w:rsidRPr="008F423B" w:rsidRDefault="00D705F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41,4</w:t>
            </w:r>
          </w:p>
        </w:tc>
      </w:tr>
      <w:tr w:rsidR="00EA0117" w:rsidRPr="008F423B" w:rsidTr="00137502">
        <w:trPr>
          <w:trHeight w:val="263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A0117" w:rsidRPr="008F423B" w:rsidRDefault="00EA0117" w:rsidP="008F423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A0117" w:rsidRPr="008F423B" w:rsidRDefault="00EA011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17 3 03 07070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A0117" w:rsidRPr="008F423B" w:rsidRDefault="00EA011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A0117" w:rsidRPr="008F423B" w:rsidRDefault="00D705F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41,4</w:t>
            </w:r>
          </w:p>
        </w:tc>
      </w:tr>
      <w:tr w:rsidR="00EA0117" w:rsidRPr="008F423B" w:rsidTr="00137502">
        <w:trPr>
          <w:trHeight w:val="263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A0117" w:rsidRPr="008F423B" w:rsidRDefault="00EA0117" w:rsidP="008F423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A0117" w:rsidRPr="008F423B" w:rsidRDefault="00EA011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17 3 03 07070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A0117" w:rsidRPr="008F423B" w:rsidRDefault="00EA011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A0117" w:rsidRPr="008F423B" w:rsidRDefault="00D705F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41,4</w:t>
            </w:r>
          </w:p>
        </w:tc>
      </w:tr>
      <w:tr w:rsidR="00EA0117" w:rsidRPr="008F423B" w:rsidTr="00137502">
        <w:trPr>
          <w:trHeight w:val="263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A0117" w:rsidRPr="008F423B" w:rsidRDefault="00EA0117" w:rsidP="008F423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A0117" w:rsidRPr="008F423B" w:rsidRDefault="00EA011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17 3 09 00000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A0117" w:rsidRPr="008F423B" w:rsidRDefault="00EA011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A0117" w:rsidRPr="008F423B" w:rsidRDefault="00EA011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3,9</w:t>
            </w:r>
          </w:p>
        </w:tc>
      </w:tr>
      <w:tr w:rsidR="00EA0117" w:rsidRPr="008F423B" w:rsidTr="00137502">
        <w:trPr>
          <w:trHeight w:val="263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A0117" w:rsidRPr="008F423B" w:rsidRDefault="00EA0117" w:rsidP="008F423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A0117" w:rsidRPr="008F423B" w:rsidRDefault="00EA011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17 3 09 20401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A0117" w:rsidRPr="008F423B" w:rsidRDefault="00EA011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A0117" w:rsidRPr="008F423B" w:rsidRDefault="00EA011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3,9</w:t>
            </w:r>
          </w:p>
        </w:tc>
      </w:tr>
      <w:tr w:rsidR="00EA0117" w:rsidRPr="008F423B" w:rsidTr="00137502">
        <w:trPr>
          <w:trHeight w:val="263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A0117" w:rsidRPr="008F423B" w:rsidRDefault="00EA0117" w:rsidP="008F423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A0117" w:rsidRPr="008F423B" w:rsidRDefault="00EA011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17 3 09 20401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A0117" w:rsidRPr="008F423B" w:rsidRDefault="00EA011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A0117" w:rsidRPr="008F423B" w:rsidRDefault="00EA011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3,9</w:t>
            </w:r>
          </w:p>
        </w:tc>
      </w:tr>
      <w:tr w:rsidR="00E11F07" w:rsidRPr="008F423B" w:rsidTr="00137502">
        <w:trPr>
          <w:trHeight w:val="275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1F07" w:rsidRPr="008F423B" w:rsidRDefault="00E11F07" w:rsidP="008F423B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sz w:val="24"/>
                <w:szCs w:val="24"/>
              </w:rPr>
              <w:t xml:space="preserve"> 88 0 00 00000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D705F1" w:rsidP="008F423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b/>
                <w:sz w:val="24"/>
                <w:szCs w:val="24"/>
                <w:lang w:val="ru-RU"/>
              </w:rPr>
              <w:t>4963,2</w:t>
            </w:r>
          </w:p>
        </w:tc>
      </w:tr>
      <w:tr w:rsidR="00E11F07" w:rsidRPr="008F423B" w:rsidTr="00137502">
        <w:trPr>
          <w:trHeight w:val="64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1F07" w:rsidRPr="008F423B" w:rsidRDefault="00E11F0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 xml:space="preserve"> 88 8 00 00000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D705F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4963,2</w:t>
            </w:r>
          </w:p>
        </w:tc>
      </w:tr>
      <w:tr w:rsidR="0078675D" w:rsidRPr="008F423B" w:rsidTr="00137502">
        <w:trPr>
          <w:trHeight w:val="64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675D" w:rsidRPr="008F423B" w:rsidRDefault="0078675D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8675D" w:rsidRPr="008F423B" w:rsidRDefault="0078675D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 xml:space="preserve"> 88 8 01 07005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8675D" w:rsidRPr="008F423B" w:rsidRDefault="0078675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8675D" w:rsidRPr="008F423B" w:rsidRDefault="0078675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78675D" w:rsidRPr="008F423B" w:rsidTr="00137502">
        <w:trPr>
          <w:trHeight w:val="64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675D" w:rsidRPr="008F423B" w:rsidRDefault="0078675D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8675D" w:rsidRPr="008F423B" w:rsidRDefault="0078675D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 xml:space="preserve"> 88 8 01 07005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8675D" w:rsidRPr="008F423B" w:rsidRDefault="0078675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8675D" w:rsidRPr="008F423B" w:rsidRDefault="0078675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E11F07" w:rsidRPr="008F423B" w:rsidTr="00137502">
        <w:trPr>
          <w:trHeight w:val="64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1F07" w:rsidRPr="008F423B" w:rsidRDefault="00E11F0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88 8 01 20401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F474A0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1339,7</w:t>
            </w:r>
          </w:p>
        </w:tc>
      </w:tr>
      <w:tr w:rsidR="00E11F07" w:rsidRPr="008F423B" w:rsidTr="00137502">
        <w:trPr>
          <w:trHeight w:val="315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1F07" w:rsidRPr="008F423B" w:rsidRDefault="00E11F0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88 8 01 20401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050B2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783,5</w:t>
            </w:r>
          </w:p>
        </w:tc>
      </w:tr>
      <w:tr w:rsidR="00E11F07" w:rsidRPr="008F423B" w:rsidTr="00137502">
        <w:trPr>
          <w:trHeight w:val="64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1F07" w:rsidRPr="008F423B" w:rsidRDefault="00E11F0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88 8 01 20401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D705F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549,</w:t>
            </w:r>
            <w:r w:rsidR="00F474A0" w:rsidRPr="008F423B">
              <w:rPr>
                <w:rFonts w:ascii="Arial" w:hAnsi="Arial" w:cs="Arial"/>
                <w:sz w:val="24"/>
                <w:szCs w:val="24"/>
                <w:lang w:val="ru-RU"/>
              </w:rPr>
              <w:t>1</w:t>
            </w:r>
          </w:p>
        </w:tc>
      </w:tr>
      <w:tr w:rsidR="00E11F07" w:rsidRPr="008F423B" w:rsidTr="00137502">
        <w:trPr>
          <w:trHeight w:val="64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1F07" w:rsidRPr="008F423B" w:rsidRDefault="00E11F0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88 8 01 20401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050B2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7,1</w:t>
            </w:r>
          </w:p>
        </w:tc>
      </w:tr>
      <w:tr w:rsidR="00E11F07" w:rsidRPr="008F423B" w:rsidTr="00137502">
        <w:trPr>
          <w:trHeight w:val="64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1F07" w:rsidRPr="008F423B" w:rsidRDefault="00E11F0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88 8 01 20800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050B2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626,5</w:t>
            </w:r>
          </w:p>
        </w:tc>
      </w:tr>
      <w:tr w:rsidR="00E11F07" w:rsidRPr="008F423B" w:rsidTr="00137502">
        <w:trPr>
          <w:trHeight w:val="64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1F07" w:rsidRPr="008F423B" w:rsidRDefault="00E11F0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88 8 01 20800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050B2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626,5</w:t>
            </w:r>
          </w:p>
        </w:tc>
      </w:tr>
      <w:tr w:rsidR="00E11F07" w:rsidRPr="008F423B" w:rsidTr="00BA4FD6">
        <w:trPr>
          <w:trHeight w:val="533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1F07" w:rsidRPr="008F423B" w:rsidRDefault="001D781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Учреждения по обеспечению хозяйственного обслуживания</w:t>
            </w:r>
          </w:p>
          <w:p w:rsidR="006747FC" w:rsidRPr="008F423B" w:rsidRDefault="006747FC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 xml:space="preserve">88 8 01 </w:t>
            </w:r>
            <w:r w:rsidR="001D7817" w:rsidRPr="008F423B">
              <w:rPr>
                <w:rFonts w:ascii="Arial" w:hAnsi="Arial" w:cs="Arial"/>
                <w:sz w:val="24"/>
                <w:szCs w:val="24"/>
              </w:rPr>
              <w:t>93990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1D781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95,2</w:t>
            </w:r>
          </w:p>
        </w:tc>
      </w:tr>
      <w:tr w:rsidR="001D7817" w:rsidRPr="008F423B" w:rsidTr="00137502">
        <w:trPr>
          <w:trHeight w:val="64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D7817" w:rsidRPr="008F423B" w:rsidRDefault="001D781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</w: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органами управления государственными внебюджетными фондами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D7817" w:rsidRPr="008F423B" w:rsidRDefault="001D781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lastRenderedPageBreak/>
              <w:t>88 8 01 93990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D7817" w:rsidRPr="008F423B" w:rsidRDefault="001D781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D7817" w:rsidRPr="008F423B" w:rsidRDefault="001D781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95,2</w:t>
            </w:r>
          </w:p>
        </w:tc>
      </w:tr>
      <w:tr w:rsidR="00E11F07" w:rsidRPr="008F423B" w:rsidTr="00137502">
        <w:trPr>
          <w:trHeight w:val="64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1F07" w:rsidRPr="008F423B" w:rsidRDefault="001D781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соответсвии с заключенными соглашениями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 xml:space="preserve">88 8 03 </w:t>
            </w:r>
            <w:r w:rsidR="001D7817" w:rsidRPr="008F423B">
              <w:rPr>
                <w:rFonts w:ascii="Arial" w:hAnsi="Arial" w:cs="Arial"/>
                <w:sz w:val="24"/>
                <w:szCs w:val="24"/>
              </w:rPr>
              <w:t>02106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1D781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1 070,1</w:t>
            </w:r>
          </w:p>
        </w:tc>
      </w:tr>
      <w:tr w:rsidR="00E11F07" w:rsidRPr="008F423B" w:rsidTr="00137502">
        <w:trPr>
          <w:trHeight w:val="64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1F07" w:rsidRPr="008F423B" w:rsidRDefault="001D781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Межбюджетные трансферты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1D781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88 8 03 02106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1D781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1 070,1</w:t>
            </w:r>
          </w:p>
        </w:tc>
      </w:tr>
      <w:tr w:rsidR="00F40411" w:rsidRPr="008F423B" w:rsidTr="00137502">
        <w:trPr>
          <w:trHeight w:val="64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0411" w:rsidRPr="008F423B" w:rsidRDefault="00F40411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Расходы на реализацию проекта по поддержке местных инициатив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40411" w:rsidRPr="008F423B" w:rsidRDefault="00F40411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88</w:t>
            </w:r>
            <w:r w:rsidRPr="008F42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8</w:t>
            </w:r>
            <w:r w:rsidRPr="008F42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03</w:t>
            </w:r>
            <w:r w:rsidRPr="008F423B">
              <w:rPr>
                <w:rFonts w:ascii="Arial" w:hAnsi="Arial" w:cs="Arial"/>
                <w:sz w:val="24"/>
                <w:szCs w:val="24"/>
              </w:rPr>
              <w:t xml:space="preserve"> S2600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40411" w:rsidRPr="008F423B" w:rsidRDefault="00F4041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40411" w:rsidRPr="008F423B" w:rsidRDefault="006747FC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208</w:t>
            </w:r>
            <w:r w:rsidR="00F40411" w:rsidRPr="008F423B">
              <w:rPr>
                <w:rFonts w:ascii="Arial" w:hAnsi="Arial" w:cs="Arial"/>
                <w:sz w:val="24"/>
                <w:szCs w:val="24"/>
                <w:lang w:val="ru-RU"/>
              </w:rPr>
              <w:t>,</w:t>
            </w:r>
            <w:r w:rsidR="00F40411" w:rsidRPr="008F423B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F40411" w:rsidRPr="008F423B" w:rsidTr="00137502">
        <w:trPr>
          <w:trHeight w:val="64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40411" w:rsidRPr="008F423B" w:rsidRDefault="00F40411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40411" w:rsidRPr="008F423B" w:rsidRDefault="00F40411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88</w:t>
            </w:r>
            <w:r w:rsidRPr="008F42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8</w:t>
            </w:r>
            <w:r w:rsidRPr="008F42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03</w:t>
            </w:r>
            <w:r w:rsidRPr="008F423B">
              <w:rPr>
                <w:rFonts w:ascii="Arial" w:hAnsi="Arial" w:cs="Arial"/>
                <w:sz w:val="24"/>
                <w:szCs w:val="24"/>
              </w:rPr>
              <w:t xml:space="preserve"> S2600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40411" w:rsidRPr="008F423B" w:rsidRDefault="00F4041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40411" w:rsidRPr="008F423B" w:rsidRDefault="006747FC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208</w:t>
            </w:r>
            <w:r w:rsidR="00F40411" w:rsidRPr="008F423B">
              <w:rPr>
                <w:rFonts w:ascii="Arial" w:hAnsi="Arial" w:cs="Arial"/>
                <w:sz w:val="24"/>
                <w:szCs w:val="24"/>
                <w:lang w:val="ru-RU"/>
              </w:rPr>
              <w:t>,0</w:t>
            </w:r>
          </w:p>
        </w:tc>
      </w:tr>
      <w:tr w:rsidR="00E11F07" w:rsidRPr="008F423B" w:rsidTr="00137502">
        <w:trPr>
          <w:trHeight w:val="64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1F07" w:rsidRPr="008F423B" w:rsidRDefault="00E11F0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 xml:space="preserve">Прочие непрограммные расходы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 xml:space="preserve">88 8 06 00000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F54DA9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1 6</w:t>
            </w:r>
            <w:r w:rsidR="006747FC" w:rsidRPr="008F423B">
              <w:rPr>
                <w:rFonts w:ascii="Arial" w:hAnsi="Arial" w:cs="Arial"/>
                <w:sz w:val="24"/>
                <w:szCs w:val="24"/>
                <w:lang w:val="ru-RU"/>
              </w:rPr>
              <w:t>2</w:t>
            </w:r>
            <w:r w:rsidRPr="008F423B">
              <w:rPr>
                <w:rFonts w:ascii="Arial" w:hAnsi="Arial" w:cs="Arial"/>
                <w:sz w:val="24"/>
                <w:szCs w:val="24"/>
              </w:rPr>
              <w:t>0,</w:t>
            </w:r>
            <w:r w:rsidR="00003205" w:rsidRPr="008F423B">
              <w:rPr>
                <w:rFonts w:ascii="Arial" w:hAnsi="Arial" w:cs="Arial"/>
                <w:sz w:val="24"/>
                <w:szCs w:val="24"/>
                <w:lang w:val="ru-RU"/>
              </w:rPr>
              <w:t>5</w:t>
            </w:r>
          </w:p>
        </w:tc>
      </w:tr>
      <w:tr w:rsidR="00E11F07" w:rsidRPr="008F423B" w:rsidTr="00137502">
        <w:trPr>
          <w:trHeight w:val="64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1F07" w:rsidRPr="008F423B" w:rsidRDefault="00F54DA9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Содержание автомобильных дорог общего пользования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 xml:space="preserve">88 8 06 </w:t>
            </w:r>
            <w:r w:rsidR="00F54DA9" w:rsidRPr="008F423B">
              <w:rPr>
                <w:rFonts w:ascii="Arial" w:hAnsi="Arial" w:cs="Arial"/>
                <w:sz w:val="24"/>
                <w:szCs w:val="24"/>
              </w:rPr>
              <w:t>03152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F54DA9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947,6</w:t>
            </w:r>
          </w:p>
        </w:tc>
      </w:tr>
      <w:tr w:rsidR="00E11F07" w:rsidRPr="008F423B" w:rsidTr="00137502">
        <w:trPr>
          <w:trHeight w:val="572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1F07" w:rsidRPr="008F423B" w:rsidRDefault="00F54DA9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 xml:space="preserve">88 8 06 </w:t>
            </w:r>
            <w:r w:rsidR="00F54DA9" w:rsidRPr="008F423B">
              <w:rPr>
                <w:rFonts w:ascii="Arial" w:hAnsi="Arial" w:cs="Arial"/>
                <w:sz w:val="24"/>
                <w:szCs w:val="24"/>
              </w:rPr>
              <w:t>03152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F54DA9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</w:t>
            </w:r>
            <w:r w:rsidR="00E11F07" w:rsidRPr="008F423B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F54DA9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947,6</w:t>
            </w:r>
          </w:p>
        </w:tc>
      </w:tr>
      <w:tr w:rsidR="00E11F07" w:rsidRPr="008F423B" w:rsidTr="00137502">
        <w:trPr>
          <w:trHeight w:val="64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1F07" w:rsidRPr="008F423B" w:rsidRDefault="00F54DA9" w:rsidP="008F423B">
            <w:pPr>
              <w:spacing w:after="0" w:line="240" w:lineRule="auto"/>
              <w:rPr>
                <w:rFonts w:ascii="Arial" w:eastAsiaTheme="minorHAnsi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eastAsiaTheme="minorHAnsi" w:hAnsi="Arial" w:cs="Arial"/>
                <w:sz w:val="24"/>
                <w:szCs w:val="24"/>
                <w:lang w:val="ru-RU"/>
              </w:rPr>
              <w:t>Мероприятия по землеустройству и землепользованию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 xml:space="preserve">88 8 06 </w:t>
            </w:r>
            <w:r w:rsidR="00F54DA9" w:rsidRPr="008F423B">
              <w:rPr>
                <w:rFonts w:ascii="Arial" w:hAnsi="Arial" w:cs="Arial"/>
                <w:sz w:val="24"/>
                <w:szCs w:val="24"/>
              </w:rPr>
              <w:t>03403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F54DA9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E11F07" w:rsidRPr="008F423B" w:rsidTr="00137502">
        <w:trPr>
          <w:trHeight w:val="64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1F07" w:rsidRPr="008F423B" w:rsidRDefault="00E11F07" w:rsidP="008F423B">
            <w:pPr>
              <w:spacing w:after="0" w:line="240" w:lineRule="auto"/>
              <w:rPr>
                <w:rFonts w:ascii="Arial" w:eastAsiaTheme="minorHAnsi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F54DA9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88 8 06 03403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F54DA9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E11F07" w:rsidRPr="008F423B" w:rsidTr="00137502">
        <w:trPr>
          <w:trHeight w:val="64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1F07" w:rsidRPr="008F423B" w:rsidRDefault="00F54DA9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Мероприятия в области жилищного хозяйства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88 8 06 03</w:t>
            </w:r>
            <w:r w:rsidR="00F54DA9" w:rsidRPr="008F423B">
              <w:rPr>
                <w:rFonts w:ascii="Arial" w:hAnsi="Arial" w:cs="Arial"/>
                <w:sz w:val="24"/>
                <w:szCs w:val="24"/>
              </w:rPr>
              <w:t>503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F54DA9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26,0</w:t>
            </w:r>
          </w:p>
        </w:tc>
      </w:tr>
      <w:tr w:rsidR="00E11F07" w:rsidRPr="008F423B" w:rsidTr="00137502">
        <w:trPr>
          <w:trHeight w:val="64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1F07" w:rsidRPr="008F423B" w:rsidRDefault="00E11F0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 xml:space="preserve">88 8 06 </w:t>
            </w:r>
            <w:r w:rsidR="00F54DA9" w:rsidRPr="008F423B">
              <w:rPr>
                <w:rFonts w:ascii="Arial" w:hAnsi="Arial" w:cs="Arial"/>
                <w:sz w:val="24"/>
                <w:szCs w:val="24"/>
              </w:rPr>
              <w:t>03503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F54DA9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26,0</w:t>
            </w:r>
          </w:p>
        </w:tc>
      </w:tr>
      <w:tr w:rsidR="00E11F07" w:rsidRPr="008F423B" w:rsidTr="00137502">
        <w:trPr>
          <w:trHeight w:val="64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1F07" w:rsidRPr="008F423B" w:rsidRDefault="00F54DA9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социальной политики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88 8 06 14010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7E1EC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11</w:t>
            </w:r>
            <w:r w:rsidR="00E11F07" w:rsidRPr="008F423B">
              <w:rPr>
                <w:rFonts w:ascii="Arial" w:hAnsi="Arial" w:cs="Arial"/>
                <w:sz w:val="24"/>
                <w:szCs w:val="24"/>
              </w:rPr>
              <w:t>,</w:t>
            </w: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3</w:t>
            </w:r>
          </w:p>
        </w:tc>
      </w:tr>
      <w:tr w:rsidR="00E11F07" w:rsidRPr="008F423B" w:rsidTr="00137502">
        <w:trPr>
          <w:trHeight w:val="64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1F07" w:rsidRPr="008F423B" w:rsidRDefault="00E11F0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88 8 06 14010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7E1EC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11</w:t>
            </w:r>
            <w:r w:rsidR="00E11F07" w:rsidRPr="008F423B">
              <w:rPr>
                <w:rFonts w:ascii="Arial" w:hAnsi="Arial" w:cs="Arial"/>
                <w:sz w:val="24"/>
                <w:szCs w:val="24"/>
              </w:rPr>
              <w:t>,</w:t>
            </w: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3</w:t>
            </w:r>
          </w:p>
        </w:tc>
      </w:tr>
      <w:tr w:rsidR="00E11F07" w:rsidRPr="008F423B" w:rsidTr="00137502">
        <w:trPr>
          <w:trHeight w:val="64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1F07" w:rsidRPr="008F423B" w:rsidRDefault="00F54DA9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Уличное освещение за счет средств местного бюджета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 xml:space="preserve">88 8 06 </w:t>
            </w:r>
            <w:r w:rsidR="00F54DA9" w:rsidRPr="008F423B">
              <w:rPr>
                <w:rFonts w:ascii="Arial" w:hAnsi="Arial" w:cs="Arial"/>
                <w:sz w:val="24"/>
                <w:szCs w:val="24"/>
              </w:rPr>
              <w:t>60102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F54DA9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353,6</w:t>
            </w:r>
          </w:p>
        </w:tc>
      </w:tr>
      <w:tr w:rsidR="00F54DA9" w:rsidRPr="008F423B" w:rsidTr="00137502">
        <w:trPr>
          <w:trHeight w:val="64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4DA9" w:rsidRPr="008F423B" w:rsidRDefault="00F54DA9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54DA9" w:rsidRPr="008F423B" w:rsidRDefault="00F54DA9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88 8 06 60102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54DA9" w:rsidRPr="008F423B" w:rsidRDefault="00F54DA9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54DA9" w:rsidRPr="008F423B" w:rsidRDefault="00F54DA9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353,6</w:t>
            </w:r>
          </w:p>
        </w:tc>
      </w:tr>
      <w:tr w:rsidR="00E11F07" w:rsidRPr="008F423B" w:rsidTr="00137502">
        <w:trPr>
          <w:trHeight w:val="64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1F07" w:rsidRPr="008F423B" w:rsidRDefault="00F54DA9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Озеленение за счет средств местного бюджета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 xml:space="preserve">88 8 06 </w:t>
            </w:r>
            <w:r w:rsidR="00F54DA9" w:rsidRPr="008F423B">
              <w:rPr>
                <w:rFonts w:ascii="Arial" w:hAnsi="Arial" w:cs="Arial"/>
                <w:sz w:val="24"/>
                <w:szCs w:val="24"/>
              </w:rPr>
              <w:t>60302</w:t>
            </w:r>
            <w:r w:rsidRPr="008F423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F54DA9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</w:t>
            </w:r>
            <w:r w:rsidR="0029660F" w:rsidRPr="008F423B">
              <w:rPr>
                <w:rFonts w:ascii="Arial" w:hAnsi="Arial" w:cs="Arial"/>
                <w:sz w:val="24"/>
                <w:szCs w:val="24"/>
                <w:lang w:val="ru-RU"/>
              </w:rPr>
              <w:t>3</w:t>
            </w:r>
            <w:r w:rsidR="00E11F07" w:rsidRPr="008F423B">
              <w:rPr>
                <w:rFonts w:ascii="Arial" w:hAnsi="Arial" w:cs="Arial"/>
                <w:sz w:val="24"/>
                <w:szCs w:val="24"/>
              </w:rPr>
              <w:t>,0</w:t>
            </w:r>
          </w:p>
        </w:tc>
      </w:tr>
      <w:tr w:rsidR="00F54DA9" w:rsidRPr="008F423B" w:rsidTr="00137502">
        <w:trPr>
          <w:trHeight w:val="64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4DA9" w:rsidRPr="008F423B" w:rsidRDefault="00F54DA9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54DA9" w:rsidRPr="008F423B" w:rsidRDefault="00F54DA9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 xml:space="preserve">88 8 06 60302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54DA9" w:rsidRPr="008F423B" w:rsidRDefault="00F54DA9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54DA9" w:rsidRPr="008F423B" w:rsidRDefault="00F54DA9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</w:t>
            </w:r>
            <w:r w:rsidR="00152344" w:rsidRPr="008F423B">
              <w:rPr>
                <w:rFonts w:ascii="Arial" w:hAnsi="Arial" w:cs="Arial"/>
                <w:sz w:val="24"/>
                <w:szCs w:val="24"/>
                <w:lang w:val="ru-RU"/>
              </w:rPr>
              <w:t>3</w:t>
            </w:r>
            <w:r w:rsidRPr="008F423B">
              <w:rPr>
                <w:rFonts w:ascii="Arial" w:hAnsi="Arial" w:cs="Arial"/>
                <w:sz w:val="24"/>
                <w:szCs w:val="24"/>
              </w:rPr>
              <w:t>,0</w:t>
            </w:r>
          </w:p>
        </w:tc>
      </w:tr>
      <w:tr w:rsidR="00E11F07" w:rsidRPr="008F423B" w:rsidTr="00137502">
        <w:trPr>
          <w:trHeight w:val="64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1F07" w:rsidRPr="008F423B" w:rsidRDefault="00251ED6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E11F0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 xml:space="preserve">88 8 06 </w:t>
            </w:r>
            <w:r w:rsidR="00F54DA9" w:rsidRPr="008F423B">
              <w:rPr>
                <w:rFonts w:ascii="Arial" w:hAnsi="Arial" w:cs="Arial"/>
                <w:sz w:val="24"/>
                <w:szCs w:val="24"/>
              </w:rPr>
              <w:t>60503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F54DA9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</w:t>
            </w:r>
            <w:r w:rsidR="00E11F07" w:rsidRPr="008F423B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1F07" w:rsidRPr="008F423B" w:rsidRDefault="00251ED6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</w:t>
            </w:r>
            <w:r w:rsidR="0029660F" w:rsidRPr="008F423B">
              <w:rPr>
                <w:rFonts w:ascii="Arial" w:hAnsi="Arial" w:cs="Arial"/>
                <w:sz w:val="24"/>
                <w:szCs w:val="24"/>
                <w:lang w:val="ru-RU"/>
              </w:rPr>
              <w:t>69</w:t>
            </w:r>
            <w:r w:rsidRPr="008F423B">
              <w:rPr>
                <w:rFonts w:ascii="Arial" w:hAnsi="Arial" w:cs="Arial"/>
                <w:sz w:val="24"/>
                <w:szCs w:val="24"/>
              </w:rPr>
              <w:t>,3</w:t>
            </w:r>
          </w:p>
        </w:tc>
      </w:tr>
      <w:tr w:rsidR="00251ED6" w:rsidRPr="008F423B" w:rsidTr="00137502">
        <w:trPr>
          <w:trHeight w:val="64"/>
        </w:trPr>
        <w:tc>
          <w:tcPr>
            <w:tcW w:w="5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51ED6" w:rsidRPr="008F423B" w:rsidRDefault="00251ED6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1ED6" w:rsidRPr="008F423B" w:rsidRDefault="00251ED6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88 8 06 60503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1ED6" w:rsidRPr="008F423B" w:rsidRDefault="00251ED6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1ED6" w:rsidRPr="008F423B" w:rsidRDefault="00251ED6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</w:t>
            </w:r>
            <w:r w:rsidR="0029660F" w:rsidRPr="008F423B">
              <w:rPr>
                <w:rFonts w:ascii="Arial" w:hAnsi="Arial" w:cs="Arial"/>
                <w:sz w:val="24"/>
                <w:szCs w:val="24"/>
                <w:lang w:val="ru-RU"/>
              </w:rPr>
              <w:t>69</w:t>
            </w:r>
            <w:r w:rsidRPr="008F423B">
              <w:rPr>
                <w:rFonts w:ascii="Arial" w:hAnsi="Arial" w:cs="Arial"/>
                <w:sz w:val="24"/>
                <w:szCs w:val="24"/>
              </w:rPr>
              <w:t>,3</w:t>
            </w:r>
          </w:p>
        </w:tc>
      </w:tr>
      <w:tr w:rsidR="005741B4" w:rsidRPr="008F423B" w:rsidTr="00137502">
        <w:trPr>
          <w:trHeight w:val="64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41B4" w:rsidRPr="008F423B" w:rsidRDefault="005741B4" w:rsidP="008F423B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sz w:val="24"/>
                <w:szCs w:val="24"/>
              </w:rPr>
              <w:t>Всего расходов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741B4" w:rsidRPr="008F423B" w:rsidRDefault="005741B4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741B4" w:rsidRPr="008F423B" w:rsidRDefault="005741B4" w:rsidP="008F423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741B4" w:rsidRPr="008F423B" w:rsidRDefault="00DF7531" w:rsidP="008F423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sz w:val="24"/>
                <w:szCs w:val="24"/>
                <w:lang w:val="ru-RU"/>
              </w:rPr>
              <w:t>6 417,3</w:t>
            </w:r>
          </w:p>
        </w:tc>
      </w:tr>
    </w:tbl>
    <w:p w:rsidR="00D3778F" w:rsidRPr="008F423B" w:rsidRDefault="00D3778F" w:rsidP="008F423B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D854F6" w:rsidRPr="008F423B" w:rsidRDefault="006747FC" w:rsidP="008F423B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8F423B">
        <w:rPr>
          <w:rFonts w:ascii="Arial" w:hAnsi="Arial" w:cs="Arial"/>
          <w:sz w:val="24"/>
          <w:szCs w:val="24"/>
          <w:lang w:val="ru-RU"/>
        </w:rPr>
        <w:lastRenderedPageBreak/>
        <w:t>3</w:t>
      </w:r>
      <w:r w:rsidR="00D854F6" w:rsidRPr="008F423B">
        <w:rPr>
          <w:rFonts w:ascii="Arial" w:hAnsi="Arial" w:cs="Arial"/>
          <w:sz w:val="24"/>
          <w:szCs w:val="24"/>
          <w:lang w:val="ru-RU"/>
        </w:rPr>
        <w:t>. В приложении 6 «Ведомственная структура расходов бюджета</w:t>
      </w:r>
      <w:r w:rsidR="00251ED6" w:rsidRPr="008F423B">
        <w:rPr>
          <w:rFonts w:ascii="Arial" w:hAnsi="Arial" w:cs="Arial"/>
          <w:sz w:val="24"/>
          <w:szCs w:val="24"/>
          <w:lang w:val="ru-RU"/>
        </w:rPr>
        <w:t xml:space="preserve"> поселения</w:t>
      </w:r>
      <w:r w:rsidR="00D854F6" w:rsidRPr="008F423B">
        <w:rPr>
          <w:rFonts w:ascii="Arial" w:hAnsi="Arial" w:cs="Arial"/>
          <w:sz w:val="24"/>
          <w:szCs w:val="24"/>
          <w:lang w:val="ru-RU"/>
        </w:rPr>
        <w:t xml:space="preserve"> на 201</w:t>
      </w:r>
      <w:r w:rsidR="00251ED6" w:rsidRPr="008F423B">
        <w:rPr>
          <w:rFonts w:ascii="Arial" w:hAnsi="Arial" w:cs="Arial"/>
          <w:sz w:val="24"/>
          <w:szCs w:val="24"/>
          <w:lang w:val="ru-RU"/>
        </w:rPr>
        <w:t>7</w:t>
      </w:r>
      <w:r w:rsidR="00D854F6" w:rsidRPr="008F423B">
        <w:rPr>
          <w:rFonts w:ascii="Arial" w:hAnsi="Arial" w:cs="Arial"/>
          <w:sz w:val="24"/>
          <w:szCs w:val="24"/>
          <w:lang w:val="ru-RU"/>
        </w:rPr>
        <w:t xml:space="preserve"> год»:</w:t>
      </w:r>
    </w:p>
    <w:p w:rsidR="00D854F6" w:rsidRPr="008F423B" w:rsidRDefault="00D854F6" w:rsidP="008F423B">
      <w:pPr>
        <w:spacing w:after="0" w:line="240" w:lineRule="auto"/>
        <w:ind w:left="540"/>
        <w:jc w:val="right"/>
        <w:rPr>
          <w:rFonts w:ascii="Arial" w:hAnsi="Arial" w:cs="Arial"/>
          <w:sz w:val="24"/>
          <w:szCs w:val="24"/>
        </w:rPr>
      </w:pPr>
      <w:r w:rsidRPr="008F423B">
        <w:rPr>
          <w:rFonts w:ascii="Arial" w:hAnsi="Arial" w:cs="Arial"/>
          <w:sz w:val="24"/>
          <w:szCs w:val="24"/>
        </w:rPr>
        <w:t>тыс.руб.</w:t>
      </w:r>
    </w:p>
    <w:tbl>
      <w:tblPr>
        <w:tblW w:w="9923" w:type="dxa"/>
        <w:tblLayout w:type="fixed"/>
        <w:tblLook w:val="04A0"/>
      </w:tblPr>
      <w:tblGrid>
        <w:gridCol w:w="3544"/>
        <w:gridCol w:w="850"/>
        <w:gridCol w:w="565"/>
        <w:gridCol w:w="711"/>
        <w:gridCol w:w="1809"/>
        <w:gridCol w:w="851"/>
        <w:gridCol w:w="1593"/>
      </w:tblGrid>
      <w:tr w:rsidR="00D854F6" w:rsidRPr="008F423B" w:rsidTr="00137502">
        <w:trPr>
          <w:trHeight w:val="330"/>
        </w:trPr>
        <w:tc>
          <w:tcPr>
            <w:tcW w:w="354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854F6" w:rsidRPr="008F423B" w:rsidRDefault="00D854F6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Наименование</w:t>
            </w:r>
          </w:p>
        </w:tc>
        <w:tc>
          <w:tcPr>
            <w:tcW w:w="4786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854F6" w:rsidRPr="008F423B" w:rsidRDefault="00D854F6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593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854F6" w:rsidRPr="008F423B" w:rsidRDefault="00D854F6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Сумма</w:t>
            </w:r>
          </w:p>
          <w:p w:rsidR="00D854F6" w:rsidRPr="008F423B" w:rsidRDefault="00D854F6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854F6" w:rsidRPr="008F423B" w:rsidTr="00591284">
        <w:trPr>
          <w:trHeight w:val="645"/>
        </w:trPr>
        <w:tc>
          <w:tcPr>
            <w:tcW w:w="354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54F6" w:rsidRPr="008F423B" w:rsidRDefault="00D854F6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854F6" w:rsidRPr="008F423B" w:rsidRDefault="00D854F6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Мин-во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854F6" w:rsidRPr="008F423B" w:rsidRDefault="00D854F6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Раз</w:t>
            </w:r>
          </w:p>
          <w:p w:rsidR="00D854F6" w:rsidRPr="008F423B" w:rsidRDefault="00D854F6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дел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854F6" w:rsidRPr="008F423B" w:rsidRDefault="00D854F6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Подраздел</w:t>
            </w:r>
          </w:p>
        </w:tc>
        <w:tc>
          <w:tcPr>
            <w:tcW w:w="18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54F6" w:rsidRPr="008F423B" w:rsidRDefault="00D854F6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Целевая статья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54F6" w:rsidRPr="008F423B" w:rsidRDefault="00D854F6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Вид расходов</w:t>
            </w:r>
          </w:p>
        </w:tc>
        <w:tc>
          <w:tcPr>
            <w:tcW w:w="1593" w:type="dxa"/>
            <w:vMerge/>
            <w:tcBorders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54F6" w:rsidRPr="008F423B" w:rsidRDefault="00D854F6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854F6" w:rsidRPr="008F423B" w:rsidTr="00591284">
        <w:trPr>
          <w:trHeight w:val="1275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06E2" w:rsidRPr="008F423B" w:rsidRDefault="00251ED6" w:rsidP="008F423B">
            <w:pPr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b/>
                <w:sz w:val="24"/>
                <w:szCs w:val="24"/>
                <w:lang w:val="ru-RU"/>
              </w:rPr>
              <w:t>А</w:t>
            </w:r>
            <w:r w:rsidR="00D854F6" w:rsidRPr="008F423B">
              <w:rPr>
                <w:rFonts w:ascii="Arial" w:hAnsi="Arial" w:cs="Arial"/>
                <w:b/>
                <w:sz w:val="24"/>
                <w:szCs w:val="24"/>
                <w:lang w:val="ru-RU"/>
              </w:rPr>
              <w:t>дминистраци</w:t>
            </w:r>
            <w:r w:rsidRPr="008F423B">
              <w:rPr>
                <w:rFonts w:ascii="Arial" w:hAnsi="Arial" w:cs="Arial"/>
                <w:b/>
                <w:sz w:val="24"/>
                <w:szCs w:val="24"/>
                <w:lang w:val="ru-RU"/>
              </w:rPr>
              <w:t>я Большерудкинского сельсовета</w:t>
            </w:r>
            <w:r w:rsidR="00D854F6" w:rsidRPr="008F423B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854F6" w:rsidRPr="008F423B" w:rsidRDefault="00251ED6" w:rsidP="008F423B">
            <w:pPr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sz w:val="24"/>
                <w:szCs w:val="24"/>
              </w:rPr>
              <w:t>487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854F6" w:rsidRPr="008F423B" w:rsidRDefault="00D854F6" w:rsidP="008F423B">
            <w:pPr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854F6" w:rsidRPr="008F423B" w:rsidRDefault="00D854F6" w:rsidP="008F423B">
            <w:pPr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854F6" w:rsidRPr="008F423B" w:rsidRDefault="00D854F6" w:rsidP="008F423B">
            <w:pPr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854F6" w:rsidRPr="008F423B" w:rsidRDefault="00D854F6" w:rsidP="008F423B">
            <w:pPr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854F6" w:rsidRPr="008F423B" w:rsidRDefault="00DF7531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sz w:val="24"/>
                <w:szCs w:val="24"/>
                <w:lang w:val="ru-RU"/>
              </w:rPr>
              <w:t>6 417,3</w:t>
            </w:r>
          </w:p>
        </w:tc>
      </w:tr>
      <w:tr w:rsidR="00D854F6" w:rsidRPr="008F423B" w:rsidTr="00591284">
        <w:trPr>
          <w:trHeight w:val="267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854F6" w:rsidRPr="008F423B" w:rsidRDefault="00D854F6" w:rsidP="008F423B">
            <w:pPr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Общегосударственные вопросы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854F6" w:rsidRPr="008F423B" w:rsidRDefault="00D854F6" w:rsidP="008F423B">
            <w:pPr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854F6" w:rsidRPr="008F423B" w:rsidRDefault="00D854F6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854F6" w:rsidRPr="008F423B" w:rsidRDefault="00D854F6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854F6" w:rsidRPr="008F423B" w:rsidRDefault="00591284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00 0</w:t>
            </w:r>
            <w:r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  <w:r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="00D854F6" w:rsidRPr="008F423B">
              <w:rPr>
                <w:rFonts w:ascii="Arial" w:hAnsi="Arial" w:cs="Arial"/>
                <w:sz w:val="24"/>
                <w:szCs w:val="24"/>
              </w:rPr>
              <w:t>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854F6" w:rsidRPr="008F423B" w:rsidRDefault="00D854F6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854F6" w:rsidRPr="008F423B" w:rsidRDefault="00DF7531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2</w:t>
            </w:r>
            <w:r w:rsidR="00EB5FE8" w:rsidRPr="008F423B">
              <w:rPr>
                <w:rFonts w:ascii="Arial" w:hAnsi="Arial" w:cs="Arial"/>
                <w:sz w:val="24"/>
                <w:szCs w:val="24"/>
                <w:lang w:val="ru-RU"/>
              </w:rPr>
              <w:t> 065,3</w:t>
            </w:r>
          </w:p>
        </w:tc>
      </w:tr>
      <w:tr w:rsidR="00D854F6" w:rsidRPr="008F423B" w:rsidTr="00591284">
        <w:trPr>
          <w:trHeight w:val="960"/>
        </w:trPr>
        <w:tc>
          <w:tcPr>
            <w:tcW w:w="354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54F6" w:rsidRPr="008F423B" w:rsidRDefault="00D854F6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854F6" w:rsidRPr="008F423B" w:rsidRDefault="00D854F6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54F6" w:rsidRPr="008F423B" w:rsidRDefault="00D854F6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54F6" w:rsidRPr="008F423B" w:rsidRDefault="00D854F6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8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54F6" w:rsidRPr="008F423B" w:rsidRDefault="00D854F6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00 0 00 00000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54F6" w:rsidRPr="008F423B" w:rsidRDefault="00D854F6" w:rsidP="0059128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854F6" w:rsidRPr="008F423B" w:rsidRDefault="00EB5FE8" w:rsidP="00591284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1970,1</w:t>
            </w:r>
          </w:p>
        </w:tc>
      </w:tr>
      <w:tr w:rsidR="00D854F6" w:rsidRPr="008F423B" w:rsidTr="00591284">
        <w:trPr>
          <w:trHeight w:val="96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54F6" w:rsidRPr="008F423B" w:rsidRDefault="00251ED6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Муниципальная программа "Экология Шарангского муниципального района на 2015 - 2017 годы"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854F6" w:rsidRPr="008F423B" w:rsidRDefault="00D854F6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854F6" w:rsidRPr="008F423B" w:rsidRDefault="00D854F6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854F6" w:rsidRPr="008F423B" w:rsidRDefault="00D854F6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</w:t>
            </w:r>
            <w:r w:rsidR="00251ED6" w:rsidRPr="008F423B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854F6" w:rsidRPr="008F423B" w:rsidRDefault="00251ED6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 xml:space="preserve">17 </w:t>
            </w:r>
            <w:r w:rsidR="00D854F6" w:rsidRPr="008F423B">
              <w:rPr>
                <w:rFonts w:ascii="Arial" w:hAnsi="Arial" w:cs="Arial"/>
                <w:sz w:val="24"/>
                <w:szCs w:val="24"/>
              </w:rPr>
              <w:t>0 00</w:t>
            </w:r>
            <w:r w:rsidRPr="008F42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854F6" w:rsidRPr="008F423B">
              <w:rPr>
                <w:rFonts w:ascii="Arial" w:hAnsi="Arial" w:cs="Arial"/>
                <w:sz w:val="24"/>
                <w:szCs w:val="24"/>
              </w:rPr>
              <w:t>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854F6" w:rsidRPr="008F423B" w:rsidRDefault="00D854F6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854F6" w:rsidRPr="008F423B" w:rsidRDefault="00251ED6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3,9</w:t>
            </w:r>
          </w:p>
        </w:tc>
      </w:tr>
      <w:tr w:rsidR="00251ED6" w:rsidRPr="008F423B" w:rsidTr="00591284">
        <w:trPr>
          <w:trHeight w:val="589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51ED6" w:rsidRPr="008F423B" w:rsidRDefault="00251ED6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Охрана окружающей среды от загрязнения отходами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51ED6" w:rsidRPr="008F423B" w:rsidRDefault="00251ED6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51ED6" w:rsidRPr="008F423B" w:rsidRDefault="00251ED6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51ED6" w:rsidRPr="008F423B" w:rsidRDefault="00251ED6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51ED6" w:rsidRPr="008F423B" w:rsidRDefault="00251ED6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17 3 00 00000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51ED6" w:rsidRPr="008F423B" w:rsidRDefault="00251ED6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51ED6" w:rsidRPr="008F423B" w:rsidRDefault="00251ED6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3,9</w:t>
            </w:r>
          </w:p>
        </w:tc>
      </w:tr>
      <w:tr w:rsidR="00251ED6" w:rsidRPr="008F423B" w:rsidTr="00591284">
        <w:trPr>
          <w:trHeight w:val="645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51ED6" w:rsidRPr="008F423B" w:rsidRDefault="00251ED6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51ED6" w:rsidRPr="008F423B" w:rsidRDefault="00251ED6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51ED6" w:rsidRPr="008F423B" w:rsidRDefault="00251ED6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51ED6" w:rsidRPr="008F423B" w:rsidRDefault="00251ED6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80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51ED6" w:rsidRPr="008F423B" w:rsidRDefault="00251ED6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17 3 09 00000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51ED6" w:rsidRPr="008F423B" w:rsidRDefault="00251ED6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51ED6" w:rsidRPr="008F423B" w:rsidRDefault="00251ED6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3,9</w:t>
            </w:r>
          </w:p>
        </w:tc>
      </w:tr>
      <w:tr w:rsidR="00251ED6" w:rsidRPr="008F423B" w:rsidTr="00591284">
        <w:trPr>
          <w:trHeight w:val="645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51ED6" w:rsidRPr="008F423B" w:rsidRDefault="00251ED6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51ED6" w:rsidRPr="008F423B" w:rsidRDefault="00251ED6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51ED6" w:rsidRPr="008F423B" w:rsidRDefault="00251ED6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51ED6" w:rsidRPr="008F423B" w:rsidRDefault="00251ED6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8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51ED6" w:rsidRPr="008F423B" w:rsidRDefault="00251ED6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17 3 09 20401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51ED6" w:rsidRPr="008F423B" w:rsidRDefault="00251ED6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51ED6" w:rsidRPr="008F423B" w:rsidRDefault="00251ED6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3,9</w:t>
            </w:r>
          </w:p>
        </w:tc>
      </w:tr>
      <w:tr w:rsidR="004B2997" w:rsidRPr="008F423B" w:rsidTr="00591284">
        <w:trPr>
          <w:trHeight w:val="645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B2997" w:rsidRPr="008F423B" w:rsidRDefault="004B299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B2997" w:rsidRPr="008F423B" w:rsidRDefault="004B2997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B2997" w:rsidRPr="008F423B" w:rsidRDefault="004B2997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B2997" w:rsidRPr="008F423B" w:rsidRDefault="004B2997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B2997" w:rsidRPr="008F423B" w:rsidRDefault="004B2997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17 3 09 20401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B2997" w:rsidRPr="008F423B" w:rsidRDefault="004B2997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B2997" w:rsidRPr="008F423B" w:rsidRDefault="004B2997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3,9</w:t>
            </w:r>
          </w:p>
        </w:tc>
      </w:tr>
      <w:tr w:rsidR="00D854F6" w:rsidRPr="008F423B" w:rsidTr="00591284">
        <w:trPr>
          <w:trHeight w:val="269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54F6" w:rsidRPr="008F423B" w:rsidRDefault="004B299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Непрограммные расходы</w:t>
            </w:r>
            <w:r w:rsidR="00D854F6" w:rsidRPr="008F423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854F6" w:rsidRPr="008F423B" w:rsidRDefault="00D854F6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54F6" w:rsidRPr="008F423B" w:rsidRDefault="00D854F6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54F6" w:rsidRPr="008F423B" w:rsidRDefault="00D854F6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</w:t>
            </w:r>
            <w:r w:rsidR="004B2997" w:rsidRPr="008F423B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54F6" w:rsidRPr="008F423B" w:rsidRDefault="004B299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</w:t>
            </w:r>
            <w:r w:rsidR="00D854F6" w:rsidRPr="008F42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F423B">
              <w:rPr>
                <w:rFonts w:ascii="Arial" w:hAnsi="Arial" w:cs="Arial"/>
                <w:sz w:val="24"/>
                <w:szCs w:val="24"/>
              </w:rPr>
              <w:t>0</w:t>
            </w:r>
            <w:r w:rsidR="00D854F6" w:rsidRPr="008F423B">
              <w:rPr>
                <w:rFonts w:ascii="Arial" w:hAnsi="Arial" w:cs="Arial"/>
                <w:sz w:val="24"/>
                <w:szCs w:val="24"/>
              </w:rPr>
              <w:t xml:space="preserve"> 0</w:t>
            </w:r>
            <w:r w:rsidRPr="008F423B">
              <w:rPr>
                <w:rFonts w:ascii="Arial" w:hAnsi="Arial" w:cs="Arial"/>
                <w:sz w:val="24"/>
                <w:szCs w:val="24"/>
              </w:rPr>
              <w:t>0</w:t>
            </w:r>
            <w:r w:rsidR="00D854F6" w:rsidRPr="008F42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F423B">
              <w:rPr>
                <w:rFonts w:ascii="Arial" w:hAnsi="Arial" w:cs="Arial"/>
                <w:sz w:val="24"/>
                <w:szCs w:val="24"/>
              </w:rPr>
              <w:t>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54F6" w:rsidRPr="008F423B" w:rsidRDefault="004B29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</w:t>
            </w:r>
            <w:r w:rsidR="00D854F6" w:rsidRPr="008F423B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54F6" w:rsidRPr="008F423B" w:rsidRDefault="006747FC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1 9</w:t>
            </w:r>
            <w:r w:rsidR="0029660F" w:rsidRPr="008F423B">
              <w:rPr>
                <w:rFonts w:ascii="Arial" w:hAnsi="Arial" w:cs="Arial"/>
                <w:sz w:val="24"/>
                <w:szCs w:val="24"/>
                <w:lang w:val="ru-RU"/>
              </w:rPr>
              <w:t>6</w:t>
            </w:r>
            <w:r w:rsidR="00EB5FE8" w:rsidRPr="008F423B">
              <w:rPr>
                <w:rFonts w:ascii="Arial" w:hAnsi="Arial" w:cs="Arial"/>
                <w:sz w:val="24"/>
                <w:szCs w:val="24"/>
                <w:lang w:val="ru-RU"/>
              </w:rPr>
              <w:t>6</w:t>
            </w: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,</w:t>
            </w:r>
            <w:r w:rsidR="00EB5FE8" w:rsidRPr="008F423B">
              <w:rPr>
                <w:rFonts w:ascii="Arial" w:hAnsi="Arial" w:cs="Arial"/>
                <w:sz w:val="24"/>
                <w:szCs w:val="24"/>
                <w:lang w:val="ru-RU"/>
              </w:rPr>
              <w:t>2</w:t>
            </w:r>
          </w:p>
        </w:tc>
      </w:tr>
      <w:tr w:rsidR="004B2997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B2997" w:rsidRPr="008F423B" w:rsidRDefault="004B299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B2997" w:rsidRPr="008F423B" w:rsidRDefault="004B2997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B2997" w:rsidRPr="008F423B" w:rsidRDefault="004B29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B2997" w:rsidRPr="008F423B" w:rsidRDefault="004B29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B2997" w:rsidRPr="008F423B" w:rsidRDefault="004B299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B2997" w:rsidRPr="008F423B" w:rsidRDefault="004B29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B2997" w:rsidRPr="008F423B" w:rsidRDefault="006747FC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1</w:t>
            </w:r>
            <w:r w:rsidR="00EB5FE8" w:rsidRPr="008F423B">
              <w:rPr>
                <w:rFonts w:ascii="Arial" w:hAnsi="Arial" w:cs="Arial"/>
                <w:sz w:val="24"/>
                <w:szCs w:val="24"/>
                <w:lang w:val="ru-RU"/>
              </w:rPr>
              <w:t> </w:t>
            </w: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9</w:t>
            </w:r>
            <w:r w:rsidR="0029660F" w:rsidRPr="008F423B">
              <w:rPr>
                <w:rFonts w:ascii="Arial" w:hAnsi="Arial" w:cs="Arial"/>
                <w:sz w:val="24"/>
                <w:szCs w:val="24"/>
                <w:lang w:val="ru-RU"/>
              </w:rPr>
              <w:t>6</w:t>
            </w:r>
            <w:r w:rsidR="00EB5FE8" w:rsidRPr="008F423B">
              <w:rPr>
                <w:rFonts w:ascii="Arial" w:hAnsi="Arial" w:cs="Arial"/>
                <w:sz w:val="24"/>
                <w:szCs w:val="24"/>
                <w:lang w:val="ru-RU"/>
              </w:rPr>
              <w:t>6,2</w:t>
            </w:r>
          </w:p>
        </w:tc>
      </w:tr>
      <w:tr w:rsidR="00D854F6" w:rsidRPr="008F423B" w:rsidTr="00591284">
        <w:trPr>
          <w:trHeight w:val="253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54F6" w:rsidRPr="008F423B" w:rsidRDefault="00003205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854F6" w:rsidRPr="008F423B" w:rsidRDefault="00D854F6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54F6" w:rsidRPr="008F423B" w:rsidRDefault="00D854F6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54F6" w:rsidRPr="008F423B" w:rsidRDefault="004B29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54F6" w:rsidRPr="008F423B" w:rsidRDefault="004B299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88 8 01 20401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54F6" w:rsidRPr="008F423B" w:rsidRDefault="004B29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</w:t>
            </w:r>
            <w:r w:rsidR="00D854F6" w:rsidRPr="008F423B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54F6" w:rsidRPr="008F423B" w:rsidRDefault="00DF753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1</w:t>
            </w:r>
            <w:r w:rsidR="00B45A4E" w:rsidRPr="008F423B">
              <w:rPr>
                <w:rFonts w:ascii="Arial" w:hAnsi="Arial" w:cs="Arial"/>
                <w:sz w:val="24"/>
                <w:szCs w:val="24"/>
                <w:lang w:val="ru-RU"/>
              </w:rPr>
              <w:t> 339,7</w:t>
            </w:r>
          </w:p>
        </w:tc>
      </w:tr>
      <w:tr w:rsidR="004B2997" w:rsidRPr="008F423B" w:rsidTr="00591284">
        <w:trPr>
          <w:trHeight w:val="2242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B2997" w:rsidRPr="008F423B" w:rsidRDefault="004B299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B2997" w:rsidRPr="008F423B" w:rsidRDefault="004B2997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B2997" w:rsidRPr="008F423B" w:rsidRDefault="004B29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B2997" w:rsidRPr="008F423B" w:rsidRDefault="004B29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B2997" w:rsidRPr="008F423B" w:rsidRDefault="004B299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88 8 01 20401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B2997" w:rsidRPr="008F423B" w:rsidRDefault="004B29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B2997" w:rsidRPr="008F423B" w:rsidRDefault="004B29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783,5</w:t>
            </w:r>
          </w:p>
        </w:tc>
      </w:tr>
      <w:tr w:rsidR="004B2997" w:rsidRPr="008F423B" w:rsidTr="00591284">
        <w:trPr>
          <w:trHeight w:val="377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B2997" w:rsidRPr="008F423B" w:rsidRDefault="004B299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B2997" w:rsidRPr="008F423B" w:rsidRDefault="004B2997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B2997" w:rsidRPr="008F423B" w:rsidRDefault="004B29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B2997" w:rsidRPr="008F423B" w:rsidRDefault="004B29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B2997" w:rsidRPr="008F423B" w:rsidRDefault="004B299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88 8 01 20401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B2997" w:rsidRPr="008F423B" w:rsidRDefault="004B29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B2997" w:rsidRPr="008F423B" w:rsidRDefault="00B45A4E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549,1</w:t>
            </w:r>
          </w:p>
        </w:tc>
      </w:tr>
      <w:tr w:rsidR="004B2997" w:rsidRPr="008F423B" w:rsidTr="00591284">
        <w:trPr>
          <w:trHeight w:val="377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B2997" w:rsidRPr="008F423B" w:rsidRDefault="004B299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B2997" w:rsidRPr="008F423B" w:rsidRDefault="004B2997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B2997" w:rsidRPr="008F423B" w:rsidRDefault="004B29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B2997" w:rsidRPr="008F423B" w:rsidRDefault="004B29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B2997" w:rsidRPr="008F423B" w:rsidRDefault="004B299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88 8 01 20401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B2997" w:rsidRPr="008F423B" w:rsidRDefault="004B29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B2997" w:rsidRPr="008F423B" w:rsidRDefault="004B29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7,1</w:t>
            </w:r>
          </w:p>
        </w:tc>
      </w:tr>
      <w:tr w:rsidR="004B2997" w:rsidRPr="008F423B" w:rsidTr="00591284">
        <w:trPr>
          <w:trHeight w:val="377"/>
        </w:trPr>
        <w:tc>
          <w:tcPr>
            <w:tcW w:w="354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B2997" w:rsidRPr="008F423B" w:rsidRDefault="004B299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Глава местной администрации (исполнительно - распорядительного органа муниципального образования)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B2997" w:rsidRPr="008F423B" w:rsidRDefault="004B2997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B2997" w:rsidRPr="008F423B" w:rsidRDefault="004B29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B2997" w:rsidRPr="008F423B" w:rsidRDefault="004B29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8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B2997" w:rsidRPr="008F423B" w:rsidRDefault="004B299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88 8 01 20800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B2997" w:rsidRPr="008F423B" w:rsidRDefault="004B29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B2997" w:rsidRPr="008F423B" w:rsidRDefault="004B29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626,5</w:t>
            </w:r>
          </w:p>
        </w:tc>
      </w:tr>
      <w:tr w:rsidR="004B2997" w:rsidRPr="008F423B" w:rsidTr="00591284">
        <w:trPr>
          <w:trHeight w:val="377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B2997" w:rsidRPr="008F423B" w:rsidRDefault="004B299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B2997" w:rsidRPr="008F423B" w:rsidRDefault="004B2997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B2997" w:rsidRPr="008F423B" w:rsidRDefault="004B29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B2997" w:rsidRPr="008F423B" w:rsidRDefault="004B29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B2997" w:rsidRPr="008F423B" w:rsidRDefault="004B299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88 8 01 20800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B2997" w:rsidRPr="008F423B" w:rsidRDefault="004B29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B2997" w:rsidRPr="008F423B" w:rsidRDefault="004B29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626,5</w:t>
            </w:r>
          </w:p>
        </w:tc>
      </w:tr>
      <w:tr w:rsidR="00137502" w:rsidRPr="008F423B" w:rsidTr="00591284">
        <w:trPr>
          <w:trHeight w:val="579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7502" w:rsidRPr="008F423B" w:rsidRDefault="00137502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37502" w:rsidRPr="008F423B" w:rsidRDefault="00137502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37502" w:rsidRPr="008F423B" w:rsidRDefault="00137502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37502" w:rsidRPr="008F423B" w:rsidRDefault="00137502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37502" w:rsidRPr="008F423B" w:rsidRDefault="00137502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37502" w:rsidRPr="008F423B" w:rsidRDefault="00137502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37502" w:rsidRPr="008F423B" w:rsidRDefault="004C6632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9</w:t>
            </w:r>
            <w:r w:rsidR="007E1EC1" w:rsidRPr="008F423B">
              <w:rPr>
                <w:rFonts w:ascii="Arial" w:hAnsi="Arial" w:cs="Arial"/>
                <w:sz w:val="24"/>
                <w:szCs w:val="24"/>
                <w:lang w:val="ru-RU"/>
              </w:rPr>
              <w:t>5</w:t>
            </w:r>
            <w:r w:rsidRPr="008F423B">
              <w:rPr>
                <w:rFonts w:ascii="Arial" w:hAnsi="Arial" w:cs="Arial"/>
                <w:sz w:val="24"/>
                <w:szCs w:val="24"/>
              </w:rPr>
              <w:t>,2</w:t>
            </w:r>
          </w:p>
        </w:tc>
      </w:tr>
      <w:tr w:rsidR="00137502" w:rsidRPr="008F423B" w:rsidTr="00591284">
        <w:trPr>
          <w:trHeight w:val="285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37502" w:rsidRPr="008F423B" w:rsidRDefault="004C6632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Непрограммные расходы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37502" w:rsidRPr="008F423B" w:rsidRDefault="00137502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37502" w:rsidRPr="008F423B" w:rsidRDefault="00137502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37502" w:rsidRPr="008F423B" w:rsidRDefault="00137502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37502" w:rsidRPr="008F423B" w:rsidRDefault="004C6632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</w:t>
            </w:r>
            <w:r w:rsidR="00137502" w:rsidRPr="008F423B">
              <w:rPr>
                <w:rFonts w:ascii="Arial" w:hAnsi="Arial" w:cs="Arial"/>
                <w:sz w:val="24"/>
                <w:szCs w:val="24"/>
              </w:rPr>
              <w:t xml:space="preserve">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37502" w:rsidRPr="008F423B" w:rsidRDefault="00137502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37502" w:rsidRPr="008F423B" w:rsidRDefault="004C6632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9</w:t>
            </w:r>
            <w:r w:rsidR="007E1EC1" w:rsidRPr="008F423B">
              <w:rPr>
                <w:rFonts w:ascii="Arial" w:hAnsi="Arial" w:cs="Arial"/>
                <w:sz w:val="24"/>
                <w:szCs w:val="24"/>
                <w:lang w:val="ru-RU"/>
              </w:rPr>
              <w:t>5</w:t>
            </w:r>
            <w:r w:rsidRPr="008F423B">
              <w:rPr>
                <w:rFonts w:ascii="Arial" w:hAnsi="Arial" w:cs="Arial"/>
                <w:sz w:val="24"/>
                <w:szCs w:val="24"/>
              </w:rPr>
              <w:t>,2</w:t>
            </w:r>
          </w:p>
        </w:tc>
      </w:tr>
      <w:tr w:rsidR="00137502" w:rsidRPr="008F423B" w:rsidTr="00591284">
        <w:trPr>
          <w:trHeight w:val="518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37502" w:rsidRPr="008F423B" w:rsidRDefault="004C6632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37502" w:rsidRPr="008F423B" w:rsidRDefault="00137502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37502" w:rsidRPr="008F423B" w:rsidRDefault="00137502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37502" w:rsidRPr="008F423B" w:rsidRDefault="00137502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37502" w:rsidRPr="008F423B" w:rsidRDefault="004C6632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</w:t>
            </w:r>
            <w:r w:rsidR="00137502" w:rsidRPr="008F42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F423B">
              <w:rPr>
                <w:rFonts w:ascii="Arial" w:hAnsi="Arial" w:cs="Arial"/>
                <w:sz w:val="24"/>
                <w:szCs w:val="24"/>
              </w:rPr>
              <w:t>8</w:t>
            </w:r>
            <w:r w:rsidR="00137502" w:rsidRPr="008F423B">
              <w:rPr>
                <w:rFonts w:ascii="Arial" w:hAnsi="Arial" w:cs="Arial"/>
                <w:sz w:val="24"/>
                <w:szCs w:val="24"/>
              </w:rPr>
              <w:t xml:space="preserve">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37502" w:rsidRPr="008F423B" w:rsidRDefault="00137502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37502" w:rsidRPr="008F423B" w:rsidRDefault="004C6632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9</w:t>
            </w:r>
            <w:r w:rsidR="007E1EC1" w:rsidRPr="008F423B">
              <w:rPr>
                <w:rFonts w:ascii="Arial" w:hAnsi="Arial" w:cs="Arial"/>
                <w:sz w:val="24"/>
                <w:szCs w:val="24"/>
                <w:lang w:val="ru-RU"/>
              </w:rPr>
              <w:t>5</w:t>
            </w:r>
            <w:r w:rsidRPr="008F423B">
              <w:rPr>
                <w:rFonts w:ascii="Arial" w:hAnsi="Arial" w:cs="Arial"/>
                <w:sz w:val="24"/>
                <w:szCs w:val="24"/>
              </w:rPr>
              <w:t>,2</w:t>
            </w:r>
          </w:p>
        </w:tc>
      </w:tr>
      <w:tr w:rsidR="00137502" w:rsidRPr="008F423B" w:rsidTr="00591284">
        <w:trPr>
          <w:trHeight w:val="48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37502" w:rsidRPr="008F423B" w:rsidRDefault="004C6632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Учреждения по обеспечению хозяйственного обслуживания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37502" w:rsidRPr="008F423B" w:rsidRDefault="00137502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37502" w:rsidRPr="008F423B" w:rsidRDefault="00137502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37502" w:rsidRPr="008F423B" w:rsidRDefault="00137502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37502" w:rsidRPr="008F423B" w:rsidRDefault="004C6632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</w:t>
            </w:r>
            <w:r w:rsidR="00137502" w:rsidRPr="008F42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F423B">
              <w:rPr>
                <w:rFonts w:ascii="Arial" w:hAnsi="Arial" w:cs="Arial"/>
                <w:sz w:val="24"/>
                <w:szCs w:val="24"/>
              </w:rPr>
              <w:t>8</w:t>
            </w:r>
            <w:r w:rsidR="00137502" w:rsidRPr="008F42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  <w:r w:rsidR="00137502" w:rsidRPr="008F42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F423B">
              <w:rPr>
                <w:rFonts w:ascii="Arial" w:hAnsi="Arial" w:cs="Arial"/>
                <w:sz w:val="24"/>
                <w:szCs w:val="24"/>
              </w:rPr>
              <w:t>93990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37502" w:rsidRPr="008F423B" w:rsidRDefault="00137502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37502" w:rsidRPr="008F423B" w:rsidRDefault="004C6632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95,2</w:t>
            </w:r>
          </w:p>
        </w:tc>
      </w:tr>
      <w:tr w:rsidR="004C6632" w:rsidRPr="008F423B" w:rsidTr="00591284">
        <w:trPr>
          <w:trHeight w:val="292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6632" w:rsidRPr="008F423B" w:rsidRDefault="004C6632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C6632" w:rsidRPr="008F423B" w:rsidRDefault="004C6632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C6632" w:rsidRPr="008F423B" w:rsidRDefault="004C6632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C6632" w:rsidRPr="008F423B" w:rsidRDefault="004C6632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C6632" w:rsidRPr="008F423B" w:rsidRDefault="004C6632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C6632" w:rsidRPr="008F423B" w:rsidRDefault="004C6632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C6632" w:rsidRPr="008F423B" w:rsidRDefault="004C6632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95,2</w:t>
            </w:r>
          </w:p>
        </w:tc>
      </w:tr>
      <w:tr w:rsidR="00DC4897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C4897" w:rsidRPr="008F423B" w:rsidRDefault="00DC4897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Национальная оборона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C4897" w:rsidRPr="008F423B" w:rsidRDefault="00DC4897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C4897" w:rsidRPr="008F423B" w:rsidRDefault="00DC4897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C4897" w:rsidRPr="008F423B" w:rsidRDefault="00DC4897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C4897" w:rsidRPr="008F423B" w:rsidRDefault="00DC4897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C4897" w:rsidRPr="008F423B" w:rsidRDefault="00DC4897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C4897" w:rsidRPr="008F423B" w:rsidRDefault="004C6632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83,6</w:t>
            </w:r>
          </w:p>
        </w:tc>
      </w:tr>
      <w:tr w:rsidR="00DC4897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C4897" w:rsidRPr="008F423B" w:rsidRDefault="00F77F41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4897" w:rsidRPr="008F423B" w:rsidRDefault="00DC4897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C4897" w:rsidRPr="008F423B" w:rsidRDefault="00DC48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C4897" w:rsidRPr="008F423B" w:rsidRDefault="00DC48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C4897" w:rsidRPr="008F423B" w:rsidRDefault="00F77F41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</w:t>
            </w:r>
            <w:r w:rsidR="00DC4897" w:rsidRPr="008F423B">
              <w:rPr>
                <w:rFonts w:ascii="Arial" w:hAnsi="Arial" w:cs="Arial"/>
                <w:sz w:val="24"/>
                <w:szCs w:val="24"/>
              </w:rPr>
              <w:t xml:space="preserve">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C4897" w:rsidRPr="008F423B" w:rsidRDefault="00DC48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C4897" w:rsidRPr="008F423B" w:rsidRDefault="00F77F4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83,6</w:t>
            </w:r>
          </w:p>
        </w:tc>
      </w:tr>
      <w:tr w:rsidR="00F77F41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77F41" w:rsidRPr="008F423B" w:rsidRDefault="00F77F41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 xml:space="preserve">Муниципальная программа "Управление </w:t>
            </w: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муниципальными финансами Шарангского муниципального района"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7F41" w:rsidRPr="008F423B" w:rsidRDefault="00F77F41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7F41" w:rsidRPr="008F423B" w:rsidRDefault="00F77F4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7F41" w:rsidRPr="008F423B" w:rsidRDefault="00F77F4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7F41" w:rsidRPr="008F423B" w:rsidRDefault="00F77F41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14 0 00 00000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7F41" w:rsidRPr="008F423B" w:rsidRDefault="00F77F4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7F41" w:rsidRPr="008F423B" w:rsidRDefault="00F77F4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83,6</w:t>
            </w:r>
          </w:p>
        </w:tc>
      </w:tr>
      <w:tr w:rsidR="00DC4897" w:rsidRPr="008F423B" w:rsidTr="00591284">
        <w:trPr>
          <w:trHeight w:val="264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C4897" w:rsidRPr="008F423B" w:rsidRDefault="00DC489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4897" w:rsidRPr="008F423B" w:rsidRDefault="00DC4897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C4897" w:rsidRPr="008F423B" w:rsidRDefault="00DC48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C4897" w:rsidRPr="008F423B" w:rsidRDefault="00DC48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C4897" w:rsidRPr="008F423B" w:rsidRDefault="00DC489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14 2 00 00000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C4897" w:rsidRPr="008F423B" w:rsidRDefault="00DC48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C4897" w:rsidRPr="008F423B" w:rsidRDefault="00F77F4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83,6</w:t>
            </w:r>
          </w:p>
        </w:tc>
      </w:tr>
      <w:tr w:rsidR="00DC4897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C4897" w:rsidRPr="008F423B" w:rsidRDefault="00F77F41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4897" w:rsidRPr="008F423B" w:rsidRDefault="00DC4897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C4897" w:rsidRPr="008F423B" w:rsidRDefault="00DC48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C4897" w:rsidRPr="008F423B" w:rsidRDefault="00DC48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C4897" w:rsidRPr="008F423B" w:rsidRDefault="00DC489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14 2 20 51180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C4897" w:rsidRPr="008F423B" w:rsidRDefault="00DC48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C4897" w:rsidRPr="008F423B" w:rsidRDefault="00F77F4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83,6</w:t>
            </w:r>
          </w:p>
        </w:tc>
      </w:tr>
      <w:tr w:rsidR="00DC4897" w:rsidRPr="008F423B" w:rsidTr="00591284">
        <w:trPr>
          <w:trHeight w:val="330"/>
        </w:trPr>
        <w:tc>
          <w:tcPr>
            <w:tcW w:w="354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C4897" w:rsidRPr="008F423B" w:rsidRDefault="00F77F41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C4897" w:rsidRPr="008F423B" w:rsidRDefault="00DC4897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C4897" w:rsidRPr="008F423B" w:rsidRDefault="00DC48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C4897" w:rsidRPr="008F423B" w:rsidRDefault="00DC48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C4897" w:rsidRPr="008F423B" w:rsidRDefault="00DC489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14 2 20 51180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C4897" w:rsidRPr="008F423B" w:rsidRDefault="00F77F4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</w:t>
            </w:r>
            <w:r w:rsidR="00DC4897" w:rsidRPr="008F423B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C4897" w:rsidRPr="008F423B" w:rsidRDefault="00F77F4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59,0</w:t>
            </w:r>
          </w:p>
        </w:tc>
      </w:tr>
      <w:tr w:rsidR="00F77F41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7F41" w:rsidRPr="008F423B" w:rsidRDefault="00F77F41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77F41" w:rsidRPr="008F423B" w:rsidRDefault="00F77F41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7F41" w:rsidRPr="008F423B" w:rsidRDefault="00F77F4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7F41" w:rsidRPr="008F423B" w:rsidRDefault="00F77F4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7F41" w:rsidRPr="008F423B" w:rsidRDefault="00F77F41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14 2 20 51180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7F41" w:rsidRPr="008F423B" w:rsidRDefault="00F77F4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7F41" w:rsidRPr="008F423B" w:rsidRDefault="00F77F4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24,6</w:t>
            </w:r>
          </w:p>
        </w:tc>
      </w:tr>
      <w:tr w:rsidR="00DC4897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C4897" w:rsidRPr="008F423B" w:rsidRDefault="00DC489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Национальная безопасность и правоохранительная деятельность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C4897" w:rsidRPr="008F423B" w:rsidRDefault="00DC4897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C4897" w:rsidRPr="008F423B" w:rsidRDefault="00DC48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C4897" w:rsidRPr="008F423B" w:rsidRDefault="00DC48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C4897" w:rsidRPr="008F423B" w:rsidRDefault="00DC489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C4897" w:rsidRPr="008F423B" w:rsidRDefault="00DC489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C4897" w:rsidRPr="008F423B" w:rsidRDefault="00F77F4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</w:t>
            </w:r>
            <w:r w:rsidR="00EF08CA" w:rsidRPr="008F42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9660F" w:rsidRPr="008F423B">
              <w:rPr>
                <w:rFonts w:ascii="Arial" w:hAnsi="Arial" w:cs="Arial"/>
                <w:sz w:val="24"/>
                <w:szCs w:val="24"/>
                <w:lang w:val="ru-RU"/>
              </w:rPr>
              <w:t>12</w:t>
            </w:r>
            <w:r w:rsidRPr="008F423B">
              <w:rPr>
                <w:rFonts w:ascii="Arial" w:hAnsi="Arial" w:cs="Arial"/>
                <w:sz w:val="24"/>
                <w:szCs w:val="24"/>
              </w:rPr>
              <w:t>5,2</w:t>
            </w:r>
          </w:p>
        </w:tc>
      </w:tr>
      <w:tr w:rsidR="00D63DD8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63DD8" w:rsidRPr="008F423B" w:rsidRDefault="009D34EB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63DD8" w:rsidRPr="008F423B" w:rsidRDefault="00D63DD8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63DD8" w:rsidRPr="008F423B" w:rsidRDefault="00D63DD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63DD8" w:rsidRPr="008F423B" w:rsidRDefault="00D63DD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63DD8" w:rsidRPr="008F423B" w:rsidRDefault="00D63DD8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63DD8" w:rsidRPr="008F423B" w:rsidRDefault="00D63DD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63DD8" w:rsidRPr="008F423B" w:rsidRDefault="00F77F4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16,5</w:t>
            </w:r>
          </w:p>
        </w:tc>
      </w:tr>
      <w:tr w:rsidR="00D63DD8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63DD8" w:rsidRPr="008F423B" w:rsidRDefault="00F77F41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Муниципальная программа "Пожарная безопасность объектов и населенных пунктов Шарангского муниципального района на 2015 – 2017 годы"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63DD8" w:rsidRPr="008F423B" w:rsidRDefault="00D63DD8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63DD8" w:rsidRPr="008F423B" w:rsidRDefault="00D63DD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63DD8" w:rsidRPr="008F423B" w:rsidRDefault="00D63DD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63DD8" w:rsidRPr="008F423B" w:rsidRDefault="00F77F41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08</w:t>
            </w:r>
            <w:r w:rsidR="00D63DD8" w:rsidRPr="008F42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F423B">
              <w:rPr>
                <w:rFonts w:ascii="Arial" w:hAnsi="Arial" w:cs="Arial"/>
                <w:sz w:val="24"/>
                <w:szCs w:val="24"/>
              </w:rPr>
              <w:t>0</w:t>
            </w:r>
            <w:r w:rsidR="00D63DD8" w:rsidRPr="008F42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F423B">
              <w:rPr>
                <w:rFonts w:ascii="Arial" w:hAnsi="Arial" w:cs="Arial"/>
                <w:sz w:val="24"/>
                <w:szCs w:val="24"/>
              </w:rPr>
              <w:t>00</w:t>
            </w:r>
            <w:r w:rsidR="00D63DD8" w:rsidRPr="008F42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F423B">
              <w:rPr>
                <w:rFonts w:ascii="Arial" w:hAnsi="Arial" w:cs="Arial"/>
                <w:sz w:val="24"/>
                <w:szCs w:val="24"/>
              </w:rPr>
              <w:t>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63DD8" w:rsidRPr="008F423B" w:rsidRDefault="00D63DD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63DD8" w:rsidRPr="008F423B" w:rsidRDefault="00F77F4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16,</w:t>
            </w:r>
            <w:r w:rsidR="00AB1CA2" w:rsidRPr="008F423B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D63DD8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63DD8" w:rsidRPr="008F423B" w:rsidRDefault="00F77F41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63DD8" w:rsidRPr="008F423B" w:rsidRDefault="00D63DD8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63DD8" w:rsidRPr="008F423B" w:rsidRDefault="00D63DD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 xml:space="preserve">03 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63DD8" w:rsidRPr="008F423B" w:rsidRDefault="00D63DD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63DD8" w:rsidRPr="008F423B" w:rsidRDefault="00F77F41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08</w:t>
            </w:r>
            <w:r w:rsidR="00D63DD8" w:rsidRPr="008F42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F423B">
              <w:rPr>
                <w:rFonts w:ascii="Arial" w:hAnsi="Arial" w:cs="Arial"/>
                <w:sz w:val="24"/>
                <w:szCs w:val="24"/>
              </w:rPr>
              <w:t>0</w:t>
            </w:r>
            <w:r w:rsidR="00D63DD8" w:rsidRPr="008F423B">
              <w:rPr>
                <w:rFonts w:ascii="Arial" w:hAnsi="Arial" w:cs="Arial"/>
                <w:sz w:val="24"/>
                <w:szCs w:val="24"/>
              </w:rPr>
              <w:t xml:space="preserve"> 0</w:t>
            </w:r>
            <w:r w:rsidRPr="008F423B">
              <w:rPr>
                <w:rFonts w:ascii="Arial" w:hAnsi="Arial" w:cs="Arial"/>
                <w:sz w:val="24"/>
                <w:szCs w:val="24"/>
              </w:rPr>
              <w:t>3</w:t>
            </w:r>
            <w:r w:rsidR="00D63DD8" w:rsidRPr="008F42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F423B">
              <w:rPr>
                <w:rFonts w:ascii="Arial" w:hAnsi="Arial" w:cs="Arial"/>
                <w:sz w:val="24"/>
                <w:szCs w:val="24"/>
              </w:rPr>
              <w:t>03000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63DD8" w:rsidRPr="008F423B" w:rsidRDefault="00F77F4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</w:t>
            </w:r>
            <w:r w:rsidR="00D63DD8" w:rsidRPr="008F423B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63DD8" w:rsidRPr="008F423B" w:rsidRDefault="00F77F4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16,5</w:t>
            </w:r>
          </w:p>
        </w:tc>
      </w:tr>
      <w:tr w:rsidR="00F77F41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7F41" w:rsidRPr="008F423B" w:rsidRDefault="00F77F41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 xml:space="preserve">Закупка товаров, работ и услуг для обеспечения </w:t>
            </w: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государственных (муниципальных) нужд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77F41" w:rsidRPr="008F423B" w:rsidRDefault="00F77F41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7F41" w:rsidRPr="008F423B" w:rsidRDefault="00F77F4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 xml:space="preserve">03 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7F41" w:rsidRPr="008F423B" w:rsidRDefault="00F77F4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7F41" w:rsidRPr="008F423B" w:rsidRDefault="00F77F41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7F41" w:rsidRPr="008F423B" w:rsidRDefault="00F77F4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7F41" w:rsidRPr="008F423B" w:rsidRDefault="00F77F4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16,5</w:t>
            </w:r>
          </w:p>
        </w:tc>
      </w:tr>
      <w:tr w:rsidR="002B43DC" w:rsidRPr="008F423B" w:rsidTr="00591284">
        <w:trPr>
          <w:trHeight w:val="618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B43DC" w:rsidRPr="008F423B" w:rsidRDefault="002B43DC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lastRenderedPageBreak/>
              <w:t>Обеспечение пожарной безопасности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B43DC" w:rsidRPr="008F423B" w:rsidRDefault="002B43DC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B43DC" w:rsidRPr="008F423B" w:rsidRDefault="002B43DC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B43DC" w:rsidRPr="008F423B" w:rsidRDefault="002B43DC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B43DC" w:rsidRPr="008F423B" w:rsidRDefault="002B43DC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B43DC" w:rsidRPr="008F423B" w:rsidRDefault="002B43DC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B43DC" w:rsidRPr="008F423B" w:rsidRDefault="00F77F4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</w:t>
            </w:r>
            <w:r w:rsidR="00EF08CA" w:rsidRPr="008F42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9660F" w:rsidRPr="008F423B">
              <w:rPr>
                <w:rFonts w:ascii="Arial" w:hAnsi="Arial" w:cs="Arial"/>
                <w:sz w:val="24"/>
                <w:szCs w:val="24"/>
                <w:lang w:val="ru-RU"/>
              </w:rPr>
              <w:t>10</w:t>
            </w:r>
            <w:r w:rsidRPr="008F423B">
              <w:rPr>
                <w:rFonts w:ascii="Arial" w:hAnsi="Arial" w:cs="Arial"/>
                <w:sz w:val="24"/>
                <w:szCs w:val="24"/>
              </w:rPr>
              <w:t>8,7</w:t>
            </w:r>
          </w:p>
        </w:tc>
      </w:tr>
      <w:tr w:rsidR="00D63DD8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63DD8" w:rsidRPr="008F423B" w:rsidRDefault="00D63DD8" w:rsidP="008F423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Муниципальная программа «Пожарная безопасность объектов и населенных пунктов Шарангского муниципального района на 2015 – 2017 годы»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63DD8" w:rsidRPr="008F423B" w:rsidRDefault="00D63DD8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63DD8" w:rsidRPr="008F423B" w:rsidRDefault="00D63DD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63DD8" w:rsidRPr="008F423B" w:rsidRDefault="00D63DD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63DD8" w:rsidRPr="008F423B" w:rsidRDefault="00D63DD8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08 0 00 00000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63DD8" w:rsidRPr="008F423B" w:rsidRDefault="00D63DD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63DD8" w:rsidRPr="008F423B" w:rsidRDefault="00F77F4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</w:t>
            </w:r>
            <w:r w:rsidR="00EF08CA" w:rsidRPr="008F42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9660F" w:rsidRPr="008F423B">
              <w:rPr>
                <w:rFonts w:ascii="Arial" w:hAnsi="Arial" w:cs="Arial"/>
                <w:sz w:val="24"/>
                <w:szCs w:val="24"/>
                <w:lang w:val="ru-RU"/>
              </w:rPr>
              <w:t>10</w:t>
            </w:r>
            <w:r w:rsidRPr="008F423B">
              <w:rPr>
                <w:rFonts w:ascii="Arial" w:hAnsi="Arial" w:cs="Arial"/>
                <w:sz w:val="24"/>
                <w:szCs w:val="24"/>
              </w:rPr>
              <w:t>8,7</w:t>
            </w:r>
          </w:p>
        </w:tc>
      </w:tr>
      <w:tr w:rsidR="00D63DD8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63DD8" w:rsidRPr="008F423B" w:rsidRDefault="00D63DD8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63DD8" w:rsidRPr="008F423B" w:rsidRDefault="00D63DD8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63DD8" w:rsidRPr="008F423B" w:rsidRDefault="00D63DD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63DD8" w:rsidRPr="008F423B" w:rsidRDefault="00D63DD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63DD8" w:rsidRPr="008F423B" w:rsidRDefault="00D63DD8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 xml:space="preserve">08 0 03 </w:t>
            </w:r>
            <w:r w:rsidR="00370968" w:rsidRPr="008F423B">
              <w:rPr>
                <w:rFonts w:ascii="Arial" w:hAnsi="Arial" w:cs="Arial"/>
                <w:sz w:val="24"/>
                <w:szCs w:val="24"/>
              </w:rPr>
              <w:t>03</w:t>
            </w: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63DD8" w:rsidRPr="008F423B" w:rsidRDefault="00D63DD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63DD8" w:rsidRPr="008F423B" w:rsidRDefault="00F77F4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</w:t>
            </w:r>
            <w:r w:rsidR="00EF08CA" w:rsidRPr="008F42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9660F" w:rsidRPr="008F423B">
              <w:rPr>
                <w:rFonts w:ascii="Arial" w:hAnsi="Arial" w:cs="Arial"/>
                <w:sz w:val="24"/>
                <w:szCs w:val="24"/>
                <w:lang w:val="ru-RU"/>
              </w:rPr>
              <w:t>10</w:t>
            </w:r>
            <w:r w:rsidRPr="008F423B">
              <w:rPr>
                <w:rFonts w:ascii="Arial" w:hAnsi="Arial" w:cs="Arial"/>
                <w:sz w:val="24"/>
                <w:szCs w:val="24"/>
              </w:rPr>
              <w:t>8,7</w:t>
            </w:r>
          </w:p>
        </w:tc>
      </w:tr>
      <w:tr w:rsidR="00370968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70968" w:rsidRPr="008F423B" w:rsidRDefault="00370968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70968" w:rsidRPr="008F423B" w:rsidRDefault="00370968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70968" w:rsidRPr="008F423B" w:rsidRDefault="003709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70968" w:rsidRPr="008F423B" w:rsidRDefault="003709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70968" w:rsidRPr="008F423B" w:rsidRDefault="00370968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70968" w:rsidRPr="008F423B" w:rsidRDefault="003709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70968" w:rsidRPr="008F423B" w:rsidRDefault="003709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947,8</w:t>
            </w:r>
          </w:p>
        </w:tc>
      </w:tr>
      <w:tr w:rsidR="00370968" w:rsidRPr="008F423B" w:rsidTr="00591284">
        <w:trPr>
          <w:trHeight w:val="330"/>
        </w:trPr>
        <w:tc>
          <w:tcPr>
            <w:tcW w:w="354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70968" w:rsidRPr="008F423B" w:rsidRDefault="00370968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70968" w:rsidRPr="008F423B" w:rsidRDefault="00370968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70968" w:rsidRPr="008F423B" w:rsidRDefault="003709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70968" w:rsidRPr="008F423B" w:rsidRDefault="003709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8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70968" w:rsidRPr="008F423B" w:rsidRDefault="00370968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70968" w:rsidRPr="008F423B" w:rsidRDefault="003709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70968" w:rsidRPr="008F423B" w:rsidRDefault="003709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</w:t>
            </w:r>
            <w:r w:rsidR="0029660F" w:rsidRPr="008F423B">
              <w:rPr>
                <w:rFonts w:ascii="Arial" w:hAnsi="Arial" w:cs="Arial"/>
                <w:sz w:val="24"/>
                <w:szCs w:val="24"/>
                <w:lang w:val="ru-RU"/>
              </w:rPr>
              <w:t>6</w:t>
            </w:r>
            <w:r w:rsidRPr="008F423B">
              <w:rPr>
                <w:rFonts w:ascii="Arial" w:hAnsi="Arial" w:cs="Arial"/>
                <w:sz w:val="24"/>
                <w:szCs w:val="24"/>
              </w:rPr>
              <w:t>0,5</w:t>
            </w:r>
          </w:p>
        </w:tc>
      </w:tr>
      <w:tr w:rsidR="00EF08CA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F08CA" w:rsidRPr="008F423B" w:rsidRDefault="00EF08CA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F08CA" w:rsidRPr="008F423B" w:rsidRDefault="00EF08CA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F08CA" w:rsidRPr="008F423B" w:rsidRDefault="00EF08CA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F08CA" w:rsidRPr="008F423B" w:rsidRDefault="00EF08CA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F08CA" w:rsidRPr="008F423B" w:rsidRDefault="00EF08CA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F08CA" w:rsidRPr="008F423B" w:rsidRDefault="00EF08CA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F08CA" w:rsidRPr="008F423B" w:rsidRDefault="00EF08CA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0,4</w:t>
            </w:r>
          </w:p>
        </w:tc>
      </w:tr>
      <w:tr w:rsidR="002B43DC" w:rsidRPr="008F423B" w:rsidTr="00591284">
        <w:trPr>
          <w:trHeight w:val="457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B43DC" w:rsidRPr="008F423B" w:rsidRDefault="002B43DC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Национальная экономика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B43DC" w:rsidRPr="008F423B" w:rsidRDefault="002B43DC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B43DC" w:rsidRPr="008F423B" w:rsidRDefault="002B43DC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B43DC" w:rsidRPr="008F423B" w:rsidRDefault="002B43DC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B43DC" w:rsidRPr="008F423B" w:rsidRDefault="002B43DC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B43DC" w:rsidRPr="008F423B" w:rsidRDefault="002B43DC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B43DC" w:rsidRPr="008F423B" w:rsidRDefault="00EF08CA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1 055,6</w:t>
            </w:r>
          </w:p>
        </w:tc>
      </w:tr>
      <w:tr w:rsidR="002B43DC" w:rsidRPr="008F423B" w:rsidTr="00591284">
        <w:trPr>
          <w:trHeight w:val="222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B43DC" w:rsidRPr="008F423B" w:rsidRDefault="00EF08CA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Общеэкономические вопросы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B43DC" w:rsidRPr="008F423B" w:rsidRDefault="002B43DC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B43DC" w:rsidRPr="008F423B" w:rsidRDefault="002B43DC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B43DC" w:rsidRPr="008F423B" w:rsidRDefault="002B43DC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</w:t>
            </w:r>
            <w:r w:rsidR="00EF08CA" w:rsidRPr="008F423B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B43DC" w:rsidRPr="008F423B" w:rsidRDefault="00EF08CA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B43DC" w:rsidRPr="008F423B" w:rsidRDefault="002B43DC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B43DC" w:rsidRPr="008F423B" w:rsidRDefault="00EF08CA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B63E68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63E68" w:rsidRPr="008F423B" w:rsidRDefault="00B63E68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Муниципальная программа "Организация общественных оплачиваемых работ и временного трудоустройства на территории Шарангского муниципального района на 2017-2019 годы"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63E68" w:rsidRPr="008F423B" w:rsidRDefault="00B63E68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B63E68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63E68" w:rsidRPr="008F423B" w:rsidRDefault="00B63E68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63E68" w:rsidRPr="008F423B" w:rsidRDefault="00B63E68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03 0 02 10040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B63E68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63E68" w:rsidRPr="008F423B" w:rsidRDefault="00B63E68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63E68" w:rsidRPr="008F423B" w:rsidRDefault="00B63E68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03 0 02 10040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B63E68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63E68" w:rsidRPr="008F423B" w:rsidRDefault="00B63E68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63E68" w:rsidRPr="008F423B" w:rsidRDefault="00B63E68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947,6</w:t>
            </w:r>
          </w:p>
        </w:tc>
      </w:tr>
      <w:tr w:rsidR="00B63E68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63E68" w:rsidRPr="008F423B" w:rsidRDefault="00B63E68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lastRenderedPageBreak/>
              <w:t>Непрограммные расходы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63E68" w:rsidRPr="008F423B" w:rsidRDefault="00B63E68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947,6</w:t>
            </w:r>
          </w:p>
        </w:tc>
      </w:tr>
      <w:tr w:rsidR="00B63E68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63E68" w:rsidRPr="008F423B" w:rsidRDefault="00B63E68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63E68" w:rsidRPr="008F423B" w:rsidRDefault="00B63E68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947,6</w:t>
            </w:r>
          </w:p>
        </w:tc>
      </w:tr>
      <w:tr w:rsidR="00B63E68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63E68" w:rsidRPr="008F423B" w:rsidRDefault="0050308D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63E68" w:rsidRPr="008F423B" w:rsidRDefault="00B63E68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88 8 06 00000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63E68" w:rsidRPr="008F423B" w:rsidRDefault="00B63E6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947,6</w:t>
            </w:r>
          </w:p>
        </w:tc>
      </w:tr>
      <w:tr w:rsidR="0050308D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0308D" w:rsidRPr="008F423B" w:rsidRDefault="0050308D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Содержание автомобильных дорог общего пользования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0308D" w:rsidRPr="008F423B" w:rsidRDefault="0050308D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0308D" w:rsidRPr="008F423B" w:rsidRDefault="0050308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0308D" w:rsidRPr="008F423B" w:rsidRDefault="0050308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0308D" w:rsidRPr="008F423B" w:rsidRDefault="0050308D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88 8 06 03152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0308D" w:rsidRPr="008F423B" w:rsidRDefault="0050308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0308D" w:rsidRPr="008F423B" w:rsidRDefault="0050308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947,6</w:t>
            </w:r>
          </w:p>
        </w:tc>
      </w:tr>
      <w:tr w:rsidR="0050308D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0308D" w:rsidRPr="008F423B" w:rsidRDefault="0050308D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0308D" w:rsidRPr="008F423B" w:rsidRDefault="0050308D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0308D" w:rsidRPr="008F423B" w:rsidRDefault="0050308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0308D" w:rsidRPr="008F423B" w:rsidRDefault="0050308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0308D" w:rsidRPr="008F423B" w:rsidRDefault="0050308D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88 8 06 03152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0308D" w:rsidRPr="008F423B" w:rsidRDefault="0050308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0308D" w:rsidRPr="008F423B" w:rsidRDefault="0050308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947,6</w:t>
            </w:r>
          </w:p>
        </w:tc>
      </w:tr>
      <w:tr w:rsidR="0050308D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0308D" w:rsidRPr="008F423B" w:rsidRDefault="0050308D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Другие вопросы в области национальной экономики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0308D" w:rsidRPr="008F423B" w:rsidRDefault="0050308D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0308D" w:rsidRPr="008F423B" w:rsidRDefault="0050308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0308D" w:rsidRPr="008F423B" w:rsidRDefault="0050308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0308D" w:rsidRPr="008F423B" w:rsidRDefault="0050308D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0308D" w:rsidRPr="008F423B" w:rsidRDefault="0050308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0308D" w:rsidRPr="008F423B" w:rsidRDefault="0050308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50308D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0308D" w:rsidRPr="008F423B" w:rsidRDefault="00DA7DF5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0308D" w:rsidRPr="008F423B" w:rsidRDefault="0050308D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0308D" w:rsidRPr="008F423B" w:rsidRDefault="0050308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0308D" w:rsidRPr="008F423B" w:rsidRDefault="0050308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0308D" w:rsidRPr="008F423B" w:rsidRDefault="0050308D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0308D" w:rsidRPr="008F423B" w:rsidRDefault="0050308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50308D" w:rsidRPr="008F423B" w:rsidRDefault="0050308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DA7DF5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7DF5" w:rsidRPr="008F423B" w:rsidRDefault="00DA7DF5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7DF5" w:rsidRPr="008F423B" w:rsidRDefault="00DA7DF5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88 8 06 00000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DA7DF5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7DF5" w:rsidRPr="008F423B" w:rsidRDefault="00DA7DF5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Мероприятия по землеустройству и землепользованию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7DF5" w:rsidRPr="008F423B" w:rsidRDefault="00DA7DF5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88 8 06 03403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DA7DF5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7DF5" w:rsidRPr="008F423B" w:rsidRDefault="00DA7DF5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7DF5" w:rsidRPr="008F423B" w:rsidRDefault="00DA7DF5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88 8 06 03403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2B43DC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B43DC" w:rsidRPr="008F423B" w:rsidRDefault="002B43DC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B43DC" w:rsidRPr="008F423B" w:rsidRDefault="002B43DC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B43DC" w:rsidRPr="008F423B" w:rsidRDefault="002B43DC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B43DC" w:rsidRPr="008F423B" w:rsidRDefault="002B43DC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B43DC" w:rsidRPr="008F423B" w:rsidRDefault="002B43DC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B43DC" w:rsidRPr="008F423B" w:rsidRDefault="002B43DC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B43DC" w:rsidRPr="008F423B" w:rsidRDefault="006747FC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100</w:t>
            </w:r>
            <w:r w:rsidR="00D2183E" w:rsidRPr="008F423B">
              <w:rPr>
                <w:rFonts w:ascii="Arial" w:hAnsi="Arial" w:cs="Arial"/>
                <w:sz w:val="24"/>
                <w:szCs w:val="24"/>
                <w:lang w:val="ru-RU"/>
              </w:rPr>
              <w:t>3</w:t>
            </w: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,</w:t>
            </w:r>
            <w:r w:rsidR="00D2183E" w:rsidRPr="008F423B">
              <w:rPr>
                <w:rFonts w:ascii="Arial" w:hAnsi="Arial" w:cs="Arial"/>
                <w:sz w:val="24"/>
                <w:szCs w:val="24"/>
                <w:lang w:val="ru-RU"/>
              </w:rPr>
              <w:t>3</w:t>
            </w:r>
          </w:p>
        </w:tc>
      </w:tr>
      <w:tr w:rsidR="00DA7DF5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7DF5" w:rsidRPr="008F423B" w:rsidRDefault="00DA7DF5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Жилищное хозяйство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7DF5" w:rsidRPr="008F423B" w:rsidRDefault="00DA7DF5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26,0</w:t>
            </w:r>
          </w:p>
        </w:tc>
      </w:tr>
      <w:tr w:rsidR="00DA7DF5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7DF5" w:rsidRPr="008F423B" w:rsidRDefault="00DA7DF5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Непрограммные расходы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7DF5" w:rsidRPr="008F423B" w:rsidRDefault="00DA7DF5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26,0</w:t>
            </w:r>
          </w:p>
        </w:tc>
      </w:tr>
      <w:tr w:rsidR="00DA7DF5" w:rsidRPr="008F423B" w:rsidTr="00591284">
        <w:trPr>
          <w:trHeight w:val="330"/>
        </w:trPr>
        <w:tc>
          <w:tcPr>
            <w:tcW w:w="354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7DF5" w:rsidRPr="008F423B" w:rsidRDefault="00DA7DF5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7DF5" w:rsidRPr="008F423B" w:rsidRDefault="00DA7DF5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8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88 8 00 00000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26,0</w:t>
            </w:r>
          </w:p>
        </w:tc>
      </w:tr>
      <w:tr w:rsidR="00DA7DF5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7DF5" w:rsidRPr="008F423B" w:rsidRDefault="00DA7DF5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7DF5" w:rsidRPr="008F423B" w:rsidRDefault="00DA7DF5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88 8 06 00000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26,0</w:t>
            </w:r>
          </w:p>
        </w:tc>
      </w:tr>
      <w:tr w:rsidR="00DA7DF5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7DF5" w:rsidRPr="008F423B" w:rsidRDefault="00DA7DF5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Мероприятия в области жилищного хозяйства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7DF5" w:rsidRPr="008F423B" w:rsidRDefault="00DA7DF5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88 8 06 03503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26,0</w:t>
            </w:r>
          </w:p>
        </w:tc>
      </w:tr>
      <w:tr w:rsidR="00DA7DF5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7DF5" w:rsidRPr="008F423B" w:rsidRDefault="00DA7DF5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7DF5" w:rsidRPr="008F423B" w:rsidRDefault="00DA7DF5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88 8 06 03503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26,0</w:t>
            </w:r>
          </w:p>
        </w:tc>
      </w:tr>
      <w:tr w:rsidR="00DA7DF5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7DF5" w:rsidRPr="008F423B" w:rsidRDefault="00DA7DF5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Благоустройство</w:t>
            </w:r>
            <w:r w:rsidR="00095FC7" w:rsidRPr="008F423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7DF5" w:rsidRPr="008F423B" w:rsidRDefault="00DA7DF5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997FC9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9</w:t>
            </w:r>
            <w:r w:rsidR="006747FC" w:rsidRPr="008F423B">
              <w:rPr>
                <w:rFonts w:ascii="Arial" w:hAnsi="Arial" w:cs="Arial"/>
                <w:sz w:val="24"/>
                <w:szCs w:val="24"/>
                <w:lang w:val="ru-RU"/>
              </w:rPr>
              <w:t>7</w:t>
            </w:r>
            <w:r w:rsidR="00D2183E" w:rsidRPr="008F423B">
              <w:rPr>
                <w:rFonts w:ascii="Arial" w:hAnsi="Arial" w:cs="Arial"/>
                <w:sz w:val="24"/>
                <w:szCs w:val="24"/>
                <w:lang w:val="ru-RU"/>
              </w:rPr>
              <w:t>7</w:t>
            </w:r>
            <w:r w:rsidR="00DA7DF5" w:rsidRPr="008F423B">
              <w:rPr>
                <w:rFonts w:ascii="Arial" w:hAnsi="Arial" w:cs="Arial"/>
                <w:sz w:val="24"/>
                <w:szCs w:val="24"/>
              </w:rPr>
              <w:t>,</w:t>
            </w:r>
            <w:r w:rsidR="00D2183E" w:rsidRPr="008F423B">
              <w:rPr>
                <w:rFonts w:ascii="Arial" w:hAnsi="Arial" w:cs="Arial"/>
                <w:sz w:val="24"/>
                <w:szCs w:val="24"/>
                <w:lang w:val="ru-RU"/>
              </w:rPr>
              <w:t>3</w:t>
            </w:r>
          </w:p>
        </w:tc>
      </w:tr>
      <w:tr w:rsidR="006747FC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747FC" w:rsidRPr="008F423B" w:rsidRDefault="006747FC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47FC" w:rsidRPr="008F423B" w:rsidRDefault="006747FC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747FC" w:rsidRPr="008F423B" w:rsidRDefault="006747FC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747FC" w:rsidRPr="008F423B" w:rsidRDefault="006747FC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03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747FC" w:rsidRPr="008F423B" w:rsidRDefault="006747FC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14 0 00 00000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747FC" w:rsidRPr="008F423B" w:rsidRDefault="006747FC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747FC" w:rsidRPr="008F423B" w:rsidRDefault="006747FC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192,0</w:t>
            </w:r>
          </w:p>
        </w:tc>
      </w:tr>
      <w:tr w:rsidR="006747FC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747FC" w:rsidRPr="008F423B" w:rsidRDefault="006747FC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47FC" w:rsidRPr="008F423B" w:rsidRDefault="006747FC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747FC" w:rsidRPr="008F423B" w:rsidRDefault="006747FC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747FC" w:rsidRPr="008F423B" w:rsidRDefault="006747FC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03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747FC" w:rsidRPr="008F423B" w:rsidRDefault="006747FC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14 2 00 00000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747FC" w:rsidRPr="008F423B" w:rsidRDefault="006747FC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747FC" w:rsidRPr="008F423B" w:rsidRDefault="006747FC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192,0</w:t>
            </w:r>
          </w:p>
        </w:tc>
      </w:tr>
      <w:tr w:rsidR="006747FC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747FC" w:rsidRPr="008F423B" w:rsidRDefault="006747FC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Расходы на реализацию проекта по поддержке местных инициатив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47FC" w:rsidRPr="008F423B" w:rsidRDefault="006747FC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747FC" w:rsidRPr="008F423B" w:rsidRDefault="006747FC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747FC" w:rsidRPr="008F423B" w:rsidRDefault="006747FC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03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747FC" w:rsidRPr="008F423B" w:rsidRDefault="006747FC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 xml:space="preserve">14 2 20 </w:t>
            </w:r>
            <w:r w:rsidRPr="008F423B">
              <w:rPr>
                <w:rFonts w:ascii="Arial" w:hAnsi="Arial" w:cs="Arial"/>
                <w:sz w:val="24"/>
                <w:szCs w:val="24"/>
              </w:rPr>
              <w:t>S26</w:t>
            </w: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747FC" w:rsidRPr="008F423B" w:rsidRDefault="006747FC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747FC" w:rsidRPr="008F423B" w:rsidRDefault="006747FC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192,0</w:t>
            </w:r>
          </w:p>
        </w:tc>
      </w:tr>
      <w:tr w:rsidR="00743963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43963" w:rsidRPr="008F423B" w:rsidRDefault="00743963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43963" w:rsidRPr="008F423B" w:rsidRDefault="00743963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43963" w:rsidRPr="008F423B" w:rsidRDefault="00743963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43963" w:rsidRPr="008F423B" w:rsidRDefault="00743963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03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43963" w:rsidRPr="008F423B" w:rsidRDefault="00743963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 xml:space="preserve">14 2 20 </w:t>
            </w:r>
            <w:r w:rsidRPr="008F423B">
              <w:rPr>
                <w:rFonts w:ascii="Arial" w:hAnsi="Arial" w:cs="Arial"/>
                <w:sz w:val="24"/>
                <w:szCs w:val="24"/>
              </w:rPr>
              <w:t>S26</w:t>
            </w: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43963" w:rsidRPr="008F423B" w:rsidRDefault="00743963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200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43963" w:rsidRPr="008F423B" w:rsidRDefault="00743963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192,0</w:t>
            </w:r>
          </w:p>
        </w:tc>
      </w:tr>
      <w:tr w:rsidR="00DA7DF5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7DF5" w:rsidRPr="008F423B" w:rsidRDefault="00DA7DF5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Муниципальная программа "Экология Шарангского муниципального района на 2015 - 2017 годы"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7DF5" w:rsidRPr="008F423B" w:rsidRDefault="00DA7DF5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17 0 00 00000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B45A4E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41,4</w:t>
            </w:r>
          </w:p>
        </w:tc>
      </w:tr>
      <w:tr w:rsidR="00DA7DF5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7DF5" w:rsidRPr="008F423B" w:rsidRDefault="00DA7DF5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Охрана окружающей среды от загрязнения отходами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7DF5" w:rsidRPr="008F423B" w:rsidRDefault="00DA7DF5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17 3 00 00000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B45A4E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41,4</w:t>
            </w:r>
          </w:p>
        </w:tc>
      </w:tr>
      <w:tr w:rsidR="00DA7DF5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7DF5" w:rsidRPr="008F423B" w:rsidRDefault="00DA7DF5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Содержание свалки ТБО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7DF5" w:rsidRPr="008F423B" w:rsidRDefault="00DA7DF5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17 3 03 00000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B45A4E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41,4</w:t>
            </w:r>
          </w:p>
        </w:tc>
      </w:tr>
      <w:tr w:rsidR="00095FC7" w:rsidRPr="008F423B" w:rsidTr="00591284">
        <w:trPr>
          <w:trHeight w:val="349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95FC7" w:rsidRPr="008F423B" w:rsidRDefault="00095FC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95FC7" w:rsidRPr="008F423B" w:rsidRDefault="00095FC7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17 3 03 07070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B45A4E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41,4</w:t>
            </w:r>
          </w:p>
        </w:tc>
      </w:tr>
      <w:tr w:rsidR="00095FC7" w:rsidRPr="008F423B" w:rsidTr="00591284">
        <w:trPr>
          <w:trHeight w:val="519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95FC7" w:rsidRPr="008F423B" w:rsidRDefault="00095FC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95FC7" w:rsidRPr="008F423B" w:rsidRDefault="00095FC7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17 3 03 07070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B45A4E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41,4</w:t>
            </w:r>
          </w:p>
        </w:tc>
      </w:tr>
      <w:tr w:rsidR="00095FC7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95FC7" w:rsidRPr="008F423B" w:rsidRDefault="00095FC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Непрограммные расходы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95FC7" w:rsidRPr="008F423B" w:rsidRDefault="00095FC7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743963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743,9</w:t>
            </w:r>
          </w:p>
        </w:tc>
      </w:tr>
      <w:tr w:rsidR="00095FC7" w:rsidRPr="008F423B" w:rsidTr="00591284">
        <w:trPr>
          <w:trHeight w:val="584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95FC7" w:rsidRPr="008F423B" w:rsidRDefault="00095FC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95FC7" w:rsidRPr="008F423B" w:rsidRDefault="00095FC7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743963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743,9</w:t>
            </w:r>
          </w:p>
        </w:tc>
      </w:tr>
      <w:tr w:rsidR="00997FC9" w:rsidRPr="008F423B" w:rsidTr="00591284">
        <w:trPr>
          <w:trHeight w:val="584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7FC9" w:rsidRPr="008F423B" w:rsidRDefault="00997FC9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Расходы на реализацию проекта по поддержке местных инициатив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97FC9" w:rsidRPr="008F423B" w:rsidRDefault="00997FC9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97FC9" w:rsidRPr="008F423B" w:rsidRDefault="00997FC9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97FC9" w:rsidRPr="008F423B" w:rsidRDefault="00997FC9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03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97FC9" w:rsidRPr="008F423B" w:rsidRDefault="00997FC9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 xml:space="preserve">88 8 03 </w:t>
            </w:r>
            <w:r w:rsidRPr="008F423B">
              <w:rPr>
                <w:rFonts w:ascii="Arial" w:hAnsi="Arial" w:cs="Arial"/>
                <w:sz w:val="24"/>
                <w:szCs w:val="24"/>
              </w:rPr>
              <w:t>S2600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97FC9" w:rsidRPr="008F423B" w:rsidRDefault="00997FC9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97FC9" w:rsidRPr="008F423B" w:rsidRDefault="00743963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208</w:t>
            </w:r>
            <w:r w:rsidR="00997FC9" w:rsidRPr="008F423B">
              <w:rPr>
                <w:rFonts w:ascii="Arial" w:hAnsi="Arial" w:cs="Arial"/>
                <w:sz w:val="24"/>
                <w:szCs w:val="24"/>
                <w:lang w:val="ru-RU"/>
              </w:rPr>
              <w:t>,0</w:t>
            </w:r>
          </w:p>
        </w:tc>
      </w:tr>
      <w:tr w:rsidR="00997FC9" w:rsidRPr="008F423B" w:rsidTr="00591284">
        <w:trPr>
          <w:trHeight w:val="584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7FC9" w:rsidRPr="008F423B" w:rsidRDefault="00997FC9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97FC9" w:rsidRPr="008F423B" w:rsidRDefault="00997FC9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97FC9" w:rsidRPr="008F423B" w:rsidRDefault="00997FC9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97FC9" w:rsidRPr="008F423B" w:rsidRDefault="00997FC9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03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97FC9" w:rsidRPr="008F423B" w:rsidRDefault="00997FC9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 xml:space="preserve">88 8 03 </w:t>
            </w:r>
            <w:r w:rsidRPr="008F423B">
              <w:rPr>
                <w:rFonts w:ascii="Arial" w:hAnsi="Arial" w:cs="Arial"/>
                <w:sz w:val="24"/>
                <w:szCs w:val="24"/>
              </w:rPr>
              <w:t>S2600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97FC9" w:rsidRPr="008F423B" w:rsidRDefault="00997FC9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200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97FC9" w:rsidRPr="008F423B" w:rsidRDefault="00743963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208</w:t>
            </w:r>
            <w:r w:rsidR="00997FC9" w:rsidRPr="008F423B">
              <w:rPr>
                <w:rFonts w:ascii="Arial" w:hAnsi="Arial" w:cs="Arial"/>
                <w:sz w:val="24"/>
                <w:szCs w:val="24"/>
                <w:lang w:val="ru-RU"/>
              </w:rPr>
              <w:t>,0</w:t>
            </w:r>
          </w:p>
        </w:tc>
      </w:tr>
      <w:tr w:rsidR="00095FC7" w:rsidRPr="008F423B" w:rsidTr="00591284">
        <w:trPr>
          <w:trHeight w:val="355"/>
        </w:trPr>
        <w:tc>
          <w:tcPr>
            <w:tcW w:w="354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95FC7" w:rsidRPr="008F423B" w:rsidRDefault="00095FC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95FC7" w:rsidRPr="008F423B" w:rsidRDefault="00095FC7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88 8 06 00000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5</w:t>
            </w:r>
            <w:r w:rsidR="00743963" w:rsidRPr="008F423B">
              <w:rPr>
                <w:rFonts w:ascii="Arial" w:hAnsi="Arial" w:cs="Arial"/>
                <w:sz w:val="24"/>
                <w:szCs w:val="24"/>
                <w:lang w:val="ru-RU"/>
              </w:rPr>
              <w:t>3</w:t>
            </w:r>
            <w:r w:rsidRPr="008F423B">
              <w:rPr>
                <w:rFonts w:ascii="Arial" w:hAnsi="Arial" w:cs="Arial"/>
                <w:sz w:val="24"/>
                <w:szCs w:val="24"/>
              </w:rPr>
              <w:t>5,9</w:t>
            </w:r>
          </w:p>
        </w:tc>
      </w:tr>
      <w:tr w:rsidR="00095FC7" w:rsidRPr="008F423B" w:rsidTr="00591284">
        <w:trPr>
          <w:trHeight w:val="544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95FC7" w:rsidRPr="008F423B" w:rsidRDefault="00095FC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Уличное освещение за счет средств местного бюджета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95FC7" w:rsidRPr="008F423B" w:rsidRDefault="00095FC7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88 8 06 60102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353,6</w:t>
            </w:r>
          </w:p>
        </w:tc>
      </w:tr>
      <w:tr w:rsidR="00095FC7" w:rsidRPr="008F423B" w:rsidTr="00591284">
        <w:trPr>
          <w:trHeight w:val="268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95FC7" w:rsidRPr="008F423B" w:rsidRDefault="00095FC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95FC7" w:rsidRPr="008F423B" w:rsidRDefault="00095FC7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88 8 06 60102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353,6</w:t>
            </w:r>
          </w:p>
        </w:tc>
      </w:tr>
      <w:tr w:rsidR="00095FC7" w:rsidRPr="008F423B" w:rsidTr="00591284">
        <w:trPr>
          <w:trHeight w:val="268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95FC7" w:rsidRPr="008F423B" w:rsidRDefault="00095FC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Озеленение за счет средств местного бюджета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95FC7" w:rsidRPr="008F423B" w:rsidRDefault="00095FC7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88 8 06 60302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</w:t>
            </w:r>
            <w:r w:rsidR="0029660F" w:rsidRPr="008F423B">
              <w:rPr>
                <w:rFonts w:ascii="Arial" w:hAnsi="Arial" w:cs="Arial"/>
                <w:sz w:val="24"/>
                <w:szCs w:val="24"/>
                <w:lang w:val="ru-RU"/>
              </w:rPr>
              <w:t>3</w:t>
            </w:r>
            <w:r w:rsidRPr="008F423B">
              <w:rPr>
                <w:rFonts w:ascii="Arial" w:hAnsi="Arial" w:cs="Arial"/>
                <w:sz w:val="24"/>
                <w:szCs w:val="24"/>
              </w:rPr>
              <w:t>,0</w:t>
            </w:r>
          </w:p>
        </w:tc>
      </w:tr>
      <w:tr w:rsidR="00095FC7" w:rsidRPr="008F423B" w:rsidTr="00591284">
        <w:trPr>
          <w:trHeight w:val="274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95FC7" w:rsidRPr="008F423B" w:rsidRDefault="00095FC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95FC7" w:rsidRPr="008F423B" w:rsidRDefault="00095FC7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88 8 06 60302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</w:t>
            </w:r>
            <w:r w:rsidR="0029660F" w:rsidRPr="008F423B">
              <w:rPr>
                <w:rFonts w:ascii="Arial" w:hAnsi="Arial" w:cs="Arial"/>
                <w:sz w:val="24"/>
                <w:szCs w:val="24"/>
                <w:lang w:val="ru-RU"/>
              </w:rPr>
              <w:t>3</w:t>
            </w:r>
            <w:r w:rsidRPr="008F423B">
              <w:rPr>
                <w:rFonts w:ascii="Arial" w:hAnsi="Arial" w:cs="Arial"/>
                <w:sz w:val="24"/>
                <w:szCs w:val="24"/>
              </w:rPr>
              <w:t>,0</w:t>
            </w:r>
          </w:p>
        </w:tc>
      </w:tr>
      <w:tr w:rsidR="00095FC7" w:rsidRPr="008F423B" w:rsidTr="00591284">
        <w:trPr>
          <w:trHeight w:val="547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95FC7" w:rsidRPr="008F423B" w:rsidRDefault="00095FC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95FC7" w:rsidRPr="008F423B" w:rsidRDefault="00095FC7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88 8 06 60503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</w:t>
            </w:r>
            <w:r w:rsidR="00A40F73" w:rsidRPr="008F423B">
              <w:rPr>
                <w:rFonts w:ascii="Arial" w:hAnsi="Arial" w:cs="Arial"/>
                <w:sz w:val="24"/>
                <w:szCs w:val="24"/>
                <w:lang w:val="ru-RU"/>
              </w:rPr>
              <w:t>69</w:t>
            </w:r>
            <w:r w:rsidRPr="008F423B">
              <w:rPr>
                <w:rFonts w:ascii="Arial" w:hAnsi="Arial" w:cs="Arial"/>
                <w:sz w:val="24"/>
                <w:szCs w:val="24"/>
              </w:rPr>
              <w:t>,3</w:t>
            </w:r>
          </w:p>
        </w:tc>
      </w:tr>
      <w:tr w:rsidR="00095FC7" w:rsidRPr="008F423B" w:rsidTr="00591284">
        <w:trPr>
          <w:trHeight w:val="412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95FC7" w:rsidRPr="008F423B" w:rsidRDefault="00095FC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 xml:space="preserve">Закупка товаров, работ и услуг для обеспечения государственных </w:t>
            </w: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(муниципальных) нужд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95FC7" w:rsidRPr="008F423B" w:rsidRDefault="00095FC7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88 8 06 60503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</w:t>
            </w:r>
            <w:r w:rsidR="00A40F73" w:rsidRPr="008F423B">
              <w:rPr>
                <w:rFonts w:ascii="Arial" w:hAnsi="Arial" w:cs="Arial"/>
                <w:sz w:val="24"/>
                <w:szCs w:val="24"/>
                <w:lang w:val="ru-RU"/>
              </w:rPr>
              <w:t>69</w:t>
            </w:r>
            <w:r w:rsidRPr="008F423B">
              <w:rPr>
                <w:rFonts w:ascii="Arial" w:hAnsi="Arial" w:cs="Arial"/>
                <w:sz w:val="24"/>
                <w:szCs w:val="24"/>
              </w:rPr>
              <w:t>,3</w:t>
            </w:r>
          </w:p>
        </w:tc>
      </w:tr>
      <w:tr w:rsidR="00DA7DF5" w:rsidRPr="008F423B" w:rsidTr="00591284">
        <w:trPr>
          <w:trHeight w:val="299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7DF5" w:rsidRPr="008F423B" w:rsidRDefault="00095FC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lastRenderedPageBreak/>
              <w:t>Культура, кинематография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7DF5" w:rsidRPr="008F423B" w:rsidRDefault="00DA7DF5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</w:t>
            </w:r>
            <w:r w:rsidR="00095FC7" w:rsidRPr="008F423B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</w:t>
            </w:r>
            <w:r w:rsidR="00AB1CA2" w:rsidRPr="008F42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F423B">
              <w:rPr>
                <w:rFonts w:ascii="Arial" w:hAnsi="Arial" w:cs="Arial"/>
                <w:sz w:val="24"/>
                <w:szCs w:val="24"/>
              </w:rPr>
              <w:t>070,1</w:t>
            </w:r>
          </w:p>
        </w:tc>
      </w:tr>
      <w:tr w:rsidR="00095FC7" w:rsidRPr="008F423B" w:rsidTr="00591284">
        <w:trPr>
          <w:trHeight w:val="293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95FC7" w:rsidRPr="008F423B" w:rsidRDefault="00095FC7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Культура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95FC7" w:rsidRPr="008F423B" w:rsidRDefault="00095FC7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95FC7" w:rsidRPr="008F423B" w:rsidRDefault="00095FC7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</w:t>
            </w:r>
            <w:r w:rsidR="00AB1CA2" w:rsidRPr="008F42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F423B">
              <w:rPr>
                <w:rFonts w:ascii="Arial" w:hAnsi="Arial" w:cs="Arial"/>
                <w:sz w:val="24"/>
                <w:szCs w:val="24"/>
              </w:rPr>
              <w:t>070,1</w:t>
            </w:r>
          </w:p>
        </w:tc>
      </w:tr>
      <w:tr w:rsidR="00C01B1D" w:rsidRPr="008F423B" w:rsidTr="00591284">
        <w:trPr>
          <w:trHeight w:val="223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01B1D" w:rsidRPr="008F423B" w:rsidRDefault="00C01B1D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Непрограммные расходы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01B1D" w:rsidRPr="008F423B" w:rsidRDefault="00C01B1D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</w:t>
            </w:r>
            <w:r w:rsidR="00AB1CA2" w:rsidRPr="008F42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F423B">
              <w:rPr>
                <w:rFonts w:ascii="Arial" w:hAnsi="Arial" w:cs="Arial"/>
                <w:sz w:val="24"/>
                <w:szCs w:val="24"/>
              </w:rPr>
              <w:t>070,1</w:t>
            </w:r>
          </w:p>
        </w:tc>
      </w:tr>
      <w:tr w:rsidR="00C01B1D" w:rsidRPr="008F423B" w:rsidTr="00591284">
        <w:trPr>
          <w:trHeight w:val="395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01B1D" w:rsidRPr="008F423B" w:rsidRDefault="00C01B1D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01B1D" w:rsidRPr="008F423B" w:rsidRDefault="00C01B1D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</w:t>
            </w:r>
            <w:r w:rsidR="00AB1CA2" w:rsidRPr="008F42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F423B">
              <w:rPr>
                <w:rFonts w:ascii="Arial" w:hAnsi="Arial" w:cs="Arial"/>
                <w:sz w:val="24"/>
                <w:szCs w:val="24"/>
              </w:rPr>
              <w:t>070,1</w:t>
            </w:r>
          </w:p>
        </w:tc>
      </w:tr>
      <w:tr w:rsidR="00C01B1D" w:rsidRPr="008F423B" w:rsidTr="00591284">
        <w:trPr>
          <w:trHeight w:val="395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01B1D" w:rsidRPr="008F423B" w:rsidRDefault="00C01B1D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соответсвии с заключенными соглашениями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01B1D" w:rsidRPr="008F423B" w:rsidRDefault="00C01B1D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88 8 03 02106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</w:t>
            </w:r>
            <w:r w:rsidR="00AB1CA2" w:rsidRPr="008F42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F423B">
              <w:rPr>
                <w:rFonts w:ascii="Arial" w:hAnsi="Arial" w:cs="Arial"/>
                <w:sz w:val="24"/>
                <w:szCs w:val="24"/>
              </w:rPr>
              <w:t>070,1</w:t>
            </w:r>
          </w:p>
        </w:tc>
      </w:tr>
      <w:tr w:rsidR="00C01B1D" w:rsidRPr="008F423B" w:rsidTr="00591284">
        <w:trPr>
          <w:trHeight w:val="249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01B1D" w:rsidRPr="008F423B" w:rsidRDefault="00C01B1D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Межбюджетные трансферты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01B1D" w:rsidRPr="008F423B" w:rsidRDefault="00C01B1D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88 8 03 02106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</w:t>
            </w:r>
            <w:r w:rsidR="00AB1CA2" w:rsidRPr="008F42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F423B">
              <w:rPr>
                <w:rFonts w:ascii="Arial" w:hAnsi="Arial" w:cs="Arial"/>
                <w:sz w:val="24"/>
                <w:szCs w:val="24"/>
              </w:rPr>
              <w:t>070,1</w:t>
            </w:r>
          </w:p>
        </w:tc>
      </w:tr>
      <w:tr w:rsidR="00DA7DF5" w:rsidRPr="008F423B" w:rsidTr="00591284">
        <w:trPr>
          <w:trHeight w:val="261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7DF5" w:rsidRPr="008F423B" w:rsidRDefault="00C01B1D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Социальная политика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7DF5" w:rsidRPr="008F423B" w:rsidRDefault="00DA7DF5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</w:t>
            </w:r>
            <w:r w:rsidR="00C01B1D" w:rsidRPr="008F423B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</w:t>
            </w:r>
            <w:r w:rsidR="00C01B1D" w:rsidRPr="008F423B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DA7DF5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7DF5" w:rsidRPr="008F423B" w:rsidRDefault="006C6588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14,3</w:t>
            </w:r>
          </w:p>
        </w:tc>
      </w:tr>
      <w:tr w:rsidR="00C01B1D" w:rsidRPr="008F423B" w:rsidTr="00591284">
        <w:trPr>
          <w:trHeight w:val="395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01B1D" w:rsidRPr="008F423B" w:rsidRDefault="00C01B1D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Другие вопросы в области социальной политики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01B1D" w:rsidRPr="008F423B" w:rsidRDefault="00C01B1D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7E1EC1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14</w:t>
            </w:r>
            <w:r w:rsidR="00C01B1D" w:rsidRPr="008F423B">
              <w:rPr>
                <w:rFonts w:ascii="Arial" w:hAnsi="Arial" w:cs="Arial"/>
                <w:sz w:val="24"/>
                <w:szCs w:val="24"/>
              </w:rPr>
              <w:t>,</w:t>
            </w: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3</w:t>
            </w:r>
          </w:p>
        </w:tc>
      </w:tr>
      <w:tr w:rsidR="00C01B1D" w:rsidRPr="008F423B" w:rsidTr="00591284">
        <w:trPr>
          <w:trHeight w:val="274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01B1D" w:rsidRPr="008F423B" w:rsidRDefault="00C01B1D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Непрограммные расходы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01B1D" w:rsidRPr="008F423B" w:rsidRDefault="00C01B1D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88 0 00 00000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E911FE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14,3</w:t>
            </w:r>
          </w:p>
        </w:tc>
      </w:tr>
      <w:tr w:rsidR="00C01B1D" w:rsidRPr="008F423B" w:rsidTr="00591284">
        <w:trPr>
          <w:trHeight w:val="395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01B1D" w:rsidRPr="008F423B" w:rsidRDefault="00C01B1D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01B1D" w:rsidRPr="008F423B" w:rsidRDefault="00C01B1D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88 8 00 00000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E911FE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14,3</w:t>
            </w:r>
          </w:p>
        </w:tc>
      </w:tr>
      <w:tr w:rsidR="00E911FE" w:rsidRPr="008F423B" w:rsidTr="00591284">
        <w:trPr>
          <w:trHeight w:val="395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911FE" w:rsidRPr="008F423B" w:rsidRDefault="00E911FE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1FE" w:rsidRPr="008F423B" w:rsidRDefault="00E911FE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911FE" w:rsidRPr="008F423B" w:rsidRDefault="00E911FE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10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911FE" w:rsidRPr="008F423B" w:rsidRDefault="00E911FE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06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911FE" w:rsidRPr="008F423B" w:rsidRDefault="00E911FE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88 8 01 07005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911FE" w:rsidRPr="008F423B" w:rsidRDefault="00E911FE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911FE" w:rsidRPr="008F423B" w:rsidRDefault="00E911FE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3,0</w:t>
            </w:r>
          </w:p>
        </w:tc>
      </w:tr>
      <w:tr w:rsidR="00E911FE" w:rsidRPr="008F423B" w:rsidTr="00591284">
        <w:trPr>
          <w:trHeight w:val="395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911FE" w:rsidRPr="008F423B" w:rsidRDefault="00E911FE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1FE" w:rsidRPr="008F423B" w:rsidRDefault="00E911FE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911FE" w:rsidRPr="008F423B" w:rsidRDefault="00E911FE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10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911FE" w:rsidRPr="008F423B" w:rsidRDefault="00E911FE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06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911FE" w:rsidRPr="008F423B" w:rsidRDefault="00E911FE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88 8 01 07005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911FE" w:rsidRPr="008F423B" w:rsidRDefault="00E911FE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800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911FE" w:rsidRPr="008F423B" w:rsidRDefault="00E911FE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3,0</w:t>
            </w:r>
          </w:p>
        </w:tc>
      </w:tr>
      <w:tr w:rsidR="00C01B1D" w:rsidRPr="008F423B" w:rsidTr="00591284">
        <w:trPr>
          <w:trHeight w:val="395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01B1D" w:rsidRPr="008F423B" w:rsidRDefault="00C01B1D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01B1D" w:rsidRPr="008F423B" w:rsidRDefault="00C01B1D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88 8 06 00000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E911FE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11,3</w:t>
            </w:r>
          </w:p>
        </w:tc>
      </w:tr>
      <w:tr w:rsidR="00C01B1D" w:rsidRPr="008F423B" w:rsidTr="00591284">
        <w:trPr>
          <w:trHeight w:val="395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01B1D" w:rsidRPr="008F423B" w:rsidRDefault="00C01B1D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Мероприятия в области социальной политики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01B1D" w:rsidRPr="008F423B" w:rsidRDefault="00C01B1D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88 8 06 14010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E911FE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11,3</w:t>
            </w:r>
          </w:p>
        </w:tc>
      </w:tr>
      <w:tr w:rsidR="00C01B1D" w:rsidRPr="008F423B" w:rsidTr="00591284">
        <w:trPr>
          <w:trHeight w:val="245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01B1D" w:rsidRPr="008F423B" w:rsidRDefault="00C01B1D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01B1D" w:rsidRPr="008F423B" w:rsidRDefault="00C01B1D" w:rsidP="008F423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88 8 06 14010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C01B1D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01B1D" w:rsidRPr="008F423B" w:rsidRDefault="00E911FE" w:rsidP="008F423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11,3</w:t>
            </w:r>
          </w:p>
        </w:tc>
      </w:tr>
      <w:tr w:rsidR="00DA7DF5" w:rsidRPr="008F423B" w:rsidTr="00591284">
        <w:trPr>
          <w:trHeight w:val="330"/>
        </w:trPr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A7DF5" w:rsidRPr="008F423B" w:rsidRDefault="00DA7DF5" w:rsidP="008F423B">
            <w:pPr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sz w:val="24"/>
                <w:szCs w:val="24"/>
              </w:rPr>
              <w:t>Всего расходов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A7DF5" w:rsidRPr="008F423B" w:rsidRDefault="00DA7DF5" w:rsidP="008F423B">
            <w:pPr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A7DF5" w:rsidRPr="008F423B" w:rsidRDefault="00DA7DF5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A7DF5" w:rsidRPr="008F423B" w:rsidRDefault="00DA7DF5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A7DF5" w:rsidRPr="008F423B" w:rsidRDefault="00DA7DF5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A7DF5" w:rsidRPr="008F423B" w:rsidRDefault="00DA7DF5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7DF5" w:rsidRPr="008F423B" w:rsidRDefault="00997FC9" w:rsidP="008F423B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sz w:val="24"/>
                <w:szCs w:val="24"/>
                <w:lang w:val="ru-RU"/>
              </w:rPr>
              <w:t>6</w:t>
            </w:r>
            <w:r w:rsidR="00D2183E" w:rsidRPr="008F423B">
              <w:rPr>
                <w:rFonts w:ascii="Arial" w:hAnsi="Arial" w:cs="Arial"/>
                <w:b/>
                <w:sz w:val="24"/>
                <w:szCs w:val="24"/>
                <w:lang w:val="ru-RU"/>
              </w:rPr>
              <w:t> 417,3</w:t>
            </w:r>
          </w:p>
        </w:tc>
      </w:tr>
    </w:tbl>
    <w:p w:rsidR="007F2A88" w:rsidRPr="008F423B" w:rsidRDefault="007F2A88" w:rsidP="008F423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F2A88" w:rsidRPr="008F423B" w:rsidRDefault="00743963" w:rsidP="00591284">
      <w:pPr>
        <w:spacing w:after="0" w:line="240" w:lineRule="auto"/>
        <w:ind w:firstLine="567"/>
        <w:jc w:val="both"/>
        <w:rPr>
          <w:rFonts w:ascii="Arial" w:hAnsi="Arial" w:cs="Arial"/>
          <w:bCs/>
          <w:sz w:val="24"/>
          <w:szCs w:val="24"/>
          <w:lang w:val="ru-RU"/>
        </w:rPr>
      </w:pPr>
      <w:r w:rsidRPr="008F423B">
        <w:rPr>
          <w:rFonts w:ascii="Arial" w:hAnsi="Arial" w:cs="Arial"/>
          <w:sz w:val="24"/>
          <w:szCs w:val="24"/>
          <w:lang w:val="ru-RU"/>
        </w:rPr>
        <w:t>4</w:t>
      </w:r>
      <w:r w:rsidR="007F2A88" w:rsidRPr="008F423B">
        <w:rPr>
          <w:rFonts w:ascii="Arial" w:hAnsi="Arial" w:cs="Arial"/>
          <w:sz w:val="24"/>
          <w:szCs w:val="24"/>
          <w:lang w:val="ru-RU"/>
        </w:rPr>
        <w:t>. В приложении 7 «</w:t>
      </w:r>
      <w:r w:rsidR="007F2A88" w:rsidRPr="008F423B">
        <w:rPr>
          <w:rFonts w:ascii="Arial" w:hAnsi="Arial" w:cs="Arial"/>
          <w:bCs/>
          <w:sz w:val="24"/>
          <w:szCs w:val="24"/>
          <w:lang w:val="ru-RU"/>
        </w:rPr>
        <w:t>Распределение бюджетных ассигнований по разделам, подразделам, группам видов расходов  классификации расходов бюджета поселения на 2017 год»</w:t>
      </w:r>
    </w:p>
    <w:tbl>
      <w:tblPr>
        <w:tblW w:w="9923" w:type="dxa"/>
        <w:tblInd w:w="-34" w:type="dxa"/>
        <w:tblLayout w:type="fixed"/>
        <w:tblLook w:val="0600"/>
      </w:tblPr>
      <w:tblGrid>
        <w:gridCol w:w="3261"/>
        <w:gridCol w:w="737"/>
        <w:gridCol w:w="964"/>
        <w:gridCol w:w="1701"/>
        <w:gridCol w:w="2013"/>
        <w:gridCol w:w="1247"/>
      </w:tblGrid>
      <w:tr w:rsidR="007F2A88" w:rsidRPr="008F423B" w:rsidTr="00C92D03">
        <w:trPr>
          <w:trHeight w:val="3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F2A88" w:rsidRPr="008F423B" w:rsidRDefault="007F2A88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F2A88" w:rsidRPr="008F423B" w:rsidRDefault="007F2A88" w:rsidP="008F423B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92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F2A88" w:rsidRPr="008F423B" w:rsidRDefault="007F2A88" w:rsidP="008F423B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 xml:space="preserve">тыс. </w:t>
            </w:r>
            <w:r w:rsidR="0077724E" w:rsidRPr="008F423B">
              <w:rPr>
                <w:rFonts w:ascii="Arial" w:hAnsi="Arial" w:cs="Arial"/>
                <w:sz w:val="24"/>
                <w:szCs w:val="24"/>
                <w:lang w:val="ru-RU"/>
              </w:rPr>
              <w:t>р</w:t>
            </w:r>
            <w:r w:rsidRPr="008F423B">
              <w:rPr>
                <w:rFonts w:ascii="Arial" w:hAnsi="Arial" w:cs="Arial"/>
                <w:sz w:val="24"/>
                <w:szCs w:val="24"/>
              </w:rPr>
              <w:t>уб</w:t>
            </w:r>
            <w:r w:rsidR="0077724E" w:rsidRPr="008F423B">
              <w:rPr>
                <w:rFonts w:ascii="Arial" w:hAnsi="Arial" w:cs="Arial"/>
                <w:sz w:val="24"/>
                <w:szCs w:val="24"/>
                <w:lang w:val="ru-RU"/>
              </w:rPr>
              <w:t>.</w:t>
            </w:r>
          </w:p>
        </w:tc>
      </w:tr>
      <w:tr w:rsidR="007F2A88" w:rsidRPr="008F423B" w:rsidTr="007F2A88">
        <w:trPr>
          <w:trHeight w:val="264"/>
        </w:trPr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A4FD6" w:rsidRPr="008F423B" w:rsidRDefault="00BA4FD6" w:rsidP="008F423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5415" w:type="dxa"/>
            <w:gridSpan w:val="4"/>
            <w:tcBorders>
              <w:top w:val="single" w:sz="4" w:space="0" w:color="auto"/>
              <w:left w:val="nil"/>
              <w:right w:val="single" w:sz="4" w:space="0" w:color="000000"/>
            </w:tcBorders>
            <w:noWrap/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bCs/>
                <w:sz w:val="24"/>
                <w:szCs w:val="24"/>
              </w:rPr>
              <w:t>Сумма</w:t>
            </w:r>
          </w:p>
        </w:tc>
      </w:tr>
      <w:tr w:rsidR="007F2A88" w:rsidRPr="008F423B" w:rsidTr="007F2A88">
        <w:trPr>
          <w:trHeight w:val="379"/>
        </w:trPr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2013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bCs/>
                <w:sz w:val="24"/>
                <w:szCs w:val="24"/>
              </w:rPr>
              <w:t>Вид расходов</w:t>
            </w:r>
          </w:p>
        </w:tc>
        <w:tc>
          <w:tcPr>
            <w:tcW w:w="1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7F2A88" w:rsidRPr="008F423B" w:rsidTr="007F2A88">
        <w:trPr>
          <w:trHeight w:val="26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</w:tr>
      <w:tr w:rsidR="007F2A88" w:rsidRPr="008F423B" w:rsidTr="007F2A88">
        <w:trPr>
          <w:trHeight w:val="593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Общегосударственные вопросы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E911FE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2 06</w:t>
            </w:r>
            <w:r w:rsidR="00B45A4E"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5</w:t>
            </w:r>
            <w:r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,</w:t>
            </w:r>
            <w:r w:rsidR="00B45A4E"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3</w:t>
            </w:r>
          </w:p>
        </w:tc>
      </w:tr>
      <w:tr w:rsidR="007F2A88" w:rsidRPr="008F423B" w:rsidTr="007F2A88">
        <w:trPr>
          <w:trHeight w:val="2447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96F" w:rsidRPr="008F423B" w:rsidRDefault="007F2A88" w:rsidP="008F423B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DD3126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197</w:t>
            </w:r>
            <w:r w:rsidR="00B45A4E"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0</w:t>
            </w:r>
            <w:r w:rsidR="00DF7531"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,</w:t>
            </w:r>
            <w:r w:rsidR="00B45A4E"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1</w:t>
            </w:r>
          </w:p>
        </w:tc>
      </w:tr>
      <w:tr w:rsidR="007F2A88" w:rsidRPr="008F423B" w:rsidTr="007F2A88">
        <w:trPr>
          <w:trHeight w:val="26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 xml:space="preserve">Расходы на выплаты </w:t>
            </w: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lastRenderedPageBreak/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1410,0</w:t>
            </w:r>
          </w:p>
        </w:tc>
      </w:tr>
      <w:tr w:rsidR="007F2A88" w:rsidRPr="008F423B" w:rsidTr="00A206E2">
        <w:trPr>
          <w:trHeight w:val="1131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contextualSpacing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6C6588" w:rsidP="008F423B">
            <w:pPr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553,0</w:t>
            </w:r>
          </w:p>
        </w:tc>
      </w:tr>
      <w:tr w:rsidR="007F2A88" w:rsidRPr="008F423B" w:rsidTr="007F2A88">
        <w:trPr>
          <w:trHeight w:val="706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contextualSpacing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7,1</w:t>
            </w:r>
          </w:p>
        </w:tc>
      </w:tr>
      <w:tr w:rsidR="007F2A88" w:rsidRPr="008F423B" w:rsidTr="00A206E2">
        <w:trPr>
          <w:trHeight w:val="848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contextualSpacing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contextualSpacing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contextualSpacing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13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contextualSpacing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contextualSpacing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9</w:t>
            </w:r>
            <w:r w:rsidR="00E911FE"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5</w:t>
            </w:r>
            <w:r w:rsidRPr="008F423B">
              <w:rPr>
                <w:rFonts w:ascii="Arial" w:hAnsi="Arial" w:cs="Arial"/>
                <w:bCs/>
                <w:sz w:val="24"/>
                <w:szCs w:val="24"/>
              </w:rPr>
              <w:t>,2</w:t>
            </w:r>
          </w:p>
        </w:tc>
      </w:tr>
      <w:tr w:rsidR="007F2A88" w:rsidRPr="008F423B" w:rsidTr="00C92D03">
        <w:trPr>
          <w:trHeight w:val="2876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keepNext/>
              <w:widowControl w:val="0"/>
              <w:spacing w:after="0" w:line="240" w:lineRule="auto"/>
              <w:contextualSpacing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</w:t>
            </w:r>
            <w:r w:rsidR="00C92D03" w:rsidRPr="008F423B">
              <w:rPr>
                <w:rFonts w:ascii="Arial" w:hAnsi="Arial" w:cs="Arial"/>
                <w:sz w:val="24"/>
                <w:szCs w:val="24"/>
                <w:lang w:val="ru-RU"/>
              </w:rPr>
              <w:t>и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keepNext/>
              <w:widowControl w:val="0"/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keepNext/>
              <w:widowControl w:val="0"/>
              <w:spacing w:after="0" w:line="240" w:lineRule="auto"/>
              <w:ind w:right="-108"/>
              <w:contextualSpacing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keepNext/>
              <w:widowControl w:val="0"/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keepNext/>
              <w:widowControl w:val="0"/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95,2</w:t>
            </w:r>
          </w:p>
        </w:tc>
      </w:tr>
      <w:tr w:rsidR="007F2A88" w:rsidRPr="008F423B" w:rsidTr="007F2A88">
        <w:trPr>
          <w:trHeight w:val="26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Национальная оборона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83,6</w:t>
            </w:r>
          </w:p>
        </w:tc>
      </w:tr>
      <w:tr w:rsidR="007F2A88" w:rsidRPr="008F423B" w:rsidTr="00A206E2">
        <w:trPr>
          <w:trHeight w:val="26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83,6</w:t>
            </w:r>
          </w:p>
        </w:tc>
      </w:tr>
      <w:tr w:rsidR="007F2A88" w:rsidRPr="008F423B" w:rsidTr="00BA4FD6">
        <w:trPr>
          <w:trHeight w:val="586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59,0</w:t>
            </w:r>
          </w:p>
        </w:tc>
      </w:tr>
      <w:tr w:rsidR="007F2A88" w:rsidRPr="008F423B" w:rsidTr="007F2A88">
        <w:trPr>
          <w:trHeight w:val="1383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24,6</w:t>
            </w:r>
          </w:p>
        </w:tc>
      </w:tr>
      <w:tr w:rsidR="007F2A88" w:rsidRPr="008F423B" w:rsidTr="007F2A88">
        <w:trPr>
          <w:trHeight w:val="95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Национальная безопасность и правоохранительная деятельность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1 </w:t>
            </w:r>
            <w:r w:rsidR="00DD3126"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12</w:t>
            </w:r>
            <w:r w:rsidRPr="008F423B">
              <w:rPr>
                <w:rFonts w:ascii="Arial" w:hAnsi="Arial" w:cs="Arial"/>
                <w:bCs/>
                <w:sz w:val="24"/>
                <w:szCs w:val="24"/>
              </w:rPr>
              <w:t>5,2</w:t>
            </w:r>
          </w:p>
        </w:tc>
      </w:tr>
      <w:tr w:rsidR="007F2A88" w:rsidRPr="008F423B" w:rsidTr="007F2A88">
        <w:trPr>
          <w:trHeight w:val="612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16,5</w:t>
            </w:r>
          </w:p>
        </w:tc>
      </w:tr>
      <w:tr w:rsidR="007F2A88" w:rsidRPr="008F423B" w:rsidTr="007F2A88">
        <w:trPr>
          <w:trHeight w:val="408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16,5</w:t>
            </w:r>
          </w:p>
        </w:tc>
      </w:tr>
      <w:tr w:rsidR="007F2A88" w:rsidRPr="008F423B" w:rsidTr="007F2A88">
        <w:trPr>
          <w:trHeight w:val="26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1078,7</w:t>
            </w:r>
          </w:p>
        </w:tc>
      </w:tr>
      <w:tr w:rsidR="007F2A88" w:rsidRPr="008F423B" w:rsidTr="007F2A88">
        <w:trPr>
          <w:trHeight w:val="408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947,8</w:t>
            </w:r>
          </w:p>
        </w:tc>
      </w:tr>
      <w:tr w:rsidR="007F2A88" w:rsidRPr="008F423B" w:rsidTr="007F2A88">
        <w:trPr>
          <w:trHeight w:val="26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</w:t>
            </w:r>
            <w:r w:rsidR="00DD3126" w:rsidRPr="008F423B">
              <w:rPr>
                <w:rFonts w:ascii="Arial" w:hAnsi="Arial" w:cs="Arial"/>
                <w:sz w:val="24"/>
                <w:szCs w:val="24"/>
                <w:lang w:val="ru-RU"/>
              </w:rPr>
              <w:t>6</w:t>
            </w:r>
            <w:r w:rsidRPr="008F423B">
              <w:rPr>
                <w:rFonts w:ascii="Arial" w:hAnsi="Arial" w:cs="Arial"/>
                <w:sz w:val="24"/>
                <w:szCs w:val="24"/>
              </w:rPr>
              <w:t>0,5</w:t>
            </w:r>
          </w:p>
        </w:tc>
      </w:tr>
      <w:tr w:rsidR="007F2A88" w:rsidRPr="008F423B" w:rsidTr="007F2A88">
        <w:trPr>
          <w:trHeight w:val="26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0,4</w:t>
            </w:r>
          </w:p>
        </w:tc>
      </w:tr>
      <w:tr w:rsidR="007F2A88" w:rsidRPr="008F423B" w:rsidTr="00DD3126">
        <w:trPr>
          <w:trHeight w:val="26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Национальная экономика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00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C92D03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10</w:t>
            </w:r>
            <w:r w:rsidR="007F2A88" w:rsidRPr="008F423B">
              <w:rPr>
                <w:rFonts w:ascii="Arial" w:hAnsi="Arial" w:cs="Arial"/>
                <w:bCs/>
                <w:sz w:val="24"/>
                <w:szCs w:val="24"/>
              </w:rPr>
              <w:t>55,6</w:t>
            </w:r>
          </w:p>
        </w:tc>
      </w:tr>
      <w:tr w:rsidR="007F2A88" w:rsidRPr="008F423B" w:rsidTr="007F2A88">
        <w:trPr>
          <w:trHeight w:val="26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Общеэкономические вопросы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7F2A88" w:rsidRPr="008F423B" w:rsidTr="00A206E2">
        <w:trPr>
          <w:trHeight w:val="408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7F2A88" w:rsidRPr="008F423B" w:rsidTr="007F2A88">
        <w:trPr>
          <w:trHeight w:val="26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947,6</w:t>
            </w:r>
          </w:p>
        </w:tc>
      </w:tr>
      <w:tr w:rsidR="007F2A88" w:rsidRPr="008F423B" w:rsidTr="007F2A88">
        <w:trPr>
          <w:trHeight w:val="26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947,6</w:t>
            </w:r>
          </w:p>
        </w:tc>
      </w:tr>
      <w:tr w:rsidR="00C92D03" w:rsidRPr="008F423B" w:rsidTr="007F2A88">
        <w:trPr>
          <w:trHeight w:val="26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D03" w:rsidRPr="008F423B" w:rsidRDefault="00C92D03" w:rsidP="008F423B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Другие вопросы в области национальной экономики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D03" w:rsidRPr="008F423B" w:rsidRDefault="00C92D03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04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92D03" w:rsidRPr="008F423B" w:rsidRDefault="00C92D03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92D03" w:rsidRPr="008F423B" w:rsidRDefault="00C92D03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000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92D03" w:rsidRPr="008F423B" w:rsidRDefault="00C92D03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100,0</w:t>
            </w:r>
          </w:p>
        </w:tc>
      </w:tr>
      <w:tr w:rsidR="00C92D03" w:rsidRPr="008F423B" w:rsidTr="007F2A88">
        <w:trPr>
          <w:trHeight w:val="26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D03" w:rsidRPr="008F423B" w:rsidRDefault="00C92D03" w:rsidP="008F423B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D03" w:rsidRPr="008F423B" w:rsidRDefault="00C92D03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04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92D03" w:rsidRPr="008F423B" w:rsidRDefault="00C92D03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92D03" w:rsidRPr="008F423B" w:rsidRDefault="00C92D03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200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92D03" w:rsidRPr="008F423B" w:rsidRDefault="00C92D03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100,0</w:t>
            </w:r>
          </w:p>
        </w:tc>
      </w:tr>
      <w:tr w:rsidR="007F2A88" w:rsidRPr="008F423B" w:rsidTr="007F2A88">
        <w:trPr>
          <w:trHeight w:val="26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3C30CC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100</w:t>
            </w:r>
            <w:r w:rsidR="006C6588"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3</w:t>
            </w:r>
            <w:r w:rsidR="007F2A88" w:rsidRPr="008F423B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="006C6588"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3</w:t>
            </w:r>
          </w:p>
        </w:tc>
      </w:tr>
      <w:tr w:rsidR="007F2A88" w:rsidRPr="008F423B" w:rsidTr="007F2A88">
        <w:trPr>
          <w:trHeight w:val="26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Жилищное хозяйство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26,0</w:t>
            </w:r>
          </w:p>
        </w:tc>
      </w:tr>
      <w:tr w:rsidR="007F2A88" w:rsidRPr="008F423B" w:rsidTr="007F2A88">
        <w:trPr>
          <w:trHeight w:val="26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Закупка товаров, работ и услуг для обеспечения государственных </w:t>
            </w:r>
            <w:r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(муниципальных) нужд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lastRenderedPageBreak/>
              <w:t>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26,0</w:t>
            </w:r>
          </w:p>
        </w:tc>
      </w:tr>
      <w:tr w:rsidR="007F2A88" w:rsidRPr="008F423B" w:rsidTr="007F2A88">
        <w:trPr>
          <w:trHeight w:val="26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lastRenderedPageBreak/>
              <w:t>Благоустройство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513891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9</w:t>
            </w:r>
            <w:r w:rsidR="003C30CC"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7</w:t>
            </w:r>
            <w:r w:rsidR="006C6588"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7</w:t>
            </w:r>
            <w:r w:rsidR="007F2A88" w:rsidRPr="008F423B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="006C6588"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3</w:t>
            </w:r>
          </w:p>
        </w:tc>
      </w:tr>
      <w:tr w:rsidR="007F2A88" w:rsidRPr="008F423B" w:rsidTr="007F2A88">
        <w:trPr>
          <w:trHeight w:val="26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513891" w:rsidP="008F423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9</w:t>
            </w:r>
            <w:r w:rsidR="003C30CC"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7</w:t>
            </w:r>
            <w:r w:rsidR="006C6588"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7</w:t>
            </w:r>
            <w:r w:rsidR="007F2A88" w:rsidRPr="008F423B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="006C6588"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3</w:t>
            </w:r>
          </w:p>
        </w:tc>
      </w:tr>
      <w:tr w:rsidR="007F2A88" w:rsidRPr="008F423B" w:rsidTr="007F2A88">
        <w:trPr>
          <w:trHeight w:val="26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1070,1</w:t>
            </w:r>
          </w:p>
        </w:tc>
      </w:tr>
      <w:tr w:rsidR="007F2A88" w:rsidRPr="008F423B" w:rsidTr="007F2A88">
        <w:trPr>
          <w:trHeight w:val="26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Иные межбюджетные трансферты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1070,1</w:t>
            </w:r>
          </w:p>
        </w:tc>
      </w:tr>
      <w:tr w:rsidR="007F2A88" w:rsidRPr="008F423B" w:rsidTr="007F2A88">
        <w:trPr>
          <w:trHeight w:val="26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Социальная политика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A206E2" w:rsidP="008F423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bCs/>
                <w:sz w:val="24"/>
                <w:szCs w:val="24"/>
                <w:lang w:val="ru-RU"/>
              </w:rPr>
              <w:t>14,3</w:t>
            </w:r>
          </w:p>
        </w:tc>
      </w:tr>
      <w:tr w:rsidR="007F2A88" w:rsidRPr="008F423B" w:rsidTr="007F2A88">
        <w:trPr>
          <w:trHeight w:val="26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F423B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A88" w:rsidRPr="008F423B" w:rsidRDefault="00A206E2" w:rsidP="008F423B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F423B">
              <w:rPr>
                <w:rFonts w:ascii="Arial" w:hAnsi="Arial" w:cs="Arial"/>
                <w:sz w:val="24"/>
                <w:szCs w:val="24"/>
                <w:lang w:val="ru-RU"/>
              </w:rPr>
              <w:t>14,3</w:t>
            </w:r>
          </w:p>
        </w:tc>
      </w:tr>
      <w:tr w:rsidR="007F2A88" w:rsidRPr="008F423B" w:rsidTr="007F2A88">
        <w:trPr>
          <w:trHeight w:val="26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2A88" w:rsidRPr="008F423B" w:rsidRDefault="007F2A88" w:rsidP="008F423B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bCs/>
                <w:sz w:val="24"/>
                <w:szCs w:val="24"/>
              </w:rPr>
              <w:t> Всего расходов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2A88" w:rsidRPr="008F423B" w:rsidRDefault="007F2A88" w:rsidP="008F423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2A88" w:rsidRPr="008F423B" w:rsidRDefault="005F03AE" w:rsidP="008F423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F423B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6 417,3</w:t>
            </w:r>
          </w:p>
        </w:tc>
      </w:tr>
    </w:tbl>
    <w:p w:rsidR="00591284" w:rsidRDefault="00591284" w:rsidP="008F423B">
      <w:pPr>
        <w:spacing w:after="0" w:line="240" w:lineRule="auto"/>
        <w:rPr>
          <w:rFonts w:ascii="Arial" w:hAnsi="Arial" w:cs="Arial"/>
          <w:bCs/>
          <w:sz w:val="24"/>
          <w:szCs w:val="24"/>
          <w:lang w:val="ru-RU"/>
        </w:rPr>
      </w:pPr>
    </w:p>
    <w:p w:rsidR="00D854F6" w:rsidRPr="008F423B" w:rsidRDefault="00D854F6" w:rsidP="008F423B">
      <w:pPr>
        <w:spacing w:after="0" w:line="240" w:lineRule="auto"/>
        <w:rPr>
          <w:rFonts w:ascii="Arial" w:hAnsi="Arial" w:cs="Arial"/>
          <w:bCs/>
          <w:sz w:val="24"/>
          <w:szCs w:val="24"/>
          <w:lang w:val="ru-RU"/>
        </w:rPr>
      </w:pPr>
      <w:r w:rsidRPr="008317E1">
        <w:rPr>
          <w:rFonts w:ascii="Arial" w:hAnsi="Arial" w:cs="Arial"/>
          <w:b/>
          <w:bCs/>
          <w:sz w:val="24"/>
          <w:szCs w:val="24"/>
          <w:lang w:val="ru-RU"/>
        </w:rPr>
        <w:t>Статья 2.</w:t>
      </w:r>
    </w:p>
    <w:p w:rsidR="00D854F6" w:rsidRPr="008F423B" w:rsidRDefault="00D854F6" w:rsidP="008F423B">
      <w:pPr>
        <w:spacing w:after="0" w:line="240" w:lineRule="auto"/>
        <w:rPr>
          <w:rFonts w:ascii="Arial" w:hAnsi="Arial" w:cs="Arial"/>
          <w:sz w:val="24"/>
          <w:szCs w:val="24"/>
          <w:lang w:val="ru-RU"/>
        </w:rPr>
      </w:pPr>
      <w:r w:rsidRPr="008F423B">
        <w:rPr>
          <w:rFonts w:ascii="Arial" w:hAnsi="Arial" w:cs="Arial"/>
          <w:sz w:val="24"/>
          <w:szCs w:val="24"/>
          <w:lang w:val="ru-RU"/>
        </w:rPr>
        <w:t>Настоящее решение вступает в силу со дня его подписания.</w:t>
      </w:r>
    </w:p>
    <w:p w:rsidR="00D854F6" w:rsidRPr="008F423B" w:rsidRDefault="00D854F6" w:rsidP="008F423B">
      <w:pPr>
        <w:spacing w:after="0" w:line="240" w:lineRule="auto"/>
        <w:rPr>
          <w:rFonts w:ascii="Arial" w:hAnsi="Arial" w:cs="Arial"/>
          <w:sz w:val="24"/>
          <w:szCs w:val="24"/>
          <w:lang w:val="ru-RU"/>
        </w:rPr>
      </w:pPr>
    </w:p>
    <w:p w:rsidR="00C92D03" w:rsidRPr="008F423B" w:rsidRDefault="00C92D03" w:rsidP="008F423B">
      <w:pPr>
        <w:spacing w:after="0" w:line="240" w:lineRule="auto"/>
        <w:rPr>
          <w:rFonts w:ascii="Arial" w:hAnsi="Arial" w:cs="Arial"/>
          <w:sz w:val="24"/>
          <w:szCs w:val="24"/>
          <w:lang w:val="ru-RU"/>
        </w:rPr>
      </w:pPr>
    </w:p>
    <w:p w:rsidR="00D854F6" w:rsidRPr="008F423B" w:rsidRDefault="00AB1CA2" w:rsidP="008F423B">
      <w:pPr>
        <w:spacing w:after="0" w:line="240" w:lineRule="auto"/>
        <w:rPr>
          <w:rFonts w:ascii="Arial" w:hAnsi="Arial" w:cs="Arial"/>
          <w:sz w:val="24"/>
          <w:szCs w:val="24"/>
          <w:lang w:val="ru-RU"/>
        </w:rPr>
      </w:pPr>
      <w:r w:rsidRPr="008F423B">
        <w:rPr>
          <w:rFonts w:ascii="Arial" w:hAnsi="Arial" w:cs="Arial"/>
          <w:sz w:val="24"/>
          <w:szCs w:val="24"/>
          <w:lang w:val="ru-RU"/>
        </w:rPr>
        <w:t>Глава местного самоуправления</w:t>
      </w:r>
      <w:r w:rsidR="00591284">
        <w:rPr>
          <w:rFonts w:ascii="Arial" w:hAnsi="Arial" w:cs="Arial"/>
          <w:sz w:val="24"/>
          <w:szCs w:val="24"/>
          <w:lang w:val="ru-RU"/>
        </w:rPr>
        <w:tab/>
      </w:r>
      <w:r w:rsidR="00591284">
        <w:rPr>
          <w:rFonts w:ascii="Arial" w:hAnsi="Arial" w:cs="Arial"/>
          <w:sz w:val="24"/>
          <w:szCs w:val="24"/>
          <w:lang w:val="ru-RU"/>
        </w:rPr>
        <w:tab/>
      </w:r>
      <w:r w:rsidR="00591284">
        <w:rPr>
          <w:rFonts w:ascii="Arial" w:hAnsi="Arial" w:cs="Arial"/>
          <w:sz w:val="24"/>
          <w:szCs w:val="24"/>
          <w:lang w:val="ru-RU"/>
        </w:rPr>
        <w:tab/>
      </w:r>
      <w:r w:rsidR="00591284">
        <w:rPr>
          <w:rFonts w:ascii="Arial" w:hAnsi="Arial" w:cs="Arial"/>
          <w:sz w:val="24"/>
          <w:szCs w:val="24"/>
          <w:lang w:val="ru-RU"/>
        </w:rPr>
        <w:tab/>
      </w:r>
      <w:r w:rsidR="00591284">
        <w:rPr>
          <w:rFonts w:ascii="Arial" w:hAnsi="Arial" w:cs="Arial"/>
          <w:sz w:val="24"/>
          <w:szCs w:val="24"/>
          <w:lang w:val="ru-RU"/>
        </w:rPr>
        <w:tab/>
      </w:r>
      <w:r w:rsidR="00591284">
        <w:rPr>
          <w:rFonts w:ascii="Arial" w:hAnsi="Arial" w:cs="Arial"/>
          <w:sz w:val="24"/>
          <w:szCs w:val="24"/>
          <w:lang w:val="ru-RU"/>
        </w:rPr>
        <w:tab/>
      </w:r>
      <w:r w:rsidRPr="008F423B">
        <w:rPr>
          <w:rFonts w:ascii="Arial" w:hAnsi="Arial" w:cs="Arial"/>
          <w:sz w:val="24"/>
          <w:szCs w:val="24"/>
          <w:lang w:val="ru-RU"/>
        </w:rPr>
        <w:t>И.Г.Блинов</w:t>
      </w:r>
    </w:p>
    <w:sectPr w:rsidR="00D854F6" w:rsidRPr="008F423B" w:rsidSect="008F423B">
      <w:pgSz w:w="11906" w:h="16838"/>
      <w:pgMar w:top="851" w:right="851" w:bottom="851" w:left="1418" w:header="709" w:footer="59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5B8A" w:rsidRDefault="00C75B8A">
      <w:pPr>
        <w:spacing w:after="0" w:line="240" w:lineRule="auto"/>
      </w:pPr>
      <w:r>
        <w:separator/>
      </w:r>
    </w:p>
  </w:endnote>
  <w:endnote w:type="continuationSeparator" w:id="1">
    <w:p w:rsidR="00C75B8A" w:rsidRDefault="00C75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5B8A" w:rsidRDefault="00C75B8A">
      <w:pPr>
        <w:spacing w:after="0" w:line="240" w:lineRule="auto"/>
      </w:pPr>
      <w:r>
        <w:separator/>
      </w:r>
    </w:p>
  </w:footnote>
  <w:footnote w:type="continuationSeparator" w:id="1">
    <w:p w:rsidR="00C75B8A" w:rsidRDefault="00C75B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01E9"/>
    <w:multiLevelType w:val="hybridMultilevel"/>
    <w:tmpl w:val="106677D6"/>
    <w:lvl w:ilvl="0" w:tplc="0419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1">
    <w:nsid w:val="0958392C"/>
    <w:multiLevelType w:val="hybridMultilevel"/>
    <w:tmpl w:val="D1E8417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6065F97"/>
    <w:multiLevelType w:val="hybridMultilevel"/>
    <w:tmpl w:val="FDA2EDA8"/>
    <w:lvl w:ilvl="0" w:tplc="04190001">
      <w:start w:val="1"/>
      <w:numFmt w:val="bullet"/>
      <w:lvlText w:val=""/>
      <w:lvlJc w:val="left"/>
      <w:pPr>
        <w:ind w:left="11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0" w:hanging="360"/>
      </w:pPr>
      <w:rPr>
        <w:rFonts w:ascii="Wingdings" w:hAnsi="Wingdings" w:hint="default"/>
      </w:rPr>
    </w:lvl>
  </w:abstractNum>
  <w:abstractNum w:abstractNumId="5">
    <w:nsid w:val="29636786"/>
    <w:multiLevelType w:val="multilevel"/>
    <w:tmpl w:val="BEA07736"/>
    <w:lvl w:ilvl="0">
      <w:start w:val="1"/>
      <w:numFmt w:val="decimal"/>
      <w:pStyle w:val="Courier12"/>
      <w:lvlText w:val="%1.   "/>
      <w:lvlJc w:val="left"/>
      <w:pPr>
        <w:tabs>
          <w:tab w:val="num" w:pos="1571"/>
        </w:tabs>
        <w:ind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num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num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6">
    <w:nsid w:val="2AFE7E2D"/>
    <w:multiLevelType w:val="hybridMultilevel"/>
    <w:tmpl w:val="483C8B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BE4BAD"/>
    <w:multiLevelType w:val="hybridMultilevel"/>
    <w:tmpl w:val="40C679A2"/>
    <w:lvl w:ilvl="0" w:tplc="EFA66F96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6780D32"/>
    <w:multiLevelType w:val="hybridMultilevel"/>
    <w:tmpl w:val="0FA2030E"/>
    <w:lvl w:ilvl="0" w:tplc="894CB61E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65"/>
        </w:tabs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85"/>
        </w:tabs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05"/>
        </w:tabs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25"/>
        </w:tabs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45"/>
        </w:tabs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65"/>
        </w:tabs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85"/>
        </w:tabs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05"/>
        </w:tabs>
        <w:ind w:left="6705" w:hanging="180"/>
      </w:pPr>
    </w:lvl>
  </w:abstractNum>
  <w:abstractNum w:abstractNumId="10">
    <w:nsid w:val="68764D8F"/>
    <w:multiLevelType w:val="hybridMultilevel"/>
    <w:tmpl w:val="13C48B3C"/>
    <w:lvl w:ilvl="0" w:tplc="BDC00820">
      <w:start w:val="46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822AA9"/>
    <w:multiLevelType w:val="hybridMultilevel"/>
    <w:tmpl w:val="379002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B954D7"/>
    <w:multiLevelType w:val="singleLevel"/>
    <w:tmpl w:val="08BC5A86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num w:numId="1">
    <w:abstractNumId w:val="2"/>
  </w:num>
  <w:num w:numId="2">
    <w:abstractNumId w:val="9"/>
  </w:num>
  <w:num w:numId="3">
    <w:abstractNumId w:val="12"/>
  </w:num>
  <w:num w:numId="4">
    <w:abstractNumId w:val="5"/>
  </w:num>
  <w:num w:numId="5">
    <w:abstractNumId w:val="3"/>
  </w:num>
  <w:num w:numId="6">
    <w:abstractNumId w:val="8"/>
  </w:num>
  <w:num w:numId="7">
    <w:abstractNumId w:val="7"/>
  </w:num>
  <w:num w:numId="8">
    <w:abstractNumId w:val="1"/>
  </w:num>
  <w:num w:numId="9">
    <w:abstractNumId w:val="0"/>
  </w:num>
  <w:num w:numId="10">
    <w:abstractNumId w:val="4"/>
  </w:num>
  <w:num w:numId="11">
    <w:abstractNumId w:val="6"/>
  </w:num>
  <w:num w:numId="12">
    <w:abstractNumId w:val="10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96E7F"/>
    <w:rsid w:val="0000276D"/>
    <w:rsid w:val="00003205"/>
    <w:rsid w:val="00024447"/>
    <w:rsid w:val="0004166A"/>
    <w:rsid w:val="00050B27"/>
    <w:rsid w:val="00054DA2"/>
    <w:rsid w:val="000701E2"/>
    <w:rsid w:val="00072621"/>
    <w:rsid w:val="00090CB9"/>
    <w:rsid w:val="00095FC7"/>
    <w:rsid w:val="000B3BB8"/>
    <w:rsid w:val="000F3B5F"/>
    <w:rsid w:val="00101A65"/>
    <w:rsid w:val="00123402"/>
    <w:rsid w:val="00137502"/>
    <w:rsid w:val="00152344"/>
    <w:rsid w:val="001740EC"/>
    <w:rsid w:val="001D7817"/>
    <w:rsid w:val="001E5453"/>
    <w:rsid w:val="002409E9"/>
    <w:rsid w:val="00243BF1"/>
    <w:rsid w:val="00251ED6"/>
    <w:rsid w:val="002543E8"/>
    <w:rsid w:val="00267A8A"/>
    <w:rsid w:val="002960B2"/>
    <w:rsid w:val="0029660F"/>
    <w:rsid w:val="002B43DC"/>
    <w:rsid w:val="002C7A5C"/>
    <w:rsid w:val="002E72C4"/>
    <w:rsid w:val="00346F12"/>
    <w:rsid w:val="0036191E"/>
    <w:rsid w:val="00363FD4"/>
    <w:rsid w:val="00370968"/>
    <w:rsid w:val="00371CAA"/>
    <w:rsid w:val="00377CF5"/>
    <w:rsid w:val="003A64FA"/>
    <w:rsid w:val="003C30CC"/>
    <w:rsid w:val="003F2D9D"/>
    <w:rsid w:val="0041066E"/>
    <w:rsid w:val="00411FB6"/>
    <w:rsid w:val="00431CAC"/>
    <w:rsid w:val="0043733B"/>
    <w:rsid w:val="00440513"/>
    <w:rsid w:val="0044496F"/>
    <w:rsid w:val="00472527"/>
    <w:rsid w:val="0047685E"/>
    <w:rsid w:val="004A0938"/>
    <w:rsid w:val="004A46AF"/>
    <w:rsid w:val="004B2997"/>
    <w:rsid w:val="004C6632"/>
    <w:rsid w:val="004D6669"/>
    <w:rsid w:val="0050308D"/>
    <w:rsid w:val="00513891"/>
    <w:rsid w:val="005367A9"/>
    <w:rsid w:val="00546DFD"/>
    <w:rsid w:val="005741B4"/>
    <w:rsid w:val="00584334"/>
    <w:rsid w:val="00591284"/>
    <w:rsid w:val="0059506E"/>
    <w:rsid w:val="005A56C7"/>
    <w:rsid w:val="005B601C"/>
    <w:rsid w:val="005F03AE"/>
    <w:rsid w:val="006053A9"/>
    <w:rsid w:val="00622682"/>
    <w:rsid w:val="00627BBE"/>
    <w:rsid w:val="00631579"/>
    <w:rsid w:val="00663583"/>
    <w:rsid w:val="006747FC"/>
    <w:rsid w:val="00675F24"/>
    <w:rsid w:val="00680F58"/>
    <w:rsid w:val="006B61AE"/>
    <w:rsid w:val="006C334C"/>
    <w:rsid w:val="006C4C5A"/>
    <w:rsid w:val="006C6588"/>
    <w:rsid w:val="006E5570"/>
    <w:rsid w:val="00743963"/>
    <w:rsid w:val="00752874"/>
    <w:rsid w:val="0077724E"/>
    <w:rsid w:val="0078358E"/>
    <w:rsid w:val="0078366C"/>
    <w:rsid w:val="0078675D"/>
    <w:rsid w:val="007A2A1B"/>
    <w:rsid w:val="007A2F39"/>
    <w:rsid w:val="007B6782"/>
    <w:rsid w:val="007E1EC1"/>
    <w:rsid w:val="007E6A52"/>
    <w:rsid w:val="007F2A88"/>
    <w:rsid w:val="008135AD"/>
    <w:rsid w:val="00823B2A"/>
    <w:rsid w:val="008317E1"/>
    <w:rsid w:val="00840366"/>
    <w:rsid w:val="00850014"/>
    <w:rsid w:val="00851415"/>
    <w:rsid w:val="00851D28"/>
    <w:rsid w:val="008843A2"/>
    <w:rsid w:val="00884B03"/>
    <w:rsid w:val="008947E8"/>
    <w:rsid w:val="008A0A35"/>
    <w:rsid w:val="008C0D69"/>
    <w:rsid w:val="008F423B"/>
    <w:rsid w:val="008F7D79"/>
    <w:rsid w:val="00912A50"/>
    <w:rsid w:val="009773FD"/>
    <w:rsid w:val="00987465"/>
    <w:rsid w:val="00997FC9"/>
    <w:rsid w:val="009A363F"/>
    <w:rsid w:val="009A6401"/>
    <w:rsid w:val="009D34EB"/>
    <w:rsid w:val="00A01F71"/>
    <w:rsid w:val="00A15982"/>
    <w:rsid w:val="00A206E2"/>
    <w:rsid w:val="00A21120"/>
    <w:rsid w:val="00A30D6F"/>
    <w:rsid w:val="00A31129"/>
    <w:rsid w:val="00A323B9"/>
    <w:rsid w:val="00A331A1"/>
    <w:rsid w:val="00A339CB"/>
    <w:rsid w:val="00A40F73"/>
    <w:rsid w:val="00A47467"/>
    <w:rsid w:val="00A50936"/>
    <w:rsid w:val="00A96161"/>
    <w:rsid w:val="00AA70E3"/>
    <w:rsid w:val="00AB1CA2"/>
    <w:rsid w:val="00AE52AE"/>
    <w:rsid w:val="00B1230A"/>
    <w:rsid w:val="00B45A4E"/>
    <w:rsid w:val="00B612A1"/>
    <w:rsid w:val="00B63E68"/>
    <w:rsid w:val="00B814E0"/>
    <w:rsid w:val="00B96E7F"/>
    <w:rsid w:val="00BA0C97"/>
    <w:rsid w:val="00BA4FD6"/>
    <w:rsid w:val="00BA6AB3"/>
    <w:rsid w:val="00BD449A"/>
    <w:rsid w:val="00BD69C4"/>
    <w:rsid w:val="00BE0C07"/>
    <w:rsid w:val="00C01B1D"/>
    <w:rsid w:val="00C02D42"/>
    <w:rsid w:val="00C04075"/>
    <w:rsid w:val="00C14FC6"/>
    <w:rsid w:val="00C3576F"/>
    <w:rsid w:val="00C548E0"/>
    <w:rsid w:val="00C71FEC"/>
    <w:rsid w:val="00C75B8A"/>
    <w:rsid w:val="00C92D03"/>
    <w:rsid w:val="00CA6EAE"/>
    <w:rsid w:val="00D14841"/>
    <w:rsid w:val="00D2183E"/>
    <w:rsid w:val="00D272C2"/>
    <w:rsid w:val="00D35858"/>
    <w:rsid w:val="00D3778F"/>
    <w:rsid w:val="00D41A8A"/>
    <w:rsid w:val="00D63DD8"/>
    <w:rsid w:val="00D705F1"/>
    <w:rsid w:val="00D7703A"/>
    <w:rsid w:val="00D854F6"/>
    <w:rsid w:val="00D94D7E"/>
    <w:rsid w:val="00DA6060"/>
    <w:rsid w:val="00DA66A7"/>
    <w:rsid w:val="00DA71D1"/>
    <w:rsid w:val="00DA7DF5"/>
    <w:rsid w:val="00DC4897"/>
    <w:rsid w:val="00DD1245"/>
    <w:rsid w:val="00DD3126"/>
    <w:rsid w:val="00DE358B"/>
    <w:rsid w:val="00DE5B09"/>
    <w:rsid w:val="00DF7531"/>
    <w:rsid w:val="00E006D1"/>
    <w:rsid w:val="00E030CC"/>
    <w:rsid w:val="00E10430"/>
    <w:rsid w:val="00E11F07"/>
    <w:rsid w:val="00E17B9D"/>
    <w:rsid w:val="00E22800"/>
    <w:rsid w:val="00E635B8"/>
    <w:rsid w:val="00E76DC3"/>
    <w:rsid w:val="00E83C21"/>
    <w:rsid w:val="00E907B8"/>
    <w:rsid w:val="00E911FE"/>
    <w:rsid w:val="00EA0117"/>
    <w:rsid w:val="00EA36EF"/>
    <w:rsid w:val="00EB1CAF"/>
    <w:rsid w:val="00EB5FE8"/>
    <w:rsid w:val="00EF08CA"/>
    <w:rsid w:val="00EF423F"/>
    <w:rsid w:val="00F219BB"/>
    <w:rsid w:val="00F33ABA"/>
    <w:rsid w:val="00F40411"/>
    <w:rsid w:val="00F436F9"/>
    <w:rsid w:val="00F43A74"/>
    <w:rsid w:val="00F474A0"/>
    <w:rsid w:val="00F54DA9"/>
    <w:rsid w:val="00F77F41"/>
    <w:rsid w:val="00F82037"/>
    <w:rsid w:val="00F83894"/>
    <w:rsid w:val="00F850F3"/>
    <w:rsid w:val="00F8622D"/>
    <w:rsid w:val="00F97E8B"/>
    <w:rsid w:val="00FA36B5"/>
    <w:rsid w:val="00FA738A"/>
    <w:rsid w:val="00FC5D76"/>
    <w:rsid w:val="00FE0DB5"/>
    <w:rsid w:val="00FF08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"/>
    </o:shapedefaults>
    <o:shapelayout v:ext="edit">
      <o:idmap v:ext="edit" data="1"/>
      <o:rules v:ext="edit">
        <o:r id="V:Rule3" type="connector" idref="#_x0000_s1027"/>
        <o:r id="V:Rule4" type="connector" idref="#_x0000_s102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F2A88"/>
  </w:style>
  <w:style w:type="paragraph" w:styleId="1">
    <w:name w:val="heading 1"/>
    <w:basedOn w:val="a0"/>
    <w:next w:val="a0"/>
    <w:link w:val="10"/>
    <w:uiPriority w:val="9"/>
    <w:qFormat/>
    <w:rsid w:val="007F2A8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iPriority w:val="9"/>
    <w:unhideWhenUsed/>
    <w:qFormat/>
    <w:rsid w:val="007F2A8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0"/>
    <w:next w:val="a0"/>
    <w:link w:val="30"/>
    <w:uiPriority w:val="9"/>
    <w:unhideWhenUsed/>
    <w:qFormat/>
    <w:rsid w:val="007F2A8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0"/>
    <w:next w:val="a0"/>
    <w:link w:val="40"/>
    <w:uiPriority w:val="9"/>
    <w:unhideWhenUsed/>
    <w:qFormat/>
    <w:rsid w:val="007F2A8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uiPriority w:val="9"/>
    <w:unhideWhenUsed/>
    <w:qFormat/>
    <w:rsid w:val="007F2A8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0"/>
    <w:next w:val="a0"/>
    <w:link w:val="60"/>
    <w:uiPriority w:val="9"/>
    <w:unhideWhenUsed/>
    <w:qFormat/>
    <w:rsid w:val="007F2A8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iPriority w:val="9"/>
    <w:unhideWhenUsed/>
    <w:qFormat/>
    <w:rsid w:val="007F2A8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iPriority w:val="9"/>
    <w:unhideWhenUsed/>
    <w:qFormat/>
    <w:rsid w:val="007F2A8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0"/>
    <w:next w:val="a0"/>
    <w:link w:val="90"/>
    <w:uiPriority w:val="9"/>
    <w:unhideWhenUsed/>
    <w:qFormat/>
    <w:rsid w:val="007F2A8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F2A8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1"/>
    <w:link w:val="2"/>
    <w:uiPriority w:val="9"/>
    <w:rsid w:val="007F2A8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1"/>
    <w:link w:val="3"/>
    <w:uiPriority w:val="9"/>
    <w:rsid w:val="007F2A8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1"/>
    <w:link w:val="4"/>
    <w:uiPriority w:val="9"/>
    <w:rsid w:val="007F2A8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uiPriority w:val="9"/>
    <w:rsid w:val="007F2A88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1"/>
    <w:link w:val="6"/>
    <w:uiPriority w:val="9"/>
    <w:rsid w:val="007F2A88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1"/>
    <w:link w:val="7"/>
    <w:uiPriority w:val="9"/>
    <w:rsid w:val="007F2A8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1"/>
    <w:link w:val="8"/>
    <w:uiPriority w:val="9"/>
    <w:rsid w:val="007F2A88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1"/>
    <w:link w:val="9"/>
    <w:uiPriority w:val="9"/>
    <w:rsid w:val="007F2A8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List Paragraph"/>
    <w:basedOn w:val="a0"/>
    <w:uiPriority w:val="34"/>
    <w:qFormat/>
    <w:rsid w:val="007F2A88"/>
    <w:pPr>
      <w:ind w:left="720"/>
      <w:contextualSpacing/>
    </w:pPr>
  </w:style>
  <w:style w:type="paragraph" w:customStyle="1" w:styleId="ConsPlusCell">
    <w:name w:val="ConsPlusCell"/>
    <w:rsid w:val="00D854F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D854F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D854F6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D854F6"/>
  </w:style>
  <w:style w:type="paragraph" w:customStyle="1" w:styleId="Eiiey">
    <w:name w:val="Eiiey"/>
    <w:basedOn w:val="a0"/>
    <w:rsid w:val="00D854F6"/>
    <w:pPr>
      <w:overflowPunct w:val="0"/>
      <w:autoSpaceDE w:val="0"/>
      <w:autoSpaceDN w:val="0"/>
      <w:adjustRightInd w:val="0"/>
      <w:spacing w:before="240" w:after="0" w:line="240" w:lineRule="auto"/>
      <w:ind w:left="547" w:hanging="547"/>
      <w:textAlignment w:val="baseline"/>
    </w:pPr>
    <w:rPr>
      <w:rFonts w:ascii="Courier New" w:hAnsi="Courier New" w:cs="Courier New"/>
      <w:sz w:val="24"/>
      <w:szCs w:val="24"/>
    </w:rPr>
  </w:style>
  <w:style w:type="paragraph" w:customStyle="1" w:styleId="Iaaoiueaaan">
    <w:name w:val="Ia?aoiue aa?an"/>
    <w:basedOn w:val="a5"/>
    <w:next w:val="a6"/>
    <w:uiPriority w:val="99"/>
    <w:rsid w:val="00D854F6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styleId="a5">
    <w:name w:val="envelope address"/>
    <w:basedOn w:val="a0"/>
    <w:uiPriority w:val="99"/>
    <w:rsid w:val="00D854F6"/>
    <w:pPr>
      <w:framePr w:w="7920" w:h="1980" w:hRule="exact" w:hSpace="180" w:wrap="auto" w:hAnchor="page" w:xAlign="center" w:yAlign="bottom"/>
      <w:overflowPunct w:val="0"/>
      <w:autoSpaceDE w:val="0"/>
      <w:autoSpaceDN w:val="0"/>
      <w:adjustRightInd w:val="0"/>
      <w:spacing w:after="120" w:line="240" w:lineRule="auto"/>
      <w:ind w:left="2880"/>
      <w:textAlignment w:val="baseline"/>
    </w:pPr>
    <w:rPr>
      <w:rFonts w:ascii="Arial" w:hAnsi="Arial" w:cs="Arial"/>
      <w:kern w:val="32"/>
      <w:sz w:val="24"/>
      <w:szCs w:val="24"/>
    </w:rPr>
  </w:style>
  <w:style w:type="paragraph" w:styleId="a6">
    <w:name w:val="Date"/>
    <w:basedOn w:val="a0"/>
    <w:next w:val="a0"/>
    <w:link w:val="a7"/>
    <w:uiPriority w:val="99"/>
    <w:rsid w:val="00D854F6"/>
    <w:pPr>
      <w:overflowPunct w:val="0"/>
      <w:autoSpaceDE w:val="0"/>
      <w:autoSpaceDN w:val="0"/>
      <w:adjustRightInd w:val="0"/>
      <w:spacing w:after="720" w:line="240" w:lineRule="auto"/>
      <w:ind w:left="4680"/>
      <w:textAlignment w:val="baseline"/>
    </w:pPr>
    <w:rPr>
      <w:rFonts w:ascii="Courier New" w:hAnsi="Courier New" w:cs="Courier New"/>
      <w:sz w:val="24"/>
      <w:szCs w:val="24"/>
    </w:rPr>
  </w:style>
  <w:style w:type="character" w:customStyle="1" w:styleId="a7">
    <w:name w:val="Дата Знак"/>
    <w:basedOn w:val="a1"/>
    <w:link w:val="a6"/>
    <w:uiPriority w:val="99"/>
    <w:rsid w:val="00D854F6"/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NoieaAieiaiea">
    <w:name w:val="No?iea Aieiaiea"/>
    <w:basedOn w:val="a0"/>
    <w:next w:val="a8"/>
    <w:uiPriority w:val="99"/>
    <w:rsid w:val="00D854F6"/>
    <w:pPr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Courier New" w:hAnsi="Courier New" w:cs="Courier New"/>
      <w:sz w:val="24"/>
      <w:szCs w:val="24"/>
    </w:rPr>
  </w:style>
  <w:style w:type="paragraph" w:styleId="a8">
    <w:name w:val="Salutation"/>
    <w:basedOn w:val="a0"/>
    <w:next w:val="a0"/>
    <w:link w:val="a9"/>
    <w:uiPriority w:val="99"/>
    <w:rsid w:val="00D854F6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9">
    <w:name w:val="Приветствие Знак"/>
    <w:basedOn w:val="a1"/>
    <w:link w:val="a8"/>
    <w:uiPriority w:val="99"/>
    <w:rsid w:val="00D854F6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a">
    <w:name w:val="header"/>
    <w:basedOn w:val="a0"/>
    <w:link w:val="ab"/>
    <w:uiPriority w:val="99"/>
    <w:rsid w:val="00D854F6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b">
    <w:name w:val="Верхний колонтитул Знак"/>
    <w:basedOn w:val="a1"/>
    <w:link w:val="aa"/>
    <w:uiPriority w:val="99"/>
    <w:rsid w:val="00D854F6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c">
    <w:name w:val="footer"/>
    <w:basedOn w:val="a0"/>
    <w:link w:val="ad"/>
    <w:uiPriority w:val="99"/>
    <w:rsid w:val="00D854F6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d">
    <w:name w:val="Нижний колонтитул Знак"/>
    <w:basedOn w:val="a1"/>
    <w:link w:val="ac"/>
    <w:uiPriority w:val="99"/>
    <w:rsid w:val="00D854F6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character" w:styleId="ae">
    <w:name w:val="page number"/>
    <w:basedOn w:val="a1"/>
    <w:rsid w:val="00D854F6"/>
    <w:rPr>
      <w:rFonts w:cs="Times New Roman"/>
    </w:rPr>
  </w:style>
  <w:style w:type="paragraph" w:styleId="af">
    <w:name w:val="Document Map"/>
    <w:basedOn w:val="a0"/>
    <w:link w:val="af0"/>
    <w:uiPriority w:val="99"/>
    <w:rsid w:val="00D854F6"/>
    <w:pPr>
      <w:shd w:val="clear" w:color="auto" w:fill="000080"/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24"/>
      <w:szCs w:val="24"/>
    </w:rPr>
  </w:style>
  <w:style w:type="character" w:customStyle="1" w:styleId="af0">
    <w:name w:val="Схема документа Знак"/>
    <w:basedOn w:val="a1"/>
    <w:link w:val="af"/>
    <w:uiPriority w:val="99"/>
    <w:rsid w:val="00D854F6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table" w:styleId="af1">
    <w:name w:val="Table Grid"/>
    <w:basedOn w:val="a2"/>
    <w:uiPriority w:val="59"/>
    <w:rsid w:val="00D854F6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alloon Text"/>
    <w:basedOn w:val="a0"/>
    <w:link w:val="af3"/>
    <w:rsid w:val="00D854F6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16"/>
      <w:szCs w:val="16"/>
    </w:rPr>
  </w:style>
  <w:style w:type="character" w:customStyle="1" w:styleId="af3">
    <w:name w:val="Текст выноски Знак"/>
    <w:basedOn w:val="a1"/>
    <w:link w:val="af2"/>
    <w:rsid w:val="00D854F6"/>
    <w:rPr>
      <w:rFonts w:ascii="Tahoma" w:eastAsia="Times New Roman" w:hAnsi="Tahoma" w:cs="Tahoma"/>
      <w:kern w:val="32"/>
      <w:sz w:val="16"/>
      <w:szCs w:val="16"/>
      <w:lang w:eastAsia="ru-RU"/>
    </w:rPr>
  </w:style>
  <w:style w:type="character" w:customStyle="1" w:styleId="12">
    <w:name w:val="Дата Знак1"/>
    <w:uiPriority w:val="99"/>
    <w:rsid w:val="00D854F6"/>
    <w:rPr>
      <w:rFonts w:ascii="Courier New" w:hAnsi="Courier New"/>
      <w:sz w:val="24"/>
      <w:lang w:val="ru-RU" w:eastAsia="ru-RU"/>
    </w:rPr>
  </w:style>
  <w:style w:type="character" w:customStyle="1" w:styleId="110">
    <w:name w:val="Заголовок 1 Знак1"/>
    <w:uiPriority w:val="99"/>
    <w:rsid w:val="00D854F6"/>
    <w:rPr>
      <w:kern w:val="32"/>
      <w:sz w:val="28"/>
      <w:lang w:val="ru-RU" w:eastAsia="ru-RU"/>
    </w:rPr>
  </w:style>
  <w:style w:type="character" w:customStyle="1" w:styleId="13">
    <w:name w:val="Приветствие Знак1"/>
    <w:uiPriority w:val="99"/>
    <w:rsid w:val="00D854F6"/>
    <w:rPr>
      <w:kern w:val="32"/>
      <w:sz w:val="24"/>
      <w:lang w:val="ru-RU" w:eastAsia="ru-RU"/>
    </w:rPr>
  </w:style>
  <w:style w:type="character" w:customStyle="1" w:styleId="14">
    <w:name w:val="Верхний колонтитул Знак1"/>
    <w:uiPriority w:val="99"/>
    <w:rsid w:val="00D854F6"/>
    <w:rPr>
      <w:kern w:val="32"/>
      <w:sz w:val="24"/>
      <w:lang w:val="ru-RU" w:eastAsia="ru-RU"/>
    </w:rPr>
  </w:style>
  <w:style w:type="character" w:customStyle="1" w:styleId="15">
    <w:name w:val="Нижний колонтитул Знак1"/>
    <w:uiPriority w:val="99"/>
    <w:rsid w:val="00D854F6"/>
    <w:rPr>
      <w:kern w:val="32"/>
      <w:sz w:val="24"/>
      <w:lang w:val="ru-RU" w:eastAsia="ru-RU"/>
    </w:rPr>
  </w:style>
  <w:style w:type="character" w:customStyle="1" w:styleId="16">
    <w:name w:val="Схема документа Знак1"/>
    <w:uiPriority w:val="99"/>
    <w:rsid w:val="00D854F6"/>
    <w:rPr>
      <w:rFonts w:ascii="Tahoma" w:hAnsi="Tahoma"/>
      <w:kern w:val="32"/>
      <w:sz w:val="24"/>
      <w:lang w:val="ru-RU" w:eastAsia="ru-RU"/>
    </w:rPr>
  </w:style>
  <w:style w:type="paragraph" w:customStyle="1" w:styleId="17">
    <w:name w:val="Знак1 Знак 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18">
    <w:name w:val="Текст выноски Знак1"/>
    <w:uiPriority w:val="99"/>
    <w:rsid w:val="00D854F6"/>
    <w:rPr>
      <w:rFonts w:ascii="Tahoma" w:hAnsi="Tahoma"/>
      <w:kern w:val="32"/>
      <w:sz w:val="16"/>
      <w:lang w:val="ru-RU" w:eastAsia="ru-RU"/>
    </w:rPr>
  </w:style>
  <w:style w:type="paragraph" w:styleId="af4">
    <w:name w:val="Body Text Indent"/>
    <w:basedOn w:val="a0"/>
    <w:link w:val="af5"/>
    <w:rsid w:val="00D854F6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character" w:customStyle="1" w:styleId="af5">
    <w:name w:val="Основной текст с отступом Знак"/>
    <w:basedOn w:val="a1"/>
    <w:link w:val="af4"/>
    <w:rsid w:val="00D854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rsid w:val="00D854F6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D854F6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Times14">
    <w:name w:val="Times14"/>
    <w:basedOn w:val="a0"/>
    <w:uiPriority w:val="99"/>
    <w:rsid w:val="00D854F6"/>
    <w:pPr>
      <w:autoSpaceDE w:val="0"/>
      <w:autoSpaceDN w:val="0"/>
      <w:spacing w:after="0" w:line="240" w:lineRule="auto"/>
      <w:ind w:firstLine="851"/>
      <w:jc w:val="both"/>
    </w:pPr>
    <w:rPr>
      <w:rFonts w:ascii="Times New Roman" w:hAnsi="Times New Roman"/>
      <w:sz w:val="28"/>
      <w:szCs w:val="28"/>
    </w:rPr>
  </w:style>
  <w:style w:type="paragraph" w:customStyle="1" w:styleId="Times12">
    <w:name w:val="Times12"/>
    <w:basedOn w:val="a0"/>
    <w:rsid w:val="00D854F6"/>
    <w:pPr>
      <w:autoSpaceDE w:val="0"/>
      <w:autoSpaceDN w:val="0"/>
      <w:spacing w:after="0" w:line="240" w:lineRule="auto"/>
      <w:ind w:firstLine="709"/>
      <w:jc w:val="both"/>
    </w:pPr>
    <w:rPr>
      <w:rFonts w:ascii="Times New Roman" w:hAnsi="Times New Roman"/>
      <w:sz w:val="24"/>
      <w:szCs w:val="24"/>
    </w:rPr>
  </w:style>
  <w:style w:type="paragraph" w:styleId="af6">
    <w:name w:val="Body Text"/>
    <w:basedOn w:val="a0"/>
    <w:link w:val="af7"/>
    <w:rsid w:val="00D854F6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f7">
    <w:name w:val="Основной текст Знак"/>
    <w:basedOn w:val="a1"/>
    <w:link w:val="af6"/>
    <w:rsid w:val="00D854F6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customStyle="1" w:styleId="ConsCell">
    <w:name w:val="ConsCell"/>
    <w:uiPriority w:val="99"/>
    <w:rsid w:val="00D854F6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D854F6"/>
    <w:pPr>
      <w:autoSpaceDE w:val="0"/>
      <w:autoSpaceDN w:val="0"/>
      <w:spacing w:after="0" w:line="240" w:lineRule="auto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ConsPlusTitle">
    <w:name w:val="ConsPlusTitle"/>
    <w:rsid w:val="00D854F6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31">
    <w:name w:val="Body Text Indent 3"/>
    <w:basedOn w:val="a0"/>
    <w:link w:val="32"/>
    <w:uiPriority w:val="99"/>
    <w:rsid w:val="00D854F6"/>
    <w:pPr>
      <w:autoSpaceDE w:val="0"/>
      <w:autoSpaceDN w:val="0"/>
      <w:spacing w:after="120" w:line="240" w:lineRule="auto"/>
      <w:ind w:left="283"/>
    </w:pPr>
    <w:rPr>
      <w:rFonts w:ascii="Times New Roman" w:hAnsi="Times New Roman"/>
      <w:kern w:val="32"/>
      <w:sz w:val="16"/>
      <w:szCs w:val="16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D854F6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customStyle="1" w:styleId="af8">
    <w:name w:val="МОН"/>
    <w:basedOn w:val="a0"/>
    <w:uiPriority w:val="99"/>
    <w:rsid w:val="00D854F6"/>
    <w:pPr>
      <w:autoSpaceDE w:val="0"/>
      <w:autoSpaceDN w:val="0"/>
      <w:spacing w:after="0" w:line="360" w:lineRule="auto"/>
      <w:ind w:firstLine="709"/>
      <w:jc w:val="both"/>
    </w:pPr>
    <w:rPr>
      <w:rFonts w:ascii="Times New Roman" w:hAnsi="Times New Roman"/>
      <w:sz w:val="28"/>
      <w:szCs w:val="28"/>
    </w:rPr>
  </w:style>
  <w:style w:type="paragraph" w:customStyle="1" w:styleId="ConsPlusDocList">
    <w:name w:val="ConsPlusDocList"/>
    <w:uiPriority w:val="99"/>
    <w:rsid w:val="00D854F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D854F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19">
    <w:name w:val="Знак Знак1"/>
    <w:uiPriority w:val="99"/>
    <w:semiHidden/>
    <w:rsid w:val="00D854F6"/>
    <w:rPr>
      <w:kern w:val="32"/>
      <w:sz w:val="24"/>
      <w:lang w:val="ru-RU" w:eastAsia="ru-RU"/>
    </w:rPr>
  </w:style>
  <w:style w:type="paragraph" w:customStyle="1" w:styleId="Oaenoaieoiaioa">
    <w:name w:val="Oaeno aieoiaioa"/>
    <w:basedOn w:val="a0"/>
    <w:uiPriority w:val="99"/>
    <w:rsid w:val="00D854F6"/>
    <w:pPr>
      <w:suppressAutoHyphens/>
      <w:spacing w:after="0" w:line="240" w:lineRule="auto"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D854F6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styleId="21">
    <w:name w:val="Body Text Indent 2"/>
    <w:basedOn w:val="a0"/>
    <w:link w:val="22"/>
    <w:rsid w:val="00D854F6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2">
    <w:name w:val="Основной текст с отступом 2 Знак"/>
    <w:basedOn w:val="a1"/>
    <w:link w:val="21"/>
    <w:rsid w:val="00D854F6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customStyle="1" w:styleId="14pt">
    <w:name w:val="Стиль 14 pt по центру"/>
    <w:basedOn w:val="a0"/>
    <w:uiPriority w:val="99"/>
    <w:rsid w:val="00D854F6"/>
    <w:pPr>
      <w:overflowPunct w:val="0"/>
      <w:autoSpaceDE w:val="0"/>
      <w:autoSpaceDN w:val="0"/>
      <w:adjustRightInd w:val="0"/>
      <w:spacing w:after="120" w:line="240" w:lineRule="auto"/>
      <w:jc w:val="center"/>
      <w:textAlignment w:val="baseline"/>
    </w:pPr>
    <w:rPr>
      <w:rFonts w:ascii="Times New Roman CYR" w:hAnsi="Times New Roman CYR" w:cs="Times New Roman CYR"/>
      <w:kern w:val="32"/>
      <w:sz w:val="28"/>
      <w:szCs w:val="28"/>
    </w:rPr>
  </w:style>
  <w:style w:type="paragraph" w:styleId="33">
    <w:name w:val="Body Text 3"/>
    <w:basedOn w:val="a0"/>
    <w:link w:val="34"/>
    <w:uiPriority w:val="99"/>
    <w:rsid w:val="00D854F6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 CYR" w:hAnsi="Times New Roman CYR" w:cs="Times New Roman CYR"/>
      <w:sz w:val="16"/>
      <w:szCs w:val="16"/>
    </w:rPr>
  </w:style>
  <w:style w:type="character" w:customStyle="1" w:styleId="34">
    <w:name w:val="Основной текст 3 Знак"/>
    <w:basedOn w:val="a1"/>
    <w:link w:val="33"/>
    <w:uiPriority w:val="99"/>
    <w:rsid w:val="00D854F6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character" w:customStyle="1" w:styleId="81">
    <w:name w:val="Знак8"/>
    <w:uiPriority w:val="99"/>
    <w:semiHidden/>
    <w:rsid w:val="00D854F6"/>
    <w:rPr>
      <w:rFonts w:ascii="Courier New" w:hAnsi="Courier New"/>
      <w:sz w:val="24"/>
      <w:lang w:val="ru-RU" w:eastAsia="ru-RU"/>
    </w:rPr>
  </w:style>
  <w:style w:type="character" w:customStyle="1" w:styleId="41">
    <w:name w:val="Знак4"/>
    <w:uiPriority w:val="99"/>
    <w:semiHidden/>
    <w:rsid w:val="00D854F6"/>
    <w:rPr>
      <w:rFonts w:ascii="Tahoma" w:hAnsi="Tahoma"/>
      <w:kern w:val="32"/>
      <w:sz w:val="24"/>
      <w:lang w:val="ru-RU" w:eastAsia="ru-RU"/>
    </w:rPr>
  </w:style>
  <w:style w:type="character" w:customStyle="1" w:styleId="810">
    <w:name w:val="Знак81"/>
    <w:uiPriority w:val="99"/>
    <w:semiHidden/>
    <w:rsid w:val="00D854F6"/>
    <w:rPr>
      <w:rFonts w:ascii="Courier New" w:hAnsi="Courier New"/>
      <w:sz w:val="24"/>
      <w:lang w:val="ru-RU" w:eastAsia="ru-RU"/>
    </w:rPr>
  </w:style>
  <w:style w:type="character" w:customStyle="1" w:styleId="410">
    <w:name w:val="Знак41"/>
    <w:uiPriority w:val="99"/>
    <w:semiHidden/>
    <w:rsid w:val="00D854F6"/>
    <w:rPr>
      <w:rFonts w:ascii="Tahoma" w:hAnsi="Tahoma"/>
      <w:kern w:val="32"/>
      <w:sz w:val="24"/>
      <w:lang w:val="ru-RU" w:eastAsia="ru-RU"/>
    </w:rPr>
  </w:style>
  <w:style w:type="character" w:customStyle="1" w:styleId="23">
    <w:name w:val="Знак2"/>
    <w:uiPriority w:val="99"/>
    <w:semiHidden/>
    <w:rsid w:val="00D854F6"/>
    <w:rPr>
      <w:rFonts w:ascii="Times New Roman CYR" w:hAnsi="Times New Roman CYR"/>
      <w:sz w:val="26"/>
      <w:lang w:val="ru-RU" w:eastAsia="ru-RU"/>
    </w:rPr>
  </w:style>
  <w:style w:type="character" w:customStyle="1" w:styleId="1a">
    <w:name w:val="Знак1"/>
    <w:uiPriority w:val="99"/>
    <w:semiHidden/>
    <w:rsid w:val="00D854F6"/>
    <w:rPr>
      <w:kern w:val="32"/>
      <w:sz w:val="24"/>
      <w:lang w:val="ru-RU" w:eastAsia="ru-RU"/>
    </w:rPr>
  </w:style>
  <w:style w:type="character" w:customStyle="1" w:styleId="111">
    <w:name w:val="Знак11"/>
    <w:uiPriority w:val="99"/>
    <w:semiHidden/>
    <w:rsid w:val="00D854F6"/>
    <w:rPr>
      <w:kern w:val="32"/>
      <w:sz w:val="24"/>
      <w:lang w:val="ru-RU" w:eastAsia="ru-RU"/>
    </w:rPr>
  </w:style>
  <w:style w:type="character" w:customStyle="1" w:styleId="120">
    <w:name w:val="Знак12"/>
    <w:uiPriority w:val="99"/>
    <w:rsid w:val="00D854F6"/>
    <w:rPr>
      <w:kern w:val="32"/>
      <w:sz w:val="24"/>
      <w:lang w:val="ru-RU" w:eastAsia="ru-RU"/>
    </w:rPr>
  </w:style>
  <w:style w:type="paragraph" w:customStyle="1" w:styleId="150">
    <w:name w:val="Знак1 Знак Знак5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9">
    <w:name w:val="Знак Знак Знак Знак Знак Знак Знак Знак 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a">
    <w:name w:val="Знак 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styleId="24">
    <w:name w:val="Body Text 2"/>
    <w:basedOn w:val="a0"/>
    <w:link w:val="25"/>
    <w:rsid w:val="00D854F6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25">
    <w:name w:val="Основной текст 2 Знак"/>
    <w:basedOn w:val="a1"/>
    <w:link w:val="24"/>
    <w:rsid w:val="00D854F6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b">
    <w:name w:val="Title"/>
    <w:basedOn w:val="a0"/>
    <w:next w:val="a0"/>
    <w:link w:val="afc"/>
    <w:uiPriority w:val="10"/>
    <w:qFormat/>
    <w:rsid w:val="007F2A8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c">
    <w:name w:val="Название Знак"/>
    <w:basedOn w:val="a1"/>
    <w:link w:val="afb"/>
    <w:uiPriority w:val="10"/>
    <w:rsid w:val="007F2A8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121">
    <w:name w:val="Знак1 Знак Знак2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2">
    <w:name w:val="Знак Знак Знак Знак Знак Знак Знак Знак Знак4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b">
    <w:name w:val="Стиль1"/>
    <w:basedOn w:val="a0"/>
    <w:autoRedefine/>
    <w:uiPriority w:val="99"/>
    <w:rsid w:val="00D854F6"/>
    <w:pPr>
      <w:spacing w:after="0" w:line="240" w:lineRule="auto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D854F6"/>
    <w:pPr>
      <w:autoSpaceDE/>
      <w:autoSpaceDN/>
      <w:spacing w:before="100" w:beforeAutospacing="1" w:after="100" w:afterAutospacing="1"/>
    </w:pPr>
  </w:style>
  <w:style w:type="paragraph" w:customStyle="1" w:styleId="112">
    <w:name w:val="Знак1 Знак Знак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c">
    <w:name w:val="Знак Знак Знак Знак Знак Знак Знак Знак Знак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7">
    <w:name w:val="Дата Знак2"/>
    <w:uiPriority w:val="99"/>
    <w:locked/>
    <w:rsid w:val="00D854F6"/>
    <w:rPr>
      <w:kern w:val="32"/>
      <w:sz w:val="24"/>
    </w:rPr>
  </w:style>
  <w:style w:type="character" w:customStyle="1" w:styleId="122">
    <w:name w:val="Заголовок 1 Знак2"/>
    <w:uiPriority w:val="99"/>
    <w:locked/>
    <w:rsid w:val="00D854F6"/>
    <w:rPr>
      <w:rFonts w:ascii="Cambria" w:hAnsi="Cambria"/>
      <w:b/>
      <w:kern w:val="32"/>
      <w:sz w:val="32"/>
    </w:rPr>
  </w:style>
  <w:style w:type="character" w:customStyle="1" w:styleId="28">
    <w:name w:val="Приветствие Знак2"/>
    <w:uiPriority w:val="99"/>
    <w:locked/>
    <w:rsid w:val="00D854F6"/>
    <w:rPr>
      <w:kern w:val="32"/>
      <w:sz w:val="24"/>
    </w:rPr>
  </w:style>
  <w:style w:type="character" w:customStyle="1" w:styleId="29">
    <w:name w:val="Верхний колонтитул Знак2"/>
    <w:uiPriority w:val="99"/>
    <w:locked/>
    <w:rsid w:val="00D854F6"/>
    <w:rPr>
      <w:kern w:val="32"/>
      <w:sz w:val="24"/>
    </w:rPr>
  </w:style>
  <w:style w:type="character" w:customStyle="1" w:styleId="2a">
    <w:name w:val="Нижний колонтитул Знак2"/>
    <w:uiPriority w:val="99"/>
    <w:locked/>
    <w:rsid w:val="00D854F6"/>
    <w:rPr>
      <w:kern w:val="32"/>
      <w:sz w:val="24"/>
    </w:rPr>
  </w:style>
  <w:style w:type="paragraph" w:customStyle="1" w:styleId="130">
    <w:name w:val="Знак1 Знак Знак3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3">
    <w:name w:val="Знак Знак4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2b">
    <w:name w:val="Знак Знак Знак Знак Знак Знак Знак Знак Знак2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5">
    <w:name w:val="Знак Знак3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00">
    <w:name w:val="Знак20"/>
    <w:uiPriority w:val="99"/>
    <w:rsid w:val="00D854F6"/>
    <w:rPr>
      <w:kern w:val="32"/>
      <w:sz w:val="28"/>
      <w:lang w:val="ru-RU" w:eastAsia="ru-RU"/>
    </w:rPr>
  </w:style>
  <w:style w:type="paragraph" w:customStyle="1" w:styleId="140">
    <w:name w:val="Знак1 Знак Знак4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6">
    <w:name w:val="Знак Знак Знак Знак Знак Знак Знак Знак Знак3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2c">
    <w:name w:val="Знак Знак2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210">
    <w:name w:val="Заголовок 2 Знак1"/>
    <w:uiPriority w:val="99"/>
    <w:rsid w:val="00D854F6"/>
    <w:rPr>
      <w:rFonts w:ascii="Arial" w:hAnsi="Arial"/>
      <w:b/>
      <w:i/>
      <w:kern w:val="32"/>
      <w:sz w:val="28"/>
    </w:rPr>
  </w:style>
  <w:style w:type="character" w:customStyle="1" w:styleId="310">
    <w:name w:val="Заголовок 3 Знак1"/>
    <w:uiPriority w:val="99"/>
    <w:rsid w:val="00D854F6"/>
    <w:rPr>
      <w:rFonts w:ascii="Arial" w:hAnsi="Arial"/>
      <w:b/>
      <w:kern w:val="32"/>
      <w:sz w:val="26"/>
    </w:rPr>
  </w:style>
  <w:style w:type="character" w:customStyle="1" w:styleId="411">
    <w:name w:val="Заголовок 4 Знак1"/>
    <w:uiPriority w:val="99"/>
    <w:rsid w:val="00D854F6"/>
    <w:rPr>
      <w:rFonts w:ascii="Times New Roman" w:hAnsi="Times New Roman"/>
      <w:b/>
      <w:kern w:val="32"/>
      <w:sz w:val="28"/>
    </w:rPr>
  </w:style>
  <w:style w:type="character" w:customStyle="1" w:styleId="51">
    <w:name w:val="Заголовок 5 Знак1"/>
    <w:uiPriority w:val="99"/>
    <w:rsid w:val="00D854F6"/>
    <w:rPr>
      <w:rFonts w:ascii="Times New Roman" w:hAnsi="Times New Roman"/>
      <w:color w:val="000000"/>
      <w:sz w:val="28"/>
    </w:rPr>
  </w:style>
  <w:style w:type="character" w:customStyle="1" w:styleId="61">
    <w:name w:val="Заголовок 6 Знак1"/>
    <w:uiPriority w:val="99"/>
    <w:rsid w:val="00D854F6"/>
    <w:rPr>
      <w:rFonts w:ascii="Times New Roman" w:hAnsi="Times New Roman"/>
      <w:b/>
      <w:kern w:val="32"/>
      <w:sz w:val="22"/>
    </w:rPr>
  </w:style>
  <w:style w:type="character" w:customStyle="1" w:styleId="1d">
    <w:name w:val="Основной текст Знак1"/>
    <w:uiPriority w:val="99"/>
    <w:rsid w:val="00D854F6"/>
    <w:rPr>
      <w:rFonts w:ascii="Times New Roman" w:hAnsi="Times New Roman"/>
      <w:kern w:val="32"/>
      <w:sz w:val="24"/>
    </w:rPr>
  </w:style>
  <w:style w:type="character" w:customStyle="1" w:styleId="311">
    <w:name w:val="Основной текст с отступом 3 Знак1"/>
    <w:uiPriority w:val="99"/>
    <w:rsid w:val="00D854F6"/>
    <w:rPr>
      <w:rFonts w:ascii="Times New Roman" w:hAnsi="Times New Roman"/>
      <w:kern w:val="32"/>
      <w:sz w:val="16"/>
    </w:rPr>
  </w:style>
  <w:style w:type="character" w:customStyle="1" w:styleId="1e">
    <w:name w:val="Основной текст с отступом Знак1"/>
    <w:rsid w:val="00D854F6"/>
    <w:rPr>
      <w:rFonts w:ascii="Times New Roman" w:hAnsi="Times New Roman"/>
      <w:sz w:val="24"/>
    </w:rPr>
  </w:style>
  <w:style w:type="character" w:customStyle="1" w:styleId="131">
    <w:name w:val="Знак13"/>
    <w:uiPriority w:val="99"/>
    <w:rsid w:val="00D854F6"/>
    <w:rPr>
      <w:kern w:val="32"/>
      <w:sz w:val="24"/>
      <w:lang w:val="ru-RU" w:eastAsia="ru-RU"/>
    </w:rPr>
  </w:style>
  <w:style w:type="paragraph" w:customStyle="1" w:styleId="160">
    <w:name w:val="Знак1 Знак Знак6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2">
    <w:name w:val="Знак Знак Знак Знак Знак Знак Знак Знак Знак5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11">
    <w:name w:val="Основной текст 2 Знак1"/>
    <w:uiPriority w:val="99"/>
    <w:rsid w:val="00D854F6"/>
    <w:rPr>
      <w:sz w:val="22"/>
      <w:lang w:eastAsia="en-US"/>
    </w:rPr>
  </w:style>
  <w:style w:type="paragraph" w:customStyle="1" w:styleId="53">
    <w:name w:val="Знак Знак5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62">
    <w:name w:val="Знак Знак Знак Знак Знак Знак Знак Знак Знак6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63">
    <w:name w:val="Знак Знак6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71">
    <w:name w:val="Знак Знак Знак Знак Знак Знак Знак Знак Знак7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70">
    <w:name w:val="Знак1 Знак Знак7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2">
    <w:name w:val="Знак Знак Знак Знак Знак Знак Знак Знак Знак8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styleId="afd">
    <w:name w:val="Hyperlink"/>
    <w:basedOn w:val="a1"/>
    <w:uiPriority w:val="99"/>
    <w:rsid w:val="00D854F6"/>
    <w:rPr>
      <w:rFonts w:cs="Times New Roman"/>
      <w:color w:val="0000FF"/>
      <w:u w:val="single"/>
    </w:rPr>
  </w:style>
  <w:style w:type="character" w:styleId="afe">
    <w:name w:val="FollowedHyperlink"/>
    <w:basedOn w:val="a1"/>
    <w:uiPriority w:val="99"/>
    <w:rsid w:val="00D854F6"/>
    <w:rPr>
      <w:rFonts w:cs="Times New Roman"/>
      <w:color w:val="800080"/>
      <w:u w:val="single"/>
    </w:rPr>
  </w:style>
  <w:style w:type="paragraph" w:customStyle="1" w:styleId="xl65">
    <w:name w:val="xl65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6">
    <w:name w:val="xl66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67">
    <w:name w:val="xl67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68">
    <w:name w:val="xl68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9">
    <w:name w:val="xl69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70">
    <w:name w:val="xl70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1">
    <w:name w:val="xl71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2">
    <w:name w:val="xl72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3">
    <w:name w:val="xl73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4">
    <w:name w:val="xl74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5">
    <w:name w:val="xl75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6">
    <w:name w:val="xl76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7">
    <w:name w:val="xl77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8">
    <w:name w:val="xl78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79">
    <w:name w:val="xl79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0">
    <w:name w:val="xl80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2">
    <w:name w:val="xl82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3">
    <w:name w:val="xl83"/>
    <w:basedOn w:val="a0"/>
    <w:rsid w:val="00D854F6"/>
    <w:pP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4">
    <w:name w:val="xl84"/>
    <w:basedOn w:val="a0"/>
    <w:rsid w:val="00D854F6"/>
    <w:pP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85">
    <w:name w:val="xl85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6">
    <w:name w:val="xl86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8">
    <w:name w:val="xl88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89">
    <w:name w:val="xl89"/>
    <w:basedOn w:val="a0"/>
    <w:rsid w:val="00D854F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0">
    <w:name w:val="xl90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91">
    <w:name w:val="xl91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3">
    <w:name w:val="xl93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a0"/>
    <w:rsid w:val="00D854F6"/>
    <w:pPr>
      <w:spacing w:before="100" w:beforeAutospacing="1" w:after="100" w:afterAutospacing="1" w:line="240" w:lineRule="auto"/>
    </w:pPr>
    <w:rPr>
      <w:rFonts w:ascii="Arial" w:hAnsi="Arial" w:cs="Arial"/>
      <w:color w:val="FF0000"/>
      <w:sz w:val="24"/>
      <w:szCs w:val="24"/>
    </w:rPr>
  </w:style>
  <w:style w:type="paragraph" w:customStyle="1" w:styleId="xl95">
    <w:name w:val="xl95"/>
    <w:basedOn w:val="a0"/>
    <w:rsid w:val="00D854F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6">
    <w:name w:val="xl96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color w:val="0000FF"/>
      <w:sz w:val="24"/>
      <w:szCs w:val="24"/>
    </w:rPr>
  </w:style>
  <w:style w:type="paragraph" w:customStyle="1" w:styleId="xl97">
    <w:name w:val="xl97"/>
    <w:basedOn w:val="a0"/>
    <w:rsid w:val="00D854F6"/>
    <w:pPr>
      <w:spacing w:before="100" w:beforeAutospacing="1" w:after="100" w:afterAutospacing="1" w:line="240" w:lineRule="auto"/>
    </w:pPr>
    <w:rPr>
      <w:rFonts w:ascii="Arial" w:hAnsi="Arial" w:cs="Arial"/>
      <w:color w:val="0000FF"/>
      <w:sz w:val="24"/>
      <w:szCs w:val="24"/>
    </w:rPr>
  </w:style>
  <w:style w:type="paragraph" w:customStyle="1" w:styleId="xl98">
    <w:name w:val="xl98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00FF"/>
      <w:sz w:val="24"/>
      <w:szCs w:val="24"/>
    </w:rPr>
  </w:style>
  <w:style w:type="paragraph" w:customStyle="1" w:styleId="xl99">
    <w:name w:val="xl99"/>
    <w:basedOn w:val="a0"/>
    <w:rsid w:val="00D854F6"/>
    <w:pPr>
      <w:spacing w:before="100" w:beforeAutospacing="1" w:after="100" w:afterAutospacing="1" w:line="240" w:lineRule="auto"/>
    </w:pPr>
    <w:rPr>
      <w:rFonts w:ascii="Arial" w:hAnsi="Arial" w:cs="Arial"/>
      <w:b/>
      <w:bCs/>
      <w:color w:val="0000FF"/>
      <w:sz w:val="24"/>
      <w:szCs w:val="24"/>
    </w:rPr>
  </w:style>
  <w:style w:type="paragraph" w:customStyle="1" w:styleId="xl100">
    <w:name w:val="xl100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01">
    <w:name w:val="xl101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color w:val="FF0000"/>
      <w:sz w:val="24"/>
      <w:szCs w:val="24"/>
    </w:rPr>
  </w:style>
  <w:style w:type="paragraph" w:customStyle="1" w:styleId="xl102">
    <w:name w:val="xl102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color w:val="800000"/>
      <w:sz w:val="24"/>
      <w:szCs w:val="24"/>
    </w:rPr>
  </w:style>
  <w:style w:type="paragraph" w:customStyle="1" w:styleId="xl103">
    <w:name w:val="xl103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104">
    <w:name w:val="xl104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5">
    <w:name w:val="xl105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106">
    <w:name w:val="xl106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107">
    <w:name w:val="xl107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08">
    <w:name w:val="xl108"/>
    <w:basedOn w:val="a0"/>
    <w:uiPriority w:val="99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</w:rPr>
  </w:style>
  <w:style w:type="paragraph" w:customStyle="1" w:styleId="xl109">
    <w:name w:val="xl109"/>
    <w:basedOn w:val="a0"/>
    <w:uiPriority w:val="99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0">
    <w:name w:val="xl110"/>
    <w:basedOn w:val="a0"/>
    <w:uiPriority w:val="99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D854F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2">
    <w:name w:val="xl112"/>
    <w:basedOn w:val="a0"/>
    <w:uiPriority w:val="99"/>
    <w:rsid w:val="00D854F6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3">
    <w:name w:val="xl113"/>
    <w:basedOn w:val="a0"/>
    <w:uiPriority w:val="99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91">
    <w:name w:val="Знак Знак Знак Знак Знак Знак Знак Знак Знак9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">
    <w:name w:val="Знак Знак Знак Знак 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Courier12">
    <w:name w:val="Courier12"/>
    <w:basedOn w:val="a0"/>
    <w:uiPriority w:val="99"/>
    <w:rsid w:val="00D854F6"/>
    <w:pPr>
      <w:numPr>
        <w:numId w:val="4"/>
      </w:numPr>
      <w:spacing w:after="0" w:line="240" w:lineRule="auto"/>
      <w:jc w:val="both"/>
    </w:pPr>
    <w:rPr>
      <w:rFonts w:ascii="Courier New" w:hAnsi="Courier New" w:cs="Courier New"/>
      <w:sz w:val="24"/>
      <w:szCs w:val="24"/>
    </w:rPr>
  </w:style>
  <w:style w:type="paragraph" w:styleId="aff0">
    <w:name w:val="Plain Text"/>
    <w:basedOn w:val="a0"/>
    <w:link w:val="aff1"/>
    <w:uiPriority w:val="99"/>
    <w:rsid w:val="00D854F6"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aff1">
    <w:name w:val="Текст Знак"/>
    <w:basedOn w:val="a1"/>
    <w:link w:val="aff0"/>
    <w:uiPriority w:val="99"/>
    <w:rsid w:val="00D854F6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ro-Gramma">
    <w:name w:val="Pro-Gramma"/>
    <w:basedOn w:val="a0"/>
    <w:link w:val="Pro-Gramma0"/>
    <w:uiPriority w:val="99"/>
    <w:rsid w:val="00D854F6"/>
    <w:pPr>
      <w:spacing w:before="120" w:after="0" w:line="288" w:lineRule="auto"/>
      <w:ind w:left="1134"/>
      <w:jc w:val="both"/>
    </w:pPr>
    <w:rPr>
      <w:rFonts w:ascii="Georgia" w:hAnsi="Georgia"/>
      <w:sz w:val="24"/>
      <w:szCs w:val="24"/>
    </w:rPr>
  </w:style>
  <w:style w:type="paragraph" w:styleId="aff2">
    <w:name w:val="footnote text"/>
    <w:basedOn w:val="a0"/>
    <w:link w:val="aff3"/>
    <w:uiPriority w:val="99"/>
    <w:semiHidden/>
    <w:rsid w:val="00D854F6"/>
    <w:pPr>
      <w:spacing w:after="0" w:line="240" w:lineRule="auto"/>
    </w:pPr>
    <w:rPr>
      <w:rFonts w:ascii="Times New Roman" w:hAnsi="Times New Roman"/>
      <w:sz w:val="20"/>
      <w:szCs w:val="24"/>
    </w:rPr>
  </w:style>
  <w:style w:type="character" w:customStyle="1" w:styleId="aff3">
    <w:name w:val="Текст сноски Знак"/>
    <w:basedOn w:val="a1"/>
    <w:link w:val="aff2"/>
    <w:uiPriority w:val="99"/>
    <w:semiHidden/>
    <w:rsid w:val="00D854F6"/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Pro-Gramma0">
    <w:name w:val="Pro-Gramma Знак"/>
    <w:link w:val="Pro-Gramma"/>
    <w:uiPriority w:val="99"/>
    <w:locked/>
    <w:rsid w:val="00D854F6"/>
    <w:rPr>
      <w:rFonts w:ascii="Georgia" w:eastAsia="Times New Roman" w:hAnsi="Georgia" w:cs="Times New Roman"/>
      <w:sz w:val="24"/>
      <w:szCs w:val="24"/>
    </w:rPr>
  </w:style>
  <w:style w:type="paragraph" w:customStyle="1" w:styleId="212">
    <w:name w:val="Знак Знак2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styleId="aff4">
    <w:name w:val="annotation text"/>
    <w:basedOn w:val="a0"/>
    <w:link w:val="aff5"/>
    <w:uiPriority w:val="99"/>
    <w:semiHidden/>
    <w:rsid w:val="00D854F6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ff5">
    <w:name w:val="Текст примечания Знак"/>
    <w:basedOn w:val="a1"/>
    <w:link w:val="aff4"/>
    <w:uiPriority w:val="99"/>
    <w:semiHidden/>
    <w:rsid w:val="00D854F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uiPriority w:val="99"/>
    <w:semiHidden/>
    <w:rsid w:val="00D854F6"/>
    <w:rPr>
      <w:b/>
      <w:bCs/>
    </w:rPr>
  </w:style>
  <w:style w:type="character" w:customStyle="1" w:styleId="aff7">
    <w:name w:val="Тема примечания Знак"/>
    <w:basedOn w:val="aff5"/>
    <w:link w:val="aff6"/>
    <w:uiPriority w:val="99"/>
    <w:semiHidden/>
    <w:rsid w:val="00D854F6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customStyle="1" w:styleId="Arial14">
    <w:name w:val="Arial14"/>
    <w:basedOn w:val="a0"/>
    <w:uiPriority w:val="99"/>
    <w:rsid w:val="00D854F6"/>
    <w:pPr>
      <w:spacing w:after="0" w:line="240" w:lineRule="auto"/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D854F6"/>
    <w:pPr>
      <w:spacing w:after="0" w:line="240" w:lineRule="auto"/>
      <w:ind w:firstLine="851"/>
      <w:jc w:val="both"/>
    </w:pPr>
    <w:rPr>
      <w:rFonts w:ascii="Arial" w:hAnsi="Arial" w:cs="Arial"/>
      <w:sz w:val="24"/>
      <w:szCs w:val="24"/>
    </w:rPr>
  </w:style>
  <w:style w:type="paragraph" w:customStyle="1" w:styleId="aff8">
    <w:name w:val="Знак Знак Знак"/>
    <w:basedOn w:val="a0"/>
    <w:autoRedefine/>
    <w:uiPriority w:val="99"/>
    <w:rsid w:val="00D854F6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">
    <w:name w:val="Знак Знак Знак1"/>
    <w:basedOn w:val="a0"/>
    <w:autoRedefine/>
    <w:uiPriority w:val="99"/>
    <w:rsid w:val="00D854F6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0">
    <w:name w:val="Знак1 Знак Знак Знак"/>
    <w:basedOn w:val="a0"/>
    <w:uiPriority w:val="99"/>
    <w:rsid w:val="00D854F6"/>
    <w:pPr>
      <w:widowControl w:val="0"/>
      <w:adjustRightInd w:val="0"/>
      <w:spacing w:after="160" w:line="240" w:lineRule="exact"/>
      <w:jc w:val="right"/>
    </w:pPr>
    <w:rPr>
      <w:rFonts w:ascii="Times New Roman" w:hAnsi="Times New Roman"/>
      <w:sz w:val="20"/>
      <w:szCs w:val="20"/>
      <w:lang w:val="en-GB"/>
    </w:rPr>
  </w:style>
  <w:style w:type="paragraph" w:customStyle="1" w:styleId="2d">
    <w:name w:val="Знак Знак Знак2"/>
    <w:basedOn w:val="a0"/>
    <w:autoRedefine/>
    <w:uiPriority w:val="99"/>
    <w:rsid w:val="00D854F6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37">
    <w:name w:val="Знак Знак Знак3"/>
    <w:basedOn w:val="a0"/>
    <w:autoRedefine/>
    <w:uiPriority w:val="99"/>
    <w:rsid w:val="00D854F6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a">
    <w:name w:val="Нумерованный абзац"/>
    <w:uiPriority w:val="99"/>
    <w:rsid w:val="00D854F6"/>
    <w:pPr>
      <w:numPr>
        <w:numId w:val="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9">
    <w:name w:val="Заголовок текста"/>
    <w:uiPriority w:val="99"/>
    <w:rsid w:val="00D854F6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a">
    <w:name w:val="Текст постановления"/>
    <w:uiPriority w:val="99"/>
    <w:rsid w:val="00D854F6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1">
    <w:name w:val="Знак Знак Знак Знак Знак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80">
    <w:name w:val="Знак1 Знак Знак8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styleId="affb">
    <w:name w:val="Normal (Web)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72">
    <w:name w:val="Знак Знак7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entry-metaentry-meta-spaced">
    <w:name w:val="entry-meta entry-meta-spaced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312">
    <w:name w:val="Знак Знак3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xl117">
    <w:name w:val="xl117"/>
    <w:basedOn w:val="a0"/>
    <w:uiPriority w:val="99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1f2">
    <w:name w:val="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4">
    <w:name w:val="Знак Знак5 Знак 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c">
    <w:name w:val="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3">
    <w:name w:val="Знак Знак8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13">
    <w:name w:val="Знак Знак Знак Знак Знак Знак Знак Знак Знак1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92">
    <w:name w:val="Знак Знак9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23">
    <w:name w:val="Знак Знак Знак Знак Знак Знак Знак Знак Знак12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8">
    <w:name w:val="Знак3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90">
    <w:name w:val="Знак1 Знак Знак9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3">
    <w:name w:val="Основной текст с отступом1"/>
    <w:basedOn w:val="a0"/>
    <w:rsid w:val="00D854F6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xl22">
    <w:name w:val="xl22"/>
    <w:basedOn w:val="a0"/>
    <w:rsid w:val="00D854F6"/>
    <w:pPr>
      <w:spacing w:before="100" w:beforeAutospacing="1" w:after="100" w:afterAutospacing="1" w:line="240" w:lineRule="auto"/>
    </w:pPr>
    <w:rPr>
      <w:rFonts w:ascii="Times New Roman" w:eastAsia="Arial Unicode MS" w:hAnsi="Times New Roman"/>
      <w:sz w:val="24"/>
      <w:szCs w:val="24"/>
    </w:rPr>
  </w:style>
  <w:style w:type="paragraph" w:customStyle="1" w:styleId="2e">
    <w:name w:val="Основной текст с отступом2"/>
    <w:basedOn w:val="a0"/>
    <w:rsid w:val="00D854F6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141">
    <w:name w:val="Знак14"/>
    <w:basedOn w:val="a0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WW8Num1z1">
    <w:name w:val="WW8Num1z1"/>
    <w:rsid w:val="00D854F6"/>
    <w:rPr>
      <w:rFonts w:ascii="Times New Roman" w:eastAsia="Times New Roman" w:hAnsi="Times New Roman" w:cs="Times New Roman"/>
    </w:rPr>
  </w:style>
  <w:style w:type="character" w:customStyle="1" w:styleId="1f4">
    <w:name w:val="Основной шрифт абзаца1"/>
    <w:rsid w:val="00D854F6"/>
  </w:style>
  <w:style w:type="character" w:customStyle="1" w:styleId="affd">
    <w:name w:val="Символ нумерации"/>
    <w:rsid w:val="00D854F6"/>
  </w:style>
  <w:style w:type="paragraph" w:styleId="affe">
    <w:name w:val="List"/>
    <w:basedOn w:val="af6"/>
    <w:rsid w:val="00D854F6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 w:cs="Tahoma"/>
      <w:b/>
      <w:kern w:val="0"/>
      <w:sz w:val="28"/>
      <w:szCs w:val="20"/>
      <w:lang w:eastAsia="ar-SA"/>
    </w:rPr>
  </w:style>
  <w:style w:type="paragraph" w:customStyle="1" w:styleId="1f5">
    <w:name w:val="Название1"/>
    <w:basedOn w:val="a0"/>
    <w:rsid w:val="00D854F6"/>
    <w:pPr>
      <w:suppressLineNumbers/>
      <w:suppressAutoHyphens/>
      <w:spacing w:before="120" w:after="120" w:line="240" w:lineRule="auto"/>
    </w:pPr>
    <w:rPr>
      <w:rFonts w:ascii="Times New Roman" w:hAnsi="Times New Roman" w:cs="Tahoma"/>
      <w:i/>
      <w:iCs/>
      <w:sz w:val="20"/>
      <w:szCs w:val="20"/>
      <w:lang w:eastAsia="ar-SA"/>
    </w:rPr>
  </w:style>
  <w:style w:type="paragraph" w:customStyle="1" w:styleId="1f6">
    <w:name w:val="Указатель1"/>
    <w:basedOn w:val="a0"/>
    <w:rsid w:val="00D854F6"/>
    <w:pPr>
      <w:suppressLineNumbers/>
      <w:suppressAutoHyphens/>
      <w:spacing w:after="0" w:line="240" w:lineRule="auto"/>
    </w:pPr>
    <w:rPr>
      <w:rFonts w:ascii="Times New Roman" w:hAnsi="Times New Roman" w:cs="Tahoma"/>
      <w:sz w:val="20"/>
      <w:szCs w:val="20"/>
      <w:lang w:eastAsia="ar-SA"/>
    </w:rPr>
  </w:style>
  <w:style w:type="paragraph" w:customStyle="1" w:styleId="1f7">
    <w:name w:val="Заголовок1"/>
    <w:basedOn w:val="a0"/>
    <w:next w:val="af6"/>
    <w:rsid w:val="00D854F6"/>
    <w:pPr>
      <w:keepNext/>
      <w:suppressAutoHyphens/>
      <w:spacing w:before="240" w:after="120" w:line="240" w:lineRule="auto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f">
    <w:name w:val="Содержимое врезки"/>
    <w:basedOn w:val="af6"/>
    <w:rsid w:val="00D854F6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/>
      <w:b/>
      <w:kern w:val="0"/>
      <w:sz w:val="28"/>
      <w:szCs w:val="20"/>
      <w:lang w:eastAsia="ar-SA"/>
    </w:rPr>
  </w:style>
  <w:style w:type="paragraph" w:styleId="afff0">
    <w:name w:val="No Spacing"/>
    <w:uiPriority w:val="1"/>
    <w:qFormat/>
    <w:rsid w:val="007F2A88"/>
    <w:pPr>
      <w:spacing w:after="0" w:line="240" w:lineRule="auto"/>
    </w:pPr>
  </w:style>
  <w:style w:type="paragraph" w:styleId="afff1">
    <w:name w:val="caption"/>
    <w:basedOn w:val="a0"/>
    <w:next w:val="a0"/>
    <w:uiPriority w:val="35"/>
    <w:semiHidden/>
    <w:unhideWhenUsed/>
    <w:qFormat/>
    <w:rsid w:val="007F2A88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fff2">
    <w:name w:val="Subtitle"/>
    <w:basedOn w:val="a0"/>
    <w:next w:val="a0"/>
    <w:link w:val="afff3"/>
    <w:uiPriority w:val="11"/>
    <w:qFormat/>
    <w:rsid w:val="007F2A8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ff3">
    <w:name w:val="Подзаголовок Знак"/>
    <w:basedOn w:val="a1"/>
    <w:link w:val="afff2"/>
    <w:uiPriority w:val="11"/>
    <w:rsid w:val="007F2A8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fff4">
    <w:name w:val="Strong"/>
    <w:basedOn w:val="a1"/>
    <w:uiPriority w:val="22"/>
    <w:qFormat/>
    <w:rsid w:val="007F2A88"/>
    <w:rPr>
      <w:b/>
      <w:bCs/>
    </w:rPr>
  </w:style>
  <w:style w:type="character" w:styleId="afff5">
    <w:name w:val="Emphasis"/>
    <w:basedOn w:val="a1"/>
    <w:uiPriority w:val="20"/>
    <w:qFormat/>
    <w:rsid w:val="007F2A88"/>
    <w:rPr>
      <w:i/>
      <w:iCs/>
    </w:rPr>
  </w:style>
  <w:style w:type="paragraph" w:styleId="2f">
    <w:name w:val="Quote"/>
    <w:basedOn w:val="a0"/>
    <w:next w:val="a0"/>
    <w:link w:val="2f0"/>
    <w:uiPriority w:val="29"/>
    <w:qFormat/>
    <w:rsid w:val="007F2A88"/>
    <w:rPr>
      <w:i/>
      <w:iCs/>
      <w:color w:val="000000" w:themeColor="text1"/>
    </w:rPr>
  </w:style>
  <w:style w:type="character" w:customStyle="1" w:styleId="2f0">
    <w:name w:val="Цитата 2 Знак"/>
    <w:basedOn w:val="a1"/>
    <w:link w:val="2f"/>
    <w:uiPriority w:val="29"/>
    <w:rsid w:val="007F2A88"/>
    <w:rPr>
      <w:i/>
      <w:iCs/>
      <w:color w:val="000000" w:themeColor="text1"/>
    </w:rPr>
  </w:style>
  <w:style w:type="paragraph" w:styleId="afff6">
    <w:name w:val="Intense Quote"/>
    <w:basedOn w:val="a0"/>
    <w:next w:val="a0"/>
    <w:link w:val="afff7"/>
    <w:uiPriority w:val="30"/>
    <w:qFormat/>
    <w:rsid w:val="007F2A88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ff7">
    <w:name w:val="Выделенная цитата Знак"/>
    <w:basedOn w:val="a1"/>
    <w:link w:val="afff6"/>
    <w:uiPriority w:val="30"/>
    <w:rsid w:val="007F2A88"/>
    <w:rPr>
      <w:b/>
      <w:bCs/>
      <w:i/>
      <w:iCs/>
      <w:color w:val="4F81BD" w:themeColor="accent1"/>
    </w:rPr>
  </w:style>
  <w:style w:type="character" w:styleId="afff8">
    <w:name w:val="Subtle Emphasis"/>
    <w:basedOn w:val="a1"/>
    <w:uiPriority w:val="19"/>
    <w:qFormat/>
    <w:rsid w:val="007F2A88"/>
    <w:rPr>
      <w:i/>
      <w:iCs/>
      <w:color w:val="808080" w:themeColor="text1" w:themeTint="7F"/>
    </w:rPr>
  </w:style>
  <w:style w:type="character" w:styleId="afff9">
    <w:name w:val="Intense Emphasis"/>
    <w:basedOn w:val="a1"/>
    <w:uiPriority w:val="21"/>
    <w:qFormat/>
    <w:rsid w:val="007F2A88"/>
    <w:rPr>
      <w:b/>
      <w:bCs/>
      <w:i/>
      <w:iCs/>
      <w:color w:val="4F81BD" w:themeColor="accent1"/>
    </w:rPr>
  </w:style>
  <w:style w:type="character" w:styleId="afffa">
    <w:name w:val="Subtle Reference"/>
    <w:basedOn w:val="a1"/>
    <w:uiPriority w:val="31"/>
    <w:qFormat/>
    <w:rsid w:val="007F2A88"/>
    <w:rPr>
      <w:smallCaps/>
      <w:color w:val="C0504D" w:themeColor="accent2"/>
      <w:u w:val="single"/>
    </w:rPr>
  </w:style>
  <w:style w:type="character" w:styleId="afffb">
    <w:name w:val="Intense Reference"/>
    <w:basedOn w:val="a1"/>
    <w:uiPriority w:val="32"/>
    <w:qFormat/>
    <w:rsid w:val="007F2A88"/>
    <w:rPr>
      <w:b/>
      <w:bCs/>
      <w:smallCaps/>
      <w:color w:val="C0504D" w:themeColor="accent2"/>
      <w:spacing w:val="5"/>
      <w:u w:val="single"/>
    </w:rPr>
  </w:style>
  <w:style w:type="character" w:styleId="afffc">
    <w:name w:val="Book Title"/>
    <w:basedOn w:val="a1"/>
    <w:uiPriority w:val="33"/>
    <w:qFormat/>
    <w:rsid w:val="007F2A88"/>
    <w:rPr>
      <w:b/>
      <w:bCs/>
      <w:smallCaps/>
      <w:spacing w:val="5"/>
    </w:rPr>
  </w:style>
  <w:style w:type="paragraph" w:styleId="afffd">
    <w:name w:val="TOC Heading"/>
    <w:basedOn w:val="1"/>
    <w:next w:val="a0"/>
    <w:uiPriority w:val="39"/>
    <w:semiHidden/>
    <w:unhideWhenUsed/>
    <w:qFormat/>
    <w:rsid w:val="007F2A88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854F6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0"/>
    <w:next w:val="a0"/>
    <w:link w:val="10"/>
    <w:qFormat/>
    <w:rsid w:val="00D854F6"/>
    <w:pPr>
      <w:keepNext/>
      <w:spacing w:after="0" w:line="240" w:lineRule="auto"/>
      <w:outlineLvl w:val="0"/>
    </w:pPr>
    <w:rPr>
      <w:rFonts w:ascii="Times New Roman" w:hAnsi="Times New Roman"/>
      <w:b/>
      <w:bCs/>
      <w:sz w:val="32"/>
      <w:szCs w:val="24"/>
    </w:rPr>
  </w:style>
  <w:style w:type="paragraph" w:styleId="2">
    <w:name w:val="heading 2"/>
    <w:basedOn w:val="a0"/>
    <w:next w:val="a0"/>
    <w:link w:val="20"/>
    <w:qFormat/>
    <w:rsid w:val="00D854F6"/>
    <w:pPr>
      <w:keepNext/>
      <w:spacing w:after="0" w:line="240" w:lineRule="auto"/>
      <w:jc w:val="center"/>
      <w:outlineLvl w:val="1"/>
    </w:pPr>
    <w:rPr>
      <w:rFonts w:ascii="Times New Roman" w:hAnsi="Times New Roman"/>
      <w:b/>
      <w:bCs/>
      <w:sz w:val="32"/>
      <w:szCs w:val="24"/>
    </w:rPr>
  </w:style>
  <w:style w:type="paragraph" w:styleId="3">
    <w:name w:val="heading 3"/>
    <w:basedOn w:val="a0"/>
    <w:next w:val="a0"/>
    <w:link w:val="30"/>
    <w:qFormat/>
    <w:rsid w:val="00D854F6"/>
    <w:pPr>
      <w:keepNext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qFormat/>
    <w:rsid w:val="00D854F6"/>
    <w:pPr>
      <w:keepNext/>
      <w:autoSpaceDE w:val="0"/>
      <w:autoSpaceDN w:val="0"/>
      <w:spacing w:before="240" w:after="60" w:line="240" w:lineRule="auto"/>
      <w:outlineLvl w:val="3"/>
    </w:pPr>
    <w:rPr>
      <w:rFonts w:ascii="Times New Roman" w:hAnsi="Times New Roman"/>
      <w:b/>
      <w:bCs/>
      <w:kern w:val="32"/>
      <w:sz w:val="28"/>
      <w:szCs w:val="28"/>
    </w:rPr>
  </w:style>
  <w:style w:type="paragraph" w:styleId="5">
    <w:name w:val="heading 5"/>
    <w:basedOn w:val="a0"/>
    <w:next w:val="a0"/>
    <w:link w:val="50"/>
    <w:qFormat/>
    <w:rsid w:val="00D854F6"/>
    <w:pPr>
      <w:keepNext/>
      <w:autoSpaceDE w:val="0"/>
      <w:autoSpaceDN w:val="0"/>
      <w:spacing w:after="0" w:line="240" w:lineRule="auto"/>
      <w:outlineLvl w:val="4"/>
    </w:pPr>
    <w:rPr>
      <w:rFonts w:ascii="Times New Roman" w:hAnsi="Times New Roman"/>
      <w:color w:val="000000"/>
      <w:sz w:val="28"/>
      <w:szCs w:val="28"/>
    </w:rPr>
  </w:style>
  <w:style w:type="paragraph" w:styleId="6">
    <w:name w:val="heading 6"/>
    <w:basedOn w:val="a0"/>
    <w:next w:val="a0"/>
    <w:link w:val="60"/>
    <w:qFormat/>
    <w:rsid w:val="00D854F6"/>
    <w:pPr>
      <w:autoSpaceDE w:val="0"/>
      <w:autoSpaceDN w:val="0"/>
      <w:spacing w:before="240" w:after="60" w:line="240" w:lineRule="auto"/>
      <w:outlineLvl w:val="5"/>
    </w:pPr>
    <w:rPr>
      <w:rFonts w:ascii="Times New Roman" w:hAnsi="Times New Roman"/>
      <w:b/>
      <w:bCs/>
      <w:kern w:val="32"/>
    </w:rPr>
  </w:style>
  <w:style w:type="paragraph" w:styleId="7">
    <w:name w:val="heading 7"/>
    <w:basedOn w:val="a0"/>
    <w:next w:val="a0"/>
    <w:link w:val="70"/>
    <w:qFormat/>
    <w:rsid w:val="00D854F6"/>
    <w:pPr>
      <w:keepNext/>
      <w:spacing w:after="0" w:line="240" w:lineRule="auto"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qFormat/>
    <w:rsid w:val="00D854F6"/>
    <w:pPr>
      <w:spacing w:before="240" w:after="60" w:line="240" w:lineRule="auto"/>
      <w:outlineLvl w:val="7"/>
    </w:pPr>
    <w:rPr>
      <w:rFonts w:ascii="Times New Roman" w:hAnsi="Times New Roman"/>
      <w:i/>
      <w:iCs/>
      <w:sz w:val="24"/>
      <w:szCs w:val="24"/>
    </w:rPr>
  </w:style>
  <w:style w:type="paragraph" w:styleId="9">
    <w:name w:val="heading 9"/>
    <w:basedOn w:val="a0"/>
    <w:next w:val="a0"/>
    <w:link w:val="90"/>
    <w:qFormat/>
    <w:rsid w:val="00D854F6"/>
    <w:pPr>
      <w:keepNext/>
      <w:spacing w:after="0" w:line="240" w:lineRule="auto"/>
      <w:jc w:val="right"/>
      <w:outlineLvl w:val="8"/>
    </w:pPr>
    <w:rPr>
      <w:rFonts w:ascii="Times New Roman" w:hAnsi="Times New Roman"/>
      <w:sz w:val="28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D854F6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rsid w:val="00D854F6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rsid w:val="00D854F6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D854F6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rsid w:val="00D854F6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rsid w:val="00D854F6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rsid w:val="00D854F6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rsid w:val="00D854F6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D854F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4">
    <w:name w:val="List Paragraph"/>
    <w:basedOn w:val="a0"/>
    <w:uiPriority w:val="34"/>
    <w:qFormat/>
    <w:rsid w:val="00D854F6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customStyle="1" w:styleId="ConsPlusCell">
    <w:name w:val="ConsPlusCell"/>
    <w:rsid w:val="00D854F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D854F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D854F6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D854F6"/>
  </w:style>
  <w:style w:type="paragraph" w:customStyle="1" w:styleId="Eiiey">
    <w:name w:val="Eiiey"/>
    <w:basedOn w:val="a0"/>
    <w:rsid w:val="00D854F6"/>
    <w:pPr>
      <w:overflowPunct w:val="0"/>
      <w:autoSpaceDE w:val="0"/>
      <w:autoSpaceDN w:val="0"/>
      <w:adjustRightInd w:val="0"/>
      <w:spacing w:before="240" w:after="0" w:line="240" w:lineRule="auto"/>
      <w:ind w:left="547" w:hanging="547"/>
      <w:textAlignment w:val="baseline"/>
    </w:pPr>
    <w:rPr>
      <w:rFonts w:ascii="Courier New" w:hAnsi="Courier New" w:cs="Courier New"/>
      <w:sz w:val="24"/>
      <w:szCs w:val="24"/>
    </w:rPr>
  </w:style>
  <w:style w:type="paragraph" w:customStyle="1" w:styleId="Iaaoiueaaan">
    <w:name w:val="Ia?aoiue aa?an"/>
    <w:basedOn w:val="a5"/>
    <w:next w:val="a6"/>
    <w:uiPriority w:val="99"/>
    <w:rsid w:val="00D854F6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styleId="a5">
    <w:name w:val="envelope address"/>
    <w:basedOn w:val="a0"/>
    <w:uiPriority w:val="99"/>
    <w:rsid w:val="00D854F6"/>
    <w:pPr>
      <w:framePr w:w="7920" w:h="1980" w:hRule="exact" w:hSpace="180" w:wrap="auto" w:hAnchor="page" w:xAlign="center" w:yAlign="bottom"/>
      <w:overflowPunct w:val="0"/>
      <w:autoSpaceDE w:val="0"/>
      <w:autoSpaceDN w:val="0"/>
      <w:adjustRightInd w:val="0"/>
      <w:spacing w:after="120" w:line="240" w:lineRule="auto"/>
      <w:ind w:left="2880"/>
      <w:textAlignment w:val="baseline"/>
    </w:pPr>
    <w:rPr>
      <w:rFonts w:ascii="Arial" w:hAnsi="Arial" w:cs="Arial"/>
      <w:kern w:val="32"/>
      <w:sz w:val="24"/>
      <w:szCs w:val="24"/>
    </w:rPr>
  </w:style>
  <w:style w:type="paragraph" w:styleId="a6">
    <w:name w:val="Date"/>
    <w:basedOn w:val="a0"/>
    <w:next w:val="a0"/>
    <w:link w:val="a7"/>
    <w:uiPriority w:val="99"/>
    <w:rsid w:val="00D854F6"/>
    <w:pPr>
      <w:overflowPunct w:val="0"/>
      <w:autoSpaceDE w:val="0"/>
      <w:autoSpaceDN w:val="0"/>
      <w:adjustRightInd w:val="0"/>
      <w:spacing w:after="720" w:line="240" w:lineRule="auto"/>
      <w:ind w:left="4680"/>
      <w:textAlignment w:val="baseline"/>
    </w:pPr>
    <w:rPr>
      <w:rFonts w:ascii="Courier New" w:hAnsi="Courier New" w:cs="Courier New"/>
      <w:sz w:val="24"/>
      <w:szCs w:val="24"/>
    </w:rPr>
  </w:style>
  <w:style w:type="character" w:customStyle="1" w:styleId="a7">
    <w:name w:val="Дата Знак"/>
    <w:basedOn w:val="a1"/>
    <w:link w:val="a6"/>
    <w:uiPriority w:val="99"/>
    <w:rsid w:val="00D854F6"/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NoieaAieiaiea">
    <w:name w:val="No?iea Aieiaiea"/>
    <w:basedOn w:val="a0"/>
    <w:next w:val="a8"/>
    <w:uiPriority w:val="99"/>
    <w:rsid w:val="00D854F6"/>
    <w:pPr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Courier New" w:hAnsi="Courier New" w:cs="Courier New"/>
      <w:sz w:val="24"/>
      <w:szCs w:val="24"/>
    </w:rPr>
  </w:style>
  <w:style w:type="paragraph" w:styleId="a8">
    <w:name w:val="Salutation"/>
    <w:basedOn w:val="a0"/>
    <w:next w:val="a0"/>
    <w:link w:val="a9"/>
    <w:uiPriority w:val="99"/>
    <w:rsid w:val="00D854F6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9">
    <w:name w:val="Приветствие Знак"/>
    <w:basedOn w:val="a1"/>
    <w:link w:val="a8"/>
    <w:uiPriority w:val="99"/>
    <w:rsid w:val="00D854F6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a">
    <w:name w:val="header"/>
    <w:basedOn w:val="a0"/>
    <w:link w:val="ab"/>
    <w:uiPriority w:val="99"/>
    <w:rsid w:val="00D854F6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b">
    <w:name w:val="Верхний колонтитул Знак"/>
    <w:basedOn w:val="a1"/>
    <w:link w:val="aa"/>
    <w:uiPriority w:val="99"/>
    <w:rsid w:val="00D854F6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c">
    <w:name w:val="footer"/>
    <w:basedOn w:val="a0"/>
    <w:link w:val="ad"/>
    <w:uiPriority w:val="99"/>
    <w:rsid w:val="00D854F6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d">
    <w:name w:val="Нижний колонтитул Знак"/>
    <w:basedOn w:val="a1"/>
    <w:link w:val="ac"/>
    <w:uiPriority w:val="99"/>
    <w:rsid w:val="00D854F6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character" w:styleId="ae">
    <w:name w:val="page number"/>
    <w:basedOn w:val="a1"/>
    <w:rsid w:val="00D854F6"/>
    <w:rPr>
      <w:rFonts w:cs="Times New Roman"/>
    </w:rPr>
  </w:style>
  <w:style w:type="paragraph" w:styleId="af">
    <w:name w:val="Document Map"/>
    <w:basedOn w:val="a0"/>
    <w:link w:val="af0"/>
    <w:uiPriority w:val="99"/>
    <w:rsid w:val="00D854F6"/>
    <w:pPr>
      <w:shd w:val="clear" w:color="auto" w:fill="000080"/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24"/>
      <w:szCs w:val="24"/>
    </w:rPr>
  </w:style>
  <w:style w:type="character" w:customStyle="1" w:styleId="af0">
    <w:name w:val="Схема документа Знак"/>
    <w:basedOn w:val="a1"/>
    <w:link w:val="af"/>
    <w:uiPriority w:val="99"/>
    <w:rsid w:val="00D854F6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table" w:styleId="af1">
    <w:name w:val="Table Grid"/>
    <w:basedOn w:val="a2"/>
    <w:uiPriority w:val="59"/>
    <w:rsid w:val="00D854F6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alloon Text"/>
    <w:basedOn w:val="a0"/>
    <w:link w:val="af3"/>
    <w:rsid w:val="00D854F6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16"/>
      <w:szCs w:val="16"/>
    </w:rPr>
  </w:style>
  <w:style w:type="character" w:customStyle="1" w:styleId="af3">
    <w:name w:val="Текст выноски Знак"/>
    <w:basedOn w:val="a1"/>
    <w:link w:val="af2"/>
    <w:rsid w:val="00D854F6"/>
    <w:rPr>
      <w:rFonts w:ascii="Tahoma" w:eastAsia="Times New Roman" w:hAnsi="Tahoma" w:cs="Tahoma"/>
      <w:kern w:val="32"/>
      <w:sz w:val="16"/>
      <w:szCs w:val="16"/>
      <w:lang w:eastAsia="ru-RU"/>
    </w:rPr>
  </w:style>
  <w:style w:type="character" w:customStyle="1" w:styleId="12">
    <w:name w:val="Дата Знак1"/>
    <w:uiPriority w:val="99"/>
    <w:rsid w:val="00D854F6"/>
    <w:rPr>
      <w:rFonts w:ascii="Courier New" w:hAnsi="Courier New"/>
      <w:sz w:val="24"/>
      <w:lang w:val="ru-RU" w:eastAsia="ru-RU"/>
    </w:rPr>
  </w:style>
  <w:style w:type="character" w:customStyle="1" w:styleId="110">
    <w:name w:val="Заголовок 1 Знак1"/>
    <w:uiPriority w:val="99"/>
    <w:rsid w:val="00D854F6"/>
    <w:rPr>
      <w:kern w:val="32"/>
      <w:sz w:val="28"/>
      <w:lang w:val="ru-RU" w:eastAsia="ru-RU"/>
    </w:rPr>
  </w:style>
  <w:style w:type="character" w:customStyle="1" w:styleId="13">
    <w:name w:val="Приветствие Знак1"/>
    <w:uiPriority w:val="99"/>
    <w:rsid w:val="00D854F6"/>
    <w:rPr>
      <w:kern w:val="32"/>
      <w:sz w:val="24"/>
      <w:lang w:val="ru-RU" w:eastAsia="ru-RU"/>
    </w:rPr>
  </w:style>
  <w:style w:type="character" w:customStyle="1" w:styleId="14">
    <w:name w:val="Верхний колонтитул Знак1"/>
    <w:uiPriority w:val="99"/>
    <w:rsid w:val="00D854F6"/>
    <w:rPr>
      <w:kern w:val="32"/>
      <w:sz w:val="24"/>
      <w:lang w:val="ru-RU" w:eastAsia="ru-RU"/>
    </w:rPr>
  </w:style>
  <w:style w:type="character" w:customStyle="1" w:styleId="15">
    <w:name w:val="Нижний колонтитул Знак1"/>
    <w:uiPriority w:val="99"/>
    <w:rsid w:val="00D854F6"/>
    <w:rPr>
      <w:kern w:val="32"/>
      <w:sz w:val="24"/>
      <w:lang w:val="ru-RU" w:eastAsia="ru-RU"/>
    </w:rPr>
  </w:style>
  <w:style w:type="character" w:customStyle="1" w:styleId="16">
    <w:name w:val="Схема документа Знак1"/>
    <w:uiPriority w:val="99"/>
    <w:rsid w:val="00D854F6"/>
    <w:rPr>
      <w:rFonts w:ascii="Tahoma" w:hAnsi="Tahoma"/>
      <w:kern w:val="32"/>
      <w:sz w:val="24"/>
      <w:lang w:val="ru-RU" w:eastAsia="ru-RU"/>
    </w:rPr>
  </w:style>
  <w:style w:type="paragraph" w:customStyle="1" w:styleId="17">
    <w:name w:val="Знак1 Знак 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18">
    <w:name w:val="Текст выноски Знак1"/>
    <w:uiPriority w:val="99"/>
    <w:rsid w:val="00D854F6"/>
    <w:rPr>
      <w:rFonts w:ascii="Tahoma" w:hAnsi="Tahoma"/>
      <w:kern w:val="32"/>
      <w:sz w:val="16"/>
      <w:lang w:val="ru-RU" w:eastAsia="ru-RU"/>
    </w:rPr>
  </w:style>
  <w:style w:type="paragraph" w:styleId="af4">
    <w:name w:val="Body Text Indent"/>
    <w:basedOn w:val="a0"/>
    <w:link w:val="af5"/>
    <w:rsid w:val="00D854F6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character" w:customStyle="1" w:styleId="af5">
    <w:name w:val="Основной текст с отступом Знак"/>
    <w:basedOn w:val="a1"/>
    <w:link w:val="af4"/>
    <w:rsid w:val="00D854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rsid w:val="00D854F6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D854F6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Times14">
    <w:name w:val="Times14"/>
    <w:basedOn w:val="a0"/>
    <w:uiPriority w:val="99"/>
    <w:rsid w:val="00D854F6"/>
    <w:pPr>
      <w:autoSpaceDE w:val="0"/>
      <w:autoSpaceDN w:val="0"/>
      <w:spacing w:after="0" w:line="240" w:lineRule="auto"/>
      <w:ind w:firstLine="851"/>
      <w:jc w:val="both"/>
    </w:pPr>
    <w:rPr>
      <w:rFonts w:ascii="Times New Roman" w:hAnsi="Times New Roman"/>
      <w:sz w:val="28"/>
      <w:szCs w:val="28"/>
    </w:rPr>
  </w:style>
  <w:style w:type="paragraph" w:customStyle="1" w:styleId="Times12">
    <w:name w:val="Times12"/>
    <w:basedOn w:val="a0"/>
    <w:rsid w:val="00D854F6"/>
    <w:pPr>
      <w:autoSpaceDE w:val="0"/>
      <w:autoSpaceDN w:val="0"/>
      <w:spacing w:after="0" w:line="240" w:lineRule="auto"/>
      <w:ind w:firstLine="709"/>
      <w:jc w:val="both"/>
    </w:pPr>
    <w:rPr>
      <w:rFonts w:ascii="Times New Roman" w:hAnsi="Times New Roman"/>
      <w:sz w:val="24"/>
      <w:szCs w:val="24"/>
    </w:rPr>
  </w:style>
  <w:style w:type="paragraph" w:styleId="af6">
    <w:name w:val="Body Text"/>
    <w:basedOn w:val="a0"/>
    <w:link w:val="af7"/>
    <w:rsid w:val="00D854F6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f7">
    <w:name w:val="Основной текст Знак"/>
    <w:basedOn w:val="a1"/>
    <w:link w:val="af6"/>
    <w:rsid w:val="00D854F6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customStyle="1" w:styleId="ConsCell">
    <w:name w:val="ConsCell"/>
    <w:uiPriority w:val="99"/>
    <w:rsid w:val="00D854F6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D854F6"/>
    <w:pPr>
      <w:autoSpaceDE w:val="0"/>
      <w:autoSpaceDN w:val="0"/>
      <w:spacing w:after="0" w:line="240" w:lineRule="auto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ConsPlusTitle">
    <w:name w:val="ConsPlusTitle"/>
    <w:rsid w:val="00D854F6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31">
    <w:name w:val="Body Text Indent 3"/>
    <w:basedOn w:val="a0"/>
    <w:link w:val="32"/>
    <w:uiPriority w:val="99"/>
    <w:rsid w:val="00D854F6"/>
    <w:pPr>
      <w:autoSpaceDE w:val="0"/>
      <w:autoSpaceDN w:val="0"/>
      <w:spacing w:after="120" w:line="240" w:lineRule="auto"/>
      <w:ind w:left="283"/>
    </w:pPr>
    <w:rPr>
      <w:rFonts w:ascii="Times New Roman" w:hAnsi="Times New Roman"/>
      <w:kern w:val="32"/>
      <w:sz w:val="16"/>
      <w:szCs w:val="16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D854F6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customStyle="1" w:styleId="af8">
    <w:name w:val="МОН"/>
    <w:basedOn w:val="a0"/>
    <w:uiPriority w:val="99"/>
    <w:rsid w:val="00D854F6"/>
    <w:pPr>
      <w:autoSpaceDE w:val="0"/>
      <w:autoSpaceDN w:val="0"/>
      <w:spacing w:after="0" w:line="360" w:lineRule="auto"/>
      <w:ind w:firstLine="709"/>
      <w:jc w:val="both"/>
    </w:pPr>
    <w:rPr>
      <w:rFonts w:ascii="Times New Roman" w:hAnsi="Times New Roman"/>
      <w:sz w:val="28"/>
      <w:szCs w:val="28"/>
    </w:rPr>
  </w:style>
  <w:style w:type="paragraph" w:customStyle="1" w:styleId="ConsPlusDocList">
    <w:name w:val="ConsPlusDocList"/>
    <w:uiPriority w:val="99"/>
    <w:rsid w:val="00D854F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D854F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19">
    <w:name w:val="Знак Знак1"/>
    <w:uiPriority w:val="99"/>
    <w:semiHidden/>
    <w:rsid w:val="00D854F6"/>
    <w:rPr>
      <w:kern w:val="32"/>
      <w:sz w:val="24"/>
      <w:lang w:val="ru-RU" w:eastAsia="ru-RU"/>
    </w:rPr>
  </w:style>
  <w:style w:type="paragraph" w:customStyle="1" w:styleId="Oaenoaieoiaioa">
    <w:name w:val="Oaeno aieoiaioa"/>
    <w:basedOn w:val="a0"/>
    <w:uiPriority w:val="99"/>
    <w:rsid w:val="00D854F6"/>
    <w:pPr>
      <w:suppressAutoHyphens/>
      <w:spacing w:after="0" w:line="240" w:lineRule="auto"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D854F6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styleId="21">
    <w:name w:val="Body Text Indent 2"/>
    <w:basedOn w:val="a0"/>
    <w:link w:val="22"/>
    <w:rsid w:val="00D854F6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2">
    <w:name w:val="Основной текст с отступом 2 Знак"/>
    <w:basedOn w:val="a1"/>
    <w:link w:val="21"/>
    <w:rsid w:val="00D854F6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customStyle="1" w:styleId="14pt">
    <w:name w:val="Стиль 14 pt по центру"/>
    <w:basedOn w:val="a0"/>
    <w:uiPriority w:val="99"/>
    <w:rsid w:val="00D854F6"/>
    <w:pPr>
      <w:overflowPunct w:val="0"/>
      <w:autoSpaceDE w:val="0"/>
      <w:autoSpaceDN w:val="0"/>
      <w:adjustRightInd w:val="0"/>
      <w:spacing w:after="120" w:line="240" w:lineRule="auto"/>
      <w:jc w:val="center"/>
      <w:textAlignment w:val="baseline"/>
    </w:pPr>
    <w:rPr>
      <w:rFonts w:ascii="Times New Roman CYR" w:hAnsi="Times New Roman CYR" w:cs="Times New Roman CYR"/>
      <w:kern w:val="32"/>
      <w:sz w:val="28"/>
      <w:szCs w:val="28"/>
    </w:rPr>
  </w:style>
  <w:style w:type="paragraph" w:styleId="33">
    <w:name w:val="Body Text 3"/>
    <w:basedOn w:val="a0"/>
    <w:link w:val="34"/>
    <w:uiPriority w:val="99"/>
    <w:rsid w:val="00D854F6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 CYR" w:hAnsi="Times New Roman CYR" w:cs="Times New Roman CYR"/>
      <w:sz w:val="16"/>
      <w:szCs w:val="16"/>
    </w:rPr>
  </w:style>
  <w:style w:type="character" w:customStyle="1" w:styleId="34">
    <w:name w:val="Основной текст 3 Знак"/>
    <w:basedOn w:val="a1"/>
    <w:link w:val="33"/>
    <w:uiPriority w:val="99"/>
    <w:rsid w:val="00D854F6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character" w:customStyle="1" w:styleId="81">
    <w:name w:val="Знак8"/>
    <w:uiPriority w:val="99"/>
    <w:semiHidden/>
    <w:rsid w:val="00D854F6"/>
    <w:rPr>
      <w:rFonts w:ascii="Courier New" w:hAnsi="Courier New"/>
      <w:sz w:val="24"/>
      <w:lang w:val="ru-RU" w:eastAsia="ru-RU"/>
    </w:rPr>
  </w:style>
  <w:style w:type="character" w:customStyle="1" w:styleId="41">
    <w:name w:val="Знак4"/>
    <w:uiPriority w:val="99"/>
    <w:semiHidden/>
    <w:rsid w:val="00D854F6"/>
    <w:rPr>
      <w:rFonts w:ascii="Tahoma" w:hAnsi="Tahoma"/>
      <w:kern w:val="32"/>
      <w:sz w:val="24"/>
      <w:lang w:val="ru-RU" w:eastAsia="ru-RU"/>
    </w:rPr>
  </w:style>
  <w:style w:type="character" w:customStyle="1" w:styleId="810">
    <w:name w:val="Знак81"/>
    <w:uiPriority w:val="99"/>
    <w:semiHidden/>
    <w:rsid w:val="00D854F6"/>
    <w:rPr>
      <w:rFonts w:ascii="Courier New" w:hAnsi="Courier New"/>
      <w:sz w:val="24"/>
      <w:lang w:val="ru-RU" w:eastAsia="ru-RU"/>
    </w:rPr>
  </w:style>
  <w:style w:type="character" w:customStyle="1" w:styleId="410">
    <w:name w:val="Знак41"/>
    <w:uiPriority w:val="99"/>
    <w:semiHidden/>
    <w:rsid w:val="00D854F6"/>
    <w:rPr>
      <w:rFonts w:ascii="Tahoma" w:hAnsi="Tahoma"/>
      <w:kern w:val="32"/>
      <w:sz w:val="24"/>
      <w:lang w:val="ru-RU" w:eastAsia="ru-RU"/>
    </w:rPr>
  </w:style>
  <w:style w:type="character" w:customStyle="1" w:styleId="23">
    <w:name w:val="Знак2"/>
    <w:uiPriority w:val="99"/>
    <w:semiHidden/>
    <w:rsid w:val="00D854F6"/>
    <w:rPr>
      <w:rFonts w:ascii="Times New Roman CYR" w:hAnsi="Times New Roman CYR"/>
      <w:sz w:val="26"/>
      <w:lang w:val="ru-RU" w:eastAsia="ru-RU"/>
    </w:rPr>
  </w:style>
  <w:style w:type="character" w:customStyle="1" w:styleId="1a">
    <w:name w:val="Знак1"/>
    <w:uiPriority w:val="99"/>
    <w:semiHidden/>
    <w:rsid w:val="00D854F6"/>
    <w:rPr>
      <w:kern w:val="32"/>
      <w:sz w:val="24"/>
      <w:lang w:val="ru-RU" w:eastAsia="ru-RU"/>
    </w:rPr>
  </w:style>
  <w:style w:type="character" w:customStyle="1" w:styleId="111">
    <w:name w:val="Знак11"/>
    <w:uiPriority w:val="99"/>
    <w:semiHidden/>
    <w:rsid w:val="00D854F6"/>
    <w:rPr>
      <w:kern w:val="32"/>
      <w:sz w:val="24"/>
      <w:lang w:val="ru-RU" w:eastAsia="ru-RU"/>
    </w:rPr>
  </w:style>
  <w:style w:type="character" w:customStyle="1" w:styleId="120">
    <w:name w:val="Знак12"/>
    <w:uiPriority w:val="99"/>
    <w:rsid w:val="00D854F6"/>
    <w:rPr>
      <w:kern w:val="32"/>
      <w:sz w:val="24"/>
      <w:lang w:val="ru-RU" w:eastAsia="ru-RU"/>
    </w:rPr>
  </w:style>
  <w:style w:type="paragraph" w:customStyle="1" w:styleId="150">
    <w:name w:val="Знак1 Знак Знак5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af9">
    <w:name w:val="Знак Знак Знак Знак Знак Знак Знак Знак 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afa">
    <w:name w:val="Знак 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 w:eastAsia="en-US"/>
    </w:rPr>
  </w:style>
  <w:style w:type="paragraph" w:styleId="24">
    <w:name w:val="Body Text 2"/>
    <w:basedOn w:val="a0"/>
    <w:link w:val="25"/>
    <w:rsid w:val="00D854F6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25">
    <w:name w:val="Основной текст 2 Знак"/>
    <w:basedOn w:val="a1"/>
    <w:link w:val="24"/>
    <w:rsid w:val="00D854F6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b">
    <w:name w:val="Title"/>
    <w:basedOn w:val="a0"/>
    <w:next w:val="a0"/>
    <w:link w:val="afc"/>
    <w:uiPriority w:val="99"/>
    <w:qFormat/>
    <w:rsid w:val="00D854F6"/>
    <w:pPr>
      <w:overflowPunct w:val="0"/>
      <w:autoSpaceDE w:val="0"/>
      <w:autoSpaceDN w:val="0"/>
      <w:adjustRightInd w:val="0"/>
      <w:spacing w:before="240" w:after="60" w:line="240" w:lineRule="auto"/>
      <w:jc w:val="center"/>
      <w:textAlignment w:val="baseline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c">
    <w:name w:val="Название Знак"/>
    <w:basedOn w:val="a1"/>
    <w:link w:val="afb"/>
    <w:uiPriority w:val="99"/>
    <w:rsid w:val="00D854F6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customStyle="1" w:styleId="121">
    <w:name w:val="Знак1 Знак Знак2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 Знак Знак Знак Знак Знак Знак Знак4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1b">
    <w:name w:val="Стиль1"/>
    <w:basedOn w:val="a0"/>
    <w:autoRedefine/>
    <w:uiPriority w:val="99"/>
    <w:rsid w:val="00D854F6"/>
    <w:pPr>
      <w:spacing w:after="0" w:line="240" w:lineRule="auto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D854F6"/>
    <w:pPr>
      <w:autoSpaceDE/>
      <w:autoSpaceDN/>
      <w:spacing w:before="100" w:beforeAutospacing="1" w:after="100" w:afterAutospacing="1"/>
    </w:pPr>
  </w:style>
  <w:style w:type="paragraph" w:customStyle="1" w:styleId="112">
    <w:name w:val="Знак1 Знак Знак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1c">
    <w:name w:val="Знак Знак Знак Знак Знак Знак Знак Знак Знак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character" w:customStyle="1" w:styleId="27">
    <w:name w:val="Дата Знак2"/>
    <w:uiPriority w:val="99"/>
    <w:locked/>
    <w:rsid w:val="00D854F6"/>
    <w:rPr>
      <w:kern w:val="32"/>
      <w:sz w:val="24"/>
    </w:rPr>
  </w:style>
  <w:style w:type="character" w:customStyle="1" w:styleId="122">
    <w:name w:val="Заголовок 1 Знак2"/>
    <w:uiPriority w:val="99"/>
    <w:locked/>
    <w:rsid w:val="00D854F6"/>
    <w:rPr>
      <w:rFonts w:ascii="Cambria" w:hAnsi="Cambria"/>
      <w:b/>
      <w:kern w:val="32"/>
      <w:sz w:val="32"/>
    </w:rPr>
  </w:style>
  <w:style w:type="character" w:customStyle="1" w:styleId="28">
    <w:name w:val="Приветствие Знак2"/>
    <w:uiPriority w:val="99"/>
    <w:locked/>
    <w:rsid w:val="00D854F6"/>
    <w:rPr>
      <w:kern w:val="32"/>
      <w:sz w:val="24"/>
    </w:rPr>
  </w:style>
  <w:style w:type="character" w:customStyle="1" w:styleId="29">
    <w:name w:val="Верхний колонтитул Знак2"/>
    <w:uiPriority w:val="99"/>
    <w:locked/>
    <w:rsid w:val="00D854F6"/>
    <w:rPr>
      <w:kern w:val="32"/>
      <w:sz w:val="24"/>
    </w:rPr>
  </w:style>
  <w:style w:type="character" w:customStyle="1" w:styleId="2a">
    <w:name w:val="Нижний колонтитул Знак2"/>
    <w:uiPriority w:val="99"/>
    <w:locked/>
    <w:rsid w:val="00D854F6"/>
    <w:rPr>
      <w:kern w:val="32"/>
      <w:sz w:val="24"/>
    </w:rPr>
  </w:style>
  <w:style w:type="paragraph" w:customStyle="1" w:styleId="130">
    <w:name w:val="Знак1 Знак Знак3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43">
    <w:name w:val="Знак Знак4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b">
    <w:name w:val="Знак Знак Знак Знак Знак Знак Знак Знак Знак2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character" w:customStyle="1" w:styleId="200">
    <w:name w:val="Знак20"/>
    <w:uiPriority w:val="99"/>
    <w:rsid w:val="00D854F6"/>
    <w:rPr>
      <w:kern w:val="32"/>
      <w:sz w:val="28"/>
      <w:lang w:val="ru-RU" w:eastAsia="ru-RU"/>
    </w:rPr>
  </w:style>
  <w:style w:type="paragraph" w:customStyle="1" w:styleId="140">
    <w:name w:val="Знак1 Знак Знак4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2c">
    <w:name w:val="Знак Знак2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210">
    <w:name w:val="Заголовок 2 Знак1"/>
    <w:uiPriority w:val="99"/>
    <w:rsid w:val="00D854F6"/>
    <w:rPr>
      <w:rFonts w:ascii="Arial" w:hAnsi="Arial"/>
      <w:b/>
      <w:i/>
      <w:kern w:val="32"/>
      <w:sz w:val="28"/>
    </w:rPr>
  </w:style>
  <w:style w:type="character" w:customStyle="1" w:styleId="310">
    <w:name w:val="Заголовок 3 Знак1"/>
    <w:uiPriority w:val="99"/>
    <w:rsid w:val="00D854F6"/>
    <w:rPr>
      <w:rFonts w:ascii="Arial" w:hAnsi="Arial"/>
      <w:b/>
      <w:kern w:val="32"/>
      <w:sz w:val="26"/>
    </w:rPr>
  </w:style>
  <w:style w:type="character" w:customStyle="1" w:styleId="411">
    <w:name w:val="Заголовок 4 Знак1"/>
    <w:uiPriority w:val="99"/>
    <w:rsid w:val="00D854F6"/>
    <w:rPr>
      <w:rFonts w:ascii="Times New Roman" w:hAnsi="Times New Roman"/>
      <w:b/>
      <w:kern w:val="32"/>
      <w:sz w:val="28"/>
    </w:rPr>
  </w:style>
  <w:style w:type="character" w:customStyle="1" w:styleId="51">
    <w:name w:val="Заголовок 5 Знак1"/>
    <w:uiPriority w:val="99"/>
    <w:rsid w:val="00D854F6"/>
    <w:rPr>
      <w:rFonts w:ascii="Times New Roman" w:hAnsi="Times New Roman"/>
      <w:color w:val="000000"/>
      <w:sz w:val="28"/>
    </w:rPr>
  </w:style>
  <w:style w:type="character" w:customStyle="1" w:styleId="61">
    <w:name w:val="Заголовок 6 Знак1"/>
    <w:uiPriority w:val="99"/>
    <w:rsid w:val="00D854F6"/>
    <w:rPr>
      <w:rFonts w:ascii="Times New Roman" w:hAnsi="Times New Roman"/>
      <w:b/>
      <w:kern w:val="32"/>
      <w:sz w:val="22"/>
    </w:rPr>
  </w:style>
  <w:style w:type="character" w:customStyle="1" w:styleId="1d">
    <w:name w:val="Основной текст Знак1"/>
    <w:uiPriority w:val="99"/>
    <w:rsid w:val="00D854F6"/>
    <w:rPr>
      <w:rFonts w:ascii="Times New Roman" w:hAnsi="Times New Roman"/>
      <w:kern w:val="32"/>
      <w:sz w:val="24"/>
    </w:rPr>
  </w:style>
  <w:style w:type="character" w:customStyle="1" w:styleId="311">
    <w:name w:val="Основной текст с отступом 3 Знак1"/>
    <w:uiPriority w:val="99"/>
    <w:rsid w:val="00D854F6"/>
    <w:rPr>
      <w:rFonts w:ascii="Times New Roman" w:hAnsi="Times New Roman"/>
      <w:kern w:val="32"/>
      <w:sz w:val="16"/>
    </w:rPr>
  </w:style>
  <w:style w:type="character" w:customStyle="1" w:styleId="1e">
    <w:name w:val="Основной текст с отступом Знак1"/>
    <w:rsid w:val="00D854F6"/>
    <w:rPr>
      <w:rFonts w:ascii="Times New Roman" w:hAnsi="Times New Roman"/>
      <w:sz w:val="24"/>
    </w:rPr>
  </w:style>
  <w:style w:type="character" w:customStyle="1" w:styleId="131">
    <w:name w:val="Знак13"/>
    <w:uiPriority w:val="99"/>
    <w:rsid w:val="00D854F6"/>
    <w:rPr>
      <w:kern w:val="32"/>
      <w:sz w:val="24"/>
      <w:lang w:val="ru-RU" w:eastAsia="ru-RU"/>
    </w:rPr>
  </w:style>
  <w:style w:type="paragraph" w:customStyle="1" w:styleId="160">
    <w:name w:val="Знак1 Знак Знак6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 Знак Знак Знак Знак Знак Знак Знак5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character" w:customStyle="1" w:styleId="211">
    <w:name w:val="Основной текст 2 Знак1"/>
    <w:uiPriority w:val="99"/>
    <w:rsid w:val="00D854F6"/>
    <w:rPr>
      <w:sz w:val="22"/>
      <w:lang w:eastAsia="en-US"/>
    </w:rPr>
  </w:style>
  <w:style w:type="paragraph" w:customStyle="1" w:styleId="53">
    <w:name w:val="Знак Знак5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2">
    <w:name w:val="Знак Знак Знак Знак Знак Знак Знак Знак Знак6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63">
    <w:name w:val="Знак Знак6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170">
    <w:name w:val="Знак1 Знак Знак7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 Знак Знак Знак Знак Знак Знак Знак8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character" w:styleId="afd">
    <w:name w:val="Hyperlink"/>
    <w:basedOn w:val="a1"/>
    <w:uiPriority w:val="99"/>
    <w:rsid w:val="00D854F6"/>
    <w:rPr>
      <w:rFonts w:cs="Times New Roman"/>
      <w:color w:val="0000FF"/>
      <w:u w:val="single"/>
    </w:rPr>
  </w:style>
  <w:style w:type="character" w:styleId="afe">
    <w:name w:val="FollowedHyperlink"/>
    <w:basedOn w:val="a1"/>
    <w:uiPriority w:val="99"/>
    <w:rsid w:val="00D854F6"/>
    <w:rPr>
      <w:rFonts w:cs="Times New Roman"/>
      <w:color w:val="800080"/>
      <w:u w:val="single"/>
    </w:rPr>
  </w:style>
  <w:style w:type="paragraph" w:customStyle="1" w:styleId="xl65">
    <w:name w:val="xl65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6">
    <w:name w:val="xl66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67">
    <w:name w:val="xl67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68">
    <w:name w:val="xl68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9">
    <w:name w:val="xl69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70">
    <w:name w:val="xl70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1">
    <w:name w:val="xl71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2">
    <w:name w:val="xl72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3">
    <w:name w:val="xl73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4">
    <w:name w:val="xl74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5">
    <w:name w:val="xl75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6">
    <w:name w:val="xl76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7">
    <w:name w:val="xl77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8">
    <w:name w:val="xl78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79">
    <w:name w:val="xl79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0">
    <w:name w:val="xl80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2">
    <w:name w:val="xl82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3">
    <w:name w:val="xl83"/>
    <w:basedOn w:val="a0"/>
    <w:rsid w:val="00D854F6"/>
    <w:pP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4">
    <w:name w:val="xl84"/>
    <w:basedOn w:val="a0"/>
    <w:rsid w:val="00D854F6"/>
    <w:pP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85">
    <w:name w:val="xl85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6">
    <w:name w:val="xl86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8">
    <w:name w:val="xl88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89">
    <w:name w:val="xl89"/>
    <w:basedOn w:val="a0"/>
    <w:rsid w:val="00D854F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0">
    <w:name w:val="xl90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91">
    <w:name w:val="xl91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3">
    <w:name w:val="xl93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a0"/>
    <w:rsid w:val="00D854F6"/>
    <w:pPr>
      <w:spacing w:before="100" w:beforeAutospacing="1" w:after="100" w:afterAutospacing="1" w:line="240" w:lineRule="auto"/>
    </w:pPr>
    <w:rPr>
      <w:rFonts w:ascii="Arial" w:hAnsi="Arial" w:cs="Arial"/>
      <w:color w:val="FF0000"/>
      <w:sz w:val="24"/>
      <w:szCs w:val="24"/>
    </w:rPr>
  </w:style>
  <w:style w:type="paragraph" w:customStyle="1" w:styleId="xl95">
    <w:name w:val="xl95"/>
    <w:basedOn w:val="a0"/>
    <w:rsid w:val="00D854F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6">
    <w:name w:val="xl96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color w:val="0000FF"/>
      <w:sz w:val="24"/>
      <w:szCs w:val="24"/>
    </w:rPr>
  </w:style>
  <w:style w:type="paragraph" w:customStyle="1" w:styleId="xl97">
    <w:name w:val="xl97"/>
    <w:basedOn w:val="a0"/>
    <w:rsid w:val="00D854F6"/>
    <w:pPr>
      <w:spacing w:before="100" w:beforeAutospacing="1" w:after="100" w:afterAutospacing="1" w:line="240" w:lineRule="auto"/>
    </w:pPr>
    <w:rPr>
      <w:rFonts w:ascii="Arial" w:hAnsi="Arial" w:cs="Arial"/>
      <w:color w:val="0000FF"/>
      <w:sz w:val="24"/>
      <w:szCs w:val="24"/>
    </w:rPr>
  </w:style>
  <w:style w:type="paragraph" w:customStyle="1" w:styleId="xl98">
    <w:name w:val="xl98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00FF"/>
      <w:sz w:val="24"/>
      <w:szCs w:val="24"/>
    </w:rPr>
  </w:style>
  <w:style w:type="paragraph" w:customStyle="1" w:styleId="xl99">
    <w:name w:val="xl99"/>
    <w:basedOn w:val="a0"/>
    <w:rsid w:val="00D854F6"/>
    <w:pPr>
      <w:spacing w:before="100" w:beforeAutospacing="1" w:after="100" w:afterAutospacing="1" w:line="240" w:lineRule="auto"/>
    </w:pPr>
    <w:rPr>
      <w:rFonts w:ascii="Arial" w:hAnsi="Arial" w:cs="Arial"/>
      <w:b/>
      <w:bCs/>
      <w:color w:val="0000FF"/>
      <w:sz w:val="24"/>
      <w:szCs w:val="24"/>
    </w:rPr>
  </w:style>
  <w:style w:type="paragraph" w:customStyle="1" w:styleId="xl100">
    <w:name w:val="xl100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01">
    <w:name w:val="xl101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color w:val="FF0000"/>
      <w:sz w:val="24"/>
      <w:szCs w:val="24"/>
    </w:rPr>
  </w:style>
  <w:style w:type="paragraph" w:customStyle="1" w:styleId="xl102">
    <w:name w:val="xl102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color w:val="800000"/>
      <w:sz w:val="24"/>
      <w:szCs w:val="24"/>
    </w:rPr>
  </w:style>
  <w:style w:type="paragraph" w:customStyle="1" w:styleId="xl103">
    <w:name w:val="xl103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104">
    <w:name w:val="xl104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5">
    <w:name w:val="xl105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106">
    <w:name w:val="xl106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107">
    <w:name w:val="xl107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08">
    <w:name w:val="xl108"/>
    <w:basedOn w:val="a0"/>
    <w:uiPriority w:val="99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</w:rPr>
  </w:style>
  <w:style w:type="paragraph" w:customStyle="1" w:styleId="xl109">
    <w:name w:val="xl109"/>
    <w:basedOn w:val="a0"/>
    <w:uiPriority w:val="99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0">
    <w:name w:val="xl110"/>
    <w:basedOn w:val="a0"/>
    <w:uiPriority w:val="99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D854F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2">
    <w:name w:val="xl112"/>
    <w:basedOn w:val="a0"/>
    <w:uiPriority w:val="99"/>
    <w:rsid w:val="00D854F6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3">
    <w:name w:val="xl113"/>
    <w:basedOn w:val="a0"/>
    <w:uiPriority w:val="99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91">
    <w:name w:val="Знак Знак Знак Знак Знак Знак Знак Знак Знак9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aff">
    <w:name w:val="Знак Знак Знак Знак 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D854F6"/>
    <w:pPr>
      <w:numPr>
        <w:numId w:val="4"/>
      </w:numPr>
      <w:spacing w:after="0" w:line="240" w:lineRule="auto"/>
      <w:jc w:val="both"/>
    </w:pPr>
    <w:rPr>
      <w:rFonts w:ascii="Courier New" w:hAnsi="Courier New" w:cs="Courier New"/>
      <w:sz w:val="24"/>
      <w:szCs w:val="24"/>
    </w:rPr>
  </w:style>
  <w:style w:type="paragraph" w:styleId="aff0">
    <w:name w:val="Plain Text"/>
    <w:basedOn w:val="a0"/>
    <w:link w:val="aff1"/>
    <w:uiPriority w:val="99"/>
    <w:rsid w:val="00D854F6"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aff1">
    <w:name w:val="Текст Знак"/>
    <w:basedOn w:val="a1"/>
    <w:link w:val="aff0"/>
    <w:uiPriority w:val="99"/>
    <w:rsid w:val="00D854F6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ro-Gramma">
    <w:name w:val="Pro-Gramma"/>
    <w:basedOn w:val="a0"/>
    <w:link w:val="Pro-Gramma0"/>
    <w:uiPriority w:val="99"/>
    <w:rsid w:val="00D854F6"/>
    <w:pPr>
      <w:spacing w:before="120" w:after="0" w:line="288" w:lineRule="auto"/>
      <w:ind w:left="1134"/>
      <w:jc w:val="both"/>
    </w:pPr>
    <w:rPr>
      <w:rFonts w:ascii="Georgia" w:hAnsi="Georgia"/>
      <w:sz w:val="24"/>
      <w:szCs w:val="24"/>
      <w:lang w:eastAsia="en-US"/>
    </w:rPr>
  </w:style>
  <w:style w:type="paragraph" w:styleId="aff2">
    <w:name w:val="footnote text"/>
    <w:basedOn w:val="a0"/>
    <w:link w:val="aff3"/>
    <w:uiPriority w:val="99"/>
    <w:semiHidden/>
    <w:rsid w:val="00D854F6"/>
    <w:pPr>
      <w:spacing w:after="0" w:line="240" w:lineRule="auto"/>
    </w:pPr>
    <w:rPr>
      <w:rFonts w:ascii="Times New Roman" w:hAnsi="Times New Roman"/>
      <w:sz w:val="20"/>
      <w:szCs w:val="24"/>
    </w:rPr>
  </w:style>
  <w:style w:type="character" w:customStyle="1" w:styleId="aff3">
    <w:name w:val="Текст сноски Знак"/>
    <w:basedOn w:val="a1"/>
    <w:link w:val="aff2"/>
    <w:uiPriority w:val="99"/>
    <w:semiHidden/>
    <w:rsid w:val="00D854F6"/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Pro-Gramma0">
    <w:name w:val="Pro-Gramma Знак"/>
    <w:link w:val="Pro-Gramma"/>
    <w:uiPriority w:val="99"/>
    <w:locked/>
    <w:rsid w:val="00D854F6"/>
    <w:rPr>
      <w:rFonts w:ascii="Georgia" w:eastAsia="Times New Roman" w:hAnsi="Georgia" w:cs="Times New Roman"/>
      <w:sz w:val="24"/>
      <w:szCs w:val="24"/>
    </w:rPr>
  </w:style>
  <w:style w:type="paragraph" w:customStyle="1" w:styleId="212">
    <w:name w:val="Знак Знак2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styleId="aff4">
    <w:name w:val="annotation text"/>
    <w:basedOn w:val="a0"/>
    <w:link w:val="aff5"/>
    <w:uiPriority w:val="99"/>
    <w:semiHidden/>
    <w:rsid w:val="00D854F6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ff5">
    <w:name w:val="Текст примечания Знак"/>
    <w:basedOn w:val="a1"/>
    <w:link w:val="aff4"/>
    <w:uiPriority w:val="99"/>
    <w:semiHidden/>
    <w:rsid w:val="00D854F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uiPriority w:val="99"/>
    <w:semiHidden/>
    <w:rsid w:val="00D854F6"/>
    <w:rPr>
      <w:b/>
      <w:bCs/>
      <w:lang w:val="en-US" w:eastAsia="en-US"/>
    </w:rPr>
  </w:style>
  <w:style w:type="character" w:customStyle="1" w:styleId="aff7">
    <w:name w:val="Тема примечания Знак"/>
    <w:basedOn w:val="aff5"/>
    <w:link w:val="aff6"/>
    <w:uiPriority w:val="99"/>
    <w:semiHidden/>
    <w:rsid w:val="00D854F6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customStyle="1" w:styleId="Arial14">
    <w:name w:val="Arial14"/>
    <w:basedOn w:val="a0"/>
    <w:uiPriority w:val="99"/>
    <w:rsid w:val="00D854F6"/>
    <w:pPr>
      <w:spacing w:after="0" w:line="240" w:lineRule="auto"/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D854F6"/>
    <w:pPr>
      <w:spacing w:after="0" w:line="240" w:lineRule="auto"/>
      <w:ind w:firstLine="851"/>
      <w:jc w:val="both"/>
    </w:pPr>
    <w:rPr>
      <w:rFonts w:ascii="Arial" w:hAnsi="Arial" w:cs="Arial"/>
      <w:sz w:val="24"/>
      <w:szCs w:val="24"/>
    </w:rPr>
  </w:style>
  <w:style w:type="paragraph" w:customStyle="1" w:styleId="aff8">
    <w:name w:val="Знак Знак Знак"/>
    <w:basedOn w:val="a0"/>
    <w:autoRedefine/>
    <w:uiPriority w:val="99"/>
    <w:rsid w:val="00D854F6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  <w:lang w:val="en-US" w:eastAsia="en-US"/>
    </w:rPr>
  </w:style>
  <w:style w:type="paragraph" w:customStyle="1" w:styleId="1f">
    <w:name w:val="Знак Знак Знак1"/>
    <w:basedOn w:val="a0"/>
    <w:autoRedefine/>
    <w:uiPriority w:val="99"/>
    <w:rsid w:val="00D854F6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  <w:lang w:val="en-US" w:eastAsia="en-US"/>
    </w:rPr>
  </w:style>
  <w:style w:type="paragraph" w:customStyle="1" w:styleId="1f0">
    <w:name w:val="Знак1 Знак Знак Знак"/>
    <w:basedOn w:val="a0"/>
    <w:uiPriority w:val="99"/>
    <w:rsid w:val="00D854F6"/>
    <w:pPr>
      <w:widowControl w:val="0"/>
      <w:adjustRightInd w:val="0"/>
      <w:spacing w:after="160" w:line="240" w:lineRule="exact"/>
      <w:jc w:val="right"/>
    </w:pPr>
    <w:rPr>
      <w:rFonts w:ascii="Times New Roman" w:hAnsi="Times New Roman"/>
      <w:sz w:val="20"/>
      <w:szCs w:val="20"/>
      <w:lang w:val="en-GB" w:eastAsia="en-US"/>
    </w:rPr>
  </w:style>
  <w:style w:type="paragraph" w:customStyle="1" w:styleId="2d">
    <w:name w:val="Знак Знак Знак2"/>
    <w:basedOn w:val="a0"/>
    <w:autoRedefine/>
    <w:uiPriority w:val="99"/>
    <w:rsid w:val="00D854F6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D854F6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D854F6"/>
    <w:pPr>
      <w:numPr>
        <w:numId w:val="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9">
    <w:name w:val="Заголовок текста"/>
    <w:uiPriority w:val="99"/>
    <w:rsid w:val="00D854F6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a">
    <w:name w:val="Текст постановления"/>
    <w:uiPriority w:val="99"/>
    <w:rsid w:val="00D854F6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1f1">
    <w:name w:val="Знак Знак Знак Знак Знак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styleId="affb">
    <w:name w:val="Normal (Web)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72">
    <w:name w:val="Знак Знак7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312">
    <w:name w:val="Знак Знак3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1f2">
    <w:name w:val="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54">
    <w:name w:val="Знак Знак5 Знак 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affc">
    <w:name w:val="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83">
    <w:name w:val="Знак Знак8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113">
    <w:name w:val="Знак Знак Знак Знак Знак Знак Знак Знак Знак1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3">
    <w:name w:val="Знак Знак Знак Знак Знак Знак Знак Знак Знак12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1f3">
    <w:name w:val="Основной текст с отступом1"/>
    <w:basedOn w:val="a0"/>
    <w:rsid w:val="00D854F6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xl22">
    <w:name w:val="xl22"/>
    <w:basedOn w:val="a0"/>
    <w:rsid w:val="00D854F6"/>
    <w:pPr>
      <w:spacing w:before="100" w:beforeAutospacing="1" w:after="100" w:afterAutospacing="1" w:line="240" w:lineRule="auto"/>
    </w:pPr>
    <w:rPr>
      <w:rFonts w:ascii="Times New Roman" w:eastAsia="Arial Unicode MS" w:hAnsi="Times New Roman"/>
      <w:sz w:val="24"/>
      <w:szCs w:val="24"/>
    </w:rPr>
  </w:style>
  <w:style w:type="paragraph" w:customStyle="1" w:styleId="2e">
    <w:name w:val="Основной текст с отступом2"/>
    <w:basedOn w:val="a0"/>
    <w:rsid w:val="00D854F6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141">
    <w:name w:val="Знак14"/>
    <w:basedOn w:val="a0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character" w:customStyle="1" w:styleId="WW8Num1z1">
    <w:name w:val="WW8Num1z1"/>
    <w:rsid w:val="00D854F6"/>
    <w:rPr>
      <w:rFonts w:ascii="Times New Roman" w:eastAsia="Times New Roman" w:hAnsi="Times New Roman" w:cs="Times New Roman"/>
    </w:rPr>
  </w:style>
  <w:style w:type="character" w:customStyle="1" w:styleId="1f4">
    <w:name w:val="Основной шрифт абзаца1"/>
    <w:rsid w:val="00D854F6"/>
  </w:style>
  <w:style w:type="character" w:customStyle="1" w:styleId="affd">
    <w:name w:val="Символ нумерации"/>
    <w:rsid w:val="00D854F6"/>
  </w:style>
  <w:style w:type="paragraph" w:styleId="affe">
    <w:name w:val="List"/>
    <w:basedOn w:val="af6"/>
    <w:rsid w:val="00D854F6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 w:cs="Tahoma"/>
      <w:b/>
      <w:kern w:val="0"/>
      <w:sz w:val="28"/>
      <w:szCs w:val="20"/>
      <w:lang w:eastAsia="ar-SA"/>
    </w:rPr>
  </w:style>
  <w:style w:type="paragraph" w:customStyle="1" w:styleId="1f5">
    <w:name w:val="Название1"/>
    <w:basedOn w:val="a0"/>
    <w:rsid w:val="00D854F6"/>
    <w:pPr>
      <w:suppressLineNumbers/>
      <w:suppressAutoHyphens/>
      <w:spacing w:before="120" w:after="120" w:line="240" w:lineRule="auto"/>
    </w:pPr>
    <w:rPr>
      <w:rFonts w:ascii="Times New Roman" w:hAnsi="Times New Roman" w:cs="Tahoma"/>
      <w:i/>
      <w:iCs/>
      <w:sz w:val="20"/>
      <w:szCs w:val="20"/>
      <w:lang w:eastAsia="ar-SA"/>
    </w:rPr>
  </w:style>
  <w:style w:type="paragraph" w:customStyle="1" w:styleId="1f6">
    <w:name w:val="Указатель1"/>
    <w:basedOn w:val="a0"/>
    <w:rsid w:val="00D854F6"/>
    <w:pPr>
      <w:suppressLineNumbers/>
      <w:suppressAutoHyphens/>
      <w:spacing w:after="0" w:line="240" w:lineRule="auto"/>
    </w:pPr>
    <w:rPr>
      <w:rFonts w:ascii="Times New Roman" w:hAnsi="Times New Roman" w:cs="Tahoma"/>
      <w:sz w:val="20"/>
      <w:szCs w:val="20"/>
      <w:lang w:eastAsia="ar-SA"/>
    </w:rPr>
  </w:style>
  <w:style w:type="paragraph" w:customStyle="1" w:styleId="1f7">
    <w:name w:val="Заголовок1"/>
    <w:basedOn w:val="a0"/>
    <w:next w:val="af6"/>
    <w:rsid w:val="00D854F6"/>
    <w:pPr>
      <w:keepNext/>
      <w:suppressAutoHyphens/>
      <w:spacing w:before="240" w:after="120" w:line="240" w:lineRule="auto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f">
    <w:name w:val="Содержимое врезки"/>
    <w:basedOn w:val="af6"/>
    <w:rsid w:val="00D854F6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/>
      <w:b/>
      <w:kern w:val="0"/>
      <w:sz w:val="28"/>
      <w:szCs w:val="20"/>
      <w:lang w:eastAsia="ar-SA"/>
    </w:rPr>
  </w:style>
  <w:style w:type="paragraph" w:styleId="afff0">
    <w:name w:val="No Spacing"/>
    <w:uiPriority w:val="1"/>
    <w:qFormat/>
    <w:rsid w:val="00D854F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9BB415-7F1F-4987-BCC1-F68EEB9608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1005</TotalTime>
  <Pages>1</Pages>
  <Words>3096</Words>
  <Characters>17648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Голубева</dc:creator>
  <cp:keywords/>
  <dc:description/>
  <cp:lastModifiedBy>Специалист</cp:lastModifiedBy>
  <cp:revision>42</cp:revision>
  <cp:lastPrinted>2017-11-14T11:16:00Z</cp:lastPrinted>
  <dcterms:created xsi:type="dcterms:W3CDTF">2016-12-21T07:08:00Z</dcterms:created>
  <dcterms:modified xsi:type="dcterms:W3CDTF">2017-11-14T12:31:00Z</dcterms:modified>
</cp:coreProperties>
</file>