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F52" w:rsidRDefault="00112F52" w:rsidP="00153E2B">
      <w:r>
        <w:t xml:space="preserve">                                                                                        </w:t>
      </w:r>
      <w:r w:rsidR="00153E2B">
        <w:t xml:space="preserve">                               </w:t>
      </w:r>
    </w:p>
    <w:p w:rsidR="00112F52" w:rsidRDefault="00112F52" w:rsidP="00C013A5"/>
    <w:p w:rsidR="00D63BF7" w:rsidRDefault="00D63BF7" w:rsidP="00D63BF7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32460" cy="608330"/>
            <wp:effectExtent l="0" t="0" r="0" b="0"/>
            <wp:docPr id="2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BF7" w:rsidRPr="00E72312" w:rsidRDefault="00D63BF7" w:rsidP="00D63BF7">
      <w:pPr>
        <w:spacing w:before="40" w:line="216" w:lineRule="auto"/>
        <w:jc w:val="center"/>
        <w:rPr>
          <w:rFonts w:ascii="Arial" w:hAnsi="Arial" w:cs="Arial"/>
        </w:rPr>
      </w:pPr>
      <w:r w:rsidRPr="00E72312">
        <w:rPr>
          <w:rFonts w:ascii="Arial" w:hAnsi="Arial" w:cs="Arial"/>
          <w:b/>
          <w:kern w:val="2"/>
          <w:sz w:val="32"/>
          <w:szCs w:val="32"/>
        </w:rPr>
        <w:t>СЕЛЬСКИЙ СОВЕТ БОЛЬШЕУСТИНСКОГО СЕЛЬСОВЕТА ШАРАНГСКОГО МУНИЦИПАЛЬНОГО РАЙОНА</w:t>
      </w:r>
    </w:p>
    <w:p w:rsidR="00D63BF7" w:rsidRPr="00E72312" w:rsidRDefault="00D63BF7" w:rsidP="00D63BF7">
      <w:pPr>
        <w:pStyle w:val="Heading1"/>
        <w:rPr>
          <w:rFonts w:ascii="Arial" w:hAnsi="Arial" w:cs="Arial"/>
          <w:szCs w:val="32"/>
        </w:rPr>
      </w:pPr>
      <w:r w:rsidRPr="00E72312">
        <w:rPr>
          <w:rFonts w:ascii="Arial" w:hAnsi="Arial" w:cs="Arial"/>
          <w:szCs w:val="32"/>
        </w:rPr>
        <w:t>НИЖЕГОРОДСКОЙ ОБЛАСТИ</w:t>
      </w:r>
    </w:p>
    <w:p w:rsidR="00D63BF7" w:rsidRPr="00E72312" w:rsidRDefault="00D63BF7" w:rsidP="00D63BF7">
      <w:pPr>
        <w:pStyle w:val="Heading1"/>
        <w:spacing w:before="0"/>
        <w:rPr>
          <w:rFonts w:ascii="Arial" w:hAnsi="Arial" w:cs="Arial"/>
          <w:spacing w:val="60"/>
          <w:szCs w:val="32"/>
        </w:rPr>
      </w:pPr>
    </w:p>
    <w:p w:rsidR="00D63BF7" w:rsidRPr="00E72312" w:rsidRDefault="00D63BF7" w:rsidP="00D63BF7">
      <w:pPr>
        <w:pStyle w:val="Heading1"/>
        <w:spacing w:before="0"/>
        <w:rPr>
          <w:rFonts w:ascii="Arial" w:hAnsi="Arial" w:cs="Arial"/>
          <w:spacing w:val="60"/>
          <w:szCs w:val="32"/>
        </w:rPr>
      </w:pPr>
      <w:r w:rsidRPr="00E72312">
        <w:rPr>
          <w:rFonts w:ascii="Arial" w:hAnsi="Arial" w:cs="Arial"/>
          <w:spacing w:val="60"/>
          <w:szCs w:val="32"/>
        </w:rPr>
        <w:t>РЕШЕНИЕ</w:t>
      </w:r>
    </w:p>
    <w:p w:rsidR="00D63BF7" w:rsidRPr="00E72312" w:rsidRDefault="00D63BF7" w:rsidP="00D63BF7">
      <w:pPr>
        <w:rPr>
          <w:rFonts w:ascii="Arial" w:hAnsi="Arial" w:cs="Arial"/>
          <w:b/>
          <w:spacing w:val="60"/>
          <w:sz w:val="32"/>
          <w:szCs w:val="32"/>
        </w:rPr>
      </w:pPr>
    </w:p>
    <w:p w:rsidR="00D63BF7" w:rsidRPr="00E72312" w:rsidRDefault="006A1C28" w:rsidP="006A1C28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о</w:t>
      </w:r>
      <w:r w:rsidR="00D63BF7" w:rsidRPr="00E72312">
        <w:rPr>
          <w:rFonts w:ascii="Arial" w:hAnsi="Arial" w:cs="Arial"/>
          <w:bCs/>
        </w:rPr>
        <w:t>т</w:t>
      </w:r>
      <w:r>
        <w:rPr>
          <w:rFonts w:ascii="Arial" w:hAnsi="Arial" w:cs="Arial"/>
          <w:bCs/>
        </w:rPr>
        <w:t xml:space="preserve"> 1</w:t>
      </w:r>
      <w:r w:rsidR="003C0907">
        <w:rPr>
          <w:rFonts w:ascii="Arial" w:hAnsi="Arial" w:cs="Arial"/>
          <w:bCs/>
        </w:rPr>
        <w:t>3</w:t>
      </w:r>
      <w:r>
        <w:rPr>
          <w:rFonts w:ascii="Arial" w:hAnsi="Arial" w:cs="Arial"/>
          <w:bCs/>
        </w:rPr>
        <w:t>.05.2022</w:t>
      </w:r>
      <w:r w:rsidR="00D63BF7" w:rsidRPr="00E72312">
        <w:rPr>
          <w:rFonts w:ascii="Arial" w:hAnsi="Arial" w:cs="Arial"/>
          <w:bCs/>
        </w:rPr>
        <w:tab/>
      </w:r>
      <w:r w:rsidR="00D63BF7" w:rsidRPr="00E72312">
        <w:rPr>
          <w:rFonts w:ascii="Arial" w:hAnsi="Arial" w:cs="Arial"/>
          <w:bCs/>
        </w:rPr>
        <w:tab/>
      </w:r>
      <w:r w:rsidR="00D63BF7" w:rsidRPr="00E72312">
        <w:rPr>
          <w:rFonts w:ascii="Arial" w:hAnsi="Arial" w:cs="Arial"/>
          <w:bCs/>
        </w:rPr>
        <w:tab/>
        <w:t xml:space="preserve">                       </w:t>
      </w:r>
      <w:r w:rsidR="00D63BF7" w:rsidRPr="00E72312">
        <w:rPr>
          <w:rFonts w:ascii="Arial" w:hAnsi="Arial" w:cs="Arial"/>
          <w:bCs/>
        </w:rPr>
        <w:tab/>
        <w:t xml:space="preserve">      </w:t>
      </w:r>
      <w:r w:rsidR="00D63BF7" w:rsidRPr="00E72312">
        <w:rPr>
          <w:rFonts w:ascii="Arial" w:hAnsi="Arial" w:cs="Arial"/>
          <w:bCs/>
        </w:rPr>
        <w:tab/>
      </w:r>
      <w:r w:rsidR="00D63BF7">
        <w:rPr>
          <w:rFonts w:ascii="Arial" w:hAnsi="Arial" w:cs="Arial"/>
          <w:bCs/>
        </w:rPr>
        <w:t xml:space="preserve">            </w:t>
      </w:r>
      <w:r w:rsidR="00A726B6">
        <w:rPr>
          <w:rFonts w:ascii="Arial" w:hAnsi="Arial" w:cs="Arial"/>
          <w:bCs/>
        </w:rPr>
        <w:t xml:space="preserve">     </w:t>
      </w:r>
      <w:r w:rsidR="00D63BF7">
        <w:rPr>
          <w:rFonts w:ascii="Arial" w:hAnsi="Arial" w:cs="Arial"/>
          <w:bCs/>
        </w:rPr>
        <w:t xml:space="preserve">       </w:t>
      </w:r>
      <w:r w:rsidR="00A726B6">
        <w:rPr>
          <w:rFonts w:ascii="Arial" w:hAnsi="Arial" w:cs="Arial"/>
          <w:bCs/>
        </w:rPr>
        <w:t xml:space="preserve">     </w:t>
      </w:r>
      <w:r w:rsidR="00D63BF7">
        <w:rPr>
          <w:rFonts w:ascii="Arial" w:hAnsi="Arial" w:cs="Arial"/>
          <w:bCs/>
        </w:rPr>
        <w:t xml:space="preserve">  </w:t>
      </w:r>
      <w:r w:rsidR="00D63BF7" w:rsidRPr="00E72312">
        <w:rPr>
          <w:rFonts w:ascii="Arial" w:hAnsi="Arial" w:cs="Arial"/>
          <w:bCs/>
        </w:rPr>
        <w:tab/>
      </w:r>
      <w:r w:rsidR="00A726B6">
        <w:rPr>
          <w:rFonts w:ascii="Arial" w:hAnsi="Arial" w:cs="Arial"/>
          <w:bCs/>
        </w:rPr>
        <w:t xml:space="preserve">              </w:t>
      </w:r>
      <w:r w:rsidR="00D63BF7" w:rsidRPr="00E72312">
        <w:rPr>
          <w:rFonts w:ascii="Arial" w:hAnsi="Arial" w:cs="Arial"/>
          <w:bCs/>
        </w:rPr>
        <w:t xml:space="preserve"> № </w:t>
      </w:r>
      <w:r>
        <w:rPr>
          <w:rFonts w:ascii="Arial" w:hAnsi="Arial" w:cs="Arial"/>
          <w:bCs/>
        </w:rPr>
        <w:t>18</w:t>
      </w:r>
    </w:p>
    <w:p w:rsidR="00D63BF7" w:rsidRPr="00E72312" w:rsidRDefault="00D63BF7" w:rsidP="00D63BF7">
      <w:pPr>
        <w:ind w:left="360"/>
        <w:jc w:val="both"/>
        <w:rPr>
          <w:rFonts w:ascii="Arial" w:hAnsi="Arial" w:cs="Arial"/>
          <w:sz w:val="32"/>
          <w:szCs w:val="32"/>
        </w:rPr>
      </w:pPr>
      <w:r w:rsidRPr="00E72312">
        <w:rPr>
          <w:rFonts w:ascii="Arial" w:hAnsi="Arial" w:cs="Arial"/>
        </w:rPr>
        <w:t xml:space="preserve"> </w:t>
      </w:r>
      <w:r w:rsidRPr="00E72312">
        <w:rPr>
          <w:rFonts w:ascii="Arial" w:hAnsi="Arial" w:cs="Arial"/>
          <w:b/>
        </w:rPr>
        <w:t xml:space="preserve">               </w:t>
      </w:r>
    </w:p>
    <w:p w:rsidR="00D63BF7" w:rsidRPr="00E72312" w:rsidRDefault="00D63BF7" w:rsidP="00D63BF7">
      <w:pPr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>О внесении изменений в решение</w:t>
      </w:r>
    </w:p>
    <w:p w:rsidR="00D63BF7" w:rsidRPr="00E72312" w:rsidRDefault="00D63BF7" w:rsidP="00D63BF7">
      <w:pPr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>сельского Совета Большеустинского</w:t>
      </w:r>
    </w:p>
    <w:p w:rsidR="00D63BF7" w:rsidRPr="00E72312" w:rsidRDefault="00D63BF7" w:rsidP="00D63BF7">
      <w:pPr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 xml:space="preserve">сельсовета от </w:t>
      </w:r>
      <w:r w:rsidR="003A00A7">
        <w:rPr>
          <w:rFonts w:ascii="Arial" w:hAnsi="Arial" w:cs="Arial"/>
          <w:b/>
          <w:sz w:val="32"/>
          <w:szCs w:val="32"/>
        </w:rPr>
        <w:t>17</w:t>
      </w:r>
      <w:r w:rsidRPr="00E72312">
        <w:rPr>
          <w:rFonts w:ascii="Arial" w:hAnsi="Arial" w:cs="Arial"/>
          <w:b/>
          <w:sz w:val="32"/>
          <w:szCs w:val="32"/>
        </w:rPr>
        <w:t>.12.202</w:t>
      </w:r>
      <w:r w:rsidR="003A00A7">
        <w:rPr>
          <w:rFonts w:ascii="Arial" w:hAnsi="Arial" w:cs="Arial"/>
          <w:b/>
          <w:sz w:val="32"/>
          <w:szCs w:val="32"/>
        </w:rPr>
        <w:t>1</w:t>
      </w:r>
      <w:r w:rsidRPr="00E72312">
        <w:rPr>
          <w:rFonts w:ascii="Arial" w:hAnsi="Arial" w:cs="Arial"/>
          <w:b/>
          <w:sz w:val="32"/>
          <w:szCs w:val="32"/>
        </w:rPr>
        <w:t xml:space="preserve"> г. №</w:t>
      </w:r>
      <w:r w:rsidR="003A00A7">
        <w:rPr>
          <w:rFonts w:ascii="Arial" w:hAnsi="Arial" w:cs="Arial"/>
          <w:b/>
          <w:sz w:val="32"/>
          <w:szCs w:val="32"/>
        </w:rPr>
        <w:t>4</w:t>
      </w:r>
      <w:r w:rsidRPr="00E72312">
        <w:rPr>
          <w:rFonts w:ascii="Arial" w:hAnsi="Arial" w:cs="Arial"/>
          <w:b/>
          <w:sz w:val="32"/>
          <w:szCs w:val="32"/>
        </w:rPr>
        <w:t>2</w:t>
      </w:r>
    </w:p>
    <w:p w:rsidR="00D63BF7" w:rsidRPr="00E72312" w:rsidRDefault="00D63BF7" w:rsidP="00D63BF7">
      <w:pPr>
        <w:jc w:val="center"/>
        <w:rPr>
          <w:rFonts w:ascii="Arial" w:hAnsi="Arial" w:cs="Arial"/>
          <w:b/>
          <w:sz w:val="32"/>
          <w:szCs w:val="32"/>
        </w:rPr>
      </w:pPr>
      <w:r w:rsidRPr="00E72312">
        <w:rPr>
          <w:rFonts w:ascii="Arial" w:hAnsi="Arial" w:cs="Arial"/>
          <w:b/>
          <w:sz w:val="32"/>
          <w:szCs w:val="32"/>
        </w:rPr>
        <w:t>«О бюджете поселения на 202</w:t>
      </w:r>
      <w:r>
        <w:rPr>
          <w:rFonts w:ascii="Arial" w:hAnsi="Arial" w:cs="Arial"/>
          <w:b/>
          <w:sz w:val="32"/>
          <w:szCs w:val="32"/>
        </w:rPr>
        <w:t>2</w:t>
      </w:r>
      <w:r w:rsidRPr="00E72312">
        <w:rPr>
          <w:rFonts w:ascii="Arial" w:hAnsi="Arial" w:cs="Arial"/>
          <w:b/>
          <w:sz w:val="32"/>
          <w:szCs w:val="32"/>
        </w:rPr>
        <w:t xml:space="preserve"> год»</w:t>
      </w:r>
    </w:p>
    <w:p w:rsidR="00D63BF7" w:rsidRPr="00E72312" w:rsidRDefault="00D63BF7" w:rsidP="00D63BF7">
      <w:pPr>
        <w:rPr>
          <w:rFonts w:ascii="Arial" w:hAnsi="Arial" w:cs="Arial"/>
          <w:sz w:val="32"/>
          <w:szCs w:val="32"/>
        </w:rPr>
      </w:pPr>
    </w:p>
    <w:p w:rsidR="00D63BF7" w:rsidRPr="00E72312" w:rsidRDefault="00D63BF7" w:rsidP="00D63BF7">
      <w:pPr>
        <w:jc w:val="both"/>
        <w:rPr>
          <w:rFonts w:ascii="Arial" w:hAnsi="Arial" w:cs="Arial"/>
          <w:b/>
        </w:rPr>
      </w:pPr>
      <w:r w:rsidRPr="00E72312">
        <w:rPr>
          <w:rFonts w:ascii="Arial" w:hAnsi="Arial" w:cs="Arial"/>
          <w:sz w:val="28"/>
          <w:szCs w:val="28"/>
        </w:rPr>
        <w:tab/>
      </w:r>
      <w:r w:rsidRPr="00E72312">
        <w:rPr>
          <w:rFonts w:ascii="Arial" w:hAnsi="Arial" w:cs="Arial"/>
          <w:b/>
        </w:rPr>
        <w:t>Статья 1.</w:t>
      </w:r>
    </w:p>
    <w:p w:rsidR="00D63BF7" w:rsidRPr="00E72312" w:rsidRDefault="00D63BF7" w:rsidP="00D63BF7">
      <w:p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           Внести в решение сельского Совета Большеустинского сельсовета Шарангского муниципального района Нижегородской области от </w:t>
      </w:r>
      <w:r w:rsidR="003A00A7">
        <w:rPr>
          <w:rFonts w:ascii="Arial" w:hAnsi="Arial" w:cs="Arial"/>
        </w:rPr>
        <w:t>17</w:t>
      </w:r>
      <w:r w:rsidRPr="00E72312">
        <w:rPr>
          <w:rFonts w:ascii="Arial" w:hAnsi="Arial" w:cs="Arial"/>
        </w:rPr>
        <w:t>.12.202</w:t>
      </w:r>
      <w:r w:rsidR="003A00A7">
        <w:rPr>
          <w:rFonts w:ascii="Arial" w:hAnsi="Arial" w:cs="Arial"/>
        </w:rPr>
        <w:t>1</w:t>
      </w:r>
      <w:r w:rsidRPr="00E72312">
        <w:rPr>
          <w:rFonts w:ascii="Arial" w:hAnsi="Arial" w:cs="Arial"/>
        </w:rPr>
        <w:t xml:space="preserve"> г.  «О бюджете поселения на 202</w:t>
      </w:r>
      <w:r w:rsidR="003A00A7">
        <w:rPr>
          <w:rFonts w:ascii="Arial" w:hAnsi="Arial" w:cs="Arial"/>
        </w:rPr>
        <w:t>2</w:t>
      </w:r>
      <w:r w:rsidRPr="00E72312">
        <w:rPr>
          <w:rFonts w:ascii="Arial" w:hAnsi="Arial" w:cs="Arial"/>
        </w:rPr>
        <w:t xml:space="preserve"> год» следующие изменения:</w:t>
      </w:r>
    </w:p>
    <w:p w:rsidR="00D63BF7" w:rsidRPr="00E72312" w:rsidRDefault="00D63BF7" w:rsidP="00D63BF7">
      <w:pPr>
        <w:pStyle w:val="a7"/>
        <w:ind w:left="480"/>
        <w:jc w:val="both"/>
        <w:rPr>
          <w:rFonts w:ascii="Arial" w:hAnsi="Arial" w:cs="Arial"/>
        </w:rPr>
      </w:pPr>
    </w:p>
    <w:p w:rsidR="00D63BF7" w:rsidRPr="00E72312" w:rsidRDefault="00D63BF7" w:rsidP="00D63BF7">
      <w:pPr>
        <w:pStyle w:val="a7"/>
        <w:numPr>
          <w:ilvl w:val="0"/>
          <w:numId w:val="4"/>
        </w:num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>Статью 1 изложить в следующей редакции:</w:t>
      </w:r>
    </w:p>
    <w:p w:rsidR="00D63BF7" w:rsidRPr="00E72312" w:rsidRDefault="00D63BF7" w:rsidP="00D63BF7">
      <w:pPr>
        <w:ind w:left="480"/>
        <w:jc w:val="both"/>
        <w:rPr>
          <w:rFonts w:ascii="Arial" w:hAnsi="Arial" w:cs="Arial"/>
        </w:rPr>
      </w:pPr>
    </w:p>
    <w:p w:rsidR="00D63BF7" w:rsidRPr="00E72312" w:rsidRDefault="00D63BF7" w:rsidP="00D63BF7">
      <w:pPr>
        <w:ind w:left="480"/>
        <w:jc w:val="both"/>
        <w:rPr>
          <w:rFonts w:ascii="Arial" w:hAnsi="Arial" w:cs="Arial"/>
          <w:b/>
        </w:rPr>
      </w:pPr>
      <w:r w:rsidRPr="00E72312">
        <w:rPr>
          <w:rFonts w:ascii="Arial" w:hAnsi="Arial" w:cs="Arial"/>
          <w:b/>
        </w:rPr>
        <w:t>«Статья 1</w:t>
      </w:r>
    </w:p>
    <w:p w:rsidR="00D63BF7" w:rsidRPr="00E72312" w:rsidRDefault="00D63BF7" w:rsidP="00D63BF7">
      <w:pPr>
        <w:jc w:val="both"/>
        <w:rPr>
          <w:rFonts w:ascii="Arial" w:hAnsi="Arial" w:cs="Arial"/>
        </w:rPr>
      </w:pPr>
    </w:p>
    <w:p w:rsidR="00D63BF7" w:rsidRPr="00E72312" w:rsidRDefault="00D63BF7" w:rsidP="00D63BF7">
      <w:pPr>
        <w:ind w:left="360"/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    Утвердить основные характеристики бюджета поселения</w:t>
      </w:r>
      <w:r w:rsidRPr="00E72312">
        <w:rPr>
          <w:rFonts w:ascii="Arial" w:hAnsi="Arial" w:cs="Arial"/>
          <w:b/>
        </w:rPr>
        <w:t xml:space="preserve"> </w:t>
      </w:r>
      <w:r w:rsidRPr="00E72312">
        <w:rPr>
          <w:rFonts w:ascii="Arial" w:hAnsi="Arial" w:cs="Arial"/>
        </w:rPr>
        <w:t xml:space="preserve">  на 202</w:t>
      </w:r>
      <w:r w:rsidR="003A00A7">
        <w:rPr>
          <w:rFonts w:ascii="Arial" w:hAnsi="Arial" w:cs="Arial"/>
        </w:rPr>
        <w:t>2</w:t>
      </w:r>
      <w:r w:rsidRPr="00E72312">
        <w:rPr>
          <w:rFonts w:ascii="Arial" w:hAnsi="Arial" w:cs="Arial"/>
        </w:rPr>
        <w:t xml:space="preserve"> год:</w:t>
      </w:r>
    </w:p>
    <w:p w:rsidR="00D63BF7" w:rsidRPr="00E72312" w:rsidRDefault="00D63BF7" w:rsidP="00D63BF7">
      <w:pPr>
        <w:ind w:left="360"/>
        <w:jc w:val="both"/>
        <w:rPr>
          <w:rFonts w:ascii="Arial" w:hAnsi="Arial" w:cs="Arial"/>
        </w:rPr>
      </w:pPr>
    </w:p>
    <w:p w:rsidR="00D63BF7" w:rsidRPr="00E72312" w:rsidRDefault="00D63BF7" w:rsidP="00D63BF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>общий объем доходов в сумме  73</w:t>
      </w:r>
      <w:r w:rsidR="00E61328">
        <w:rPr>
          <w:rFonts w:ascii="Arial" w:hAnsi="Arial" w:cs="Arial"/>
        </w:rPr>
        <w:t>00</w:t>
      </w:r>
      <w:r w:rsidRPr="00E72312">
        <w:rPr>
          <w:rFonts w:ascii="Arial" w:hAnsi="Arial" w:cs="Arial"/>
        </w:rPr>
        <w:t>,</w:t>
      </w:r>
      <w:r w:rsidR="00E61328">
        <w:rPr>
          <w:rFonts w:ascii="Arial" w:hAnsi="Arial" w:cs="Arial"/>
        </w:rPr>
        <w:t>0</w:t>
      </w:r>
      <w:r w:rsidRPr="00E72312">
        <w:rPr>
          <w:rFonts w:ascii="Arial" w:hAnsi="Arial" w:cs="Arial"/>
        </w:rPr>
        <w:t xml:space="preserve"> тыс. рублей;</w:t>
      </w:r>
    </w:p>
    <w:p w:rsidR="00D63BF7" w:rsidRPr="00E72312" w:rsidRDefault="00D63BF7" w:rsidP="00D63BF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общий объем расходов в сумме </w:t>
      </w:r>
      <w:r w:rsidR="00E61328">
        <w:rPr>
          <w:rFonts w:ascii="Arial" w:hAnsi="Arial" w:cs="Arial"/>
        </w:rPr>
        <w:t>7300,0</w:t>
      </w:r>
      <w:r w:rsidRPr="00E72312">
        <w:rPr>
          <w:rFonts w:ascii="Arial" w:hAnsi="Arial" w:cs="Arial"/>
        </w:rPr>
        <w:t xml:space="preserve"> тыс. рублей;</w:t>
      </w:r>
    </w:p>
    <w:p w:rsidR="00D63BF7" w:rsidRPr="00E72312" w:rsidRDefault="00D63BF7" w:rsidP="00D63BF7">
      <w:pPr>
        <w:jc w:val="both"/>
        <w:rPr>
          <w:rFonts w:ascii="Arial" w:hAnsi="Arial" w:cs="Arial"/>
        </w:rPr>
      </w:pPr>
    </w:p>
    <w:p w:rsidR="009D6E04" w:rsidRDefault="009D6E04" w:rsidP="009D6E04">
      <w:pPr>
        <w:pStyle w:val="a7"/>
        <w:numPr>
          <w:ilvl w:val="0"/>
          <w:numId w:val="4"/>
        </w:numPr>
        <w:suppressAutoHyphens/>
        <w:jc w:val="both"/>
        <w:rPr>
          <w:rFonts w:ascii="Arial" w:hAnsi="Arial" w:cs="Arial"/>
        </w:rPr>
      </w:pPr>
      <w:r w:rsidRPr="00E1601D">
        <w:rPr>
          <w:rFonts w:ascii="Arial" w:hAnsi="Arial" w:cs="Arial"/>
        </w:rPr>
        <w:t xml:space="preserve">Статью 4 изложить в следующей редакции: </w:t>
      </w:r>
    </w:p>
    <w:p w:rsidR="00E1601D" w:rsidRPr="00E1601D" w:rsidRDefault="00E1601D" w:rsidP="00E1601D">
      <w:pPr>
        <w:pStyle w:val="a7"/>
        <w:suppressAutoHyphens/>
        <w:ind w:left="480"/>
        <w:jc w:val="both"/>
        <w:rPr>
          <w:rFonts w:ascii="Arial" w:hAnsi="Arial" w:cs="Arial"/>
        </w:rPr>
      </w:pPr>
    </w:p>
    <w:p w:rsidR="009D6E04" w:rsidRPr="00E1601D" w:rsidRDefault="009D6E04" w:rsidP="009D6E04">
      <w:pPr>
        <w:tabs>
          <w:tab w:val="left" w:pos="708"/>
          <w:tab w:val="left" w:pos="1416"/>
          <w:tab w:val="left" w:pos="2370"/>
        </w:tabs>
        <w:jc w:val="both"/>
        <w:rPr>
          <w:rFonts w:ascii="Arial" w:hAnsi="Arial" w:cs="Arial"/>
        </w:rPr>
      </w:pPr>
      <w:r w:rsidRPr="00E1601D">
        <w:rPr>
          <w:rFonts w:ascii="Arial" w:hAnsi="Arial" w:cs="Arial"/>
        </w:rPr>
        <w:tab/>
        <w:t>«</w:t>
      </w:r>
      <w:r w:rsidRPr="00E1601D">
        <w:rPr>
          <w:rFonts w:ascii="Arial" w:hAnsi="Arial" w:cs="Arial"/>
          <w:b/>
        </w:rPr>
        <w:t>Статья 4.</w:t>
      </w:r>
      <w:r w:rsidRPr="00E1601D">
        <w:rPr>
          <w:rFonts w:ascii="Arial" w:hAnsi="Arial" w:cs="Arial"/>
        </w:rPr>
        <w:t xml:space="preserve"> </w:t>
      </w:r>
      <w:r w:rsidRPr="00E1601D">
        <w:rPr>
          <w:rFonts w:ascii="Arial" w:hAnsi="Arial" w:cs="Arial"/>
        </w:rPr>
        <w:tab/>
      </w:r>
    </w:p>
    <w:p w:rsidR="009522C9" w:rsidRDefault="009D6E04" w:rsidP="009D6E04">
      <w:pPr>
        <w:ind w:firstLine="567"/>
        <w:jc w:val="both"/>
        <w:rPr>
          <w:rFonts w:ascii="Arial" w:hAnsi="Arial" w:cs="Arial"/>
        </w:rPr>
      </w:pPr>
      <w:r w:rsidRPr="00E1601D">
        <w:rPr>
          <w:rFonts w:ascii="Arial" w:hAnsi="Arial" w:cs="Arial"/>
        </w:rPr>
        <w:t xml:space="preserve">Утвердить объем безвозмездных поступлений, получаемых из других бюджетов бюджетной системы Российской Федерации на 2022 год в сумме </w:t>
      </w:r>
      <w:r w:rsidR="00E1601D">
        <w:rPr>
          <w:rFonts w:ascii="Arial" w:hAnsi="Arial" w:cs="Arial"/>
        </w:rPr>
        <w:t xml:space="preserve">6137,5 </w:t>
      </w:r>
      <w:r w:rsidRPr="00E1601D">
        <w:rPr>
          <w:rFonts w:ascii="Arial" w:hAnsi="Arial" w:cs="Arial"/>
        </w:rPr>
        <w:t>тыс</w:t>
      </w:r>
      <w:proofErr w:type="gramStart"/>
      <w:r w:rsidRPr="00E1601D">
        <w:rPr>
          <w:rFonts w:ascii="Arial" w:hAnsi="Arial" w:cs="Arial"/>
        </w:rPr>
        <w:t>.р</w:t>
      </w:r>
      <w:proofErr w:type="gramEnd"/>
      <w:r w:rsidRPr="00E1601D">
        <w:rPr>
          <w:rFonts w:ascii="Arial" w:hAnsi="Arial" w:cs="Arial"/>
        </w:rPr>
        <w:t xml:space="preserve">ублей, в том числе объем субвенций на осуществление полномочий по первичному воинскому учету на территориях, где отсутствуют военные комиссариаты в сумме </w:t>
      </w:r>
      <w:r w:rsidR="00E75D85">
        <w:rPr>
          <w:rFonts w:ascii="Arial" w:hAnsi="Arial" w:cs="Arial"/>
        </w:rPr>
        <w:t xml:space="preserve">70,3 </w:t>
      </w:r>
      <w:r w:rsidRPr="00E1601D">
        <w:rPr>
          <w:rFonts w:ascii="Arial" w:hAnsi="Arial" w:cs="Arial"/>
        </w:rPr>
        <w:t>тыс.</w:t>
      </w:r>
      <w:r w:rsidR="009522C9">
        <w:rPr>
          <w:rFonts w:ascii="Arial" w:hAnsi="Arial" w:cs="Arial"/>
        </w:rPr>
        <w:t>рублей.</w:t>
      </w:r>
    </w:p>
    <w:p w:rsidR="009D6E04" w:rsidRPr="00E1601D" w:rsidRDefault="009522C9" w:rsidP="009D6E04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»;</w:t>
      </w:r>
    </w:p>
    <w:p w:rsidR="009D6E04" w:rsidRDefault="009D6E04" w:rsidP="009D6E04">
      <w:pPr>
        <w:ind w:left="1068"/>
        <w:jc w:val="both"/>
      </w:pPr>
    </w:p>
    <w:p w:rsidR="00D63BF7" w:rsidRPr="00E72312" w:rsidRDefault="00D63BF7" w:rsidP="00D63BF7">
      <w:pPr>
        <w:pStyle w:val="a7"/>
        <w:numPr>
          <w:ilvl w:val="0"/>
          <w:numId w:val="4"/>
        </w:numPr>
        <w:jc w:val="both"/>
        <w:rPr>
          <w:rFonts w:ascii="Arial" w:hAnsi="Arial" w:cs="Arial"/>
        </w:rPr>
      </w:pPr>
      <w:r w:rsidRPr="00E72312">
        <w:rPr>
          <w:rFonts w:ascii="Arial" w:hAnsi="Arial" w:cs="Arial"/>
        </w:rPr>
        <w:t xml:space="preserve">Приложение </w:t>
      </w:r>
      <w:r w:rsidR="002D45C2">
        <w:rPr>
          <w:rFonts w:ascii="Arial" w:hAnsi="Arial" w:cs="Arial"/>
        </w:rPr>
        <w:t>1</w:t>
      </w:r>
      <w:r w:rsidRPr="00E72312">
        <w:rPr>
          <w:rFonts w:ascii="Arial" w:hAnsi="Arial" w:cs="Arial"/>
        </w:rPr>
        <w:t xml:space="preserve"> изложить в следующей редакции:</w:t>
      </w:r>
    </w:p>
    <w:p w:rsidR="00D63BF7" w:rsidRPr="00E72312" w:rsidRDefault="00D63BF7" w:rsidP="00D63BF7">
      <w:pPr>
        <w:pStyle w:val="a3"/>
        <w:jc w:val="left"/>
        <w:rPr>
          <w:rFonts w:ascii="Arial" w:hAnsi="Arial" w:cs="Arial"/>
          <w:sz w:val="24"/>
        </w:rPr>
      </w:pPr>
    </w:p>
    <w:p w:rsidR="00547F6F" w:rsidRPr="00B1612F" w:rsidRDefault="00547F6F" w:rsidP="00A93A5B">
      <w:pPr>
        <w:rPr>
          <w:rFonts w:ascii="Arial" w:hAnsi="Arial" w:cs="Arial"/>
        </w:rPr>
      </w:pPr>
    </w:p>
    <w:p w:rsidR="003B60F4" w:rsidRDefault="003B60F4" w:rsidP="0007396F">
      <w:pPr>
        <w:tabs>
          <w:tab w:val="left" w:pos="2640"/>
        </w:tabs>
      </w:pPr>
    </w:p>
    <w:p w:rsidR="00153E2B" w:rsidRPr="0021059B" w:rsidRDefault="00BB01FA" w:rsidP="0021059B">
      <w:pPr>
        <w:pStyle w:val="a3"/>
        <w:jc w:val="left"/>
        <w:rPr>
          <w:b w:val="0"/>
          <w:sz w:val="24"/>
        </w:rPr>
      </w:pPr>
      <w:r w:rsidRPr="00E947B3">
        <w:rPr>
          <w:b w:val="0"/>
          <w:sz w:val="24"/>
        </w:rPr>
        <w:t xml:space="preserve"> </w:t>
      </w:r>
      <w:r w:rsidR="00122BBE" w:rsidRPr="00E947B3">
        <w:rPr>
          <w:b w:val="0"/>
          <w:sz w:val="24"/>
        </w:rPr>
        <w:t xml:space="preserve">                        </w:t>
      </w:r>
      <w:r w:rsidR="00E61328">
        <w:rPr>
          <w:b w:val="0"/>
          <w:sz w:val="24"/>
        </w:rPr>
        <w:t xml:space="preserve">   </w:t>
      </w:r>
      <w:r w:rsidR="002451F8">
        <w:rPr>
          <w:sz w:val="24"/>
        </w:rPr>
        <w:t xml:space="preserve">                                               </w:t>
      </w:r>
      <w:r w:rsidR="00E61328">
        <w:rPr>
          <w:sz w:val="24"/>
        </w:rPr>
        <w:t xml:space="preserve">        </w:t>
      </w:r>
    </w:p>
    <w:p w:rsidR="00122BBE" w:rsidRPr="00E947B3" w:rsidRDefault="00297042" w:rsidP="002451F8">
      <w:pPr>
        <w:pStyle w:val="a3"/>
        <w:jc w:val="right"/>
        <w:rPr>
          <w:b w:val="0"/>
          <w:sz w:val="24"/>
        </w:rPr>
      </w:pPr>
      <w:r>
        <w:rPr>
          <w:b w:val="0"/>
          <w:sz w:val="24"/>
        </w:rPr>
        <w:t xml:space="preserve">« </w:t>
      </w:r>
      <w:r w:rsidR="00122BBE" w:rsidRPr="00E947B3">
        <w:rPr>
          <w:b w:val="0"/>
          <w:sz w:val="24"/>
        </w:rPr>
        <w:t xml:space="preserve">Приложение </w:t>
      </w:r>
      <w:r w:rsidR="0042666B">
        <w:rPr>
          <w:b w:val="0"/>
          <w:sz w:val="24"/>
        </w:rPr>
        <w:t>1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r w:rsidR="00122BBE" w:rsidRPr="00E947B3">
        <w:rPr>
          <w:b w:val="0"/>
          <w:sz w:val="24"/>
        </w:rPr>
        <w:t xml:space="preserve">к  решению сельского Совета   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r w:rsidR="00122BBE" w:rsidRPr="00E947B3">
        <w:rPr>
          <w:b w:val="0"/>
          <w:sz w:val="24"/>
        </w:rPr>
        <w:t xml:space="preserve">Большеустинского  сельсовета 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 </w:t>
      </w:r>
      <w:r w:rsidR="00122BBE" w:rsidRPr="00E947B3">
        <w:rPr>
          <w:b w:val="0"/>
          <w:sz w:val="24"/>
        </w:rPr>
        <w:t xml:space="preserve">Шарангского муниципального района 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lastRenderedPageBreak/>
        <w:t xml:space="preserve">            </w:t>
      </w:r>
      <w:r w:rsidR="00122BBE" w:rsidRPr="00E947B3">
        <w:rPr>
          <w:b w:val="0"/>
          <w:sz w:val="24"/>
        </w:rPr>
        <w:t>Нижегородской области</w:t>
      </w:r>
    </w:p>
    <w:p w:rsidR="00122BBE" w:rsidRPr="00E947B3" w:rsidRDefault="0099745A" w:rsidP="002451F8">
      <w:pPr>
        <w:pStyle w:val="a3"/>
        <w:ind w:left="4956"/>
        <w:jc w:val="right"/>
        <w:rPr>
          <w:b w:val="0"/>
          <w:sz w:val="24"/>
        </w:rPr>
      </w:pPr>
      <w:r>
        <w:rPr>
          <w:b w:val="0"/>
          <w:sz w:val="24"/>
        </w:rPr>
        <w:t xml:space="preserve">           </w:t>
      </w:r>
      <w:r w:rsidR="00122BBE" w:rsidRPr="00E947B3">
        <w:rPr>
          <w:b w:val="0"/>
          <w:sz w:val="24"/>
        </w:rPr>
        <w:t>«О бюджете поселения на 20</w:t>
      </w:r>
      <w:r w:rsidR="000F60CF" w:rsidRPr="00E947B3">
        <w:rPr>
          <w:b w:val="0"/>
          <w:sz w:val="24"/>
        </w:rPr>
        <w:t>2</w:t>
      </w:r>
      <w:r w:rsidR="0042666B">
        <w:rPr>
          <w:b w:val="0"/>
          <w:sz w:val="24"/>
        </w:rPr>
        <w:t>2</w:t>
      </w:r>
      <w:r w:rsidR="00122BBE" w:rsidRPr="00E947B3">
        <w:rPr>
          <w:b w:val="0"/>
          <w:sz w:val="24"/>
        </w:rPr>
        <w:t xml:space="preserve"> год»</w:t>
      </w:r>
    </w:p>
    <w:p w:rsidR="005B545F" w:rsidRPr="00E947B3" w:rsidRDefault="0082084C" w:rsidP="00A93A5B">
      <w:r w:rsidRPr="00E947B3">
        <w:t xml:space="preserve">                                                                          </w:t>
      </w:r>
      <w:r w:rsidR="003C2FC3" w:rsidRPr="00E947B3">
        <w:t xml:space="preserve"> </w:t>
      </w:r>
    </w:p>
    <w:p w:rsidR="00845B18" w:rsidRPr="00E947B3" w:rsidRDefault="00845B18" w:rsidP="00A93A5B">
      <w:pPr>
        <w:tabs>
          <w:tab w:val="left" w:pos="5442"/>
        </w:tabs>
        <w:jc w:val="center"/>
        <w:rPr>
          <w:b/>
        </w:rPr>
      </w:pPr>
      <w:r w:rsidRPr="00E947B3">
        <w:rPr>
          <w:b/>
        </w:rPr>
        <w:t xml:space="preserve">Поступление доходов по группам, подгруппам и статьям </w:t>
      </w:r>
    </w:p>
    <w:p w:rsidR="00845B18" w:rsidRPr="00E947B3" w:rsidRDefault="00845B18" w:rsidP="00A93A5B">
      <w:pPr>
        <w:tabs>
          <w:tab w:val="left" w:pos="5442"/>
        </w:tabs>
        <w:jc w:val="center"/>
        <w:rPr>
          <w:b/>
        </w:rPr>
      </w:pPr>
      <w:r w:rsidRPr="00E947B3">
        <w:rPr>
          <w:b/>
        </w:rPr>
        <w:t>бюджетной классификации на 20</w:t>
      </w:r>
      <w:r w:rsidR="000F60CF" w:rsidRPr="00E947B3">
        <w:rPr>
          <w:b/>
        </w:rPr>
        <w:t>2</w:t>
      </w:r>
      <w:r w:rsidR="00BB297C">
        <w:rPr>
          <w:b/>
        </w:rPr>
        <w:t>2</w:t>
      </w:r>
      <w:r w:rsidRPr="00E947B3">
        <w:rPr>
          <w:b/>
        </w:rPr>
        <w:t xml:space="preserve"> год</w:t>
      </w:r>
    </w:p>
    <w:p w:rsidR="00845B18" w:rsidRPr="00E947B3" w:rsidRDefault="00A726B6" w:rsidP="00A726B6">
      <w:pPr>
        <w:tabs>
          <w:tab w:val="left" w:pos="5442"/>
        </w:tabs>
      </w:pPr>
      <w:r>
        <w:t xml:space="preserve">                                                                                                                                      </w:t>
      </w:r>
      <w:r w:rsidR="00FE1A42" w:rsidRPr="00E947B3">
        <w:t>(</w:t>
      </w:r>
      <w:r w:rsidR="00845B18" w:rsidRPr="00E947B3">
        <w:t>тыс. руб</w:t>
      </w:r>
      <w:r w:rsidR="00FE1A42" w:rsidRPr="00E947B3">
        <w:t>лей)</w:t>
      </w:r>
    </w:p>
    <w:tbl>
      <w:tblPr>
        <w:tblpPr w:leftFromText="180" w:rightFromText="180" w:vertAnchor="text" w:tblpY="1"/>
        <w:tblOverlap w:val="never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Сумма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00000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 Налоговые и неналоговые доходы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162,5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1.1. Налоги на прибыль, доходы</w:t>
            </w:r>
          </w:p>
        </w:tc>
        <w:tc>
          <w:tcPr>
            <w:tcW w:w="1260" w:type="dxa"/>
            <w:vAlign w:val="center"/>
          </w:tcPr>
          <w:p w:rsidR="00AC738C" w:rsidRPr="00E947B3" w:rsidRDefault="00BB297C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148,4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02000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1.1.1. Налог на доходы физических лиц</w:t>
            </w:r>
          </w:p>
        </w:tc>
        <w:tc>
          <w:tcPr>
            <w:tcW w:w="1260" w:type="dxa"/>
            <w:vAlign w:val="center"/>
          </w:tcPr>
          <w:p w:rsidR="00AC738C" w:rsidRPr="00E947B3" w:rsidRDefault="00BB297C" w:rsidP="004D375E">
            <w:pPr>
              <w:tabs>
                <w:tab w:val="left" w:pos="5442"/>
              </w:tabs>
              <w:jc w:val="center"/>
            </w:pPr>
            <w:r>
              <w:t>148,4</w:t>
            </w:r>
          </w:p>
        </w:tc>
      </w:tr>
      <w:tr w:rsidR="00AC738C" w:rsidRPr="00E947B3" w:rsidTr="004D375E">
        <w:trPr>
          <w:trHeight w:val="1246"/>
        </w:trPr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02010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="00E6220D" w:rsidRPr="00E947B3">
              <w:t>1</w:t>
            </w:r>
            <w:r w:rsidRPr="00E947B3">
              <w:t>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148,4</w:t>
            </w:r>
          </w:p>
        </w:tc>
      </w:tr>
      <w:tr w:rsidR="00AC738C" w:rsidRPr="00E947B3" w:rsidTr="004D375E">
        <w:trPr>
          <w:trHeight w:val="621"/>
        </w:trPr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03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609,2</w:t>
            </w:r>
          </w:p>
        </w:tc>
      </w:tr>
      <w:tr w:rsidR="00AC738C" w:rsidRPr="00E947B3" w:rsidTr="004D375E">
        <w:trPr>
          <w:trHeight w:val="531"/>
        </w:trPr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02000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609,2</w:t>
            </w:r>
          </w:p>
        </w:tc>
      </w:tr>
      <w:tr w:rsidR="00AC738C" w:rsidRPr="00E947B3" w:rsidTr="004D375E">
        <w:trPr>
          <w:trHeight w:val="701"/>
        </w:trPr>
        <w:tc>
          <w:tcPr>
            <w:tcW w:w="2628" w:type="dxa"/>
            <w:vAlign w:val="center"/>
          </w:tcPr>
          <w:p w:rsidR="00AC738C" w:rsidRPr="00E947B3" w:rsidRDefault="00AC738C" w:rsidP="004D375E">
            <w:pPr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0223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jc w:val="both"/>
            </w:pPr>
            <w:r w:rsidRPr="00E947B3"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6340EE" w:rsidRPr="00E947B3">
              <w:t>(</w:t>
            </w:r>
            <w:proofErr w:type="gramEnd"/>
            <w:r w:rsidR="006340EE" w:rsidRPr="00E947B3">
              <w:t>по нормативам,установленным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vAlign w:val="center"/>
          </w:tcPr>
          <w:p w:rsidR="00AC738C" w:rsidRPr="00E947B3" w:rsidRDefault="00BB297C" w:rsidP="004D375E">
            <w:pPr>
              <w:tabs>
                <w:tab w:val="left" w:pos="5442"/>
              </w:tabs>
              <w:jc w:val="center"/>
            </w:pPr>
            <w:r>
              <w:t>276,6</w:t>
            </w:r>
          </w:p>
        </w:tc>
      </w:tr>
      <w:tr w:rsidR="00AC738C" w:rsidRPr="00E947B3" w:rsidTr="004D375E">
        <w:trPr>
          <w:trHeight w:val="1246"/>
        </w:trPr>
        <w:tc>
          <w:tcPr>
            <w:tcW w:w="2628" w:type="dxa"/>
            <w:vAlign w:val="center"/>
          </w:tcPr>
          <w:p w:rsidR="00AC738C" w:rsidRPr="00E947B3" w:rsidRDefault="00AC738C" w:rsidP="004D375E">
            <w:pPr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0224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  <w:tcBorders>
              <w:bottom w:val="single" w:sz="4" w:space="0" w:color="auto"/>
            </w:tcBorders>
          </w:tcPr>
          <w:p w:rsidR="00AC738C" w:rsidRPr="00E947B3" w:rsidRDefault="00AC738C" w:rsidP="004D375E">
            <w:pPr>
              <w:jc w:val="both"/>
            </w:pPr>
            <w:r w:rsidRPr="00E947B3"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FA1A4E" w:rsidRPr="00E947B3">
              <w:t>(</w:t>
            </w:r>
            <w:proofErr w:type="gramEnd"/>
            <w:r w:rsidR="00FA1A4E" w:rsidRPr="00E947B3">
              <w:t>по нормативам,установленным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vAlign w:val="center"/>
          </w:tcPr>
          <w:p w:rsidR="00AC738C" w:rsidRPr="00E947B3" w:rsidRDefault="005E4DC5" w:rsidP="004D375E">
            <w:pPr>
              <w:tabs>
                <w:tab w:val="left" w:pos="5442"/>
              </w:tabs>
              <w:jc w:val="center"/>
            </w:pPr>
            <w:r>
              <w:t>1</w:t>
            </w:r>
            <w:r w:rsidR="00A9412D" w:rsidRPr="00E947B3">
              <w:t>,</w:t>
            </w:r>
            <w:r>
              <w:t>8</w:t>
            </w:r>
          </w:p>
        </w:tc>
      </w:tr>
      <w:tr w:rsidR="00AC738C" w:rsidRPr="00E947B3" w:rsidTr="004D375E">
        <w:trPr>
          <w:trHeight w:val="687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AC738C" w:rsidRPr="00E947B3" w:rsidRDefault="00AC738C" w:rsidP="004D375E">
            <w:pPr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0225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E947B3" w:rsidRDefault="00AC738C" w:rsidP="004D375E">
            <w:pPr>
              <w:jc w:val="both"/>
            </w:pPr>
            <w:r w:rsidRPr="00E947B3"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FA1A4E" w:rsidRPr="00E947B3">
              <w:t>(</w:t>
            </w:r>
            <w:proofErr w:type="gramEnd"/>
            <w:r w:rsidR="00FA1A4E" w:rsidRPr="00E947B3">
              <w:t>по нормативам,установленным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C738C" w:rsidRPr="00E947B3" w:rsidRDefault="00BB297C" w:rsidP="004D375E">
            <w:pPr>
              <w:tabs>
                <w:tab w:val="left" w:pos="5442"/>
              </w:tabs>
              <w:jc w:val="center"/>
            </w:pPr>
            <w:r>
              <w:t>380,1</w:t>
            </w:r>
          </w:p>
        </w:tc>
      </w:tr>
      <w:tr w:rsidR="00AC738C" w:rsidRPr="00E947B3" w:rsidTr="004D375E">
        <w:trPr>
          <w:trHeight w:val="1246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AC738C" w:rsidRPr="00E947B3" w:rsidRDefault="00AC738C" w:rsidP="004D375E">
            <w:pPr>
              <w:jc w:val="center"/>
            </w:pPr>
            <w:r w:rsidRPr="00E947B3">
              <w:lastRenderedPageBreak/>
              <w:t>1</w:t>
            </w:r>
            <w:r w:rsidR="00154799">
              <w:t xml:space="preserve"> </w:t>
            </w:r>
            <w:r w:rsidRPr="00E947B3">
              <w:t>03</w:t>
            </w:r>
            <w:r w:rsidR="00154799">
              <w:t xml:space="preserve"> </w:t>
            </w:r>
            <w:r w:rsidRPr="00E947B3">
              <w:t>0226</w:t>
            </w:r>
            <w:r w:rsidR="0057051A" w:rsidRPr="00E947B3">
              <w:t>1</w:t>
            </w:r>
            <w:r w:rsidR="00154799">
              <w:t xml:space="preserve"> </w:t>
            </w:r>
            <w:r w:rsidRPr="00E947B3">
              <w:t>01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E947B3" w:rsidRDefault="00AC738C" w:rsidP="004D375E">
            <w:pPr>
              <w:jc w:val="both"/>
            </w:pPr>
            <w:r w:rsidRPr="00E947B3"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947B3">
              <w:t>ы</w:t>
            </w:r>
            <w:r w:rsidR="00FA1A4E" w:rsidRPr="00E947B3">
              <w:t>(</w:t>
            </w:r>
            <w:proofErr w:type="gramEnd"/>
            <w:r w:rsidR="00FA1A4E" w:rsidRPr="00E947B3">
              <w:t>по нормативам,установленным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C738C" w:rsidRPr="00E947B3" w:rsidRDefault="00D758AC" w:rsidP="004D375E">
            <w:pPr>
              <w:tabs>
                <w:tab w:val="left" w:pos="5442"/>
              </w:tabs>
              <w:jc w:val="center"/>
            </w:pPr>
            <w:r w:rsidRPr="00E947B3">
              <w:t>-</w:t>
            </w:r>
            <w:r w:rsidR="00BB297C">
              <w:t>49,3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06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1.4. Налоги на имущество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308,2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154799" w:rsidP="004D375E">
            <w:pPr>
              <w:tabs>
                <w:tab w:val="left" w:pos="5442"/>
              </w:tabs>
              <w:jc w:val="center"/>
            </w:pPr>
            <w:r>
              <w:t xml:space="preserve"> </w:t>
            </w:r>
            <w:r w:rsidR="00AC738C" w:rsidRPr="00E947B3">
              <w:t>1</w:t>
            </w:r>
            <w:r>
              <w:t xml:space="preserve"> </w:t>
            </w:r>
            <w:r w:rsidR="00AC738C" w:rsidRPr="00E947B3">
              <w:t>06</w:t>
            </w:r>
            <w:r>
              <w:t xml:space="preserve"> </w:t>
            </w:r>
            <w:r w:rsidR="00AC738C" w:rsidRPr="00E947B3">
              <w:t>01030</w:t>
            </w:r>
            <w:r>
              <w:t xml:space="preserve"> </w:t>
            </w:r>
            <w:r w:rsidR="00AC738C" w:rsidRPr="00E947B3">
              <w:t>10</w:t>
            </w:r>
            <w:r>
              <w:t xml:space="preserve"> </w:t>
            </w:r>
            <w:r w:rsidR="00AC738C" w:rsidRPr="00E947B3">
              <w:t>0000</w:t>
            </w:r>
            <w:r>
              <w:t xml:space="preserve"> </w:t>
            </w:r>
            <w:r w:rsidR="00AC738C"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30,0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06000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1.4.2. Земельный налог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278,2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06030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1.4.2.1. Земельный налог с организаций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45,9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06033</w:t>
            </w:r>
            <w:r w:rsidR="00154799">
              <w:t xml:space="preserve"> </w:t>
            </w:r>
            <w:r w:rsidRPr="00E947B3">
              <w:t>10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45,9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06040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1.4.2.2.  Земельный налог  с физических лиц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232,3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06</w:t>
            </w:r>
            <w:r w:rsidR="00154799">
              <w:t xml:space="preserve"> </w:t>
            </w:r>
            <w:r w:rsidRPr="00E947B3">
              <w:t>06043</w:t>
            </w:r>
            <w:r w:rsidR="00154799">
              <w:t xml:space="preserve"> </w:t>
            </w:r>
            <w:r w:rsidRPr="00E947B3">
              <w:t>10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110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232,3</w:t>
            </w:r>
          </w:p>
        </w:tc>
      </w:tr>
      <w:tr w:rsidR="00F20CFF" w:rsidRPr="00E947B3" w:rsidTr="004D375E">
        <w:tc>
          <w:tcPr>
            <w:tcW w:w="2628" w:type="dxa"/>
            <w:vAlign w:val="center"/>
          </w:tcPr>
          <w:p w:rsidR="00F20CFF" w:rsidRPr="00E63C1B" w:rsidRDefault="00F20CFF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63C1B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11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63C1B">
              <w:rPr>
                <w:b/>
              </w:rPr>
              <w:t>00</w:t>
            </w:r>
            <w:r w:rsidR="00154799">
              <w:rPr>
                <w:b/>
              </w:rPr>
              <w:t>0</w:t>
            </w:r>
          </w:p>
        </w:tc>
        <w:tc>
          <w:tcPr>
            <w:tcW w:w="5580" w:type="dxa"/>
          </w:tcPr>
          <w:p w:rsidR="00F20CFF" w:rsidRPr="00E63C1B" w:rsidRDefault="00E63C1B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63C1B">
              <w:rPr>
                <w:b/>
              </w:rPr>
              <w:t xml:space="preserve">1.5.Доходы </w:t>
            </w:r>
            <w:r w:rsidR="00F20CFF" w:rsidRPr="00E63C1B">
              <w:rPr>
                <w:b/>
              </w:rPr>
              <w:t>от использования имущества</w:t>
            </w:r>
            <w:proofErr w:type="gramStart"/>
            <w:r w:rsidR="00F20CFF" w:rsidRPr="00E63C1B">
              <w:rPr>
                <w:b/>
              </w:rPr>
              <w:t>,н</w:t>
            </w:r>
            <w:proofErr w:type="gramEnd"/>
            <w:r w:rsidR="00F20CFF" w:rsidRPr="00E63C1B">
              <w:rPr>
                <w:b/>
              </w:rPr>
              <w:t>аходящегося в государственной и муниципальной собственности</w:t>
            </w:r>
          </w:p>
        </w:tc>
        <w:tc>
          <w:tcPr>
            <w:tcW w:w="1260" w:type="dxa"/>
            <w:vAlign w:val="center"/>
          </w:tcPr>
          <w:p w:rsidR="00F20CFF" w:rsidRPr="00E63C1B" w:rsidRDefault="0098416E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2,4</w:t>
            </w:r>
          </w:p>
        </w:tc>
      </w:tr>
      <w:tr w:rsidR="00F20CFF" w:rsidRPr="00E947B3" w:rsidTr="004D375E">
        <w:tc>
          <w:tcPr>
            <w:tcW w:w="2628" w:type="dxa"/>
            <w:vAlign w:val="center"/>
          </w:tcPr>
          <w:p w:rsidR="00F20CFF" w:rsidRPr="00E947B3" w:rsidRDefault="00F20CFF" w:rsidP="004D375E">
            <w:pPr>
              <w:tabs>
                <w:tab w:val="left" w:pos="5442"/>
              </w:tabs>
              <w:jc w:val="center"/>
            </w:pPr>
            <w:r>
              <w:t>1</w:t>
            </w:r>
            <w:r w:rsidR="00154799">
              <w:t xml:space="preserve"> </w:t>
            </w:r>
            <w:r>
              <w:t>11</w:t>
            </w:r>
            <w:r w:rsidR="00154799">
              <w:t xml:space="preserve"> </w:t>
            </w:r>
            <w:r>
              <w:t>05000</w:t>
            </w:r>
            <w:r w:rsidR="00154799">
              <w:t xml:space="preserve"> </w:t>
            </w:r>
            <w:r>
              <w:t>00</w:t>
            </w:r>
            <w:r w:rsidR="00154799">
              <w:t xml:space="preserve"> </w:t>
            </w:r>
            <w:r>
              <w:t>000</w:t>
            </w:r>
            <w:r w:rsidR="00154799">
              <w:t xml:space="preserve">0 </w:t>
            </w:r>
            <w:r>
              <w:t>120</w:t>
            </w:r>
          </w:p>
        </w:tc>
        <w:tc>
          <w:tcPr>
            <w:tcW w:w="5580" w:type="dxa"/>
          </w:tcPr>
          <w:p w:rsidR="00F20CFF" w:rsidRPr="00E947B3" w:rsidRDefault="00F20CFF" w:rsidP="004D375E">
            <w:pPr>
              <w:tabs>
                <w:tab w:val="left" w:pos="5442"/>
              </w:tabs>
              <w:jc w:val="both"/>
            </w:pPr>
            <w:r>
              <w:t>Доходы</w:t>
            </w:r>
            <w:proofErr w:type="gramStart"/>
            <w:r>
              <w:t>,п</w:t>
            </w:r>
            <w:proofErr w:type="gramEnd"/>
            <w:r>
              <w:t>олучаемые в виде аренд</w:t>
            </w:r>
            <w:r w:rsidR="00CF1F65">
              <w:t>ной либо иной платы за передачу в возмездное пользование государственного и муниципального имущества(за исключением имущества бюджетных</w:t>
            </w:r>
            <w:r w:rsidR="003F71AA">
              <w:t xml:space="preserve"> </w:t>
            </w:r>
            <w:r w:rsidR="00CF1F65">
              <w:t>и автономных учреждений,а также имущества государственных муниципальных унитарных предприятий, в том числе казенных)</w:t>
            </w:r>
          </w:p>
        </w:tc>
        <w:tc>
          <w:tcPr>
            <w:tcW w:w="1260" w:type="dxa"/>
            <w:vAlign w:val="center"/>
          </w:tcPr>
          <w:p w:rsidR="00F20CFF" w:rsidRDefault="0098416E" w:rsidP="004D375E">
            <w:pPr>
              <w:tabs>
                <w:tab w:val="left" w:pos="5442"/>
              </w:tabs>
              <w:jc w:val="center"/>
            </w:pPr>
            <w:r>
              <w:t>2,4</w:t>
            </w:r>
          </w:p>
        </w:tc>
      </w:tr>
      <w:tr w:rsidR="0089779C" w:rsidRPr="00E947B3" w:rsidTr="004D375E">
        <w:tc>
          <w:tcPr>
            <w:tcW w:w="2628" w:type="dxa"/>
            <w:vAlign w:val="center"/>
          </w:tcPr>
          <w:p w:rsidR="0089779C" w:rsidRPr="00E947B3" w:rsidRDefault="0089779C" w:rsidP="004D375E">
            <w:pPr>
              <w:tabs>
                <w:tab w:val="left" w:pos="5442"/>
              </w:tabs>
              <w:jc w:val="center"/>
            </w:pPr>
            <w:r>
              <w:t>1</w:t>
            </w:r>
            <w:r w:rsidR="00154799">
              <w:t xml:space="preserve"> </w:t>
            </w:r>
            <w:r>
              <w:t>11</w:t>
            </w:r>
            <w:r w:rsidR="00154799">
              <w:t xml:space="preserve"> </w:t>
            </w:r>
            <w:r>
              <w:t>05025</w:t>
            </w:r>
            <w:r w:rsidR="00154799">
              <w:t xml:space="preserve"> </w:t>
            </w:r>
            <w:r>
              <w:t>10</w:t>
            </w:r>
            <w:r w:rsidR="00154799">
              <w:t xml:space="preserve"> </w:t>
            </w:r>
            <w:r>
              <w:t>0000</w:t>
            </w:r>
            <w:r w:rsidR="00154799">
              <w:t xml:space="preserve"> </w:t>
            </w:r>
            <w:r>
              <w:t>120</w:t>
            </w:r>
          </w:p>
        </w:tc>
        <w:tc>
          <w:tcPr>
            <w:tcW w:w="5580" w:type="dxa"/>
          </w:tcPr>
          <w:p w:rsidR="0089779C" w:rsidRPr="00E947B3" w:rsidRDefault="0089779C" w:rsidP="004D375E">
            <w:pPr>
              <w:tabs>
                <w:tab w:val="left" w:pos="5442"/>
              </w:tabs>
              <w:jc w:val="both"/>
            </w:pPr>
            <w:r>
              <w:t>Доходы</w:t>
            </w:r>
            <w:proofErr w:type="gramStart"/>
            <w:r>
              <w:t>,п</w:t>
            </w:r>
            <w:proofErr w:type="gramEnd"/>
            <w:r>
              <w:t>олучаемые в виде арендной платы,а также средства от продажи права на заключение договоров аренды за земли,находящиеся в собственности сельских поселений(за исключением земельных участков муниципальных</w:t>
            </w:r>
            <w:r w:rsidR="00793829">
              <w:t xml:space="preserve"> бюджетных и автономных учреждений)</w:t>
            </w:r>
          </w:p>
        </w:tc>
        <w:tc>
          <w:tcPr>
            <w:tcW w:w="1260" w:type="dxa"/>
            <w:vAlign w:val="center"/>
          </w:tcPr>
          <w:p w:rsidR="0089779C" w:rsidRDefault="0098416E" w:rsidP="004D375E">
            <w:pPr>
              <w:tabs>
                <w:tab w:val="left" w:pos="5442"/>
              </w:tabs>
              <w:jc w:val="center"/>
            </w:pPr>
            <w:r>
              <w:t>2,4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13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154799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77,3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13</w:t>
            </w:r>
            <w:r w:rsidR="00154799">
              <w:t xml:space="preserve"> </w:t>
            </w:r>
            <w:r w:rsidRPr="00E947B3">
              <w:t>01000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1.6.1. Доходы от оказания платных услуг (работ)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53,2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154799">
              <w:t xml:space="preserve"> </w:t>
            </w:r>
            <w:r w:rsidRPr="00E947B3">
              <w:t>13</w:t>
            </w:r>
            <w:r w:rsidR="00154799">
              <w:t xml:space="preserve"> </w:t>
            </w:r>
            <w:r w:rsidRPr="00E947B3">
              <w:t>01995</w:t>
            </w:r>
            <w:r w:rsidR="00154799">
              <w:t xml:space="preserve"> </w:t>
            </w:r>
            <w:r w:rsidRPr="00E947B3">
              <w:t>10</w:t>
            </w:r>
            <w:r w:rsidR="00154799">
              <w:t xml:space="preserve"> </w:t>
            </w:r>
            <w:r w:rsidRPr="00E947B3">
              <w:t>0000</w:t>
            </w:r>
            <w:r w:rsidR="00154799">
              <w:t xml:space="preserve"> </w:t>
            </w:r>
            <w:r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53,2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</w:pPr>
            <w:r w:rsidRPr="00E947B3">
              <w:t>1</w:t>
            </w:r>
            <w:r w:rsidR="00154799">
              <w:t> </w:t>
            </w:r>
            <w:r w:rsidRPr="00E947B3">
              <w:t>13</w:t>
            </w:r>
            <w:r w:rsidR="00CC0E1C">
              <w:t xml:space="preserve"> </w:t>
            </w:r>
            <w:r w:rsidR="00154799">
              <w:t xml:space="preserve"> </w:t>
            </w:r>
            <w:r w:rsidR="00CC0E1C">
              <w:t>02000</w:t>
            </w:r>
            <w:r w:rsidR="00154799">
              <w:t xml:space="preserve"> </w:t>
            </w:r>
            <w:r w:rsidRPr="00E947B3">
              <w:t>00</w:t>
            </w:r>
            <w:r w:rsidR="00154799">
              <w:t xml:space="preserve"> </w:t>
            </w:r>
            <w:r w:rsidRPr="00E947B3">
              <w:t>000</w:t>
            </w:r>
            <w:r w:rsidR="00154799">
              <w:t xml:space="preserve">0 </w:t>
            </w:r>
            <w:r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1.6.2. Доходы от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24,1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CC0E1C" w:rsidP="004D375E">
            <w:pPr>
              <w:tabs>
                <w:tab w:val="left" w:pos="5442"/>
              </w:tabs>
            </w:pPr>
            <w:r>
              <w:t xml:space="preserve">1 </w:t>
            </w:r>
            <w:r w:rsidR="00AC738C" w:rsidRPr="00E947B3">
              <w:t>13</w:t>
            </w:r>
            <w:r>
              <w:t xml:space="preserve"> </w:t>
            </w:r>
            <w:r w:rsidR="00AC738C" w:rsidRPr="00E947B3">
              <w:t>02995</w:t>
            </w:r>
            <w:r>
              <w:t xml:space="preserve"> </w:t>
            </w:r>
            <w:r w:rsidR="00AC738C" w:rsidRPr="00E947B3">
              <w:t>10</w:t>
            </w:r>
            <w:r>
              <w:t xml:space="preserve"> </w:t>
            </w:r>
            <w:r w:rsidR="00AC738C" w:rsidRPr="00E947B3">
              <w:t>0000</w:t>
            </w:r>
            <w:r>
              <w:t xml:space="preserve"> </w:t>
            </w:r>
            <w:r w:rsidR="00AC738C" w:rsidRPr="00E947B3">
              <w:t>130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1.6.2.1. Прочие доходы от компенсации затрат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24,1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17</w:t>
            </w:r>
            <w:r w:rsidR="00CC0E1C">
              <w:rPr>
                <w:b/>
              </w:rPr>
              <w:t xml:space="preserve"> 14</w:t>
            </w:r>
            <w:r w:rsidRPr="00E947B3">
              <w:rPr>
                <w:b/>
              </w:rPr>
              <w:t>000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CC0E1C">
              <w:rPr>
                <w:b/>
              </w:rPr>
              <w:t xml:space="preserve"> </w:t>
            </w:r>
            <w:r w:rsidRPr="00E947B3">
              <w:rPr>
                <w:b/>
              </w:rPr>
              <w:t>1</w:t>
            </w:r>
            <w:r w:rsidR="00CC0E1C">
              <w:rPr>
                <w:b/>
              </w:rPr>
              <w:t>5</w:t>
            </w:r>
            <w:r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1.7. Прочие неналоговые доходы</w:t>
            </w:r>
          </w:p>
        </w:tc>
        <w:tc>
          <w:tcPr>
            <w:tcW w:w="1260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17,0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</w:t>
            </w:r>
            <w:r w:rsidR="00CC0E1C">
              <w:t xml:space="preserve"> </w:t>
            </w:r>
            <w:r w:rsidRPr="00E947B3">
              <w:t>17</w:t>
            </w:r>
            <w:r w:rsidR="00CC0E1C">
              <w:t xml:space="preserve"> 14030 </w:t>
            </w:r>
            <w:r w:rsidRPr="00E947B3">
              <w:t>10</w:t>
            </w:r>
            <w:r w:rsidR="00CC0E1C">
              <w:t xml:space="preserve"> </w:t>
            </w:r>
            <w:r w:rsidRPr="00E947B3">
              <w:t>0000</w:t>
            </w:r>
            <w:r w:rsidR="00CC0E1C">
              <w:t xml:space="preserve"> </w:t>
            </w:r>
            <w:r w:rsidRPr="00E947B3">
              <w:t>1</w:t>
            </w:r>
            <w:r w:rsidR="00CC0E1C">
              <w:t>5</w:t>
            </w:r>
            <w:r w:rsidRPr="00E947B3">
              <w:t>0</w:t>
            </w:r>
          </w:p>
        </w:tc>
        <w:tc>
          <w:tcPr>
            <w:tcW w:w="5580" w:type="dxa"/>
          </w:tcPr>
          <w:p w:rsidR="00AC738C" w:rsidRPr="00E947B3" w:rsidRDefault="009857E3" w:rsidP="004D375E">
            <w:pPr>
              <w:tabs>
                <w:tab w:val="left" w:pos="5442"/>
              </w:tabs>
              <w:jc w:val="both"/>
            </w:pPr>
            <w:r>
              <w:t>1.7.1.Средства самообложения граждан</w:t>
            </w:r>
            <w:proofErr w:type="gramStart"/>
            <w:r>
              <w:t>,з</w:t>
            </w:r>
            <w:proofErr w:type="gramEnd"/>
            <w:r>
              <w:t>ачисляемые в бюджеты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17,0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 Безвозмездные поступления</w:t>
            </w:r>
          </w:p>
        </w:tc>
        <w:tc>
          <w:tcPr>
            <w:tcW w:w="1260" w:type="dxa"/>
            <w:vAlign w:val="center"/>
          </w:tcPr>
          <w:p w:rsidR="00AC738C" w:rsidRPr="00E947B3" w:rsidRDefault="002D45C2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6 137,5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02</w:t>
            </w:r>
            <w:r w:rsidR="009857E3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 xml:space="preserve">2.1. Безвозмездные поступления от других </w:t>
            </w:r>
            <w:r w:rsidRPr="00E947B3">
              <w:rPr>
                <w:b/>
              </w:rPr>
              <w:lastRenderedPageBreak/>
              <w:t>бюджетов бюджетной системы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E947B3" w:rsidRDefault="002D45C2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lastRenderedPageBreak/>
              <w:t>6 137,5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3661A6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lastRenderedPageBreak/>
              <w:t>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1</w:t>
            </w:r>
            <w:r w:rsidR="00106C57" w:rsidRPr="00E947B3">
              <w:rPr>
                <w:b/>
              </w:rPr>
              <w:t>0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0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="00AC738C" w:rsidRPr="00E947B3">
              <w:rPr>
                <w:b/>
              </w:rPr>
              <w:t>15</w:t>
            </w:r>
            <w:r w:rsidR="00FE1A42"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724401">
              <w:rPr>
                <w:b/>
              </w:rPr>
              <w:t xml:space="preserve"> </w:t>
            </w:r>
            <w:r>
              <w:rPr>
                <w:b/>
              </w:rPr>
              <w:t>797,1</w:t>
            </w:r>
          </w:p>
        </w:tc>
      </w:tr>
      <w:tr w:rsidR="00AC738C" w:rsidRPr="00E947B3" w:rsidTr="004D375E">
        <w:tc>
          <w:tcPr>
            <w:tcW w:w="2628" w:type="dxa"/>
            <w:vAlign w:val="center"/>
          </w:tcPr>
          <w:p w:rsidR="00AC738C" w:rsidRPr="00E947B3" w:rsidRDefault="003661A6" w:rsidP="004D375E">
            <w:pPr>
              <w:tabs>
                <w:tab w:val="left" w:pos="5442"/>
              </w:tabs>
              <w:jc w:val="center"/>
            </w:pPr>
            <w:r w:rsidRPr="00E947B3">
              <w:t>2</w:t>
            </w:r>
            <w:r w:rsidR="00724401">
              <w:t xml:space="preserve"> </w:t>
            </w:r>
            <w:r w:rsidRPr="00E947B3">
              <w:t>02</w:t>
            </w:r>
            <w:r w:rsidR="00724401">
              <w:t xml:space="preserve"> </w:t>
            </w:r>
            <w:r w:rsidRPr="00E947B3">
              <w:t>15001</w:t>
            </w:r>
            <w:r w:rsidR="00724401">
              <w:t xml:space="preserve"> </w:t>
            </w:r>
            <w:r w:rsidRPr="00E947B3">
              <w:t>10</w:t>
            </w:r>
            <w:r w:rsidR="00724401">
              <w:t xml:space="preserve"> </w:t>
            </w:r>
            <w:r w:rsidRPr="00E947B3">
              <w:t>0000</w:t>
            </w:r>
            <w:r w:rsidR="00724401">
              <w:t xml:space="preserve"> </w:t>
            </w:r>
            <w:r w:rsidR="00AC738C" w:rsidRPr="00E947B3">
              <w:t>15</w:t>
            </w:r>
            <w:r w:rsidR="00FE1A42" w:rsidRPr="00E947B3">
              <w:t>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3</w:t>
            </w:r>
            <w:r w:rsidR="00724401">
              <w:t xml:space="preserve"> </w:t>
            </w:r>
            <w:r>
              <w:t>797,1</w:t>
            </w:r>
          </w:p>
        </w:tc>
      </w:tr>
      <w:tr w:rsidR="001A68F2" w:rsidRPr="00E947B3" w:rsidTr="004D375E">
        <w:tc>
          <w:tcPr>
            <w:tcW w:w="2628" w:type="dxa"/>
            <w:vAlign w:val="center"/>
          </w:tcPr>
          <w:p w:rsidR="001A68F2" w:rsidRPr="00E947B3" w:rsidRDefault="003661A6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</w:t>
            </w:r>
            <w:r w:rsidR="00724401">
              <w:rPr>
                <w:b/>
              </w:rPr>
              <w:t xml:space="preserve">2 </w:t>
            </w:r>
            <w:r w:rsidRPr="00E947B3">
              <w:rPr>
                <w:b/>
              </w:rPr>
              <w:t>3</w:t>
            </w:r>
            <w:r w:rsidR="00106C57" w:rsidRPr="00E947B3">
              <w:rPr>
                <w:b/>
              </w:rPr>
              <w:t>0</w:t>
            </w:r>
            <w:r w:rsidRPr="00E947B3">
              <w:rPr>
                <w:b/>
              </w:rPr>
              <w:t>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="001A68F2" w:rsidRPr="00E947B3">
              <w:rPr>
                <w:b/>
              </w:rPr>
              <w:t>15</w:t>
            </w:r>
            <w:r w:rsidR="00FE1A42"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1A68F2" w:rsidRPr="00E947B3" w:rsidRDefault="005553EF" w:rsidP="004D375E">
            <w:pPr>
              <w:tabs>
                <w:tab w:val="left" w:pos="5442"/>
              </w:tabs>
              <w:ind w:left="66"/>
              <w:rPr>
                <w:b/>
              </w:rPr>
            </w:pPr>
            <w:r w:rsidRPr="00E947B3">
              <w:rPr>
                <w:b/>
              </w:rPr>
              <w:t xml:space="preserve">2.1.2 </w:t>
            </w:r>
            <w:r w:rsidR="001A68F2" w:rsidRPr="00E947B3">
              <w:rPr>
                <w:b/>
              </w:rPr>
              <w:t>Субвенции бюджетам субъектов</w:t>
            </w:r>
            <w:r w:rsidR="00A47731" w:rsidRPr="00E947B3">
              <w:rPr>
                <w:b/>
              </w:rPr>
              <w:t xml:space="preserve"> </w:t>
            </w:r>
            <w:r w:rsidR="001A68F2" w:rsidRPr="00E947B3">
              <w:rPr>
                <w:b/>
              </w:rPr>
              <w:t>Российской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1A68F2" w:rsidRPr="00E947B3" w:rsidRDefault="0098416E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70,3</w:t>
            </w:r>
          </w:p>
        </w:tc>
      </w:tr>
      <w:tr w:rsidR="001A68F2" w:rsidRPr="00E947B3" w:rsidTr="004D375E">
        <w:tc>
          <w:tcPr>
            <w:tcW w:w="2628" w:type="dxa"/>
            <w:vAlign w:val="center"/>
          </w:tcPr>
          <w:p w:rsidR="001A68F2" w:rsidRPr="00E947B3" w:rsidRDefault="003661A6" w:rsidP="004D375E">
            <w:pPr>
              <w:tabs>
                <w:tab w:val="left" w:pos="5442"/>
              </w:tabs>
              <w:jc w:val="center"/>
            </w:pPr>
            <w:r w:rsidRPr="00E947B3">
              <w:t>2</w:t>
            </w:r>
            <w:r w:rsidR="00724401">
              <w:t xml:space="preserve"> </w:t>
            </w:r>
            <w:r w:rsidRPr="00E947B3">
              <w:t>02</w:t>
            </w:r>
            <w:r w:rsidR="00724401">
              <w:t xml:space="preserve"> </w:t>
            </w:r>
            <w:r w:rsidRPr="00E947B3">
              <w:t>35118</w:t>
            </w:r>
            <w:r w:rsidR="00724401">
              <w:t xml:space="preserve"> </w:t>
            </w:r>
            <w:r w:rsidRPr="00E947B3">
              <w:t>10</w:t>
            </w:r>
            <w:r w:rsidR="00724401">
              <w:t xml:space="preserve"> </w:t>
            </w:r>
            <w:r w:rsidRPr="00E947B3">
              <w:t>0110</w:t>
            </w:r>
            <w:r w:rsidR="00724401">
              <w:t xml:space="preserve"> </w:t>
            </w:r>
            <w:r w:rsidRPr="00E947B3">
              <w:t>15</w:t>
            </w:r>
            <w:r w:rsidR="00FE1A42" w:rsidRPr="00E947B3">
              <w:t>0</w:t>
            </w:r>
          </w:p>
        </w:tc>
        <w:tc>
          <w:tcPr>
            <w:tcW w:w="5580" w:type="dxa"/>
          </w:tcPr>
          <w:p w:rsidR="001A68F2" w:rsidRPr="00E947B3" w:rsidRDefault="005553EF" w:rsidP="004D375E">
            <w:pPr>
              <w:tabs>
                <w:tab w:val="left" w:pos="5442"/>
              </w:tabs>
              <w:ind w:left="66"/>
            </w:pPr>
            <w:r w:rsidRPr="00E947B3">
              <w:t xml:space="preserve">2.1.2.1 </w:t>
            </w:r>
            <w:r w:rsidR="001A68F2" w:rsidRPr="00E947B3">
              <w:t>Субвенции бюджетам сельских поселений на осуществление первичного воинского учета на территориях,</w:t>
            </w:r>
            <w:r w:rsidR="00A47731" w:rsidRPr="00E947B3">
              <w:t xml:space="preserve"> </w:t>
            </w:r>
            <w:r w:rsidR="001A68F2" w:rsidRPr="00E947B3">
              <w:t>где отсутствуют военные комиссариаты</w:t>
            </w:r>
          </w:p>
        </w:tc>
        <w:tc>
          <w:tcPr>
            <w:tcW w:w="1260" w:type="dxa"/>
            <w:vAlign w:val="center"/>
          </w:tcPr>
          <w:p w:rsidR="001A68F2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70,3</w:t>
            </w:r>
          </w:p>
        </w:tc>
      </w:tr>
      <w:tr w:rsidR="00AC738C" w:rsidRPr="00E947B3" w:rsidTr="004D375E">
        <w:trPr>
          <w:trHeight w:val="431"/>
        </w:trPr>
        <w:tc>
          <w:tcPr>
            <w:tcW w:w="2628" w:type="dxa"/>
            <w:vAlign w:val="center"/>
          </w:tcPr>
          <w:p w:rsidR="00AC738C" w:rsidRPr="00E947B3" w:rsidRDefault="003661A6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 w:rsidRPr="00E947B3">
              <w:rPr>
                <w:b/>
              </w:rPr>
              <w:t>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02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4</w:t>
            </w:r>
            <w:r w:rsidR="00106C57" w:rsidRPr="00E947B3">
              <w:rPr>
                <w:b/>
              </w:rPr>
              <w:t>0</w:t>
            </w:r>
            <w:r w:rsidRPr="00E947B3">
              <w:rPr>
                <w:b/>
              </w:rPr>
              <w:t>000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</w:t>
            </w:r>
            <w:r w:rsidR="00724401">
              <w:rPr>
                <w:b/>
              </w:rPr>
              <w:t xml:space="preserve"> </w:t>
            </w:r>
            <w:r w:rsidRPr="00E947B3">
              <w:rPr>
                <w:b/>
              </w:rPr>
              <w:t>0000</w:t>
            </w:r>
            <w:r w:rsidR="00724401">
              <w:rPr>
                <w:b/>
              </w:rPr>
              <w:t xml:space="preserve"> </w:t>
            </w:r>
            <w:r w:rsidR="00AC738C" w:rsidRPr="00E947B3">
              <w:rPr>
                <w:b/>
              </w:rPr>
              <w:t>15</w:t>
            </w:r>
            <w:r w:rsidR="00FE1A42" w:rsidRPr="00E947B3">
              <w:rPr>
                <w:b/>
              </w:rPr>
              <w:t>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2.1.</w:t>
            </w:r>
            <w:r w:rsidR="00B17F66" w:rsidRPr="00E947B3">
              <w:rPr>
                <w:b/>
              </w:rPr>
              <w:t>3</w:t>
            </w:r>
            <w:r w:rsidRPr="00E947B3">
              <w:rPr>
                <w:b/>
              </w:rPr>
              <w:t>. Иные межбюджетные трансферты</w:t>
            </w:r>
          </w:p>
        </w:tc>
        <w:tc>
          <w:tcPr>
            <w:tcW w:w="1260" w:type="dxa"/>
            <w:vAlign w:val="center"/>
          </w:tcPr>
          <w:p w:rsidR="00AC738C" w:rsidRPr="00E947B3" w:rsidRDefault="00CE1D11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2D45C2">
              <w:rPr>
                <w:b/>
              </w:rPr>
              <w:t xml:space="preserve"> </w:t>
            </w:r>
            <w:r>
              <w:rPr>
                <w:b/>
              </w:rPr>
              <w:t>270,1</w:t>
            </w:r>
          </w:p>
        </w:tc>
      </w:tr>
      <w:tr w:rsidR="00AC738C" w:rsidRPr="00E947B3" w:rsidTr="004D375E">
        <w:trPr>
          <w:trHeight w:val="537"/>
        </w:trPr>
        <w:tc>
          <w:tcPr>
            <w:tcW w:w="2628" w:type="dxa"/>
            <w:vAlign w:val="center"/>
          </w:tcPr>
          <w:p w:rsidR="00AC738C" w:rsidRPr="00E947B3" w:rsidRDefault="00AC738C" w:rsidP="004D375E">
            <w:pPr>
              <w:tabs>
                <w:tab w:val="left" w:pos="5442"/>
              </w:tabs>
              <w:jc w:val="center"/>
            </w:pPr>
            <w:r w:rsidRPr="00E947B3">
              <w:t>2</w:t>
            </w:r>
            <w:r w:rsidR="00724401">
              <w:t xml:space="preserve"> </w:t>
            </w:r>
            <w:r w:rsidRPr="00E947B3">
              <w:t>02</w:t>
            </w:r>
            <w:r w:rsidR="00724401">
              <w:t xml:space="preserve"> </w:t>
            </w:r>
            <w:r w:rsidRPr="00E947B3">
              <w:t>4999</w:t>
            </w:r>
            <w:r w:rsidR="00E6220D" w:rsidRPr="00E947B3">
              <w:t>9</w:t>
            </w:r>
            <w:r w:rsidR="00724401">
              <w:t xml:space="preserve"> </w:t>
            </w:r>
            <w:r w:rsidRPr="00E947B3">
              <w:t>10</w:t>
            </w:r>
            <w:r w:rsidR="00724401">
              <w:t xml:space="preserve"> </w:t>
            </w:r>
            <w:r w:rsidRPr="00E947B3">
              <w:t>0000</w:t>
            </w:r>
            <w:r w:rsidR="00724401">
              <w:t xml:space="preserve"> </w:t>
            </w:r>
            <w:r w:rsidRPr="00E947B3">
              <w:t>15</w:t>
            </w:r>
            <w:r w:rsidR="00FE1A42" w:rsidRPr="00E947B3">
              <w:t>0</w:t>
            </w: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2.1.</w:t>
            </w:r>
            <w:r w:rsidR="00112F52">
              <w:t>3</w:t>
            </w:r>
            <w:r w:rsidRPr="00E947B3">
              <w:t>.</w:t>
            </w:r>
            <w:r w:rsidR="00EB3835" w:rsidRPr="00E947B3">
              <w:t>1</w:t>
            </w:r>
            <w:r w:rsidRPr="00E947B3">
              <w:t>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8C6BD0" w:rsidP="004D375E">
            <w:pPr>
              <w:tabs>
                <w:tab w:val="left" w:pos="5442"/>
              </w:tabs>
              <w:jc w:val="center"/>
            </w:pPr>
            <w:r>
              <w:t>2</w:t>
            </w:r>
            <w:r w:rsidR="002D45C2">
              <w:t xml:space="preserve"> </w:t>
            </w:r>
            <w:r>
              <w:t>270,1</w:t>
            </w:r>
          </w:p>
        </w:tc>
      </w:tr>
      <w:tr w:rsidR="00AC738C" w:rsidRPr="00E947B3" w:rsidTr="004D375E">
        <w:trPr>
          <w:trHeight w:val="531"/>
        </w:trPr>
        <w:tc>
          <w:tcPr>
            <w:tcW w:w="2628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</w:pPr>
            <w:r w:rsidRPr="00E947B3">
              <w:t>2.1.</w:t>
            </w:r>
            <w:r w:rsidR="00B17F66" w:rsidRPr="00E947B3">
              <w:t>3</w:t>
            </w:r>
            <w:r w:rsidRPr="00E947B3">
              <w:t>.</w:t>
            </w:r>
            <w:r w:rsidR="00112F52">
              <w:t>1</w:t>
            </w:r>
            <w:r w:rsidR="00B17F66" w:rsidRPr="00E947B3">
              <w:t>.1.</w:t>
            </w:r>
            <w:r w:rsidRPr="00E947B3">
              <w:t>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E947B3" w:rsidRDefault="0098416E" w:rsidP="004D375E">
            <w:pPr>
              <w:tabs>
                <w:tab w:val="left" w:pos="5442"/>
              </w:tabs>
              <w:jc w:val="center"/>
            </w:pPr>
            <w:r>
              <w:t>1</w:t>
            </w:r>
            <w:r w:rsidR="00724401">
              <w:t xml:space="preserve"> </w:t>
            </w:r>
            <w:r>
              <w:t>944,0</w:t>
            </w:r>
          </w:p>
        </w:tc>
      </w:tr>
      <w:tr w:rsidR="00B962FB" w:rsidRPr="00E947B3" w:rsidTr="004D375E">
        <w:trPr>
          <w:trHeight w:val="531"/>
        </w:trPr>
        <w:tc>
          <w:tcPr>
            <w:tcW w:w="2628" w:type="dxa"/>
          </w:tcPr>
          <w:p w:rsidR="00B962FB" w:rsidRPr="00B962FB" w:rsidRDefault="00B962FB" w:rsidP="004D375E">
            <w:pPr>
              <w:tabs>
                <w:tab w:val="left" w:pos="5442"/>
              </w:tabs>
              <w:jc w:val="both"/>
            </w:pPr>
            <w:r w:rsidRPr="00B962FB">
              <w:t>2 02 49999 10 0220 150</w:t>
            </w:r>
          </w:p>
        </w:tc>
        <w:tc>
          <w:tcPr>
            <w:tcW w:w="5580" w:type="dxa"/>
          </w:tcPr>
          <w:p w:rsidR="00B962FB" w:rsidRPr="00B962FB" w:rsidRDefault="00B962FB" w:rsidP="004D375E">
            <w:pPr>
              <w:tabs>
                <w:tab w:val="left" w:pos="5442"/>
              </w:tabs>
              <w:jc w:val="both"/>
            </w:pPr>
            <w:r w:rsidRPr="00B962FB">
              <w:t>2.1.3.</w:t>
            </w:r>
            <w:r w:rsidR="00CE1D11">
              <w:t>1.2</w:t>
            </w:r>
            <w:r w:rsidRPr="00B962FB">
              <w:t>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</w:tcPr>
          <w:p w:rsidR="00B962FB" w:rsidRPr="00B962FB" w:rsidRDefault="0071151D" w:rsidP="004D375E">
            <w:pPr>
              <w:tabs>
                <w:tab w:val="left" w:pos="5442"/>
              </w:tabs>
              <w:jc w:val="center"/>
            </w:pPr>
            <w:r>
              <w:t>326,1</w:t>
            </w:r>
          </w:p>
        </w:tc>
      </w:tr>
      <w:tr w:rsidR="00AC738C" w:rsidRPr="00E947B3" w:rsidTr="004D375E">
        <w:tc>
          <w:tcPr>
            <w:tcW w:w="2628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5580" w:type="dxa"/>
          </w:tcPr>
          <w:p w:rsidR="00AC738C" w:rsidRPr="00E947B3" w:rsidRDefault="00AC738C" w:rsidP="004D375E">
            <w:pPr>
              <w:tabs>
                <w:tab w:val="left" w:pos="5442"/>
              </w:tabs>
              <w:jc w:val="both"/>
              <w:rPr>
                <w:b/>
              </w:rPr>
            </w:pPr>
            <w:r w:rsidRPr="00E947B3">
              <w:rPr>
                <w:b/>
              </w:rPr>
              <w:t>Всего доходов</w:t>
            </w:r>
          </w:p>
        </w:tc>
        <w:tc>
          <w:tcPr>
            <w:tcW w:w="1260" w:type="dxa"/>
          </w:tcPr>
          <w:p w:rsidR="00AC738C" w:rsidRPr="00E947B3" w:rsidRDefault="0071151D" w:rsidP="004D375E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7300,0</w:t>
            </w:r>
          </w:p>
        </w:tc>
      </w:tr>
    </w:tbl>
    <w:p w:rsidR="004D375E" w:rsidRDefault="004D375E" w:rsidP="004D375E">
      <w:pPr>
        <w:tabs>
          <w:tab w:val="left" w:pos="9651"/>
        </w:tabs>
      </w:pPr>
    </w:p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Pr="004D375E" w:rsidRDefault="004D375E" w:rsidP="004D375E"/>
    <w:p w:rsidR="004D375E" w:rsidRDefault="004D375E" w:rsidP="004D375E">
      <w:pPr>
        <w:tabs>
          <w:tab w:val="left" w:pos="9651"/>
        </w:tabs>
      </w:pPr>
    </w:p>
    <w:p w:rsidR="004D375E" w:rsidRPr="004D375E" w:rsidRDefault="004D375E" w:rsidP="004D375E"/>
    <w:p w:rsidR="004D375E" w:rsidRDefault="004D375E" w:rsidP="004D375E">
      <w:pPr>
        <w:tabs>
          <w:tab w:val="left" w:pos="9651"/>
        </w:tabs>
      </w:pPr>
    </w:p>
    <w:p w:rsidR="00E947B3" w:rsidRDefault="004D375E" w:rsidP="004D375E">
      <w:pPr>
        <w:tabs>
          <w:tab w:val="left" w:pos="9651"/>
        </w:tabs>
      </w:pPr>
      <w:r>
        <w:br w:type="textWrapping" w:clear="all"/>
      </w:r>
      <w:r>
        <w:tab/>
      </w:r>
      <w:r w:rsidR="005706D1">
        <w:t xml:space="preserve">      </w:t>
      </w:r>
      <w:r>
        <w:t>»</w:t>
      </w:r>
      <w:r w:rsidR="00A940C4">
        <w:t>;</w:t>
      </w:r>
    </w:p>
    <w:p w:rsidR="00E947B3" w:rsidRPr="00E947B3" w:rsidRDefault="00E947B3" w:rsidP="00A93A5B">
      <w:pPr>
        <w:tabs>
          <w:tab w:val="left" w:pos="2640"/>
        </w:tabs>
      </w:pPr>
    </w:p>
    <w:p w:rsidR="00E84637" w:rsidRPr="00E947B3" w:rsidRDefault="00D6005C" w:rsidP="00D6005C">
      <w:pPr>
        <w:pStyle w:val="a7"/>
        <w:numPr>
          <w:ilvl w:val="0"/>
          <w:numId w:val="4"/>
        </w:numPr>
        <w:tabs>
          <w:tab w:val="left" w:pos="2640"/>
        </w:tabs>
      </w:pPr>
      <w:r>
        <w:t>Приложение 3 изложить в следущей редакции:</w:t>
      </w:r>
    </w:p>
    <w:p w:rsidR="00E84637" w:rsidRDefault="00E84637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445950" w:rsidRDefault="00445950" w:rsidP="00445950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  <w:r>
        <w:rPr>
          <w:b w:val="0"/>
          <w:sz w:val="24"/>
        </w:rPr>
        <w:t xml:space="preserve">                                                                </w:t>
      </w:r>
    </w:p>
    <w:p w:rsidR="00445950" w:rsidRPr="00E947B3" w:rsidRDefault="00445950" w:rsidP="00AB4B4A">
      <w:pPr>
        <w:pStyle w:val="a3"/>
        <w:tabs>
          <w:tab w:val="center" w:pos="4818"/>
          <w:tab w:val="left" w:pos="6945"/>
        </w:tabs>
        <w:jc w:val="left"/>
      </w:pPr>
      <w:r>
        <w:rPr>
          <w:b w:val="0"/>
          <w:sz w:val="24"/>
        </w:rPr>
        <w:t xml:space="preserve">                                                                   </w:t>
      </w:r>
    </w:p>
    <w:p w:rsidR="00B8062B" w:rsidRPr="00AB4B4A" w:rsidRDefault="00445950" w:rsidP="00AB4B4A">
      <w:pPr>
        <w:pStyle w:val="a3"/>
        <w:jc w:val="right"/>
        <w:rPr>
          <w:sz w:val="24"/>
        </w:rPr>
      </w:pPr>
      <w:r w:rsidRPr="00E947B3">
        <w:rPr>
          <w:sz w:val="24"/>
        </w:rPr>
        <w:t xml:space="preserve">                       </w:t>
      </w:r>
      <w:r>
        <w:rPr>
          <w:sz w:val="24"/>
        </w:rPr>
        <w:t xml:space="preserve">                                  </w:t>
      </w:r>
      <w:r w:rsidR="00AB4B4A">
        <w:rPr>
          <w:b w:val="0"/>
          <w:sz w:val="24"/>
        </w:rPr>
        <w:t xml:space="preserve">                         </w:t>
      </w:r>
      <w:r w:rsidR="00A940C4">
        <w:rPr>
          <w:b w:val="0"/>
          <w:sz w:val="24"/>
        </w:rPr>
        <w:t>«</w:t>
      </w:r>
      <w:r w:rsidR="00AB4B4A">
        <w:rPr>
          <w:b w:val="0"/>
          <w:sz w:val="24"/>
        </w:rPr>
        <w:t xml:space="preserve">  </w:t>
      </w:r>
      <w:r w:rsidR="00B8062B" w:rsidRPr="00E947B3">
        <w:rPr>
          <w:b w:val="0"/>
          <w:sz w:val="24"/>
        </w:rPr>
        <w:t xml:space="preserve">Приложение </w:t>
      </w:r>
      <w:r>
        <w:rPr>
          <w:b w:val="0"/>
          <w:sz w:val="24"/>
        </w:rPr>
        <w:t>3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к  решению сельского Совета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Большеустинского  сельсовета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Шарангского муниципального района</w:t>
      </w:r>
    </w:p>
    <w:p w:rsidR="00B8062B" w:rsidRPr="00E947B3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Нижегородской области</w:t>
      </w:r>
    </w:p>
    <w:p w:rsidR="00B8062B" w:rsidRDefault="00B8062B" w:rsidP="00467838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«О бюджете поселения на 20</w:t>
      </w:r>
      <w:r>
        <w:rPr>
          <w:b w:val="0"/>
          <w:sz w:val="24"/>
        </w:rPr>
        <w:t>2</w:t>
      </w:r>
      <w:r w:rsidR="00467838">
        <w:rPr>
          <w:b w:val="0"/>
          <w:sz w:val="24"/>
        </w:rPr>
        <w:t>2</w:t>
      </w:r>
      <w:r w:rsidRPr="00E947B3">
        <w:rPr>
          <w:b w:val="0"/>
          <w:sz w:val="24"/>
        </w:rPr>
        <w:t xml:space="preserve"> год»</w:t>
      </w:r>
    </w:p>
    <w:p w:rsidR="00467838" w:rsidRPr="00E947B3" w:rsidRDefault="00467838" w:rsidP="00467838">
      <w:pPr>
        <w:pStyle w:val="a3"/>
        <w:ind w:left="4956"/>
        <w:jc w:val="right"/>
        <w:rPr>
          <w:b w:val="0"/>
          <w:sz w:val="24"/>
        </w:rPr>
      </w:pPr>
    </w:p>
    <w:p w:rsidR="005A3F04" w:rsidRPr="00467838" w:rsidRDefault="00467838" w:rsidP="00467838">
      <w:pPr>
        <w:pStyle w:val="a3"/>
        <w:tabs>
          <w:tab w:val="left" w:pos="376"/>
          <w:tab w:val="right" w:pos="9781"/>
        </w:tabs>
        <w:jc w:val="left"/>
        <w:rPr>
          <w:sz w:val="24"/>
        </w:rPr>
      </w:pPr>
      <w:r>
        <w:rPr>
          <w:sz w:val="32"/>
          <w:szCs w:val="32"/>
        </w:rPr>
        <w:tab/>
      </w:r>
      <w:r w:rsidRPr="00467838">
        <w:rPr>
          <w:sz w:val="24"/>
        </w:rPr>
        <w:t>Распределение</w:t>
      </w:r>
      <w:r w:rsidR="00FC39D7">
        <w:rPr>
          <w:sz w:val="24"/>
        </w:rPr>
        <w:t xml:space="preserve"> бюджетных ассигнований по целевым статьям</w:t>
      </w:r>
      <w:r w:rsidR="00AB4B4A">
        <w:rPr>
          <w:sz w:val="24"/>
        </w:rPr>
        <w:t xml:space="preserve"> </w:t>
      </w:r>
      <w:r w:rsidR="00E92B43">
        <w:rPr>
          <w:sz w:val="24"/>
        </w:rPr>
        <w:t xml:space="preserve">(муниципальным программам и непрограммным направлениям деятельности), группам </w:t>
      </w:r>
      <w:proofErr w:type="gramStart"/>
      <w:r w:rsidR="00E92B43">
        <w:rPr>
          <w:sz w:val="24"/>
        </w:rPr>
        <w:t>видов  расходов  классификации расходов</w:t>
      </w:r>
      <w:r w:rsidR="00E95E15">
        <w:rPr>
          <w:sz w:val="24"/>
        </w:rPr>
        <w:t xml:space="preserve"> бюджета  поселения</w:t>
      </w:r>
      <w:proofErr w:type="gramEnd"/>
      <w:r w:rsidR="00E95E15">
        <w:rPr>
          <w:sz w:val="24"/>
        </w:rPr>
        <w:t xml:space="preserve"> на 2022 год</w:t>
      </w:r>
      <w:r w:rsidR="00E92B43">
        <w:rPr>
          <w:sz w:val="24"/>
        </w:rPr>
        <w:t>.</w:t>
      </w:r>
      <w:r w:rsidR="00B8062B" w:rsidRPr="00467838">
        <w:rPr>
          <w:sz w:val="24"/>
        </w:rPr>
        <w:t xml:space="preserve">  </w:t>
      </w:r>
    </w:p>
    <w:p w:rsidR="00B8062B" w:rsidRPr="00467838" w:rsidRDefault="00467838" w:rsidP="00467838">
      <w:pPr>
        <w:tabs>
          <w:tab w:val="left" w:pos="9081"/>
        </w:tabs>
      </w:pPr>
      <w:r>
        <w:t xml:space="preserve">                                                                                                                   </w:t>
      </w:r>
      <w:r w:rsidR="00E95E15">
        <w:t xml:space="preserve">                               </w:t>
      </w:r>
    </w:p>
    <w:tbl>
      <w:tblPr>
        <w:tblW w:w="10773" w:type="dxa"/>
        <w:tblInd w:w="-459" w:type="dxa"/>
        <w:tblLayout w:type="fixed"/>
        <w:tblLook w:val="04A0"/>
      </w:tblPr>
      <w:tblGrid>
        <w:gridCol w:w="6237"/>
        <w:gridCol w:w="2127"/>
        <w:gridCol w:w="1134"/>
        <w:gridCol w:w="1275"/>
      </w:tblGrid>
      <w:tr w:rsidR="002706E4" w:rsidRPr="002706E4" w:rsidTr="002706E4">
        <w:trPr>
          <w:trHeight w:val="338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color w:val="000000"/>
                <w:sz w:val="28"/>
                <w:szCs w:val="28"/>
              </w:rPr>
            </w:pPr>
            <w:r w:rsidRPr="002706E4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color w:val="000000"/>
                <w:sz w:val="28"/>
                <w:szCs w:val="28"/>
              </w:rPr>
            </w:pPr>
            <w:r w:rsidRPr="002706E4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color w:val="000000"/>
                <w:sz w:val="28"/>
                <w:szCs w:val="28"/>
              </w:rPr>
            </w:pPr>
            <w:r w:rsidRPr="002706E4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right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 xml:space="preserve"> (тыс. руб.)</w:t>
            </w:r>
          </w:p>
        </w:tc>
      </w:tr>
      <w:tr w:rsidR="002706E4" w:rsidRPr="002706E4" w:rsidTr="002706E4">
        <w:trPr>
          <w:trHeight w:val="300"/>
        </w:trPr>
        <w:tc>
          <w:tcPr>
            <w:tcW w:w="6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E95E15" w:rsidP="002706E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E95E15" w:rsidP="002706E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Сумма</w:t>
            </w:r>
          </w:p>
        </w:tc>
      </w:tr>
      <w:tr w:rsidR="002706E4" w:rsidRPr="002706E4" w:rsidTr="002706E4">
        <w:trPr>
          <w:trHeight w:val="300"/>
        </w:trPr>
        <w:tc>
          <w:tcPr>
            <w:tcW w:w="6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6E4" w:rsidRPr="002706E4" w:rsidRDefault="002706E4" w:rsidP="002706E4">
            <w:pPr>
              <w:rPr>
                <w:b/>
                <w:bCs/>
                <w:color w:val="000000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6E4" w:rsidRPr="002706E4" w:rsidRDefault="002706E4" w:rsidP="002706E4">
            <w:pPr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6E4" w:rsidRPr="002706E4" w:rsidRDefault="002706E4" w:rsidP="002706E4">
            <w:pPr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06E4" w:rsidRPr="002706E4" w:rsidRDefault="002706E4" w:rsidP="002706E4">
            <w:pPr>
              <w:rPr>
                <w:b/>
                <w:bCs/>
                <w:color w:val="000000"/>
              </w:rPr>
            </w:pPr>
          </w:p>
        </w:tc>
      </w:tr>
      <w:tr w:rsidR="002706E4" w:rsidRPr="002706E4" w:rsidTr="002706E4">
        <w:trPr>
          <w:trHeight w:val="338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7 300,0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2 128,7</w:t>
            </w:r>
          </w:p>
        </w:tc>
      </w:tr>
      <w:tr w:rsidR="002706E4" w:rsidRPr="002706E4" w:rsidTr="002706E4">
        <w:trPr>
          <w:trHeight w:val="1013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lastRenderedPageBreak/>
              <w:t>Муниципальная программа «Развитие транспортной системы в Шарангском мунипальном районе Нижегородской области в 2021-2025 годы»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  <w:rPr>
                <w:b/>
                <w:bCs/>
                <w:color w:val="000000"/>
              </w:rPr>
            </w:pPr>
            <w:r w:rsidRPr="002706E4">
              <w:rPr>
                <w:b/>
                <w:bCs/>
                <w:color w:val="000000"/>
              </w:rPr>
              <w:t>609,2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Ремонт и содержание автомбильных дорог общего пользования в Шарангском муниципальном районе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06.2.00.00000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609,2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Содержание автомобильных дорог общего пользования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06.2.02.00000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609,2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Содержание автомобильных дорог общего пользования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06.2.02.07080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609,2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06.2.02.07080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609,2</w:t>
            </w:r>
          </w:p>
        </w:tc>
      </w:tr>
      <w:tr w:rsidR="002706E4" w:rsidRPr="002706E4" w:rsidTr="002706E4">
        <w:trPr>
          <w:trHeight w:val="1354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2706E4">
            <w:pPr>
              <w:rPr>
                <w:b/>
              </w:rPr>
            </w:pPr>
            <w:r w:rsidRPr="001A7B78">
              <w:rPr>
                <w:b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2706E4">
            <w:pPr>
              <w:jc w:val="center"/>
              <w:rPr>
                <w:b/>
              </w:rPr>
            </w:pPr>
            <w:r w:rsidRPr="001A7B78">
              <w:rPr>
                <w:b/>
              </w:rPr>
              <w:t>08.0.00.00000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2706E4">
            <w:pPr>
              <w:jc w:val="center"/>
              <w:rPr>
                <w:b/>
              </w:rPr>
            </w:pPr>
            <w:r w:rsidRPr="001A7B78">
              <w:rPr>
                <w:b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5706D1">
            <w:pPr>
              <w:jc w:val="center"/>
              <w:rPr>
                <w:b/>
              </w:rPr>
            </w:pPr>
            <w:r w:rsidRPr="001A7B78">
              <w:rPr>
                <w:b/>
              </w:rPr>
              <w:t>996,8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Обеспечение пожарной безопасности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08.2.00.00000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996,8</w:t>
            </w:r>
          </w:p>
        </w:tc>
      </w:tr>
      <w:tr w:rsidR="002706E4" w:rsidRPr="002706E4" w:rsidTr="002706E4">
        <w:trPr>
          <w:trHeight w:val="1013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08.2.02.00000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996,8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08.2.02.03000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12,9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08.2.02.03000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12,9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Содержание подразделений муниципальной пожарной охраны поселений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08.2.02.03990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983,9</w:t>
            </w:r>
          </w:p>
        </w:tc>
      </w:tr>
      <w:tr w:rsidR="002706E4" w:rsidRPr="002706E4" w:rsidTr="002706E4">
        <w:trPr>
          <w:trHeight w:val="1354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08.2.02.03990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942,0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08.2.02.03990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41,9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2706E4">
            <w:pPr>
              <w:rPr>
                <w:b/>
              </w:rPr>
            </w:pPr>
            <w:r w:rsidRPr="001A7B78">
              <w:rPr>
                <w:b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2706E4">
            <w:pPr>
              <w:jc w:val="center"/>
              <w:rPr>
                <w:b/>
              </w:rPr>
            </w:pPr>
            <w:r w:rsidRPr="001A7B78">
              <w:rPr>
                <w:b/>
              </w:rPr>
              <w:t>14.0.00.00000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2706E4">
            <w:pPr>
              <w:jc w:val="center"/>
              <w:rPr>
                <w:b/>
              </w:rPr>
            </w:pPr>
            <w:r w:rsidRPr="001A7B78">
              <w:rPr>
                <w:b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5706D1">
            <w:pPr>
              <w:jc w:val="center"/>
              <w:rPr>
                <w:b/>
              </w:rPr>
            </w:pPr>
            <w:r w:rsidRPr="001A7B78">
              <w:rPr>
                <w:b/>
              </w:rPr>
              <w:t>270,3</w:t>
            </w:r>
          </w:p>
        </w:tc>
      </w:tr>
      <w:tr w:rsidR="002706E4" w:rsidRPr="002706E4" w:rsidTr="002706E4">
        <w:trPr>
          <w:trHeight w:val="1013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14.2.00.00000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270,3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Повышение финансовой самостоятельности бюджетов поселений района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14.2.20.00000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270,3</w:t>
            </w:r>
          </w:p>
        </w:tc>
      </w:tr>
      <w:tr w:rsidR="002706E4" w:rsidRPr="002706E4" w:rsidTr="002706E4">
        <w:trPr>
          <w:trHeight w:val="1013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14.2.20.51180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70,3</w:t>
            </w:r>
          </w:p>
        </w:tc>
      </w:tr>
      <w:tr w:rsidR="002706E4" w:rsidRPr="002706E4" w:rsidTr="002706E4">
        <w:trPr>
          <w:trHeight w:val="1354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14.2.20.51180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44,0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14.2.20.51180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26,3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14.2.20.S2680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200,0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14.2.20.S2680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200,0</w:t>
            </w:r>
          </w:p>
        </w:tc>
      </w:tr>
      <w:tr w:rsidR="002706E4" w:rsidRPr="002706E4" w:rsidTr="002706E4">
        <w:trPr>
          <w:trHeight w:val="1013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2706E4">
            <w:pPr>
              <w:rPr>
                <w:b/>
              </w:rPr>
            </w:pPr>
            <w:r w:rsidRPr="001A7B78">
              <w:rPr>
                <w:b/>
              </w:rPr>
              <w:t>Муниципальная программа "Профилактика наркомании и токсикомании на территории Большеустинского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2706E4">
            <w:pPr>
              <w:jc w:val="center"/>
              <w:rPr>
                <w:b/>
              </w:rPr>
            </w:pPr>
            <w:r w:rsidRPr="001A7B78">
              <w:rPr>
                <w:b/>
              </w:rPr>
              <w:t>34.0.00.00000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2706E4">
            <w:pPr>
              <w:jc w:val="center"/>
              <w:rPr>
                <w:b/>
              </w:rPr>
            </w:pPr>
            <w:r w:rsidRPr="001A7B78">
              <w:rPr>
                <w:b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A7B78" w:rsidRDefault="002706E4" w:rsidP="005706D1">
            <w:pPr>
              <w:jc w:val="center"/>
              <w:rPr>
                <w:b/>
              </w:rPr>
            </w:pPr>
            <w:r w:rsidRPr="001A7B78">
              <w:rPr>
                <w:b/>
              </w:rPr>
              <w:t>1,0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Мероприятия первичной профилактики наркомании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34.0.03.00000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34.0.03.05020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34.0.03.05020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1,0</w:t>
            </w:r>
          </w:p>
        </w:tc>
      </w:tr>
      <w:tr w:rsidR="002706E4" w:rsidRPr="002706E4" w:rsidTr="002706E4">
        <w:trPr>
          <w:trHeight w:val="1013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D0588" w:rsidRDefault="002706E4" w:rsidP="002706E4">
            <w:pPr>
              <w:rPr>
                <w:b/>
              </w:rPr>
            </w:pPr>
            <w:r w:rsidRPr="001D0588">
              <w:rPr>
                <w:b/>
              </w:rPr>
              <w:t>Муниципальная программа "Энергосбережение и повышение энергетической эффективности на территории Большеустинского сельсовета Шарангского муниципального района Нижегородской области"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D0588" w:rsidRDefault="002706E4" w:rsidP="002706E4">
            <w:pPr>
              <w:jc w:val="center"/>
              <w:rPr>
                <w:b/>
              </w:rPr>
            </w:pPr>
            <w:r w:rsidRPr="001D0588">
              <w:rPr>
                <w:b/>
              </w:rPr>
              <w:t>35.0.00.00000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D0588" w:rsidRDefault="002706E4" w:rsidP="002706E4">
            <w:pPr>
              <w:jc w:val="center"/>
              <w:rPr>
                <w:b/>
              </w:rPr>
            </w:pPr>
            <w:r w:rsidRPr="001D0588">
              <w:rPr>
                <w:b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D0588" w:rsidRDefault="002706E4" w:rsidP="005706D1">
            <w:pPr>
              <w:jc w:val="center"/>
              <w:rPr>
                <w:b/>
              </w:rPr>
            </w:pPr>
            <w:r w:rsidRPr="001D0588">
              <w:rPr>
                <w:b/>
              </w:rPr>
              <w:t>251,4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35.2.00.00000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251,4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Уличное освещение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35.2.01.60102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147,6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35.2.01.60102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147,6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35.2.02.60102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14,9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35.2.02.60102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14,9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Обслуживание сетей уличного освещения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35.2.03.60102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88,9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35.2.03.60102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88,9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D0588" w:rsidRDefault="002706E4" w:rsidP="002706E4">
            <w:pPr>
              <w:rPr>
                <w:b/>
              </w:rPr>
            </w:pPr>
            <w:r w:rsidRPr="001D0588">
              <w:rPr>
                <w:b/>
              </w:rPr>
              <w:t>Непрограммные расходы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D0588" w:rsidRDefault="002706E4" w:rsidP="002706E4">
            <w:pPr>
              <w:jc w:val="center"/>
              <w:rPr>
                <w:b/>
              </w:rPr>
            </w:pPr>
            <w:r w:rsidRPr="001D0588">
              <w:rPr>
                <w:b/>
              </w:rPr>
              <w:t>88.0.00.00000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D0588" w:rsidRDefault="002706E4" w:rsidP="002706E4">
            <w:pPr>
              <w:jc w:val="center"/>
              <w:rPr>
                <w:b/>
              </w:rPr>
            </w:pPr>
            <w:r w:rsidRPr="001D0588">
              <w:rPr>
                <w:b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1D0588" w:rsidRDefault="002706E4" w:rsidP="005706D1">
            <w:pPr>
              <w:jc w:val="center"/>
              <w:rPr>
                <w:b/>
              </w:rPr>
            </w:pPr>
            <w:r w:rsidRPr="001D0588">
              <w:rPr>
                <w:b/>
              </w:rPr>
              <w:t>5 171,3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Непрограммное направление деятельности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5 171,3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lastRenderedPageBreak/>
              <w:t>Содержание аппарата управления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88.8.01.00000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1 772,2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Резервные фонды местных администраций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88.8.01.07005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3,0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Иные бюджетные ассигнования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88.8.01.07005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3,0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Расходы на обеспечение функций органов местного самоуправления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88.8.01.20401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865,3</w:t>
            </w:r>
          </w:p>
        </w:tc>
      </w:tr>
      <w:tr w:rsidR="002706E4" w:rsidRPr="002706E4" w:rsidTr="002706E4">
        <w:trPr>
          <w:trHeight w:val="1354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88.8.01.20401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652,0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88.8.01.20401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213,3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Глава местной администрации (исполнительн</w:t>
            </w:r>
            <w:proofErr w:type="gramStart"/>
            <w:r w:rsidRPr="002706E4">
              <w:t>о-</w:t>
            </w:r>
            <w:proofErr w:type="gramEnd"/>
            <w:r w:rsidRPr="002706E4">
              <w:t xml:space="preserve"> распорядительного органа муниципального образования)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88.8.01.20800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629,1</w:t>
            </w:r>
          </w:p>
        </w:tc>
      </w:tr>
      <w:tr w:rsidR="002706E4" w:rsidRPr="002706E4" w:rsidTr="002706E4">
        <w:trPr>
          <w:trHeight w:val="1354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88.8.01.20800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629,1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Учреждения по обеспечению хозяйственного обслуживания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88.8.01.93990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274,8</w:t>
            </w:r>
          </w:p>
        </w:tc>
      </w:tr>
      <w:tr w:rsidR="002706E4" w:rsidRPr="002706E4" w:rsidTr="002706E4">
        <w:trPr>
          <w:trHeight w:val="1354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88.8.01.93990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274,8</w:t>
            </w:r>
          </w:p>
        </w:tc>
      </w:tr>
      <w:tr w:rsidR="002706E4" w:rsidRPr="002706E4" w:rsidTr="002706E4">
        <w:trPr>
          <w:trHeight w:val="1013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соответсвии с заключенными соглашениями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88.8.03.00000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2 981,6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Межбюджетные трансферты из бюджетов поселений бюджету муниципального района   в соответсвии с заключенными соглашениями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2 981,6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Межбюджетные трансферты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2 981,6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Прочие непрограммные расходы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417,5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Капитальный ремонт муниципального жилищного фонда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88.8.06.03502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14,1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88.8.06.03502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14,1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Мероприятия в области жилищного хозяйства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88.8.06.03503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53,2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88.8.06.03503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53,2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lastRenderedPageBreak/>
              <w:t>Мероприятия вобласти социальной политики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88.8.06.14010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5,0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88.8.06.14010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5,0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88.8.06.60503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331,7</w:t>
            </w:r>
          </w:p>
        </w:tc>
      </w:tr>
      <w:tr w:rsidR="002706E4" w:rsidRPr="002706E4" w:rsidTr="002706E4">
        <w:trPr>
          <w:trHeight w:val="1354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88.8.06.60503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223,3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88.8.06.60503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108,4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Прочие выплаты по обязательствам муниципального образования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88.8.06.92035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3,0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88.8.06.92035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3,0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Расходы на реализацию мероприятий в рамках проекта "Память поколений"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88.8.06.S2680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10,5</w:t>
            </w:r>
          </w:p>
        </w:tc>
      </w:tr>
      <w:tr w:rsidR="002706E4" w:rsidRPr="002706E4" w:rsidTr="002706E4">
        <w:trPr>
          <w:trHeight w:val="67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r w:rsidRPr="002706E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88.8.06.S2680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2706E4">
            <w:pPr>
              <w:jc w:val="center"/>
            </w:pPr>
            <w:r w:rsidRPr="002706E4"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06E4" w:rsidRPr="002706E4" w:rsidRDefault="002706E4" w:rsidP="005706D1">
            <w:pPr>
              <w:jc w:val="center"/>
            </w:pPr>
            <w:r w:rsidRPr="002706E4">
              <w:t>10,5</w:t>
            </w:r>
          </w:p>
        </w:tc>
      </w:tr>
      <w:tr w:rsidR="002706E4" w:rsidRPr="002706E4" w:rsidTr="002706E4">
        <w:trPr>
          <w:trHeight w:val="300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06E4" w:rsidRPr="002706E4" w:rsidRDefault="002706E4" w:rsidP="002706E4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06E4" w:rsidRPr="002706E4" w:rsidRDefault="002706E4" w:rsidP="002706E4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06E4" w:rsidRPr="002706E4" w:rsidRDefault="002706E4" w:rsidP="002706E4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06E4" w:rsidRPr="002706E4" w:rsidRDefault="002706E4" w:rsidP="002706E4">
            <w:pPr>
              <w:rPr>
                <w:rFonts w:ascii="Calibri" w:hAnsi="Calibri"/>
                <w:color w:val="000000"/>
              </w:rPr>
            </w:pPr>
          </w:p>
        </w:tc>
      </w:tr>
    </w:tbl>
    <w:p w:rsidR="00467838" w:rsidRPr="00A940C4" w:rsidRDefault="00A940C4" w:rsidP="00A940C4">
      <w:pPr>
        <w:pStyle w:val="a3"/>
        <w:jc w:val="left"/>
        <w:rPr>
          <w:b w:val="0"/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                                  </w:t>
      </w:r>
      <w:r w:rsidRPr="00A940C4">
        <w:rPr>
          <w:b w:val="0"/>
          <w:sz w:val="32"/>
          <w:szCs w:val="32"/>
        </w:rPr>
        <w:t>»;</w:t>
      </w:r>
    </w:p>
    <w:p w:rsidR="00E4572A" w:rsidRPr="00A940C4" w:rsidRDefault="00E4572A" w:rsidP="00E4572A">
      <w:pPr>
        <w:pStyle w:val="a3"/>
        <w:jc w:val="left"/>
        <w:rPr>
          <w:b w:val="0"/>
          <w:sz w:val="32"/>
          <w:szCs w:val="32"/>
        </w:rPr>
      </w:pPr>
    </w:p>
    <w:p w:rsidR="002279F3" w:rsidRPr="00E947B3" w:rsidRDefault="002279F3" w:rsidP="002279F3">
      <w:pPr>
        <w:pStyle w:val="a7"/>
        <w:numPr>
          <w:ilvl w:val="0"/>
          <w:numId w:val="4"/>
        </w:numPr>
        <w:tabs>
          <w:tab w:val="left" w:pos="2640"/>
        </w:tabs>
      </w:pPr>
      <w:r>
        <w:t>Приложение 4 изложить в следущей редакции:</w:t>
      </w: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E4572A" w:rsidRDefault="00E4572A" w:rsidP="00E4572A">
      <w:pPr>
        <w:pStyle w:val="a3"/>
        <w:jc w:val="left"/>
        <w:rPr>
          <w:sz w:val="32"/>
          <w:szCs w:val="32"/>
        </w:rPr>
      </w:pPr>
    </w:p>
    <w:p w:rsidR="00467838" w:rsidRDefault="00467838" w:rsidP="008C75A2">
      <w:pPr>
        <w:pStyle w:val="a3"/>
        <w:jc w:val="left"/>
        <w:rPr>
          <w:sz w:val="32"/>
          <w:szCs w:val="32"/>
        </w:rPr>
      </w:pPr>
    </w:p>
    <w:p w:rsidR="00CA20D5" w:rsidRPr="00E947B3" w:rsidRDefault="00CA20D5" w:rsidP="00CA20D5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                                   </w:t>
      </w:r>
      <w:r w:rsidR="00467838">
        <w:rPr>
          <w:b w:val="0"/>
          <w:sz w:val="24"/>
        </w:rPr>
        <w:t xml:space="preserve">                           </w:t>
      </w:r>
      <w:r w:rsidRPr="00E947B3">
        <w:rPr>
          <w:b w:val="0"/>
          <w:sz w:val="24"/>
        </w:rPr>
        <w:t xml:space="preserve">   </w:t>
      </w:r>
      <w:r w:rsidR="00A940C4">
        <w:rPr>
          <w:b w:val="0"/>
          <w:sz w:val="24"/>
        </w:rPr>
        <w:t>«</w:t>
      </w:r>
      <w:r w:rsidRPr="00E947B3">
        <w:rPr>
          <w:b w:val="0"/>
          <w:sz w:val="24"/>
        </w:rPr>
        <w:t xml:space="preserve"> Приложение </w:t>
      </w:r>
      <w:r w:rsidR="00E4572A">
        <w:rPr>
          <w:b w:val="0"/>
          <w:sz w:val="24"/>
        </w:rPr>
        <w:t>4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к  решению сельского Совета  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Большеустинского  сельсовета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Шарангского муниципального района 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Нижегородской области</w:t>
      </w:r>
    </w:p>
    <w:p w:rsidR="00CA20D5" w:rsidRPr="00E947B3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E947B3">
        <w:rPr>
          <w:b w:val="0"/>
          <w:sz w:val="24"/>
        </w:rPr>
        <w:t>«О бюджете поселения на 20</w:t>
      </w:r>
      <w:r>
        <w:rPr>
          <w:b w:val="0"/>
          <w:sz w:val="24"/>
        </w:rPr>
        <w:t>2</w:t>
      </w:r>
      <w:r w:rsidR="00467838">
        <w:rPr>
          <w:b w:val="0"/>
          <w:sz w:val="24"/>
        </w:rPr>
        <w:t xml:space="preserve">2 </w:t>
      </w:r>
      <w:r w:rsidRPr="00E947B3">
        <w:rPr>
          <w:b w:val="0"/>
          <w:sz w:val="24"/>
        </w:rPr>
        <w:t>год»</w:t>
      </w:r>
    </w:p>
    <w:p w:rsidR="00B8062B" w:rsidRDefault="00B8062B" w:rsidP="00CE17EE">
      <w:pPr>
        <w:pStyle w:val="a3"/>
        <w:jc w:val="right"/>
        <w:rPr>
          <w:sz w:val="32"/>
          <w:szCs w:val="32"/>
        </w:rPr>
      </w:pPr>
    </w:p>
    <w:p w:rsidR="00B8062B" w:rsidRDefault="00B8062B" w:rsidP="00CE17EE">
      <w:pPr>
        <w:pStyle w:val="a3"/>
        <w:jc w:val="right"/>
        <w:rPr>
          <w:sz w:val="32"/>
          <w:szCs w:val="32"/>
        </w:rPr>
      </w:pPr>
    </w:p>
    <w:p w:rsidR="00467838" w:rsidRDefault="00CA20D5" w:rsidP="00CA20D5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                                                                 </w:t>
      </w:r>
    </w:p>
    <w:tbl>
      <w:tblPr>
        <w:tblW w:w="10647" w:type="dxa"/>
        <w:tblInd w:w="93" w:type="dxa"/>
        <w:tblLayout w:type="fixed"/>
        <w:tblLook w:val="04A0"/>
      </w:tblPr>
      <w:tblGrid>
        <w:gridCol w:w="4268"/>
        <w:gridCol w:w="992"/>
        <w:gridCol w:w="709"/>
        <w:gridCol w:w="992"/>
        <w:gridCol w:w="1843"/>
        <w:gridCol w:w="850"/>
        <w:gridCol w:w="993"/>
      </w:tblGrid>
      <w:tr w:rsidR="00C006F7" w:rsidRPr="00C006F7" w:rsidTr="008C75A2">
        <w:trPr>
          <w:trHeight w:val="394"/>
        </w:trPr>
        <w:tc>
          <w:tcPr>
            <w:tcW w:w="106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006F7">
              <w:rPr>
                <w:b/>
                <w:bCs/>
                <w:color w:val="000000"/>
                <w:sz w:val="28"/>
                <w:szCs w:val="28"/>
              </w:rPr>
              <w:t>Ведомственная структура расходов бюджета</w:t>
            </w:r>
          </w:p>
        </w:tc>
      </w:tr>
      <w:tr w:rsidR="00C006F7" w:rsidRPr="00C006F7" w:rsidTr="008C75A2">
        <w:trPr>
          <w:trHeight w:val="30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C006F7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C006F7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C006F7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C006F7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C006F7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C006F7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C006F7" w:rsidRDefault="00C006F7" w:rsidP="00C006F7">
            <w:pPr>
              <w:rPr>
                <w:rFonts w:ascii="Calibri" w:hAnsi="Calibri"/>
                <w:color w:val="000000"/>
              </w:rPr>
            </w:pPr>
          </w:p>
        </w:tc>
      </w:tr>
      <w:tr w:rsidR="00C006F7" w:rsidRPr="00C006F7" w:rsidTr="008C75A2">
        <w:trPr>
          <w:trHeight w:val="394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right"/>
              <w:rPr>
                <w:color w:val="000000"/>
                <w:sz w:val="28"/>
                <w:szCs w:val="28"/>
              </w:rPr>
            </w:pPr>
            <w:r w:rsidRPr="00C006F7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right"/>
              <w:rPr>
                <w:color w:val="000000"/>
                <w:sz w:val="28"/>
                <w:szCs w:val="28"/>
              </w:rPr>
            </w:pPr>
            <w:r w:rsidRPr="00C006F7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right"/>
              <w:rPr>
                <w:color w:val="000000"/>
                <w:sz w:val="28"/>
                <w:szCs w:val="28"/>
              </w:rPr>
            </w:pPr>
            <w:r w:rsidRPr="00C006F7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right"/>
              <w:rPr>
                <w:color w:val="000000"/>
                <w:sz w:val="28"/>
                <w:szCs w:val="28"/>
              </w:rPr>
            </w:pPr>
            <w:r w:rsidRPr="00C006F7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right"/>
              <w:rPr>
                <w:color w:val="000000"/>
                <w:sz w:val="28"/>
                <w:szCs w:val="28"/>
              </w:rPr>
            </w:pPr>
            <w:r w:rsidRPr="00C006F7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right"/>
              <w:rPr>
                <w:color w:val="000000"/>
                <w:sz w:val="28"/>
                <w:szCs w:val="28"/>
              </w:rPr>
            </w:pPr>
            <w:r w:rsidRPr="00C006F7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right"/>
              <w:rPr>
                <w:color w:val="000000"/>
                <w:sz w:val="28"/>
                <w:szCs w:val="28"/>
              </w:rPr>
            </w:pPr>
            <w:r w:rsidRPr="00C006F7">
              <w:rPr>
                <w:color w:val="000000"/>
                <w:sz w:val="28"/>
                <w:szCs w:val="28"/>
              </w:rPr>
              <w:t xml:space="preserve"> (тыс. рублей)</w:t>
            </w:r>
          </w:p>
        </w:tc>
      </w:tr>
      <w:tr w:rsidR="00C006F7" w:rsidRPr="00C006F7" w:rsidTr="008C75A2">
        <w:trPr>
          <w:trHeight w:val="300"/>
        </w:trPr>
        <w:tc>
          <w:tcPr>
            <w:tcW w:w="4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A33339" w:rsidP="00C006F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A33339" w:rsidP="00C006F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A33339" w:rsidP="00C006F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A33339" w:rsidP="00C006F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Сумма</w:t>
            </w:r>
          </w:p>
        </w:tc>
      </w:tr>
      <w:tr w:rsidR="00C006F7" w:rsidRPr="00C006F7" w:rsidTr="008C75A2">
        <w:trPr>
          <w:trHeight w:val="300"/>
        </w:trPr>
        <w:tc>
          <w:tcPr>
            <w:tcW w:w="4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F7" w:rsidRPr="00C006F7" w:rsidRDefault="00C006F7" w:rsidP="00C006F7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F7" w:rsidRPr="00C006F7" w:rsidRDefault="00C006F7" w:rsidP="00C006F7">
            <w:pPr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F7" w:rsidRPr="00C006F7" w:rsidRDefault="00C006F7" w:rsidP="00C006F7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F7" w:rsidRPr="00C006F7" w:rsidRDefault="00C006F7" w:rsidP="00C006F7">
            <w:pPr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F7" w:rsidRPr="00C006F7" w:rsidRDefault="00C006F7" w:rsidP="00C006F7">
            <w:pPr>
              <w:rPr>
                <w:b/>
                <w:bCs/>
                <w:color w:val="00000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F7" w:rsidRPr="00C006F7" w:rsidRDefault="00C006F7" w:rsidP="00C006F7">
            <w:pPr>
              <w:rPr>
                <w:b/>
                <w:bCs/>
                <w:color w:val="00000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6F7" w:rsidRPr="00C006F7" w:rsidRDefault="00C006F7" w:rsidP="00C006F7">
            <w:pPr>
              <w:rPr>
                <w:b/>
                <w:bCs/>
                <w:color w:val="000000"/>
              </w:rPr>
            </w:pPr>
          </w:p>
        </w:tc>
      </w:tr>
      <w:tr w:rsidR="00C006F7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7 300,0</w:t>
            </w:r>
          </w:p>
        </w:tc>
      </w:tr>
      <w:tr w:rsidR="00C006F7" w:rsidRPr="00C006F7" w:rsidTr="00946AB9">
        <w:trPr>
          <w:trHeight w:val="1692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lastRenderedPageBreak/>
              <w:t>АДМИНИСТРАЦИЯ БОЛЬШЕУСТИНСКОГО СЕЛЬСОВЕТА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b/>
                <w:bCs/>
                <w:color w:val="000000"/>
              </w:rPr>
            </w:pPr>
            <w:r w:rsidRPr="00C006F7">
              <w:rPr>
                <w:b/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7 300,0</w:t>
            </w:r>
          </w:p>
        </w:tc>
      </w:tr>
      <w:tr w:rsidR="00936B71" w:rsidRPr="00C006F7" w:rsidTr="00946AB9">
        <w:trPr>
          <w:trHeight w:val="113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B71" w:rsidRDefault="00936B71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B71" w:rsidRDefault="00936B7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B71" w:rsidRDefault="00936B7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B71" w:rsidRDefault="00936B7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B71" w:rsidRPr="004451AF" w:rsidRDefault="00936B71" w:rsidP="000B0F58">
            <w:pPr>
              <w:jc w:val="center"/>
              <w:rPr>
                <w:b/>
                <w:bCs/>
                <w:color w:val="000000"/>
              </w:rPr>
            </w:pPr>
            <w:r w:rsidRPr="004451AF">
              <w:rPr>
                <w:b/>
                <w:bCs/>
                <w:color w:val="000000"/>
              </w:rPr>
              <w:t> 00</w:t>
            </w:r>
            <w:r w:rsidRPr="004451AF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6B71" w:rsidRDefault="00936B7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6B71" w:rsidRDefault="00936B71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1 927,0</w:t>
            </w:r>
          </w:p>
        </w:tc>
      </w:tr>
      <w:tr w:rsidR="00207FF7" w:rsidRPr="00C006F7" w:rsidTr="00946AB9">
        <w:trPr>
          <w:trHeight w:val="1692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Pr="004451AF" w:rsidRDefault="00207FF7" w:rsidP="000B0F58">
            <w:pPr>
              <w:jc w:val="center"/>
              <w:rPr>
                <w:b/>
                <w:bCs/>
                <w:color w:val="000000"/>
              </w:rPr>
            </w:pPr>
            <w:r w:rsidRPr="004451AF">
              <w:rPr>
                <w:b/>
                <w:bCs/>
                <w:color w:val="000000"/>
              </w:rPr>
              <w:t> 00</w:t>
            </w:r>
            <w:r w:rsidRPr="004451AF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FF7" w:rsidRDefault="00936B71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1 580,2</w:t>
            </w:r>
          </w:p>
        </w:tc>
      </w:tr>
      <w:tr w:rsidR="00207FF7" w:rsidRPr="00C006F7" w:rsidTr="00946AB9">
        <w:trPr>
          <w:trHeight w:val="552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FF7" w:rsidRDefault="00936B71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1 580,2</w:t>
            </w:r>
          </w:p>
        </w:tc>
      </w:tr>
      <w:tr w:rsidR="00207FF7" w:rsidRPr="00C006F7" w:rsidTr="00946AB9">
        <w:trPr>
          <w:trHeight w:val="546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FF7" w:rsidRDefault="00936B71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1 580,2</w:t>
            </w:r>
          </w:p>
        </w:tc>
      </w:tr>
      <w:tr w:rsidR="00207FF7" w:rsidRPr="00C006F7" w:rsidTr="00946AB9">
        <w:trPr>
          <w:trHeight w:val="569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7FF7" w:rsidRDefault="00207FF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FF7" w:rsidRDefault="00207FF7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936B71">
              <w:rPr>
                <w:color w:val="000000"/>
              </w:rPr>
              <w:t> 494,4</w:t>
            </w:r>
          </w:p>
        </w:tc>
      </w:tr>
      <w:tr w:rsidR="00C006F7" w:rsidRPr="00C006F7" w:rsidTr="00946AB9">
        <w:trPr>
          <w:trHeight w:val="67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865,3</w:t>
            </w:r>
          </w:p>
        </w:tc>
      </w:tr>
      <w:tr w:rsidR="00C006F7" w:rsidRPr="00C006F7" w:rsidTr="00946AB9">
        <w:trPr>
          <w:trHeight w:val="2029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both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367AED" w:rsidRDefault="00A33339" w:rsidP="00946AB9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652,0</w:t>
            </w:r>
          </w:p>
        </w:tc>
      </w:tr>
      <w:tr w:rsidR="00C006F7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both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88.8.01.20401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367AED" w:rsidRDefault="00A33339" w:rsidP="00946AB9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213,3</w:t>
            </w:r>
          </w:p>
        </w:tc>
      </w:tr>
      <w:tr w:rsidR="00C006F7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Глава местной администрации (исполнительн</w:t>
            </w:r>
            <w:proofErr w:type="gramStart"/>
            <w:r w:rsidRPr="00C006F7">
              <w:rPr>
                <w:color w:val="000000"/>
              </w:rPr>
              <w:t>о-</w:t>
            </w:r>
            <w:proofErr w:type="gramEnd"/>
            <w:r w:rsidRPr="00C006F7">
              <w:rPr>
                <w:color w:val="000000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88.8.01.20800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629,1</w:t>
            </w:r>
          </w:p>
        </w:tc>
      </w:tr>
      <w:tr w:rsidR="00C006F7" w:rsidRPr="00C006F7" w:rsidTr="00946AB9">
        <w:trPr>
          <w:trHeight w:val="2029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both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88.8.01.20800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367AED" w:rsidRDefault="00A33339" w:rsidP="00946AB9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629,1</w:t>
            </w:r>
          </w:p>
        </w:tc>
      </w:tr>
      <w:tr w:rsidR="007A67B6" w:rsidRPr="00C006F7" w:rsidTr="00946AB9">
        <w:trPr>
          <w:trHeight w:val="2029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7B6" w:rsidRDefault="007A67B6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85,8</w:t>
            </w:r>
          </w:p>
        </w:tc>
      </w:tr>
      <w:tr w:rsidR="00C006F7" w:rsidRPr="00C006F7" w:rsidTr="00946AB9">
        <w:trPr>
          <w:trHeight w:val="1354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lastRenderedPageBreak/>
              <w:t>Межбюджетные трансферты из бюджетов поселений бюджету муниципального района   в соответсвии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85,8</w:t>
            </w:r>
          </w:p>
        </w:tc>
      </w:tr>
      <w:tr w:rsidR="00C006F7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both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367AED" w:rsidRDefault="00A33339" w:rsidP="00946AB9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85,8</w:t>
            </w:r>
          </w:p>
        </w:tc>
      </w:tr>
      <w:tr w:rsidR="005C5A04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b/>
                <w:bCs/>
                <w:color w:val="000000"/>
              </w:rPr>
            </w:pPr>
            <w:r w:rsidRPr="004451AF">
              <w:rPr>
                <w:b/>
                <w:bCs/>
                <w:color w:val="000000"/>
              </w:rPr>
              <w:t>00</w:t>
            </w:r>
            <w:r w:rsidRPr="004451AF">
              <w:rPr>
                <w:b/>
                <w:color w:val="000000"/>
              </w:rPr>
              <w:t>.0.00.00000</w:t>
            </w: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A04" w:rsidRDefault="005C5A04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44,0</w:t>
            </w:r>
          </w:p>
        </w:tc>
      </w:tr>
      <w:tr w:rsidR="005C5A04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A04" w:rsidRDefault="005C5A04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5C5A04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A04" w:rsidRDefault="005C5A0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A04" w:rsidRDefault="005C5A04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7A67B6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7B6" w:rsidRDefault="007A67B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7B6" w:rsidRDefault="00BB24AE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C006F7" w:rsidRPr="00C006F7" w:rsidTr="00946AB9">
        <w:trPr>
          <w:trHeight w:val="1354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Межбюджетные трансферты из бюджетов поселений бюджету муниципального района   в соответсвии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</w:tr>
      <w:tr w:rsidR="00C006F7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both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367AED" w:rsidRDefault="00A33339" w:rsidP="00946AB9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44,0</w:t>
            </w:r>
          </w:p>
        </w:tc>
      </w:tr>
      <w:tr w:rsidR="00C006F7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Резервные фонды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88.8.01.07005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F45A65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5A65" w:rsidRDefault="00F45A65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F45A65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5A65" w:rsidRDefault="00F45A65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F45A65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5A65" w:rsidRDefault="00F45A65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5A65" w:rsidRDefault="00F45A65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6F7126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126" w:rsidRDefault="006F7126" w:rsidP="009B564A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Резервные фонды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126" w:rsidRDefault="006F712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126" w:rsidRDefault="006F712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126" w:rsidRDefault="006F712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126" w:rsidRDefault="006F712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7126" w:rsidRDefault="006F7126" w:rsidP="009B564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7126" w:rsidRDefault="006F7126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C006F7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both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88.8.01.07005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367AED" w:rsidRDefault="00A33339" w:rsidP="00946AB9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3,0</w:t>
            </w:r>
          </w:p>
        </w:tc>
      </w:tr>
      <w:tr w:rsidR="00C07254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b/>
                <w:bCs/>
                <w:color w:val="000000"/>
              </w:rPr>
            </w:pPr>
            <w:r w:rsidRPr="004451AF">
              <w:rPr>
                <w:b/>
                <w:bCs/>
                <w:color w:val="000000"/>
              </w:rPr>
              <w:t>00</w:t>
            </w:r>
            <w:r w:rsidRPr="004451AF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7254" w:rsidRDefault="00C07254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299,8</w:t>
            </w:r>
          </w:p>
        </w:tc>
      </w:tr>
      <w:tr w:rsidR="00C07254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7254" w:rsidRDefault="00C07254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299,8</w:t>
            </w:r>
          </w:p>
        </w:tc>
      </w:tr>
      <w:tr w:rsidR="00C07254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7254" w:rsidRDefault="00C07254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299,8</w:t>
            </w:r>
          </w:p>
        </w:tc>
      </w:tr>
      <w:tr w:rsidR="00C07254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88.8.01.00000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7254" w:rsidRDefault="00C07254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7254" w:rsidRDefault="00C07254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274,8</w:t>
            </w:r>
          </w:p>
        </w:tc>
      </w:tr>
      <w:tr w:rsidR="00C006F7" w:rsidRPr="00C006F7" w:rsidTr="00946AB9">
        <w:trPr>
          <w:trHeight w:val="474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553656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274,8</w:t>
            </w:r>
          </w:p>
        </w:tc>
      </w:tr>
      <w:tr w:rsidR="00C006F7" w:rsidRPr="00C006F7" w:rsidTr="00946AB9">
        <w:trPr>
          <w:trHeight w:val="2029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both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88.8.01.93990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367AED" w:rsidRDefault="00A33339" w:rsidP="00946AB9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274,8</w:t>
            </w:r>
          </w:p>
        </w:tc>
      </w:tr>
      <w:tr w:rsidR="00043923" w:rsidRPr="00C006F7" w:rsidTr="00946AB9">
        <w:trPr>
          <w:trHeight w:val="2029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923" w:rsidRDefault="00043923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923" w:rsidRDefault="00043923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923" w:rsidRDefault="00043923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923" w:rsidRDefault="00043923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923" w:rsidRDefault="00043923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923" w:rsidRDefault="00043923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923" w:rsidRDefault="00043923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22,0</w:t>
            </w:r>
          </w:p>
        </w:tc>
      </w:tr>
      <w:tr w:rsidR="00C006F7" w:rsidRPr="00C006F7" w:rsidTr="00946AB9">
        <w:trPr>
          <w:trHeight w:val="1354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Межбюджетные трансферты из бюджетов поселений бюджету муниципального района   в соответсвии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22,0</w:t>
            </w:r>
          </w:p>
        </w:tc>
      </w:tr>
      <w:tr w:rsidR="00C006F7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both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367AED" w:rsidRDefault="00A33339" w:rsidP="00946AB9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22,0</w:t>
            </w:r>
          </w:p>
        </w:tc>
      </w:tr>
      <w:tr w:rsidR="00143B07" w:rsidRPr="00C006F7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B07" w:rsidRDefault="00143B07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B07" w:rsidRDefault="00143B0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B07" w:rsidRDefault="00143B0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B07" w:rsidRDefault="00143B0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B07" w:rsidRDefault="00143B0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B07" w:rsidRDefault="00143B07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B07" w:rsidRDefault="00143B07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C006F7" w:rsidRPr="00C006F7" w:rsidTr="00946AB9">
        <w:trPr>
          <w:trHeight w:val="67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88.8.06.92035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3,0</w:t>
            </w:r>
          </w:p>
        </w:tc>
      </w:tr>
      <w:tr w:rsidR="00C006F7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both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88.8.06.92035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367AED" w:rsidRDefault="00C006F7" w:rsidP="00C006F7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367AED" w:rsidRDefault="00A33339" w:rsidP="00946AB9">
            <w:pPr>
              <w:jc w:val="center"/>
              <w:rPr>
                <w:iCs/>
                <w:color w:val="000000"/>
              </w:rPr>
            </w:pPr>
            <w:r w:rsidRPr="00367AED">
              <w:rPr>
                <w:iCs/>
                <w:color w:val="000000"/>
              </w:rPr>
              <w:t>3,0</w:t>
            </w:r>
          </w:p>
        </w:tc>
      </w:tr>
      <w:tr w:rsidR="00330BD1" w:rsidRPr="00C006F7" w:rsidTr="00946AB9">
        <w:trPr>
          <w:trHeight w:val="4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0BD1" w:rsidRDefault="00330BD1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70,3</w:t>
            </w:r>
          </w:p>
        </w:tc>
      </w:tr>
      <w:tr w:rsidR="00330BD1" w:rsidRPr="00C006F7" w:rsidTr="00946AB9">
        <w:trPr>
          <w:trHeight w:val="692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0BD1" w:rsidRDefault="00330BD1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70,3</w:t>
            </w:r>
          </w:p>
        </w:tc>
      </w:tr>
      <w:tr w:rsidR="00330BD1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0BD1" w:rsidRDefault="00330BD1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330BD1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0BD1" w:rsidRDefault="00330BD1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330BD1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0BD1" w:rsidRDefault="00330BD1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0BD1" w:rsidRDefault="00330BD1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C006F7" w:rsidRPr="00C006F7" w:rsidTr="00946AB9">
        <w:trPr>
          <w:trHeight w:val="157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C006F7" w:rsidP="00946AB9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70,3</w:t>
            </w:r>
          </w:p>
        </w:tc>
      </w:tr>
      <w:tr w:rsidR="00C006F7" w:rsidRPr="00B877B1" w:rsidTr="00946AB9">
        <w:trPr>
          <w:trHeight w:val="2029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C32436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44,0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14.2.20.51180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26,3</w:t>
            </w:r>
          </w:p>
        </w:tc>
      </w:tr>
      <w:tr w:rsidR="00C32436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436" w:rsidRDefault="003E75B0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996,8</w:t>
            </w:r>
          </w:p>
        </w:tc>
      </w:tr>
      <w:tr w:rsidR="00C32436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436" w:rsidRDefault="003E75B0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996,8</w:t>
            </w:r>
          </w:p>
        </w:tc>
      </w:tr>
      <w:tr w:rsidR="00C32436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436" w:rsidRDefault="003E75B0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996,8</w:t>
            </w:r>
          </w:p>
        </w:tc>
      </w:tr>
      <w:tr w:rsidR="00C32436" w:rsidRPr="00C006F7" w:rsidTr="00946AB9">
        <w:trPr>
          <w:trHeight w:val="481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Обеспечение 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436" w:rsidRDefault="003E75B0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996,8</w:t>
            </w:r>
          </w:p>
        </w:tc>
      </w:tr>
      <w:tr w:rsidR="00C32436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08.2.02.00000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436" w:rsidRDefault="00C32436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436" w:rsidRDefault="003E75B0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996,8</w:t>
            </w:r>
          </w:p>
        </w:tc>
      </w:tr>
      <w:tr w:rsidR="00C006F7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08.2.02.03000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12,9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08.2.02.03000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12,9</w:t>
            </w:r>
          </w:p>
        </w:tc>
      </w:tr>
      <w:tr w:rsidR="00C006F7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983,9</w:t>
            </w:r>
          </w:p>
        </w:tc>
      </w:tr>
      <w:tr w:rsidR="00C006F7" w:rsidRPr="00C006F7" w:rsidTr="00946AB9">
        <w:trPr>
          <w:trHeight w:val="2029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942,0</w:t>
            </w:r>
          </w:p>
        </w:tc>
      </w:tr>
      <w:tr w:rsidR="00C006F7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08.2.02.03990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41,9</w:t>
            </w:r>
          </w:p>
        </w:tc>
      </w:tr>
      <w:tr w:rsidR="00BB08B0" w:rsidRPr="00C006F7" w:rsidTr="00946AB9">
        <w:trPr>
          <w:trHeight w:val="7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08B0" w:rsidRDefault="00BB08B0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609,2</w:t>
            </w:r>
          </w:p>
        </w:tc>
      </w:tr>
      <w:tr w:rsidR="00BB08B0" w:rsidRPr="00C006F7" w:rsidTr="00946AB9">
        <w:trPr>
          <w:trHeight w:val="687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08B0" w:rsidRDefault="00BB08B0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609,2</w:t>
            </w:r>
          </w:p>
        </w:tc>
      </w:tr>
      <w:tr w:rsidR="00BB08B0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08B0" w:rsidRDefault="00BB08B0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BB08B0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08B0" w:rsidRDefault="00BB08B0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08B0" w:rsidRDefault="00BB08B0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C006F7" w:rsidRPr="00C006F7" w:rsidTr="00946AB9">
        <w:trPr>
          <w:trHeight w:val="67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609,2</w:t>
            </w:r>
          </w:p>
        </w:tc>
      </w:tr>
      <w:tr w:rsidR="00C006F7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06.2.02.07080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609,2</w:t>
            </w:r>
          </w:p>
        </w:tc>
      </w:tr>
      <w:tr w:rsidR="000E79CD" w:rsidRPr="00C006F7" w:rsidTr="00946AB9">
        <w:trPr>
          <w:trHeight w:val="844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9CD" w:rsidRDefault="009B564A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</w:t>
            </w:r>
            <w:r w:rsidR="000E79CD">
              <w:rPr>
                <w:b/>
                <w:bCs/>
                <w:color w:val="000000"/>
              </w:rPr>
              <w:t>60,9</w:t>
            </w:r>
          </w:p>
        </w:tc>
      </w:tr>
      <w:tr w:rsidR="000E79CD" w:rsidRPr="00C006F7" w:rsidTr="00946AB9">
        <w:trPr>
          <w:trHeight w:val="40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9CD" w:rsidRDefault="000E79CD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67,3</w:t>
            </w:r>
          </w:p>
        </w:tc>
      </w:tr>
      <w:tr w:rsidR="000E79CD" w:rsidRPr="00C006F7" w:rsidTr="00946AB9">
        <w:trPr>
          <w:trHeight w:val="564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9CD" w:rsidRDefault="00BF575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0E79CD" w:rsidRPr="00C006F7" w:rsidTr="00946AB9">
        <w:trPr>
          <w:trHeight w:val="55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9CD" w:rsidRDefault="00BF575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0E79CD" w:rsidRPr="00C006F7" w:rsidTr="00946AB9">
        <w:trPr>
          <w:trHeight w:val="566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9CD" w:rsidRDefault="000E79CD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000 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9CD" w:rsidRDefault="00BF575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67,3</w:t>
            </w:r>
          </w:p>
        </w:tc>
      </w:tr>
      <w:tr w:rsidR="00C006F7" w:rsidRPr="00C006F7" w:rsidTr="00946AB9">
        <w:trPr>
          <w:trHeight w:val="67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88.8.06.03502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14,1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88.8.06.03502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14,1</w:t>
            </w:r>
          </w:p>
        </w:tc>
      </w:tr>
      <w:tr w:rsidR="00C006F7" w:rsidRPr="00C006F7" w:rsidTr="00946AB9">
        <w:trPr>
          <w:trHeight w:val="67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88.8.06.03503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53,2</w:t>
            </w:r>
          </w:p>
        </w:tc>
      </w:tr>
      <w:tr w:rsidR="00C006F7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88.8.06.03503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53,2</w:t>
            </w:r>
          </w:p>
        </w:tc>
      </w:tr>
      <w:tr w:rsidR="005901A6" w:rsidRPr="00C006F7" w:rsidTr="00946AB9">
        <w:trPr>
          <w:trHeight w:val="38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1A6" w:rsidRDefault="005901A6" w:rsidP="00B565BE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Благоустройство</w:t>
            </w:r>
          </w:p>
          <w:p w:rsidR="005901A6" w:rsidRDefault="005901A6" w:rsidP="00B565BE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Default="005901A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Default="005901A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Default="005901A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Default="005901A6" w:rsidP="000B0F58">
            <w:pPr>
              <w:jc w:val="center"/>
            </w:pPr>
            <w:r w:rsidRPr="00753ADC">
              <w:rPr>
                <w:b/>
                <w:bCs/>
                <w:color w:val="000000"/>
              </w:rPr>
              <w:t>00</w:t>
            </w:r>
            <w:r w:rsidRPr="00753ADC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Default="005901A6" w:rsidP="000B0F5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1A6" w:rsidRDefault="00773702" w:rsidP="00946AB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</w:t>
            </w:r>
            <w:r w:rsidR="005901A6">
              <w:rPr>
                <w:b/>
                <w:bCs/>
                <w:color w:val="000000"/>
              </w:rPr>
              <w:t>93,6</w:t>
            </w:r>
          </w:p>
        </w:tc>
      </w:tr>
      <w:tr w:rsidR="005901A6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142BDB" w:rsidRDefault="005901A6" w:rsidP="000B0F58">
            <w:pPr>
              <w:rPr>
                <w:bCs/>
                <w:color w:val="000000"/>
              </w:rPr>
            </w:pPr>
            <w:r w:rsidRPr="00142BDB">
              <w:rPr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 w:rsidRPr="000A3B40">
              <w:rPr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142BDB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1A6" w:rsidRPr="000A3B40" w:rsidRDefault="00773702" w:rsidP="00946A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200,0</w:t>
            </w:r>
          </w:p>
        </w:tc>
      </w:tr>
      <w:tr w:rsidR="005901A6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386164" w:rsidRDefault="005901A6" w:rsidP="000B0F58">
            <w:pPr>
              <w:rPr>
                <w:bCs/>
                <w:color w:val="000000"/>
              </w:rPr>
            </w:pPr>
            <w:r w:rsidRPr="00386164">
              <w:rPr>
                <w:bCs/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1A6" w:rsidRPr="000A3B40" w:rsidRDefault="005901A6" w:rsidP="00946A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200,0</w:t>
            </w:r>
          </w:p>
        </w:tc>
      </w:tr>
      <w:tr w:rsidR="005901A6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386164" w:rsidRDefault="005901A6" w:rsidP="000B0F58">
            <w:pPr>
              <w:rPr>
                <w:bCs/>
                <w:color w:val="000000"/>
              </w:rPr>
            </w:pPr>
            <w:r w:rsidRPr="00386164">
              <w:rPr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14.2.20.00000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01A6" w:rsidRPr="000A3B40" w:rsidRDefault="005901A6" w:rsidP="000B0F5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1A6" w:rsidRPr="000A3B40" w:rsidRDefault="005901A6" w:rsidP="00946A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200,0</w:t>
            </w:r>
          </w:p>
        </w:tc>
      </w:tr>
      <w:tr w:rsidR="00C006F7" w:rsidRPr="00C006F7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both"/>
              <w:rPr>
                <w:color w:val="000000"/>
              </w:rPr>
            </w:pPr>
            <w:r w:rsidRPr="00C006F7">
              <w:rPr>
                <w:color w:val="000000"/>
              </w:rPr>
              <w:lastRenderedPageBreak/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14.2.20.S2680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C006F7" w:rsidRDefault="00C006F7" w:rsidP="00C006F7">
            <w:pPr>
              <w:jc w:val="center"/>
              <w:rPr>
                <w:color w:val="000000"/>
              </w:rPr>
            </w:pPr>
            <w:r w:rsidRPr="00C006F7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C006F7" w:rsidRDefault="00A33339" w:rsidP="00946AB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14.2.20.S2680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200,0</w:t>
            </w:r>
          </w:p>
        </w:tc>
      </w:tr>
      <w:tr w:rsidR="00B0538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 xml:space="preserve">Муниципальная  программа "Энергосбережение и повышение энергетической эффективности на территории Большеустинского сельсовета Шарангского муниципального района Нижегородской области "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jc w:val="center"/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jc w:val="center"/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jc w:val="center"/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35.0.00.00000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jc w:val="center"/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387" w:rsidRPr="00B877B1" w:rsidRDefault="00B05387" w:rsidP="00946AB9">
            <w:pPr>
              <w:jc w:val="center"/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251,4</w:t>
            </w:r>
          </w:p>
        </w:tc>
      </w:tr>
      <w:tr w:rsidR="00B0538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rPr>
                <w:b/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Подпрограмма 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jc w:val="center"/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jc w:val="center"/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jc w:val="center"/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35.2.00.00000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387" w:rsidRPr="00B877B1" w:rsidRDefault="00B05387" w:rsidP="000B0F58">
            <w:pPr>
              <w:jc w:val="center"/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387" w:rsidRPr="00B877B1" w:rsidRDefault="00B05387" w:rsidP="00946AB9">
            <w:pPr>
              <w:jc w:val="center"/>
              <w:rPr>
                <w:bCs/>
                <w:color w:val="000000"/>
              </w:rPr>
            </w:pPr>
            <w:r w:rsidRPr="00B877B1">
              <w:rPr>
                <w:bCs/>
                <w:color w:val="000000"/>
              </w:rPr>
              <w:t>251,4</w:t>
            </w:r>
          </w:p>
        </w:tc>
      </w:tr>
      <w:tr w:rsidR="00C006F7" w:rsidRPr="00B877B1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Уличное освещение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35.2.01.60102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147,6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35.2.01.60102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147,6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35.2.02.60102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14,9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35.2.02.60102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14,9</w:t>
            </w:r>
          </w:p>
        </w:tc>
      </w:tr>
      <w:tr w:rsidR="00C006F7" w:rsidRPr="00B877B1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Обслуживание сетей уличного освещения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35.2.03.60102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88,9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35.2.03.60102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88,9</w:t>
            </w:r>
          </w:p>
        </w:tc>
      </w:tr>
      <w:tr w:rsidR="00637BCA" w:rsidRPr="00B877B1" w:rsidTr="00946AB9">
        <w:trPr>
          <w:trHeight w:val="391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7BCA" w:rsidRPr="00B877B1" w:rsidRDefault="00F232D6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342,2</w:t>
            </w:r>
          </w:p>
        </w:tc>
      </w:tr>
      <w:tr w:rsidR="00637BCA" w:rsidRPr="00B877B1" w:rsidTr="00946AB9">
        <w:trPr>
          <w:trHeight w:val="69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7BCA" w:rsidRPr="00B877B1" w:rsidRDefault="00F232D6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342,2</w:t>
            </w:r>
          </w:p>
        </w:tc>
      </w:tr>
      <w:tr w:rsidR="00637BCA" w:rsidRPr="00B877B1" w:rsidTr="00946AB9">
        <w:trPr>
          <w:trHeight w:val="407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BCA" w:rsidRPr="00B877B1" w:rsidRDefault="00637BC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7BCA" w:rsidRPr="00B877B1" w:rsidRDefault="00F232D6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342,2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331,6</w:t>
            </w:r>
          </w:p>
        </w:tc>
      </w:tr>
      <w:tr w:rsidR="00C006F7" w:rsidRPr="00B877B1" w:rsidTr="00946AB9">
        <w:trPr>
          <w:trHeight w:val="2029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223,3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88.8.06.60503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108,3</w:t>
            </w:r>
          </w:p>
        </w:tc>
      </w:tr>
      <w:tr w:rsidR="00C006F7" w:rsidRPr="00B877B1" w:rsidTr="00946AB9">
        <w:trPr>
          <w:trHeight w:val="67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Расходы на реализацию мероприятий в рамках проекта "Память поколений"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88.8.06.S2680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10,5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88.8.06.S2680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10,5</w:t>
            </w:r>
          </w:p>
        </w:tc>
      </w:tr>
      <w:tr w:rsidR="00F232D6" w:rsidRPr="00B877B1" w:rsidTr="00946AB9">
        <w:trPr>
          <w:trHeight w:val="527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</w:pPr>
            <w:r w:rsidRPr="00B877B1">
              <w:rPr>
                <w:b/>
                <w:bCs/>
                <w:color w:val="000000"/>
              </w:rPr>
              <w:t>00</w:t>
            </w:r>
            <w:r w:rsidRPr="00B877B1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2D6" w:rsidRPr="00B877B1" w:rsidRDefault="00F232D6" w:rsidP="00946AB9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2 829,8</w:t>
            </w:r>
          </w:p>
        </w:tc>
      </w:tr>
      <w:tr w:rsidR="00F232D6" w:rsidRPr="00B877B1" w:rsidTr="00946AB9">
        <w:trPr>
          <w:trHeight w:val="56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</w:pPr>
            <w:r w:rsidRPr="00B877B1">
              <w:rPr>
                <w:b/>
                <w:bCs/>
                <w:color w:val="000000"/>
              </w:rPr>
              <w:t>00</w:t>
            </w:r>
            <w:r w:rsidRPr="00B877B1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2D6" w:rsidRPr="00B877B1" w:rsidRDefault="00F232D6" w:rsidP="00946AB9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2 829,8</w:t>
            </w:r>
          </w:p>
        </w:tc>
      </w:tr>
      <w:tr w:rsidR="00F232D6" w:rsidRPr="00B877B1" w:rsidTr="00946AB9">
        <w:trPr>
          <w:trHeight w:val="401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2D6" w:rsidRPr="00B877B1" w:rsidRDefault="00F232D6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2 829,8</w:t>
            </w:r>
          </w:p>
        </w:tc>
      </w:tr>
      <w:tr w:rsidR="00F232D6" w:rsidRPr="00B877B1" w:rsidTr="00946AB9">
        <w:trPr>
          <w:trHeight w:val="576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2D6" w:rsidRPr="00B877B1" w:rsidRDefault="00F232D6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2D6" w:rsidRPr="00B877B1" w:rsidRDefault="00F232D6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2 829,8</w:t>
            </w:r>
          </w:p>
        </w:tc>
      </w:tr>
      <w:tr w:rsidR="00031CEF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CEF" w:rsidRPr="00B877B1" w:rsidRDefault="00031CEF" w:rsidP="009B564A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CEF" w:rsidRPr="00B877B1" w:rsidRDefault="00031CEF" w:rsidP="009B564A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CEF" w:rsidRPr="00B877B1" w:rsidRDefault="00031CEF" w:rsidP="009B564A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CEF" w:rsidRPr="00B877B1" w:rsidRDefault="00031CEF" w:rsidP="009B564A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CEF" w:rsidRPr="00B877B1" w:rsidRDefault="00031CEF" w:rsidP="009B564A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88.8.03.00000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1CEF" w:rsidRPr="00B877B1" w:rsidRDefault="00031CEF" w:rsidP="009B564A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1CEF" w:rsidRPr="00B877B1" w:rsidRDefault="00031CEF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2 829,8</w:t>
            </w:r>
          </w:p>
        </w:tc>
      </w:tr>
      <w:tr w:rsidR="00C006F7" w:rsidRPr="00B877B1" w:rsidTr="00946AB9">
        <w:trPr>
          <w:trHeight w:val="1354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Межбюджетные трансферты из бюджетов поселений бюджету муниципального района   в соответсвии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2 829,8</w:t>
            </w:r>
          </w:p>
        </w:tc>
      </w:tr>
      <w:tr w:rsidR="00C006F7" w:rsidRPr="00B877B1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88.8.03.02106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2 829,8</w:t>
            </w:r>
          </w:p>
        </w:tc>
      </w:tr>
      <w:tr w:rsidR="0091209A" w:rsidRPr="00B877B1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</w:pPr>
            <w:r w:rsidRPr="00B877B1">
              <w:rPr>
                <w:b/>
                <w:bCs/>
                <w:color w:val="000000"/>
              </w:rPr>
              <w:t>00</w:t>
            </w:r>
            <w:r w:rsidRPr="00B877B1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209A" w:rsidRPr="00B877B1" w:rsidRDefault="004B460C" w:rsidP="00946AB9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6</w:t>
            </w:r>
            <w:r w:rsidR="0091209A" w:rsidRPr="00B877B1">
              <w:rPr>
                <w:b/>
                <w:bCs/>
                <w:color w:val="000000"/>
              </w:rPr>
              <w:t>,0</w:t>
            </w:r>
          </w:p>
        </w:tc>
      </w:tr>
      <w:tr w:rsidR="0091209A" w:rsidRPr="00B877B1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</w:pPr>
            <w:r w:rsidRPr="00B877B1">
              <w:rPr>
                <w:b/>
                <w:bCs/>
                <w:color w:val="000000"/>
              </w:rPr>
              <w:t>00</w:t>
            </w:r>
            <w:r w:rsidRPr="00B877B1">
              <w:rPr>
                <w:b/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209A" w:rsidRPr="00B877B1" w:rsidRDefault="004B460C" w:rsidP="00946AB9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6</w:t>
            </w:r>
            <w:r w:rsidR="0091209A" w:rsidRPr="00B877B1">
              <w:rPr>
                <w:b/>
                <w:bCs/>
                <w:color w:val="000000"/>
              </w:rPr>
              <w:t>,0</w:t>
            </w:r>
          </w:p>
        </w:tc>
      </w:tr>
      <w:tr w:rsidR="0091209A" w:rsidRPr="00B877B1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31CE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 xml:space="preserve">Муниципальная программа "Профилактика наркомании и токсикомании на территории </w:t>
            </w:r>
            <w:r w:rsidR="00031CEF" w:rsidRPr="00B877B1">
              <w:rPr>
                <w:color w:val="000000"/>
              </w:rPr>
              <w:t>Большеустинского</w:t>
            </w:r>
            <w:r w:rsidRPr="00B877B1">
              <w:rPr>
                <w:color w:val="000000"/>
              </w:rPr>
              <w:t xml:space="preserve"> сельсовета Шарангского муниципального района Нижегородской области на 2020-2022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B564A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  <w:r w:rsidR="0091209A" w:rsidRPr="00B877B1">
              <w:rPr>
                <w:color w:val="000000"/>
              </w:rPr>
              <w:t>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209A" w:rsidRPr="00B877B1" w:rsidRDefault="0091209A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1,0</w:t>
            </w:r>
          </w:p>
        </w:tc>
      </w:tr>
      <w:tr w:rsidR="0091209A" w:rsidRPr="00B877B1" w:rsidTr="00946AB9">
        <w:trPr>
          <w:trHeight w:val="338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Мероприятия первичной профилактики наркомании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B564A" w:rsidP="000B0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  <w:r w:rsidR="0091209A" w:rsidRPr="00B877B1">
              <w:rPr>
                <w:color w:val="000000"/>
              </w:rPr>
              <w:t>.0.03.00000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209A" w:rsidRPr="00B877B1" w:rsidRDefault="0091209A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209A" w:rsidRPr="00B877B1" w:rsidRDefault="0091209A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1,0</w:t>
            </w:r>
          </w:p>
        </w:tc>
      </w:tr>
      <w:tr w:rsidR="00C006F7" w:rsidRPr="00B877B1" w:rsidTr="00946AB9">
        <w:trPr>
          <w:trHeight w:val="1354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34.0.03.05020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1,0</w:t>
            </w:r>
          </w:p>
        </w:tc>
      </w:tr>
      <w:tr w:rsidR="00C006F7" w:rsidRPr="00B877B1" w:rsidTr="00946AB9">
        <w:trPr>
          <w:trHeight w:val="1013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34.0.03.05020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1,0</w:t>
            </w:r>
          </w:p>
        </w:tc>
      </w:tr>
      <w:tr w:rsidR="003778BB" w:rsidRPr="00B877B1" w:rsidTr="00946AB9">
        <w:trPr>
          <w:trHeight w:val="40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88.0.00.00000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8BB" w:rsidRPr="00B877B1" w:rsidRDefault="003778BB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5,0</w:t>
            </w:r>
          </w:p>
        </w:tc>
      </w:tr>
      <w:tr w:rsidR="003778BB" w:rsidRPr="00B877B1" w:rsidTr="00946AB9">
        <w:trPr>
          <w:trHeight w:val="54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88.8.00.00000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8BB" w:rsidRPr="00B877B1" w:rsidRDefault="003778BB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5,0</w:t>
            </w:r>
          </w:p>
        </w:tc>
      </w:tr>
      <w:tr w:rsidR="003778BB" w:rsidRPr="00B877B1" w:rsidTr="00946AB9">
        <w:trPr>
          <w:trHeight w:val="54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lastRenderedPageBreak/>
              <w:t>Прочие непрограммные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88.8.06.00000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8BB" w:rsidRPr="00B877B1" w:rsidRDefault="003778BB" w:rsidP="000B0F58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 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8BB" w:rsidRPr="00B877B1" w:rsidRDefault="003778BB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5,0</w:t>
            </w:r>
          </w:p>
        </w:tc>
      </w:tr>
      <w:tr w:rsidR="00C006F7" w:rsidRPr="00B877B1" w:rsidTr="00946AB9">
        <w:trPr>
          <w:trHeight w:val="675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Мероприятия вобласти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88.8.06.14010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5,0</w:t>
            </w:r>
          </w:p>
        </w:tc>
      </w:tr>
      <w:tr w:rsidR="00C006F7" w:rsidRPr="00B877B1" w:rsidTr="00946AB9">
        <w:trPr>
          <w:trHeight w:val="746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both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88.8.06.14010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06F7" w:rsidRPr="00B877B1" w:rsidRDefault="00C006F7" w:rsidP="00C006F7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6F7" w:rsidRPr="00B877B1" w:rsidRDefault="00A33339" w:rsidP="00946AB9">
            <w:pPr>
              <w:jc w:val="center"/>
              <w:rPr>
                <w:iCs/>
                <w:color w:val="000000"/>
              </w:rPr>
            </w:pPr>
            <w:r w:rsidRPr="00B877B1">
              <w:rPr>
                <w:iCs/>
                <w:color w:val="000000"/>
              </w:rPr>
              <w:t>5,0</w:t>
            </w:r>
          </w:p>
        </w:tc>
      </w:tr>
      <w:tr w:rsidR="00C006F7" w:rsidRPr="00B877B1" w:rsidTr="008C75A2">
        <w:trPr>
          <w:trHeight w:val="30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B877B1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B877B1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B877B1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B877B1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B877B1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B877B1" w:rsidRDefault="00C006F7" w:rsidP="00C006F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6F7" w:rsidRPr="00B877B1" w:rsidRDefault="00C006F7" w:rsidP="00C006F7">
            <w:pPr>
              <w:rPr>
                <w:rFonts w:ascii="Calibri" w:hAnsi="Calibri"/>
                <w:color w:val="000000"/>
              </w:rPr>
            </w:pPr>
          </w:p>
        </w:tc>
      </w:tr>
    </w:tbl>
    <w:p w:rsidR="00467838" w:rsidRPr="00B877B1" w:rsidRDefault="00E85711" w:rsidP="00CA20D5">
      <w:pPr>
        <w:pStyle w:val="a3"/>
        <w:jc w:val="right"/>
        <w:rPr>
          <w:b w:val="0"/>
          <w:sz w:val="24"/>
        </w:rPr>
      </w:pPr>
      <w:r>
        <w:rPr>
          <w:b w:val="0"/>
          <w:sz w:val="24"/>
        </w:rPr>
        <w:t>»;</w:t>
      </w:r>
    </w:p>
    <w:p w:rsidR="00467838" w:rsidRPr="00B877B1" w:rsidRDefault="00467838" w:rsidP="00CA20D5">
      <w:pPr>
        <w:pStyle w:val="a3"/>
        <w:jc w:val="right"/>
        <w:rPr>
          <w:b w:val="0"/>
          <w:sz w:val="24"/>
        </w:rPr>
      </w:pPr>
    </w:p>
    <w:p w:rsidR="001A0F5B" w:rsidRPr="00B877B1" w:rsidRDefault="006F4F71" w:rsidP="006F4F71">
      <w:pPr>
        <w:pStyle w:val="a7"/>
        <w:numPr>
          <w:ilvl w:val="0"/>
          <w:numId w:val="4"/>
        </w:numPr>
        <w:tabs>
          <w:tab w:val="left" w:pos="2640"/>
        </w:tabs>
      </w:pPr>
      <w:r w:rsidRPr="00B877B1">
        <w:t>Приложение 5 изложить в следущей редакции:</w:t>
      </w:r>
    </w:p>
    <w:p w:rsidR="00CA20D5" w:rsidRPr="00B877B1" w:rsidRDefault="00CA20D5" w:rsidP="00CA20D5">
      <w:pPr>
        <w:pStyle w:val="a3"/>
        <w:jc w:val="right"/>
        <w:rPr>
          <w:b w:val="0"/>
          <w:sz w:val="24"/>
        </w:rPr>
      </w:pPr>
      <w:r w:rsidRPr="00B877B1">
        <w:rPr>
          <w:b w:val="0"/>
          <w:sz w:val="24"/>
        </w:rPr>
        <w:t xml:space="preserve">   </w:t>
      </w:r>
      <w:r w:rsidR="00E85711">
        <w:rPr>
          <w:b w:val="0"/>
          <w:sz w:val="24"/>
        </w:rPr>
        <w:t>«</w:t>
      </w:r>
      <w:r w:rsidRPr="00B877B1">
        <w:rPr>
          <w:b w:val="0"/>
          <w:sz w:val="24"/>
        </w:rPr>
        <w:t xml:space="preserve"> Приложение </w:t>
      </w:r>
      <w:r w:rsidR="00D363B6" w:rsidRPr="00B877B1">
        <w:rPr>
          <w:b w:val="0"/>
          <w:sz w:val="24"/>
        </w:rPr>
        <w:t>5</w:t>
      </w:r>
    </w:p>
    <w:p w:rsidR="00CA20D5" w:rsidRPr="00B877B1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B877B1">
        <w:rPr>
          <w:b w:val="0"/>
          <w:sz w:val="24"/>
        </w:rPr>
        <w:t xml:space="preserve">к  решению сельского Совета   </w:t>
      </w:r>
    </w:p>
    <w:p w:rsidR="00CA20D5" w:rsidRPr="00B877B1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B877B1">
        <w:rPr>
          <w:b w:val="0"/>
          <w:sz w:val="24"/>
        </w:rPr>
        <w:t xml:space="preserve">Большеустинского  сельсовета </w:t>
      </w:r>
    </w:p>
    <w:p w:rsidR="00CA20D5" w:rsidRPr="00B877B1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B877B1">
        <w:rPr>
          <w:b w:val="0"/>
          <w:sz w:val="24"/>
        </w:rPr>
        <w:t xml:space="preserve">Шарангского муниципального района </w:t>
      </w:r>
    </w:p>
    <w:p w:rsidR="00CA20D5" w:rsidRPr="00B877B1" w:rsidRDefault="00CA20D5" w:rsidP="00CA20D5">
      <w:pPr>
        <w:pStyle w:val="a3"/>
        <w:ind w:left="4956"/>
        <w:jc w:val="right"/>
        <w:rPr>
          <w:b w:val="0"/>
          <w:sz w:val="24"/>
        </w:rPr>
      </w:pPr>
      <w:r w:rsidRPr="00B877B1">
        <w:rPr>
          <w:b w:val="0"/>
          <w:sz w:val="24"/>
        </w:rPr>
        <w:t>Нижегородской области</w:t>
      </w:r>
    </w:p>
    <w:p w:rsidR="00B8062B" w:rsidRPr="00B877B1" w:rsidRDefault="00CA20D5" w:rsidP="002A1C8D">
      <w:pPr>
        <w:pStyle w:val="a3"/>
        <w:ind w:left="4956"/>
        <w:jc w:val="right"/>
        <w:rPr>
          <w:b w:val="0"/>
          <w:sz w:val="24"/>
        </w:rPr>
      </w:pPr>
      <w:r w:rsidRPr="00B877B1">
        <w:rPr>
          <w:b w:val="0"/>
          <w:sz w:val="24"/>
        </w:rPr>
        <w:t>«О бюджете поселения на 202</w:t>
      </w:r>
      <w:r w:rsidR="00467838" w:rsidRPr="00B877B1">
        <w:rPr>
          <w:b w:val="0"/>
          <w:sz w:val="24"/>
        </w:rPr>
        <w:t>2</w:t>
      </w:r>
      <w:r w:rsidRPr="00B877B1">
        <w:rPr>
          <w:b w:val="0"/>
          <w:sz w:val="24"/>
        </w:rPr>
        <w:t xml:space="preserve"> год»</w:t>
      </w:r>
    </w:p>
    <w:p w:rsidR="00B8062B" w:rsidRPr="00B877B1" w:rsidRDefault="00B8062B" w:rsidP="00CE17EE">
      <w:pPr>
        <w:pStyle w:val="a3"/>
        <w:jc w:val="right"/>
        <w:rPr>
          <w:sz w:val="32"/>
          <w:szCs w:val="32"/>
        </w:rPr>
      </w:pPr>
    </w:p>
    <w:p w:rsidR="0042666B" w:rsidRPr="00B877B1" w:rsidRDefault="0042666B" w:rsidP="0042666B">
      <w:pPr>
        <w:pStyle w:val="a3"/>
        <w:rPr>
          <w:sz w:val="24"/>
        </w:rPr>
      </w:pPr>
      <w:r w:rsidRPr="00B877B1">
        <w:rPr>
          <w:sz w:val="24"/>
        </w:rPr>
        <w:t xml:space="preserve">Распределение бюджетных ассигнований по разделам, подразделам, группам </w:t>
      </w:r>
      <w:proofErr w:type="gramStart"/>
      <w:r w:rsidRPr="00B877B1">
        <w:rPr>
          <w:sz w:val="24"/>
        </w:rPr>
        <w:t>видов расходов классификации расходов бюджета поселения</w:t>
      </w:r>
      <w:proofErr w:type="gramEnd"/>
      <w:r w:rsidRPr="00B877B1">
        <w:rPr>
          <w:sz w:val="24"/>
        </w:rPr>
        <w:t xml:space="preserve"> на 2022 год</w:t>
      </w:r>
    </w:p>
    <w:tbl>
      <w:tblPr>
        <w:tblW w:w="10647" w:type="dxa"/>
        <w:tblInd w:w="93" w:type="dxa"/>
        <w:tblLook w:val="04A0"/>
      </w:tblPr>
      <w:tblGrid>
        <w:gridCol w:w="5226"/>
        <w:gridCol w:w="937"/>
        <w:gridCol w:w="1349"/>
        <w:gridCol w:w="1551"/>
        <w:gridCol w:w="1691"/>
      </w:tblGrid>
      <w:tr w:rsidR="0042429F" w:rsidRPr="00B877B1" w:rsidTr="0042429F">
        <w:trPr>
          <w:trHeight w:val="394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right"/>
              <w:rPr>
                <w:color w:val="000000"/>
                <w:sz w:val="28"/>
                <w:szCs w:val="28"/>
              </w:rPr>
            </w:pPr>
            <w:r w:rsidRPr="00B877B1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right"/>
              <w:rPr>
                <w:color w:val="000000"/>
                <w:sz w:val="28"/>
                <w:szCs w:val="28"/>
              </w:rPr>
            </w:pPr>
            <w:r w:rsidRPr="00B877B1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right"/>
              <w:rPr>
                <w:color w:val="000000"/>
                <w:sz w:val="28"/>
                <w:szCs w:val="28"/>
              </w:rPr>
            </w:pPr>
            <w:r w:rsidRPr="00B877B1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right"/>
              <w:rPr>
                <w:color w:val="000000"/>
                <w:sz w:val="28"/>
                <w:szCs w:val="28"/>
              </w:rPr>
            </w:pPr>
            <w:r w:rsidRPr="00B877B1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right"/>
              <w:rPr>
                <w:color w:val="000000"/>
                <w:sz w:val="28"/>
                <w:szCs w:val="28"/>
              </w:rPr>
            </w:pPr>
            <w:r w:rsidRPr="00B877B1">
              <w:rPr>
                <w:color w:val="000000"/>
                <w:sz w:val="28"/>
                <w:szCs w:val="28"/>
              </w:rPr>
              <w:t xml:space="preserve"> (тыс. рублей)</w:t>
            </w:r>
          </w:p>
        </w:tc>
      </w:tr>
      <w:tr w:rsidR="0042429F" w:rsidRPr="00B877B1" w:rsidTr="0042429F">
        <w:trPr>
          <w:trHeight w:val="945"/>
        </w:trPr>
        <w:tc>
          <w:tcPr>
            <w:tcW w:w="5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A47BD7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A47BD7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A47BD7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Вид расхода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Сумма</w:t>
            </w:r>
          </w:p>
        </w:tc>
      </w:tr>
      <w:tr w:rsidR="0042429F" w:rsidRPr="00B877B1" w:rsidTr="0042429F">
        <w:trPr>
          <w:trHeight w:val="630"/>
        </w:trPr>
        <w:tc>
          <w:tcPr>
            <w:tcW w:w="5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29F" w:rsidRPr="00B877B1" w:rsidRDefault="0042429F" w:rsidP="0042429F">
            <w:pPr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29F" w:rsidRPr="00B877B1" w:rsidRDefault="0042429F" w:rsidP="0042429F">
            <w:pPr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29F" w:rsidRPr="00B877B1" w:rsidRDefault="0042429F" w:rsidP="0042429F">
            <w:pPr>
              <w:rPr>
                <w:b/>
                <w:bCs/>
                <w:color w:val="00000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29F" w:rsidRPr="00B877B1" w:rsidRDefault="0042429F" w:rsidP="0042429F">
            <w:pPr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29F" w:rsidRPr="00B877B1" w:rsidRDefault="0042429F" w:rsidP="0042429F">
            <w:pPr>
              <w:rPr>
                <w:b/>
                <w:bCs/>
                <w:color w:val="000000"/>
              </w:rPr>
            </w:pP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7 300,0</w:t>
            </w:r>
          </w:p>
        </w:tc>
      </w:tr>
      <w:tr w:rsidR="0042429F" w:rsidRPr="00B877B1" w:rsidTr="00124452">
        <w:trPr>
          <w:trHeight w:val="551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1 927,0</w:t>
            </w:r>
          </w:p>
        </w:tc>
      </w:tr>
      <w:tr w:rsidR="0042429F" w:rsidRPr="00B877B1" w:rsidTr="00124452">
        <w:trPr>
          <w:trHeight w:val="126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1 580,2</w:t>
            </w:r>
          </w:p>
        </w:tc>
      </w:tr>
      <w:tr w:rsidR="0042429F" w:rsidRPr="00B877B1" w:rsidTr="00124452">
        <w:trPr>
          <w:trHeight w:val="1541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1 281,1</w:t>
            </w:r>
          </w:p>
        </w:tc>
      </w:tr>
      <w:tr w:rsidR="0042429F" w:rsidRPr="00B877B1" w:rsidTr="00124452">
        <w:trPr>
          <w:trHeight w:val="72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213,3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85,8</w:t>
            </w:r>
          </w:p>
        </w:tc>
      </w:tr>
      <w:tr w:rsidR="0042429F" w:rsidRPr="00B877B1" w:rsidTr="00124452">
        <w:trPr>
          <w:trHeight w:val="914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44,0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44,0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3,0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3,0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lastRenderedPageBreak/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299,8</w:t>
            </w:r>
          </w:p>
        </w:tc>
      </w:tr>
      <w:tr w:rsidR="0042429F" w:rsidRPr="00B877B1" w:rsidTr="00124452">
        <w:trPr>
          <w:trHeight w:val="177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274,8</w:t>
            </w:r>
          </w:p>
        </w:tc>
      </w:tr>
      <w:tr w:rsidR="0042429F" w:rsidRPr="00B877B1" w:rsidTr="00124452">
        <w:trPr>
          <w:trHeight w:val="702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3,0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22,0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70,3</w:t>
            </w:r>
          </w:p>
        </w:tc>
      </w:tr>
      <w:tr w:rsidR="0042429F" w:rsidRPr="00B877B1" w:rsidTr="00124452">
        <w:trPr>
          <w:trHeight w:val="566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70,3</w:t>
            </w:r>
          </w:p>
        </w:tc>
      </w:tr>
      <w:tr w:rsidR="0042429F" w:rsidRPr="00B877B1" w:rsidTr="00124452">
        <w:trPr>
          <w:trHeight w:val="170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44,0</w:t>
            </w:r>
          </w:p>
        </w:tc>
      </w:tr>
      <w:tr w:rsidR="0042429F" w:rsidRPr="00B877B1" w:rsidTr="00124452">
        <w:trPr>
          <w:trHeight w:val="69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26,3</w:t>
            </w:r>
          </w:p>
        </w:tc>
      </w:tr>
      <w:tr w:rsidR="0042429F" w:rsidRPr="00B877B1" w:rsidTr="00124452">
        <w:trPr>
          <w:trHeight w:val="1013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996,8</w:t>
            </w:r>
          </w:p>
        </w:tc>
      </w:tr>
      <w:tr w:rsidR="0042429F" w:rsidRPr="00B877B1" w:rsidTr="00124452">
        <w:trPr>
          <w:trHeight w:val="949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996,8</w:t>
            </w:r>
          </w:p>
        </w:tc>
      </w:tr>
      <w:tr w:rsidR="0042429F" w:rsidRPr="00B877B1" w:rsidTr="00124452">
        <w:trPr>
          <w:trHeight w:val="1686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942,0</w:t>
            </w:r>
          </w:p>
        </w:tc>
      </w:tr>
      <w:tr w:rsidR="0042429F" w:rsidRPr="00B877B1" w:rsidTr="00124452">
        <w:trPr>
          <w:trHeight w:val="832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54,8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609,2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609,2</w:t>
            </w:r>
          </w:p>
        </w:tc>
      </w:tr>
      <w:tr w:rsidR="0042429F" w:rsidRPr="00B877B1" w:rsidTr="00124452">
        <w:trPr>
          <w:trHeight w:val="727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609,2</w:t>
            </w:r>
          </w:p>
        </w:tc>
      </w:tr>
      <w:tr w:rsidR="0042429F" w:rsidRPr="00B877B1" w:rsidTr="00124452">
        <w:trPr>
          <w:trHeight w:val="675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860,9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67,3</w:t>
            </w:r>
          </w:p>
        </w:tc>
      </w:tr>
      <w:tr w:rsidR="0042429F" w:rsidRPr="00B877B1" w:rsidTr="00124452">
        <w:trPr>
          <w:trHeight w:val="511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67,3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793,6</w:t>
            </w:r>
          </w:p>
        </w:tc>
      </w:tr>
      <w:tr w:rsidR="0042429F" w:rsidRPr="00B877B1" w:rsidTr="00124452">
        <w:trPr>
          <w:trHeight w:val="1821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223,3</w:t>
            </w:r>
          </w:p>
        </w:tc>
      </w:tr>
      <w:tr w:rsidR="0042429F" w:rsidRPr="00B877B1" w:rsidTr="00124452">
        <w:trPr>
          <w:trHeight w:val="86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570,3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2 829,8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Культура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2 829,8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2 829,8</w:t>
            </w:r>
          </w:p>
        </w:tc>
      </w:tr>
      <w:tr w:rsidR="0042429F" w:rsidRPr="00B877B1" w:rsidTr="00124452">
        <w:trPr>
          <w:trHeight w:val="338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b/>
                <w:bCs/>
                <w:color w:val="000000"/>
              </w:rPr>
            </w:pPr>
            <w:r w:rsidRPr="00B877B1">
              <w:rPr>
                <w:b/>
                <w:bCs/>
                <w:color w:val="000000"/>
              </w:rPr>
              <w:t>6,0</w:t>
            </w:r>
          </w:p>
        </w:tc>
      </w:tr>
      <w:tr w:rsidR="0042429F" w:rsidRPr="00B877B1" w:rsidTr="00124452">
        <w:trPr>
          <w:trHeight w:val="433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6,0</w:t>
            </w:r>
          </w:p>
        </w:tc>
      </w:tr>
      <w:tr w:rsidR="0042429F" w:rsidRPr="00B877B1" w:rsidTr="00124452">
        <w:trPr>
          <w:trHeight w:val="694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both"/>
              <w:rPr>
                <w:color w:val="000000"/>
              </w:rPr>
            </w:pPr>
            <w:r w:rsidRPr="00B877B1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29F" w:rsidRPr="00B877B1" w:rsidRDefault="0042429F" w:rsidP="0042429F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29F" w:rsidRPr="00B877B1" w:rsidRDefault="0042429F" w:rsidP="00124452">
            <w:pPr>
              <w:jc w:val="center"/>
              <w:rPr>
                <w:color w:val="000000"/>
              </w:rPr>
            </w:pPr>
            <w:r w:rsidRPr="00B877B1">
              <w:rPr>
                <w:color w:val="000000"/>
              </w:rPr>
              <w:t>6,0</w:t>
            </w:r>
          </w:p>
        </w:tc>
      </w:tr>
      <w:tr w:rsidR="0042429F" w:rsidRPr="00B877B1" w:rsidTr="0042429F">
        <w:trPr>
          <w:trHeight w:val="30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429F" w:rsidRPr="00B877B1" w:rsidRDefault="0042429F" w:rsidP="0042429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429F" w:rsidRPr="00B877B1" w:rsidRDefault="0042429F" w:rsidP="0042429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429F" w:rsidRPr="00B877B1" w:rsidRDefault="0042429F" w:rsidP="0042429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429F" w:rsidRPr="00B877B1" w:rsidRDefault="0042429F" w:rsidP="0042429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2429F" w:rsidRPr="00B877B1" w:rsidRDefault="0042429F" w:rsidP="0042429F">
            <w:pPr>
              <w:rPr>
                <w:rFonts w:ascii="Calibri" w:hAnsi="Calibri"/>
                <w:color w:val="000000"/>
              </w:rPr>
            </w:pPr>
          </w:p>
        </w:tc>
      </w:tr>
    </w:tbl>
    <w:p w:rsidR="0021059B" w:rsidRPr="00B877B1" w:rsidRDefault="00E85711" w:rsidP="0042666B">
      <w:pPr>
        <w:pStyle w:val="a3"/>
        <w:ind w:left="-142" w:firstLine="142"/>
        <w:jc w:val="right"/>
        <w:rPr>
          <w:sz w:val="32"/>
          <w:szCs w:val="32"/>
        </w:rPr>
      </w:pPr>
      <w:r>
        <w:rPr>
          <w:sz w:val="32"/>
          <w:szCs w:val="32"/>
        </w:rPr>
        <w:t>».</w:t>
      </w:r>
    </w:p>
    <w:p w:rsidR="0021059B" w:rsidRPr="00B877B1" w:rsidRDefault="0021059B" w:rsidP="0021059B"/>
    <w:p w:rsidR="0021059B" w:rsidRPr="00B877B1" w:rsidRDefault="0021059B" w:rsidP="0021059B">
      <w:pPr>
        <w:pStyle w:val="a7"/>
        <w:ind w:left="0"/>
        <w:jc w:val="right"/>
        <w:rPr>
          <w:b/>
          <w:bCs/>
          <w:color w:val="000000"/>
        </w:rPr>
      </w:pPr>
    </w:p>
    <w:p w:rsidR="0021059B" w:rsidRPr="00B877B1" w:rsidRDefault="0021059B" w:rsidP="0021059B">
      <w:pPr>
        <w:rPr>
          <w:rFonts w:ascii="Arial" w:hAnsi="Arial" w:cs="Arial"/>
        </w:rPr>
      </w:pPr>
      <w:r w:rsidRPr="00B877B1">
        <w:rPr>
          <w:rFonts w:ascii="Arial" w:hAnsi="Arial" w:cs="Arial"/>
          <w:b/>
        </w:rPr>
        <w:t xml:space="preserve">      Статья 2. </w:t>
      </w:r>
    </w:p>
    <w:p w:rsidR="0021059B" w:rsidRPr="00B877B1" w:rsidRDefault="0021059B" w:rsidP="0021059B">
      <w:pPr>
        <w:rPr>
          <w:rFonts w:ascii="Arial" w:hAnsi="Arial" w:cs="Arial"/>
        </w:rPr>
      </w:pPr>
      <w:r w:rsidRPr="00B877B1">
        <w:rPr>
          <w:rFonts w:ascii="Arial" w:hAnsi="Arial" w:cs="Arial"/>
        </w:rPr>
        <w:t xml:space="preserve">      Настоящее решение вступает в силу со дня его официального подписания. </w:t>
      </w:r>
    </w:p>
    <w:p w:rsidR="0021059B" w:rsidRPr="00B877B1" w:rsidRDefault="0021059B" w:rsidP="0021059B"/>
    <w:p w:rsidR="0021059B" w:rsidRPr="00B877B1" w:rsidRDefault="0021059B" w:rsidP="0021059B">
      <w:pPr>
        <w:ind w:firstLine="708"/>
      </w:pPr>
    </w:p>
    <w:p w:rsidR="0021059B" w:rsidRPr="00B877B1" w:rsidRDefault="0021059B" w:rsidP="0021059B"/>
    <w:p w:rsidR="0021059B" w:rsidRPr="00B877B1" w:rsidRDefault="0021059B" w:rsidP="0021059B"/>
    <w:p w:rsidR="0021059B" w:rsidRPr="00B877B1" w:rsidRDefault="0021059B" w:rsidP="0021059B">
      <w:r w:rsidRPr="00B877B1">
        <w:t xml:space="preserve">  </w:t>
      </w:r>
    </w:p>
    <w:p w:rsidR="00B8062B" w:rsidRPr="006A1C28" w:rsidRDefault="0021059B" w:rsidP="0021059B">
      <w:pPr>
        <w:tabs>
          <w:tab w:val="left" w:pos="1501"/>
        </w:tabs>
        <w:rPr>
          <w:rFonts w:ascii="Arial" w:hAnsi="Arial" w:cs="Arial"/>
        </w:rPr>
      </w:pPr>
      <w:r w:rsidRPr="00B877B1">
        <w:tab/>
      </w:r>
      <w:r w:rsidRPr="006A1C28">
        <w:rPr>
          <w:rFonts w:ascii="Arial" w:hAnsi="Arial" w:cs="Arial"/>
        </w:rPr>
        <w:t>Глава местного самоуправления                                 Р.М. Протасова</w:t>
      </w:r>
    </w:p>
    <w:sectPr w:rsidR="00B8062B" w:rsidRPr="006A1C28" w:rsidSect="008C75A2">
      <w:pgSz w:w="11906" w:h="16838"/>
      <w:pgMar w:top="851" w:right="424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multilevel"/>
    <w:tmpl w:val="A5D6B69C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867300F"/>
    <w:multiLevelType w:val="multilevel"/>
    <w:tmpl w:val="F014B3F4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43B77F50"/>
    <w:multiLevelType w:val="hybridMultilevel"/>
    <w:tmpl w:val="F87EB8DE"/>
    <w:lvl w:ilvl="0" w:tplc="2A00979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">
    <w:nsid w:val="45B021ED"/>
    <w:multiLevelType w:val="multilevel"/>
    <w:tmpl w:val="6136BAE0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1093"/>
        </w:tabs>
        <w:ind w:left="1093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812629F"/>
    <w:multiLevelType w:val="hybridMultilevel"/>
    <w:tmpl w:val="F87EB8DE"/>
    <w:lvl w:ilvl="0" w:tplc="2A00979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>
    <w:nsid w:val="76893CC3"/>
    <w:multiLevelType w:val="hybridMultilevel"/>
    <w:tmpl w:val="F87EB8DE"/>
    <w:lvl w:ilvl="0" w:tplc="2A00979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7"/>
  </w:num>
  <w:num w:numId="5">
    <w:abstractNumId w:val="2"/>
  </w:num>
  <w:num w:numId="6">
    <w:abstractNumId w:val="4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736CD1"/>
    <w:rsid w:val="000014DE"/>
    <w:rsid w:val="00003AD9"/>
    <w:rsid w:val="00003B23"/>
    <w:rsid w:val="0000431A"/>
    <w:rsid w:val="000101E6"/>
    <w:rsid w:val="00010388"/>
    <w:rsid w:val="000103EF"/>
    <w:rsid w:val="000116FF"/>
    <w:rsid w:val="00011B91"/>
    <w:rsid w:val="0001208C"/>
    <w:rsid w:val="000121F6"/>
    <w:rsid w:val="00012B76"/>
    <w:rsid w:val="00014609"/>
    <w:rsid w:val="0001492F"/>
    <w:rsid w:val="0001627C"/>
    <w:rsid w:val="000178F0"/>
    <w:rsid w:val="00017AB4"/>
    <w:rsid w:val="00020663"/>
    <w:rsid w:val="000208DF"/>
    <w:rsid w:val="0002141B"/>
    <w:rsid w:val="00025F59"/>
    <w:rsid w:val="00031719"/>
    <w:rsid w:val="00031CEF"/>
    <w:rsid w:val="00032EFA"/>
    <w:rsid w:val="0003454D"/>
    <w:rsid w:val="00034560"/>
    <w:rsid w:val="000347D7"/>
    <w:rsid w:val="00035AEA"/>
    <w:rsid w:val="000362E9"/>
    <w:rsid w:val="00036ABD"/>
    <w:rsid w:val="00036FF7"/>
    <w:rsid w:val="00040164"/>
    <w:rsid w:val="00041D93"/>
    <w:rsid w:val="000421FF"/>
    <w:rsid w:val="0004299B"/>
    <w:rsid w:val="00043923"/>
    <w:rsid w:val="00043A91"/>
    <w:rsid w:val="000446C6"/>
    <w:rsid w:val="00046BE4"/>
    <w:rsid w:val="000502A1"/>
    <w:rsid w:val="000502A4"/>
    <w:rsid w:val="000509FF"/>
    <w:rsid w:val="0005111C"/>
    <w:rsid w:val="000515CF"/>
    <w:rsid w:val="00052373"/>
    <w:rsid w:val="000530CC"/>
    <w:rsid w:val="00053346"/>
    <w:rsid w:val="00054B89"/>
    <w:rsid w:val="000550DF"/>
    <w:rsid w:val="000573F5"/>
    <w:rsid w:val="000575F1"/>
    <w:rsid w:val="0006232E"/>
    <w:rsid w:val="00064758"/>
    <w:rsid w:val="0006480D"/>
    <w:rsid w:val="00065B83"/>
    <w:rsid w:val="000660F0"/>
    <w:rsid w:val="00066622"/>
    <w:rsid w:val="00071779"/>
    <w:rsid w:val="0007396F"/>
    <w:rsid w:val="00073CC8"/>
    <w:rsid w:val="00074AF1"/>
    <w:rsid w:val="00074E43"/>
    <w:rsid w:val="000756AF"/>
    <w:rsid w:val="00077D3B"/>
    <w:rsid w:val="00084562"/>
    <w:rsid w:val="00084B03"/>
    <w:rsid w:val="000854AA"/>
    <w:rsid w:val="00091C95"/>
    <w:rsid w:val="00092717"/>
    <w:rsid w:val="00093327"/>
    <w:rsid w:val="00093822"/>
    <w:rsid w:val="00095033"/>
    <w:rsid w:val="00095FBB"/>
    <w:rsid w:val="00096F6D"/>
    <w:rsid w:val="000978EC"/>
    <w:rsid w:val="00097D87"/>
    <w:rsid w:val="000A21EC"/>
    <w:rsid w:val="000A2F26"/>
    <w:rsid w:val="000A3735"/>
    <w:rsid w:val="000A3F0E"/>
    <w:rsid w:val="000A44CA"/>
    <w:rsid w:val="000A5D30"/>
    <w:rsid w:val="000A6044"/>
    <w:rsid w:val="000A7CDE"/>
    <w:rsid w:val="000A7F97"/>
    <w:rsid w:val="000B0F58"/>
    <w:rsid w:val="000B3BE5"/>
    <w:rsid w:val="000B3E76"/>
    <w:rsid w:val="000B3F00"/>
    <w:rsid w:val="000B7BA0"/>
    <w:rsid w:val="000B7EA5"/>
    <w:rsid w:val="000C13AD"/>
    <w:rsid w:val="000C1706"/>
    <w:rsid w:val="000C1981"/>
    <w:rsid w:val="000C3984"/>
    <w:rsid w:val="000C3F42"/>
    <w:rsid w:val="000C4709"/>
    <w:rsid w:val="000C495F"/>
    <w:rsid w:val="000C4D51"/>
    <w:rsid w:val="000C602D"/>
    <w:rsid w:val="000C6243"/>
    <w:rsid w:val="000D04A9"/>
    <w:rsid w:val="000D0703"/>
    <w:rsid w:val="000D31D4"/>
    <w:rsid w:val="000D3980"/>
    <w:rsid w:val="000D3F93"/>
    <w:rsid w:val="000D4EB1"/>
    <w:rsid w:val="000D7087"/>
    <w:rsid w:val="000D7507"/>
    <w:rsid w:val="000E02CE"/>
    <w:rsid w:val="000E03CB"/>
    <w:rsid w:val="000E0432"/>
    <w:rsid w:val="000E18AD"/>
    <w:rsid w:val="000E1F91"/>
    <w:rsid w:val="000E20D6"/>
    <w:rsid w:val="000E79CD"/>
    <w:rsid w:val="000E7EFA"/>
    <w:rsid w:val="000F1C57"/>
    <w:rsid w:val="000F2CB2"/>
    <w:rsid w:val="000F60CF"/>
    <w:rsid w:val="00100ED3"/>
    <w:rsid w:val="00101E1D"/>
    <w:rsid w:val="0010270B"/>
    <w:rsid w:val="00105B19"/>
    <w:rsid w:val="00106527"/>
    <w:rsid w:val="0010679D"/>
    <w:rsid w:val="00106C57"/>
    <w:rsid w:val="001070E1"/>
    <w:rsid w:val="00111577"/>
    <w:rsid w:val="00112149"/>
    <w:rsid w:val="00112F52"/>
    <w:rsid w:val="0011322B"/>
    <w:rsid w:val="001152C8"/>
    <w:rsid w:val="00115EBC"/>
    <w:rsid w:val="001173C7"/>
    <w:rsid w:val="00121C8D"/>
    <w:rsid w:val="00122BBE"/>
    <w:rsid w:val="00123C66"/>
    <w:rsid w:val="0012419A"/>
    <w:rsid w:val="00124452"/>
    <w:rsid w:val="00126527"/>
    <w:rsid w:val="00126890"/>
    <w:rsid w:val="00127055"/>
    <w:rsid w:val="00131958"/>
    <w:rsid w:val="0013459A"/>
    <w:rsid w:val="001369B2"/>
    <w:rsid w:val="00137894"/>
    <w:rsid w:val="00140D67"/>
    <w:rsid w:val="00141D79"/>
    <w:rsid w:val="001429DD"/>
    <w:rsid w:val="00143B07"/>
    <w:rsid w:val="00144151"/>
    <w:rsid w:val="00145630"/>
    <w:rsid w:val="00145720"/>
    <w:rsid w:val="0014685A"/>
    <w:rsid w:val="001500DE"/>
    <w:rsid w:val="00151C9F"/>
    <w:rsid w:val="00151F62"/>
    <w:rsid w:val="00152A73"/>
    <w:rsid w:val="00152C79"/>
    <w:rsid w:val="00153A5C"/>
    <w:rsid w:val="00153E2B"/>
    <w:rsid w:val="0015423B"/>
    <w:rsid w:val="00154799"/>
    <w:rsid w:val="001551CC"/>
    <w:rsid w:val="00155D3C"/>
    <w:rsid w:val="00156535"/>
    <w:rsid w:val="001566FB"/>
    <w:rsid w:val="00157493"/>
    <w:rsid w:val="00157A19"/>
    <w:rsid w:val="001617D8"/>
    <w:rsid w:val="00162E7D"/>
    <w:rsid w:val="00163346"/>
    <w:rsid w:val="001633EE"/>
    <w:rsid w:val="0016496A"/>
    <w:rsid w:val="001655A5"/>
    <w:rsid w:val="00166313"/>
    <w:rsid w:val="00166446"/>
    <w:rsid w:val="00166CE5"/>
    <w:rsid w:val="00167D10"/>
    <w:rsid w:val="00170566"/>
    <w:rsid w:val="001706CC"/>
    <w:rsid w:val="001714F5"/>
    <w:rsid w:val="00171984"/>
    <w:rsid w:val="001736FA"/>
    <w:rsid w:val="0017531D"/>
    <w:rsid w:val="001754A6"/>
    <w:rsid w:val="00175E31"/>
    <w:rsid w:val="00176276"/>
    <w:rsid w:val="001763F1"/>
    <w:rsid w:val="00180C19"/>
    <w:rsid w:val="00181747"/>
    <w:rsid w:val="00181CEC"/>
    <w:rsid w:val="00181E10"/>
    <w:rsid w:val="00182BB1"/>
    <w:rsid w:val="00182F02"/>
    <w:rsid w:val="0018301A"/>
    <w:rsid w:val="001830C1"/>
    <w:rsid w:val="00183603"/>
    <w:rsid w:val="00184F3E"/>
    <w:rsid w:val="00185E3C"/>
    <w:rsid w:val="00192032"/>
    <w:rsid w:val="001933DD"/>
    <w:rsid w:val="00194072"/>
    <w:rsid w:val="0019422B"/>
    <w:rsid w:val="00194D1D"/>
    <w:rsid w:val="001957C4"/>
    <w:rsid w:val="00195F73"/>
    <w:rsid w:val="00196F8D"/>
    <w:rsid w:val="0019751A"/>
    <w:rsid w:val="00197786"/>
    <w:rsid w:val="001A021B"/>
    <w:rsid w:val="001A0725"/>
    <w:rsid w:val="001A0F5B"/>
    <w:rsid w:val="001A280D"/>
    <w:rsid w:val="001A2C17"/>
    <w:rsid w:val="001A39C9"/>
    <w:rsid w:val="001A4E7C"/>
    <w:rsid w:val="001A5B9E"/>
    <w:rsid w:val="001A68F2"/>
    <w:rsid w:val="001A7627"/>
    <w:rsid w:val="001A7B78"/>
    <w:rsid w:val="001B1487"/>
    <w:rsid w:val="001B183A"/>
    <w:rsid w:val="001B3652"/>
    <w:rsid w:val="001B3886"/>
    <w:rsid w:val="001B4BAC"/>
    <w:rsid w:val="001B7C8E"/>
    <w:rsid w:val="001C027A"/>
    <w:rsid w:val="001C0A1F"/>
    <w:rsid w:val="001C0CA2"/>
    <w:rsid w:val="001C1D12"/>
    <w:rsid w:val="001C2E98"/>
    <w:rsid w:val="001C41A1"/>
    <w:rsid w:val="001C49D0"/>
    <w:rsid w:val="001C52FC"/>
    <w:rsid w:val="001C5687"/>
    <w:rsid w:val="001C5C78"/>
    <w:rsid w:val="001C6843"/>
    <w:rsid w:val="001C6E23"/>
    <w:rsid w:val="001C76C5"/>
    <w:rsid w:val="001D0588"/>
    <w:rsid w:val="001D0A31"/>
    <w:rsid w:val="001D1757"/>
    <w:rsid w:val="001D1D01"/>
    <w:rsid w:val="001D4548"/>
    <w:rsid w:val="001D5119"/>
    <w:rsid w:val="001D5541"/>
    <w:rsid w:val="001D629A"/>
    <w:rsid w:val="001D799D"/>
    <w:rsid w:val="001E045C"/>
    <w:rsid w:val="001E13B6"/>
    <w:rsid w:val="001E20E3"/>
    <w:rsid w:val="001E38CD"/>
    <w:rsid w:val="001E5110"/>
    <w:rsid w:val="001E5535"/>
    <w:rsid w:val="001E599D"/>
    <w:rsid w:val="001E7613"/>
    <w:rsid w:val="001F1FAA"/>
    <w:rsid w:val="001F45AA"/>
    <w:rsid w:val="001F4D76"/>
    <w:rsid w:val="001F620C"/>
    <w:rsid w:val="001F667D"/>
    <w:rsid w:val="001F6A01"/>
    <w:rsid w:val="00200815"/>
    <w:rsid w:val="002027AC"/>
    <w:rsid w:val="002027CB"/>
    <w:rsid w:val="0020310C"/>
    <w:rsid w:val="002039C7"/>
    <w:rsid w:val="00203C8D"/>
    <w:rsid w:val="00203EE6"/>
    <w:rsid w:val="00204921"/>
    <w:rsid w:val="00205AD7"/>
    <w:rsid w:val="00207FF7"/>
    <w:rsid w:val="0021059B"/>
    <w:rsid w:val="00211A9D"/>
    <w:rsid w:val="00214575"/>
    <w:rsid w:val="00214C68"/>
    <w:rsid w:val="0021665D"/>
    <w:rsid w:val="00216CF1"/>
    <w:rsid w:val="00217752"/>
    <w:rsid w:val="002178D5"/>
    <w:rsid w:val="002212D6"/>
    <w:rsid w:val="002245A3"/>
    <w:rsid w:val="00225216"/>
    <w:rsid w:val="002254B0"/>
    <w:rsid w:val="002275DD"/>
    <w:rsid w:val="002279F3"/>
    <w:rsid w:val="00227AE8"/>
    <w:rsid w:val="0023008B"/>
    <w:rsid w:val="00230FAE"/>
    <w:rsid w:val="00230FDE"/>
    <w:rsid w:val="002319A3"/>
    <w:rsid w:val="0023225E"/>
    <w:rsid w:val="002330E2"/>
    <w:rsid w:val="00233B13"/>
    <w:rsid w:val="002353D5"/>
    <w:rsid w:val="00237B20"/>
    <w:rsid w:val="00240610"/>
    <w:rsid w:val="0024126B"/>
    <w:rsid w:val="002451F8"/>
    <w:rsid w:val="00246BAB"/>
    <w:rsid w:val="00247C61"/>
    <w:rsid w:val="00252651"/>
    <w:rsid w:val="00252E1C"/>
    <w:rsid w:val="0025451A"/>
    <w:rsid w:val="00257585"/>
    <w:rsid w:val="0026207F"/>
    <w:rsid w:val="0026276B"/>
    <w:rsid w:val="00262990"/>
    <w:rsid w:val="00262D6B"/>
    <w:rsid w:val="00265B6D"/>
    <w:rsid w:val="002663A4"/>
    <w:rsid w:val="002674E0"/>
    <w:rsid w:val="00267F41"/>
    <w:rsid w:val="00270209"/>
    <w:rsid w:val="002706E4"/>
    <w:rsid w:val="002725C7"/>
    <w:rsid w:val="00273407"/>
    <w:rsid w:val="00275A52"/>
    <w:rsid w:val="00276218"/>
    <w:rsid w:val="00277925"/>
    <w:rsid w:val="00280A02"/>
    <w:rsid w:val="00280C79"/>
    <w:rsid w:val="00282F11"/>
    <w:rsid w:val="00284048"/>
    <w:rsid w:val="00284D8D"/>
    <w:rsid w:val="002851A1"/>
    <w:rsid w:val="0028625A"/>
    <w:rsid w:val="0028682F"/>
    <w:rsid w:val="00287238"/>
    <w:rsid w:val="00287788"/>
    <w:rsid w:val="00290503"/>
    <w:rsid w:val="00290B23"/>
    <w:rsid w:val="00291A3D"/>
    <w:rsid w:val="00297042"/>
    <w:rsid w:val="00297D1A"/>
    <w:rsid w:val="002A1311"/>
    <w:rsid w:val="002A1B69"/>
    <w:rsid w:val="002A1C8D"/>
    <w:rsid w:val="002A5095"/>
    <w:rsid w:val="002A5FB3"/>
    <w:rsid w:val="002A6EC9"/>
    <w:rsid w:val="002A7BE8"/>
    <w:rsid w:val="002B068A"/>
    <w:rsid w:val="002B393B"/>
    <w:rsid w:val="002B56C0"/>
    <w:rsid w:val="002C0B27"/>
    <w:rsid w:val="002C14F3"/>
    <w:rsid w:val="002C1691"/>
    <w:rsid w:val="002C1A9B"/>
    <w:rsid w:val="002C34F9"/>
    <w:rsid w:val="002C4A81"/>
    <w:rsid w:val="002C5848"/>
    <w:rsid w:val="002C652F"/>
    <w:rsid w:val="002C7BBB"/>
    <w:rsid w:val="002D21A4"/>
    <w:rsid w:val="002D3573"/>
    <w:rsid w:val="002D45C2"/>
    <w:rsid w:val="002D4D5C"/>
    <w:rsid w:val="002D58A2"/>
    <w:rsid w:val="002D7531"/>
    <w:rsid w:val="002D7F9F"/>
    <w:rsid w:val="002E1C0C"/>
    <w:rsid w:val="002E2126"/>
    <w:rsid w:val="002E2128"/>
    <w:rsid w:val="002E4F92"/>
    <w:rsid w:val="002E5411"/>
    <w:rsid w:val="002E56EF"/>
    <w:rsid w:val="002E5A50"/>
    <w:rsid w:val="002E5EE3"/>
    <w:rsid w:val="002E60F7"/>
    <w:rsid w:val="002E6BDA"/>
    <w:rsid w:val="002E73A5"/>
    <w:rsid w:val="002F0C34"/>
    <w:rsid w:val="002F2F8D"/>
    <w:rsid w:val="002F3F81"/>
    <w:rsid w:val="002F4E8D"/>
    <w:rsid w:val="002F6AED"/>
    <w:rsid w:val="002F7551"/>
    <w:rsid w:val="002F79E9"/>
    <w:rsid w:val="002F7AC5"/>
    <w:rsid w:val="00300CC8"/>
    <w:rsid w:val="003016DD"/>
    <w:rsid w:val="00303819"/>
    <w:rsid w:val="00303ECB"/>
    <w:rsid w:val="00307A13"/>
    <w:rsid w:val="00307AD7"/>
    <w:rsid w:val="00310C00"/>
    <w:rsid w:val="00310C6B"/>
    <w:rsid w:val="00310EB0"/>
    <w:rsid w:val="0031116F"/>
    <w:rsid w:val="00311AFA"/>
    <w:rsid w:val="00311EA8"/>
    <w:rsid w:val="003126DD"/>
    <w:rsid w:val="00312D87"/>
    <w:rsid w:val="00313938"/>
    <w:rsid w:val="00313BB1"/>
    <w:rsid w:val="00314FA2"/>
    <w:rsid w:val="00315325"/>
    <w:rsid w:val="00316451"/>
    <w:rsid w:val="00316ABA"/>
    <w:rsid w:val="00316B63"/>
    <w:rsid w:val="00316D72"/>
    <w:rsid w:val="0031776C"/>
    <w:rsid w:val="00320E24"/>
    <w:rsid w:val="0032188C"/>
    <w:rsid w:val="00322494"/>
    <w:rsid w:val="00322EDF"/>
    <w:rsid w:val="00322F62"/>
    <w:rsid w:val="00323358"/>
    <w:rsid w:val="00323B09"/>
    <w:rsid w:val="003251FF"/>
    <w:rsid w:val="00325E58"/>
    <w:rsid w:val="00326968"/>
    <w:rsid w:val="00330962"/>
    <w:rsid w:val="00330BD1"/>
    <w:rsid w:val="003313B5"/>
    <w:rsid w:val="00331B8F"/>
    <w:rsid w:val="003344B3"/>
    <w:rsid w:val="00335C08"/>
    <w:rsid w:val="00335C83"/>
    <w:rsid w:val="00340230"/>
    <w:rsid w:val="0034031F"/>
    <w:rsid w:val="0034104F"/>
    <w:rsid w:val="003412C2"/>
    <w:rsid w:val="0034158D"/>
    <w:rsid w:val="00342419"/>
    <w:rsid w:val="00343FD5"/>
    <w:rsid w:val="00344C8B"/>
    <w:rsid w:val="00345EB1"/>
    <w:rsid w:val="00346D07"/>
    <w:rsid w:val="00347257"/>
    <w:rsid w:val="00351133"/>
    <w:rsid w:val="0035176C"/>
    <w:rsid w:val="003532B7"/>
    <w:rsid w:val="00353FAA"/>
    <w:rsid w:val="00354459"/>
    <w:rsid w:val="0035487C"/>
    <w:rsid w:val="003549B1"/>
    <w:rsid w:val="00354BF3"/>
    <w:rsid w:val="00357333"/>
    <w:rsid w:val="00357388"/>
    <w:rsid w:val="003611A7"/>
    <w:rsid w:val="003611BA"/>
    <w:rsid w:val="00361DE3"/>
    <w:rsid w:val="00361F4C"/>
    <w:rsid w:val="00364CD1"/>
    <w:rsid w:val="003661A6"/>
    <w:rsid w:val="00366681"/>
    <w:rsid w:val="00367AED"/>
    <w:rsid w:val="00367E04"/>
    <w:rsid w:val="0037019B"/>
    <w:rsid w:val="00370667"/>
    <w:rsid w:val="00370E2E"/>
    <w:rsid w:val="00370FCA"/>
    <w:rsid w:val="00371799"/>
    <w:rsid w:val="00373FF4"/>
    <w:rsid w:val="0037401F"/>
    <w:rsid w:val="0037402D"/>
    <w:rsid w:val="00374E0E"/>
    <w:rsid w:val="003765B1"/>
    <w:rsid w:val="003772A5"/>
    <w:rsid w:val="003778BB"/>
    <w:rsid w:val="003779B7"/>
    <w:rsid w:val="003805C2"/>
    <w:rsid w:val="0038125B"/>
    <w:rsid w:val="00382E67"/>
    <w:rsid w:val="00384E11"/>
    <w:rsid w:val="00386E3C"/>
    <w:rsid w:val="003879D7"/>
    <w:rsid w:val="00390435"/>
    <w:rsid w:val="00390F82"/>
    <w:rsid w:val="00393116"/>
    <w:rsid w:val="003950EA"/>
    <w:rsid w:val="003A00A7"/>
    <w:rsid w:val="003A0427"/>
    <w:rsid w:val="003A4D15"/>
    <w:rsid w:val="003A5BCC"/>
    <w:rsid w:val="003A5F39"/>
    <w:rsid w:val="003A7156"/>
    <w:rsid w:val="003B0A3D"/>
    <w:rsid w:val="003B272C"/>
    <w:rsid w:val="003B4479"/>
    <w:rsid w:val="003B469D"/>
    <w:rsid w:val="003B4D0E"/>
    <w:rsid w:val="003B5DAC"/>
    <w:rsid w:val="003B60F4"/>
    <w:rsid w:val="003B77C9"/>
    <w:rsid w:val="003C0753"/>
    <w:rsid w:val="003C0907"/>
    <w:rsid w:val="003C222B"/>
    <w:rsid w:val="003C2FC3"/>
    <w:rsid w:val="003C42B4"/>
    <w:rsid w:val="003C5026"/>
    <w:rsid w:val="003C5D3A"/>
    <w:rsid w:val="003C7433"/>
    <w:rsid w:val="003D2AF7"/>
    <w:rsid w:val="003D3813"/>
    <w:rsid w:val="003D4B40"/>
    <w:rsid w:val="003E2A6F"/>
    <w:rsid w:val="003E30FF"/>
    <w:rsid w:val="003E3791"/>
    <w:rsid w:val="003E3856"/>
    <w:rsid w:val="003E42FB"/>
    <w:rsid w:val="003E4601"/>
    <w:rsid w:val="003E5FC0"/>
    <w:rsid w:val="003E60ED"/>
    <w:rsid w:val="003E644B"/>
    <w:rsid w:val="003E7565"/>
    <w:rsid w:val="003E75B0"/>
    <w:rsid w:val="003F2885"/>
    <w:rsid w:val="003F40A7"/>
    <w:rsid w:val="003F40FE"/>
    <w:rsid w:val="003F4600"/>
    <w:rsid w:val="003F6EBA"/>
    <w:rsid w:val="003F71AA"/>
    <w:rsid w:val="004003E9"/>
    <w:rsid w:val="00400F0C"/>
    <w:rsid w:val="00401309"/>
    <w:rsid w:val="00401720"/>
    <w:rsid w:val="0040185B"/>
    <w:rsid w:val="00401DB9"/>
    <w:rsid w:val="00403165"/>
    <w:rsid w:val="004032A1"/>
    <w:rsid w:val="0040357A"/>
    <w:rsid w:val="00407348"/>
    <w:rsid w:val="00410FEF"/>
    <w:rsid w:val="00413798"/>
    <w:rsid w:val="004140F0"/>
    <w:rsid w:val="0041432B"/>
    <w:rsid w:val="004147C1"/>
    <w:rsid w:val="00414C72"/>
    <w:rsid w:val="00414ED4"/>
    <w:rsid w:val="004150FC"/>
    <w:rsid w:val="00415E26"/>
    <w:rsid w:val="00416895"/>
    <w:rsid w:val="004168EB"/>
    <w:rsid w:val="0042429F"/>
    <w:rsid w:val="0042490B"/>
    <w:rsid w:val="0042666B"/>
    <w:rsid w:val="0042712F"/>
    <w:rsid w:val="004277ED"/>
    <w:rsid w:val="004279F9"/>
    <w:rsid w:val="00431A52"/>
    <w:rsid w:val="00435F5E"/>
    <w:rsid w:val="00436BDD"/>
    <w:rsid w:val="0043799B"/>
    <w:rsid w:val="00445950"/>
    <w:rsid w:val="00445D47"/>
    <w:rsid w:val="00447FE8"/>
    <w:rsid w:val="00450D3B"/>
    <w:rsid w:val="00452C01"/>
    <w:rsid w:val="00453137"/>
    <w:rsid w:val="00455B14"/>
    <w:rsid w:val="00455C35"/>
    <w:rsid w:val="00457BF4"/>
    <w:rsid w:val="004613BB"/>
    <w:rsid w:val="00463794"/>
    <w:rsid w:val="0046621E"/>
    <w:rsid w:val="00467838"/>
    <w:rsid w:val="00477343"/>
    <w:rsid w:val="00481213"/>
    <w:rsid w:val="00481979"/>
    <w:rsid w:val="004820CB"/>
    <w:rsid w:val="0048285A"/>
    <w:rsid w:val="004902D4"/>
    <w:rsid w:val="004903C2"/>
    <w:rsid w:val="00493993"/>
    <w:rsid w:val="00494233"/>
    <w:rsid w:val="00494A12"/>
    <w:rsid w:val="0049717E"/>
    <w:rsid w:val="004A0C8F"/>
    <w:rsid w:val="004A0FF2"/>
    <w:rsid w:val="004A3EFC"/>
    <w:rsid w:val="004A3F41"/>
    <w:rsid w:val="004A5A0A"/>
    <w:rsid w:val="004A731B"/>
    <w:rsid w:val="004B08FC"/>
    <w:rsid w:val="004B1F1F"/>
    <w:rsid w:val="004B2A29"/>
    <w:rsid w:val="004B36E9"/>
    <w:rsid w:val="004B4249"/>
    <w:rsid w:val="004B460C"/>
    <w:rsid w:val="004B5094"/>
    <w:rsid w:val="004B5EE5"/>
    <w:rsid w:val="004B7BBF"/>
    <w:rsid w:val="004C01C6"/>
    <w:rsid w:val="004C0C4C"/>
    <w:rsid w:val="004C23C1"/>
    <w:rsid w:val="004C25E0"/>
    <w:rsid w:val="004C2BDF"/>
    <w:rsid w:val="004C3038"/>
    <w:rsid w:val="004C3629"/>
    <w:rsid w:val="004C67A7"/>
    <w:rsid w:val="004C68B3"/>
    <w:rsid w:val="004C6CC2"/>
    <w:rsid w:val="004C79AC"/>
    <w:rsid w:val="004C7FF2"/>
    <w:rsid w:val="004D1214"/>
    <w:rsid w:val="004D28F5"/>
    <w:rsid w:val="004D3616"/>
    <w:rsid w:val="004D375E"/>
    <w:rsid w:val="004D549C"/>
    <w:rsid w:val="004D6393"/>
    <w:rsid w:val="004E0D25"/>
    <w:rsid w:val="004E15F1"/>
    <w:rsid w:val="004E17EE"/>
    <w:rsid w:val="004E1922"/>
    <w:rsid w:val="004E1BC8"/>
    <w:rsid w:val="004E1F8E"/>
    <w:rsid w:val="004E2D87"/>
    <w:rsid w:val="004E3368"/>
    <w:rsid w:val="004E4860"/>
    <w:rsid w:val="004E6D22"/>
    <w:rsid w:val="004E7F29"/>
    <w:rsid w:val="004F0D14"/>
    <w:rsid w:val="004F16D1"/>
    <w:rsid w:val="004F1EAD"/>
    <w:rsid w:val="004F5FFD"/>
    <w:rsid w:val="004F6572"/>
    <w:rsid w:val="00500CEB"/>
    <w:rsid w:val="00501C03"/>
    <w:rsid w:val="0050317B"/>
    <w:rsid w:val="00503372"/>
    <w:rsid w:val="00505F5D"/>
    <w:rsid w:val="005064D8"/>
    <w:rsid w:val="00510075"/>
    <w:rsid w:val="00512973"/>
    <w:rsid w:val="0051348D"/>
    <w:rsid w:val="00515ED9"/>
    <w:rsid w:val="00516977"/>
    <w:rsid w:val="00516BF4"/>
    <w:rsid w:val="00516FC9"/>
    <w:rsid w:val="00523FEE"/>
    <w:rsid w:val="0052553D"/>
    <w:rsid w:val="005255DD"/>
    <w:rsid w:val="005272E3"/>
    <w:rsid w:val="00527B42"/>
    <w:rsid w:val="00530220"/>
    <w:rsid w:val="00531F69"/>
    <w:rsid w:val="00534C24"/>
    <w:rsid w:val="0053510A"/>
    <w:rsid w:val="005356B3"/>
    <w:rsid w:val="00535A1A"/>
    <w:rsid w:val="00541009"/>
    <w:rsid w:val="00541EDF"/>
    <w:rsid w:val="0054425B"/>
    <w:rsid w:val="00545BA9"/>
    <w:rsid w:val="005469D3"/>
    <w:rsid w:val="00547F6F"/>
    <w:rsid w:val="0055010B"/>
    <w:rsid w:val="0055041B"/>
    <w:rsid w:val="0055072E"/>
    <w:rsid w:val="00550D04"/>
    <w:rsid w:val="00553382"/>
    <w:rsid w:val="00553656"/>
    <w:rsid w:val="005537E7"/>
    <w:rsid w:val="00554629"/>
    <w:rsid w:val="005553EF"/>
    <w:rsid w:val="00556BE1"/>
    <w:rsid w:val="0055711B"/>
    <w:rsid w:val="00557516"/>
    <w:rsid w:val="005575A5"/>
    <w:rsid w:val="005604FD"/>
    <w:rsid w:val="00561F56"/>
    <w:rsid w:val="00563AAE"/>
    <w:rsid w:val="00570304"/>
    <w:rsid w:val="0057051A"/>
    <w:rsid w:val="005706D1"/>
    <w:rsid w:val="0057225C"/>
    <w:rsid w:val="0057434F"/>
    <w:rsid w:val="005765C2"/>
    <w:rsid w:val="005774CF"/>
    <w:rsid w:val="00577F64"/>
    <w:rsid w:val="0058062B"/>
    <w:rsid w:val="00580CEC"/>
    <w:rsid w:val="00580F08"/>
    <w:rsid w:val="0058239C"/>
    <w:rsid w:val="00584860"/>
    <w:rsid w:val="00586E18"/>
    <w:rsid w:val="00587CA9"/>
    <w:rsid w:val="005901A6"/>
    <w:rsid w:val="00590C8A"/>
    <w:rsid w:val="0059121E"/>
    <w:rsid w:val="0059158F"/>
    <w:rsid w:val="00592E67"/>
    <w:rsid w:val="00592F2F"/>
    <w:rsid w:val="0059569E"/>
    <w:rsid w:val="00596680"/>
    <w:rsid w:val="00597B0E"/>
    <w:rsid w:val="005A000B"/>
    <w:rsid w:val="005A02B6"/>
    <w:rsid w:val="005A0AD9"/>
    <w:rsid w:val="005A1D2C"/>
    <w:rsid w:val="005A3F04"/>
    <w:rsid w:val="005A3F1D"/>
    <w:rsid w:val="005A50C5"/>
    <w:rsid w:val="005A644E"/>
    <w:rsid w:val="005A75D2"/>
    <w:rsid w:val="005B09D3"/>
    <w:rsid w:val="005B0C1A"/>
    <w:rsid w:val="005B14BD"/>
    <w:rsid w:val="005B545F"/>
    <w:rsid w:val="005B55BC"/>
    <w:rsid w:val="005B6181"/>
    <w:rsid w:val="005C004B"/>
    <w:rsid w:val="005C06C3"/>
    <w:rsid w:val="005C296C"/>
    <w:rsid w:val="005C2F5F"/>
    <w:rsid w:val="005C5A04"/>
    <w:rsid w:val="005C6187"/>
    <w:rsid w:val="005C7ADC"/>
    <w:rsid w:val="005D18BE"/>
    <w:rsid w:val="005D1BF5"/>
    <w:rsid w:val="005D4DA6"/>
    <w:rsid w:val="005D6BCD"/>
    <w:rsid w:val="005D6F04"/>
    <w:rsid w:val="005D76AA"/>
    <w:rsid w:val="005D78AB"/>
    <w:rsid w:val="005E139B"/>
    <w:rsid w:val="005E1789"/>
    <w:rsid w:val="005E2DCB"/>
    <w:rsid w:val="005E3863"/>
    <w:rsid w:val="005E42BE"/>
    <w:rsid w:val="005E4DC5"/>
    <w:rsid w:val="005E743B"/>
    <w:rsid w:val="005F0657"/>
    <w:rsid w:val="005F06B4"/>
    <w:rsid w:val="005F0DF2"/>
    <w:rsid w:val="005F26E4"/>
    <w:rsid w:val="005F3C5A"/>
    <w:rsid w:val="005F3F1E"/>
    <w:rsid w:val="005F4CE4"/>
    <w:rsid w:val="005F4F3F"/>
    <w:rsid w:val="005F7D85"/>
    <w:rsid w:val="006003F7"/>
    <w:rsid w:val="00601268"/>
    <w:rsid w:val="00601674"/>
    <w:rsid w:val="00603D1F"/>
    <w:rsid w:val="0060684C"/>
    <w:rsid w:val="00607E95"/>
    <w:rsid w:val="0061116B"/>
    <w:rsid w:val="0061160F"/>
    <w:rsid w:val="006117FE"/>
    <w:rsid w:val="006119DF"/>
    <w:rsid w:val="006147EB"/>
    <w:rsid w:val="006167D0"/>
    <w:rsid w:val="0061752D"/>
    <w:rsid w:val="0062004B"/>
    <w:rsid w:val="00621253"/>
    <w:rsid w:val="006220FD"/>
    <w:rsid w:val="006228A8"/>
    <w:rsid w:val="0062339B"/>
    <w:rsid w:val="00623D1B"/>
    <w:rsid w:val="006245C1"/>
    <w:rsid w:val="00624A1F"/>
    <w:rsid w:val="0062559D"/>
    <w:rsid w:val="00625F8E"/>
    <w:rsid w:val="00626A93"/>
    <w:rsid w:val="006270B0"/>
    <w:rsid w:val="00630762"/>
    <w:rsid w:val="00633416"/>
    <w:rsid w:val="006340EE"/>
    <w:rsid w:val="00637BCA"/>
    <w:rsid w:val="006404EA"/>
    <w:rsid w:val="006408F0"/>
    <w:rsid w:val="00646200"/>
    <w:rsid w:val="0064778D"/>
    <w:rsid w:val="00650064"/>
    <w:rsid w:val="0065166F"/>
    <w:rsid w:val="00653A72"/>
    <w:rsid w:val="006557E8"/>
    <w:rsid w:val="0065764E"/>
    <w:rsid w:val="006601FE"/>
    <w:rsid w:val="00660376"/>
    <w:rsid w:val="00662789"/>
    <w:rsid w:val="00663471"/>
    <w:rsid w:val="006647D9"/>
    <w:rsid w:val="0066738D"/>
    <w:rsid w:val="006677B4"/>
    <w:rsid w:val="00667B6E"/>
    <w:rsid w:val="0067024A"/>
    <w:rsid w:val="0067062B"/>
    <w:rsid w:val="006735D3"/>
    <w:rsid w:val="0067454A"/>
    <w:rsid w:val="006751DA"/>
    <w:rsid w:val="00675413"/>
    <w:rsid w:val="00675C76"/>
    <w:rsid w:val="00676B5A"/>
    <w:rsid w:val="00677AB1"/>
    <w:rsid w:val="006826ED"/>
    <w:rsid w:val="0068358D"/>
    <w:rsid w:val="00684EB9"/>
    <w:rsid w:val="006853A6"/>
    <w:rsid w:val="006853C7"/>
    <w:rsid w:val="006903AD"/>
    <w:rsid w:val="00691128"/>
    <w:rsid w:val="00691F5F"/>
    <w:rsid w:val="00693CF7"/>
    <w:rsid w:val="006962FC"/>
    <w:rsid w:val="006974B1"/>
    <w:rsid w:val="0069767B"/>
    <w:rsid w:val="006A0A57"/>
    <w:rsid w:val="006A1C28"/>
    <w:rsid w:val="006A1C8D"/>
    <w:rsid w:val="006A3A91"/>
    <w:rsid w:val="006A491A"/>
    <w:rsid w:val="006A5205"/>
    <w:rsid w:val="006B20B8"/>
    <w:rsid w:val="006B2D66"/>
    <w:rsid w:val="006B334E"/>
    <w:rsid w:val="006B3B88"/>
    <w:rsid w:val="006B3C6B"/>
    <w:rsid w:val="006B3F7E"/>
    <w:rsid w:val="006C0296"/>
    <w:rsid w:val="006C0791"/>
    <w:rsid w:val="006C5796"/>
    <w:rsid w:val="006C6FB6"/>
    <w:rsid w:val="006C7525"/>
    <w:rsid w:val="006D20FD"/>
    <w:rsid w:val="006D2D0A"/>
    <w:rsid w:val="006D6874"/>
    <w:rsid w:val="006D6D97"/>
    <w:rsid w:val="006D7213"/>
    <w:rsid w:val="006D7CAC"/>
    <w:rsid w:val="006D7F30"/>
    <w:rsid w:val="006E0208"/>
    <w:rsid w:val="006E0FB6"/>
    <w:rsid w:val="006E2BBE"/>
    <w:rsid w:val="006E3064"/>
    <w:rsid w:val="006E35CF"/>
    <w:rsid w:val="006E3C18"/>
    <w:rsid w:val="006E6794"/>
    <w:rsid w:val="006E699E"/>
    <w:rsid w:val="006E748D"/>
    <w:rsid w:val="006F07A2"/>
    <w:rsid w:val="006F0DAD"/>
    <w:rsid w:val="006F0DC1"/>
    <w:rsid w:val="006F4B9F"/>
    <w:rsid w:val="006F4F71"/>
    <w:rsid w:val="006F5572"/>
    <w:rsid w:val="006F6423"/>
    <w:rsid w:val="006F7126"/>
    <w:rsid w:val="006F7684"/>
    <w:rsid w:val="006F7687"/>
    <w:rsid w:val="007015AC"/>
    <w:rsid w:val="00702F5C"/>
    <w:rsid w:val="007076B3"/>
    <w:rsid w:val="00711194"/>
    <w:rsid w:val="0071151D"/>
    <w:rsid w:val="00712255"/>
    <w:rsid w:val="007134BE"/>
    <w:rsid w:val="00713F2E"/>
    <w:rsid w:val="00714DD5"/>
    <w:rsid w:val="007150C1"/>
    <w:rsid w:val="00717760"/>
    <w:rsid w:val="00721F1E"/>
    <w:rsid w:val="00722C60"/>
    <w:rsid w:val="00724401"/>
    <w:rsid w:val="00725AFE"/>
    <w:rsid w:val="00725BED"/>
    <w:rsid w:val="00726E42"/>
    <w:rsid w:val="00727699"/>
    <w:rsid w:val="007278EA"/>
    <w:rsid w:val="00727A36"/>
    <w:rsid w:val="0073389F"/>
    <w:rsid w:val="007346F8"/>
    <w:rsid w:val="00735562"/>
    <w:rsid w:val="00736CD1"/>
    <w:rsid w:val="00737917"/>
    <w:rsid w:val="0074012E"/>
    <w:rsid w:val="00740A93"/>
    <w:rsid w:val="0074197A"/>
    <w:rsid w:val="00742C64"/>
    <w:rsid w:val="007430CB"/>
    <w:rsid w:val="00743479"/>
    <w:rsid w:val="00744366"/>
    <w:rsid w:val="00744BD7"/>
    <w:rsid w:val="00745382"/>
    <w:rsid w:val="00745544"/>
    <w:rsid w:val="0074771F"/>
    <w:rsid w:val="00750A6D"/>
    <w:rsid w:val="007516C9"/>
    <w:rsid w:val="0075297F"/>
    <w:rsid w:val="00753CB4"/>
    <w:rsid w:val="0075614D"/>
    <w:rsid w:val="0075661C"/>
    <w:rsid w:val="0075677F"/>
    <w:rsid w:val="00756EC2"/>
    <w:rsid w:val="007601C0"/>
    <w:rsid w:val="00760755"/>
    <w:rsid w:val="00760D1F"/>
    <w:rsid w:val="0076290A"/>
    <w:rsid w:val="00762AB0"/>
    <w:rsid w:val="00763274"/>
    <w:rsid w:val="00763D63"/>
    <w:rsid w:val="00763F75"/>
    <w:rsid w:val="00764B1C"/>
    <w:rsid w:val="00767B72"/>
    <w:rsid w:val="007702AD"/>
    <w:rsid w:val="0077130C"/>
    <w:rsid w:val="007714B6"/>
    <w:rsid w:val="00773702"/>
    <w:rsid w:val="00777ACD"/>
    <w:rsid w:val="007803E0"/>
    <w:rsid w:val="00781A9B"/>
    <w:rsid w:val="00782BE5"/>
    <w:rsid w:val="00786FF9"/>
    <w:rsid w:val="0078757E"/>
    <w:rsid w:val="00787C15"/>
    <w:rsid w:val="007900C2"/>
    <w:rsid w:val="007918BB"/>
    <w:rsid w:val="00791D89"/>
    <w:rsid w:val="00792897"/>
    <w:rsid w:val="00793829"/>
    <w:rsid w:val="0079423F"/>
    <w:rsid w:val="007949A7"/>
    <w:rsid w:val="00794A75"/>
    <w:rsid w:val="00795291"/>
    <w:rsid w:val="007A0C61"/>
    <w:rsid w:val="007A0DB7"/>
    <w:rsid w:val="007A2420"/>
    <w:rsid w:val="007A2422"/>
    <w:rsid w:val="007A2876"/>
    <w:rsid w:val="007A5C74"/>
    <w:rsid w:val="007A5E99"/>
    <w:rsid w:val="007A67B6"/>
    <w:rsid w:val="007B0248"/>
    <w:rsid w:val="007B030D"/>
    <w:rsid w:val="007B0B1A"/>
    <w:rsid w:val="007B27C5"/>
    <w:rsid w:val="007B3273"/>
    <w:rsid w:val="007B5A23"/>
    <w:rsid w:val="007C092A"/>
    <w:rsid w:val="007C0D41"/>
    <w:rsid w:val="007C0DC0"/>
    <w:rsid w:val="007C190E"/>
    <w:rsid w:val="007C2151"/>
    <w:rsid w:val="007C7922"/>
    <w:rsid w:val="007D0BBE"/>
    <w:rsid w:val="007D1E42"/>
    <w:rsid w:val="007D2F6C"/>
    <w:rsid w:val="007D30F4"/>
    <w:rsid w:val="007D387F"/>
    <w:rsid w:val="007D448E"/>
    <w:rsid w:val="007D77AC"/>
    <w:rsid w:val="007D7A76"/>
    <w:rsid w:val="007E2506"/>
    <w:rsid w:val="007E289E"/>
    <w:rsid w:val="007E2FA5"/>
    <w:rsid w:val="007E51CE"/>
    <w:rsid w:val="007E5727"/>
    <w:rsid w:val="007E5D65"/>
    <w:rsid w:val="007E61E4"/>
    <w:rsid w:val="007E6469"/>
    <w:rsid w:val="007F139E"/>
    <w:rsid w:val="007F1A25"/>
    <w:rsid w:val="007F2D01"/>
    <w:rsid w:val="007F3F48"/>
    <w:rsid w:val="00802726"/>
    <w:rsid w:val="00802E5C"/>
    <w:rsid w:val="00803622"/>
    <w:rsid w:val="00804F23"/>
    <w:rsid w:val="00811F16"/>
    <w:rsid w:val="008132F5"/>
    <w:rsid w:val="0081335A"/>
    <w:rsid w:val="00814916"/>
    <w:rsid w:val="00814A3E"/>
    <w:rsid w:val="0081556F"/>
    <w:rsid w:val="0082084C"/>
    <w:rsid w:val="00821906"/>
    <w:rsid w:val="00823420"/>
    <w:rsid w:val="00823887"/>
    <w:rsid w:val="00824510"/>
    <w:rsid w:val="00824DB0"/>
    <w:rsid w:val="00825744"/>
    <w:rsid w:val="0083078B"/>
    <w:rsid w:val="0083086E"/>
    <w:rsid w:val="0083238E"/>
    <w:rsid w:val="0083326B"/>
    <w:rsid w:val="008347B0"/>
    <w:rsid w:val="008363A3"/>
    <w:rsid w:val="0084097F"/>
    <w:rsid w:val="008421B6"/>
    <w:rsid w:val="008429BC"/>
    <w:rsid w:val="00845B0F"/>
    <w:rsid w:val="00845B18"/>
    <w:rsid w:val="00846126"/>
    <w:rsid w:val="0084762A"/>
    <w:rsid w:val="0085214F"/>
    <w:rsid w:val="00853697"/>
    <w:rsid w:val="008578F9"/>
    <w:rsid w:val="00860651"/>
    <w:rsid w:val="00860BDA"/>
    <w:rsid w:val="00863A5D"/>
    <w:rsid w:val="0086477A"/>
    <w:rsid w:val="008653F4"/>
    <w:rsid w:val="0086769A"/>
    <w:rsid w:val="0087342D"/>
    <w:rsid w:val="00873BE9"/>
    <w:rsid w:val="00874336"/>
    <w:rsid w:val="00874581"/>
    <w:rsid w:val="00874667"/>
    <w:rsid w:val="008760EB"/>
    <w:rsid w:val="008761FB"/>
    <w:rsid w:val="00877717"/>
    <w:rsid w:val="00881668"/>
    <w:rsid w:val="00881FE3"/>
    <w:rsid w:val="00882DC1"/>
    <w:rsid w:val="0088556F"/>
    <w:rsid w:val="00885B79"/>
    <w:rsid w:val="00886E80"/>
    <w:rsid w:val="008902D0"/>
    <w:rsid w:val="00891AD2"/>
    <w:rsid w:val="008949DB"/>
    <w:rsid w:val="00895067"/>
    <w:rsid w:val="0089508F"/>
    <w:rsid w:val="008953AE"/>
    <w:rsid w:val="008965CA"/>
    <w:rsid w:val="008966E6"/>
    <w:rsid w:val="0089779C"/>
    <w:rsid w:val="008A500B"/>
    <w:rsid w:val="008A5C4E"/>
    <w:rsid w:val="008B2825"/>
    <w:rsid w:val="008B2916"/>
    <w:rsid w:val="008B510A"/>
    <w:rsid w:val="008B5B08"/>
    <w:rsid w:val="008B7730"/>
    <w:rsid w:val="008C2576"/>
    <w:rsid w:val="008C5834"/>
    <w:rsid w:val="008C65D3"/>
    <w:rsid w:val="008C6795"/>
    <w:rsid w:val="008C6BD0"/>
    <w:rsid w:val="008C7180"/>
    <w:rsid w:val="008C75A2"/>
    <w:rsid w:val="008C7E0D"/>
    <w:rsid w:val="008D001F"/>
    <w:rsid w:val="008D0040"/>
    <w:rsid w:val="008D1C1C"/>
    <w:rsid w:val="008D2796"/>
    <w:rsid w:val="008D3E09"/>
    <w:rsid w:val="008E08E6"/>
    <w:rsid w:val="008E2588"/>
    <w:rsid w:val="008E33E4"/>
    <w:rsid w:val="008E42D1"/>
    <w:rsid w:val="008E50B8"/>
    <w:rsid w:val="008E50D0"/>
    <w:rsid w:val="008E68EE"/>
    <w:rsid w:val="008E754F"/>
    <w:rsid w:val="008E757E"/>
    <w:rsid w:val="008E7F2A"/>
    <w:rsid w:val="008E7F67"/>
    <w:rsid w:val="008F03D2"/>
    <w:rsid w:val="008F266C"/>
    <w:rsid w:val="008F2AEC"/>
    <w:rsid w:val="008F2D86"/>
    <w:rsid w:val="008F432B"/>
    <w:rsid w:val="008F43DC"/>
    <w:rsid w:val="008F45D6"/>
    <w:rsid w:val="008F4C76"/>
    <w:rsid w:val="008F52E0"/>
    <w:rsid w:val="008F778C"/>
    <w:rsid w:val="0090306D"/>
    <w:rsid w:val="00903480"/>
    <w:rsid w:val="00904E1C"/>
    <w:rsid w:val="00906132"/>
    <w:rsid w:val="0091209A"/>
    <w:rsid w:val="00912E1B"/>
    <w:rsid w:val="00913261"/>
    <w:rsid w:val="00913D76"/>
    <w:rsid w:val="00916358"/>
    <w:rsid w:val="00917556"/>
    <w:rsid w:val="009204BD"/>
    <w:rsid w:val="00921881"/>
    <w:rsid w:val="009245F2"/>
    <w:rsid w:val="00927C2A"/>
    <w:rsid w:val="00932285"/>
    <w:rsid w:val="00934F4A"/>
    <w:rsid w:val="0093612D"/>
    <w:rsid w:val="00936B71"/>
    <w:rsid w:val="00940C00"/>
    <w:rsid w:val="00941124"/>
    <w:rsid w:val="009413FD"/>
    <w:rsid w:val="00942055"/>
    <w:rsid w:val="009437D6"/>
    <w:rsid w:val="00943E27"/>
    <w:rsid w:val="00944A8A"/>
    <w:rsid w:val="00946AB9"/>
    <w:rsid w:val="00946F6C"/>
    <w:rsid w:val="009506A5"/>
    <w:rsid w:val="00950EF0"/>
    <w:rsid w:val="00951989"/>
    <w:rsid w:val="00951A20"/>
    <w:rsid w:val="009522C9"/>
    <w:rsid w:val="009525B9"/>
    <w:rsid w:val="00953A66"/>
    <w:rsid w:val="00960D3F"/>
    <w:rsid w:val="00961267"/>
    <w:rsid w:val="009617C6"/>
    <w:rsid w:val="00966895"/>
    <w:rsid w:val="00967F4D"/>
    <w:rsid w:val="00970278"/>
    <w:rsid w:val="00971020"/>
    <w:rsid w:val="00975715"/>
    <w:rsid w:val="00975BB7"/>
    <w:rsid w:val="00975FF7"/>
    <w:rsid w:val="009770B7"/>
    <w:rsid w:val="009800AB"/>
    <w:rsid w:val="00981A55"/>
    <w:rsid w:val="00982431"/>
    <w:rsid w:val="0098416E"/>
    <w:rsid w:val="009857E3"/>
    <w:rsid w:val="009864B3"/>
    <w:rsid w:val="009879C3"/>
    <w:rsid w:val="00990BDC"/>
    <w:rsid w:val="009943C7"/>
    <w:rsid w:val="00994B8E"/>
    <w:rsid w:val="00995297"/>
    <w:rsid w:val="00995CA3"/>
    <w:rsid w:val="0099745A"/>
    <w:rsid w:val="009976C0"/>
    <w:rsid w:val="009A0A3B"/>
    <w:rsid w:val="009A1AAE"/>
    <w:rsid w:val="009A2C6F"/>
    <w:rsid w:val="009A3D5E"/>
    <w:rsid w:val="009A587C"/>
    <w:rsid w:val="009A5A59"/>
    <w:rsid w:val="009A600F"/>
    <w:rsid w:val="009A7084"/>
    <w:rsid w:val="009A77DA"/>
    <w:rsid w:val="009B01AE"/>
    <w:rsid w:val="009B1015"/>
    <w:rsid w:val="009B55EB"/>
    <w:rsid w:val="009B564A"/>
    <w:rsid w:val="009B7337"/>
    <w:rsid w:val="009B7DE3"/>
    <w:rsid w:val="009C1087"/>
    <w:rsid w:val="009C189B"/>
    <w:rsid w:val="009C2724"/>
    <w:rsid w:val="009C2940"/>
    <w:rsid w:val="009C389B"/>
    <w:rsid w:val="009C38C7"/>
    <w:rsid w:val="009C45A2"/>
    <w:rsid w:val="009C609B"/>
    <w:rsid w:val="009D30DD"/>
    <w:rsid w:val="009D6C2B"/>
    <w:rsid w:val="009D6E04"/>
    <w:rsid w:val="009D71D8"/>
    <w:rsid w:val="009E067E"/>
    <w:rsid w:val="009E0F5A"/>
    <w:rsid w:val="009E1CAA"/>
    <w:rsid w:val="009E4C52"/>
    <w:rsid w:val="009E4DCD"/>
    <w:rsid w:val="009E5308"/>
    <w:rsid w:val="009E732D"/>
    <w:rsid w:val="009F0C13"/>
    <w:rsid w:val="009F11D9"/>
    <w:rsid w:val="009F15A4"/>
    <w:rsid w:val="009F185F"/>
    <w:rsid w:val="009F4857"/>
    <w:rsid w:val="009F48AD"/>
    <w:rsid w:val="009F631A"/>
    <w:rsid w:val="009F7B7B"/>
    <w:rsid w:val="009F7C71"/>
    <w:rsid w:val="00A0121F"/>
    <w:rsid w:val="00A035C2"/>
    <w:rsid w:val="00A076A4"/>
    <w:rsid w:val="00A07E59"/>
    <w:rsid w:val="00A10049"/>
    <w:rsid w:val="00A10A3D"/>
    <w:rsid w:val="00A10E26"/>
    <w:rsid w:val="00A10EF7"/>
    <w:rsid w:val="00A111B2"/>
    <w:rsid w:val="00A11D7C"/>
    <w:rsid w:val="00A1268E"/>
    <w:rsid w:val="00A12E48"/>
    <w:rsid w:val="00A12FAB"/>
    <w:rsid w:val="00A16764"/>
    <w:rsid w:val="00A16F7C"/>
    <w:rsid w:val="00A17042"/>
    <w:rsid w:val="00A17614"/>
    <w:rsid w:val="00A216AB"/>
    <w:rsid w:val="00A22704"/>
    <w:rsid w:val="00A2499B"/>
    <w:rsid w:val="00A2591D"/>
    <w:rsid w:val="00A25BBD"/>
    <w:rsid w:val="00A265D2"/>
    <w:rsid w:val="00A27FC1"/>
    <w:rsid w:val="00A33197"/>
    <w:rsid w:val="00A33339"/>
    <w:rsid w:val="00A33BD4"/>
    <w:rsid w:val="00A34470"/>
    <w:rsid w:val="00A34B83"/>
    <w:rsid w:val="00A34EE9"/>
    <w:rsid w:val="00A356A8"/>
    <w:rsid w:val="00A35D0D"/>
    <w:rsid w:val="00A3677A"/>
    <w:rsid w:val="00A37294"/>
    <w:rsid w:val="00A37E23"/>
    <w:rsid w:val="00A4060C"/>
    <w:rsid w:val="00A42236"/>
    <w:rsid w:val="00A47731"/>
    <w:rsid w:val="00A478FC"/>
    <w:rsid w:val="00A47BD7"/>
    <w:rsid w:val="00A5096C"/>
    <w:rsid w:val="00A51662"/>
    <w:rsid w:val="00A518BE"/>
    <w:rsid w:val="00A51982"/>
    <w:rsid w:val="00A51C4C"/>
    <w:rsid w:val="00A52CA8"/>
    <w:rsid w:val="00A53411"/>
    <w:rsid w:val="00A53616"/>
    <w:rsid w:val="00A5420B"/>
    <w:rsid w:val="00A54F0F"/>
    <w:rsid w:val="00A5567C"/>
    <w:rsid w:val="00A56253"/>
    <w:rsid w:val="00A56F8F"/>
    <w:rsid w:val="00A576C3"/>
    <w:rsid w:val="00A57C5E"/>
    <w:rsid w:val="00A57D9D"/>
    <w:rsid w:val="00A605BE"/>
    <w:rsid w:val="00A614E7"/>
    <w:rsid w:val="00A61E05"/>
    <w:rsid w:val="00A645C8"/>
    <w:rsid w:val="00A6700A"/>
    <w:rsid w:val="00A672DB"/>
    <w:rsid w:val="00A708A9"/>
    <w:rsid w:val="00A717EB"/>
    <w:rsid w:val="00A726B6"/>
    <w:rsid w:val="00A726EF"/>
    <w:rsid w:val="00A72F64"/>
    <w:rsid w:val="00A74A9E"/>
    <w:rsid w:val="00A75190"/>
    <w:rsid w:val="00A77093"/>
    <w:rsid w:val="00A81B9C"/>
    <w:rsid w:val="00A81CE5"/>
    <w:rsid w:val="00A826DC"/>
    <w:rsid w:val="00A82B96"/>
    <w:rsid w:val="00A85B56"/>
    <w:rsid w:val="00A869F9"/>
    <w:rsid w:val="00A86ED0"/>
    <w:rsid w:val="00A87FA9"/>
    <w:rsid w:val="00A9003E"/>
    <w:rsid w:val="00A90666"/>
    <w:rsid w:val="00A920F6"/>
    <w:rsid w:val="00A93A5B"/>
    <w:rsid w:val="00A940C4"/>
    <w:rsid w:val="00A9412D"/>
    <w:rsid w:val="00A958D0"/>
    <w:rsid w:val="00A96933"/>
    <w:rsid w:val="00AA1E47"/>
    <w:rsid w:val="00AA4E14"/>
    <w:rsid w:val="00AA5FC4"/>
    <w:rsid w:val="00AA6F52"/>
    <w:rsid w:val="00AA7095"/>
    <w:rsid w:val="00AB0014"/>
    <w:rsid w:val="00AB05CF"/>
    <w:rsid w:val="00AB14FF"/>
    <w:rsid w:val="00AB4B4A"/>
    <w:rsid w:val="00AB676F"/>
    <w:rsid w:val="00AB68E5"/>
    <w:rsid w:val="00AB6DA7"/>
    <w:rsid w:val="00AB6FA7"/>
    <w:rsid w:val="00AC07F0"/>
    <w:rsid w:val="00AC1411"/>
    <w:rsid w:val="00AC304C"/>
    <w:rsid w:val="00AC6618"/>
    <w:rsid w:val="00AC738C"/>
    <w:rsid w:val="00AC775F"/>
    <w:rsid w:val="00AC79AE"/>
    <w:rsid w:val="00AD0834"/>
    <w:rsid w:val="00AD2991"/>
    <w:rsid w:val="00AD2B6C"/>
    <w:rsid w:val="00AD43F6"/>
    <w:rsid w:val="00AE0F80"/>
    <w:rsid w:val="00AE1BD5"/>
    <w:rsid w:val="00AE29A2"/>
    <w:rsid w:val="00AE37A3"/>
    <w:rsid w:val="00AE7FFA"/>
    <w:rsid w:val="00AF0467"/>
    <w:rsid w:val="00AF1057"/>
    <w:rsid w:val="00AF20EC"/>
    <w:rsid w:val="00AF2202"/>
    <w:rsid w:val="00AF2594"/>
    <w:rsid w:val="00AF261B"/>
    <w:rsid w:val="00AF4B12"/>
    <w:rsid w:val="00AF4CF7"/>
    <w:rsid w:val="00AF65A7"/>
    <w:rsid w:val="00AF6FD6"/>
    <w:rsid w:val="00AF7C10"/>
    <w:rsid w:val="00B00840"/>
    <w:rsid w:val="00B00F31"/>
    <w:rsid w:val="00B01FB8"/>
    <w:rsid w:val="00B02717"/>
    <w:rsid w:val="00B04D3A"/>
    <w:rsid w:val="00B05387"/>
    <w:rsid w:val="00B05AFC"/>
    <w:rsid w:val="00B118BB"/>
    <w:rsid w:val="00B118CB"/>
    <w:rsid w:val="00B14269"/>
    <w:rsid w:val="00B15B79"/>
    <w:rsid w:val="00B1612F"/>
    <w:rsid w:val="00B177BC"/>
    <w:rsid w:val="00B17F66"/>
    <w:rsid w:val="00B22B97"/>
    <w:rsid w:val="00B239ED"/>
    <w:rsid w:val="00B24618"/>
    <w:rsid w:val="00B2543B"/>
    <w:rsid w:val="00B25D43"/>
    <w:rsid w:val="00B26B7D"/>
    <w:rsid w:val="00B309EA"/>
    <w:rsid w:val="00B30BCC"/>
    <w:rsid w:val="00B314DB"/>
    <w:rsid w:val="00B317E7"/>
    <w:rsid w:val="00B32216"/>
    <w:rsid w:val="00B328D8"/>
    <w:rsid w:val="00B3363C"/>
    <w:rsid w:val="00B34569"/>
    <w:rsid w:val="00B34794"/>
    <w:rsid w:val="00B35C14"/>
    <w:rsid w:val="00B37D9B"/>
    <w:rsid w:val="00B428C4"/>
    <w:rsid w:val="00B44011"/>
    <w:rsid w:val="00B4749E"/>
    <w:rsid w:val="00B50537"/>
    <w:rsid w:val="00B5077B"/>
    <w:rsid w:val="00B52C24"/>
    <w:rsid w:val="00B53247"/>
    <w:rsid w:val="00B55019"/>
    <w:rsid w:val="00B55B64"/>
    <w:rsid w:val="00B565BE"/>
    <w:rsid w:val="00B577C1"/>
    <w:rsid w:val="00B60CE0"/>
    <w:rsid w:val="00B6116B"/>
    <w:rsid w:val="00B61D26"/>
    <w:rsid w:val="00B61DCC"/>
    <w:rsid w:val="00B63262"/>
    <w:rsid w:val="00B66C27"/>
    <w:rsid w:val="00B6733B"/>
    <w:rsid w:val="00B701E0"/>
    <w:rsid w:val="00B73AA2"/>
    <w:rsid w:val="00B73EF5"/>
    <w:rsid w:val="00B8062B"/>
    <w:rsid w:val="00B8080D"/>
    <w:rsid w:val="00B81AEE"/>
    <w:rsid w:val="00B81F88"/>
    <w:rsid w:val="00B86ECC"/>
    <w:rsid w:val="00B87707"/>
    <w:rsid w:val="00B877B1"/>
    <w:rsid w:val="00B9064F"/>
    <w:rsid w:val="00B91080"/>
    <w:rsid w:val="00B918DC"/>
    <w:rsid w:val="00B91F63"/>
    <w:rsid w:val="00B92A93"/>
    <w:rsid w:val="00B93D15"/>
    <w:rsid w:val="00B947C3"/>
    <w:rsid w:val="00B95AF2"/>
    <w:rsid w:val="00B95D7A"/>
    <w:rsid w:val="00B962FB"/>
    <w:rsid w:val="00B964E0"/>
    <w:rsid w:val="00B96727"/>
    <w:rsid w:val="00BA0F8E"/>
    <w:rsid w:val="00BA4672"/>
    <w:rsid w:val="00BA4AC2"/>
    <w:rsid w:val="00BA5B69"/>
    <w:rsid w:val="00BA60E3"/>
    <w:rsid w:val="00BA7F35"/>
    <w:rsid w:val="00BB01FA"/>
    <w:rsid w:val="00BB08B0"/>
    <w:rsid w:val="00BB0E28"/>
    <w:rsid w:val="00BB10E2"/>
    <w:rsid w:val="00BB1B5E"/>
    <w:rsid w:val="00BB24AE"/>
    <w:rsid w:val="00BB297C"/>
    <w:rsid w:val="00BB2D63"/>
    <w:rsid w:val="00BB2F02"/>
    <w:rsid w:val="00BB3E54"/>
    <w:rsid w:val="00BB4AA7"/>
    <w:rsid w:val="00BB4E3C"/>
    <w:rsid w:val="00BB728E"/>
    <w:rsid w:val="00BB79BD"/>
    <w:rsid w:val="00BC0187"/>
    <w:rsid w:val="00BC35C7"/>
    <w:rsid w:val="00BC4857"/>
    <w:rsid w:val="00BC5803"/>
    <w:rsid w:val="00BD0234"/>
    <w:rsid w:val="00BD0E73"/>
    <w:rsid w:val="00BD24A2"/>
    <w:rsid w:val="00BD2F16"/>
    <w:rsid w:val="00BD5A94"/>
    <w:rsid w:val="00BD6348"/>
    <w:rsid w:val="00BD6E75"/>
    <w:rsid w:val="00BD7C37"/>
    <w:rsid w:val="00BE1ECB"/>
    <w:rsid w:val="00BE24A4"/>
    <w:rsid w:val="00BE4EA2"/>
    <w:rsid w:val="00BE5A04"/>
    <w:rsid w:val="00BE5FA9"/>
    <w:rsid w:val="00BF01D3"/>
    <w:rsid w:val="00BF502F"/>
    <w:rsid w:val="00BF50D0"/>
    <w:rsid w:val="00BF5759"/>
    <w:rsid w:val="00BF719C"/>
    <w:rsid w:val="00BF7376"/>
    <w:rsid w:val="00C0010D"/>
    <w:rsid w:val="00C006F7"/>
    <w:rsid w:val="00C01141"/>
    <w:rsid w:val="00C013A5"/>
    <w:rsid w:val="00C02BCC"/>
    <w:rsid w:val="00C05229"/>
    <w:rsid w:val="00C057C1"/>
    <w:rsid w:val="00C07254"/>
    <w:rsid w:val="00C10D8A"/>
    <w:rsid w:val="00C15AB6"/>
    <w:rsid w:val="00C20177"/>
    <w:rsid w:val="00C20E64"/>
    <w:rsid w:val="00C21B40"/>
    <w:rsid w:val="00C2259F"/>
    <w:rsid w:val="00C22C70"/>
    <w:rsid w:val="00C22F08"/>
    <w:rsid w:val="00C2339A"/>
    <w:rsid w:val="00C249ED"/>
    <w:rsid w:val="00C26576"/>
    <w:rsid w:val="00C30756"/>
    <w:rsid w:val="00C30AE9"/>
    <w:rsid w:val="00C3104D"/>
    <w:rsid w:val="00C32436"/>
    <w:rsid w:val="00C329EF"/>
    <w:rsid w:val="00C33373"/>
    <w:rsid w:val="00C36A78"/>
    <w:rsid w:val="00C372A0"/>
    <w:rsid w:val="00C377FA"/>
    <w:rsid w:val="00C40384"/>
    <w:rsid w:val="00C40A8C"/>
    <w:rsid w:val="00C4376A"/>
    <w:rsid w:val="00C443BD"/>
    <w:rsid w:val="00C454AF"/>
    <w:rsid w:val="00C47D48"/>
    <w:rsid w:val="00C500C3"/>
    <w:rsid w:val="00C50EFA"/>
    <w:rsid w:val="00C510DD"/>
    <w:rsid w:val="00C51E98"/>
    <w:rsid w:val="00C5654C"/>
    <w:rsid w:val="00C5695B"/>
    <w:rsid w:val="00C61380"/>
    <w:rsid w:val="00C61785"/>
    <w:rsid w:val="00C64C5B"/>
    <w:rsid w:val="00C64EA0"/>
    <w:rsid w:val="00C65514"/>
    <w:rsid w:val="00C658F0"/>
    <w:rsid w:val="00C70909"/>
    <w:rsid w:val="00C76735"/>
    <w:rsid w:val="00C76907"/>
    <w:rsid w:val="00C76ACD"/>
    <w:rsid w:val="00C772D8"/>
    <w:rsid w:val="00C81588"/>
    <w:rsid w:val="00C81FAD"/>
    <w:rsid w:val="00C83CF4"/>
    <w:rsid w:val="00C85DCD"/>
    <w:rsid w:val="00C85F45"/>
    <w:rsid w:val="00C90040"/>
    <w:rsid w:val="00C90682"/>
    <w:rsid w:val="00C90C22"/>
    <w:rsid w:val="00C923A2"/>
    <w:rsid w:val="00C93968"/>
    <w:rsid w:val="00C93B0A"/>
    <w:rsid w:val="00C97CAD"/>
    <w:rsid w:val="00CA1A8C"/>
    <w:rsid w:val="00CA20D5"/>
    <w:rsid w:val="00CA3F0C"/>
    <w:rsid w:val="00CA4B5F"/>
    <w:rsid w:val="00CA4C05"/>
    <w:rsid w:val="00CA5F49"/>
    <w:rsid w:val="00CA6A44"/>
    <w:rsid w:val="00CA6D83"/>
    <w:rsid w:val="00CA71B8"/>
    <w:rsid w:val="00CA7750"/>
    <w:rsid w:val="00CB0123"/>
    <w:rsid w:val="00CB24D1"/>
    <w:rsid w:val="00CB3005"/>
    <w:rsid w:val="00CB3AE0"/>
    <w:rsid w:val="00CB52FC"/>
    <w:rsid w:val="00CB6C6A"/>
    <w:rsid w:val="00CC013E"/>
    <w:rsid w:val="00CC01C3"/>
    <w:rsid w:val="00CC0E1C"/>
    <w:rsid w:val="00CC2B91"/>
    <w:rsid w:val="00CC3D92"/>
    <w:rsid w:val="00CC55A9"/>
    <w:rsid w:val="00CC7255"/>
    <w:rsid w:val="00CC7798"/>
    <w:rsid w:val="00CD06B5"/>
    <w:rsid w:val="00CD2DAE"/>
    <w:rsid w:val="00CD32D1"/>
    <w:rsid w:val="00CD398F"/>
    <w:rsid w:val="00CD7614"/>
    <w:rsid w:val="00CD79C0"/>
    <w:rsid w:val="00CE0116"/>
    <w:rsid w:val="00CE08BC"/>
    <w:rsid w:val="00CE15C2"/>
    <w:rsid w:val="00CE17EE"/>
    <w:rsid w:val="00CE1D11"/>
    <w:rsid w:val="00CE2445"/>
    <w:rsid w:val="00CE2C71"/>
    <w:rsid w:val="00CE37EB"/>
    <w:rsid w:val="00CE518B"/>
    <w:rsid w:val="00CE68D0"/>
    <w:rsid w:val="00CE7CE9"/>
    <w:rsid w:val="00CF0795"/>
    <w:rsid w:val="00CF1F65"/>
    <w:rsid w:val="00CF2813"/>
    <w:rsid w:val="00CF5DB9"/>
    <w:rsid w:val="00CF7624"/>
    <w:rsid w:val="00D02C94"/>
    <w:rsid w:val="00D04BBD"/>
    <w:rsid w:val="00D052EC"/>
    <w:rsid w:val="00D0556E"/>
    <w:rsid w:val="00D10C99"/>
    <w:rsid w:val="00D11760"/>
    <w:rsid w:val="00D11B89"/>
    <w:rsid w:val="00D15DD5"/>
    <w:rsid w:val="00D162FE"/>
    <w:rsid w:val="00D20397"/>
    <w:rsid w:val="00D20420"/>
    <w:rsid w:val="00D239EA"/>
    <w:rsid w:val="00D24377"/>
    <w:rsid w:val="00D24D3D"/>
    <w:rsid w:val="00D24EBB"/>
    <w:rsid w:val="00D2723D"/>
    <w:rsid w:val="00D27390"/>
    <w:rsid w:val="00D300F6"/>
    <w:rsid w:val="00D3372B"/>
    <w:rsid w:val="00D33A7A"/>
    <w:rsid w:val="00D363B6"/>
    <w:rsid w:val="00D409DA"/>
    <w:rsid w:val="00D4221E"/>
    <w:rsid w:val="00D42603"/>
    <w:rsid w:val="00D43606"/>
    <w:rsid w:val="00D4665F"/>
    <w:rsid w:val="00D46707"/>
    <w:rsid w:val="00D46BBD"/>
    <w:rsid w:val="00D471B5"/>
    <w:rsid w:val="00D5032A"/>
    <w:rsid w:val="00D511D9"/>
    <w:rsid w:val="00D51931"/>
    <w:rsid w:val="00D52305"/>
    <w:rsid w:val="00D54D9E"/>
    <w:rsid w:val="00D6005C"/>
    <w:rsid w:val="00D60E61"/>
    <w:rsid w:val="00D6150C"/>
    <w:rsid w:val="00D617BA"/>
    <w:rsid w:val="00D61BAB"/>
    <w:rsid w:val="00D62C32"/>
    <w:rsid w:val="00D63BF7"/>
    <w:rsid w:val="00D63DB3"/>
    <w:rsid w:val="00D63E94"/>
    <w:rsid w:val="00D64CD3"/>
    <w:rsid w:val="00D64E3F"/>
    <w:rsid w:val="00D65720"/>
    <w:rsid w:val="00D675AF"/>
    <w:rsid w:val="00D67C13"/>
    <w:rsid w:val="00D70AEF"/>
    <w:rsid w:val="00D72EE6"/>
    <w:rsid w:val="00D73268"/>
    <w:rsid w:val="00D7455B"/>
    <w:rsid w:val="00D75526"/>
    <w:rsid w:val="00D758AC"/>
    <w:rsid w:val="00D77282"/>
    <w:rsid w:val="00D81B2E"/>
    <w:rsid w:val="00D824AC"/>
    <w:rsid w:val="00D82FC3"/>
    <w:rsid w:val="00D84517"/>
    <w:rsid w:val="00D84B4E"/>
    <w:rsid w:val="00D8504F"/>
    <w:rsid w:val="00D85A6B"/>
    <w:rsid w:val="00D85C0B"/>
    <w:rsid w:val="00D915A9"/>
    <w:rsid w:val="00D92F29"/>
    <w:rsid w:val="00D93689"/>
    <w:rsid w:val="00D93B40"/>
    <w:rsid w:val="00D9471A"/>
    <w:rsid w:val="00D94888"/>
    <w:rsid w:val="00D962FC"/>
    <w:rsid w:val="00D97CB9"/>
    <w:rsid w:val="00DA2F97"/>
    <w:rsid w:val="00DA45DB"/>
    <w:rsid w:val="00DB1257"/>
    <w:rsid w:val="00DB2EF7"/>
    <w:rsid w:val="00DB354B"/>
    <w:rsid w:val="00DB51B1"/>
    <w:rsid w:val="00DB7BE7"/>
    <w:rsid w:val="00DC1781"/>
    <w:rsid w:val="00DC1A1C"/>
    <w:rsid w:val="00DC2453"/>
    <w:rsid w:val="00DC28EB"/>
    <w:rsid w:val="00DD0550"/>
    <w:rsid w:val="00DD0788"/>
    <w:rsid w:val="00DD12A0"/>
    <w:rsid w:val="00DD1574"/>
    <w:rsid w:val="00DD1C06"/>
    <w:rsid w:val="00DD29C1"/>
    <w:rsid w:val="00DD4461"/>
    <w:rsid w:val="00DD474D"/>
    <w:rsid w:val="00DD717A"/>
    <w:rsid w:val="00DD7431"/>
    <w:rsid w:val="00DE0290"/>
    <w:rsid w:val="00DE0F97"/>
    <w:rsid w:val="00DE37EB"/>
    <w:rsid w:val="00DE3E3C"/>
    <w:rsid w:val="00DE5A0D"/>
    <w:rsid w:val="00DE6225"/>
    <w:rsid w:val="00DE7D23"/>
    <w:rsid w:val="00DE7D40"/>
    <w:rsid w:val="00DF052D"/>
    <w:rsid w:val="00DF091C"/>
    <w:rsid w:val="00DF0A79"/>
    <w:rsid w:val="00DF1D24"/>
    <w:rsid w:val="00DF2BFD"/>
    <w:rsid w:val="00DF38B9"/>
    <w:rsid w:val="00DF47F6"/>
    <w:rsid w:val="00DF5C7F"/>
    <w:rsid w:val="00DF63BE"/>
    <w:rsid w:val="00DF72B9"/>
    <w:rsid w:val="00DF7A7C"/>
    <w:rsid w:val="00E022AB"/>
    <w:rsid w:val="00E04DF1"/>
    <w:rsid w:val="00E06FC7"/>
    <w:rsid w:val="00E07118"/>
    <w:rsid w:val="00E0753E"/>
    <w:rsid w:val="00E07BB4"/>
    <w:rsid w:val="00E124FE"/>
    <w:rsid w:val="00E12C33"/>
    <w:rsid w:val="00E13520"/>
    <w:rsid w:val="00E143AC"/>
    <w:rsid w:val="00E1473F"/>
    <w:rsid w:val="00E1601D"/>
    <w:rsid w:val="00E16E00"/>
    <w:rsid w:val="00E171F2"/>
    <w:rsid w:val="00E200A5"/>
    <w:rsid w:val="00E2015D"/>
    <w:rsid w:val="00E2141F"/>
    <w:rsid w:val="00E230C6"/>
    <w:rsid w:val="00E24F80"/>
    <w:rsid w:val="00E25F0F"/>
    <w:rsid w:val="00E26639"/>
    <w:rsid w:val="00E2697A"/>
    <w:rsid w:val="00E26A4D"/>
    <w:rsid w:val="00E27034"/>
    <w:rsid w:val="00E27C0D"/>
    <w:rsid w:val="00E35487"/>
    <w:rsid w:val="00E37F34"/>
    <w:rsid w:val="00E4043F"/>
    <w:rsid w:val="00E4211B"/>
    <w:rsid w:val="00E4572A"/>
    <w:rsid w:val="00E47C4D"/>
    <w:rsid w:val="00E50BAD"/>
    <w:rsid w:val="00E51619"/>
    <w:rsid w:val="00E524F1"/>
    <w:rsid w:val="00E5509B"/>
    <w:rsid w:val="00E5625C"/>
    <w:rsid w:val="00E56638"/>
    <w:rsid w:val="00E57825"/>
    <w:rsid w:val="00E57F19"/>
    <w:rsid w:val="00E60586"/>
    <w:rsid w:val="00E61328"/>
    <w:rsid w:val="00E6220D"/>
    <w:rsid w:val="00E63C1B"/>
    <w:rsid w:val="00E63C2D"/>
    <w:rsid w:val="00E66106"/>
    <w:rsid w:val="00E6732E"/>
    <w:rsid w:val="00E7281F"/>
    <w:rsid w:val="00E74169"/>
    <w:rsid w:val="00E75966"/>
    <w:rsid w:val="00E75D85"/>
    <w:rsid w:val="00E7602B"/>
    <w:rsid w:val="00E760FE"/>
    <w:rsid w:val="00E77087"/>
    <w:rsid w:val="00E77AE8"/>
    <w:rsid w:val="00E8037A"/>
    <w:rsid w:val="00E81F42"/>
    <w:rsid w:val="00E81FFB"/>
    <w:rsid w:val="00E84637"/>
    <w:rsid w:val="00E84C9B"/>
    <w:rsid w:val="00E85557"/>
    <w:rsid w:val="00E85711"/>
    <w:rsid w:val="00E86E37"/>
    <w:rsid w:val="00E8789D"/>
    <w:rsid w:val="00E9097D"/>
    <w:rsid w:val="00E91006"/>
    <w:rsid w:val="00E91E4C"/>
    <w:rsid w:val="00E91F85"/>
    <w:rsid w:val="00E92031"/>
    <w:rsid w:val="00E92394"/>
    <w:rsid w:val="00E92B43"/>
    <w:rsid w:val="00E9353F"/>
    <w:rsid w:val="00E947B3"/>
    <w:rsid w:val="00E95E15"/>
    <w:rsid w:val="00E96AC4"/>
    <w:rsid w:val="00E96B21"/>
    <w:rsid w:val="00EA14EE"/>
    <w:rsid w:val="00EA3113"/>
    <w:rsid w:val="00EA425E"/>
    <w:rsid w:val="00EA5E5E"/>
    <w:rsid w:val="00EA6F37"/>
    <w:rsid w:val="00EB1520"/>
    <w:rsid w:val="00EB29FB"/>
    <w:rsid w:val="00EB37EA"/>
    <w:rsid w:val="00EB3835"/>
    <w:rsid w:val="00EB46D3"/>
    <w:rsid w:val="00EB50F1"/>
    <w:rsid w:val="00EB51BB"/>
    <w:rsid w:val="00EB61FB"/>
    <w:rsid w:val="00EC1133"/>
    <w:rsid w:val="00EC258D"/>
    <w:rsid w:val="00EC2ACB"/>
    <w:rsid w:val="00EC3320"/>
    <w:rsid w:val="00EC4652"/>
    <w:rsid w:val="00EC56C2"/>
    <w:rsid w:val="00EC6B1E"/>
    <w:rsid w:val="00ED02E4"/>
    <w:rsid w:val="00ED160E"/>
    <w:rsid w:val="00ED2C43"/>
    <w:rsid w:val="00ED33A6"/>
    <w:rsid w:val="00ED6436"/>
    <w:rsid w:val="00ED7127"/>
    <w:rsid w:val="00ED7F0D"/>
    <w:rsid w:val="00EE01C6"/>
    <w:rsid w:val="00EE1243"/>
    <w:rsid w:val="00EE1F21"/>
    <w:rsid w:val="00EE2598"/>
    <w:rsid w:val="00EE312A"/>
    <w:rsid w:val="00EE4AA9"/>
    <w:rsid w:val="00EE4BEF"/>
    <w:rsid w:val="00EE6BF8"/>
    <w:rsid w:val="00EF3FB9"/>
    <w:rsid w:val="00EF41B6"/>
    <w:rsid w:val="00EF4CA6"/>
    <w:rsid w:val="00EF7895"/>
    <w:rsid w:val="00F023C4"/>
    <w:rsid w:val="00F02645"/>
    <w:rsid w:val="00F029D5"/>
    <w:rsid w:val="00F02F47"/>
    <w:rsid w:val="00F0402A"/>
    <w:rsid w:val="00F04AED"/>
    <w:rsid w:val="00F0652F"/>
    <w:rsid w:val="00F1039F"/>
    <w:rsid w:val="00F107EF"/>
    <w:rsid w:val="00F115F4"/>
    <w:rsid w:val="00F13A4F"/>
    <w:rsid w:val="00F14C4B"/>
    <w:rsid w:val="00F17802"/>
    <w:rsid w:val="00F20CFF"/>
    <w:rsid w:val="00F232D6"/>
    <w:rsid w:val="00F23A13"/>
    <w:rsid w:val="00F262F8"/>
    <w:rsid w:val="00F26A6A"/>
    <w:rsid w:val="00F26A92"/>
    <w:rsid w:val="00F30727"/>
    <w:rsid w:val="00F354AC"/>
    <w:rsid w:val="00F36F3E"/>
    <w:rsid w:val="00F3715B"/>
    <w:rsid w:val="00F4201D"/>
    <w:rsid w:val="00F42FC7"/>
    <w:rsid w:val="00F44C9B"/>
    <w:rsid w:val="00F45A65"/>
    <w:rsid w:val="00F46889"/>
    <w:rsid w:val="00F5009F"/>
    <w:rsid w:val="00F5346C"/>
    <w:rsid w:val="00F601AA"/>
    <w:rsid w:val="00F64A00"/>
    <w:rsid w:val="00F64F78"/>
    <w:rsid w:val="00F656D2"/>
    <w:rsid w:val="00F66347"/>
    <w:rsid w:val="00F66E97"/>
    <w:rsid w:val="00F7186C"/>
    <w:rsid w:val="00F71EDE"/>
    <w:rsid w:val="00F72360"/>
    <w:rsid w:val="00F72805"/>
    <w:rsid w:val="00F759E4"/>
    <w:rsid w:val="00F82B2B"/>
    <w:rsid w:val="00F83476"/>
    <w:rsid w:val="00F83713"/>
    <w:rsid w:val="00F84B40"/>
    <w:rsid w:val="00F87105"/>
    <w:rsid w:val="00F8776C"/>
    <w:rsid w:val="00F90B05"/>
    <w:rsid w:val="00F90C4F"/>
    <w:rsid w:val="00F918DA"/>
    <w:rsid w:val="00F94066"/>
    <w:rsid w:val="00F94ABE"/>
    <w:rsid w:val="00F96BEB"/>
    <w:rsid w:val="00FA03E4"/>
    <w:rsid w:val="00FA04DC"/>
    <w:rsid w:val="00FA05AD"/>
    <w:rsid w:val="00FA0862"/>
    <w:rsid w:val="00FA1712"/>
    <w:rsid w:val="00FA1A4E"/>
    <w:rsid w:val="00FA3307"/>
    <w:rsid w:val="00FA7619"/>
    <w:rsid w:val="00FB03F3"/>
    <w:rsid w:val="00FB26E0"/>
    <w:rsid w:val="00FB3323"/>
    <w:rsid w:val="00FB73BC"/>
    <w:rsid w:val="00FC07B2"/>
    <w:rsid w:val="00FC0B4F"/>
    <w:rsid w:val="00FC0B6F"/>
    <w:rsid w:val="00FC0DF4"/>
    <w:rsid w:val="00FC1DF4"/>
    <w:rsid w:val="00FC230A"/>
    <w:rsid w:val="00FC262F"/>
    <w:rsid w:val="00FC2D7D"/>
    <w:rsid w:val="00FC34B8"/>
    <w:rsid w:val="00FC39D7"/>
    <w:rsid w:val="00FC3A84"/>
    <w:rsid w:val="00FC4B3E"/>
    <w:rsid w:val="00FC4EED"/>
    <w:rsid w:val="00FC5872"/>
    <w:rsid w:val="00FD0306"/>
    <w:rsid w:val="00FD1465"/>
    <w:rsid w:val="00FD18EB"/>
    <w:rsid w:val="00FD24AA"/>
    <w:rsid w:val="00FD29A9"/>
    <w:rsid w:val="00FD3769"/>
    <w:rsid w:val="00FD3DBD"/>
    <w:rsid w:val="00FD53F6"/>
    <w:rsid w:val="00FD6618"/>
    <w:rsid w:val="00FE13B2"/>
    <w:rsid w:val="00FE16DD"/>
    <w:rsid w:val="00FE1A42"/>
    <w:rsid w:val="00FE21C6"/>
    <w:rsid w:val="00FE4866"/>
    <w:rsid w:val="00FE6EDC"/>
    <w:rsid w:val="00FE7159"/>
    <w:rsid w:val="00FF04C3"/>
    <w:rsid w:val="00FF4899"/>
    <w:rsid w:val="00FF6C6C"/>
    <w:rsid w:val="00FF6E44"/>
    <w:rsid w:val="00FF75EB"/>
    <w:rsid w:val="00FF7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96126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96126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rsid w:val="00961267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96126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04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43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rsid w:val="00F371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15B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AC738C"/>
    <w:pPr>
      <w:ind w:left="720"/>
      <w:contextualSpacing/>
    </w:pPr>
  </w:style>
  <w:style w:type="table" w:styleId="a8">
    <w:name w:val="Table Grid"/>
    <w:basedOn w:val="a1"/>
    <w:uiPriority w:val="59"/>
    <w:rsid w:val="00FC39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">
    <w:name w:val="Heading 1"/>
    <w:basedOn w:val="a"/>
    <w:next w:val="a"/>
    <w:qFormat/>
    <w:rsid w:val="00D63BF7"/>
    <w:pPr>
      <w:keepNext/>
      <w:numPr>
        <w:numId w:val="5"/>
      </w:numPr>
      <w:suppressAutoHyphens/>
      <w:spacing w:before="40" w:line="216" w:lineRule="auto"/>
      <w:jc w:val="center"/>
      <w:outlineLvl w:val="0"/>
    </w:pPr>
    <w:rPr>
      <w:b/>
      <w:kern w:val="2"/>
      <w:sz w:val="32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14B153-7D34-4404-AACF-E2A45AB9E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18</Pages>
  <Words>4965</Words>
  <Characters>28307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15</cp:revision>
  <cp:lastPrinted>2022-05-12T13:38:00Z</cp:lastPrinted>
  <dcterms:created xsi:type="dcterms:W3CDTF">2021-12-21T06:44:00Z</dcterms:created>
  <dcterms:modified xsi:type="dcterms:W3CDTF">2022-05-16T05:50:00Z</dcterms:modified>
</cp:coreProperties>
</file>