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B44" w:rsidRPr="00F953D6" w:rsidRDefault="00BC5228" w:rsidP="00F953D6">
      <w:pPr>
        <w:tabs>
          <w:tab w:val="left" w:pos="5375"/>
        </w:tabs>
        <w:jc w:val="center"/>
        <w:rPr>
          <w:rFonts w:ascii="Times New Roman" w:hAnsi="Times New Roman" w:cs="Times New Roman"/>
          <w:bCs/>
          <w:sz w:val="32"/>
          <w:szCs w:val="32"/>
        </w:rPr>
      </w:pPr>
      <w:r w:rsidRPr="00F953D6">
        <w:rPr>
          <w:noProof/>
          <w:sz w:val="32"/>
          <w:szCs w:val="32"/>
        </w:rPr>
        <w:drawing>
          <wp:inline distT="0" distB="0" distL="0" distR="0">
            <wp:extent cx="635635" cy="61341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61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3D6" w:rsidRPr="00F953D6" w:rsidRDefault="00995AE5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АДМИНИСТРАЦИЯ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187B44" w:rsidRPr="00F953D6" w:rsidRDefault="005131AF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БОЛЬШЕ</w:t>
      </w:r>
      <w:r w:rsidR="00D03BB2">
        <w:rPr>
          <w:rFonts w:ascii="Arial" w:hAnsi="Arial" w:cs="Arial"/>
          <w:b/>
          <w:bCs/>
          <w:sz w:val="32"/>
          <w:szCs w:val="32"/>
        </w:rPr>
        <w:t>УСТИНСКОГО</w:t>
      </w:r>
      <w:r w:rsidR="00187B44" w:rsidRPr="00F953D6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BC5228" w:rsidRPr="00F953D6" w:rsidRDefault="00BC5228" w:rsidP="00187B44">
      <w:pPr>
        <w:tabs>
          <w:tab w:val="left" w:pos="5375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BC5228" w:rsidRPr="00F953D6" w:rsidRDefault="00BC5228" w:rsidP="00187B4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F953D6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</w:p>
    <w:p w:rsidR="00BC5228" w:rsidRPr="00F953D6" w:rsidRDefault="00995AE5" w:rsidP="00187B44">
      <w:pPr>
        <w:pStyle w:val="2"/>
        <w:rPr>
          <w:rFonts w:ascii="Arial" w:hAnsi="Arial" w:cs="Arial"/>
          <w:szCs w:val="32"/>
        </w:rPr>
      </w:pPr>
      <w:proofErr w:type="gramStart"/>
      <w:r w:rsidRPr="00F953D6">
        <w:rPr>
          <w:rFonts w:ascii="Arial" w:hAnsi="Arial" w:cs="Arial"/>
          <w:szCs w:val="32"/>
        </w:rPr>
        <w:t>П</w:t>
      </w:r>
      <w:proofErr w:type="gramEnd"/>
      <w:r w:rsidRPr="00F953D6">
        <w:rPr>
          <w:rFonts w:ascii="Arial" w:hAnsi="Arial" w:cs="Arial"/>
          <w:szCs w:val="32"/>
        </w:rPr>
        <w:t xml:space="preserve"> О С Т А Н О В Л Е Н И Е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501C5" w:rsidRPr="00F953D6" w:rsidRDefault="001F778B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От 19.04.2022</w:t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810365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187B44" w:rsidRPr="00F953D6">
        <w:rPr>
          <w:rFonts w:ascii="Arial" w:hAnsi="Arial" w:cs="Arial"/>
          <w:bCs/>
          <w:sz w:val="24"/>
          <w:szCs w:val="24"/>
        </w:rPr>
        <w:tab/>
      </w:r>
      <w:r w:rsidR="00F953D6">
        <w:rPr>
          <w:rFonts w:ascii="Arial" w:hAnsi="Arial" w:cs="Arial"/>
          <w:bCs/>
          <w:sz w:val="24"/>
          <w:szCs w:val="24"/>
        </w:rPr>
        <w:tab/>
      </w:r>
      <w:r w:rsidR="00F953D6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>№12</w:t>
      </w:r>
      <w:r w:rsidR="00F953D6">
        <w:rPr>
          <w:rFonts w:ascii="Arial" w:hAnsi="Arial" w:cs="Arial"/>
          <w:bCs/>
          <w:sz w:val="24"/>
          <w:szCs w:val="24"/>
        </w:rPr>
        <w:tab/>
      </w:r>
    </w:p>
    <w:p w:rsidR="00E501C5" w:rsidRPr="00F953D6" w:rsidRDefault="00E501C5" w:rsidP="00187B4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:rsidR="00BC5228" w:rsidRPr="00F953D6" w:rsidRDefault="00187B44" w:rsidP="00A7135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F953D6">
        <w:rPr>
          <w:rFonts w:ascii="Arial" w:hAnsi="Arial" w:cs="Arial"/>
          <w:b/>
          <w:sz w:val="32"/>
          <w:szCs w:val="32"/>
        </w:rPr>
        <w:t xml:space="preserve">Об </w:t>
      </w:r>
      <w:r w:rsidR="009451AD" w:rsidRPr="00F953D6">
        <w:rPr>
          <w:rFonts w:ascii="Arial" w:hAnsi="Arial" w:cs="Arial"/>
          <w:b/>
          <w:sz w:val="32"/>
          <w:szCs w:val="32"/>
        </w:rPr>
        <w:t xml:space="preserve">утверждении отчета об </w:t>
      </w:r>
      <w:r w:rsidR="00BC5228" w:rsidRPr="00F953D6">
        <w:rPr>
          <w:rFonts w:ascii="Arial" w:hAnsi="Arial" w:cs="Arial"/>
          <w:b/>
          <w:sz w:val="32"/>
          <w:szCs w:val="32"/>
        </w:rPr>
        <w:t>исполнении бюджета</w:t>
      </w:r>
      <w:r w:rsidR="00A7135E" w:rsidRPr="00F953D6">
        <w:rPr>
          <w:rFonts w:ascii="Arial" w:hAnsi="Arial" w:cs="Arial"/>
          <w:b/>
          <w:sz w:val="32"/>
          <w:szCs w:val="32"/>
        </w:rPr>
        <w:t xml:space="preserve"> </w:t>
      </w:r>
      <w:r w:rsidR="005131AF" w:rsidRPr="00F953D6">
        <w:rPr>
          <w:rFonts w:ascii="Arial" w:hAnsi="Arial" w:cs="Arial"/>
          <w:b/>
          <w:sz w:val="32"/>
          <w:szCs w:val="32"/>
        </w:rPr>
        <w:t>Больше</w:t>
      </w:r>
      <w:r w:rsidR="00D03BB2">
        <w:rPr>
          <w:rFonts w:ascii="Arial" w:hAnsi="Arial" w:cs="Arial"/>
          <w:b/>
          <w:sz w:val="32"/>
          <w:szCs w:val="32"/>
        </w:rPr>
        <w:t>устинского</w:t>
      </w:r>
      <w:r w:rsidR="005131AF" w:rsidRPr="00F953D6">
        <w:rPr>
          <w:rFonts w:ascii="Arial" w:hAnsi="Arial" w:cs="Arial"/>
          <w:b/>
          <w:sz w:val="32"/>
          <w:szCs w:val="32"/>
        </w:rPr>
        <w:t xml:space="preserve"> </w:t>
      </w:r>
      <w:r w:rsidR="002D126C" w:rsidRPr="00F953D6">
        <w:rPr>
          <w:rFonts w:ascii="Arial" w:hAnsi="Arial" w:cs="Arial"/>
          <w:b/>
          <w:sz w:val="32"/>
          <w:szCs w:val="32"/>
        </w:rPr>
        <w:t>сельсовета</w:t>
      </w:r>
      <w:r w:rsidR="004B2686" w:rsidRPr="00F953D6">
        <w:rPr>
          <w:rFonts w:ascii="Arial" w:hAnsi="Arial" w:cs="Arial"/>
          <w:b/>
          <w:sz w:val="32"/>
          <w:szCs w:val="32"/>
        </w:rPr>
        <w:t xml:space="preserve"> 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за </w:t>
      </w:r>
      <w:r w:rsidR="00D51B63">
        <w:rPr>
          <w:rFonts w:ascii="Arial" w:hAnsi="Arial" w:cs="Arial"/>
          <w:b/>
          <w:sz w:val="32"/>
          <w:szCs w:val="32"/>
        </w:rPr>
        <w:t>1</w:t>
      </w:r>
      <w:r w:rsidR="00995AE5" w:rsidRPr="00F953D6">
        <w:rPr>
          <w:rFonts w:ascii="Arial" w:hAnsi="Arial" w:cs="Arial"/>
          <w:b/>
          <w:sz w:val="32"/>
          <w:szCs w:val="32"/>
        </w:rPr>
        <w:t xml:space="preserve"> квартал </w:t>
      </w:r>
      <w:r w:rsidR="00BC5228" w:rsidRPr="00F953D6">
        <w:rPr>
          <w:rFonts w:ascii="Arial" w:hAnsi="Arial" w:cs="Arial"/>
          <w:b/>
          <w:sz w:val="32"/>
          <w:szCs w:val="32"/>
        </w:rPr>
        <w:t>20</w:t>
      </w:r>
      <w:r w:rsidR="005131AF" w:rsidRPr="00F953D6">
        <w:rPr>
          <w:rFonts w:ascii="Arial" w:hAnsi="Arial" w:cs="Arial"/>
          <w:b/>
          <w:sz w:val="32"/>
          <w:szCs w:val="32"/>
        </w:rPr>
        <w:t>2</w:t>
      </w:r>
      <w:r w:rsidR="00754446">
        <w:rPr>
          <w:rFonts w:ascii="Arial" w:hAnsi="Arial" w:cs="Arial"/>
          <w:b/>
          <w:sz w:val="32"/>
          <w:szCs w:val="32"/>
        </w:rPr>
        <w:t>2</w:t>
      </w:r>
      <w:r w:rsidR="00BC5228" w:rsidRPr="00F953D6">
        <w:rPr>
          <w:rFonts w:ascii="Arial" w:hAnsi="Arial" w:cs="Arial"/>
          <w:b/>
          <w:sz w:val="32"/>
          <w:szCs w:val="32"/>
        </w:rPr>
        <w:t xml:space="preserve"> год</w:t>
      </w:r>
      <w:r w:rsidR="00995AE5" w:rsidRPr="00F953D6">
        <w:rPr>
          <w:rFonts w:ascii="Arial" w:hAnsi="Arial" w:cs="Arial"/>
          <w:b/>
          <w:sz w:val="32"/>
          <w:szCs w:val="32"/>
        </w:rPr>
        <w:t>а</w:t>
      </w:r>
    </w:p>
    <w:p w:rsidR="00BC5228" w:rsidRPr="00F953D6" w:rsidRDefault="00BC5228" w:rsidP="00187B4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F20A3" w:rsidRPr="00F953D6" w:rsidRDefault="002F20A3" w:rsidP="00F953D6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 xml:space="preserve">В соответствии с пунктом 1 статьи </w:t>
      </w:r>
      <w:r w:rsidR="007F6B27" w:rsidRPr="00F953D6">
        <w:rPr>
          <w:rFonts w:ascii="Arial" w:hAnsi="Arial" w:cs="Arial"/>
          <w:sz w:val="24"/>
          <w:szCs w:val="24"/>
        </w:rPr>
        <w:t>35</w:t>
      </w:r>
      <w:r w:rsidRPr="00F953D6">
        <w:rPr>
          <w:rFonts w:ascii="Arial" w:hAnsi="Arial" w:cs="Arial"/>
          <w:sz w:val="24"/>
          <w:szCs w:val="24"/>
        </w:rPr>
        <w:t xml:space="preserve">, пунктом 3 статьи </w:t>
      </w:r>
      <w:r w:rsidR="007F6B27" w:rsidRPr="00F953D6">
        <w:rPr>
          <w:rFonts w:ascii="Arial" w:hAnsi="Arial" w:cs="Arial"/>
          <w:sz w:val="24"/>
          <w:szCs w:val="24"/>
        </w:rPr>
        <w:t>37</w:t>
      </w:r>
      <w:r w:rsidRPr="00F953D6">
        <w:rPr>
          <w:rFonts w:ascii="Arial" w:hAnsi="Arial" w:cs="Arial"/>
          <w:sz w:val="24"/>
          <w:szCs w:val="24"/>
        </w:rPr>
        <w:t xml:space="preserve"> По</w:t>
      </w:r>
      <w:r w:rsidR="00FE3822" w:rsidRPr="00F953D6">
        <w:rPr>
          <w:rFonts w:ascii="Arial" w:hAnsi="Arial" w:cs="Arial"/>
          <w:sz w:val="24"/>
          <w:szCs w:val="24"/>
        </w:rPr>
        <w:t>ложения о бюджетном процессе в 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r w:rsidRPr="00F953D6">
        <w:rPr>
          <w:rFonts w:ascii="Arial" w:hAnsi="Arial" w:cs="Arial"/>
          <w:sz w:val="24"/>
          <w:szCs w:val="24"/>
        </w:rPr>
        <w:t xml:space="preserve"> сельсовете, утвержденного решением сельского Совета </w:t>
      </w:r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r w:rsidRPr="00F953D6">
        <w:rPr>
          <w:rFonts w:ascii="Arial" w:hAnsi="Arial" w:cs="Arial"/>
          <w:sz w:val="24"/>
          <w:szCs w:val="24"/>
        </w:rPr>
        <w:t xml:space="preserve"> сельсовета от </w:t>
      </w:r>
      <w:r w:rsidR="00F953D6">
        <w:rPr>
          <w:rFonts w:ascii="Arial" w:hAnsi="Arial" w:cs="Arial"/>
          <w:sz w:val="24"/>
          <w:szCs w:val="24"/>
        </w:rPr>
        <w:t>14.10.2016года</w:t>
      </w:r>
      <w:r w:rsidRPr="00F953D6">
        <w:rPr>
          <w:rFonts w:ascii="Arial" w:hAnsi="Arial" w:cs="Arial"/>
          <w:sz w:val="24"/>
          <w:szCs w:val="24"/>
        </w:rPr>
        <w:t xml:space="preserve"> № </w:t>
      </w:r>
      <w:r w:rsidR="007F6B27" w:rsidRPr="00F953D6">
        <w:rPr>
          <w:rFonts w:ascii="Arial" w:hAnsi="Arial" w:cs="Arial"/>
          <w:sz w:val="24"/>
          <w:szCs w:val="24"/>
        </w:rPr>
        <w:t>30</w:t>
      </w:r>
      <w:r w:rsidRPr="00F953D6">
        <w:rPr>
          <w:rFonts w:ascii="Arial" w:hAnsi="Arial" w:cs="Arial"/>
          <w:sz w:val="24"/>
          <w:szCs w:val="24"/>
        </w:rPr>
        <w:t xml:space="preserve">, администрация </w:t>
      </w:r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r w:rsidR="00D03BB2" w:rsidRPr="00F953D6">
        <w:rPr>
          <w:rFonts w:ascii="Arial" w:hAnsi="Arial" w:cs="Arial"/>
          <w:sz w:val="24"/>
          <w:szCs w:val="24"/>
        </w:rPr>
        <w:t xml:space="preserve"> </w:t>
      </w:r>
      <w:r w:rsidRPr="00F953D6">
        <w:rPr>
          <w:rFonts w:ascii="Arial" w:hAnsi="Arial" w:cs="Arial"/>
          <w:sz w:val="24"/>
          <w:szCs w:val="24"/>
        </w:rPr>
        <w:t>сельсовета</w:t>
      </w:r>
      <w:r w:rsidR="00F953D6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953D6">
        <w:rPr>
          <w:rFonts w:ascii="Arial" w:hAnsi="Arial" w:cs="Arial"/>
          <w:b/>
          <w:sz w:val="24"/>
          <w:szCs w:val="24"/>
        </w:rPr>
        <w:t>п</w:t>
      </w:r>
      <w:proofErr w:type="gramEnd"/>
      <w:r w:rsidRPr="00F953D6">
        <w:rPr>
          <w:rFonts w:ascii="Arial" w:hAnsi="Arial" w:cs="Arial"/>
          <w:b/>
          <w:sz w:val="24"/>
          <w:szCs w:val="24"/>
        </w:rPr>
        <w:t xml:space="preserve"> о с т а н о в л я е т:</w:t>
      </w:r>
    </w:p>
    <w:p w:rsidR="00BC5228" w:rsidRPr="00D51B63" w:rsidRDefault="00F953D6" w:rsidP="00187B44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F953D6">
        <w:rPr>
          <w:rFonts w:ascii="Arial" w:hAnsi="Arial" w:cs="Arial"/>
          <w:sz w:val="24"/>
          <w:szCs w:val="24"/>
        </w:rPr>
        <w:t>1</w:t>
      </w:r>
      <w:r w:rsidR="00BC5228" w:rsidRPr="00F953D6">
        <w:rPr>
          <w:rFonts w:ascii="Arial" w:hAnsi="Arial" w:cs="Arial"/>
          <w:sz w:val="24"/>
          <w:szCs w:val="24"/>
        </w:rPr>
        <w:t>.</w:t>
      </w:r>
      <w:r w:rsidR="00BC5228" w:rsidRPr="00F953D6">
        <w:rPr>
          <w:rFonts w:ascii="Arial" w:hAnsi="Arial" w:cs="Arial"/>
          <w:b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Утвердить отчет об исполнении бюджета </w:t>
      </w:r>
      <w:r w:rsidR="00D03BB2" w:rsidRPr="00F953D6">
        <w:rPr>
          <w:rFonts w:ascii="Arial" w:hAnsi="Arial" w:cs="Arial"/>
          <w:sz w:val="24"/>
          <w:szCs w:val="24"/>
        </w:rPr>
        <w:t>Больше</w:t>
      </w:r>
      <w:r w:rsidR="00D03BB2">
        <w:rPr>
          <w:rFonts w:ascii="Arial" w:hAnsi="Arial" w:cs="Arial"/>
          <w:sz w:val="24"/>
          <w:szCs w:val="24"/>
        </w:rPr>
        <w:t>устинского</w:t>
      </w:r>
      <w:r w:rsidR="002D126C" w:rsidRPr="00F953D6">
        <w:rPr>
          <w:rFonts w:ascii="Arial" w:hAnsi="Arial" w:cs="Arial"/>
          <w:sz w:val="24"/>
          <w:szCs w:val="24"/>
        </w:rPr>
        <w:t xml:space="preserve"> сельсовета</w:t>
      </w:r>
      <w:r w:rsidR="00187B44" w:rsidRPr="00F953D6">
        <w:rPr>
          <w:rFonts w:ascii="Arial" w:hAnsi="Arial" w:cs="Arial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за </w:t>
      </w:r>
      <w:r w:rsidR="00D51B63">
        <w:rPr>
          <w:rFonts w:ascii="Arial" w:hAnsi="Arial" w:cs="Arial"/>
          <w:sz w:val="24"/>
          <w:szCs w:val="24"/>
        </w:rPr>
        <w:t>1</w:t>
      </w:r>
      <w:r w:rsidR="00995AE5" w:rsidRPr="00F953D6">
        <w:rPr>
          <w:rFonts w:ascii="Arial" w:hAnsi="Arial" w:cs="Arial"/>
          <w:sz w:val="24"/>
          <w:szCs w:val="24"/>
        </w:rPr>
        <w:t xml:space="preserve"> квартал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754446">
        <w:rPr>
          <w:rFonts w:ascii="Arial" w:hAnsi="Arial" w:cs="Arial"/>
          <w:sz w:val="24"/>
          <w:szCs w:val="24"/>
        </w:rPr>
        <w:t>2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995AE5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по доходам в сумме </w:t>
      </w:r>
      <w:r w:rsidR="00D51B63">
        <w:rPr>
          <w:rFonts w:ascii="Arial" w:hAnsi="Arial" w:cs="Arial"/>
          <w:color w:val="000000"/>
          <w:sz w:val="24"/>
          <w:szCs w:val="24"/>
        </w:rPr>
        <w:t>1826,9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>тыс</w:t>
      </w:r>
      <w:proofErr w:type="gramStart"/>
      <w:r w:rsidR="00BC5228" w:rsidRPr="00F953D6">
        <w:rPr>
          <w:rFonts w:ascii="Arial" w:hAnsi="Arial" w:cs="Arial"/>
          <w:sz w:val="24"/>
          <w:szCs w:val="24"/>
        </w:rPr>
        <w:t>.р</w:t>
      </w:r>
      <w:proofErr w:type="gramEnd"/>
      <w:r w:rsidR="00BC5228" w:rsidRPr="00F953D6">
        <w:rPr>
          <w:rFonts w:ascii="Arial" w:hAnsi="Arial" w:cs="Arial"/>
          <w:sz w:val="24"/>
          <w:szCs w:val="24"/>
        </w:rPr>
        <w:t xml:space="preserve">ублей, по расходам в сумме </w:t>
      </w:r>
      <w:r w:rsidR="00D51B63">
        <w:rPr>
          <w:rFonts w:ascii="Arial" w:hAnsi="Arial" w:cs="Arial"/>
          <w:color w:val="000000"/>
          <w:sz w:val="24"/>
          <w:szCs w:val="24"/>
        </w:rPr>
        <w:t>1533,0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BC5228" w:rsidRPr="00F953D6">
        <w:rPr>
          <w:rFonts w:ascii="Arial" w:hAnsi="Arial" w:cs="Arial"/>
          <w:sz w:val="24"/>
          <w:szCs w:val="24"/>
        </w:rPr>
        <w:t xml:space="preserve">тыс.рублей,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с превышением </w:t>
      </w:r>
      <w:r w:rsidR="00D51B63">
        <w:rPr>
          <w:rFonts w:ascii="Arial" w:hAnsi="Arial" w:cs="Arial"/>
          <w:color w:val="333333"/>
          <w:sz w:val="24"/>
          <w:szCs w:val="24"/>
          <w:shd w:val="clear" w:color="auto" w:fill="FFFFFF"/>
        </w:rPr>
        <w:t>доходов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E3EDC" w:rsidRPr="00F953D6">
        <w:rPr>
          <w:rFonts w:ascii="Arial" w:hAnsi="Arial" w:cs="Arial"/>
          <w:bCs/>
          <w:color w:val="333333"/>
          <w:sz w:val="24"/>
          <w:szCs w:val="24"/>
          <w:shd w:val="clear" w:color="auto" w:fill="FFFFFF"/>
        </w:rPr>
        <w:t>бюджета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0E3EDC" w:rsidRPr="00F953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над </w:t>
      </w:r>
      <w:r w:rsidR="00D51B63">
        <w:rPr>
          <w:rFonts w:ascii="Arial" w:hAnsi="Arial" w:cs="Arial"/>
          <w:color w:val="333333"/>
          <w:sz w:val="24"/>
          <w:szCs w:val="24"/>
          <w:shd w:val="clear" w:color="auto" w:fill="FFFFFF"/>
        </w:rPr>
        <w:t>расходам</w:t>
      </w:r>
      <w:r w:rsidR="00CD6C95" w:rsidRPr="00F953D6">
        <w:rPr>
          <w:rFonts w:ascii="Arial" w:hAnsi="Arial" w:cs="Arial"/>
          <w:color w:val="000000"/>
          <w:sz w:val="24"/>
          <w:szCs w:val="24"/>
        </w:rPr>
        <w:t>(</w:t>
      </w:r>
      <w:r w:rsidR="00D51B63">
        <w:rPr>
          <w:rFonts w:ascii="Arial" w:hAnsi="Arial" w:cs="Arial"/>
          <w:color w:val="000000"/>
          <w:sz w:val="24"/>
          <w:szCs w:val="24"/>
        </w:rPr>
        <w:t>профицит</w:t>
      </w:r>
      <w:r w:rsidR="00CD6C95" w:rsidRPr="00F953D6">
        <w:rPr>
          <w:rFonts w:ascii="Arial" w:hAnsi="Arial" w:cs="Arial"/>
          <w:color w:val="000000"/>
          <w:sz w:val="24"/>
          <w:szCs w:val="24"/>
        </w:rPr>
        <w:t xml:space="preserve"> бюджета поселения) </w:t>
      </w:r>
      <w:r w:rsidR="005D79DE" w:rsidRPr="00F953D6">
        <w:rPr>
          <w:rFonts w:ascii="Arial" w:hAnsi="Arial" w:cs="Arial"/>
          <w:color w:val="000000"/>
          <w:sz w:val="24"/>
          <w:szCs w:val="24"/>
        </w:rPr>
        <w:t xml:space="preserve">в сумме </w:t>
      </w:r>
      <w:r w:rsidR="00D51B63">
        <w:rPr>
          <w:rFonts w:ascii="Arial" w:hAnsi="Arial" w:cs="Arial"/>
          <w:color w:val="000000"/>
          <w:sz w:val="24"/>
          <w:szCs w:val="24"/>
        </w:rPr>
        <w:t>293,9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5D79DE" w:rsidRPr="00D51B63">
        <w:rPr>
          <w:rFonts w:ascii="Arial" w:hAnsi="Arial" w:cs="Arial"/>
          <w:i/>
          <w:color w:val="000000"/>
          <w:sz w:val="24"/>
          <w:szCs w:val="24"/>
        </w:rPr>
        <w:t>тыс</w:t>
      </w:r>
      <w:r w:rsidR="00BC5228" w:rsidRPr="00D51B63">
        <w:rPr>
          <w:rFonts w:ascii="Arial" w:hAnsi="Arial" w:cs="Arial"/>
          <w:i/>
          <w:sz w:val="24"/>
          <w:szCs w:val="24"/>
        </w:rPr>
        <w:t>.рублей и со следующими показателями: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1)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Pr="00F953D6">
        <w:rPr>
          <w:rFonts w:ascii="Arial" w:hAnsi="Arial" w:cs="Arial"/>
          <w:sz w:val="24"/>
          <w:szCs w:val="24"/>
        </w:rPr>
        <w:t xml:space="preserve"> по </w:t>
      </w:r>
      <w:r w:rsidR="00CD6C95" w:rsidRPr="00F953D6">
        <w:rPr>
          <w:rFonts w:ascii="Arial" w:hAnsi="Arial" w:cs="Arial"/>
          <w:sz w:val="24"/>
          <w:szCs w:val="24"/>
        </w:rPr>
        <w:t>кодам классификации доходов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</w:t>
      </w:r>
      <w:r w:rsidR="00CD6C95" w:rsidRPr="00F953D6">
        <w:rPr>
          <w:rFonts w:ascii="Arial" w:hAnsi="Arial" w:cs="Arial"/>
          <w:sz w:val="24"/>
          <w:szCs w:val="24"/>
        </w:rPr>
        <w:t xml:space="preserve">поселения </w:t>
      </w:r>
      <w:r w:rsidR="00163476" w:rsidRPr="00F953D6">
        <w:rPr>
          <w:rFonts w:ascii="Arial" w:hAnsi="Arial" w:cs="Arial"/>
          <w:sz w:val="24"/>
          <w:szCs w:val="24"/>
        </w:rPr>
        <w:t xml:space="preserve">за </w:t>
      </w:r>
      <w:r w:rsidR="00B613B9" w:rsidRPr="00F953D6">
        <w:rPr>
          <w:rFonts w:ascii="Arial" w:hAnsi="Arial" w:cs="Arial"/>
          <w:sz w:val="24"/>
          <w:szCs w:val="24"/>
        </w:rPr>
        <w:t xml:space="preserve">1 квартал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D51B63">
        <w:rPr>
          <w:rFonts w:ascii="Arial" w:hAnsi="Arial" w:cs="Arial"/>
          <w:sz w:val="24"/>
          <w:szCs w:val="24"/>
        </w:rPr>
        <w:t>2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1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F5319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  <w:t>2</w:t>
      </w:r>
      <w:r w:rsidR="00BC5228"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по ведомственной структуре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BC5228" w:rsidRPr="00F953D6">
        <w:rPr>
          <w:rFonts w:ascii="Arial" w:hAnsi="Arial" w:cs="Arial"/>
          <w:sz w:val="24"/>
          <w:szCs w:val="24"/>
        </w:rPr>
        <w:t xml:space="preserve"> за </w:t>
      </w:r>
      <w:r w:rsidR="00B613B9" w:rsidRPr="00F953D6">
        <w:rPr>
          <w:rFonts w:ascii="Arial" w:hAnsi="Arial" w:cs="Arial"/>
          <w:sz w:val="24"/>
          <w:szCs w:val="24"/>
        </w:rPr>
        <w:t xml:space="preserve">1 квартал </w:t>
      </w:r>
      <w:r w:rsidR="00BC5228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D51B63">
        <w:rPr>
          <w:rFonts w:ascii="Arial" w:hAnsi="Arial" w:cs="Arial"/>
          <w:sz w:val="24"/>
          <w:szCs w:val="24"/>
        </w:rPr>
        <w:t>2</w:t>
      </w:r>
      <w:r w:rsidR="00BC5228" w:rsidRPr="00F953D6">
        <w:rPr>
          <w:rFonts w:ascii="Arial" w:hAnsi="Arial" w:cs="Arial"/>
          <w:sz w:val="24"/>
          <w:szCs w:val="24"/>
        </w:rPr>
        <w:t xml:space="preserve"> год</w:t>
      </w:r>
      <w:r w:rsidR="00B613B9" w:rsidRPr="00F953D6">
        <w:rPr>
          <w:rFonts w:ascii="Arial" w:hAnsi="Arial" w:cs="Arial"/>
          <w:sz w:val="24"/>
          <w:szCs w:val="24"/>
        </w:rPr>
        <w:t>а</w:t>
      </w:r>
      <w:r w:rsidR="00BC5228"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163476" w:rsidRPr="00F953D6">
        <w:rPr>
          <w:rFonts w:ascii="Arial" w:hAnsi="Arial" w:cs="Arial"/>
          <w:sz w:val="24"/>
          <w:szCs w:val="24"/>
        </w:rPr>
        <w:t>2</w:t>
      </w:r>
      <w:r w:rsidR="00BC5228"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) расходов бюджета</w:t>
      </w:r>
      <w:r w:rsidR="00163476" w:rsidRPr="00F953D6">
        <w:rPr>
          <w:rFonts w:ascii="Arial" w:hAnsi="Arial" w:cs="Arial"/>
          <w:sz w:val="24"/>
          <w:szCs w:val="24"/>
        </w:rPr>
        <w:t xml:space="preserve"> поселения</w:t>
      </w:r>
      <w:r w:rsidR="00737E6A" w:rsidRPr="00F953D6">
        <w:rPr>
          <w:rFonts w:ascii="Arial" w:hAnsi="Arial" w:cs="Arial"/>
          <w:sz w:val="24"/>
          <w:szCs w:val="24"/>
        </w:rPr>
        <w:t xml:space="preserve"> по</w:t>
      </w:r>
      <w:r w:rsidRPr="00F953D6">
        <w:rPr>
          <w:rFonts w:ascii="Arial" w:hAnsi="Arial" w:cs="Arial"/>
          <w:sz w:val="24"/>
          <w:szCs w:val="24"/>
        </w:rPr>
        <w:t xml:space="preserve"> </w:t>
      </w:r>
      <w:r w:rsidR="00A768E6" w:rsidRPr="00F953D6">
        <w:rPr>
          <w:rFonts w:ascii="Arial" w:hAnsi="Arial" w:cs="Arial"/>
          <w:sz w:val="24"/>
          <w:szCs w:val="24"/>
        </w:rPr>
        <w:t xml:space="preserve">разделам и подразделам классификации расходов бюджета поселения, по </w:t>
      </w:r>
      <w:r w:rsidRPr="00F953D6">
        <w:rPr>
          <w:rFonts w:ascii="Arial" w:hAnsi="Arial" w:cs="Arial"/>
          <w:sz w:val="24"/>
          <w:szCs w:val="24"/>
        </w:rPr>
        <w:t>целевым статьям</w:t>
      </w:r>
      <w:r w:rsidR="00737E6A" w:rsidRPr="00F953D6">
        <w:rPr>
          <w:rFonts w:ascii="Arial" w:hAnsi="Arial" w:cs="Arial"/>
          <w:sz w:val="24"/>
          <w:szCs w:val="24"/>
        </w:rPr>
        <w:t xml:space="preserve"> (муниципальным программам и непрограммным направлениям деятельности)</w:t>
      </w:r>
      <w:r w:rsidR="00A768E6" w:rsidRPr="00F953D6">
        <w:rPr>
          <w:rFonts w:ascii="Arial" w:hAnsi="Arial" w:cs="Arial"/>
          <w:sz w:val="24"/>
          <w:szCs w:val="24"/>
        </w:rPr>
        <w:t xml:space="preserve"> и</w:t>
      </w:r>
      <w:r w:rsidRPr="00F953D6">
        <w:rPr>
          <w:rFonts w:ascii="Arial" w:hAnsi="Arial" w:cs="Arial"/>
          <w:sz w:val="24"/>
          <w:szCs w:val="24"/>
        </w:rPr>
        <w:t xml:space="preserve"> группам видов расходов за </w:t>
      </w:r>
      <w:r w:rsidR="00F5319E" w:rsidRPr="00F953D6">
        <w:rPr>
          <w:rFonts w:ascii="Arial" w:hAnsi="Arial" w:cs="Arial"/>
          <w:sz w:val="24"/>
          <w:szCs w:val="24"/>
        </w:rPr>
        <w:t xml:space="preserve">1 квартал </w:t>
      </w:r>
      <w:r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D51B63">
        <w:rPr>
          <w:rFonts w:ascii="Arial" w:hAnsi="Arial" w:cs="Arial"/>
          <w:sz w:val="24"/>
          <w:szCs w:val="24"/>
        </w:rPr>
        <w:t>2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3</w:t>
      </w:r>
      <w:r w:rsidRPr="00F953D6">
        <w:rPr>
          <w:rFonts w:ascii="Arial" w:hAnsi="Arial" w:cs="Arial"/>
          <w:sz w:val="24"/>
          <w:szCs w:val="24"/>
        </w:rPr>
        <w:t>;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  <w:r w:rsidR="00F5319E" w:rsidRPr="00F953D6">
        <w:rPr>
          <w:rFonts w:ascii="Arial" w:hAnsi="Arial" w:cs="Arial"/>
          <w:sz w:val="24"/>
          <w:szCs w:val="24"/>
        </w:rPr>
        <w:t>4</w:t>
      </w:r>
      <w:r w:rsidRPr="00F953D6">
        <w:rPr>
          <w:rFonts w:ascii="Arial" w:hAnsi="Arial" w:cs="Arial"/>
          <w:sz w:val="24"/>
          <w:szCs w:val="24"/>
        </w:rPr>
        <w:t xml:space="preserve">) источников финансирования дефицита бюджета </w:t>
      </w:r>
      <w:r w:rsidR="00737E6A" w:rsidRPr="00F953D6">
        <w:rPr>
          <w:rFonts w:ascii="Arial" w:hAnsi="Arial" w:cs="Arial"/>
          <w:sz w:val="24"/>
          <w:szCs w:val="24"/>
        </w:rPr>
        <w:t xml:space="preserve">поселения </w:t>
      </w:r>
      <w:r w:rsidRPr="00F953D6">
        <w:rPr>
          <w:rFonts w:ascii="Arial" w:hAnsi="Arial" w:cs="Arial"/>
          <w:sz w:val="24"/>
          <w:szCs w:val="24"/>
        </w:rPr>
        <w:t xml:space="preserve">за </w:t>
      </w:r>
      <w:r w:rsidR="00F5319E" w:rsidRPr="00F953D6">
        <w:rPr>
          <w:rFonts w:ascii="Arial" w:hAnsi="Arial" w:cs="Arial"/>
          <w:sz w:val="24"/>
          <w:szCs w:val="24"/>
        </w:rPr>
        <w:t xml:space="preserve">1 квартал </w:t>
      </w:r>
      <w:r w:rsidR="00737E6A" w:rsidRPr="00F953D6">
        <w:rPr>
          <w:rFonts w:ascii="Arial" w:hAnsi="Arial" w:cs="Arial"/>
          <w:sz w:val="24"/>
          <w:szCs w:val="24"/>
        </w:rPr>
        <w:t>20</w:t>
      </w:r>
      <w:r w:rsidR="005131AF" w:rsidRPr="00F953D6">
        <w:rPr>
          <w:rFonts w:ascii="Arial" w:hAnsi="Arial" w:cs="Arial"/>
          <w:sz w:val="24"/>
          <w:szCs w:val="24"/>
        </w:rPr>
        <w:t>2</w:t>
      </w:r>
      <w:r w:rsidR="00D51B63">
        <w:rPr>
          <w:rFonts w:ascii="Arial" w:hAnsi="Arial" w:cs="Arial"/>
          <w:sz w:val="24"/>
          <w:szCs w:val="24"/>
        </w:rPr>
        <w:t>2</w:t>
      </w:r>
      <w:r w:rsidRPr="00F953D6">
        <w:rPr>
          <w:rFonts w:ascii="Arial" w:hAnsi="Arial" w:cs="Arial"/>
          <w:sz w:val="24"/>
          <w:szCs w:val="24"/>
        </w:rPr>
        <w:t xml:space="preserve"> год</w:t>
      </w:r>
      <w:r w:rsidR="00F5319E" w:rsidRPr="00F953D6">
        <w:rPr>
          <w:rFonts w:ascii="Arial" w:hAnsi="Arial" w:cs="Arial"/>
          <w:sz w:val="24"/>
          <w:szCs w:val="24"/>
        </w:rPr>
        <w:t>а</w:t>
      </w:r>
      <w:r w:rsidRPr="00F953D6">
        <w:rPr>
          <w:rFonts w:ascii="Arial" w:hAnsi="Arial" w:cs="Arial"/>
          <w:sz w:val="24"/>
          <w:szCs w:val="24"/>
        </w:rPr>
        <w:t xml:space="preserve"> согласно приложению </w:t>
      </w:r>
      <w:r w:rsidR="00737E6A" w:rsidRPr="00F953D6">
        <w:rPr>
          <w:rFonts w:ascii="Arial" w:hAnsi="Arial" w:cs="Arial"/>
          <w:sz w:val="24"/>
          <w:szCs w:val="24"/>
        </w:rPr>
        <w:t>4</w:t>
      </w:r>
      <w:r w:rsidR="00FF58CF" w:rsidRPr="00F953D6">
        <w:rPr>
          <w:rFonts w:ascii="Arial" w:hAnsi="Arial" w:cs="Arial"/>
          <w:sz w:val="24"/>
          <w:szCs w:val="24"/>
        </w:rPr>
        <w:t>.</w:t>
      </w:r>
    </w:p>
    <w:p w:rsidR="00BC5228" w:rsidRPr="00F953D6" w:rsidRDefault="00BC5228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953D6">
        <w:rPr>
          <w:rFonts w:ascii="Arial" w:hAnsi="Arial" w:cs="Arial"/>
          <w:sz w:val="24"/>
          <w:szCs w:val="24"/>
        </w:rPr>
        <w:tab/>
      </w:r>
    </w:p>
    <w:p w:rsidR="005D79DE" w:rsidRPr="00F953D6" w:rsidRDefault="005D79DE" w:rsidP="00187B4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C5228" w:rsidRPr="00F953D6" w:rsidRDefault="00A7137C" w:rsidP="00FF58CF">
      <w:pPr>
        <w:pStyle w:val="Times12"/>
        <w:ind w:firstLine="0"/>
        <w:jc w:val="center"/>
        <w:rPr>
          <w:rFonts w:ascii="Arial" w:hAnsi="Arial" w:cs="Arial"/>
          <w:szCs w:val="24"/>
        </w:rPr>
      </w:pPr>
      <w:r w:rsidRPr="00F953D6">
        <w:rPr>
          <w:rFonts w:ascii="Arial" w:hAnsi="Arial" w:cs="Arial"/>
          <w:szCs w:val="24"/>
        </w:rPr>
        <w:t>Глава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F5319E" w:rsidRPr="00F953D6">
        <w:rPr>
          <w:rFonts w:ascii="Arial" w:hAnsi="Arial" w:cs="Arial"/>
          <w:szCs w:val="24"/>
        </w:rPr>
        <w:t>администрации</w:t>
      </w:r>
      <w:r w:rsidR="00BC5228" w:rsidRPr="00F953D6">
        <w:rPr>
          <w:rFonts w:ascii="Arial" w:hAnsi="Arial" w:cs="Arial"/>
          <w:szCs w:val="24"/>
        </w:rPr>
        <w:t xml:space="preserve"> </w:t>
      </w:r>
      <w:r w:rsidR="00BC5228" w:rsidRP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BC5228" w:rsidRPr="00F953D6">
        <w:rPr>
          <w:rFonts w:ascii="Arial" w:hAnsi="Arial" w:cs="Arial"/>
          <w:szCs w:val="24"/>
        </w:rPr>
        <w:tab/>
      </w:r>
      <w:r w:rsidR="00D51B63">
        <w:rPr>
          <w:rFonts w:ascii="Arial" w:hAnsi="Arial" w:cs="Arial"/>
          <w:szCs w:val="24"/>
        </w:rPr>
        <w:t>Н.Н.Князева</w:t>
      </w:r>
    </w:p>
    <w:p w:rsidR="00F953D6" w:rsidRDefault="00F953D6">
      <w:bookmarkStart w:id="0" w:name="RANGE!A1:F85"/>
      <w:bookmarkEnd w:id="0"/>
      <w:r>
        <w:br w:type="page"/>
      </w:r>
    </w:p>
    <w:tbl>
      <w:tblPr>
        <w:tblW w:w="10248" w:type="dxa"/>
        <w:tblInd w:w="108" w:type="dxa"/>
        <w:tblLayout w:type="fixed"/>
        <w:tblLook w:val="0000"/>
      </w:tblPr>
      <w:tblGrid>
        <w:gridCol w:w="2819"/>
        <w:gridCol w:w="2004"/>
        <w:gridCol w:w="989"/>
        <w:gridCol w:w="142"/>
        <w:gridCol w:w="337"/>
        <w:gridCol w:w="797"/>
        <w:gridCol w:w="179"/>
        <w:gridCol w:w="507"/>
        <w:gridCol w:w="873"/>
        <w:gridCol w:w="153"/>
        <w:gridCol w:w="981"/>
        <w:gridCol w:w="467"/>
      </w:tblGrid>
      <w:tr w:rsidR="00BC5228" w:rsidRPr="00F953D6" w:rsidTr="001F778B">
        <w:trPr>
          <w:trHeight w:val="255"/>
        </w:trPr>
        <w:tc>
          <w:tcPr>
            <w:tcW w:w="48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80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D79DE" w:rsidRPr="00F953D6" w:rsidRDefault="005D79DE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467B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92007" w:rsidRPr="00F953D6" w:rsidRDefault="00A92007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F953D6" w:rsidRDefault="00810365" w:rsidP="001F778B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             </w:t>
            </w:r>
            <w:r w:rsidR="00D03BB2"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sz w:val="24"/>
                <w:szCs w:val="24"/>
              </w:rPr>
              <w:t>устинского</w:t>
            </w:r>
            <w:r w:rsidR="00D03BB2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A92007" w:rsidRPr="00F953D6">
              <w:rPr>
                <w:rFonts w:ascii="Arial" w:hAnsi="Arial" w:cs="Arial"/>
                <w:bCs/>
                <w:sz w:val="24"/>
                <w:szCs w:val="24"/>
              </w:rPr>
              <w:t>сельсовета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 xml:space="preserve"> от </w:t>
            </w: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Cs/>
                <w:sz w:val="24"/>
                <w:szCs w:val="24"/>
              </w:rPr>
              <w:t>.04.202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5920D8" w:rsidRPr="00F953D6">
              <w:rPr>
                <w:rFonts w:ascii="Arial" w:hAnsi="Arial" w:cs="Arial"/>
                <w:bCs/>
                <w:sz w:val="24"/>
                <w:szCs w:val="24"/>
              </w:rPr>
              <w:t>№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125D0" w:rsidRPr="00F953D6" w:rsidRDefault="003125D0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276"/>
        </w:trPr>
        <w:tc>
          <w:tcPr>
            <w:tcW w:w="9781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D6C95" w:rsidRPr="00F953D6" w:rsidRDefault="003125D0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оходы </w:t>
            </w:r>
            <w:r w:rsidR="00CD6C9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бюджета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кодам </w:t>
            </w:r>
            <w:r w:rsidR="00FF58C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:rsidR="00BC5228" w:rsidRPr="00F953D6" w:rsidRDefault="00CD6C95" w:rsidP="00D51B6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доходов бюджета </w:t>
            </w:r>
            <w:r w:rsidR="0068699A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5131A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D51B6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</w:tr>
      <w:tr w:rsidR="00BC5228" w:rsidRPr="00F953D6" w:rsidTr="001F778B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491"/>
        </w:trPr>
        <w:tc>
          <w:tcPr>
            <w:tcW w:w="9781" w:type="dxa"/>
            <w:gridSpan w:val="11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ублей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1F778B">
        <w:trPr>
          <w:gridAfter w:val="1"/>
          <w:wAfter w:w="467" w:type="dxa"/>
          <w:trHeight w:val="630"/>
        </w:trPr>
        <w:tc>
          <w:tcPr>
            <w:tcW w:w="2819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3135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7C51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C514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559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E3BE0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953D6" w:rsidRDefault="00F953D6" w:rsidP="007C51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за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C514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1F0A3B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исполнения</w:t>
            </w: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</w:tr>
      <w:tr w:rsidR="00BC5228" w:rsidRPr="00F953D6" w:rsidTr="001F778B">
        <w:trPr>
          <w:gridAfter w:val="1"/>
          <w:wAfter w:w="467" w:type="dxa"/>
          <w:trHeight w:val="51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</w:t>
            </w:r>
            <w:r w:rsidR="008D6F7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1D26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1D26C9">
              <w:rPr>
                <w:rFonts w:ascii="Arial" w:hAnsi="Arial" w:cs="Arial"/>
                <w:b/>
                <w:bCs/>
                <w:sz w:val="24"/>
                <w:szCs w:val="24"/>
              </w:rPr>
              <w:t>162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D26C9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7772D6" w:rsidP="001D26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1D26C9">
              <w:rPr>
                <w:rFonts w:ascii="Arial" w:hAnsi="Arial" w:cs="Arial"/>
                <w:b/>
                <w:bCs/>
                <w:sz w:val="24"/>
                <w:szCs w:val="24"/>
              </w:rPr>
              <w:t>63</w:t>
            </w:r>
            <w:r w:rsidR="00CA7C6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1D26C9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916883" w:rsidP="009168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22</w:t>
            </w:r>
            <w:r w:rsidR="007772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1.01.00000.00.0000 000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1.1.НАЛОГИ НА ПРИБЫЛЬ,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2B64D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0514B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2B64D9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2B64D9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2B64D9" w:rsidP="000514B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916883" w:rsidP="0091688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EC66F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BC5228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1.01.02000.01.0000 000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1.1.1.Налог на доходы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0E2F90" w:rsidP="002B64D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0514BB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  <w:r w:rsidR="002B64D9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2B64D9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2B64D9" w:rsidP="000514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35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,3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916883" w:rsidP="009168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EC66F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BC5228" w:rsidRPr="00F953D6" w:rsidTr="001F778B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1.01.02010.01.</w:t>
            </w:r>
            <w:r w:rsidR="0004558F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000 110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1.1.1.1.Налог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227,227.1 и 228 Налогового кодекса Российской Федерации </w:t>
            </w:r>
            <w:r w:rsidR="0004558F" w:rsidRPr="00F953D6">
              <w:rPr>
                <w:rFonts w:ascii="Arial" w:hAnsi="Arial" w:cs="Arial"/>
                <w:sz w:val="24"/>
                <w:szCs w:val="24"/>
              </w:rPr>
              <w:t>(</w:t>
            </w:r>
            <w:r w:rsidR="007C6E7D" w:rsidRPr="00F953D6">
              <w:rPr>
                <w:rFonts w:ascii="Arial" w:hAnsi="Arial" w:cs="Arial"/>
                <w:sz w:val="24"/>
                <w:szCs w:val="24"/>
              </w:rPr>
              <w:t>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BC5228" w:rsidRPr="00F953D6" w:rsidRDefault="000E2F90" w:rsidP="00D51B6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0514BB">
              <w:rPr>
                <w:rFonts w:ascii="Arial" w:hAnsi="Arial" w:cs="Arial"/>
                <w:sz w:val="24"/>
                <w:szCs w:val="24"/>
              </w:rPr>
              <w:t>4</w:t>
            </w:r>
            <w:r w:rsidR="00D51B63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D51B63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BC5228" w:rsidRPr="00F953D6" w:rsidRDefault="00972F1D" w:rsidP="00D51B6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="00FE6239">
              <w:rPr>
                <w:rFonts w:ascii="Arial" w:hAnsi="Arial" w:cs="Arial"/>
                <w:sz w:val="24"/>
                <w:szCs w:val="24"/>
              </w:rPr>
              <w:t>2</w:t>
            </w:r>
            <w:r w:rsidR="00D51B63">
              <w:rPr>
                <w:rFonts w:ascii="Arial" w:hAnsi="Arial" w:cs="Arial"/>
                <w:sz w:val="24"/>
                <w:szCs w:val="24"/>
              </w:rPr>
              <w:t>8</w:t>
            </w:r>
            <w:r w:rsidR="00CA7C68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FE623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Default="00BC5228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EC66F5" w:rsidRPr="00F953D6" w:rsidRDefault="00EC66F5" w:rsidP="009168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916883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916883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2B64D9" w:rsidRPr="00F953D6" w:rsidTr="001F778B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Pr="00F953D6" w:rsidRDefault="002B64D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1.01.02030.01.2100.110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Pr="00F953D6" w:rsidRDefault="002B64D9" w:rsidP="002B64D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Налог на доходы физических лиц с доходо</w:t>
            </w:r>
            <w:r w:rsidR="00CC0C79">
              <w:rPr>
                <w:rFonts w:ascii="Arial" w:hAnsi="Arial" w:cs="Arial"/>
                <w:sz w:val="24"/>
                <w:szCs w:val="24"/>
              </w:rPr>
              <w:t>в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,п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олученных физическими лицами в соответствии со статьей 228 Налогового  кодекса Российской Федерации(пени по соответствующему платежу)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Default="002B64D9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D9" w:rsidRDefault="002B64D9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64D9" w:rsidRDefault="002B64D9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B64D9" w:rsidRPr="00F953D6" w:rsidTr="001F778B">
        <w:trPr>
          <w:gridAfter w:val="1"/>
          <w:wAfter w:w="467" w:type="dxa"/>
          <w:trHeight w:val="1974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Default="00CC0C7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1.01.02030.01.3000.110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Default="002B64D9" w:rsidP="002B64D9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Налог на доходы физических лиц с доходо</w:t>
            </w:r>
            <w:r w:rsidR="00CC0C79">
              <w:rPr>
                <w:rFonts w:ascii="Arial" w:hAnsi="Arial" w:cs="Arial"/>
                <w:sz w:val="24"/>
                <w:szCs w:val="24"/>
              </w:rPr>
              <w:t>в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,п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олученных физическими лицами в соответствии со статьей 228 Налогового  кодекса Российской Федарации(суммы денежных взысканий(штрафов) по соответствующему платежу согласно законодательству Российской Федерации)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64D9" w:rsidRDefault="002B64D9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B64D9" w:rsidRDefault="002B64D9" w:rsidP="000514B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B64D9" w:rsidRDefault="002B64D9" w:rsidP="007772D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1.03.00000.01.0000 000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EC66F5" w:rsidRDefault="00EC66F5" w:rsidP="00972F1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0E2F90" w:rsidP="00CC0C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972F1D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CC0C79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72F1D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7A2BC0" w:rsidP="00CC0C7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CC0C79">
              <w:rPr>
                <w:rFonts w:ascii="Arial" w:hAnsi="Arial" w:cs="Arial"/>
                <w:b/>
                <w:bCs/>
                <w:sz w:val="24"/>
                <w:szCs w:val="24"/>
              </w:rPr>
              <w:t>76</w:t>
            </w:r>
            <w:r w:rsidR="00CA7C6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CA7C68" w:rsidP="00B53CB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1.03.02000.01.0000 110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972F1D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972F1D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7A2BC0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76</w:t>
            </w:r>
            <w:r w:rsidR="00CA7C68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CA7C68" w:rsidP="00B53C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sz w:val="24"/>
                <w:szCs w:val="24"/>
              </w:rPr>
              <w:t>8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1.03.0223</w:t>
            </w:r>
            <w:r w:rsidR="00CA7C68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1.2.1.1.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797E83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27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CC0C79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84</w:t>
            </w:r>
            <w:r w:rsidR="00FE62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797E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53CB5" w:rsidP="00B53C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="00EC66F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1.03.0224</w:t>
            </w:r>
            <w:r w:rsidR="00CA7C68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1.2.1.2.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</w:t>
            </w:r>
            <w:r w:rsidR="00A8798E" w:rsidRPr="00F953D6">
              <w:rPr>
                <w:rFonts w:ascii="Arial" w:hAnsi="Arial" w:cs="Arial"/>
                <w:sz w:val="24"/>
                <w:szCs w:val="24"/>
              </w:rPr>
              <w:t>е</w:t>
            </w:r>
            <w:r w:rsidRPr="00F953D6">
              <w:rPr>
                <w:rFonts w:ascii="Arial" w:hAnsi="Arial" w:cs="Arial"/>
                <w:sz w:val="24"/>
                <w:szCs w:val="24"/>
              </w:rPr>
              <w:t>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797E83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8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A2BC0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CA7C68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0,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53CB5" w:rsidP="00B53C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33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1.03.0225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1.2.1.3.</w:t>
            </w:r>
            <w:r w:rsidRPr="00F953D6">
              <w:rPr>
                <w:rFonts w:ascii="Arial" w:hAnsi="Arial" w:cs="Arial"/>
                <w:sz w:val="24"/>
                <w:szCs w:val="24"/>
              </w:rPr>
              <w:t xml:space="preserve">Доходы от уплаты акцизов на автомобильный бензин,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797E83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80</w:t>
            </w:r>
            <w:r w:rsidR="00FE6239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CC0C79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102</w:t>
            </w:r>
            <w:r w:rsidR="00962871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62871" w:rsidP="00B53CB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1.03.0226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.01.0000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1.2.1.4.</w:t>
            </w:r>
            <w:r w:rsidRPr="00F953D6">
              <w:rPr>
                <w:rFonts w:ascii="Arial" w:hAnsi="Arial" w:cs="Arial"/>
                <w:sz w:val="24"/>
                <w:szCs w:val="24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F96987" w:rsidP="00CC0C7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49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972F1D" w:rsidRDefault="00972F1D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F96987" w:rsidP="00797E83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  <w:r w:rsidR="007A2BC0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797E83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962871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797E83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EC66F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62871" w:rsidP="00B53C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sz w:val="24"/>
                <w:szCs w:val="24"/>
              </w:rPr>
              <w:t>3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CC4ECF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953D6" w:rsidRDefault="007772D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1.06.00000.00.0000 000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Pr="00F953D6" w:rsidRDefault="007772D6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1.4.НАЛОГИ НА ИМУЩЕСТВО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4ECF" w:rsidRDefault="00AB15AE" w:rsidP="00AB15A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308</w:t>
            </w:r>
            <w:r w:rsidR="007772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4ECF" w:rsidRPr="00F953D6" w:rsidRDefault="001D26C9" w:rsidP="001D26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32</w:t>
            </w:r>
            <w:r w:rsidR="007772D6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4ECF" w:rsidRPr="00F953D6" w:rsidRDefault="00B53CB5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10</w:t>
            </w:r>
            <w:r w:rsidR="008A080E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AD5C71" w:rsidRPr="00F953D6" w:rsidTr="001F778B">
        <w:trPr>
          <w:gridAfter w:val="1"/>
          <w:wAfter w:w="467" w:type="dxa"/>
          <w:trHeight w:val="52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1.06.01000.00.0000 110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1.4.1.Налог на имущество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CC0C79" w:rsidP="00CC0C7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CC0C79" w:rsidP="00CC0C7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B53CB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2,0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1.06.01030.10.1000 110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1.4.1.1.Налог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  <w:r w:rsidR="009A09C0" w:rsidRPr="00F953D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0C79" w:rsidP="00CC0C7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0C79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EC66F5" w:rsidRDefault="00EC66F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EC66F5" w:rsidP="00B53C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B53CB5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1.06.06000.00.0000 110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1.4.2.Земельный налог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B15AE" w:rsidP="00AB15A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278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1D26C9" w:rsidP="001D26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B53CB5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6A29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1.06.06030.00.0000 110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1.4.2.1. Земельный налог с организаций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B15AE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 w:rsidR="009A17E5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AB15AE" w:rsidP="001D26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1D26C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B53CB5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6A29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1.06.06033.10.1000 110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1.4.2.1.1.Земельный налог с организаций, обладающих земельным участком, расположенным в границах сельских поселений </w:t>
            </w:r>
            <w:r w:rsidR="00A6616A" w:rsidRPr="00F953D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0C79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45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 w:rsidR="009A17E5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0C79" w:rsidP="001D26C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962871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1D26C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Default="00AD5C71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Pr="00F953D6" w:rsidRDefault="00B53CB5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  <w:r w:rsidR="006A29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1.06.06040.00.0000 110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1.4.2.2. Земельный налог с физических лиц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CC0C7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CC0C79">
              <w:rPr>
                <w:rFonts w:ascii="Arial" w:hAnsi="Arial" w:cs="Arial"/>
                <w:sz w:val="24"/>
                <w:szCs w:val="24"/>
              </w:rPr>
              <w:t>32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1D26C9" w:rsidP="00AB15A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  <w:r w:rsidR="00AB15AE">
              <w:rPr>
                <w:rFonts w:ascii="Arial" w:hAnsi="Arial" w:cs="Arial"/>
                <w:sz w:val="24"/>
                <w:szCs w:val="24"/>
              </w:rPr>
              <w:t>,1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6A29E5" w:rsidP="00B53C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</w:t>
            </w:r>
            <w:r w:rsidR="00B53CB5">
              <w:rPr>
                <w:rFonts w:ascii="Arial" w:hAnsi="Arial" w:cs="Arial"/>
                <w:sz w:val="24"/>
                <w:szCs w:val="24"/>
              </w:rPr>
              <w:t>9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1.06.06043.10.1000 110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 xml:space="preserve">1.4.2.2.1.Земельный налог с физических лиц, обладающих земельным участком, расположенным в границах сельских поселений </w:t>
            </w:r>
            <w:r w:rsidR="009968AF" w:rsidRPr="00F953D6">
              <w:rPr>
                <w:rFonts w:ascii="Arial" w:hAnsi="Arial" w:cs="Arial"/>
                <w:sz w:val="24"/>
                <w:szCs w:val="24"/>
              </w:rPr>
              <w:t>(сумма платежа (перерасчеты, недоимка и задолженность по соответствующему платежу, в т.ч. по отмененному)</w:t>
            </w:r>
            <w:proofErr w:type="gramEnd"/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6A29E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6A29E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A17E5" w:rsidP="00CC0C79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CC0C79">
              <w:rPr>
                <w:rFonts w:ascii="Arial" w:hAnsi="Arial" w:cs="Arial"/>
                <w:sz w:val="24"/>
                <w:szCs w:val="24"/>
              </w:rPr>
              <w:t>32</w:t>
            </w:r>
            <w:r w:rsidR="000E2F90">
              <w:rPr>
                <w:rFonts w:ascii="Arial" w:hAnsi="Arial" w:cs="Arial"/>
                <w:sz w:val="24"/>
                <w:szCs w:val="24"/>
              </w:rPr>
              <w:t>,</w:t>
            </w:r>
            <w:r w:rsidR="00CC0C7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9A17E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CC0C79" w:rsidP="00CC0C79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6A301C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Default="00AD5C71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Pr="00F953D6" w:rsidRDefault="006A29E5" w:rsidP="00B53CB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</w:t>
            </w:r>
            <w:r w:rsidR="00B53CB5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AD5C71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1.06.06043.10.2100 110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1.4.2.2.2.Земельный налог с физических лиц, обладающих земельным участком, расположенным в границах сельских поселений (пени по соответствующему  платежу)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19333C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A17E5" w:rsidP="00AB15A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="006A301C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AB15AE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725E1B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9A17E5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7E5" w:rsidRPr="00344E1C" w:rsidRDefault="00344E1C" w:rsidP="00344E1C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344E1C">
              <w:rPr>
                <w:rFonts w:ascii="Arial" w:hAnsi="Arial" w:cs="Arial"/>
                <w:b/>
                <w:sz w:val="24"/>
                <w:szCs w:val="24"/>
              </w:rPr>
              <w:t>1.11.00000.00.0000.000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7E5" w:rsidRDefault="00344E1C" w:rsidP="00344E1C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1.5.</w:t>
            </w:r>
            <w:r w:rsidR="00584081">
              <w:rPr>
                <w:rFonts w:ascii="Arial" w:hAnsi="Arial" w:cs="Arial"/>
                <w:b/>
                <w:sz w:val="24"/>
                <w:szCs w:val="24"/>
              </w:rPr>
              <w:t>ДОХОДЫ ОТ ИСПОЛЬЗОВАНИЯ ИМУЩЕСТВА</w:t>
            </w:r>
            <w:proofErr w:type="gramStart"/>
            <w:r w:rsidR="00584081">
              <w:rPr>
                <w:rFonts w:ascii="Arial" w:hAnsi="Arial" w:cs="Arial"/>
                <w:b/>
                <w:sz w:val="24"/>
                <w:szCs w:val="24"/>
              </w:rPr>
              <w:t>,Н</w:t>
            </w:r>
            <w:proofErr w:type="gramEnd"/>
            <w:r w:rsidR="00584081">
              <w:rPr>
                <w:rFonts w:ascii="Arial" w:hAnsi="Arial" w:cs="Arial"/>
                <w:b/>
                <w:sz w:val="24"/>
                <w:szCs w:val="24"/>
              </w:rPr>
              <w:t>АХОДЯЩЕГОСЯ В ГОСУДАРСТВЕННОЙ И МУНИЦИПАЛЬНОЙ СОБСТВЕННОСТИ</w:t>
            </w:r>
          </w:p>
          <w:p w:rsidR="00584081" w:rsidRPr="00344E1C" w:rsidRDefault="00584081" w:rsidP="00344E1C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2F1D" w:rsidRDefault="00972F1D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A17E5" w:rsidRPr="00344E1C" w:rsidRDefault="00AB15AE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344E1C" w:rsidRPr="00344E1C">
              <w:rPr>
                <w:rFonts w:ascii="Arial" w:hAnsi="Arial" w:cs="Arial"/>
                <w:b/>
                <w:sz w:val="24"/>
                <w:szCs w:val="24"/>
              </w:rPr>
              <w:t>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A17E5" w:rsidRPr="00344E1C" w:rsidRDefault="009A17E5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17E5" w:rsidRDefault="009A17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29E5" w:rsidRPr="00344E1C" w:rsidRDefault="006A29E5" w:rsidP="00AB15AE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9A17E5" w:rsidRPr="00F953D6" w:rsidTr="001F778B">
        <w:trPr>
          <w:gridAfter w:val="1"/>
          <w:wAfter w:w="467" w:type="dxa"/>
          <w:trHeight w:val="25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7E5" w:rsidRPr="00F953D6" w:rsidRDefault="00344E1C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1.11.05025.10.0000.120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17E5" w:rsidRPr="00F953D6" w:rsidRDefault="009A17E5" w:rsidP="00810365">
            <w:pPr>
              <w:spacing w:after="0" w:line="240" w:lineRule="auto"/>
              <w:jc w:val="both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Доходы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,п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олучаемые в виде арендной платы,а также средства от продажи права на заключение договоров аренды за земли,находящиеся в собственности</w:t>
            </w:r>
            <w:r w:rsidR="00912FA8">
              <w:rPr>
                <w:rFonts w:ascii="Arial" w:hAnsi="Arial" w:cs="Arial"/>
                <w:sz w:val="24"/>
                <w:szCs w:val="24"/>
              </w:rPr>
              <w:t xml:space="preserve"> сельских поселений(за исключением</w:t>
            </w:r>
            <w:r w:rsidR="00344E1C">
              <w:rPr>
                <w:rFonts w:ascii="Arial" w:hAnsi="Arial" w:cs="Arial"/>
                <w:sz w:val="24"/>
                <w:szCs w:val="24"/>
              </w:rPr>
              <w:t xml:space="preserve"> земельных участков муниципальных бюджетных и автономных учреждений)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A17E5" w:rsidRPr="00F953D6" w:rsidRDefault="00AB15AE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44E1C">
              <w:rPr>
                <w:rFonts w:ascii="Arial" w:hAnsi="Arial" w:cs="Arial"/>
                <w:sz w:val="24"/>
                <w:szCs w:val="24"/>
              </w:rPr>
              <w:t>,4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72F1D" w:rsidRDefault="00972F1D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9A17E5" w:rsidRDefault="009A17E5" w:rsidP="0050770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A17E5" w:rsidRDefault="009A17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Pr="00F953D6" w:rsidRDefault="006A29E5" w:rsidP="006A29E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D5C71" w:rsidRPr="00F953D6" w:rsidTr="001F778B">
        <w:trPr>
          <w:gridAfter w:val="1"/>
          <w:wAfter w:w="467" w:type="dxa"/>
          <w:trHeight w:val="576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1.13.00000.00.0000 000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1.6.ДОХОДЫ ОТ ОКАЗАНИЯ ПЛАТНЫХ УСЛУГ (РАБОТ) И КОМПЕНСАЦИИ ЗАТРАТ ГОСУДАРСТВА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8408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0E2F90" w:rsidP="00AB15A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AB15AE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AB15AE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29E5" w:rsidRDefault="006947E9" w:rsidP="006947E9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</w:t>
            </w:r>
          </w:p>
          <w:p w:rsidR="00AD5C71" w:rsidRPr="00F953D6" w:rsidRDefault="006A29E5" w:rsidP="00AB15A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</w:t>
            </w:r>
            <w:r w:rsidR="006947E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AB15AE">
              <w:rPr>
                <w:rFonts w:ascii="Arial" w:hAnsi="Arial" w:cs="Arial"/>
                <w:b/>
                <w:bCs/>
                <w:sz w:val="24"/>
                <w:szCs w:val="24"/>
              </w:rPr>
              <w:t>20,0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9E5" w:rsidRDefault="006A29E5" w:rsidP="008A08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B53CB5" w:rsidP="00B53CB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="006A29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AD5C71" w:rsidRPr="00F953D6" w:rsidTr="001F778B">
        <w:trPr>
          <w:gridAfter w:val="1"/>
          <w:wAfter w:w="467" w:type="dxa"/>
          <w:trHeight w:val="71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1.13.01995.10.0000.130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1.6.1.Прочие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584081" w:rsidP="00AB15A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="00AB15AE">
              <w:rPr>
                <w:rFonts w:ascii="Arial" w:hAnsi="Arial" w:cs="Arial"/>
                <w:bCs/>
                <w:sz w:val="24"/>
                <w:szCs w:val="24"/>
              </w:rPr>
              <w:t>3</w:t>
            </w:r>
            <w:r w:rsidR="000E2F90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B15AE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29E5" w:rsidRDefault="006A29E5" w:rsidP="00584081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AB15AE" w:rsidP="00AB15A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  <w:r w:rsidR="006A301C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9E5" w:rsidRDefault="006A29E5" w:rsidP="006A29E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6A29E5" w:rsidP="00B53CB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53CB5">
              <w:rPr>
                <w:rFonts w:ascii="Arial" w:hAnsi="Arial" w:cs="Arial"/>
                <w:sz w:val="24"/>
                <w:szCs w:val="24"/>
              </w:rPr>
              <w:t>9,5</w:t>
            </w:r>
          </w:p>
        </w:tc>
      </w:tr>
      <w:tr w:rsidR="00AD5C71" w:rsidRPr="00F953D6" w:rsidTr="001F778B">
        <w:trPr>
          <w:gridAfter w:val="1"/>
          <w:wAfter w:w="467" w:type="dxa"/>
          <w:trHeight w:val="447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D5C7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1.13.02995.10.0023.130</w:t>
            </w:r>
          </w:p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1.6.</w:t>
            </w:r>
            <w:r w:rsidR="003437E6"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.Прочие доходы от компенсации затрат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AB15A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AB15AE">
              <w:rPr>
                <w:rFonts w:ascii="Arial" w:hAnsi="Arial" w:cs="Arial"/>
                <w:bCs/>
                <w:sz w:val="24"/>
                <w:szCs w:val="24"/>
              </w:rPr>
              <w:t>4</w:t>
            </w:r>
            <w:r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AB15AE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AB15AE" w:rsidP="00810365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9,6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D5C71" w:rsidRPr="00F953D6" w:rsidRDefault="00B53CB5" w:rsidP="008A080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39,8</w:t>
            </w:r>
          </w:p>
        </w:tc>
      </w:tr>
      <w:tr w:rsidR="00AD5C71" w:rsidRPr="00F953D6" w:rsidTr="001F778B">
        <w:trPr>
          <w:gridAfter w:val="1"/>
          <w:wAfter w:w="467" w:type="dxa"/>
          <w:trHeight w:val="43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1.17.00000.00.0000 000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 xml:space="preserve">1.7.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ПРОЧИЕ НЕНАЛОГОВЫЕ ДОХОДЫ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</w:t>
            </w:r>
            <w:r w:rsidR="003437E6" w:rsidRPr="00F953D6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AD5C71" w:rsidP="00AB15AE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AD5C71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A301C" w:rsidRPr="00F953D6" w:rsidTr="001F778B">
        <w:trPr>
          <w:gridAfter w:val="1"/>
          <w:wAfter w:w="467" w:type="dxa"/>
          <w:trHeight w:val="541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01C" w:rsidRPr="00F953D6" w:rsidRDefault="006A301C" w:rsidP="00810365">
            <w:pPr>
              <w:spacing w:after="0" w:line="240" w:lineRule="auto"/>
              <w:outlineLvl w:val="3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1.17.05050.10.0000.180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301C" w:rsidRPr="00F953D6" w:rsidRDefault="006A301C" w:rsidP="00810365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1.7.1. Прочие неналоговые доходы бюджетов сельских поселений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29E5" w:rsidRDefault="006A29E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301C" w:rsidRPr="00F953D6" w:rsidRDefault="000E2F90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17</w:t>
            </w:r>
            <w:r w:rsidR="006A301C" w:rsidRPr="00F953D6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29E5" w:rsidRDefault="006A29E5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29E5" w:rsidRDefault="006A29E5" w:rsidP="0058408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A301C" w:rsidRPr="00F953D6" w:rsidRDefault="006A29E5" w:rsidP="006A29E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A301C" w:rsidRPr="00F953D6" w:rsidRDefault="006A29E5" w:rsidP="006A29E5">
            <w:pPr>
              <w:spacing w:after="0" w:line="240" w:lineRule="auto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</w:t>
            </w:r>
          </w:p>
        </w:tc>
      </w:tr>
      <w:tr w:rsidR="00AD5C71" w:rsidRPr="00F953D6" w:rsidTr="001F778B">
        <w:trPr>
          <w:gridAfter w:val="1"/>
          <w:wAfter w:w="467" w:type="dxa"/>
          <w:trHeight w:val="40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2.00.00000.00.0000 000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AD5C71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2.БЕЗВОЗМЕЗДНЫЕ ПОСТУПЛЕНИЯ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D5C71" w:rsidRPr="00F953D6" w:rsidRDefault="009B6A6C" w:rsidP="00972F1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6137</w:t>
            </w:r>
            <w:r w:rsidR="00FE6239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D5C71" w:rsidRPr="00F953D6" w:rsidRDefault="009B6A6C" w:rsidP="006E3BB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1563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B53CB5" w:rsidP="00B53CB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="0015277C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</w:tr>
      <w:tr w:rsidR="00AD5C71" w:rsidRPr="00F953D6" w:rsidTr="001F778B">
        <w:trPr>
          <w:gridAfter w:val="1"/>
          <w:wAfter w:w="467" w:type="dxa"/>
          <w:trHeight w:val="564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00000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0000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B6A6C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6137</w:t>
            </w:r>
            <w:r w:rsidR="00FE6239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29E5" w:rsidRDefault="006A29E5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6A29E5" w:rsidRDefault="006A29E5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AD5C71" w:rsidRPr="00F953D6" w:rsidRDefault="009B6A6C" w:rsidP="009B6A6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1563</w:t>
            </w:r>
            <w:r w:rsidR="0015277C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8A080E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B53CB5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  <w:r w:rsidR="0015277C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AD5C71" w:rsidRPr="00F953D6" w:rsidTr="001F778B">
        <w:trPr>
          <w:gridAfter w:val="1"/>
          <w:wAfter w:w="467" w:type="dxa"/>
          <w:trHeight w:val="645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10000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062BA8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9B6A6C">
              <w:rPr>
                <w:rFonts w:ascii="Arial" w:hAnsi="Arial" w:cs="Arial"/>
                <w:sz w:val="24"/>
                <w:szCs w:val="24"/>
              </w:rPr>
              <w:t>797</w:t>
            </w:r>
            <w:r w:rsidR="0015277C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9B6A6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A29E5" w:rsidRDefault="006A29E5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CC4EC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9B6A6C" w:rsidP="009B6A6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948</w:t>
            </w:r>
            <w:r w:rsidR="0015277C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A29E5" w:rsidRDefault="006A29E5" w:rsidP="006A29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A29E5" w:rsidRDefault="006A29E5" w:rsidP="006A29E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15277C" w:rsidP="00B53CB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sz w:val="24"/>
                <w:szCs w:val="24"/>
              </w:rPr>
              <w:t>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15277C" w:rsidRPr="00F953D6" w:rsidTr="001F778B">
        <w:trPr>
          <w:gridAfter w:val="1"/>
          <w:wAfter w:w="467" w:type="dxa"/>
          <w:trHeight w:val="469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15001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0000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15277C" w:rsidRPr="00F953D6" w:rsidRDefault="00062BA8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9B6A6C">
              <w:rPr>
                <w:rFonts w:ascii="Arial" w:hAnsi="Arial" w:cs="Arial"/>
                <w:sz w:val="24"/>
                <w:szCs w:val="24"/>
              </w:rPr>
              <w:t>797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9B6A6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5277C" w:rsidRPr="00F953D6" w:rsidRDefault="009B6A6C" w:rsidP="009B6A6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948</w:t>
            </w:r>
            <w:r w:rsidR="005F03F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5277C" w:rsidRPr="00F953D6" w:rsidRDefault="0015277C" w:rsidP="00B53CB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B53CB5">
              <w:rPr>
                <w:rFonts w:ascii="Arial" w:hAnsi="Arial" w:cs="Arial"/>
                <w:sz w:val="24"/>
                <w:szCs w:val="24"/>
              </w:rPr>
              <w:t>5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AD5C71" w:rsidRPr="00F953D6" w:rsidTr="001F778B">
        <w:trPr>
          <w:gridAfter w:val="1"/>
          <w:wAfter w:w="467" w:type="dxa"/>
          <w:trHeight w:val="552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30000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0.0000.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9B6A6C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</w:t>
            </w:r>
            <w:r w:rsidR="00062BA8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D5C71" w:rsidRPr="00F953D6" w:rsidRDefault="00CC4ECF" w:rsidP="009B6A6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5F03FE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B6A6C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15277C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FA7621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8A080E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15277C" w:rsidRPr="00F953D6" w:rsidTr="001F778B">
        <w:trPr>
          <w:gridAfter w:val="1"/>
          <w:wAfter w:w="467" w:type="dxa"/>
          <w:trHeight w:val="702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35118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0110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277C" w:rsidRPr="00F953D6" w:rsidRDefault="0015277C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77C" w:rsidRPr="00F953D6" w:rsidRDefault="009B6A6C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70</w:t>
            </w:r>
            <w:r w:rsidR="00062BA8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A7621" w:rsidRDefault="00FA7621" w:rsidP="006E3BB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15277C" w:rsidRPr="00F953D6" w:rsidRDefault="00FA7621" w:rsidP="009B6A6C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</w:t>
            </w:r>
            <w:r w:rsidR="00CC4ECF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5F03FE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B6A6C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FA762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5277C" w:rsidRPr="00F953D6" w:rsidRDefault="0015277C" w:rsidP="00B53CB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FA7621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B53CB5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AD5C71" w:rsidRPr="00F953D6" w:rsidTr="001F778B">
        <w:trPr>
          <w:gridAfter w:val="1"/>
          <w:wAfter w:w="467" w:type="dxa"/>
          <w:trHeight w:val="240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40000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0000</w:t>
            </w:r>
            <w:r w:rsidR="00C240B6">
              <w:rPr>
                <w:rFonts w:ascii="Arial" w:hAnsi="Arial" w:cs="Arial"/>
                <w:b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2.1.3. Иные межбюджетные трансферты</w:t>
            </w:r>
          </w:p>
          <w:p w:rsidR="00810365" w:rsidRPr="00F953D6" w:rsidRDefault="00810365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C240B6" w:rsidRDefault="00C240B6" w:rsidP="005F03F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D5C71" w:rsidRPr="00F953D6" w:rsidRDefault="009B6A6C" w:rsidP="009B6A6C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2270</w:t>
            </w:r>
            <w:r w:rsidR="0015277C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5C71" w:rsidRDefault="00AD5C71" w:rsidP="005F03F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B6A6C" w:rsidRDefault="009B6A6C" w:rsidP="005F03F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B6A6C" w:rsidRPr="00F953D6" w:rsidRDefault="009B6A6C" w:rsidP="005F03FE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597,5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Default="00AD5C71" w:rsidP="00FA7621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FA7621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FA7621" w:rsidRDefault="00B53CB5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26,3</w:t>
            </w:r>
          </w:p>
          <w:p w:rsidR="00FA7621" w:rsidRPr="00F953D6" w:rsidRDefault="00FA7621" w:rsidP="008A080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D5C71" w:rsidRPr="00F953D6" w:rsidTr="001F778B">
        <w:trPr>
          <w:gridAfter w:val="1"/>
          <w:wAfter w:w="467" w:type="dxa"/>
          <w:trHeight w:val="405"/>
        </w:trPr>
        <w:tc>
          <w:tcPr>
            <w:tcW w:w="28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Pr="00F953D6" w:rsidRDefault="00AD5C71" w:rsidP="00CC4ECF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49999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0000</w:t>
            </w:r>
            <w:r w:rsidR="00C240B6">
              <w:rPr>
                <w:rFonts w:ascii="Arial" w:hAnsi="Arial" w:cs="Arial"/>
                <w:sz w:val="24"/>
                <w:szCs w:val="24"/>
              </w:rPr>
              <w:t>.</w:t>
            </w:r>
            <w:r w:rsidRPr="00F953D6">
              <w:rPr>
                <w:rFonts w:ascii="Arial" w:hAnsi="Arial" w:cs="Arial"/>
                <w:sz w:val="24"/>
                <w:szCs w:val="24"/>
              </w:rPr>
              <w:t>15</w:t>
            </w:r>
            <w:r w:rsidR="00CC4EC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D5C71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2.1.3</w:t>
            </w:r>
            <w:r w:rsidR="005F03FE">
              <w:rPr>
                <w:rFonts w:ascii="Arial" w:hAnsi="Arial" w:cs="Arial"/>
                <w:sz w:val="24"/>
                <w:szCs w:val="24"/>
              </w:rPr>
              <w:t>.1</w:t>
            </w:r>
            <w:r w:rsidRPr="00F953D6">
              <w:rPr>
                <w:rFonts w:ascii="Arial" w:hAnsi="Arial" w:cs="Arial"/>
                <w:sz w:val="24"/>
                <w:szCs w:val="24"/>
              </w:rPr>
              <w:t>. Прочие межбюджетные трансферты, передаваемые бюджетам сельских поселений</w:t>
            </w:r>
          </w:p>
          <w:p w:rsidR="00810365" w:rsidRPr="00F953D6" w:rsidRDefault="00810365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40B6" w:rsidRDefault="00C240B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C240B6" w:rsidRDefault="00C240B6" w:rsidP="00584081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B15AE" w:rsidP="00AB15AE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2270</w:t>
            </w:r>
            <w:r w:rsidR="00062BA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4733" w:rsidRDefault="005C4733" w:rsidP="0058408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C4733" w:rsidRDefault="005C4733" w:rsidP="0058408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5C4733" w:rsidRDefault="005C4733" w:rsidP="0058408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AD5C71" w:rsidRPr="00F953D6" w:rsidRDefault="00AB15AE" w:rsidP="00584081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597,5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D5C71" w:rsidRPr="00F953D6" w:rsidRDefault="00B53CB5" w:rsidP="005C473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5C4733">
              <w:rPr>
                <w:rFonts w:ascii="Arial" w:hAnsi="Arial" w:cs="Arial"/>
                <w:sz w:val="24"/>
                <w:szCs w:val="24"/>
              </w:rPr>
              <w:t>6,3</w:t>
            </w:r>
          </w:p>
        </w:tc>
      </w:tr>
      <w:tr w:rsidR="00AD5C71" w:rsidRPr="00F953D6" w:rsidTr="001F778B">
        <w:trPr>
          <w:gridAfter w:val="1"/>
          <w:wAfter w:w="467" w:type="dxa"/>
          <w:trHeight w:val="393"/>
        </w:trPr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AD5C71" w:rsidP="00810365">
            <w:pPr>
              <w:tabs>
                <w:tab w:val="left" w:pos="5442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916883" w:rsidP="00E278D4">
            <w:pPr>
              <w:tabs>
                <w:tab w:val="left" w:pos="5442"/>
              </w:tabs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7300,0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AD5C71" w:rsidRPr="00F953D6" w:rsidRDefault="001D26C9" w:rsidP="001D26C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1826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D5C71" w:rsidRPr="00F953D6" w:rsidRDefault="005C4733" w:rsidP="00FA762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25</w:t>
            </w:r>
            <w:r w:rsidR="0015277C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FA7621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  <w:sectPr w:rsidR="00BC5228" w:rsidRPr="00F953D6" w:rsidSect="00650377">
          <w:headerReference w:type="default" r:id="rId8"/>
          <w:pgSz w:w="11906" w:h="16838"/>
          <w:pgMar w:top="238" w:right="851" w:bottom="567" w:left="1701" w:header="709" w:footer="709" w:gutter="0"/>
          <w:cols w:space="708"/>
          <w:docGrid w:linePitch="360"/>
        </w:sectPr>
      </w:pPr>
      <w:bookmarkStart w:id="1" w:name="RANGE!A1:K215"/>
      <w:bookmarkEnd w:id="1"/>
    </w:p>
    <w:tbl>
      <w:tblPr>
        <w:tblW w:w="15310" w:type="dxa"/>
        <w:tblInd w:w="108" w:type="dxa"/>
        <w:tblLayout w:type="fixed"/>
        <w:tblLook w:val="0000"/>
      </w:tblPr>
      <w:tblGrid>
        <w:gridCol w:w="818"/>
        <w:gridCol w:w="79"/>
        <w:gridCol w:w="823"/>
        <w:gridCol w:w="904"/>
        <w:gridCol w:w="1915"/>
        <w:gridCol w:w="564"/>
        <w:gridCol w:w="142"/>
        <w:gridCol w:w="925"/>
        <w:gridCol w:w="1568"/>
        <w:gridCol w:w="700"/>
        <w:gridCol w:w="204"/>
        <w:gridCol w:w="700"/>
        <w:gridCol w:w="1249"/>
        <w:gridCol w:w="1316"/>
        <w:gridCol w:w="1134"/>
        <w:gridCol w:w="1195"/>
        <w:gridCol w:w="54"/>
        <w:gridCol w:w="736"/>
        <w:gridCol w:w="284"/>
      </w:tblGrid>
      <w:tr w:rsidR="00BC5228" w:rsidRPr="00F953D6" w:rsidTr="00810365">
        <w:trPr>
          <w:trHeight w:val="22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BC5228" w:rsidRPr="00F953D6" w:rsidTr="0004416A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445DC4" w:rsidRPr="00F953D6" w:rsidRDefault="00BC5228" w:rsidP="00810365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</w:t>
                  </w:r>
                  <w:r w:rsidR="00445DC4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</w:t>
                  </w:r>
                  <w:r w:rsidR="00810365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445DC4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 w:rsidR="00467B25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2</w:t>
                  </w:r>
                </w:p>
                <w:p w:rsidR="00BC5228" w:rsidRPr="00F953D6" w:rsidRDefault="00445DC4" w:rsidP="00810365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</w:t>
                  </w:r>
                  <w:r w:rsidR="002D126C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</w:t>
                  </w:r>
                  <w:r w:rsidR="00810365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2D126C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</w:t>
                  </w:r>
                  <w:r w:rsidR="00BC522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к</w:t>
                  </w:r>
                  <w:r w:rsidR="00BC5228"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5920D8"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BC5228" w:rsidRPr="00F953D6" w:rsidTr="0004416A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BC5228" w:rsidRPr="00F953D6" w:rsidRDefault="005920D8" w:rsidP="001F778B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       </w:t>
                  </w:r>
                  <w:r w:rsidR="00D03BB2"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 w:rsidR="00D03BB2"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>1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9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>.04.202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355F32" w:rsidRPr="00F953D6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 w:rsidR="00810365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12</w:t>
                  </w:r>
                </w:p>
              </w:tc>
            </w:tr>
          </w:tbl>
          <w:p w:rsidR="00BC5228" w:rsidRPr="00F953D6" w:rsidRDefault="00BC5228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55720E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5720E" w:rsidRPr="00F953D6" w:rsidRDefault="0055720E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5720E" w:rsidRPr="00F953D6" w:rsidRDefault="0055720E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55720E" w:rsidRPr="00F953D6" w:rsidRDefault="0055720E" w:rsidP="005C473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 ведомственной структуре расходов бюджета поселения за 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15277C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C4733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55720E" w:rsidRPr="00F953D6" w:rsidRDefault="0055720E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393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8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850828" w:rsidP="00F0732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ыс</w:t>
            </w:r>
            <w:proofErr w:type="gramStart"/>
            <w:r w:rsidR="00BC5228"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="00BC5228" w:rsidRPr="00F953D6">
              <w:rPr>
                <w:rFonts w:ascii="Arial" w:hAnsi="Arial" w:cs="Arial"/>
                <w:sz w:val="24"/>
                <w:szCs w:val="24"/>
              </w:rPr>
              <w:t>уб</w:t>
            </w:r>
            <w:r w:rsidR="00F0732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255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7C51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C514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20B0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BC5228" w:rsidRPr="00F953D6" w:rsidRDefault="00BC5228" w:rsidP="007C514B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C514B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8E306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BC5228" w:rsidRPr="00F953D6" w:rsidTr="00810365">
        <w:trPr>
          <w:gridAfter w:val="1"/>
          <w:wAfter w:w="284" w:type="dxa"/>
          <w:trHeight w:val="52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Ведом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ство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810365">
        <w:trPr>
          <w:gridAfter w:val="1"/>
          <w:wAfter w:w="284" w:type="dxa"/>
          <w:trHeight w:val="19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BC5228" w:rsidRPr="00F953D6" w:rsidTr="00810365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EC4DD2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487</w:t>
            </w:r>
          </w:p>
        </w:tc>
        <w:tc>
          <w:tcPr>
            <w:tcW w:w="1101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034A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АДМИНИСТРАЦИ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FE3822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БОЛЬШЕ</w:t>
            </w:r>
            <w:r w:rsidR="008034A5">
              <w:rPr>
                <w:rFonts w:ascii="Arial" w:hAnsi="Arial" w:cs="Arial"/>
                <w:b/>
                <w:bCs/>
                <w:sz w:val="24"/>
                <w:szCs w:val="24"/>
              </w:rPr>
              <w:t>УСТИНСКОГО</w:t>
            </w:r>
            <w:r w:rsidR="00BF13E0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СЕЛЬСОВЕТА </w:t>
            </w:r>
            <w:r w:rsidR="00EC4DD2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F566D" w:rsidP="00AB1DF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AB1DF7">
              <w:rPr>
                <w:rFonts w:ascii="Arial" w:hAnsi="Arial" w:cs="Arial"/>
                <w:b/>
                <w:bCs/>
                <w:sz w:val="24"/>
                <w:szCs w:val="24"/>
              </w:rPr>
              <w:t>300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AB1DF7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7C514B" w:rsidP="009152D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153</w:t>
            </w:r>
            <w:r w:rsidR="009152D0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C5228" w:rsidRPr="00F953D6" w:rsidRDefault="009152D0" w:rsidP="0079247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21,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BC5228" w:rsidRPr="00F953D6" w:rsidTr="00810365">
        <w:trPr>
          <w:gridAfter w:val="1"/>
          <w:wAfter w:w="284" w:type="dxa"/>
          <w:trHeight w:val="52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187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F566D" w:rsidP="00B252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1927,0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7C514B" w:rsidP="00B2523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448,8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9152D0" w:rsidP="009152D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BC5228" w:rsidRPr="00F953D6" w:rsidTr="00810365">
        <w:trPr>
          <w:gridAfter w:val="1"/>
          <w:wAfter w:w="284" w:type="dxa"/>
          <w:trHeight w:val="415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16BF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A05E6A" w:rsidRPr="006F16B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283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F566D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1580,2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7C514B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361,1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9152D0" w:rsidP="009152D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BC5228" w:rsidRPr="00F953D6" w:rsidTr="00810365">
        <w:trPr>
          <w:gridAfter w:val="1"/>
          <w:wAfter w:w="284" w:type="dxa"/>
          <w:trHeight w:val="421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6F16BF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100B29" w:rsidRPr="006F16B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4647E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C5228"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5C4733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652</w:t>
            </w:r>
            <w:r w:rsidR="00CE1342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5C4733" w:rsidP="007C514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214</w:t>
            </w:r>
            <w:r w:rsidR="00FA7621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5228" w:rsidRPr="00F953D6" w:rsidRDefault="009152D0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</w:t>
            </w:r>
            <w:r w:rsidR="00F0732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00B29" w:rsidRPr="00F953D6" w:rsidTr="00810365">
        <w:trPr>
          <w:gridAfter w:val="1"/>
          <w:wAfter w:w="284" w:type="dxa"/>
          <w:trHeight w:val="844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0B29" w:rsidRPr="00F953D6" w:rsidRDefault="004647E5" w:rsidP="00810365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100B29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0B29" w:rsidRPr="00F953D6" w:rsidRDefault="005C4733" w:rsidP="00FA762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213</w:t>
            </w:r>
            <w:r w:rsidR="008B0ED8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FA762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00B29" w:rsidRPr="00F953D6" w:rsidRDefault="005C4733" w:rsidP="007C514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A7621">
              <w:rPr>
                <w:rFonts w:ascii="Arial" w:hAnsi="Arial" w:cs="Arial"/>
                <w:sz w:val="24"/>
                <w:szCs w:val="24"/>
              </w:rPr>
              <w:t>6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7C514B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0B29" w:rsidRPr="00F953D6" w:rsidRDefault="009152D0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2F5207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0F2BB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8B0ED8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 w:rsidR="005C4733">
              <w:rPr>
                <w:rFonts w:ascii="Arial" w:hAnsi="Arial" w:cs="Arial"/>
                <w:sz w:val="24"/>
                <w:szCs w:val="24"/>
              </w:rPr>
              <w:t>29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5C4733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53D6" w:rsidRDefault="00B367E9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  <w:r w:rsidR="00B2523F">
              <w:rPr>
                <w:rFonts w:ascii="Arial" w:hAnsi="Arial" w:cs="Arial"/>
                <w:sz w:val="24"/>
                <w:szCs w:val="24"/>
              </w:rPr>
              <w:t>9</w:t>
            </w:r>
            <w:r w:rsidR="006F16BF">
              <w:rPr>
                <w:rFonts w:ascii="Arial" w:hAnsi="Arial" w:cs="Arial"/>
                <w:sz w:val="24"/>
                <w:szCs w:val="24"/>
              </w:rPr>
              <w:t>,</w:t>
            </w:r>
            <w:r w:rsidR="005C4733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207" w:rsidRPr="00F953D6" w:rsidRDefault="00F07328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9152D0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5C4733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5C4733" w:rsidRDefault="005C473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5C4733" w:rsidRDefault="006F2941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="005C4733" w:rsidRPr="005C4733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85,8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4733" w:rsidRDefault="006F2941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4733" w:rsidRDefault="009152D0" w:rsidP="007924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24,2</w:t>
            </w:r>
          </w:p>
        </w:tc>
      </w:tr>
      <w:tr w:rsidR="006F2941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7C514B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7C514B">
              <w:rPr>
                <w:rFonts w:ascii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7C514B" w:rsidRDefault="006F2941" w:rsidP="006F29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7C514B">
              <w:rPr>
                <w:rFonts w:ascii="Arial" w:hAnsi="Arial" w:cs="Arial"/>
                <w:b/>
                <w:sz w:val="24"/>
                <w:szCs w:val="24"/>
              </w:rPr>
              <w:t>44,0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F2941" w:rsidRPr="007C514B" w:rsidRDefault="006F2941" w:rsidP="006F29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7C514B">
              <w:rPr>
                <w:rFonts w:ascii="Arial" w:hAnsi="Arial" w:cs="Arial"/>
                <w:b/>
                <w:sz w:val="24"/>
                <w:szCs w:val="24"/>
              </w:rPr>
              <w:t>10,7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2941" w:rsidRDefault="009152D0" w:rsidP="007924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</w:tr>
      <w:tr w:rsidR="005C4733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5C473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Обеспечение деятельности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финансовых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,н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алоговых и таможенных органов и органов финансового(финансово-бюджетного)надзора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5C4733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Pr="005C4733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4733" w:rsidRPr="00F953D6" w:rsidRDefault="006F2941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C4733" w:rsidRDefault="006F2941" w:rsidP="005C473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C4733" w:rsidRDefault="009152D0" w:rsidP="00792479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</w:tr>
      <w:tr w:rsidR="00AE1E81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E1E81" w:rsidRPr="00F953D6" w:rsidRDefault="00AE1E8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1E81" w:rsidRPr="00F953D6" w:rsidRDefault="000C0A7C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355F32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5F32" w:rsidRPr="00F953D6" w:rsidRDefault="00355F32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2F5207" w:rsidRPr="00F953D6" w:rsidTr="00810365">
        <w:trPr>
          <w:gridAfter w:val="1"/>
          <w:wAfter w:w="284" w:type="dxa"/>
          <w:trHeight w:val="46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2F5207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207" w:rsidRPr="00F953D6" w:rsidRDefault="00CE1342" w:rsidP="009379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93797B">
              <w:rPr>
                <w:rFonts w:ascii="Arial" w:hAnsi="Arial" w:cs="Arial"/>
                <w:b/>
                <w:bCs/>
                <w:sz w:val="24"/>
                <w:szCs w:val="24"/>
              </w:rPr>
              <w:t>99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3797B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F5207" w:rsidRPr="00F953D6" w:rsidRDefault="0093797B" w:rsidP="009379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F5207" w:rsidRPr="00F953D6" w:rsidRDefault="00792479" w:rsidP="009152D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9152D0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="00B868EF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732CD5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CE1342" w:rsidP="009379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93797B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93797B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93797B" w:rsidP="009379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792479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9152D0">
              <w:rPr>
                <w:rFonts w:ascii="Arial" w:hAnsi="Arial" w:cs="Arial"/>
                <w:sz w:val="24"/>
                <w:szCs w:val="24"/>
              </w:rPr>
              <w:t>6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6F2941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6F294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6F2941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93797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93797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в соответствии с заключенными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93797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Pr="00F953D6" w:rsidRDefault="0093797B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</w:t>
            </w:r>
            <w:r w:rsidRPr="005C4733">
              <w:rPr>
                <w:rFonts w:ascii="Arial" w:hAnsi="Arial" w:cs="Arial"/>
                <w:sz w:val="24"/>
                <w:szCs w:val="24"/>
              </w:rPr>
              <w:t>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941" w:rsidRDefault="0093797B" w:rsidP="00B252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F2941" w:rsidRDefault="0093797B" w:rsidP="00B252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5,3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F2941" w:rsidRDefault="009152D0" w:rsidP="00F073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24,1</w:t>
            </w:r>
          </w:p>
        </w:tc>
      </w:tr>
      <w:tr w:rsidR="00732CD5" w:rsidRPr="00F953D6" w:rsidTr="00810365">
        <w:trPr>
          <w:gridAfter w:val="1"/>
          <w:wAfter w:w="284" w:type="dxa"/>
          <w:trHeight w:val="55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868EF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</w:t>
            </w:r>
            <w:r w:rsidR="00774795"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555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2" w:name="RANGE!A19:H20"/>
            <w:bookmarkEnd w:id="2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B2523F" w:rsidP="009152D0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CA4DEF" w:rsidP="00CA4DE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B868EF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732CD5" w:rsidRPr="00F953D6" w:rsidTr="00810365">
        <w:trPr>
          <w:gridAfter w:val="1"/>
          <w:wAfter w:w="284" w:type="dxa"/>
          <w:trHeight w:val="547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  <w:r w:rsidR="00B2523F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B2523F" w:rsidP="009152D0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B868E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CA4DEF" w:rsidP="00CA4DE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B868EF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732CD5" w:rsidRPr="00F953D6" w:rsidTr="00810365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CE1342" w:rsidP="00B2523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B2523F">
              <w:rPr>
                <w:rFonts w:ascii="Arial" w:hAnsi="Arial" w:cs="Arial"/>
                <w:sz w:val="24"/>
                <w:szCs w:val="24"/>
              </w:rPr>
              <w:t>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2523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CA4DEF" w:rsidP="00CA4D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732CD5" w:rsidRPr="00F953D6" w:rsidTr="00810365">
        <w:trPr>
          <w:gridAfter w:val="1"/>
          <w:wAfter w:w="284" w:type="dxa"/>
          <w:trHeight w:val="127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военные комиссариаты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2523F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F6427B">
              <w:rPr>
                <w:rFonts w:ascii="Arial" w:hAnsi="Arial" w:cs="Arial"/>
                <w:sz w:val="24"/>
                <w:szCs w:val="24"/>
              </w:rPr>
              <w:t>6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F6427B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F6427B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C43B03">
              <w:rPr>
                <w:rFonts w:ascii="Arial" w:hAnsi="Arial" w:cs="Arial"/>
                <w:sz w:val="24"/>
                <w:szCs w:val="24"/>
              </w:rPr>
              <w:t>,</w:t>
            </w:r>
            <w:r w:rsidR="009152D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F07328" w:rsidP="00CA4D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CA4DEF">
              <w:rPr>
                <w:rFonts w:ascii="Arial" w:hAnsi="Arial" w:cs="Arial"/>
                <w:sz w:val="24"/>
                <w:szCs w:val="24"/>
              </w:rPr>
              <w:t>4</w:t>
            </w:r>
            <w:r w:rsidR="00B868EF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732CD5" w:rsidRPr="00F953D6" w:rsidTr="00810365">
        <w:trPr>
          <w:gridAfter w:val="1"/>
          <w:wAfter w:w="284" w:type="dxa"/>
          <w:trHeight w:val="5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AB1DF7" w:rsidP="00AB1DF7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996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7C514B" w:rsidP="006F16BF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167,1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BF6408" w:rsidP="00F0732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732CD5" w:rsidRPr="00F953D6" w:rsidTr="00810365">
        <w:trPr>
          <w:gridAfter w:val="1"/>
          <w:wAfter w:w="284" w:type="dxa"/>
          <w:trHeight w:val="279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810365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B2523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08</w:t>
            </w:r>
            <w:r w:rsidR="00B2523F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 w:rsidR="00B2523F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  <w:r w:rsidR="00B868EF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B90EA3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1B6772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F953D6" w:rsidTr="00810365">
        <w:trPr>
          <w:gridAfter w:val="1"/>
          <w:wAfter w:w="284" w:type="dxa"/>
          <w:trHeight w:val="611"/>
        </w:trPr>
        <w:tc>
          <w:tcPr>
            <w:tcW w:w="8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4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983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C43B03" w:rsidP="00F6427B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b/>
                <w:bCs/>
                <w:sz w:val="24"/>
                <w:szCs w:val="24"/>
              </w:rPr>
              <w:t>67</w:t>
            </w:r>
            <w:r w:rsidR="00BF640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F6427B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BF6408" w:rsidP="00CA4DEF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CA4DEF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732CD5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 w:rsidR="00367666"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F6427B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942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C43B03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sz w:val="24"/>
                <w:szCs w:val="24"/>
              </w:rPr>
              <w:t>61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F6427B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CA4DEF" w:rsidP="00CA4D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732CD5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="00367666"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 w:rsidR="00367666"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367666" w:rsidP="0036766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F6427B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9F744E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792479" w:rsidP="00CA4D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CA4DEF">
              <w:rPr>
                <w:rFonts w:ascii="Arial" w:hAnsi="Arial" w:cs="Arial"/>
                <w:sz w:val="24"/>
                <w:szCs w:val="24"/>
              </w:rPr>
              <w:t>4</w:t>
            </w:r>
            <w:r w:rsidR="00CF4C82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CA4DEF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732CD5" w:rsidRPr="00F953D6" w:rsidTr="00810365">
        <w:trPr>
          <w:gridAfter w:val="1"/>
          <w:wAfter w:w="284" w:type="dxa"/>
          <w:trHeight w:val="40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AB1DF7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609,2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67707E" w:rsidP="00F6427B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b/>
                <w:sz w:val="24"/>
                <w:szCs w:val="24"/>
              </w:rPr>
              <w:t>25</w:t>
            </w:r>
            <w:r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F6427B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CA4DEF" w:rsidP="00CA4DEF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676B1B" w:rsidRPr="00F953D6" w:rsidTr="00810365">
        <w:trPr>
          <w:gridAfter w:val="1"/>
          <w:wAfter w:w="284" w:type="dxa"/>
          <w:trHeight w:val="45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9F744E" w:rsidRDefault="00AB1DF7" w:rsidP="00F6427B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609.2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76B1B" w:rsidRPr="009F744E" w:rsidRDefault="009F744E" w:rsidP="00F6427B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1</w:t>
            </w:r>
            <w:r w:rsidR="00F6427B">
              <w:rPr>
                <w:rFonts w:ascii="Arial" w:hAnsi="Arial" w:cs="Arial"/>
                <w:sz w:val="24"/>
                <w:szCs w:val="24"/>
              </w:rPr>
              <w:t>25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F6427B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76B1B" w:rsidRPr="00F07328" w:rsidRDefault="00CA4DEF" w:rsidP="00CA4DEF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F07328" w:rsidRPr="00F0732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732CD5" w:rsidRPr="00F953D6" w:rsidTr="00810365">
        <w:trPr>
          <w:gridAfter w:val="1"/>
          <w:wAfter w:w="284" w:type="dxa"/>
          <w:trHeight w:val="41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BF566D" w:rsidP="00BF566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860</w:t>
            </w:r>
            <w:r w:rsidR="00676B1B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7C514B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94,</w:t>
            </w:r>
            <w:r w:rsidR="009152D0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676B1B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954B37">
              <w:rPr>
                <w:rFonts w:ascii="Arial" w:hAnsi="Arial" w:cs="Arial"/>
                <w:b/>
                <w:sz w:val="24"/>
                <w:szCs w:val="24"/>
              </w:rPr>
              <w:t>1,0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744E" w:rsidRDefault="00312935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F744E" w:rsidRDefault="00732CD5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9F744E" w:rsidRDefault="00732CD5" w:rsidP="00F073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427B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8880603502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F6427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Капитальный ремонт муниципального жилищного фонда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31293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Pr="00F953D6" w:rsidRDefault="0031293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6427B" w:rsidRDefault="00312935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14,1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6427B" w:rsidRDefault="00F6427B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6427B" w:rsidRDefault="00F6427B" w:rsidP="00F073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76B1B" w:rsidRPr="00F953D6" w:rsidTr="00810365">
        <w:trPr>
          <w:gridAfter w:val="1"/>
          <w:wAfter w:w="284" w:type="dxa"/>
          <w:trHeight w:val="278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6B1B" w:rsidRPr="00F953D6" w:rsidRDefault="00676B1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76B1B" w:rsidRPr="009F744E" w:rsidRDefault="009F744E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312935">
              <w:rPr>
                <w:rFonts w:ascii="Arial" w:hAnsi="Arial" w:cs="Arial"/>
                <w:sz w:val="24"/>
                <w:szCs w:val="24"/>
              </w:rPr>
              <w:t>3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312935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Default="00F07328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676B1B" w:rsidRPr="009F744E" w:rsidRDefault="00676B1B" w:rsidP="009F744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76B1B" w:rsidRPr="009F744E" w:rsidRDefault="00676B1B" w:rsidP="00F0732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9F744E" w:rsidRDefault="00BF566D" w:rsidP="00BF566D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793</w:t>
            </w:r>
            <w:r w:rsidR="00676B1B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9F744E" w:rsidRDefault="007C514B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94,</w:t>
            </w:r>
            <w:r w:rsidR="009152D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9F744E" w:rsidRDefault="00676B1B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1</w:t>
            </w:r>
            <w:r w:rsidR="00954B37">
              <w:rPr>
                <w:rFonts w:ascii="Arial" w:hAnsi="Arial" w:cs="Arial"/>
                <w:sz w:val="24"/>
                <w:szCs w:val="24"/>
              </w:rPr>
              <w:t>1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954B37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737BA8" w:rsidRDefault="008A6F3E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312935">
              <w:rPr>
                <w:rFonts w:ascii="Arial" w:hAnsi="Arial" w:cs="Arial"/>
                <w:sz w:val="24"/>
                <w:szCs w:val="24"/>
              </w:rPr>
              <w:t>51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C43B03" w:rsidRDefault="00312935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8A6F3E">
              <w:rPr>
                <w:rFonts w:ascii="Arial" w:hAnsi="Arial" w:cs="Arial"/>
                <w:sz w:val="24"/>
                <w:szCs w:val="24"/>
              </w:rPr>
              <w:t>4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792479" w:rsidRDefault="00954B37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31293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31293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31293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31293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31293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312935" w:rsidRDefault="0031293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14220S2680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C707A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в рамках проекта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»П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амять поколений»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C707A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Pr="00F953D6" w:rsidRDefault="0031293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2935" w:rsidRDefault="00312935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12935" w:rsidRDefault="00312935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2935" w:rsidRDefault="00312935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07A3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Pr="00F953D6" w:rsidRDefault="00C707A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C707A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C707A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Pr="00F953D6" w:rsidRDefault="00C707A3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C707A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6668F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C707A3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Pr="00F953D6" w:rsidRDefault="00C707A3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Расходы на выплаты персоналу в целях обеспечения выполнения функций государственным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и(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муниципальными)органам,казенными учреждениями,органами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07A3" w:rsidRDefault="006668F8" w:rsidP="0031293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223,3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707A3" w:rsidRDefault="006668F8" w:rsidP="009152D0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44,</w:t>
            </w:r>
            <w:r w:rsidR="009152D0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707A3" w:rsidRDefault="00954B37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19,8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737BA8" w:rsidRDefault="006668F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118,9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C43B03" w:rsidRDefault="006668F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5,7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792479" w:rsidRDefault="00954B37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076FC3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732CD5" w:rsidRPr="00F953D6" w:rsidTr="00810365">
        <w:trPr>
          <w:gridAfter w:val="1"/>
          <w:wAfter w:w="284" w:type="dxa"/>
          <w:trHeight w:val="40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6668F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6668F8">
              <w:rPr>
                <w:rFonts w:ascii="Arial" w:hAnsi="Arial" w:cs="Arial"/>
                <w:b/>
                <w:sz w:val="24"/>
                <w:szCs w:val="24"/>
              </w:rPr>
              <w:t>829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668F8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6668F8" w:rsidP="006668F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686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2C4FC0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954B37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2C4FC0" w:rsidRPr="00F953D6" w:rsidTr="00810365">
        <w:trPr>
          <w:gridAfter w:val="1"/>
          <w:wAfter w:w="284" w:type="dxa"/>
          <w:trHeight w:val="259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8A6F3E" w:rsidP="006668F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6668F8">
              <w:rPr>
                <w:rFonts w:ascii="Arial" w:hAnsi="Arial" w:cs="Arial"/>
                <w:b/>
                <w:sz w:val="24"/>
                <w:szCs w:val="24"/>
              </w:rPr>
              <w:t>829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668F8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C4FC0" w:rsidRPr="00F953D6" w:rsidRDefault="006668F8" w:rsidP="006668F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686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FC0" w:rsidRPr="00F953D6" w:rsidRDefault="002C4FC0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F07328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954B37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2C4FC0" w:rsidRPr="00F953D6" w:rsidTr="00810365">
        <w:trPr>
          <w:gridAfter w:val="1"/>
          <w:wAfter w:w="284" w:type="dxa"/>
          <w:trHeight w:val="136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F953D6" w:rsidRDefault="002C4FC0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4FC0" w:rsidRPr="008305C5" w:rsidRDefault="002C4FC0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05C5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C4FC0" w:rsidRPr="008305C5" w:rsidRDefault="00954B37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05C5">
              <w:rPr>
                <w:rFonts w:ascii="Arial" w:hAnsi="Arial" w:cs="Arial"/>
                <w:sz w:val="24"/>
                <w:szCs w:val="24"/>
              </w:rPr>
              <w:t>2</w:t>
            </w:r>
            <w:r w:rsidR="008305C5" w:rsidRPr="008305C5">
              <w:rPr>
                <w:rFonts w:ascii="Arial" w:hAnsi="Arial" w:cs="Arial"/>
                <w:sz w:val="24"/>
                <w:szCs w:val="24"/>
              </w:rPr>
              <w:t>829,8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F07328" w:rsidRPr="008305C5" w:rsidRDefault="00F07328" w:rsidP="008A6F3E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2C4FC0" w:rsidRPr="008305C5" w:rsidRDefault="008305C5" w:rsidP="00954B3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05C5">
              <w:rPr>
                <w:rFonts w:ascii="Arial" w:hAnsi="Arial" w:cs="Arial"/>
                <w:sz w:val="24"/>
                <w:szCs w:val="24"/>
              </w:rPr>
              <w:t>686,5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C4FC0" w:rsidRPr="008305C5" w:rsidRDefault="002C4FC0" w:rsidP="008305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8305C5">
              <w:rPr>
                <w:rFonts w:ascii="Arial" w:hAnsi="Arial" w:cs="Arial"/>
                <w:sz w:val="24"/>
                <w:szCs w:val="24"/>
              </w:rPr>
              <w:t>2</w:t>
            </w:r>
            <w:r w:rsidR="008034A5" w:rsidRPr="008305C5">
              <w:rPr>
                <w:rFonts w:ascii="Arial" w:hAnsi="Arial" w:cs="Arial"/>
                <w:sz w:val="24"/>
                <w:szCs w:val="24"/>
              </w:rPr>
              <w:t>4</w:t>
            </w:r>
            <w:r w:rsidRPr="008305C5">
              <w:rPr>
                <w:rFonts w:ascii="Arial" w:hAnsi="Arial" w:cs="Arial"/>
                <w:sz w:val="24"/>
                <w:szCs w:val="24"/>
              </w:rPr>
              <w:t>,</w:t>
            </w:r>
            <w:r w:rsidR="008305C5" w:rsidRPr="008305C5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732CD5" w:rsidRPr="00F953D6" w:rsidTr="008A6F3E">
        <w:trPr>
          <w:gridAfter w:val="1"/>
          <w:wAfter w:w="284" w:type="dxa"/>
          <w:trHeight w:val="597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 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="00AA0E1A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Default="00732CD5" w:rsidP="00AB3EB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8A6F3E" w:rsidRPr="00F953D6" w:rsidRDefault="008A6F3E" w:rsidP="00AB3EB1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B3EB1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155DBA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155DBA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B3EB1" w:rsidRDefault="00155DBA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B3EB1" w:rsidRPr="00F953D6" w:rsidRDefault="00AB3EB1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68F8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Default="006668F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Default="006668F8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3400305020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D0A6B" w:rsidRPr="003D0A6B" w:rsidRDefault="003D0A6B" w:rsidP="003D0A6B">
            <w:pPr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3D0A6B">
              <w:rPr>
                <w:rFonts w:ascii="Arial" w:hAnsi="Arial" w:cs="Arial"/>
                <w:bCs/>
                <w:color w:val="000000"/>
                <w:sz w:val="24"/>
                <w:szCs w:val="24"/>
              </w:rPr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  <w:p w:rsidR="006668F8" w:rsidRPr="00F953D6" w:rsidRDefault="006668F8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Pr="00F953D6" w:rsidRDefault="003D0A6B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68F8" w:rsidRDefault="00BF566D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668F8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32CD5" w:rsidRPr="00F953D6" w:rsidTr="00810365">
        <w:trPr>
          <w:gridAfter w:val="1"/>
          <w:wAfter w:w="284" w:type="dxa"/>
          <w:trHeight w:val="1073"/>
        </w:trPr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4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8A6F3E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732CD5" w:rsidP="00810365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2CD5" w:rsidRPr="00F953D6" w:rsidRDefault="006668F8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AA0E1A"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732CD5" w:rsidRPr="00F953D6" w:rsidRDefault="00AA0E1A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2CD5" w:rsidRPr="00F953D6" w:rsidRDefault="006D1557" w:rsidP="0081036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732CD5" w:rsidRPr="00F953D6" w:rsidTr="00810365">
        <w:trPr>
          <w:gridAfter w:val="1"/>
          <w:wAfter w:w="284" w:type="dxa"/>
          <w:trHeight w:val="420"/>
        </w:trPr>
        <w:tc>
          <w:tcPr>
            <w:tcW w:w="1190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954B37" w:rsidP="00954B3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7300,0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954B37" w:rsidP="00954B3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1533,0</w:t>
            </w:r>
          </w:p>
        </w:tc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32CD5" w:rsidRPr="00F953D6" w:rsidRDefault="00954B37" w:rsidP="008034A5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="002C4FC0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034A5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732CD5" w:rsidRPr="00F953D6" w:rsidTr="00810365">
        <w:trPr>
          <w:gridAfter w:val="3"/>
          <w:wAfter w:w="1074" w:type="dxa"/>
          <w:trHeight w:val="390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8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63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2CD5" w:rsidRPr="00F953D6" w:rsidRDefault="00732CD5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96378" w:rsidRPr="00F953D6" w:rsidRDefault="0019637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:rsidR="000F4AE5" w:rsidRDefault="00FF1752" w:rsidP="00810365">
      <w:pPr>
        <w:spacing w:after="0" w:line="240" w:lineRule="auto"/>
      </w:pPr>
      <w:r>
        <w:br w:type="page"/>
      </w:r>
    </w:p>
    <w:tbl>
      <w:tblPr>
        <w:tblW w:w="14601" w:type="dxa"/>
        <w:tblInd w:w="108" w:type="dxa"/>
        <w:tblLayout w:type="fixed"/>
        <w:tblLook w:val="0000"/>
      </w:tblPr>
      <w:tblGrid>
        <w:gridCol w:w="807"/>
        <w:gridCol w:w="7"/>
        <w:gridCol w:w="900"/>
        <w:gridCol w:w="7"/>
        <w:gridCol w:w="2473"/>
        <w:gridCol w:w="201"/>
        <w:gridCol w:w="866"/>
        <w:gridCol w:w="268"/>
        <w:gridCol w:w="2126"/>
        <w:gridCol w:w="65"/>
        <w:gridCol w:w="6"/>
        <w:gridCol w:w="699"/>
        <w:gridCol w:w="6"/>
        <w:gridCol w:w="2768"/>
        <w:gridCol w:w="1417"/>
        <w:gridCol w:w="992"/>
        <w:gridCol w:w="802"/>
        <w:gridCol w:w="191"/>
      </w:tblGrid>
      <w:tr w:rsidR="000F4AE5" w:rsidRPr="00F953D6" w:rsidTr="00F32351">
        <w:trPr>
          <w:gridAfter w:val="1"/>
          <w:wAfter w:w="191" w:type="dxa"/>
          <w:trHeight w:val="225"/>
        </w:trPr>
        <w:tc>
          <w:tcPr>
            <w:tcW w:w="8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14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14290" w:type="dxa"/>
              <w:tblInd w:w="108" w:type="dxa"/>
              <w:tblLayout w:type="fixed"/>
              <w:tblLook w:val="0000"/>
            </w:tblPr>
            <w:tblGrid>
              <w:gridCol w:w="14290"/>
            </w:tblGrid>
            <w:tr w:rsidR="000F4AE5" w:rsidRPr="00F953D6" w:rsidTr="000F4AE5">
              <w:trPr>
                <w:trHeight w:val="22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0F4AE5" w:rsidRPr="00F953D6" w:rsidRDefault="000F4AE5" w:rsidP="00B06983">
                  <w:pPr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                                                                                                  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Приложение </w:t>
                  </w: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3</w:t>
                  </w:r>
                </w:p>
                <w:p w:rsidR="000F4AE5" w:rsidRPr="00F953D6" w:rsidRDefault="000F4AE5" w:rsidP="00B06983">
                  <w:pPr>
                    <w:tabs>
                      <w:tab w:val="left" w:pos="8590"/>
                      <w:tab w:val="left" w:pos="9190"/>
                    </w:tabs>
                    <w:spacing w:after="0" w:line="24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                        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                    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 к</w:t>
                  </w:r>
                  <w:r w:rsidRPr="00F953D6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bCs/>
                      <w:sz w:val="24"/>
                      <w:szCs w:val="24"/>
                    </w:rPr>
                    <w:t>постановлению администрации</w:t>
                  </w:r>
                </w:p>
              </w:tc>
            </w:tr>
            <w:tr w:rsidR="000F4AE5" w:rsidRPr="00F953D6" w:rsidTr="000F4AE5">
              <w:trPr>
                <w:trHeight w:val="255"/>
              </w:trPr>
              <w:tc>
                <w:tcPr>
                  <w:tcW w:w="89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:rsidR="000F4AE5" w:rsidRPr="00F953D6" w:rsidRDefault="000F4AE5" w:rsidP="001F778B">
                  <w:pPr>
                    <w:tabs>
                      <w:tab w:val="left" w:pos="8338"/>
                    </w:tabs>
                    <w:spacing w:after="0" w:line="240" w:lineRule="auto"/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                               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       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Больше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устинского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 xml:space="preserve"> сельсовета от 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1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9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.04.202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2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Pr="00F953D6">
                    <w:rPr>
                      <w:rFonts w:ascii="Arial" w:hAnsi="Arial" w:cs="Arial"/>
                      <w:sz w:val="24"/>
                      <w:szCs w:val="24"/>
                    </w:rPr>
                    <w:t>№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1F778B">
                    <w:rPr>
                      <w:rFonts w:ascii="Arial" w:hAnsi="Arial" w:cs="Arial"/>
                      <w:sz w:val="24"/>
                      <w:szCs w:val="24"/>
                    </w:rPr>
                    <w:t>12</w:t>
                  </w:r>
                </w:p>
              </w:tc>
            </w:tr>
          </w:tbl>
          <w:p w:rsidR="000F4AE5" w:rsidRPr="00F953D6" w:rsidRDefault="000F4AE5" w:rsidP="00B06983">
            <w:pPr>
              <w:spacing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255"/>
        </w:trPr>
        <w:tc>
          <w:tcPr>
            <w:tcW w:w="13608" w:type="dxa"/>
            <w:gridSpan w:val="1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Расходы бюджета поселения</w:t>
            </w:r>
          </w:p>
          <w:p w:rsidR="000F4AE5" w:rsidRPr="00F953D6" w:rsidRDefault="00043AF5" w:rsidP="00B47CC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 разделам и подразделам классификации расходов бюджета поселения по целевым статья</w:t>
            </w:r>
            <w:proofErr w:type="gram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м(</w:t>
            </w:r>
            <w:proofErr w:type="gram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муниципальным программам и непрограммным направлениям деятельности) и группам видов расходов 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1 квартал 202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года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255"/>
        </w:trPr>
        <w:tc>
          <w:tcPr>
            <w:tcW w:w="13608" w:type="dxa"/>
            <w:gridSpan w:val="16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255"/>
        </w:trPr>
        <w:tc>
          <w:tcPr>
            <w:tcW w:w="8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6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</w:t>
            </w:r>
            <w:proofErr w:type="gramStart"/>
            <w:r w:rsidRPr="00F953D6">
              <w:rPr>
                <w:rFonts w:ascii="Arial" w:hAnsi="Arial" w:cs="Arial"/>
                <w:sz w:val="24"/>
                <w:szCs w:val="24"/>
              </w:rPr>
              <w:t>.р</w:t>
            </w:r>
            <w:proofErr w:type="gramEnd"/>
            <w:r w:rsidRPr="00F953D6">
              <w:rPr>
                <w:rFonts w:ascii="Arial" w:hAnsi="Arial" w:cs="Arial"/>
                <w:sz w:val="24"/>
                <w:szCs w:val="24"/>
              </w:rPr>
              <w:t>уб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255"/>
        </w:trPr>
        <w:tc>
          <w:tcPr>
            <w:tcW w:w="1119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План на 202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Исполнено </w:t>
            </w:r>
          </w:p>
          <w:p w:rsidR="000F4AE5" w:rsidRPr="00F953D6" w:rsidRDefault="000F4AE5" w:rsidP="00B47CC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за  1 квартал 202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года</w:t>
            </w: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% исп.</w:t>
            </w:r>
          </w:p>
        </w:tc>
      </w:tr>
      <w:tr w:rsidR="000F4AE5" w:rsidRPr="00F953D6" w:rsidTr="00F32351">
        <w:trPr>
          <w:trHeight w:val="529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раздела, подраздела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КЦСР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целевой статьи расходов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КВР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вида расхода</w:t>
            </w: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4AE5" w:rsidRPr="00F953D6" w:rsidRDefault="000F4AE5" w:rsidP="00B06983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19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</w:tr>
      <w:tr w:rsidR="000F4AE5" w:rsidRPr="00F953D6" w:rsidTr="00F32351">
        <w:trPr>
          <w:trHeight w:val="52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85" w:type="dxa"/>
            <w:gridSpan w:val="1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ОБЩЕГОСУДАРСТВЕННЫЕ ВОПРОСЫ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927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448</w:t>
            </w:r>
            <w:r w:rsidR="000F4AE5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</w:t>
            </w:r>
            <w:r w:rsidR="000F4A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0F4AE5" w:rsidRPr="00F953D6" w:rsidTr="00F32351">
        <w:trPr>
          <w:trHeight w:val="415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6F16BF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948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15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80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361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22</w:t>
            </w:r>
            <w:r w:rsidR="000F4A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</w:tr>
      <w:tr w:rsidR="000F4AE5" w:rsidRPr="00F953D6" w:rsidTr="005114B4">
        <w:trPr>
          <w:trHeight w:val="421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6F16BF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6F16BF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20401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652</w:t>
            </w:r>
            <w:r w:rsidR="000F4A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  <w:r w:rsidR="000F4AE5">
              <w:rPr>
                <w:rFonts w:ascii="Arial" w:hAnsi="Arial" w:cs="Arial"/>
                <w:sz w:val="24"/>
                <w:szCs w:val="24"/>
              </w:rPr>
              <w:t>4,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B47CC8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32</w:t>
            </w:r>
            <w:r w:rsidR="000F4A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0F4AE5" w:rsidRPr="00F953D6" w:rsidTr="005114B4">
        <w:trPr>
          <w:trHeight w:val="844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AE5" w:rsidRPr="00F953D6" w:rsidRDefault="000F4AE5" w:rsidP="00B069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Функционирование Правительства РФ, высших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888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20401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обеспечение функций органов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местного самоуправления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lastRenderedPageBreak/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B47CC8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213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0F4AE5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0F4AE5">
              <w:rPr>
                <w:rFonts w:ascii="Arial" w:hAnsi="Arial" w:cs="Arial"/>
                <w:sz w:val="24"/>
                <w:szCs w:val="24"/>
              </w:rPr>
              <w:t>6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B47CC8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0F4AE5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888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20800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</w:t>
            </w:r>
            <w:r w:rsidR="00B47CC8">
              <w:rPr>
                <w:rFonts w:ascii="Arial" w:hAnsi="Arial" w:cs="Arial"/>
                <w:sz w:val="24"/>
                <w:szCs w:val="24"/>
              </w:rPr>
              <w:t>29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B47CC8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99,</w:t>
            </w:r>
            <w:r w:rsidR="00B47CC8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B47CC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,</w:t>
            </w:r>
            <w:r w:rsidR="00B47CC8"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B47CC8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5114B4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7CC8" w:rsidRPr="00F953D6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85,8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47CC8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20,8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47CC8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24,2</w:t>
            </w:r>
          </w:p>
        </w:tc>
      </w:tr>
      <w:tr w:rsidR="005114B4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5114B4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5114B4">
              <w:rPr>
                <w:rFonts w:ascii="Arial" w:hAnsi="Arial" w:cs="Arial"/>
                <w:b/>
                <w:sz w:val="24"/>
                <w:szCs w:val="24"/>
              </w:rPr>
              <w:t>06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5114B4">
              <w:rPr>
                <w:rFonts w:ascii="Arial" w:hAnsi="Arial" w:cs="Arial"/>
                <w:b/>
                <w:sz w:val="24"/>
                <w:szCs w:val="24"/>
              </w:rPr>
              <w:t>44,0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4B4" w:rsidRPr="005114B4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5114B4">
              <w:rPr>
                <w:rFonts w:ascii="Arial" w:hAnsi="Arial" w:cs="Arial"/>
                <w:b/>
                <w:sz w:val="24"/>
                <w:szCs w:val="24"/>
              </w:rPr>
              <w:t>10,7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4B4" w:rsidRPr="005114B4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5114B4">
              <w:rPr>
                <w:rFonts w:ascii="Arial" w:hAnsi="Arial" w:cs="Arial"/>
                <w:b/>
                <w:sz w:val="24"/>
                <w:szCs w:val="24"/>
              </w:rPr>
              <w:t>24,3</w:t>
            </w:r>
          </w:p>
        </w:tc>
      </w:tr>
      <w:tr w:rsidR="005114B4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Обеспечение деятельности бюджетов поселений бюджету муниципального района в соответствии с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заключенными соглашениями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5114B4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в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соответствии с заключенными соглашениями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500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4B4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4B4" w:rsidRDefault="005114B4" w:rsidP="00B47CC8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24,3</w:t>
            </w:r>
          </w:p>
        </w:tc>
      </w:tr>
      <w:tr w:rsidR="000F4AE5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F4AE5" w:rsidRPr="00F953D6" w:rsidTr="005114B4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8880107005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F4AE5" w:rsidRPr="00F953D6" w:rsidTr="005114B4">
        <w:trPr>
          <w:trHeight w:val="46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77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44473">
              <w:rPr>
                <w:rFonts w:ascii="Arial" w:hAnsi="Arial" w:cs="Arial"/>
                <w:b/>
                <w:sz w:val="24"/>
                <w:szCs w:val="24"/>
              </w:rPr>
              <w:t>5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0F4AE5" w:rsidRPr="00F953D6" w:rsidTr="005114B4">
        <w:trPr>
          <w:trHeight w:val="55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8880193990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5114B4">
              <w:rPr>
                <w:rFonts w:ascii="Arial" w:hAnsi="Arial" w:cs="Arial"/>
                <w:sz w:val="24"/>
                <w:szCs w:val="24"/>
              </w:rPr>
              <w:t>74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5114B4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5114B4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71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5114B4"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5114B4">
              <w:rPr>
                <w:rFonts w:ascii="Arial" w:hAnsi="Arial" w:cs="Arial"/>
                <w:sz w:val="24"/>
                <w:szCs w:val="24"/>
              </w:rPr>
              <w:t>0</w:t>
            </w:r>
          </w:p>
        </w:tc>
      </w:tr>
      <w:tr w:rsidR="005114B4" w:rsidRPr="00F953D6" w:rsidTr="005114B4">
        <w:trPr>
          <w:trHeight w:val="55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Pr="00F953D6" w:rsidRDefault="005114B4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4B4" w:rsidRDefault="00844473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114B4" w:rsidRDefault="00844473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5,3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14B4" w:rsidRDefault="00844473" w:rsidP="005114B4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24,1</w:t>
            </w:r>
          </w:p>
        </w:tc>
      </w:tr>
      <w:tr w:rsidR="000F4AE5" w:rsidRPr="00F953D6" w:rsidTr="005114B4">
        <w:trPr>
          <w:trHeight w:val="55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8880692035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555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02</w:t>
            </w:r>
          </w:p>
        </w:tc>
        <w:tc>
          <w:tcPr>
            <w:tcW w:w="103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  ОБОРОНА 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0F4AE5" w:rsidRPr="00F953D6" w:rsidTr="00F32351">
        <w:trPr>
          <w:trHeight w:val="547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70</w:t>
            </w:r>
            <w:r w:rsidR="000F4AE5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15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0F4AE5" w:rsidRPr="00F953D6" w:rsidTr="00F32351">
        <w:trPr>
          <w:trHeight w:val="127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0F4AE5" w:rsidRPr="00F953D6" w:rsidTr="00F32351">
        <w:trPr>
          <w:trHeight w:val="127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Мобилизационная и вневойсковая подготовка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1422051180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844473"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844473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0F4AE5">
              <w:rPr>
                <w:rFonts w:ascii="Arial" w:hAnsi="Arial" w:cs="Arial"/>
                <w:sz w:val="24"/>
                <w:szCs w:val="24"/>
              </w:rPr>
              <w:t>,7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44473">
              <w:rPr>
                <w:rFonts w:ascii="Arial" w:hAnsi="Arial" w:cs="Arial"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0F4AE5" w:rsidRPr="00F953D6" w:rsidTr="00F32351">
        <w:trPr>
          <w:trHeight w:val="50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3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НАЦИОНАЛЬНАЯ БЕЗОПАСНОСТЬ И ПРАВООХРАНИТЕЛЬНАЯ ДЕЯТЕЛЬНОСТЬ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996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84447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67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44473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0F4AE5" w:rsidRPr="00F953D6" w:rsidTr="00F32351">
        <w:trPr>
          <w:trHeight w:val="279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41001C" w:rsidP="00B06983">
            <w:pPr>
              <w:spacing w:after="0" w:line="240" w:lineRule="auto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Защита населения и территории от чрезвычайных ситуаций природного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и техногенного характера, гражданская оборона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lastRenderedPageBreak/>
              <w:t>08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</w:t>
            </w: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>03000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Мероприятия по пожарной безопасности объектов 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населенных пунктов Шарангского муниципального района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lastRenderedPageBreak/>
              <w:t>200</w:t>
            </w: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Закупка товаров, работ и услуг для государственных (муниципальных)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нужд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844473" w:rsidP="0084447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12</w:t>
            </w:r>
            <w:r w:rsidR="000F4AE5" w:rsidRPr="00F953D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Cs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0F4AE5" w:rsidRPr="00F953D6" w:rsidTr="00F32351">
        <w:trPr>
          <w:trHeight w:val="611"/>
        </w:trPr>
        <w:tc>
          <w:tcPr>
            <w:tcW w:w="81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1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41001C" w:rsidP="0041001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983</w:t>
            </w:r>
            <w:r w:rsidR="000F4AE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41001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41001C">
              <w:rPr>
                <w:rFonts w:ascii="Arial" w:hAnsi="Arial" w:cs="Arial"/>
                <w:b/>
                <w:bCs/>
                <w:sz w:val="24"/>
                <w:szCs w:val="24"/>
              </w:rPr>
              <w:t>67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41001C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41001C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41001C"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</w:tr>
      <w:tr w:rsidR="000F4AE5" w:rsidRPr="00F953D6" w:rsidTr="00F32351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41001C" w:rsidP="004100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942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4100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1001C">
              <w:rPr>
                <w:rFonts w:ascii="Arial" w:hAnsi="Arial" w:cs="Arial"/>
                <w:sz w:val="24"/>
                <w:szCs w:val="24"/>
              </w:rPr>
              <w:t>61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41001C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41001C" w:rsidP="004100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0F4AE5" w:rsidRPr="00F953D6" w:rsidTr="00F32351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  <w:r>
              <w:rPr>
                <w:rFonts w:ascii="Arial" w:hAnsi="Arial" w:cs="Arial"/>
                <w:sz w:val="24"/>
                <w:szCs w:val="24"/>
              </w:rPr>
              <w:t>99</w:t>
            </w:r>
            <w:r w:rsidRPr="00F953D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41001C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0F4AE5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4100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41001C">
              <w:rPr>
                <w:rFonts w:ascii="Arial" w:hAnsi="Arial" w:cs="Arial"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 w:rsidR="0041001C">
              <w:rPr>
                <w:rFonts w:ascii="Arial" w:hAnsi="Arial" w:cs="Arial"/>
                <w:sz w:val="24"/>
                <w:szCs w:val="24"/>
              </w:rPr>
              <w:t>3</w:t>
            </w:r>
          </w:p>
        </w:tc>
      </w:tr>
      <w:tr w:rsidR="000F4AE5" w:rsidRPr="00F953D6" w:rsidTr="00F32351">
        <w:trPr>
          <w:trHeight w:val="40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41001C" w:rsidP="004100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609</w:t>
            </w:r>
            <w:r w:rsidR="000F4A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41001C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41001C">
              <w:rPr>
                <w:rFonts w:ascii="Arial" w:hAnsi="Arial" w:cs="Arial"/>
                <w:b/>
                <w:sz w:val="24"/>
                <w:szCs w:val="24"/>
              </w:rPr>
              <w:t>25</w:t>
            </w:r>
            <w:r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41001C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41001C" w:rsidP="0041001C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20</w:t>
            </w:r>
            <w:r w:rsidR="000F4AE5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</w:tr>
      <w:tr w:rsidR="000F4AE5" w:rsidRPr="00F07328" w:rsidTr="00F32351">
        <w:trPr>
          <w:trHeight w:val="45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0620207080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0F4AE5" w:rsidP="00F370A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6</w:t>
            </w:r>
            <w:r w:rsidR="00F370A6">
              <w:rPr>
                <w:rFonts w:ascii="Arial" w:hAnsi="Arial" w:cs="Arial"/>
                <w:sz w:val="24"/>
                <w:szCs w:val="24"/>
              </w:rPr>
              <w:t>09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F370A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0F4AE5" w:rsidP="00F370A6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1</w:t>
            </w:r>
            <w:r w:rsidR="00F370A6">
              <w:rPr>
                <w:rFonts w:ascii="Arial" w:hAnsi="Arial" w:cs="Arial"/>
                <w:sz w:val="24"/>
                <w:szCs w:val="24"/>
              </w:rPr>
              <w:t>25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F370A6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07328" w:rsidRDefault="00F370A6" w:rsidP="00F370A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0F4AE5" w:rsidRPr="00F07328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0F4AE5" w:rsidRPr="00F953D6" w:rsidTr="00F32351">
        <w:trPr>
          <w:trHeight w:val="41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103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F370A6" w:rsidP="00F370A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860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F370A6" w:rsidP="00F370A6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94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0F4AE5" w:rsidP="0035007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="00F370A6">
              <w:rPr>
                <w:rFonts w:ascii="Arial" w:hAnsi="Arial" w:cs="Arial"/>
                <w:b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350077">
              <w:rPr>
                <w:rFonts w:ascii="Arial" w:hAnsi="Arial" w:cs="Arial"/>
                <w:b/>
                <w:sz w:val="24"/>
                <w:szCs w:val="24"/>
              </w:rPr>
              <w:t>0</w:t>
            </w:r>
          </w:p>
        </w:tc>
      </w:tr>
      <w:tr w:rsidR="000F4AE5" w:rsidRPr="009F744E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lastRenderedPageBreak/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67,3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0F4AE5" w:rsidP="0035007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50077" w:rsidRPr="009F744E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8880603502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Капитальный ремонт муниципального жилищного фонда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350077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350077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Pr="00F953D6" w:rsidRDefault="00350077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50077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50077" w:rsidRPr="009F744E" w:rsidRDefault="00350077" w:rsidP="00350077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50077" w:rsidRPr="009F744E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9F744E" w:rsidTr="00F32351">
        <w:trPr>
          <w:trHeight w:val="278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Жилищное хозяйство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8880603503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9F744E" w:rsidRDefault="000F4AE5" w:rsidP="0035007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350077">
              <w:rPr>
                <w:rFonts w:ascii="Arial" w:hAnsi="Arial" w:cs="Arial"/>
                <w:sz w:val="24"/>
                <w:szCs w:val="24"/>
              </w:rPr>
              <w:t>3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350077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9F744E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9F744E" w:rsidRDefault="00350077" w:rsidP="0035007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793</w:t>
            </w:r>
            <w:r w:rsidR="000F4AE5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9F744E" w:rsidRDefault="00350077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94</w:t>
            </w:r>
            <w:r w:rsidR="000F4AE5" w:rsidRPr="009F744E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0F4AE5" w:rsidP="00350077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9F744E">
              <w:rPr>
                <w:rFonts w:ascii="Arial" w:hAnsi="Arial" w:cs="Arial"/>
                <w:sz w:val="24"/>
                <w:szCs w:val="24"/>
              </w:rPr>
              <w:t>1</w:t>
            </w:r>
            <w:r w:rsidR="00350077">
              <w:rPr>
                <w:rFonts w:ascii="Arial" w:hAnsi="Arial" w:cs="Arial"/>
                <w:sz w:val="24"/>
                <w:szCs w:val="24"/>
              </w:rPr>
              <w:t>1</w:t>
            </w:r>
            <w:r w:rsidRPr="009F744E">
              <w:rPr>
                <w:rFonts w:ascii="Arial" w:hAnsi="Arial" w:cs="Arial"/>
                <w:sz w:val="24"/>
                <w:szCs w:val="24"/>
              </w:rPr>
              <w:t>,</w:t>
            </w:r>
            <w:r w:rsidR="006D4141"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0F4AE5" w:rsidRPr="00792479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8880660102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737BA8" w:rsidRDefault="000F4AE5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6D4141">
              <w:rPr>
                <w:rFonts w:ascii="Arial" w:hAnsi="Arial" w:cs="Arial"/>
                <w:sz w:val="24"/>
                <w:szCs w:val="24"/>
              </w:rPr>
              <w:t>51</w:t>
            </w:r>
            <w:r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C43B03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792479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6D4141" w:rsidRPr="00792479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6D4141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</w:rPr>
              <w:t>14220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S2680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6D4141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6D4141">
              <w:rPr>
                <w:rFonts w:ascii="Arial" w:hAnsi="Arial" w:cs="Arial"/>
                <w:sz w:val="24"/>
                <w:szCs w:val="24"/>
              </w:rPr>
              <w:t>Расходы за счет субсидии на реализацию мероприятий в рамках проекта</w:t>
            </w:r>
            <w:proofErr w:type="gramStart"/>
            <w:r w:rsidRPr="006D4141">
              <w:rPr>
                <w:rFonts w:ascii="Arial" w:hAnsi="Arial" w:cs="Arial"/>
                <w:sz w:val="24"/>
                <w:szCs w:val="24"/>
              </w:rPr>
              <w:t>”</w:t>
            </w:r>
            <w:r>
              <w:rPr>
                <w:rFonts w:ascii="Arial" w:hAnsi="Arial" w:cs="Arial"/>
                <w:sz w:val="24"/>
                <w:szCs w:val="24"/>
              </w:rPr>
              <w:t>П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>амять поколений»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4141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4141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D4141" w:rsidRPr="00792479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6D4141" w:rsidRDefault="006D4141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Pr="00F953D6" w:rsidRDefault="006D4141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</w:t>
            </w: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фондами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4141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223,3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6D4141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44,2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4141" w:rsidRDefault="006D4141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19,8</w:t>
            </w:r>
          </w:p>
        </w:tc>
      </w:tr>
      <w:tr w:rsidR="000F4AE5" w:rsidRPr="00792479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lastRenderedPageBreak/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Благоустройство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8880660503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737BA8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118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C43B03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0F4AE5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792479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0F4AE5" w:rsidRPr="00F953D6">
              <w:rPr>
                <w:rFonts w:ascii="Arial" w:hAnsi="Arial" w:cs="Arial"/>
                <w:sz w:val="24"/>
                <w:szCs w:val="24"/>
              </w:rPr>
              <w:t>,</w:t>
            </w: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0F4AE5" w:rsidRPr="00F953D6" w:rsidTr="00F32351">
        <w:trPr>
          <w:trHeight w:val="40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103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КУЛЬТУРА, КИНЕМАТОГРАФИЯ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2829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686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0F4AE5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D4141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0F4AE5" w:rsidRPr="00F953D6" w:rsidTr="00F32351">
        <w:trPr>
          <w:trHeight w:val="259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6D4141">
              <w:rPr>
                <w:rFonts w:ascii="Arial" w:hAnsi="Arial" w:cs="Arial"/>
                <w:b/>
                <w:sz w:val="24"/>
                <w:szCs w:val="24"/>
              </w:rPr>
              <w:t>829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D4141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6D4141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686</w:t>
            </w:r>
            <w:r w:rsidR="000F4AE5"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F953D6" w:rsidRDefault="000F4AE5" w:rsidP="006D4141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F953D6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6D4141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0F4AE5" w:rsidRPr="009F744E" w:rsidTr="00F32351">
        <w:trPr>
          <w:trHeight w:val="136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Культура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8880302106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6D4141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6D4141">
              <w:rPr>
                <w:rFonts w:ascii="Arial" w:hAnsi="Arial" w:cs="Arial"/>
                <w:sz w:val="24"/>
                <w:szCs w:val="24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Pr="009F744E" w:rsidRDefault="000F4AE5" w:rsidP="008305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8305C5">
              <w:rPr>
                <w:rFonts w:ascii="Arial" w:hAnsi="Arial" w:cs="Arial"/>
                <w:b/>
                <w:sz w:val="24"/>
                <w:szCs w:val="24"/>
              </w:rPr>
              <w:t>829</w:t>
            </w:r>
            <w:r w:rsidRPr="009F744E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Pr="009F744E" w:rsidRDefault="008305C5" w:rsidP="008305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686</w:t>
            </w:r>
            <w:r w:rsidR="000F4AE5" w:rsidRPr="009F744E">
              <w:rPr>
                <w:rFonts w:ascii="Arial" w:hAnsi="Arial" w:cs="Arial"/>
                <w:b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F4AE5" w:rsidRPr="009F744E" w:rsidRDefault="000F4AE5" w:rsidP="008305C5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b/>
                <w:sz w:val="24"/>
                <w:szCs w:val="24"/>
              </w:rPr>
            </w:pPr>
            <w:r w:rsidRPr="009F744E">
              <w:rPr>
                <w:rFonts w:ascii="Arial" w:hAnsi="Arial" w:cs="Arial"/>
                <w:b/>
                <w:sz w:val="24"/>
                <w:szCs w:val="24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Pr="009F744E">
              <w:rPr>
                <w:rFonts w:ascii="Arial" w:hAnsi="Arial" w:cs="Arial"/>
                <w:b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</w:tr>
      <w:tr w:rsidR="000F4AE5" w:rsidRPr="00F953D6" w:rsidTr="00F32351">
        <w:trPr>
          <w:trHeight w:val="597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85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СОЦИАЛЬНАЯ ПОЛИТИКА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0F4AE5" w:rsidRPr="00F953D6" w:rsidRDefault="000F4AE5" w:rsidP="00B06983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804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F4AE5" w:rsidRPr="00F953D6" w:rsidTr="00F32351">
        <w:trPr>
          <w:trHeight w:val="1073"/>
        </w:trPr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8880614010</w:t>
            </w:r>
          </w:p>
        </w:tc>
        <w:tc>
          <w:tcPr>
            <w:tcW w:w="21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300</w:t>
            </w:r>
          </w:p>
        </w:tc>
        <w:tc>
          <w:tcPr>
            <w:tcW w:w="27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both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F953D6">
              <w:rPr>
                <w:rFonts w:ascii="Arial" w:hAnsi="Arial" w:cs="Arial"/>
                <w:sz w:val="24"/>
                <w:szCs w:val="24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9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4AE5" w:rsidRPr="00F953D6" w:rsidRDefault="000F4AE5" w:rsidP="00B06983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B06983" w:rsidTr="00F323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0"/>
        </w:trPr>
        <w:tc>
          <w:tcPr>
            <w:tcW w:w="807" w:type="dxa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914" w:type="dxa"/>
            <w:gridSpan w:val="3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674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1134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191" w:type="dxa"/>
            <w:gridSpan w:val="2"/>
          </w:tcPr>
          <w:p w:rsidR="00B06983" w:rsidRPr="00F32351" w:rsidRDefault="00B06983" w:rsidP="00B06983">
            <w:pPr>
              <w:spacing w:after="0" w:line="240" w:lineRule="auto"/>
              <w:rPr>
                <w:b/>
              </w:rPr>
            </w:pPr>
          </w:p>
        </w:tc>
        <w:tc>
          <w:tcPr>
            <w:tcW w:w="705" w:type="dxa"/>
            <w:gridSpan w:val="2"/>
          </w:tcPr>
          <w:p w:rsidR="00B06983" w:rsidRDefault="00B06983" w:rsidP="00B06983">
            <w:pPr>
              <w:spacing w:after="0" w:line="240" w:lineRule="auto"/>
            </w:pPr>
          </w:p>
        </w:tc>
        <w:tc>
          <w:tcPr>
            <w:tcW w:w="2774" w:type="dxa"/>
            <w:gridSpan w:val="2"/>
          </w:tcPr>
          <w:p w:rsidR="00B06983" w:rsidRPr="00F32351" w:rsidRDefault="00F32351" w:rsidP="00B06983">
            <w:pPr>
              <w:spacing w:after="0" w:line="240" w:lineRule="auto"/>
              <w:rPr>
                <w:rFonts w:ascii="Arial" w:hAnsi="Arial" w:cs="Arial"/>
                <w:b/>
              </w:rPr>
            </w:pPr>
            <w:r>
              <w:t xml:space="preserve">                  </w:t>
            </w:r>
            <w:r w:rsidRPr="00F32351">
              <w:rPr>
                <w:rFonts w:ascii="Arial" w:hAnsi="Arial" w:cs="Arial"/>
                <w:b/>
              </w:rPr>
              <w:t>ИТОГО</w:t>
            </w:r>
          </w:p>
        </w:tc>
        <w:tc>
          <w:tcPr>
            <w:tcW w:w="1417" w:type="dxa"/>
          </w:tcPr>
          <w:p w:rsidR="00B06983" w:rsidRDefault="008305C5" w:rsidP="00B06983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7300</w:t>
            </w:r>
            <w:r w:rsidR="00F3235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B06983" w:rsidRDefault="00F32351" w:rsidP="008305C5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533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993" w:type="dxa"/>
            <w:gridSpan w:val="2"/>
          </w:tcPr>
          <w:p w:rsidR="00B06983" w:rsidRPr="00F32351" w:rsidRDefault="008305C5" w:rsidP="00B0698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21</w:t>
            </w:r>
            <w:r w:rsidR="00F32351" w:rsidRPr="00F32351">
              <w:rPr>
                <w:rFonts w:ascii="Arial" w:hAnsi="Arial" w:cs="Arial"/>
                <w:b/>
                <w:sz w:val="24"/>
                <w:szCs w:val="24"/>
              </w:rPr>
              <w:t>,0</w:t>
            </w:r>
          </w:p>
        </w:tc>
      </w:tr>
    </w:tbl>
    <w:p w:rsidR="00FF1752" w:rsidRDefault="00FF1752" w:rsidP="00810365">
      <w:pPr>
        <w:spacing w:after="0" w:line="240" w:lineRule="auto"/>
      </w:pPr>
    </w:p>
    <w:p w:rsidR="00076FC3" w:rsidRPr="00F953D6" w:rsidRDefault="00076FC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  <w:sectPr w:rsidR="00BC5228" w:rsidRPr="00F953D6" w:rsidSect="004D62DB">
          <w:pgSz w:w="16838" w:h="11906" w:orient="landscape"/>
          <w:pgMar w:top="851" w:right="851" w:bottom="851" w:left="1134" w:header="709" w:footer="709" w:gutter="0"/>
          <w:cols w:space="708"/>
          <w:docGrid w:linePitch="360"/>
        </w:sectPr>
      </w:pPr>
    </w:p>
    <w:tbl>
      <w:tblPr>
        <w:tblW w:w="9674" w:type="dxa"/>
        <w:tblInd w:w="108" w:type="dxa"/>
        <w:tblLayout w:type="fixed"/>
        <w:tblLook w:val="0000"/>
      </w:tblPr>
      <w:tblGrid>
        <w:gridCol w:w="3788"/>
        <w:gridCol w:w="1032"/>
        <w:gridCol w:w="1470"/>
        <w:gridCol w:w="656"/>
        <w:gridCol w:w="851"/>
        <w:gridCol w:w="1593"/>
        <w:gridCol w:w="284"/>
      </w:tblGrid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Приложение 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30A25" w:rsidRPr="00F953D6" w:rsidRDefault="00850828" w:rsidP="00810365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</w:t>
            </w:r>
            <w:r w:rsidR="00F30A25" w:rsidRPr="00F953D6">
              <w:rPr>
                <w:rFonts w:ascii="Arial" w:hAnsi="Arial" w:cs="Arial"/>
                <w:bCs/>
                <w:sz w:val="24"/>
                <w:szCs w:val="24"/>
              </w:rPr>
              <w:t xml:space="preserve">к постановлению администрации </w:t>
            </w:r>
          </w:p>
          <w:p w:rsidR="00BC5228" w:rsidRPr="00F953D6" w:rsidRDefault="00F30A25" w:rsidP="001F778B">
            <w:pPr>
              <w:spacing w:after="0" w:line="240" w:lineRule="auto"/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                                                    </w:t>
            </w:r>
            <w:r w:rsidR="00D03BB2" w:rsidRPr="00F953D6">
              <w:rPr>
                <w:rFonts w:ascii="Arial" w:hAnsi="Arial" w:cs="Arial"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sz w:val="24"/>
                <w:szCs w:val="24"/>
              </w:rPr>
              <w:t>устинского</w:t>
            </w:r>
            <w:r w:rsidR="00810365">
              <w:rPr>
                <w:rFonts w:ascii="Arial" w:hAnsi="Arial" w:cs="Arial"/>
                <w:bCs/>
                <w:sz w:val="24"/>
                <w:szCs w:val="24"/>
              </w:rPr>
              <w:t xml:space="preserve"> сельсовета от 1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9</w:t>
            </w:r>
            <w:r w:rsidR="00810365">
              <w:rPr>
                <w:rFonts w:ascii="Arial" w:hAnsi="Arial" w:cs="Arial"/>
                <w:bCs/>
                <w:sz w:val="24"/>
                <w:szCs w:val="24"/>
              </w:rPr>
              <w:t>.04.202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81036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Cs/>
                <w:sz w:val="24"/>
                <w:szCs w:val="24"/>
              </w:rPr>
              <w:t xml:space="preserve">№ </w:t>
            </w:r>
            <w:r w:rsidR="001F778B"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gridAfter w:val="1"/>
          <w:wAfter w:w="284" w:type="dxa"/>
          <w:trHeight w:val="795"/>
        </w:trPr>
        <w:tc>
          <w:tcPr>
            <w:tcW w:w="93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30A25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дефицита бюджета 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поселения </w:t>
            </w:r>
          </w:p>
          <w:p w:rsidR="00BC5228" w:rsidRPr="00F953D6" w:rsidRDefault="00BC5228" w:rsidP="00B47CC8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за  </w:t>
            </w:r>
            <w:r w:rsidR="00F30A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 квартал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B47CC8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год</w:t>
            </w:r>
            <w:r w:rsidR="00F30A25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</w:p>
        </w:tc>
      </w:tr>
      <w:tr w:rsidR="00BC5228" w:rsidRPr="00F953D6" w:rsidTr="00650377">
        <w:trPr>
          <w:gridAfter w:val="1"/>
          <w:wAfter w:w="284" w:type="dxa"/>
          <w:trHeight w:val="255"/>
        </w:trPr>
        <w:tc>
          <w:tcPr>
            <w:tcW w:w="3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тыс. рублей</w:t>
            </w:r>
          </w:p>
        </w:tc>
      </w:tr>
      <w:tr w:rsidR="00BC5228" w:rsidRPr="00F953D6" w:rsidTr="00650377">
        <w:trPr>
          <w:trHeight w:val="255"/>
        </w:trPr>
        <w:tc>
          <w:tcPr>
            <w:tcW w:w="3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8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ind w:right="191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Кассовое </w:t>
            </w:r>
            <w:proofErr w:type="gramStart"/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исполне</w:t>
            </w:r>
            <w:r w:rsidR="00DC324F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ние</w:t>
            </w:r>
            <w:proofErr w:type="gramEnd"/>
          </w:p>
        </w:tc>
      </w:tr>
      <w:tr w:rsidR="00BC5228" w:rsidRPr="00F953D6" w:rsidTr="00650377">
        <w:trPr>
          <w:trHeight w:val="990"/>
        </w:trPr>
        <w:tc>
          <w:tcPr>
            <w:tcW w:w="3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администратора источника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финансирования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источника финансирования</w:t>
            </w:r>
          </w:p>
        </w:tc>
        <w:tc>
          <w:tcPr>
            <w:tcW w:w="18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trHeight w:val="24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BC5228" w:rsidRPr="00F953D6" w:rsidTr="00650377">
        <w:trPr>
          <w:trHeight w:val="63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финансирования 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дефи</w:t>
            </w:r>
            <w:r w:rsidR="00F2613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цита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бюджета</w:t>
            </w:r>
            <w:r w:rsidR="0089541E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 всего: в том числе: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8305C5" w:rsidP="008305C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-293</w:t>
            </w:r>
            <w:r w:rsidR="008C102A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BC5228" w:rsidRPr="00F953D6" w:rsidTr="00650377">
        <w:trPr>
          <w:trHeight w:val="45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ИСТОЧНИКИ ВНУТРЕННЕГО ФИНАНСИРОВАНИЯ 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де</w:t>
            </w:r>
            <w:r w:rsidR="00F26131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фицита</w:t>
            </w:r>
            <w:r w:rsidR="00FF175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БЮДЖЕТА</w:t>
            </w:r>
            <w:r w:rsidR="001F4857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ПОСЕЛЕНИЯ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8305C5" w:rsidP="008305C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-293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BC5228" w:rsidRPr="00F953D6" w:rsidTr="00650377">
        <w:trPr>
          <w:trHeight w:val="27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 них: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1F4857" w:rsidP="00D03BB2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А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дминистраци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я </w:t>
            </w:r>
            <w:r w:rsidR="008369E3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Больше</w:t>
            </w:r>
            <w:r w:rsidR="00D03BB2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устинского 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сельсовета </w:t>
            </w:r>
            <w:r w:rsidR="00BC5228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Шарангского муниципального района Нижегородской области</w:t>
            </w:r>
          </w:p>
        </w:tc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1F4857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8305C5" w:rsidP="008305C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-293,9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both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Изменение остатков средств на счетах по учету средств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01050000000000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8305C5" w:rsidP="008305C5">
            <w:pPr>
              <w:spacing w:after="0" w:line="240" w:lineRule="auto"/>
              <w:jc w:val="center"/>
              <w:outlineLvl w:val="1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-293</w:t>
            </w:r>
            <w:r w:rsidR="0015425A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Поступление финансовых активов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500</w:t>
            </w:r>
          </w:p>
        </w:tc>
        <w:tc>
          <w:tcPr>
            <w:tcW w:w="18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32351" w:rsidRDefault="00F32351" w:rsidP="008305C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-1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826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Поступление на счет бюджет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45016" w:rsidRDefault="00F32351" w:rsidP="008305C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45016">
              <w:rPr>
                <w:rFonts w:ascii="Arial" w:hAnsi="Arial" w:cs="Arial"/>
                <w:bCs/>
                <w:sz w:val="24"/>
                <w:szCs w:val="24"/>
              </w:rPr>
              <w:t>-1</w:t>
            </w:r>
            <w:r w:rsidR="008305C5">
              <w:rPr>
                <w:rFonts w:ascii="Arial" w:hAnsi="Arial" w:cs="Arial"/>
                <w:bCs/>
                <w:sz w:val="24"/>
                <w:szCs w:val="24"/>
              </w:rPr>
              <w:t>826</w:t>
            </w:r>
            <w:r w:rsidRPr="00C4501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Cs/>
                <w:sz w:val="24"/>
                <w:szCs w:val="24"/>
              </w:rPr>
              <w:t>9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Выбытие финансовых активов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53D6">
              <w:rPr>
                <w:rFonts w:ascii="Arial" w:hAnsi="Arial" w:cs="Arial"/>
                <w:b/>
                <w:bCs/>
                <w:sz w:val="24"/>
                <w:szCs w:val="24"/>
              </w:rPr>
              <w:t>600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C5228" w:rsidRPr="00F953D6" w:rsidRDefault="00F32351" w:rsidP="008305C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533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</w:p>
        </w:tc>
      </w:tr>
      <w:tr w:rsidR="00BC5228" w:rsidRPr="00F953D6" w:rsidTr="00650377">
        <w:trPr>
          <w:trHeight w:val="510"/>
        </w:trPr>
        <w:tc>
          <w:tcPr>
            <w:tcW w:w="3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Выбытие со счет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  <w:r w:rsidRPr="00F953D6">
              <w:rPr>
                <w:rFonts w:ascii="Arial" w:hAnsi="Arial" w:cs="Arial"/>
                <w:sz w:val="24"/>
                <w:szCs w:val="24"/>
              </w:rPr>
              <w:t xml:space="preserve"> бюджет</w:t>
            </w:r>
            <w:r w:rsidR="00AC44D7" w:rsidRPr="00F953D6">
              <w:rPr>
                <w:rFonts w:ascii="Arial" w:hAnsi="Arial" w:cs="Arial"/>
                <w:sz w:val="24"/>
                <w:szCs w:val="24"/>
              </w:rPr>
              <w:t>а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01050201</w:t>
            </w:r>
            <w:r w:rsidR="00F85689" w:rsidRPr="00F953D6">
              <w:rPr>
                <w:rFonts w:ascii="Arial" w:hAnsi="Arial" w:cs="Arial"/>
                <w:sz w:val="24"/>
                <w:szCs w:val="24"/>
              </w:rPr>
              <w:t>1</w:t>
            </w:r>
            <w:r w:rsidRPr="00F953D6">
              <w:rPr>
                <w:rFonts w:ascii="Arial" w:hAnsi="Arial" w:cs="Arial"/>
                <w:sz w:val="24"/>
                <w:szCs w:val="24"/>
              </w:rPr>
              <w:t>00000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F953D6" w:rsidRDefault="00BC5228" w:rsidP="0081036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</w:rPr>
            </w:pPr>
            <w:r w:rsidRPr="00F953D6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5228" w:rsidRPr="00C45016" w:rsidRDefault="00F32351" w:rsidP="008305C5">
            <w:pPr>
              <w:spacing w:after="0" w:line="240" w:lineRule="auto"/>
              <w:jc w:val="center"/>
              <w:outlineLvl w:val="6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45016">
              <w:rPr>
                <w:rFonts w:ascii="Arial" w:hAnsi="Arial" w:cs="Arial"/>
                <w:bCs/>
                <w:sz w:val="24"/>
                <w:szCs w:val="24"/>
              </w:rPr>
              <w:t>1</w:t>
            </w:r>
            <w:r w:rsidR="008305C5">
              <w:rPr>
                <w:rFonts w:ascii="Arial" w:hAnsi="Arial" w:cs="Arial"/>
                <w:bCs/>
                <w:sz w:val="24"/>
                <w:szCs w:val="24"/>
              </w:rPr>
              <w:t>533</w:t>
            </w:r>
            <w:r w:rsidRPr="00C45016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8305C5">
              <w:rPr>
                <w:rFonts w:ascii="Arial" w:hAnsi="Arial" w:cs="Arial"/>
                <w:bCs/>
                <w:sz w:val="24"/>
                <w:szCs w:val="24"/>
              </w:rPr>
              <w:t>0</w:t>
            </w:r>
          </w:p>
        </w:tc>
      </w:tr>
    </w:tbl>
    <w:p w:rsidR="00BC5228" w:rsidRPr="00F953D6" w:rsidRDefault="00BC5228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31F43" w:rsidRPr="00F953D6" w:rsidRDefault="00F31F43" w:rsidP="00810365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F31F43" w:rsidRPr="00F953D6" w:rsidSect="00BC522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4452" w:rsidRDefault="00194452" w:rsidP="00BC5228">
      <w:pPr>
        <w:spacing w:after="0" w:line="240" w:lineRule="auto"/>
      </w:pPr>
      <w:r>
        <w:separator/>
      </w:r>
    </w:p>
  </w:endnote>
  <w:endnote w:type="continuationSeparator" w:id="0">
    <w:p w:rsidR="00194452" w:rsidRDefault="00194452" w:rsidP="00BC5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4452" w:rsidRDefault="00194452" w:rsidP="00BC5228">
      <w:pPr>
        <w:spacing w:after="0" w:line="240" w:lineRule="auto"/>
      </w:pPr>
      <w:r>
        <w:separator/>
      </w:r>
    </w:p>
  </w:footnote>
  <w:footnote w:type="continuationSeparator" w:id="0">
    <w:p w:rsidR="00194452" w:rsidRDefault="00194452" w:rsidP="00BC52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514B" w:rsidRPr="00144B7F" w:rsidRDefault="007C514B" w:rsidP="0004416A">
    <w:pPr>
      <w:pStyle w:val="a3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C5228"/>
    <w:rsid w:val="00010561"/>
    <w:rsid w:val="000129C7"/>
    <w:rsid w:val="00013853"/>
    <w:rsid w:val="00021E53"/>
    <w:rsid w:val="000242E3"/>
    <w:rsid w:val="00025CAA"/>
    <w:rsid w:val="000271F3"/>
    <w:rsid w:val="000305E5"/>
    <w:rsid w:val="00033426"/>
    <w:rsid w:val="000338BD"/>
    <w:rsid w:val="0003504D"/>
    <w:rsid w:val="00043AF5"/>
    <w:rsid w:val="0004416A"/>
    <w:rsid w:val="0004558F"/>
    <w:rsid w:val="00045D01"/>
    <w:rsid w:val="000514BB"/>
    <w:rsid w:val="00051D2B"/>
    <w:rsid w:val="00051D4A"/>
    <w:rsid w:val="0005502B"/>
    <w:rsid w:val="000608C1"/>
    <w:rsid w:val="00062BA8"/>
    <w:rsid w:val="000746D1"/>
    <w:rsid w:val="00074D6B"/>
    <w:rsid w:val="00076FC3"/>
    <w:rsid w:val="00090615"/>
    <w:rsid w:val="000A2B7E"/>
    <w:rsid w:val="000B06C3"/>
    <w:rsid w:val="000B1625"/>
    <w:rsid w:val="000B6D9E"/>
    <w:rsid w:val="000C0A7C"/>
    <w:rsid w:val="000C106B"/>
    <w:rsid w:val="000C2CC1"/>
    <w:rsid w:val="000C4FA5"/>
    <w:rsid w:val="000D0590"/>
    <w:rsid w:val="000D1A47"/>
    <w:rsid w:val="000E2067"/>
    <w:rsid w:val="000E2F90"/>
    <w:rsid w:val="000E3EDC"/>
    <w:rsid w:val="000F1DB1"/>
    <w:rsid w:val="000F1F98"/>
    <w:rsid w:val="000F2BB2"/>
    <w:rsid w:val="000F4AE5"/>
    <w:rsid w:val="00100B29"/>
    <w:rsid w:val="001031DB"/>
    <w:rsid w:val="00106FE8"/>
    <w:rsid w:val="00121530"/>
    <w:rsid w:val="00125728"/>
    <w:rsid w:val="00140009"/>
    <w:rsid w:val="00142842"/>
    <w:rsid w:val="0015277C"/>
    <w:rsid w:val="0015425A"/>
    <w:rsid w:val="00154BF4"/>
    <w:rsid w:val="00155DBA"/>
    <w:rsid w:val="001616E0"/>
    <w:rsid w:val="00163476"/>
    <w:rsid w:val="001769F9"/>
    <w:rsid w:val="00187B44"/>
    <w:rsid w:val="00191ABF"/>
    <w:rsid w:val="00191B67"/>
    <w:rsid w:val="0019333C"/>
    <w:rsid w:val="00194452"/>
    <w:rsid w:val="00196378"/>
    <w:rsid w:val="001B18C0"/>
    <w:rsid w:val="001B234E"/>
    <w:rsid w:val="001B6772"/>
    <w:rsid w:val="001C67E6"/>
    <w:rsid w:val="001D15F8"/>
    <w:rsid w:val="001D26C9"/>
    <w:rsid w:val="001D5DED"/>
    <w:rsid w:val="001E2AC0"/>
    <w:rsid w:val="001E4704"/>
    <w:rsid w:val="001E7C66"/>
    <w:rsid w:val="001F0A3B"/>
    <w:rsid w:val="001F4857"/>
    <w:rsid w:val="001F52DE"/>
    <w:rsid w:val="001F60AB"/>
    <w:rsid w:val="001F68C3"/>
    <w:rsid w:val="001F778B"/>
    <w:rsid w:val="002020B0"/>
    <w:rsid w:val="002060CF"/>
    <w:rsid w:val="00207C10"/>
    <w:rsid w:val="002117DB"/>
    <w:rsid w:val="00211C7B"/>
    <w:rsid w:val="002127DC"/>
    <w:rsid w:val="00217D2D"/>
    <w:rsid w:val="002325CD"/>
    <w:rsid w:val="002379F9"/>
    <w:rsid w:val="00241549"/>
    <w:rsid w:val="002435DD"/>
    <w:rsid w:val="00245A8F"/>
    <w:rsid w:val="00261EB9"/>
    <w:rsid w:val="00273FB0"/>
    <w:rsid w:val="002776B0"/>
    <w:rsid w:val="002831A1"/>
    <w:rsid w:val="00286A41"/>
    <w:rsid w:val="00296B6E"/>
    <w:rsid w:val="002A1497"/>
    <w:rsid w:val="002A3ABC"/>
    <w:rsid w:val="002A43FB"/>
    <w:rsid w:val="002B64D9"/>
    <w:rsid w:val="002C1B6C"/>
    <w:rsid w:val="002C30C5"/>
    <w:rsid w:val="002C4FC0"/>
    <w:rsid w:val="002D126C"/>
    <w:rsid w:val="002D3A96"/>
    <w:rsid w:val="002E1354"/>
    <w:rsid w:val="002E1CD8"/>
    <w:rsid w:val="002F0428"/>
    <w:rsid w:val="002F20A3"/>
    <w:rsid w:val="002F5207"/>
    <w:rsid w:val="002F5DE5"/>
    <w:rsid w:val="00303216"/>
    <w:rsid w:val="003125D0"/>
    <w:rsid w:val="00312935"/>
    <w:rsid w:val="00323E6A"/>
    <w:rsid w:val="00325A59"/>
    <w:rsid w:val="003334D2"/>
    <w:rsid w:val="003437E6"/>
    <w:rsid w:val="00344E1C"/>
    <w:rsid w:val="00345706"/>
    <w:rsid w:val="00346A54"/>
    <w:rsid w:val="00350077"/>
    <w:rsid w:val="00355F32"/>
    <w:rsid w:val="00367666"/>
    <w:rsid w:val="0037082D"/>
    <w:rsid w:val="00375187"/>
    <w:rsid w:val="0037529B"/>
    <w:rsid w:val="0037747B"/>
    <w:rsid w:val="00381BC0"/>
    <w:rsid w:val="003868B9"/>
    <w:rsid w:val="00397C19"/>
    <w:rsid w:val="003B04DC"/>
    <w:rsid w:val="003B3319"/>
    <w:rsid w:val="003B6CEF"/>
    <w:rsid w:val="003D0A6B"/>
    <w:rsid w:val="003D7A55"/>
    <w:rsid w:val="003E2CE5"/>
    <w:rsid w:val="003E3BE0"/>
    <w:rsid w:val="0040532C"/>
    <w:rsid w:val="0041001C"/>
    <w:rsid w:val="00416323"/>
    <w:rsid w:val="00421485"/>
    <w:rsid w:val="00421849"/>
    <w:rsid w:val="00424AF9"/>
    <w:rsid w:val="00425649"/>
    <w:rsid w:val="004257E4"/>
    <w:rsid w:val="00441E5E"/>
    <w:rsid w:val="00445DC4"/>
    <w:rsid w:val="00452D7C"/>
    <w:rsid w:val="00453AD9"/>
    <w:rsid w:val="00455381"/>
    <w:rsid w:val="00462374"/>
    <w:rsid w:val="004647E5"/>
    <w:rsid w:val="00467B25"/>
    <w:rsid w:val="00471336"/>
    <w:rsid w:val="00471FAE"/>
    <w:rsid w:val="004874B9"/>
    <w:rsid w:val="004A016C"/>
    <w:rsid w:val="004A5562"/>
    <w:rsid w:val="004B2686"/>
    <w:rsid w:val="004B57B0"/>
    <w:rsid w:val="004C0616"/>
    <w:rsid w:val="004C17A0"/>
    <w:rsid w:val="004C64AB"/>
    <w:rsid w:val="004C7B33"/>
    <w:rsid w:val="004D330E"/>
    <w:rsid w:val="004D62DB"/>
    <w:rsid w:val="004E1453"/>
    <w:rsid w:val="004F069F"/>
    <w:rsid w:val="00504704"/>
    <w:rsid w:val="0050770C"/>
    <w:rsid w:val="005112AE"/>
    <w:rsid w:val="005114B4"/>
    <w:rsid w:val="005131AF"/>
    <w:rsid w:val="0051611B"/>
    <w:rsid w:val="00521A93"/>
    <w:rsid w:val="00524CCF"/>
    <w:rsid w:val="00532AAE"/>
    <w:rsid w:val="00540804"/>
    <w:rsid w:val="0055155E"/>
    <w:rsid w:val="0055383F"/>
    <w:rsid w:val="0055720E"/>
    <w:rsid w:val="005715E1"/>
    <w:rsid w:val="00572A23"/>
    <w:rsid w:val="00573CC7"/>
    <w:rsid w:val="00584081"/>
    <w:rsid w:val="005920D8"/>
    <w:rsid w:val="00596871"/>
    <w:rsid w:val="005B01F0"/>
    <w:rsid w:val="005B1BD3"/>
    <w:rsid w:val="005B46E4"/>
    <w:rsid w:val="005B5E15"/>
    <w:rsid w:val="005C4733"/>
    <w:rsid w:val="005D79DE"/>
    <w:rsid w:val="005E01B6"/>
    <w:rsid w:val="005E20EA"/>
    <w:rsid w:val="005E2D88"/>
    <w:rsid w:val="005E709E"/>
    <w:rsid w:val="005F03FE"/>
    <w:rsid w:val="005F1E74"/>
    <w:rsid w:val="005F63FE"/>
    <w:rsid w:val="00607228"/>
    <w:rsid w:val="0061113F"/>
    <w:rsid w:val="00611E9F"/>
    <w:rsid w:val="00616CFA"/>
    <w:rsid w:val="00620408"/>
    <w:rsid w:val="00622F28"/>
    <w:rsid w:val="00625F9E"/>
    <w:rsid w:val="00632212"/>
    <w:rsid w:val="00634CC4"/>
    <w:rsid w:val="00636324"/>
    <w:rsid w:val="00641E0A"/>
    <w:rsid w:val="006423EE"/>
    <w:rsid w:val="00644633"/>
    <w:rsid w:val="006450A1"/>
    <w:rsid w:val="0064691F"/>
    <w:rsid w:val="006501CD"/>
    <w:rsid w:val="00650377"/>
    <w:rsid w:val="006507A8"/>
    <w:rsid w:val="00662A1E"/>
    <w:rsid w:val="006668F8"/>
    <w:rsid w:val="00672C8E"/>
    <w:rsid w:val="00676B1B"/>
    <w:rsid w:val="0067707E"/>
    <w:rsid w:val="00680162"/>
    <w:rsid w:val="00680504"/>
    <w:rsid w:val="0068699A"/>
    <w:rsid w:val="00687D06"/>
    <w:rsid w:val="006918EA"/>
    <w:rsid w:val="006947E9"/>
    <w:rsid w:val="00695DFA"/>
    <w:rsid w:val="006A1A3C"/>
    <w:rsid w:val="006A29E5"/>
    <w:rsid w:val="006A301C"/>
    <w:rsid w:val="006B0A2E"/>
    <w:rsid w:val="006B3D3D"/>
    <w:rsid w:val="006C2E5B"/>
    <w:rsid w:val="006C4224"/>
    <w:rsid w:val="006C5A11"/>
    <w:rsid w:val="006C7609"/>
    <w:rsid w:val="006D1557"/>
    <w:rsid w:val="006D4141"/>
    <w:rsid w:val="006D4DDA"/>
    <w:rsid w:val="006E3BBB"/>
    <w:rsid w:val="006E5027"/>
    <w:rsid w:val="006F16BF"/>
    <w:rsid w:val="006F2941"/>
    <w:rsid w:val="006F57B6"/>
    <w:rsid w:val="00702FE0"/>
    <w:rsid w:val="00712202"/>
    <w:rsid w:val="00715A6C"/>
    <w:rsid w:val="00720932"/>
    <w:rsid w:val="007221B5"/>
    <w:rsid w:val="00725E1B"/>
    <w:rsid w:val="00732561"/>
    <w:rsid w:val="00732CD5"/>
    <w:rsid w:val="00735196"/>
    <w:rsid w:val="007353C5"/>
    <w:rsid w:val="00737BA8"/>
    <w:rsid w:val="00737E6A"/>
    <w:rsid w:val="00754446"/>
    <w:rsid w:val="00756A8B"/>
    <w:rsid w:val="00761021"/>
    <w:rsid w:val="00761551"/>
    <w:rsid w:val="00763818"/>
    <w:rsid w:val="0076721E"/>
    <w:rsid w:val="00767695"/>
    <w:rsid w:val="0077187F"/>
    <w:rsid w:val="00774795"/>
    <w:rsid w:val="0077524E"/>
    <w:rsid w:val="007772D6"/>
    <w:rsid w:val="007844B0"/>
    <w:rsid w:val="00792479"/>
    <w:rsid w:val="0079619E"/>
    <w:rsid w:val="00797E83"/>
    <w:rsid w:val="007A1DC7"/>
    <w:rsid w:val="007A2BC0"/>
    <w:rsid w:val="007A3891"/>
    <w:rsid w:val="007A7A6E"/>
    <w:rsid w:val="007B053E"/>
    <w:rsid w:val="007C371C"/>
    <w:rsid w:val="007C514B"/>
    <w:rsid w:val="007C5D39"/>
    <w:rsid w:val="007C6E7D"/>
    <w:rsid w:val="007D5371"/>
    <w:rsid w:val="007E40F3"/>
    <w:rsid w:val="007E479B"/>
    <w:rsid w:val="007F460D"/>
    <w:rsid w:val="007F6A8E"/>
    <w:rsid w:val="007F6B27"/>
    <w:rsid w:val="0080031C"/>
    <w:rsid w:val="008034A5"/>
    <w:rsid w:val="008067F4"/>
    <w:rsid w:val="00810365"/>
    <w:rsid w:val="00811E61"/>
    <w:rsid w:val="008145C9"/>
    <w:rsid w:val="00814A83"/>
    <w:rsid w:val="008163ED"/>
    <w:rsid w:val="00823442"/>
    <w:rsid w:val="008305C5"/>
    <w:rsid w:val="00832FD5"/>
    <w:rsid w:val="008369E3"/>
    <w:rsid w:val="0084426A"/>
    <w:rsid w:val="00844473"/>
    <w:rsid w:val="00844A42"/>
    <w:rsid w:val="00850828"/>
    <w:rsid w:val="008519FB"/>
    <w:rsid w:val="00856D16"/>
    <w:rsid w:val="00863515"/>
    <w:rsid w:val="00865DD8"/>
    <w:rsid w:val="0086619D"/>
    <w:rsid w:val="00866774"/>
    <w:rsid w:val="00870862"/>
    <w:rsid w:val="00873044"/>
    <w:rsid w:val="008762B5"/>
    <w:rsid w:val="0088144F"/>
    <w:rsid w:val="008949E6"/>
    <w:rsid w:val="0089541E"/>
    <w:rsid w:val="008A080E"/>
    <w:rsid w:val="008A53B1"/>
    <w:rsid w:val="008A6F3E"/>
    <w:rsid w:val="008B0ED8"/>
    <w:rsid w:val="008B16EA"/>
    <w:rsid w:val="008B3083"/>
    <w:rsid w:val="008C102A"/>
    <w:rsid w:val="008D3C46"/>
    <w:rsid w:val="008D6F75"/>
    <w:rsid w:val="008E3061"/>
    <w:rsid w:val="008E3F7D"/>
    <w:rsid w:val="00905827"/>
    <w:rsid w:val="00906EDB"/>
    <w:rsid w:val="00912FA8"/>
    <w:rsid w:val="009152D0"/>
    <w:rsid w:val="00916883"/>
    <w:rsid w:val="0093237E"/>
    <w:rsid w:val="00936530"/>
    <w:rsid w:val="0093797B"/>
    <w:rsid w:val="009434B1"/>
    <w:rsid w:val="009451AD"/>
    <w:rsid w:val="00952F25"/>
    <w:rsid w:val="00954B37"/>
    <w:rsid w:val="00961945"/>
    <w:rsid w:val="00962871"/>
    <w:rsid w:val="00966B5F"/>
    <w:rsid w:val="00972F1D"/>
    <w:rsid w:val="009832F2"/>
    <w:rsid w:val="00984131"/>
    <w:rsid w:val="00984866"/>
    <w:rsid w:val="009862BA"/>
    <w:rsid w:val="0099019C"/>
    <w:rsid w:val="00994547"/>
    <w:rsid w:val="00995AE5"/>
    <w:rsid w:val="009968AF"/>
    <w:rsid w:val="009A09C0"/>
    <w:rsid w:val="009A17E5"/>
    <w:rsid w:val="009A21CF"/>
    <w:rsid w:val="009A2699"/>
    <w:rsid w:val="009A4755"/>
    <w:rsid w:val="009A5030"/>
    <w:rsid w:val="009B0312"/>
    <w:rsid w:val="009B3416"/>
    <w:rsid w:val="009B6A6C"/>
    <w:rsid w:val="009B75B8"/>
    <w:rsid w:val="009C61C3"/>
    <w:rsid w:val="009C6E2E"/>
    <w:rsid w:val="009D5F53"/>
    <w:rsid w:val="009D67A4"/>
    <w:rsid w:val="009E56F9"/>
    <w:rsid w:val="009F1B72"/>
    <w:rsid w:val="009F5FE9"/>
    <w:rsid w:val="009F6865"/>
    <w:rsid w:val="009F744E"/>
    <w:rsid w:val="00A05E6A"/>
    <w:rsid w:val="00A20332"/>
    <w:rsid w:val="00A21167"/>
    <w:rsid w:val="00A30E2E"/>
    <w:rsid w:val="00A335C2"/>
    <w:rsid w:val="00A375DC"/>
    <w:rsid w:val="00A37B7F"/>
    <w:rsid w:val="00A4021D"/>
    <w:rsid w:val="00A44A60"/>
    <w:rsid w:val="00A4699E"/>
    <w:rsid w:val="00A5098B"/>
    <w:rsid w:val="00A537E1"/>
    <w:rsid w:val="00A56E01"/>
    <w:rsid w:val="00A6616A"/>
    <w:rsid w:val="00A7135E"/>
    <w:rsid w:val="00A7137C"/>
    <w:rsid w:val="00A71B0A"/>
    <w:rsid w:val="00A73EDE"/>
    <w:rsid w:val="00A75EC2"/>
    <w:rsid w:val="00A768E6"/>
    <w:rsid w:val="00A847E4"/>
    <w:rsid w:val="00A8798E"/>
    <w:rsid w:val="00A92007"/>
    <w:rsid w:val="00AA0E1A"/>
    <w:rsid w:val="00AA439D"/>
    <w:rsid w:val="00AB15AE"/>
    <w:rsid w:val="00AB1DF7"/>
    <w:rsid w:val="00AB3EB1"/>
    <w:rsid w:val="00AC44D7"/>
    <w:rsid w:val="00AD0451"/>
    <w:rsid w:val="00AD5C71"/>
    <w:rsid w:val="00AE1E81"/>
    <w:rsid w:val="00AE3B53"/>
    <w:rsid w:val="00AE47C9"/>
    <w:rsid w:val="00AF0135"/>
    <w:rsid w:val="00AF7C91"/>
    <w:rsid w:val="00B059A2"/>
    <w:rsid w:val="00B05DD3"/>
    <w:rsid w:val="00B06983"/>
    <w:rsid w:val="00B16B48"/>
    <w:rsid w:val="00B2523F"/>
    <w:rsid w:val="00B25C46"/>
    <w:rsid w:val="00B31635"/>
    <w:rsid w:val="00B34577"/>
    <w:rsid w:val="00B367E9"/>
    <w:rsid w:val="00B36E16"/>
    <w:rsid w:val="00B45CF5"/>
    <w:rsid w:val="00B47CC8"/>
    <w:rsid w:val="00B514A1"/>
    <w:rsid w:val="00B51C2D"/>
    <w:rsid w:val="00B53CB5"/>
    <w:rsid w:val="00B54A81"/>
    <w:rsid w:val="00B555B7"/>
    <w:rsid w:val="00B55C24"/>
    <w:rsid w:val="00B56F44"/>
    <w:rsid w:val="00B613B9"/>
    <w:rsid w:val="00B6235F"/>
    <w:rsid w:val="00B62C67"/>
    <w:rsid w:val="00B73C2C"/>
    <w:rsid w:val="00B831DC"/>
    <w:rsid w:val="00B8380B"/>
    <w:rsid w:val="00B868EF"/>
    <w:rsid w:val="00B90EA3"/>
    <w:rsid w:val="00B9290B"/>
    <w:rsid w:val="00BA6D2B"/>
    <w:rsid w:val="00BB2C24"/>
    <w:rsid w:val="00BB761B"/>
    <w:rsid w:val="00BC5228"/>
    <w:rsid w:val="00BC56A4"/>
    <w:rsid w:val="00BE3B6B"/>
    <w:rsid w:val="00BE4FC7"/>
    <w:rsid w:val="00BF13E0"/>
    <w:rsid w:val="00BF338C"/>
    <w:rsid w:val="00BF54D7"/>
    <w:rsid w:val="00BF566D"/>
    <w:rsid w:val="00BF6408"/>
    <w:rsid w:val="00C04CCE"/>
    <w:rsid w:val="00C1192F"/>
    <w:rsid w:val="00C120A7"/>
    <w:rsid w:val="00C166F7"/>
    <w:rsid w:val="00C20701"/>
    <w:rsid w:val="00C21E45"/>
    <w:rsid w:val="00C24085"/>
    <w:rsid w:val="00C240B6"/>
    <w:rsid w:val="00C3405B"/>
    <w:rsid w:val="00C41767"/>
    <w:rsid w:val="00C43009"/>
    <w:rsid w:val="00C43B03"/>
    <w:rsid w:val="00C44947"/>
    <w:rsid w:val="00C45016"/>
    <w:rsid w:val="00C5023A"/>
    <w:rsid w:val="00C50FC9"/>
    <w:rsid w:val="00C511E9"/>
    <w:rsid w:val="00C55E58"/>
    <w:rsid w:val="00C707A3"/>
    <w:rsid w:val="00C70A6A"/>
    <w:rsid w:val="00C712E1"/>
    <w:rsid w:val="00C741EC"/>
    <w:rsid w:val="00C7518D"/>
    <w:rsid w:val="00C81CC2"/>
    <w:rsid w:val="00C838F0"/>
    <w:rsid w:val="00C84C01"/>
    <w:rsid w:val="00C90292"/>
    <w:rsid w:val="00C905BA"/>
    <w:rsid w:val="00CA4DEF"/>
    <w:rsid w:val="00CA7C68"/>
    <w:rsid w:val="00CB0676"/>
    <w:rsid w:val="00CC0C79"/>
    <w:rsid w:val="00CC3D4B"/>
    <w:rsid w:val="00CC4ECF"/>
    <w:rsid w:val="00CC59D4"/>
    <w:rsid w:val="00CD4A89"/>
    <w:rsid w:val="00CD6C95"/>
    <w:rsid w:val="00CD71BD"/>
    <w:rsid w:val="00CE1342"/>
    <w:rsid w:val="00CE3167"/>
    <w:rsid w:val="00CF4535"/>
    <w:rsid w:val="00CF4C82"/>
    <w:rsid w:val="00CF7321"/>
    <w:rsid w:val="00D03716"/>
    <w:rsid w:val="00D03BB2"/>
    <w:rsid w:val="00D14A95"/>
    <w:rsid w:val="00D33A12"/>
    <w:rsid w:val="00D35ED3"/>
    <w:rsid w:val="00D43212"/>
    <w:rsid w:val="00D436F7"/>
    <w:rsid w:val="00D470F7"/>
    <w:rsid w:val="00D51A1C"/>
    <w:rsid w:val="00D51B63"/>
    <w:rsid w:val="00D5515F"/>
    <w:rsid w:val="00D63C0B"/>
    <w:rsid w:val="00D75084"/>
    <w:rsid w:val="00D83819"/>
    <w:rsid w:val="00D85FF6"/>
    <w:rsid w:val="00D86D12"/>
    <w:rsid w:val="00D90CD1"/>
    <w:rsid w:val="00D91B0D"/>
    <w:rsid w:val="00D935F7"/>
    <w:rsid w:val="00D959CF"/>
    <w:rsid w:val="00DA1BDB"/>
    <w:rsid w:val="00DA2BF0"/>
    <w:rsid w:val="00DA3E46"/>
    <w:rsid w:val="00DA44EC"/>
    <w:rsid w:val="00DB07D9"/>
    <w:rsid w:val="00DB6BDF"/>
    <w:rsid w:val="00DC1489"/>
    <w:rsid w:val="00DC324F"/>
    <w:rsid w:val="00DC731B"/>
    <w:rsid w:val="00DD436A"/>
    <w:rsid w:val="00DD4B5B"/>
    <w:rsid w:val="00DE1C9E"/>
    <w:rsid w:val="00DE2B0C"/>
    <w:rsid w:val="00DE35A4"/>
    <w:rsid w:val="00DE407C"/>
    <w:rsid w:val="00E1449D"/>
    <w:rsid w:val="00E148D1"/>
    <w:rsid w:val="00E278D4"/>
    <w:rsid w:val="00E36A9E"/>
    <w:rsid w:val="00E412AF"/>
    <w:rsid w:val="00E46797"/>
    <w:rsid w:val="00E501C5"/>
    <w:rsid w:val="00E5159C"/>
    <w:rsid w:val="00E53F82"/>
    <w:rsid w:val="00E64F26"/>
    <w:rsid w:val="00E876E7"/>
    <w:rsid w:val="00E94E85"/>
    <w:rsid w:val="00E97CA7"/>
    <w:rsid w:val="00EA58E4"/>
    <w:rsid w:val="00EB3B78"/>
    <w:rsid w:val="00EC4DD2"/>
    <w:rsid w:val="00EC66F5"/>
    <w:rsid w:val="00EC717E"/>
    <w:rsid w:val="00ED0358"/>
    <w:rsid w:val="00EF082D"/>
    <w:rsid w:val="00F01B1B"/>
    <w:rsid w:val="00F056BB"/>
    <w:rsid w:val="00F06743"/>
    <w:rsid w:val="00F07328"/>
    <w:rsid w:val="00F26131"/>
    <w:rsid w:val="00F2701F"/>
    <w:rsid w:val="00F304E4"/>
    <w:rsid w:val="00F30A25"/>
    <w:rsid w:val="00F31F43"/>
    <w:rsid w:val="00F32351"/>
    <w:rsid w:val="00F32D1A"/>
    <w:rsid w:val="00F348BB"/>
    <w:rsid w:val="00F370A6"/>
    <w:rsid w:val="00F37BDB"/>
    <w:rsid w:val="00F5319E"/>
    <w:rsid w:val="00F5435A"/>
    <w:rsid w:val="00F55F07"/>
    <w:rsid w:val="00F6427B"/>
    <w:rsid w:val="00F66358"/>
    <w:rsid w:val="00F665E4"/>
    <w:rsid w:val="00F74026"/>
    <w:rsid w:val="00F77878"/>
    <w:rsid w:val="00F82DFE"/>
    <w:rsid w:val="00F85689"/>
    <w:rsid w:val="00F94261"/>
    <w:rsid w:val="00F953D6"/>
    <w:rsid w:val="00F96987"/>
    <w:rsid w:val="00F97134"/>
    <w:rsid w:val="00FA261A"/>
    <w:rsid w:val="00FA5E2F"/>
    <w:rsid w:val="00FA7621"/>
    <w:rsid w:val="00FB2808"/>
    <w:rsid w:val="00FC36EB"/>
    <w:rsid w:val="00FC5214"/>
    <w:rsid w:val="00FD06F1"/>
    <w:rsid w:val="00FD50A2"/>
    <w:rsid w:val="00FE3822"/>
    <w:rsid w:val="00FE6239"/>
    <w:rsid w:val="00FE6ED1"/>
    <w:rsid w:val="00FF1752"/>
    <w:rsid w:val="00FF18DB"/>
    <w:rsid w:val="00FF3186"/>
    <w:rsid w:val="00FF4D22"/>
    <w:rsid w:val="00FF512B"/>
    <w:rsid w:val="00FF58CF"/>
    <w:rsid w:val="00FF77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21E"/>
  </w:style>
  <w:style w:type="paragraph" w:styleId="1">
    <w:name w:val="heading 1"/>
    <w:basedOn w:val="a"/>
    <w:next w:val="a"/>
    <w:link w:val="10"/>
    <w:qFormat/>
    <w:rsid w:val="00BC522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2">
    <w:name w:val="heading 2"/>
    <w:basedOn w:val="a"/>
    <w:next w:val="a"/>
    <w:link w:val="20"/>
    <w:qFormat/>
    <w:rsid w:val="00BC5228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20">
    <w:name w:val="Заголовок 2 Знак"/>
    <w:basedOn w:val="a0"/>
    <w:link w:val="2"/>
    <w:rsid w:val="00BC5228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Times12">
    <w:name w:val="Times12"/>
    <w:basedOn w:val="a"/>
    <w:rsid w:val="00BC522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header"/>
    <w:basedOn w:val="a"/>
    <w:link w:val="a4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BC5228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nhideWhenUsed/>
    <w:rsid w:val="00BC5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BC5228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BC5228"/>
  </w:style>
  <w:style w:type="paragraph" w:styleId="a8">
    <w:name w:val="footer"/>
    <w:basedOn w:val="a"/>
    <w:link w:val="a9"/>
    <w:rsid w:val="00BC522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BC522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29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B225FB-983C-48C5-A351-F79FC35FB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3130</TotalTime>
  <Pages>22</Pages>
  <Words>3677</Words>
  <Characters>20961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Пользователь</cp:lastModifiedBy>
  <cp:revision>329</cp:revision>
  <cp:lastPrinted>2022-04-19T06:50:00Z</cp:lastPrinted>
  <dcterms:created xsi:type="dcterms:W3CDTF">2017-04-20T12:56:00Z</dcterms:created>
  <dcterms:modified xsi:type="dcterms:W3CDTF">2022-04-19T10:34:00Z</dcterms:modified>
</cp:coreProperties>
</file>