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4CB" w:rsidRPr="00315467" w:rsidRDefault="008704CB" w:rsidP="008704CB">
      <w:pPr>
        <w:jc w:val="center"/>
        <w:rPr>
          <w:rFonts w:ascii="Arial" w:hAnsi="Arial" w:cs="Arial"/>
          <w:sz w:val="28"/>
          <w:szCs w:val="28"/>
        </w:rPr>
      </w:pPr>
      <w:r w:rsidRPr="00315467"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 wp14:anchorId="40030D8A" wp14:editId="502B441E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4CB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315467">
        <w:rPr>
          <w:rFonts w:ascii="Arial" w:hAnsi="Arial" w:cs="Arial"/>
          <w:b/>
          <w:sz w:val="28"/>
          <w:szCs w:val="28"/>
        </w:rPr>
        <w:t xml:space="preserve">АДМИНИСТРАЦИЯ </w:t>
      </w:r>
      <w:proofErr w:type="gramStart"/>
      <w:r>
        <w:rPr>
          <w:rFonts w:ascii="Arial" w:hAnsi="Arial" w:cs="Arial"/>
          <w:b/>
          <w:sz w:val="28"/>
          <w:szCs w:val="28"/>
        </w:rPr>
        <w:t>БОЛЬШЕУСТИНСКОГО</w:t>
      </w:r>
      <w:r w:rsidRPr="00315467">
        <w:rPr>
          <w:rFonts w:ascii="Arial" w:hAnsi="Arial" w:cs="Arial"/>
          <w:b/>
          <w:sz w:val="28"/>
          <w:szCs w:val="28"/>
        </w:rPr>
        <w:t xml:space="preserve">  СЕЛЬСОВЕТА</w:t>
      </w:r>
      <w:proofErr w:type="gramEnd"/>
      <w:r w:rsidRPr="00315467">
        <w:rPr>
          <w:rFonts w:ascii="Arial" w:hAnsi="Arial" w:cs="Arial"/>
          <w:b/>
          <w:sz w:val="28"/>
          <w:szCs w:val="28"/>
        </w:rPr>
        <w:t xml:space="preserve">  ШАРАНГСКОГО МУНИЦИПАЛЬНОГО РАЙОНА  </w:t>
      </w:r>
    </w:p>
    <w:p w:rsidR="008704CB" w:rsidRPr="00315467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315467"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8704CB" w:rsidRPr="00315467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8704CB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15467">
        <w:rPr>
          <w:rFonts w:ascii="Arial" w:hAnsi="Arial" w:cs="Arial"/>
          <w:b/>
          <w:sz w:val="32"/>
          <w:szCs w:val="32"/>
        </w:rPr>
        <w:t>Р А С П О Р Я Ж Е Н И Е</w:t>
      </w:r>
    </w:p>
    <w:p w:rsidR="008704CB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8704CB" w:rsidRPr="00E87451" w:rsidRDefault="008704CB" w:rsidP="008704CB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87451">
        <w:rPr>
          <w:rFonts w:ascii="Arial" w:hAnsi="Arial" w:cs="Arial"/>
          <w:sz w:val="28"/>
          <w:szCs w:val="28"/>
        </w:rPr>
        <w:t xml:space="preserve">от </w:t>
      </w:r>
      <w:r>
        <w:rPr>
          <w:rFonts w:ascii="Arial" w:hAnsi="Arial" w:cs="Arial"/>
          <w:sz w:val="28"/>
          <w:szCs w:val="28"/>
        </w:rPr>
        <w:t>16.03</w:t>
      </w:r>
      <w:r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2020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                       </w:t>
      </w:r>
      <w:r>
        <w:rPr>
          <w:rFonts w:ascii="Arial" w:hAnsi="Arial" w:cs="Arial"/>
          <w:sz w:val="28"/>
          <w:szCs w:val="28"/>
        </w:rPr>
        <w:t xml:space="preserve">№ </w:t>
      </w:r>
      <w:r>
        <w:rPr>
          <w:rFonts w:ascii="Arial" w:hAnsi="Arial" w:cs="Arial"/>
          <w:sz w:val="28"/>
          <w:szCs w:val="28"/>
        </w:rPr>
        <w:t>1</w:t>
      </w:r>
    </w:p>
    <w:p w:rsidR="008704CB" w:rsidRPr="00315467" w:rsidRDefault="008704CB" w:rsidP="008704C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8704CB" w:rsidRPr="00E87451" w:rsidRDefault="008704CB" w:rsidP="008704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E87451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О назначении ответственного за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 </w:t>
      </w:r>
      <w:r w:rsidRPr="00E87451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архив администрации</w:t>
      </w:r>
    </w:p>
    <w:p w:rsidR="008704CB" w:rsidRDefault="008704CB" w:rsidP="008704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proofErr w:type="spellStart"/>
      <w:r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Большеустинского</w:t>
      </w:r>
      <w:proofErr w:type="spellEnd"/>
      <w:r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 сельсовета</w:t>
      </w:r>
    </w:p>
    <w:p w:rsidR="008704CB" w:rsidRPr="00E87451" w:rsidRDefault="008704CB" w:rsidP="008704C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</w:p>
    <w:p w:rsidR="008704CB" w:rsidRPr="00E87451" w:rsidRDefault="008704CB" w:rsidP="008704C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соответствии с Федеральным законом от 22 октября 2004 года № 125-ФЗ «Об архивном деле в Российской Федерации», в 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целях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обеспечения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сохранности 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архивных</w:t>
      </w:r>
      <w:proofErr w:type="gramEnd"/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документов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 своевременной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передач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документов в архивный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сектор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администрации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муниципального района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8704CB" w:rsidRPr="008704CB" w:rsidRDefault="008704CB" w:rsidP="008704CB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1.Назначить ответственным за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ведение, формирование и сдачу в архивный сектор администрации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документов администрации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Большеустинского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сельсовета</w:t>
      </w:r>
      <w:r w:rsidRPr="00E87451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специалиста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администрации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Благову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Екатерину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Павловну.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proofErr w:type="gramEnd"/>
    </w:p>
    <w:p w:rsidR="008704CB" w:rsidRDefault="008704CB" w:rsidP="008704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.Контроль за исполнением настоящего распоряжения оставляю за собой.</w:t>
      </w:r>
    </w:p>
    <w:p w:rsidR="008704CB" w:rsidRDefault="008704CB" w:rsidP="008704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704CB" w:rsidRDefault="008704CB" w:rsidP="008704C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704CB" w:rsidRDefault="008704CB" w:rsidP="008704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Г.А.Куклина</w:t>
      </w:r>
      <w:bookmarkStart w:id="0" w:name="_GoBack"/>
      <w:bookmarkEnd w:id="0"/>
    </w:p>
    <w:p w:rsidR="008704CB" w:rsidRPr="00E87451" w:rsidRDefault="008704CB" w:rsidP="008704CB">
      <w:pPr>
        <w:shd w:val="clear" w:color="auto" w:fill="FFFFFF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D2568" w:rsidRDefault="00FD2568"/>
    <w:sectPr w:rsidR="00FD2568" w:rsidSect="00B03D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516"/>
    <w:rsid w:val="008704CB"/>
    <w:rsid w:val="00E02516"/>
    <w:rsid w:val="00FD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2F1AC"/>
  <w15:chartTrackingRefBased/>
  <w15:docId w15:val="{499D356A-1B98-4FAB-8DEF-2CAA47495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4C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742</Characters>
  <Application>Microsoft Office Word</Application>
  <DocSecurity>0</DocSecurity>
  <Lines>6</Lines>
  <Paragraphs>1</Paragraphs>
  <ScaleCrop>false</ScaleCrop>
  <Company>SPecialiST RePack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2020-03-31T06:19:00Z</dcterms:created>
  <dcterms:modified xsi:type="dcterms:W3CDTF">2020-03-31T06:21:00Z</dcterms:modified>
</cp:coreProperties>
</file>