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55B" w:rsidRDefault="00DB355B" w:rsidP="00DB355B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55B" w:rsidRDefault="00DB355B" w:rsidP="00DB355B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kern w:val="2"/>
          <w:szCs w:val="32"/>
        </w:rPr>
      </w:pPr>
    </w:p>
    <w:p w:rsidR="00DB355B" w:rsidRDefault="00DB355B" w:rsidP="00DB355B">
      <w:pPr>
        <w:pStyle w:val="a3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 xml:space="preserve">от  </w:t>
      </w:r>
      <w:r w:rsidR="00A931F1">
        <w:rPr>
          <w:b w:val="0"/>
          <w:kern w:val="2"/>
          <w:sz w:val="24"/>
          <w:szCs w:val="28"/>
        </w:rPr>
        <w:t>27.06.2018</w:t>
      </w:r>
      <w:r>
        <w:rPr>
          <w:b w:val="0"/>
          <w:kern w:val="2"/>
          <w:sz w:val="24"/>
          <w:szCs w:val="28"/>
        </w:rPr>
        <w:t xml:space="preserve"> </w:t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  <w:t xml:space="preserve">№ </w:t>
      </w:r>
      <w:r w:rsidR="00A931F1">
        <w:rPr>
          <w:b w:val="0"/>
          <w:kern w:val="2"/>
          <w:sz w:val="24"/>
          <w:szCs w:val="28"/>
        </w:rPr>
        <w:t>7</w:t>
      </w:r>
    </w:p>
    <w:p w:rsidR="00DB355B" w:rsidRDefault="00DB355B" w:rsidP="00DB355B">
      <w:pPr>
        <w:rPr>
          <w:sz w:val="28"/>
          <w:szCs w:val="28"/>
        </w:rPr>
      </w:pPr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EA5A82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>сельсовета от 13.12.2017 г №29</w:t>
      </w:r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>«О бюджете поселения на 2018 год»</w:t>
      </w:r>
    </w:p>
    <w:p w:rsidR="001865FF" w:rsidRPr="00090F25" w:rsidRDefault="001865FF" w:rsidP="001865FF">
      <w:pPr>
        <w:jc w:val="center"/>
        <w:rPr>
          <w:b/>
          <w:sz w:val="32"/>
          <w:szCs w:val="32"/>
        </w:rPr>
      </w:pPr>
    </w:p>
    <w:p w:rsidR="001865FF" w:rsidRPr="00EA5A82" w:rsidRDefault="001865FF" w:rsidP="001865FF">
      <w:pPr>
        <w:ind w:firstLine="708"/>
        <w:rPr>
          <w:rFonts w:ascii="Arial" w:hAnsi="Arial" w:cs="Arial"/>
          <w:b/>
        </w:rPr>
      </w:pPr>
      <w:r w:rsidRPr="00EA5A82">
        <w:rPr>
          <w:rFonts w:ascii="Arial" w:hAnsi="Arial" w:cs="Arial"/>
          <w:b/>
        </w:rPr>
        <w:t>Статья 1.</w:t>
      </w:r>
    </w:p>
    <w:p w:rsidR="001865FF" w:rsidRPr="00EA5A82" w:rsidRDefault="001865FF" w:rsidP="001865FF">
      <w:p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ab/>
        <w:t xml:space="preserve">Внести в решение сельского Совета </w:t>
      </w:r>
      <w:proofErr w:type="spellStart"/>
      <w:r w:rsidRPr="00EA5A82">
        <w:rPr>
          <w:rFonts w:ascii="Arial" w:hAnsi="Arial" w:cs="Arial"/>
        </w:rPr>
        <w:t>Большеустинского</w:t>
      </w:r>
      <w:proofErr w:type="spellEnd"/>
      <w:r w:rsidRPr="00EA5A82">
        <w:rPr>
          <w:rFonts w:ascii="Arial" w:hAnsi="Arial" w:cs="Arial"/>
        </w:rPr>
        <w:t xml:space="preserve"> сельсовета </w:t>
      </w:r>
      <w:proofErr w:type="spellStart"/>
      <w:r w:rsidRPr="00EA5A82">
        <w:rPr>
          <w:rFonts w:ascii="Arial" w:hAnsi="Arial" w:cs="Arial"/>
        </w:rPr>
        <w:t>Шарангского</w:t>
      </w:r>
      <w:proofErr w:type="spellEnd"/>
      <w:r w:rsidRPr="00EA5A82">
        <w:rPr>
          <w:rFonts w:ascii="Arial" w:hAnsi="Arial" w:cs="Arial"/>
        </w:rPr>
        <w:t xml:space="preserve"> муниципального района Нижегородской области от 13.12.2017 года №29 «О бюджете поселения на 2018 год»</w:t>
      </w:r>
    </w:p>
    <w:p w:rsidR="001865FF" w:rsidRPr="00EA5A82" w:rsidRDefault="001865FF" w:rsidP="001865FF">
      <w:pPr>
        <w:rPr>
          <w:rFonts w:ascii="Arial" w:hAnsi="Arial" w:cs="Arial"/>
          <w:b/>
        </w:rPr>
      </w:pPr>
    </w:p>
    <w:p w:rsidR="001865FF" w:rsidRPr="00EA5A82" w:rsidRDefault="001865FF" w:rsidP="001865FF">
      <w:pPr>
        <w:pStyle w:val="a8"/>
        <w:numPr>
          <w:ilvl w:val="0"/>
          <w:numId w:val="4"/>
        </w:num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>Статью 1 изложить в следующей редакции:</w:t>
      </w:r>
    </w:p>
    <w:p w:rsidR="001865FF" w:rsidRPr="00EA5A82" w:rsidRDefault="001865FF" w:rsidP="001865FF">
      <w:pPr>
        <w:pStyle w:val="a8"/>
        <w:jc w:val="both"/>
        <w:rPr>
          <w:rFonts w:ascii="Arial" w:hAnsi="Arial" w:cs="Arial"/>
        </w:rPr>
      </w:pPr>
    </w:p>
    <w:p w:rsidR="001865FF" w:rsidRPr="00EA5A82" w:rsidRDefault="001865FF" w:rsidP="001865FF">
      <w:pPr>
        <w:ind w:firstLine="360"/>
        <w:rPr>
          <w:rFonts w:ascii="Arial" w:hAnsi="Arial" w:cs="Arial"/>
          <w:b/>
        </w:rPr>
      </w:pPr>
      <w:r w:rsidRPr="00EA5A82">
        <w:rPr>
          <w:rFonts w:ascii="Arial" w:hAnsi="Arial" w:cs="Arial"/>
          <w:b/>
        </w:rPr>
        <w:t xml:space="preserve"> Статья 1.</w:t>
      </w:r>
    </w:p>
    <w:p w:rsidR="001865FF" w:rsidRPr="00EA5A82" w:rsidRDefault="001865FF" w:rsidP="001865FF">
      <w:pPr>
        <w:jc w:val="both"/>
        <w:rPr>
          <w:rFonts w:ascii="Arial" w:hAnsi="Arial" w:cs="Arial"/>
        </w:rPr>
      </w:pPr>
    </w:p>
    <w:p w:rsidR="001865FF" w:rsidRPr="00EA5A82" w:rsidRDefault="001865FF" w:rsidP="001865FF">
      <w:pPr>
        <w:ind w:left="360" w:firstLine="348"/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>Утвердить основные характеристики бюджета поселения</w:t>
      </w:r>
      <w:r w:rsidRPr="00EA5A82">
        <w:rPr>
          <w:rFonts w:ascii="Arial" w:hAnsi="Arial" w:cs="Arial"/>
          <w:b/>
        </w:rPr>
        <w:t xml:space="preserve"> </w:t>
      </w:r>
      <w:r w:rsidRPr="00EA5A82">
        <w:rPr>
          <w:rFonts w:ascii="Arial" w:hAnsi="Arial" w:cs="Arial"/>
        </w:rPr>
        <w:t>на 2018 год:</w:t>
      </w:r>
    </w:p>
    <w:p w:rsidR="001865FF" w:rsidRPr="00EA5A82" w:rsidRDefault="001865FF" w:rsidP="001865F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Общий объем доходов в сумме </w:t>
      </w:r>
      <w:r w:rsidRPr="00EA5A82">
        <w:rPr>
          <w:rFonts w:ascii="Arial" w:hAnsi="Arial" w:cs="Arial"/>
          <w:b/>
        </w:rPr>
        <w:t>5286,6</w:t>
      </w:r>
      <w:r w:rsidRPr="00EA5A82">
        <w:rPr>
          <w:rFonts w:ascii="Arial" w:hAnsi="Arial" w:cs="Arial"/>
        </w:rPr>
        <w:t xml:space="preserve"> тыс. рублей;</w:t>
      </w:r>
    </w:p>
    <w:p w:rsidR="001865FF" w:rsidRPr="00EA5A82" w:rsidRDefault="001865FF" w:rsidP="001865F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Общий объем расходов в сумме </w:t>
      </w:r>
      <w:r w:rsidRPr="00EA5A82">
        <w:rPr>
          <w:rFonts w:ascii="Arial" w:hAnsi="Arial" w:cs="Arial"/>
          <w:b/>
        </w:rPr>
        <w:t>5626,6</w:t>
      </w:r>
      <w:r w:rsidRPr="00EA5A82">
        <w:rPr>
          <w:rFonts w:ascii="Arial" w:hAnsi="Arial" w:cs="Arial"/>
        </w:rPr>
        <w:t xml:space="preserve"> тыс. рублей;</w:t>
      </w:r>
    </w:p>
    <w:p w:rsidR="001865FF" w:rsidRPr="00EA5A82" w:rsidRDefault="001865FF" w:rsidP="001865FF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>Размер дефицита в сумме 340 тыс. рублей»</w:t>
      </w:r>
    </w:p>
    <w:p w:rsidR="001865FF" w:rsidRPr="00EA5A82" w:rsidRDefault="001865FF" w:rsidP="001865FF">
      <w:pPr>
        <w:pStyle w:val="a8"/>
        <w:jc w:val="both"/>
        <w:rPr>
          <w:rFonts w:ascii="Arial" w:hAnsi="Arial" w:cs="Arial"/>
        </w:rPr>
      </w:pPr>
    </w:p>
    <w:p w:rsidR="001865FF" w:rsidRPr="00EA5A82" w:rsidRDefault="001865FF" w:rsidP="001865FF">
      <w:pPr>
        <w:pStyle w:val="a8"/>
        <w:numPr>
          <w:ilvl w:val="0"/>
          <w:numId w:val="4"/>
        </w:num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ab/>
        <w:t>В приложении 3 «Поступление доходов по группам, подгруппам и статьям бюджетной классификации на 2018 год»:</w:t>
      </w:r>
    </w:p>
    <w:p w:rsidR="001865FF" w:rsidRPr="00EA5A82" w:rsidRDefault="001865FF" w:rsidP="001865FF">
      <w:pPr>
        <w:pStyle w:val="a3"/>
        <w:jc w:val="right"/>
        <w:rPr>
          <w:rFonts w:ascii="Arial" w:hAnsi="Arial" w:cs="Arial"/>
          <w:b w:val="0"/>
          <w:i/>
          <w:sz w:val="24"/>
        </w:rPr>
      </w:pPr>
    </w:p>
    <w:p w:rsidR="001865FF" w:rsidRPr="00EA5A82" w:rsidRDefault="001865FF" w:rsidP="001865FF">
      <w:pPr>
        <w:rPr>
          <w:rFonts w:ascii="Arial" w:hAnsi="Arial" w:cs="Arial"/>
        </w:rPr>
      </w:pPr>
    </w:p>
    <w:p w:rsidR="001865FF" w:rsidRPr="00EA5A82" w:rsidRDefault="001865FF" w:rsidP="001865FF">
      <w:pPr>
        <w:tabs>
          <w:tab w:val="left" w:pos="5442"/>
        </w:tabs>
        <w:jc w:val="center"/>
        <w:rPr>
          <w:rFonts w:ascii="Arial" w:hAnsi="Arial" w:cs="Arial"/>
          <w:b/>
        </w:rPr>
      </w:pPr>
      <w:r w:rsidRPr="00EA5A82">
        <w:rPr>
          <w:rFonts w:ascii="Arial" w:hAnsi="Arial" w:cs="Arial"/>
          <w:b/>
        </w:rPr>
        <w:t xml:space="preserve">Поступление доходов по группам, подгруппам и статьям </w:t>
      </w:r>
    </w:p>
    <w:p w:rsidR="001865FF" w:rsidRPr="00EA5A82" w:rsidRDefault="001865FF" w:rsidP="001865FF">
      <w:pPr>
        <w:tabs>
          <w:tab w:val="left" w:pos="5442"/>
        </w:tabs>
        <w:jc w:val="center"/>
        <w:rPr>
          <w:rFonts w:ascii="Arial" w:hAnsi="Arial" w:cs="Arial"/>
          <w:b/>
        </w:rPr>
      </w:pPr>
      <w:r w:rsidRPr="00EA5A82">
        <w:rPr>
          <w:rFonts w:ascii="Arial" w:hAnsi="Arial" w:cs="Arial"/>
          <w:b/>
        </w:rPr>
        <w:t>бюджетной классификации на 2018 год</w:t>
      </w:r>
    </w:p>
    <w:p w:rsidR="001865FF" w:rsidRPr="00EA5A82" w:rsidRDefault="001865FF" w:rsidP="001865FF">
      <w:pPr>
        <w:jc w:val="right"/>
        <w:rPr>
          <w:rFonts w:ascii="Arial" w:hAnsi="Arial" w:cs="Arial"/>
        </w:rPr>
      </w:pPr>
      <w:r w:rsidRPr="00EA5A82">
        <w:rPr>
          <w:rFonts w:ascii="Arial" w:hAnsi="Arial" w:cs="Arial"/>
        </w:rPr>
        <w:t>(тыс. рублей)</w:t>
      </w:r>
    </w:p>
    <w:p w:rsidR="001865FF" w:rsidRPr="00EA5A82" w:rsidRDefault="001865FF" w:rsidP="001865FF">
      <w:pPr>
        <w:rPr>
          <w:rFonts w:ascii="Arial" w:hAnsi="Arial" w:cs="Arial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Сумма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10000000000000000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 Налоговые и неналоговые доходы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1007,4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10100000000000000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1.1. Налоги на прибыль, доходы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105,5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10102000010000110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1.1.1. Налог на доходы физических лиц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105,5</w:t>
            </w:r>
          </w:p>
        </w:tc>
      </w:tr>
      <w:tr w:rsidR="001865FF" w:rsidRPr="00EA5A82" w:rsidTr="001865FF">
        <w:trPr>
          <w:trHeight w:val="1246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10102010011000110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</w:t>
            </w:r>
            <w:r w:rsidRPr="00EA5A82">
              <w:rPr>
                <w:rFonts w:ascii="Arial" w:hAnsi="Arial" w:cs="Arial"/>
              </w:rPr>
              <w:lastRenderedPageBreak/>
              <w:t>статьями 227,227.1 и 228 Налогового кодекса Российской Федерации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105,5</w:t>
            </w:r>
          </w:p>
        </w:tc>
      </w:tr>
      <w:tr w:rsidR="001865FF" w:rsidRPr="00EA5A82" w:rsidTr="001865FF">
        <w:trPr>
          <w:trHeight w:val="621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lastRenderedPageBreak/>
              <w:t>10300000000000000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456,0</w:t>
            </w:r>
          </w:p>
        </w:tc>
      </w:tr>
      <w:tr w:rsidR="001865FF" w:rsidRPr="00EA5A82" w:rsidTr="001865FF">
        <w:trPr>
          <w:trHeight w:val="531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10302000010000110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448,7</w:t>
            </w:r>
          </w:p>
        </w:tc>
      </w:tr>
      <w:tr w:rsidR="001865FF" w:rsidRPr="00EA5A82" w:rsidTr="001865FF">
        <w:trPr>
          <w:trHeight w:val="1246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10302230010000110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185,1</w:t>
            </w:r>
          </w:p>
        </w:tc>
      </w:tr>
      <w:tr w:rsidR="001865FF" w:rsidRPr="00EA5A82" w:rsidTr="001865FF">
        <w:trPr>
          <w:trHeight w:val="1246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10302240010000110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1865FF" w:rsidRPr="00EA5A82" w:rsidRDefault="001865FF" w:rsidP="001865FF">
            <w:pPr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EA5A82">
              <w:rPr>
                <w:rFonts w:ascii="Arial" w:hAnsi="Arial" w:cs="Arial"/>
              </w:rPr>
              <w:t>инжекторных</w:t>
            </w:r>
            <w:proofErr w:type="spellEnd"/>
            <w:r w:rsidRPr="00EA5A82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1,8</w:t>
            </w:r>
          </w:p>
        </w:tc>
      </w:tr>
      <w:tr w:rsidR="001865FF" w:rsidRPr="00EA5A82" w:rsidTr="001865FF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10302250010000110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5FF" w:rsidRPr="00EA5A82" w:rsidRDefault="001865FF" w:rsidP="001865FF">
            <w:pPr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305,1</w:t>
            </w:r>
          </w:p>
        </w:tc>
      </w:tr>
      <w:tr w:rsidR="001865FF" w:rsidRPr="00EA5A82" w:rsidTr="001865FF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10302260010000110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5FF" w:rsidRPr="00EA5A82" w:rsidRDefault="001865FF" w:rsidP="001865FF">
            <w:pPr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-36,0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10600000000000000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1.4. Налоги на имущество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360,5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10601030100000110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44,0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10606000000000110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1.4.2. Земельный налог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316,5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10606030000000110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130,4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10606033100000110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130,4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10606040000000110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1.4.2.2.  Земельный налог  с физических лиц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186,1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10606043100000110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1.4.2.2.1. Земельный налог с физических лиц, обладающих земельным участком, </w:t>
            </w:r>
            <w:r w:rsidRPr="00EA5A82">
              <w:rPr>
                <w:rFonts w:ascii="Arial" w:hAnsi="Arial" w:cs="Arial"/>
              </w:rPr>
              <w:lastRenderedPageBreak/>
              <w:t>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186,1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pStyle w:val="ConsPlusCell"/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lastRenderedPageBreak/>
              <w:t>10800000000000000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pStyle w:val="ConsPlusCell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1.5. Государственная пошлина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1,0</w:t>
            </w:r>
          </w:p>
        </w:tc>
      </w:tr>
      <w:tr w:rsidR="001865FF" w:rsidRPr="00EA5A82" w:rsidTr="001865FF">
        <w:trPr>
          <w:trHeight w:val="667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pStyle w:val="ConsPlusCell"/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10804000010000110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pStyle w:val="ConsPlusCell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1.5.1.Государственная    пошлина     за     совершение</w:t>
            </w:r>
            <w:r w:rsidRPr="00EA5A82">
              <w:rPr>
                <w:rFonts w:ascii="Arial" w:hAnsi="Arial" w:cs="Arial"/>
              </w:rPr>
              <w:br/>
              <w:t>нотариальных действий (за исключением  действий,</w:t>
            </w:r>
            <w:r w:rsidRPr="00EA5A82">
              <w:rPr>
                <w:rFonts w:ascii="Arial" w:hAnsi="Arial" w:cs="Arial"/>
              </w:rPr>
              <w:br/>
              <w:t xml:space="preserve">совершаемых консульскими учреждениями РФ)       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10804020010000110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11300000000000000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67,4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11301000000000130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1.6.1. Доходы от оказания платных услуг (работ)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46,8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11301995100000130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46,8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11302000000000130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1.6.2. Доходы от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20,6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11302995100000130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20,6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11705000000000180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1.7. Прочие неналоговые доходы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17,0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11705050100000180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1.7.1. Прочие неналоговые доходы бюджетов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17,0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20000000000000000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 Безвозмездные поступления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095AE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4279,</w:t>
            </w:r>
            <w:r w:rsidR="00095AE7" w:rsidRPr="00EA5A82">
              <w:rPr>
                <w:rFonts w:ascii="Arial" w:hAnsi="Arial" w:cs="Arial"/>
                <w:b/>
              </w:rPr>
              <w:t>2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20200000000000000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095AE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4279,</w:t>
            </w:r>
            <w:r w:rsidR="00095AE7" w:rsidRPr="00EA5A82">
              <w:rPr>
                <w:rFonts w:ascii="Arial" w:hAnsi="Arial" w:cs="Arial"/>
                <w:b/>
              </w:rPr>
              <w:t>2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20210000000000151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2712,4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20215001100000151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2712,4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20230000000000151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ind w:left="66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2.1.2. Субвенции бюджетам </w:t>
            </w:r>
            <w:proofErr w:type="spellStart"/>
            <w:r w:rsidRPr="00EA5A82">
              <w:rPr>
                <w:rFonts w:ascii="Arial" w:hAnsi="Arial" w:cs="Arial"/>
                <w:b/>
              </w:rPr>
              <w:t>субъектовРоссийской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20235118100110151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ind w:left="66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2.1.2.1 Субвенции бюджетам сельских поселений на осуществление первичного воинского учета на </w:t>
            </w:r>
            <w:proofErr w:type="spellStart"/>
            <w:r w:rsidRPr="00EA5A82">
              <w:rPr>
                <w:rFonts w:ascii="Arial" w:hAnsi="Arial" w:cs="Arial"/>
              </w:rPr>
              <w:t>территориях</w:t>
            </w:r>
            <w:proofErr w:type="gramStart"/>
            <w:r w:rsidRPr="00EA5A82">
              <w:rPr>
                <w:rFonts w:ascii="Arial" w:hAnsi="Arial" w:cs="Arial"/>
              </w:rPr>
              <w:t>,г</w:t>
            </w:r>
            <w:proofErr w:type="gramEnd"/>
            <w:r w:rsidRPr="00EA5A82">
              <w:rPr>
                <w:rFonts w:ascii="Arial" w:hAnsi="Arial" w:cs="Arial"/>
              </w:rPr>
              <w:t>де</w:t>
            </w:r>
            <w:proofErr w:type="spellEnd"/>
            <w:r w:rsidRPr="00EA5A82"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61,0</w:t>
            </w:r>
          </w:p>
        </w:tc>
      </w:tr>
      <w:tr w:rsidR="001865FF" w:rsidRPr="00EA5A82" w:rsidTr="001865FF">
        <w:trPr>
          <w:trHeight w:val="431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20240000000000151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2.1.3. Иные межбюджетные трансферты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1469,7</w:t>
            </w:r>
          </w:p>
        </w:tc>
      </w:tr>
      <w:tr w:rsidR="001865FF" w:rsidRPr="00EA5A82" w:rsidTr="001865FF">
        <w:trPr>
          <w:trHeight w:val="537"/>
        </w:trPr>
        <w:tc>
          <w:tcPr>
            <w:tcW w:w="2628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20249999100000151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1148,9</w:t>
            </w:r>
          </w:p>
        </w:tc>
      </w:tr>
      <w:tr w:rsidR="001865FF" w:rsidRPr="00EA5A82" w:rsidTr="001865FF">
        <w:trPr>
          <w:trHeight w:val="531"/>
        </w:trPr>
        <w:tc>
          <w:tcPr>
            <w:tcW w:w="2628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2.1.3.2.1.Прочие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1148,9</w:t>
            </w:r>
          </w:p>
        </w:tc>
      </w:tr>
      <w:tr w:rsidR="001865FF" w:rsidRPr="00EA5A82" w:rsidTr="001865FF">
        <w:trPr>
          <w:trHeight w:val="531"/>
        </w:trPr>
        <w:tc>
          <w:tcPr>
            <w:tcW w:w="2628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20249999109000151</w:t>
            </w: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2.1.3.1.2.Прочие межбюджетные трансферты передаваемые бюджетам сельских поселений по поддержке местных инициатив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320,8</w:t>
            </w:r>
          </w:p>
        </w:tc>
      </w:tr>
      <w:tr w:rsidR="001865FF" w:rsidRPr="00EA5A82" w:rsidTr="001865FF">
        <w:trPr>
          <w:trHeight w:val="531"/>
        </w:trPr>
        <w:tc>
          <w:tcPr>
            <w:tcW w:w="2628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20405099109000180</w:t>
            </w:r>
          </w:p>
        </w:tc>
        <w:tc>
          <w:tcPr>
            <w:tcW w:w="5580" w:type="dxa"/>
          </w:tcPr>
          <w:p w:rsidR="001865FF" w:rsidRPr="00EA5A82" w:rsidRDefault="002B6289" w:rsidP="00A868E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2.2.</w:t>
            </w:r>
            <w:r w:rsidR="001865FF" w:rsidRPr="00EA5A82">
              <w:rPr>
                <w:rFonts w:ascii="Arial" w:hAnsi="Arial" w:cs="Arial"/>
                <w:b/>
              </w:rPr>
              <w:t>Прочие безвозмездные поступления от негосударственных организаций  в бюджеты поселений (средства безвозмездных поступлений от организации и фондов по проекту по поддержке местных инициатив)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80,2</w:t>
            </w:r>
          </w:p>
        </w:tc>
      </w:tr>
      <w:tr w:rsidR="001865FF" w:rsidRPr="00EA5A82" w:rsidTr="001865FF">
        <w:trPr>
          <w:trHeight w:val="531"/>
        </w:trPr>
        <w:tc>
          <w:tcPr>
            <w:tcW w:w="2628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20705030109000180</w:t>
            </w:r>
          </w:p>
        </w:tc>
        <w:tc>
          <w:tcPr>
            <w:tcW w:w="5580" w:type="dxa"/>
          </w:tcPr>
          <w:p w:rsidR="001865FF" w:rsidRPr="00EA5A82" w:rsidRDefault="002B6289" w:rsidP="00A868E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2.3.</w:t>
            </w:r>
            <w:r w:rsidR="001865FF" w:rsidRPr="00EA5A82">
              <w:rPr>
                <w:rFonts w:ascii="Arial" w:hAnsi="Arial" w:cs="Arial"/>
                <w:b/>
              </w:rPr>
              <w:t>Прочие безвозмездные поступления в бюджеты поселений (средства от безвозмездных поступлений физических лиц по проекту по поддержке местных инициатив)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30,8</w:t>
            </w:r>
          </w:p>
        </w:tc>
      </w:tr>
      <w:tr w:rsidR="001865FF" w:rsidRPr="00EA5A82" w:rsidTr="001865FF">
        <w:trPr>
          <w:trHeight w:val="531"/>
        </w:trPr>
        <w:tc>
          <w:tcPr>
            <w:tcW w:w="2628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21960010100000151</w:t>
            </w:r>
          </w:p>
        </w:tc>
        <w:tc>
          <w:tcPr>
            <w:tcW w:w="5580" w:type="dxa"/>
          </w:tcPr>
          <w:p w:rsidR="001865FF" w:rsidRPr="00EA5A82" w:rsidRDefault="002B6289" w:rsidP="00A868E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2.4.</w:t>
            </w:r>
            <w:r w:rsidR="001865FF" w:rsidRPr="00EA5A82">
              <w:rPr>
                <w:rFonts w:ascii="Arial" w:hAnsi="Arial" w:cs="Arial"/>
                <w:b/>
              </w:rPr>
              <w:t xml:space="preserve">Возврат прочих остатков субсидий, субвенций и иных межбюджетных трансфертов, имеющих целевое назначение, прошлых лет из бюджета сельских поселений </w:t>
            </w:r>
          </w:p>
        </w:tc>
        <w:tc>
          <w:tcPr>
            <w:tcW w:w="1260" w:type="dxa"/>
            <w:vAlign w:val="center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- 74,9</w:t>
            </w:r>
          </w:p>
        </w:tc>
      </w:tr>
      <w:tr w:rsidR="001865FF" w:rsidRPr="00EA5A82" w:rsidTr="001865FF">
        <w:tc>
          <w:tcPr>
            <w:tcW w:w="2628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8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Всего доходов</w:t>
            </w:r>
          </w:p>
        </w:tc>
        <w:tc>
          <w:tcPr>
            <w:tcW w:w="1260" w:type="dxa"/>
          </w:tcPr>
          <w:p w:rsidR="001865FF" w:rsidRPr="00EA5A82" w:rsidRDefault="001865FF" w:rsidP="001865F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5286,6</w:t>
            </w:r>
          </w:p>
        </w:tc>
      </w:tr>
    </w:tbl>
    <w:p w:rsidR="001865FF" w:rsidRPr="00EA5A82" w:rsidRDefault="001865FF" w:rsidP="00A868E3">
      <w:pPr>
        <w:ind w:firstLine="360"/>
        <w:jc w:val="center"/>
        <w:rPr>
          <w:rFonts w:ascii="Arial" w:hAnsi="Arial" w:cs="Arial"/>
        </w:rPr>
      </w:pPr>
      <w:r w:rsidRPr="00EA5A82">
        <w:rPr>
          <w:rFonts w:ascii="Arial" w:hAnsi="Arial" w:cs="Arial"/>
        </w:rPr>
        <w:t>3.В приложении 4 «Источники финансирования дефицита бюджета поселения на 2018 год</w:t>
      </w:r>
    </w:p>
    <w:p w:rsidR="001865FF" w:rsidRPr="00EA5A82" w:rsidRDefault="001865FF" w:rsidP="001865FF">
      <w:pPr>
        <w:tabs>
          <w:tab w:val="left" w:pos="2640"/>
        </w:tabs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:                                                                                  </w:t>
      </w:r>
    </w:p>
    <w:p w:rsidR="001865FF" w:rsidRPr="00EA5A82" w:rsidRDefault="00F92BCD" w:rsidP="001865FF">
      <w:pPr>
        <w:jc w:val="right"/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 </w:t>
      </w:r>
      <w:r w:rsidR="001865FF" w:rsidRPr="00EA5A82">
        <w:rPr>
          <w:rFonts w:ascii="Arial" w:hAnsi="Arial" w:cs="Arial"/>
        </w:rPr>
        <w:t>(тыс. рублей)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1865FF" w:rsidRPr="00EA5A82" w:rsidTr="001865FF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Сумма </w:t>
            </w:r>
          </w:p>
        </w:tc>
      </w:tr>
      <w:tr w:rsidR="001865FF" w:rsidRPr="00EA5A82" w:rsidTr="001865FF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340,0</w:t>
            </w:r>
          </w:p>
        </w:tc>
      </w:tr>
      <w:tr w:rsidR="001865FF" w:rsidRPr="00EA5A82" w:rsidTr="001865FF">
        <w:trPr>
          <w:trHeight w:val="260"/>
        </w:trPr>
        <w:tc>
          <w:tcPr>
            <w:tcW w:w="7938" w:type="dxa"/>
            <w:vAlign w:val="bottom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340,0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</w:p>
        </w:tc>
      </w:tr>
    </w:tbl>
    <w:p w:rsidR="001865FF" w:rsidRPr="00EA5A82" w:rsidRDefault="001865FF" w:rsidP="001865FF">
      <w:pPr>
        <w:tabs>
          <w:tab w:val="left" w:pos="2640"/>
        </w:tabs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4.В приложении 5 «Распределение бюджетных ассигнований по целевым статьям (муниципальным программам и </w:t>
      </w:r>
      <w:proofErr w:type="spellStart"/>
      <w:r w:rsidRPr="00EA5A82">
        <w:rPr>
          <w:rFonts w:ascii="Arial" w:hAnsi="Arial" w:cs="Arial"/>
        </w:rPr>
        <w:t>непрограммным</w:t>
      </w:r>
      <w:proofErr w:type="spellEnd"/>
      <w:r w:rsidRPr="00EA5A82">
        <w:rPr>
          <w:rFonts w:ascii="Arial" w:hAnsi="Arial" w:cs="Arial"/>
        </w:rPr>
        <w:t xml:space="preserve"> направлениям деятельности) группам </w:t>
      </w:r>
      <w:proofErr w:type="gramStart"/>
      <w:r w:rsidRPr="00EA5A82">
        <w:rPr>
          <w:rFonts w:ascii="Arial" w:hAnsi="Arial" w:cs="Arial"/>
        </w:rPr>
        <w:t>видов расходов классификации расходов бюджета</w:t>
      </w:r>
      <w:proofErr w:type="gramEnd"/>
      <w:r w:rsidRPr="00EA5A82">
        <w:rPr>
          <w:rFonts w:ascii="Arial" w:hAnsi="Arial" w:cs="Arial"/>
        </w:rPr>
        <w:t xml:space="preserve"> на 2018 год:                                                                                    </w:t>
      </w:r>
    </w:p>
    <w:p w:rsidR="001865FF" w:rsidRPr="00EA5A82" w:rsidRDefault="001865FF" w:rsidP="001865FF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</w:rPr>
      </w:pPr>
      <w:r w:rsidRPr="00EA5A82">
        <w:rPr>
          <w:rFonts w:ascii="Arial" w:hAnsi="Arial" w:cs="Arial"/>
          <w:kern w:val="32"/>
        </w:rPr>
        <w:t xml:space="preserve"> (тыс. рублей)</w:t>
      </w:r>
    </w:p>
    <w:tbl>
      <w:tblPr>
        <w:tblW w:w="9219" w:type="dxa"/>
        <w:tblInd w:w="103" w:type="dxa"/>
        <w:tblLayout w:type="fixed"/>
        <w:tblLook w:val="04A0"/>
      </w:tblPr>
      <w:tblGrid>
        <w:gridCol w:w="4400"/>
        <w:gridCol w:w="1984"/>
        <w:gridCol w:w="1134"/>
        <w:gridCol w:w="1701"/>
      </w:tblGrid>
      <w:tr w:rsidR="001865FF" w:rsidRPr="00EA5A82" w:rsidTr="001865FF">
        <w:trPr>
          <w:trHeight w:val="143"/>
          <w:tblHeader/>
        </w:trPr>
        <w:tc>
          <w:tcPr>
            <w:tcW w:w="4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1865FF" w:rsidRPr="00EA5A82" w:rsidTr="001865FF">
        <w:trPr>
          <w:trHeight w:val="315"/>
          <w:tblHeader/>
        </w:trPr>
        <w:tc>
          <w:tcPr>
            <w:tcW w:w="4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2017-2019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Закупка товаров, работ и услуг для обеспечения государственных </w:t>
            </w:r>
            <w:r w:rsidRPr="00EA5A82">
              <w:rPr>
                <w:rFonts w:ascii="Arial" w:hAnsi="Arial" w:cs="Arial"/>
              </w:rPr>
              <w:lastRenderedPageBreak/>
              <w:t>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lastRenderedPageBreak/>
              <w:t xml:space="preserve">Муниципальная программа «Развитие транспортной системы в </w:t>
            </w:r>
            <w:proofErr w:type="spellStart"/>
            <w:r w:rsidRPr="00EA5A82">
              <w:rPr>
                <w:rFonts w:ascii="Arial" w:hAnsi="Arial" w:cs="Arial"/>
                <w:b/>
              </w:rPr>
              <w:t>Шарангском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муниципальном районе Нижегородской области в 2018-2020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456,0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 – 2020 годы"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997,5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A5A82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997,5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839,8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157,3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0,4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476,7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476,7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t>Расходы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61,0</w:t>
            </w:r>
          </w:p>
        </w:tc>
      </w:tr>
      <w:tr w:rsidR="001865FF" w:rsidRPr="00EA5A82" w:rsidTr="00A931F1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  <w:highlight w:val="lightGray"/>
              </w:rPr>
            </w:pPr>
            <w:r w:rsidRPr="00EA5A82">
              <w:rPr>
                <w:rFonts w:ascii="Arial" w:hAnsi="Arial" w:cs="Arial"/>
                <w:bCs/>
              </w:rPr>
              <w:t>40,9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  <w:highlight w:val="lightGray"/>
              </w:rPr>
            </w:pPr>
            <w:r w:rsidRPr="00EA5A82">
              <w:rPr>
                <w:rFonts w:ascii="Arial" w:hAnsi="Arial" w:cs="Arial"/>
                <w:bCs/>
              </w:rPr>
              <w:t>20,1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Расходы за счет субсидии на повышение минимального </w:t>
            </w:r>
            <w:proofErr w:type="gramStart"/>
            <w:r w:rsidRPr="00EA5A82">
              <w:rPr>
                <w:rFonts w:ascii="Arial" w:hAnsi="Arial" w:cs="Arial"/>
              </w:rPr>
              <w:t>размера оплаты труда</w:t>
            </w:r>
            <w:proofErr w:type="gramEnd"/>
            <w:r w:rsidRPr="00EA5A82">
              <w:rPr>
                <w:rFonts w:ascii="Arial" w:hAnsi="Arial" w:cs="Arial"/>
              </w:rPr>
              <w:t xml:space="preserve"> с 01 мая 2018 года работникам муниципальных учреждений и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</w:t>
            </w:r>
            <w:r w:rsidRPr="00EA5A82">
              <w:rPr>
                <w:rFonts w:ascii="Arial" w:hAnsi="Arial" w:cs="Arial"/>
                <w:bCs/>
              </w:rPr>
              <w:t>2190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94,9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</w:t>
            </w:r>
            <w:r w:rsidRPr="00EA5A82">
              <w:rPr>
                <w:rFonts w:ascii="Arial" w:hAnsi="Arial" w:cs="Arial"/>
                <w:bCs/>
              </w:rPr>
              <w:t>2190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94,9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0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  <w:lang w:val="en-US"/>
              </w:rPr>
              <w:t>320</w:t>
            </w:r>
            <w:r w:rsidRPr="00EA5A82">
              <w:rPr>
                <w:rFonts w:ascii="Arial" w:hAnsi="Arial" w:cs="Arial"/>
                <w:bCs/>
              </w:rPr>
              <w:t>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2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320,8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11,7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3674,7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</w:t>
            </w:r>
            <w:r w:rsidRPr="00EA5A82">
              <w:rPr>
                <w:rFonts w:ascii="Arial" w:hAnsi="Arial" w:cs="Arial"/>
                <w:bCs/>
              </w:rPr>
              <w:lastRenderedPageBreak/>
              <w:t>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88 8 00 00000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3674,7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Содержание аппарата 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1493,9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663,1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491,5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171,1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0,5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586,7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586,7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1761,6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Иные межбюджетные трансферты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296,1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296,1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419,2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323,8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323,8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39,6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39,6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6,0</w:t>
            </w:r>
          </w:p>
        </w:tc>
      </w:tr>
      <w:tr w:rsidR="001865FF" w:rsidRPr="00EA5A82" w:rsidTr="001865FF">
        <w:trPr>
          <w:trHeight w:val="51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 88 8 06  92035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/>
              </w:rPr>
              <w:t>Всего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5626,6</w:t>
            </w:r>
          </w:p>
        </w:tc>
      </w:tr>
    </w:tbl>
    <w:p w:rsidR="001865FF" w:rsidRPr="00EA5A82" w:rsidRDefault="001865FF" w:rsidP="001865FF">
      <w:pPr>
        <w:tabs>
          <w:tab w:val="left" w:pos="2640"/>
        </w:tabs>
        <w:jc w:val="center"/>
        <w:rPr>
          <w:rFonts w:ascii="Arial" w:hAnsi="Arial" w:cs="Arial"/>
        </w:rPr>
      </w:pPr>
      <w:r w:rsidRPr="00EA5A82">
        <w:rPr>
          <w:rFonts w:ascii="Arial" w:hAnsi="Arial" w:cs="Arial"/>
        </w:rPr>
        <w:t>5.В приложении 6 «Ведомственная структура расходов бюджета поселения на 2018 год»:</w:t>
      </w:r>
    </w:p>
    <w:p w:rsidR="001865FF" w:rsidRPr="00EA5A82" w:rsidRDefault="001865FF" w:rsidP="001865FF">
      <w:pPr>
        <w:tabs>
          <w:tab w:val="left" w:pos="2640"/>
        </w:tabs>
        <w:jc w:val="center"/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 </w:t>
      </w:r>
    </w:p>
    <w:tbl>
      <w:tblPr>
        <w:tblW w:w="9923" w:type="dxa"/>
        <w:tblInd w:w="-601" w:type="dxa"/>
        <w:tblLayout w:type="fixed"/>
        <w:tblLook w:val="04A0"/>
      </w:tblPr>
      <w:tblGrid>
        <w:gridCol w:w="3672"/>
        <w:gridCol w:w="865"/>
        <w:gridCol w:w="28"/>
        <w:gridCol w:w="680"/>
        <w:gridCol w:w="709"/>
        <w:gridCol w:w="1985"/>
        <w:gridCol w:w="992"/>
        <w:gridCol w:w="992"/>
      </w:tblGrid>
      <w:tr w:rsidR="001865FF" w:rsidRPr="00EA5A82" w:rsidTr="001865FF">
        <w:trPr>
          <w:trHeight w:val="509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Ведомственная структура расходов бюджета поселения на 2018 год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</w:rPr>
            </w:pPr>
          </w:p>
        </w:tc>
        <w:tc>
          <w:tcPr>
            <w:tcW w:w="53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(тыс. рублей)</w:t>
            </w:r>
          </w:p>
          <w:p w:rsidR="001865FF" w:rsidRPr="00EA5A82" w:rsidRDefault="001865FF" w:rsidP="001865FF">
            <w:pPr>
              <w:jc w:val="right"/>
              <w:rPr>
                <w:rFonts w:ascii="Arial" w:hAnsi="Arial" w:cs="Arial"/>
              </w:rPr>
            </w:pP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52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EA5A82">
              <w:rPr>
                <w:rFonts w:ascii="Arial" w:hAnsi="Arial" w:cs="Arial"/>
                <w:b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5626,6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lastRenderedPageBreak/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1514,4</w:t>
            </w:r>
          </w:p>
        </w:tc>
      </w:tr>
      <w:tr w:rsidR="001865FF" w:rsidRPr="00EA5A82" w:rsidTr="001865FF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1251,5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1249,8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1249,8</w:t>
            </w:r>
          </w:p>
        </w:tc>
      </w:tr>
      <w:tr w:rsidR="001865FF" w:rsidRPr="00EA5A82" w:rsidTr="001865FF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1249,8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663,1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491,5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171,1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bookmarkStart w:id="0" w:name="RANGE!C22:F23"/>
            <w:bookmarkStart w:id="1" w:name="RANGE!C22"/>
            <w:bookmarkEnd w:id="0"/>
            <w:r w:rsidRPr="00EA5A82">
              <w:rPr>
                <w:rFonts w:ascii="Arial" w:hAnsi="Arial" w:cs="Arial"/>
              </w:rPr>
              <w:t>04</w:t>
            </w:r>
            <w:bookmarkEnd w:id="1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0,5</w:t>
            </w:r>
          </w:p>
        </w:tc>
      </w:tr>
      <w:tr w:rsidR="001865FF" w:rsidRPr="00EA5A82" w:rsidTr="001865FF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Глава местной администрации (исполнительно-распорядительного органа </w:t>
            </w:r>
            <w:r w:rsidRPr="00EA5A82">
              <w:rPr>
                <w:rFonts w:ascii="Arial" w:hAnsi="Arial" w:cs="Arial"/>
                <w:bCs/>
              </w:rPr>
              <w:lastRenderedPageBreak/>
              <w:t>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586,7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586,7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259,9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Расходы за счет субсидии на повышение минимального </w:t>
            </w:r>
            <w:proofErr w:type="gramStart"/>
            <w:r w:rsidRPr="00EA5A82">
              <w:rPr>
                <w:rFonts w:ascii="Arial" w:hAnsi="Arial" w:cs="Arial"/>
                <w:b/>
                <w:bCs/>
              </w:rPr>
              <w:t>размера оплаты труда</w:t>
            </w:r>
            <w:proofErr w:type="gramEnd"/>
            <w:r w:rsidRPr="00EA5A82">
              <w:rPr>
                <w:rFonts w:ascii="Arial" w:hAnsi="Arial" w:cs="Arial"/>
                <w:b/>
                <w:bCs/>
              </w:rPr>
              <w:t xml:space="preserve"> с 01 мая 2018 года работникам муниципальных учреждений и органов местного самоуправления.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14 2 20 </w:t>
            </w:r>
            <w:r w:rsidRPr="00EA5A82">
              <w:rPr>
                <w:rFonts w:ascii="Arial" w:hAnsi="Arial" w:cs="Arial"/>
                <w:b/>
                <w:bCs/>
                <w:lang w:val="en-US"/>
              </w:rPr>
              <w:t>S</w:t>
            </w:r>
            <w:r w:rsidRPr="00EA5A82">
              <w:rPr>
                <w:rFonts w:ascii="Arial" w:hAnsi="Arial" w:cs="Arial"/>
                <w:b/>
                <w:bCs/>
              </w:rPr>
              <w:t>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15,8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</w:t>
            </w:r>
            <w:r w:rsidRPr="00EA5A82">
              <w:rPr>
                <w:rFonts w:ascii="Arial" w:hAnsi="Arial" w:cs="Arial"/>
                <w:bCs/>
              </w:rPr>
              <w:t>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15,8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244,1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EA5A82">
              <w:rPr>
                <w:rFonts w:ascii="Arial" w:hAnsi="Arial" w:cs="Arial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 xml:space="preserve">Прочие </w:t>
            </w:r>
            <w:proofErr w:type="spellStart"/>
            <w:r w:rsidRPr="00EA5A82">
              <w:rPr>
                <w:rFonts w:ascii="Arial" w:hAnsi="Arial" w:cs="Arial"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Муниципальная программа» Управление муниципальными финансами </w:t>
            </w:r>
            <w:proofErr w:type="spellStart"/>
            <w:r w:rsidRPr="00EA5A82">
              <w:rPr>
                <w:rFonts w:ascii="Arial" w:hAnsi="Arial" w:cs="Arial"/>
                <w:b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40,9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20,1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1076,6</w:t>
            </w:r>
          </w:p>
        </w:tc>
      </w:tr>
      <w:tr w:rsidR="001865FF" w:rsidRPr="00EA5A82" w:rsidTr="001865FF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Защита населения и территории от чрезвычайных ситуаций </w:t>
            </w:r>
            <w:r w:rsidRPr="00EA5A82">
              <w:rPr>
                <w:rFonts w:ascii="Arial" w:hAnsi="Arial" w:cs="Arial"/>
                <w:b/>
                <w:bCs/>
              </w:rPr>
              <w:lastRenderedPageBreak/>
              <w:t>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1865FF" w:rsidRPr="00EA5A82" w:rsidTr="001865FF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lastRenderedPageBreak/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9,0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9,0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1067,6</w:t>
            </w:r>
          </w:p>
        </w:tc>
      </w:tr>
      <w:tr w:rsidR="001865FF" w:rsidRPr="00EA5A82" w:rsidTr="001865FF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988,5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988,5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839,8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148,3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0,4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Муниципальная программа» Управление муниципальными финансами </w:t>
            </w:r>
            <w:proofErr w:type="spellStart"/>
            <w:r w:rsidRPr="00EA5A82">
              <w:rPr>
                <w:rFonts w:ascii="Arial" w:hAnsi="Arial" w:cs="Arial"/>
                <w:b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  <w:highlight w:val="lightGray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79,1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</w:t>
            </w:r>
            <w:r w:rsidRPr="00EA5A82">
              <w:rPr>
                <w:rFonts w:ascii="Arial" w:hAnsi="Arial" w:cs="Arial"/>
              </w:rPr>
              <w:lastRenderedPageBreak/>
              <w:t xml:space="preserve">передаваемых полномочий органами местного самоуправления поселений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highlight w:val="lightGray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79,1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 xml:space="preserve">Расходы за счет субсидии на повышение минимального </w:t>
            </w:r>
            <w:proofErr w:type="gramStart"/>
            <w:r w:rsidRPr="00EA5A82">
              <w:rPr>
                <w:rFonts w:ascii="Arial" w:hAnsi="Arial" w:cs="Arial"/>
                <w:bCs/>
              </w:rPr>
              <w:t>размера оплаты труда</w:t>
            </w:r>
            <w:proofErr w:type="gramEnd"/>
            <w:r w:rsidRPr="00EA5A82">
              <w:rPr>
                <w:rFonts w:ascii="Arial" w:hAnsi="Arial" w:cs="Arial"/>
                <w:bCs/>
              </w:rPr>
              <w:t xml:space="preserve"> с 01 мая 2018 года работникам муниципальных учреждений и органов местного самоуправления.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</w:rPr>
              <w:t xml:space="preserve">14 2 20 </w:t>
            </w:r>
            <w:r w:rsidRPr="00EA5A82">
              <w:rPr>
                <w:rFonts w:ascii="Arial" w:hAnsi="Arial" w:cs="Arial"/>
                <w:lang w:val="en-US"/>
              </w:rPr>
              <w:t>S2190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  <w:lang w:val="en-US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  <w:lang w:val="en-US"/>
              </w:rPr>
              <w:t>79</w:t>
            </w:r>
            <w:r w:rsidRPr="00EA5A82">
              <w:rPr>
                <w:rFonts w:ascii="Arial" w:hAnsi="Arial" w:cs="Arial"/>
              </w:rPr>
              <w:t>,</w:t>
            </w:r>
            <w:r w:rsidRPr="00EA5A82">
              <w:rPr>
                <w:rFonts w:ascii="Arial" w:hAnsi="Arial" w:cs="Arial"/>
                <w:lang w:val="en-US"/>
              </w:rPr>
              <w:t>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</w:rPr>
              <w:t xml:space="preserve">14 2 20 </w:t>
            </w:r>
            <w:r w:rsidRPr="00EA5A82">
              <w:rPr>
                <w:rFonts w:ascii="Arial" w:hAnsi="Arial" w:cs="Arial"/>
                <w:lang w:val="en-US"/>
              </w:rPr>
              <w:t>S2190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</w:rPr>
              <w:t>1</w:t>
            </w:r>
            <w:r w:rsidRPr="00EA5A82">
              <w:rPr>
                <w:rFonts w:ascii="Arial" w:hAnsi="Arial" w:cs="Arial"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  <w:lang w:val="en-US"/>
              </w:rPr>
              <w:t>79</w:t>
            </w:r>
            <w:r w:rsidRPr="00EA5A82">
              <w:rPr>
                <w:rFonts w:ascii="Arial" w:hAnsi="Arial" w:cs="Arial"/>
              </w:rPr>
              <w:t>,</w:t>
            </w:r>
            <w:r w:rsidRPr="00EA5A82">
              <w:rPr>
                <w:rFonts w:ascii="Arial" w:hAnsi="Arial" w:cs="Arial"/>
                <w:lang w:val="en-US"/>
              </w:rPr>
              <w:t>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466,0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10,0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10,0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Муниципальная программа «Развитие транспортной системы в </w:t>
            </w:r>
            <w:proofErr w:type="spellStart"/>
            <w:r w:rsidRPr="00EA5A82">
              <w:rPr>
                <w:rFonts w:ascii="Arial" w:hAnsi="Arial" w:cs="Arial"/>
                <w:b/>
              </w:rPr>
              <w:t>Шарангском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муниципальном районе Нижегородской области в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456,0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Содержание автомобильных </w:t>
            </w:r>
            <w:r w:rsidRPr="00EA5A82">
              <w:rPr>
                <w:rFonts w:ascii="Arial" w:hAnsi="Arial" w:cs="Arial"/>
                <w:bCs/>
              </w:rPr>
              <w:lastRenderedPageBreak/>
              <w:t>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1037</w:t>
            </w:r>
            <w:r w:rsidRPr="00EA5A82">
              <w:rPr>
                <w:rFonts w:ascii="Arial" w:hAnsi="Arial" w:cs="Arial"/>
                <w:b/>
                <w:bCs/>
                <w:highlight w:val="lightGray"/>
              </w:rPr>
              <w:t>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990,</w:t>
            </w:r>
            <w:r w:rsidRPr="00EA5A82">
              <w:rPr>
                <w:rFonts w:ascii="Arial" w:hAnsi="Arial" w:cs="Arial"/>
                <w:b/>
                <w:bCs/>
                <w:highlight w:val="lightGray"/>
              </w:rPr>
              <w:t>3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color w:val="FF000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0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  <w:lang w:val="en-US"/>
              </w:rPr>
              <w:t>320</w:t>
            </w:r>
            <w:r w:rsidRPr="00EA5A82">
              <w:rPr>
                <w:rFonts w:ascii="Arial" w:hAnsi="Arial" w:cs="Arial"/>
                <w:bCs/>
              </w:rPr>
              <w:t>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color w:val="FF000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2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320,8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Охрана окружающей среды </w:t>
            </w:r>
            <w:proofErr w:type="gramStart"/>
            <w:r w:rsidRPr="00EA5A82">
              <w:rPr>
                <w:rFonts w:ascii="Arial" w:hAnsi="Arial" w:cs="Arial"/>
                <w:bCs/>
              </w:rPr>
              <w:t>от</w:t>
            </w:r>
            <w:proofErr w:type="gramEnd"/>
            <w:r w:rsidRPr="00EA5A82">
              <w:rPr>
                <w:rFonts w:ascii="Arial" w:hAnsi="Arial" w:cs="Arial"/>
                <w:bCs/>
              </w:rPr>
              <w:t xml:space="preserve"> загрязнение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охраны окружающей сред</w:t>
            </w:r>
            <w:proofErr w:type="gramStart"/>
            <w:r w:rsidRPr="00EA5A82">
              <w:rPr>
                <w:rFonts w:ascii="Arial" w:hAnsi="Arial" w:cs="Arial"/>
                <w:bCs/>
              </w:rPr>
              <w:t>ы(</w:t>
            </w:r>
            <w:proofErr w:type="gramEnd"/>
            <w:r w:rsidRPr="00EA5A82">
              <w:rPr>
                <w:rFonts w:ascii="Arial" w:hAnsi="Arial" w:cs="Arial"/>
                <w:bCs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659,5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659,5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88 8 03 </w:t>
            </w:r>
            <w:r w:rsidRPr="00EA5A82">
              <w:rPr>
                <w:rFonts w:ascii="Arial" w:hAnsi="Arial" w:cs="Arial"/>
                <w:b/>
                <w:lang w:val="en-US"/>
              </w:rPr>
              <w:t>S</w:t>
            </w:r>
            <w:r w:rsidRPr="00EA5A82">
              <w:rPr>
                <w:rFonts w:ascii="Arial" w:hAnsi="Arial" w:cs="Arial"/>
                <w:b/>
              </w:rPr>
              <w:t>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296,1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>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296,1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363,4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323,8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323,8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39,6</w:t>
            </w:r>
          </w:p>
        </w:tc>
      </w:tr>
      <w:tr w:rsidR="001865FF" w:rsidRPr="00EA5A82" w:rsidTr="001865FF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39,6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5626,6</w:t>
            </w:r>
          </w:p>
        </w:tc>
      </w:tr>
    </w:tbl>
    <w:p w:rsidR="001865FF" w:rsidRPr="00EA5A82" w:rsidRDefault="001865FF" w:rsidP="001865FF">
      <w:pPr>
        <w:tabs>
          <w:tab w:val="left" w:pos="2640"/>
        </w:tabs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5. В приложении 7 «Распределение бюджетных ассигнований по разделам, подразделам, группам </w:t>
      </w:r>
      <w:proofErr w:type="gramStart"/>
      <w:r w:rsidRPr="00EA5A82">
        <w:rPr>
          <w:rFonts w:ascii="Arial" w:hAnsi="Arial" w:cs="Arial"/>
        </w:rPr>
        <w:t>видов расходов классификации расходов бюджета поселения</w:t>
      </w:r>
      <w:proofErr w:type="gramEnd"/>
      <w:r w:rsidRPr="00EA5A82">
        <w:rPr>
          <w:rFonts w:ascii="Arial" w:hAnsi="Arial" w:cs="Arial"/>
        </w:rPr>
        <w:t xml:space="preserve"> на 2018 год»:</w:t>
      </w:r>
    </w:p>
    <w:tbl>
      <w:tblPr>
        <w:tblW w:w="9781" w:type="dxa"/>
        <w:tblLayout w:type="fixed"/>
        <w:tblLook w:val="04A0"/>
      </w:tblPr>
      <w:tblGrid>
        <w:gridCol w:w="4111"/>
        <w:gridCol w:w="708"/>
        <w:gridCol w:w="709"/>
        <w:gridCol w:w="1985"/>
        <w:gridCol w:w="992"/>
        <w:gridCol w:w="1276"/>
      </w:tblGrid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ind w:firstLine="459"/>
              <w:jc w:val="right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(тыс. рублей)</w:t>
            </w:r>
          </w:p>
          <w:p w:rsidR="001865FF" w:rsidRPr="00EA5A82" w:rsidRDefault="001865FF" w:rsidP="001865FF">
            <w:pPr>
              <w:jc w:val="right"/>
              <w:rPr>
                <w:rFonts w:ascii="Arial" w:hAnsi="Arial" w:cs="Arial"/>
              </w:rPr>
            </w:pP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</w:t>
            </w:r>
            <w:bookmarkStart w:id="2" w:name="_GoBack"/>
            <w:bookmarkEnd w:id="2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5626,6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1514,4</w:t>
            </w:r>
          </w:p>
        </w:tc>
      </w:tr>
      <w:tr w:rsidR="001865FF" w:rsidRPr="00EA5A82" w:rsidTr="001865FF">
        <w:trPr>
          <w:trHeight w:val="81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1251,5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1,7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1249,8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1249,8</w:t>
            </w:r>
          </w:p>
        </w:tc>
      </w:tr>
      <w:tr w:rsidR="001865FF" w:rsidRPr="00EA5A82" w:rsidTr="001865FF">
        <w:trPr>
          <w:trHeight w:val="44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1249,8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663,1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491,5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Закупка товаров, работ и услуг для обеспечения государственных </w:t>
            </w:r>
            <w:r w:rsidRPr="00EA5A82">
              <w:rPr>
                <w:rFonts w:ascii="Arial" w:hAnsi="Arial" w:cs="Arial"/>
              </w:rPr>
              <w:lastRenderedPageBreak/>
              <w:t>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171,1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Иные бюджетные ассигнования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0,5</w:t>
            </w:r>
          </w:p>
        </w:tc>
      </w:tr>
      <w:tr w:rsidR="001865FF" w:rsidRPr="00EA5A82" w:rsidTr="001865FF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586,7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586,7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Резервные фонды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259,9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Расходы за счет субсидии на повышение минимального </w:t>
            </w:r>
            <w:proofErr w:type="gramStart"/>
            <w:r w:rsidRPr="00EA5A82">
              <w:rPr>
                <w:rFonts w:ascii="Arial" w:hAnsi="Arial" w:cs="Arial"/>
                <w:b/>
                <w:bCs/>
              </w:rPr>
              <w:t>размера оплаты труда</w:t>
            </w:r>
            <w:proofErr w:type="gramEnd"/>
            <w:r w:rsidRPr="00EA5A82">
              <w:rPr>
                <w:rFonts w:ascii="Arial" w:hAnsi="Arial" w:cs="Arial"/>
                <w:b/>
                <w:bCs/>
              </w:rPr>
              <w:t xml:space="preserve"> с 01 мая 2018 года работникам муниципальных учреждений и органов местного самоуправления.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14 2 20 </w:t>
            </w:r>
            <w:r w:rsidRPr="00EA5A82">
              <w:rPr>
                <w:rFonts w:ascii="Arial" w:hAnsi="Arial" w:cs="Arial"/>
                <w:b/>
                <w:bCs/>
                <w:lang w:val="en-US"/>
              </w:rPr>
              <w:t>S</w:t>
            </w:r>
            <w:r w:rsidRPr="00EA5A82">
              <w:rPr>
                <w:rFonts w:ascii="Arial" w:hAnsi="Arial" w:cs="Arial"/>
                <w:b/>
                <w:bCs/>
              </w:rPr>
              <w:t>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15,8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</w:t>
            </w:r>
            <w:r w:rsidRPr="00EA5A82">
              <w:rPr>
                <w:rFonts w:ascii="Arial" w:hAnsi="Arial" w:cs="Arial"/>
                <w:bCs/>
              </w:rPr>
              <w:t>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15,8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244,1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241,1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 xml:space="preserve">Прочие </w:t>
            </w:r>
            <w:proofErr w:type="spellStart"/>
            <w:r w:rsidRPr="00EA5A82">
              <w:rPr>
                <w:rFonts w:ascii="Arial" w:hAnsi="Arial" w:cs="Arial"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Муниципальная программа» Управление муниципальными финансами </w:t>
            </w:r>
            <w:proofErr w:type="spellStart"/>
            <w:r w:rsidRPr="00EA5A82">
              <w:rPr>
                <w:rFonts w:ascii="Arial" w:hAnsi="Arial" w:cs="Arial"/>
                <w:b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муниципального района»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Подпрограмма</w:t>
            </w:r>
            <w:proofErr w:type="gramStart"/>
            <w:r w:rsidRPr="00EA5A82">
              <w:rPr>
                <w:rFonts w:ascii="Arial" w:hAnsi="Arial" w:cs="Arial"/>
              </w:rPr>
              <w:t>»С</w:t>
            </w:r>
            <w:proofErr w:type="gramEnd"/>
            <w:r w:rsidRPr="00EA5A82">
              <w:rPr>
                <w:rFonts w:ascii="Arial" w:hAnsi="Arial" w:cs="Arial"/>
              </w:rPr>
              <w:t xml:space="preserve">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Расходы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EA5A82">
              <w:rPr>
                <w:rFonts w:ascii="Arial" w:hAnsi="Arial" w:cs="Arial"/>
              </w:rPr>
              <w:t>территориях</w:t>
            </w:r>
            <w:proofErr w:type="gramStart"/>
            <w:r w:rsidRPr="00EA5A82">
              <w:rPr>
                <w:rFonts w:ascii="Arial" w:hAnsi="Arial" w:cs="Arial"/>
              </w:rPr>
              <w:t>,г</w:t>
            </w:r>
            <w:proofErr w:type="gramEnd"/>
            <w:r w:rsidRPr="00EA5A82">
              <w:rPr>
                <w:rFonts w:ascii="Arial" w:hAnsi="Arial" w:cs="Arial"/>
              </w:rPr>
              <w:t>де</w:t>
            </w:r>
            <w:proofErr w:type="spellEnd"/>
            <w:r w:rsidRPr="00EA5A82"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61,0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40.9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20.1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1076,6</w:t>
            </w:r>
          </w:p>
        </w:tc>
      </w:tr>
      <w:tr w:rsidR="001865FF" w:rsidRPr="00EA5A82" w:rsidTr="001865FF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1865FF" w:rsidRPr="00EA5A82" w:rsidTr="001865FF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Мероприятия по пожарной безопасности объектов и </w:t>
            </w:r>
            <w:r w:rsidRPr="00EA5A82">
              <w:rPr>
                <w:rFonts w:ascii="Arial" w:hAnsi="Arial" w:cs="Arial"/>
              </w:rPr>
              <w:lastRenderedPageBreak/>
              <w:t xml:space="preserve">населенных пунктов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9,0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9,0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1067,6</w:t>
            </w:r>
          </w:p>
        </w:tc>
      </w:tr>
      <w:tr w:rsidR="001865FF" w:rsidRPr="00EA5A82" w:rsidTr="001865FF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988,5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A5A82">
              <w:rPr>
                <w:rFonts w:ascii="Arial" w:hAnsi="Arial" w:cs="Arial"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988,5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839,8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148,3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0,4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Расходы за счет субсидии на повышение минимального </w:t>
            </w:r>
            <w:proofErr w:type="gramStart"/>
            <w:r w:rsidRPr="00EA5A82">
              <w:rPr>
                <w:rFonts w:ascii="Arial" w:hAnsi="Arial" w:cs="Arial"/>
                <w:bCs/>
              </w:rPr>
              <w:t>размера оплаты труда</w:t>
            </w:r>
            <w:proofErr w:type="gramEnd"/>
            <w:r w:rsidRPr="00EA5A82">
              <w:rPr>
                <w:rFonts w:ascii="Arial" w:hAnsi="Arial" w:cs="Arial"/>
                <w:bCs/>
              </w:rPr>
              <w:t xml:space="preserve"> с 01 мая 2018 года работникам муниципальных учреждений и органов местного самоуправления.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</w:rPr>
              <w:t xml:space="preserve">14 2 20 </w:t>
            </w:r>
            <w:r w:rsidRPr="00EA5A82">
              <w:rPr>
                <w:rFonts w:ascii="Arial" w:hAnsi="Arial" w:cs="Arial"/>
                <w:lang w:val="en-US"/>
              </w:rPr>
              <w:t>S2190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  <w:lang w:val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  <w:lang w:val="en-US"/>
              </w:rPr>
              <w:t>79</w:t>
            </w:r>
            <w:r w:rsidRPr="00EA5A82">
              <w:rPr>
                <w:rFonts w:ascii="Arial" w:hAnsi="Arial" w:cs="Arial"/>
              </w:rPr>
              <w:t>,</w:t>
            </w:r>
            <w:r w:rsidRPr="00EA5A82">
              <w:rPr>
                <w:rFonts w:ascii="Arial" w:hAnsi="Arial" w:cs="Arial"/>
                <w:lang w:val="en-US"/>
              </w:rPr>
              <w:t>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</w:rPr>
              <w:t xml:space="preserve">14 2 20 </w:t>
            </w:r>
            <w:r w:rsidRPr="00EA5A82">
              <w:rPr>
                <w:rFonts w:ascii="Arial" w:hAnsi="Arial" w:cs="Arial"/>
                <w:lang w:val="en-US"/>
              </w:rPr>
              <w:t>S2190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</w:rPr>
              <w:t>1</w:t>
            </w:r>
            <w:r w:rsidRPr="00EA5A82">
              <w:rPr>
                <w:rFonts w:ascii="Arial" w:hAnsi="Arial" w:cs="Arial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  <w:lang w:val="en-US"/>
              </w:rPr>
            </w:pPr>
            <w:r w:rsidRPr="00EA5A82">
              <w:rPr>
                <w:rFonts w:ascii="Arial" w:hAnsi="Arial" w:cs="Arial"/>
                <w:lang w:val="en-US"/>
              </w:rPr>
              <w:t>79</w:t>
            </w:r>
            <w:r w:rsidRPr="00EA5A82">
              <w:rPr>
                <w:rFonts w:ascii="Arial" w:hAnsi="Arial" w:cs="Arial"/>
              </w:rPr>
              <w:t>,</w:t>
            </w:r>
            <w:r w:rsidRPr="00EA5A82">
              <w:rPr>
                <w:rFonts w:ascii="Arial" w:hAnsi="Arial" w:cs="Arial"/>
                <w:lang w:val="en-US"/>
              </w:rPr>
              <w:t>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466,0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</w:t>
            </w:r>
            <w:r w:rsidRPr="00EA5A82">
              <w:rPr>
                <w:rFonts w:ascii="Arial" w:hAnsi="Arial" w:cs="Arial"/>
                <w:b/>
                <w:bCs/>
              </w:rPr>
              <w:lastRenderedPageBreak/>
              <w:t>2018-2020 годы»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lastRenderedPageBreak/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10,0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10,0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Муниципальная программа «Развитие транспортной системы в </w:t>
            </w:r>
            <w:proofErr w:type="spellStart"/>
            <w:r w:rsidRPr="00EA5A82">
              <w:rPr>
                <w:rFonts w:ascii="Arial" w:hAnsi="Arial" w:cs="Arial"/>
                <w:b/>
              </w:rPr>
              <w:t>Шарангском</w:t>
            </w:r>
            <w:proofErr w:type="spellEnd"/>
            <w:r w:rsidRPr="00EA5A82">
              <w:rPr>
                <w:rFonts w:ascii="Arial" w:hAnsi="Arial" w:cs="Arial"/>
                <w:b/>
              </w:rPr>
              <w:t xml:space="preserve"> муниципальном районе Нижегородской области в 2018-2020 годы»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456,0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1037,1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46,8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990,3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14 2 20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0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  <w:lang w:val="en-US"/>
              </w:rPr>
              <w:t>320</w:t>
            </w:r>
            <w:r w:rsidRPr="00EA5A82">
              <w:rPr>
                <w:rFonts w:ascii="Arial" w:hAnsi="Arial" w:cs="Arial"/>
                <w:bCs/>
              </w:rPr>
              <w:t>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14 2 20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2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320,8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 w:rsidRPr="00EA5A8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Охрана окружающей среды </w:t>
            </w:r>
            <w:proofErr w:type="gramStart"/>
            <w:r w:rsidRPr="00EA5A82">
              <w:rPr>
                <w:rFonts w:ascii="Arial" w:hAnsi="Arial" w:cs="Arial"/>
                <w:bCs/>
              </w:rPr>
              <w:t>от</w:t>
            </w:r>
            <w:proofErr w:type="gramEnd"/>
            <w:r w:rsidRPr="00EA5A82">
              <w:rPr>
                <w:rFonts w:ascii="Arial" w:hAnsi="Arial" w:cs="Arial"/>
                <w:bCs/>
              </w:rPr>
              <w:t xml:space="preserve"> </w:t>
            </w:r>
            <w:r w:rsidRPr="00EA5A82">
              <w:rPr>
                <w:rFonts w:ascii="Arial" w:hAnsi="Arial" w:cs="Arial"/>
                <w:bCs/>
              </w:rPr>
              <w:lastRenderedPageBreak/>
              <w:t>загрязнение отходами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Содержание свалки ТБО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охраны окружающей сред</w:t>
            </w:r>
            <w:proofErr w:type="gramStart"/>
            <w:r w:rsidRPr="00EA5A82">
              <w:rPr>
                <w:rFonts w:ascii="Arial" w:hAnsi="Arial" w:cs="Arial"/>
                <w:bCs/>
              </w:rPr>
              <w:t>ы(</w:t>
            </w:r>
            <w:proofErr w:type="gramEnd"/>
            <w:r w:rsidRPr="00EA5A82">
              <w:rPr>
                <w:rFonts w:ascii="Arial" w:hAnsi="Arial" w:cs="Arial"/>
                <w:bCs/>
              </w:rPr>
              <w:t>кроме органов местного самоуправления)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659.5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659,5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 xml:space="preserve">88 8 03 </w:t>
            </w:r>
            <w:r w:rsidRPr="00EA5A82">
              <w:rPr>
                <w:rFonts w:ascii="Arial" w:hAnsi="Arial" w:cs="Arial"/>
                <w:b/>
                <w:lang w:val="en-US"/>
              </w:rPr>
              <w:t>S</w:t>
            </w:r>
            <w:r w:rsidRPr="00EA5A82">
              <w:rPr>
                <w:rFonts w:ascii="Arial" w:hAnsi="Arial" w:cs="Arial"/>
                <w:b/>
              </w:rPr>
              <w:t xml:space="preserve"> 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EA5A8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296,1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296,1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363,4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88 8 06 60102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323,8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323,8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39,6</w:t>
            </w:r>
          </w:p>
        </w:tc>
      </w:tr>
      <w:tr w:rsidR="001865FF" w:rsidRPr="00EA5A82" w:rsidTr="001865FF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39,6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81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1465,5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lastRenderedPageBreak/>
              <w:t>Другие вопросы в области социальной политики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EA5A8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FF" w:rsidRPr="00EA5A82" w:rsidRDefault="001865FF" w:rsidP="001865FF">
            <w:pPr>
              <w:rPr>
                <w:rFonts w:ascii="Arial" w:hAnsi="Arial" w:cs="Arial"/>
                <w:bCs/>
              </w:rPr>
            </w:pPr>
            <w:proofErr w:type="spellStart"/>
            <w:r w:rsidRPr="00EA5A82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EA5A82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EA5A82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FF" w:rsidRPr="00EA5A82" w:rsidRDefault="001865FF" w:rsidP="001865FF">
            <w:pPr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65FF" w:rsidRPr="00EA5A82" w:rsidRDefault="001865FF" w:rsidP="001865FF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right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6,0</w:t>
            </w:r>
          </w:p>
        </w:tc>
      </w:tr>
      <w:tr w:rsidR="001865FF" w:rsidRPr="00EA5A82" w:rsidTr="001865FF">
        <w:trPr>
          <w:trHeight w:val="26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5FF" w:rsidRPr="00EA5A82" w:rsidRDefault="001865FF" w:rsidP="001865F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865FF" w:rsidRPr="00EA5A82" w:rsidRDefault="001865FF" w:rsidP="001865FF">
            <w:pPr>
              <w:jc w:val="right"/>
              <w:rPr>
                <w:rFonts w:ascii="Arial" w:hAnsi="Arial" w:cs="Arial"/>
                <w:b/>
                <w:bCs/>
              </w:rPr>
            </w:pPr>
            <w:r w:rsidRPr="00EA5A82">
              <w:rPr>
                <w:rFonts w:ascii="Arial" w:hAnsi="Arial" w:cs="Arial"/>
                <w:b/>
                <w:bCs/>
              </w:rPr>
              <w:t>5626,6</w:t>
            </w:r>
          </w:p>
        </w:tc>
      </w:tr>
    </w:tbl>
    <w:p w:rsidR="001865FF" w:rsidRPr="00EA5A82" w:rsidRDefault="001865FF" w:rsidP="001865FF">
      <w:pPr>
        <w:jc w:val="both"/>
        <w:rPr>
          <w:rFonts w:ascii="Arial" w:hAnsi="Arial" w:cs="Arial"/>
          <w:b/>
        </w:rPr>
      </w:pPr>
      <w:r w:rsidRPr="00EA5A82">
        <w:rPr>
          <w:rFonts w:ascii="Arial" w:hAnsi="Arial" w:cs="Arial"/>
        </w:rPr>
        <w:t>6.Настоящее решение вступает в силу со дня его подписания</w:t>
      </w:r>
      <w:r w:rsidRPr="00EA5A82">
        <w:rPr>
          <w:rFonts w:ascii="Arial" w:hAnsi="Arial" w:cs="Arial"/>
          <w:b/>
        </w:rPr>
        <w:t>.</w:t>
      </w:r>
    </w:p>
    <w:p w:rsidR="001865FF" w:rsidRPr="00EA5A82" w:rsidRDefault="001865FF" w:rsidP="001865FF">
      <w:p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 xml:space="preserve">7.Обнародовать настоящее решение в доступных для ознакомления местах и разместить на официальном сайте администрации </w:t>
      </w:r>
      <w:proofErr w:type="spellStart"/>
      <w:r w:rsidRPr="00EA5A82">
        <w:rPr>
          <w:rFonts w:ascii="Arial" w:hAnsi="Arial" w:cs="Arial"/>
        </w:rPr>
        <w:t>Шарангского</w:t>
      </w:r>
      <w:proofErr w:type="spellEnd"/>
      <w:r w:rsidRPr="00EA5A82">
        <w:rPr>
          <w:rFonts w:ascii="Arial" w:hAnsi="Arial" w:cs="Arial"/>
        </w:rPr>
        <w:t xml:space="preserve"> муниципального района</w:t>
      </w:r>
    </w:p>
    <w:p w:rsidR="001865FF" w:rsidRPr="00EA5A82" w:rsidRDefault="001865FF" w:rsidP="001865FF">
      <w:pPr>
        <w:jc w:val="both"/>
        <w:rPr>
          <w:rFonts w:ascii="Arial" w:hAnsi="Arial" w:cs="Arial"/>
          <w:b/>
        </w:rPr>
      </w:pPr>
    </w:p>
    <w:p w:rsidR="001865FF" w:rsidRPr="00EA5A82" w:rsidRDefault="001865FF" w:rsidP="001865FF">
      <w:pPr>
        <w:jc w:val="center"/>
        <w:rPr>
          <w:rFonts w:ascii="Arial" w:hAnsi="Arial" w:cs="Arial"/>
        </w:rPr>
      </w:pPr>
      <w:r w:rsidRPr="00EA5A82">
        <w:rPr>
          <w:rFonts w:ascii="Arial" w:hAnsi="Arial" w:cs="Arial"/>
        </w:rPr>
        <w:t>Глава местного самоуправления</w:t>
      </w:r>
      <w:r w:rsidRPr="00EA5A82">
        <w:rPr>
          <w:rFonts w:ascii="Arial" w:hAnsi="Arial" w:cs="Arial"/>
        </w:rPr>
        <w:tab/>
      </w:r>
      <w:r w:rsidRPr="00EA5A82">
        <w:rPr>
          <w:rFonts w:ascii="Arial" w:hAnsi="Arial" w:cs="Arial"/>
        </w:rPr>
        <w:tab/>
      </w:r>
      <w:r w:rsidRPr="00EA5A82">
        <w:rPr>
          <w:rFonts w:ascii="Arial" w:hAnsi="Arial" w:cs="Arial"/>
        </w:rPr>
        <w:tab/>
        <w:t xml:space="preserve"> Р.М.Протасова</w:t>
      </w:r>
    </w:p>
    <w:p w:rsidR="001865FF" w:rsidRPr="00EA5A82" w:rsidRDefault="001865FF" w:rsidP="001865FF">
      <w:pPr>
        <w:rPr>
          <w:rFonts w:ascii="Arial" w:hAnsi="Arial" w:cs="Arial"/>
        </w:rPr>
      </w:pPr>
    </w:p>
    <w:p w:rsidR="007771A5" w:rsidRPr="00EA5A82" w:rsidRDefault="007771A5">
      <w:pPr>
        <w:rPr>
          <w:rFonts w:ascii="Arial" w:hAnsi="Arial" w:cs="Arial"/>
        </w:rPr>
      </w:pPr>
    </w:p>
    <w:sectPr w:rsidR="007771A5" w:rsidRPr="00EA5A82" w:rsidSect="00EA5A8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405905"/>
    <w:multiLevelType w:val="hybridMultilevel"/>
    <w:tmpl w:val="D5A0F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355B"/>
    <w:rsid w:val="00001DEA"/>
    <w:rsid w:val="00002869"/>
    <w:rsid w:val="00002F18"/>
    <w:rsid w:val="00002F20"/>
    <w:rsid w:val="00004FF0"/>
    <w:rsid w:val="00007B24"/>
    <w:rsid w:val="00007FA7"/>
    <w:rsid w:val="000101B3"/>
    <w:rsid w:val="00011CA0"/>
    <w:rsid w:val="00013CA5"/>
    <w:rsid w:val="0001462E"/>
    <w:rsid w:val="00014883"/>
    <w:rsid w:val="00014D27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559"/>
    <w:rsid w:val="00032B65"/>
    <w:rsid w:val="00033077"/>
    <w:rsid w:val="000340F4"/>
    <w:rsid w:val="00034BED"/>
    <w:rsid w:val="00034F90"/>
    <w:rsid w:val="00035020"/>
    <w:rsid w:val="00035040"/>
    <w:rsid w:val="0003519F"/>
    <w:rsid w:val="0003601E"/>
    <w:rsid w:val="00041858"/>
    <w:rsid w:val="000419BB"/>
    <w:rsid w:val="00043AD9"/>
    <w:rsid w:val="00044AD0"/>
    <w:rsid w:val="00044FF8"/>
    <w:rsid w:val="00050503"/>
    <w:rsid w:val="00050A45"/>
    <w:rsid w:val="00050FD1"/>
    <w:rsid w:val="000517DB"/>
    <w:rsid w:val="00053D75"/>
    <w:rsid w:val="00054B8D"/>
    <w:rsid w:val="00055DC7"/>
    <w:rsid w:val="00056366"/>
    <w:rsid w:val="00060E0A"/>
    <w:rsid w:val="0006242F"/>
    <w:rsid w:val="000662A1"/>
    <w:rsid w:val="00067EF4"/>
    <w:rsid w:val="00070DD7"/>
    <w:rsid w:val="00071E48"/>
    <w:rsid w:val="00072562"/>
    <w:rsid w:val="00073E4E"/>
    <w:rsid w:val="000740F5"/>
    <w:rsid w:val="000758F0"/>
    <w:rsid w:val="000770B6"/>
    <w:rsid w:val="00080021"/>
    <w:rsid w:val="000822C6"/>
    <w:rsid w:val="00083491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5AE7"/>
    <w:rsid w:val="000971E4"/>
    <w:rsid w:val="000A0716"/>
    <w:rsid w:val="000A27C9"/>
    <w:rsid w:val="000A335E"/>
    <w:rsid w:val="000A3C28"/>
    <w:rsid w:val="000A4577"/>
    <w:rsid w:val="000A78BB"/>
    <w:rsid w:val="000B0B32"/>
    <w:rsid w:val="000B4189"/>
    <w:rsid w:val="000B55AF"/>
    <w:rsid w:val="000B6441"/>
    <w:rsid w:val="000B7016"/>
    <w:rsid w:val="000B74B6"/>
    <w:rsid w:val="000B77CF"/>
    <w:rsid w:val="000C0B60"/>
    <w:rsid w:val="000C1319"/>
    <w:rsid w:val="000C1F35"/>
    <w:rsid w:val="000C4557"/>
    <w:rsid w:val="000C4F7A"/>
    <w:rsid w:val="000C57C2"/>
    <w:rsid w:val="000C5C7B"/>
    <w:rsid w:val="000C7862"/>
    <w:rsid w:val="000C7979"/>
    <w:rsid w:val="000D1A55"/>
    <w:rsid w:val="000D37BB"/>
    <w:rsid w:val="000D428B"/>
    <w:rsid w:val="000E029C"/>
    <w:rsid w:val="000E103F"/>
    <w:rsid w:val="000E15A6"/>
    <w:rsid w:val="000E22A5"/>
    <w:rsid w:val="000E2F07"/>
    <w:rsid w:val="000E4128"/>
    <w:rsid w:val="000E5697"/>
    <w:rsid w:val="000E6089"/>
    <w:rsid w:val="000E6F63"/>
    <w:rsid w:val="000F0E7E"/>
    <w:rsid w:val="000F437E"/>
    <w:rsid w:val="000F5561"/>
    <w:rsid w:val="000F5840"/>
    <w:rsid w:val="000F7DF8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79EB"/>
    <w:rsid w:val="001309DE"/>
    <w:rsid w:val="00130B27"/>
    <w:rsid w:val="001334DE"/>
    <w:rsid w:val="00134AA5"/>
    <w:rsid w:val="00135DF2"/>
    <w:rsid w:val="00140162"/>
    <w:rsid w:val="001423CE"/>
    <w:rsid w:val="00142C6C"/>
    <w:rsid w:val="00144DCF"/>
    <w:rsid w:val="001451CB"/>
    <w:rsid w:val="00146A0B"/>
    <w:rsid w:val="00150A42"/>
    <w:rsid w:val="001513BD"/>
    <w:rsid w:val="001515A1"/>
    <w:rsid w:val="00153A27"/>
    <w:rsid w:val="001548CF"/>
    <w:rsid w:val="00155959"/>
    <w:rsid w:val="00155CB1"/>
    <w:rsid w:val="00157DB7"/>
    <w:rsid w:val="00160202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519D"/>
    <w:rsid w:val="0017792B"/>
    <w:rsid w:val="001805E3"/>
    <w:rsid w:val="00180BBE"/>
    <w:rsid w:val="00184CA4"/>
    <w:rsid w:val="00184D54"/>
    <w:rsid w:val="001865FF"/>
    <w:rsid w:val="001866F8"/>
    <w:rsid w:val="00191617"/>
    <w:rsid w:val="00191B64"/>
    <w:rsid w:val="00192530"/>
    <w:rsid w:val="00192961"/>
    <w:rsid w:val="00193392"/>
    <w:rsid w:val="00193F94"/>
    <w:rsid w:val="00195C5D"/>
    <w:rsid w:val="00196143"/>
    <w:rsid w:val="00197325"/>
    <w:rsid w:val="001977E3"/>
    <w:rsid w:val="00197D23"/>
    <w:rsid w:val="001A19B4"/>
    <w:rsid w:val="001A28A9"/>
    <w:rsid w:val="001A3B69"/>
    <w:rsid w:val="001A477E"/>
    <w:rsid w:val="001B34F4"/>
    <w:rsid w:val="001B3836"/>
    <w:rsid w:val="001B3906"/>
    <w:rsid w:val="001B3D0C"/>
    <w:rsid w:val="001B5FF8"/>
    <w:rsid w:val="001C1429"/>
    <w:rsid w:val="001C5236"/>
    <w:rsid w:val="001C57A7"/>
    <w:rsid w:val="001D14FE"/>
    <w:rsid w:val="001D17C3"/>
    <w:rsid w:val="001D2C4E"/>
    <w:rsid w:val="001D49A8"/>
    <w:rsid w:val="001D4CE1"/>
    <w:rsid w:val="001D5A4E"/>
    <w:rsid w:val="001D602D"/>
    <w:rsid w:val="001D63BD"/>
    <w:rsid w:val="001E1E85"/>
    <w:rsid w:val="001E29AB"/>
    <w:rsid w:val="001E2C29"/>
    <w:rsid w:val="001E3843"/>
    <w:rsid w:val="001E6676"/>
    <w:rsid w:val="001E699F"/>
    <w:rsid w:val="001F01F2"/>
    <w:rsid w:val="001F03EA"/>
    <w:rsid w:val="001F0E11"/>
    <w:rsid w:val="001F1196"/>
    <w:rsid w:val="001F2F57"/>
    <w:rsid w:val="001F3414"/>
    <w:rsid w:val="001F40EB"/>
    <w:rsid w:val="001F4D45"/>
    <w:rsid w:val="002015C1"/>
    <w:rsid w:val="00203EAF"/>
    <w:rsid w:val="002049F0"/>
    <w:rsid w:val="00205898"/>
    <w:rsid w:val="00210900"/>
    <w:rsid w:val="00211BFE"/>
    <w:rsid w:val="0021211A"/>
    <w:rsid w:val="0021347A"/>
    <w:rsid w:val="002144B5"/>
    <w:rsid w:val="00215EA6"/>
    <w:rsid w:val="00215F92"/>
    <w:rsid w:val="00216454"/>
    <w:rsid w:val="00216C32"/>
    <w:rsid w:val="002208ED"/>
    <w:rsid w:val="0022261B"/>
    <w:rsid w:val="00223F74"/>
    <w:rsid w:val="0022492D"/>
    <w:rsid w:val="00225E76"/>
    <w:rsid w:val="00225F4A"/>
    <w:rsid w:val="00233C00"/>
    <w:rsid w:val="00235DD6"/>
    <w:rsid w:val="00236B00"/>
    <w:rsid w:val="002375C9"/>
    <w:rsid w:val="0024008F"/>
    <w:rsid w:val="00240840"/>
    <w:rsid w:val="002408DD"/>
    <w:rsid w:val="00242918"/>
    <w:rsid w:val="00243204"/>
    <w:rsid w:val="00246EB8"/>
    <w:rsid w:val="002475F6"/>
    <w:rsid w:val="0025295F"/>
    <w:rsid w:val="00253222"/>
    <w:rsid w:val="00253C7A"/>
    <w:rsid w:val="002560EA"/>
    <w:rsid w:val="00256A3E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DBE"/>
    <w:rsid w:val="00282EC2"/>
    <w:rsid w:val="00284DE7"/>
    <w:rsid w:val="00285C0F"/>
    <w:rsid w:val="00287E31"/>
    <w:rsid w:val="00290042"/>
    <w:rsid w:val="00290DC1"/>
    <w:rsid w:val="002919C5"/>
    <w:rsid w:val="002923A4"/>
    <w:rsid w:val="002923BD"/>
    <w:rsid w:val="002926F9"/>
    <w:rsid w:val="00293B7F"/>
    <w:rsid w:val="002A02FD"/>
    <w:rsid w:val="002A57CB"/>
    <w:rsid w:val="002A5D72"/>
    <w:rsid w:val="002A72D1"/>
    <w:rsid w:val="002A7BB1"/>
    <w:rsid w:val="002B0663"/>
    <w:rsid w:val="002B0911"/>
    <w:rsid w:val="002B2433"/>
    <w:rsid w:val="002B274A"/>
    <w:rsid w:val="002B2BCD"/>
    <w:rsid w:val="002B309F"/>
    <w:rsid w:val="002B3959"/>
    <w:rsid w:val="002B5AA5"/>
    <w:rsid w:val="002B6289"/>
    <w:rsid w:val="002C0259"/>
    <w:rsid w:val="002C04B0"/>
    <w:rsid w:val="002C0752"/>
    <w:rsid w:val="002C0776"/>
    <w:rsid w:val="002C097A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3BFB"/>
    <w:rsid w:val="002D5192"/>
    <w:rsid w:val="002D69FB"/>
    <w:rsid w:val="002D6D89"/>
    <w:rsid w:val="002D6E75"/>
    <w:rsid w:val="002D739C"/>
    <w:rsid w:val="002D7C77"/>
    <w:rsid w:val="002D7F4C"/>
    <w:rsid w:val="002E017D"/>
    <w:rsid w:val="002E0418"/>
    <w:rsid w:val="002E1B29"/>
    <w:rsid w:val="002E1D20"/>
    <w:rsid w:val="002E1E4E"/>
    <w:rsid w:val="002E28B0"/>
    <w:rsid w:val="002E6B6A"/>
    <w:rsid w:val="002F11C3"/>
    <w:rsid w:val="002F5FB3"/>
    <w:rsid w:val="002F6FB1"/>
    <w:rsid w:val="00300A99"/>
    <w:rsid w:val="0030260D"/>
    <w:rsid w:val="00302784"/>
    <w:rsid w:val="003036A7"/>
    <w:rsid w:val="003036B0"/>
    <w:rsid w:val="00303A4E"/>
    <w:rsid w:val="00303DA2"/>
    <w:rsid w:val="00304761"/>
    <w:rsid w:val="00307506"/>
    <w:rsid w:val="00307529"/>
    <w:rsid w:val="003103CE"/>
    <w:rsid w:val="00310582"/>
    <w:rsid w:val="00310896"/>
    <w:rsid w:val="003109E2"/>
    <w:rsid w:val="00310F12"/>
    <w:rsid w:val="00311225"/>
    <w:rsid w:val="003156E5"/>
    <w:rsid w:val="003171BF"/>
    <w:rsid w:val="003176FE"/>
    <w:rsid w:val="00321CA3"/>
    <w:rsid w:val="003317A2"/>
    <w:rsid w:val="00332479"/>
    <w:rsid w:val="003337AC"/>
    <w:rsid w:val="00333C28"/>
    <w:rsid w:val="00335157"/>
    <w:rsid w:val="00335AD0"/>
    <w:rsid w:val="003375A1"/>
    <w:rsid w:val="003418E4"/>
    <w:rsid w:val="00342D88"/>
    <w:rsid w:val="003457B1"/>
    <w:rsid w:val="00345E86"/>
    <w:rsid w:val="0034703C"/>
    <w:rsid w:val="00351F23"/>
    <w:rsid w:val="00352B6C"/>
    <w:rsid w:val="003535C8"/>
    <w:rsid w:val="00355282"/>
    <w:rsid w:val="00355645"/>
    <w:rsid w:val="003561AF"/>
    <w:rsid w:val="003609BF"/>
    <w:rsid w:val="00360F4B"/>
    <w:rsid w:val="003614ED"/>
    <w:rsid w:val="00367659"/>
    <w:rsid w:val="00367BBB"/>
    <w:rsid w:val="00367E96"/>
    <w:rsid w:val="00371954"/>
    <w:rsid w:val="003727DB"/>
    <w:rsid w:val="0037350F"/>
    <w:rsid w:val="0037352C"/>
    <w:rsid w:val="003746F4"/>
    <w:rsid w:val="00374972"/>
    <w:rsid w:val="00376709"/>
    <w:rsid w:val="00376FD0"/>
    <w:rsid w:val="00377946"/>
    <w:rsid w:val="003806F1"/>
    <w:rsid w:val="00380B38"/>
    <w:rsid w:val="00382B9E"/>
    <w:rsid w:val="00382E0B"/>
    <w:rsid w:val="00384F98"/>
    <w:rsid w:val="0038599B"/>
    <w:rsid w:val="00385FB3"/>
    <w:rsid w:val="00386A13"/>
    <w:rsid w:val="00391219"/>
    <w:rsid w:val="0039234D"/>
    <w:rsid w:val="0039341E"/>
    <w:rsid w:val="0039542B"/>
    <w:rsid w:val="00396498"/>
    <w:rsid w:val="00396A25"/>
    <w:rsid w:val="00396D06"/>
    <w:rsid w:val="00397447"/>
    <w:rsid w:val="003A2121"/>
    <w:rsid w:val="003A2750"/>
    <w:rsid w:val="003A46FA"/>
    <w:rsid w:val="003A6736"/>
    <w:rsid w:val="003B06F4"/>
    <w:rsid w:val="003B0DAE"/>
    <w:rsid w:val="003B4591"/>
    <w:rsid w:val="003B62F1"/>
    <w:rsid w:val="003B7CD4"/>
    <w:rsid w:val="003C0B1B"/>
    <w:rsid w:val="003C2049"/>
    <w:rsid w:val="003C2B65"/>
    <w:rsid w:val="003C2D34"/>
    <w:rsid w:val="003C3B39"/>
    <w:rsid w:val="003C3BA5"/>
    <w:rsid w:val="003C3F14"/>
    <w:rsid w:val="003C44BE"/>
    <w:rsid w:val="003C44D0"/>
    <w:rsid w:val="003C7587"/>
    <w:rsid w:val="003D07A6"/>
    <w:rsid w:val="003D0821"/>
    <w:rsid w:val="003D3F0E"/>
    <w:rsid w:val="003D4D28"/>
    <w:rsid w:val="003D59FE"/>
    <w:rsid w:val="003D64EF"/>
    <w:rsid w:val="003D7618"/>
    <w:rsid w:val="003D7A5A"/>
    <w:rsid w:val="003E09EA"/>
    <w:rsid w:val="003E10C8"/>
    <w:rsid w:val="003E3449"/>
    <w:rsid w:val="003E38E4"/>
    <w:rsid w:val="003E482A"/>
    <w:rsid w:val="003F23A1"/>
    <w:rsid w:val="003F411A"/>
    <w:rsid w:val="003F4E4B"/>
    <w:rsid w:val="003F4FC0"/>
    <w:rsid w:val="003F565B"/>
    <w:rsid w:val="003F7F68"/>
    <w:rsid w:val="00401BEE"/>
    <w:rsid w:val="00401FA1"/>
    <w:rsid w:val="00402051"/>
    <w:rsid w:val="00403714"/>
    <w:rsid w:val="00405427"/>
    <w:rsid w:val="004054EF"/>
    <w:rsid w:val="004113D0"/>
    <w:rsid w:val="004176AF"/>
    <w:rsid w:val="00417CF4"/>
    <w:rsid w:val="00417E77"/>
    <w:rsid w:val="004227A6"/>
    <w:rsid w:val="004234A6"/>
    <w:rsid w:val="00427ABC"/>
    <w:rsid w:val="00430000"/>
    <w:rsid w:val="0043054E"/>
    <w:rsid w:val="004316C1"/>
    <w:rsid w:val="00432581"/>
    <w:rsid w:val="00432889"/>
    <w:rsid w:val="00434B52"/>
    <w:rsid w:val="0043511D"/>
    <w:rsid w:val="00436E45"/>
    <w:rsid w:val="00440815"/>
    <w:rsid w:val="00441223"/>
    <w:rsid w:val="00441998"/>
    <w:rsid w:val="00443E3B"/>
    <w:rsid w:val="00444025"/>
    <w:rsid w:val="00444DF3"/>
    <w:rsid w:val="00444E2E"/>
    <w:rsid w:val="00445E20"/>
    <w:rsid w:val="00446237"/>
    <w:rsid w:val="00450000"/>
    <w:rsid w:val="004500A7"/>
    <w:rsid w:val="00452976"/>
    <w:rsid w:val="00452F5D"/>
    <w:rsid w:val="0045302F"/>
    <w:rsid w:val="004547AA"/>
    <w:rsid w:val="00454DC8"/>
    <w:rsid w:val="00461F31"/>
    <w:rsid w:val="00462CE7"/>
    <w:rsid w:val="00462FED"/>
    <w:rsid w:val="004633C2"/>
    <w:rsid w:val="004646BF"/>
    <w:rsid w:val="00465C8A"/>
    <w:rsid w:val="004661B0"/>
    <w:rsid w:val="00466D83"/>
    <w:rsid w:val="00467138"/>
    <w:rsid w:val="00467736"/>
    <w:rsid w:val="0047132E"/>
    <w:rsid w:val="00472D99"/>
    <w:rsid w:val="0047364E"/>
    <w:rsid w:val="004747BA"/>
    <w:rsid w:val="00474BDC"/>
    <w:rsid w:val="00475263"/>
    <w:rsid w:val="00476884"/>
    <w:rsid w:val="004806BB"/>
    <w:rsid w:val="0048266D"/>
    <w:rsid w:val="00482CCA"/>
    <w:rsid w:val="0048399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878"/>
    <w:rsid w:val="00495E19"/>
    <w:rsid w:val="004A370E"/>
    <w:rsid w:val="004A3D96"/>
    <w:rsid w:val="004A4E05"/>
    <w:rsid w:val="004A59EA"/>
    <w:rsid w:val="004B207E"/>
    <w:rsid w:val="004B2B90"/>
    <w:rsid w:val="004B45C3"/>
    <w:rsid w:val="004B45D3"/>
    <w:rsid w:val="004B4A65"/>
    <w:rsid w:val="004B5969"/>
    <w:rsid w:val="004B5AF0"/>
    <w:rsid w:val="004B6F59"/>
    <w:rsid w:val="004B76CA"/>
    <w:rsid w:val="004B7738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F1F"/>
    <w:rsid w:val="004F13E5"/>
    <w:rsid w:val="004F3B8D"/>
    <w:rsid w:val="004F4942"/>
    <w:rsid w:val="004F51F9"/>
    <w:rsid w:val="004F5E6F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5107"/>
    <w:rsid w:val="00505468"/>
    <w:rsid w:val="0050655B"/>
    <w:rsid w:val="005108A3"/>
    <w:rsid w:val="00510FA0"/>
    <w:rsid w:val="005113D7"/>
    <w:rsid w:val="005114EE"/>
    <w:rsid w:val="00511ECE"/>
    <w:rsid w:val="0051283A"/>
    <w:rsid w:val="00513221"/>
    <w:rsid w:val="00513879"/>
    <w:rsid w:val="005140B6"/>
    <w:rsid w:val="00514E9A"/>
    <w:rsid w:val="005152D6"/>
    <w:rsid w:val="00516E8E"/>
    <w:rsid w:val="00521A33"/>
    <w:rsid w:val="00521B48"/>
    <w:rsid w:val="005236A4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5EAE"/>
    <w:rsid w:val="00556874"/>
    <w:rsid w:val="00556B35"/>
    <w:rsid w:val="00560690"/>
    <w:rsid w:val="00562101"/>
    <w:rsid w:val="00564B3A"/>
    <w:rsid w:val="00565EC6"/>
    <w:rsid w:val="00567495"/>
    <w:rsid w:val="005701C4"/>
    <w:rsid w:val="005702DA"/>
    <w:rsid w:val="00572680"/>
    <w:rsid w:val="00573E5B"/>
    <w:rsid w:val="00573F67"/>
    <w:rsid w:val="005747EE"/>
    <w:rsid w:val="00574849"/>
    <w:rsid w:val="005760D7"/>
    <w:rsid w:val="0057646F"/>
    <w:rsid w:val="00577C4C"/>
    <w:rsid w:val="005830A6"/>
    <w:rsid w:val="005846F0"/>
    <w:rsid w:val="00585B5F"/>
    <w:rsid w:val="00586D08"/>
    <w:rsid w:val="00587D27"/>
    <w:rsid w:val="00587EA2"/>
    <w:rsid w:val="005902DD"/>
    <w:rsid w:val="00590CD5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6E9C"/>
    <w:rsid w:val="0059729C"/>
    <w:rsid w:val="00597306"/>
    <w:rsid w:val="005A05D7"/>
    <w:rsid w:val="005A1046"/>
    <w:rsid w:val="005A11DE"/>
    <w:rsid w:val="005A27E2"/>
    <w:rsid w:val="005A41A0"/>
    <w:rsid w:val="005A45B4"/>
    <w:rsid w:val="005A5D7D"/>
    <w:rsid w:val="005A6C45"/>
    <w:rsid w:val="005B0DD8"/>
    <w:rsid w:val="005B0FD8"/>
    <w:rsid w:val="005B1D7A"/>
    <w:rsid w:val="005B3978"/>
    <w:rsid w:val="005B39BC"/>
    <w:rsid w:val="005B624E"/>
    <w:rsid w:val="005B6D25"/>
    <w:rsid w:val="005B6D33"/>
    <w:rsid w:val="005B7205"/>
    <w:rsid w:val="005C06F4"/>
    <w:rsid w:val="005C07FF"/>
    <w:rsid w:val="005C0AE3"/>
    <w:rsid w:val="005C3C86"/>
    <w:rsid w:val="005C48D1"/>
    <w:rsid w:val="005C4FCB"/>
    <w:rsid w:val="005C543B"/>
    <w:rsid w:val="005C7055"/>
    <w:rsid w:val="005C7517"/>
    <w:rsid w:val="005D13B2"/>
    <w:rsid w:val="005D14DB"/>
    <w:rsid w:val="005D16AD"/>
    <w:rsid w:val="005D198E"/>
    <w:rsid w:val="005D1B35"/>
    <w:rsid w:val="005D6FCE"/>
    <w:rsid w:val="005D7E22"/>
    <w:rsid w:val="005E046A"/>
    <w:rsid w:val="005E11C1"/>
    <w:rsid w:val="005E2698"/>
    <w:rsid w:val="005E3ADD"/>
    <w:rsid w:val="005E3E93"/>
    <w:rsid w:val="005E50E4"/>
    <w:rsid w:val="005E527B"/>
    <w:rsid w:val="005E628F"/>
    <w:rsid w:val="005F1CFA"/>
    <w:rsid w:val="005F2ECD"/>
    <w:rsid w:val="005F3890"/>
    <w:rsid w:val="005F3991"/>
    <w:rsid w:val="005F3CDF"/>
    <w:rsid w:val="005F5114"/>
    <w:rsid w:val="005F5FDD"/>
    <w:rsid w:val="005F60FA"/>
    <w:rsid w:val="005F67D8"/>
    <w:rsid w:val="005F7F42"/>
    <w:rsid w:val="0060298A"/>
    <w:rsid w:val="0060420D"/>
    <w:rsid w:val="00604A7D"/>
    <w:rsid w:val="00604C03"/>
    <w:rsid w:val="00605CD4"/>
    <w:rsid w:val="00605FA3"/>
    <w:rsid w:val="0060605B"/>
    <w:rsid w:val="00606EC7"/>
    <w:rsid w:val="00610B03"/>
    <w:rsid w:val="00612E51"/>
    <w:rsid w:val="00615EAC"/>
    <w:rsid w:val="00620CB1"/>
    <w:rsid w:val="00620D63"/>
    <w:rsid w:val="006216FB"/>
    <w:rsid w:val="0062311A"/>
    <w:rsid w:val="00623DCE"/>
    <w:rsid w:val="0063127A"/>
    <w:rsid w:val="00631EB0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342F"/>
    <w:rsid w:val="0064398C"/>
    <w:rsid w:val="00650578"/>
    <w:rsid w:val="006524A2"/>
    <w:rsid w:val="00652C11"/>
    <w:rsid w:val="00652C57"/>
    <w:rsid w:val="006552D5"/>
    <w:rsid w:val="0065533F"/>
    <w:rsid w:val="00657718"/>
    <w:rsid w:val="00657B14"/>
    <w:rsid w:val="006601D9"/>
    <w:rsid w:val="0066021D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38DC"/>
    <w:rsid w:val="00674D18"/>
    <w:rsid w:val="00676099"/>
    <w:rsid w:val="00676792"/>
    <w:rsid w:val="00677B79"/>
    <w:rsid w:val="00685309"/>
    <w:rsid w:val="00686248"/>
    <w:rsid w:val="00687884"/>
    <w:rsid w:val="0069223D"/>
    <w:rsid w:val="006929D4"/>
    <w:rsid w:val="00692DF1"/>
    <w:rsid w:val="006936E9"/>
    <w:rsid w:val="00693C3D"/>
    <w:rsid w:val="006942ED"/>
    <w:rsid w:val="0069588A"/>
    <w:rsid w:val="00696C91"/>
    <w:rsid w:val="006A14E3"/>
    <w:rsid w:val="006A2114"/>
    <w:rsid w:val="006A751E"/>
    <w:rsid w:val="006A7C44"/>
    <w:rsid w:val="006B00D7"/>
    <w:rsid w:val="006B05FC"/>
    <w:rsid w:val="006B268C"/>
    <w:rsid w:val="006B3433"/>
    <w:rsid w:val="006B3B76"/>
    <w:rsid w:val="006B5ED3"/>
    <w:rsid w:val="006B5EDA"/>
    <w:rsid w:val="006C1C20"/>
    <w:rsid w:val="006C2C8E"/>
    <w:rsid w:val="006C3189"/>
    <w:rsid w:val="006C3B57"/>
    <w:rsid w:val="006C58AD"/>
    <w:rsid w:val="006C65C6"/>
    <w:rsid w:val="006C76C2"/>
    <w:rsid w:val="006C77AC"/>
    <w:rsid w:val="006D3B0E"/>
    <w:rsid w:val="006D49D4"/>
    <w:rsid w:val="006D63DD"/>
    <w:rsid w:val="006D6659"/>
    <w:rsid w:val="006D78D7"/>
    <w:rsid w:val="006D7BBD"/>
    <w:rsid w:val="006E038C"/>
    <w:rsid w:val="006E09EA"/>
    <w:rsid w:val="006E0E5D"/>
    <w:rsid w:val="006E243F"/>
    <w:rsid w:val="006E26B0"/>
    <w:rsid w:val="006E3868"/>
    <w:rsid w:val="006E4A46"/>
    <w:rsid w:val="006E6E85"/>
    <w:rsid w:val="006F162F"/>
    <w:rsid w:val="006F2F2B"/>
    <w:rsid w:val="006F495E"/>
    <w:rsid w:val="007011B3"/>
    <w:rsid w:val="00706E51"/>
    <w:rsid w:val="00706E7D"/>
    <w:rsid w:val="00706F11"/>
    <w:rsid w:val="00706F19"/>
    <w:rsid w:val="007108F6"/>
    <w:rsid w:val="0071320C"/>
    <w:rsid w:val="0071397B"/>
    <w:rsid w:val="007141ED"/>
    <w:rsid w:val="00715C11"/>
    <w:rsid w:val="007166C9"/>
    <w:rsid w:val="00716DEE"/>
    <w:rsid w:val="007203DD"/>
    <w:rsid w:val="00724B20"/>
    <w:rsid w:val="00725642"/>
    <w:rsid w:val="007259A4"/>
    <w:rsid w:val="007263AA"/>
    <w:rsid w:val="00730C0C"/>
    <w:rsid w:val="00730C5D"/>
    <w:rsid w:val="007333ED"/>
    <w:rsid w:val="00733579"/>
    <w:rsid w:val="007353E0"/>
    <w:rsid w:val="00735D3E"/>
    <w:rsid w:val="007371B3"/>
    <w:rsid w:val="0073795F"/>
    <w:rsid w:val="00737B7A"/>
    <w:rsid w:val="00740DFC"/>
    <w:rsid w:val="0074180B"/>
    <w:rsid w:val="00741A42"/>
    <w:rsid w:val="00742C52"/>
    <w:rsid w:val="00742E16"/>
    <w:rsid w:val="00743E9A"/>
    <w:rsid w:val="00744529"/>
    <w:rsid w:val="00744645"/>
    <w:rsid w:val="00750E5D"/>
    <w:rsid w:val="007562BD"/>
    <w:rsid w:val="0075698D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708BA"/>
    <w:rsid w:val="0077197C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5538"/>
    <w:rsid w:val="0078589F"/>
    <w:rsid w:val="00785BA0"/>
    <w:rsid w:val="00786308"/>
    <w:rsid w:val="007869FB"/>
    <w:rsid w:val="00786F09"/>
    <w:rsid w:val="00787371"/>
    <w:rsid w:val="00787BEE"/>
    <w:rsid w:val="00790FD0"/>
    <w:rsid w:val="00791059"/>
    <w:rsid w:val="007925D7"/>
    <w:rsid w:val="0079559F"/>
    <w:rsid w:val="007961AE"/>
    <w:rsid w:val="007962A6"/>
    <w:rsid w:val="00797E69"/>
    <w:rsid w:val="007A019A"/>
    <w:rsid w:val="007A0392"/>
    <w:rsid w:val="007A0FE8"/>
    <w:rsid w:val="007A331F"/>
    <w:rsid w:val="007A38E6"/>
    <w:rsid w:val="007A3EFC"/>
    <w:rsid w:val="007A51EB"/>
    <w:rsid w:val="007A679D"/>
    <w:rsid w:val="007A734A"/>
    <w:rsid w:val="007B2FC8"/>
    <w:rsid w:val="007B3850"/>
    <w:rsid w:val="007B407A"/>
    <w:rsid w:val="007B4302"/>
    <w:rsid w:val="007B5182"/>
    <w:rsid w:val="007B5BBB"/>
    <w:rsid w:val="007B5C56"/>
    <w:rsid w:val="007C2B69"/>
    <w:rsid w:val="007C472D"/>
    <w:rsid w:val="007C572A"/>
    <w:rsid w:val="007C737E"/>
    <w:rsid w:val="007D344A"/>
    <w:rsid w:val="007D519D"/>
    <w:rsid w:val="007D5A35"/>
    <w:rsid w:val="007D69E0"/>
    <w:rsid w:val="007E3EE7"/>
    <w:rsid w:val="007E4A9F"/>
    <w:rsid w:val="007E5D6A"/>
    <w:rsid w:val="007E7CED"/>
    <w:rsid w:val="007E7E98"/>
    <w:rsid w:val="007F1D66"/>
    <w:rsid w:val="007F3F06"/>
    <w:rsid w:val="007F45C8"/>
    <w:rsid w:val="007F539D"/>
    <w:rsid w:val="007F57BA"/>
    <w:rsid w:val="00800CA2"/>
    <w:rsid w:val="0080159E"/>
    <w:rsid w:val="00802508"/>
    <w:rsid w:val="00804660"/>
    <w:rsid w:val="00806235"/>
    <w:rsid w:val="00807FD3"/>
    <w:rsid w:val="00810D3B"/>
    <w:rsid w:val="00811628"/>
    <w:rsid w:val="0081269E"/>
    <w:rsid w:val="00815C38"/>
    <w:rsid w:val="00816B52"/>
    <w:rsid w:val="00816CF2"/>
    <w:rsid w:val="008172D9"/>
    <w:rsid w:val="0082012A"/>
    <w:rsid w:val="008208B0"/>
    <w:rsid w:val="0082275B"/>
    <w:rsid w:val="00823342"/>
    <w:rsid w:val="00823EB4"/>
    <w:rsid w:val="00826518"/>
    <w:rsid w:val="00831A38"/>
    <w:rsid w:val="00831EA0"/>
    <w:rsid w:val="00831EEE"/>
    <w:rsid w:val="008321D4"/>
    <w:rsid w:val="00834A35"/>
    <w:rsid w:val="00834C61"/>
    <w:rsid w:val="00835836"/>
    <w:rsid w:val="00841E48"/>
    <w:rsid w:val="00842699"/>
    <w:rsid w:val="00844611"/>
    <w:rsid w:val="00844B6B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4CA8"/>
    <w:rsid w:val="00854DAD"/>
    <w:rsid w:val="00854DE9"/>
    <w:rsid w:val="0085702D"/>
    <w:rsid w:val="008577CA"/>
    <w:rsid w:val="00860160"/>
    <w:rsid w:val="00860320"/>
    <w:rsid w:val="0086069B"/>
    <w:rsid w:val="00861E44"/>
    <w:rsid w:val="008629B5"/>
    <w:rsid w:val="00863948"/>
    <w:rsid w:val="00863C70"/>
    <w:rsid w:val="008640FF"/>
    <w:rsid w:val="00864123"/>
    <w:rsid w:val="0086542D"/>
    <w:rsid w:val="008665BD"/>
    <w:rsid w:val="00871CC8"/>
    <w:rsid w:val="0087271D"/>
    <w:rsid w:val="00872927"/>
    <w:rsid w:val="00873F27"/>
    <w:rsid w:val="00874511"/>
    <w:rsid w:val="008770EB"/>
    <w:rsid w:val="008824B1"/>
    <w:rsid w:val="008846E9"/>
    <w:rsid w:val="00885173"/>
    <w:rsid w:val="00885FC1"/>
    <w:rsid w:val="00886F0C"/>
    <w:rsid w:val="008879FC"/>
    <w:rsid w:val="0089044E"/>
    <w:rsid w:val="00890994"/>
    <w:rsid w:val="00891654"/>
    <w:rsid w:val="00891939"/>
    <w:rsid w:val="00891A7A"/>
    <w:rsid w:val="00892144"/>
    <w:rsid w:val="008927F5"/>
    <w:rsid w:val="008934B3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65F"/>
    <w:rsid w:val="008A476B"/>
    <w:rsid w:val="008A602C"/>
    <w:rsid w:val="008A6CC6"/>
    <w:rsid w:val="008A73B4"/>
    <w:rsid w:val="008B0670"/>
    <w:rsid w:val="008B2831"/>
    <w:rsid w:val="008B6D64"/>
    <w:rsid w:val="008C22DF"/>
    <w:rsid w:val="008C23C8"/>
    <w:rsid w:val="008C77B2"/>
    <w:rsid w:val="008C7AF7"/>
    <w:rsid w:val="008D103A"/>
    <w:rsid w:val="008D48DB"/>
    <w:rsid w:val="008D49C9"/>
    <w:rsid w:val="008D4D79"/>
    <w:rsid w:val="008D6235"/>
    <w:rsid w:val="008D6B06"/>
    <w:rsid w:val="008E013C"/>
    <w:rsid w:val="008E0FB4"/>
    <w:rsid w:val="008E2FE5"/>
    <w:rsid w:val="008E383A"/>
    <w:rsid w:val="008E4C62"/>
    <w:rsid w:val="008E6929"/>
    <w:rsid w:val="008F2FD0"/>
    <w:rsid w:val="008F3074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BA1"/>
    <w:rsid w:val="0092596A"/>
    <w:rsid w:val="00927E3C"/>
    <w:rsid w:val="00931847"/>
    <w:rsid w:val="00932393"/>
    <w:rsid w:val="009329AF"/>
    <w:rsid w:val="00932DF8"/>
    <w:rsid w:val="00933994"/>
    <w:rsid w:val="00940706"/>
    <w:rsid w:val="0094619A"/>
    <w:rsid w:val="00947A4C"/>
    <w:rsid w:val="009507E0"/>
    <w:rsid w:val="00951145"/>
    <w:rsid w:val="00951512"/>
    <w:rsid w:val="00951619"/>
    <w:rsid w:val="009528C1"/>
    <w:rsid w:val="0095360E"/>
    <w:rsid w:val="0095554F"/>
    <w:rsid w:val="0095579E"/>
    <w:rsid w:val="009676D2"/>
    <w:rsid w:val="00972E83"/>
    <w:rsid w:val="009740F7"/>
    <w:rsid w:val="00980540"/>
    <w:rsid w:val="00980DB4"/>
    <w:rsid w:val="009820D0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935"/>
    <w:rsid w:val="009B0FF3"/>
    <w:rsid w:val="009B1E95"/>
    <w:rsid w:val="009B2883"/>
    <w:rsid w:val="009B3A20"/>
    <w:rsid w:val="009B4C78"/>
    <w:rsid w:val="009B4F54"/>
    <w:rsid w:val="009B7559"/>
    <w:rsid w:val="009C32DC"/>
    <w:rsid w:val="009C3E82"/>
    <w:rsid w:val="009C4D7D"/>
    <w:rsid w:val="009C6819"/>
    <w:rsid w:val="009C790E"/>
    <w:rsid w:val="009C7D4E"/>
    <w:rsid w:val="009D05F3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43B2"/>
    <w:rsid w:val="00A052F2"/>
    <w:rsid w:val="00A067DB"/>
    <w:rsid w:val="00A10F7A"/>
    <w:rsid w:val="00A128C1"/>
    <w:rsid w:val="00A1300D"/>
    <w:rsid w:val="00A17E10"/>
    <w:rsid w:val="00A17F7F"/>
    <w:rsid w:val="00A200F2"/>
    <w:rsid w:val="00A22FBF"/>
    <w:rsid w:val="00A2383B"/>
    <w:rsid w:val="00A23D8C"/>
    <w:rsid w:val="00A24C2B"/>
    <w:rsid w:val="00A256FE"/>
    <w:rsid w:val="00A27999"/>
    <w:rsid w:val="00A333B7"/>
    <w:rsid w:val="00A33AC1"/>
    <w:rsid w:val="00A345E6"/>
    <w:rsid w:val="00A402D4"/>
    <w:rsid w:val="00A40417"/>
    <w:rsid w:val="00A429EF"/>
    <w:rsid w:val="00A44C8D"/>
    <w:rsid w:val="00A4739A"/>
    <w:rsid w:val="00A51791"/>
    <w:rsid w:val="00A522E2"/>
    <w:rsid w:val="00A52CEE"/>
    <w:rsid w:val="00A53BD7"/>
    <w:rsid w:val="00A573AB"/>
    <w:rsid w:val="00A60A23"/>
    <w:rsid w:val="00A60C60"/>
    <w:rsid w:val="00A6177E"/>
    <w:rsid w:val="00A649E0"/>
    <w:rsid w:val="00A65497"/>
    <w:rsid w:val="00A711C6"/>
    <w:rsid w:val="00A71982"/>
    <w:rsid w:val="00A73F63"/>
    <w:rsid w:val="00A741EB"/>
    <w:rsid w:val="00A7471A"/>
    <w:rsid w:val="00A75536"/>
    <w:rsid w:val="00A76AB6"/>
    <w:rsid w:val="00A76C52"/>
    <w:rsid w:val="00A76D60"/>
    <w:rsid w:val="00A8053D"/>
    <w:rsid w:val="00A828B3"/>
    <w:rsid w:val="00A83A05"/>
    <w:rsid w:val="00A84F01"/>
    <w:rsid w:val="00A8558C"/>
    <w:rsid w:val="00A868E3"/>
    <w:rsid w:val="00A9157C"/>
    <w:rsid w:val="00A92BE1"/>
    <w:rsid w:val="00A92DFC"/>
    <w:rsid w:val="00A931F1"/>
    <w:rsid w:val="00A94DBD"/>
    <w:rsid w:val="00A97245"/>
    <w:rsid w:val="00A9726C"/>
    <w:rsid w:val="00A97DD3"/>
    <w:rsid w:val="00AA3035"/>
    <w:rsid w:val="00AA3D50"/>
    <w:rsid w:val="00AA4D42"/>
    <w:rsid w:val="00AA53C8"/>
    <w:rsid w:val="00AA5930"/>
    <w:rsid w:val="00AA606B"/>
    <w:rsid w:val="00AA7E70"/>
    <w:rsid w:val="00AB09B9"/>
    <w:rsid w:val="00AB247D"/>
    <w:rsid w:val="00AC1FFA"/>
    <w:rsid w:val="00AC20F7"/>
    <w:rsid w:val="00AC3A59"/>
    <w:rsid w:val="00AC4362"/>
    <w:rsid w:val="00AC4AB9"/>
    <w:rsid w:val="00AC4C22"/>
    <w:rsid w:val="00AC5AA2"/>
    <w:rsid w:val="00AD4D11"/>
    <w:rsid w:val="00AD6C48"/>
    <w:rsid w:val="00AD6F22"/>
    <w:rsid w:val="00AD7126"/>
    <w:rsid w:val="00AE14E0"/>
    <w:rsid w:val="00AE199C"/>
    <w:rsid w:val="00AE2CB9"/>
    <w:rsid w:val="00AE65DD"/>
    <w:rsid w:val="00AE7203"/>
    <w:rsid w:val="00AE7CAF"/>
    <w:rsid w:val="00AF1EC1"/>
    <w:rsid w:val="00AF2D67"/>
    <w:rsid w:val="00AF548E"/>
    <w:rsid w:val="00AF56D2"/>
    <w:rsid w:val="00B002B5"/>
    <w:rsid w:val="00B00F3B"/>
    <w:rsid w:val="00B012A1"/>
    <w:rsid w:val="00B01CBF"/>
    <w:rsid w:val="00B0251B"/>
    <w:rsid w:val="00B030B5"/>
    <w:rsid w:val="00B031A4"/>
    <w:rsid w:val="00B05890"/>
    <w:rsid w:val="00B05BEA"/>
    <w:rsid w:val="00B069C2"/>
    <w:rsid w:val="00B124F6"/>
    <w:rsid w:val="00B16F28"/>
    <w:rsid w:val="00B201C4"/>
    <w:rsid w:val="00B20A24"/>
    <w:rsid w:val="00B20B51"/>
    <w:rsid w:val="00B21936"/>
    <w:rsid w:val="00B2298E"/>
    <w:rsid w:val="00B2660C"/>
    <w:rsid w:val="00B27C38"/>
    <w:rsid w:val="00B304B4"/>
    <w:rsid w:val="00B304FE"/>
    <w:rsid w:val="00B31A6B"/>
    <w:rsid w:val="00B3250C"/>
    <w:rsid w:val="00B32652"/>
    <w:rsid w:val="00B3372C"/>
    <w:rsid w:val="00B3410E"/>
    <w:rsid w:val="00B36BC0"/>
    <w:rsid w:val="00B36F00"/>
    <w:rsid w:val="00B3748D"/>
    <w:rsid w:val="00B37719"/>
    <w:rsid w:val="00B417F8"/>
    <w:rsid w:val="00B41A6B"/>
    <w:rsid w:val="00B42A0A"/>
    <w:rsid w:val="00B43263"/>
    <w:rsid w:val="00B434AA"/>
    <w:rsid w:val="00B4361C"/>
    <w:rsid w:val="00B43656"/>
    <w:rsid w:val="00B43973"/>
    <w:rsid w:val="00B4533C"/>
    <w:rsid w:val="00B45595"/>
    <w:rsid w:val="00B457A9"/>
    <w:rsid w:val="00B46F9D"/>
    <w:rsid w:val="00B50DA7"/>
    <w:rsid w:val="00B52776"/>
    <w:rsid w:val="00B52ED8"/>
    <w:rsid w:val="00B557F1"/>
    <w:rsid w:val="00B57371"/>
    <w:rsid w:val="00B62F7C"/>
    <w:rsid w:val="00B64728"/>
    <w:rsid w:val="00B67203"/>
    <w:rsid w:val="00B67A8E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26D2"/>
    <w:rsid w:val="00B94E54"/>
    <w:rsid w:val="00BA1715"/>
    <w:rsid w:val="00BA1F82"/>
    <w:rsid w:val="00BA421E"/>
    <w:rsid w:val="00BA4D12"/>
    <w:rsid w:val="00BA5C58"/>
    <w:rsid w:val="00BA616C"/>
    <w:rsid w:val="00BB0061"/>
    <w:rsid w:val="00BB1273"/>
    <w:rsid w:val="00BB18BE"/>
    <w:rsid w:val="00BB1D4F"/>
    <w:rsid w:val="00BB2E4F"/>
    <w:rsid w:val="00BB351D"/>
    <w:rsid w:val="00BB547F"/>
    <w:rsid w:val="00BB598C"/>
    <w:rsid w:val="00BB5B14"/>
    <w:rsid w:val="00BB5D89"/>
    <w:rsid w:val="00BB669C"/>
    <w:rsid w:val="00BC08C2"/>
    <w:rsid w:val="00BC0D70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CC2"/>
    <w:rsid w:val="00BF5FEE"/>
    <w:rsid w:val="00BF6006"/>
    <w:rsid w:val="00BF6434"/>
    <w:rsid w:val="00C00529"/>
    <w:rsid w:val="00C00C2B"/>
    <w:rsid w:val="00C01B85"/>
    <w:rsid w:val="00C03456"/>
    <w:rsid w:val="00C039E7"/>
    <w:rsid w:val="00C0404B"/>
    <w:rsid w:val="00C04346"/>
    <w:rsid w:val="00C046CE"/>
    <w:rsid w:val="00C04B58"/>
    <w:rsid w:val="00C050CB"/>
    <w:rsid w:val="00C0623F"/>
    <w:rsid w:val="00C129DB"/>
    <w:rsid w:val="00C138A1"/>
    <w:rsid w:val="00C13E26"/>
    <w:rsid w:val="00C1602E"/>
    <w:rsid w:val="00C161EE"/>
    <w:rsid w:val="00C16444"/>
    <w:rsid w:val="00C16CDD"/>
    <w:rsid w:val="00C170A2"/>
    <w:rsid w:val="00C206F1"/>
    <w:rsid w:val="00C20C75"/>
    <w:rsid w:val="00C225A8"/>
    <w:rsid w:val="00C2306D"/>
    <w:rsid w:val="00C272DE"/>
    <w:rsid w:val="00C345B8"/>
    <w:rsid w:val="00C34A99"/>
    <w:rsid w:val="00C35CBC"/>
    <w:rsid w:val="00C362AD"/>
    <w:rsid w:val="00C36BF2"/>
    <w:rsid w:val="00C4184A"/>
    <w:rsid w:val="00C4219B"/>
    <w:rsid w:val="00C422A8"/>
    <w:rsid w:val="00C429EA"/>
    <w:rsid w:val="00C431C6"/>
    <w:rsid w:val="00C44FEA"/>
    <w:rsid w:val="00C45401"/>
    <w:rsid w:val="00C46470"/>
    <w:rsid w:val="00C46E11"/>
    <w:rsid w:val="00C50FB9"/>
    <w:rsid w:val="00C51B17"/>
    <w:rsid w:val="00C52A63"/>
    <w:rsid w:val="00C54253"/>
    <w:rsid w:val="00C55E6A"/>
    <w:rsid w:val="00C565D3"/>
    <w:rsid w:val="00C5705D"/>
    <w:rsid w:val="00C57995"/>
    <w:rsid w:val="00C62052"/>
    <w:rsid w:val="00C64109"/>
    <w:rsid w:val="00C65011"/>
    <w:rsid w:val="00C65813"/>
    <w:rsid w:val="00C65929"/>
    <w:rsid w:val="00C717B1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196A"/>
    <w:rsid w:val="00C91A1B"/>
    <w:rsid w:val="00C91A5E"/>
    <w:rsid w:val="00C92929"/>
    <w:rsid w:val="00C93543"/>
    <w:rsid w:val="00C936B3"/>
    <w:rsid w:val="00C938EB"/>
    <w:rsid w:val="00C951EC"/>
    <w:rsid w:val="00C95352"/>
    <w:rsid w:val="00CA146A"/>
    <w:rsid w:val="00CA4CE8"/>
    <w:rsid w:val="00CA55A2"/>
    <w:rsid w:val="00CA64FE"/>
    <w:rsid w:val="00CA688D"/>
    <w:rsid w:val="00CB0E22"/>
    <w:rsid w:val="00CB5895"/>
    <w:rsid w:val="00CB76E8"/>
    <w:rsid w:val="00CB79AE"/>
    <w:rsid w:val="00CB7E1A"/>
    <w:rsid w:val="00CC0868"/>
    <w:rsid w:val="00CC0FD3"/>
    <w:rsid w:val="00CC17A5"/>
    <w:rsid w:val="00CC2FCB"/>
    <w:rsid w:val="00CC402B"/>
    <w:rsid w:val="00CD0075"/>
    <w:rsid w:val="00CD1127"/>
    <w:rsid w:val="00CD2E30"/>
    <w:rsid w:val="00CD4F3B"/>
    <w:rsid w:val="00CD5CD2"/>
    <w:rsid w:val="00CD7A93"/>
    <w:rsid w:val="00CE05CB"/>
    <w:rsid w:val="00CE61E1"/>
    <w:rsid w:val="00CF02C4"/>
    <w:rsid w:val="00CF1211"/>
    <w:rsid w:val="00CF2F50"/>
    <w:rsid w:val="00CF4077"/>
    <w:rsid w:val="00CF42BD"/>
    <w:rsid w:val="00CF4368"/>
    <w:rsid w:val="00D04353"/>
    <w:rsid w:val="00D04E38"/>
    <w:rsid w:val="00D0652D"/>
    <w:rsid w:val="00D10AE3"/>
    <w:rsid w:val="00D1104F"/>
    <w:rsid w:val="00D127A5"/>
    <w:rsid w:val="00D13052"/>
    <w:rsid w:val="00D15DF3"/>
    <w:rsid w:val="00D161D7"/>
    <w:rsid w:val="00D16C39"/>
    <w:rsid w:val="00D218A7"/>
    <w:rsid w:val="00D2207E"/>
    <w:rsid w:val="00D23F23"/>
    <w:rsid w:val="00D24C94"/>
    <w:rsid w:val="00D25B6E"/>
    <w:rsid w:val="00D2655A"/>
    <w:rsid w:val="00D30264"/>
    <w:rsid w:val="00D33519"/>
    <w:rsid w:val="00D34826"/>
    <w:rsid w:val="00D3494D"/>
    <w:rsid w:val="00D352D9"/>
    <w:rsid w:val="00D37197"/>
    <w:rsid w:val="00D40937"/>
    <w:rsid w:val="00D40CA3"/>
    <w:rsid w:val="00D41629"/>
    <w:rsid w:val="00D44BFB"/>
    <w:rsid w:val="00D45960"/>
    <w:rsid w:val="00D470B4"/>
    <w:rsid w:val="00D5166A"/>
    <w:rsid w:val="00D52BE2"/>
    <w:rsid w:val="00D53844"/>
    <w:rsid w:val="00D53E3C"/>
    <w:rsid w:val="00D54EAF"/>
    <w:rsid w:val="00D54FC2"/>
    <w:rsid w:val="00D54FC7"/>
    <w:rsid w:val="00D55470"/>
    <w:rsid w:val="00D56BC9"/>
    <w:rsid w:val="00D57414"/>
    <w:rsid w:val="00D60086"/>
    <w:rsid w:val="00D623AC"/>
    <w:rsid w:val="00D62778"/>
    <w:rsid w:val="00D62CB7"/>
    <w:rsid w:val="00D63144"/>
    <w:rsid w:val="00D64D45"/>
    <w:rsid w:val="00D65704"/>
    <w:rsid w:val="00D65BCC"/>
    <w:rsid w:val="00D70ED3"/>
    <w:rsid w:val="00D71A99"/>
    <w:rsid w:val="00D7204A"/>
    <w:rsid w:val="00D73C11"/>
    <w:rsid w:val="00D74EA4"/>
    <w:rsid w:val="00D75751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7125"/>
    <w:rsid w:val="00D97DB3"/>
    <w:rsid w:val="00D97DB7"/>
    <w:rsid w:val="00DA02A4"/>
    <w:rsid w:val="00DA0D20"/>
    <w:rsid w:val="00DA1EB3"/>
    <w:rsid w:val="00DA217F"/>
    <w:rsid w:val="00DA2740"/>
    <w:rsid w:val="00DA2779"/>
    <w:rsid w:val="00DA3B8D"/>
    <w:rsid w:val="00DA3F33"/>
    <w:rsid w:val="00DA5542"/>
    <w:rsid w:val="00DA5D62"/>
    <w:rsid w:val="00DA7073"/>
    <w:rsid w:val="00DA7EF9"/>
    <w:rsid w:val="00DB08DF"/>
    <w:rsid w:val="00DB2F13"/>
    <w:rsid w:val="00DB355B"/>
    <w:rsid w:val="00DB4064"/>
    <w:rsid w:val="00DB59C7"/>
    <w:rsid w:val="00DB5CEF"/>
    <w:rsid w:val="00DB6D0D"/>
    <w:rsid w:val="00DB6DCD"/>
    <w:rsid w:val="00DB6FAA"/>
    <w:rsid w:val="00DB75A1"/>
    <w:rsid w:val="00DB7605"/>
    <w:rsid w:val="00DC0ECD"/>
    <w:rsid w:val="00DC2E74"/>
    <w:rsid w:val="00DC4D72"/>
    <w:rsid w:val="00DC5786"/>
    <w:rsid w:val="00DC6451"/>
    <w:rsid w:val="00DC67F6"/>
    <w:rsid w:val="00DD2985"/>
    <w:rsid w:val="00DD64B5"/>
    <w:rsid w:val="00DE02C9"/>
    <w:rsid w:val="00DE0446"/>
    <w:rsid w:val="00DE0B8B"/>
    <w:rsid w:val="00DE0DE8"/>
    <w:rsid w:val="00DE31E1"/>
    <w:rsid w:val="00DE3BEC"/>
    <w:rsid w:val="00DE3EC3"/>
    <w:rsid w:val="00DE5C77"/>
    <w:rsid w:val="00DF13B2"/>
    <w:rsid w:val="00DF2172"/>
    <w:rsid w:val="00DF2679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699D"/>
    <w:rsid w:val="00E076DD"/>
    <w:rsid w:val="00E07FE7"/>
    <w:rsid w:val="00E1207B"/>
    <w:rsid w:val="00E13851"/>
    <w:rsid w:val="00E144A4"/>
    <w:rsid w:val="00E160B4"/>
    <w:rsid w:val="00E16FAA"/>
    <w:rsid w:val="00E17747"/>
    <w:rsid w:val="00E212A9"/>
    <w:rsid w:val="00E219B5"/>
    <w:rsid w:val="00E222B8"/>
    <w:rsid w:val="00E237BC"/>
    <w:rsid w:val="00E25D90"/>
    <w:rsid w:val="00E263F0"/>
    <w:rsid w:val="00E26711"/>
    <w:rsid w:val="00E33551"/>
    <w:rsid w:val="00E33DC5"/>
    <w:rsid w:val="00E35C52"/>
    <w:rsid w:val="00E370AB"/>
    <w:rsid w:val="00E41F9A"/>
    <w:rsid w:val="00E43474"/>
    <w:rsid w:val="00E44231"/>
    <w:rsid w:val="00E44EE4"/>
    <w:rsid w:val="00E45233"/>
    <w:rsid w:val="00E47A74"/>
    <w:rsid w:val="00E50EA8"/>
    <w:rsid w:val="00E52DB6"/>
    <w:rsid w:val="00E530FB"/>
    <w:rsid w:val="00E562CA"/>
    <w:rsid w:val="00E60053"/>
    <w:rsid w:val="00E60BB3"/>
    <w:rsid w:val="00E614C4"/>
    <w:rsid w:val="00E6175B"/>
    <w:rsid w:val="00E625C7"/>
    <w:rsid w:val="00E62846"/>
    <w:rsid w:val="00E64A70"/>
    <w:rsid w:val="00E64A97"/>
    <w:rsid w:val="00E6793F"/>
    <w:rsid w:val="00E71113"/>
    <w:rsid w:val="00E71366"/>
    <w:rsid w:val="00E71C67"/>
    <w:rsid w:val="00E73604"/>
    <w:rsid w:val="00E73FB2"/>
    <w:rsid w:val="00E74A94"/>
    <w:rsid w:val="00E7734D"/>
    <w:rsid w:val="00E829D4"/>
    <w:rsid w:val="00E83C11"/>
    <w:rsid w:val="00E847CA"/>
    <w:rsid w:val="00E85586"/>
    <w:rsid w:val="00E85AD3"/>
    <w:rsid w:val="00E868F0"/>
    <w:rsid w:val="00E86DD7"/>
    <w:rsid w:val="00E905C6"/>
    <w:rsid w:val="00E90F76"/>
    <w:rsid w:val="00E9490B"/>
    <w:rsid w:val="00E9690E"/>
    <w:rsid w:val="00E975D1"/>
    <w:rsid w:val="00E97E19"/>
    <w:rsid w:val="00EA08C8"/>
    <w:rsid w:val="00EA0A26"/>
    <w:rsid w:val="00EA176D"/>
    <w:rsid w:val="00EA3C5E"/>
    <w:rsid w:val="00EA3FF3"/>
    <w:rsid w:val="00EA4610"/>
    <w:rsid w:val="00EA5A82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147B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9FD"/>
    <w:rsid w:val="00ED27E9"/>
    <w:rsid w:val="00ED3D6E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2C9E"/>
    <w:rsid w:val="00EF4AB7"/>
    <w:rsid w:val="00EF5C81"/>
    <w:rsid w:val="00EF6024"/>
    <w:rsid w:val="00EF6C12"/>
    <w:rsid w:val="00EF6E6C"/>
    <w:rsid w:val="00EF7D37"/>
    <w:rsid w:val="00F01ABB"/>
    <w:rsid w:val="00F031C8"/>
    <w:rsid w:val="00F0520D"/>
    <w:rsid w:val="00F058D1"/>
    <w:rsid w:val="00F05AA1"/>
    <w:rsid w:val="00F128B3"/>
    <w:rsid w:val="00F12A21"/>
    <w:rsid w:val="00F14D02"/>
    <w:rsid w:val="00F15E7E"/>
    <w:rsid w:val="00F16C45"/>
    <w:rsid w:val="00F17729"/>
    <w:rsid w:val="00F20C67"/>
    <w:rsid w:val="00F20CB6"/>
    <w:rsid w:val="00F20FCA"/>
    <w:rsid w:val="00F21C9C"/>
    <w:rsid w:val="00F22054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44778"/>
    <w:rsid w:val="00F50020"/>
    <w:rsid w:val="00F504A0"/>
    <w:rsid w:val="00F52AD8"/>
    <w:rsid w:val="00F54A67"/>
    <w:rsid w:val="00F55B02"/>
    <w:rsid w:val="00F55F11"/>
    <w:rsid w:val="00F56C1A"/>
    <w:rsid w:val="00F57537"/>
    <w:rsid w:val="00F57DA9"/>
    <w:rsid w:val="00F60758"/>
    <w:rsid w:val="00F60842"/>
    <w:rsid w:val="00F61732"/>
    <w:rsid w:val="00F621D7"/>
    <w:rsid w:val="00F6279D"/>
    <w:rsid w:val="00F63F1A"/>
    <w:rsid w:val="00F65FCA"/>
    <w:rsid w:val="00F7057E"/>
    <w:rsid w:val="00F7073E"/>
    <w:rsid w:val="00F70E2B"/>
    <w:rsid w:val="00F713A1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62E0"/>
    <w:rsid w:val="00F87801"/>
    <w:rsid w:val="00F908D0"/>
    <w:rsid w:val="00F910ED"/>
    <w:rsid w:val="00F92BCD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B1492"/>
    <w:rsid w:val="00FB14B3"/>
    <w:rsid w:val="00FB22F1"/>
    <w:rsid w:val="00FB2998"/>
    <w:rsid w:val="00FB3336"/>
    <w:rsid w:val="00FB3CCD"/>
    <w:rsid w:val="00FB4B7A"/>
    <w:rsid w:val="00FB536D"/>
    <w:rsid w:val="00FB5430"/>
    <w:rsid w:val="00FB7D28"/>
    <w:rsid w:val="00FC1F39"/>
    <w:rsid w:val="00FC223D"/>
    <w:rsid w:val="00FC22E2"/>
    <w:rsid w:val="00FC292E"/>
    <w:rsid w:val="00FC3468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B355B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B35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 Spacing"/>
    <w:uiPriority w:val="1"/>
    <w:qFormat/>
    <w:rsid w:val="00DB355B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">
    <w:name w:val="Основной текст + 11"/>
    <w:aliases w:val="5 pt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DB35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55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1865F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1865F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1865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65FF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1865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986911-4FD0-4F87-85B3-0EA8FA380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22</Pages>
  <Words>5335</Words>
  <Characters>30412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2018-07-05T16:08:00Z</cp:lastPrinted>
  <dcterms:created xsi:type="dcterms:W3CDTF">2018-06-27T07:01:00Z</dcterms:created>
  <dcterms:modified xsi:type="dcterms:W3CDTF">2018-07-05T16:09:00Z</dcterms:modified>
</cp:coreProperties>
</file>