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C36" w:rsidRPr="004C1FCE" w:rsidRDefault="001A6C36" w:rsidP="001A6C36">
      <w:pPr>
        <w:jc w:val="center"/>
        <w:rPr>
          <w:noProof/>
          <w:sz w:val="32"/>
          <w:szCs w:val="32"/>
        </w:rPr>
      </w:pPr>
      <w:r w:rsidRPr="004C1FCE">
        <w:rPr>
          <w:sz w:val="32"/>
          <w:szCs w:val="32"/>
        </w:rPr>
        <w:t xml:space="preserve">   </w:t>
      </w:r>
      <w:r>
        <w:rPr>
          <w:noProof/>
          <w:sz w:val="32"/>
          <w:szCs w:val="32"/>
        </w:rPr>
        <w:drawing>
          <wp:inline distT="0" distB="0" distL="0" distR="0">
            <wp:extent cx="628650" cy="6096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6C36" w:rsidRPr="00451F95" w:rsidRDefault="001A6C36" w:rsidP="001A6C3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АДМИНИСТРАЦИЯ БОЛЬШЕУСТИНСКОГО СЕЛЬСОВЕТА </w:t>
      </w:r>
    </w:p>
    <w:p w:rsidR="001A6C36" w:rsidRPr="00451F95" w:rsidRDefault="001A6C36" w:rsidP="001A6C36">
      <w:pPr>
        <w:jc w:val="center"/>
        <w:rPr>
          <w:rFonts w:ascii="Arial" w:hAnsi="Arial" w:cs="Arial"/>
          <w:b/>
          <w:sz w:val="32"/>
          <w:szCs w:val="32"/>
        </w:rPr>
      </w:pPr>
      <w:r w:rsidRPr="00451F95">
        <w:rPr>
          <w:rFonts w:ascii="Arial" w:hAnsi="Arial" w:cs="Arial"/>
          <w:b/>
          <w:sz w:val="32"/>
          <w:szCs w:val="32"/>
        </w:rPr>
        <w:t xml:space="preserve">ШАРАНГСКОГО МУНИЦИПАЛЬНОГО РАЙОНА НИЖЕГОРОДСКОЙ ОБЛАСТИ </w:t>
      </w:r>
    </w:p>
    <w:p w:rsidR="001A6C36" w:rsidRPr="00451F95" w:rsidRDefault="001A6C36" w:rsidP="001A6C36">
      <w:pPr>
        <w:jc w:val="center"/>
        <w:rPr>
          <w:rFonts w:ascii="Arial" w:hAnsi="Arial" w:cs="Arial"/>
          <w:b/>
          <w:sz w:val="32"/>
          <w:szCs w:val="32"/>
        </w:rPr>
      </w:pPr>
    </w:p>
    <w:p w:rsidR="001A6C36" w:rsidRPr="00451F95" w:rsidRDefault="001A6C36" w:rsidP="001A6C36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451F95">
        <w:rPr>
          <w:rFonts w:ascii="Arial" w:hAnsi="Arial" w:cs="Arial"/>
          <w:b/>
          <w:sz w:val="32"/>
          <w:szCs w:val="32"/>
        </w:rPr>
        <w:t>П</w:t>
      </w:r>
      <w:proofErr w:type="gramEnd"/>
      <w:r w:rsidRPr="00451F95"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1A6C36" w:rsidRPr="00451F95" w:rsidRDefault="00C7288C" w:rsidP="001A6C36">
      <w:pPr>
        <w:shd w:val="clear" w:color="auto" w:fill="FFFFFF"/>
        <w:tabs>
          <w:tab w:val="left" w:pos="4229"/>
          <w:tab w:val="left" w:pos="8033"/>
        </w:tabs>
        <w:spacing w:before="518"/>
        <w:rPr>
          <w:rFonts w:ascii="Arial" w:hAnsi="Arial" w:cs="Arial"/>
          <w:color w:val="000000"/>
          <w:spacing w:val="-6"/>
          <w:sz w:val="24"/>
          <w:szCs w:val="24"/>
        </w:rPr>
      </w:pPr>
      <w:r>
        <w:rPr>
          <w:rFonts w:ascii="Arial" w:hAnsi="Arial" w:cs="Arial"/>
          <w:color w:val="000000"/>
          <w:spacing w:val="-10"/>
          <w:sz w:val="24"/>
          <w:szCs w:val="24"/>
        </w:rPr>
        <w:t>от 24.12.2018</w:t>
      </w:r>
      <w:r w:rsidR="004A5BC9">
        <w:rPr>
          <w:rFonts w:ascii="Arial" w:hAnsi="Arial" w:cs="Arial"/>
          <w:color w:val="000000"/>
          <w:spacing w:val="-10"/>
          <w:sz w:val="24"/>
          <w:szCs w:val="24"/>
        </w:rPr>
        <w:t xml:space="preserve"> г</w:t>
      </w:r>
      <w:r w:rsidR="001A6C36" w:rsidRPr="00451F95">
        <w:rPr>
          <w:rFonts w:ascii="Arial" w:hAnsi="Arial" w:cs="Arial"/>
          <w:color w:val="000000"/>
          <w:spacing w:val="-10"/>
          <w:sz w:val="24"/>
          <w:szCs w:val="24"/>
        </w:rPr>
        <w:t xml:space="preserve"> </w:t>
      </w:r>
      <w:r w:rsidR="001A6C36">
        <w:rPr>
          <w:rFonts w:ascii="Arial" w:hAnsi="Arial" w:cs="Arial"/>
          <w:color w:val="000000"/>
          <w:sz w:val="24"/>
          <w:szCs w:val="24"/>
        </w:rPr>
        <w:tab/>
      </w:r>
      <w:r w:rsidR="001A6C36">
        <w:rPr>
          <w:rFonts w:ascii="Arial" w:hAnsi="Arial" w:cs="Arial"/>
          <w:color w:val="000000"/>
          <w:sz w:val="24"/>
          <w:szCs w:val="24"/>
        </w:rPr>
        <w:tab/>
      </w:r>
      <w:r w:rsidR="001A6C36" w:rsidRPr="00451F95">
        <w:rPr>
          <w:rFonts w:ascii="Arial" w:hAnsi="Arial" w:cs="Arial"/>
          <w:color w:val="000000"/>
          <w:sz w:val="24"/>
          <w:szCs w:val="24"/>
        </w:rPr>
        <w:t xml:space="preserve"> </w:t>
      </w:r>
      <w:r w:rsidR="001A6C36">
        <w:rPr>
          <w:rFonts w:ascii="Arial" w:hAnsi="Arial" w:cs="Arial"/>
          <w:color w:val="000000"/>
          <w:sz w:val="24"/>
          <w:szCs w:val="24"/>
        </w:rPr>
        <w:tab/>
      </w:r>
      <w:r>
        <w:rPr>
          <w:rFonts w:ascii="Arial" w:hAnsi="Arial" w:cs="Arial"/>
          <w:color w:val="000000"/>
          <w:spacing w:val="-6"/>
          <w:sz w:val="24"/>
          <w:szCs w:val="24"/>
        </w:rPr>
        <w:t>№  2</w:t>
      </w:r>
      <w:r w:rsidR="009D6B87">
        <w:rPr>
          <w:rFonts w:ascii="Arial" w:hAnsi="Arial" w:cs="Arial"/>
          <w:color w:val="000000"/>
          <w:spacing w:val="-6"/>
          <w:sz w:val="24"/>
          <w:szCs w:val="24"/>
        </w:rPr>
        <w:t>3</w:t>
      </w:r>
    </w:p>
    <w:p w:rsidR="001A6C36" w:rsidRPr="00867C32" w:rsidRDefault="001A6C36" w:rsidP="001A6C36">
      <w:pPr>
        <w:pStyle w:val="a3"/>
        <w:rPr>
          <w:szCs w:val="28"/>
        </w:rPr>
      </w:pPr>
    </w:p>
    <w:p w:rsidR="001A6C36" w:rsidRPr="00C764A9" w:rsidRDefault="001A6C36" w:rsidP="001A6C36">
      <w:pPr>
        <w:pStyle w:val="a3"/>
        <w:jc w:val="both"/>
        <w:rPr>
          <w:rFonts w:ascii="Arial" w:hAnsi="Arial" w:cs="Arial"/>
          <w:sz w:val="32"/>
          <w:szCs w:val="32"/>
        </w:rPr>
      </w:pPr>
      <w:r w:rsidRPr="00C764A9">
        <w:rPr>
          <w:rFonts w:ascii="Arial" w:hAnsi="Arial" w:cs="Arial"/>
          <w:sz w:val="32"/>
          <w:szCs w:val="32"/>
        </w:rPr>
        <w:t xml:space="preserve">О наделении </w:t>
      </w:r>
    </w:p>
    <w:p w:rsidR="001A6C36" w:rsidRPr="00C764A9" w:rsidRDefault="001A6C36" w:rsidP="001A6C36">
      <w:pPr>
        <w:pStyle w:val="a3"/>
        <w:jc w:val="both"/>
        <w:rPr>
          <w:rFonts w:ascii="Arial" w:hAnsi="Arial" w:cs="Arial"/>
          <w:sz w:val="32"/>
          <w:szCs w:val="32"/>
        </w:rPr>
      </w:pPr>
      <w:r w:rsidRPr="00C764A9">
        <w:rPr>
          <w:rFonts w:ascii="Arial" w:hAnsi="Arial" w:cs="Arial"/>
          <w:sz w:val="32"/>
          <w:szCs w:val="32"/>
        </w:rPr>
        <w:t>полномочиями администратора</w:t>
      </w:r>
    </w:p>
    <w:p w:rsidR="001A6C36" w:rsidRPr="00C764A9" w:rsidRDefault="00C7288C" w:rsidP="001A6C36">
      <w:pPr>
        <w:pStyle w:val="a3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доходов бюджета на 2019</w:t>
      </w:r>
      <w:r w:rsidR="001A6C36" w:rsidRPr="00C764A9">
        <w:rPr>
          <w:rFonts w:ascii="Arial" w:hAnsi="Arial" w:cs="Arial"/>
          <w:sz w:val="32"/>
          <w:szCs w:val="32"/>
        </w:rPr>
        <w:t xml:space="preserve"> год</w:t>
      </w:r>
    </w:p>
    <w:p w:rsidR="00B428C4" w:rsidRDefault="00B428C4"/>
    <w:p w:rsidR="004A5BC9" w:rsidRDefault="004A5BC9" w:rsidP="004A5BC9">
      <w:pPr>
        <w:pStyle w:val="a3"/>
        <w:jc w:val="both"/>
        <w:rPr>
          <w:rFonts w:ascii="Arial" w:hAnsi="Arial" w:cs="Arial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>В соответствии со статьей 160.1 Бюджетного кодекса Российской Федерации,</w:t>
      </w:r>
      <w:r w:rsidR="00CC3016">
        <w:rPr>
          <w:rFonts w:ascii="Arial" w:hAnsi="Arial" w:cs="Arial"/>
          <w:b w:val="0"/>
          <w:sz w:val="24"/>
          <w:szCs w:val="24"/>
        </w:rPr>
        <w:t xml:space="preserve"> а</w:t>
      </w:r>
      <w:r w:rsidR="00274524" w:rsidRPr="00274524">
        <w:rPr>
          <w:rFonts w:ascii="Arial" w:hAnsi="Arial" w:cs="Arial"/>
          <w:b w:val="0"/>
          <w:sz w:val="24"/>
          <w:szCs w:val="24"/>
        </w:rPr>
        <w:t xml:space="preserve">дминистрация </w:t>
      </w:r>
      <w:proofErr w:type="spellStart"/>
      <w:r w:rsidR="00274524" w:rsidRPr="00274524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274524" w:rsidRPr="00274524">
        <w:rPr>
          <w:rFonts w:ascii="Arial" w:hAnsi="Arial" w:cs="Arial"/>
          <w:b w:val="0"/>
          <w:sz w:val="24"/>
          <w:szCs w:val="24"/>
        </w:rPr>
        <w:t xml:space="preserve"> сельсовета</w:t>
      </w:r>
      <w:r w:rsidR="00274524">
        <w:rPr>
          <w:rFonts w:ascii="Arial" w:hAnsi="Arial" w:cs="Arial"/>
          <w:sz w:val="24"/>
          <w:szCs w:val="24"/>
        </w:rPr>
        <w:t xml:space="preserve"> </w:t>
      </w:r>
      <w:r w:rsidR="000D5D33" w:rsidRPr="00CC3016">
        <w:rPr>
          <w:rFonts w:ascii="Arial" w:hAnsi="Arial" w:cs="Arial"/>
          <w:sz w:val="24"/>
          <w:szCs w:val="24"/>
        </w:rPr>
        <w:t>постановляет</w:t>
      </w:r>
      <w:r w:rsidRPr="00CC3016">
        <w:rPr>
          <w:rFonts w:ascii="Arial" w:hAnsi="Arial" w:cs="Arial"/>
          <w:sz w:val="24"/>
          <w:szCs w:val="24"/>
        </w:rPr>
        <w:t>:</w:t>
      </w:r>
    </w:p>
    <w:p w:rsidR="00851D0C" w:rsidRPr="00CC3016" w:rsidRDefault="00851D0C" w:rsidP="004A5BC9">
      <w:pPr>
        <w:pStyle w:val="a3"/>
        <w:jc w:val="both"/>
        <w:rPr>
          <w:rFonts w:ascii="Arial" w:hAnsi="Arial" w:cs="Arial"/>
          <w:sz w:val="24"/>
          <w:szCs w:val="24"/>
        </w:rPr>
      </w:pPr>
    </w:p>
    <w:p w:rsidR="004A5BC9" w:rsidRPr="00E24DD7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E24DD7">
        <w:rPr>
          <w:rFonts w:ascii="Arial" w:hAnsi="Arial" w:cs="Arial"/>
          <w:b w:val="0"/>
          <w:sz w:val="24"/>
          <w:szCs w:val="24"/>
        </w:rPr>
        <w:t xml:space="preserve">1. Закрепить за </w:t>
      </w:r>
      <w:r w:rsidR="00E24DD7" w:rsidRPr="00E24DD7">
        <w:rPr>
          <w:rFonts w:ascii="Arial" w:hAnsi="Arial" w:cs="Arial"/>
          <w:b w:val="0"/>
          <w:sz w:val="24"/>
          <w:szCs w:val="24"/>
        </w:rPr>
        <w:t xml:space="preserve">администрацией  </w:t>
      </w:r>
      <w:proofErr w:type="spellStart"/>
      <w:r w:rsidR="00E24DD7" w:rsidRPr="00E24DD7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E24DD7" w:rsidRPr="00E24DD7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E24DD7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E24DD7">
        <w:rPr>
          <w:rFonts w:ascii="Arial" w:hAnsi="Arial" w:cs="Arial"/>
          <w:b w:val="0"/>
          <w:sz w:val="24"/>
          <w:szCs w:val="24"/>
        </w:rPr>
        <w:t xml:space="preserve"> муниципального района</w:t>
      </w:r>
      <w:r w:rsidR="00E24DD7" w:rsidRPr="00E24DD7">
        <w:rPr>
          <w:rFonts w:ascii="Arial" w:hAnsi="Arial" w:cs="Arial"/>
          <w:b w:val="0"/>
          <w:sz w:val="24"/>
          <w:szCs w:val="24"/>
        </w:rPr>
        <w:t xml:space="preserve"> Нижегородской области</w:t>
      </w:r>
      <w:r w:rsidRPr="00E24DD7">
        <w:rPr>
          <w:rFonts w:ascii="Arial" w:hAnsi="Arial" w:cs="Arial"/>
          <w:b w:val="0"/>
          <w:sz w:val="24"/>
          <w:szCs w:val="24"/>
        </w:rPr>
        <w:t xml:space="preserve">  (код главного администратора </w:t>
      </w:r>
      <w:r w:rsidR="007C3AEA">
        <w:rPr>
          <w:rFonts w:ascii="Arial" w:hAnsi="Arial" w:cs="Arial"/>
          <w:sz w:val="24"/>
          <w:szCs w:val="24"/>
        </w:rPr>
        <w:t>487</w:t>
      </w:r>
      <w:r w:rsidR="00E24DD7">
        <w:rPr>
          <w:rFonts w:ascii="Arial" w:hAnsi="Arial" w:cs="Arial"/>
          <w:b w:val="0"/>
          <w:sz w:val="24"/>
          <w:szCs w:val="24"/>
        </w:rPr>
        <w:t xml:space="preserve">) </w:t>
      </w:r>
      <w:r w:rsidRPr="00E24DD7">
        <w:rPr>
          <w:rFonts w:ascii="Arial" w:hAnsi="Arial" w:cs="Arial"/>
          <w:b w:val="0"/>
          <w:sz w:val="24"/>
          <w:szCs w:val="24"/>
        </w:rPr>
        <w:t>источники доходов по кодам бюджетной классификации Российской Федерации  согласно приложению 1.</w:t>
      </w:r>
    </w:p>
    <w:p w:rsidR="004A5BC9" w:rsidRPr="00E24DD7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E24DD7">
        <w:rPr>
          <w:rFonts w:ascii="Arial" w:hAnsi="Arial" w:cs="Arial"/>
          <w:b w:val="0"/>
          <w:sz w:val="24"/>
          <w:szCs w:val="24"/>
        </w:rPr>
        <w:t>2.</w:t>
      </w:r>
      <w:r w:rsidRPr="00E24DD7">
        <w:rPr>
          <w:rFonts w:ascii="Arial" w:hAnsi="Arial" w:cs="Arial"/>
          <w:b w:val="0"/>
          <w:sz w:val="24"/>
          <w:szCs w:val="24"/>
        </w:rPr>
        <w:tab/>
        <w:t xml:space="preserve">Наделить </w:t>
      </w:r>
      <w:r w:rsidR="005346E4">
        <w:rPr>
          <w:rFonts w:ascii="Arial" w:hAnsi="Arial" w:cs="Arial"/>
          <w:b w:val="0"/>
          <w:sz w:val="24"/>
          <w:szCs w:val="24"/>
        </w:rPr>
        <w:t xml:space="preserve">администрацию </w:t>
      </w:r>
      <w:proofErr w:type="spellStart"/>
      <w:r w:rsidR="005346E4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5346E4">
        <w:rPr>
          <w:rFonts w:ascii="Arial" w:hAnsi="Arial" w:cs="Arial"/>
          <w:b w:val="0"/>
          <w:sz w:val="24"/>
          <w:szCs w:val="24"/>
        </w:rPr>
        <w:t xml:space="preserve"> сельсовета </w:t>
      </w:r>
      <w:proofErr w:type="spellStart"/>
      <w:r w:rsidRPr="00E24DD7">
        <w:rPr>
          <w:rFonts w:ascii="Arial" w:hAnsi="Arial" w:cs="Arial"/>
          <w:b w:val="0"/>
          <w:sz w:val="24"/>
          <w:szCs w:val="24"/>
        </w:rPr>
        <w:t>Шарангского</w:t>
      </w:r>
      <w:proofErr w:type="spellEnd"/>
      <w:r w:rsidRPr="004A5BC9">
        <w:rPr>
          <w:rFonts w:ascii="Arial" w:hAnsi="Arial" w:cs="Arial"/>
          <w:b w:val="0"/>
          <w:sz w:val="24"/>
          <w:szCs w:val="24"/>
        </w:rPr>
        <w:t xml:space="preserve"> муниципального района следующими полномочиями администратора доходов районного  бюджета: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ab/>
        <w:t xml:space="preserve">- начисление, учет и </w:t>
      </w:r>
      <w:proofErr w:type="gramStart"/>
      <w:r w:rsidRPr="004A5BC9">
        <w:rPr>
          <w:rFonts w:ascii="Arial" w:hAnsi="Arial" w:cs="Arial"/>
          <w:b w:val="0"/>
          <w:sz w:val="24"/>
          <w:szCs w:val="24"/>
        </w:rPr>
        <w:t>контроль за</w:t>
      </w:r>
      <w:proofErr w:type="gramEnd"/>
      <w:r w:rsidRPr="004A5BC9">
        <w:rPr>
          <w:rFonts w:ascii="Arial" w:hAnsi="Arial" w:cs="Arial"/>
          <w:b w:val="0"/>
          <w:sz w:val="24"/>
          <w:szCs w:val="24"/>
        </w:rPr>
        <w:t xml:space="preserve"> правильностью исчисления, полнотой и своевременностью  осуществления платежей в бюджет, пеней и штрафов по ним;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ab/>
        <w:t>- взыскание задолженности по платежам в бюджет, пеней и штрафов;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ab/>
        <w:t>- принятие решений о возврате излишне уплаченных (взысканных) платежей в бюджет,  пеней и штрафов, а также процентов за несвоевременное осуществление такого возврата и процентов, начисленных на излишне взысканные суммы, и представление документов  в Управление федерального казначейства по Нижегородской области   для осуществления возврата в порядке, установленном Министерством финансов Российской Федерации;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ab/>
        <w:t>- принятие решения о зачете (уточнении) платежей в районный бюджет и представление  уведомлений в Управление федерального казначейства по Нижегородской области;</w:t>
      </w:r>
    </w:p>
    <w:p w:rsidR="004A5BC9" w:rsidRPr="004A5BC9" w:rsidRDefault="004A5BC9" w:rsidP="004A5BC9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  <w:r w:rsidRPr="004A5BC9">
        <w:rPr>
          <w:rFonts w:ascii="Arial" w:hAnsi="Arial" w:cs="Arial"/>
          <w:sz w:val="24"/>
          <w:szCs w:val="24"/>
        </w:rPr>
        <w:t xml:space="preserve">  </w:t>
      </w:r>
      <w:proofErr w:type="gramStart"/>
      <w:r w:rsidRPr="004A5BC9">
        <w:rPr>
          <w:rFonts w:ascii="Arial" w:hAnsi="Arial" w:cs="Arial"/>
          <w:sz w:val="24"/>
          <w:szCs w:val="24"/>
        </w:rPr>
        <w:t>-</w:t>
      </w:r>
      <w:r w:rsidRPr="004A5BC9">
        <w:rPr>
          <w:rFonts w:ascii="Arial" w:hAnsi="Arial" w:cs="Arial"/>
          <w:b/>
          <w:sz w:val="24"/>
          <w:szCs w:val="24"/>
        </w:rPr>
        <w:t xml:space="preserve"> </w:t>
      </w:r>
      <w:r w:rsidRPr="004A5BC9">
        <w:rPr>
          <w:rFonts w:ascii="Arial" w:hAnsi="Arial" w:cs="Arial"/>
          <w:sz w:val="24"/>
          <w:szCs w:val="24"/>
        </w:rPr>
        <w:t xml:space="preserve">предоставление информации, необходимой для уплаты денежных средств физическими и юридическими лицами за государственные и муниципальные услуги, а также иных платежей, являющихся источниками формирования доходов бюджетов бюджетной системы Российской Федерации, в Государственную информационную систему о государственных и муниципальных платежах в соответствии с порядком, установленным Федеральном </w:t>
      </w:r>
      <w:r w:rsidR="0013522A">
        <w:t xml:space="preserve"> </w:t>
      </w:r>
      <w:r w:rsidR="0013522A" w:rsidRPr="0013522A">
        <w:rPr>
          <w:rFonts w:ascii="Arial" w:hAnsi="Arial" w:cs="Arial"/>
          <w:sz w:val="24"/>
          <w:szCs w:val="24"/>
        </w:rPr>
        <w:t>законом</w:t>
      </w:r>
      <w:r w:rsidR="0013522A">
        <w:t xml:space="preserve"> </w:t>
      </w:r>
      <w:r w:rsidRPr="004A5BC9">
        <w:rPr>
          <w:rFonts w:ascii="Arial" w:hAnsi="Arial" w:cs="Arial"/>
          <w:sz w:val="24"/>
          <w:szCs w:val="24"/>
        </w:rPr>
        <w:t>от 27 июля 2010 года N 210-ФЗ "Об организации предоставления государственных и муниципальных услуг";</w:t>
      </w:r>
      <w:proofErr w:type="gramEnd"/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 xml:space="preserve">            - формирование и представление сведений и бюджетной отчетности, необходимой для осуществления полномочий администратора доходов бюджета;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lastRenderedPageBreak/>
        <w:t xml:space="preserve">            - принятие решений о признании безнадежной к взысканию задолженности по платежам в бюджет; 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4A5BC9">
        <w:rPr>
          <w:rFonts w:ascii="Arial" w:hAnsi="Arial" w:cs="Arial"/>
          <w:b w:val="0"/>
          <w:sz w:val="24"/>
          <w:szCs w:val="24"/>
        </w:rPr>
        <w:t xml:space="preserve">            - осуществление иных бюджетных полномочий, установленных Бюджетным кодексом Российской Федерации и принятие в соответствии с ним муниципальных правовых актов, регулирующих бюджетные правоотношения.</w:t>
      </w:r>
    </w:p>
    <w:p w:rsidR="004A5BC9" w:rsidRPr="00E2236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  <w:r w:rsidRPr="00E22369">
        <w:rPr>
          <w:rFonts w:ascii="Arial" w:hAnsi="Arial" w:cs="Arial"/>
          <w:b w:val="0"/>
          <w:sz w:val="24"/>
          <w:szCs w:val="24"/>
        </w:rPr>
        <w:t xml:space="preserve"> 3. Считать</w:t>
      </w:r>
      <w:r w:rsidR="00C7288C">
        <w:rPr>
          <w:rFonts w:ascii="Arial" w:hAnsi="Arial" w:cs="Arial"/>
          <w:b w:val="0"/>
          <w:sz w:val="24"/>
          <w:szCs w:val="24"/>
        </w:rPr>
        <w:t xml:space="preserve"> утратившим силу с 1 января 2019</w:t>
      </w:r>
      <w:r w:rsidRPr="00E22369">
        <w:rPr>
          <w:rFonts w:ascii="Arial" w:hAnsi="Arial" w:cs="Arial"/>
          <w:b w:val="0"/>
          <w:sz w:val="24"/>
          <w:szCs w:val="24"/>
        </w:rPr>
        <w:t xml:space="preserve"> года </w:t>
      </w:r>
      <w:r w:rsidR="00E22369" w:rsidRPr="00E22369">
        <w:rPr>
          <w:rFonts w:ascii="Arial" w:hAnsi="Arial" w:cs="Arial"/>
          <w:b w:val="0"/>
          <w:sz w:val="24"/>
          <w:szCs w:val="24"/>
        </w:rPr>
        <w:t xml:space="preserve">постановление администрации </w:t>
      </w:r>
      <w:proofErr w:type="spellStart"/>
      <w:r w:rsidR="00E22369" w:rsidRPr="00E22369">
        <w:rPr>
          <w:rFonts w:ascii="Arial" w:hAnsi="Arial" w:cs="Arial"/>
          <w:b w:val="0"/>
          <w:sz w:val="24"/>
          <w:szCs w:val="24"/>
        </w:rPr>
        <w:t>Большеустинского</w:t>
      </w:r>
      <w:proofErr w:type="spellEnd"/>
      <w:r w:rsidR="00E22369" w:rsidRPr="00E22369">
        <w:rPr>
          <w:rFonts w:ascii="Arial" w:hAnsi="Arial" w:cs="Arial"/>
          <w:b w:val="0"/>
          <w:sz w:val="24"/>
          <w:szCs w:val="24"/>
        </w:rPr>
        <w:t xml:space="preserve"> сельсовета</w:t>
      </w:r>
      <w:r w:rsidRPr="00E22369">
        <w:rPr>
          <w:rFonts w:ascii="Arial" w:hAnsi="Arial" w:cs="Arial"/>
          <w:b w:val="0"/>
          <w:sz w:val="24"/>
          <w:szCs w:val="24"/>
        </w:rPr>
        <w:t xml:space="preserve"> администрации </w:t>
      </w:r>
      <w:proofErr w:type="spellStart"/>
      <w:r w:rsidRPr="00E22369">
        <w:rPr>
          <w:rFonts w:ascii="Arial" w:hAnsi="Arial" w:cs="Arial"/>
          <w:b w:val="0"/>
          <w:sz w:val="24"/>
          <w:szCs w:val="24"/>
        </w:rPr>
        <w:t>Шарангс</w:t>
      </w:r>
      <w:r w:rsidR="00E22369" w:rsidRPr="00E22369">
        <w:rPr>
          <w:rFonts w:ascii="Arial" w:hAnsi="Arial" w:cs="Arial"/>
          <w:b w:val="0"/>
          <w:sz w:val="24"/>
          <w:szCs w:val="24"/>
        </w:rPr>
        <w:t>к</w:t>
      </w:r>
      <w:r w:rsidR="00C7288C">
        <w:rPr>
          <w:rFonts w:ascii="Arial" w:hAnsi="Arial" w:cs="Arial"/>
          <w:b w:val="0"/>
          <w:sz w:val="24"/>
          <w:szCs w:val="24"/>
        </w:rPr>
        <w:t>ого</w:t>
      </w:r>
      <w:proofErr w:type="spellEnd"/>
      <w:r w:rsidR="00C7288C">
        <w:rPr>
          <w:rFonts w:ascii="Arial" w:hAnsi="Arial" w:cs="Arial"/>
          <w:b w:val="0"/>
          <w:sz w:val="24"/>
          <w:szCs w:val="24"/>
        </w:rPr>
        <w:t xml:space="preserve"> муниципального  района от 27 декабря  2017 года № 3</w:t>
      </w:r>
      <w:r w:rsidR="001576CC">
        <w:rPr>
          <w:rFonts w:ascii="Arial" w:hAnsi="Arial" w:cs="Arial"/>
          <w:b w:val="0"/>
          <w:sz w:val="24"/>
          <w:szCs w:val="24"/>
        </w:rPr>
        <w:t>3</w:t>
      </w:r>
      <w:r w:rsidRPr="00E22369">
        <w:rPr>
          <w:rFonts w:ascii="Arial" w:hAnsi="Arial" w:cs="Arial"/>
          <w:b w:val="0"/>
          <w:sz w:val="24"/>
          <w:szCs w:val="24"/>
        </w:rPr>
        <w:t xml:space="preserve"> с внесенными в него изменениями и дополнениями. </w:t>
      </w:r>
    </w:p>
    <w:p w:rsidR="004A5BC9" w:rsidRPr="004A5BC9" w:rsidRDefault="004A5BC9" w:rsidP="004A5BC9">
      <w:pPr>
        <w:pStyle w:val="a3"/>
        <w:ind w:left="75"/>
        <w:jc w:val="both"/>
        <w:rPr>
          <w:rFonts w:ascii="Arial" w:hAnsi="Arial" w:cs="Arial"/>
          <w:b w:val="0"/>
          <w:sz w:val="24"/>
          <w:szCs w:val="24"/>
        </w:rPr>
      </w:pPr>
      <w:r w:rsidRPr="00E22369">
        <w:rPr>
          <w:rFonts w:ascii="Arial" w:hAnsi="Arial" w:cs="Arial"/>
          <w:b w:val="0"/>
          <w:sz w:val="24"/>
          <w:szCs w:val="24"/>
        </w:rPr>
        <w:t xml:space="preserve">4.  </w:t>
      </w:r>
      <w:proofErr w:type="gramStart"/>
      <w:r w:rsidRPr="00E22369">
        <w:rPr>
          <w:rFonts w:ascii="Arial" w:hAnsi="Arial" w:cs="Arial"/>
          <w:b w:val="0"/>
          <w:sz w:val="24"/>
          <w:szCs w:val="24"/>
        </w:rPr>
        <w:t>Контроль</w:t>
      </w:r>
      <w:r w:rsidRPr="004A5BC9">
        <w:rPr>
          <w:rFonts w:ascii="Arial" w:hAnsi="Arial" w:cs="Arial"/>
          <w:b w:val="0"/>
          <w:sz w:val="24"/>
          <w:szCs w:val="24"/>
        </w:rPr>
        <w:t xml:space="preserve"> за</w:t>
      </w:r>
      <w:proofErr w:type="gramEnd"/>
      <w:r w:rsidRPr="004A5BC9">
        <w:rPr>
          <w:rFonts w:ascii="Arial" w:hAnsi="Arial" w:cs="Arial"/>
          <w:b w:val="0"/>
          <w:sz w:val="24"/>
          <w:szCs w:val="24"/>
        </w:rPr>
        <w:t xml:space="preserve"> исполнением настоящего приказа оставляю за собой.</w:t>
      </w: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4A5BC9" w:rsidRPr="004A5BC9" w:rsidRDefault="004A5BC9" w:rsidP="004A5BC9">
      <w:pPr>
        <w:pStyle w:val="a3"/>
        <w:jc w:val="both"/>
        <w:rPr>
          <w:rFonts w:ascii="Arial" w:hAnsi="Arial" w:cs="Arial"/>
          <w:b w:val="0"/>
          <w:sz w:val="24"/>
          <w:szCs w:val="24"/>
        </w:rPr>
      </w:pPr>
    </w:p>
    <w:p w:rsidR="004A5BC9" w:rsidRDefault="00E22369" w:rsidP="00E2236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администрации                     </w:t>
      </w:r>
      <w:r w:rsidR="007B06F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  </w:t>
      </w:r>
      <w:r w:rsidR="007B06F7">
        <w:rPr>
          <w:rFonts w:ascii="Arial" w:hAnsi="Arial" w:cs="Arial"/>
          <w:sz w:val="24"/>
          <w:szCs w:val="24"/>
        </w:rPr>
        <w:t>О.Н.Ермолина</w:t>
      </w: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E22369">
      <w:pPr>
        <w:jc w:val="center"/>
        <w:rPr>
          <w:rFonts w:ascii="Arial" w:hAnsi="Arial" w:cs="Arial"/>
          <w:sz w:val="24"/>
          <w:szCs w:val="24"/>
        </w:rPr>
      </w:pPr>
    </w:p>
    <w:p w:rsidR="007B06F7" w:rsidRDefault="007B06F7" w:rsidP="007B06F7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Приложение 1</w:t>
      </w:r>
    </w:p>
    <w:p w:rsidR="007B06F7" w:rsidRDefault="007B06F7" w:rsidP="007B06F7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постановлению  администрации </w:t>
      </w:r>
    </w:p>
    <w:p w:rsidR="007B06F7" w:rsidRDefault="007B06F7" w:rsidP="007B06F7">
      <w:pPr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Большеустинского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7B06F7" w:rsidRDefault="007B06F7" w:rsidP="007B06F7">
      <w:pPr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</w:t>
      </w:r>
    </w:p>
    <w:p w:rsidR="007B06F7" w:rsidRDefault="007B06F7" w:rsidP="007B06F7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Нижегородской области</w:t>
      </w:r>
    </w:p>
    <w:p w:rsidR="006F2E0D" w:rsidRDefault="00C7288C" w:rsidP="007B06F7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24.12.2018 года №2</w:t>
      </w:r>
      <w:r w:rsidR="006F2E0D">
        <w:rPr>
          <w:rFonts w:ascii="Arial" w:hAnsi="Arial" w:cs="Arial"/>
          <w:sz w:val="24"/>
          <w:szCs w:val="24"/>
        </w:rPr>
        <w:t>3</w:t>
      </w:r>
    </w:p>
    <w:p w:rsidR="001D4D79" w:rsidRDefault="001D4D79" w:rsidP="007B06F7">
      <w:pPr>
        <w:jc w:val="right"/>
        <w:rPr>
          <w:rFonts w:ascii="Arial" w:hAnsi="Arial" w:cs="Arial"/>
          <w:sz w:val="24"/>
          <w:szCs w:val="24"/>
        </w:rPr>
      </w:pPr>
    </w:p>
    <w:p w:rsidR="008E2DA0" w:rsidRPr="00301A6A" w:rsidRDefault="008E2DA0" w:rsidP="008E2DA0">
      <w:pPr>
        <w:pStyle w:val="a3"/>
        <w:jc w:val="center"/>
        <w:rPr>
          <w:rFonts w:ascii="Arial" w:hAnsi="Arial" w:cs="Arial"/>
          <w:sz w:val="32"/>
          <w:szCs w:val="32"/>
        </w:rPr>
      </w:pPr>
      <w:r w:rsidRPr="00301A6A">
        <w:rPr>
          <w:rFonts w:ascii="Arial" w:hAnsi="Arial" w:cs="Arial"/>
          <w:sz w:val="32"/>
          <w:szCs w:val="32"/>
        </w:rPr>
        <w:t xml:space="preserve">Перечень источников доходов  бюджета поселения, </w:t>
      </w:r>
      <w:proofErr w:type="gramStart"/>
      <w:r w:rsidRPr="00301A6A">
        <w:rPr>
          <w:rFonts w:ascii="Arial" w:hAnsi="Arial" w:cs="Arial"/>
          <w:sz w:val="32"/>
          <w:szCs w:val="32"/>
        </w:rPr>
        <w:t>полномочия</w:t>
      </w:r>
      <w:proofErr w:type="gramEnd"/>
      <w:r w:rsidRPr="00301A6A">
        <w:rPr>
          <w:rFonts w:ascii="Arial" w:hAnsi="Arial" w:cs="Arial"/>
          <w:sz w:val="32"/>
          <w:szCs w:val="32"/>
        </w:rPr>
        <w:t xml:space="preserve"> по администрированию которых возложены  на Администрацию </w:t>
      </w:r>
      <w:proofErr w:type="spellStart"/>
      <w:r w:rsidRPr="00301A6A">
        <w:rPr>
          <w:rFonts w:ascii="Arial" w:hAnsi="Arial" w:cs="Arial"/>
          <w:sz w:val="32"/>
          <w:szCs w:val="32"/>
        </w:rPr>
        <w:t>Большеустинского</w:t>
      </w:r>
      <w:proofErr w:type="spellEnd"/>
      <w:r w:rsidRPr="00301A6A">
        <w:rPr>
          <w:rFonts w:ascii="Arial" w:hAnsi="Arial" w:cs="Arial"/>
          <w:sz w:val="32"/>
          <w:szCs w:val="32"/>
        </w:rPr>
        <w:t xml:space="preserve"> сельсовета </w:t>
      </w:r>
      <w:proofErr w:type="spellStart"/>
      <w:r w:rsidRPr="00301A6A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301A6A">
        <w:rPr>
          <w:rFonts w:ascii="Arial" w:hAnsi="Arial" w:cs="Arial"/>
          <w:sz w:val="32"/>
          <w:szCs w:val="32"/>
        </w:rPr>
        <w:t xml:space="preserve"> муниципального района Нижегородской области</w:t>
      </w:r>
    </w:p>
    <w:p w:rsidR="001D4D79" w:rsidRPr="001C41A1" w:rsidRDefault="001D4D79" w:rsidP="001D4D79">
      <w:pPr>
        <w:pStyle w:val="a3"/>
        <w:rPr>
          <w:rFonts w:ascii="Arial" w:hAnsi="Arial" w:cs="Arial"/>
          <w:sz w:val="24"/>
        </w:rPr>
      </w:pPr>
      <w:r w:rsidRPr="001C41A1">
        <w:rPr>
          <w:rFonts w:ascii="Arial" w:hAnsi="Arial" w:cs="Arial"/>
          <w:sz w:val="24"/>
        </w:rPr>
        <w:t xml:space="preserve">                                                                                </w:t>
      </w:r>
    </w:p>
    <w:p w:rsidR="001D4D79" w:rsidRDefault="001D4D79" w:rsidP="001D4D79">
      <w:pPr>
        <w:pStyle w:val="a3"/>
        <w:rPr>
          <w:rFonts w:ascii="Arial" w:hAnsi="Arial" w:cs="Arial"/>
          <w:b w:val="0"/>
          <w:sz w:val="24"/>
        </w:rPr>
      </w:pPr>
    </w:p>
    <w:tbl>
      <w:tblPr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3402"/>
        <w:gridCol w:w="5671"/>
      </w:tblGrid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 108 04020 01 1000 110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 108 04020 01 </w:t>
            </w:r>
            <w:r w:rsidRPr="00BF7376">
              <w:rPr>
                <w:rFonts w:ascii="Arial" w:hAnsi="Arial" w:cs="Arial"/>
                <w:b w:val="0"/>
                <w:sz w:val="24"/>
                <w:lang w:val="en-US"/>
              </w:rPr>
              <w:t>4</w:t>
            </w:r>
            <w:r w:rsidRPr="00BF7376">
              <w:rPr>
                <w:rFonts w:ascii="Arial" w:hAnsi="Arial" w:cs="Arial"/>
                <w:b w:val="0"/>
                <w:sz w:val="24"/>
              </w:rPr>
              <w:t>000 110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113 01995 10 0000 130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113 02995 10 0023 130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доходы от компенсации затрат бюджетов сельских поселений, источником которых являются средства бюджетов поселений</w:t>
            </w:r>
          </w:p>
        </w:tc>
      </w:tr>
      <w:tr w:rsidR="00F060D1" w:rsidRPr="00BF7376" w:rsidTr="0004369A">
        <w:trPr>
          <w:trHeight w:val="943"/>
        </w:trPr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DB7BE7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  <w:lang w:val="en-US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 117 01050 10 0000 180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 117 05050 10 0000 180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 202 15001 10 0000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 202 35118 10 0110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 202 45160 10 0000 150  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Межбюджетные трансферты, передаваемые бюджетам сельских поселений для компенсации дополнительных расходов, </w:t>
            </w:r>
            <w:r w:rsidRPr="00BF7376">
              <w:rPr>
                <w:rFonts w:ascii="Arial" w:hAnsi="Arial" w:cs="Arial"/>
                <w:b w:val="0"/>
                <w:sz w:val="24"/>
              </w:rPr>
              <w:lastRenderedPageBreak/>
              <w:t>возникших в результате решений, принятых органами власти другого уровня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 202 49 999 10 0000150 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 xml:space="preserve">Прочие межбюджетные трансферты, передаваемые бюджетам сельских  поселений 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202 49 999 10 9000 150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204 05 099 10 0000 150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поселений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204 05 099 10 9000 150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безвозмездные поступления от негосударственных организаций в бюджеты сельских 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207 05 030 10 0000 150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безвозмездные поступления в бюджеты сельских поселений</w:t>
            </w:r>
          </w:p>
        </w:tc>
      </w:tr>
      <w:tr w:rsidR="00F060D1" w:rsidRPr="00BF7376" w:rsidTr="0004369A">
        <w:tc>
          <w:tcPr>
            <w:tcW w:w="959" w:type="dxa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</w:p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487</w:t>
            </w:r>
          </w:p>
        </w:tc>
        <w:tc>
          <w:tcPr>
            <w:tcW w:w="3402" w:type="dxa"/>
            <w:vAlign w:val="center"/>
          </w:tcPr>
          <w:p w:rsidR="00F060D1" w:rsidRPr="00BF7376" w:rsidRDefault="00F060D1" w:rsidP="0004369A">
            <w:pPr>
              <w:pStyle w:val="a3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207 05 030 10 9000 150</w:t>
            </w:r>
          </w:p>
        </w:tc>
        <w:tc>
          <w:tcPr>
            <w:tcW w:w="5671" w:type="dxa"/>
          </w:tcPr>
          <w:p w:rsidR="00F060D1" w:rsidRPr="00BF7376" w:rsidRDefault="00F060D1" w:rsidP="0004369A">
            <w:pPr>
              <w:pStyle w:val="a3"/>
              <w:jc w:val="both"/>
              <w:rPr>
                <w:rFonts w:ascii="Arial" w:hAnsi="Arial" w:cs="Arial"/>
                <w:b w:val="0"/>
                <w:sz w:val="24"/>
              </w:rPr>
            </w:pPr>
            <w:r w:rsidRPr="00BF7376">
              <w:rPr>
                <w:rFonts w:ascii="Arial" w:hAnsi="Arial" w:cs="Arial"/>
                <w:b w:val="0"/>
                <w:sz w:val="24"/>
              </w:rPr>
              <w:t>Прочие безвозмездные поступления в бюджеты сельских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 w:rsidR="00F060D1" w:rsidRPr="00BF7376" w:rsidRDefault="00F060D1" w:rsidP="00F060D1">
      <w:pPr>
        <w:pStyle w:val="a3"/>
        <w:rPr>
          <w:rFonts w:ascii="Arial" w:hAnsi="Arial" w:cs="Arial"/>
          <w:b w:val="0"/>
          <w:sz w:val="24"/>
        </w:rPr>
      </w:pPr>
    </w:p>
    <w:p w:rsidR="00F060D1" w:rsidRPr="00BF7376" w:rsidRDefault="00F060D1" w:rsidP="00F060D1">
      <w:pPr>
        <w:pStyle w:val="a3"/>
        <w:rPr>
          <w:rFonts w:ascii="Arial" w:hAnsi="Arial" w:cs="Arial"/>
          <w:b w:val="0"/>
          <w:sz w:val="24"/>
        </w:rPr>
      </w:pPr>
    </w:p>
    <w:p w:rsidR="00F060D1" w:rsidRPr="00BF7376" w:rsidRDefault="00F060D1" w:rsidP="00F060D1">
      <w:pPr>
        <w:pStyle w:val="a3"/>
        <w:rPr>
          <w:rFonts w:ascii="Arial" w:hAnsi="Arial" w:cs="Arial"/>
          <w:b w:val="0"/>
          <w:sz w:val="24"/>
        </w:rPr>
      </w:pPr>
    </w:p>
    <w:p w:rsidR="00F060D1" w:rsidRPr="00BF7376" w:rsidRDefault="00F060D1" w:rsidP="00F060D1">
      <w:pPr>
        <w:pStyle w:val="a3"/>
        <w:rPr>
          <w:rFonts w:ascii="Arial" w:hAnsi="Arial" w:cs="Arial"/>
          <w:b w:val="0"/>
          <w:sz w:val="24"/>
        </w:rPr>
      </w:pPr>
    </w:p>
    <w:p w:rsidR="001D4D79" w:rsidRDefault="001D4D79" w:rsidP="001D4D79">
      <w:pPr>
        <w:pStyle w:val="a3"/>
        <w:rPr>
          <w:rFonts w:ascii="Arial" w:hAnsi="Arial" w:cs="Arial"/>
          <w:b w:val="0"/>
          <w:sz w:val="24"/>
        </w:rPr>
      </w:pPr>
    </w:p>
    <w:p w:rsidR="001D4D79" w:rsidRPr="007B06F7" w:rsidRDefault="001D4D79" w:rsidP="007B06F7">
      <w:pPr>
        <w:jc w:val="right"/>
        <w:rPr>
          <w:rFonts w:ascii="Arial" w:hAnsi="Arial" w:cs="Arial"/>
          <w:sz w:val="24"/>
          <w:szCs w:val="24"/>
        </w:rPr>
      </w:pPr>
    </w:p>
    <w:sectPr w:rsidR="001D4D79" w:rsidRPr="007B06F7" w:rsidSect="00B42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6C36"/>
    <w:rsid w:val="00000005"/>
    <w:rsid w:val="00000083"/>
    <w:rsid w:val="00000D68"/>
    <w:rsid w:val="000014DE"/>
    <w:rsid w:val="00003158"/>
    <w:rsid w:val="000034E1"/>
    <w:rsid w:val="00003AD9"/>
    <w:rsid w:val="00003E47"/>
    <w:rsid w:val="0000646C"/>
    <w:rsid w:val="00006654"/>
    <w:rsid w:val="000066CA"/>
    <w:rsid w:val="00006794"/>
    <w:rsid w:val="00006D46"/>
    <w:rsid w:val="000077E3"/>
    <w:rsid w:val="000101E6"/>
    <w:rsid w:val="00010388"/>
    <w:rsid w:val="000103EF"/>
    <w:rsid w:val="000114A0"/>
    <w:rsid w:val="000116FF"/>
    <w:rsid w:val="00011A29"/>
    <w:rsid w:val="00011B91"/>
    <w:rsid w:val="0001208C"/>
    <w:rsid w:val="000121F6"/>
    <w:rsid w:val="000127F6"/>
    <w:rsid w:val="00012B76"/>
    <w:rsid w:val="00013822"/>
    <w:rsid w:val="00013B00"/>
    <w:rsid w:val="00013BA3"/>
    <w:rsid w:val="0001414C"/>
    <w:rsid w:val="00014609"/>
    <w:rsid w:val="000148DC"/>
    <w:rsid w:val="00014E7C"/>
    <w:rsid w:val="00015BED"/>
    <w:rsid w:val="0001627C"/>
    <w:rsid w:val="00017768"/>
    <w:rsid w:val="000178F0"/>
    <w:rsid w:val="00017AB4"/>
    <w:rsid w:val="00020663"/>
    <w:rsid w:val="00020891"/>
    <w:rsid w:val="000208DF"/>
    <w:rsid w:val="00020921"/>
    <w:rsid w:val="00020EE8"/>
    <w:rsid w:val="00021EDD"/>
    <w:rsid w:val="00022147"/>
    <w:rsid w:val="00022DBB"/>
    <w:rsid w:val="00023C46"/>
    <w:rsid w:val="00024843"/>
    <w:rsid w:val="000248AD"/>
    <w:rsid w:val="00024BFA"/>
    <w:rsid w:val="00025C4F"/>
    <w:rsid w:val="00025D38"/>
    <w:rsid w:val="00025F59"/>
    <w:rsid w:val="00026B35"/>
    <w:rsid w:val="00026B81"/>
    <w:rsid w:val="000270D1"/>
    <w:rsid w:val="00027A91"/>
    <w:rsid w:val="000305AE"/>
    <w:rsid w:val="00031719"/>
    <w:rsid w:val="00032EFA"/>
    <w:rsid w:val="00033031"/>
    <w:rsid w:val="0003316A"/>
    <w:rsid w:val="0003360B"/>
    <w:rsid w:val="0003454D"/>
    <w:rsid w:val="00034560"/>
    <w:rsid w:val="000347D7"/>
    <w:rsid w:val="000352A5"/>
    <w:rsid w:val="00035AEA"/>
    <w:rsid w:val="00035F07"/>
    <w:rsid w:val="000360C8"/>
    <w:rsid w:val="000362E9"/>
    <w:rsid w:val="00036ABD"/>
    <w:rsid w:val="00036FF7"/>
    <w:rsid w:val="000370F1"/>
    <w:rsid w:val="00040164"/>
    <w:rsid w:val="0004051C"/>
    <w:rsid w:val="000416AB"/>
    <w:rsid w:val="000416F5"/>
    <w:rsid w:val="00041BB1"/>
    <w:rsid w:val="00041D93"/>
    <w:rsid w:val="000421FF"/>
    <w:rsid w:val="0004239D"/>
    <w:rsid w:val="0004299B"/>
    <w:rsid w:val="000429D6"/>
    <w:rsid w:val="00043A91"/>
    <w:rsid w:val="00044142"/>
    <w:rsid w:val="00044C45"/>
    <w:rsid w:val="00045486"/>
    <w:rsid w:val="0004639B"/>
    <w:rsid w:val="000502A1"/>
    <w:rsid w:val="000509FF"/>
    <w:rsid w:val="0005111C"/>
    <w:rsid w:val="0005118E"/>
    <w:rsid w:val="00051630"/>
    <w:rsid w:val="000519F1"/>
    <w:rsid w:val="00051BA0"/>
    <w:rsid w:val="00052373"/>
    <w:rsid w:val="000528C6"/>
    <w:rsid w:val="0005337E"/>
    <w:rsid w:val="00053640"/>
    <w:rsid w:val="0005492B"/>
    <w:rsid w:val="00054AD9"/>
    <w:rsid w:val="000550DF"/>
    <w:rsid w:val="000552AB"/>
    <w:rsid w:val="00055CAF"/>
    <w:rsid w:val="0005759E"/>
    <w:rsid w:val="000575F1"/>
    <w:rsid w:val="00057E96"/>
    <w:rsid w:val="000615A8"/>
    <w:rsid w:val="00063E57"/>
    <w:rsid w:val="00064758"/>
    <w:rsid w:val="00065B83"/>
    <w:rsid w:val="000660F0"/>
    <w:rsid w:val="000661F7"/>
    <w:rsid w:val="000665FB"/>
    <w:rsid w:val="00066622"/>
    <w:rsid w:val="000709ED"/>
    <w:rsid w:val="00070C1B"/>
    <w:rsid w:val="00070F33"/>
    <w:rsid w:val="00071138"/>
    <w:rsid w:val="00071779"/>
    <w:rsid w:val="00071CDD"/>
    <w:rsid w:val="00071F5B"/>
    <w:rsid w:val="00072B12"/>
    <w:rsid w:val="00073CC8"/>
    <w:rsid w:val="00074AF1"/>
    <w:rsid w:val="00074E43"/>
    <w:rsid w:val="000751BF"/>
    <w:rsid w:val="000756AF"/>
    <w:rsid w:val="00076586"/>
    <w:rsid w:val="00077C13"/>
    <w:rsid w:val="0008042E"/>
    <w:rsid w:val="00080BD8"/>
    <w:rsid w:val="000829A0"/>
    <w:rsid w:val="00082ED6"/>
    <w:rsid w:val="000830E4"/>
    <w:rsid w:val="000835A0"/>
    <w:rsid w:val="000837F2"/>
    <w:rsid w:val="00083EE0"/>
    <w:rsid w:val="00084281"/>
    <w:rsid w:val="00084562"/>
    <w:rsid w:val="00085120"/>
    <w:rsid w:val="000854AA"/>
    <w:rsid w:val="0008566D"/>
    <w:rsid w:val="0008671C"/>
    <w:rsid w:val="000878B7"/>
    <w:rsid w:val="00090316"/>
    <w:rsid w:val="00091939"/>
    <w:rsid w:val="00091E7F"/>
    <w:rsid w:val="000922DB"/>
    <w:rsid w:val="00092717"/>
    <w:rsid w:val="00093327"/>
    <w:rsid w:val="00093822"/>
    <w:rsid w:val="0009392C"/>
    <w:rsid w:val="00093DC4"/>
    <w:rsid w:val="000944BC"/>
    <w:rsid w:val="00095033"/>
    <w:rsid w:val="000963E9"/>
    <w:rsid w:val="000967FA"/>
    <w:rsid w:val="00096F6D"/>
    <w:rsid w:val="00097057"/>
    <w:rsid w:val="000978EC"/>
    <w:rsid w:val="0009794E"/>
    <w:rsid w:val="000A144C"/>
    <w:rsid w:val="000A1A9E"/>
    <w:rsid w:val="000A1EF7"/>
    <w:rsid w:val="000A2990"/>
    <w:rsid w:val="000A2F26"/>
    <w:rsid w:val="000A3028"/>
    <w:rsid w:val="000A329B"/>
    <w:rsid w:val="000A37DA"/>
    <w:rsid w:val="000A3F0E"/>
    <w:rsid w:val="000A4324"/>
    <w:rsid w:val="000A44CA"/>
    <w:rsid w:val="000A4C08"/>
    <w:rsid w:val="000A5EBE"/>
    <w:rsid w:val="000A6044"/>
    <w:rsid w:val="000A71A1"/>
    <w:rsid w:val="000A7574"/>
    <w:rsid w:val="000A7A5F"/>
    <w:rsid w:val="000A7CDE"/>
    <w:rsid w:val="000A7EF9"/>
    <w:rsid w:val="000B0130"/>
    <w:rsid w:val="000B1D5B"/>
    <w:rsid w:val="000B1E59"/>
    <w:rsid w:val="000B2EE1"/>
    <w:rsid w:val="000B389F"/>
    <w:rsid w:val="000B392A"/>
    <w:rsid w:val="000B3BE5"/>
    <w:rsid w:val="000B3E76"/>
    <w:rsid w:val="000B5C7D"/>
    <w:rsid w:val="000B5EF6"/>
    <w:rsid w:val="000B6E89"/>
    <w:rsid w:val="000B6F5A"/>
    <w:rsid w:val="000B7212"/>
    <w:rsid w:val="000B74C7"/>
    <w:rsid w:val="000B7BA0"/>
    <w:rsid w:val="000B7EA5"/>
    <w:rsid w:val="000C009D"/>
    <w:rsid w:val="000C0782"/>
    <w:rsid w:val="000C0EE9"/>
    <w:rsid w:val="000C1040"/>
    <w:rsid w:val="000C1981"/>
    <w:rsid w:val="000C1E1A"/>
    <w:rsid w:val="000C2344"/>
    <w:rsid w:val="000C3417"/>
    <w:rsid w:val="000C3984"/>
    <w:rsid w:val="000C39C2"/>
    <w:rsid w:val="000C3F42"/>
    <w:rsid w:val="000C40FB"/>
    <w:rsid w:val="000C4709"/>
    <w:rsid w:val="000C495F"/>
    <w:rsid w:val="000C4D51"/>
    <w:rsid w:val="000C5088"/>
    <w:rsid w:val="000C602D"/>
    <w:rsid w:val="000C6243"/>
    <w:rsid w:val="000C67C8"/>
    <w:rsid w:val="000C6C70"/>
    <w:rsid w:val="000C746C"/>
    <w:rsid w:val="000D0703"/>
    <w:rsid w:val="000D081F"/>
    <w:rsid w:val="000D195E"/>
    <w:rsid w:val="000D31D4"/>
    <w:rsid w:val="000D3980"/>
    <w:rsid w:val="000D3E9D"/>
    <w:rsid w:val="000D3F93"/>
    <w:rsid w:val="000D4E38"/>
    <w:rsid w:val="000D4EB1"/>
    <w:rsid w:val="000D5D33"/>
    <w:rsid w:val="000D5FB8"/>
    <w:rsid w:val="000D5FFF"/>
    <w:rsid w:val="000D6CA9"/>
    <w:rsid w:val="000D7087"/>
    <w:rsid w:val="000D7507"/>
    <w:rsid w:val="000D765E"/>
    <w:rsid w:val="000D774E"/>
    <w:rsid w:val="000D78B7"/>
    <w:rsid w:val="000E02CE"/>
    <w:rsid w:val="000E03CB"/>
    <w:rsid w:val="000E1507"/>
    <w:rsid w:val="000E18AD"/>
    <w:rsid w:val="000E20D6"/>
    <w:rsid w:val="000E425E"/>
    <w:rsid w:val="000E5260"/>
    <w:rsid w:val="000E53EE"/>
    <w:rsid w:val="000E602D"/>
    <w:rsid w:val="000E7EFA"/>
    <w:rsid w:val="000E7F70"/>
    <w:rsid w:val="000F05EA"/>
    <w:rsid w:val="000F144B"/>
    <w:rsid w:val="000F14B0"/>
    <w:rsid w:val="000F16B1"/>
    <w:rsid w:val="000F1C57"/>
    <w:rsid w:val="000F2A5D"/>
    <w:rsid w:val="000F2CB2"/>
    <w:rsid w:val="000F2EE6"/>
    <w:rsid w:val="000F31F8"/>
    <w:rsid w:val="000F3548"/>
    <w:rsid w:val="000F3CDD"/>
    <w:rsid w:val="000F3FF8"/>
    <w:rsid w:val="000F5EBC"/>
    <w:rsid w:val="000F69AD"/>
    <w:rsid w:val="000F75A0"/>
    <w:rsid w:val="000F79C1"/>
    <w:rsid w:val="000F7B21"/>
    <w:rsid w:val="001004FE"/>
    <w:rsid w:val="00100C6E"/>
    <w:rsid w:val="00100ED3"/>
    <w:rsid w:val="00101066"/>
    <w:rsid w:val="0010178A"/>
    <w:rsid w:val="00101E1D"/>
    <w:rsid w:val="001025E9"/>
    <w:rsid w:val="00102FAD"/>
    <w:rsid w:val="0010360C"/>
    <w:rsid w:val="00103896"/>
    <w:rsid w:val="00105B19"/>
    <w:rsid w:val="001060DC"/>
    <w:rsid w:val="001070E1"/>
    <w:rsid w:val="00111577"/>
    <w:rsid w:val="00112149"/>
    <w:rsid w:val="00112B83"/>
    <w:rsid w:val="00113636"/>
    <w:rsid w:val="00114464"/>
    <w:rsid w:val="0011454F"/>
    <w:rsid w:val="00114551"/>
    <w:rsid w:val="0011472E"/>
    <w:rsid w:val="00114F5C"/>
    <w:rsid w:val="001152C8"/>
    <w:rsid w:val="00117743"/>
    <w:rsid w:val="00120039"/>
    <w:rsid w:val="0012080C"/>
    <w:rsid w:val="00121C8D"/>
    <w:rsid w:val="00123365"/>
    <w:rsid w:val="001234EB"/>
    <w:rsid w:val="0012384C"/>
    <w:rsid w:val="00123C66"/>
    <w:rsid w:val="0012419A"/>
    <w:rsid w:val="00124BEF"/>
    <w:rsid w:val="00125EB8"/>
    <w:rsid w:val="00126527"/>
    <w:rsid w:val="00126890"/>
    <w:rsid w:val="00126B97"/>
    <w:rsid w:val="0013049B"/>
    <w:rsid w:val="001306EA"/>
    <w:rsid w:val="0013117D"/>
    <w:rsid w:val="0013196C"/>
    <w:rsid w:val="00131BFE"/>
    <w:rsid w:val="00132452"/>
    <w:rsid w:val="0013292F"/>
    <w:rsid w:val="00132EA0"/>
    <w:rsid w:val="0013308F"/>
    <w:rsid w:val="001333B1"/>
    <w:rsid w:val="0013459A"/>
    <w:rsid w:val="00134BB0"/>
    <w:rsid w:val="0013522A"/>
    <w:rsid w:val="001358DC"/>
    <w:rsid w:val="0013602A"/>
    <w:rsid w:val="00136287"/>
    <w:rsid w:val="001369B2"/>
    <w:rsid w:val="00137894"/>
    <w:rsid w:val="00137D89"/>
    <w:rsid w:val="00140D67"/>
    <w:rsid w:val="00141D2D"/>
    <w:rsid w:val="00142BD9"/>
    <w:rsid w:val="00144151"/>
    <w:rsid w:val="001444AB"/>
    <w:rsid w:val="00144EBB"/>
    <w:rsid w:val="001450B2"/>
    <w:rsid w:val="00145630"/>
    <w:rsid w:val="0014571C"/>
    <w:rsid w:val="00145720"/>
    <w:rsid w:val="001467EF"/>
    <w:rsid w:val="00146844"/>
    <w:rsid w:val="0014685A"/>
    <w:rsid w:val="001469CF"/>
    <w:rsid w:val="00146DC5"/>
    <w:rsid w:val="001500DE"/>
    <w:rsid w:val="00151C9F"/>
    <w:rsid w:val="00151F21"/>
    <w:rsid w:val="00151F62"/>
    <w:rsid w:val="0015208C"/>
    <w:rsid w:val="0015214E"/>
    <w:rsid w:val="00152517"/>
    <w:rsid w:val="00152A73"/>
    <w:rsid w:val="00152C79"/>
    <w:rsid w:val="00153A5C"/>
    <w:rsid w:val="0015423B"/>
    <w:rsid w:val="001547D1"/>
    <w:rsid w:val="0015496F"/>
    <w:rsid w:val="00154E41"/>
    <w:rsid w:val="001551AD"/>
    <w:rsid w:val="001551CC"/>
    <w:rsid w:val="0015560B"/>
    <w:rsid w:val="00155D3C"/>
    <w:rsid w:val="00156406"/>
    <w:rsid w:val="00156488"/>
    <w:rsid w:val="00156535"/>
    <w:rsid w:val="001566FB"/>
    <w:rsid w:val="0015740F"/>
    <w:rsid w:val="00157493"/>
    <w:rsid w:val="001576CC"/>
    <w:rsid w:val="001577DB"/>
    <w:rsid w:val="00157A23"/>
    <w:rsid w:val="00157B98"/>
    <w:rsid w:val="00160CDF"/>
    <w:rsid w:val="00161183"/>
    <w:rsid w:val="001617D8"/>
    <w:rsid w:val="00162D96"/>
    <w:rsid w:val="00162E7D"/>
    <w:rsid w:val="00163346"/>
    <w:rsid w:val="001633EE"/>
    <w:rsid w:val="001635CF"/>
    <w:rsid w:val="00163EE8"/>
    <w:rsid w:val="00164837"/>
    <w:rsid w:val="0016496A"/>
    <w:rsid w:val="001655A5"/>
    <w:rsid w:val="00166244"/>
    <w:rsid w:val="00166313"/>
    <w:rsid w:val="00166446"/>
    <w:rsid w:val="00166CE5"/>
    <w:rsid w:val="00167D10"/>
    <w:rsid w:val="00170566"/>
    <w:rsid w:val="001706CC"/>
    <w:rsid w:val="0017070E"/>
    <w:rsid w:val="001712DD"/>
    <w:rsid w:val="001714F5"/>
    <w:rsid w:val="00171984"/>
    <w:rsid w:val="00171F1E"/>
    <w:rsid w:val="00173497"/>
    <w:rsid w:val="001737B6"/>
    <w:rsid w:val="00173DB7"/>
    <w:rsid w:val="00174C3B"/>
    <w:rsid w:val="0017531D"/>
    <w:rsid w:val="00175B92"/>
    <w:rsid w:val="00175ECE"/>
    <w:rsid w:val="00176103"/>
    <w:rsid w:val="00176276"/>
    <w:rsid w:val="001762A8"/>
    <w:rsid w:val="001763F1"/>
    <w:rsid w:val="00176BC4"/>
    <w:rsid w:val="00176E20"/>
    <w:rsid w:val="00176EBD"/>
    <w:rsid w:val="00177F15"/>
    <w:rsid w:val="0018065B"/>
    <w:rsid w:val="00180C19"/>
    <w:rsid w:val="00180D83"/>
    <w:rsid w:val="00181747"/>
    <w:rsid w:val="00181931"/>
    <w:rsid w:val="00181964"/>
    <w:rsid w:val="00181CEC"/>
    <w:rsid w:val="00182A5C"/>
    <w:rsid w:val="00182BB1"/>
    <w:rsid w:val="00182F02"/>
    <w:rsid w:val="0018301A"/>
    <w:rsid w:val="001830C1"/>
    <w:rsid w:val="001835EB"/>
    <w:rsid w:val="00183603"/>
    <w:rsid w:val="00184142"/>
    <w:rsid w:val="00184F3E"/>
    <w:rsid w:val="00185499"/>
    <w:rsid w:val="00185E3C"/>
    <w:rsid w:val="00186344"/>
    <w:rsid w:val="001901AD"/>
    <w:rsid w:val="001901BA"/>
    <w:rsid w:val="00190D93"/>
    <w:rsid w:val="0019132C"/>
    <w:rsid w:val="0019209E"/>
    <w:rsid w:val="001922C0"/>
    <w:rsid w:val="001933DD"/>
    <w:rsid w:val="0019342C"/>
    <w:rsid w:val="00194072"/>
    <w:rsid w:val="001946D6"/>
    <w:rsid w:val="00194B87"/>
    <w:rsid w:val="00194D1D"/>
    <w:rsid w:val="00195515"/>
    <w:rsid w:val="001957C4"/>
    <w:rsid w:val="00195F73"/>
    <w:rsid w:val="001966B0"/>
    <w:rsid w:val="00196F8D"/>
    <w:rsid w:val="00197786"/>
    <w:rsid w:val="00197896"/>
    <w:rsid w:val="001A021B"/>
    <w:rsid w:val="001A258F"/>
    <w:rsid w:val="001A2676"/>
    <w:rsid w:val="001A280D"/>
    <w:rsid w:val="001A2C17"/>
    <w:rsid w:val="001A3C80"/>
    <w:rsid w:val="001A4E7C"/>
    <w:rsid w:val="001A50EE"/>
    <w:rsid w:val="001A5B9E"/>
    <w:rsid w:val="001A6C36"/>
    <w:rsid w:val="001A7627"/>
    <w:rsid w:val="001A7DB3"/>
    <w:rsid w:val="001A7E87"/>
    <w:rsid w:val="001B01EA"/>
    <w:rsid w:val="001B0F31"/>
    <w:rsid w:val="001B12D0"/>
    <w:rsid w:val="001B1384"/>
    <w:rsid w:val="001B1487"/>
    <w:rsid w:val="001B28EB"/>
    <w:rsid w:val="001B2FE3"/>
    <w:rsid w:val="001B337F"/>
    <w:rsid w:val="001B3652"/>
    <w:rsid w:val="001B36BA"/>
    <w:rsid w:val="001B3886"/>
    <w:rsid w:val="001B4129"/>
    <w:rsid w:val="001B4152"/>
    <w:rsid w:val="001B4B5A"/>
    <w:rsid w:val="001B4C14"/>
    <w:rsid w:val="001B50C6"/>
    <w:rsid w:val="001B667C"/>
    <w:rsid w:val="001B6747"/>
    <w:rsid w:val="001B7C8E"/>
    <w:rsid w:val="001C0151"/>
    <w:rsid w:val="001C027A"/>
    <w:rsid w:val="001C0A1F"/>
    <w:rsid w:val="001C1D12"/>
    <w:rsid w:val="001C212A"/>
    <w:rsid w:val="001C21ED"/>
    <w:rsid w:val="001C2E98"/>
    <w:rsid w:val="001C3678"/>
    <w:rsid w:val="001C3FA6"/>
    <w:rsid w:val="001C40CA"/>
    <w:rsid w:val="001C49D0"/>
    <w:rsid w:val="001C49E9"/>
    <w:rsid w:val="001C4FD0"/>
    <w:rsid w:val="001C5687"/>
    <w:rsid w:val="001C5C78"/>
    <w:rsid w:val="001C6843"/>
    <w:rsid w:val="001C6E23"/>
    <w:rsid w:val="001C73E9"/>
    <w:rsid w:val="001C74F3"/>
    <w:rsid w:val="001C761F"/>
    <w:rsid w:val="001C7CCE"/>
    <w:rsid w:val="001D06EE"/>
    <w:rsid w:val="001D0D96"/>
    <w:rsid w:val="001D1757"/>
    <w:rsid w:val="001D1CDF"/>
    <w:rsid w:val="001D1D01"/>
    <w:rsid w:val="001D2343"/>
    <w:rsid w:val="001D2B70"/>
    <w:rsid w:val="001D3057"/>
    <w:rsid w:val="001D43F5"/>
    <w:rsid w:val="001D4548"/>
    <w:rsid w:val="001D4770"/>
    <w:rsid w:val="001D49B0"/>
    <w:rsid w:val="001D4AFD"/>
    <w:rsid w:val="001D4C3F"/>
    <w:rsid w:val="001D4D79"/>
    <w:rsid w:val="001D4F04"/>
    <w:rsid w:val="001D54B4"/>
    <w:rsid w:val="001D5541"/>
    <w:rsid w:val="001D629A"/>
    <w:rsid w:val="001D7314"/>
    <w:rsid w:val="001D7A8D"/>
    <w:rsid w:val="001D7C7E"/>
    <w:rsid w:val="001E024F"/>
    <w:rsid w:val="001E045C"/>
    <w:rsid w:val="001E0B80"/>
    <w:rsid w:val="001E10C1"/>
    <w:rsid w:val="001E20E3"/>
    <w:rsid w:val="001E2199"/>
    <w:rsid w:val="001E219F"/>
    <w:rsid w:val="001E38CD"/>
    <w:rsid w:val="001E3D9E"/>
    <w:rsid w:val="001E3F35"/>
    <w:rsid w:val="001E50FA"/>
    <w:rsid w:val="001E5984"/>
    <w:rsid w:val="001E599D"/>
    <w:rsid w:val="001E5D66"/>
    <w:rsid w:val="001E61E1"/>
    <w:rsid w:val="001E6302"/>
    <w:rsid w:val="001E6333"/>
    <w:rsid w:val="001E7613"/>
    <w:rsid w:val="001E7F41"/>
    <w:rsid w:val="001F0091"/>
    <w:rsid w:val="001F04B0"/>
    <w:rsid w:val="001F10DF"/>
    <w:rsid w:val="001F1FAA"/>
    <w:rsid w:val="001F201A"/>
    <w:rsid w:val="001F264D"/>
    <w:rsid w:val="001F2C42"/>
    <w:rsid w:val="001F3C85"/>
    <w:rsid w:val="001F44B7"/>
    <w:rsid w:val="001F45AA"/>
    <w:rsid w:val="001F4D76"/>
    <w:rsid w:val="001F5494"/>
    <w:rsid w:val="001F54CB"/>
    <w:rsid w:val="001F5ADC"/>
    <w:rsid w:val="001F620C"/>
    <w:rsid w:val="001F667D"/>
    <w:rsid w:val="001F6A01"/>
    <w:rsid w:val="001F6FD1"/>
    <w:rsid w:val="001F7E02"/>
    <w:rsid w:val="001F7FB6"/>
    <w:rsid w:val="0020046F"/>
    <w:rsid w:val="00200815"/>
    <w:rsid w:val="002011D5"/>
    <w:rsid w:val="002012A4"/>
    <w:rsid w:val="00201868"/>
    <w:rsid w:val="002027AC"/>
    <w:rsid w:val="002027CB"/>
    <w:rsid w:val="00202A33"/>
    <w:rsid w:val="0020310C"/>
    <w:rsid w:val="002039C7"/>
    <w:rsid w:val="00203C8D"/>
    <w:rsid w:val="00203D40"/>
    <w:rsid w:val="00203EE6"/>
    <w:rsid w:val="00204598"/>
    <w:rsid w:val="00204921"/>
    <w:rsid w:val="00204A30"/>
    <w:rsid w:val="00204E31"/>
    <w:rsid w:val="00205948"/>
    <w:rsid w:val="00205F5E"/>
    <w:rsid w:val="00206128"/>
    <w:rsid w:val="00206143"/>
    <w:rsid w:val="002062A8"/>
    <w:rsid w:val="0021011E"/>
    <w:rsid w:val="002102CC"/>
    <w:rsid w:val="00211A9D"/>
    <w:rsid w:val="002126A9"/>
    <w:rsid w:val="00212749"/>
    <w:rsid w:val="00212DD0"/>
    <w:rsid w:val="002131D5"/>
    <w:rsid w:val="002135ED"/>
    <w:rsid w:val="00214050"/>
    <w:rsid w:val="00214575"/>
    <w:rsid w:val="002147DE"/>
    <w:rsid w:val="00214C68"/>
    <w:rsid w:val="00215E64"/>
    <w:rsid w:val="0021665D"/>
    <w:rsid w:val="00216C41"/>
    <w:rsid w:val="00216CF1"/>
    <w:rsid w:val="002172F5"/>
    <w:rsid w:val="002175B4"/>
    <w:rsid w:val="002177BB"/>
    <w:rsid w:val="002178D5"/>
    <w:rsid w:val="00220119"/>
    <w:rsid w:val="002203AD"/>
    <w:rsid w:val="002203CB"/>
    <w:rsid w:val="00220E30"/>
    <w:rsid w:val="002212D6"/>
    <w:rsid w:val="0022149A"/>
    <w:rsid w:val="002214FF"/>
    <w:rsid w:val="002220EB"/>
    <w:rsid w:val="00222851"/>
    <w:rsid w:val="00224356"/>
    <w:rsid w:val="002245A3"/>
    <w:rsid w:val="00224C6F"/>
    <w:rsid w:val="00225216"/>
    <w:rsid w:val="00225512"/>
    <w:rsid w:val="00225C49"/>
    <w:rsid w:val="00225C83"/>
    <w:rsid w:val="002275DD"/>
    <w:rsid w:val="002276EC"/>
    <w:rsid w:val="00227AE8"/>
    <w:rsid w:val="0023008B"/>
    <w:rsid w:val="00230BD6"/>
    <w:rsid w:val="00230FAE"/>
    <w:rsid w:val="002314E3"/>
    <w:rsid w:val="002319A3"/>
    <w:rsid w:val="002330E2"/>
    <w:rsid w:val="00233B13"/>
    <w:rsid w:val="002353D5"/>
    <w:rsid w:val="00235686"/>
    <w:rsid w:val="0023615D"/>
    <w:rsid w:val="00236B19"/>
    <w:rsid w:val="002371BC"/>
    <w:rsid w:val="00237B20"/>
    <w:rsid w:val="00240610"/>
    <w:rsid w:val="002407D2"/>
    <w:rsid w:val="00240FAF"/>
    <w:rsid w:val="002410D7"/>
    <w:rsid w:val="0024126B"/>
    <w:rsid w:val="00241B30"/>
    <w:rsid w:val="00241D87"/>
    <w:rsid w:val="00242BD0"/>
    <w:rsid w:val="002434DC"/>
    <w:rsid w:val="00243E0B"/>
    <w:rsid w:val="00244CC3"/>
    <w:rsid w:val="00245B24"/>
    <w:rsid w:val="002463EB"/>
    <w:rsid w:val="002464C5"/>
    <w:rsid w:val="002476A7"/>
    <w:rsid w:val="00247E57"/>
    <w:rsid w:val="00250C75"/>
    <w:rsid w:val="00250EB9"/>
    <w:rsid w:val="00250F3E"/>
    <w:rsid w:val="00251854"/>
    <w:rsid w:val="00252651"/>
    <w:rsid w:val="00252E1C"/>
    <w:rsid w:val="002531A6"/>
    <w:rsid w:val="002539A5"/>
    <w:rsid w:val="0025451A"/>
    <w:rsid w:val="002546F1"/>
    <w:rsid w:val="00256291"/>
    <w:rsid w:val="002562E3"/>
    <w:rsid w:val="00256B22"/>
    <w:rsid w:val="00257585"/>
    <w:rsid w:val="00257C35"/>
    <w:rsid w:val="0026079B"/>
    <w:rsid w:val="002611ED"/>
    <w:rsid w:val="002613CE"/>
    <w:rsid w:val="002616E2"/>
    <w:rsid w:val="0026207F"/>
    <w:rsid w:val="0026256C"/>
    <w:rsid w:val="0026276B"/>
    <w:rsid w:val="00262BDF"/>
    <w:rsid w:val="00262CDB"/>
    <w:rsid w:val="00262D6B"/>
    <w:rsid w:val="00262D9D"/>
    <w:rsid w:val="00263594"/>
    <w:rsid w:val="0026507B"/>
    <w:rsid w:val="00265DA9"/>
    <w:rsid w:val="002663A4"/>
    <w:rsid w:val="00267CB6"/>
    <w:rsid w:val="00267F41"/>
    <w:rsid w:val="00271266"/>
    <w:rsid w:val="00271A2C"/>
    <w:rsid w:val="00271EA2"/>
    <w:rsid w:val="0027257B"/>
    <w:rsid w:val="00273407"/>
    <w:rsid w:val="00273C56"/>
    <w:rsid w:val="00274019"/>
    <w:rsid w:val="00274524"/>
    <w:rsid w:val="00275A52"/>
    <w:rsid w:val="00276218"/>
    <w:rsid w:val="0027635D"/>
    <w:rsid w:val="002764DA"/>
    <w:rsid w:val="00276733"/>
    <w:rsid w:val="0027766E"/>
    <w:rsid w:val="00277925"/>
    <w:rsid w:val="002802E6"/>
    <w:rsid w:val="0028045B"/>
    <w:rsid w:val="00280A02"/>
    <w:rsid w:val="0028105E"/>
    <w:rsid w:val="0028254F"/>
    <w:rsid w:val="00282846"/>
    <w:rsid w:val="00282AED"/>
    <w:rsid w:val="00282CA6"/>
    <w:rsid w:val="00282F11"/>
    <w:rsid w:val="00283746"/>
    <w:rsid w:val="00284048"/>
    <w:rsid w:val="0028423F"/>
    <w:rsid w:val="00284D8D"/>
    <w:rsid w:val="002850BB"/>
    <w:rsid w:val="002851A1"/>
    <w:rsid w:val="0028625A"/>
    <w:rsid w:val="0028682F"/>
    <w:rsid w:val="00286E87"/>
    <w:rsid w:val="00287238"/>
    <w:rsid w:val="002872BA"/>
    <w:rsid w:val="00287788"/>
    <w:rsid w:val="00287B7F"/>
    <w:rsid w:val="00287B91"/>
    <w:rsid w:val="002900DF"/>
    <w:rsid w:val="00290503"/>
    <w:rsid w:val="00290B23"/>
    <w:rsid w:val="00290C35"/>
    <w:rsid w:val="00290EB2"/>
    <w:rsid w:val="002916B7"/>
    <w:rsid w:val="00291746"/>
    <w:rsid w:val="00291788"/>
    <w:rsid w:val="00291A3D"/>
    <w:rsid w:val="002923CF"/>
    <w:rsid w:val="00292751"/>
    <w:rsid w:val="00292CB7"/>
    <w:rsid w:val="00293017"/>
    <w:rsid w:val="00293534"/>
    <w:rsid w:val="00294BB9"/>
    <w:rsid w:val="00295414"/>
    <w:rsid w:val="00295715"/>
    <w:rsid w:val="00295D19"/>
    <w:rsid w:val="00297C04"/>
    <w:rsid w:val="00297D1A"/>
    <w:rsid w:val="002A052E"/>
    <w:rsid w:val="002A1311"/>
    <w:rsid w:val="002A1B69"/>
    <w:rsid w:val="002A1DE5"/>
    <w:rsid w:val="002A3819"/>
    <w:rsid w:val="002A3CA3"/>
    <w:rsid w:val="002A4FDA"/>
    <w:rsid w:val="002A5095"/>
    <w:rsid w:val="002A5537"/>
    <w:rsid w:val="002A55EF"/>
    <w:rsid w:val="002A562F"/>
    <w:rsid w:val="002A5E1F"/>
    <w:rsid w:val="002A5FB3"/>
    <w:rsid w:val="002A6C65"/>
    <w:rsid w:val="002A6E24"/>
    <w:rsid w:val="002A6EC9"/>
    <w:rsid w:val="002A6EF9"/>
    <w:rsid w:val="002A782D"/>
    <w:rsid w:val="002B0572"/>
    <w:rsid w:val="002B068A"/>
    <w:rsid w:val="002B107B"/>
    <w:rsid w:val="002B1FDB"/>
    <w:rsid w:val="002B2535"/>
    <w:rsid w:val="002B2B31"/>
    <w:rsid w:val="002B37F4"/>
    <w:rsid w:val="002B393B"/>
    <w:rsid w:val="002B42A5"/>
    <w:rsid w:val="002B557C"/>
    <w:rsid w:val="002B56C0"/>
    <w:rsid w:val="002B5B98"/>
    <w:rsid w:val="002B5D77"/>
    <w:rsid w:val="002B644C"/>
    <w:rsid w:val="002B64D1"/>
    <w:rsid w:val="002B6FB2"/>
    <w:rsid w:val="002B760E"/>
    <w:rsid w:val="002C0B27"/>
    <w:rsid w:val="002C11A5"/>
    <w:rsid w:val="002C1A9B"/>
    <w:rsid w:val="002C34F9"/>
    <w:rsid w:val="002C3DE5"/>
    <w:rsid w:val="002C3EAB"/>
    <w:rsid w:val="002C401F"/>
    <w:rsid w:val="002C41CD"/>
    <w:rsid w:val="002C4A81"/>
    <w:rsid w:val="002C4B2D"/>
    <w:rsid w:val="002C5848"/>
    <w:rsid w:val="002C652F"/>
    <w:rsid w:val="002C662E"/>
    <w:rsid w:val="002C7092"/>
    <w:rsid w:val="002C72CF"/>
    <w:rsid w:val="002D1CC0"/>
    <w:rsid w:val="002D21A4"/>
    <w:rsid w:val="002D3573"/>
    <w:rsid w:val="002D40BC"/>
    <w:rsid w:val="002D46B4"/>
    <w:rsid w:val="002D4D5C"/>
    <w:rsid w:val="002D5635"/>
    <w:rsid w:val="002D567C"/>
    <w:rsid w:val="002D66BA"/>
    <w:rsid w:val="002D6D48"/>
    <w:rsid w:val="002D74BE"/>
    <w:rsid w:val="002D7531"/>
    <w:rsid w:val="002D7A8A"/>
    <w:rsid w:val="002E0D8C"/>
    <w:rsid w:val="002E138E"/>
    <w:rsid w:val="002E2126"/>
    <w:rsid w:val="002E2128"/>
    <w:rsid w:val="002E2EC1"/>
    <w:rsid w:val="002E4244"/>
    <w:rsid w:val="002E4EBB"/>
    <w:rsid w:val="002E4F92"/>
    <w:rsid w:val="002E5411"/>
    <w:rsid w:val="002E56EF"/>
    <w:rsid w:val="002E5A5D"/>
    <w:rsid w:val="002E5C4B"/>
    <w:rsid w:val="002E5CF2"/>
    <w:rsid w:val="002E5EE3"/>
    <w:rsid w:val="002E60F7"/>
    <w:rsid w:val="002E6BDA"/>
    <w:rsid w:val="002E6BDF"/>
    <w:rsid w:val="002E73A5"/>
    <w:rsid w:val="002F044B"/>
    <w:rsid w:val="002F07E6"/>
    <w:rsid w:val="002F0890"/>
    <w:rsid w:val="002F0C34"/>
    <w:rsid w:val="002F11E4"/>
    <w:rsid w:val="002F2F8D"/>
    <w:rsid w:val="002F3946"/>
    <w:rsid w:val="002F3F81"/>
    <w:rsid w:val="002F659E"/>
    <w:rsid w:val="002F6AED"/>
    <w:rsid w:val="002F7551"/>
    <w:rsid w:val="002F79E9"/>
    <w:rsid w:val="002F7AC5"/>
    <w:rsid w:val="002F7BBD"/>
    <w:rsid w:val="00300133"/>
    <w:rsid w:val="00300475"/>
    <w:rsid w:val="0030063B"/>
    <w:rsid w:val="00301D29"/>
    <w:rsid w:val="00302B23"/>
    <w:rsid w:val="00303819"/>
    <w:rsid w:val="00304339"/>
    <w:rsid w:val="00304664"/>
    <w:rsid w:val="003049C2"/>
    <w:rsid w:val="00304B17"/>
    <w:rsid w:val="00305888"/>
    <w:rsid w:val="00306E1F"/>
    <w:rsid w:val="00307008"/>
    <w:rsid w:val="00307698"/>
    <w:rsid w:val="00307A13"/>
    <w:rsid w:val="00307AD7"/>
    <w:rsid w:val="00310C00"/>
    <w:rsid w:val="00310C6B"/>
    <w:rsid w:val="00310EB0"/>
    <w:rsid w:val="0031116F"/>
    <w:rsid w:val="00311AFA"/>
    <w:rsid w:val="00311EA8"/>
    <w:rsid w:val="0031290B"/>
    <w:rsid w:val="0031312F"/>
    <w:rsid w:val="00313779"/>
    <w:rsid w:val="00313938"/>
    <w:rsid w:val="00313F38"/>
    <w:rsid w:val="00314FA2"/>
    <w:rsid w:val="00316B63"/>
    <w:rsid w:val="00316D72"/>
    <w:rsid w:val="0031763F"/>
    <w:rsid w:val="0031776C"/>
    <w:rsid w:val="00317CED"/>
    <w:rsid w:val="00317DF6"/>
    <w:rsid w:val="00320E24"/>
    <w:rsid w:val="00321124"/>
    <w:rsid w:val="0032188C"/>
    <w:rsid w:val="00321E29"/>
    <w:rsid w:val="00322494"/>
    <w:rsid w:val="003229E3"/>
    <w:rsid w:val="00322A82"/>
    <w:rsid w:val="00322EDF"/>
    <w:rsid w:val="00322F62"/>
    <w:rsid w:val="00323358"/>
    <w:rsid w:val="0032348F"/>
    <w:rsid w:val="00323513"/>
    <w:rsid w:val="00323B09"/>
    <w:rsid w:val="0032409C"/>
    <w:rsid w:val="003242E0"/>
    <w:rsid w:val="003246EC"/>
    <w:rsid w:val="00324C85"/>
    <w:rsid w:val="00324FB5"/>
    <w:rsid w:val="003258DB"/>
    <w:rsid w:val="00325F40"/>
    <w:rsid w:val="00326218"/>
    <w:rsid w:val="00326968"/>
    <w:rsid w:val="003269CA"/>
    <w:rsid w:val="00326EA4"/>
    <w:rsid w:val="00330BC8"/>
    <w:rsid w:val="00330CB0"/>
    <w:rsid w:val="003313B5"/>
    <w:rsid w:val="00331B8F"/>
    <w:rsid w:val="00332116"/>
    <w:rsid w:val="003325B4"/>
    <w:rsid w:val="00333189"/>
    <w:rsid w:val="003334B5"/>
    <w:rsid w:val="003334D3"/>
    <w:rsid w:val="00333A64"/>
    <w:rsid w:val="003344B3"/>
    <w:rsid w:val="003359AD"/>
    <w:rsid w:val="00335AD2"/>
    <w:rsid w:val="00335C08"/>
    <w:rsid w:val="00335C83"/>
    <w:rsid w:val="0033626E"/>
    <w:rsid w:val="00336ABB"/>
    <w:rsid w:val="00337422"/>
    <w:rsid w:val="00337A25"/>
    <w:rsid w:val="00337B3E"/>
    <w:rsid w:val="00340230"/>
    <w:rsid w:val="00340D6B"/>
    <w:rsid w:val="0034104F"/>
    <w:rsid w:val="003411B0"/>
    <w:rsid w:val="00342214"/>
    <w:rsid w:val="00342369"/>
    <w:rsid w:val="00342419"/>
    <w:rsid w:val="00342BAB"/>
    <w:rsid w:val="00343106"/>
    <w:rsid w:val="0034366D"/>
    <w:rsid w:val="00343FD5"/>
    <w:rsid w:val="0034473D"/>
    <w:rsid w:val="00344C8B"/>
    <w:rsid w:val="0034523A"/>
    <w:rsid w:val="00345EB1"/>
    <w:rsid w:val="00346057"/>
    <w:rsid w:val="00346CA5"/>
    <w:rsid w:val="00346D07"/>
    <w:rsid w:val="00347257"/>
    <w:rsid w:val="0034765A"/>
    <w:rsid w:val="0035116B"/>
    <w:rsid w:val="0035176C"/>
    <w:rsid w:val="00352525"/>
    <w:rsid w:val="003532B7"/>
    <w:rsid w:val="00353331"/>
    <w:rsid w:val="00353FAA"/>
    <w:rsid w:val="0035427A"/>
    <w:rsid w:val="00354459"/>
    <w:rsid w:val="0035460C"/>
    <w:rsid w:val="0035487C"/>
    <w:rsid w:val="003549B1"/>
    <w:rsid w:val="00354BF3"/>
    <w:rsid w:val="00355ED0"/>
    <w:rsid w:val="00357333"/>
    <w:rsid w:val="00357388"/>
    <w:rsid w:val="00360260"/>
    <w:rsid w:val="003611A7"/>
    <w:rsid w:val="00361F4C"/>
    <w:rsid w:val="003622ED"/>
    <w:rsid w:val="0036271B"/>
    <w:rsid w:val="0036377E"/>
    <w:rsid w:val="00364301"/>
    <w:rsid w:val="0036493E"/>
    <w:rsid w:val="00364984"/>
    <w:rsid w:val="00364CD1"/>
    <w:rsid w:val="00366597"/>
    <w:rsid w:val="00366681"/>
    <w:rsid w:val="00367195"/>
    <w:rsid w:val="0036721D"/>
    <w:rsid w:val="003679E7"/>
    <w:rsid w:val="00367A6B"/>
    <w:rsid w:val="00367E04"/>
    <w:rsid w:val="0037019B"/>
    <w:rsid w:val="00370667"/>
    <w:rsid w:val="00370897"/>
    <w:rsid w:val="00370E2E"/>
    <w:rsid w:val="00371246"/>
    <w:rsid w:val="0037141E"/>
    <w:rsid w:val="00371799"/>
    <w:rsid w:val="00371E4A"/>
    <w:rsid w:val="0037284A"/>
    <w:rsid w:val="0037378B"/>
    <w:rsid w:val="00373AE8"/>
    <w:rsid w:val="0037401F"/>
    <w:rsid w:val="0037494F"/>
    <w:rsid w:val="00374E0E"/>
    <w:rsid w:val="003765B1"/>
    <w:rsid w:val="003772A5"/>
    <w:rsid w:val="003772F4"/>
    <w:rsid w:val="003779B7"/>
    <w:rsid w:val="003805C2"/>
    <w:rsid w:val="0038125B"/>
    <w:rsid w:val="00381570"/>
    <w:rsid w:val="003817F2"/>
    <w:rsid w:val="00382246"/>
    <w:rsid w:val="00382E67"/>
    <w:rsid w:val="0038378E"/>
    <w:rsid w:val="00383F39"/>
    <w:rsid w:val="0038451E"/>
    <w:rsid w:val="00384666"/>
    <w:rsid w:val="00384BD5"/>
    <w:rsid w:val="0038562E"/>
    <w:rsid w:val="003860DE"/>
    <w:rsid w:val="0038639A"/>
    <w:rsid w:val="00386AF1"/>
    <w:rsid w:val="00386E3C"/>
    <w:rsid w:val="00386F68"/>
    <w:rsid w:val="003879D7"/>
    <w:rsid w:val="00390435"/>
    <w:rsid w:val="003907BE"/>
    <w:rsid w:val="00390EF8"/>
    <w:rsid w:val="00390F82"/>
    <w:rsid w:val="0039270C"/>
    <w:rsid w:val="00392BC7"/>
    <w:rsid w:val="00393116"/>
    <w:rsid w:val="00393481"/>
    <w:rsid w:val="00393554"/>
    <w:rsid w:val="00394EE6"/>
    <w:rsid w:val="003950EA"/>
    <w:rsid w:val="00395F84"/>
    <w:rsid w:val="003A16A0"/>
    <w:rsid w:val="003A1ABA"/>
    <w:rsid w:val="003A1ADC"/>
    <w:rsid w:val="003A25FD"/>
    <w:rsid w:val="003A29B3"/>
    <w:rsid w:val="003A41C3"/>
    <w:rsid w:val="003A4D15"/>
    <w:rsid w:val="003A7087"/>
    <w:rsid w:val="003A7156"/>
    <w:rsid w:val="003A7E37"/>
    <w:rsid w:val="003B0A3D"/>
    <w:rsid w:val="003B1EA0"/>
    <w:rsid w:val="003B272C"/>
    <w:rsid w:val="003B3DD4"/>
    <w:rsid w:val="003B4479"/>
    <w:rsid w:val="003B469D"/>
    <w:rsid w:val="003B5D85"/>
    <w:rsid w:val="003B5DAC"/>
    <w:rsid w:val="003B64BD"/>
    <w:rsid w:val="003B710F"/>
    <w:rsid w:val="003B7350"/>
    <w:rsid w:val="003B7D18"/>
    <w:rsid w:val="003C0753"/>
    <w:rsid w:val="003C165F"/>
    <w:rsid w:val="003C1C3A"/>
    <w:rsid w:val="003C222B"/>
    <w:rsid w:val="003C2443"/>
    <w:rsid w:val="003C3303"/>
    <w:rsid w:val="003C34FD"/>
    <w:rsid w:val="003C37F2"/>
    <w:rsid w:val="003C4020"/>
    <w:rsid w:val="003C42B4"/>
    <w:rsid w:val="003C5026"/>
    <w:rsid w:val="003C6A0E"/>
    <w:rsid w:val="003C6B84"/>
    <w:rsid w:val="003C6E9A"/>
    <w:rsid w:val="003C7433"/>
    <w:rsid w:val="003D030B"/>
    <w:rsid w:val="003D0A73"/>
    <w:rsid w:val="003D0AF0"/>
    <w:rsid w:val="003D1A6C"/>
    <w:rsid w:val="003D2426"/>
    <w:rsid w:val="003D2555"/>
    <w:rsid w:val="003D2AF7"/>
    <w:rsid w:val="003D2B11"/>
    <w:rsid w:val="003D2BA1"/>
    <w:rsid w:val="003D2CE1"/>
    <w:rsid w:val="003D314A"/>
    <w:rsid w:val="003D3813"/>
    <w:rsid w:val="003D3B88"/>
    <w:rsid w:val="003D4B40"/>
    <w:rsid w:val="003D553D"/>
    <w:rsid w:val="003D62A5"/>
    <w:rsid w:val="003D69A8"/>
    <w:rsid w:val="003D72EE"/>
    <w:rsid w:val="003E0142"/>
    <w:rsid w:val="003E0D8E"/>
    <w:rsid w:val="003E1601"/>
    <w:rsid w:val="003E1C10"/>
    <w:rsid w:val="003E1D97"/>
    <w:rsid w:val="003E30FF"/>
    <w:rsid w:val="003E42FB"/>
    <w:rsid w:val="003E448B"/>
    <w:rsid w:val="003E4601"/>
    <w:rsid w:val="003E5BE2"/>
    <w:rsid w:val="003E5F20"/>
    <w:rsid w:val="003E5F87"/>
    <w:rsid w:val="003E5FC0"/>
    <w:rsid w:val="003E60ED"/>
    <w:rsid w:val="003E644B"/>
    <w:rsid w:val="003E6AD1"/>
    <w:rsid w:val="003E7333"/>
    <w:rsid w:val="003E7565"/>
    <w:rsid w:val="003E7DC2"/>
    <w:rsid w:val="003E7E45"/>
    <w:rsid w:val="003F0064"/>
    <w:rsid w:val="003F0943"/>
    <w:rsid w:val="003F13CA"/>
    <w:rsid w:val="003F17BB"/>
    <w:rsid w:val="003F2559"/>
    <w:rsid w:val="003F27E4"/>
    <w:rsid w:val="003F3044"/>
    <w:rsid w:val="003F39E6"/>
    <w:rsid w:val="003F3A7C"/>
    <w:rsid w:val="003F40A7"/>
    <w:rsid w:val="003F40FE"/>
    <w:rsid w:val="003F45B4"/>
    <w:rsid w:val="003F4600"/>
    <w:rsid w:val="003F4A28"/>
    <w:rsid w:val="003F57CC"/>
    <w:rsid w:val="003F5D28"/>
    <w:rsid w:val="003F6EBA"/>
    <w:rsid w:val="003F7222"/>
    <w:rsid w:val="003F75A7"/>
    <w:rsid w:val="004003E9"/>
    <w:rsid w:val="00400F0C"/>
    <w:rsid w:val="00401309"/>
    <w:rsid w:val="004014C9"/>
    <w:rsid w:val="00401720"/>
    <w:rsid w:val="0040185B"/>
    <w:rsid w:val="00401C6A"/>
    <w:rsid w:val="00401DB9"/>
    <w:rsid w:val="00401F41"/>
    <w:rsid w:val="0040242C"/>
    <w:rsid w:val="00403165"/>
    <w:rsid w:val="004033C3"/>
    <w:rsid w:val="0040357A"/>
    <w:rsid w:val="00403682"/>
    <w:rsid w:val="004036C0"/>
    <w:rsid w:val="004042F2"/>
    <w:rsid w:val="00404432"/>
    <w:rsid w:val="00404560"/>
    <w:rsid w:val="00404C5B"/>
    <w:rsid w:val="00405488"/>
    <w:rsid w:val="00406931"/>
    <w:rsid w:val="00406DD8"/>
    <w:rsid w:val="00407132"/>
    <w:rsid w:val="00407348"/>
    <w:rsid w:val="00410DB4"/>
    <w:rsid w:val="00410FEF"/>
    <w:rsid w:val="004114D9"/>
    <w:rsid w:val="00412AD2"/>
    <w:rsid w:val="0041341F"/>
    <w:rsid w:val="00413529"/>
    <w:rsid w:val="00413798"/>
    <w:rsid w:val="00413BFE"/>
    <w:rsid w:val="00413D75"/>
    <w:rsid w:val="004140F0"/>
    <w:rsid w:val="0041432B"/>
    <w:rsid w:val="004147C1"/>
    <w:rsid w:val="00414889"/>
    <w:rsid w:val="00414AD5"/>
    <w:rsid w:val="00414AEC"/>
    <w:rsid w:val="00414C72"/>
    <w:rsid w:val="00414ED4"/>
    <w:rsid w:val="0041500B"/>
    <w:rsid w:val="004150FC"/>
    <w:rsid w:val="00415244"/>
    <w:rsid w:val="00415E88"/>
    <w:rsid w:val="0041620E"/>
    <w:rsid w:val="0041638E"/>
    <w:rsid w:val="00416895"/>
    <w:rsid w:val="004168EB"/>
    <w:rsid w:val="00417776"/>
    <w:rsid w:val="00417D88"/>
    <w:rsid w:val="0042021B"/>
    <w:rsid w:val="00420656"/>
    <w:rsid w:val="00420F0A"/>
    <w:rsid w:val="0042140A"/>
    <w:rsid w:val="0042206D"/>
    <w:rsid w:val="004221D0"/>
    <w:rsid w:val="00422636"/>
    <w:rsid w:val="00422AE5"/>
    <w:rsid w:val="00423454"/>
    <w:rsid w:val="00424308"/>
    <w:rsid w:val="0042490B"/>
    <w:rsid w:val="00424C26"/>
    <w:rsid w:val="00424D62"/>
    <w:rsid w:val="00425A74"/>
    <w:rsid w:val="004271C6"/>
    <w:rsid w:val="0042763B"/>
    <w:rsid w:val="004277ED"/>
    <w:rsid w:val="004278A2"/>
    <w:rsid w:val="004279F9"/>
    <w:rsid w:val="004301F4"/>
    <w:rsid w:val="004308A1"/>
    <w:rsid w:val="00430F04"/>
    <w:rsid w:val="00431E98"/>
    <w:rsid w:val="0043327E"/>
    <w:rsid w:val="00433452"/>
    <w:rsid w:val="0043393C"/>
    <w:rsid w:val="00435331"/>
    <w:rsid w:val="00435F5E"/>
    <w:rsid w:val="00437176"/>
    <w:rsid w:val="0043720A"/>
    <w:rsid w:val="0043799B"/>
    <w:rsid w:val="00437C94"/>
    <w:rsid w:val="00437E82"/>
    <w:rsid w:val="00440098"/>
    <w:rsid w:val="00441C77"/>
    <w:rsid w:val="00441D29"/>
    <w:rsid w:val="004420A7"/>
    <w:rsid w:val="00442490"/>
    <w:rsid w:val="00442602"/>
    <w:rsid w:val="0044389F"/>
    <w:rsid w:val="00443F11"/>
    <w:rsid w:val="0044429F"/>
    <w:rsid w:val="0044434E"/>
    <w:rsid w:val="004446F4"/>
    <w:rsid w:val="00445C7F"/>
    <w:rsid w:val="00445D47"/>
    <w:rsid w:val="0044609A"/>
    <w:rsid w:val="00446131"/>
    <w:rsid w:val="004467CE"/>
    <w:rsid w:val="00446813"/>
    <w:rsid w:val="00446965"/>
    <w:rsid w:val="00446F28"/>
    <w:rsid w:val="004470DA"/>
    <w:rsid w:val="00447FE8"/>
    <w:rsid w:val="004505BF"/>
    <w:rsid w:val="00450D3B"/>
    <w:rsid w:val="004512F2"/>
    <w:rsid w:val="0045149D"/>
    <w:rsid w:val="0045192A"/>
    <w:rsid w:val="0045239E"/>
    <w:rsid w:val="00452C01"/>
    <w:rsid w:val="00453137"/>
    <w:rsid w:val="00454581"/>
    <w:rsid w:val="00454BFE"/>
    <w:rsid w:val="004555FF"/>
    <w:rsid w:val="00455B14"/>
    <w:rsid w:val="00455C35"/>
    <w:rsid w:val="00455D7C"/>
    <w:rsid w:val="00457013"/>
    <w:rsid w:val="00460BF6"/>
    <w:rsid w:val="004613BB"/>
    <w:rsid w:val="00461427"/>
    <w:rsid w:val="004618EC"/>
    <w:rsid w:val="00461B8C"/>
    <w:rsid w:val="0046307D"/>
    <w:rsid w:val="00463794"/>
    <w:rsid w:val="00463A08"/>
    <w:rsid w:val="00463E0A"/>
    <w:rsid w:val="00464D9C"/>
    <w:rsid w:val="004653BF"/>
    <w:rsid w:val="0046621E"/>
    <w:rsid w:val="00467D12"/>
    <w:rsid w:val="004716B5"/>
    <w:rsid w:val="004720DC"/>
    <w:rsid w:val="00475431"/>
    <w:rsid w:val="004756E6"/>
    <w:rsid w:val="00475950"/>
    <w:rsid w:val="00476868"/>
    <w:rsid w:val="00477343"/>
    <w:rsid w:val="00477D1C"/>
    <w:rsid w:val="004807D7"/>
    <w:rsid w:val="00480C52"/>
    <w:rsid w:val="00480C7B"/>
    <w:rsid w:val="00481188"/>
    <w:rsid w:val="00481213"/>
    <w:rsid w:val="00481929"/>
    <w:rsid w:val="00481979"/>
    <w:rsid w:val="0048285A"/>
    <w:rsid w:val="00483551"/>
    <w:rsid w:val="004838D3"/>
    <w:rsid w:val="0048492B"/>
    <w:rsid w:val="0048526E"/>
    <w:rsid w:val="004858C3"/>
    <w:rsid w:val="00485F45"/>
    <w:rsid w:val="00485F75"/>
    <w:rsid w:val="00487F16"/>
    <w:rsid w:val="004902D4"/>
    <w:rsid w:val="0049263D"/>
    <w:rsid w:val="004928DB"/>
    <w:rsid w:val="00492F31"/>
    <w:rsid w:val="00493993"/>
    <w:rsid w:val="00493BF9"/>
    <w:rsid w:val="00493CB6"/>
    <w:rsid w:val="0049435C"/>
    <w:rsid w:val="00494A12"/>
    <w:rsid w:val="00494A1B"/>
    <w:rsid w:val="00494E6C"/>
    <w:rsid w:val="00494E89"/>
    <w:rsid w:val="004950EF"/>
    <w:rsid w:val="004959C5"/>
    <w:rsid w:val="0049633A"/>
    <w:rsid w:val="004965B9"/>
    <w:rsid w:val="0049717E"/>
    <w:rsid w:val="00497A16"/>
    <w:rsid w:val="004A0694"/>
    <w:rsid w:val="004A098E"/>
    <w:rsid w:val="004A0C8F"/>
    <w:rsid w:val="004A0FF2"/>
    <w:rsid w:val="004A17C8"/>
    <w:rsid w:val="004A1B46"/>
    <w:rsid w:val="004A218F"/>
    <w:rsid w:val="004A2227"/>
    <w:rsid w:val="004A23F0"/>
    <w:rsid w:val="004A3016"/>
    <w:rsid w:val="004A35A7"/>
    <w:rsid w:val="004A3EFC"/>
    <w:rsid w:val="004A41A5"/>
    <w:rsid w:val="004A4ED8"/>
    <w:rsid w:val="004A5813"/>
    <w:rsid w:val="004A5BC9"/>
    <w:rsid w:val="004A6991"/>
    <w:rsid w:val="004A7292"/>
    <w:rsid w:val="004A731B"/>
    <w:rsid w:val="004A7BF6"/>
    <w:rsid w:val="004B08FC"/>
    <w:rsid w:val="004B0A06"/>
    <w:rsid w:val="004B1082"/>
    <w:rsid w:val="004B16F7"/>
    <w:rsid w:val="004B256E"/>
    <w:rsid w:val="004B2A29"/>
    <w:rsid w:val="004B36E9"/>
    <w:rsid w:val="004B4249"/>
    <w:rsid w:val="004B4CC1"/>
    <w:rsid w:val="004B5094"/>
    <w:rsid w:val="004B5EA1"/>
    <w:rsid w:val="004B5EE5"/>
    <w:rsid w:val="004B7BBF"/>
    <w:rsid w:val="004C01C6"/>
    <w:rsid w:val="004C0A86"/>
    <w:rsid w:val="004C0C4C"/>
    <w:rsid w:val="004C195D"/>
    <w:rsid w:val="004C1A09"/>
    <w:rsid w:val="004C23C1"/>
    <w:rsid w:val="004C25E0"/>
    <w:rsid w:val="004C2BDF"/>
    <w:rsid w:val="004C3038"/>
    <w:rsid w:val="004C3629"/>
    <w:rsid w:val="004C3786"/>
    <w:rsid w:val="004C3B7F"/>
    <w:rsid w:val="004C400F"/>
    <w:rsid w:val="004C513B"/>
    <w:rsid w:val="004C608F"/>
    <w:rsid w:val="004C6240"/>
    <w:rsid w:val="004C67A7"/>
    <w:rsid w:val="004C68B3"/>
    <w:rsid w:val="004C6CC2"/>
    <w:rsid w:val="004C7968"/>
    <w:rsid w:val="004C79AC"/>
    <w:rsid w:val="004C7FF2"/>
    <w:rsid w:val="004D0255"/>
    <w:rsid w:val="004D0271"/>
    <w:rsid w:val="004D1214"/>
    <w:rsid w:val="004D1654"/>
    <w:rsid w:val="004D28F5"/>
    <w:rsid w:val="004D31BD"/>
    <w:rsid w:val="004D3616"/>
    <w:rsid w:val="004D3803"/>
    <w:rsid w:val="004D3E52"/>
    <w:rsid w:val="004D472F"/>
    <w:rsid w:val="004D549C"/>
    <w:rsid w:val="004D562F"/>
    <w:rsid w:val="004D589F"/>
    <w:rsid w:val="004D7922"/>
    <w:rsid w:val="004E0D25"/>
    <w:rsid w:val="004E15F1"/>
    <w:rsid w:val="004E179E"/>
    <w:rsid w:val="004E1922"/>
    <w:rsid w:val="004E1BC8"/>
    <w:rsid w:val="004E3368"/>
    <w:rsid w:val="004E4860"/>
    <w:rsid w:val="004E48A1"/>
    <w:rsid w:val="004E7CE0"/>
    <w:rsid w:val="004F097D"/>
    <w:rsid w:val="004F0D14"/>
    <w:rsid w:val="004F16D1"/>
    <w:rsid w:val="004F1EAD"/>
    <w:rsid w:val="004F285B"/>
    <w:rsid w:val="004F33BD"/>
    <w:rsid w:val="004F3B1A"/>
    <w:rsid w:val="004F3DB6"/>
    <w:rsid w:val="004F431D"/>
    <w:rsid w:val="004F577C"/>
    <w:rsid w:val="004F585A"/>
    <w:rsid w:val="004F5FFD"/>
    <w:rsid w:val="004F63B7"/>
    <w:rsid w:val="004F6501"/>
    <w:rsid w:val="004F6572"/>
    <w:rsid w:val="004F674A"/>
    <w:rsid w:val="004F7178"/>
    <w:rsid w:val="0050095B"/>
    <w:rsid w:val="00500CEB"/>
    <w:rsid w:val="00500E76"/>
    <w:rsid w:val="0050121A"/>
    <w:rsid w:val="00501C03"/>
    <w:rsid w:val="005027AB"/>
    <w:rsid w:val="00503372"/>
    <w:rsid w:val="00503DDA"/>
    <w:rsid w:val="00504DB2"/>
    <w:rsid w:val="00505366"/>
    <w:rsid w:val="00505F5D"/>
    <w:rsid w:val="00506224"/>
    <w:rsid w:val="005064D8"/>
    <w:rsid w:val="005076B4"/>
    <w:rsid w:val="00507B76"/>
    <w:rsid w:val="00510293"/>
    <w:rsid w:val="005104C0"/>
    <w:rsid w:val="005126B8"/>
    <w:rsid w:val="00512973"/>
    <w:rsid w:val="00512E1A"/>
    <w:rsid w:val="0051348D"/>
    <w:rsid w:val="005140F6"/>
    <w:rsid w:val="00514E00"/>
    <w:rsid w:val="0051592C"/>
    <w:rsid w:val="00515ED9"/>
    <w:rsid w:val="00516977"/>
    <w:rsid w:val="00516BF4"/>
    <w:rsid w:val="00516DDF"/>
    <w:rsid w:val="005172AE"/>
    <w:rsid w:val="00520394"/>
    <w:rsid w:val="0052063D"/>
    <w:rsid w:val="00521583"/>
    <w:rsid w:val="00522D6F"/>
    <w:rsid w:val="0052384F"/>
    <w:rsid w:val="00523A62"/>
    <w:rsid w:val="00523D45"/>
    <w:rsid w:val="00523E59"/>
    <w:rsid w:val="00523FEE"/>
    <w:rsid w:val="005250BE"/>
    <w:rsid w:val="0052553D"/>
    <w:rsid w:val="005255DD"/>
    <w:rsid w:val="005256B8"/>
    <w:rsid w:val="00526D71"/>
    <w:rsid w:val="005272E3"/>
    <w:rsid w:val="0052733B"/>
    <w:rsid w:val="00527B42"/>
    <w:rsid w:val="00530220"/>
    <w:rsid w:val="0053077C"/>
    <w:rsid w:val="00530C0C"/>
    <w:rsid w:val="00530CE6"/>
    <w:rsid w:val="005319FC"/>
    <w:rsid w:val="00531F69"/>
    <w:rsid w:val="005328D9"/>
    <w:rsid w:val="00533F59"/>
    <w:rsid w:val="0053407D"/>
    <w:rsid w:val="00534524"/>
    <w:rsid w:val="005346E4"/>
    <w:rsid w:val="00534902"/>
    <w:rsid w:val="00534C24"/>
    <w:rsid w:val="0053510A"/>
    <w:rsid w:val="005356B3"/>
    <w:rsid w:val="005356C3"/>
    <w:rsid w:val="005358A6"/>
    <w:rsid w:val="00535A1A"/>
    <w:rsid w:val="00535A8E"/>
    <w:rsid w:val="0053603F"/>
    <w:rsid w:val="00536254"/>
    <w:rsid w:val="005363B8"/>
    <w:rsid w:val="00536757"/>
    <w:rsid w:val="0053740D"/>
    <w:rsid w:val="00541009"/>
    <w:rsid w:val="00541EDF"/>
    <w:rsid w:val="0054240A"/>
    <w:rsid w:val="00542546"/>
    <w:rsid w:val="00542D1E"/>
    <w:rsid w:val="005441F4"/>
    <w:rsid w:val="0054425B"/>
    <w:rsid w:val="0054564A"/>
    <w:rsid w:val="00545BA9"/>
    <w:rsid w:val="005469D3"/>
    <w:rsid w:val="00547168"/>
    <w:rsid w:val="0055010B"/>
    <w:rsid w:val="0055029C"/>
    <w:rsid w:val="0055041B"/>
    <w:rsid w:val="005504BF"/>
    <w:rsid w:val="00550D77"/>
    <w:rsid w:val="00551B09"/>
    <w:rsid w:val="00552DC7"/>
    <w:rsid w:val="00553148"/>
    <w:rsid w:val="00553382"/>
    <w:rsid w:val="00554629"/>
    <w:rsid w:val="005551CB"/>
    <w:rsid w:val="0055641F"/>
    <w:rsid w:val="00556622"/>
    <w:rsid w:val="00556BE1"/>
    <w:rsid w:val="00556C46"/>
    <w:rsid w:val="0055711B"/>
    <w:rsid w:val="00557516"/>
    <w:rsid w:val="005575A5"/>
    <w:rsid w:val="005576AF"/>
    <w:rsid w:val="00557C71"/>
    <w:rsid w:val="00557EB0"/>
    <w:rsid w:val="005604FD"/>
    <w:rsid w:val="00560EF6"/>
    <w:rsid w:val="00561914"/>
    <w:rsid w:val="00562B42"/>
    <w:rsid w:val="0056356F"/>
    <w:rsid w:val="00563663"/>
    <w:rsid w:val="00563AAE"/>
    <w:rsid w:val="00563F4F"/>
    <w:rsid w:val="005650F4"/>
    <w:rsid w:val="005652F0"/>
    <w:rsid w:val="00565380"/>
    <w:rsid w:val="00565D95"/>
    <w:rsid w:val="0056764D"/>
    <w:rsid w:val="00570304"/>
    <w:rsid w:val="00571293"/>
    <w:rsid w:val="0057131A"/>
    <w:rsid w:val="0057225C"/>
    <w:rsid w:val="005738A0"/>
    <w:rsid w:val="00573EF7"/>
    <w:rsid w:val="00574315"/>
    <w:rsid w:val="005750FA"/>
    <w:rsid w:val="005765C2"/>
    <w:rsid w:val="00576D5F"/>
    <w:rsid w:val="00577B52"/>
    <w:rsid w:val="00577F64"/>
    <w:rsid w:val="0058062B"/>
    <w:rsid w:val="00580BA9"/>
    <w:rsid w:val="00580C0E"/>
    <w:rsid w:val="00580F08"/>
    <w:rsid w:val="0058142E"/>
    <w:rsid w:val="00581905"/>
    <w:rsid w:val="00581A11"/>
    <w:rsid w:val="005821C1"/>
    <w:rsid w:val="0058239C"/>
    <w:rsid w:val="005824F1"/>
    <w:rsid w:val="00582C6B"/>
    <w:rsid w:val="00582F21"/>
    <w:rsid w:val="00583278"/>
    <w:rsid w:val="00583B16"/>
    <w:rsid w:val="00585175"/>
    <w:rsid w:val="005853F6"/>
    <w:rsid w:val="00586D64"/>
    <w:rsid w:val="00586DC9"/>
    <w:rsid w:val="00586E18"/>
    <w:rsid w:val="00586EDB"/>
    <w:rsid w:val="00587CA9"/>
    <w:rsid w:val="00587F8C"/>
    <w:rsid w:val="00590DBD"/>
    <w:rsid w:val="00592014"/>
    <w:rsid w:val="00592CE1"/>
    <w:rsid w:val="00592E8D"/>
    <w:rsid w:val="00593B96"/>
    <w:rsid w:val="00594458"/>
    <w:rsid w:val="00594C47"/>
    <w:rsid w:val="005951D1"/>
    <w:rsid w:val="00595389"/>
    <w:rsid w:val="00595469"/>
    <w:rsid w:val="00595672"/>
    <w:rsid w:val="0059569E"/>
    <w:rsid w:val="005962CD"/>
    <w:rsid w:val="0059664C"/>
    <w:rsid w:val="00596680"/>
    <w:rsid w:val="00596B99"/>
    <w:rsid w:val="00596C8C"/>
    <w:rsid w:val="00597475"/>
    <w:rsid w:val="00597B0E"/>
    <w:rsid w:val="005A000B"/>
    <w:rsid w:val="005A0300"/>
    <w:rsid w:val="005A03B8"/>
    <w:rsid w:val="005A0A27"/>
    <w:rsid w:val="005A0AD9"/>
    <w:rsid w:val="005A0EFF"/>
    <w:rsid w:val="005A11E8"/>
    <w:rsid w:val="005A1D2C"/>
    <w:rsid w:val="005A2389"/>
    <w:rsid w:val="005A2A63"/>
    <w:rsid w:val="005A2A93"/>
    <w:rsid w:val="005A2AE6"/>
    <w:rsid w:val="005A2EB1"/>
    <w:rsid w:val="005A3B26"/>
    <w:rsid w:val="005A3B35"/>
    <w:rsid w:val="005A4772"/>
    <w:rsid w:val="005A4CC1"/>
    <w:rsid w:val="005A50C5"/>
    <w:rsid w:val="005A518C"/>
    <w:rsid w:val="005A5507"/>
    <w:rsid w:val="005A61FD"/>
    <w:rsid w:val="005A644E"/>
    <w:rsid w:val="005A6575"/>
    <w:rsid w:val="005A66D9"/>
    <w:rsid w:val="005A70A5"/>
    <w:rsid w:val="005A75D2"/>
    <w:rsid w:val="005A7E2E"/>
    <w:rsid w:val="005B09D3"/>
    <w:rsid w:val="005B0F2F"/>
    <w:rsid w:val="005B14BD"/>
    <w:rsid w:val="005B1EA3"/>
    <w:rsid w:val="005B20A2"/>
    <w:rsid w:val="005B23D0"/>
    <w:rsid w:val="005B2FE3"/>
    <w:rsid w:val="005B50FC"/>
    <w:rsid w:val="005B5154"/>
    <w:rsid w:val="005B55BC"/>
    <w:rsid w:val="005B5BF4"/>
    <w:rsid w:val="005B608A"/>
    <w:rsid w:val="005B6181"/>
    <w:rsid w:val="005C004B"/>
    <w:rsid w:val="005C0079"/>
    <w:rsid w:val="005C06C3"/>
    <w:rsid w:val="005C103D"/>
    <w:rsid w:val="005C1662"/>
    <w:rsid w:val="005C296C"/>
    <w:rsid w:val="005C2C20"/>
    <w:rsid w:val="005C2F25"/>
    <w:rsid w:val="005C2F5F"/>
    <w:rsid w:val="005C337E"/>
    <w:rsid w:val="005C4C76"/>
    <w:rsid w:val="005C5AEB"/>
    <w:rsid w:val="005C6187"/>
    <w:rsid w:val="005C634D"/>
    <w:rsid w:val="005D0295"/>
    <w:rsid w:val="005D07AF"/>
    <w:rsid w:val="005D0F93"/>
    <w:rsid w:val="005D1BFE"/>
    <w:rsid w:val="005D1FFE"/>
    <w:rsid w:val="005D2344"/>
    <w:rsid w:val="005D2D01"/>
    <w:rsid w:val="005D3267"/>
    <w:rsid w:val="005D4749"/>
    <w:rsid w:val="005D4DA6"/>
    <w:rsid w:val="005D56A6"/>
    <w:rsid w:val="005D5FE3"/>
    <w:rsid w:val="005D6130"/>
    <w:rsid w:val="005D63B6"/>
    <w:rsid w:val="005D6B67"/>
    <w:rsid w:val="005D6BCD"/>
    <w:rsid w:val="005D6F04"/>
    <w:rsid w:val="005D6F0B"/>
    <w:rsid w:val="005D7137"/>
    <w:rsid w:val="005D726A"/>
    <w:rsid w:val="005D76AA"/>
    <w:rsid w:val="005D78AB"/>
    <w:rsid w:val="005E1789"/>
    <w:rsid w:val="005E22D7"/>
    <w:rsid w:val="005E23E6"/>
    <w:rsid w:val="005E2883"/>
    <w:rsid w:val="005E2926"/>
    <w:rsid w:val="005E2DCB"/>
    <w:rsid w:val="005E31AF"/>
    <w:rsid w:val="005E3863"/>
    <w:rsid w:val="005E6AB4"/>
    <w:rsid w:val="005E6C52"/>
    <w:rsid w:val="005E742F"/>
    <w:rsid w:val="005E743B"/>
    <w:rsid w:val="005E774A"/>
    <w:rsid w:val="005F04DD"/>
    <w:rsid w:val="005F06B4"/>
    <w:rsid w:val="005F0900"/>
    <w:rsid w:val="005F0C86"/>
    <w:rsid w:val="005F0DF2"/>
    <w:rsid w:val="005F26E4"/>
    <w:rsid w:val="005F30C2"/>
    <w:rsid w:val="005F3AA9"/>
    <w:rsid w:val="005F4F05"/>
    <w:rsid w:val="005F4F3F"/>
    <w:rsid w:val="005F63C6"/>
    <w:rsid w:val="005F6713"/>
    <w:rsid w:val="005F6AD8"/>
    <w:rsid w:val="005F74FA"/>
    <w:rsid w:val="005F752A"/>
    <w:rsid w:val="005F76B7"/>
    <w:rsid w:val="005F7A27"/>
    <w:rsid w:val="005F7A58"/>
    <w:rsid w:val="006003F7"/>
    <w:rsid w:val="00600E8D"/>
    <w:rsid w:val="00601268"/>
    <w:rsid w:val="00601674"/>
    <w:rsid w:val="0060187F"/>
    <w:rsid w:val="006018C8"/>
    <w:rsid w:val="00601DBA"/>
    <w:rsid w:val="00602829"/>
    <w:rsid w:val="00602C5F"/>
    <w:rsid w:val="00602DEC"/>
    <w:rsid w:val="00603162"/>
    <w:rsid w:val="00603D02"/>
    <w:rsid w:val="00603D1F"/>
    <w:rsid w:val="006046B3"/>
    <w:rsid w:val="0060515D"/>
    <w:rsid w:val="0060614B"/>
    <w:rsid w:val="00607E95"/>
    <w:rsid w:val="00607F7E"/>
    <w:rsid w:val="00610DE9"/>
    <w:rsid w:val="006110DD"/>
    <w:rsid w:val="0061116B"/>
    <w:rsid w:val="0061160F"/>
    <w:rsid w:val="006118C0"/>
    <w:rsid w:val="006119DF"/>
    <w:rsid w:val="006119FC"/>
    <w:rsid w:val="00612D6D"/>
    <w:rsid w:val="006138D1"/>
    <w:rsid w:val="00613E15"/>
    <w:rsid w:val="006147EB"/>
    <w:rsid w:val="00615DA9"/>
    <w:rsid w:val="006167D0"/>
    <w:rsid w:val="00616A4E"/>
    <w:rsid w:val="0061752D"/>
    <w:rsid w:val="0061772C"/>
    <w:rsid w:val="0062004B"/>
    <w:rsid w:val="00621253"/>
    <w:rsid w:val="006212CE"/>
    <w:rsid w:val="00621843"/>
    <w:rsid w:val="006220FD"/>
    <w:rsid w:val="0062234C"/>
    <w:rsid w:val="006225C9"/>
    <w:rsid w:val="006226DE"/>
    <w:rsid w:val="006228A8"/>
    <w:rsid w:val="006229E8"/>
    <w:rsid w:val="00622E23"/>
    <w:rsid w:val="00623D1B"/>
    <w:rsid w:val="006245C1"/>
    <w:rsid w:val="00624A1F"/>
    <w:rsid w:val="00624D20"/>
    <w:rsid w:val="00625137"/>
    <w:rsid w:val="0062559D"/>
    <w:rsid w:val="006256CE"/>
    <w:rsid w:val="0062577E"/>
    <w:rsid w:val="00625F8E"/>
    <w:rsid w:val="00626A93"/>
    <w:rsid w:val="006270B0"/>
    <w:rsid w:val="006274DB"/>
    <w:rsid w:val="0062781C"/>
    <w:rsid w:val="00627CA8"/>
    <w:rsid w:val="00627EB7"/>
    <w:rsid w:val="006300AA"/>
    <w:rsid w:val="0063027F"/>
    <w:rsid w:val="00630762"/>
    <w:rsid w:val="00630C1B"/>
    <w:rsid w:val="00632920"/>
    <w:rsid w:val="00633416"/>
    <w:rsid w:val="00633AB6"/>
    <w:rsid w:val="00633CCE"/>
    <w:rsid w:val="00633DE4"/>
    <w:rsid w:val="00634FFC"/>
    <w:rsid w:val="006354D5"/>
    <w:rsid w:val="006365F4"/>
    <w:rsid w:val="00636986"/>
    <w:rsid w:val="00637BA5"/>
    <w:rsid w:val="006404EA"/>
    <w:rsid w:val="006408F0"/>
    <w:rsid w:val="00641517"/>
    <w:rsid w:val="006419B3"/>
    <w:rsid w:val="00641E0A"/>
    <w:rsid w:val="00642CF8"/>
    <w:rsid w:val="00643B58"/>
    <w:rsid w:val="00644D3F"/>
    <w:rsid w:val="00646200"/>
    <w:rsid w:val="00646986"/>
    <w:rsid w:val="0064778D"/>
    <w:rsid w:val="00650064"/>
    <w:rsid w:val="0065035A"/>
    <w:rsid w:val="0065166F"/>
    <w:rsid w:val="006517B4"/>
    <w:rsid w:val="006518F9"/>
    <w:rsid w:val="00651928"/>
    <w:rsid w:val="0065194E"/>
    <w:rsid w:val="00651D43"/>
    <w:rsid w:val="00652925"/>
    <w:rsid w:val="00652FD4"/>
    <w:rsid w:val="0065379C"/>
    <w:rsid w:val="00653A72"/>
    <w:rsid w:val="00654181"/>
    <w:rsid w:val="00654232"/>
    <w:rsid w:val="006557E8"/>
    <w:rsid w:val="00655F01"/>
    <w:rsid w:val="006563DA"/>
    <w:rsid w:val="00656481"/>
    <w:rsid w:val="0065764E"/>
    <w:rsid w:val="00660376"/>
    <w:rsid w:val="00661995"/>
    <w:rsid w:val="00661E76"/>
    <w:rsid w:val="0066264B"/>
    <w:rsid w:val="00662789"/>
    <w:rsid w:val="006634C6"/>
    <w:rsid w:val="00663BE6"/>
    <w:rsid w:val="006646A8"/>
    <w:rsid w:val="006647D9"/>
    <w:rsid w:val="00664C28"/>
    <w:rsid w:val="0066565A"/>
    <w:rsid w:val="00665C52"/>
    <w:rsid w:val="00666AC9"/>
    <w:rsid w:val="0066727A"/>
    <w:rsid w:val="0066738D"/>
    <w:rsid w:val="00667B6E"/>
    <w:rsid w:val="00667C58"/>
    <w:rsid w:val="0067024A"/>
    <w:rsid w:val="0067036E"/>
    <w:rsid w:val="006704BB"/>
    <w:rsid w:val="0067062B"/>
    <w:rsid w:val="00670836"/>
    <w:rsid w:val="00670B3E"/>
    <w:rsid w:val="00671BC5"/>
    <w:rsid w:val="006735D3"/>
    <w:rsid w:val="006740F5"/>
    <w:rsid w:val="0067454A"/>
    <w:rsid w:val="006751DA"/>
    <w:rsid w:val="00675C76"/>
    <w:rsid w:val="0067613F"/>
    <w:rsid w:val="00676B5A"/>
    <w:rsid w:val="00676F2A"/>
    <w:rsid w:val="00677AB1"/>
    <w:rsid w:val="00677D17"/>
    <w:rsid w:val="0068051F"/>
    <w:rsid w:val="006811F2"/>
    <w:rsid w:val="00681A88"/>
    <w:rsid w:val="00681AFF"/>
    <w:rsid w:val="00681BEC"/>
    <w:rsid w:val="006825D2"/>
    <w:rsid w:val="006826ED"/>
    <w:rsid w:val="00682BB5"/>
    <w:rsid w:val="00682E01"/>
    <w:rsid w:val="0068358D"/>
    <w:rsid w:val="00683614"/>
    <w:rsid w:val="0068386A"/>
    <w:rsid w:val="0068389B"/>
    <w:rsid w:val="00684904"/>
    <w:rsid w:val="00684A51"/>
    <w:rsid w:val="00684CE5"/>
    <w:rsid w:val="00684D3D"/>
    <w:rsid w:val="006853C7"/>
    <w:rsid w:val="006858A5"/>
    <w:rsid w:val="00686736"/>
    <w:rsid w:val="00686B3E"/>
    <w:rsid w:val="00687720"/>
    <w:rsid w:val="006903AD"/>
    <w:rsid w:val="0069076E"/>
    <w:rsid w:val="00690C09"/>
    <w:rsid w:val="00691F5F"/>
    <w:rsid w:val="006926E0"/>
    <w:rsid w:val="00692950"/>
    <w:rsid w:val="00692D1D"/>
    <w:rsid w:val="00693AFE"/>
    <w:rsid w:val="00693CF7"/>
    <w:rsid w:val="006969D9"/>
    <w:rsid w:val="00697167"/>
    <w:rsid w:val="006974B1"/>
    <w:rsid w:val="006A0375"/>
    <w:rsid w:val="006A0A57"/>
    <w:rsid w:val="006A17E8"/>
    <w:rsid w:val="006A1C8D"/>
    <w:rsid w:val="006A1FFF"/>
    <w:rsid w:val="006A2130"/>
    <w:rsid w:val="006A2955"/>
    <w:rsid w:val="006A2D1F"/>
    <w:rsid w:val="006A3521"/>
    <w:rsid w:val="006A3806"/>
    <w:rsid w:val="006A3A91"/>
    <w:rsid w:val="006A3FEE"/>
    <w:rsid w:val="006A412C"/>
    <w:rsid w:val="006A4666"/>
    <w:rsid w:val="006A491A"/>
    <w:rsid w:val="006A49E1"/>
    <w:rsid w:val="006A503F"/>
    <w:rsid w:val="006A5205"/>
    <w:rsid w:val="006A5AF4"/>
    <w:rsid w:val="006A5E98"/>
    <w:rsid w:val="006A63EC"/>
    <w:rsid w:val="006A70F4"/>
    <w:rsid w:val="006B023D"/>
    <w:rsid w:val="006B2BE6"/>
    <w:rsid w:val="006B2D66"/>
    <w:rsid w:val="006B334E"/>
    <w:rsid w:val="006B34CC"/>
    <w:rsid w:val="006B3A0C"/>
    <w:rsid w:val="006B3BCD"/>
    <w:rsid w:val="006B3C6B"/>
    <w:rsid w:val="006B3E27"/>
    <w:rsid w:val="006B3F7E"/>
    <w:rsid w:val="006B4CBC"/>
    <w:rsid w:val="006B4E72"/>
    <w:rsid w:val="006B57E1"/>
    <w:rsid w:val="006B5E33"/>
    <w:rsid w:val="006B7871"/>
    <w:rsid w:val="006C0296"/>
    <w:rsid w:val="006C23A4"/>
    <w:rsid w:val="006C4958"/>
    <w:rsid w:val="006C4C9C"/>
    <w:rsid w:val="006C5796"/>
    <w:rsid w:val="006C5BF7"/>
    <w:rsid w:val="006C5F83"/>
    <w:rsid w:val="006C6D37"/>
    <w:rsid w:val="006C7525"/>
    <w:rsid w:val="006C79B1"/>
    <w:rsid w:val="006D0D47"/>
    <w:rsid w:val="006D0E21"/>
    <w:rsid w:val="006D110B"/>
    <w:rsid w:val="006D1424"/>
    <w:rsid w:val="006D1F8A"/>
    <w:rsid w:val="006D20FD"/>
    <w:rsid w:val="006D231E"/>
    <w:rsid w:val="006D23EF"/>
    <w:rsid w:val="006D2B18"/>
    <w:rsid w:val="006D2FB3"/>
    <w:rsid w:val="006D331C"/>
    <w:rsid w:val="006D33B5"/>
    <w:rsid w:val="006D34E8"/>
    <w:rsid w:val="006D43AE"/>
    <w:rsid w:val="006D51C1"/>
    <w:rsid w:val="006D6874"/>
    <w:rsid w:val="006D6D97"/>
    <w:rsid w:val="006D7184"/>
    <w:rsid w:val="006D7213"/>
    <w:rsid w:val="006D72F9"/>
    <w:rsid w:val="006D78B6"/>
    <w:rsid w:val="006D7CAC"/>
    <w:rsid w:val="006D7F30"/>
    <w:rsid w:val="006E0208"/>
    <w:rsid w:val="006E0330"/>
    <w:rsid w:val="006E0658"/>
    <w:rsid w:val="006E25D4"/>
    <w:rsid w:val="006E2BBE"/>
    <w:rsid w:val="006E35CF"/>
    <w:rsid w:val="006E3C18"/>
    <w:rsid w:val="006E4C92"/>
    <w:rsid w:val="006E542A"/>
    <w:rsid w:val="006E5B9C"/>
    <w:rsid w:val="006E5D25"/>
    <w:rsid w:val="006E6794"/>
    <w:rsid w:val="006E699E"/>
    <w:rsid w:val="006E6E6C"/>
    <w:rsid w:val="006E6E78"/>
    <w:rsid w:val="006E748D"/>
    <w:rsid w:val="006F05FB"/>
    <w:rsid w:val="006F072C"/>
    <w:rsid w:val="006F07A2"/>
    <w:rsid w:val="006F0A2D"/>
    <w:rsid w:val="006F0DAD"/>
    <w:rsid w:val="006F0F53"/>
    <w:rsid w:val="006F1193"/>
    <w:rsid w:val="006F1634"/>
    <w:rsid w:val="006F2038"/>
    <w:rsid w:val="006F29AF"/>
    <w:rsid w:val="006F2E0D"/>
    <w:rsid w:val="006F2F4A"/>
    <w:rsid w:val="006F317A"/>
    <w:rsid w:val="006F4E89"/>
    <w:rsid w:val="006F5572"/>
    <w:rsid w:val="006F6296"/>
    <w:rsid w:val="006F6423"/>
    <w:rsid w:val="006F6B0C"/>
    <w:rsid w:val="006F7684"/>
    <w:rsid w:val="006F7687"/>
    <w:rsid w:val="006F7A2A"/>
    <w:rsid w:val="006F7B61"/>
    <w:rsid w:val="006F7C3A"/>
    <w:rsid w:val="007002DA"/>
    <w:rsid w:val="007015AC"/>
    <w:rsid w:val="00702200"/>
    <w:rsid w:val="00702D26"/>
    <w:rsid w:val="00702F5C"/>
    <w:rsid w:val="007034F2"/>
    <w:rsid w:val="00704A4F"/>
    <w:rsid w:val="007054B7"/>
    <w:rsid w:val="0070561E"/>
    <w:rsid w:val="00705A30"/>
    <w:rsid w:val="00706B64"/>
    <w:rsid w:val="007076B3"/>
    <w:rsid w:val="0070793D"/>
    <w:rsid w:val="00710006"/>
    <w:rsid w:val="0071057F"/>
    <w:rsid w:val="00710D0B"/>
    <w:rsid w:val="00711194"/>
    <w:rsid w:val="0071163B"/>
    <w:rsid w:val="00711AAF"/>
    <w:rsid w:val="00711E2A"/>
    <w:rsid w:val="00712255"/>
    <w:rsid w:val="00712E13"/>
    <w:rsid w:val="00712F8D"/>
    <w:rsid w:val="00713930"/>
    <w:rsid w:val="00713A7A"/>
    <w:rsid w:val="00713BFF"/>
    <w:rsid w:val="00713F2E"/>
    <w:rsid w:val="007141B9"/>
    <w:rsid w:val="007148EB"/>
    <w:rsid w:val="00714DD5"/>
    <w:rsid w:val="007150C1"/>
    <w:rsid w:val="007166BF"/>
    <w:rsid w:val="007166D5"/>
    <w:rsid w:val="00716BA8"/>
    <w:rsid w:val="00716D6B"/>
    <w:rsid w:val="00717B7E"/>
    <w:rsid w:val="00720661"/>
    <w:rsid w:val="00721F1E"/>
    <w:rsid w:val="0072261A"/>
    <w:rsid w:val="00722A54"/>
    <w:rsid w:val="00723587"/>
    <w:rsid w:val="00723FAB"/>
    <w:rsid w:val="00724397"/>
    <w:rsid w:val="00725A93"/>
    <w:rsid w:val="00725AFE"/>
    <w:rsid w:val="00725BED"/>
    <w:rsid w:val="00725EAA"/>
    <w:rsid w:val="0072725E"/>
    <w:rsid w:val="007274AB"/>
    <w:rsid w:val="00727699"/>
    <w:rsid w:val="007278EA"/>
    <w:rsid w:val="00727A36"/>
    <w:rsid w:val="00727BF3"/>
    <w:rsid w:val="00727C11"/>
    <w:rsid w:val="00730339"/>
    <w:rsid w:val="00730D8E"/>
    <w:rsid w:val="00730F25"/>
    <w:rsid w:val="007323C0"/>
    <w:rsid w:val="00733268"/>
    <w:rsid w:val="007334F5"/>
    <w:rsid w:val="0073389F"/>
    <w:rsid w:val="007346F8"/>
    <w:rsid w:val="00734847"/>
    <w:rsid w:val="0073484A"/>
    <w:rsid w:val="00734A6A"/>
    <w:rsid w:val="00735003"/>
    <w:rsid w:val="00735231"/>
    <w:rsid w:val="00735562"/>
    <w:rsid w:val="00735C18"/>
    <w:rsid w:val="007378C6"/>
    <w:rsid w:val="00737917"/>
    <w:rsid w:val="00737A37"/>
    <w:rsid w:val="0074012E"/>
    <w:rsid w:val="00740A93"/>
    <w:rsid w:val="00740AB1"/>
    <w:rsid w:val="0074197A"/>
    <w:rsid w:val="007425BB"/>
    <w:rsid w:val="00742877"/>
    <w:rsid w:val="00742C64"/>
    <w:rsid w:val="007430CB"/>
    <w:rsid w:val="00743479"/>
    <w:rsid w:val="00744366"/>
    <w:rsid w:val="00745544"/>
    <w:rsid w:val="007467AC"/>
    <w:rsid w:val="00746E71"/>
    <w:rsid w:val="007470EC"/>
    <w:rsid w:val="007473DA"/>
    <w:rsid w:val="00750A6D"/>
    <w:rsid w:val="00751269"/>
    <w:rsid w:val="007516C9"/>
    <w:rsid w:val="00752F9F"/>
    <w:rsid w:val="0075339F"/>
    <w:rsid w:val="00753B48"/>
    <w:rsid w:val="00753CB4"/>
    <w:rsid w:val="007544B5"/>
    <w:rsid w:val="00754582"/>
    <w:rsid w:val="00755DEA"/>
    <w:rsid w:val="0075661C"/>
    <w:rsid w:val="00756671"/>
    <w:rsid w:val="0075677F"/>
    <w:rsid w:val="007568E7"/>
    <w:rsid w:val="007601C0"/>
    <w:rsid w:val="0076119D"/>
    <w:rsid w:val="00761381"/>
    <w:rsid w:val="00761704"/>
    <w:rsid w:val="007620B3"/>
    <w:rsid w:val="007623F4"/>
    <w:rsid w:val="0076290A"/>
    <w:rsid w:val="007629A8"/>
    <w:rsid w:val="00762AB0"/>
    <w:rsid w:val="0076376A"/>
    <w:rsid w:val="00763BE3"/>
    <w:rsid w:val="00763F75"/>
    <w:rsid w:val="0076459F"/>
    <w:rsid w:val="00764B1C"/>
    <w:rsid w:val="00765DC4"/>
    <w:rsid w:val="00766D68"/>
    <w:rsid w:val="00767518"/>
    <w:rsid w:val="00767AE6"/>
    <w:rsid w:val="00770CE4"/>
    <w:rsid w:val="00771009"/>
    <w:rsid w:val="0077130C"/>
    <w:rsid w:val="007736E8"/>
    <w:rsid w:val="007736F9"/>
    <w:rsid w:val="00773D25"/>
    <w:rsid w:val="00774E07"/>
    <w:rsid w:val="00776A22"/>
    <w:rsid w:val="0077777C"/>
    <w:rsid w:val="00777ACD"/>
    <w:rsid w:val="00777CB4"/>
    <w:rsid w:val="00781A9B"/>
    <w:rsid w:val="00782BE5"/>
    <w:rsid w:val="007837B7"/>
    <w:rsid w:val="007839E5"/>
    <w:rsid w:val="0078469D"/>
    <w:rsid w:val="00785C21"/>
    <w:rsid w:val="007866E9"/>
    <w:rsid w:val="00786FF9"/>
    <w:rsid w:val="0078757E"/>
    <w:rsid w:val="00787B5E"/>
    <w:rsid w:val="00787C15"/>
    <w:rsid w:val="0079078D"/>
    <w:rsid w:val="00791D89"/>
    <w:rsid w:val="00792010"/>
    <w:rsid w:val="007929D2"/>
    <w:rsid w:val="00793500"/>
    <w:rsid w:val="007940F0"/>
    <w:rsid w:val="0079423F"/>
    <w:rsid w:val="007949A7"/>
    <w:rsid w:val="00794A75"/>
    <w:rsid w:val="00794D92"/>
    <w:rsid w:val="00794E7C"/>
    <w:rsid w:val="00795291"/>
    <w:rsid w:val="007959B2"/>
    <w:rsid w:val="007962A0"/>
    <w:rsid w:val="007962E4"/>
    <w:rsid w:val="00797E03"/>
    <w:rsid w:val="007A0BB7"/>
    <w:rsid w:val="007A0C61"/>
    <w:rsid w:val="007A0DB7"/>
    <w:rsid w:val="007A1042"/>
    <w:rsid w:val="007A1C59"/>
    <w:rsid w:val="007A1F94"/>
    <w:rsid w:val="007A2420"/>
    <w:rsid w:val="007A2876"/>
    <w:rsid w:val="007A3552"/>
    <w:rsid w:val="007A389C"/>
    <w:rsid w:val="007A45C3"/>
    <w:rsid w:val="007A4FCE"/>
    <w:rsid w:val="007A5E99"/>
    <w:rsid w:val="007A6A13"/>
    <w:rsid w:val="007A6E13"/>
    <w:rsid w:val="007A77BA"/>
    <w:rsid w:val="007B0248"/>
    <w:rsid w:val="007B0444"/>
    <w:rsid w:val="007B06F7"/>
    <w:rsid w:val="007B0B1A"/>
    <w:rsid w:val="007B0C01"/>
    <w:rsid w:val="007B0C76"/>
    <w:rsid w:val="007B0F22"/>
    <w:rsid w:val="007B2725"/>
    <w:rsid w:val="007B27C5"/>
    <w:rsid w:val="007B3273"/>
    <w:rsid w:val="007B5A23"/>
    <w:rsid w:val="007B60A0"/>
    <w:rsid w:val="007B64C2"/>
    <w:rsid w:val="007B6A4E"/>
    <w:rsid w:val="007B704C"/>
    <w:rsid w:val="007B74C3"/>
    <w:rsid w:val="007B7ACD"/>
    <w:rsid w:val="007C0716"/>
    <w:rsid w:val="007C0DC0"/>
    <w:rsid w:val="007C190E"/>
    <w:rsid w:val="007C25DA"/>
    <w:rsid w:val="007C2BD5"/>
    <w:rsid w:val="007C2E6A"/>
    <w:rsid w:val="007C376F"/>
    <w:rsid w:val="007C393C"/>
    <w:rsid w:val="007C3AEA"/>
    <w:rsid w:val="007C4513"/>
    <w:rsid w:val="007C46B7"/>
    <w:rsid w:val="007C58C3"/>
    <w:rsid w:val="007C6514"/>
    <w:rsid w:val="007C65CF"/>
    <w:rsid w:val="007C6EA7"/>
    <w:rsid w:val="007C7922"/>
    <w:rsid w:val="007C7949"/>
    <w:rsid w:val="007C7A65"/>
    <w:rsid w:val="007C7C3C"/>
    <w:rsid w:val="007C7F71"/>
    <w:rsid w:val="007D08D6"/>
    <w:rsid w:val="007D0BBE"/>
    <w:rsid w:val="007D0D88"/>
    <w:rsid w:val="007D0E8B"/>
    <w:rsid w:val="007D1E42"/>
    <w:rsid w:val="007D26CA"/>
    <w:rsid w:val="007D2F6C"/>
    <w:rsid w:val="007D30F4"/>
    <w:rsid w:val="007D3198"/>
    <w:rsid w:val="007D387F"/>
    <w:rsid w:val="007D453B"/>
    <w:rsid w:val="007D49FD"/>
    <w:rsid w:val="007D5F90"/>
    <w:rsid w:val="007D77AC"/>
    <w:rsid w:val="007D7A76"/>
    <w:rsid w:val="007E09BA"/>
    <w:rsid w:val="007E0AA2"/>
    <w:rsid w:val="007E1D24"/>
    <w:rsid w:val="007E2506"/>
    <w:rsid w:val="007E299E"/>
    <w:rsid w:val="007E2FA5"/>
    <w:rsid w:val="007E3A1A"/>
    <w:rsid w:val="007E51CE"/>
    <w:rsid w:val="007E5727"/>
    <w:rsid w:val="007E5D65"/>
    <w:rsid w:val="007E5DB7"/>
    <w:rsid w:val="007E61E4"/>
    <w:rsid w:val="007E6469"/>
    <w:rsid w:val="007E6B1A"/>
    <w:rsid w:val="007E6BF1"/>
    <w:rsid w:val="007F0726"/>
    <w:rsid w:val="007F1355"/>
    <w:rsid w:val="007F139E"/>
    <w:rsid w:val="007F1467"/>
    <w:rsid w:val="007F1C8A"/>
    <w:rsid w:val="007F21B7"/>
    <w:rsid w:val="007F21DA"/>
    <w:rsid w:val="007F2959"/>
    <w:rsid w:val="007F314F"/>
    <w:rsid w:val="007F3F48"/>
    <w:rsid w:val="007F4D52"/>
    <w:rsid w:val="007F692A"/>
    <w:rsid w:val="007F6FA1"/>
    <w:rsid w:val="007F74B5"/>
    <w:rsid w:val="00802726"/>
    <w:rsid w:val="008029D5"/>
    <w:rsid w:val="00802C9D"/>
    <w:rsid w:val="00802E5C"/>
    <w:rsid w:val="00803115"/>
    <w:rsid w:val="00803622"/>
    <w:rsid w:val="00804115"/>
    <w:rsid w:val="00804F23"/>
    <w:rsid w:val="008060EC"/>
    <w:rsid w:val="00806DD0"/>
    <w:rsid w:val="00807645"/>
    <w:rsid w:val="00810F63"/>
    <w:rsid w:val="0081196A"/>
    <w:rsid w:val="00811F16"/>
    <w:rsid w:val="00813003"/>
    <w:rsid w:val="0081335A"/>
    <w:rsid w:val="00814668"/>
    <w:rsid w:val="00814931"/>
    <w:rsid w:val="00814A3E"/>
    <w:rsid w:val="00814B5D"/>
    <w:rsid w:val="0081556F"/>
    <w:rsid w:val="00816FAD"/>
    <w:rsid w:val="008170F4"/>
    <w:rsid w:val="008173EE"/>
    <w:rsid w:val="00821906"/>
    <w:rsid w:val="00822AC3"/>
    <w:rsid w:val="00822D01"/>
    <w:rsid w:val="00823420"/>
    <w:rsid w:val="008235D3"/>
    <w:rsid w:val="00823887"/>
    <w:rsid w:val="00823D5D"/>
    <w:rsid w:val="00823FD8"/>
    <w:rsid w:val="00824510"/>
    <w:rsid w:val="00824DB0"/>
    <w:rsid w:val="00825744"/>
    <w:rsid w:val="00826323"/>
    <w:rsid w:val="00826828"/>
    <w:rsid w:val="008274AE"/>
    <w:rsid w:val="0082758E"/>
    <w:rsid w:val="0083078B"/>
    <w:rsid w:val="0083086E"/>
    <w:rsid w:val="008308F6"/>
    <w:rsid w:val="00830F51"/>
    <w:rsid w:val="00831807"/>
    <w:rsid w:val="0083238E"/>
    <w:rsid w:val="00833B88"/>
    <w:rsid w:val="00834584"/>
    <w:rsid w:val="008347B0"/>
    <w:rsid w:val="0083507D"/>
    <w:rsid w:val="00835193"/>
    <w:rsid w:val="0083661E"/>
    <w:rsid w:val="008369B4"/>
    <w:rsid w:val="00837102"/>
    <w:rsid w:val="0084027A"/>
    <w:rsid w:val="0084097F"/>
    <w:rsid w:val="008421B6"/>
    <w:rsid w:val="008429BC"/>
    <w:rsid w:val="00842F5D"/>
    <w:rsid w:val="00843C66"/>
    <w:rsid w:val="00844186"/>
    <w:rsid w:val="0084439F"/>
    <w:rsid w:val="00845050"/>
    <w:rsid w:val="0084553D"/>
    <w:rsid w:val="00845B0F"/>
    <w:rsid w:val="00845C6B"/>
    <w:rsid w:val="0084762A"/>
    <w:rsid w:val="00847953"/>
    <w:rsid w:val="00851048"/>
    <w:rsid w:val="00851121"/>
    <w:rsid w:val="0085144E"/>
    <w:rsid w:val="00851D0C"/>
    <w:rsid w:val="00851D40"/>
    <w:rsid w:val="00852548"/>
    <w:rsid w:val="008529AF"/>
    <w:rsid w:val="008535E5"/>
    <w:rsid w:val="00853697"/>
    <w:rsid w:val="00853766"/>
    <w:rsid w:val="008559BC"/>
    <w:rsid w:val="00855D6F"/>
    <w:rsid w:val="0085600A"/>
    <w:rsid w:val="00856CC2"/>
    <w:rsid w:val="00857443"/>
    <w:rsid w:val="008578F9"/>
    <w:rsid w:val="00857D76"/>
    <w:rsid w:val="00860129"/>
    <w:rsid w:val="00860651"/>
    <w:rsid w:val="00860BDA"/>
    <w:rsid w:val="00861785"/>
    <w:rsid w:val="008627BB"/>
    <w:rsid w:val="008636CB"/>
    <w:rsid w:val="00863A5D"/>
    <w:rsid w:val="0086477A"/>
    <w:rsid w:val="00864A94"/>
    <w:rsid w:val="0086535E"/>
    <w:rsid w:val="008653F4"/>
    <w:rsid w:val="00866195"/>
    <w:rsid w:val="00866772"/>
    <w:rsid w:val="0086769A"/>
    <w:rsid w:val="00867D76"/>
    <w:rsid w:val="0087077B"/>
    <w:rsid w:val="0087146E"/>
    <w:rsid w:val="0087159A"/>
    <w:rsid w:val="00871C49"/>
    <w:rsid w:val="00872DDA"/>
    <w:rsid w:val="0087342D"/>
    <w:rsid w:val="00873BE9"/>
    <w:rsid w:val="00873C63"/>
    <w:rsid w:val="00874581"/>
    <w:rsid w:val="00874667"/>
    <w:rsid w:val="00875F86"/>
    <w:rsid w:val="008760B6"/>
    <w:rsid w:val="008761FB"/>
    <w:rsid w:val="00876B39"/>
    <w:rsid w:val="008777F1"/>
    <w:rsid w:val="00877AB8"/>
    <w:rsid w:val="00877EC1"/>
    <w:rsid w:val="0088011E"/>
    <w:rsid w:val="00880455"/>
    <w:rsid w:val="00880BA1"/>
    <w:rsid w:val="00880EFF"/>
    <w:rsid w:val="00881668"/>
    <w:rsid w:val="00881FE3"/>
    <w:rsid w:val="008827F2"/>
    <w:rsid w:val="00882DC1"/>
    <w:rsid w:val="0088457D"/>
    <w:rsid w:val="00884E89"/>
    <w:rsid w:val="00884FEC"/>
    <w:rsid w:val="00885060"/>
    <w:rsid w:val="00885B79"/>
    <w:rsid w:val="0088734D"/>
    <w:rsid w:val="008874D6"/>
    <w:rsid w:val="00887F30"/>
    <w:rsid w:val="0089005C"/>
    <w:rsid w:val="008902D0"/>
    <w:rsid w:val="008905B6"/>
    <w:rsid w:val="00891AD2"/>
    <w:rsid w:val="0089408F"/>
    <w:rsid w:val="008949DB"/>
    <w:rsid w:val="008953AE"/>
    <w:rsid w:val="00895B04"/>
    <w:rsid w:val="00895BEF"/>
    <w:rsid w:val="00896476"/>
    <w:rsid w:val="008966E6"/>
    <w:rsid w:val="00896957"/>
    <w:rsid w:val="00896AD0"/>
    <w:rsid w:val="00896CB1"/>
    <w:rsid w:val="00896F44"/>
    <w:rsid w:val="008978DF"/>
    <w:rsid w:val="008979E0"/>
    <w:rsid w:val="00897A76"/>
    <w:rsid w:val="00897C33"/>
    <w:rsid w:val="008A0068"/>
    <w:rsid w:val="008A0399"/>
    <w:rsid w:val="008A130A"/>
    <w:rsid w:val="008A1B00"/>
    <w:rsid w:val="008A221C"/>
    <w:rsid w:val="008A285B"/>
    <w:rsid w:val="008A3540"/>
    <w:rsid w:val="008A4FAE"/>
    <w:rsid w:val="008A5387"/>
    <w:rsid w:val="008A5EC7"/>
    <w:rsid w:val="008A61B3"/>
    <w:rsid w:val="008A625D"/>
    <w:rsid w:val="008A6425"/>
    <w:rsid w:val="008A7BB3"/>
    <w:rsid w:val="008B07BA"/>
    <w:rsid w:val="008B1D1B"/>
    <w:rsid w:val="008B25F7"/>
    <w:rsid w:val="008B2825"/>
    <w:rsid w:val="008B2916"/>
    <w:rsid w:val="008B50BC"/>
    <w:rsid w:val="008B5B08"/>
    <w:rsid w:val="008B5CD8"/>
    <w:rsid w:val="008B6B74"/>
    <w:rsid w:val="008B70FA"/>
    <w:rsid w:val="008B7440"/>
    <w:rsid w:val="008B7467"/>
    <w:rsid w:val="008B747A"/>
    <w:rsid w:val="008B7A03"/>
    <w:rsid w:val="008C0AD7"/>
    <w:rsid w:val="008C0C74"/>
    <w:rsid w:val="008C0C9D"/>
    <w:rsid w:val="008C1046"/>
    <w:rsid w:val="008C1DFF"/>
    <w:rsid w:val="008C255A"/>
    <w:rsid w:val="008C2576"/>
    <w:rsid w:val="008C3268"/>
    <w:rsid w:val="008C488C"/>
    <w:rsid w:val="008C4944"/>
    <w:rsid w:val="008C5834"/>
    <w:rsid w:val="008C65D3"/>
    <w:rsid w:val="008C7180"/>
    <w:rsid w:val="008C72D3"/>
    <w:rsid w:val="008C759E"/>
    <w:rsid w:val="008C7727"/>
    <w:rsid w:val="008C7E0D"/>
    <w:rsid w:val="008D001F"/>
    <w:rsid w:val="008D0FAF"/>
    <w:rsid w:val="008D1328"/>
    <w:rsid w:val="008D15C1"/>
    <w:rsid w:val="008D1C1C"/>
    <w:rsid w:val="008D222B"/>
    <w:rsid w:val="008D22C8"/>
    <w:rsid w:val="008D22CB"/>
    <w:rsid w:val="008D2796"/>
    <w:rsid w:val="008D2F59"/>
    <w:rsid w:val="008D304B"/>
    <w:rsid w:val="008D4D8C"/>
    <w:rsid w:val="008D501E"/>
    <w:rsid w:val="008D50BF"/>
    <w:rsid w:val="008D5C4E"/>
    <w:rsid w:val="008D5CBE"/>
    <w:rsid w:val="008D63D6"/>
    <w:rsid w:val="008D6FE2"/>
    <w:rsid w:val="008D71CE"/>
    <w:rsid w:val="008D71F5"/>
    <w:rsid w:val="008D7F13"/>
    <w:rsid w:val="008E08E6"/>
    <w:rsid w:val="008E0C5F"/>
    <w:rsid w:val="008E2588"/>
    <w:rsid w:val="008E2C42"/>
    <w:rsid w:val="008E2DA0"/>
    <w:rsid w:val="008E33E4"/>
    <w:rsid w:val="008E3F68"/>
    <w:rsid w:val="008E50D0"/>
    <w:rsid w:val="008E631B"/>
    <w:rsid w:val="008E6688"/>
    <w:rsid w:val="008E754F"/>
    <w:rsid w:val="008E757E"/>
    <w:rsid w:val="008E7F67"/>
    <w:rsid w:val="008F03D2"/>
    <w:rsid w:val="008F051A"/>
    <w:rsid w:val="008F0D2C"/>
    <w:rsid w:val="008F10C3"/>
    <w:rsid w:val="008F198C"/>
    <w:rsid w:val="008F266C"/>
    <w:rsid w:val="008F279B"/>
    <w:rsid w:val="008F27E5"/>
    <w:rsid w:val="008F2952"/>
    <w:rsid w:val="008F2D86"/>
    <w:rsid w:val="008F3F53"/>
    <w:rsid w:val="008F4066"/>
    <w:rsid w:val="008F432B"/>
    <w:rsid w:val="008F43DC"/>
    <w:rsid w:val="008F442E"/>
    <w:rsid w:val="008F45D6"/>
    <w:rsid w:val="008F4808"/>
    <w:rsid w:val="008F4C76"/>
    <w:rsid w:val="008F5208"/>
    <w:rsid w:val="008F52E0"/>
    <w:rsid w:val="008F5335"/>
    <w:rsid w:val="008F5627"/>
    <w:rsid w:val="008F5AC3"/>
    <w:rsid w:val="008F6198"/>
    <w:rsid w:val="008F67B7"/>
    <w:rsid w:val="008F6AF9"/>
    <w:rsid w:val="008F72C3"/>
    <w:rsid w:val="00900BE7"/>
    <w:rsid w:val="00900C2C"/>
    <w:rsid w:val="009011CF"/>
    <w:rsid w:val="00901D82"/>
    <w:rsid w:val="00901DEA"/>
    <w:rsid w:val="00902A63"/>
    <w:rsid w:val="00902F1C"/>
    <w:rsid w:val="0090306D"/>
    <w:rsid w:val="009032BB"/>
    <w:rsid w:val="00903480"/>
    <w:rsid w:val="00904380"/>
    <w:rsid w:val="009043A3"/>
    <w:rsid w:val="009044FD"/>
    <w:rsid w:val="00904E1C"/>
    <w:rsid w:val="00906132"/>
    <w:rsid w:val="00906CFE"/>
    <w:rsid w:val="009073D3"/>
    <w:rsid w:val="00910A3E"/>
    <w:rsid w:val="00911317"/>
    <w:rsid w:val="009115C9"/>
    <w:rsid w:val="0091263D"/>
    <w:rsid w:val="00913261"/>
    <w:rsid w:val="009133BF"/>
    <w:rsid w:val="00913D76"/>
    <w:rsid w:val="00913F68"/>
    <w:rsid w:val="00914466"/>
    <w:rsid w:val="00914C50"/>
    <w:rsid w:val="0091502C"/>
    <w:rsid w:val="0091593D"/>
    <w:rsid w:val="00915C58"/>
    <w:rsid w:val="00916A20"/>
    <w:rsid w:val="00917556"/>
    <w:rsid w:val="009204BD"/>
    <w:rsid w:val="00920896"/>
    <w:rsid w:val="00920EFF"/>
    <w:rsid w:val="0092110B"/>
    <w:rsid w:val="00921881"/>
    <w:rsid w:val="009228C7"/>
    <w:rsid w:val="009237BE"/>
    <w:rsid w:val="009248AB"/>
    <w:rsid w:val="009251CE"/>
    <w:rsid w:val="0092581A"/>
    <w:rsid w:val="00926759"/>
    <w:rsid w:val="00926B53"/>
    <w:rsid w:val="009273F3"/>
    <w:rsid w:val="00927C2A"/>
    <w:rsid w:val="00927DDC"/>
    <w:rsid w:val="009315B2"/>
    <w:rsid w:val="00931CAB"/>
    <w:rsid w:val="00931CB0"/>
    <w:rsid w:val="00931F5D"/>
    <w:rsid w:val="00932285"/>
    <w:rsid w:val="009325EA"/>
    <w:rsid w:val="00932B4B"/>
    <w:rsid w:val="00933030"/>
    <w:rsid w:val="009330EB"/>
    <w:rsid w:val="00934270"/>
    <w:rsid w:val="00934F4A"/>
    <w:rsid w:val="0093590D"/>
    <w:rsid w:val="0093612D"/>
    <w:rsid w:val="00936513"/>
    <w:rsid w:val="00936779"/>
    <w:rsid w:val="00936DCD"/>
    <w:rsid w:val="00937674"/>
    <w:rsid w:val="00940C00"/>
    <w:rsid w:val="00941124"/>
    <w:rsid w:val="009413FD"/>
    <w:rsid w:val="009418E1"/>
    <w:rsid w:val="00942055"/>
    <w:rsid w:val="009426EC"/>
    <w:rsid w:val="009427A8"/>
    <w:rsid w:val="009437D6"/>
    <w:rsid w:val="009469CE"/>
    <w:rsid w:val="009506A5"/>
    <w:rsid w:val="00950A35"/>
    <w:rsid w:val="00950B0A"/>
    <w:rsid w:val="00950EF0"/>
    <w:rsid w:val="00950FAF"/>
    <w:rsid w:val="00951261"/>
    <w:rsid w:val="00951989"/>
    <w:rsid w:val="00951A20"/>
    <w:rsid w:val="009525B9"/>
    <w:rsid w:val="00953A66"/>
    <w:rsid w:val="00953F45"/>
    <w:rsid w:val="009541B1"/>
    <w:rsid w:val="00954414"/>
    <w:rsid w:val="00954B4C"/>
    <w:rsid w:val="00956450"/>
    <w:rsid w:val="0095751E"/>
    <w:rsid w:val="009577D2"/>
    <w:rsid w:val="00957FD0"/>
    <w:rsid w:val="009605EA"/>
    <w:rsid w:val="00960B9B"/>
    <w:rsid w:val="00960D3F"/>
    <w:rsid w:val="009613A9"/>
    <w:rsid w:val="00961693"/>
    <w:rsid w:val="009617C6"/>
    <w:rsid w:val="00961E94"/>
    <w:rsid w:val="0096208C"/>
    <w:rsid w:val="00962D9C"/>
    <w:rsid w:val="00963A6E"/>
    <w:rsid w:val="009646BE"/>
    <w:rsid w:val="00965695"/>
    <w:rsid w:val="00965D6C"/>
    <w:rsid w:val="00966895"/>
    <w:rsid w:val="00966DE2"/>
    <w:rsid w:val="00967F4D"/>
    <w:rsid w:val="00970278"/>
    <w:rsid w:val="00971020"/>
    <w:rsid w:val="00971A9E"/>
    <w:rsid w:val="0097222E"/>
    <w:rsid w:val="0097388B"/>
    <w:rsid w:val="00973CAC"/>
    <w:rsid w:val="00973DCA"/>
    <w:rsid w:val="00973FBC"/>
    <w:rsid w:val="00975715"/>
    <w:rsid w:val="00975BB7"/>
    <w:rsid w:val="00975C89"/>
    <w:rsid w:val="00975FF7"/>
    <w:rsid w:val="00976247"/>
    <w:rsid w:val="0097709E"/>
    <w:rsid w:val="009770B7"/>
    <w:rsid w:val="009772EF"/>
    <w:rsid w:val="0098035D"/>
    <w:rsid w:val="00981A55"/>
    <w:rsid w:val="00982431"/>
    <w:rsid w:val="00982E30"/>
    <w:rsid w:val="00983971"/>
    <w:rsid w:val="00984508"/>
    <w:rsid w:val="00985935"/>
    <w:rsid w:val="009864B3"/>
    <w:rsid w:val="009879C3"/>
    <w:rsid w:val="00987E99"/>
    <w:rsid w:val="009909EC"/>
    <w:rsid w:val="0099284E"/>
    <w:rsid w:val="00993FDD"/>
    <w:rsid w:val="00994837"/>
    <w:rsid w:val="00994B8E"/>
    <w:rsid w:val="009952EB"/>
    <w:rsid w:val="0099597E"/>
    <w:rsid w:val="00995CA3"/>
    <w:rsid w:val="00995E9A"/>
    <w:rsid w:val="00995FCE"/>
    <w:rsid w:val="009961AE"/>
    <w:rsid w:val="0099662E"/>
    <w:rsid w:val="00996A74"/>
    <w:rsid w:val="00996FC1"/>
    <w:rsid w:val="009976C0"/>
    <w:rsid w:val="009979BC"/>
    <w:rsid w:val="009A0A3B"/>
    <w:rsid w:val="009A19A9"/>
    <w:rsid w:val="009A1AAE"/>
    <w:rsid w:val="009A2562"/>
    <w:rsid w:val="009A2A33"/>
    <w:rsid w:val="009A2C6F"/>
    <w:rsid w:val="009A3A1D"/>
    <w:rsid w:val="009A4130"/>
    <w:rsid w:val="009A42A7"/>
    <w:rsid w:val="009A4E41"/>
    <w:rsid w:val="009A5031"/>
    <w:rsid w:val="009A5303"/>
    <w:rsid w:val="009A5440"/>
    <w:rsid w:val="009A587C"/>
    <w:rsid w:val="009A600F"/>
    <w:rsid w:val="009A7084"/>
    <w:rsid w:val="009A77DA"/>
    <w:rsid w:val="009A77DE"/>
    <w:rsid w:val="009A79C3"/>
    <w:rsid w:val="009A7D89"/>
    <w:rsid w:val="009B0061"/>
    <w:rsid w:val="009B0092"/>
    <w:rsid w:val="009B01AE"/>
    <w:rsid w:val="009B0DBD"/>
    <w:rsid w:val="009B0FE7"/>
    <w:rsid w:val="009B100A"/>
    <w:rsid w:val="009B1200"/>
    <w:rsid w:val="009B1B8D"/>
    <w:rsid w:val="009B24DC"/>
    <w:rsid w:val="009B2B84"/>
    <w:rsid w:val="009B322C"/>
    <w:rsid w:val="009B33DE"/>
    <w:rsid w:val="009B38FD"/>
    <w:rsid w:val="009B3C76"/>
    <w:rsid w:val="009B44BF"/>
    <w:rsid w:val="009B502A"/>
    <w:rsid w:val="009B55EB"/>
    <w:rsid w:val="009B587C"/>
    <w:rsid w:val="009B7DE3"/>
    <w:rsid w:val="009C021D"/>
    <w:rsid w:val="009C0918"/>
    <w:rsid w:val="009C189B"/>
    <w:rsid w:val="009C2262"/>
    <w:rsid w:val="009C2724"/>
    <w:rsid w:val="009C2940"/>
    <w:rsid w:val="009C2AA8"/>
    <w:rsid w:val="009C341E"/>
    <w:rsid w:val="009C353B"/>
    <w:rsid w:val="009C389B"/>
    <w:rsid w:val="009C38C7"/>
    <w:rsid w:val="009C45A2"/>
    <w:rsid w:val="009C53D9"/>
    <w:rsid w:val="009C542A"/>
    <w:rsid w:val="009D0728"/>
    <w:rsid w:val="009D1610"/>
    <w:rsid w:val="009D2002"/>
    <w:rsid w:val="009D2216"/>
    <w:rsid w:val="009D2298"/>
    <w:rsid w:val="009D2955"/>
    <w:rsid w:val="009D30DD"/>
    <w:rsid w:val="009D4377"/>
    <w:rsid w:val="009D463C"/>
    <w:rsid w:val="009D5EA9"/>
    <w:rsid w:val="009D69C5"/>
    <w:rsid w:val="009D6B87"/>
    <w:rsid w:val="009D6C9F"/>
    <w:rsid w:val="009D71D8"/>
    <w:rsid w:val="009D71F1"/>
    <w:rsid w:val="009D7AB7"/>
    <w:rsid w:val="009E067E"/>
    <w:rsid w:val="009E083E"/>
    <w:rsid w:val="009E0CB3"/>
    <w:rsid w:val="009E10F8"/>
    <w:rsid w:val="009E11D2"/>
    <w:rsid w:val="009E1255"/>
    <w:rsid w:val="009E1A13"/>
    <w:rsid w:val="009E1CAA"/>
    <w:rsid w:val="009E226D"/>
    <w:rsid w:val="009E2633"/>
    <w:rsid w:val="009E3B08"/>
    <w:rsid w:val="009E4C52"/>
    <w:rsid w:val="009E4DCD"/>
    <w:rsid w:val="009E5308"/>
    <w:rsid w:val="009E5B4A"/>
    <w:rsid w:val="009E65B1"/>
    <w:rsid w:val="009E6EE1"/>
    <w:rsid w:val="009E7073"/>
    <w:rsid w:val="009E732D"/>
    <w:rsid w:val="009F00EE"/>
    <w:rsid w:val="009F0875"/>
    <w:rsid w:val="009F0C13"/>
    <w:rsid w:val="009F11D9"/>
    <w:rsid w:val="009F14A0"/>
    <w:rsid w:val="009F15A4"/>
    <w:rsid w:val="009F1F27"/>
    <w:rsid w:val="009F320B"/>
    <w:rsid w:val="009F32D7"/>
    <w:rsid w:val="009F34DE"/>
    <w:rsid w:val="009F35C2"/>
    <w:rsid w:val="009F4389"/>
    <w:rsid w:val="009F4857"/>
    <w:rsid w:val="009F48AD"/>
    <w:rsid w:val="009F631A"/>
    <w:rsid w:val="009F7B7B"/>
    <w:rsid w:val="009F7C71"/>
    <w:rsid w:val="009F7EDC"/>
    <w:rsid w:val="00A0121F"/>
    <w:rsid w:val="00A02168"/>
    <w:rsid w:val="00A0279A"/>
    <w:rsid w:val="00A027C2"/>
    <w:rsid w:val="00A03219"/>
    <w:rsid w:val="00A03553"/>
    <w:rsid w:val="00A035C2"/>
    <w:rsid w:val="00A03DDE"/>
    <w:rsid w:val="00A04905"/>
    <w:rsid w:val="00A04F74"/>
    <w:rsid w:val="00A0579E"/>
    <w:rsid w:val="00A05C0E"/>
    <w:rsid w:val="00A06316"/>
    <w:rsid w:val="00A06880"/>
    <w:rsid w:val="00A06C7A"/>
    <w:rsid w:val="00A07E59"/>
    <w:rsid w:val="00A10A3D"/>
    <w:rsid w:val="00A10E26"/>
    <w:rsid w:val="00A10EF7"/>
    <w:rsid w:val="00A110E1"/>
    <w:rsid w:val="00A11D73"/>
    <w:rsid w:val="00A11D7C"/>
    <w:rsid w:val="00A1268E"/>
    <w:rsid w:val="00A12D3E"/>
    <w:rsid w:val="00A12FAB"/>
    <w:rsid w:val="00A13095"/>
    <w:rsid w:val="00A13742"/>
    <w:rsid w:val="00A1522A"/>
    <w:rsid w:val="00A158F1"/>
    <w:rsid w:val="00A159FF"/>
    <w:rsid w:val="00A1646C"/>
    <w:rsid w:val="00A16764"/>
    <w:rsid w:val="00A169EA"/>
    <w:rsid w:val="00A16F7C"/>
    <w:rsid w:val="00A17042"/>
    <w:rsid w:val="00A17614"/>
    <w:rsid w:val="00A177D3"/>
    <w:rsid w:val="00A17CD8"/>
    <w:rsid w:val="00A20613"/>
    <w:rsid w:val="00A20813"/>
    <w:rsid w:val="00A216AB"/>
    <w:rsid w:val="00A218DB"/>
    <w:rsid w:val="00A21A71"/>
    <w:rsid w:val="00A21C1E"/>
    <w:rsid w:val="00A226F9"/>
    <w:rsid w:val="00A22704"/>
    <w:rsid w:val="00A229D5"/>
    <w:rsid w:val="00A232A9"/>
    <w:rsid w:val="00A23616"/>
    <w:rsid w:val="00A2499B"/>
    <w:rsid w:val="00A24D01"/>
    <w:rsid w:val="00A2591D"/>
    <w:rsid w:val="00A25BBD"/>
    <w:rsid w:val="00A25F7A"/>
    <w:rsid w:val="00A26240"/>
    <w:rsid w:val="00A26510"/>
    <w:rsid w:val="00A265D2"/>
    <w:rsid w:val="00A267C4"/>
    <w:rsid w:val="00A26C49"/>
    <w:rsid w:val="00A26E8A"/>
    <w:rsid w:val="00A26ED5"/>
    <w:rsid w:val="00A274C2"/>
    <w:rsid w:val="00A27FC1"/>
    <w:rsid w:val="00A317FF"/>
    <w:rsid w:val="00A3271A"/>
    <w:rsid w:val="00A33197"/>
    <w:rsid w:val="00A33B1A"/>
    <w:rsid w:val="00A33BD4"/>
    <w:rsid w:val="00A33CB9"/>
    <w:rsid w:val="00A33E6A"/>
    <w:rsid w:val="00A34470"/>
    <w:rsid w:val="00A34B83"/>
    <w:rsid w:val="00A34CFE"/>
    <w:rsid w:val="00A34EE9"/>
    <w:rsid w:val="00A35D0D"/>
    <w:rsid w:val="00A35FE0"/>
    <w:rsid w:val="00A37294"/>
    <w:rsid w:val="00A3751F"/>
    <w:rsid w:val="00A3764A"/>
    <w:rsid w:val="00A37BD7"/>
    <w:rsid w:val="00A37E23"/>
    <w:rsid w:val="00A4060C"/>
    <w:rsid w:val="00A4173E"/>
    <w:rsid w:val="00A4206F"/>
    <w:rsid w:val="00A431B5"/>
    <w:rsid w:val="00A4378B"/>
    <w:rsid w:val="00A44833"/>
    <w:rsid w:val="00A45B29"/>
    <w:rsid w:val="00A46B87"/>
    <w:rsid w:val="00A46F5B"/>
    <w:rsid w:val="00A478FC"/>
    <w:rsid w:val="00A47D5A"/>
    <w:rsid w:val="00A47ED5"/>
    <w:rsid w:val="00A50154"/>
    <w:rsid w:val="00A50260"/>
    <w:rsid w:val="00A51662"/>
    <w:rsid w:val="00A518BE"/>
    <w:rsid w:val="00A51982"/>
    <w:rsid w:val="00A51C4C"/>
    <w:rsid w:val="00A51E7D"/>
    <w:rsid w:val="00A52B7E"/>
    <w:rsid w:val="00A52D59"/>
    <w:rsid w:val="00A530AE"/>
    <w:rsid w:val="00A53411"/>
    <w:rsid w:val="00A53421"/>
    <w:rsid w:val="00A53616"/>
    <w:rsid w:val="00A537AA"/>
    <w:rsid w:val="00A5420B"/>
    <w:rsid w:val="00A54F0F"/>
    <w:rsid w:val="00A55102"/>
    <w:rsid w:val="00A553A1"/>
    <w:rsid w:val="00A56689"/>
    <w:rsid w:val="00A576C3"/>
    <w:rsid w:val="00A57D9D"/>
    <w:rsid w:val="00A605BE"/>
    <w:rsid w:val="00A60EF3"/>
    <w:rsid w:val="00A610B4"/>
    <w:rsid w:val="00A614E7"/>
    <w:rsid w:val="00A6189D"/>
    <w:rsid w:val="00A61E05"/>
    <w:rsid w:val="00A626E6"/>
    <w:rsid w:val="00A63387"/>
    <w:rsid w:val="00A65495"/>
    <w:rsid w:val="00A65D4D"/>
    <w:rsid w:val="00A65E15"/>
    <w:rsid w:val="00A6643F"/>
    <w:rsid w:val="00A6700A"/>
    <w:rsid w:val="00A67293"/>
    <w:rsid w:val="00A672DB"/>
    <w:rsid w:val="00A677CF"/>
    <w:rsid w:val="00A67C77"/>
    <w:rsid w:val="00A708A9"/>
    <w:rsid w:val="00A70F18"/>
    <w:rsid w:val="00A713CB"/>
    <w:rsid w:val="00A717EB"/>
    <w:rsid w:val="00A726EF"/>
    <w:rsid w:val="00A72CB6"/>
    <w:rsid w:val="00A73C18"/>
    <w:rsid w:val="00A748E8"/>
    <w:rsid w:val="00A74A9E"/>
    <w:rsid w:val="00A7509D"/>
    <w:rsid w:val="00A75190"/>
    <w:rsid w:val="00A75739"/>
    <w:rsid w:val="00A75CF2"/>
    <w:rsid w:val="00A76891"/>
    <w:rsid w:val="00A77093"/>
    <w:rsid w:val="00A81590"/>
    <w:rsid w:val="00A81B9C"/>
    <w:rsid w:val="00A81CE5"/>
    <w:rsid w:val="00A822BC"/>
    <w:rsid w:val="00A826DC"/>
    <w:rsid w:val="00A831C6"/>
    <w:rsid w:val="00A83454"/>
    <w:rsid w:val="00A838A6"/>
    <w:rsid w:val="00A839EA"/>
    <w:rsid w:val="00A84B35"/>
    <w:rsid w:val="00A85B56"/>
    <w:rsid w:val="00A869F9"/>
    <w:rsid w:val="00A86DDE"/>
    <w:rsid w:val="00A86ED0"/>
    <w:rsid w:val="00A8742D"/>
    <w:rsid w:val="00A87447"/>
    <w:rsid w:val="00A87929"/>
    <w:rsid w:val="00A87FA9"/>
    <w:rsid w:val="00A9003E"/>
    <w:rsid w:val="00A90B73"/>
    <w:rsid w:val="00A914E4"/>
    <w:rsid w:val="00A92D31"/>
    <w:rsid w:val="00A92DAF"/>
    <w:rsid w:val="00A92EE7"/>
    <w:rsid w:val="00A930E0"/>
    <w:rsid w:val="00A936D2"/>
    <w:rsid w:val="00A93CBA"/>
    <w:rsid w:val="00A958D0"/>
    <w:rsid w:val="00A96933"/>
    <w:rsid w:val="00A96CA7"/>
    <w:rsid w:val="00A96D6A"/>
    <w:rsid w:val="00A9777A"/>
    <w:rsid w:val="00A97850"/>
    <w:rsid w:val="00A97DB5"/>
    <w:rsid w:val="00AA0068"/>
    <w:rsid w:val="00AA0AA7"/>
    <w:rsid w:val="00AA0CBC"/>
    <w:rsid w:val="00AA1887"/>
    <w:rsid w:val="00AA1E47"/>
    <w:rsid w:val="00AA3487"/>
    <w:rsid w:val="00AA3652"/>
    <w:rsid w:val="00AA392B"/>
    <w:rsid w:val="00AA4678"/>
    <w:rsid w:val="00AA4B57"/>
    <w:rsid w:val="00AA4B7D"/>
    <w:rsid w:val="00AA4E14"/>
    <w:rsid w:val="00AA56E2"/>
    <w:rsid w:val="00AA5A9D"/>
    <w:rsid w:val="00AA5FC4"/>
    <w:rsid w:val="00AA69AE"/>
    <w:rsid w:val="00AA6F52"/>
    <w:rsid w:val="00AA7095"/>
    <w:rsid w:val="00AA7EC0"/>
    <w:rsid w:val="00AA7FCD"/>
    <w:rsid w:val="00AB05CF"/>
    <w:rsid w:val="00AB1826"/>
    <w:rsid w:val="00AB2627"/>
    <w:rsid w:val="00AB3604"/>
    <w:rsid w:val="00AB381B"/>
    <w:rsid w:val="00AB4C73"/>
    <w:rsid w:val="00AB5797"/>
    <w:rsid w:val="00AB5DCB"/>
    <w:rsid w:val="00AB68E5"/>
    <w:rsid w:val="00AB6FA7"/>
    <w:rsid w:val="00AB725F"/>
    <w:rsid w:val="00AB72CA"/>
    <w:rsid w:val="00AB74D8"/>
    <w:rsid w:val="00AB7A59"/>
    <w:rsid w:val="00AC07F0"/>
    <w:rsid w:val="00AC1411"/>
    <w:rsid w:val="00AC179B"/>
    <w:rsid w:val="00AC1A7A"/>
    <w:rsid w:val="00AC304C"/>
    <w:rsid w:val="00AC3AC6"/>
    <w:rsid w:val="00AC3E6B"/>
    <w:rsid w:val="00AC44DD"/>
    <w:rsid w:val="00AC4D48"/>
    <w:rsid w:val="00AC6618"/>
    <w:rsid w:val="00AC775F"/>
    <w:rsid w:val="00AC79AE"/>
    <w:rsid w:val="00AC7D3D"/>
    <w:rsid w:val="00AD0834"/>
    <w:rsid w:val="00AD0CCC"/>
    <w:rsid w:val="00AD1E1B"/>
    <w:rsid w:val="00AD2991"/>
    <w:rsid w:val="00AD2B6C"/>
    <w:rsid w:val="00AD2C8A"/>
    <w:rsid w:val="00AD2FB5"/>
    <w:rsid w:val="00AD33D0"/>
    <w:rsid w:val="00AD39F6"/>
    <w:rsid w:val="00AD3BE7"/>
    <w:rsid w:val="00AD43F6"/>
    <w:rsid w:val="00AD4BAC"/>
    <w:rsid w:val="00AD50E9"/>
    <w:rsid w:val="00AD571E"/>
    <w:rsid w:val="00AD67CC"/>
    <w:rsid w:val="00AD6DB5"/>
    <w:rsid w:val="00AD73E0"/>
    <w:rsid w:val="00AD79B9"/>
    <w:rsid w:val="00AD7A24"/>
    <w:rsid w:val="00AD7BC2"/>
    <w:rsid w:val="00AE0F80"/>
    <w:rsid w:val="00AE1766"/>
    <w:rsid w:val="00AE1BD5"/>
    <w:rsid w:val="00AE1EAB"/>
    <w:rsid w:val="00AE231E"/>
    <w:rsid w:val="00AE29A2"/>
    <w:rsid w:val="00AE2B72"/>
    <w:rsid w:val="00AE37A3"/>
    <w:rsid w:val="00AE3CE2"/>
    <w:rsid w:val="00AE4979"/>
    <w:rsid w:val="00AE4CCC"/>
    <w:rsid w:val="00AE653A"/>
    <w:rsid w:val="00AE6AB7"/>
    <w:rsid w:val="00AF195E"/>
    <w:rsid w:val="00AF20EC"/>
    <w:rsid w:val="00AF2202"/>
    <w:rsid w:val="00AF2594"/>
    <w:rsid w:val="00AF261B"/>
    <w:rsid w:val="00AF281A"/>
    <w:rsid w:val="00AF321F"/>
    <w:rsid w:val="00AF367B"/>
    <w:rsid w:val="00AF3B44"/>
    <w:rsid w:val="00AF4871"/>
    <w:rsid w:val="00AF4B12"/>
    <w:rsid w:val="00AF4CF7"/>
    <w:rsid w:val="00AF57F5"/>
    <w:rsid w:val="00AF65A7"/>
    <w:rsid w:val="00AF6717"/>
    <w:rsid w:val="00AF6BC3"/>
    <w:rsid w:val="00AF6FD6"/>
    <w:rsid w:val="00AF756D"/>
    <w:rsid w:val="00AF7B0E"/>
    <w:rsid w:val="00AF7C10"/>
    <w:rsid w:val="00AF7C7E"/>
    <w:rsid w:val="00B00840"/>
    <w:rsid w:val="00B00F31"/>
    <w:rsid w:val="00B01D17"/>
    <w:rsid w:val="00B01FB8"/>
    <w:rsid w:val="00B02717"/>
    <w:rsid w:val="00B02ED4"/>
    <w:rsid w:val="00B04061"/>
    <w:rsid w:val="00B04766"/>
    <w:rsid w:val="00B04D3A"/>
    <w:rsid w:val="00B04F47"/>
    <w:rsid w:val="00B052E0"/>
    <w:rsid w:val="00B053B3"/>
    <w:rsid w:val="00B05AFC"/>
    <w:rsid w:val="00B05BE2"/>
    <w:rsid w:val="00B06798"/>
    <w:rsid w:val="00B06F22"/>
    <w:rsid w:val="00B06FD0"/>
    <w:rsid w:val="00B07BB2"/>
    <w:rsid w:val="00B11346"/>
    <w:rsid w:val="00B1139A"/>
    <w:rsid w:val="00B118BB"/>
    <w:rsid w:val="00B118CB"/>
    <w:rsid w:val="00B1205A"/>
    <w:rsid w:val="00B124AE"/>
    <w:rsid w:val="00B127E0"/>
    <w:rsid w:val="00B14240"/>
    <w:rsid w:val="00B144DB"/>
    <w:rsid w:val="00B147C2"/>
    <w:rsid w:val="00B14BE7"/>
    <w:rsid w:val="00B14BEE"/>
    <w:rsid w:val="00B150DB"/>
    <w:rsid w:val="00B15672"/>
    <w:rsid w:val="00B158A5"/>
    <w:rsid w:val="00B15B79"/>
    <w:rsid w:val="00B16105"/>
    <w:rsid w:val="00B16580"/>
    <w:rsid w:val="00B16749"/>
    <w:rsid w:val="00B169E8"/>
    <w:rsid w:val="00B16B45"/>
    <w:rsid w:val="00B173EB"/>
    <w:rsid w:val="00B177BC"/>
    <w:rsid w:val="00B177BF"/>
    <w:rsid w:val="00B20087"/>
    <w:rsid w:val="00B206C0"/>
    <w:rsid w:val="00B21257"/>
    <w:rsid w:val="00B217DF"/>
    <w:rsid w:val="00B226B0"/>
    <w:rsid w:val="00B239ED"/>
    <w:rsid w:val="00B23B07"/>
    <w:rsid w:val="00B23E4F"/>
    <w:rsid w:val="00B24618"/>
    <w:rsid w:val="00B24B8D"/>
    <w:rsid w:val="00B24BB0"/>
    <w:rsid w:val="00B25150"/>
    <w:rsid w:val="00B25D43"/>
    <w:rsid w:val="00B26B7D"/>
    <w:rsid w:val="00B26C74"/>
    <w:rsid w:val="00B309EA"/>
    <w:rsid w:val="00B30BCC"/>
    <w:rsid w:val="00B314DB"/>
    <w:rsid w:val="00B317E7"/>
    <w:rsid w:val="00B322C9"/>
    <w:rsid w:val="00B32CD3"/>
    <w:rsid w:val="00B33092"/>
    <w:rsid w:val="00B33607"/>
    <w:rsid w:val="00B3363C"/>
    <w:rsid w:val="00B33B37"/>
    <w:rsid w:val="00B347B4"/>
    <w:rsid w:val="00B35C14"/>
    <w:rsid w:val="00B36B36"/>
    <w:rsid w:val="00B379EE"/>
    <w:rsid w:val="00B37D9B"/>
    <w:rsid w:val="00B41A3E"/>
    <w:rsid w:val="00B428C4"/>
    <w:rsid w:val="00B43795"/>
    <w:rsid w:val="00B4395B"/>
    <w:rsid w:val="00B44011"/>
    <w:rsid w:val="00B44156"/>
    <w:rsid w:val="00B444EE"/>
    <w:rsid w:val="00B4523C"/>
    <w:rsid w:val="00B4582D"/>
    <w:rsid w:val="00B45B6F"/>
    <w:rsid w:val="00B45BE0"/>
    <w:rsid w:val="00B46D51"/>
    <w:rsid w:val="00B4707F"/>
    <w:rsid w:val="00B4749E"/>
    <w:rsid w:val="00B50252"/>
    <w:rsid w:val="00B50537"/>
    <w:rsid w:val="00B50FAD"/>
    <w:rsid w:val="00B510B0"/>
    <w:rsid w:val="00B52A3D"/>
    <w:rsid w:val="00B52AA7"/>
    <w:rsid w:val="00B52C24"/>
    <w:rsid w:val="00B53247"/>
    <w:rsid w:val="00B5400F"/>
    <w:rsid w:val="00B54FF4"/>
    <w:rsid w:val="00B55019"/>
    <w:rsid w:val="00B55FD4"/>
    <w:rsid w:val="00B5616F"/>
    <w:rsid w:val="00B567A6"/>
    <w:rsid w:val="00B56A10"/>
    <w:rsid w:val="00B577C1"/>
    <w:rsid w:val="00B57DDA"/>
    <w:rsid w:val="00B6021F"/>
    <w:rsid w:val="00B603E5"/>
    <w:rsid w:val="00B6116B"/>
    <w:rsid w:val="00B6135D"/>
    <w:rsid w:val="00B61D26"/>
    <w:rsid w:val="00B61DCC"/>
    <w:rsid w:val="00B62249"/>
    <w:rsid w:val="00B6320D"/>
    <w:rsid w:val="00B63262"/>
    <w:rsid w:val="00B63782"/>
    <w:rsid w:val="00B6440B"/>
    <w:rsid w:val="00B64F5C"/>
    <w:rsid w:val="00B66318"/>
    <w:rsid w:val="00B668BA"/>
    <w:rsid w:val="00B66C27"/>
    <w:rsid w:val="00B6733B"/>
    <w:rsid w:val="00B67565"/>
    <w:rsid w:val="00B677AB"/>
    <w:rsid w:val="00B677FF"/>
    <w:rsid w:val="00B70142"/>
    <w:rsid w:val="00B701E0"/>
    <w:rsid w:val="00B70291"/>
    <w:rsid w:val="00B70D6C"/>
    <w:rsid w:val="00B710F1"/>
    <w:rsid w:val="00B71440"/>
    <w:rsid w:val="00B72FCC"/>
    <w:rsid w:val="00B7301E"/>
    <w:rsid w:val="00B73DE7"/>
    <w:rsid w:val="00B73EF5"/>
    <w:rsid w:val="00B75349"/>
    <w:rsid w:val="00B758F6"/>
    <w:rsid w:val="00B7697C"/>
    <w:rsid w:val="00B800F1"/>
    <w:rsid w:val="00B81797"/>
    <w:rsid w:val="00B81AEE"/>
    <w:rsid w:val="00B81C61"/>
    <w:rsid w:val="00B81F88"/>
    <w:rsid w:val="00B8210B"/>
    <w:rsid w:val="00B82D40"/>
    <w:rsid w:val="00B82D8F"/>
    <w:rsid w:val="00B83129"/>
    <w:rsid w:val="00B832CD"/>
    <w:rsid w:val="00B84B55"/>
    <w:rsid w:val="00B86D59"/>
    <w:rsid w:val="00B86ECC"/>
    <w:rsid w:val="00B87707"/>
    <w:rsid w:val="00B87F48"/>
    <w:rsid w:val="00B90064"/>
    <w:rsid w:val="00B9064F"/>
    <w:rsid w:val="00B91080"/>
    <w:rsid w:val="00B912F5"/>
    <w:rsid w:val="00B91325"/>
    <w:rsid w:val="00B915D0"/>
    <w:rsid w:val="00B918DC"/>
    <w:rsid w:val="00B91BA3"/>
    <w:rsid w:val="00B91F63"/>
    <w:rsid w:val="00B91FCC"/>
    <w:rsid w:val="00B926F2"/>
    <w:rsid w:val="00B92F2B"/>
    <w:rsid w:val="00B933CE"/>
    <w:rsid w:val="00B9353D"/>
    <w:rsid w:val="00B93549"/>
    <w:rsid w:val="00B93648"/>
    <w:rsid w:val="00B93D15"/>
    <w:rsid w:val="00B9421C"/>
    <w:rsid w:val="00B94231"/>
    <w:rsid w:val="00B944A8"/>
    <w:rsid w:val="00B944D9"/>
    <w:rsid w:val="00B946A1"/>
    <w:rsid w:val="00B947C3"/>
    <w:rsid w:val="00B95AF2"/>
    <w:rsid w:val="00B95D7A"/>
    <w:rsid w:val="00B964E0"/>
    <w:rsid w:val="00B96727"/>
    <w:rsid w:val="00BA0E00"/>
    <w:rsid w:val="00BA2008"/>
    <w:rsid w:val="00BA3D59"/>
    <w:rsid w:val="00BA4AC2"/>
    <w:rsid w:val="00BA5579"/>
    <w:rsid w:val="00BA60E3"/>
    <w:rsid w:val="00BA6B40"/>
    <w:rsid w:val="00BA7EF2"/>
    <w:rsid w:val="00BA7F35"/>
    <w:rsid w:val="00BB08F9"/>
    <w:rsid w:val="00BB0E28"/>
    <w:rsid w:val="00BB10E2"/>
    <w:rsid w:val="00BB1B5E"/>
    <w:rsid w:val="00BB2D63"/>
    <w:rsid w:val="00BB2F02"/>
    <w:rsid w:val="00BB349B"/>
    <w:rsid w:val="00BB36B5"/>
    <w:rsid w:val="00BB4BCD"/>
    <w:rsid w:val="00BB4E3C"/>
    <w:rsid w:val="00BB517C"/>
    <w:rsid w:val="00BB5CEE"/>
    <w:rsid w:val="00BB63E5"/>
    <w:rsid w:val="00BB728E"/>
    <w:rsid w:val="00BC0187"/>
    <w:rsid w:val="00BC05F4"/>
    <w:rsid w:val="00BC129D"/>
    <w:rsid w:val="00BC12BE"/>
    <w:rsid w:val="00BC1522"/>
    <w:rsid w:val="00BC3394"/>
    <w:rsid w:val="00BC35C7"/>
    <w:rsid w:val="00BC3F3E"/>
    <w:rsid w:val="00BC4857"/>
    <w:rsid w:val="00BC5803"/>
    <w:rsid w:val="00BC61EB"/>
    <w:rsid w:val="00BC6D3A"/>
    <w:rsid w:val="00BC71A1"/>
    <w:rsid w:val="00BD0234"/>
    <w:rsid w:val="00BD05B5"/>
    <w:rsid w:val="00BD0E73"/>
    <w:rsid w:val="00BD1E52"/>
    <w:rsid w:val="00BD24A2"/>
    <w:rsid w:val="00BD28A1"/>
    <w:rsid w:val="00BD2F16"/>
    <w:rsid w:val="00BD3854"/>
    <w:rsid w:val="00BD40B7"/>
    <w:rsid w:val="00BD4A69"/>
    <w:rsid w:val="00BD4E53"/>
    <w:rsid w:val="00BD5458"/>
    <w:rsid w:val="00BD5591"/>
    <w:rsid w:val="00BD560F"/>
    <w:rsid w:val="00BD586E"/>
    <w:rsid w:val="00BD5A94"/>
    <w:rsid w:val="00BD5D48"/>
    <w:rsid w:val="00BD6348"/>
    <w:rsid w:val="00BD6801"/>
    <w:rsid w:val="00BD7475"/>
    <w:rsid w:val="00BD7971"/>
    <w:rsid w:val="00BD7BCA"/>
    <w:rsid w:val="00BD7C37"/>
    <w:rsid w:val="00BE0820"/>
    <w:rsid w:val="00BE088F"/>
    <w:rsid w:val="00BE0C3D"/>
    <w:rsid w:val="00BE15C1"/>
    <w:rsid w:val="00BE24A4"/>
    <w:rsid w:val="00BE43CC"/>
    <w:rsid w:val="00BE561F"/>
    <w:rsid w:val="00BE58C1"/>
    <w:rsid w:val="00BE5936"/>
    <w:rsid w:val="00BE5FA9"/>
    <w:rsid w:val="00BE6605"/>
    <w:rsid w:val="00BE6AD6"/>
    <w:rsid w:val="00BE6B61"/>
    <w:rsid w:val="00BE6D09"/>
    <w:rsid w:val="00BE7800"/>
    <w:rsid w:val="00BF01D3"/>
    <w:rsid w:val="00BF1774"/>
    <w:rsid w:val="00BF2396"/>
    <w:rsid w:val="00BF2B4E"/>
    <w:rsid w:val="00BF33F7"/>
    <w:rsid w:val="00BF369F"/>
    <w:rsid w:val="00BF396D"/>
    <w:rsid w:val="00BF4428"/>
    <w:rsid w:val="00BF4A27"/>
    <w:rsid w:val="00BF4E0F"/>
    <w:rsid w:val="00BF50D0"/>
    <w:rsid w:val="00BF51A5"/>
    <w:rsid w:val="00BF5905"/>
    <w:rsid w:val="00BF5F88"/>
    <w:rsid w:val="00BF6536"/>
    <w:rsid w:val="00BF719C"/>
    <w:rsid w:val="00BF7663"/>
    <w:rsid w:val="00C0010D"/>
    <w:rsid w:val="00C00287"/>
    <w:rsid w:val="00C00D0F"/>
    <w:rsid w:val="00C02102"/>
    <w:rsid w:val="00C028AD"/>
    <w:rsid w:val="00C02961"/>
    <w:rsid w:val="00C04682"/>
    <w:rsid w:val="00C05229"/>
    <w:rsid w:val="00C05C17"/>
    <w:rsid w:val="00C05F7E"/>
    <w:rsid w:val="00C06258"/>
    <w:rsid w:val="00C06A71"/>
    <w:rsid w:val="00C1021A"/>
    <w:rsid w:val="00C105F1"/>
    <w:rsid w:val="00C10D8A"/>
    <w:rsid w:val="00C112AD"/>
    <w:rsid w:val="00C114C0"/>
    <w:rsid w:val="00C15A48"/>
    <w:rsid w:val="00C15AB6"/>
    <w:rsid w:val="00C15B95"/>
    <w:rsid w:val="00C16224"/>
    <w:rsid w:val="00C16B24"/>
    <w:rsid w:val="00C174FF"/>
    <w:rsid w:val="00C20519"/>
    <w:rsid w:val="00C208A1"/>
    <w:rsid w:val="00C20E64"/>
    <w:rsid w:val="00C20F28"/>
    <w:rsid w:val="00C21362"/>
    <w:rsid w:val="00C21B17"/>
    <w:rsid w:val="00C2259F"/>
    <w:rsid w:val="00C22C70"/>
    <w:rsid w:val="00C2339A"/>
    <w:rsid w:val="00C2340B"/>
    <w:rsid w:val="00C249ED"/>
    <w:rsid w:val="00C24B12"/>
    <w:rsid w:val="00C25450"/>
    <w:rsid w:val="00C25DD9"/>
    <w:rsid w:val="00C25E74"/>
    <w:rsid w:val="00C260AB"/>
    <w:rsid w:val="00C26CE8"/>
    <w:rsid w:val="00C30756"/>
    <w:rsid w:val="00C309FB"/>
    <w:rsid w:val="00C30AE9"/>
    <w:rsid w:val="00C3104D"/>
    <w:rsid w:val="00C31E87"/>
    <w:rsid w:val="00C32800"/>
    <w:rsid w:val="00C329EF"/>
    <w:rsid w:val="00C33373"/>
    <w:rsid w:val="00C3455D"/>
    <w:rsid w:val="00C34F9D"/>
    <w:rsid w:val="00C35627"/>
    <w:rsid w:val="00C36828"/>
    <w:rsid w:val="00C36A78"/>
    <w:rsid w:val="00C37331"/>
    <w:rsid w:val="00C37337"/>
    <w:rsid w:val="00C37643"/>
    <w:rsid w:val="00C37664"/>
    <w:rsid w:val="00C377FA"/>
    <w:rsid w:val="00C37E3B"/>
    <w:rsid w:val="00C40384"/>
    <w:rsid w:val="00C4085D"/>
    <w:rsid w:val="00C40C1B"/>
    <w:rsid w:val="00C40C71"/>
    <w:rsid w:val="00C40DEC"/>
    <w:rsid w:val="00C40E1E"/>
    <w:rsid w:val="00C42918"/>
    <w:rsid w:val="00C4376A"/>
    <w:rsid w:val="00C43D3A"/>
    <w:rsid w:val="00C44AD1"/>
    <w:rsid w:val="00C44DE2"/>
    <w:rsid w:val="00C4501C"/>
    <w:rsid w:val="00C454AF"/>
    <w:rsid w:val="00C45883"/>
    <w:rsid w:val="00C46170"/>
    <w:rsid w:val="00C463C6"/>
    <w:rsid w:val="00C46553"/>
    <w:rsid w:val="00C4770C"/>
    <w:rsid w:val="00C47853"/>
    <w:rsid w:val="00C4793B"/>
    <w:rsid w:val="00C47AE5"/>
    <w:rsid w:val="00C47D48"/>
    <w:rsid w:val="00C500C3"/>
    <w:rsid w:val="00C50EFA"/>
    <w:rsid w:val="00C510DD"/>
    <w:rsid w:val="00C51E98"/>
    <w:rsid w:val="00C524D4"/>
    <w:rsid w:val="00C53076"/>
    <w:rsid w:val="00C531CB"/>
    <w:rsid w:val="00C53272"/>
    <w:rsid w:val="00C53E4E"/>
    <w:rsid w:val="00C54D46"/>
    <w:rsid w:val="00C5500C"/>
    <w:rsid w:val="00C55B6C"/>
    <w:rsid w:val="00C55E8E"/>
    <w:rsid w:val="00C5695B"/>
    <w:rsid w:val="00C56F95"/>
    <w:rsid w:val="00C5739F"/>
    <w:rsid w:val="00C57880"/>
    <w:rsid w:val="00C57FC1"/>
    <w:rsid w:val="00C6058B"/>
    <w:rsid w:val="00C607F1"/>
    <w:rsid w:val="00C60CEE"/>
    <w:rsid w:val="00C61380"/>
    <w:rsid w:val="00C61785"/>
    <w:rsid w:val="00C62455"/>
    <w:rsid w:val="00C630C1"/>
    <w:rsid w:val="00C63380"/>
    <w:rsid w:val="00C63D7A"/>
    <w:rsid w:val="00C64EA0"/>
    <w:rsid w:val="00C650A4"/>
    <w:rsid w:val="00C65514"/>
    <w:rsid w:val="00C65515"/>
    <w:rsid w:val="00C658F0"/>
    <w:rsid w:val="00C66688"/>
    <w:rsid w:val="00C6684D"/>
    <w:rsid w:val="00C701B7"/>
    <w:rsid w:val="00C708AB"/>
    <w:rsid w:val="00C70909"/>
    <w:rsid w:val="00C7224B"/>
    <w:rsid w:val="00C7288C"/>
    <w:rsid w:val="00C748F5"/>
    <w:rsid w:val="00C75DE7"/>
    <w:rsid w:val="00C76595"/>
    <w:rsid w:val="00C76907"/>
    <w:rsid w:val="00C76ACD"/>
    <w:rsid w:val="00C76D71"/>
    <w:rsid w:val="00C772D8"/>
    <w:rsid w:val="00C81BAB"/>
    <w:rsid w:val="00C81FAD"/>
    <w:rsid w:val="00C82EEA"/>
    <w:rsid w:val="00C83190"/>
    <w:rsid w:val="00C83CF4"/>
    <w:rsid w:val="00C84ABA"/>
    <w:rsid w:val="00C8582F"/>
    <w:rsid w:val="00C85DCD"/>
    <w:rsid w:val="00C85F45"/>
    <w:rsid w:val="00C8641C"/>
    <w:rsid w:val="00C86F1D"/>
    <w:rsid w:val="00C90367"/>
    <w:rsid w:val="00C90682"/>
    <w:rsid w:val="00C90C22"/>
    <w:rsid w:val="00C91143"/>
    <w:rsid w:val="00C91C5E"/>
    <w:rsid w:val="00C923A2"/>
    <w:rsid w:val="00C93B0A"/>
    <w:rsid w:val="00C9463A"/>
    <w:rsid w:val="00C94691"/>
    <w:rsid w:val="00C94A7C"/>
    <w:rsid w:val="00C960CA"/>
    <w:rsid w:val="00C96317"/>
    <w:rsid w:val="00C97C25"/>
    <w:rsid w:val="00C97CAD"/>
    <w:rsid w:val="00C97D45"/>
    <w:rsid w:val="00CA022B"/>
    <w:rsid w:val="00CA0DBD"/>
    <w:rsid w:val="00CA10C0"/>
    <w:rsid w:val="00CA161D"/>
    <w:rsid w:val="00CA16FC"/>
    <w:rsid w:val="00CA190F"/>
    <w:rsid w:val="00CA193C"/>
    <w:rsid w:val="00CA1A8C"/>
    <w:rsid w:val="00CA1C3E"/>
    <w:rsid w:val="00CA2BEC"/>
    <w:rsid w:val="00CA3824"/>
    <w:rsid w:val="00CA3F0C"/>
    <w:rsid w:val="00CA4166"/>
    <w:rsid w:val="00CA4880"/>
    <w:rsid w:val="00CA4B5F"/>
    <w:rsid w:val="00CA4C05"/>
    <w:rsid w:val="00CA5972"/>
    <w:rsid w:val="00CA5A96"/>
    <w:rsid w:val="00CA5F49"/>
    <w:rsid w:val="00CA6816"/>
    <w:rsid w:val="00CA68B2"/>
    <w:rsid w:val="00CA6A44"/>
    <w:rsid w:val="00CA6AD0"/>
    <w:rsid w:val="00CA6BB3"/>
    <w:rsid w:val="00CA6D83"/>
    <w:rsid w:val="00CA6DDB"/>
    <w:rsid w:val="00CA7594"/>
    <w:rsid w:val="00CB0123"/>
    <w:rsid w:val="00CB0746"/>
    <w:rsid w:val="00CB1E25"/>
    <w:rsid w:val="00CB23FD"/>
    <w:rsid w:val="00CB2519"/>
    <w:rsid w:val="00CB3005"/>
    <w:rsid w:val="00CB3A29"/>
    <w:rsid w:val="00CB3AE0"/>
    <w:rsid w:val="00CB3BCE"/>
    <w:rsid w:val="00CB3E84"/>
    <w:rsid w:val="00CB4DA3"/>
    <w:rsid w:val="00CB52FC"/>
    <w:rsid w:val="00CB5FB3"/>
    <w:rsid w:val="00CB6C6A"/>
    <w:rsid w:val="00CB7101"/>
    <w:rsid w:val="00CB737E"/>
    <w:rsid w:val="00CB7ABF"/>
    <w:rsid w:val="00CC01C3"/>
    <w:rsid w:val="00CC0B18"/>
    <w:rsid w:val="00CC23AE"/>
    <w:rsid w:val="00CC2CDC"/>
    <w:rsid w:val="00CC3016"/>
    <w:rsid w:val="00CC3280"/>
    <w:rsid w:val="00CC3D2D"/>
    <w:rsid w:val="00CC3D92"/>
    <w:rsid w:val="00CC436B"/>
    <w:rsid w:val="00CC54D4"/>
    <w:rsid w:val="00CC55A9"/>
    <w:rsid w:val="00CC5960"/>
    <w:rsid w:val="00CC7798"/>
    <w:rsid w:val="00CD062B"/>
    <w:rsid w:val="00CD06B5"/>
    <w:rsid w:val="00CD0B96"/>
    <w:rsid w:val="00CD0BC5"/>
    <w:rsid w:val="00CD1A66"/>
    <w:rsid w:val="00CD2DAE"/>
    <w:rsid w:val="00CD32D1"/>
    <w:rsid w:val="00CD398F"/>
    <w:rsid w:val="00CD421D"/>
    <w:rsid w:val="00CD5081"/>
    <w:rsid w:val="00CD5617"/>
    <w:rsid w:val="00CD5BC3"/>
    <w:rsid w:val="00CD606C"/>
    <w:rsid w:val="00CD6E46"/>
    <w:rsid w:val="00CD6EF9"/>
    <w:rsid w:val="00CD708C"/>
    <w:rsid w:val="00CD79C0"/>
    <w:rsid w:val="00CE0116"/>
    <w:rsid w:val="00CE08BC"/>
    <w:rsid w:val="00CE139C"/>
    <w:rsid w:val="00CE15C2"/>
    <w:rsid w:val="00CE201C"/>
    <w:rsid w:val="00CE2445"/>
    <w:rsid w:val="00CE2DA5"/>
    <w:rsid w:val="00CE37EB"/>
    <w:rsid w:val="00CE47BD"/>
    <w:rsid w:val="00CE4D91"/>
    <w:rsid w:val="00CE512B"/>
    <w:rsid w:val="00CE5478"/>
    <w:rsid w:val="00CE5DCB"/>
    <w:rsid w:val="00CE66C3"/>
    <w:rsid w:val="00CE6875"/>
    <w:rsid w:val="00CE68D0"/>
    <w:rsid w:val="00CE6917"/>
    <w:rsid w:val="00CE7CE9"/>
    <w:rsid w:val="00CF0795"/>
    <w:rsid w:val="00CF0BCE"/>
    <w:rsid w:val="00CF12B6"/>
    <w:rsid w:val="00CF197A"/>
    <w:rsid w:val="00CF237E"/>
    <w:rsid w:val="00CF2813"/>
    <w:rsid w:val="00CF2925"/>
    <w:rsid w:val="00CF49CD"/>
    <w:rsid w:val="00CF4B3F"/>
    <w:rsid w:val="00CF4FA1"/>
    <w:rsid w:val="00CF50E7"/>
    <w:rsid w:val="00CF5CE2"/>
    <w:rsid w:val="00CF5DB9"/>
    <w:rsid w:val="00CF5FC5"/>
    <w:rsid w:val="00CF667E"/>
    <w:rsid w:val="00CF6C9F"/>
    <w:rsid w:val="00CF707A"/>
    <w:rsid w:val="00CF7138"/>
    <w:rsid w:val="00CF7624"/>
    <w:rsid w:val="00CF7BD1"/>
    <w:rsid w:val="00D01423"/>
    <w:rsid w:val="00D01AF5"/>
    <w:rsid w:val="00D02073"/>
    <w:rsid w:val="00D02376"/>
    <w:rsid w:val="00D024B2"/>
    <w:rsid w:val="00D026C6"/>
    <w:rsid w:val="00D02C94"/>
    <w:rsid w:val="00D04BBD"/>
    <w:rsid w:val="00D04C44"/>
    <w:rsid w:val="00D04DAA"/>
    <w:rsid w:val="00D052EC"/>
    <w:rsid w:val="00D0556E"/>
    <w:rsid w:val="00D05DE8"/>
    <w:rsid w:val="00D06947"/>
    <w:rsid w:val="00D07009"/>
    <w:rsid w:val="00D070F3"/>
    <w:rsid w:val="00D0790E"/>
    <w:rsid w:val="00D07AA3"/>
    <w:rsid w:val="00D102E9"/>
    <w:rsid w:val="00D10E75"/>
    <w:rsid w:val="00D1140A"/>
    <w:rsid w:val="00D11760"/>
    <w:rsid w:val="00D1192E"/>
    <w:rsid w:val="00D11B07"/>
    <w:rsid w:val="00D12108"/>
    <w:rsid w:val="00D1232E"/>
    <w:rsid w:val="00D12A9C"/>
    <w:rsid w:val="00D136EF"/>
    <w:rsid w:val="00D1427F"/>
    <w:rsid w:val="00D14B9D"/>
    <w:rsid w:val="00D159E0"/>
    <w:rsid w:val="00D15A12"/>
    <w:rsid w:val="00D15CF1"/>
    <w:rsid w:val="00D15DD5"/>
    <w:rsid w:val="00D162FE"/>
    <w:rsid w:val="00D2032D"/>
    <w:rsid w:val="00D20397"/>
    <w:rsid w:val="00D20420"/>
    <w:rsid w:val="00D20BF9"/>
    <w:rsid w:val="00D22333"/>
    <w:rsid w:val="00D239EA"/>
    <w:rsid w:val="00D23AF5"/>
    <w:rsid w:val="00D24377"/>
    <w:rsid w:val="00D24A99"/>
    <w:rsid w:val="00D24CAC"/>
    <w:rsid w:val="00D24D3D"/>
    <w:rsid w:val="00D24EBB"/>
    <w:rsid w:val="00D2723D"/>
    <w:rsid w:val="00D272E0"/>
    <w:rsid w:val="00D27390"/>
    <w:rsid w:val="00D310A3"/>
    <w:rsid w:val="00D32095"/>
    <w:rsid w:val="00D324E6"/>
    <w:rsid w:val="00D32CEA"/>
    <w:rsid w:val="00D32D66"/>
    <w:rsid w:val="00D32EAE"/>
    <w:rsid w:val="00D34D2C"/>
    <w:rsid w:val="00D35784"/>
    <w:rsid w:val="00D37440"/>
    <w:rsid w:val="00D409DA"/>
    <w:rsid w:val="00D410EE"/>
    <w:rsid w:val="00D412EB"/>
    <w:rsid w:val="00D417EC"/>
    <w:rsid w:val="00D41D8B"/>
    <w:rsid w:val="00D4221E"/>
    <w:rsid w:val="00D42603"/>
    <w:rsid w:val="00D43606"/>
    <w:rsid w:val="00D444BD"/>
    <w:rsid w:val="00D44586"/>
    <w:rsid w:val="00D4460B"/>
    <w:rsid w:val="00D4489A"/>
    <w:rsid w:val="00D44E36"/>
    <w:rsid w:val="00D4665F"/>
    <w:rsid w:val="00D471B5"/>
    <w:rsid w:val="00D500B6"/>
    <w:rsid w:val="00D5032A"/>
    <w:rsid w:val="00D50B03"/>
    <w:rsid w:val="00D51931"/>
    <w:rsid w:val="00D51BE3"/>
    <w:rsid w:val="00D52305"/>
    <w:rsid w:val="00D52308"/>
    <w:rsid w:val="00D529C6"/>
    <w:rsid w:val="00D52CDD"/>
    <w:rsid w:val="00D52E52"/>
    <w:rsid w:val="00D5325C"/>
    <w:rsid w:val="00D53506"/>
    <w:rsid w:val="00D54D9E"/>
    <w:rsid w:val="00D55833"/>
    <w:rsid w:val="00D56206"/>
    <w:rsid w:val="00D56576"/>
    <w:rsid w:val="00D565D3"/>
    <w:rsid w:val="00D574A1"/>
    <w:rsid w:val="00D579C2"/>
    <w:rsid w:val="00D57EFB"/>
    <w:rsid w:val="00D60259"/>
    <w:rsid w:val="00D60B79"/>
    <w:rsid w:val="00D60E61"/>
    <w:rsid w:val="00D6150C"/>
    <w:rsid w:val="00D617BA"/>
    <w:rsid w:val="00D6199E"/>
    <w:rsid w:val="00D61BAB"/>
    <w:rsid w:val="00D62C32"/>
    <w:rsid w:val="00D6303C"/>
    <w:rsid w:val="00D63DB3"/>
    <w:rsid w:val="00D63E94"/>
    <w:rsid w:val="00D64039"/>
    <w:rsid w:val="00D649A9"/>
    <w:rsid w:val="00D64CD3"/>
    <w:rsid w:val="00D64E3F"/>
    <w:rsid w:val="00D65430"/>
    <w:rsid w:val="00D65720"/>
    <w:rsid w:val="00D6598E"/>
    <w:rsid w:val="00D66285"/>
    <w:rsid w:val="00D66913"/>
    <w:rsid w:val="00D67252"/>
    <w:rsid w:val="00D675AF"/>
    <w:rsid w:val="00D67C13"/>
    <w:rsid w:val="00D70EDC"/>
    <w:rsid w:val="00D71DC3"/>
    <w:rsid w:val="00D73268"/>
    <w:rsid w:val="00D73FE3"/>
    <w:rsid w:val="00D7455B"/>
    <w:rsid w:val="00D74FE1"/>
    <w:rsid w:val="00D75526"/>
    <w:rsid w:val="00D75D53"/>
    <w:rsid w:val="00D76130"/>
    <w:rsid w:val="00D7624F"/>
    <w:rsid w:val="00D7663F"/>
    <w:rsid w:val="00D76D87"/>
    <w:rsid w:val="00D77282"/>
    <w:rsid w:val="00D77322"/>
    <w:rsid w:val="00D8066D"/>
    <w:rsid w:val="00D80840"/>
    <w:rsid w:val="00D81B2E"/>
    <w:rsid w:val="00D82259"/>
    <w:rsid w:val="00D824AC"/>
    <w:rsid w:val="00D826B6"/>
    <w:rsid w:val="00D82FC3"/>
    <w:rsid w:val="00D8302F"/>
    <w:rsid w:val="00D8333A"/>
    <w:rsid w:val="00D84517"/>
    <w:rsid w:val="00D84626"/>
    <w:rsid w:val="00D84B4E"/>
    <w:rsid w:val="00D8504F"/>
    <w:rsid w:val="00D850A9"/>
    <w:rsid w:val="00D85A6B"/>
    <w:rsid w:val="00D85C0B"/>
    <w:rsid w:val="00D86CCB"/>
    <w:rsid w:val="00D8797D"/>
    <w:rsid w:val="00D90793"/>
    <w:rsid w:val="00D90FAF"/>
    <w:rsid w:val="00D915A9"/>
    <w:rsid w:val="00D91AEB"/>
    <w:rsid w:val="00D92F29"/>
    <w:rsid w:val="00D93B40"/>
    <w:rsid w:val="00D948A3"/>
    <w:rsid w:val="00D962FC"/>
    <w:rsid w:val="00D965F9"/>
    <w:rsid w:val="00D96A43"/>
    <w:rsid w:val="00D96FCC"/>
    <w:rsid w:val="00D97A39"/>
    <w:rsid w:val="00DA0420"/>
    <w:rsid w:val="00DA0488"/>
    <w:rsid w:val="00DA0881"/>
    <w:rsid w:val="00DA1723"/>
    <w:rsid w:val="00DA1AD5"/>
    <w:rsid w:val="00DA1B67"/>
    <w:rsid w:val="00DA2D0F"/>
    <w:rsid w:val="00DA3C8A"/>
    <w:rsid w:val="00DA3D34"/>
    <w:rsid w:val="00DA45DB"/>
    <w:rsid w:val="00DA53FA"/>
    <w:rsid w:val="00DB0780"/>
    <w:rsid w:val="00DB08C5"/>
    <w:rsid w:val="00DB1257"/>
    <w:rsid w:val="00DB24D7"/>
    <w:rsid w:val="00DB2EF7"/>
    <w:rsid w:val="00DB354B"/>
    <w:rsid w:val="00DB3F0C"/>
    <w:rsid w:val="00DB44C6"/>
    <w:rsid w:val="00DB4AB8"/>
    <w:rsid w:val="00DB51B1"/>
    <w:rsid w:val="00DB5444"/>
    <w:rsid w:val="00DB61E2"/>
    <w:rsid w:val="00DB6363"/>
    <w:rsid w:val="00DB6B98"/>
    <w:rsid w:val="00DB6E25"/>
    <w:rsid w:val="00DC0231"/>
    <w:rsid w:val="00DC0A21"/>
    <w:rsid w:val="00DC1781"/>
    <w:rsid w:val="00DC1D67"/>
    <w:rsid w:val="00DC1F67"/>
    <w:rsid w:val="00DC2453"/>
    <w:rsid w:val="00DC28EB"/>
    <w:rsid w:val="00DC2C0E"/>
    <w:rsid w:val="00DC311E"/>
    <w:rsid w:val="00DC3504"/>
    <w:rsid w:val="00DC45BA"/>
    <w:rsid w:val="00DC4DB2"/>
    <w:rsid w:val="00DC4F92"/>
    <w:rsid w:val="00DC6EDF"/>
    <w:rsid w:val="00DC77DE"/>
    <w:rsid w:val="00DC7DAF"/>
    <w:rsid w:val="00DD0550"/>
    <w:rsid w:val="00DD0788"/>
    <w:rsid w:val="00DD1574"/>
    <w:rsid w:val="00DD1C06"/>
    <w:rsid w:val="00DD37F4"/>
    <w:rsid w:val="00DD43E2"/>
    <w:rsid w:val="00DD4461"/>
    <w:rsid w:val="00DD461A"/>
    <w:rsid w:val="00DD474D"/>
    <w:rsid w:val="00DD5CC8"/>
    <w:rsid w:val="00DD5CEB"/>
    <w:rsid w:val="00DD717A"/>
    <w:rsid w:val="00DD7431"/>
    <w:rsid w:val="00DD7C62"/>
    <w:rsid w:val="00DE0290"/>
    <w:rsid w:val="00DE0680"/>
    <w:rsid w:val="00DE06EE"/>
    <w:rsid w:val="00DE0861"/>
    <w:rsid w:val="00DE08A7"/>
    <w:rsid w:val="00DE0F3A"/>
    <w:rsid w:val="00DE0F97"/>
    <w:rsid w:val="00DE139C"/>
    <w:rsid w:val="00DE23E4"/>
    <w:rsid w:val="00DE37EB"/>
    <w:rsid w:val="00DE3E3C"/>
    <w:rsid w:val="00DE4D19"/>
    <w:rsid w:val="00DE55D9"/>
    <w:rsid w:val="00DE5A0D"/>
    <w:rsid w:val="00DE6225"/>
    <w:rsid w:val="00DE6D9C"/>
    <w:rsid w:val="00DE6F26"/>
    <w:rsid w:val="00DE6F37"/>
    <w:rsid w:val="00DE7D23"/>
    <w:rsid w:val="00DE7D40"/>
    <w:rsid w:val="00DE7EAE"/>
    <w:rsid w:val="00DF052D"/>
    <w:rsid w:val="00DF091C"/>
    <w:rsid w:val="00DF2004"/>
    <w:rsid w:val="00DF2189"/>
    <w:rsid w:val="00DF2632"/>
    <w:rsid w:val="00DF2BFD"/>
    <w:rsid w:val="00DF38A3"/>
    <w:rsid w:val="00DF38B9"/>
    <w:rsid w:val="00DF3956"/>
    <w:rsid w:val="00DF39EA"/>
    <w:rsid w:val="00DF3FBD"/>
    <w:rsid w:val="00DF47F6"/>
    <w:rsid w:val="00DF49BA"/>
    <w:rsid w:val="00DF5198"/>
    <w:rsid w:val="00DF576A"/>
    <w:rsid w:val="00DF5C7F"/>
    <w:rsid w:val="00DF63BE"/>
    <w:rsid w:val="00DF646C"/>
    <w:rsid w:val="00DF68F5"/>
    <w:rsid w:val="00DF72B9"/>
    <w:rsid w:val="00DF7395"/>
    <w:rsid w:val="00DF7A7C"/>
    <w:rsid w:val="00E00350"/>
    <w:rsid w:val="00E00716"/>
    <w:rsid w:val="00E01F5E"/>
    <w:rsid w:val="00E022AB"/>
    <w:rsid w:val="00E022C1"/>
    <w:rsid w:val="00E02A8E"/>
    <w:rsid w:val="00E02C18"/>
    <w:rsid w:val="00E039F3"/>
    <w:rsid w:val="00E04664"/>
    <w:rsid w:val="00E047FE"/>
    <w:rsid w:val="00E04DF1"/>
    <w:rsid w:val="00E05364"/>
    <w:rsid w:val="00E05F2A"/>
    <w:rsid w:val="00E06FC7"/>
    <w:rsid w:val="00E07118"/>
    <w:rsid w:val="00E0753E"/>
    <w:rsid w:val="00E07BB4"/>
    <w:rsid w:val="00E115A7"/>
    <w:rsid w:val="00E12123"/>
    <w:rsid w:val="00E124FE"/>
    <w:rsid w:val="00E12C33"/>
    <w:rsid w:val="00E13520"/>
    <w:rsid w:val="00E1473F"/>
    <w:rsid w:val="00E14A91"/>
    <w:rsid w:val="00E14D01"/>
    <w:rsid w:val="00E15B09"/>
    <w:rsid w:val="00E15FBC"/>
    <w:rsid w:val="00E1666D"/>
    <w:rsid w:val="00E16B3A"/>
    <w:rsid w:val="00E16E00"/>
    <w:rsid w:val="00E171F2"/>
    <w:rsid w:val="00E177D8"/>
    <w:rsid w:val="00E177DE"/>
    <w:rsid w:val="00E2015D"/>
    <w:rsid w:val="00E20B5E"/>
    <w:rsid w:val="00E2100E"/>
    <w:rsid w:val="00E2133D"/>
    <w:rsid w:val="00E2141F"/>
    <w:rsid w:val="00E2169A"/>
    <w:rsid w:val="00E2233A"/>
    <w:rsid w:val="00E22369"/>
    <w:rsid w:val="00E22DD0"/>
    <w:rsid w:val="00E230C6"/>
    <w:rsid w:val="00E23677"/>
    <w:rsid w:val="00E23D6C"/>
    <w:rsid w:val="00E2425C"/>
    <w:rsid w:val="00E24D6F"/>
    <w:rsid w:val="00E24DD7"/>
    <w:rsid w:val="00E24F80"/>
    <w:rsid w:val="00E25F0F"/>
    <w:rsid w:val="00E2610C"/>
    <w:rsid w:val="00E26639"/>
    <w:rsid w:val="00E267D2"/>
    <w:rsid w:val="00E26A4D"/>
    <w:rsid w:val="00E27034"/>
    <w:rsid w:val="00E27C0D"/>
    <w:rsid w:val="00E30068"/>
    <w:rsid w:val="00E3041D"/>
    <w:rsid w:val="00E30FBF"/>
    <w:rsid w:val="00E3170F"/>
    <w:rsid w:val="00E32330"/>
    <w:rsid w:val="00E333CF"/>
    <w:rsid w:val="00E347B9"/>
    <w:rsid w:val="00E34DA6"/>
    <w:rsid w:val="00E3500A"/>
    <w:rsid w:val="00E35487"/>
    <w:rsid w:val="00E357E9"/>
    <w:rsid w:val="00E35B96"/>
    <w:rsid w:val="00E36C18"/>
    <w:rsid w:val="00E36E79"/>
    <w:rsid w:val="00E36F82"/>
    <w:rsid w:val="00E3765A"/>
    <w:rsid w:val="00E37C81"/>
    <w:rsid w:val="00E37F34"/>
    <w:rsid w:val="00E4043F"/>
    <w:rsid w:val="00E40E6E"/>
    <w:rsid w:val="00E41544"/>
    <w:rsid w:val="00E4211B"/>
    <w:rsid w:val="00E447E4"/>
    <w:rsid w:val="00E44D62"/>
    <w:rsid w:val="00E4508F"/>
    <w:rsid w:val="00E45317"/>
    <w:rsid w:val="00E45526"/>
    <w:rsid w:val="00E46E16"/>
    <w:rsid w:val="00E46F9F"/>
    <w:rsid w:val="00E47C4D"/>
    <w:rsid w:val="00E50072"/>
    <w:rsid w:val="00E5027D"/>
    <w:rsid w:val="00E50BAD"/>
    <w:rsid w:val="00E5109E"/>
    <w:rsid w:val="00E51619"/>
    <w:rsid w:val="00E51B2B"/>
    <w:rsid w:val="00E52321"/>
    <w:rsid w:val="00E524F1"/>
    <w:rsid w:val="00E538F1"/>
    <w:rsid w:val="00E54A6E"/>
    <w:rsid w:val="00E54CAA"/>
    <w:rsid w:val="00E5509B"/>
    <w:rsid w:val="00E5587E"/>
    <w:rsid w:val="00E55BDE"/>
    <w:rsid w:val="00E5625C"/>
    <w:rsid w:val="00E564E8"/>
    <w:rsid w:val="00E56638"/>
    <w:rsid w:val="00E570AF"/>
    <w:rsid w:val="00E57825"/>
    <w:rsid w:val="00E57F19"/>
    <w:rsid w:val="00E60069"/>
    <w:rsid w:val="00E60586"/>
    <w:rsid w:val="00E605E8"/>
    <w:rsid w:val="00E616B1"/>
    <w:rsid w:val="00E616D7"/>
    <w:rsid w:val="00E61EA7"/>
    <w:rsid w:val="00E63010"/>
    <w:rsid w:val="00E634D8"/>
    <w:rsid w:val="00E63C2D"/>
    <w:rsid w:val="00E646CC"/>
    <w:rsid w:val="00E65033"/>
    <w:rsid w:val="00E65141"/>
    <w:rsid w:val="00E65E59"/>
    <w:rsid w:val="00E66106"/>
    <w:rsid w:val="00E668D6"/>
    <w:rsid w:val="00E66908"/>
    <w:rsid w:val="00E66DC7"/>
    <w:rsid w:val="00E6732E"/>
    <w:rsid w:val="00E711A1"/>
    <w:rsid w:val="00E71CEC"/>
    <w:rsid w:val="00E71F71"/>
    <w:rsid w:val="00E721C9"/>
    <w:rsid w:val="00E72293"/>
    <w:rsid w:val="00E72949"/>
    <w:rsid w:val="00E73AC0"/>
    <w:rsid w:val="00E74B05"/>
    <w:rsid w:val="00E75206"/>
    <w:rsid w:val="00E7563E"/>
    <w:rsid w:val="00E75966"/>
    <w:rsid w:val="00E7602B"/>
    <w:rsid w:val="00E760FE"/>
    <w:rsid w:val="00E761F9"/>
    <w:rsid w:val="00E766D4"/>
    <w:rsid w:val="00E76FAE"/>
    <w:rsid w:val="00E77F5C"/>
    <w:rsid w:val="00E8056E"/>
    <w:rsid w:val="00E80B43"/>
    <w:rsid w:val="00E81A06"/>
    <w:rsid w:val="00E81F42"/>
    <w:rsid w:val="00E81FFB"/>
    <w:rsid w:val="00E82043"/>
    <w:rsid w:val="00E82EAF"/>
    <w:rsid w:val="00E83555"/>
    <w:rsid w:val="00E83BCB"/>
    <w:rsid w:val="00E84C9B"/>
    <w:rsid w:val="00E8552D"/>
    <w:rsid w:val="00E85557"/>
    <w:rsid w:val="00E86E37"/>
    <w:rsid w:val="00E87866"/>
    <w:rsid w:val="00E8789D"/>
    <w:rsid w:val="00E87D0D"/>
    <w:rsid w:val="00E90500"/>
    <w:rsid w:val="00E9056C"/>
    <w:rsid w:val="00E90867"/>
    <w:rsid w:val="00E9097D"/>
    <w:rsid w:val="00E91006"/>
    <w:rsid w:val="00E9136B"/>
    <w:rsid w:val="00E91E4C"/>
    <w:rsid w:val="00E91F85"/>
    <w:rsid w:val="00E92031"/>
    <w:rsid w:val="00E92203"/>
    <w:rsid w:val="00E92394"/>
    <w:rsid w:val="00E92657"/>
    <w:rsid w:val="00E92928"/>
    <w:rsid w:val="00E9353F"/>
    <w:rsid w:val="00E9377A"/>
    <w:rsid w:val="00E94F43"/>
    <w:rsid w:val="00E95D59"/>
    <w:rsid w:val="00E95F82"/>
    <w:rsid w:val="00E9698E"/>
    <w:rsid w:val="00E96AC4"/>
    <w:rsid w:val="00E96B21"/>
    <w:rsid w:val="00E974F7"/>
    <w:rsid w:val="00EA0A25"/>
    <w:rsid w:val="00EA0B41"/>
    <w:rsid w:val="00EA1199"/>
    <w:rsid w:val="00EA14EE"/>
    <w:rsid w:val="00EA1770"/>
    <w:rsid w:val="00EA18E3"/>
    <w:rsid w:val="00EA2CE7"/>
    <w:rsid w:val="00EA3113"/>
    <w:rsid w:val="00EA425E"/>
    <w:rsid w:val="00EA5E5E"/>
    <w:rsid w:val="00EA675B"/>
    <w:rsid w:val="00EA6DA4"/>
    <w:rsid w:val="00EA6F37"/>
    <w:rsid w:val="00EA7D8C"/>
    <w:rsid w:val="00EA7E22"/>
    <w:rsid w:val="00EA7E54"/>
    <w:rsid w:val="00EB0FE6"/>
    <w:rsid w:val="00EB1520"/>
    <w:rsid w:val="00EB29FB"/>
    <w:rsid w:val="00EB2FCF"/>
    <w:rsid w:val="00EB37EA"/>
    <w:rsid w:val="00EB3EE8"/>
    <w:rsid w:val="00EB46D3"/>
    <w:rsid w:val="00EB4993"/>
    <w:rsid w:val="00EB51BB"/>
    <w:rsid w:val="00EB61FB"/>
    <w:rsid w:val="00EC0C37"/>
    <w:rsid w:val="00EC1133"/>
    <w:rsid w:val="00EC1637"/>
    <w:rsid w:val="00EC258D"/>
    <w:rsid w:val="00EC2ACB"/>
    <w:rsid w:val="00EC2ED4"/>
    <w:rsid w:val="00EC3809"/>
    <w:rsid w:val="00EC4652"/>
    <w:rsid w:val="00EC474A"/>
    <w:rsid w:val="00EC4F32"/>
    <w:rsid w:val="00EC5593"/>
    <w:rsid w:val="00EC56C2"/>
    <w:rsid w:val="00EC5905"/>
    <w:rsid w:val="00EC673B"/>
    <w:rsid w:val="00EC6A13"/>
    <w:rsid w:val="00ED02E4"/>
    <w:rsid w:val="00ED05EB"/>
    <w:rsid w:val="00ED14E0"/>
    <w:rsid w:val="00ED160E"/>
    <w:rsid w:val="00ED245B"/>
    <w:rsid w:val="00ED3304"/>
    <w:rsid w:val="00ED374C"/>
    <w:rsid w:val="00ED439F"/>
    <w:rsid w:val="00ED4BA5"/>
    <w:rsid w:val="00ED5DCB"/>
    <w:rsid w:val="00ED638B"/>
    <w:rsid w:val="00ED6436"/>
    <w:rsid w:val="00ED7127"/>
    <w:rsid w:val="00ED7E01"/>
    <w:rsid w:val="00ED7F0D"/>
    <w:rsid w:val="00EE01C6"/>
    <w:rsid w:val="00EE09D0"/>
    <w:rsid w:val="00EE0A27"/>
    <w:rsid w:val="00EE0CAA"/>
    <w:rsid w:val="00EE1243"/>
    <w:rsid w:val="00EE1F21"/>
    <w:rsid w:val="00EE2598"/>
    <w:rsid w:val="00EE2AD3"/>
    <w:rsid w:val="00EE2D79"/>
    <w:rsid w:val="00EE312A"/>
    <w:rsid w:val="00EE3DA5"/>
    <w:rsid w:val="00EE499F"/>
    <w:rsid w:val="00EE49F0"/>
    <w:rsid w:val="00EE4A83"/>
    <w:rsid w:val="00EE4BEF"/>
    <w:rsid w:val="00EE5845"/>
    <w:rsid w:val="00EE5DD6"/>
    <w:rsid w:val="00EE67BA"/>
    <w:rsid w:val="00EE6BF8"/>
    <w:rsid w:val="00EF030B"/>
    <w:rsid w:val="00EF03C6"/>
    <w:rsid w:val="00EF1487"/>
    <w:rsid w:val="00EF1E6D"/>
    <w:rsid w:val="00EF2123"/>
    <w:rsid w:val="00EF2452"/>
    <w:rsid w:val="00EF2AFE"/>
    <w:rsid w:val="00EF2C30"/>
    <w:rsid w:val="00EF3FB9"/>
    <w:rsid w:val="00EF41B6"/>
    <w:rsid w:val="00EF4819"/>
    <w:rsid w:val="00EF4B48"/>
    <w:rsid w:val="00EF60E8"/>
    <w:rsid w:val="00EF71AE"/>
    <w:rsid w:val="00EF7448"/>
    <w:rsid w:val="00EF7895"/>
    <w:rsid w:val="00F003B5"/>
    <w:rsid w:val="00F0096F"/>
    <w:rsid w:val="00F00ECB"/>
    <w:rsid w:val="00F01395"/>
    <w:rsid w:val="00F023C4"/>
    <w:rsid w:val="00F02645"/>
    <w:rsid w:val="00F029D5"/>
    <w:rsid w:val="00F03379"/>
    <w:rsid w:val="00F042D5"/>
    <w:rsid w:val="00F04AED"/>
    <w:rsid w:val="00F0602C"/>
    <w:rsid w:val="00F060D1"/>
    <w:rsid w:val="00F064B5"/>
    <w:rsid w:val="00F0652F"/>
    <w:rsid w:val="00F06A90"/>
    <w:rsid w:val="00F10324"/>
    <w:rsid w:val="00F1039F"/>
    <w:rsid w:val="00F107EF"/>
    <w:rsid w:val="00F115F4"/>
    <w:rsid w:val="00F12B39"/>
    <w:rsid w:val="00F12EDA"/>
    <w:rsid w:val="00F13334"/>
    <w:rsid w:val="00F13A4F"/>
    <w:rsid w:val="00F14C4B"/>
    <w:rsid w:val="00F156F9"/>
    <w:rsid w:val="00F15846"/>
    <w:rsid w:val="00F16706"/>
    <w:rsid w:val="00F174D4"/>
    <w:rsid w:val="00F17A1E"/>
    <w:rsid w:val="00F20449"/>
    <w:rsid w:val="00F21048"/>
    <w:rsid w:val="00F21BC3"/>
    <w:rsid w:val="00F21ED0"/>
    <w:rsid w:val="00F22020"/>
    <w:rsid w:val="00F2256D"/>
    <w:rsid w:val="00F22691"/>
    <w:rsid w:val="00F23A13"/>
    <w:rsid w:val="00F24229"/>
    <w:rsid w:val="00F248FF"/>
    <w:rsid w:val="00F25313"/>
    <w:rsid w:val="00F256E8"/>
    <w:rsid w:val="00F2597D"/>
    <w:rsid w:val="00F262F8"/>
    <w:rsid w:val="00F263F2"/>
    <w:rsid w:val="00F26A92"/>
    <w:rsid w:val="00F27D9F"/>
    <w:rsid w:val="00F30727"/>
    <w:rsid w:val="00F30952"/>
    <w:rsid w:val="00F31194"/>
    <w:rsid w:val="00F3139F"/>
    <w:rsid w:val="00F32909"/>
    <w:rsid w:val="00F329D7"/>
    <w:rsid w:val="00F3343F"/>
    <w:rsid w:val="00F33E61"/>
    <w:rsid w:val="00F3446C"/>
    <w:rsid w:val="00F34E92"/>
    <w:rsid w:val="00F353BF"/>
    <w:rsid w:val="00F354AC"/>
    <w:rsid w:val="00F35675"/>
    <w:rsid w:val="00F3711C"/>
    <w:rsid w:val="00F37FBC"/>
    <w:rsid w:val="00F4123B"/>
    <w:rsid w:val="00F414BE"/>
    <w:rsid w:val="00F41808"/>
    <w:rsid w:val="00F42379"/>
    <w:rsid w:val="00F42BB4"/>
    <w:rsid w:val="00F433D2"/>
    <w:rsid w:val="00F4382A"/>
    <w:rsid w:val="00F44264"/>
    <w:rsid w:val="00F44C9B"/>
    <w:rsid w:val="00F455FB"/>
    <w:rsid w:val="00F457C4"/>
    <w:rsid w:val="00F45938"/>
    <w:rsid w:val="00F46679"/>
    <w:rsid w:val="00F472DD"/>
    <w:rsid w:val="00F5009F"/>
    <w:rsid w:val="00F51463"/>
    <w:rsid w:val="00F51B9F"/>
    <w:rsid w:val="00F51D78"/>
    <w:rsid w:val="00F5262A"/>
    <w:rsid w:val="00F526E6"/>
    <w:rsid w:val="00F5298B"/>
    <w:rsid w:val="00F575EE"/>
    <w:rsid w:val="00F601AA"/>
    <w:rsid w:val="00F60BBC"/>
    <w:rsid w:val="00F62566"/>
    <w:rsid w:val="00F62FA2"/>
    <w:rsid w:val="00F63976"/>
    <w:rsid w:val="00F64A00"/>
    <w:rsid w:val="00F64B32"/>
    <w:rsid w:val="00F64F78"/>
    <w:rsid w:val="00F656D2"/>
    <w:rsid w:val="00F65F95"/>
    <w:rsid w:val="00F66559"/>
    <w:rsid w:val="00F66E97"/>
    <w:rsid w:val="00F674B9"/>
    <w:rsid w:val="00F6759B"/>
    <w:rsid w:val="00F70146"/>
    <w:rsid w:val="00F7089A"/>
    <w:rsid w:val="00F70AF2"/>
    <w:rsid w:val="00F70E66"/>
    <w:rsid w:val="00F711B7"/>
    <w:rsid w:val="00F7186C"/>
    <w:rsid w:val="00F7187D"/>
    <w:rsid w:val="00F72333"/>
    <w:rsid w:val="00F72360"/>
    <w:rsid w:val="00F72805"/>
    <w:rsid w:val="00F72EE2"/>
    <w:rsid w:val="00F731EE"/>
    <w:rsid w:val="00F738FD"/>
    <w:rsid w:val="00F756C9"/>
    <w:rsid w:val="00F759E4"/>
    <w:rsid w:val="00F75A82"/>
    <w:rsid w:val="00F75ECD"/>
    <w:rsid w:val="00F7633D"/>
    <w:rsid w:val="00F764CA"/>
    <w:rsid w:val="00F76B74"/>
    <w:rsid w:val="00F77575"/>
    <w:rsid w:val="00F776F0"/>
    <w:rsid w:val="00F77EAA"/>
    <w:rsid w:val="00F80DFB"/>
    <w:rsid w:val="00F81031"/>
    <w:rsid w:val="00F81ADD"/>
    <w:rsid w:val="00F82800"/>
    <w:rsid w:val="00F82B2B"/>
    <w:rsid w:val="00F82BA1"/>
    <w:rsid w:val="00F82C79"/>
    <w:rsid w:val="00F833EC"/>
    <w:rsid w:val="00F83476"/>
    <w:rsid w:val="00F83713"/>
    <w:rsid w:val="00F83769"/>
    <w:rsid w:val="00F83878"/>
    <w:rsid w:val="00F83F24"/>
    <w:rsid w:val="00F84108"/>
    <w:rsid w:val="00F84866"/>
    <w:rsid w:val="00F84B40"/>
    <w:rsid w:val="00F85040"/>
    <w:rsid w:val="00F85E0E"/>
    <w:rsid w:val="00F85F48"/>
    <w:rsid w:val="00F86E8A"/>
    <w:rsid w:val="00F87105"/>
    <w:rsid w:val="00F87EEF"/>
    <w:rsid w:val="00F9061F"/>
    <w:rsid w:val="00F90B05"/>
    <w:rsid w:val="00F90C4F"/>
    <w:rsid w:val="00F9171A"/>
    <w:rsid w:val="00F9180D"/>
    <w:rsid w:val="00F92E08"/>
    <w:rsid w:val="00F93556"/>
    <w:rsid w:val="00F93CB1"/>
    <w:rsid w:val="00F94066"/>
    <w:rsid w:val="00F941E2"/>
    <w:rsid w:val="00F942FD"/>
    <w:rsid w:val="00F94745"/>
    <w:rsid w:val="00F94ABE"/>
    <w:rsid w:val="00F95475"/>
    <w:rsid w:val="00F96BEB"/>
    <w:rsid w:val="00F9715C"/>
    <w:rsid w:val="00FA03E4"/>
    <w:rsid w:val="00FA0562"/>
    <w:rsid w:val="00FA0862"/>
    <w:rsid w:val="00FA1712"/>
    <w:rsid w:val="00FA1A17"/>
    <w:rsid w:val="00FA22E9"/>
    <w:rsid w:val="00FA25A3"/>
    <w:rsid w:val="00FA3307"/>
    <w:rsid w:val="00FA43D2"/>
    <w:rsid w:val="00FA44E7"/>
    <w:rsid w:val="00FA459F"/>
    <w:rsid w:val="00FA4DF3"/>
    <w:rsid w:val="00FA536B"/>
    <w:rsid w:val="00FA5752"/>
    <w:rsid w:val="00FA690C"/>
    <w:rsid w:val="00FA6A50"/>
    <w:rsid w:val="00FA6B62"/>
    <w:rsid w:val="00FA6BDD"/>
    <w:rsid w:val="00FA7185"/>
    <w:rsid w:val="00FA7339"/>
    <w:rsid w:val="00FA7619"/>
    <w:rsid w:val="00FA7C5E"/>
    <w:rsid w:val="00FA7D97"/>
    <w:rsid w:val="00FB03F3"/>
    <w:rsid w:val="00FB07D7"/>
    <w:rsid w:val="00FB0E2C"/>
    <w:rsid w:val="00FB1674"/>
    <w:rsid w:val="00FB16CB"/>
    <w:rsid w:val="00FB26E0"/>
    <w:rsid w:val="00FB2FC3"/>
    <w:rsid w:val="00FB3323"/>
    <w:rsid w:val="00FB3BCA"/>
    <w:rsid w:val="00FB3BF3"/>
    <w:rsid w:val="00FB4630"/>
    <w:rsid w:val="00FB4927"/>
    <w:rsid w:val="00FB4C19"/>
    <w:rsid w:val="00FB5E9E"/>
    <w:rsid w:val="00FB624F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55B"/>
    <w:rsid w:val="00FC55DA"/>
    <w:rsid w:val="00FC5872"/>
    <w:rsid w:val="00FC5885"/>
    <w:rsid w:val="00FC5898"/>
    <w:rsid w:val="00FC63A1"/>
    <w:rsid w:val="00FC6861"/>
    <w:rsid w:val="00FC6CFC"/>
    <w:rsid w:val="00FC7A0D"/>
    <w:rsid w:val="00FD0057"/>
    <w:rsid w:val="00FD0248"/>
    <w:rsid w:val="00FD0306"/>
    <w:rsid w:val="00FD04E3"/>
    <w:rsid w:val="00FD13CB"/>
    <w:rsid w:val="00FD1465"/>
    <w:rsid w:val="00FD1BD1"/>
    <w:rsid w:val="00FD22F3"/>
    <w:rsid w:val="00FD24AA"/>
    <w:rsid w:val="00FD2746"/>
    <w:rsid w:val="00FD293A"/>
    <w:rsid w:val="00FD29A9"/>
    <w:rsid w:val="00FD3769"/>
    <w:rsid w:val="00FD3CCB"/>
    <w:rsid w:val="00FD3DBD"/>
    <w:rsid w:val="00FD53F6"/>
    <w:rsid w:val="00FD6618"/>
    <w:rsid w:val="00FD68B6"/>
    <w:rsid w:val="00FD736B"/>
    <w:rsid w:val="00FD770B"/>
    <w:rsid w:val="00FE0952"/>
    <w:rsid w:val="00FE0B17"/>
    <w:rsid w:val="00FE0B44"/>
    <w:rsid w:val="00FE0CC8"/>
    <w:rsid w:val="00FE13B2"/>
    <w:rsid w:val="00FE16DD"/>
    <w:rsid w:val="00FE21C6"/>
    <w:rsid w:val="00FE233E"/>
    <w:rsid w:val="00FE29ED"/>
    <w:rsid w:val="00FE33B0"/>
    <w:rsid w:val="00FE38AB"/>
    <w:rsid w:val="00FE4866"/>
    <w:rsid w:val="00FE4A14"/>
    <w:rsid w:val="00FE4F00"/>
    <w:rsid w:val="00FE53F3"/>
    <w:rsid w:val="00FE6DCB"/>
    <w:rsid w:val="00FE6E9D"/>
    <w:rsid w:val="00FE7159"/>
    <w:rsid w:val="00FE75EE"/>
    <w:rsid w:val="00FF04C3"/>
    <w:rsid w:val="00FF04DA"/>
    <w:rsid w:val="00FF07AE"/>
    <w:rsid w:val="00FF1002"/>
    <w:rsid w:val="00FF199E"/>
    <w:rsid w:val="00FF1A51"/>
    <w:rsid w:val="00FF27A9"/>
    <w:rsid w:val="00FF4899"/>
    <w:rsid w:val="00FF4AA0"/>
    <w:rsid w:val="00FF5975"/>
    <w:rsid w:val="00FF5D55"/>
    <w:rsid w:val="00FF62C9"/>
    <w:rsid w:val="00FF666E"/>
    <w:rsid w:val="00FF6A14"/>
    <w:rsid w:val="00FF6C6C"/>
    <w:rsid w:val="00FF7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C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A6C36"/>
    <w:rPr>
      <w:b/>
      <w:sz w:val="28"/>
    </w:rPr>
  </w:style>
  <w:style w:type="character" w:customStyle="1" w:styleId="a4">
    <w:name w:val="Основной текст Знак"/>
    <w:basedOn w:val="a0"/>
    <w:link w:val="a3"/>
    <w:rsid w:val="001A6C3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A6C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6C3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4A5BC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7">
    <w:name w:val="Hyperlink"/>
    <w:basedOn w:val="a0"/>
    <w:uiPriority w:val="99"/>
    <w:semiHidden/>
    <w:unhideWhenUsed/>
    <w:rsid w:val="004A5BC9"/>
    <w:rPr>
      <w:color w:val="0000FF"/>
      <w:u w:val="single"/>
    </w:rPr>
  </w:style>
  <w:style w:type="paragraph" w:customStyle="1" w:styleId="ConsPlusCell">
    <w:name w:val="ConsPlusCell"/>
    <w:rsid w:val="001D4D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0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2017-12-22T13:32:00Z</cp:lastPrinted>
  <dcterms:created xsi:type="dcterms:W3CDTF">2016-12-28T05:29:00Z</dcterms:created>
  <dcterms:modified xsi:type="dcterms:W3CDTF">2018-12-27T06:01:00Z</dcterms:modified>
</cp:coreProperties>
</file>