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E" w:rsidRPr="004C1FCE" w:rsidRDefault="005E4BCE" w:rsidP="005E4BC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E4BCE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E4BCE" w:rsidRDefault="005E4BCE" w:rsidP="005E4BCE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6C1C21">
        <w:rPr>
          <w:rFonts w:ascii="Arial" w:hAnsi="Arial" w:cs="Arial"/>
          <w:color w:val="000000"/>
          <w:spacing w:val="-10"/>
          <w:sz w:val="24"/>
          <w:szCs w:val="24"/>
        </w:rPr>
        <w:t>01</w:t>
      </w:r>
      <w:r w:rsidR="00E6500A">
        <w:rPr>
          <w:rFonts w:ascii="Arial" w:hAnsi="Arial" w:cs="Arial"/>
          <w:color w:val="000000"/>
          <w:spacing w:val="-10"/>
          <w:sz w:val="24"/>
          <w:szCs w:val="24"/>
        </w:rPr>
        <w:t>.10</w:t>
      </w:r>
      <w:r w:rsidR="005F51E0">
        <w:rPr>
          <w:rFonts w:ascii="Arial" w:hAnsi="Arial" w:cs="Arial"/>
          <w:color w:val="000000"/>
          <w:spacing w:val="-10"/>
          <w:sz w:val="24"/>
          <w:szCs w:val="24"/>
        </w:rPr>
        <w:t>.2018 г.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3480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-6"/>
          <w:sz w:val="24"/>
          <w:szCs w:val="24"/>
        </w:rPr>
        <w:t>№</w:t>
      </w:r>
      <w:r w:rsidR="00E34809">
        <w:rPr>
          <w:rFonts w:ascii="Arial" w:hAnsi="Arial" w:cs="Arial"/>
          <w:color w:val="000000"/>
          <w:spacing w:val="-6"/>
          <w:sz w:val="24"/>
          <w:szCs w:val="24"/>
        </w:rPr>
        <w:t>16</w:t>
      </w:r>
    </w:p>
    <w:p w:rsidR="00E34809" w:rsidRPr="00451F95" w:rsidRDefault="00E34809" w:rsidP="005E4BCE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95940" w:rsidRPr="008A04F8" w:rsidRDefault="00695940" w:rsidP="00695940">
      <w:pPr>
        <w:jc w:val="center"/>
        <w:rPr>
          <w:b/>
          <w:sz w:val="32"/>
          <w:szCs w:val="32"/>
        </w:rPr>
      </w:pPr>
      <w:r w:rsidRPr="008A04F8">
        <w:rPr>
          <w:b/>
          <w:sz w:val="32"/>
          <w:szCs w:val="32"/>
        </w:rPr>
        <w:t>О начале отопительного периода 201</w:t>
      </w:r>
      <w:r>
        <w:rPr>
          <w:b/>
          <w:sz w:val="32"/>
          <w:szCs w:val="32"/>
        </w:rPr>
        <w:t>8</w:t>
      </w:r>
      <w:r w:rsidRPr="008A04F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8A04F8">
        <w:rPr>
          <w:b/>
          <w:sz w:val="32"/>
          <w:szCs w:val="32"/>
        </w:rPr>
        <w:t xml:space="preserve"> годов</w:t>
      </w:r>
    </w:p>
    <w:p w:rsidR="00695940" w:rsidRPr="00CE4E35" w:rsidRDefault="00695940" w:rsidP="00695940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</w:r>
    </w:p>
    <w:p w:rsidR="00695940" w:rsidRDefault="00695940" w:rsidP="006959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ст.15 Федерального закона от 06 октября 2003 года № 131-ФЗ</w:t>
      </w:r>
      <w:r w:rsidRPr="00CE4E35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354, пунктом 2.6.9 Правил и норм технической эксплуатации жилищного фонда, утвержденных постановлением Государственного комитета</w:t>
      </w:r>
      <w:proofErr w:type="gramEnd"/>
      <w:r>
        <w:rPr>
          <w:sz w:val="28"/>
          <w:szCs w:val="28"/>
        </w:rPr>
        <w:t xml:space="preserve"> Российской Федерации по строительству и жилищно-коммунальному комплексу от 27 сентября 2003 года № 170, в целях обеспечения нормативного температурного режима в зданиях, </w:t>
      </w:r>
      <w:r w:rsidRPr="00CE4E35">
        <w:rPr>
          <w:sz w:val="28"/>
          <w:szCs w:val="28"/>
        </w:rPr>
        <w:t xml:space="preserve">Администрация </w:t>
      </w:r>
      <w:proofErr w:type="spellStart"/>
      <w:r w:rsidR="00E34809">
        <w:rPr>
          <w:sz w:val="28"/>
          <w:szCs w:val="28"/>
        </w:rPr>
        <w:t>Большеустинского</w:t>
      </w:r>
      <w:proofErr w:type="spellEnd"/>
      <w:r w:rsidR="00E34809">
        <w:rPr>
          <w:sz w:val="28"/>
          <w:szCs w:val="28"/>
        </w:rPr>
        <w:t xml:space="preserve"> </w:t>
      </w:r>
      <w:r w:rsidRPr="00CE4E35">
        <w:rPr>
          <w:sz w:val="28"/>
          <w:szCs w:val="28"/>
        </w:rPr>
        <w:t xml:space="preserve"> сельсовета </w:t>
      </w:r>
      <w:r w:rsidRPr="00CE4E35">
        <w:rPr>
          <w:b/>
          <w:sz w:val="28"/>
          <w:szCs w:val="28"/>
        </w:rPr>
        <w:t>постановляет</w:t>
      </w:r>
      <w:r w:rsidRPr="00CE4E35">
        <w:rPr>
          <w:sz w:val="28"/>
          <w:szCs w:val="28"/>
        </w:rPr>
        <w:t xml:space="preserve">:  </w:t>
      </w:r>
    </w:p>
    <w:p w:rsidR="00311C24" w:rsidRPr="00CE4E35" w:rsidRDefault="00311C24" w:rsidP="00695940">
      <w:pPr>
        <w:ind w:firstLine="708"/>
        <w:jc w:val="both"/>
        <w:rPr>
          <w:sz w:val="28"/>
          <w:szCs w:val="28"/>
        </w:rPr>
      </w:pPr>
    </w:p>
    <w:p w:rsidR="00695940" w:rsidRPr="00CE4E35" w:rsidRDefault="00695940" w:rsidP="00695940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  <w:t>1.</w:t>
      </w:r>
      <w:r>
        <w:rPr>
          <w:sz w:val="28"/>
          <w:szCs w:val="28"/>
        </w:rPr>
        <w:t>Начать с 27 сентября 2018 года отопительный сезон для объектов образования, соцкультбыта и жилищного фонда, соблюдая отопительный тепловой режим.</w:t>
      </w:r>
    </w:p>
    <w:p w:rsidR="00695940" w:rsidRPr="00CE4E35" w:rsidRDefault="00695940" w:rsidP="00695940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ab/>
        <w:t>2.</w:t>
      </w:r>
      <w:r>
        <w:rPr>
          <w:sz w:val="28"/>
          <w:szCs w:val="28"/>
        </w:rPr>
        <w:t>Рекомендовать организациям независимо от форм собственности, имеющим на своем балансе жилье, объекты соцкультбыта начать отопительный сезон с 27 сентября 2018 года.</w:t>
      </w:r>
    </w:p>
    <w:p w:rsidR="00695940" w:rsidRPr="00CE4E35" w:rsidRDefault="00695940" w:rsidP="00695940">
      <w:pPr>
        <w:jc w:val="both"/>
        <w:rPr>
          <w:sz w:val="28"/>
          <w:szCs w:val="28"/>
        </w:rPr>
      </w:pPr>
      <w:r w:rsidRPr="00CE4E35">
        <w:rPr>
          <w:sz w:val="28"/>
          <w:szCs w:val="28"/>
        </w:rPr>
        <w:t xml:space="preserve"> </w:t>
      </w:r>
      <w:r w:rsidRPr="00CE4E3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E4E35">
        <w:rPr>
          <w:sz w:val="28"/>
          <w:szCs w:val="28"/>
        </w:rPr>
        <w:t>.</w:t>
      </w:r>
      <w:proofErr w:type="gramStart"/>
      <w:r w:rsidRPr="00CE4E35">
        <w:rPr>
          <w:sz w:val="28"/>
          <w:szCs w:val="28"/>
        </w:rPr>
        <w:t>Контроль за</w:t>
      </w:r>
      <w:proofErr w:type="gramEnd"/>
      <w:r w:rsidRPr="00CE4E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5940" w:rsidRPr="00CE4E35" w:rsidRDefault="00695940" w:rsidP="00695940">
      <w:pPr>
        <w:rPr>
          <w:sz w:val="28"/>
          <w:szCs w:val="28"/>
        </w:rPr>
      </w:pPr>
    </w:p>
    <w:p w:rsidR="00695940" w:rsidRPr="00CE4E35" w:rsidRDefault="00695940" w:rsidP="00695940">
      <w:pPr>
        <w:rPr>
          <w:sz w:val="28"/>
          <w:szCs w:val="28"/>
        </w:rPr>
      </w:pPr>
    </w:p>
    <w:p w:rsidR="00695940" w:rsidRPr="00311C24" w:rsidRDefault="00695940" w:rsidP="00311C24">
      <w:pPr>
        <w:jc w:val="center"/>
        <w:rPr>
          <w:rFonts w:ascii="Arial" w:hAnsi="Arial" w:cs="Arial"/>
          <w:sz w:val="28"/>
          <w:szCs w:val="28"/>
        </w:rPr>
      </w:pPr>
    </w:p>
    <w:p w:rsidR="008C71F2" w:rsidRPr="00217873" w:rsidRDefault="00E34809" w:rsidP="00311C24">
      <w:pPr>
        <w:jc w:val="center"/>
        <w:rPr>
          <w:sz w:val="28"/>
          <w:szCs w:val="28"/>
        </w:rPr>
      </w:pPr>
      <w:r w:rsidRPr="00217873">
        <w:rPr>
          <w:sz w:val="28"/>
          <w:szCs w:val="28"/>
        </w:rPr>
        <w:t>Глава администрации:                                       О.Н.Ермолина</w:t>
      </w:r>
    </w:p>
    <w:sectPr w:rsidR="008C71F2" w:rsidRPr="00217873" w:rsidSect="00BD0B32">
      <w:headerReference w:type="default" r:id="rId8"/>
      <w:pgSz w:w="11906" w:h="16838"/>
      <w:pgMar w:top="851" w:right="851" w:bottom="1418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27" w:rsidRDefault="00C23927" w:rsidP="008C71F2">
      <w:r>
        <w:separator/>
      </w:r>
    </w:p>
  </w:endnote>
  <w:endnote w:type="continuationSeparator" w:id="0">
    <w:p w:rsidR="00C23927" w:rsidRDefault="00C23927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27" w:rsidRDefault="00C23927" w:rsidP="008C71F2">
      <w:r>
        <w:separator/>
      </w:r>
    </w:p>
  </w:footnote>
  <w:footnote w:type="continuationSeparator" w:id="0">
    <w:p w:rsidR="00C23927" w:rsidRDefault="00C23927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Pr="005E5F0B" w:rsidRDefault="008C71F2" w:rsidP="005E5F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1F2"/>
    <w:rsid w:val="00000276"/>
    <w:rsid w:val="000108DB"/>
    <w:rsid w:val="00020077"/>
    <w:rsid w:val="000B282A"/>
    <w:rsid w:val="000F0AFC"/>
    <w:rsid w:val="00136884"/>
    <w:rsid w:val="00137B7B"/>
    <w:rsid w:val="001F360C"/>
    <w:rsid w:val="00217873"/>
    <w:rsid w:val="002721D5"/>
    <w:rsid w:val="00274191"/>
    <w:rsid w:val="00302236"/>
    <w:rsid w:val="00311C24"/>
    <w:rsid w:val="0037099C"/>
    <w:rsid w:val="003A6BCB"/>
    <w:rsid w:val="003F7165"/>
    <w:rsid w:val="00435BD0"/>
    <w:rsid w:val="004834C2"/>
    <w:rsid w:val="004B1F42"/>
    <w:rsid w:val="005E4BCE"/>
    <w:rsid w:val="005E5F0B"/>
    <w:rsid w:val="005F51E0"/>
    <w:rsid w:val="00695940"/>
    <w:rsid w:val="006C1C21"/>
    <w:rsid w:val="00772F35"/>
    <w:rsid w:val="0083380B"/>
    <w:rsid w:val="00867E25"/>
    <w:rsid w:val="008847AB"/>
    <w:rsid w:val="008C71F2"/>
    <w:rsid w:val="008F3C9D"/>
    <w:rsid w:val="008F6911"/>
    <w:rsid w:val="00962678"/>
    <w:rsid w:val="009656D9"/>
    <w:rsid w:val="009A693D"/>
    <w:rsid w:val="009D47D6"/>
    <w:rsid w:val="00A372F0"/>
    <w:rsid w:val="00AB3ABD"/>
    <w:rsid w:val="00B33B6A"/>
    <w:rsid w:val="00BD0B32"/>
    <w:rsid w:val="00C23927"/>
    <w:rsid w:val="00CB2662"/>
    <w:rsid w:val="00D74591"/>
    <w:rsid w:val="00D774E0"/>
    <w:rsid w:val="00E34809"/>
    <w:rsid w:val="00E6500A"/>
    <w:rsid w:val="00EF3CE9"/>
    <w:rsid w:val="00EF6A02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paragraph" w:styleId="af0">
    <w:name w:val="header"/>
    <w:basedOn w:val="a"/>
    <w:link w:val="af1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Пользователь</cp:lastModifiedBy>
  <cp:revision>53</cp:revision>
  <cp:lastPrinted>2018-06-08T14:23:00Z</cp:lastPrinted>
  <dcterms:created xsi:type="dcterms:W3CDTF">2017-01-10T09:37:00Z</dcterms:created>
  <dcterms:modified xsi:type="dcterms:W3CDTF">2018-11-06T05:18:00Z</dcterms:modified>
  <dc:language>ru-RU</dc:language>
</cp:coreProperties>
</file>