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9C" w:rsidRPr="004C1FCE" w:rsidRDefault="0047689C" w:rsidP="0047689C">
      <w:pPr>
        <w:jc w:val="center"/>
        <w:rPr>
          <w:noProof/>
          <w:sz w:val="32"/>
          <w:szCs w:val="32"/>
        </w:rPr>
      </w:pPr>
      <w:r w:rsidRPr="004C1FCE">
        <w:rPr>
          <w:sz w:val="32"/>
          <w:szCs w:val="32"/>
        </w:rPr>
        <w:t xml:space="preserve">   </w:t>
      </w:r>
      <w:r>
        <w:rPr>
          <w:noProof/>
          <w:sz w:val="32"/>
          <w:szCs w:val="32"/>
        </w:rPr>
        <w:drawing>
          <wp:inline distT="0" distB="0" distL="0" distR="0">
            <wp:extent cx="6286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47689C" w:rsidRPr="00451F95" w:rsidRDefault="0047689C" w:rsidP="0047689C">
      <w:pPr>
        <w:jc w:val="center"/>
        <w:rPr>
          <w:rFonts w:ascii="Arial" w:hAnsi="Arial" w:cs="Arial"/>
          <w:b/>
          <w:sz w:val="32"/>
          <w:szCs w:val="32"/>
        </w:rPr>
      </w:pPr>
      <w:r w:rsidRPr="00451F95">
        <w:rPr>
          <w:rFonts w:ascii="Arial" w:hAnsi="Arial" w:cs="Arial"/>
          <w:b/>
          <w:sz w:val="32"/>
          <w:szCs w:val="32"/>
        </w:rPr>
        <w:t xml:space="preserve">АДМИНИСТРАЦИЯ БОЛЬШЕУСТИНСКОГО СЕЛЬСОВЕТА </w:t>
      </w:r>
    </w:p>
    <w:p w:rsidR="0047689C" w:rsidRPr="00451F95" w:rsidRDefault="0047689C" w:rsidP="0047689C">
      <w:pPr>
        <w:jc w:val="center"/>
        <w:rPr>
          <w:rFonts w:ascii="Arial" w:hAnsi="Arial" w:cs="Arial"/>
          <w:b/>
          <w:sz w:val="32"/>
          <w:szCs w:val="32"/>
        </w:rPr>
      </w:pPr>
      <w:r w:rsidRPr="00451F95">
        <w:rPr>
          <w:rFonts w:ascii="Arial" w:hAnsi="Arial" w:cs="Arial"/>
          <w:b/>
          <w:sz w:val="32"/>
          <w:szCs w:val="32"/>
        </w:rPr>
        <w:t xml:space="preserve">ШАРАНГСКОГО МУНИЦИПАЛЬНОГО РАЙОНА НИЖЕГОРОДСКОЙ ОБЛАСТИ </w:t>
      </w:r>
    </w:p>
    <w:p w:rsidR="0047689C" w:rsidRPr="00451F95" w:rsidRDefault="0047689C" w:rsidP="0047689C">
      <w:pPr>
        <w:jc w:val="center"/>
        <w:rPr>
          <w:rFonts w:ascii="Arial" w:hAnsi="Arial" w:cs="Arial"/>
          <w:b/>
          <w:sz w:val="32"/>
          <w:szCs w:val="32"/>
        </w:rPr>
      </w:pPr>
    </w:p>
    <w:p w:rsidR="0047689C" w:rsidRPr="00451F95" w:rsidRDefault="0047689C" w:rsidP="0047689C">
      <w:pPr>
        <w:jc w:val="center"/>
        <w:rPr>
          <w:rFonts w:ascii="Arial" w:hAnsi="Arial" w:cs="Arial"/>
          <w:b/>
          <w:sz w:val="32"/>
          <w:szCs w:val="32"/>
        </w:rPr>
      </w:pPr>
      <w:r w:rsidRPr="00451F95">
        <w:rPr>
          <w:rFonts w:ascii="Arial" w:hAnsi="Arial" w:cs="Arial"/>
          <w:b/>
          <w:sz w:val="32"/>
          <w:szCs w:val="32"/>
        </w:rPr>
        <w:t>П О С Т А Н О В Л Е Н И Е</w:t>
      </w:r>
    </w:p>
    <w:p w:rsidR="0047689C" w:rsidRPr="001B10D6" w:rsidRDefault="0047689C" w:rsidP="0047689C">
      <w:pPr>
        <w:shd w:val="clear" w:color="auto" w:fill="FFFFFF"/>
        <w:tabs>
          <w:tab w:val="left" w:pos="4229"/>
          <w:tab w:val="left" w:pos="8033"/>
        </w:tabs>
        <w:spacing w:before="518"/>
        <w:rPr>
          <w:rFonts w:ascii="Arial" w:hAnsi="Arial" w:cs="Arial"/>
          <w:color w:val="000000"/>
          <w:spacing w:val="-6"/>
          <w:sz w:val="24"/>
          <w:szCs w:val="24"/>
        </w:rPr>
      </w:pPr>
      <w:r>
        <w:rPr>
          <w:rFonts w:ascii="Arial" w:hAnsi="Arial" w:cs="Arial"/>
          <w:color w:val="000000"/>
          <w:spacing w:val="-10"/>
          <w:sz w:val="24"/>
          <w:szCs w:val="24"/>
        </w:rPr>
        <w:t xml:space="preserve">от  </w:t>
      </w:r>
      <w:r w:rsidR="00760B5A">
        <w:rPr>
          <w:rFonts w:ascii="Arial" w:hAnsi="Arial" w:cs="Arial"/>
          <w:color w:val="000000"/>
          <w:spacing w:val="-10"/>
          <w:sz w:val="24"/>
          <w:szCs w:val="24"/>
        </w:rPr>
        <w:t>14.05.</w:t>
      </w:r>
      <w:r w:rsidRPr="001B10D6">
        <w:rPr>
          <w:rFonts w:ascii="Arial" w:hAnsi="Arial" w:cs="Arial"/>
          <w:color w:val="000000"/>
          <w:spacing w:val="-10"/>
          <w:sz w:val="24"/>
          <w:szCs w:val="24"/>
        </w:rPr>
        <w:t>2018 г</w:t>
      </w:r>
      <w:r w:rsidR="00760B5A">
        <w:rPr>
          <w:rFonts w:ascii="Arial" w:hAnsi="Arial" w:cs="Arial"/>
          <w:color w:val="000000"/>
          <w:spacing w:val="-10"/>
          <w:sz w:val="24"/>
          <w:szCs w:val="24"/>
        </w:rPr>
        <w:t>.</w:t>
      </w:r>
      <w:r w:rsidRPr="001B10D6">
        <w:rPr>
          <w:rFonts w:ascii="Arial" w:hAnsi="Arial" w:cs="Arial"/>
          <w:color w:val="000000"/>
          <w:spacing w:val="-10"/>
          <w:sz w:val="24"/>
          <w:szCs w:val="24"/>
        </w:rPr>
        <w:t xml:space="preserve"> </w:t>
      </w:r>
      <w:r w:rsidRPr="001B10D6">
        <w:rPr>
          <w:rFonts w:ascii="Arial" w:hAnsi="Arial" w:cs="Arial"/>
          <w:color w:val="000000"/>
          <w:sz w:val="24"/>
          <w:szCs w:val="24"/>
        </w:rPr>
        <w:tab/>
      </w:r>
      <w:r w:rsidRPr="001B10D6">
        <w:rPr>
          <w:rFonts w:ascii="Arial" w:hAnsi="Arial" w:cs="Arial"/>
          <w:color w:val="000000"/>
          <w:sz w:val="24"/>
          <w:szCs w:val="24"/>
        </w:rPr>
        <w:tab/>
        <w:t xml:space="preserve"> </w:t>
      </w:r>
      <w:r w:rsidRPr="001B10D6">
        <w:rPr>
          <w:rFonts w:ascii="Arial" w:hAnsi="Arial" w:cs="Arial"/>
          <w:color w:val="000000"/>
          <w:sz w:val="24"/>
          <w:szCs w:val="24"/>
        </w:rPr>
        <w:tab/>
      </w:r>
      <w:r w:rsidR="00760B5A">
        <w:rPr>
          <w:rFonts w:ascii="Arial" w:hAnsi="Arial" w:cs="Arial"/>
          <w:color w:val="000000"/>
          <w:spacing w:val="-6"/>
          <w:sz w:val="24"/>
          <w:szCs w:val="24"/>
        </w:rPr>
        <w:t>№ 7</w:t>
      </w:r>
    </w:p>
    <w:p w:rsidR="0047689C" w:rsidRDefault="0047689C" w:rsidP="0047689C">
      <w:pPr>
        <w:pStyle w:val="ConsPlusTitle"/>
        <w:jc w:val="center"/>
      </w:pPr>
    </w:p>
    <w:p w:rsidR="0047689C" w:rsidRPr="001B10D6" w:rsidRDefault="0047689C" w:rsidP="0047689C">
      <w:pPr>
        <w:pStyle w:val="ConsPlusTitle"/>
        <w:jc w:val="center"/>
        <w:rPr>
          <w:rFonts w:ascii="Arial" w:hAnsi="Arial" w:cs="Arial"/>
          <w:sz w:val="32"/>
          <w:szCs w:val="32"/>
        </w:rPr>
      </w:pPr>
      <w:r w:rsidRPr="001B10D6">
        <w:rPr>
          <w:rFonts w:ascii="Arial" w:hAnsi="Arial" w:cs="Arial"/>
          <w:sz w:val="32"/>
          <w:szCs w:val="32"/>
        </w:rPr>
        <w:t xml:space="preserve">Об утверждении административного регламента по исполнению муниципальной функции   «Осуществление муниципального контроля в сфере благоустройства на территории  Большеустинского  сельсовета»  </w:t>
      </w:r>
    </w:p>
    <w:p w:rsidR="0047689C" w:rsidRPr="001B10D6" w:rsidRDefault="0047689C" w:rsidP="0047689C">
      <w:pPr>
        <w:pStyle w:val="ConsPlusNormal"/>
        <w:ind w:firstLine="540"/>
        <w:jc w:val="both"/>
        <w:rPr>
          <w:rFonts w:ascii="Arial" w:hAnsi="Arial" w:cs="Arial"/>
          <w:sz w:val="32"/>
          <w:szCs w:val="32"/>
        </w:rPr>
      </w:pPr>
    </w:p>
    <w:p w:rsidR="0047689C" w:rsidRPr="00632CFF" w:rsidRDefault="0047689C" w:rsidP="0047689C">
      <w:pPr>
        <w:pStyle w:val="ConsPlusNormal"/>
        <w:ind w:firstLine="540"/>
        <w:jc w:val="both"/>
        <w:rPr>
          <w:rFonts w:ascii="Arial" w:hAnsi="Arial" w:cs="Arial"/>
          <w:sz w:val="24"/>
          <w:szCs w:val="24"/>
        </w:rPr>
      </w:pPr>
      <w:r w:rsidRPr="00632CFF">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Большеустинского сельсовета,   решением   "Об утверждении Правил благоустройства, обеспечения чистоты и порядка на территории  Большеустинского сельсовета",   администрация  Большеустинского  сельсовета  постановляет:</w:t>
      </w:r>
    </w:p>
    <w:p w:rsidR="0047689C" w:rsidRPr="00632CFF" w:rsidRDefault="0047689C" w:rsidP="0047689C">
      <w:pPr>
        <w:pStyle w:val="ConsPlusNormal"/>
        <w:spacing w:before="280"/>
        <w:ind w:firstLine="540"/>
        <w:jc w:val="both"/>
        <w:rPr>
          <w:rFonts w:ascii="Arial" w:hAnsi="Arial" w:cs="Arial"/>
          <w:sz w:val="24"/>
          <w:szCs w:val="24"/>
        </w:rPr>
      </w:pPr>
      <w:r w:rsidRPr="00632CFF">
        <w:rPr>
          <w:rFonts w:ascii="Arial" w:hAnsi="Arial" w:cs="Arial"/>
          <w:sz w:val="24"/>
          <w:szCs w:val="24"/>
        </w:rPr>
        <w:t xml:space="preserve">1. Утвердить прилагаемый административный </w:t>
      </w:r>
      <w:hyperlink w:anchor="P33" w:history="1">
        <w:r w:rsidRPr="00632CFF">
          <w:rPr>
            <w:rFonts w:ascii="Arial" w:hAnsi="Arial" w:cs="Arial"/>
            <w:sz w:val="24"/>
            <w:szCs w:val="24"/>
          </w:rPr>
          <w:t>регламент</w:t>
        </w:r>
      </w:hyperlink>
      <w:r w:rsidRPr="00632CFF">
        <w:rPr>
          <w:rFonts w:ascii="Arial" w:hAnsi="Arial" w:cs="Arial"/>
          <w:sz w:val="24"/>
          <w:szCs w:val="24"/>
        </w:rPr>
        <w:t xml:space="preserve"> по исполнению муниципальной функции   «Осуществление муниципального контроля в сфере благоустройства на территории Большеустинского  сельсовета».  </w:t>
      </w:r>
    </w:p>
    <w:p w:rsidR="0047689C" w:rsidRPr="00632CFF" w:rsidRDefault="0047689C" w:rsidP="0047689C">
      <w:pPr>
        <w:pStyle w:val="ConsPlusNormal"/>
        <w:spacing w:before="280"/>
        <w:ind w:firstLine="540"/>
        <w:jc w:val="both"/>
        <w:rPr>
          <w:rFonts w:ascii="Arial" w:hAnsi="Arial" w:cs="Arial"/>
          <w:sz w:val="24"/>
          <w:szCs w:val="24"/>
        </w:rPr>
      </w:pPr>
      <w:r w:rsidRPr="00632CFF">
        <w:rPr>
          <w:rFonts w:ascii="Arial" w:hAnsi="Arial" w:cs="Arial"/>
          <w:sz w:val="24"/>
          <w:szCs w:val="24"/>
        </w:rPr>
        <w:t>2.  Настоящее постановление обнародовать в порядке, установленным Уставом Большеустинского сельсовета</w:t>
      </w:r>
    </w:p>
    <w:p w:rsidR="0047689C" w:rsidRPr="00632CFF" w:rsidRDefault="0047689C" w:rsidP="0047689C">
      <w:pPr>
        <w:pStyle w:val="ConsPlusNormal"/>
        <w:spacing w:before="280"/>
        <w:ind w:firstLine="540"/>
        <w:jc w:val="both"/>
        <w:rPr>
          <w:rFonts w:ascii="Arial" w:hAnsi="Arial" w:cs="Arial"/>
          <w:sz w:val="24"/>
          <w:szCs w:val="24"/>
        </w:rPr>
      </w:pPr>
      <w:r w:rsidRPr="00632CFF">
        <w:rPr>
          <w:rFonts w:ascii="Arial" w:hAnsi="Arial" w:cs="Arial"/>
          <w:sz w:val="24"/>
          <w:szCs w:val="24"/>
        </w:rPr>
        <w:t xml:space="preserve">3. Контроль за исполнением настоящего постановления возложить на   главу администрации  </w:t>
      </w:r>
    </w:p>
    <w:p w:rsidR="0047689C" w:rsidRPr="00632CFF" w:rsidRDefault="0047689C" w:rsidP="0047689C">
      <w:pPr>
        <w:pStyle w:val="ConsPlusNormal"/>
        <w:ind w:firstLine="540"/>
        <w:jc w:val="both"/>
        <w:rPr>
          <w:sz w:val="24"/>
          <w:szCs w:val="24"/>
        </w:rPr>
      </w:pPr>
    </w:p>
    <w:p w:rsidR="0047689C" w:rsidRPr="00632CFF" w:rsidRDefault="0047689C" w:rsidP="0047689C">
      <w:pPr>
        <w:pStyle w:val="ConsPlusNormal"/>
        <w:ind w:firstLine="540"/>
        <w:jc w:val="both"/>
        <w:rPr>
          <w:sz w:val="24"/>
          <w:szCs w:val="24"/>
        </w:rPr>
      </w:pPr>
    </w:p>
    <w:p w:rsidR="0047689C" w:rsidRPr="00632CFF" w:rsidRDefault="0047689C" w:rsidP="0047689C">
      <w:pPr>
        <w:pStyle w:val="ConsPlusNormal"/>
        <w:ind w:firstLine="540"/>
        <w:jc w:val="both"/>
        <w:rPr>
          <w:sz w:val="24"/>
          <w:szCs w:val="24"/>
        </w:rPr>
      </w:pPr>
    </w:p>
    <w:p w:rsidR="0047689C" w:rsidRPr="00FD4425" w:rsidRDefault="0047689C" w:rsidP="0047689C">
      <w:pPr>
        <w:pStyle w:val="ConsPlusNormal"/>
        <w:tabs>
          <w:tab w:val="left" w:pos="2460"/>
        </w:tabs>
        <w:ind w:firstLine="540"/>
        <w:jc w:val="center"/>
        <w:rPr>
          <w:rFonts w:ascii="Arial" w:hAnsi="Arial" w:cs="Arial"/>
          <w:sz w:val="24"/>
          <w:szCs w:val="24"/>
        </w:rPr>
      </w:pPr>
      <w:r w:rsidRPr="00FD4425">
        <w:rPr>
          <w:rFonts w:ascii="Arial" w:hAnsi="Arial" w:cs="Arial"/>
          <w:sz w:val="24"/>
          <w:szCs w:val="24"/>
        </w:rPr>
        <w:t>Глава администрации:                                        О.Н.Ермолина</w:t>
      </w:r>
    </w:p>
    <w:p w:rsidR="0047689C" w:rsidRPr="00FD4425" w:rsidRDefault="0047689C" w:rsidP="0047689C">
      <w:pPr>
        <w:pStyle w:val="ConsPlusNormal"/>
        <w:ind w:firstLine="540"/>
        <w:jc w:val="center"/>
        <w:rPr>
          <w:rFonts w:ascii="Arial" w:hAnsi="Arial" w:cs="Arial"/>
          <w:sz w:val="24"/>
          <w:szCs w:val="24"/>
        </w:rPr>
      </w:pPr>
    </w:p>
    <w:p w:rsidR="0047689C" w:rsidRPr="00FD4425" w:rsidRDefault="0047689C" w:rsidP="0047689C">
      <w:pPr>
        <w:pStyle w:val="ConsPlusNormal"/>
        <w:ind w:firstLine="540"/>
        <w:jc w:val="both"/>
        <w:rPr>
          <w:rFonts w:ascii="Arial" w:hAnsi="Arial" w:cs="Arial"/>
          <w:sz w:val="24"/>
          <w:szCs w:val="24"/>
        </w:rPr>
      </w:pPr>
    </w:p>
    <w:p w:rsidR="0047689C" w:rsidRPr="00FD4425" w:rsidRDefault="0047689C" w:rsidP="0047689C">
      <w:pPr>
        <w:pStyle w:val="ConsPlusNormal"/>
        <w:ind w:firstLine="540"/>
        <w:jc w:val="both"/>
        <w:rPr>
          <w:rFonts w:ascii="Arial" w:hAnsi="Arial" w:cs="Arial"/>
          <w:sz w:val="24"/>
          <w:szCs w:val="24"/>
        </w:rPr>
      </w:pPr>
    </w:p>
    <w:p w:rsidR="0047689C" w:rsidRPr="00632CFF" w:rsidRDefault="0047689C" w:rsidP="0047689C">
      <w:pPr>
        <w:pStyle w:val="ConsPlusNormal"/>
        <w:ind w:firstLine="540"/>
        <w:jc w:val="both"/>
        <w:rPr>
          <w:sz w:val="24"/>
          <w:szCs w:val="24"/>
        </w:rPr>
      </w:pPr>
    </w:p>
    <w:p w:rsidR="0047689C" w:rsidRPr="00632CFF" w:rsidRDefault="0047689C" w:rsidP="0047689C">
      <w:pPr>
        <w:pStyle w:val="ConsPlusNormal"/>
        <w:ind w:firstLine="540"/>
        <w:jc w:val="both"/>
        <w:rPr>
          <w:sz w:val="24"/>
          <w:szCs w:val="24"/>
        </w:rPr>
      </w:pPr>
    </w:p>
    <w:p w:rsidR="0047689C" w:rsidRPr="00632CFF" w:rsidRDefault="0047689C" w:rsidP="0047689C">
      <w:pPr>
        <w:pStyle w:val="ConsPlusNormal"/>
        <w:ind w:firstLine="540"/>
        <w:jc w:val="both"/>
        <w:rPr>
          <w:sz w:val="24"/>
          <w:szCs w:val="24"/>
        </w:rPr>
      </w:pPr>
    </w:p>
    <w:p w:rsidR="0047689C" w:rsidRDefault="0047689C" w:rsidP="0047689C">
      <w:pPr>
        <w:pStyle w:val="ConsPlusNormal"/>
        <w:ind w:firstLine="540"/>
        <w:jc w:val="both"/>
        <w:rPr>
          <w:sz w:val="24"/>
          <w:szCs w:val="24"/>
        </w:rPr>
      </w:pPr>
    </w:p>
    <w:p w:rsidR="00FD4425" w:rsidRDefault="00FD4425" w:rsidP="0047689C">
      <w:pPr>
        <w:pStyle w:val="ConsPlusNormal"/>
        <w:ind w:firstLine="540"/>
        <w:jc w:val="both"/>
        <w:rPr>
          <w:sz w:val="24"/>
          <w:szCs w:val="24"/>
        </w:rPr>
      </w:pPr>
    </w:p>
    <w:p w:rsidR="00FD4425" w:rsidRPr="00632CFF" w:rsidRDefault="00FD4425" w:rsidP="0047689C">
      <w:pPr>
        <w:pStyle w:val="ConsPlusNormal"/>
        <w:ind w:firstLine="540"/>
        <w:jc w:val="both"/>
        <w:rPr>
          <w:sz w:val="24"/>
          <w:szCs w:val="24"/>
        </w:rPr>
      </w:pPr>
    </w:p>
    <w:p w:rsidR="0047689C" w:rsidRPr="00632CFF" w:rsidRDefault="0047689C" w:rsidP="0047689C">
      <w:pPr>
        <w:pStyle w:val="ConsPlusNormal"/>
        <w:ind w:firstLine="540"/>
        <w:jc w:val="both"/>
        <w:rPr>
          <w:sz w:val="24"/>
          <w:szCs w:val="24"/>
        </w:rPr>
      </w:pPr>
    </w:p>
    <w:p w:rsidR="0047689C" w:rsidRPr="00632CFF" w:rsidRDefault="0047689C" w:rsidP="0047689C">
      <w:pPr>
        <w:pStyle w:val="ConsPlusNormal"/>
        <w:jc w:val="both"/>
        <w:rPr>
          <w:sz w:val="24"/>
          <w:szCs w:val="24"/>
        </w:rPr>
      </w:pPr>
    </w:p>
    <w:p w:rsidR="0047689C" w:rsidRPr="00FD4425" w:rsidRDefault="0047689C" w:rsidP="0047689C">
      <w:pPr>
        <w:pStyle w:val="ConsPlusNormal"/>
        <w:jc w:val="right"/>
        <w:outlineLvl w:val="0"/>
        <w:rPr>
          <w:rFonts w:ascii="Arial" w:hAnsi="Arial" w:cs="Arial"/>
          <w:b/>
          <w:sz w:val="32"/>
          <w:szCs w:val="32"/>
        </w:rPr>
      </w:pPr>
      <w:r w:rsidRPr="00FD4425">
        <w:rPr>
          <w:rFonts w:ascii="Arial" w:hAnsi="Arial" w:cs="Arial"/>
          <w:b/>
          <w:sz w:val="32"/>
          <w:szCs w:val="32"/>
        </w:rPr>
        <w:lastRenderedPageBreak/>
        <w:t>Утвержден</w:t>
      </w:r>
    </w:p>
    <w:p w:rsidR="0047689C" w:rsidRPr="00FD4425" w:rsidRDefault="0047689C" w:rsidP="0047689C">
      <w:pPr>
        <w:pStyle w:val="ConsPlusNormal"/>
        <w:jc w:val="right"/>
        <w:rPr>
          <w:rFonts w:ascii="Arial" w:hAnsi="Arial" w:cs="Arial"/>
          <w:sz w:val="24"/>
          <w:szCs w:val="24"/>
        </w:rPr>
      </w:pPr>
      <w:r w:rsidRPr="00FD4425">
        <w:rPr>
          <w:rFonts w:ascii="Arial" w:hAnsi="Arial" w:cs="Arial"/>
          <w:sz w:val="24"/>
          <w:szCs w:val="24"/>
        </w:rPr>
        <w:t>постановлением администрации</w:t>
      </w:r>
    </w:p>
    <w:p w:rsidR="0047689C" w:rsidRPr="00FD4425" w:rsidRDefault="0047689C" w:rsidP="0047689C">
      <w:pPr>
        <w:pStyle w:val="a3"/>
        <w:jc w:val="right"/>
        <w:rPr>
          <w:rFonts w:ascii="Arial" w:hAnsi="Arial" w:cs="Arial"/>
          <w:sz w:val="24"/>
          <w:szCs w:val="24"/>
        </w:rPr>
      </w:pPr>
      <w:r w:rsidRPr="00FD4425">
        <w:rPr>
          <w:rFonts w:ascii="Arial" w:hAnsi="Arial" w:cs="Arial"/>
          <w:sz w:val="24"/>
          <w:szCs w:val="24"/>
        </w:rPr>
        <w:t xml:space="preserve">Большеустинского сельсовета </w:t>
      </w:r>
    </w:p>
    <w:p w:rsidR="0047689C" w:rsidRPr="00FD4425" w:rsidRDefault="00FD4425" w:rsidP="0047689C">
      <w:pPr>
        <w:pStyle w:val="a3"/>
        <w:jc w:val="right"/>
        <w:rPr>
          <w:rFonts w:ascii="Arial" w:hAnsi="Arial" w:cs="Arial"/>
          <w:sz w:val="24"/>
          <w:szCs w:val="24"/>
        </w:rPr>
      </w:pPr>
      <w:r w:rsidRPr="00FD4425">
        <w:rPr>
          <w:rFonts w:ascii="Arial" w:hAnsi="Arial" w:cs="Arial"/>
          <w:sz w:val="24"/>
          <w:szCs w:val="24"/>
        </w:rPr>
        <w:t>о</w:t>
      </w:r>
      <w:r w:rsidR="0047689C" w:rsidRPr="00FD4425">
        <w:rPr>
          <w:rFonts w:ascii="Arial" w:hAnsi="Arial" w:cs="Arial"/>
          <w:sz w:val="24"/>
          <w:szCs w:val="24"/>
        </w:rPr>
        <w:t>т</w:t>
      </w:r>
      <w:r w:rsidRPr="00FD4425">
        <w:rPr>
          <w:rFonts w:ascii="Arial" w:hAnsi="Arial" w:cs="Arial"/>
          <w:sz w:val="24"/>
          <w:szCs w:val="24"/>
        </w:rPr>
        <w:t xml:space="preserve">  14.05.2018 Г. </w:t>
      </w:r>
      <w:r w:rsidR="0047689C" w:rsidRPr="00FD4425">
        <w:rPr>
          <w:rFonts w:ascii="Arial" w:hAnsi="Arial" w:cs="Arial"/>
          <w:sz w:val="24"/>
          <w:szCs w:val="24"/>
        </w:rPr>
        <w:t xml:space="preserve">№ </w:t>
      </w:r>
      <w:r w:rsidRPr="00FD4425">
        <w:rPr>
          <w:rFonts w:ascii="Arial" w:hAnsi="Arial" w:cs="Arial"/>
          <w:sz w:val="24"/>
          <w:szCs w:val="24"/>
        </w:rPr>
        <w:t>7</w:t>
      </w:r>
      <w:r w:rsidR="0047689C" w:rsidRPr="00FD4425">
        <w:rPr>
          <w:rFonts w:ascii="Arial" w:hAnsi="Arial" w:cs="Arial"/>
          <w:sz w:val="24"/>
          <w:szCs w:val="24"/>
        </w:rPr>
        <w:t xml:space="preserve"> </w:t>
      </w:r>
    </w:p>
    <w:p w:rsidR="0047689C" w:rsidRPr="00632CFF" w:rsidRDefault="0047689C" w:rsidP="0047689C">
      <w:pPr>
        <w:pStyle w:val="a3"/>
        <w:jc w:val="center"/>
        <w:rPr>
          <w:sz w:val="24"/>
          <w:szCs w:val="24"/>
        </w:rPr>
      </w:pPr>
    </w:p>
    <w:p w:rsidR="0047689C" w:rsidRPr="00FD4425" w:rsidRDefault="0047689C" w:rsidP="0047689C">
      <w:pPr>
        <w:pStyle w:val="a3"/>
        <w:jc w:val="center"/>
        <w:rPr>
          <w:rFonts w:ascii="Arial" w:hAnsi="Arial" w:cs="Arial"/>
          <w:b/>
          <w:sz w:val="32"/>
          <w:szCs w:val="32"/>
        </w:rPr>
      </w:pPr>
      <w:r w:rsidRPr="00FD4425">
        <w:rPr>
          <w:rFonts w:ascii="Arial" w:hAnsi="Arial" w:cs="Arial"/>
          <w:b/>
          <w:sz w:val="32"/>
          <w:szCs w:val="32"/>
        </w:rPr>
        <w:t>Административный регламент</w:t>
      </w:r>
    </w:p>
    <w:p w:rsidR="0047689C" w:rsidRPr="00FD4425" w:rsidRDefault="0047689C" w:rsidP="0047689C">
      <w:pPr>
        <w:pStyle w:val="a3"/>
        <w:jc w:val="center"/>
        <w:rPr>
          <w:rFonts w:ascii="Arial" w:hAnsi="Arial" w:cs="Arial"/>
          <w:b/>
          <w:sz w:val="32"/>
          <w:szCs w:val="32"/>
        </w:rPr>
      </w:pPr>
      <w:r w:rsidRPr="00FD4425">
        <w:rPr>
          <w:rFonts w:ascii="Arial" w:hAnsi="Arial" w:cs="Arial"/>
          <w:b/>
          <w:sz w:val="32"/>
          <w:szCs w:val="32"/>
        </w:rPr>
        <w:t>по исполнению муниципальной функции</w:t>
      </w:r>
    </w:p>
    <w:p w:rsidR="0047689C" w:rsidRPr="00FD4425" w:rsidRDefault="0047689C" w:rsidP="0047689C">
      <w:pPr>
        <w:pStyle w:val="a3"/>
        <w:jc w:val="center"/>
        <w:rPr>
          <w:rFonts w:ascii="Arial" w:hAnsi="Arial" w:cs="Arial"/>
          <w:b/>
          <w:sz w:val="32"/>
          <w:szCs w:val="32"/>
        </w:rPr>
      </w:pPr>
      <w:r w:rsidRPr="00FD4425">
        <w:rPr>
          <w:rFonts w:ascii="Arial" w:hAnsi="Arial" w:cs="Arial"/>
          <w:b/>
          <w:sz w:val="32"/>
          <w:szCs w:val="32"/>
        </w:rPr>
        <w:t>«Осуществление муниципального контроля в сфере благоустройства на территории Большеустинского сельсовета»</w:t>
      </w:r>
    </w:p>
    <w:p w:rsidR="0047689C" w:rsidRPr="00632CFF" w:rsidRDefault="0047689C" w:rsidP="0047689C">
      <w:pPr>
        <w:pStyle w:val="a3"/>
        <w:jc w:val="center"/>
        <w:rPr>
          <w:sz w:val="24"/>
          <w:szCs w:val="24"/>
        </w:rPr>
      </w:pP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1. Общие положения</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1.1. Наименование муниципальной функции: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«Осуществление муниципального контроля в области благоустройства на территории Большеустинского сельсовета» (далее - муниципальная функция).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Административный регламент Администрации </w:t>
      </w:r>
      <w:r w:rsidR="005F0681" w:rsidRPr="00FD4425">
        <w:rPr>
          <w:rFonts w:ascii="Arial" w:hAnsi="Arial" w:cs="Arial"/>
          <w:sz w:val="24"/>
          <w:szCs w:val="24"/>
        </w:rPr>
        <w:t xml:space="preserve">Большеустинского сельсовета </w:t>
      </w:r>
      <w:r w:rsidRPr="00FD4425">
        <w:rPr>
          <w:rFonts w:ascii="Arial" w:hAnsi="Arial" w:cs="Arial"/>
          <w:sz w:val="24"/>
          <w:szCs w:val="24"/>
        </w:rPr>
        <w:t>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области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1.2.  Муниципальная функция исполняется  администрацией </w:t>
      </w:r>
      <w:r w:rsidR="005F0681" w:rsidRPr="00FD4425">
        <w:rPr>
          <w:rFonts w:ascii="Arial" w:hAnsi="Arial" w:cs="Arial"/>
          <w:sz w:val="24"/>
          <w:szCs w:val="24"/>
        </w:rPr>
        <w:t>Большеустинского 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1.3. Исполнение муниципальной функции по осуществлению муниципального контроля в области благоустройства осуществляется в соответствии с:</w:t>
      </w:r>
    </w:p>
    <w:p w:rsidR="0047689C" w:rsidRPr="00FD4425" w:rsidRDefault="005F0681" w:rsidP="0047689C">
      <w:pPr>
        <w:pStyle w:val="a3"/>
        <w:ind w:firstLine="567"/>
        <w:jc w:val="both"/>
        <w:rPr>
          <w:rFonts w:ascii="Arial" w:hAnsi="Arial" w:cs="Arial"/>
          <w:sz w:val="24"/>
          <w:szCs w:val="24"/>
        </w:rPr>
      </w:pPr>
      <w:r w:rsidRPr="00FD4425">
        <w:rPr>
          <w:rFonts w:ascii="Arial" w:hAnsi="Arial" w:cs="Arial"/>
          <w:sz w:val="24"/>
          <w:szCs w:val="24"/>
        </w:rPr>
        <w:t xml:space="preserve">Конституцией </w:t>
      </w:r>
      <w:r w:rsidR="0047689C" w:rsidRPr="00FD4425">
        <w:rPr>
          <w:rFonts w:ascii="Arial" w:hAnsi="Arial" w:cs="Arial"/>
          <w:sz w:val="24"/>
          <w:szCs w:val="24"/>
        </w:rPr>
        <w:t>Российской Федерации;</w:t>
      </w:r>
    </w:p>
    <w:p w:rsidR="0047689C" w:rsidRPr="00FD4425" w:rsidRDefault="005F0681" w:rsidP="0047689C">
      <w:pPr>
        <w:pStyle w:val="a3"/>
        <w:ind w:firstLine="567"/>
        <w:jc w:val="both"/>
        <w:rPr>
          <w:rFonts w:ascii="Arial" w:hAnsi="Arial" w:cs="Arial"/>
          <w:sz w:val="24"/>
          <w:szCs w:val="24"/>
        </w:rPr>
      </w:pPr>
      <w:r w:rsidRPr="00FD4425">
        <w:rPr>
          <w:rFonts w:ascii="Arial" w:hAnsi="Arial" w:cs="Arial"/>
          <w:sz w:val="24"/>
          <w:szCs w:val="24"/>
        </w:rPr>
        <w:t xml:space="preserve">Кодексом </w:t>
      </w:r>
      <w:r w:rsidR="0047689C" w:rsidRPr="00FD4425">
        <w:rPr>
          <w:rFonts w:ascii="Arial" w:hAnsi="Arial" w:cs="Arial"/>
          <w:sz w:val="24"/>
          <w:szCs w:val="24"/>
        </w:rPr>
        <w:t>РФ об административных правонарушениях;</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Федеральным </w:t>
      </w:r>
      <w:r w:rsidR="005F0681" w:rsidRPr="00FD4425">
        <w:rPr>
          <w:rFonts w:ascii="Arial" w:hAnsi="Arial" w:cs="Arial"/>
          <w:sz w:val="24"/>
          <w:szCs w:val="24"/>
        </w:rPr>
        <w:t xml:space="preserve">законом </w:t>
      </w:r>
      <w:r w:rsidRPr="00FD4425">
        <w:rPr>
          <w:rFonts w:ascii="Arial" w:hAnsi="Arial" w:cs="Arial"/>
          <w:sz w:val="24"/>
          <w:szCs w:val="24"/>
        </w:rPr>
        <w:t>от 06.10.2003 N 131-ФЗ "Об общих принципах организации местного самоуправления в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Федеральным </w:t>
      </w:r>
      <w:r w:rsidR="005F0681" w:rsidRPr="00FD4425">
        <w:rPr>
          <w:rFonts w:ascii="Arial" w:hAnsi="Arial" w:cs="Arial"/>
          <w:sz w:val="24"/>
          <w:szCs w:val="24"/>
        </w:rPr>
        <w:t xml:space="preserve">Законом </w:t>
      </w:r>
      <w:r w:rsidRPr="00FD4425">
        <w:rPr>
          <w:rFonts w:ascii="Arial" w:hAnsi="Arial" w:cs="Arial"/>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47689C" w:rsidRPr="00FD4425" w:rsidRDefault="005F0681" w:rsidP="0047689C">
      <w:pPr>
        <w:pStyle w:val="a3"/>
        <w:ind w:firstLine="567"/>
        <w:jc w:val="both"/>
        <w:rPr>
          <w:rFonts w:ascii="Arial" w:hAnsi="Arial" w:cs="Arial"/>
          <w:sz w:val="24"/>
          <w:szCs w:val="24"/>
        </w:rPr>
      </w:pPr>
      <w:r w:rsidRPr="00FD4425">
        <w:rPr>
          <w:rFonts w:ascii="Arial" w:hAnsi="Arial" w:cs="Arial"/>
          <w:sz w:val="24"/>
          <w:szCs w:val="24"/>
        </w:rPr>
        <w:t xml:space="preserve">Кодексом </w:t>
      </w:r>
      <w:r w:rsidR="0047689C" w:rsidRPr="00FD4425">
        <w:rPr>
          <w:rFonts w:ascii="Arial" w:hAnsi="Arial" w:cs="Arial"/>
          <w:sz w:val="24"/>
          <w:szCs w:val="24"/>
        </w:rPr>
        <w:t>Нижегородской области об административных правонарушениях;</w:t>
      </w:r>
    </w:p>
    <w:p w:rsidR="0047689C" w:rsidRPr="00FD4425" w:rsidRDefault="005F0681" w:rsidP="0047689C">
      <w:pPr>
        <w:pStyle w:val="a3"/>
        <w:ind w:firstLine="567"/>
        <w:jc w:val="both"/>
        <w:rPr>
          <w:rFonts w:ascii="Arial" w:hAnsi="Arial" w:cs="Arial"/>
          <w:sz w:val="24"/>
          <w:szCs w:val="24"/>
        </w:rPr>
      </w:pPr>
      <w:r w:rsidRPr="00FD4425">
        <w:rPr>
          <w:rFonts w:ascii="Arial" w:hAnsi="Arial" w:cs="Arial"/>
          <w:sz w:val="24"/>
          <w:szCs w:val="24"/>
        </w:rPr>
        <w:t xml:space="preserve">Законом </w:t>
      </w:r>
      <w:r w:rsidR="0047689C" w:rsidRPr="00FD4425">
        <w:rPr>
          <w:rFonts w:ascii="Arial" w:hAnsi="Arial" w:cs="Arial"/>
          <w:sz w:val="24"/>
          <w:szCs w:val="24"/>
        </w:rPr>
        <w:t>Нижегородской области от 10.09.2010 N 144-З "Об обеспечении чистоты и порядка на территории Нижегородской области";</w:t>
      </w:r>
    </w:p>
    <w:p w:rsidR="0047689C" w:rsidRPr="00FD4425" w:rsidRDefault="005F0681" w:rsidP="0047689C">
      <w:pPr>
        <w:pStyle w:val="a3"/>
        <w:ind w:firstLine="567"/>
        <w:jc w:val="both"/>
        <w:rPr>
          <w:rFonts w:ascii="Arial" w:hAnsi="Arial" w:cs="Arial"/>
          <w:sz w:val="24"/>
          <w:szCs w:val="24"/>
        </w:rPr>
      </w:pPr>
      <w:r w:rsidRPr="00FD4425">
        <w:rPr>
          <w:rFonts w:ascii="Arial" w:hAnsi="Arial" w:cs="Arial"/>
          <w:sz w:val="24"/>
          <w:szCs w:val="24"/>
        </w:rPr>
        <w:t xml:space="preserve">Уставом Большеустинского </w:t>
      </w:r>
      <w:r w:rsidR="0047689C" w:rsidRPr="00FD4425">
        <w:rPr>
          <w:rFonts w:ascii="Arial" w:hAnsi="Arial" w:cs="Arial"/>
          <w:sz w:val="24"/>
          <w:szCs w:val="24"/>
        </w:rPr>
        <w:t xml:space="preserve"> 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 решением  сельского Совета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"Об утверждении Правил благоустройства, обеспечения чистоты и порядка на территории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1.4. Предметом муниципального контроля в области благоустройства является проверка соблюдения юридическими лицами, их должностными лицами, индивидуальными предпринимателями, физическими лицами требований законодательства Российской Федерации, законодательства Нижегородской области, муниципальных правовых актов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за нарушение которых законодательством Российской Федерации, законодательством Нижегородской области предусмотрена ответственность.</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1.5. Права и обязанности должностных лиц, уполномоченных на осуществление муниципального контроля в области благоустройства (далее - муниципальные инспекторы):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1.5.1. Муниципальные инспекторы при выполнении возложенных на них обязанностей имеют право:</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беспрепятственно по предъявлении служебного удостоверения и копии распоряжения администрации</w:t>
      </w:r>
      <w:r w:rsidR="005F0681" w:rsidRPr="00FD4425">
        <w:rPr>
          <w:rFonts w:ascii="Arial" w:hAnsi="Arial" w:cs="Arial"/>
          <w:sz w:val="24"/>
          <w:szCs w:val="24"/>
        </w:rPr>
        <w:t xml:space="preserve"> Большеустинского </w:t>
      </w:r>
      <w:r w:rsidRPr="00FD4425">
        <w:rPr>
          <w:rFonts w:ascii="Arial" w:hAnsi="Arial" w:cs="Arial"/>
          <w:sz w:val="24"/>
          <w:szCs w:val="24"/>
        </w:rPr>
        <w:t>сельсовета  о назначении проверки посещать организации независимо от их организационно-правовой формы;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проводить проверки объектов на предмет соблюдения и выполнения юридическими и должностными лицами, индивидуальными предпринимателями, физическими лицами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Шарангского муниципального района 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в области обеспечения чистоты и порядка, благоустройства, в соответствии с полномочиями уполномоченного органа, его должностных лиц;</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Шарангского муниципального района и</w:t>
      </w:r>
      <w:r w:rsidR="005F0681" w:rsidRPr="00FD4425">
        <w:rPr>
          <w:rFonts w:ascii="Arial" w:hAnsi="Arial" w:cs="Arial"/>
          <w:sz w:val="24"/>
          <w:szCs w:val="24"/>
        </w:rPr>
        <w:t xml:space="preserve"> Большеустинского </w:t>
      </w:r>
      <w:r w:rsidRPr="00FD4425">
        <w:rPr>
          <w:rFonts w:ascii="Arial" w:hAnsi="Arial" w:cs="Arial"/>
          <w:sz w:val="24"/>
          <w:szCs w:val="24"/>
        </w:rPr>
        <w:t>сельсовета в области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требовать от юридических лиц, индивидуальных предпринимателей, граждан необходимые документы (их копии) и сведения, имеющие отношение к объекту проверки, объяснения и другую информацию, в том числе письменную, по вопросам, возникающим в ходе осуществления контрольных функций, в порядке, установленном законодательством;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проводить обследование (осмотр) объектов, подлежащих муниципальному контролю, использовать фото- и киносъемку, видеозапись, иные установленные способы фиксации доказательств;</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привлекать для участия в проверках должностных лиц и (или) представителей юридических лиц, индивидуальных предпринимателей, граждан, должностных лиц и специалистов государственных органов, органов местного самоуправления Шарангского муниципального района, правоохранительных и других контрольных органов (по согласованию), а также экспертов и экспертные организации;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установленном порядке составлять акты проверок, в которых фиксируются результаты проверок, выдавать обязательные к исполнению предписания об устранении выявленных нарушений, устанавливать сроки их исполнения, осуществлять контроль за их исполнением;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требовать прекращения противоправных деяний (нарушений) в сфере обеспечения чистоты и порядка,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получать от органов государственной власти Нижегородской области, органов местного самоуправления Шарангского муниципального района, выдающих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конструкций, предназначенных для размещения информации, а также принимающих решения об аннулировании выданных разрешений, информацию о выданных и аннулированных разрешениях;</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проводить анализ состояния и содержания объектов, подлежащих муниципальному контролю, оценивать по этим направлениям работу организаций, учреждений, их должностных лиц, изучать и анализировать причины несоблюдения требований по обеспечению чистоты и порядка;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вносить предложения по повышению эффективности и улучшению работы в сфере обеспечения чистоты и порядка,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составлять протоколы об административных правонарушениях в соответствии с действующим законодательством;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Шарангского муниципального раойна и </w:t>
      </w:r>
      <w:r w:rsidR="005F0681" w:rsidRPr="00FD4425">
        <w:rPr>
          <w:rFonts w:ascii="Arial" w:hAnsi="Arial" w:cs="Arial"/>
          <w:sz w:val="24"/>
          <w:szCs w:val="24"/>
        </w:rPr>
        <w:t xml:space="preserve"> Большеустинского </w:t>
      </w:r>
      <w:r w:rsidRPr="00FD4425">
        <w:rPr>
          <w:rFonts w:ascii="Arial" w:hAnsi="Arial" w:cs="Arial"/>
          <w:sz w:val="24"/>
          <w:szCs w:val="24"/>
        </w:rPr>
        <w:t xml:space="preserve"> сельсовета в области благоустройства, обеспечения чистоты и порядка.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1.5.2. Муниципальные инспекторы обязаны: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Шарангского муниципального раойна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проводить проверку на основании распоряжения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о ее проведении в соответствии с ее назначением;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F0681" w:rsidRPr="00FD4425">
        <w:rPr>
          <w:rFonts w:ascii="Arial" w:hAnsi="Arial" w:cs="Arial"/>
          <w:sz w:val="24"/>
          <w:szCs w:val="24"/>
        </w:rPr>
        <w:t xml:space="preserve"> Большеустинского </w:t>
      </w:r>
      <w:r w:rsidRPr="00FD4425">
        <w:rPr>
          <w:rFonts w:ascii="Arial" w:hAnsi="Arial" w:cs="Arial"/>
          <w:sz w:val="24"/>
          <w:szCs w:val="24"/>
        </w:rPr>
        <w:t>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документами и (или) информацией, полученными в рамках межведомственного взаимодействия;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соблюдать сроки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осуществлять запись о проведенной проверке в журнале учета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муниципальными правовыми актами органов местного самоуправления Шарангского муниципального раойна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выдавать предписание юридическому лицу, </w:t>
      </w:r>
      <w:r w:rsidRPr="00FD4425">
        <w:rPr>
          <w:rFonts w:ascii="Arial" w:hAnsi="Arial" w:cs="Arial"/>
          <w:sz w:val="24"/>
          <w:szCs w:val="24"/>
        </w:rPr>
        <w:lastRenderedPageBreak/>
        <w:t>индивидуальному предпринимателю о прекращении нарушений вышеуказанных требований, об устранении выявленных нарушений с указанием сроков их устранения, о проведении мероприятий по обеспечению соблюдения требований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направлять дела об административных правонарушениях для рассмотрения по подведомственности;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направлять в уполномоченные органы материалы, связанные с нарушениями требований, установленных законами Нижегородской области, муниципальными правовыми актами органов местного самоуправления Шарангского муниципального раойна 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в области благоустройства, для решения вопросов о возбуждении уголовных дел по признакам преступлений.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1.6. Права и обязанности юридических лиц и индивидуальных предпринимателей, в отношении которых осуществляются мероприятия по муниципальному контролю в сфере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r w:rsidR="005F0681" w:rsidRPr="00FD4425">
        <w:rPr>
          <w:rFonts w:ascii="Arial" w:hAnsi="Arial" w:cs="Arial"/>
          <w:sz w:val="24"/>
          <w:szCs w:val="24"/>
        </w:rPr>
        <w:t xml:space="preserve">законом </w:t>
      </w:r>
      <w:r w:rsidRPr="00FD4425">
        <w:rPr>
          <w:rFonts w:ascii="Arial" w:hAnsi="Arial" w:cs="Arial"/>
          <w:sz w:val="24"/>
          <w:szCs w:val="24"/>
        </w:rPr>
        <w:t>N 294-ФЗ;</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r w:rsidRPr="00FD4425">
        <w:rPr>
          <w:rFonts w:ascii="Arial" w:hAnsi="Arial" w:cs="Arial"/>
          <w:sz w:val="24"/>
          <w:szCs w:val="24"/>
        </w:rPr>
        <w:lastRenderedPageBreak/>
        <w:t>с законодательством Российской Федерации и настоящим административным регламентом;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1.6.2. Обязанности юридических лиц и индивидуальных предпринимателей при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Шарангского муниципального района 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в области обеспечения чистоты и порядка,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обеспечения чистоты и порядка,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w:t>
      </w:r>
      <w:r w:rsidR="005F0681" w:rsidRPr="00FD4425">
        <w:rPr>
          <w:rFonts w:ascii="Arial" w:hAnsi="Arial" w:cs="Arial"/>
          <w:sz w:val="24"/>
          <w:szCs w:val="24"/>
        </w:rPr>
        <w:t xml:space="preserve">закона </w:t>
      </w:r>
      <w:r w:rsidRPr="00FD4425">
        <w:rPr>
          <w:rFonts w:ascii="Arial" w:hAnsi="Arial" w:cs="Arial"/>
          <w:sz w:val="24"/>
          <w:szCs w:val="24"/>
        </w:rPr>
        <w:t>N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в области обеспечения чистоты и порядка, благоустройства на территории городского округа Навашинский, несут ответственность в соответствии с законодательством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1.7. Результат исполнения муниципальной функции.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Результатом исполнения муниципальной функции является предупреждение, выявление и пресечение нарушений либо отсутствие нарушений юридическим лицом, индивидуальным предпринимателем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Шарангского муниципального района и </w:t>
      </w:r>
      <w:r w:rsidR="005F0681" w:rsidRPr="00FD4425">
        <w:rPr>
          <w:rFonts w:ascii="Arial" w:hAnsi="Arial" w:cs="Arial"/>
          <w:sz w:val="24"/>
          <w:szCs w:val="24"/>
        </w:rPr>
        <w:t xml:space="preserve"> Большеустинского </w:t>
      </w:r>
      <w:r w:rsidRPr="00FD4425">
        <w:rPr>
          <w:rFonts w:ascii="Arial" w:hAnsi="Arial" w:cs="Arial"/>
          <w:sz w:val="24"/>
          <w:szCs w:val="24"/>
        </w:rPr>
        <w:t xml:space="preserve">сельсовета в области обеспечения чистоты и порядка, благоустройства на территории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 а также принятие предусмотренных настоящим регламентом мер, направленных на устранение выявленных нарушений.</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2. Требования к порядку исполнения муниципальной функции</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2.1. Порядок информирования о муниципальной функции: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 xml:space="preserve">2.1.1. Для получения информации о порядке исполнения муниципальной функции заявители обращаются в администрацию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лично;</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 - с использованием средств телефонной связи;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в письменном виде почтой;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электронной почтой.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2.1.2. Местонахождение и почтовый адрес администрации</w:t>
      </w:r>
      <w:r w:rsidR="005F0681" w:rsidRPr="00FD4425">
        <w:rPr>
          <w:rFonts w:ascii="Arial" w:hAnsi="Arial" w:cs="Arial"/>
          <w:sz w:val="24"/>
          <w:szCs w:val="24"/>
        </w:rPr>
        <w:t xml:space="preserve"> Большеустинского </w:t>
      </w:r>
      <w:r w:rsidRPr="00FD4425">
        <w:rPr>
          <w:rFonts w:ascii="Arial" w:hAnsi="Arial" w:cs="Arial"/>
          <w:sz w:val="24"/>
          <w:szCs w:val="24"/>
        </w:rPr>
        <w:t xml:space="preserve">сельсовета: </w:t>
      </w:r>
      <w:r w:rsidR="005F0681" w:rsidRPr="00FD4425">
        <w:rPr>
          <w:rFonts w:ascii="Arial" w:hAnsi="Arial" w:cs="Arial"/>
          <w:sz w:val="24"/>
          <w:szCs w:val="24"/>
        </w:rPr>
        <w:t>606840</w:t>
      </w:r>
      <w:r w:rsidRPr="00FD4425">
        <w:rPr>
          <w:rFonts w:ascii="Arial" w:hAnsi="Arial" w:cs="Arial"/>
          <w:sz w:val="24"/>
          <w:szCs w:val="24"/>
        </w:rPr>
        <w:t xml:space="preserve">, Нижегородская область, </w:t>
      </w:r>
      <w:r w:rsidR="005F0681" w:rsidRPr="00FD4425">
        <w:rPr>
          <w:rFonts w:ascii="Arial" w:hAnsi="Arial" w:cs="Arial"/>
          <w:sz w:val="24"/>
          <w:szCs w:val="24"/>
        </w:rPr>
        <w:t>Шарангский район, с. Большое Устинское, ул. Советская, д. 12, тел. (факс): (83155) 25-5-41</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Электронный адрес: </w:t>
      </w:r>
      <w:r w:rsidR="005F0681" w:rsidRPr="00FD4425">
        <w:rPr>
          <w:rFonts w:ascii="Arial" w:hAnsi="Arial" w:cs="Arial"/>
          <w:sz w:val="24"/>
          <w:szCs w:val="24"/>
          <w:lang w:val="en-US"/>
        </w:rPr>
        <w:t>oermolina</w:t>
      </w:r>
      <w:r w:rsidR="005F0681" w:rsidRPr="00FD4425">
        <w:rPr>
          <w:rFonts w:ascii="Arial" w:hAnsi="Arial" w:cs="Arial"/>
          <w:sz w:val="24"/>
          <w:szCs w:val="24"/>
        </w:rPr>
        <w:t>@</w:t>
      </w:r>
      <w:r w:rsidR="005F0681" w:rsidRPr="00FD4425">
        <w:rPr>
          <w:rFonts w:ascii="Arial" w:hAnsi="Arial" w:cs="Arial"/>
          <w:sz w:val="24"/>
          <w:szCs w:val="24"/>
          <w:lang w:val="en-US"/>
        </w:rPr>
        <w:t>yandex</w:t>
      </w:r>
      <w:r w:rsidR="005F0681" w:rsidRPr="00FD4425">
        <w:rPr>
          <w:rFonts w:ascii="Arial" w:hAnsi="Arial" w:cs="Arial"/>
          <w:sz w:val="24"/>
          <w:szCs w:val="24"/>
        </w:rPr>
        <w:t>.</w:t>
      </w:r>
      <w:r w:rsidR="005F0681" w:rsidRPr="00FD4425">
        <w:rPr>
          <w:rFonts w:ascii="Arial" w:hAnsi="Arial" w:cs="Arial"/>
          <w:sz w:val="24"/>
          <w:szCs w:val="24"/>
          <w:lang w:val="en-US"/>
        </w:rPr>
        <w:t>ru</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Режим работы: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понедельник - пятница   8.00 - 17.00,</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суббота, воскресенье - выходные дни,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обед - 12.00 - 13.00.</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2.2. Основными требованиями к информированию заинтересованных лиц являются: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достоверность предоставляемой информации;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четкость в изложении информации;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полнота информирования;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наглядность форм предоставляемой информации (при письменном информировании);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удобство и доступность получения информации;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оперативность предоставления информации.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2.3. Информирование об осуществлении муниципальной функции организуется следующим образом: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индивидуальное информирование (устное и письменное);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публичное информирование.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2.3.1. Индивидуальное устное информирование осуществляется при ответах на телефонные звонки и устные обращения заявителей. Должностные лица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подробно и в вежливой (корректной) форме информируют обратившихся по интересующим их вопросам.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Ответ на телефонный звонок должен начинаться с информации о наименовании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фамилии, имени, отчестве и должности специалиста, принявшего телефонный звонок. Время разговора не должно превышать 10 минут.</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2.3.2. Индивидуальное письменное информирование при обращении заявителей в  администрацию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 осуществляется путем направления письменных ответов почтовым отправлением.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Письменное обращение (жалоба) подлежит обязательной регистрации в течение 3 дней с момента поступления.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Ответ на обращение заявителя предоставляется в простой, четкой и понятной форме с указанием фамилии, номера телефона исполнителя.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исключительных случаях, а также в случае направления администрацией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при этом о продлении срока его рассмотрения должен быть уведомлен заявитель, направивший обращение.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2.3.3. Публичное информирование осуществляется посредством обнародования настоящего административного регламента в порядке, предусмотренном Уставом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2.4. Исполнение муниципальной функции осуществляется на безвозмездной основе.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2.5. Сроки исполнения муниципальной функции.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2.5.1. Срок проведения проверки юридического лица или индивидуального предпринимателя при осуществлении муниципального контроля в области благоустройства на территории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 не может превышать двадцати рабочих дней.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3. Состав, последовательность и сроки выполнения</w:t>
      </w: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административных процедур (действий), требования</w:t>
      </w: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к порядку их выполнения</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3.1. Исполнение муниципальной функции включает в себя следующие административные процедуры: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составление ежегодного плана проведения плановых проверок (далее - ежегодный план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плановые (рейдовые) осмотры, обследования;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издание распоряжения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о проведении проверки (далее - распоряжение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проведение 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проведение внеплановой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проведение предварительной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оформление результатов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меры, принимаемые муниципальными инспекторами в отношении фактов нарушений, выявленных при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3.2. Составление ежегодного плана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3.2.1. Должностным лицом, ответственным за разработку ежегодного плана проверок, является</w:t>
      </w:r>
      <w:r w:rsidR="005F0681" w:rsidRPr="00FD4425">
        <w:rPr>
          <w:rFonts w:ascii="Arial" w:hAnsi="Arial" w:cs="Arial"/>
          <w:sz w:val="24"/>
          <w:szCs w:val="24"/>
        </w:rPr>
        <w:t xml:space="preserve"> глава администрации</w:t>
      </w:r>
      <w:r w:rsidRPr="00FD4425">
        <w:rPr>
          <w:rFonts w:ascii="Arial" w:hAnsi="Arial" w:cs="Arial"/>
          <w:sz w:val="24"/>
          <w:szCs w:val="24"/>
        </w:rPr>
        <w:t>. Ежегодный план проверок разрабатывается в соответствии с требованиями Федеральног</w:t>
      </w:r>
      <w:r w:rsidR="005F0681" w:rsidRPr="00FD4425">
        <w:rPr>
          <w:rFonts w:ascii="Arial" w:hAnsi="Arial" w:cs="Arial"/>
          <w:sz w:val="24"/>
          <w:szCs w:val="24"/>
        </w:rPr>
        <w:t xml:space="preserve">о закона </w:t>
      </w:r>
      <w:r w:rsidRPr="00FD4425">
        <w:rPr>
          <w:rFonts w:ascii="Arial" w:hAnsi="Arial" w:cs="Arial"/>
          <w:sz w:val="24"/>
          <w:szCs w:val="24"/>
        </w:rPr>
        <w:t>N 294-ФЗ.</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Плановые проверки юридических лиц и индивидуальных предпринимателей при осуществлении муниципального контроля в области благоустройства на территории администрации</w:t>
      </w:r>
      <w:r w:rsidR="005F0681" w:rsidRPr="00FD4425">
        <w:rPr>
          <w:rFonts w:ascii="Arial" w:hAnsi="Arial" w:cs="Arial"/>
          <w:sz w:val="24"/>
          <w:szCs w:val="24"/>
        </w:rPr>
        <w:t xml:space="preserve"> Большеустинского </w:t>
      </w:r>
      <w:r w:rsidRPr="00FD4425">
        <w:rPr>
          <w:rFonts w:ascii="Arial" w:hAnsi="Arial" w:cs="Arial"/>
          <w:sz w:val="24"/>
          <w:szCs w:val="24"/>
        </w:rPr>
        <w:t>сельсовета проводятся на основании ежегодного плана.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Порядок разработки и включения проверок в ежегодный план установлен </w:t>
      </w:r>
      <w:r w:rsidR="005F0681" w:rsidRPr="00FD4425">
        <w:rPr>
          <w:rFonts w:ascii="Arial" w:hAnsi="Arial" w:cs="Arial"/>
          <w:sz w:val="24"/>
          <w:szCs w:val="24"/>
        </w:rPr>
        <w:t xml:space="preserve">статьей 9 </w:t>
      </w:r>
      <w:r w:rsidRPr="00FD4425">
        <w:rPr>
          <w:rFonts w:ascii="Arial" w:hAnsi="Arial" w:cs="Arial"/>
          <w:sz w:val="24"/>
          <w:szCs w:val="24"/>
        </w:rPr>
        <w:t>Федерального закона от 26.12.2008 N 294-ФЗ.</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3.2.2. Порядок и сроки разработки ежегодного плана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3.2.2.1. В срок до 1 августа года, предшествующего году проведения плановых проверок, специалист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сельсовета направляет проект ежегодного плана проверок   главе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 для согласования.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3.2.2.2. Главы администрации в течение пяти рабочих дней согласовывает проект ежегодного плана проверок или отправляет его на доработку с указанием причины возврата.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3.2.2.3.   Специалист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сельсовета в течение пяти рабочих дней устраняет нарушения в проекте ежегодного плана проверок и повторно направляет его для согласования  главе администрации.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3.2.2.4. Администрация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w:t>
      </w:r>
      <w:r w:rsidR="005F0681" w:rsidRPr="00FD4425">
        <w:rPr>
          <w:rFonts w:ascii="Arial" w:hAnsi="Arial" w:cs="Arial"/>
          <w:sz w:val="24"/>
          <w:szCs w:val="24"/>
        </w:rPr>
        <w:t xml:space="preserve"> </w:t>
      </w:r>
      <w:r w:rsidRPr="00FD4425">
        <w:rPr>
          <w:rFonts w:ascii="Arial" w:hAnsi="Arial" w:cs="Arial"/>
          <w:sz w:val="24"/>
          <w:szCs w:val="24"/>
        </w:rPr>
        <w:t>направляет в срок до 1 сентября года, предшествующего году проведения плановых проверок, согласованный проект ежегодного плана проверок в органы прокуратуры.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3.2.2.5. Администрация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направляет его  главе администрации для согласования.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3.2.2.6. Глава администрации в течение двух рабочих дней согласовывает проект ежегодного плана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3.2.2.7.   Администрация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w:t>
      </w:r>
      <w:r w:rsidR="005F0681" w:rsidRPr="00FD4425">
        <w:rPr>
          <w:rFonts w:ascii="Arial" w:hAnsi="Arial" w:cs="Arial"/>
          <w:sz w:val="24"/>
          <w:szCs w:val="24"/>
        </w:rPr>
        <w:t xml:space="preserve"> </w:t>
      </w:r>
      <w:r w:rsidRPr="00FD4425">
        <w:rPr>
          <w:rFonts w:ascii="Arial" w:hAnsi="Arial" w:cs="Arial"/>
          <w:sz w:val="24"/>
          <w:szCs w:val="24"/>
        </w:rPr>
        <w:t xml:space="preserve">в срок до 1 ноября года, предшествующего году проведения плановых проверок, направляет в органы прокуратуры утвержденный главой администрации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 ежегодный план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3.2.2.8. Результатом осуществления административной процедуры является согласованный ежегодный план проверок.</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 Издание распоряжения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3.3.1. Основаниями для начала указанной административной процедуры являются: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3.3.1.1. Наступление месяца, предшествующего месяцу проведения плановой проверки.</w:t>
      </w:r>
    </w:p>
    <w:p w:rsidR="0047689C" w:rsidRPr="00FD4425" w:rsidRDefault="0047689C" w:rsidP="0047689C">
      <w:pPr>
        <w:pStyle w:val="a3"/>
        <w:ind w:firstLine="567"/>
        <w:jc w:val="both"/>
        <w:rPr>
          <w:rFonts w:ascii="Arial" w:hAnsi="Arial" w:cs="Arial"/>
          <w:sz w:val="24"/>
          <w:szCs w:val="24"/>
        </w:rPr>
      </w:pPr>
      <w:bookmarkStart w:id="0" w:name="P189"/>
      <w:bookmarkEnd w:id="0"/>
      <w:r w:rsidRPr="00FD4425">
        <w:rPr>
          <w:rFonts w:ascii="Arial" w:hAnsi="Arial" w:cs="Arial"/>
          <w:sz w:val="24"/>
          <w:szCs w:val="24"/>
        </w:rPr>
        <w:t>3.3.1.2. Наступление одного из оснований для проведения внеплановой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 а также требований, установленных законами Нижегородской области в области благоустройства;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FD4425">
        <w:rPr>
          <w:rFonts w:ascii="Arial" w:hAnsi="Arial" w:cs="Arial"/>
          <w:sz w:val="24"/>
          <w:szCs w:val="24"/>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89C" w:rsidRPr="00FD4425" w:rsidRDefault="0047689C" w:rsidP="0047689C">
      <w:pPr>
        <w:pStyle w:val="a3"/>
        <w:ind w:firstLine="567"/>
        <w:jc w:val="both"/>
        <w:rPr>
          <w:rFonts w:ascii="Arial" w:hAnsi="Arial" w:cs="Arial"/>
          <w:sz w:val="24"/>
          <w:szCs w:val="24"/>
        </w:rPr>
      </w:pPr>
      <w:bookmarkStart w:id="1" w:name="P192"/>
      <w:bookmarkEnd w:id="1"/>
      <w:r w:rsidRPr="00FD4425">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89C" w:rsidRPr="00FD4425" w:rsidRDefault="0047689C" w:rsidP="0047689C">
      <w:pPr>
        <w:pStyle w:val="a3"/>
        <w:ind w:firstLine="567"/>
        <w:jc w:val="both"/>
        <w:rPr>
          <w:rFonts w:ascii="Arial" w:hAnsi="Arial" w:cs="Arial"/>
          <w:sz w:val="24"/>
          <w:szCs w:val="24"/>
        </w:rPr>
      </w:pPr>
      <w:bookmarkStart w:id="2" w:name="P193"/>
      <w:bookmarkEnd w:id="2"/>
      <w:r w:rsidRPr="00FD4425">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3.3.2. Сроки подготовки распоряжения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3.3.2.2. Проект распоряжения о проведении внеплановой проверки подготавливается в пятнадцатидневный срок с момента наступления одного из оснований для проведения внеплановой проверки, указанных в</w:t>
      </w:r>
      <w:r w:rsidR="005F0681" w:rsidRPr="00FD4425">
        <w:rPr>
          <w:rFonts w:ascii="Arial" w:hAnsi="Arial" w:cs="Arial"/>
          <w:sz w:val="24"/>
          <w:szCs w:val="24"/>
        </w:rPr>
        <w:t xml:space="preserve"> подпункте 3.3.1.2</w:t>
      </w:r>
      <w:r w:rsidRPr="00FD4425">
        <w:rPr>
          <w:rFonts w:ascii="Arial" w:hAnsi="Arial" w:cs="Arial"/>
          <w:sz w:val="24"/>
          <w:szCs w:val="24"/>
        </w:rPr>
        <w:t xml:space="preserve"> настоящего административного регламента.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3.3.3.  В распоряжении о проведении проверки указываются: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 наименование органа муниципального контроля, а также вид (виды)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4) цели, задачи, предмет проверки и срок ее проведения;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5) правовые основания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7) перечень административных регламентов по осуществлению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9) даты начала и окончания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3.3.5. Результатом данной административной процедуры является издание распоряжения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 Проведение 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3.4.1. Основанием для начала указанной административной процедуры является распоряжение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3.4.3. Проверка проводится в сроки, указанные в распоряжении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3.4.4. Плановая проверка проводится в форме документарной и (или) выездной проверки:</w:t>
      </w:r>
    </w:p>
    <w:p w:rsidR="0047689C" w:rsidRPr="00FD4425" w:rsidRDefault="0047689C" w:rsidP="0047689C">
      <w:pPr>
        <w:pStyle w:val="a3"/>
        <w:ind w:firstLine="567"/>
        <w:jc w:val="both"/>
        <w:rPr>
          <w:rFonts w:ascii="Arial" w:hAnsi="Arial" w:cs="Arial"/>
          <w:sz w:val="24"/>
          <w:szCs w:val="24"/>
        </w:rPr>
      </w:pPr>
      <w:bookmarkStart w:id="3" w:name="P216"/>
      <w:bookmarkEnd w:id="3"/>
      <w:r w:rsidRPr="00FD4425">
        <w:rPr>
          <w:rFonts w:ascii="Arial" w:hAnsi="Arial" w:cs="Arial"/>
          <w:sz w:val="24"/>
          <w:szCs w:val="24"/>
        </w:rPr>
        <w:t>3.4.4.1. Документарная проверка проводится по месту нахождения отдела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процессе проведения документарной проверки муниципальными инспекторами в первую очередь рассматриваются документы, имеющиеся в распоряжении отдела муниципального контроля,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жилищного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случае если достоверность сведений, содержащихся в документах, имеющихся в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законами Нижегородской области в области благоустройства, а также муниципальными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 xml:space="preserve">Большеустинского </w:t>
      </w:r>
      <w:r w:rsidRPr="00FD4425">
        <w:rPr>
          <w:rFonts w:ascii="Arial" w:hAnsi="Arial" w:cs="Arial"/>
          <w:sz w:val="24"/>
          <w:szCs w:val="24"/>
        </w:rPr>
        <w:t xml:space="preserve">сельсовета, администрация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направляет в адрес юридического лица, индивидуального предпринимателя мотивированный </w:t>
      </w:r>
      <w:r w:rsidR="005F0681" w:rsidRPr="00FD4425">
        <w:rPr>
          <w:rFonts w:ascii="Arial" w:hAnsi="Arial" w:cs="Arial"/>
          <w:sz w:val="24"/>
          <w:szCs w:val="24"/>
        </w:rPr>
        <w:t xml:space="preserve">запрос </w:t>
      </w:r>
      <w:r w:rsidRPr="00FD4425">
        <w:rPr>
          <w:rFonts w:ascii="Arial" w:hAnsi="Arial" w:cs="Arial"/>
          <w:sz w:val="24"/>
          <w:szCs w:val="24"/>
        </w:rPr>
        <w:t xml:space="preserve">с требованием представить иные необходимые для рассмотрения в ходе проведения плановой документарной проверки документы по форме согласно приложению 2 к настоящему административному регламенту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о проведении плановой документарной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муниципальные инспекторы вправе провести выездную проверку.</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При проведении документарной проверки муниципальные инспекторы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муниципального контроля от органов государственного контроля (надзора).</w:t>
      </w:r>
    </w:p>
    <w:p w:rsidR="0047689C" w:rsidRPr="00FD4425" w:rsidRDefault="0047689C" w:rsidP="0047689C">
      <w:pPr>
        <w:pStyle w:val="a3"/>
        <w:ind w:firstLine="567"/>
        <w:jc w:val="both"/>
        <w:rPr>
          <w:rFonts w:ascii="Arial" w:hAnsi="Arial" w:cs="Arial"/>
          <w:sz w:val="24"/>
          <w:szCs w:val="24"/>
        </w:rPr>
      </w:pPr>
      <w:bookmarkStart w:id="4" w:name="P222"/>
      <w:bookmarkEnd w:id="4"/>
      <w:r w:rsidRPr="00FD4425">
        <w:rPr>
          <w:rFonts w:ascii="Arial" w:hAnsi="Arial" w:cs="Arial"/>
          <w:sz w:val="24"/>
          <w:szCs w:val="24"/>
        </w:rPr>
        <w:t>3.4.4.2. Выездная плановая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1) удостовериться в полноте и достоверности сведений, имеющихся в распоряжении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документах юридического лица, индивидуального предпринимателя;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2) оценить соответствие деятельности юридического лица, индивидуального предпринимателя требованиям, установленным законами Нижегородской области, а также муниципальными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без проведения соответствующего мероприятия по контролю.</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3.4.5. О проведении плановой проверки юридическое лицо, индивидуальный предприниматель уведомляются отделом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отдела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3.4.6. Результатом осуществления данной административной процедуры является проведение 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 Проведение внеплановой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3.5.1. Основанием для начала указанной административной процедуры является распоряжение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3.5.3. Проверка проводится в сроки, указанные в распоряжении о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lastRenderedPageBreak/>
        <w:t>3.5.4. Внеплановая проверка проводится в форме документарной проверки и (или) выездной в порядке, установленном</w:t>
      </w:r>
      <w:r w:rsidR="005F0681" w:rsidRPr="00FD4425">
        <w:rPr>
          <w:rFonts w:ascii="Arial" w:hAnsi="Arial" w:cs="Arial"/>
          <w:sz w:val="24"/>
          <w:szCs w:val="24"/>
        </w:rPr>
        <w:t xml:space="preserve"> подпунктами 3.4.4.1 и 3.4.4.2</w:t>
      </w:r>
      <w:r w:rsidRPr="00FD4425">
        <w:rPr>
          <w:rFonts w:ascii="Arial" w:hAnsi="Arial" w:cs="Arial"/>
          <w:sz w:val="24"/>
          <w:szCs w:val="24"/>
        </w:rPr>
        <w:t xml:space="preserve"> настоящего административного регламента.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3.5.5. Внеплановая выездная проверка по истечении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а также требований, установленных законами Нижегородской области в области благоустройства, проводится отделом муниципального контроля без согласования с органами прокуратуры.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3.5.6. Внеплановая выездная проверка юридических лиц, индивидуальных предпринимателей может быть проведена по основаниям, указанным в</w:t>
      </w:r>
      <w:r w:rsidR="005F0681" w:rsidRPr="00FD4425">
        <w:rPr>
          <w:rFonts w:ascii="Arial" w:hAnsi="Arial" w:cs="Arial"/>
          <w:sz w:val="24"/>
          <w:szCs w:val="24"/>
        </w:rPr>
        <w:t xml:space="preserve"> подпунктах «а», «б» подпункта 3.3.1.2</w:t>
      </w:r>
      <w:r w:rsidRPr="00FD4425">
        <w:rPr>
          <w:rFonts w:ascii="Arial" w:hAnsi="Arial" w:cs="Arial"/>
          <w:sz w:val="24"/>
          <w:szCs w:val="24"/>
        </w:rPr>
        <w:t xml:space="preserve"> настоящего административного регламента, после согласования с органами прокуратуры.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3.5.7. Глава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десятидневный срок с момента наступления одного из оснований для проведения внеплановой проверки, указанных в</w:t>
      </w:r>
      <w:r w:rsidR="005F0681" w:rsidRPr="00FD4425">
        <w:rPr>
          <w:rFonts w:ascii="Arial" w:hAnsi="Arial" w:cs="Arial"/>
          <w:sz w:val="24"/>
          <w:szCs w:val="24"/>
        </w:rPr>
        <w:t xml:space="preserve"> подпунктах «а» и «б» подпункта 3.3.1.2 </w:t>
      </w:r>
      <w:r w:rsidRPr="00FD4425">
        <w:rPr>
          <w:rFonts w:ascii="Arial" w:hAnsi="Arial" w:cs="Arial"/>
          <w:sz w:val="24"/>
          <w:szCs w:val="24"/>
        </w:rPr>
        <w:t xml:space="preserve">настоящего административного регламента, подписывает </w:t>
      </w:r>
      <w:r w:rsidR="005F0681" w:rsidRPr="00FD4425">
        <w:rPr>
          <w:rFonts w:ascii="Arial" w:hAnsi="Arial" w:cs="Arial"/>
          <w:sz w:val="24"/>
          <w:szCs w:val="24"/>
        </w:rPr>
        <w:t xml:space="preserve">заявление </w:t>
      </w:r>
      <w:r w:rsidRPr="00FD4425">
        <w:rPr>
          <w:rFonts w:ascii="Arial" w:hAnsi="Arial" w:cs="Arial"/>
          <w:sz w:val="24"/>
          <w:szCs w:val="24"/>
        </w:rPr>
        <w:t>о согласовании с органами  прокуратуры проведения внеплановой выездной проверки юридического лица, индивидуального предпринимателя, форма которого установлена приложением 1 к настоящему административному регламенту (далее - заявление).</w:t>
      </w:r>
    </w:p>
    <w:p w:rsidR="0047689C" w:rsidRPr="00FD4425" w:rsidRDefault="0047689C" w:rsidP="0047689C">
      <w:pPr>
        <w:pStyle w:val="a3"/>
        <w:ind w:firstLine="567"/>
        <w:jc w:val="both"/>
        <w:rPr>
          <w:rFonts w:ascii="Arial" w:hAnsi="Arial" w:cs="Arial"/>
          <w:sz w:val="24"/>
          <w:szCs w:val="24"/>
        </w:rPr>
      </w:pPr>
      <w:bookmarkStart w:id="5" w:name="P238"/>
      <w:bookmarkEnd w:id="5"/>
      <w:r w:rsidRPr="00FD4425">
        <w:rPr>
          <w:rFonts w:ascii="Arial" w:hAnsi="Arial" w:cs="Arial"/>
          <w:sz w:val="24"/>
          <w:szCs w:val="24"/>
        </w:rPr>
        <w:t>3.5.8. Администрация</w:t>
      </w:r>
      <w:r w:rsidR="005F0681" w:rsidRPr="00FD4425">
        <w:rPr>
          <w:rFonts w:ascii="Arial" w:hAnsi="Arial" w:cs="Arial"/>
          <w:sz w:val="24"/>
          <w:szCs w:val="24"/>
        </w:rPr>
        <w:t xml:space="preserve"> Большеустинского</w:t>
      </w:r>
      <w:r w:rsidRPr="00FD4425">
        <w:rPr>
          <w:rFonts w:ascii="Arial" w:hAnsi="Arial" w:cs="Arial"/>
          <w:sz w:val="24"/>
          <w:szCs w:val="24"/>
        </w:rPr>
        <w:t xml:space="preserve"> сельсовета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3.5.9.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законами Нижегородской области, а также муниципальными правовыми актами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5F0681" w:rsidRPr="00FD4425">
        <w:rPr>
          <w:rFonts w:ascii="Arial" w:hAnsi="Arial" w:cs="Arial"/>
          <w:sz w:val="24"/>
          <w:szCs w:val="24"/>
        </w:rPr>
        <w:t xml:space="preserve"> подпунктом 3.5.8 </w:t>
      </w:r>
      <w:r w:rsidRPr="00FD4425">
        <w:rPr>
          <w:rFonts w:ascii="Arial" w:hAnsi="Arial" w:cs="Arial"/>
          <w:sz w:val="24"/>
          <w:szCs w:val="24"/>
        </w:rPr>
        <w:t>настоящего административного регламента, в прокуратуру в течение двадцати четырех часов.</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3.5.10. О проведении внеплановой выездной проверки, за исключением внеплановой выездной проверки, основания проведения которой указаны в</w:t>
      </w:r>
      <w:r w:rsidR="005F0681" w:rsidRPr="00FD4425">
        <w:rPr>
          <w:rFonts w:ascii="Arial" w:hAnsi="Arial" w:cs="Arial"/>
          <w:sz w:val="24"/>
          <w:szCs w:val="24"/>
        </w:rPr>
        <w:t xml:space="preserve"> пункте 2 части 2 статьи 10</w:t>
      </w:r>
      <w:r w:rsidRPr="00FD4425">
        <w:rPr>
          <w:rFonts w:ascii="Arial" w:hAnsi="Arial" w:cs="Arial"/>
          <w:sz w:val="24"/>
          <w:szCs w:val="24"/>
        </w:rPr>
        <w:t xml:space="preserve">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FD4425">
        <w:rPr>
          <w:rFonts w:ascii="Arial" w:hAnsi="Arial" w:cs="Arial"/>
          <w:sz w:val="24"/>
          <w:szCs w:val="24"/>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3.5.11. Результатом осуществления данной административной процедуры является проведение внеплановой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 Оформление результатов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3.6.1. По результатам проверки муниципальным инспектором или муниципальными инспекторами, проводящим(ми) проверку, составляется </w:t>
      </w:r>
      <w:r w:rsidR="005F0681" w:rsidRPr="00FD4425">
        <w:rPr>
          <w:rFonts w:ascii="Arial" w:hAnsi="Arial" w:cs="Arial"/>
          <w:sz w:val="24"/>
          <w:szCs w:val="24"/>
        </w:rPr>
        <w:t xml:space="preserve">акт </w:t>
      </w:r>
      <w:r w:rsidRPr="00FD4425">
        <w:rPr>
          <w:rFonts w:ascii="Arial" w:hAnsi="Arial" w:cs="Arial"/>
          <w:sz w:val="24"/>
          <w:szCs w:val="24"/>
        </w:rPr>
        <w:t>по форме, установленной приложением 3 к настоящему административному регламенту, в двух экземплярах.</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3.6.2. В акте проверки указываются: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1) дата, время и место составления акта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2) наименование органа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 дата и номер распоряжения, на основании которого проведена проверка;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4) фамилия, имя, отчество муниципального инспектора или муниципальных инспекторов, проводившего(их) проверку;</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6) дата, время, продолжительность и место проведения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7) сведения о результатах проверки, в том числе о выявленных нарушениях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об их характере и о лицах, допустивших указанные нарушения;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9) подписи муниципального инспектора или муниципальных инспекторов, проводивших проверку.</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законами Нижегородской области, а также муниципальными правовыми актами органов местного самоуправления  Шарангского муниципального района 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предписания об устранении выявленных нарушений и иные связанные с результатами проверки документы или их копии.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FD4425">
        <w:rPr>
          <w:rFonts w:ascii="Arial" w:hAnsi="Arial" w:cs="Arial"/>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сопроводительным письмом в течение пяти рабочих дней со дня составления акта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3.6.8. В журнале учета проверок юридических лиц и индивидуальных предпринимателей муниципальный 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3.6.9. Отдел муниципального контроля ведет учет мероприятий по контролю в сфере благоустройства на территории городского округа Навашинский в журнале учета проверок. Запись о проведении проверки осуществляется в течение одного рабочего дня после составления акта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 Указанные документы могут быть направлены в форме </w:t>
      </w:r>
      <w:r w:rsidRPr="00FD4425">
        <w:rPr>
          <w:rFonts w:ascii="Arial" w:hAnsi="Arial" w:cs="Arial"/>
          <w:sz w:val="24"/>
          <w:szCs w:val="24"/>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3.6.11.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3.7. Меры, принимаемые муниципальными инспекторами в отношении фактов нарушений, выявленных при проведении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3.7.1. 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а также муниципальными правовыми актами органов местного самоуправления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муниципальные инспекторы обязаны:</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выдать, согласно приложению 4 к настоящему административному регламенту </w:t>
      </w:r>
      <w:r w:rsidR="005F0681" w:rsidRPr="00FD4425">
        <w:rPr>
          <w:rFonts w:ascii="Arial" w:hAnsi="Arial" w:cs="Arial"/>
          <w:sz w:val="24"/>
          <w:szCs w:val="24"/>
        </w:rPr>
        <w:t xml:space="preserve">предписание </w:t>
      </w:r>
      <w:r w:rsidRPr="00FD4425">
        <w:rPr>
          <w:rFonts w:ascii="Arial" w:hAnsi="Arial" w:cs="Arial"/>
          <w:sz w:val="24"/>
          <w:szCs w:val="24"/>
        </w:rPr>
        <w:t>юридическому лицу, индивидуальному предпринимателю о прекращении нарушений требований, об устранении выявленных нарушений с указанием сроков их устранения, о проведении мероприятий по обеспечению соблюдения требований, в том числе, в шестимесячный срок со дня направления такого предписания,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предупреждения, предотвращения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предупреждения возникновения чрезвычайных ситуаций природного и техногенного характера;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составлять протоколы об административных правонарушениях, связанных с нарушениями требований, установленных законами Нижегородской области, а также муниципальными правовыми актами органов местного самоуправления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и принимать меры по предотвращению таких нарушений; </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в случае установления при проведении проверки нарушений требований, установленных законами Нижегородской области, а также муниципальными правовыми актами органов местного самоуправления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в области благоустройства, содержащих признаки преступления, направить материалы проверки в течение одного рабочего дня после ее завершения в уполномоченные органы для решения вопросов о возбуждении уголовных дел по признакам преступлений.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РФ и Нижегородской области, направление дела об административном правонарушении для рассмотрения по </w:t>
      </w:r>
      <w:r w:rsidRPr="00FD4425">
        <w:rPr>
          <w:rFonts w:ascii="Arial" w:hAnsi="Arial" w:cs="Arial"/>
          <w:sz w:val="24"/>
          <w:szCs w:val="24"/>
        </w:rPr>
        <w:lastRenderedPageBreak/>
        <w:t>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3.8. Плановые (рейдовые) осмотры, обследования:</w:t>
      </w:r>
    </w:p>
    <w:p w:rsidR="0047689C" w:rsidRPr="00FD4425" w:rsidRDefault="0047689C" w:rsidP="0047689C">
      <w:pPr>
        <w:pStyle w:val="a3"/>
        <w:ind w:firstLine="567"/>
        <w:jc w:val="both"/>
        <w:rPr>
          <w:rFonts w:ascii="Arial" w:hAnsi="Arial" w:cs="Arial"/>
          <w:sz w:val="24"/>
          <w:szCs w:val="24"/>
        </w:rPr>
      </w:pPr>
      <w:bookmarkStart w:id="6" w:name="P272"/>
      <w:bookmarkEnd w:id="6"/>
      <w:r w:rsidRPr="00FD4425">
        <w:rPr>
          <w:rFonts w:ascii="Arial" w:hAnsi="Arial" w:cs="Arial"/>
          <w:sz w:val="24"/>
          <w:szCs w:val="24"/>
        </w:rPr>
        <w:t>3.8.1. Плановые (рейдовые) осмотры, обследования проводятся муниципальными инспекторами в пределах своей компетенции на основании заданий, утверждаемых главой администрации.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3.8.2. Порядок оформления и содержание заданий, указанных в</w:t>
      </w:r>
      <w:r w:rsidR="005F0681" w:rsidRPr="00FD4425">
        <w:rPr>
          <w:rFonts w:ascii="Arial" w:hAnsi="Arial" w:cs="Arial"/>
          <w:sz w:val="24"/>
          <w:szCs w:val="24"/>
        </w:rPr>
        <w:t xml:space="preserve"> подпункте 3.8.1</w:t>
      </w:r>
      <w:r w:rsidRPr="00FD4425">
        <w:rPr>
          <w:rFonts w:ascii="Arial" w:hAnsi="Arial" w:cs="Arial"/>
          <w:sz w:val="24"/>
          <w:szCs w:val="24"/>
        </w:rPr>
        <w:t xml:space="preserve"> настоящего административного регламента, и порядок оформления результатов плановых (рейдовых) осмотров, обследований устанавливаются правовым актом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w:t>
      </w:r>
      <w:r w:rsidRPr="00FD4425">
        <w:rPr>
          <w:rFonts w:ascii="Arial" w:hAnsi="Arial" w:cs="Arial"/>
          <w:sz w:val="24"/>
          <w:szCs w:val="24"/>
          <w:highlight w:val="yellow"/>
        </w:rPr>
        <w:t xml:space="preserve"> </w:t>
      </w:r>
      <w:r w:rsidRPr="00FD4425">
        <w:rPr>
          <w:rFonts w:ascii="Arial" w:hAnsi="Arial" w:cs="Arial"/>
          <w:sz w:val="24"/>
          <w:szCs w:val="24"/>
        </w:rPr>
        <w:t xml:space="preserve"> </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3.9. Проведение предварительной проверки: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005F0681" w:rsidRPr="00FD4425">
        <w:rPr>
          <w:rFonts w:ascii="Arial" w:hAnsi="Arial" w:cs="Arial"/>
          <w:sz w:val="24"/>
          <w:szCs w:val="24"/>
        </w:rPr>
        <w:t xml:space="preserve"> части 2 статьи 10</w:t>
      </w:r>
      <w:r w:rsidRPr="00FD4425">
        <w:rPr>
          <w:rFonts w:ascii="Arial" w:hAnsi="Arial" w:cs="Arial"/>
          <w:sz w:val="24"/>
          <w:szCs w:val="24"/>
        </w:rPr>
        <w:t xml:space="preserve"> Федерального закона N 294-ФЗ, муниципальными инспекторами может быть проведена предварительная проверка поступившей информации.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3.9.2.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3.9.4.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5F0681" w:rsidRPr="00FD4425">
        <w:rPr>
          <w:rFonts w:ascii="Arial" w:hAnsi="Arial" w:cs="Arial"/>
          <w:sz w:val="24"/>
          <w:szCs w:val="24"/>
        </w:rPr>
        <w:t xml:space="preserve"> части 2 статьи 10</w:t>
      </w:r>
      <w:r w:rsidRPr="00FD4425">
        <w:rPr>
          <w:rFonts w:ascii="Arial" w:hAnsi="Arial" w:cs="Arial"/>
          <w:sz w:val="24"/>
          <w:szCs w:val="24"/>
        </w:rPr>
        <w:t xml:space="preserve"> Федерального закона N 294-ФЗ, уполномоченное должностное лицо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w:t>
      </w:r>
      <w:r w:rsidRPr="00FD4425">
        <w:rPr>
          <w:rFonts w:ascii="Arial" w:hAnsi="Arial" w:cs="Arial"/>
          <w:sz w:val="24"/>
          <w:szCs w:val="24"/>
          <w:highlight w:val="yellow"/>
        </w:rPr>
        <w:t xml:space="preserve"> </w:t>
      </w:r>
      <w:r w:rsidRPr="00FD4425">
        <w:rPr>
          <w:rFonts w:ascii="Arial" w:hAnsi="Arial" w:cs="Arial"/>
          <w:sz w:val="24"/>
          <w:szCs w:val="24"/>
        </w:rPr>
        <w:t xml:space="preserve"> подготавливает мотивированное представление о назначении внеплановой проверки по основаниям, указанным в</w:t>
      </w:r>
      <w:r w:rsidR="005F0681" w:rsidRPr="00FD4425">
        <w:rPr>
          <w:rFonts w:ascii="Arial" w:hAnsi="Arial" w:cs="Arial"/>
          <w:sz w:val="24"/>
          <w:szCs w:val="24"/>
        </w:rPr>
        <w:t xml:space="preserve"> пункте 2 части 2 статьи 10</w:t>
      </w:r>
      <w:r w:rsidRPr="00FD4425">
        <w:rPr>
          <w:rFonts w:ascii="Arial" w:hAnsi="Arial" w:cs="Arial"/>
          <w:sz w:val="24"/>
          <w:szCs w:val="24"/>
        </w:rPr>
        <w:t xml:space="preserve"> Федерального закона N 294-ФЗ.</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4. Контроль за исполнением муниципальной функции</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 xml:space="preserve">4.1. Текущий контроль за соблюдением административного регламента осуществляется главой администрации </w:t>
      </w:r>
      <w:r w:rsidR="005F0681" w:rsidRPr="00FD4425">
        <w:rPr>
          <w:rFonts w:ascii="Arial" w:hAnsi="Arial" w:cs="Arial"/>
          <w:sz w:val="24"/>
          <w:szCs w:val="24"/>
        </w:rPr>
        <w:t>Большеустинского</w:t>
      </w:r>
      <w:r w:rsidRPr="00FD4425">
        <w:rPr>
          <w:rFonts w:ascii="Arial" w:hAnsi="Arial" w:cs="Arial"/>
          <w:sz w:val="24"/>
          <w:szCs w:val="24"/>
        </w:rPr>
        <w:t xml:space="preserve"> сельсовета.</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4.2.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47689C" w:rsidRPr="00FD4425" w:rsidRDefault="0047689C" w:rsidP="0047689C">
      <w:pPr>
        <w:pStyle w:val="a3"/>
        <w:ind w:firstLine="567"/>
        <w:jc w:val="both"/>
        <w:rPr>
          <w:rFonts w:ascii="Arial" w:hAnsi="Arial" w:cs="Arial"/>
          <w:sz w:val="24"/>
          <w:szCs w:val="24"/>
        </w:rPr>
      </w:pPr>
      <w:r w:rsidRPr="00FD4425">
        <w:rPr>
          <w:rFonts w:ascii="Arial" w:hAnsi="Arial" w:cs="Arial"/>
          <w:sz w:val="24"/>
          <w:szCs w:val="24"/>
        </w:rPr>
        <w:t>4.3. Персональная ответственность муниципальных служащих отдела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5. Порядок досудебного (внесудебного) обжалования действий</w:t>
      </w: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(бездействия) и решений, принятых в ходе проведения</w:t>
      </w:r>
    </w:p>
    <w:p w:rsidR="0047689C" w:rsidRPr="00FD4425" w:rsidRDefault="0047689C" w:rsidP="0047689C">
      <w:pPr>
        <w:pStyle w:val="a3"/>
        <w:jc w:val="center"/>
        <w:rPr>
          <w:rFonts w:ascii="Arial" w:hAnsi="Arial" w:cs="Arial"/>
          <w:sz w:val="24"/>
          <w:szCs w:val="24"/>
        </w:rPr>
      </w:pPr>
      <w:r w:rsidRPr="00FD4425">
        <w:rPr>
          <w:rFonts w:ascii="Arial" w:hAnsi="Arial" w:cs="Arial"/>
          <w:sz w:val="24"/>
          <w:szCs w:val="24"/>
        </w:rPr>
        <w:t>муниципального контроля</w:t>
      </w:r>
    </w:p>
    <w:p w:rsidR="0047689C" w:rsidRPr="00FD4425" w:rsidRDefault="0047689C" w:rsidP="0047689C">
      <w:pPr>
        <w:pStyle w:val="a3"/>
        <w:jc w:val="both"/>
        <w:rPr>
          <w:rFonts w:ascii="Arial" w:hAnsi="Arial" w:cs="Arial"/>
          <w:sz w:val="24"/>
          <w:szCs w:val="24"/>
        </w:rPr>
      </w:pP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hAnsi="Arial" w:cs="Arial"/>
          <w:sz w:val="24"/>
          <w:szCs w:val="24"/>
        </w:rPr>
        <w:lastRenderedPageBreak/>
        <w:t xml:space="preserve">5.1.  </w:t>
      </w:r>
      <w:r w:rsidRPr="00FD4425">
        <w:rPr>
          <w:rFonts w:ascii="Arial" w:eastAsia="Calibri" w:hAnsi="Arial" w:cs="Arial"/>
          <w:sz w:val="24"/>
          <w:szCs w:val="24"/>
          <w:lang w:eastAsia="en-US"/>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w:t>
      </w:r>
      <w:r w:rsidR="005F0681" w:rsidRPr="00FD4425">
        <w:rPr>
          <w:rFonts w:ascii="Arial" w:eastAsia="Calibri" w:hAnsi="Arial" w:cs="Arial"/>
          <w:sz w:val="24"/>
          <w:szCs w:val="24"/>
          <w:lang w:eastAsia="en-US"/>
        </w:rPr>
        <w:t>Большеустинского</w:t>
      </w:r>
      <w:r w:rsidRPr="00FD4425">
        <w:rPr>
          <w:rFonts w:ascii="Arial" w:eastAsia="Calibri" w:hAnsi="Arial" w:cs="Arial"/>
          <w:sz w:val="24"/>
          <w:szCs w:val="24"/>
          <w:lang w:eastAsia="en-US"/>
        </w:rPr>
        <w:t xml:space="preserve"> сельсовета.</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r w:rsidR="005F0681" w:rsidRPr="00FD4425">
        <w:rPr>
          <w:rFonts w:ascii="Arial" w:hAnsi="Arial" w:cs="Arial"/>
          <w:sz w:val="24"/>
          <w:szCs w:val="24"/>
          <w:lang w:val="en-US"/>
        </w:rPr>
        <w:t>oermolina</w:t>
      </w:r>
      <w:r w:rsidR="005F0681" w:rsidRPr="00FD4425">
        <w:rPr>
          <w:rFonts w:ascii="Arial" w:hAnsi="Arial" w:cs="Arial"/>
          <w:sz w:val="24"/>
          <w:szCs w:val="24"/>
        </w:rPr>
        <w:t>@уа</w:t>
      </w:r>
      <w:r w:rsidR="005F0681" w:rsidRPr="00FD4425">
        <w:rPr>
          <w:rFonts w:ascii="Arial" w:hAnsi="Arial" w:cs="Arial"/>
          <w:sz w:val="24"/>
          <w:szCs w:val="24"/>
          <w:lang w:val="en-US"/>
        </w:rPr>
        <w:t>ndex</w:t>
      </w:r>
      <w:r w:rsidR="005F0681" w:rsidRPr="00FD4425">
        <w:rPr>
          <w:rFonts w:ascii="Arial" w:hAnsi="Arial" w:cs="Arial"/>
          <w:sz w:val="24"/>
          <w:szCs w:val="24"/>
        </w:rPr>
        <w:t>.</w:t>
      </w:r>
      <w:r w:rsidR="005F0681" w:rsidRPr="00FD4425">
        <w:rPr>
          <w:rFonts w:ascii="Arial" w:hAnsi="Arial" w:cs="Arial"/>
          <w:sz w:val="24"/>
          <w:szCs w:val="24"/>
          <w:lang w:val="en-US"/>
        </w:rPr>
        <w:t>ru</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xml:space="preserve">5.3. Руководитель органа муниципального контроля проводит прием заявителей, обратившихся с жалобой, лично либо назначает лицо, ответственное за прием таких заявителей. </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5.4. В письменном обращении (жалобе) заявитель в обязательном порядке указывает:</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сведения об обжалуемых решениях и действиях (бездействии) органа муниципального контроля или соответствующего должностного лица;</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доводы, на основании которых заявитель не согласен с решением и действием (бездействием) органа муниципального контроля или соответствующего должностного лица. Заявителем могут быть представлены документы (при наличии), подтверждающие доводы заявителя, либо их копии.</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47689C" w:rsidRPr="00FD4425" w:rsidRDefault="0047689C" w:rsidP="0047689C">
      <w:pPr>
        <w:pStyle w:val="a3"/>
        <w:ind w:firstLine="567"/>
        <w:jc w:val="both"/>
        <w:rPr>
          <w:rFonts w:ascii="Arial" w:eastAsia="Calibri" w:hAnsi="Arial" w:cs="Arial"/>
          <w:sz w:val="24"/>
          <w:szCs w:val="24"/>
          <w:lang w:eastAsia="en-US"/>
        </w:rPr>
      </w:pPr>
      <w:bookmarkStart w:id="7" w:name="Par11"/>
      <w:bookmarkEnd w:id="7"/>
      <w:r w:rsidRPr="00FD4425">
        <w:rPr>
          <w:rFonts w:ascii="Arial" w:eastAsia="Calibri" w:hAnsi="Arial" w:cs="Arial"/>
          <w:sz w:val="24"/>
          <w:szCs w:val="24"/>
          <w:lang w:eastAsia="en-US"/>
        </w:rPr>
        <w:t>5.6. По результатам рассмотрения обращения (жалобы) принимается одно из следующих решений:</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 об отказе в удовлетворении жалобы.</w:t>
      </w:r>
    </w:p>
    <w:p w:rsidR="0047689C" w:rsidRPr="00FD4425" w:rsidRDefault="0047689C" w:rsidP="0047689C">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681" w:rsidRPr="00FD4425" w:rsidRDefault="0047689C" w:rsidP="00FD4425">
      <w:pPr>
        <w:pStyle w:val="a3"/>
        <w:ind w:firstLine="567"/>
        <w:jc w:val="both"/>
        <w:rPr>
          <w:rFonts w:ascii="Arial" w:eastAsia="Calibri" w:hAnsi="Arial" w:cs="Arial"/>
          <w:sz w:val="24"/>
          <w:szCs w:val="24"/>
          <w:lang w:eastAsia="en-US"/>
        </w:rPr>
      </w:pPr>
      <w:r w:rsidRPr="00FD4425">
        <w:rPr>
          <w:rFonts w:ascii="Arial" w:eastAsia="Calibri" w:hAnsi="Arial" w:cs="Arial"/>
          <w:sz w:val="24"/>
          <w:szCs w:val="24"/>
          <w:lang w:eastAsia="en-US"/>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FD4425">
        <w:rPr>
          <w:rFonts w:ascii="Arial" w:eastAsia="Calibri" w:hAnsi="Arial" w:cs="Arial"/>
          <w:sz w:val="24"/>
          <w:szCs w:val="24"/>
          <w:lang w:eastAsia="en-US"/>
        </w:rPr>
        <w:t xml:space="preserve"> материалы в органы прокуратуры.</w:t>
      </w:r>
    </w:p>
    <w:p w:rsidR="0047689C" w:rsidRPr="00FD4425" w:rsidRDefault="0047689C" w:rsidP="0047689C">
      <w:pPr>
        <w:pStyle w:val="ConsPlusNormal"/>
        <w:jc w:val="right"/>
        <w:outlineLvl w:val="1"/>
        <w:rPr>
          <w:rFonts w:ascii="Arial" w:hAnsi="Arial" w:cs="Arial"/>
          <w:sz w:val="24"/>
          <w:szCs w:val="24"/>
        </w:rPr>
      </w:pPr>
    </w:p>
    <w:p w:rsidR="00A0080D" w:rsidRPr="00FD4425" w:rsidRDefault="00A0080D" w:rsidP="00A0080D">
      <w:pPr>
        <w:pStyle w:val="ConsPlusNormal"/>
        <w:jc w:val="right"/>
        <w:outlineLvl w:val="1"/>
        <w:rPr>
          <w:rFonts w:ascii="Arial" w:hAnsi="Arial" w:cs="Arial"/>
          <w:b/>
          <w:sz w:val="32"/>
          <w:szCs w:val="32"/>
        </w:rPr>
      </w:pPr>
      <w:r w:rsidRPr="00FD4425">
        <w:rPr>
          <w:rFonts w:ascii="Arial" w:hAnsi="Arial" w:cs="Arial"/>
          <w:b/>
          <w:sz w:val="32"/>
          <w:szCs w:val="32"/>
        </w:rPr>
        <w:lastRenderedPageBreak/>
        <w:t>Приложение 1</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 административному регламенту</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по исполнению муниципальной функции</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"Осуществление муниципального</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контроля в области благоустройства</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 xml:space="preserve">на территории </w:t>
      </w:r>
      <w:r w:rsidR="00632CFF" w:rsidRPr="00FD4425">
        <w:rPr>
          <w:rFonts w:ascii="Arial" w:hAnsi="Arial" w:cs="Arial"/>
          <w:sz w:val="24"/>
          <w:szCs w:val="24"/>
        </w:rPr>
        <w:t>Большеустинского</w:t>
      </w:r>
      <w:r w:rsidRPr="00FD4425">
        <w:rPr>
          <w:rFonts w:ascii="Arial" w:hAnsi="Arial" w:cs="Arial"/>
          <w:sz w:val="24"/>
          <w:szCs w:val="24"/>
        </w:rPr>
        <w:t xml:space="preserve"> сельсовета"</w:t>
      </w:r>
    </w:p>
    <w:p w:rsidR="00A0080D" w:rsidRPr="00FD4425" w:rsidRDefault="00A0080D" w:rsidP="00A0080D">
      <w:pPr>
        <w:pStyle w:val="ConsPlusNormal"/>
        <w:ind w:firstLine="540"/>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B016A5" w:rsidRPr="00FD4425">
        <w:rPr>
          <w:rFonts w:ascii="Arial" w:hAnsi="Arial" w:cs="Arial"/>
          <w:sz w:val="24"/>
          <w:szCs w:val="24"/>
        </w:rPr>
        <w:t xml:space="preserve">                           </w:t>
      </w:r>
      <w:r w:rsidRPr="00FD4425">
        <w:rPr>
          <w:rFonts w:ascii="Arial" w:hAnsi="Arial" w:cs="Arial"/>
          <w:sz w:val="24"/>
          <w:szCs w:val="24"/>
        </w:rPr>
        <w:t>В _</w:t>
      </w:r>
      <w:r w:rsidR="00632CFF" w:rsidRPr="00FD4425">
        <w:rPr>
          <w:rFonts w:ascii="Arial" w:hAnsi="Arial" w:cs="Arial"/>
          <w:sz w:val="24"/>
          <w:szCs w:val="24"/>
        </w:rPr>
        <w:t>_______________________</w:t>
      </w:r>
      <w:r w:rsidR="00B016A5" w:rsidRPr="00FD4425">
        <w:rPr>
          <w:rFonts w:ascii="Arial" w:hAnsi="Arial" w:cs="Arial"/>
          <w:sz w:val="24"/>
          <w:szCs w:val="24"/>
        </w:rPr>
        <w:t>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B016A5" w:rsidRPr="00FD4425">
        <w:rPr>
          <w:rFonts w:ascii="Arial" w:hAnsi="Arial" w:cs="Arial"/>
          <w:sz w:val="24"/>
          <w:szCs w:val="24"/>
        </w:rPr>
        <w:t xml:space="preserve">                      </w:t>
      </w:r>
      <w:r w:rsidR="00632CFF" w:rsidRPr="00FD4425">
        <w:rPr>
          <w:rFonts w:ascii="Arial" w:hAnsi="Arial" w:cs="Arial"/>
          <w:sz w:val="24"/>
          <w:szCs w:val="24"/>
        </w:rPr>
        <w:t xml:space="preserve"> </w:t>
      </w:r>
      <w:r w:rsidRPr="00FD4425">
        <w:rPr>
          <w:rFonts w:ascii="Arial" w:hAnsi="Arial" w:cs="Arial"/>
          <w:sz w:val="24"/>
          <w:szCs w:val="24"/>
        </w:rPr>
        <w:t>(наименование органа прокуратуры)</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B016A5" w:rsidRPr="00FD4425">
        <w:rPr>
          <w:rFonts w:ascii="Arial" w:hAnsi="Arial" w:cs="Arial"/>
          <w:sz w:val="24"/>
          <w:szCs w:val="24"/>
        </w:rPr>
        <w:t xml:space="preserve">                          </w:t>
      </w:r>
      <w:r w:rsidRPr="00FD4425">
        <w:rPr>
          <w:rFonts w:ascii="Arial" w:hAnsi="Arial" w:cs="Arial"/>
          <w:sz w:val="24"/>
          <w:szCs w:val="24"/>
        </w:rPr>
        <w:t xml:space="preserve"> от </w:t>
      </w:r>
      <w:r w:rsidR="00632CFF" w:rsidRPr="00FD4425">
        <w:rPr>
          <w:rFonts w:ascii="Arial" w:hAnsi="Arial" w:cs="Arial"/>
          <w:sz w:val="24"/>
          <w:szCs w:val="24"/>
        </w:rPr>
        <w:t>______________________</w:t>
      </w:r>
      <w:r w:rsidR="00B016A5" w:rsidRPr="00FD4425">
        <w:rPr>
          <w:rFonts w:ascii="Arial" w:hAnsi="Arial" w:cs="Arial"/>
          <w:sz w:val="24"/>
          <w:szCs w:val="24"/>
        </w:rPr>
        <w:t>_______</w:t>
      </w:r>
    </w:p>
    <w:p w:rsid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B016A5" w:rsidRPr="00FD4425">
        <w:rPr>
          <w:rFonts w:ascii="Arial" w:hAnsi="Arial" w:cs="Arial"/>
          <w:sz w:val="24"/>
          <w:szCs w:val="24"/>
        </w:rPr>
        <w:t xml:space="preserve">                             </w:t>
      </w:r>
      <w:r w:rsidR="00FD4425">
        <w:rPr>
          <w:rFonts w:ascii="Arial" w:hAnsi="Arial" w:cs="Arial"/>
          <w:sz w:val="24"/>
          <w:szCs w:val="24"/>
        </w:rPr>
        <w:t>(наименование органа</w:t>
      </w:r>
      <w:r w:rsidR="00B016A5" w:rsidRPr="00FD4425">
        <w:rPr>
          <w:rFonts w:ascii="Arial" w:hAnsi="Arial" w:cs="Arial"/>
          <w:sz w:val="24"/>
          <w:szCs w:val="24"/>
        </w:rPr>
        <w:t xml:space="preserve">  </w:t>
      </w:r>
      <w:r w:rsidRPr="00FD4425">
        <w:rPr>
          <w:rFonts w:ascii="Arial" w:hAnsi="Arial" w:cs="Arial"/>
          <w:sz w:val="24"/>
          <w:szCs w:val="24"/>
        </w:rPr>
        <w:t>муниципального контроля</w:t>
      </w:r>
      <w:r w:rsidR="00B016A5" w:rsidRPr="00FD4425">
        <w:rPr>
          <w:rFonts w:ascii="Arial" w:hAnsi="Arial" w:cs="Arial"/>
          <w:sz w:val="24"/>
          <w:szCs w:val="24"/>
        </w:rPr>
        <w:t xml:space="preserve"> </w:t>
      </w:r>
      <w:r w:rsidRPr="00FD4425">
        <w:rPr>
          <w:rFonts w:ascii="Arial" w:hAnsi="Arial" w:cs="Arial"/>
          <w:sz w:val="24"/>
          <w:szCs w:val="24"/>
        </w:rPr>
        <w:t xml:space="preserve">с указанием </w:t>
      </w:r>
      <w:r w:rsidR="00FD4425">
        <w:rPr>
          <w:rFonts w:ascii="Arial" w:hAnsi="Arial" w:cs="Arial"/>
          <w:sz w:val="24"/>
          <w:szCs w:val="24"/>
        </w:rPr>
        <w:t xml:space="preserve">                             </w:t>
      </w:r>
    </w:p>
    <w:p w:rsidR="00A0080D" w:rsidRPr="00FD4425" w:rsidRDefault="00FD4425" w:rsidP="00A0080D">
      <w:pPr>
        <w:pStyle w:val="ConsPlusNonformat"/>
        <w:jc w:val="both"/>
        <w:rPr>
          <w:rFonts w:ascii="Arial" w:hAnsi="Arial" w:cs="Arial"/>
          <w:sz w:val="24"/>
          <w:szCs w:val="24"/>
        </w:rPr>
      </w:pPr>
      <w:r>
        <w:rPr>
          <w:rFonts w:ascii="Arial" w:hAnsi="Arial" w:cs="Arial"/>
          <w:sz w:val="24"/>
          <w:szCs w:val="24"/>
        </w:rPr>
        <w:t xml:space="preserve">                                 </w:t>
      </w:r>
      <w:r w:rsidR="00A0080D" w:rsidRPr="00FD4425">
        <w:rPr>
          <w:rFonts w:ascii="Arial" w:hAnsi="Arial" w:cs="Arial"/>
          <w:sz w:val="24"/>
          <w:szCs w:val="24"/>
        </w:rPr>
        <w:t>юридического адреса)</w:t>
      </w:r>
    </w:p>
    <w:p w:rsidR="00A0080D" w:rsidRPr="00FD4425" w:rsidRDefault="00A0080D" w:rsidP="00A0080D">
      <w:pPr>
        <w:pStyle w:val="ConsPlusNonformat"/>
        <w:jc w:val="both"/>
        <w:rPr>
          <w:rFonts w:ascii="Arial" w:hAnsi="Arial" w:cs="Arial"/>
          <w:sz w:val="24"/>
          <w:szCs w:val="24"/>
        </w:rPr>
      </w:pPr>
    </w:p>
    <w:p w:rsidR="00A0080D" w:rsidRPr="00FD4425" w:rsidRDefault="00A0080D" w:rsidP="00FD4425">
      <w:pPr>
        <w:pStyle w:val="ConsPlusNonformat"/>
        <w:jc w:val="center"/>
        <w:rPr>
          <w:rFonts w:ascii="Arial" w:hAnsi="Arial" w:cs="Arial"/>
          <w:b/>
          <w:sz w:val="24"/>
          <w:szCs w:val="24"/>
        </w:rPr>
      </w:pPr>
      <w:bookmarkStart w:id="8" w:name="P328"/>
      <w:bookmarkEnd w:id="8"/>
      <w:r w:rsidRPr="00FD4425">
        <w:rPr>
          <w:rFonts w:ascii="Arial" w:hAnsi="Arial" w:cs="Arial"/>
          <w:b/>
          <w:sz w:val="24"/>
          <w:szCs w:val="24"/>
        </w:rPr>
        <w:t>ЗАЯВЛЕНИЕ</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о согласовании</w:t>
      </w:r>
      <w:r w:rsidR="00FD4425">
        <w:rPr>
          <w:rFonts w:ascii="Arial" w:hAnsi="Arial" w:cs="Arial"/>
          <w:sz w:val="24"/>
          <w:szCs w:val="24"/>
        </w:rPr>
        <w:t xml:space="preserve"> органом муниципального контроля</w:t>
      </w:r>
      <w:r w:rsidRPr="00FD4425">
        <w:rPr>
          <w:rFonts w:ascii="Arial" w:hAnsi="Arial" w:cs="Arial"/>
          <w:sz w:val="24"/>
          <w:szCs w:val="24"/>
        </w:rPr>
        <w:t xml:space="preserve">  в области благоустройства с органом прокуратуры    проведения внеплановой выездной проверки юридического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1. В соответствии со </w:t>
      </w:r>
      <w:r w:rsidR="00632CFF" w:rsidRPr="00FD4425">
        <w:rPr>
          <w:rFonts w:ascii="Arial" w:hAnsi="Arial" w:cs="Arial"/>
          <w:sz w:val="24"/>
          <w:szCs w:val="24"/>
        </w:rPr>
        <w:t xml:space="preserve">ст. 10 </w:t>
      </w:r>
      <w:r w:rsidRPr="00FD4425">
        <w:rPr>
          <w:rFonts w:ascii="Arial" w:hAnsi="Arial" w:cs="Arial"/>
          <w:sz w:val="24"/>
          <w:szCs w:val="24"/>
        </w:rPr>
        <w:t>Федерального закона от 26 декабря 2008 года</w:t>
      </w:r>
      <w:r w:rsidR="00B016A5" w:rsidRPr="00FD4425">
        <w:rPr>
          <w:rFonts w:ascii="Arial" w:hAnsi="Arial" w:cs="Arial"/>
          <w:sz w:val="24"/>
          <w:szCs w:val="24"/>
        </w:rPr>
        <w:t xml:space="preserve"> </w:t>
      </w:r>
      <w:r w:rsidRPr="00FD4425">
        <w:rPr>
          <w:rFonts w:ascii="Arial" w:hAnsi="Arial" w:cs="Arial"/>
          <w:sz w:val="24"/>
          <w:szCs w:val="24"/>
        </w:rPr>
        <w:t>N 294-ФЗ "О  защите  прав юридических лиц и индивидуальных предпринимателей</w:t>
      </w:r>
      <w:r w:rsidR="00B016A5" w:rsidRPr="00FD4425">
        <w:rPr>
          <w:rFonts w:ascii="Arial" w:hAnsi="Arial" w:cs="Arial"/>
          <w:sz w:val="24"/>
          <w:szCs w:val="24"/>
        </w:rPr>
        <w:t xml:space="preserve"> </w:t>
      </w:r>
      <w:r w:rsidRPr="00FD4425">
        <w:rPr>
          <w:rFonts w:ascii="Arial" w:hAnsi="Arial" w:cs="Arial"/>
          <w:sz w:val="24"/>
          <w:szCs w:val="24"/>
        </w:rPr>
        <w:t>при  осуществлении  государственного  контроля  (надзора)  и муниципального</w:t>
      </w:r>
      <w:r w:rsidR="00B016A5" w:rsidRPr="00FD4425">
        <w:rPr>
          <w:rFonts w:ascii="Arial" w:hAnsi="Arial" w:cs="Arial"/>
          <w:sz w:val="24"/>
          <w:szCs w:val="24"/>
        </w:rPr>
        <w:t xml:space="preserve"> </w:t>
      </w:r>
      <w:r w:rsidRPr="00FD4425">
        <w:rPr>
          <w:rFonts w:ascii="Arial" w:hAnsi="Arial" w:cs="Arial"/>
          <w:sz w:val="24"/>
          <w:szCs w:val="24"/>
        </w:rPr>
        <w:t>контроля"  просим  согласия  на  проведение внеплановой выездной проверки в</w:t>
      </w:r>
      <w:r w:rsidR="00B016A5" w:rsidRPr="00FD4425">
        <w:rPr>
          <w:rFonts w:ascii="Arial" w:hAnsi="Arial" w:cs="Arial"/>
          <w:sz w:val="24"/>
          <w:szCs w:val="24"/>
        </w:rPr>
        <w:t xml:space="preserve"> </w:t>
      </w:r>
      <w:r w:rsidRPr="00FD4425">
        <w:rPr>
          <w:rFonts w:ascii="Arial" w:hAnsi="Arial" w:cs="Arial"/>
          <w:sz w:val="24"/>
          <w:szCs w:val="24"/>
        </w:rPr>
        <w:t>отношении 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B016A5" w:rsidRPr="00FD4425">
        <w:rPr>
          <w:rFonts w:ascii="Arial" w:hAnsi="Arial" w:cs="Arial"/>
          <w:sz w:val="24"/>
          <w:szCs w:val="24"/>
        </w:rPr>
        <w:t>______________________</w:t>
      </w:r>
    </w:p>
    <w:p w:rsidR="00B016A5"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(наимено</w:t>
      </w:r>
      <w:r w:rsidR="00B016A5" w:rsidRPr="00FD4425">
        <w:rPr>
          <w:rFonts w:ascii="Arial" w:hAnsi="Arial" w:cs="Arial"/>
          <w:sz w:val="24"/>
          <w:szCs w:val="24"/>
        </w:rPr>
        <w:t>вание, адрес (место нахождения)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постоянно действующего</w:t>
      </w:r>
      <w:r w:rsidR="00B016A5" w:rsidRPr="00FD4425">
        <w:rPr>
          <w:rFonts w:ascii="Arial" w:hAnsi="Arial" w:cs="Arial"/>
          <w:sz w:val="24"/>
          <w:szCs w:val="24"/>
        </w:rPr>
        <w:t xml:space="preserve"> </w:t>
      </w:r>
      <w:r w:rsidRPr="00FD4425">
        <w:rPr>
          <w:rFonts w:ascii="Arial" w:hAnsi="Arial" w:cs="Arial"/>
          <w:sz w:val="24"/>
          <w:szCs w:val="24"/>
        </w:rPr>
        <w:t>исполнительного органа юридического лица, государственный регистрационный</w:t>
      </w:r>
      <w:r w:rsidR="00B016A5" w:rsidRPr="00FD4425">
        <w:rPr>
          <w:rFonts w:ascii="Arial" w:hAnsi="Arial" w:cs="Arial"/>
          <w:sz w:val="24"/>
          <w:szCs w:val="24"/>
        </w:rPr>
        <w:t xml:space="preserve"> </w:t>
      </w:r>
      <w:r w:rsidRPr="00FD4425">
        <w:rPr>
          <w:rFonts w:ascii="Arial" w:hAnsi="Arial" w:cs="Arial"/>
          <w:sz w:val="24"/>
          <w:szCs w:val="24"/>
        </w:rPr>
        <w:t>номер записи о государственной регистрации юридического лица/Ф.И.О., место</w:t>
      </w:r>
      <w:r w:rsidR="00B016A5" w:rsidRPr="00FD4425">
        <w:rPr>
          <w:rFonts w:ascii="Arial" w:hAnsi="Arial" w:cs="Arial"/>
          <w:sz w:val="24"/>
          <w:szCs w:val="24"/>
        </w:rPr>
        <w:t xml:space="preserve"> </w:t>
      </w:r>
      <w:r w:rsidRPr="00FD4425">
        <w:rPr>
          <w:rFonts w:ascii="Arial" w:hAnsi="Arial" w:cs="Arial"/>
          <w:sz w:val="24"/>
          <w:szCs w:val="24"/>
        </w:rPr>
        <w:t>жительства индивидуального предпринимателя, государственный регистрационный</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номер записи о государственной регистрации индивидуального предпринимателя, идентификационный номер налогоплательщика)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осуществляющего предпринимательскую деятельность по адресу: _______________</w:t>
      </w:r>
      <w:r w:rsidR="00B016A5" w:rsidRPr="00FD4425">
        <w:rPr>
          <w:rFonts w:ascii="Arial" w:hAnsi="Arial" w:cs="Arial"/>
          <w:sz w:val="24"/>
          <w:szCs w:val="24"/>
        </w:rPr>
        <w:t>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2. Основание проведения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B016A5" w:rsidRP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(ссылка на положение Федерального </w:t>
      </w:r>
      <w:r w:rsidR="00632CFF" w:rsidRPr="00FD4425">
        <w:rPr>
          <w:rFonts w:ascii="Arial" w:hAnsi="Arial" w:cs="Arial"/>
          <w:sz w:val="24"/>
          <w:szCs w:val="24"/>
        </w:rPr>
        <w:t xml:space="preserve"> закона </w:t>
      </w:r>
      <w:r w:rsidRPr="00FD4425">
        <w:rPr>
          <w:rFonts w:ascii="Arial" w:hAnsi="Arial" w:cs="Arial"/>
          <w:sz w:val="24"/>
          <w:szCs w:val="24"/>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3. Дата начала прове</w:t>
      </w:r>
      <w:r w:rsidR="00B016A5" w:rsidRPr="00FD4425">
        <w:rPr>
          <w:rFonts w:ascii="Arial" w:hAnsi="Arial" w:cs="Arial"/>
          <w:sz w:val="24"/>
          <w:szCs w:val="24"/>
        </w:rPr>
        <w:t>дения проверки: "__" _________</w:t>
      </w:r>
      <w:r w:rsidRPr="00FD4425">
        <w:rPr>
          <w:rFonts w:ascii="Arial" w:hAnsi="Arial" w:cs="Arial"/>
          <w:sz w:val="24"/>
          <w:szCs w:val="24"/>
        </w:rPr>
        <w:t xml:space="preserve"> 20__ года.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4. Время начала прове</w:t>
      </w:r>
      <w:r w:rsidR="00B016A5" w:rsidRPr="00FD4425">
        <w:rPr>
          <w:rFonts w:ascii="Arial" w:hAnsi="Arial" w:cs="Arial"/>
          <w:sz w:val="24"/>
          <w:szCs w:val="24"/>
        </w:rPr>
        <w:t>дения проверки: "__" ________</w:t>
      </w:r>
      <w:r w:rsidRPr="00FD4425">
        <w:rPr>
          <w:rFonts w:ascii="Arial" w:hAnsi="Arial" w:cs="Arial"/>
          <w:sz w:val="24"/>
          <w:szCs w:val="24"/>
        </w:rPr>
        <w:t xml:space="preserve"> 20__ года.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(указывается в случае, если основанием проведения проверки</w:t>
      </w:r>
    </w:p>
    <w:p w:rsidR="00A0080D" w:rsidRPr="00FD4425" w:rsidRDefault="00632CFF" w:rsidP="00A0080D">
      <w:pPr>
        <w:pStyle w:val="ConsPlusNonformat"/>
        <w:jc w:val="both"/>
        <w:rPr>
          <w:rFonts w:ascii="Arial" w:hAnsi="Arial" w:cs="Arial"/>
          <w:sz w:val="24"/>
          <w:szCs w:val="24"/>
        </w:rPr>
      </w:pPr>
      <w:r w:rsidRPr="00FD4425">
        <w:rPr>
          <w:rFonts w:ascii="Arial" w:hAnsi="Arial" w:cs="Arial"/>
          <w:sz w:val="24"/>
          <w:szCs w:val="24"/>
        </w:rPr>
        <w:t>Я</w:t>
      </w:r>
      <w:r w:rsidR="00A0080D" w:rsidRPr="00FD4425">
        <w:rPr>
          <w:rFonts w:ascii="Arial" w:hAnsi="Arial" w:cs="Arial"/>
          <w:sz w:val="24"/>
          <w:szCs w:val="24"/>
        </w:rPr>
        <w:t>вляется</w:t>
      </w:r>
      <w:r w:rsidRPr="00FD4425">
        <w:rPr>
          <w:rFonts w:ascii="Arial" w:hAnsi="Arial" w:cs="Arial"/>
          <w:sz w:val="24"/>
          <w:szCs w:val="24"/>
        </w:rPr>
        <w:t xml:space="preserve"> часть 12 статьи 10</w:t>
      </w:r>
      <w:r w:rsidR="00A0080D" w:rsidRPr="00FD4425">
        <w:rPr>
          <w:rFonts w:ascii="Arial" w:hAnsi="Arial" w:cs="Arial"/>
          <w:sz w:val="24"/>
          <w:szCs w:val="24"/>
        </w:rPr>
        <w:t xml:space="preserve"> </w:t>
      </w:r>
      <w:hyperlink r:id="rId5" w:history="1"/>
      <w:r w:rsidR="00A0080D" w:rsidRPr="00FD4425">
        <w:rPr>
          <w:rFonts w:ascii="Arial" w:hAnsi="Arial" w:cs="Arial"/>
          <w:sz w:val="24"/>
          <w:szCs w:val="24"/>
        </w:rPr>
        <w:t xml:space="preserve"> Федерального закона от 26 декабря 2008 года N 294-ФЗ "О защите прав</w:t>
      </w:r>
      <w:r w:rsidR="00FD4425">
        <w:rPr>
          <w:rFonts w:ascii="Arial" w:hAnsi="Arial" w:cs="Arial"/>
          <w:sz w:val="24"/>
          <w:szCs w:val="24"/>
        </w:rPr>
        <w:t xml:space="preserve"> </w:t>
      </w:r>
      <w:r w:rsidR="00A0080D" w:rsidRPr="00FD4425">
        <w:rPr>
          <w:rFonts w:ascii="Arial" w:hAnsi="Arial" w:cs="Arial"/>
          <w:sz w:val="24"/>
          <w:szCs w:val="24"/>
        </w:rPr>
        <w:t>юридических лиц и индивидуальных предпринимателей</w:t>
      </w:r>
    </w:p>
    <w:p w:rsidR="00B016A5"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при осуществлении государственного контроля (надзора) и муниципального контроля")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Приложения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B016A5" w:rsidRP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(копия распоряжения о проведении внеплановой выездной проверки. Документы, содержащие</w:t>
      </w:r>
      <w:r w:rsidR="0002216F" w:rsidRPr="00FD4425">
        <w:rPr>
          <w:rFonts w:ascii="Arial" w:hAnsi="Arial" w:cs="Arial"/>
          <w:sz w:val="24"/>
          <w:szCs w:val="24"/>
        </w:rPr>
        <w:t xml:space="preserve"> </w:t>
      </w:r>
      <w:r w:rsidRPr="00FD4425">
        <w:rPr>
          <w:rFonts w:ascii="Arial" w:hAnsi="Arial" w:cs="Arial"/>
          <w:sz w:val="24"/>
          <w:szCs w:val="24"/>
        </w:rPr>
        <w:t>сведения, послужившие основанием для проведения внеплановой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w:t>
      </w:r>
      <w:r w:rsidR="0002216F" w:rsidRPr="00FD4425">
        <w:rPr>
          <w:rFonts w:ascii="Arial" w:hAnsi="Arial" w:cs="Arial"/>
          <w:sz w:val="24"/>
          <w:szCs w:val="24"/>
        </w:rPr>
        <w:t>_____________     _________ 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(наименование долж</w:t>
      </w:r>
      <w:r w:rsidR="0002216F" w:rsidRPr="00FD4425">
        <w:rPr>
          <w:rFonts w:ascii="Arial" w:hAnsi="Arial" w:cs="Arial"/>
          <w:sz w:val="24"/>
          <w:szCs w:val="24"/>
        </w:rPr>
        <w:t xml:space="preserve">ностного лица)     (подпись)  </w:t>
      </w:r>
      <w:r w:rsidRPr="00FD4425">
        <w:rPr>
          <w:rFonts w:ascii="Arial" w:hAnsi="Arial" w:cs="Arial"/>
          <w:sz w:val="24"/>
          <w:szCs w:val="24"/>
        </w:rPr>
        <w:t xml:space="preserve"> (фамилия, имя, отчество)</w:t>
      </w:r>
    </w:p>
    <w:p w:rsidR="00FD4425" w:rsidRPr="00FD4425" w:rsidRDefault="00A0080D" w:rsidP="00FD4425">
      <w:pPr>
        <w:pStyle w:val="ConsPlusNonformat"/>
        <w:jc w:val="both"/>
        <w:rPr>
          <w:rFonts w:ascii="Arial" w:hAnsi="Arial" w:cs="Arial"/>
          <w:sz w:val="24"/>
          <w:szCs w:val="24"/>
        </w:rPr>
      </w:pPr>
      <w:r w:rsidRPr="00FD4425">
        <w:rPr>
          <w:rFonts w:ascii="Arial" w:hAnsi="Arial" w:cs="Arial"/>
          <w:sz w:val="24"/>
          <w:szCs w:val="24"/>
        </w:rPr>
        <w:t>Дата и время составления документа: ______</w:t>
      </w:r>
      <w:r w:rsidR="0002216F" w:rsidRPr="00FD4425">
        <w:rPr>
          <w:rFonts w:ascii="Arial" w:hAnsi="Arial" w:cs="Arial"/>
          <w:sz w:val="24"/>
          <w:szCs w:val="24"/>
        </w:rPr>
        <w:t>_______________________</w:t>
      </w:r>
    </w:p>
    <w:p w:rsidR="00A0080D" w:rsidRPr="00FD4425" w:rsidRDefault="00A0080D" w:rsidP="00A0080D">
      <w:pPr>
        <w:pStyle w:val="ConsPlusNormal"/>
        <w:jc w:val="right"/>
        <w:outlineLvl w:val="1"/>
        <w:rPr>
          <w:rFonts w:ascii="Arial" w:hAnsi="Arial" w:cs="Arial"/>
          <w:b/>
          <w:sz w:val="32"/>
          <w:szCs w:val="32"/>
        </w:rPr>
      </w:pPr>
      <w:r w:rsidRPr="00FD4425">
        <w:rPr>
          <w:rFonts w:ascii="Arial" w:hAnsi="Arial" w:cs="Arial"/>
          <w:b/>
          <w:sz w:val="32"/>
          <w:szCs w:val="32"/>
        </w:rPr>
        <w:lastRenderedPageBreak/>
        <w:t>Приложение 2</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 административному регламенту</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по исполнению муниципальной функции</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"Осуществление муниципального</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контроля в области благоустройства</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 xml:space="preserve">на территории </w:t>
      </w:r>
      <w:r w:rsidR="0002216F" w:rsidRPr="00FD4425">
        <w:rPr>
          <w:rFonts w:ascii="Arial" w:hAnsi="Arial" w:cs="Arial"/>
          <w:sz w:val="24"/>
          <w:szCs w:val="24"/>
        </w:rPr>
        <w:t xml:space="preserve">Большеустинского </w:t>
      </w:r>
      <w:r w:rsidRPr="00FD4425">
        <w:rPr>
          <w:rFonts w:ascii="Arial" w:hAnsi="Arial" w:cs="Arial"/>
          <w:sz w:val="24"/>
          <w:szCs w:val="24"/>
        </w:rPr>
        <w:t xml:space="preserve"> сельсовета"</w:t>
      </w:r>
    </w:p>
    <w:p w:rsidR="00A0080D" w:rsidRPr="00FD4425" w:rsidRDefault="00A0080D" w:rsidP="00A0080D">
      <w:pPr>
        <w:pStyle w:val="ConsPlusNormal"/>
        <w:ind w:firstLine="540"/>
        <w:jc w:val="both"/>
        <w:rPr>
          <w:rFonts w:ascii="Arial" w:hAnsi="Arial" w:cs="Arial"/>
          <w:sz w:val="24"/>
          <w:szCs w:val="24"/>
        </w:rPr>
      </w:pPr>
    </w:p>
    <w:p w:rsidR="00A0080D" w:rsidRPr="00FD4425" w:rsidRDefault="00A0080D" w:rsidP="0002216F">
      <w:pPr>
        <w:pStyle w:val="ConsPlusNonformat"/>
        <w:jc w:val="right"/>
        <w:rPr>
          <w:rFonts w:ascii="Arial" w:hAnsi="Arial" w:cs="Arial"/>
          <w:sz w:val="24"/>
          <w:szCs w:val="24"/>
        </w:rPr>
      </w:pPr>
      <w:r w:rsidRPr="00FD4425">
        <w:rPr>
          <w:rFonts w:ascii="Arial" w:hAnsi="Arial" w:cs="Arial"/>
          <w:sz w:val="24"/>
          <w:szCs w:val="24"/>
        </w:rPr>
        <w:t xml:space="preserve">                              Кому: ___</w:t>
      </w:r>
      <w:r w:rsidR="0002216F" w:rsidRPr="00FD4425">
        <w:rPr>
          <w:rFonts w:ascii="Arial" w:hAnsi="Arial" w:cs="Arial"/>
          <w:sz w:val="24"/>
          <w:szCs w:val="24"/>
        </w:rPr>
        <w:t>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B51430" w:rsidRPr="00FD4425">
        <w:rPr>
          <w:rFonts w:ascii="Arial" w:hAnsi="Arial" w:cs="Arial"/>
          <w:sz w:val="24"/>
          <w:szCs w:val="24"/>
        </w:rPr>
        <w:t xml:space="preserve">(наименование юридического </w:t>
      </w:r>
      <w:r w:rsidRPr="00FD4425">
        <w:rPr>
          <w:rFonts w:ascii="Arial" w:hAnsi="Arial" w:cs="Arial"/>
          <w:sz w:val="24"/>
          <w:szCs w:val="24"/>
        </w:rPr>
        <w:t>лица,</w:t>
      </w:r>
    </w:p>
    <w:p w:rsidR="00A0080D" w:rsidRPr="00FD4425" w:rsidRDefault="00A0080D" w:rsidP="00B51430">
      <w:pPr>
        <w:pStyle w:val="ConsPlusNonformat"/>
        <w:jc w:val="right"/>
        <w:rPr>
          <w:rFonts w:ascii="Arial" w:hAnsi="Arial" w:cs="Arial"/>
          <w:sz w:val="24"/>
          <w:szCs w:val="24"/>
        </w:rPr>
      </w:pPr>
      <w:r w:rsidRPr="00FD4425">
        <w:rPr>
          <w:rFonts w:ascii="Arial" w:hAnsi="Arial" w:cs="Arial"/>
          <w:sz w:val="24"/>
          <w:szCs w:val="24"/>
        </w:rPr>
        <w:t xml:space="preserve">   </w:t>
      </w:r>
      <w:r w:rsidR="00B51430" w:rsidRPr="00FD4425">
        <w:rPr>
          <w:rFonts w:ascii="Arial" w:hAnsi="Arial" w:cs="Arial"/>
          <w:sz w:val="24"/>
          <w:szCs w:val="24"/>
        </w:rPr>
        <w:t xml:space="preserve">                               Ф.И.О.индивидуального </w:t>
      </w:r>
      <w:r w:rsidRPr="00FD4425">
        <w:rPr>
          <w:rFonts w:ascii="Arial" w:hAnsi="Arial" w:cs="Arial"/>
          <w:sz w:val="24"/>
          <w:szCs w:val="24"/>
        </w:rPr>
        <w:t>предпринимателя)</w:t>
      </w:r>
    </w:p>
    <w:p w:rsidR="00A0080D" w:rsidRPr="00FD4425" w:rsidRDefault="00A0080D" w:rsidP="00B51430">
      <w:pPr>
        <w:pStyle w:val="ConsPlusNonformat"/>
        <w:jc w:val="right"/>
        <w:rPr>
          <w:rFonts w:ascii="Arial" w:hAnsi="Arial" w:cs="Arial"/>
          <w:sz w:val="24"/>
          <w:szCs w:val="24"/>
        </w:rPr>
      </w:pPr>
      <w:r w:rsidRPr="00FD4425">
        <w:rPr>
          <w:rFonts w:ascii="Arial" w:hAnsi="Arial" w:cs="Arial"/>
          <w:sz w:val="24"/>
          <w:szCs w:val="24"/>
        </w:rPr>
        <w:t>Адрес: ______</w:t>
      </w:r>
      <w:r w:rsidR="00B51430" w:rsidRPr="00FD4425">
        <w:rPr>
          <w:rFonts w:ascii="Arial" w:hAnsi="Arial" w:cs="Arial"/>
          <w:sz w:val="24"/>
          <w:szCs w:val="24"/>
        </w:rPr>
        <w:t>____________________</w:t>
      </w:r>
    </w:p>
    <w:p w:rsidR="00A0080D" w:rsidRPr="00FD4425" w:rsidRDefault="00A0080D" w:rsidP="00FD4425">
      <w:pPr>
        <w:pStyle w:val="ConsPlusNonformat"/>
        <w:jc w:val="center"/>
        <w:rPr>
          <w:rFonts w:ascii="Arial" w:hAnsi="Arial" w:cs="Arial"/>
          <w:sz w:val="24"/>
          <w:szCs w:val="24"/>
        </w:rPr>
      </w:pPr>
    </w:p>
    <w:p w:rsidR="00A0080D" w:rsidRPr="00FD4425" w:rsidRDefault="00A0080D" w:rsidP="00FD4425">
      <w:pPr>
        <w:pStyle w:val="ConsPlusNonformat"/>
        <w:jc w:val="center"/>
        <w:rPr>
          <w:rFonts w:ascii="Arial" w:hAnsi="Arial" w:cs="Arial"/>
          <w:sz w:val="24"/>
          <w:szCs w:val="24"/>
        </w:rPr>
      </w:pPr>
      <w:bookmarkStart w:id="9" w:name="P400"/>
      <w:bookmarkEnd w:id="9"/>
      <w:r w:rsidRPr="00FD4425">
        <w:rPr>
          <w:rFonts w:ascii="Arial" w:hAnsi="Arial" w:cs="Arial"/>
          <w:sz w:val="24"/>
          <w:szCs w:val="24"/>
        </w:rPr>
        <w:t>ЗАПРОС</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о представлении документов (информации), необходимых</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для проведения проверки при осуществлении муниципального</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контроля в области благоустройства на территории</w:t>
      </w:r>
      <w:r w:rsidR="00FD4425">
        <w:rPr>
          <w:rFonts w:ascii="Arial" w:hAnsi="Arial" w:cs="Arial"/>
          <w:sz w:val="24"/>
          <w:szCs w:val="24"/>
        </w:rPr>
        <w:t xml:space="preserve"> </w:t>
      </w:r>
      <w:r w:rsidR="00632CFF" w:rsidRPr="00FD4425">
        <w:rPr>
          <w:rFonts w:ascii="Arial" w:hAnsi="Arial" w:cs="Arial"/>
          <w:sz w:val="24"/>
          <w:szCs w:val="24"/>
        </w:rPr>
        <w:t xml:space="preserve">Большеустинского </w:t>
      </w:r>
      <w:r w:rsidRPr="00FD4425">
        <w:rPr>
          <w:rFonts w:ascii="Arial" w:hAnsi="Arial" w:cs="Arial"/>
          <w:sz w:val="24"/>
          <w:szCs w:val="24"/>
        </w:rPr>
        <w:t>сельсовета</w:t>
      </w:r>
    </w:p>
    <w:p w:rsidR="00A0080D" w:rsidRPr="00FD4425" w:rsidRDefault="00A0080D" w:rsidP="00A0080D">
      <w:pPr>
        <w:pStyle w:val="ConsPlusNonformat"/>
        <w:jc w:val="both"/>
        <w:rPr>
          <w:rFonts w:ascii="Arial" w:hAnsi="Arial" w:cs="Arial"/>
          <w:sz w:val="24"/>
          <w:szCs w:val="24"/>
        </w:rPr>
      </w:pPr>
    </w:p>
    <w:p w:rsidR="00A0080D" w:rsidRPr="00FD4425" w:rsidRDefault="00FD4425" w:rsidP="00A0080D">
      <w:pPr>
        <w:pStyle w:val="ConsPlusNonformat"/>
        <w:jc w:val="both"/>
        <w:rPr>
          <w:rFonts w:ascii="Arial" w:hAnsi="Arial" w:cs="Arial"/>
          <w:sz w:val="24"/>
          <w:szCs w:val="24"/>
        </w:rPr>
      </w:pPr>
      <w:r>
        <w:rPr>
          <w:rFonts w:ascii="Arial" w:hAnsi="Arial" w:cs="Arial"/>
          <w:sz w:val="24"/>
          <w:szCs w:val="24"/>
        </w:rPr>
        <w:t xml:space="preserve">На </w:t>
      </w:r>
      <w:r w:rsidR="00A0080D" w:rsidRPr="00FD4425">
        <w:rPr>
          <w:rFonts w:ascii="Arial" w:hAnsi="Arial" w:cs="Arial"/>
          <w:sz w:val="24"/>
          <w:szCs w:val="24"/>
        </w:rPr>
        <w:t>основании ______________________________</w:t>
      </w:r>
      <w:r>
        <w:rPr>
          <w:rFonts w:ascii="Arial" w:hAnsi="Arial" w:cs="Arial"/>
          <w:sz w:val="24"/>
          <w:szCs w:val="24"/>
        </w:rPr>
        <w:t>_________________________</w:t>
      </w:r>
    </w:p>
    <w:p w:rsidR="00A0080D" w:rsidRPr="00FD4425" w:rsidRDefault="00FD4425" w:rsidP="00FD4425">
      <w:pPr>
        <w:pStyle w:val="ConsPlusNonformat"/>
        <w:jc w:val="center"/>
        <w:rPr>
          <w:rFonts w:ascii="Arial" w:hAnsi="Arial" w:cs="Arial"/>
          <w:sz w:val="24"/>
          <w:szCs w:val="24"/>
        </w:rPr>
      </w:pPr>
      <w:r w:rsidRPr="00FD4425">
        <w:rPr>
          <w:rFonts w:ascii="Arial" w:hAnsi="Arial" w:cs="Arial"/>
          <w:sz w:val="24"/>
          <w:szCs w:val="24"/>
        </w:rPr>
        <w:t xml:space="preserve"> </w:t>
      </w:r>
      <w:r w:rsidR="00A0080D" w:rsidRPr="00FD4425">
        <w:rPr>
          <w:rFonts w:ascii="Arial" w:hAnsi="Arial" w:cs="Arial"/>
          <w:sz w:val="24"/>
          <w:szCs w:val="24"/>
        </w:rPr>
        <w:t xml:space="preserve">(указываются название и реквизиты распоряжения администрации </w:t>
      </w:r>
      <w:r w:rsidR="00632CFF" w:rsidRPr="00FD4425">
        <w:rPr>
          <w:rFonts w:ascii="Arial" w:hAnsi="Arial" w:cs="Arial"/>
          <w:sz w:val="24"/>
          <w:szCs w:val="24"/>
        </w:rPr>
        <w:t>Большеустинского</w:t>
      </w:r>
      <w:r w:rsidR="00A0080D" w:rsidRPr="00FD4425">
        <w:rPr>
          <w:rFonts w:ascii="Arial" w:hAnsi="Arial" w:cs="Arial"/>
          <w:sz w:val="24"/>
          <w:szCs w:val="24"/>
        </w:rPr>
        <w:t>сельсовета о проведении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субъекту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(наименование юридического лица, Ф.И.О. индивидуального предпринимателя)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мотивы направления запроса ________________</w:t>
      </w:r>
      <w:r w:rsidR="00B51430" w:rsidRPr="00FD4425">
        <w:rPr>
          <w:rFonts w:ascii="Arial" w:hAnsi="Arial" w:cs="Arial"/>
          <w:sz w:val="24"/>
          <w:szCs w:val="24"/>
        </w:rPr>
        <w:t>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(сведения, которые вызывают сомнения в их достоверности, сведения,</w:t>
      </w:r>
      <w:r w:rsidR="00B51430" w:rsidRPr="00FD4425">
        <w:rPr>
          <w:rFonts w:ascii="Arial" w:hAnsi="Arial" w:cs="Arial"/>
          <w:sz w:val="24"/>
          <w:szCs w:val="24"/>
        </w:rPr>
        <w:t xml:space="preserve"> </w:t>
      </w:r>
      <w:r w:rsidRPr="00FD4425">
        <w:rPr>
          <w:rFonts w:ascii="Arial" w:hAnsi="Arial" w:cs="Arial"/>
          <w:sz w:val="24"/>
          <w:szCs w:val="24"/>
        </w:rPr>
        <w:t>не позволяющие оценить исполнение юридическим лицом, индивидуальным</w:t>
      </w:r>
      <w:r w:rsidR="00B51430" w:rsidRPr="00FD4425">
        <w:rPr>
          <w:rFonts w:ascii="Arial" w:hAnsi="Arial" w:cs="Arial"/>
          <w:sz w:val="24"/>
          <w:szCs w:val="24"/>
        </w:rPr>
        <w:t xml:space="preserve"> </w:t>
      </w:r>
      <w:r w:rsidRPr="00FD4425">
        <w:rPr>
          <w:rFonts w:ascii="Arial" w:hAnsi="Arial" w:cs="Arial"/>
          <w:sz w:val="24"/>
          <w:szCs w:val="24"/>
        </w:rPr>
        <w:t>предпринимателем требований, установленных муниципальными правовыми актами)</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надлежит в срок до "___" ____________ 20__ года представить в администрацию</w:t>
      </w:r>
    </w:p>
    <w:p w:rsidR="00A0080D" w:rsidRPr="00FD4425" w:rsidRDefault="00632CFF" w:rsidP="00A0080D">
      <w:pPr>
        <w:pStyle w:val="ConsPlusNonformat"/>
        <w:jc w:val="both"/>
        <w:rPr>
          <w:rFonts w:ascii="Arial" w:hAnsi="Arial" w:cs="Arial"/>
          <w:sz w:val="24"/>
          <w:szCs w:val="24"/>
        </w:rPr>
      </w:pPr>
      <w:r w:rsidRPr="00FD4425">
        <w:rPr>
          <w:rFonts w:ascii="Arial" w:hAnsi="Arial" w:cs="Arial"/>
          <w:sz w:val="24"/>
          <w:szCs w:val="24"/>
        </w:rPr>
        <w:t xml:space="preserve">Большеустинского </w:t>
      </w:r>
      <w:r w:rsidR="00A0080D" w:rsidRPr="00FD4425">
        <w:rPr>
          <w:rFonts w:ascii="Arial" w:hAnsi="Arial" w:cs="Arial"/>
          <w:sz w:val="24"/>
          <w:szCs w:val="24"/>
        </w:rPr>
        <w:t>сельсовета: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1. _______________________________________</w:t>
      </w:r>
      <w:r w:rsidR="00BB4BB4" w:rsidRPr="00FD4425">
        <w:rPr>
          <w:rFonts w:ascii="Arial" w:hAnsi="Arial" w:cs="Arial"/>
          <w:sz w:val="24"/>
          <w:szCs w:val="24"/>
        </w:rPr>
        <w:t>__________________________</w:t>
      </w:r>
      <w:r w:rsidRPr="00FD4425">
        <w:rPr>
          <w:rFonts w:ascii="Arial" w:hAnsi="Arial" w:cs="Arial"/>
          <w:sz w:val="24"/>
          <w:szCs w:val="24"/>
        </w:rPr>
        <w:t>;</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2. _______________________________________________________</w:t>
      </w:r>
      <w:r w:rsidR="00BB4BB4" w:rsidRPr="00FD4425">
        <w:rPr>
          <w:rFonts w:ascii="Arial" w:hAnsi="Arial" w:cs="Arial"/>
          <w:sz w:val="24"/>
          <w:szCs w:val="24"/>
        </w:rPr>
        <w:t>__________</w:t>
      </w:r>
      <w:r w:rsidRPr="00FD4425">
        <w:rPr>
          <w:rFonts w:ascii="Arial" w:hAnsi="Arial" w:cs="Arial"/>
          <w:sz w:val="24"/>
          <w:szCs w:val="24"/>
        </w:rPr>
        <w:t>;</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3. _______________________________________</w:t>
      </w:r>
      <w:r w:rsidR="00BB4BB4" w:rsidRPr="00FD4425">
        <w:rPr>
          <w:rFonts w:ascii="Arial" w:hAnsi="Arial" w:cs="Arial"/>
          <w:sz w:val="24"/>
          <w:szCs w:val="24"/>
        </w:rPr>
        <w:t>__________________________</w:t>
      </w:r>
      <w:r w:rsidRPr="00FD4425">
        <w:rPr>
          <w:rFonts w:ascii="Arial" w:hAnsi="Arial" w:cs="Arial"/>
          <w:sz w:val="24"/>
          <w:szCs w:val="24"/>
        </w:rPr>
        <w:t>.</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(документы (информация), письменные разъяснения руководителя или иного</w:t>
      </w:r>
      <w:r w:rsidR="00BB4BB4" w:rsidRPr="00FD4425">
        <w:rPr>
          <w:rFonts w:ascii="Arial" w:hAnsi="Arial" w:cs="Arial"/>
          <w:sz w:val="24"/>
          <w:szCs w:val="24"/>
        </w:rPr>
        <w:t xml:space="preserve"> </w:t>
      </w:r>
      <w:r w:rsidRPr="00FD4425">
        <w:rPr>
          <w:rFonts w:ascii="Arial" w:hAnsi="Arial" w:cs="Arial"/>
          <w:sz w:val="24"/>
          <w:szCs w:val="24"/>
        </w:rPr>
        <w:t>должностного лица юридического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Непредставление  субъектом проверки в полном объеме и в установленные сроки</w:t>
      </w:r>
      <w:r w:rsidR="00BB4BB4" w:rsidRPr="00FD4425">
        <w:rPr>
          <w:rFonts w:ascii="Arial" w:hAnsi="Arial" w:cs="Arial"/>
          <w:sz w:val="24"/>
          <w:szCs w:val="24"/>
        </w:rPr>
        <w:t xml:space="preserve"> </w:t>
      </w:r>
      <w:r w:rsidRPr="00FD4425">
        <w:rPr>
          <w:rFonts w:ascii="Arial" w:hAnsi="Arial" w:cs="Arial"/>
          <w:sz w:val="24"/>
          <w:szCs w:val="24"/>
        </w:rPr>
        <w:t>документов   (информации),   необходимых   для   проведения   проверки  при</w:t>
      </w:r>
      <w:r w:rsidR="00BB4BB4" w:rsidRPr="00FD4425">
        <w:rPr>
          <w:rFonts w:ascii="Arial" w:hAnsi="Arial" w:cs="Arial"/>
          <w:sz w:val="24"/>
          <w:szCs w:val="24"/>
        </w:rPr>
        <w:t xml:space="preserve"> </w:t>
      </w:r>
      <w:r w:rsidRPr="00FD4425">
        <w:rPr>
          <w:rFonts w:ascii="Arial" w:hAnsi="Arial" w:cs="Arial"/>
          <w:sz w:val="24"/>
          <w:szCs w:val="24"/>
        </w:rPr>
        <w:t>осуществлении   муниципального   контроля   в  области  благоустройства  на</w:t>
      </w:r>
      <w:r w:rsidR="00BB4BB4" w:rsidRPr="00FD4425">
        <w:rPr>
          <w:rFonts w:ascii="Arial" w:hAnsi="Arial" w:cs="Arial"/>
          <w:sz w:val="24"/>
          <w:szCs w:val="24"/>
        </w:rPr>
        <w:t xml:space="preserve"> </w:t>
      </w:r>
      <w:r w:rsidRPr="00FD4425">
        <w:rPr>
          <w:rFonts w:ascii="Arial" w:hAnsi="Arial" w:cs="Arial"/>
          <w:sz w:val="24"/>
          <w:szCs w:val="24"/>
        </w:rPr>
        <w:t xml:space="preserve">территории    </w:t>
      </w:r>
      <w:r w:rsidR="00BB4BB4" w:rsidRPr="00FD4425">
        <w:rPr>
          <w:rFonts w:ascii="Arial" w:hAnsi="Arial" w:cs="Arial"/>
          <w:sz w:val="24"/>
          <w:szCs w:val="24"/>
        </w:rPr>
        <w:t>Большеустинского сельсовета</w:t>
      </w:r>
      <w:r w:rsidRPr="00FD4425">
        <w:rPr>
          <w:rFonts w:ascii="Arial" w:hAnsi="Arial" w:cs="Arial"/>
          <w:sz w:val="24"/>
          <w:szCs w:val="24"/>
        </w:rPr>
        <w:t>,    влечет    наступление</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административной   ответственности   и   применение  мер  административного</w:t>
      </w:r>
      <w:r w:rsidR="00BB4BB4" w:rsidRPr="00FD4425">
        <w:rPr>
          <w:rFonts w:ascii="Arial" w:hAnsi="Arial" w:cs="Arial"/>
          <w:sz w:val="24"/>
          <w:szCs w:val="24"/>
        </w:rPr>
        <w:t xml:space="preserve"> </w:t>
      </w:r>
      <w:r w:rsidRPr="00FD4425">
        <w:rPr>
          <w:rFonts w:ascii="Arial" w:hAnsi="Arial" w:cs="Arial"/>
          <w:sz w:val="24"/>
          <w:szCs w:val="24"/>
        </w:rPr>
        <w:t>воздействия в установленном законом порядке.</w:t>
      </w:r>
    </w:p>
    <w:p w:rsidR="00A0080D" w:rsidRPr="00FD4425" w:rsidRDefault="00A0080D" w:rsidP="00A0080D">
      <w:pPr>
        <w:pStyle w:val="ConsPlusNonformat"/>
        <w:jc w:val="both"/>
        <w:rPr>
          <w:rFonts w:ascii="Arial" w:hAnsi="Arial" w:cs="Arial"/>
          <w:sz w:val="24"/>
          <w:szCs w:val="24"/>
        </w:rPr>
      </w:pPr>
    </w:p>
    <w:p w:rsidR="00632CFF"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Приложение:   1.   Копия   распоряжения   </w:t>
      </w:r>
      <w:r w:rsidR="00632CFF" w:rsidRPr="00FD4425">
        <w:rPr>
          <w:rFonts w:ascii="Arial" w:hAnsi="Arial" w:cs="Arial"/>
          <w:sz w:val="24"/>
          <w:szCs w:val="24"/>
        </w:rPr>
        <w:t xml:space="preserve">администрации Большеустинского </w:t>
      </w:r>
      <w:r w:rsidR="00BB4BB4" w:rsidRPr="00FD4425">
        <w:rPr>
          <w:rFonts w:ascii="Arial" w:hAnsi="Arial" w:cs="Arial"/>
          <w:sz w:val="24"/>
          <w:szCs w:val="24"/>
        </w:rPr>
        <w:t>сельсовета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от _________ N _____ "_______________________________________".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 __</w:t>
      </w:r>
      <w:r w:rsidR="00BB4BB4" w:rsidRPr="00FD4425">
        <w:rPr>
          <w:rFonts w:ascii="Arial" w:hAnsi="Arial" w:cs="Arial"/>
          <w:sz w:val="24"/>
          <w:szCs w:val="24"/>
        </w:rPr>
        <w:t>_______ 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(Ф.И.О., должность лица, уполномоченного (подпись)         (Ф.И.О.)на проведение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Запрос получен: "__" _________ 201__ года в "__" ч "__" мин. </w:t>
      </w:r>
      <w:hyperlink w:anchor="P451" w:history="1">
        <w:r w:rsidRPr="00FD4425">
          <w:rPr>
            <w:rFonts w:ascii="Arial" w:hAnsi="Arial" w:cs="Arial"/>
            <w:sz w:val="24"/>
            <w:szCs w:val="24"/>
          </w:rPr>
          <w:t>&lt;**&gt;</w:t>
        </w:r>
      </w:hyperlink>
      <w:r w:rsidRPr="00FD4425">
        <w:rPr>
          <w:rFonts w:ascii="Arial" w:hAnsi="Arial" w:cs="Arial"/>
          <w:sz w:val="24"/>
          <w:szCs w:val="24"/>
        </w:rPr>
        <w:t>.</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w:t>
      </w:r>
      <w:r w:rsidR="00243488" w:rsidRPr="00FD4425">
        <w:rPr>
          <w:rFonts w:ascii="Arial" w:hAnsi="Arial" w:cs="Arial"/>
          <w:sz w:val="24"/>
          <w:szCs w:val="24"/>
        </w:rPr>
        <w:t>_________________</w:t>
      </w:r>
      <w:r w:rsidRPr="00FD4425">
        <w:rPr>
          <w:rFonts w:ascii="Arial" w:hAnsi="Arial" w:cs="Arial"/>
          <w:sz w:val="24"/>
          <w:szCs w:val="24"/>
        </w:rPr>
        <w:t xml:space="preserve"> /_______________/ ____________</w:t>
      </w:r>
    </w:p>
    <w:p w:rsidR="00632CFF" w:rsidRPr="00FD4425" w:rsidRDefault="00A0080D" w:rsidP="00FD4425">
      <w:pPr>
        <w:pStyle w:val="ConsPlusNonformat"/>
        <w:jc w:val="both"/>
        <w:rPr>
          <w:rFonts w:ascii="Arial" w:hAnsi="Arial" w:cs="Arial"/>
          <w:sz w:val="24"/>
          <w:szCs w:val="24"/>
        </w:rPr>
      </w:pPr>
      <w:r w:rsidRPr="00FD4425">
        <w:rPr>
          <w:rFonts w:ascii="Arial" w:hAnsi="Arial" w:cs="Arial"/>
          <w:sz w:val="24"/>
          <w:szCs w:val="24"/>
        </w:rPr>
        <w:t>(Ф.И.О., должност</w:t>
      </w:r>
      <w:r w:rsidR="00243488" w:rsidRPr="00FD4425">
        <w:rPr>
          <w:rFonts w:ascii="Arial" w:hAnsi="Arial" w:cs="Arial"/>
          <w:sz w:val="24"/>
          <w:szCs w:val="24"/>
        </w:rPr>
        <w:t xml:space="preserve">ь лица, получившего запрос)    </w:t>
      </w:r>
      <w:r w:rsidRPr="00FD4425">
        <w:rPr>
          <w:rFonts w:ascii="Arial" w:hAnsi="Arial" w:cs="Arial"/>
          <w:sz w:val="24"/>
          <w:szCs w:val="24"/>
        </w:rPr>
        <w:t>(подпись)       (Ф.И.О.)</w:t>
      </w:r>
    </w:p>
    <w:p w:rsidR="00A0080D" w:rsidRPr="00FD4425" w:rsidRDefault="00A0080D" w:rsidP="00A0080D">
      <w:pPr>
        <w:pStyle w:val="ConsPlusNormal"/>
        <w:jc w:val="right"/>
        <w:outlineLvl w:val="1"/>
        <w:rPr>
          <w:rFonts w:ascii="Arial" w:hAnsi="Arial" w:cs="Arial"/>
          <w:b/>
          <w:sz w:val="32"/>
          <w:szCs w:val="32"/>
        </w:rPr>
      </w:pPr>
      <w:r w:rsidRPr="00FD4425">
        <w:rPr>
          <w:rFonts w:ascii="Arial" w:hAnsi="Arial" w:cs="Arial"/>
          <w:b/>
          <w:sz w:val="32"/>
          <w:szCs w:val="32"/>
        </w:rPr>
        <w:lastRenderedPageBreak/>
        <w:t>Приложение 3</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 административному регламенту</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по исполнению муниципальной функции</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"Осуществление муниципального</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контроля в области благоустройства</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 xml:space="preserve">на территории </w:t>
      </w:r>
      <w:r w:rsidR="00243488" w:rsidRPr="00FD4425">
        <w:rPr>
          <w:rFonts w:ascii="Arial" w:hAnsi="Arial" w:cs="Arial"/>
          <w:sz w:val="24"/>
          <w:szCs w:val="24"/>
        </w:rPr>
        <w:t>Большеустинского</w:t>
      </w:r>
      <w:r w:rsidRPr="00FD4425">
        <w:rPr>
          <w:rFonts w:ascii="Arial" w:hAnsi="Arial" w:cs="Arial"/>
          <w:sz w:val="24"/>
          <w:szCs w:val="24"/>
        </w:rPr>
        <w:t xml:space="preserve"> сельсовета"</w:t>
      </w:r>
    </w:p>
    <w:p w:rsidR="00A0080D" w:rsidRPr="00FD4425" w:rsidRDefault="00A0080D" w:rsidP="00A0080D">
      <w:pPr>
        <w:pStyle w:val="ConsPlusNormal"/>
        <w:ind w:firstLine="540"/>
        <w:jc w:val="both"/>
        <w:rPr>
          <w:rFonts w:ascii="Arial" w:hAnsi="Arial" w:cs="Arial"/>
          <w:sz w:val="24"/>
          <w:szCs w:val="24"/>
        </w:rPr>
      </w:pPr>
    </w:p>
    <w:p w:rsidR="00A0080D" w:rsidRPr="00FD4425" w:rsidRDefault="00EE2058" w:rsidP="00A0080D">
      <w:pPr>
        <w:pStyle w:val="ConsPlusNonformat"/>
        <w:jc w:val="both"/>
        <w:rPr>
          <w:rFonts w:ascii="Arial" w:hAnsi="Arial" w:cs="Arial"/>
          <w:sz w:val="24"/>
          <w:szCs w:val="24"/>
        </w:rPr>
      </w:pPr>
      <w:r w:rsidRPr="00FD4425">
        <w:rPr>
          <w:rFonts w:ascii="Arial" w:hAnsi="Arial" w:cs="Arial"/>
          <w:sz w:val="24"/>
          <w:szCs w:val="24"/>
        </w:rPr>
        <w:t xml:space="preserve">    </w:t>
      </w:r>
      <w:r w:rsidR="00A0080D" w:rsidRPr="00FD4425">
        <w:rPr>
          <w:rFonts w:ascii="Arial" w:hAnsi="Arial" w:cs="Arial"/>
          <w:sz w:val="24"/>
          <w:szCs w:val="24"/>
        </w:rPr>
        <w:t xml:space="preserve"> Администрация </w:t>
      </w:r>
      <w:r w:rsidR="00632CFF" w:rsidRPr="00FD4425">
        <w:rPr>
          <w:rFonts w:ascii="Arial" w:hAnsi="Arial" w:cs="Arial"/>
          <w:sz w:val="24"/>
          <w:szCs w:val="24"/>
        </w:rPr>
        <w:t>Большеустинского сельсовета</w:t>
      </w:r>
      <w:r w:rsidRPr="00FD4425">
        <w:rPr>
          <w:rFonts w:ascii="Arial" w:hAnsi="Arial" w:cs="Arial"/>
          <w:sz w:val="24"/>
          <w:szCs w:val="24"/>
        </w:rPr>
        <w:t>____________</w:t>
      </w:r>
      <w:r w:rsidR="00FD4425">
        <w:rPr>
          <w:rFonts w:ascii="Arial" w:hAnsi="Arial" w:cs="Arial"/>
          <w:sz w:val="24"/>
          <w:szCs w:val="24"/>
        </w:rPr>
        <w:t xml:space="preserve">               </w:t>
      </w:r>
      <w:r w:rsidR="00A0080D" w:rsidRPr="00FD4425">
        <w:rPr>
          <w:rFonts w:ascii="Arial" w:hAnsi="Arial" w:cs="Arial"/>
          <w:sz w:val="24"/>
          <w:szCs w:val="24"/>
        </w:rPr>
        <w:t xml:space="preserve"> "___" __________ 20__ г.</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w:t>
      </w:r>
      <w:r w:rsidR="00EE2058" w:rsidRPr="00FD4425">
        <w:rPr>
          <w:rFonts w:ascii="Arial" w:hAnsi="Arial" w:cs="Arial"/>
          <w:sz w:val="24"/>
          <w:szCs w:val="24"/>
        </w:rPr>
        <w:t xml:space="preserve"> </w:t>
      </w:r>
      <w:r w:rsidRPr="00FD4425">
        <w:rPr>
          <w:rFonts w:ascii="Arial" w:hAnsi="Arial" w:cs="Arial"/>
          <w:sz w:val="24"/>
          <w:szCs w:val="24"/>
        </w:rPr>
        <w:t>(дата составления акта)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FD4425">
        <w:rPr>
          <w:rFonts w:ascii="Arial" w:hAnsi="Arial" w:cs="Arial"/>
          <w:sz w:val="24"/>
          <w:szCs w:val="24"/>
        </w:rPr>
        <w:t xml:space="preserve">                  </w:t>
      </w:r>
      <w:r w:rsidR="00EE2058" w:rsidRPr="00FD4425">
        <w:rPr>
          <w:rFonts w:ascii="Arial" w:hAnsi="Arial" w:cs="Arial"/>
          <w:sz w:val="24"/>
          <w:szCs w:val="24"/>
        </w:rPr>
        <w:t xml:space="preserve"> </w:t>
      </w:r>
      <w:r w:rsidRPr="00FD4425">
        <w:rPr>
          <w:rFonts w:ascii="Arial" w:hAnsi="Arial" w:cs="Arial"/>
          <w:sz w:val="24"/>
          <w:szCs w:val="24"/>
        </w:rPr>
        <w:t>"__" ч "__" мин.</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EE2058" w:rsidRPr="00FD4425">
        <w:rPr>
          <w:rFonts w:ascii="Arial" w:hAnsi="Arial" w:cs="Arial"/>
          <w:sz w:val="24"/>
          <w:szCs w:val="24"/>
        </w:rPr>
        <w:t xml:space="preserve">                      </w:t>
      </w:r>
      <w:r w:rsidRPr="00FD4425">
        <w:rPr>
          <w:rFonts w:ascii="Arial" w:hAnsi="Arial" w:cs="Arial"/>
          <w:sz w:val="24"/>
          <w:szCs w:val="24"/>
        </w:rPr>
        <w:t>(время составления акта)</w:t>
      </w:r>
    </w:p>
    <w:p w:rsidR="00A0080D" w:rsidRPr="00FD4425" w:rsidRDefault="00A0080D" w:rsidP="00A0080D">
      <w:pPr>
        <w:pStyle w:val="ConsPlusNonformat"/>
        <w:jc w:val="both"/>
        <w:rPr>
          <w:rFonts w:ascii="Arial" w:hAnsi="Arial" w:cs="Arial"/>
          <w:sz w:val="24"/>
          <w:szCs w:val="24"/>
        </w:rPr>
      </w:pPr>
    </w:p>
    <w:p w:rsidR="00A0080D" w:rsidRPr="00FD4425" w:rsidRDefault="00A0080D" w:rsidP="00FD4425">
      <w:pPr>
        <w:pStyle w:val="ConsPlusNonformat"/>
        <w:jc w:val="center"/>
        <w:rPr>
          <w:rFonts w:ascii="Arial" w:hAnsi="Arial" w:cs="Arial"/>
          <w:sz w:val="24"/>
          <w:szCs w:val="24"/>
        </w:rPr>
      </w:pPr>
      <w:bookmarkStart w:id="10" w:name="P475"/>
      <w:bookmarkEnd w:id="10"/>
      <w:r w:rsidRPr="00FD4425">
        <w:rPr>
          <w:rFonts w:ascii="Arial" w:hAnsi="Arial" w:cs="Arial"/>
          <w:sz w:val="24"/>
          <w:szCs w:val="24"/>
        </w:rPr>
        <w:t>АКТ ПРОВЕРКИ</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 xml:space="preserve">Администрацией </w:t>
      </w:r>
      <w:r w:rsidR="00632CFF" w:rsidRPr="00FD4425">
        <w:rPr>
          <w:rFonts w:ascii="Arial" w:hAnsi="Arial" w:cs="Arial"/>
          <w:sz w:val="24"/>
          <w:szCs w:val="24"/>
        </w:rPr>
        <w:t>Большеустинского сельсовета</w:t>
      </w: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юридического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EE2058" w:rsidRPr="00FD4425">
        <w:rPr>
          <w:rFonts w:ascii="Arial" w:hAnsi="Arial" w:cs="Arial"/>
          <w:sz w:val="24"/>
          <w:szCs w:val="24"/>
        </w:rPr>
        <w:t xml:space="preserve">                     N ______</w:t>
      </w:r>
    </w:p>
    <w:p w:rsidR="00A0080D" w:rsidRPr="00FD4425" w:rsidRDefault="00A0080D" w:rsidP="00A0080D">
      <w:pPr>
        <w:pStyle w:val="ConsPlusNonformat"/>
        <w:jc w:val="both"/>
        <w:rPr>
          <w:rFonts w:ascii="Arial" w:hAnsi="Arial" w:cs="Arial"/>
          <w:sz w:val="24"/>
          <w:szCs w:val="24"/>
        </w:rPr>
      </w:pPr>
    </w:p>
    <w:p w:rsidR="00A0080D" w:rsidRPr="00FD4425" w:rsidRDefault="00EE2058" w:rsidP="00A0080D">
      <w:pPr>
        <w:pStyle w:val="ConsPlusNonformat"/>
        <w:jc w:val="both"/>
        <w:rPr>
          <w:rFonts w:ascii="Arial" w:hAnsi="Arial" w:cs="Arial"/>
          <w:sz w:val="24"/>
          <w:szCs w:val="24"/>
        </w:rPr>
      </w:pPr>
      <w:r w:rsidRPr="00FD4425">
        <w:rPr>
          <w:rFonts w:ascii="Arial" w:hAnsi="Arial" w:cs="Arial"/>
          <w:sz w:val="24"/>
          <w:szCs w:val="24"/>
        </w:rPr>
        <w:t xml:space="preserve">По </w:t>
      </w:r>
      <w:r w:rsidR="00A0080D" w:rsidRPr="00FD4425">
        <w:rPr>
          <w:rFonts w:ascii="Arial" w:hAnsi="Arial" w:cs="Arial"/>
          <w:sz w:val="24"/>
          <w:szCs w:val="24"/>
        </w:rPr>
        <w:t>адресу/адресам: _____________</w:t>
      </w:r>
      <w:r w:rsidRPr="00FD4425">
        <w:rPr>
          <w:rFonts w:ascii="Arial" w:hAnsi="Arial" w:cs="Arial"/>
          <w:sz w:val="24"/>
          <w:szCs w:val="24"/>
        </w:rPr>
        <w:t>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w:t>
      </w:r>
      <w:r w:rsidR="00EE2058" w:rsidRPr="00FD4425">
        <w:rPr>
          <w:rFonts w:ascii="Arial" w:hAnsi="Arial" w:cs="Arial"/>
          <w:sz w:val="24"/>
          <w:szCs w:val="24"/>
        </w:rPr>
        <w:t xml:space="preserve">                   </w:t>
      </w:r>
      <w:r w:rsidR="00FD4425">
        <w:rPr>
          <w:rFonts w:ascii="Arial" w:hAnsi="Arial" w:cs="Arial"/>
          <w:sz w:val="24"/>
          <w:szCs w:val="24"/>
        </w:rPr>
        <w:t xml:space="preserve">                          </w:t>
      </w:r>
      <w:r w:rsidRPr="00FD4425">
        <w:rPr>
          <w:rFonts w:ascii="Arial" w:hAnsi="Arial" w:cs="Arial"/>
          <w:sz w:val="24"/>
          <w:szCs w:val="24"/>
        </w:rPr>
        <w:t>(место проведения проверки)</w:t>
      </w:r>
    </w:p>
    <w:p w:rsidR="00A0080D" w:rsidRPr="00FD4425" w:rsidRDefault="00A0080D" w:rsidP="00A0080D">
      <w:pPr>
        <w:pStyle w:val="ConsPlusNonformat"/>
        <w:jc w:val="both"/>
        <w:rPr>
          <w:rFonts w:ascii="Arial" w:hAnsi="Arial" w:cs="Arial"/>
          <w:sz w:val="24"/>
          <w:szCs w:val="24"/>
        </w:rPr>
      </w:pPr>
    </w:p>
    <w:p w:rsidR="00A0080D" w:rsidRPr="00FD4425" w:rsidRDefault="00EE2058" w:rsidP="00A0080D">
      <w:pPr>
        <w:pStyle w:val="ConsPlusNonformat"/>
        <w:jc w:val="both"/>
        <w:rPr>
          <w:rFonts w:ascii="Arial" w:hAnsi="Arial" w:cs="Arial"/>
          <w:sz w:val="24"/>
          <w:szCs w:val="24"/>
        </w:rPr>
      </w:pPr>
      <w:r w:rsidRPr="00FD4425">
        <w:rPr>
          <w:rFonts w:ascii="Arial" w:hAnsi="Arial" w:cs="Arial"/>
          <w:sz w:val="24"/>
          <w:szCs w:val="24"/>
        </w:rPr>
        <w:t xml:space="preserve">На </w:t>
      </w:r>
      <w:r w:rsidR="00A0080D" w:rsidRPr="00FD4425">
        <w:rPr>
          <w:rFonts w:ascii="Arial" w:hAnsi="Arial" w:cs="Arial"/>
          <w:sz w:val="24"/>
          <w:szCs w:val="24"/>
        </w:rPr>
        <w:t xml:space="preserve">основании: </w:t>
      </w:r>
      <w:r w:rsidRPr="00FD4425">
        <w:rPr>
          <w:rFonts w:ascii="Arial" w:hAnsi="Arial" w:cs="Arial"/>
          <w:sz w:val="24"/>
          <w:szCs w:val="24"/>
        </w:rPr>
        <w:t>_____</w:t>
      </w:r>
      <w:r w:rsidR="00A0080D" w:rsidRPr="00FD4425">
        <w:rPr>
          <w:rFonts w:ascii="Arial" w:hAnsi="Arial" w:cs="Arial"/>
          <w:sz w:val="24"/>
          <w:szCs w:val="24"/>
        </w:rPr>
        <w:t>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(название и реквизиты распоряжения о проведении проверки)</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была проведена ______________________________________ проверка в отношении: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(плановая/внеплановая,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документарная/выездная)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w:t>
      </w:r>
      <w:r w:rsidR="00A670E4" w:rsidRPr="00FD4425">
        <w:rPr>
          <w:rFonts w:ascii="Arial" w:hAnsi="Arial" w:cs="Arial"/>
          <w:sz w:val="24"/>
          <w:szCs w:val="24"/>
        </w:rPr>
        <w:t>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A670E4" w:rsidRP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(наименование юридического лица, фамилия, имя, отчество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индивидуального предпринимателя)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Дата и время проведения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 _______ 20__ г. с __ ч __ мин. до __ ч __ мин. Продолжительность 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 _______ 20__ г. с __ ч __ мин. до __ ч __ мин. Продолжительность 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(заполняется в случае проведения проверок филиалов, представительств,</w:t>
      </w:r>
      <w:r w:rsidR="00A670E4" w:rsidRPr="00FD4425">
        <w:rPr>
          <w:rFonts w:ascii="Arial" w:hAnsi="Arial" w:cs="Arial"/>
          <w:sz w:val="24"/>
          <w:szCs w:val="24"/>
        </w:rPr>
        <w:t xml:space="preserve"> </w:t>
      </w:r>
      <w:r w:rsidRPr="00FD4425">
        <w:rPr>
          <w:rFonts w:ascii="Arial" w:hAnsi="Arial" w:cs="Arial"/>
          <w:sz w:val="24"/>
          <w:szCs w:val="24"/>
        </w:rPr>
        <w:t>обособленных структурных подразделений юридического лица</w:t>
      </w:r>
      <w:r w:rsidR="00A670E4" w:rsidRPr="00FD4425">
        <w:rPr>
          <w:rFonts w:ascii="Arial" w:hAnsi="Arial" w:cs="Arial"/>
          <w:sz w:val="24"/>
          <w:szCs w:val="24"/>
        </w:rPr>
        <w:t xml:space="preserve"> </w:t>
      </w:r>
      <w:r w:rsidRPr="00FD4425">
        <w:rPr>
          <w:rFonts w:ascii="Arial" w:hAnsi="Arial" w:cs="Arial"/>
          <w:sz w:val="24"/>
          <w:szCs w:val="24"/>
        </w:rPr>
        <w:t>или при осуществлении деятельности индивидуального предпринимателя по нескольким адресам)</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Общая продолжительность проверки: _________</w:t>
      </w:r>
      <w:r w:rsidR="00A670E4" w:rsidRPr="00FD4425">
        <w:rPr>
          <w:rFonts w:ascii="Arial" w:hAnsi="Arial" w:cs="Arial"/>
          <w:sz w:val="24"/>
          <w:szCs w:val="24"/>
        </w:rPr>
        <w:t>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(рабочих дней/часов)</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Акт составлен: ____________________________</w:t>
      </w:r>
      <w:r w:rsidR="00A670E4" w:rsidRP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A670E4" w:rsidRP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(наименование органа муниципального контроля)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С копией постановления о проведении проверки ознакомлен(ы):</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(заполняется при проведении выездной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A670E4" w:rsidRPr="00FD4425">
        <w:rPr>
          <w:rFonts w:ascii="Arial" w:hAnsi="Arial" w:cs="Arial"/>
          <w:sz w:val="24"/>
          <w:szCs w:val="24"/>
        </w:rPr>
        <w:t>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A670E4" w:rsidRPr="00FD4425">
        <w:rPr>
          <w:rFonts w:ascii="Arial" w:hAnsi="Arial" w:cs="Arial"/>
          <w:sz w:val="24"/>
          <w:szCs w:val="24"/>
        </w:rPr>
        <w:t>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lastRenderedPageBreak/>
        <w:t xml:space="preserve">                 (фамилии, инициалы, подпись, дата, время)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Дата  и номер решения прокурора (его заместителя) о согласовании проведения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(заполняется в случае необходимости согласования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с органами прокуратуры)</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Лицо(а), проводившее проверку:</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(фамилия, имя, отчество, должность должностного лица (должностных лиц),</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проводившего(их) проверку; в сл</w:t>
      </w:r>
      <w:r w:rsidR="00711CFE" w:rsidRPr="00FD4425">
        <w:rPr>
          <w:rFonts w:ascii="Arial" w:hAnsi="Arial" w:cs="Arial"/>
          <w:sz w:val="24"/>
          <w:szCs w:val="24"/>
        </w:rPr>
        <w:t>учае привлечения к участию в п</w:t>
      </w:r>
      <w:r w:rsidRPr="00FD4425">
        <w:rPr>
          <w:rFonts w:ascii="Arial" w:hAnsi="Arial" w:cs="Arial"/>
          <w:sz w:val="24"/>
          <w:szCs w:val="24"/>
        </w:rPr>
        <w:t>верке</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экспертов, экспертных организаций указываются фамилии, имена, отчества,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должности экспертов и/или наименования экспертных организаций с указанием</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реквизитов свидетельства об аккредитации и наименования органа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по аккредитации, выдавшего свидетельство)</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При проведении проверки присутствовали: 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FD4425">
        <w:rPr>
          <w:rFonts w:ascii="Arial" w:hAnsi="Arial" w:cs="Arial"/>
          <w:sz w:val="24"/>
          <w:szCs w:val="24"/>
        </w:rPr>
        <w:t>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(фамилия, имя, отчество, должность руководителя, иного должностного лица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(должностных лиц) или уполномоченного представителя юридического лица,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уполномоченного представителя индивидуального предпринимателя,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уполномоченного представителя саморегулируемой организации (в случае</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проведения проверки члена саморегулируемой организации), присутствовавших</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при проведении мероприятий по проверке)</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 ходе проведения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выявлены   нарушения  требований,  установленных  муниципальными  правовыми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актами (с указанием положений нормативных правовых актов):</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FD4425">
        <w:rPr>
          <w:rFonts w:ascii="Arial" w:hAnsi="Arial" w:cs="Arial"/>
          <w:sz w:val="24"/>
          <w:szCs w:val="24"/>
        </w:rPr>
        <w:t>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(с указанием характера нарушений; лиц, допустивших нарушения)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нарушений не выявлено _____________________________________________________</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Запись   в   Журнал   учета  проверок  юридического  лица,  индивидуального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предпринимателя,  проводимых  Администрацией</w:t>
      </w:r>
      <w:r w:rsidR="00632CFF" w:rsidRPr="00FD4425">
        <w:rPr>
          <w:rFonts w:ascii="Arial" w:hAnsi="Arial" w:cs="Arial"/>
          <w:sz w:val="24"/>
          <w:szCs w:val="24"/>
        </w:rPr>
        <w:t xml:space="preserve"> Большеустинского сельсовета</w:t>
      </w:r>
      <w:r w:rsidRPr="00FD4425">
        <w:rPr>
          <w:rFonts w:ascii="Arial" w:hAnsi="Arial" w:cs="Arial"/>
          <w:sz w:val="24"/>
          <w:szCs w:val="24"/>
        </w:rPr>
        <w:t>,</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внесена: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(заполняется при проведении выездной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(подпись проверяющего) (подпись уполномоченного представителя юридического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его уполномоченного представителя)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Журнал  учета  проверок юридического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проводимых администрацией</w:t>
      </w:r>
      <w:r w:rsidR="00632CFF" w:rsidRPr="00FD4425">
        <w:rPr>
          <w:rFonts w:ascii="Arial" w:hAnsi="Arial" w:cs="Arial"/>
          <w:sz w:val="24"/>
          <w:szCs w:val="24"/>
        </w:rPr>
        <w:t xml:space="preserve"> Большеустинского сельсовета </w:t>
      </w:r>
      <w:r w:rsidRPr="00FD4425">
        <w:rPr>
          <w:rFonts w:ascii="Arial" w:hAnsi="Arial" w:cs="Arial"/>
          <w:sz w:val="24"/>
          <w:szCs w:val="24"/>
        </w:rPr>
        <w:t>, отсутствует:</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(заполняется при проведении выездной проверки)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(подпись проверяющего) (подпись уполномоченного представителя юридического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лица, индивидуального предпринимателя,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его уполномоченного представителя)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Прилагаемые к акту документы: _____________</w:t>
      </w:r>
      <w:r w:rsidR="00FD4425">
        <w:rPr>
          <w:rFonts w:ascii="Arial" w:hAnsi="Arial" w:cs="Arial"/>
          <w:sz w:val="24"/>
          <w:szCs w:val="24"/>
        </w:rPr>
        <w:t>_______________________________</w:t>
      </w:r>
      <w:r w:rsidRPr="00FD4425">
        <w:rPr>
          <w:rFonts w:ascii="Arial" w:hAnsi="Arial" w:cs="Arial"/>
          <w:sz w:val="24"/>
          <w:szCs w:val="24"/>
        </w:rPr>
        <w:t>___</w:t>
      </w:r>
      <w:r w:rsidR="00FD4425">
        <w:rPr>
          <w:rFonts w:ascii="Arial" w:hAnsi="Arial" w:cs="Arial"/>
          <w:sz w:val="24"/>
          <w:szCs w:val="24"/>
        </w:rPr>
        <w:t>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lastRenderedPageBreak/>
        <w:t>Подписи лиц, проводивших проверку: ________________________________________</w:t>
      </w:r>
      <w:r w:rsidR="00FD4425">
        <w:rPr>
          <w:rFonts w:ascii="Arial" w:hAnsi="Arial" w:cs="Arial"/>
          <w:sz w:val="24"/>
          <w:szCs w:val="24"/>
        </w:rPr>
        <w:t>______________________________</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С   актом   проверки   ознакомлен(а),  копию  акта  со  всеми  приложениями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получил(а):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w:t>
      </w:r>
      <w:r w:rsidR="00FD4425">
        <w:rPr>
          <w:rFonts w:ascii="Arial" w:hAnsi="Arial" w:cs="Arial"/>
          <w:sz w:val="24"/>
          <w:szCs w:val="24"/>
        </w:rPr>
        <w:t>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w:t>
      </w:r>
      <w:r w:rsidR="00FD4425">
        <w:rPr>
          <w:rFonts w:ascii="Arial" w:hAnsi="Arial" w:cs="Arial"/>
          <w:sz w:val="24"/>
          <w:szCs w:val="24"/>
        </w:rPr>
        <w:t>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(фамилия, имя, отчество (последнее - при наличии), должность руководителя,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иного должностного лица или уполномоченного представителя юридического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лица, индивидуального предпринимателя, его уполномоченного представителя)</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"__" _______ 20__ г.</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(подпись)</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Пометка об отказе в ознакомлении с актом проверки: 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(подпись уполномоченного</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должностного лица (лиц),</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проводившего проверку)</w:t>
      </w:r>
    </w:p>
    <w:p w:rsidR="00A0080D" w:rsidRPr="00FD4425" w:rsidRDefault="00A0080D" w:rsidP="00A0080D">
      <w:pPr>
        <w:pStyle w:val="ConsPlusNormal"/>
        <w:ind w:firstLine="540"/>
        <w:jc w:val="both"/>
        <w:rPr>
          <w:rFonts w:ascii="Arial" w:hAnsi="Arial" w:cs="Arial"/>
          <w:sz w:val="24"/>
          <w:szCs w:val="24"/>
        </w:rPr>
      </w:pPr>
    </w:p>
    <w:p w:rsidR="0047689C" w:rsidRDefault="0047689C"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Default="00FD4425" w:rsidP="0047689C">
      <w:pPr>
        <w:pStyle w:val="ConsPlusNormal"/>
        <w:ind w:firstLine="540"/>
        <w:jc w:val="both"/>
        <w:rPr>
          <w:rFonts w:ascii="Arial" w:hAnsi="Arial" w:cs="Arial"/>
          <w:sz w:val="24"/>
          <w:szCs w:val="24"/>
        </w:rPr>
      </w:pPr>
    </w:p>
    <w:p w:rsidR="00FD4425" w:rsidRPr="00FD4425" w:rsidRDefault="00FD4425" w:rsidP="0047689C">
      <w:pPr>
        <w:pStyle w:val="ConsPlusNormal"/>
        <w:ind w:firstLine="540"/>
        <w:jc w:val="both"/>
        <w:rPr>
          <w:rFonts w:ascii="Arial" w:hAnsi="Arial" w:cs="Arial"/>
          <w:sz w:val="24"/>
          <w:szCs w:val="24"/>
        </w:rPr>
      </w:pPr>
    </w:p>
    <w:p w:rsidR="00A0080D" w:rsidRPr="00FD4425" w:rsidRDefault="00A0080D" w:rsidP="0047689C">
      <w:pPr>
        <w:pStyle w:val="ConsPlusNormal"/>
        <w:jc w:val="right"/>
        <w:outlineLvl w:val="1"/>
        <w:rPr>
          <w:rFonts w:ascii="Arial" w:hAnsi="Arial" w:cs="Arial"/>
          <w:sz w:val="24"/>
          <w:szCs w:val="24"/>
        </w:rPr>
      </w:pPr>
    </w:p>
    <w:p w:rsidR="00A0080D" w:rsidRPr="00FD4425" w:rsidRDefault="00A0080D" w:rsidP="0047689C">
      <w:pPr>
        <w:pStyle w:val="ConsPlusNormal"/>
        <w:jc w:val="right"/>
        <w:outlineLvl w:val="1"/>
        <w:rPr>
          <w:rFonts w:ascii="Arial" w:hAnsi="Arial" w:cs="Arial"/>
          <w:sz w:val="24"/>
          <w:szCs w:val="24"/>
        </w:rPr>
      </w:pPr>
    </w:p>
    <w:p w:rsidR="00A0080D" w:rsidRPr="00FD4425" w:rsidRDefault="00A0080D" w:rsidP="0047689C">
      <w:pPr>
        <w:pStyle w:val="ConsPlusNormal"/>
        <w:jc w:val="right"/>
        <w:outlineLvl w:val="1"/>
        <w:rPr>
          <w:rFonts w:ascii="Arial" w:hAnsi="Arial" w:cs="Arial"/>
          <w:sz w:val="24"/>
          <w:szCs w:val="24"/>
        </w:rPr>
      </w:pPr>
    </w:p>
    <w:p w:rsidR="00A0080D" w:rsidRPr="00FD4425" w:rsidRDefault="00A0080D" w:rsidP="00A0080D">
      <w:pPr>
        <w:pStyle w:val="ConsPlusNormal"/>
        <w:jc w:val="right"/>
        <w:outlineLvl w:val="1"/>
        <w:rPr>
          <w:rFonts w:ascii="Arial" w:hAnsi="Arial" w:cs="Arial"/>
          <w:b/>
          <w:sz w:val="32"/>
          <w:szCs w:val="32"/>
        </w:rPr>
      </w:pPr>
      <w:r w:rsidRPr="00FD4425">
        <w:rPr>
          <w:rFonts w:ascii="Arial" w:hAnsi="Arial" w:cs="Arial"/>
          <w:b/>
          <w:sz w:val="32"/>
          <w:szCs w:val="32"/>
        </w:rPr>
        <w:lastRenderedPageBreak/>
        <w:t>Приложение 4</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 административному регламенту</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по исполнению муниципальной функции</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"Осуществление муниципального</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контроля в области благоустройства</w:t>
      </w:r>
    </w:p>
    <w:p w:rsidR="00A0080D" w:rsidRPr="00FD4425" w:rsidRDefault="00A0080D" w:rsidP="00A0080D">
      <w:pPr>
        <w:pStyle w:val="ConsPlusNormal"/>
        <w:jc w:val="right"/>
        <w:rPr>
          <w:rFonts w:ascii="Arial" w:hAnsi="Arial" w:cs="Arial"/>
          <w:sz w:val="24"/>
          <w:szCs w:val="24"/>
        </w:rPr>
      </w:pPr>
      <w:r w:rsidRPr="00FD4425">
        <w:rPr>
          <w:rFonts w:ascii="Arial" w:hAnsi="Arial" w:cs="Arial"/>
          <w:sz w:val="24"/>
          <w:szCs w:val="24"/>
        </w:rPr>
        <w:t xml:space="preserve">на территории </w:t>
      </w:r>
      <w:r w:rsidR="00FD4425">
        <w:rPr>
          <w:rFonts w:ascii="Arial" w:hAnsi="Arial" w:cs="Arial"/>
          <w:sz w:val="24"/>
          <w:szCs w:val="24"/>
        </w:rPr>
        <w:t>Большеустинского</w:t>
      </w:r>
      <w:r w:rsidRPr="00FD4425">
        <w:rPr>
          <w:rFonts w:ascii="Arial" w:hAnsi="Arial" w:cs="Arial"/>
          <w:sz w:val="24"/>
          <w:szCs w:val="24"/>
        </w:rPr>
        <w:t xml:space="preserve"> сельсовета"</w:t>
      </w:r>
    </w:p>
    <w:p w:rsidR="00A0080D" w:rsidRPr="00FD4425" w:rsidRDefault="00A0080D" w:rsidP="00FD4425">
      <w:pPr>
        <w:pStyle w:val="ConsPlusNormal"/>
        <w:ind w:firstLine="540"/>
        <w:jc w:val="center"/>
        <w:rPr>
          <w:rFonts w:ascii="Arial" w:hAnsi="Arial" w:cs="Arial"/>
          <w:sz w:val="24"/>
          <w:szCs w:val="24"/>
        </w:rPr>
      </w:pP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Администрация  _______ сельсовета</w:t>
      </w:r>
    </w:p>
    <w:p w:rsidR="00A0080D" w:rsidRPr="00FD4425" w:rsidRDefault="00A0080D" w:rsidP="00FD4425">
      <w:pPr>
        <w:pStyle w:val="ConsPlusNonformat"/>
        <w:jc w:val="center"/>
        <w:rPr>
          <w:rFonts w:ascii="Arial" w:hAnsi="Arial" w:cs="Arial"/>
          <w:sz w:val="24"/>
          <w:szCs w:val="24"/>
        </w:rPr>
      </w:pPr>
    </w:p>
    <w:p w:rsidR="00A0080D" w:rsidRPr="00FD4425" w:rsidRDefault="00A0080D" w:rsidP="00FD4425">
      <w:pPr>
        <w:pStyle w:val="ConsPlusNonformat"/>
        <w:jc w:val="center"/>
        <w:rPr>
          <w:rFonts w:ascii="Arial" w:hAnsi="Arial" w:cs="Arial"/>
          <w:sz w:val="24"/>
          <w:szCs w:val="24"/>
        </w:rPr>
      </w:pPr>
      <w:bookmarkStart w:id="11" w:name="P607"/>
      <w:bookmarkEnd w:id="11"/>
      <w:r w:rsidRPr="00FD4425">
        <w:rPr>
          <w:rFonts w:ascii="Arial" w:hAnsi="Arial" w:cs="Arial"/>
          <w:sz w:val="24"/>
          <w:szCs w:val="24"/>
        </w:rPr>
        <w:t>ПРЕДПИСАНИЕ N _________</w:t>
      </w:r>
    </w:p>
    <w:p w:rsidR="00A0080D" w:rsidRPr="00FD4425" w:rsidRDefault="00A0080D" w:rsidP="00FD4425">
      <w:pPr>
        <w:pStyle w:val="ConsPlusNonformat"/>
        <w:jc w:val="center"/>
        <w:rPr>
          <w:rFonts w:ascii="Arial" w:hAnsi="Arial" w:cs="Arial"/>
          <w:sz w:val="24"/>
          <w:szCs w:val="24"/>
        </w:rPr>
      </w:pPr>
    </w:p>
    <w:p w:rsidR="00A0080D" w:rsidRPr="00FD4425" w:rsidRDefault="00A0080D" w:rsidP="00FD4425">
      <w:pPr>
        <w:pStyle w:val="ConsPlusNonformat"/>
        <w:jc w:val="center"/>
        <w:rPr>
          <w:rFonts w:ascii="Arial" w:hAnsi="Arial" w:cs="Arial"/>
          <w:sz w:val="24"/>
          <w:szCs w:val="24"/>
        </w:rPr>
      </w:pPr>
      <w:r w:rsidRPr="00FD4425">
        <w:rPr>
          <w:rFonts w:ascii="Arial" w:hAnsi="Arial" w:cs="Arial"/>
          <w:sz w:val="24"/>
          <w:szCs w:val="24"/>
        </w:rPr>
        <w:t>от "___" _______________ 20__ г.</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Куда: 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(наименование организации)</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Кому: 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(Ф.И.О., должность, телефон)</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(должностное лицо, проводившее проверку)</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 ходе проверки, проведенной _______________ 20__ года по адресу:</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  соответствии  с Правилами благоустройства, обеспечения чистоты и порядка</w:t>
      </w:r>
    </w:p>
    <w:p w:rsidR="00632CFF"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на   территории  </w:t>
      </w:r>
      <w:r w:rsidR="00632CFF" w:rsidRPr="00FD4425">
        <w:rPr>
          <w:rFonts w:ascii="Arial" w:hAnsi="Arial" w:cs="Arial"/>
          <w:sz w:val="24"/>
          <w:szCs w:val="24"/>
        </w:rPr>
        <w:t xml:space="preserve">Большеустинского сельсовета </w:t>
      </w:r>
      <w:r w:rsidRPr="00FD4425">
        <w:rPr>
          <w:rFonts w:ascii="Arial" w:hAnsi="Arial" w:cs="Arial"/>
          <w:sz w:val="24"/>
          <w:szCs w:val="24"/>
        </w:rPr>
        <w:t>от № выявлено(ны) следующее(</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ие) правонарушение(ия):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что является нарушением</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________________________________________________________________________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(указывается номер и содержание статей </w:t>
      </w:r>
      <w:r w:rsidR="00632CFF" w:rsidRPr="00FD4425">
        <w:rPr>
          <w:rFonts w:ascii="Arial" w:hAnsi="Arial" w:cs="Arial"/>
          <w:sz w:val="24"/>
          <w:szCs w:val="24"/>
        </w:rPr>
        <w:t xml:space="preserve">КоАП </w:t>
      </w:r>
      <w:r w:rsidRPr="00FD4425">
        <w:rPr>
          <w:rFonts w:ascii="Arial" w:hAnsi="Arial" w:cs="Arial"/>
          <w:sz w:val="24"/>
          <w:szCs w:val="24"/>
        </w:rPr>
        <w:t>НО и Правил благоустройства,</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обеспечения чистоты и порядка на </w:t>
      </w:r>
      <w:r w:rsidR="00632CFF" w:rsidRPr="00FD4425">
        <w:rPr>
          <w:rFonts w:ascii="Arial" w:hAnsi="Arial" w:cs="Arial"/>
          <w:sz w:val="24"/>
          <w:szCs w:val="24"/>
        </w:rPr>
        <w:t xml:space="preserve">территории Большеустинского сельсовета </w:t>
      </w:r>
      <w:r w:rsidRPr="00FD4425">
        <w:rPr>
          <w:rFonts w:ascii="Arial" w:hAnsi="Arial" w:cs="Arial"/>
          <w:sz w:val="24"/>
          <w:szCs w:val="24"/>
        </w:rPr>
        <w:t>от №)</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ПРЕДЛАГАЮ Вам:</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в срок до ___________________ устранить указанное(ые) правонарушение(ия).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Напоминаю, что Вы несете персональную ответственность за непринятие мер</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в   указанные   сроки,  к  Вашей  организации  могут  быть  применены  меры</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административного  воздействия  в  соответствии  с</w:t>
      </w:r>
      <w:r w:rsidR="00632CFF" w:rsidRPr="00FD4425">
        <w:rPr>
          <w:rFonts w:ascii="Arial" w:hAnsi="Arial" w:cs="Arial"/>
          <w:sz w:val="24"/>
          <w:szCs w:val="24"/>
        </w:rPr>
        <w:t xml:space="preserve"> Кодексом</w:t>
      </w:r>
      <w:r w:rsidRPr="00FD4425">
        <w:rPr>
          <w:rFonts w:ascii="Arial" w:hAnsi="Arial" w:cs="Arial"/>
          <w:sz w:val="24"/>
          <w:szCs w:val="24"/>
        </w:rPr>
        <w:t xml:space="preserve">  Нижегородской</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области об административных правонарушениях.</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О принятых мерах прошу сообщить (по мере исполнения).</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______________________________________ _______________________ </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должностное лицо, проводившее проверку         Ф.И.О.            подпись</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Предписание получил _______________________________________________________</w:t>
      </w: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 xml:space="preserve">                        (Ф.И.О., подпись лица, получившего предписание)</w:t>
      </w:r>
    </w:p>
    <w:p w:rsidR="00A0080D" w:rsidRPr="00FD4425" w:rsidRDefault="00A0080D" w:rsidP="00A0080D">
      <w:pPr>
        <w:pStyle w:val="ConsPlusNonformat"/>
        <w:jc w:val="both"/>
        <w:rPr>
          <w:rFonts w:ascii="Arial" w:hAnsi="Arial" w:cs="Arial"/>
          <w:sz w:val="24"/>
          <w:szCs w:val="24"/>
        </w:rPr>
      </w:pPr>
    </w:p>
    <w:p w:rsidR="00A0080D" w:rsidRPr="00FD4425" w:rsidRDefault="00A0080D" w:rsidP="00A0080D">
      <w:pPr>
        <w:pStyle w:val="ConsPlusNonformat"/>
        <w:jc w:val="both"/>
        <w:rPr>
          <w:rFonts w:ascii="Arial" w:hAnsi="Arial" w:cs="Arial"/>
          <w:sz w:val="24"/>
          <w:szCs w:val="24"/>
        </w:rPr>
      </w:pPr>
      <w:r w:rsidRPr="00FD4425">
        <w:rPr>
          <w:rFonts w:ascii="Arial" w:hAnsi="Arial" w:cs="Arial"/>
          <w:sz w:val="24"/>
          <w:szCs w:val="24"/>
        </w:rPr>
        <w:t>"___" ________________ 20___ г.</w:t>
      </w:r>
    </w:p>
    <w:p w:rsidR="0047689C" w:rsidRPr="00FD4425" w:rsidRDefault="0047689C" w:rsidP="00FD4425">
      <w:pPr>
        <w:pStyle w:val="ConsPlusNormal"/>
        <w:jc w:val="both"/>
        <w:rPr>
          <w:rFonts w:ascii="Arial" w:hAnsi="Arial" w:cs="Arial"/>
          <w:sz w:val="24"/>
          <w:szCs w:val="24"/>
        </w:rPr>
      </w:pPr>
    </w:p>
    <w:p w:rsidR="0047689C" w:rsidRPr="00FD4425" w:rsidRDefault="0047689C" w:rsidP="0047689C">
      <w:pPr>
        <w:pStyle w:val="ConsPlusNormal"/>
        <w:ind w:firstLine="540"/>
        <w:jc w:val="both"/>
        <w:rPr>
          <w:rFonts w:ascii="Arial" w:hAnsi="Arial" w:cs="Arial"/>
          <w:sz w:val="24"/>
          <w:szCs w:val="24"/>
        </w:rPr>
      </w:pPr>
    </w:p>
    <w:p w:rsidR="007771A5" w:rsidRPr="00FD4425" w:rsidRDefault="007771A5">
      <w:pPr>
        <w:rPr>
          <w:rFonts w:ascii="Arial" w:hAnsi="Arial" w:cs="Arial"/>
          <w:sz w:val="24"/>
          <w:szCs w:val="24"/>
        </w:rPr>
      </w:pPr>
    </w:p>
    <w:sectPr w:rsidR="007771A5" w:rsidRPr="00FD4425" w:rsidSect="00632CF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89C"/>
    <w:rsid w:val="00001DEA"/>
    <w:rsid w:val="00002869"/>
    <w:rsid w:val="00002F18"/>
    <w:rsid w:val="00002F20"/>
    <w:rsid w:val="00004FF0"/>
    <w:rsid w:val="00007B24"/>
    <w:rsid w:val="00007FA7"/>
    <w:rsid w:val="00011CA0"/>
    <w:rsid w:val="00013CA5"/>
    <w:rsid w:val="0001462E"/>
    <w:rsid w:val="00015113"/>
    <w:rsid w:val="000163BB"/>
    <w:rsid w:val="000163D4"/>
    <w:rsid w:val="0001642B"/>
    <w:rsid w:val="000168C2"/>
    <w:rsid w:val="00017E31"/>
    <w:rsid w:val="000210DA"/>
    <w:rsid w:val="000216F1"/>
    <w:rsid w:val="0002216F"/>
    <w:rsid w:val="000232BF"/>
    <w:rsid w:val="00023348"/>
    <w:rsid w:val="00025267"/>
    <w:rsid w:val="0002766C"/>
    <w:rsid w:val="00032B65"/>
    <w:rsid w:val="00033077"/>
    <w:rsid w:val="00034BED"/>
    <w:rsid w:val="00034F90"/>
    <w:rsid w:val="00035020"/>
    <w:rsid w:val="00035040"/>
    <w:rsid w:val="0003519F"/>
    <w:rsid w:val="0003601E"/>
    <w:rsid w:val="00041858"/>
    <w:rsid w:val="000419BB"/>
    <w:rsid w:val="00043AD9"/>
    <w:rsid w:val="00044AD0"/>
    <w:rsid w:val="00044FF8"/>
    <w:rsid w:val="00050503"/>
    <w:rsid w:val="00050A45"/>
    <w:rsid w:val="00050FD1"/>
    <w:rsid w:val="000517DB"/>
    <w:rsid w:val="00053D75"/>
    <w:rsid w:val="00054B8D"/>
    <w:rsid w:val="00055DC7"/>
    <w:rsid w:val="00056366"/>
    <w:rsid w:val="00060E0A"/>
    <w:rsid w:val="0006242F"/>
    <w:rsid w:val="000662A1"/>
    <w:rsid w:val="00067EF4"/>
    <w:rsid w:val="00071E48"/>
    <w:rsid w:val="000740F5"/>
    <w:rsid w:val="000758F0"/>
    <w:rsid w:val="000770B6"/>
    <w:rsid w:val="00080021"/>
    <w:rsid w:val="000822C6"/>
    <w:rsid w:val="000837FB"/>
    <w:rsid w:val="00085C59"/>
    <w:rsid w:val="000868D8"/>
    <w:rsid w:val="0008717E"/>
    <w:rsid w:val="00087FC7"/>
    <w:rsid w:val="00092B75"/>
    <w:rsid w:val="000939D2"/>
    <w:rsid w:val="00094272"/>
    <w:rsid w:val="000947F7"/>
    <w:rsid w:val="000955B6"/>
    <w:rsid w:val="000971E4"/>
    <w:rsid w:val="000A0716"/>
    <w:rsid w:val="000A27C9"/>
    <w:rsid w:val="000A335E"/>
    <w:rsid w:val="000A4577"/>
    <w:rsid w:val="000A78BB"/>
    <w:rsid w:val="000B0B32"/>
    <w:rsid w:val="000B4189"/>
    <w:rsid w:val="000B55AF"/>
    <w:rsid w:val="000B6441"/>
    <w:rsid w:val="000B7016"/>
    <w:rsid w:val="000B74B6"/>
    <w:rsid w:val="000B77CF"/>
    <w:rsid w:val="000C1319"/>
    <w:rsid w:val="000C1F35"/>
    <w:rsid w:val="000C4557"/>
    <w:rsid w:val="000C4F7A"/>
    <w:rsid w:val="000C57C2"/>
    <w:rsid w:val="000C5C7B"/>
    <w:rsid w:val="000C7862"/>
    <w:rsid w:val="000C7979"/>
    <w:rsid w:val="000D1A55"/>
    <w:rsid w:val="000D37BB"/>
    <w:rsid w:val="000D428B"/>
    <w:rsid w:val="000E029C"/>
    <w:rsid w:val="000E2F07"/>
    <w:rsid w:val="000E4128"/>
    <w:rsid w:val="000E5697"/>
    <w:rsid w:val="000E6089"/>
    <w:rsid w:val="000F0E7E"/>
    <w:rsid w:val="000F437E"/>
    <w:rsid w:val="000F5561"/>
    <w:rsid w:val="000F5840"/>
    <w:rsid w:val="000F7DF8"/>
    <w:rsid w:val="00102B46"/>
    <w:rsid w:val="001038B9"/>
    <w:rsid w:val="00104CFF"/>
    <w:rsid w:val="00105687"/>
    <w:rsid w:val="00106051"/>
    <w:rsid w:val="00107CEE"/>
    <w:rsid w:val="00107FF2"/>
    <w:rsid w:val="00111101"/>
    <w:rsid w:val="0011216A"/>
    <w:rsid w:val="00113871"/>
    <w:rsid w:val="001149A2"/>
    <w:rsid w:val="00116969"/>
    <w:rsid w:val="00120B93"/>
    <w:rsid w:val="00122315"/>
    <w:rsid w:val="00123B41"/>
    <w:rsid w:val="001279EB"/>
    <w:rsid w:val="001309DE"/>
    <w:rsid w:val="00130B27"/>
    <w:rsid w:val="001334DE"/>
    <w:rsid w:val="00134AA5"/>
    <w:rsid w:val="00140162"/>
    <w:rsid w:val="001423CE"/>
    <w:rsid w:val="00144DCF"/>
    <w:rsid w:val="001451CB"/>
    <w:rsid w:val="00146A0B"/>
    <w:rsid w:val="00150A42"/>
    <w:rsid w:val="001513BD"/>
    <w:rsid w:val="001515A1"/>
    <w:rsid w:val="00153A27"/>
    <w:rsid w:val="001548CF"/>
    <w:rsid w:val="00155959"/>
    <w:rsid w:val="00157DB7"/>
    <w:rsid w:val="00160202"/>
    <w:rsid w:val="00161A29"/>
    <w:rsid w:val="00163FBB"/>
    <w:rsid w:val="00166152"/>
    <w:rsid w:val="00166383"/>
    <w:rsid w:val="00167DD9"/>
    <w:rsid w:val="0017085D"/>
    <w:rsid w:val="00170FCE"/>
    <w:rsid w:val="001712B4"/>
    <w:rsid w:val="00172ACB"/>
    <w:rsid w:val="0017519D"/>
    <w:rsid w:val="0017792B"/>
    <w:rsid w:val="001805E3"/>
    <w:rsid w:val="00184CA4"/>
    <w:rsid w:val="00184D54"/>
    <w:rsid w:val="001866F8"/>
    <w:rsid w:val="00191B64"/>
    <w:rsid w:val="00192961"/>
    <w:rsid w:val="00193392"/>
    <w:rsid w:val="00193F94"/>
    <w:rsid w:val="00196143"/>
    <w:rsid w:val="00197325"/>
    <w:rsid w:val="001977E3"/>
    <w:rsid w:val="00197D23"/>
    <w:rsid w:val="001A28A9"/>
    <w:rsid w:val="001A3B69"/>
    <w:rsid w:val="001A477E"/>
    <w:rsid w:val="001B34F4"/>
    <w:rsid w:val="001B3836"/>
    <w:rsid w:val="001B3906"/>
    <w:rsid w:val="001C5236"/>
    <w:rsid w:val="001C57A7"/>
    <w:rsid w:val="001D14FE"/>
    <w:rsid w:val="001D2C4E"/>
    <w:rsid w:val="001D49A8"/>
    <w:rsid w:val="001D4CE1"/>
    <w:rsid w:val="001D5A4E"/>
    <w:rsid w:val="001D602D"/>
    <w:rsid w:val="001D63BD"/>
    <w:rsid w:val="001E1E85"/>
    <w:rsid w:val="001E29AB"/>
    <w:rsid w:val="001E2C29"/>
    <w:rsid w:val="001E3843"/>
    <w:rsid w:val="001E6676"/>
    <w:rsid w:val="001E699F"/>
    <w:rsid w:val="001F01F2"/>
    <w:rsid w:val="001F03EA"/>
    <w:rsid w:val="001F0E11"/>
    <w:rsid w:val="001F1196"/>
    <w:rsid w:val="001F2F57"/>
    <w:rsid w:val="001F3414"/>
    <w:rsid w:val="001F40EB"/>
    <w:rsid w:val="001F4D45"/>
    <w:rsid w:val="002015C1"/>
    <w:rsid w:val="00203EAF"/>
    <w:rsid w:val="002049F0"/>
    <w:rsid w:val="00205898"/>
    <w:rsid w:val="00210900"/>
    <w:rsid w:val="00211BFE"/>
    <w:rsid w:val="0021347A"/>
    <w:rsid w:val="002144B5"/>
    <w:rsid w:val="00215EA6"/>
    <w:rsid w:val="00216454"/>
    <w:rsid w:val="00216C32"/>
    <w:rsid w:val="002208ED"/>
    <w:rsid w:val="0022261B"/>
    <w:rsid w:val="00223F74"/>
    <w:rsid w:val="0022492D"/>
    <w:rsid w:val="00225E76"/>
    <w:rsid w:val="00225F4A"/>
    <w:rsid w:val="00235DD6"/>
    <w:rsid w:val="0024008F"/>
    <w:rsid w:val="002408DD"/>
    <w:rsid w:val="00242918"/>
    <w:rsid w:val="00243204"/>
    <w:rsid w:val="00243488"/>
    <w:rsid w:val="00246EB8"/>
    <w:rsid w:val="002475F6"/>
    <w:rsid w:val="0025295F"/>
    <w:rsid w:val="00253222"/>
    <w:rsid w:val="00253C7A"/>
    <w:rsid w:val="002560EA"/>
    <w:rsid w:val="00256A3E"/>
    <w:rsid w:val="0026138D"/>
    <w:rsid w:val="0026388B"/>
    <w:rsid w:val="0026478D"/>
    <w:rsid w:val="00264838"/>
    <w:rsid w:val="00264B43"/>
    <w:rsid w:val="00265713"/>
    <w:rsid w:val="00267F8A"/>
    <w:rsid w:val="00271AE4"/>
    <w:rsid w:val="0027377F"/>
    <w:rsid w:val="00274228"/>
    <w:rsid w:val="0027463D"/>
    <w:rsid w:val="002759E6"/>
    <w:rsid w:val="00275B73"/>
    <w:rsid w:val="00276139"/>
    <w:rsid w:val="00276CFA"/>
    <w:rsid w:val="002812DC"/>
    <w:rsid w:val="00281629"/>
    <w:rsid w:val="00282EC2"/>
    <w:rsid w:val="00284DE7"/>
    <w:rsid w:val="00285C0F"/>
    <w:rsid w:val="00287E31"/>
    <w:rsid w:val="00290042"/>
    <w:rsid w:val="00290DC1"/>
    <w:rsid w:val="002923BD"/>
    <w:rsid w:val="002926F9"/>
    <w:rsid w:val="00293B7F"/>
    <w:rsid w:val="002A02FD"/>
    <w:rsid w:val="002A57CB"/>
    <w:rsid w:val="002A5D72"/>
    <w:rsid w:val="002A72D1"/>
    <w:rsid w:val="002A7BB1"/>
    <w:rsid w:val="002B0663"/>
    <w:rsid w:val="002B0911"/>
    <w:rsid w:val="002B2433"/>
    <w:rsid w:val="002B274A"/>
    <w:rsid w:val="002B2BCD"/>
    <w:rsid w:val="002B309F"/>
    <w:rsid w:val="002B5AA5"/>
    <w:rsid w:val="002C0259"/>
    <w:rsid w:val="002C0776"/>
    <w:rsid w:val="002C0DCE"/>
    <w:rsid w:val="002C0E25"/>
    <w:rsid w:val="002C1E60"/>
    <w:rsid w:val="002C417A"/>
    <w:rsid w:val="002C4A02"/>
    <w:rsid w:val="002C622B"/>
    <w:rsid w:val="002C698B"/>
    <w:rsid w:val="002C7B45"/>
    <w:rsid w:val="002D23F7"/>
    <w:rsid w:val="002D2A19"/>
    <w:rsid w:val="002D5192"/>
    <w:rsid w:val="002D69FB"/>
    <w:rsid w:val="002D6E75"/>
    <w:rsid w:val="002D7C77"/>
    <w:rsid w:val="002D7F4C"/>
    <w:rsid w:val="002E017D"/>
    <w:rsid w:val="002E0418"/>
    <w:rsid w:val="002E1B29"/>
    <w:rsid w:val="002E1E4E"/>
    <w:rsid w:val="002E6B6A"/>
    <w:rsid w:val="002F11C3"/>
    <w:rsid w:val="002F5FB3"/>
    <w:rsid w:val="002F6FB1"/>
    <w:rsid w:val="00300A99"/>
    <w:rsid w:val="0030260D"/>
    <w:rsid w:val="003036A7"/>
    <w:rsid w:val="003036B0"/>
    <w:rsid w:val="00303A4E"/>
    <w:rsid w:val="00303DA2"/>
    <w:rsid w:val="00304761"/>
    <w:rsid w:val="00307506"/>
    <w:rsid w:val="00307529"/>
    <w:rsid w:val="003103CE"/>
    <w:rsid w:val="00310582"/>
    <w:rsid w:val="00310896"/>
    <w:rsid w:val="003109E2"/>
    <w:rsid w:val="00311225"/>
    <w:rsid w:val="003156E5"/>
    <w:rsid w:val="003171BF"/>
    <w:rsid w:val="003176FE"/>
    <w:rsid w:val="00321CA3"/>
    <w:rsid w:val="003317A2"/>
    <w:rsid w:val="00332479"/>
    <w:rsid w:val="003337AC"/>
    <w:rsid w:val="00335157"/>
    <w:rsid w:val="00335AD0"/>
    <w:rsid w:val="003375A1"/>
    <w:rsid w:val="003418E4"/>
    <w:rsid w:val="003457B1"/>
    <w:rsid w:val="0034703C"/>
    <w:rsid w:val="00351F23"/>
    <w:rsid w:val="00352B6C"/>
    <w:rsid w:val="003535C8"/>
    <w:rsid w:val="00355282"/>
    <w:rsid w:val="00355645"/>
    <w:rsid w:val="003561AF"/>
    <w:rsid w:val="003609BF"/>
    <w:rsid w:val="00360F4B"/>
    <w:rsid w:val="003614ED"/>
    <w:rsid w:val="00367659"/>
    <w:rsid w:val="00367BBB"/>
    <w:rsid w:val="00371954"/>
    <w:rsid w:val="0037350F"/>
    <w:rsid w:val="003746F4"/>
    <w:rsid w:val="00374972"/>
    <w:rsid w:val="00376FD0"/>
    <w:rsid w:val="00377946"/>
    <w:rsid w:val="003806F1"/>
    <w:rsid w:val="00380B38"/>
    <w:rsid w:val="00382B9E"/>
    <w:rsid w:val="00382E0B"/>
    <w:rsid w:val="00384F98"/>
    <w:rsid w:val="0038599B"/>
    <w:rsid w:val="00385FB3"/>
    <w:rsid w:val="00386A13"/>
    <w:rsid w:val="00391219"/>
    <w:rsid w:val="0039234D"/>
    <w:rsid w:val="0039341E"/>
    <w:rsid w:val="00396498"/>
    <w:rsid w:val="00396D06"/>
    <w:rsid w:val="00397447"/>
    <w:rsid w:val="003A2750"/>
    <w:rsid w:val="003A6736"/>
    <w:rsid w:val="003B0DAE"/>
    <w:rsid w:val="003B4591"/>
    <w:rsid w:val="003B62F1"/>
    <w:rsid w:val="003B7CD4"/>
    <w:rsid w:val="003C0B1B"/>
    <w:rsid w:val="003C2B65"/>
    <w:rsid w:val="003C3B39"/>
    <w:rsid w:val="003C3F14"/>
    <w:rsid w:val="003C44BE"/>
    <w:rsid w:val="003D07A6"/>
    <w:rsid w:val="003D0821"/>
    <w:rsid w:val="003D3F0E"/>
    <w:rsid w:val="003D4D28"/>
    <w:rsid w:val="003D59FE"/>
    <w:rsid w:val="003D7618"/>
    <w:rsid w:val="003D7A5A"/>
    <w:rsid w:val="003E09EA"/>
    <w:rsid w:val="003E10C8"/>
    <w:rsid w:val="003E3449"/>
    <w:rsid w:val="003E38E4"/>
    <w:rsid w:val="003F23A1"/>
    <w:rsid w:val="003F411A"/>
    <w:rsid w:val="003F4E4B"/>
    <w:rsid w:val="003F565B"/>
    <w:rsid w:val="003F7F68"/>
    <w:rsid w:val="00401BEE"/>
    <w:rsid w:val="00401FA1"/>
    <w:rsid w:val="00403714"/>
    <w:rsid w:val="00405427"/>
    <w:rsid w:val="004054EF"/>
    <w:rsid w:val="004113D0"/>
    <w:rsid w:val="004176AF"/>
    <w:rsid w:val="00417CF4"/>
    <w:rsid w:val="00417E77"/>
    <w:rsid w:val="004227A6"/>
    <w:rsid w:val="004234A6"/>
    <w:rsid w:val="00427ABC"/>
    <w:rsid w:val="00430000"/>
    <w:rsid w:val="004316C1"/>
    <w:rsid w:val="00432581"/>
    <w:rsid w:val="00432889"/>
    <w:rsid w:val="00434B52"/>
    <w:rsid w:val="0043511D"/>
    <w:rsid w:val="00436E45"/>
    <w:rsid w:val="00440815"/>
    <w:rsid w:val="00441223"/>
    <w:rsid w:val="00441998"/>
    <w:rsid w:val="00443E3B"/>
    <w:rsid w:val="00444025"/>
    <w:rsid w:val="00444DF3"/>
    <w:rsid w:val="00445E20"/>
    <w:rsid w:val="00450000"/>
    <w:rsid w:val="004500A7"/>
    <w:rsid w:val="00452976"/>
    <w:rsid w:val="00452F5D"/>
    <w:rsid w:val="0045302F"/>
    <w:rsid w:val="00454DC8"/>
    <w:rsid w:val="00461F31"/>
    <w:rsid w:val="00462FED"/>
    <w:rsid w:val="004633C2"/>
    <w:rsid w:val="004646BF"/>
    <w:rsid w:val="00465C8A"/>
    <w:rsid w:val="004661B0"/>
    <w:rsid w:val="00466D83"/>
    <w:rsid w:val="00467138"/>
    <w:rsid w:val="00467736"/>
    <w:rsid w:val="0047132E"/>
    <w:rsid w:val="00472D99"/>
    <w:rsid w:val="0047364E"/>
    <w:rsid w:val="004747BA"/>
    <w:rsid w:val="00475263"/>
    <w:rsid w:val="00476884"/>
    <w:rsid w:val="0047689C"/>
    <w:rsid w:val="004806BB"/>
    <w:rsid w:val="0048266D"/>
    <w:rsid w:val="00482CCA"/>
    <w:rsid w:val="004845BB"/>
    <w:rsid w:val="00484E0E"/>
    <w:rsid w:val="00484F6C"/>
    <w:rsid w:val="00485B99"/>
    <w:rsid w:val="0048671D"/>
    <w:rsid w:val="004903C9"/>
    <w:rsid w:val="00490B9E"/>
    <w:rsid w:val="00490E34"/>
    <w:rsid w:val="004910C6"/>
    <w:rsid w:val="00491B3F"/>
    <w:rsid w:val="004920FB"/>
    <w:rsid w:val="00492374"/>
    <w:rsid w:val="00493243"/>
    <w:rsid w:val="00493E9A"/>
    <w:rsid w:val="00495878"/>
    <w:rsid w:val="00495E19"/>
    <w:rsid w:val="004A370E"/>
    <w:rsid w:val="004A3D96"/>
    <w:rsid w:val="004A4E05"/>
    <w:rsid w:val="004B207E"/>
    <w:rsid w:val="004B2B90"/>
    <w:rsid w:val="004B45C3"/>
    <w:rsid w:val="004B45D3"/>
    <w:rsid w:val="004B5969"/>
    <w:rsid w:val="004B5AF0"/>
    <w:rsid w:val="004B6F59"/>
    <w:rsid w:val="004B798D"/>
    <w:rsid w:val="004C0655"/>
    <w:rsid w:val="004C2E31"/>
    <w:rsid w:val="004C4C59"/>
    <w:rsid w:val="004C6065"/>
    <w:rsid w:val="004C60F9"/>
    <w:rsid w:val="004C6699"/>
    <w:rsid w:val="004C6A3E"/>
    <w:rsid w:val="004D194D"/>
    <w:rsid w:val="004D2034"/>
    <w:rsid w:val="004D2685"/>
    <w:rsid w:val="004D3D33"/>
    <w:rsid w:val="004D52FF"/>
    <w:rsid w:val="004D623D"/>
    <w:rsid w:val="004D70E2"/>
    <w:rsid w:val="004D73C2"/>
    <w:rsid w:val="004E006D"/>
    <w:rsid w:val="004E1161"/>
    <w:rsid w:val="004E1289"/>
    <w:rsid w:val="004E1295"/>
    <w:rsid w:val="004E2162"/>
    <w:rsid w:val="004E619B"/>
    <w:rsid w:val="004E683D"/>
    <w:rsid w:val="004E6F1F"/>
    <w:rsid w:val="004F13E5"/>
    <w:rsid w:val="004F3B8D"/>
    <w:rsid w:val="004F4942"/>
    <w:rsid w:val="004F51F9"/>
    <w:rsid w:val="004F5E6F"/>
    <w:rsid w:val="004F7B0D"/>
    <w:rsid w:val="004F7D12"/>
    <w:rsid w:val="00501B43"/>
    <w:rsid w:val="00501F85"/>
    <w:rsid w:val="00502CEB"/>
    <w:rsid w:val="00503309"/>
    <w:rsid w:val="0050375A"/>
    <w:rsid w:val="00503B66"/>
    <w:rsid w:val="0050432C"/>
    <w:rsid w:val="00505107"/>
    <w:rsid w:val="00505468"/>
    <w:rsid w:val="0050655B"/>
    <w:rsid w:val="005108A3"/>
    <w:rsid w:val="00510FA0"/>
    <w:rsid w:val="005113D7"/>
    <w:rsid w:val="005114EE"/>
    <w:rsid w:val="00511ECE"/>
    <w:rsid w:val="00513221"/>
    <w:rsid w:val="005140B6"/>
    <w:rsid w:val="00514E9A"/>
    <w:rsid w:val="005152D6"/>
    <w:rsid w:val="00521A33"/>
    <w:rsid w:val="00521B48"/>
    <w:rsid w:val="00523F97"/>
    <w:rsid w:val="005264FD"/>
    <w:rsid w:val="005271C8"/>
    <w:rsid w:val="00531146"/>
    <w:rsid w:val="0053160E"/>
    <w:rsid w:val="005316A9"/>
    <w:rsid w:val="00532517"/>
    <w:rsid w:val="005332E0"/>
    <w:rsid w:val="00533ED9"/>
    <w:rsid w:val="00533FD0"/>
    <w:rsid w:val="00534E4E"/>
    <w:rsid w:val="00536253"/>
    <w:rsid w:val="0054084D"/>
    <w:rsid w:val="00540F15"/>
    <w:rsid w:val="00541C65"/>
    <w:rsid w:val="00542695"/>
    <w:rsid w:val="00542989"/>
    <w:rsid w:val="00543565"/>
    <w:rsid w:val="005456C9"/>
    <w:rsid w:val="0054620A"/>
    <w:rsid w:val="00546334"/>
    <w:rsid w:val="00547348"/>
    <w:rsid w:val="00547599"/>
    <w:rsid w:val="005514E1"/>
    <w:rsid w:val="005534D9"/>
    <w:rsid w:val="00555EAE"/>
    <w:rsid w:val="00556874"/>
    <w:rsid w:val="00556B35"/>
    <w:rsid w:val="00560690"/>
    <w:rsid w:val="00562101"/>
    <w:rsid w:val="00565EC6"/>
    <w:rsid w:val="005701C4"/>
    <w:rsid w:val="00572680"/>
    <w:rsid w:val="005747EE"/>
    <w:rsid w:val="00574849"/>
    <w:rsid w:val="005760D7"/>
    <w:rsid w:val="0057646F"/>
    <w:rsid w:val="00577C4C"/>
    <w:rsid w:val="005830A6"/>
    <w:rsid w:val="005846F0"/>
    <w:rsid w:val="00585B5F"/>
    <w:rsid w:val="00586D08"/>
    <w:rsid w:val="00587D27"/>
    <w:rsid w:val="00587EA2"/>
    <w:rsid w:val="005902DD"/>
    <w:rsid w:val="00590CD5"/>
    <w:rsid w:val="00591EF9"/>
    <w:rsid w:val="00592968"/>
    <w:rsid w:val="00592C35"/>
    <w:rsid w:val="00593557"/>
    <w:rsid w:val="00593A06"/>
    <w:rsid w:val="00593A9E"/>
    <w:rsid w:val="00596E9C"/>
    <w:rsid w:val="0059729C"/>
    <w:rsid w:val="00597306"/>
    <w:rsid w:val="005A05D7"/>
    <w:rsid w:val="005A11DE"/>
    <w:rsid w:val="005A27E2"/>
    <w:rsid w:val="005A41A0"/>
    <w:rsid w:val="005A45B4"/>
    <w:rsid w:val="005A6C45"/>
    <w:rsid w:val="005B0FD8"/>
    <w:rsid w:val="005B1D7A"/>
    <w:rsid w:val="005B3978"/>
    <w:rsid w:val="005B39BC"/>
    <w:rsid w:val="005B6D25"/>
    <w:rsid w:val="005B6D33"/>
    <w:rsid w:val="005B7205"/>
    <w:rsid w:val="005C06F4"/>
    <w:rsid w:val="005C07FF"/>
    <w:rsid w:val="005C0AE3"/>
    <w:rsid w:val="005C3C86"/>
    <w:rsid w:val="005C48D1"/>
    <w:rsid w:val="005C4FCB"/>
    <w:rsid w:val="005C7055"/>
    <w:rsid w:val="005C7517"/>
    <w:rsid w:val="005D13B2"/>
    <w:rsid w:val="005D14DB"/>
    <w:rsid w:val="005D16AD"/>
    <w:rsid w:val="005D198E"/>
    <w:rsid w:val="005D1B35"/>
    <w:rsid w:val="005E046A"/>
    <w:rsid w:val="005E11C1"/>
    <w:rsid w:val="005E2698"/>
    <w:rsid w:val="005E3E93"/>
    <w:rsid w:val="005E50E4"/>
    <w:rsid w:val="005E527B"/>
    <w:rsid w:val="005E628F"/>
    <w:rsid w:val="005F0681"/>
    <w:rsid w:val="005F1CFA"/>
    <w:rsid w:val="005F2ECD"/>
    <w:rsid w:val="005F3890"/>
    <w:rsid w:val="005F3991"/>
    <w:rsid w:val="005F3CDF"/>
    <w:rsid w:val="005F5114"/>
    <w:rsid w:val="005F5FDD"/>
    <w:rsid w:val="005F60FA"/>
    <w:rsid w:val="005F67D8"/>
    <w:rsid w:val="005F7F42"/>
    <w:rsid w:val="0060298A"/>
    <w:rsid w:val="0060420D"/>
    <w:rsid w:val="00604A7D"/>
    <w:rsid w:val="00604C03"/>
    <w:rsid w:val="00605CD4"/>
    <w:rsid w:val="00605FA3"/>
    <w:rsid w:val="00606EC7"/>
    <w:rsid w:val="00612E51"/>
    <w:rsid w:val="00620CB1"/>
    <w:rsid w:val="006216FB"/>
    <w:rsid w:val="0062311A"/>
    <w:rsid w:val="00623DCE"/>
    <w:rsid w:val="0063127A"/>
    <w:rsid w:val="00632CFF"/>
    <w:rsid w:val="00633E61"/>
    <w:rsid w:val="0063440E"/>
    <w:rsid w:val="00634A93"/>
    <w:rsid w:val="00634F27"/>
    <w:rsid w:val="00635DBA"/>
    <w:rsid w:val="00636064"/>
    <w:rsid w:val="006404DB"/>
    <w:rsid w:val="006411BD"/>
    <w:rsid w:val="00642041"/>
    <w:rsid w:val="0064398C"/>
    <w:rsid w:val="00650578"/>
    <w:rsid w:val="006524A2"/>
    <w:rsid w:val="00652C11"/>
    <w:rsid w:val="006552D5"/>
    <w:rsid w:val="0065533F"/>
    <w:rsid w:val="006601D9"/>
    <w:rsid w:val="006607E1"/>
    <w:rsid w:val="00661B51"/>
    <w:rsid w:val="00661C6E"/>
    <w:rsid w:val="006625CE"/>
    <w:rsid w:val="00664733"/>
    <w:rsid w:val="00665D44"/>
    <w:rsid w:val="006665CC"/>
    <w:rsid w:val="00666B20"/>
    <w:rsid w:val="00671880"/>
    <w:rsid w:val="006728A5"/>
    <w:rsid w:val="00672C9C"/>
    <w:rsid w:val="00674D18"/>
    <w:rsid w:val="00676099"/>
    <w:rsid w:val="00676792"/>
    <w:rsid w:val="00677B79"/>
    <w:rsid w:val="0069223D"/>
    <w:rsid w:val="006929D4"/>
    <w:rsid w:val="006936E9"/>
    <w:rsid w:val="006942ED"/>
    <w:rsid w:val="0069588A"/>
    <w:rsid w:val="00696C91"/>
    <w:rsid w:val="006A14E3"/>
    <w:rsid w:val="006A2114"/>
    <w:rsid w:val="006A751E"/>
    <w:rsid w:val="006A7C44"/>
    <w:rsid w:val="006B00D7"/>
    <w:rsid w:val="006B05FC"/>
    <w:rsid w:val="006B3433"/>
    <w:rsid w:val="006B5ED3"/>
    <w:rsid w:val="006B5EDA"/>
    <w:rsid w:val="006C1C20"/>
    <w:rsid w:val="006C2C8E"/>
    <w:rsid w:val="006C3189"/>
    <w:rsid w:val="006C58AD"/>
    <w:rsid w:val="006C65C6"/>
    <w:rsid w:val="006C76C2"/>
    <w:rsid w:val="006C77AC"/>
    <w:rsid w:val="006D49D4"/>
    <w:rsid w:val="006D63DD"/>
    <w:rsid w:val="006D6659"/>
    <w:rsid w:val="006D78D7"/>
    <w:rsid w:val="006E038C"/>
    <w:rsid w:val="006E09EA"/>
    <w:rsid w:val="006E0E5D"/>
    <w:rsid w:val="006E243F"/>
    <w:rsid w:val="006E26B0"/>
    <w:rsid w:val="006E3868"/>
    <w:rsid w:val="006E4A46"/>
    <w:rsid w:val="006E6E85"/>
    <w:rsid w:val="006F2F2B"/>
    <w:rsid w:val="006F495E"/>
    <w:rsid w:val="007011B3"/>
    <w:rsid w:val="00706E51"/>
    <w:rsid w:val="00706E7D"/>
    <w:rsid w:val="00706F11"/>
    <w:rsid w:val="007108F6"/>
    <w:rsid w:val="00711CFE"/>
    <w:rsid w:val="0071320C"/>
    <w:rsid w:val="0071397B"/>
    <w:rsid w:val="007141ED"/>
    <w:rsid w:val="00715C11"/>
    <w:rsid w:val="007166C9"/>
    <w:rsid w:val="00716DEE"/>
    <w:rsid w:val="007203DD"/>
    <w:rsid w:val="007259A4"/>
    <w:rsid w:val="007263AA"/>
    <w:rsid w:val="00730C0C"/>
    <w:rsid w:val="00730C5D"/>
    <w:rsid w:val="007333ED"/>
    <w:rsid w:val="00733579"/>
    <w:rsid w:val="007353E0"/>
    <w:rsid w:val="00735D3E"/>
    <w:rsid w:val="007371B3"/>
    <w:rsid w:val="0073795F"/>
    <w:rsid w:val="00737B7A"/>
    <w:rsid w:val="00740DFC"/>
    <w:rsid w:val="0074180B"/>
    <w:rsid w:val="00741A42"/>
    <w:rsid w:val="00742C52"/>
    <w:rsid w:val="00742E16"/>
    <w:rsid w:val="00744529"/>
    <w:rsid w:val="00744645"/>
    <w:rsid w:val="00750E5D"/>
    <w:rsid w:val="007562BD"/>
    <w:rsid w:val="0075698D"/>
    <w:rsid w:val="0075763C"/>
    <w:rsid w:val="00757C51"/>
    <w:rsid w:val="00757F38"/>
    <w:rsid w:val="0076054E"/>
    <w:rsid w:val="00760984"/>
    <w:rsid w:val="00760994"/>
    <w:rsid w:val="00760B5A"/>
    <w:rsid w:val="00761488"/>
    <w:rsid w:val="00761B21"/>
    <w:rsid w:val="007621D6"/>
    <w:rsid w:val="0076266B"/>
    <w:rsid w:val="00762BCA"/>
    <w:rsid w:val="0076364B"/>
    <w:rsid w:val="00764E28"/>
    <w:rsid w:val="007708BA"/>
    <w:rsid w:val="007724D7"/>
    <w:rsid w:val="00772C67"/>
    <w:rsid w:val="00772D14"/>
    <w:rsid w:val="007730F1"/>
    <w:rsid w:val="007745D1"/>
    <w:rsid w:val="00774ED7"/>
    <w:rsid w:val="00776C9C"/>
    <w:rsid w:val="007771A5"/>
    <w:rsid w:val="00777740"/>
    <w:rsid w:val="007806D5"/>
    <w:rsid w:val="00782A38"/>
    <w:rsid w:val="0078589F"/>
    <w:rsid w:val="00785BA0"/>
    <w:rsid w:val="00786308"/>
    <w:rsid w:val="007869FB"/>
    <w:rsid w:val="00786F09"/>
    <w:rsid w:val="00787371"/>
    <w:rsid w:val="00787BEE"/>
    <w:rsid w:val="00790FD0"/>
    <w:rsid w:val="00791059"/>
    <w:rsid w:val="007925D7"/>
    <w:rsid w:val="0079559F"/>
    <w:rsid w:val="007961AE"/>
    <w:rsid w:val="007962A6"/>
    <w:rsid w:val="00797E69"/>
    <w:rsid w:val="007A019A"/>
    <w:rsid w:val="007A0392"/>
    <w:rsid w:val="007A331F"/>
    <w:rsid w:val="007A51EB"/>
    <w:rsid w:val="007A679D"/>
    <w:rsid w:val="007A734A"/>
    <w:rsid w:val="007B2FC8"/>
    <w:rsid w:val="007B3850"/>
    <w:rsid w:val="007B407A"/>
    <w:rsid w:val="007B5182"/>
    <w:rsid w:val="007B5BBB"/>
    <w:rsid w:val="007B5C56"/>
    <w:rsid w:val="007C2B69"/>
    <w:rsid w:val="007C472D"/>
    <w:rsid w:val="007C572A"/>
    <w:rsid w:val="007C737E"/>
    <w:rsid w:val="007D344A"/>
    <w:rsid w:val="007D519D"/>
    <w:rsid w:val="007D5A35"/>
    <w:rsid w:val="007D69E0"/>
    <w:rsid w:val="007E3EE7"/>
    <w:rsid w:val="007E4A9F"/>
    <w:rsid w:val="007E5D6A"/>
    <w:rsid w:val="007E7CED"/>
    <w:rsid w:val="007E7E98"/>
    <w:rsid w:val="007F1D66"/>
    <w:rsid w:val="007F3F06"/>
    <w:rsid w:val="007F539D"/>
    <w:rsid w:val="007F57BA"/>
    <w:rsid w:val="00800CA2"/>
    <w:rsid w:val="0080159E"/>
    <w:rsid w:val="00804660"/>
    <w:rsid w:val="00806235"/>
    <w:rsid w:val="00810D3B"/>
    <w:rsid w:val="00815C38"/>
    <w:rsid w:val="00816CF2"/>
    <w:rsid w:val="008172D9"/>
    <w:rsid w:val="0082012A"/>
    <w:rsid w:val="008208B0"/>
    <w:rsid w:val="0082275B"/>
    <w:rsid w:val="00823342"/>
    <w:rsid w:val="00823EB4"/>
    <w:rsid w:val="00826518"/>
    <w:rsid w:val="00831A38"/>
    <w:rsid w:val="00831EA0"/>
    <w:rsid w:val="008321D4"/>
    <w:rsid w:val="00834A35"/>
    <w:rsid w:val="00834C61"/>
    <w:rsid w:val="00835836"/>
    <w:rsid w:val="00841E48"/>
    <w:rsid w:val="00842699"/>
    <w:rsid w:val="00844611"/>
    <w:rsid w:val="008452CC"/>
    <w:rsid w:val="008456F6"/>
    <w:rsid w:val="00846717"/>
    <w:rsid w:val="00846D8B"/>
    <w:rsid w:val="00847CF8"/>
    <w:rsid w:val="00850187"/>
    <w:rsid w:val="0085070E"/>
    <w:rsid w:val="00850A83"/>
    <w:rsid w:val="00850EF2"/>
    <w:rsid w:val="00854CA8"/>
    <w:rsid w:val="00854DAD"/>
    <w:rsid w:val="00854DE9"/>
    <w:rsid w:val="0085702D"/>
    <w:rsid w:val="008577CA"/>
    <w:rsid w:val="00860160"/>
    <w:rsid w:val="0086069B"/>
    <w:rsid w:val="00861E44"/>
    <w:rsid w:val="008629B5"/>
    <w:rsid w:val="00863948"/>
    <w:rsid w:val="00863C70"/>
    <w:rsid w:val="008640FF"/>
    <w:rsid w:val="00864123"/>
    <w:rsid w:val="0086542D"/>
    <w:rsid w:val="00871CC8"/>
    <w:rsid w:val="0087271D"/>
    <w:rsid w:val="00872927"/>
    <w:rsid w:val="00873F27"/>
    <w:rsid w:val="00874511"/>
    <w:rsid w:val="008770EB"/>
    <w:rsid w:val="008824B1"/>
    <w:rsid w:val="008846E9"/>
    <w:rsid w:val="00885173"/>
    <w:rsid w:val="00885FC1"/>
    <w:rsid w:val="00886F0C"/>
    <w:rsid w:val="008879FC"/>
    <w:rsid w:val="0089044E"/>
    <w:rsid w:val="00890994"/>
    <w:rsid w:val="00891654"/>
    <w:rsid w:val="00891939"/>
    <w:rsid w:val="00891A7A"/>
    <w:rsid w:val="008927F5"/>
    <w:rsid w:val="008934B3"/>
    <w:rsid w:val="00894B7A"/>
    <w:rsid w:val="008953A5"/>
    <w:rsid w:val="00895BA0"/>
    <w:rsid w:val="00897E14"/>
    <w:rsid w:val="008A0DD3"/>
    <w:rsid w:val="008A2301"/>
    <w:rsid w:val="008A23A2"/>
    <w:rsid w:val="008A3A07"/>
    <w:rsid w:val="008A459F"/>
    <w:rsid w:val="008A602C"/>
    <w:rsid w:val="008A73B4"/>
    <w:rsid w:val="008B0670"/>
    <w:rsid w:val="008B2831"/>
    <w:rsid w:val="008C22DF"/>
    <w:rsid w:val="008C23C8"/>
    <w:rsid w:val="008C77B2"/>
    <w:rsid w:val="008C7AF7"/>
    <w:rsid w:val="008D103A"/>
    <w:rsid w:val="008D48DB"/>
    <w:rsid w:val="008D49C9"/>
    <w:rsid w:val="008D4D79"/>
    <w:rsid w:val="008D6235"/>
    <w:rsid w:val="008E0FB4"/>
    <w:rsid w:val="008E2FE5"/>
    <w:rsid w:val="008E383A"/>
    <w:rsid w:val="008E4C62"/>
    <w:rsid w:val="008E6929"/>
    <w:rsid w:val="008F2FD0"/>
    <w:rsid w:val="008F3C23"/>
    <w:rsid w:val="008F4F4B"/>
    <w:rsid w:val="008F54C1"/>
    <w:rsid w:val="008F6395"/>
    <w:rsid w:val="008F6D8E"/>
    <w:rsid w:val="00901E49"/>
    <w:rsid w:val="00902476"/>
    <w:rsid w:val="0090268C"/>
    <w:rsid w:val="00903CE0"/>
    <w:rsid w:val="009040A2"/>
    <w:rsid w:val="0090510F"/>
    <w:rsid w:val="00905D42"/>
    <w:rsid w:val="00906DBC"/>
    <w:rsid w:val="009070BD"/>
    <w:rsid w:val="00910DD3"/>
    <w:rsid w:val="00911F43"/>
    <w:rsid w:val="009147CE"/>
    <w:rsid w:val="00915C62"/>
    <w:rsid w:val="009173CC"/>
    <w:rsid w:val="009179E2"/>
    <w:rsid w:val="009209E9"/>
    <w:rsid w:val="00921370"/>
    <w:rsid w:val="0092156E"/>
    <w:rsid w:val="00922390"/>
    <w:rsid w:val="00922CB0"/>
    <w:rsid w:val="00923BA1"/>
    <w:rsid w:val="0092596A"/>
    <w:rsid w:val="00927E3C"/>
    <w:rsid w:val="00931847"/>
    <w:rsid w:val="00932393"/>
    <w:rsid w:val="00932DF8"/>
    <w:rsid w:val="00933994"/>
    <w:rsid w:val="0094619A"/>
    <w:rsid w:val="00947A4C"/>
    <w:rsid w:val="00951145"/>
    <w:rsid w:val="00951619"/>
    <w:rsid w:val="009528C1"/>
    <w:rsid w:val="0095360E"/>
    <w:rsid w:val="0095554F"/>
    <w:rsid w:val="0095579E"/>
    <w:rsid w:val="009676D2"/>
    <w:rsid w:val="00972E83"/>
    <w:rsid w:val="009740F7"/>
    <w:rsid w:val="00982424"/>
    <w:rsid w:val="009835CC"/>
    <w:rsid w:val="0098442C"/>
    <w:rsid w:val="009855D3"/>
    <w:rsid w:val="009860D0"/>
    <w:rsid w:val="00986F9C"/>
    <w:rsid w:val="0099085D"/>
    <w:rsid w:val="00990C4C"/>
    <w:rsid w:val="00990F61"/>
    <w:rsid w:val="00990FC8"/>
    <w:rsid w:val="00991382"/>
    <w:rsid w:val="0099236E"/>
    <w:rsid w:val="009942B2"/>
    <w:rsid w:val="009955EC"/>
    <w:rsid w:val="00995B45"/>
    <w:rsid w:val="0099610E"/>
    <w:rsid w:val="009A03D2"/>
    <w:rsid w:val="009A2934"/>
    <w:rsid w:val="009A39EA"/>
    <w:rsid w:val="009A6885"/>
    <w:rsid w:val="009A7A0A"/>
    <w:rsid w:val="009B0FF3"/>
    <w:rsid w:val="009B1E95"/>
    <w:rsid w:val="009B2883"/>
    <w:rsid w:val="009B3A20"/>
    <w:rsid w:val="009B4C78"/>
    <w:rsid w:val="009B4F54"/>
    <w:rsid w:val="009B7559"/>
    <w:rsid w:val="009C32DC"/>
    <w:rsid w:val="009C6819"/>
    <w:rsid w:val="009C790E"/>
    <w:rsid w:val="009C7D4E"/>
    <w:rsid w:val="009D05F3"/>
    <w:rsid w:val="009D116D"/>
    <w:rsid w:val="009D5384"/>
    <w:rsid w:val="009E0593"/>
    <w:rsid w:val="009E238D"/>
    <w:rsid w:val="009E3AF1"/>
    <w:rsid w:val="009E3CAE"/>
    <w:rsid w:val="009E464E"/>
    <w:rsid w:val="009E559D"/>
    <w:rsid w:val="009E5748"/>
    <w:rsid w:val="009E6750"/>
    <w:rsid w:val="009E730F"/>
    <w:rsid w:val="009F0410"/>
    <w:rsid w:val="009F12FE"/>
    <w:rsid w:val="009F4381"/>
    <w:rsid w:val="009F6AA6"/>
    <w:rsid w:val="009F7785"/>
    <w:rsid w:val="009F7C5F"/>
    <w:rsid w:val="00A0080D"/>
    <w:rsid w:val="00A01147"/>
    <w:rsid w:val="00A01A76"/>
    <w:rsid w:val="00A043B2"/>
    <w:rsid w:val="00A052F2"/>
    <w:rsid w:val="00A067DB"/>
    <w:rsid w:val="00A10F7A"/>
    <w:rsid w:val="00A128C1"/>
    <w:rsid w:val="00A1300D"/>
    <w:rsid w:val="00A17E10"/>
    <w:rsid w:val="00A200F2"/>
    <w:rsid w:val="00A2383B"/>
    <w:rsid w:val="00A23D8C"/>
    <w:rsid w:val="00A24C2B"/>
    <w:rsid w:val="00A256FE"/>
    <w:rsid w:val="00A27999"/>
    <w:rsid w:val="00A333B7"/>
    <w:rsid w:val="00A33AC1"/>
    <w:rsid w:val="00A345E6"/>
    <w:rsid w:val="00A402D4"/>
    <w:rsid w:val="00A40417"/>
    <w:rsid w:val="00A429EF"/>
    <w:rsid w:val="00A44C8D"/>
    <w:rsid w:val="00A4739A"/>
    <w:rsid w:val="00A522E2"/>
    <w:rsid w:val="00A52CEE"/>
    <w:rsid w:val="00A573AB"/>
    <w:rsid w:val="00A60A23"/>
    <w:rsid w:val="00A60C60"/>
    <w:rsid w:val="00A6177E"/>
    <w:rsid w:val="00A649E0"/>
    <w:rsid w:val="00A65497"/>
    <w:rsid w:val="00A670E4"/>
    <w:rsid w:val="00A711C6"/>
    <w:rsid w:val="00A73F63"/>
    <w:rsid w:val="00A75536"/>
    <w:rsid w:val="00A76AB6"/>
    <w:rsid w:val="00A76C52"/>
    <w:rsid w:val="00A76D60"/>
    <w:rsid w:val="00A8053D"/>
    <w:rsid w:val="00A83A05"/>
    <w:rsid w:val="00A84F01"/>
    <w:rsid w:val="00A92BE1"/>
    <w:rsid w:val="00A94DBD"/>
    <w:rsid w:val="00A97245"/>
    <w:rsid w:val="00A9726C"/>
    <w:rsid w:val="00A97DD3"/>
    <w:rsid w:val="00AA3D50"/>
    <w:rsid w:val="00AA4D42"/>
    <w:rsid w:val="00AA5930"/>
    <w:rsid w:val="00AA606B"/>
    <w:rsid w:val="00AA7E70"/>
    <w:rsid w:val="00AB09B9"/>
    <w:rsid w:val="00AB247D"/>
    <w:rsid w:val="00AC1FFA"/>
    <w:rsid w:val="00AC20F7"/>
    <w:rsid w:val="00AC3A59"/>
    <w:rsid w:val="00AC4AB9"/>
    <w:rsid w:val="00AC4C22"/>
    <w:rsid w:val="00AC5AA2"/>
    <w:rsid w:val="00AD4D11"/>
    <w:rsid w:val="00AD6C48"/>
    <w:rsid w:val="00AD6F22"/>
    <w:rsid w:val="00AD7126"/>
    <w:rsid w:val="00AE0C54"/>
    <w:rsid w:val="00AE199C"/>
    <w:rsid w:val="00AE2CB9"/>
    <w:rsid w:val="00AE65DD"/>
    <w:rsid w:val="00AE7203"/>
    <w:rsid w:val="00AE7CAF"/>
    <w:rsid w:val="00AF1EC1"/>
    <w:rsid w:val="00AF2D67"/>
    <w:rsid w:val="00AF548E"/>
    <w:rsid w:val="00AF56D2"/>
    <w:rsid w:val="00AF6C2C"/>
    <w:rsid w:val="00B002B5"/>
    <w:rsid w:val="00B00F3B"/>
    <w:rsid w:val="00B012A1"/>
    <w:rsid w:val="00B016A5"/>
    <w:rsid w:val="00B01CBF"/>
    <w:rsid w:val="00B0251B"/>
    <w:rsid w:val="00B031A4"/>
    <w:rsid w:val="00B05890"/>
    <w:rsid w:val="00B05BEA"/>
    <w:rsid w:val="00B069C2"/>
    <w:rsid w:val="00B124F6"/>
    <w:rsid w:val="00B201C4"/>
    <w:rsid w:val="00B20B51"/>
    <w:rsid w:val="00B21936"/>
    <w:rsid w:val="00B2660C"/>
    <w:rsid w:val="00B27C38"/>
    <w:rsid w:val="00B31A6B"/>
    <w:rsid w:val="00B3250C"/>
    <w:rsid w:val="00B3410E"/>
    <w:rsid w:val="00B36BC0"/>
    <w:rsid w:val="00B36F00"/>
    <w:rsid w:val="00B3748D"/>
    <w:rsid w:val="00B417F8"/>
    <w:rsid w:val="00B41A6B"/>
    <w:rsid w:val="00B42A0A"/>
    <w:rsid w:val="00B43263"/>
    <w:rsid w:val="00B43656"/>
    <w:rsid w:val="00B43973"/>
    <w:rsid w:val="00B4533C"/>
    <w:rsid w:val="00B45595"/>
    <w:rsid w:val="00B457A9"/>
    <w:rsid w:val="00B50DA7"/>
    <w:rsid w:val="00B51430"/>
    <w:rsid w:val="00B52776"/>
    <w:rsid w:val="00B52ED8"/>
    <w:rsid w:val="00B557F1"/>
    <w:rsid w:val="00B57371"/>
    <w:rsid w:val="00B62F7C"/>
    <w:rsid w:val="00B64728"/>
    <w:rsid w:val="00B67203"/>
    <w:rsid w:val="00B67ACF"/>
    <w:rsid w:val="00B70032"/>
    <w:rsid w:val="00B70D13"/>
    <w:rsid w:val="00B715B9"/>
    <w:rsid w:val="00B71803"/>
    <w:rsid w:val="00B72DD3"/>
    <w:rsid w:val="00B7414E"/>
    <w:rsid w:val="00B748EE"/>
    <w:rsid w:val="00B74A41"/>
    <w:rsid w:val="00B74F84"/>
    <w:rsid w:val="00B7573F"/>
    <w:rsid w:val="00B76A96"/>
    <w:rsid w:val="00B807E6"/>
    <w:rsid w:val="00B80944"/>
    <w:rsid w:val="00B80A53"/>
    <w:rsid w:val="00B81E12"/>
    <w:rsid w:val="00B844FF"/>
    <w:rsid w:val="00B84F7F"/>
    <w:rsid w:val="00B8519A"/>
    <w:rsid w:val="00B9068F"/>
    <w:rsid w:val="00B926D2"/>
    <w:rsid w:val="00BA1715"/>
    <w:rsid w:val="00BA1F82"/>
    <w:rsid w:val="00BA4D12"/>
    <w:rsid w:val="00BA616C"/>
    <w:rsid w:val="00BB0061"/>
    <w:rsid w:val="00BB1273"/>
    <w:rsid w:val="00BB18BE"/>
    <w:rsid w:val="00BB1D4F"/>
    <w:rsid w:val="00BB2E4F"/>
    <w:rsid w:val="00BB351D"/>
    <w:rsid w:val="00BB4BB4"/>
    <w:rsid w:val="00BB547F"/>
    <w:rsid w:val="00BB598C"/>
    <w:rsid w:val="00BB5B14"/>
    <w:rsid w:val="00BB5D89"/>
    <w:rsid w:val="00BB669C"/>
    <w:rsid w:val="00BC08C2"/>
    <w:rsid w:val="00BC0D70"/>
    <w:rsid w:val="00BC73E5"/>
    <w:rsid w:val="00BC747F"/>
    <w:rsid w:val="00BD016F"/>
    <w:rsid w:val="00BD129A"/>
    <w:rsid w:val="00BD1A14"/>
    <w:rsid w:val="00BD1E96"/>
    <w:rsid w:val="00BD2577"/>
    <w:rsid w:val="00BD29AF"/>
    <w:rsid w:val="00BD459A"/>
    <w:rsid w:val="00BD687E"/>
    <w:rsid w:val="00BD7EA1"/>
    <w:rsid w:val="00BE01A2"/>
    <w:rsid w:val="00BE04FE"/>
    <w:rsid w:val="00BE0A4A"/>
    <w:rsid w:val="00BE1012"/>
    <w:rsid w:val="00BE35B6"/>
    <w:rsid w:val="00BE46B1"/>
    <w:rsid w:val="00BE5876"/>
    <w:rsid w:val="00BE5C38"/>
    <w:rsid w:val="00BE7D8D"/>
    <w:rsid w:val="00BF228A"/>
    <w:rsid w:val="00BF3A00"/>
    <w:rsid w:val="00BF4CCD"/>
    <w:rsid w:val="00BF5FEE"/>
    <w:rsid w:val="00BF6006"/>
    <w:rsid w:val="00BF6434"/>
    <w:rsid w:val="00C00529"/>
    <w:rsid w:val="00C00C2B"/>
    <w:rsid w:val="00C01B85"/>
    <w:rsid w:val="00C03456"/>
    <w:rsid w:val="00C0404B"/>
    <w:rsid w:val="00C04346"/>
    <w:rsid w:val="00C046CE"/>
    <w:rsid w:val="00C04B58"/>
    <w:rsid w:val="00C050CB"/>
    <w:rsid w:val="00C0623F"/>
    <w:rsid w:val="00C129DB"/>
    <w:rsid w:val="00C138A1"/>
    <w:rsid w:val="00C1602E"/>
    <w:rsid w:val="00C16CDD"/>
    <w:rsid w:val="00C170A2"/>
    <w:rsid w:val="00C225A8"/>
    <w:rsid w:val="00C272DE"/>
    <w:rsid w:val="00C345B8"/>
    <w:rsid w:val="00C35CBC"/>
    <w:rsid w:val="00C36BF2"/>
    <w:rsid w:val="00C4184A"/>
    <w:rsid w:val="00C4219B"/>
    <w:rsid w:val="00C422A8"/>
    <w:rsid w:val="00C429EA"/>
    <w:rsid w:val="00C431C6"/>
    <w:rsid w:val="00C44FEA"/>
    <w:rsid w:val="00C45401"/>
    <w:rsid w:val="00C46470"/>
    <w:rsid w:val="00C46E11"/>
    <w:rsid w:val="00C51B17"/>
    <w:rsid w:val="00C52A63"/>
    <w:rsid w:val="00C54253"/>
    <w:rsid w:val="00C55E6A"/>
    <w:rsid w:val="00C565D3"/>
    <w:rsid w:val="00C5705D"/>
    <w:rsid w:val="00C57995"/>
    <w:rsid w:val="00C64109"/>
    <w:rsid w:val="00C65011"/>
    <w:rsid w:val="00C65813"/>
    <w:rsid w:val="00C65929"/>
    <w:rsid w:val="00C717B1"/>
    <w:rsid w:val="00C73CF4"/>
    <w:rsid w:val="00C7467B"/>
    <w:rsid w:val="00C74CE4"/>
    <w:rsid w:val="00C751FE"/>
    <w:rsid w:val="00C76A81"/>
    <w:rsid w:val="00C76B15"/>
    <w:rsid w:val="00C77A2C"/>
    <w:rsid w:val="00C830DD"/>
    <w:rsid w:val="00C8375C"/>
    <w:rsid w:val="00C84DF4"/>
    <w:rsid w:val="00C8568B"/>
    <w:rsid w:val="00C85892"/>
    <w:rsid w:val="00C85F19"/>
    <w:rsid w:val="00C9196A"/>
    <w:rsid w:val="00C91A1B"/>
    <w:rsid w:val="00C91A5E"/>
    <w:rsid w:val="00C93543"/>
    <w:rsid w:val="00C936B3"/>
    <w:rsid w:val="00C951EC"/>
    <w:rsid w:val="00C95352"/>
    <w:rsid w:val="00CA55A2"/>
    <w:rsid w:val="00CA688D"/>
    <w:rsid w:val="00CB5895"/>
    <w:rsid w:val="00CB76E8"/>
    <w:rsid w:val="00CB79AE"/>
    <w:rsid w:val="00CB7E1A"/>
    <w:rsid w:val="00CC0868"/>
    <w:rsid w:val="00CC0FD3"/>
    <w:rsid w:val="00CC17A5"/>
    <w:rsid w:val="00CC2FCB"/>
    <w:rsid w:val="00CC402B"/>
    <w:rsid w:val="00CD0075"/>
    <w:rsid w:val="00CD1127"/>
    <w:rsid w:val="00CD2E30"/>
    <w:rsid w:val="00CD4F3B"/>
    <w:rsid w:val="00CD7A93"/>
    <w:rsid w:val="00CE05CB"/>
    <w:rsid w:val="00CF02C4"/>
    <w:rsid w:val="00CF1211"/>
    <w:rsid w:val="00CF2F50"/>
    <w:rsid w:val="00CF4077"/>
    <w:rsid w:val="00CF42BD"/>
    <w:rsid w:val="00CF4368"/>
    <w:rsid w:val="00D04353"/>
    <w:rsid w:val="00D04E38"/>
    <w:rsid w:val="00D0652D"/>
    <w:rsid w:val="00D10AE3"/>
    <w:rsid w:val="00D1104F"/>
    <w:rsid w:val="00D127A5"/>
    <w:rsid w:val="00D13052"/>
    <w:rsid w:val="00D15DF3"/>
    <w:rsid w:val="00D161D7"/>
    <w:rsid w:val="00D2207E"/>
    <w:rsid w:val="00D23F23"/>
    <w:rsid w:val="00D24C94"/>
    <w:rsid w:val="00D2655A"/>
    <w:rsid w:val="00D30264"/>
    <w:rsid w:val="00D33519"/>
    <w:rsid w:val="00D34826"/>
    <w:rsid w:val="00D3494D"/>
    <w:rsid w:val="00D352D9"/>
    <w:rsid w:val="00D37197"/>
    <w:rsid w:val="00D40937"/>
    <w:rsid w:val="00D40CA3"/>
    <w:rsid w:val="00D41629"/>
    <w:rsid w:val="00D44BFB"/>
    <w:rsid w:val="00D45960"/>
    <w:rsid w:val="00D470B4"/>
    <w:rsid w:val="00D5166A"/>
    <w:rsid w:val="00D53844"/>
    <w:rsid w:val="00D53E3C"/>
    <w:rsid w:val="00D54EAF"/>
    <w:rsid w:val="00D54FC2"/>
    <w:rsid w:val="00D54FC7"/>
    <w:rsid w:val="00D55470"/>
    <w:rsid w:val="00D60086"/>
    <w:rsid w:val="00D623AC"/>
    <w:rsid w:val="00D62778"/>
    <w:rsid w:val="00D62CB7"/>
    <w:rsid w:val="00D63144"/>
    <w:rsid w:val="00D65704"/>
    <w:rsid w:val="00D65BCC"/>
    <w:rsid w:val="00D71A99"/>
    <w:rsid w:val="00D74EA4"/>
    <w:rsid w:val="00D762EA"/>
    <w:rsid w:val="00D77272"/>
    <w:rsid w:val="00D779D8"/>
    <w:rsid w:val="00D817C5"/>
    <w:rsid w:val="00D81EFF"/>
    <w:rsid w:val="00D82CE1"/>
    <w:rsid w:val="00D8371F"/>
    <w:rsid w:val="00D83766"/>
    <w:rsid w:val="00D84725"/>
    <w:rsid w:val="00D86082"/>
    <w:rsid w:val="00D860C4"/>
    <w:rsid w:val="00D86E3E"/>
    <w:rsid w:val="00D9112B"/>
    <w:rsid w:val="00D918E6"/>
    <w:rsid w:val="00D92CD1"/>
    <w:rsid w:val="00D93C00"/>
    <w:rsid w:val="00D943ED"/>
    <w:rsid w:val="00D9535A"/>
    <w:rsid w:val="00D97125"/>
    <w:rsid w:val="00D97DB7"/>
    <w:rsid w:val="00DA0D20"/>
    <w:rsid w:val="00DA1EB3"/>
    <w:rsid w:val="00DA217F"/>
    <w:rsid w:val="00DA2779"/>
    <w:rsid w:val="00DA3B8D"/>
    <w:rsid w:val="00DA3F33"/>
    <w:rsid w:val="00DA5542"/>
    <w:rsid w:val="00DA5D62"/>
    <w:rsid w:val="00DA7073"/>
    <w:rsid w:val="00DA7EF9"/>
    <w:rsid w:val="00DB08DF"/>
    <w:rsid w:val="00DB2F13"/>
    <w:rsid w:val="00DB4064"/>
    <w:rsid w:val="00DB59C7"/>
    <w:rsid w:val="00DB6D0D"/>
    <w:rsid w:val="00DB6DCD"/>
    <w:rsid w:val="00DB6FAA"/>
    <w:rsid w:val="00DB75A1"/>
    <w:rsid w:val="00DB7605"/>
    <w:rsid w:val="00DC2E74"/>
    <w:rsid w:val="00DC4D72"/>
    <w:rsid w:val="00DC5786"/>
    <w:rsid w:val="00DC6451"/>
    <w:rsid w:val="00DC67F6"/>
    <w:rsid w:val="00DD64B5"/>
    <w:rsid w:val="00DE02C9"/>
    <w:rsid w:val="00DE0446"/>
    <w:rsid w:val="00DE0B8B"/>
    <w:rsid w:val="00DE0DE8"/>
    <w:rsid w:val="00DE31E1"/>
    <w:rsid w:val="00DE3BEC"/>
    <w:rsid w:val="00DF13B2"/>
    <w:rsid w:val="00DF2172"/>
    <w:rsid w:val="00DF2679"/>
    <w:rsid w:val="00DF52F5"/>
    <w:rsid w:val="00DF581E"/>
    <w:rsid w:val="00DF5C0E"/>
    <w:rsid w:val="00E01548"/>
    <w:rsid w:val="00E01559"/>
    <w:rsid w:val="00E0181A"/>
    <w:rsid w:val="00E03854"/>
    <w:rsid w:val="00E03EB3"/>
    <w:rsid w:val="00E046BE"/>
    <w:rsid w:val="00E0699D"/>
    <w:rsid w:val="00E076DD"/>
    <w:rsid w:val="00E07FE7"/>
    <w:rsid w:val="00E1207B"/>
    <w:rsid w:val="00E13851"/>
    <w:rsid w:val="00E144A4"/>
    <w:rsid w:val="00E160B4"/>
    <w:rsid w:val="00E16FAA"/>
    <w:rsid w:val="00E17747"/>
    <w:rsid w:val="00E222B8"/>
    <w:rsid w:val="00E237BC"/>
    <w:rsid w:val="00E263F0"/>
    <w:rsid w:val="00E26711"/>
    <w:rsid w:val="00E33551"/>
    <w:rsid w:val="00E33DC5"/>
    <w:rsid w:val="00E35C52"/>
    <w:rsid w:val="00E370AB"/>
    <w:rsid w:val="00E41F9A"/>
    <w:rsid w:val="00E44231"/>
    <w:rsid w:val="00E44EE4"/>
    <w:rsid w:val="00E47A74"/>
    <w:rsid w:val="00E50EA8"/>
    <w:rsid w:val="00E52DB6"/>
    <w:rsid w:val="00E530FB"/>
    <w:rsid w:val="00E60053"/>
    <w:rsid w:val="00E60BB3"/>
    <w:rsid w:val="00E614C4"/>
    <w:rsid w:val="00E6175B"/>
    <w:rsid w:val="00E625C7"/>
    <w:rsid w:val="00E64A70"/>
    <w:rsid w:val="00E64A97"/>
    <w:rsid w:val="00E6793F"/>
    <w:rsid w:val="00E71113"/>
    <w:rsid w:val="00E71366"/>
    <w:rsid w:val="00E71C67"/>
    <w:rsid w:val="00E74A94"/>
    <w:rsid w:val="00E7734D"/>
    <w:rsid w:val="00E829D4"/>
    <w:rsid w:val="00E83C11"/>
    <w:rsid w:val="00E847CA"/>
    <w:rsid w:val="00E85586"/>
    <w:rsid w:val="00E85AD3"/>
    <w:rsid w:val="00E868F0"/>
    <w:rsid w:val="00E905C6"/>
    <w:rsid w:val="00E90F76"/>
    <w:rsid w:val="00E9690E"/>
    <w:rsid w:val="00E975D1"/>
    <w:rsid w:val="00E97E19"/>
    <w:rsid w:val="00EA08C8"/>
    <w:rsid w:val="00EA176D"/>
    <w:rsid w:val="00EA3C5E"/>
    <w:rsid w:val="00EA3FF3"/>
    <w:rsid w:val="00EA75FD"/>
    <w:rsid w:val="00EA7E2A"/>
    <w:rsid w:val="00EB04E4"/>
    <w:rsid w:val="00EB2158"/>
    <w:rsid w:val="00EB34AE"/>
    <w:rsid w:val="00EB3F71"/>
    <w:rsid w:val="00EB66F1"/>
    <w:rsid w:val="00EB6917"/>
    <w:rsid w:val="00EB6D4A"/>
    <w:rsid w:val="00EB7E2B"/>
    <w:rsid w:val="00EC021B"/>
    <w:rsid w:val="00EC108E"/>
    <w:rsid w:val="00EC338D"/>
    <w:rsid w:val="00EC37F2"/>
    <w:rsid w:val="00EC39AB"/>
    <w:rsid w:val="00EC401E"/>
    <w:rsid w:val="00EC5C17"/>
    <w:rsid w:val="00EC66B4"/>
    <w:rsid w:val="00EC7605"/>
    <w:rsid w:val="00ED041A"/>
    <w:rsid w:val="00ED0433"/>
    <w:rsid w:val="00ED080C"/>
    <w:rsid w:val="00ED3E8C"/>
    <w:rsid w:val="00ED5352"/>
    <w:rsid w:val="00ED61CD"/>
    <w:rsid w:val="00EE1334"/>
    <w:rsid w:val="00EE2058"/>
    <w:rsid w:val="00EE3870"/>
    <w:rsid w:val="00EE3957"/>
    <w:rsid w:val="00EE5A26"/>
    <w:rsid w:val="00EF1457"/>
    <w:rsid w:val="00EF20B8"/>
    <w:rsid w:val="00EF4AB7"/>
    <w:rsid w:val="00EF6024"/>
    <w:rsid w:val="00EF6C12"/>
    <w:rsid w:val="00EF6E6C"/>
    <w:rsid w:val="00EF7D37"/>
    <w:rsid w:val="00F01ABB"/>
    <w:rsid w:val="00F031C8"/>
    <w:rsid w:val="00F058D1"/>
    <w:rsid w:val="00F05AA1"/>
    <w:rsid w:val="00F128B3"/>
    <w:rsid w:val="00F12A21"/>
    <w:rsid w:val="00F14D02"/>
    <w:rsid w:val="00F15E7E"/>
    <w:rsid w:val="00F16C45"/>
    <w:rsid w:val="00F20CB6"/>
    <w:rsid w:val="00F20FCA"/>
    <w:rsid w:val="00F242CC"/>
    <w:rsid w:val="00F24370"/>
    <w:rsid w:val="00F25CC4"/>
    <w:rsid w:val="00F32291"/>
    <w:rsid w:val="00F3261E"/>
    <w:rsid w:val="00F328F2"/>
    <w:rsid w:val="00F352DA"/>
    <w:rsid w:val="00F37F85"/>
    <w:rsid w:val="00F40FBC"/>
    <w:rsid w:val="00F43459"/>
    <w:rsid w:val="00F50020"/>
    <w:rsid w:val="00F52AD8"/>
    <w:rsid w:val="00F54A67"/>
    <w:rsid w:val="00F55B02"/>
    <w:rsid w:val="00F55F11"/>
    <w:rsid w:val="00F56C1A"/>
    <w:rsid w:val="00F57537"/>
    <w:rsid w:val="00F60842"/>
    <w:rsid w:val="00F61732"/>
    <w:rsid w:val="00F621D7"/>
    <w:rsid w:val="00F6279D"/>
    <w:rsid w:val="00F63F1A"/>
    <w:rsid w:val="00F65FCA"/>
    <w:rsid w:val="00F7057E"/>
    <w:rsid w:val="00F7073E"/>
    <w:rsid w:val="00F70E2B"/>
    <w:rsid w:val="00F713A1"/>
    <w:rsid w:val="00F7359F"/>
    <w:rsid w:val="00F749F3"/>
    <w:rsid w:val="00F75233"/>
    <w:rsid w:val="00F76011"/>
    <w:rsid w:val="00F80468"/>
    <w:rsid w:val="00F80AE7"/>
    <w:rsid w:val="00F8150B"/>
    <w:rsid w:val="00F81B9B"/>
    <w:rsid w:val="00F830CB"/>
    <w:rsid w:val="00F85C71"/>
    <w:rsid w:val="00F86034"/>
    <w:rsid w:val="00F861B5"/>
    <w:rsid w:val="00F908D0"/>
    <w:rsid w:val="00F96A20"/>
    <w:rsid w:val="00F96D3C"/>
    <w:rsid w:val="00F97B74"/>
    <w:rsid w:val="00FA03D8"/>
    <w:rsid w:val="00FA099A"/>
    <w:rsid w:val="00FA13B9"/>
    <w:rsid w:val="00FA3114"/>
    <w:rsid w:val="00FA41BA"/>
    <w:rsid w:val="00FA6CBC"/>
    <w:rsid w:val="00FA796B"/>
    <w:rsid w:val="00FB1492"/>
    <w:rsid w:val="00FB14B3"/>
    <w:rsid w:val="00FB22F1"/>
    <w:rsid w:val="00FB2998"/>
    <w:rsid w:val="00FB3336"/>
    <w:rsid w:val="00FB3CCD"/>
    <w:rsid w:val="00FB4B7A"/>
    <w:rsid w:val="00FB536D"/>
    <w:rsid w:val="00FB5430"/>
    <w:rsid w:val="00FB7D28"/>
    <w:rsid w:val="00FC1F39"/>
    <w:rsid w:val="00FC223D"/>
    <w:rsid w:val="00FC22E2"/>
    <w:rsid w:val="00FC3468"/>
    <w:rsid w:val="00FC6326"/>
    <w:rsid w:val="00FC74DA"/>
    <w:rsid w:val="00FC74E9"/>
    <w:rsid w:val="00FC7C98"/>
    <w:rsid w:val="00FD05A0"/>
    <w:rsid w:val="00FD4425"/>
    <w:rsid w:val="00FD604A"/>
    <w:rsid w:val="00FD65F1"/>
    <w:rsid w:val="00FD6F4A"/>
    <w:rsid w:val="00FE376F"/>
    <w:rsid w:val="00FE4CF3"/>
    <w:rsid w:val="00FE58CC"/>
    <w:rsid w:val="00FE714D"/>
    <w:rsid w:val="00FE72CF"/>
    <w:rsid w:val="00FF1C45"/>
    <w:rsid w:val="00FF1E5A"/>
    <w:rsid w:val="00FF365E"/>
    <w:rsid w:val="00FF4725"/>
    <w:rsid w:val="00FF5532"/>
    <w:rsid w:val="00FF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9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7689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4768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47689C"/>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7689C"/>
    <w:rPr>
      <w:rFonts w:ascii="Tahoma" w:hAnsi="Tahoma" w:cs="Tahoma"/>
      <w:sz w:val="16"/>
      <w:szCs w:val="16"/>
    </w:rPr>
  </w:style>
  <w:style w:type="character" w:customStyle="1" w:styleId="a5">
    <w:name w:val="Текст выноски Знак"/>
    <w:basedOn w:val="a0"/>
    <w:link w:val="a4"/>
    <w:uiPriority w:val="99"/>
    <w:semiHidden/>
    <w:rsid w:val="004768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CEC7F3DFDAE33C810615340DD01099FC2E856DC09D710BFE86A503287A8D03021C0DC9FCPDp6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24</Pages>
  <Words>10737</Words>
  <Characters>61204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2018-05-16T05:34:00Z</dcterms:created>
  <dcterms:modified xsi:type="dcterms:W3CDTF">2018-05-29T07:59:00Z</dcterms:modified>
</cp:coreProperties>
</file>