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Pr="002A1E75" w:rsidRDefault="009C4671" w:rsidP="002A1E75">
      <w:pPr>
        <w:pStyle w:val="1"/>
        <w:rPr>
          <w:sz w:val="28"/>
        </w:rPr>
      </w:pPr>
      <w:r w:rsidRPr="002A1E75">
        <w:rPr>
          <w:sz w:val="28"/>
        </w:rPr>
        <w:t>ДОКЛАД</w:t>
      </w:r>
    </w:p>
    <w:p w:rsidR="009C4671" w:rsidRPr="002A1E75" w:rsidRDefault="009C4671" w:rsidP="002A1E75">
      <w:pPr>
        <w:ind w:firstLine="540"/>
        <w:jc w:val="center"/>
      </w:pPr>
      <w:r w:rsidRPr="002A1E75">
        <w:t>об осуществлении муниципального</w:t>
      </w:r>
      <w:r w:rsidR="00EA15DD" w:rsidRPr="002A1E75">
        <w:t xml:space="preserve"> </w:t>
      </w:r>
      <w:r w:rsidRPr="002A1E75">
        <w:t xml:space="preserve">контроля на территории </w:t>
      </w:r>
      <w:r w:rsidR="002A1E75" w:rsidRPr="002A1E75">
        <w:t xml:space="preserve">Большеустинского </w:t>
      </w:r>
      <w:r w:rsidR="00EA15DD" w:rsidRPr="002A1E75">
        <w:t>сельс</w:t>
      </w:r>
      <w:r w:rsidR="00625F72" w:rsidRPr="002A1E75">
        <w:t>овета</w:t>
      </w:r>
      <w:r w:rsidR="00EA15DD" w:rsidRPr="002A1E75">
        <w:t xml:space="preserve"> </w:t>
      </w:r>
      <w:r w:rsidRPr="002A1E75">
        <w:t>Шарангского муниципального района Нижегородской области в 201</w:t>
      </w:r>
      <w:r w:rsidR="00E62C81">
        <w:t>6</w:t>
      </w:r>
      <w:r w:rsidRPr="002A1E75">
        <w:t xml:space="preserve"> году</w:t>
      </w:r>
    </w:p>
    <w:p w:rsidR="00EA15DD" w:rsidRPr="002A1E75" w:rsidRDefault="00EA15DD" w:rsidP="002A1E75">
      <w:pPr>
        <w:ind w:firstLine="540"/>
        <w:jc w:val="both"/>
      </w:pPr>
    </w:p>
    <w:p w:rsidR="00EA15DD" w:rsidRPr="002A1E75" w:rsidRDefault="009C4671" w:rsidP="002A1E75">
      <w:pPr>
        <w:ind w:firstLine="540"/>
        <w:jc w:val="both"/>
      </w:pPr>
      <w:r w:rsidRPr="002A1E75">
        <w:t xml:space="preserve"> </w:t>
      </w:r>
      <w:r w:rsidR="00EA15DD" w:rsidRPr="002A1E75">
        <w:t xml:space="preserve">На территории </w:t>
      </w:r>
      <w:r w:rsidR="002A1E75" w:rsidRPr="002A1E75">
        <w:t>Большеустинского</w:t>
      </w:r>
      <w:r w:rsidR="00EA15DD" w:rsidRPr="002A1E75">
        <w:t xml:space="preserve"> сель</w:t>
      </w:r>
      <w:r w:rsidR="00625F72" w:rsidRPr="002A1E75">
        <w:t>совета</w:t>
      </w:r>
      <w:r w:rsidR="00EA15DD" w:rsidRPr="002A1E75">
        <w:t xml:space="preserve"> Шарангского муниципального района Нижегородской области осуществляются:</w:t>
      </w:r>
    </w:p>
    <w:p w:rsidR="00EA15DD" w:rsidRPr="002A1E75" w:rsidRDefault="005733A3" w:rsidP="002A1E75">
      <w:r>
        <w:t xml:space="preserve">- муниципальный </w:t>
      </w:r>
      <w:r w:rsidR="00EA15DD" w:rsidRPr="002A1E75">
        <w:t xml:space="preserve">контроль в области торговой деятельности </w:t>
      </w:r>
    </w:p>
    <w:p w:rsidR="002A1E75" w:rsidRPr="002A1E75" w:rsidRDefault="002A1E75" w:rsidP="002A1E75">
      <w:r w:rsidRPr="002A1E75">
        <w:t>- муниципальный жилищный контроль;</w:t>
      </w:r>
    </w:p>
    <w:p w:rsidR="002A1E75" w:rsidRPr="002A1E75" w:rsidRDefault="002A1E75" w:rsidP="002A1E75">
      <w:r w:rsidRPr="002A1E75">
        <w:t>- муниципальный контроль за сохранностью автомобильных дорог местного значения;</w:t>
      </w:r>
    </w:p>
    <w:p w:rsidR="009C4671" w:rsidRPr="002A1E75" w:rsidRDefault="002A1E75" w:rsidP="002A1E75">
      <w:pPr>
        <w:pStyle w:val="2"/>
        <w:jc w:val="left"/>
      </w:pPr>
      <w:r w:rsidRPr="002A1E75">
        <w:t xml:space="preserve"> </w:t>
      </w:r>
      <w:r w:rsidR="005733A3" w:rsidRPr="002A1E75">
        <w:t>(далее – муни</w:t>
      </w:r>
      <w:r w:rsidR="00EA15DD" w:rsidRPr="002A1E75">
        <w:t>ципальный контроль)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1.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Состояние нормативно-правового регулирования в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соответствующей сфере деятельности</w:t>
      </w:r>
    </w:p>
    <w:p w:rsidR="009C4671" w:rsidRPr="002A1E75" w:rsidRDefault="009C4671" w:rsidP="002A1E75">
      <w:pPr>
        <w:pStyle w:val="1"/>
        <w:jc w:val="both"/>
        <w:rPr>
          <w:sz w:val="28"/>
        </w:rPr>
      </w:pPr>
    </w:p>
    <w:p w:rsidR="009C4671" w:rsidRPr="002A1E75" w:rsidRDefault="00EA15DD" w:rsidP="002A1E75">
      <w:pPr>
        <w:ind w:firstLine="540"/>
        <w:jc w:val="both"/>
      </w:pPr>
      <w:r w:rsidRPr="002A1E75">
        <w:t xml:space="preserve">Муниципальный контроль на территории </w:t>
      </w:r>
      <w:r w:rsidR="002A1E75" w:rsidRPr="002A1E75">
        <w:t>Большеустинского</w:t>
      </w:r>
      <w:r w:rsidRPr="002A1E75">
        <w:t xml:space="preserve"> сельс</w:t>
      </w:r>
      <w:r w:rsidR="00625F72" w:rsidRPr="002A1E75">
        <w:t>овета</w:t>
      </w:r>
      <w:r w:rsidRPr="002A1E75">
        <w:t xml:space="preserve"> Шарангского муниципального района Нижегородской области осуществляется администрацией </w:t>
      </w:r>
      <w:r w:rsidR="002A1E75" w:rsidRPr="002A1E75">
        <w:t>Большеустинского</w:t>
      </w:r>
      <w:r w:rsidRPr="002A1E75">
        <w:t xml:space="preserve"> сельсовета Шарангского муниципального ра</w:t>
      </w:r>
      <w:r w:rsidR="00625F72" w:rsidRPr="002A1E75">
        <w:t>й</w:t>
      </w:r>
      <w:r w:rsidRPr="002A1E75">
        <w:t>она Нижегородской области:</w:t>
      </w:r>
    </w:p>
    <w:p w:rsidR="009C4671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5733A3">
        <w:rPr>
          <w:sz w:val="28"/>
          <w:szCs w:val="28"/>
        </w:rPr>
        <w:t>В соответствии с п.</w:t>
      </w:r>
      <w:r w:rsidR="000A1AE1" w:rsidRPr="005733A3">
        <w:rPr>
          <w:sz w:val="28"/>
          <w:szCs w:val="28"/>
        </w:rPr>
        <w:t>п.</w:t>
      </w:r>
      <w:r w:rsidRPr="005733A3">
        <w:rPr>
          <w:sz w:val="28"/>
          <w:szCs w:val="28"/>
        </w:rPr>
        <w:t xml:space="preserve"> </w:t>
      </w:r>
      <w:r w:rsidR="000A1AE1" w:rsidRPr="005733A3">
        <w:rPr>
          <w:sz w:val="28"/>
          <w:szCs w:val="28"/>
        </w:rPr>
        <w:t>5,6 ч.1</w:t>
      </w:r>
      <w:r w:rsidRPr="005733A3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5733A3">
        <w:rPr>
          <w:sz w:val="28"/>
          <w:szCs w:val="28"/>
        </w:rPr>
        <w:t>5</w:t>
      </w:r>
      <w:r w:rsidRPr="005733A3">
        <w:rPr>
          <w:sz w:val="28"/>
          <w:szCs w:val="28"/>
        </w:rPr>
        <w:t xml:space="preserve"> Устава </w:t>
      </w:r>
      <w:r w:rsidR="002A1E75" w:rsidRPr="005733A3">
        <w:rPr>
          <w:sz w:val="28"/>
          <w:szCs w:val="28"/>
        </w:rPr>
        <w:t>Большеустинского</w:t>
      </w:r>
      <w:r w:rsidR="000A1AE1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>Шарангского муниципального района  к вопросам местного значения</w:t>
      </w:r>
      <w:r w:rsidR="002A1E75" w:rsidRPr="005733A3">
        <w:rPr>
          <w:sz w:val="28"/>
          <w:szCs w:val="28"/>
        </w:rPr>
        <w:t xml:space="preserve"> Большеустинского</w:t>
      </w:r>
      <w:r w:rsidR="004F3093" w:rsidRPr="005733A3">
        <w:rPr>
          <w:sz w:val="28"/>
          <w:szCs w:val="28"/>
        </w:rPr>
        <w:t xml:space="preserve"> сельсовета</w:t>
      </w:r>
      <w:r w:rsidRPr="005733A3">
        <w:rPr>
          <w:sz w:val="28"/>
          <w:szCs w:val="28"/>
        </w:rPr>
        <w:t xml:space="preserve"> Шарангского муниципального района относится, в частности, осуществление </w:t>
      </w:r>
      <w:r w:rsidR="004F3093" w:rsidRPr="005733A3">
        <w:rPr>
          <w:sz w:val="28"/>
          <w:szCs w:val="28"/>
        </w:rPr>
        <w:t xml:space="preserve">муниципального контроля жилищного контроля </w:t>
      </w:r>
      <w:r w:rsidRPr="005733A3">
        <w:rPr>
          <w:sz w:val="28"/>
          <w:szCs w:val="28"/>
        </w:rPr>
        <w:t xml:space="preserve"> на территории</w:t>
      </w:r>
      <w:r w:rsidR="004F3093" w:rsidRPr="005733A3">
        <w:rPr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Большеустинского</w:t>
      </w:r>
      <w:r w:rsidR="004F3093" w:rsidRPr="005733A3">
        <w:rPr>
          <w:sz w:val="28"/>
          <w:szCs w:val="28"/>
        </w:rPr>
        <w:t xml:space="preserve"> сельсовета и  </w:t>
      </w:r>
      <w:r w:rsidRPr="005733A3">
        <w:rPr>
          <w:sz w:val="28"/>
          <w:szCs w:val="28"/>
        </w:rPr>
        <w:t xml:space="preserve"> </w:t>
      </w:r>
      <w:r w:rsidR="004F3093" w:rsidRPr="005733A3">
        <w:rPr>
          <w:sz w:val="28"/>
          <w:szCs w:val="28"/>
        </w:rPr>
        <w:t xml:space="preserve">муниципального контроля за сохранностью автомобильных дорог местного значения </w:t>
      </w:r>
    </w:p>
    <w:p w:rsidR="009C4671" w:rsidRPr="002A1E75" w:rsidRDefault="009C4671" w:rsidP="002A1E75">
      <w:pPr>
        <w:pStyle w:val="a5"/>
        <w:ind w:left="1035"/>
        <w:jc w:val="both"/>
        <w:rPr>
          <w:sz w:val="28"/>
          <w:szCs w:val="28"/>
        </w:rPr>
      </w:pPr>
    </w:p>
    <w:p w:rsidR="0016504F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5733A3">
        <w:rPr>
          <w:sz w:val="28"/>
          <w:szCs w:val="28"/>
        </w:rPr>
        <w:t xml:space="preserve">Муниципальный </w:t>
      </w:r>
      <w:r w:rsidR="004F3093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 xml:space="preserve">контроль на территории </w:t>
      </w:r>
      <w:r w:rsidR="002A1E75" w:rsidRPr="005733A3">
        <w:rPr>
          <w:sz w:val="28"/>
          <w:szCs w:val="28"/>
        </w:rPr>
        <w:t>Большеустинского</w:t>
      </w:r>
      <w:r w:rsidR="004F3093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 xml:space="preserve">Шарангского муниципального района осуществляется на основании </w:t>
      </w:r>
      <w:r w:rsidR="004F3093" w:rsidRPr="005733A3">
        <w:rPr>
          <w:sz w:val="28"/>
          <w:szCs w:val="28"/>
        </w:rPr>
        <w:t>Жилищного Кодекса РФ</w:t>
      </w:r>
      <w:r w:rsidRPr="005733A3">
        <w:rPr>
          <w:sz w:val="28"/>
          <w:szCs w:val="28"/>
        </w:rPr>
        <w:t>,</w:t>
      </w:r>
      <w:r w:rsidR="004F3093" w:rsidRPr="005733A3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5733A3">
          <w:rPr>
            <w:color w:val="000000" w:themeColor="text1"/>
            <w:sz w:val="28"/>
            <w:szCs w:val="28"/>
          </w:rPr>
          <w:t>законом</w:t>
        </w:r>
      </w:hyperlink>
      <w:r w:rsidR="004F3093" w:rsidRPr="005733A3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r w:rsidRPr="005733A3">
        <w:rPr>
          <w:sz w:val="28"/>
          <w:szCs w:val="28"/>
        </w:rPr>
        <w:t xml:space="preserve"> Кодекса Российской Федерации об административных правонарушениях и в соответствии с Положени</w:t>
      </w:r>
      <w:r w:rsidR="0016504F" w:rsidRPr="005733A3">
        <w:rPr>
          <w:sz w:val="28"/>
          <w:szCs w:val="28"/>
        </w:rPr>
        <w:t>е</w:t>
      </w:r>
      <w:r w:rsidRPr="005733A3">
        <w:rPr>
          <w:sz w:val="28"/>
          <w:szCs w:val="28"/>
        </w:rPr>
        <w:t>м</w:t>
      </w:r>
      <w:r w:rsidR="0016504F" w:rsidRPr="005733A3">
        <w:rPr>
          <w:sz w:val="28"/>
          <w:szCs w:val="28"/>
        </w:rPr>
        <w:t xml:space="preserve"> </w:t>
      </w:r>
      <w:r w:rsidR="0016504F" w:rsidRPr="005733A3">
        <w:rPr>
          <w:rStyle w:val="FontStyle14"/>
          <w:sz w:val="28"/>
          <w:szCs w:val="28"/>
        </w:rPr>
        <w:t xml:space="preserve">о </w:t>
      </w:r>
      <w:r w:rsidR="0016504F" w:rsidRPr="005733A3">
        <w:rPr>
          <w:rStyle w:val="FontStyle14"/>
          <w:b w:val="0"/>
          <w:sz w:val="28"/>
          <w:szCs w:val="28"/>
        </w:rPr>
        <w:t xml:space="preserve">порядке организации и осуществления муниципального жилищного контроля  на территории  </w:t>
      </w:r>
      <w:r w:rsidR="002A1E75" w:rsidRPr="005733A3">
        <w:rPr>
          <w:sz w:val="28"/>
          <w:szCs w:val="28"/>
        </w:rPr>
        <w:t>Большеустинского</w:t>
      </w:r>
      <w:r w:rsidR="0016504F" w:rsidRPr="005733A3">
        <w:rPr>
          <w:rStyle w:val="FontStyle14"/>
          <w:b w:val="0"/>
          <w:sz w:val="28"/>
          <w:szCs w:val="28"/>
        </w:rPr>
        <w:t xml:space="preserve">  сельсовета Шарангского муниципального района, утвержденного 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16504F" w:rsidRPr="005733A3">
        <w:rPr>
          <w:rStyle w:val="FontStyle14"/>
          <w:b w:val="0"/>
          <w:sz w:val="28"/>
          <w:szCs w:val="28"/>
        </w:rPr>
        <w:t xml:space="preserve"> сельсовета от </w:t>
      </w:r>
      <w:r w:rsidR="0016504F" w:rsidRPr="005733A3">
        <w:rPr>
          <w:sz w:val="28"/>
          <w:szCs w:val="28"/>
        </w:rPr>
        <w:lastRenderedPageBreak/>
        <w:t xml:space="preserve">12.03.2013 № </w:t>
      </w:r>
      <w:r w:rsidR="0016504F" w:rsidRPr="005733A3">
        <w:rPr>
          <w:rFonts w:eastAsia="Calibri"/>
          <w:sz w:val="28"/>
          <w:szCs w:val="28"/>
          <w:lang w:eastAsia="en-US"/>
        </w:rPr>
        <w:t xml:space="preserve">05, Положением </w:t>
      </w:r>
      <w:r w:rsidR="0016504F" w:rsidRPr="005733A3">
        <w:rPr>
          <w:sz w:val="28"/>
          <w:szCs w:val="28"/>
        </w:rPr>
        <w:t xml:space="preserve">о порядке организации и осуществления муниципального контроля в области торговой деятельности на территории Большеустинского сельсовета Шарангского муниципального района, утвержденного постановлением администрации Большеустинского сельсовета 19.07.2013. № 11. </w:t>
      </w:r>
    </w:p>
    <w:p w:rsidR="009C4671" w:rsidRPr="005733A3" w:rsidRDefault="009C4671" w:rsidP="002A1E75">
      <w:pPr>
        <w:pStyle w:val="a5"/>
        <w:rPr>
          <w:sz w:val="28"/>
          <w:szCs w:val="28"/>
        </w:rPr>
      </w:pPr>
    </w:p>
    <w:p w:rsidR="009C4671" w:rsidRPr="005733A3" w:rsidRDefault="009C4671" w:rsidP="002A1E75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5733A3">
        <w:rPr>
          <w:sz w:val="28"/>
          <w:szCs w:val="28"/>
        </w:rPr>
        <w:t xml:space="preserve">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 xml:space="preserve">Шарангского муниципального района Нижегородской области </w:t>
      </w:r>
      <w:r w:rsidR="00A84386" w:rsidRPr="005733A3">
        <w:rPr>
          <w:sz w:val="28"/>
          <w:szCs w:val="28"/>
        </w:rPr>
        <w:t>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r w:rsidR="002A1E75" w:rsidRPr="005733A3">
        <w:rPr>
          <w:sz w:val="28"/>
          <w:szCs w:val="28"/>
        </w:rPr>
        <w:t>Большеустинского</w:t>
      </w:r>
      <w:r w:rsidR="002A1E75" w:rsidRPr="005733A3">
        <w:rPr>
          <w:bCs/>
          <w:sz w:val="28"/>
          <w:szCs w:val="28"/>
        </w:rPr>
        <w:t xml:space="preserve"> </w:t>
      </w:r>
      <w:r w:rsidR="00A84386" w:rsidRPr="005733A3">
        <w:rPr>
          <w:bCs/>
          <w:sz w:val="28"/>
          <w:szCs w:val="28"/>
        </w:rPr>
        <w:t xml:space="preserve"> сельсовета Шарангского муниципального района Нижегородской области» </w:t>
      </w:r>
      <w:r w:rsidR="00A84386" w:rsidRPr="005733A3">
        <w:rPr>
          <w:sz w:val="28"/>
          <w:szCs w:val="28"/>
        </w:rPr>
        <w:t xml:space="preserve"> от </w:t>
      </w:r>
      <w:r w:rsidR="002A1E75" w:rsidRPr="005733A3">
        <w:rPr>
          <w:bCs/>
          <w:sz w:val="28"/>
          <w:szCs w:val="28"/>
        </w:rPr>
        <w:t>21.04.2014 г №11</w:t>
      </w:r>
      <w:r w:rsidR="00A84386" w:rsidRPr="005733A3">
        <w:rPr>
          <w:sz w:val="28"/>
          <w:szCs w:val="28"/>
        </w:rPr>
        <w:t xml:space="preserve"> 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Шарангского муниципального района Нижегородской области 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 Шарангского района Нижегородской области по исполнению муниципальной функции «Осуществление муниципального жилищного контроля на территории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сельсовета»</w:t>
      </w:r>
      <w:r w:rsidR="00A84386" w:rsidRPr="005733A3">
        <w:rPr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15.01.2014</w:t>
      </w:r>
      <w:r w:rsidR="00A84386" w:rsidRPr="005733A3">
        <w:rPr>
          <w:sz w:val="28"/>
          <w:szCs w:val="28"/>
        </w:rPr>
        <w:t xml:space="preserve"> г. №</w:t>
      </w:r>
      <w:r w:rsidR="002A1E75" w:rsidRPr="005733A3">
        <w:rPr>
          <w:sz w:val="28"/>
          <w:szCs w:val="28"/>
        </w:rPr>
        <w:t>1</w:t>
      </w:r>
      <w:r w:rsidR="00A84386" w:rsidRPr="005733A3">
        <w:rPr>
          <w:sz w:val="28"/>
          <w:szCs w:val="28"/>
        </w:rPr>
        <w:t xml:space="preserve">, постановлением администрации 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сельсовета" от</w:t>
      </w:r>
      <w:r w:rsidR="00B92451" w:rsidRPr="005733A3">
        <w:rPr>
          <w:bCs/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17.10</w:t>
      </w:r>
      <w:r w:rsidR="00A84386" w:rsidRPr="005733A3">
        <w:rPr>
          <w:sz w:val="28"/>
          <w:szCs w:val="28"/>
        </w:rPr>
        <w:t xml:space="preserve">.2013г № </w:t>
      </w:r>
      <w:r w:rsidR="002A1E75" w:rsidRPr="005733A3">
        <w:rPr>
          <w:sz w:val="28"/>
          <w:szCs w:val="28"/>
        </w:rPr>
        <w:t>18</w:t>
      </w:r>
      <w:r w:rsidR="00A84386" w:rsidRPr="005733A3">
        <w:rPr>
          <w:sz w:val="28"/>
          <w:szCs w:val="28"/>
        </w:rPr>
        <w:t xml:space="preserve">, </w:t>
      </w:r>
      <w:r w:rsidRPr="005733A3">
        <w:rPr>
          <w:sz w:val="28"/>
          <w:szCs w:val="28"/>
        </w:rPr>
        <w:t xml:space="preserve"> </w:t>
      </w:r>
      <w:r w:rsidR="00A84386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>разработанн</w:t>
      </w:r>
      <w:r w:rsidR="00A84386" w:rsidRPr="005733A3">
        <w:rPr>
          <w:sz w:val="28"/>
          <w:szCs w:val="28"/>
        </w:rPr>
        <w:t>ых</w:t>
      </w:r>
      <w:r w:rsidRPr="005733A3">
        <w:rPr>
          <w:sz w:val="28"/>
          <w:szCs w:val="28"/>
        </w:rPr>
        <w:t xml:space="preserve"> 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 xml:space="preserve"> контроля.</w:t>
      </w:r>
    </w:p>
    <w:p w:rsidR="009C4671" w:rsidRPr="005733A3" w:rsidRDefault="009C4671" w:rsidP="002A1E75">
      <w:pPr>
        <w:pStyle w:val="a5"/>
        <w:rPr>
          <w:sz w:val="28"/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B92451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2A1E75">
        <w:rPr>
          <w:sz w:val="28"/>
          <w:szCs w:val="28"/>
        </w:rPr>
        <w:t xml:space="preserve">   </w:t>
      </w:r>
      <w:r w:rsidR="00B92451" w:rsidRPr="005733A3">
        <w:rPr>
          <w:sz w:val="28"/>
          <w:szCs w:val="28"/>
        </w:rPr>
        <w:t xml:space="preserve">Муниципальными правовыми актами органов местного самоуправления </w:t>
      </w:r>
      <w:r w:rsidR="002A1E75" w:rsidRPr="005733A3">
        <w:rPr>
          <w:sz w:val="28"/>
          <w:szCs w:val="28"/>
        </w:rPr>
        <w:t>Большеустинского</w:t>
      </w:r>
      <w:r w:rsidR="00B92451" w:rsidRPr="005733A3">
        <w:rPr>
          <w:sz w:val="28"/>
          <w:szCs w:val="28"/>
        </w:rPr>
        <w:t xml:space="preserve"> сельсовета назначены </w:t>
      </w:r>
      <w:r w:rsidRPr="005733A3">
        <w:rPr>
          <w:sz w:val="28"/>
          <w:szCs w:val="28"/>
        </w:rPr>
        <w:t xml:space="preserve"> </w:t>
      </w:r>
      <w:r w:rsidR="00B92451" w:rsidRPr="005733A3">
        <w:rPr>
          <w:sz w:val="28"/>
          <w:szCs w:val="28"/>
        </w:rPr>
        <w:t xml:space="preserve">   уполномоченные специалисты администрации </w:t>
      </w:r>
      <w:r w:rsidR="002A1E75" w:rsidRPr="005733A3">
        <w:rPr>
          <w:sz w:val="28"/>
          <w:szCs w:val="28"/>
        </w:rPr>
        <w:t xml:space="preserve">Большеустинского </w:t>
      </w:r>
      <w:r w:rsidR="00B92451" w:rsidRPr="005733A3">
        <w:rPr>
          <w:sz w:val="28"/>
          <w:szCs w:val="28"/>
        </w:rPr>
        <w:t xml:space="preserve">сельсовета на осуществление муниципального контроля. </w:t>
      </w: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2.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Организация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</w:t>
      </w: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5733A3" w:rsidRDefault="009C4671" w:rsidP="002A1E75">
      <w:pPr>
        <w:ind w:firstLine="540"/>
        <w:jc w:val="both"/>
        <w:rPr>
          <w:szCs w:val="28"/>
        </w:rPr>
      </w:pPr>
      <w:r w:rsidRPr="005733A3">
        <w:rPr>
          <w:szCs w:val="28"/>
        </w:rPr>
        <w:t xml:space="preserve">Основной задачей муниципального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 w:rsidRPr="005733A3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 w:rsidRPr="005733A3">
        <w:rPr>
          <w:szCs w:val="28"/>
        </w:rPr>
        <w:t>.</w:t>
      </w: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 </w:t>
      </w:r>
      <w:r w:rsidRPr="005733A3">
        <w:rPr>
          <w:rFonts w:ascii="Times New Roman" w:hAnsi="Times New Roman" w:cs="Times New Roman"/>
          <w:sz w:val="28"/>
          <w:szCs w:val="28"/>
        </w:rPr>
        <w:t xml:space="preserve">контроль на территории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осуществляет администрация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>при взаимодействии с  органами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 w:rsidRPr="005733A3">
        <w:rPr>
          <w:rFonts w:ascii="Times New Roman" w:hAnsi="Times New Roman" w:cs="Times New Roman"/>
          <w:sz w:val="28"/>
          <w:szCs w:val="28"/>
        </w:rPr>
        <w:t>.</w:t>
      </w:r>
      <w:r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специалиста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 администрации </w:t>
      </w:r>
      <w:r w:rsidR="002A1E75" w:rsidRPr="005733A3">
        <w:rPr>
          <w:szCs w:val="28"/>
        </w:rPr>
        <w:t>Большеустинского</w:t>
      </w:r>
      <w:r w:rsidR="00462E1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Шарангского района. </w:t>
      </w: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Основными функциями муниципального контроля на территории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>Шарангского муниципального района  Нижегородской области является:</w:t>
      </w:r>
    </w:p>
    <w:p w:rsidR="00462E17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hAnsi="Times New Roman" w:cs="Times New Roman"/>
          <w:sz w:val="28"/>
          <w:szCs w:val="28"/>
        </w:rPr>
        <w:t>-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деятельность на территории</w:t>
      </w:r>
      <w:r w:rsidR="002A1E75" w:rsidRPr="005733A3">
        <w:rPr>
          <w:rFonts w:ascii="Times New Roman" w:hAnsi="Times New Roman" w:cs="Times New Roman"/>
          <w:sz w:val="28"/>
          <w:szCs w:val="28"/>
        </w:rPr>
        <w:t xml:space="preserve"> Большеустинского </w:t>
      </w:r>
      <w:r w:rsidRPr="005733A3">
        <w:rPr>
          <w:rFonts w:ascii="Times New Roman" w:hAnsi="Times New Roman" w:cs="Times New Roman"/>
          <w:sz w:val="28"/>
          <w:szCs w:val="28"/>
        </w:rPr>
        <w:t>сельсовета</w:t>
      </w: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гражданами.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  предупреждение, выявление и пресечение нарушений требований, установленных  федеральными законами, законами Нижегородской области, муниципальными правовыми актами органов местного самоуправления  Шарангского муниципального района  в области торговой деятельности.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F93FD7" w:rsidRPr="005733A3" w:rsidRDefault="00F93FD7" w:rsidP="002A1E75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>.</w:t>
      </w: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Cs w:val="28"/>
        </w:rPr>
        <w:t xml:space="preserve"> </w:t>
      </w:r>
      <w:r w:rsidRPr="002A1E75">
        <w:rPr>
          <w:sz w:val="32"/>
          <w:szCs w:val="32"/>
        </w:rPr>
        <w:t>Раздел 3.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2A1E75" w:rsidRDefault="009C4671" w:rsidP="002A1E75">
      <w:pPr>
        <w:pStyle w:val="a5"/>
        <w:ind w:left="1575"/>
        <w:jc w:val="both"/>
        <w:rPr>
          <w:sz w:val="28"/>
          <w:szCs w:val="28"/>
        </w:rPr>
      </w:pP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сельсовета  </w:t>
      </w:r>
      <w:r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Pr="005733A3"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Pr="005733A3">
        <w:rPr>
          <w:rFonts w:ascii="Times New Roman" w:hAnsi="Times New Roman" w:cs="Times New Roman"/>
          <w:sz w:val="28"/>
          <w:szCs w:val="28"/>
        </w:rPr>
        <w:t xml:space="preserve"> не предусмотрено;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В штате администрации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единица муниципального инспектора не числится.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>Обязанности по исполнению функций п</w:t>
      </w:r>
      <w:r w:rsidR="00F93FD7" w:rsidRPr="005733A3">
        <w:rPr>
          <w:szCs w:val="28"/>
        </w:rPr>
        <w:t xml:space="preserve">о осуществлению муниципального </w:t>
      </w:r>
      <w:r w:rsidRPr="005733A3">
        <w:rPr>
          <w:szCs w:val="28"/>
        </w:rPr>
        <w:t xml:space="preserve"> контроля возложены на специалиста</w:t>
      </w:r>
      <w:r w:rsidR="00F93FD7" w:rsidRPr="005733A3">
        <w:rPr>
          <w:szCs w:val="28"/>
        </w:rPr>
        <w:t xml:space="preserve"> </w:t>
      </w:r>
      <w:r w:rsidRPr="005733A3">
        <w:rPr>
          <w:szCs w:val="28"/>
        </w:rPr>
        <w:t xml:space="preserve"> </w:t>
      </w:r>
      <w:r w:rsidR="00F93FD7" w:rsidRPr="005733A3">
        <w:rPr>
          <w:szCs w:val="28"/>
        </w:rPr>
        <w:t xml:space="preserve"> </w:t>
      </w:r>
      <w:r w:rsidRPr="005733A3">
        <w:rPr>
          <w:szCs w:val="28"/>
        </w:rPr>
        <w:t xml:space="preserve">администрации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</w:t>
      </w:r>
      <w:r w:rsidRPr="005733A3">
        <w:rPr>
          <w:szCs w:val="28"/>
        </w:rPr>
        <w:t xml:space="preserve">.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Лицо, осуществляющее муниципальные проверки </w:t>
      </w:r>
      <w:r w:rsidRPr="005733A3">
        <w:rPr>
          <w:color w:val="000000"/>
          <w:szCs w:val="28"/>
        </w:rPr>
        <w:t>обладает необходимыми знаниями, умениями и навыками для вы</w:t>
      </w:r>
      <w:r w:rsidR="00F93FD7" w:rsidRPr="005733A3">
        <w:rPr>
          <w:color w:val="000000"/>
          <w:szCs w:val="28"/>
        </w:rPr>
        <w:t>полнения функций муниципального</w:t>
      </w:r>
      <w:r w:rsidRPr="005733A3">
        <w:rPr>
          <w:color w:val="000000"/>
          <w:szCs w:val="28"/>
        </w:rPr>
        <w:t xml:space="preserve">, </w:t>
      </w:r>
      <w:r w:rsidRPr="005733A3">
        <w:rPr>
          <w:szCs w:val="28"/>
        </w:rPr>
        <w:t>имеет высшее образование.</w:t>
      </w:r>
    </w:p>
    <w:p w:rsidR="009C4671" w:rsidRPr="005733A3" w:rsidRDefault="009C4671" w:rsidP="002A1E75">
      <w:pPr>
        <w:jc w:val="both"/>
        <w:rPr>
          <w:szCs w:val="28"/>
        </w:rPr>
      </w:pPr>
      <w:r w:rsidRPr="005733A3"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5733A3">
        <w:rPr>
          <w:szCs w:val="28"/>
        </w:rPr>
        <w:t xml:space="preserve"> год администрация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в сводный план проверок не была включена. </w:t>
      </w:r>
    </w:p>
    <w:p w:rsidR="009C4671" w:rsidRPr="002A1E75" w:rsidRDefault="009C4671" w:rsidP="002A1E75">
      <w:pPr>
        <w:jc w:val="both"/>
        <w:rPr>
          <w:szCs w:val="28"/>
        </w:rPr>
      </w:pPr>
    </w:p>
    <w:p w:rsidR="009C4671" w:rsidRPr="002A1E75" w:rsidRDefault="009C4671" w:rsidP="002A1E75">
      <w:pPr>
        <w:ind w:firstLine="540"/>
        <w:jc w:val="both"/>
        <w:rPr>
          <w:szCs w:val="28"/>
        </w:rPr>
      </w:pPr>
    </w:p>
    <w:p w:rsidR="009C4671" w:rsidRPr="002A1E75" w:rsidRDefault="009C4671" w:rsidP="002A1E75">
      <w:pPr>
        <w:ind w:firstLine="540"/>
        <w:jc w:val="both"/>
        <w:rPr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4.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Проведение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</w:t>
      </w:r>
    </w:p>
    <w:p w:rsidR="009C4671" w:rsidRPr="002A1E75" w:rsidRDefault="009C4671" w:rsidP="002A1E75">
      <w:pPr>
        <w:rPr>
          <w:szCs w:val="28"/>
        </w:rPr>
      </w:pPr>
    </w:p>
    <w:p w:rsidR="004E5D29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F93FD7" w:rsidRPr="002A1E75">
        <w:rPr>
          <w:szCs w:val="28"/>
        </w:rPr>
        <w:t xml:space="preserve">сельсовета </w:t>
      </w:r>
      <w:r w:rsidRPr="002A1E75">
        <w:rPr>
          <w:szCs w:val="28"/>
        </w:rPr>
        <w:t xml:space="preserve">в сводный план проверок не была включена. </w:t>
      </w:r>
      <w:r w:rsidR="00F93FD7"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F93FD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плановые проверки по муниципальному земельному контролю не проводились.              </w:t>
      </w:r>
    </w:p>
    <w:p w:rsidR="009C4671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 xml:space="preserve">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9"/>
        <w:gridCol w:w="1526"/>
        <w:gridCol w:w="1276"/>
        <w:gridCol w:w="1626"/>
        <w:gridCol w:w="1174"/>
      </w:tblGrid>
      <w:tr w:rsidR="004E5D29" w:rsidRPr="002A1E75" w:rsidTr="005733A3"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Вид контроля</w:t>
            </w:r>
          </w:p>
        </w:tc>
        <w:tc>
          <w:tcPr>
            <w:tcW w:w="1526" w:type="dxa"/>
          </w:tcPr>
          <w:p w:rsidR="004E5D29" w:rsidRPr="002A1E75" w:rsidRDefault="004E5D29" w:rsidP="00E62C81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1 полугодие 201</w:t>
            </w:r>
            <w:r w:rsidR="00E62C81">
              <w:rPr>
                <w:szCs w:val="28"/>
              </w:rPr>
              <w:t>5</w:t>
            </w:r>
            <w:r w:rsidRPr="002A1E75">
              <w:rPr>
                <w:szCs w:val="28"/>
              </w:rPr>
              <w:t xml:space="preserve"> года</w:t>
            </w:r>
          </w:p>
        </w:tc>
        <w:tc>
          <w:tcPr>
            <w:tcW w:w="1276" w:type="dxa"/>
          </w:tcPr>
          <w:p w:rsidR="004E5D29" w:rsidRPr="002A1E75" w:rsidRDefault="004E5D29" w:rsidP="00E62C81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201</w:t>
            </w:r>
            <w:r w:rsidR="00E62C81">
              <w:rPr>
                <w:szCs w:val="28"/>
              </w:rPr>
              <w:t>5</w:t>
            </w:r>
            <w:r w:rsidRPr="002A1E75">
              <w:rPr>
                <w:szCs w:val="28"/>
              </w:rPr>
              <w:t>г</w:t>
            </w:r>
          </w:p>
        </w:tc>
        <w:tc>
          <w:tcPr>
            <w:tcW w:w="1626" w:type="dxa"/>
          </w:tcPr>
          <w:p w:rsidR="004E5D29" w:rsidRPr="002A1E75" w:rsidRDefault="004E5D29" w:rsidP="00E62C81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1 полугодие 201</w:t>
            </w:r>
            <w:r w:rsidR="00E62C81">
              <w:rPr>
                <w:szCs w:val="28"/>
              </w:rPr>
              <w:t>6</w:t>
            </w:r>
            <w:r w:rsidRPr="002A1E75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2A1E75" w:rsidRDefault="004E5D29" w:rsidP="00E62C81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201</w:t>
            </w:r>
            <w:r w:rsidR="00E62C81">
              <w:rPr>
                <w:szCs w:val="28"/>
              </w:rPr>
              <w:t>6</w:t>
            </w:r>
            <w:r w:rsidRPr="002A1E75">
              <w:rPr>
                <w:szCs w:val="28"/>
              </w:rPr>
              <w:t>год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Всего, в т.ч.</w:t>
            </w:r>
          </w:p>
        </w:tc>
        <w:tc>
          <w:tcPr>
            <w:tcW w:w="152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t>муниципальный жилищный контроль</w:t>
            </w:r>
          </w:p>
        </w:tc>
        <w:tc>
          <w:tcPr>
            <w:tcW w:w="152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 xml:space="preserve"> </w:t>
            </w:r>
            <w:r w:rsidR="009C76A7" w:rsidRPr="002A1E75">
              <w:t>муниципальный контроль за сохранностью автомобильных дорог местного значения</w:t>
            </w:r>
          </w:p>
        </w:tc>
        <w:tc>
          <w:tcPr>
            <w:tcW w:w="15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F93FD7" w:rsidRPr="002A1E75" w:rsidTr="005733A3">
        <w:tc>
          <w:tcPr>
            <w:tcW w:w="0" w:type="auto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t xml:space="preserve">муниципальный контроль в области торговой </w:t>
            </w:r>
            <w:r w:rsidRPr="002A1E75">
              <w:lastRenderedPageBreak/>
              <w:t>деятельности</w:t>
            </w:r>
          </w:p>
        </w:tc>
        <w:tc>
          <w:tcPr>
            <w:tcW w:w="152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lastRenderedPageBreak/>
              <w:t>0</w:t>
            </w:r>
          </w:p>
        </w:tc>
        <w:tc>
          <w:tcPr>
            <w:tcW w:w="127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</w:tbl>
    <w:p w:rsidR="004E5D29" w:rsidRPr="002A1E75" w:rsidRDefault="004E5D29" w:rsidP="002A1E75">
      <w:pPr>
        <w:rPr>
          <w:b/>
          <w:szCs w:val="28"/>
        </w:rPr>
      </w:pPr>
    </w:p>
    <w:p w:rsidR="009C4671" w:rsidRPr="002A1E75" w:rsidRDefault="009C4671" w:rsidP="002A1E75">
      <w:pPr>
        <w:rPr>
          <w:szCs w:val="28"/>
        </w:rPr>
      </w:pPr>
    </w:p>
    <w:p w:rsidR="009C4671" w:rsidRPr="002A1E75" w:rsidRDefault="009C4671" w:rsidP="002A1E75">
      <w:pPr>
        <w:rPr>
          <w:b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5.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Действия органов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Pr="002A1E75" w:rsidRDefault="009C4671" w:rsidP="002A1E75">
      <w:pPr>
        <w:rPr>
          <w:szCs w:val="28"/>
        </w:rPr>
      </w:pPr>
    </w:p>
    <w:p w:rsidR="009C4671" w:rsidRPr="002A1E75" w:rsidRDefault="009C4671" w:rsidP="002A1E75">
      <w:pPr>
        <w:ind w:firstLine="708"/>
        <w:jc w:val="both"/>
        <w:rPr>
          <w:szCs w:val="28"/>
        </w:rPr>
      </w:pPr>
      <w:r w:rsidRPr="002A1E75">
        <w:rPr>
          <w:szCs w:val="28"/>
        </w:rPr>
        <w:t xml:space="preserve">В целях пресечения и устранения нарушений </w:t>
      </w:r>
      <w:r w:rsidR="009C76A7" w:rsidRPr="002A1E75">
        <w:rPr>
          <w:szCs w:val="28"/>
        </w:rPr>
        <w:t xml:space="preserve"> </w:t>
      </w:r>
      <w:r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действующего законодательства в сфере жилищных отношений, торговой деятельности и пользования автомобильными дорогами местного значения </w:t>
      </w:r>
      <w:r w:rsidRPr="002A1E75">
        <w:rPr>
          <w:szCs w:val="28"/>
        </w:rPr>
        <w:t xml:space="preserve">на </w:t>
      </w:r>
      <w:r w:rsidR="009C76A7" w:rsidRPr="002A1E75">
        <w:rPr>
          <w:szCs w:val="28"/>
        </w:rPr>
        <w:t xml:space="preserve">территории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сельсовета </w:t>
      </w:r>
      <w:r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9C76A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проводятся </w:t>
      </w:r>
      <w:r w:rsidR="009C76A7" w:rsidRPr="002A1E75">
        <w:rPr>
          <w:szCs w:val="28"/>
        </w:rPr>
        <w:t xml:space="preserve">документарные (выездные) проверки </w:t>
      </w:r>
      <w:r w:rsidRPr="002A1E75"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 w:rsidRPr="002A1E75">
        <w:rPr>
          <w:szCs w:val="28"/>
        </w:rPr>
        <w:t>проверки</w:t>
      </w:r>
      <w:r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 </w:t>
      </w:r>
      <w:r w:rsidRPr="002A1E75">
        <w:rPr>
          <w:szCs w:val="28"/>
        </w:rPr>
        <w:t xml:space="preserve"> составляется акт. </w:t>
      </w:r>
      <w:r w:rsidR="009C76A7" w:rsidRPr="002A1E75">
        <w:rPr>
          <w:szCs w:val="28"/>
        </w:rPr>
        <w:t>В</w:t>
      </w:r>
      <w:r w:rsidRPr="002A1E75">
        <w:rPr>
          <w:szCs w:val="28"/>
        </w:rPr>
        <w:t xml:space="preserve"> случае если и</w:t>
      </w:r>
      <w:r w:rsidR="009C76A7" w:rsidRPr="002A1E75">
        <w:rPr>
          <w:szCs w:val="28"/>
        </w:rPr>
        <w:t>меются признаки правонарушения</w:t>
      </w:r>
      <w:r w:rsidRPr="002A1E75"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 w:rsidRPr="002A1E75">
        <w:rPr>
          <w:szCs w:val="28"/>
        </w:rPr>
        <w:t>действующего</w:t>
      </w:r>
      <w:r w:rsidRPr="002A1E75">
        <w:rPr>
          <w:szCs w:val="28"/>
        </w:rPr>
        <w:t xml:space="preserve"> закон</w:t>
      </w:r>
      <w:r w:rsidR="009C76A7" w:rsidRPr="002A1E75">
        <w:rPr>
          <w:szCs w:val="28"/>
        </w:rPr>
        <w:t>одательства</w:t>
      </w:r>
      <w:r w:rsidRPr="002A1E75">
        <w:rPr>
          <w:szCs w:val="28"/>
        </w:rPr>
        <w:t>.</w:t>
      </w:r>
    </w:p>
    <w:p w:rsidR="009C4671" w:rsidRPr="002A1E75" w:rsidRDefault="009C4671" w:rsidP="002A1E75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6.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Анализ и оценка эффективности государственного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контроля (надзора), муниципального контроля</w:t>
      </w: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 сельсовета </w:t>
      </w:r>
      <w:r w:rsidRPr="002A1E75">
        <w:rPr>
          <w:szCs w:val="28"/>
        </w:rPr>
        <w:t xml:space="preserve">в сводный план проверок не была включена. </w:t>
      </w:r>
      <w:r w:rsidR="009C76A7"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9C76A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на территории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сельсовета </w:t>
      </w:r>
      <w:r w:rsidRPr="002A1E75">
        <w:rPr>
          <w:szCs w:val="28"/>
        </w:rPr>
        <w:t>плановые проверки по муниципальному земельному контролю</w:t>
      </w:r>
      <w:r w:rsidR="004923DF" w:rsidRPr="002A1E75">
        <w:rPr>
          <w:szCs w:val="28"/>
        </w:rPr>
        <w:t xml:space="preserve"> не проводились.</w:t>
      </w: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7.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Выводы и предложения по результатам государственного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контроля (надзора), муниципального контроля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</w:p>
    <w:p w:rsidR="009C4671" w:rsidRPr="002A1E75" w:rsidRDefault="009C4671" w:rsidP="002A1E75">
      <w:pPr>
        <w:pStyle w:val="a6"/>
        <w:rPr>
          <w:sz w:val="28"/>
          <w:szCs w:val="28"/>
        </w:rPr>
      </w:pPr>
    </w:p>
    <w:p w:rsidR="009C76A7" w:rsidRPr="002A1E75" w:rsidRDefault="009C76A7" w:rsidP="002A1E75">
      <w:pPr>
        <w:jc w:val="both"/>
        <w:rPr>
          <w:szCs w:val="28"/>
        </w:rPr>
      </w:pPr>
      <w:r w:rsidRPr="002A1E75">
        <w:rPr>
          <w:szCs w:val="28"/>
        </w:rPr>
        <w:t xml:space="preserve"> 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в сводный план проверок не </w:t>
      </w:r>
      <w:r w:rsidRPr="002A1E75">
        <w:rPr>
          <w:szCs w:val="28"/>
        </w:rPr>
        <w:lastRenderedPageBreak/>
        <w:t xml:space="preserve">была включена. Администрацией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на территории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плановые проверки по муниципальному земельному контролю не проводились.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4.  Выполнение в полном объёме плановых проверок.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5. Увеличение количества плановых</w:t>
      </w:r>
      <w:r w:rsidR="009C76A7" w:rsidRPr="002A1E75">
        <w:rPr>
          <w:sz w:val="28"/>
          <w:szCs w:val="28"/>
        </w:rPr>
        <w:t xml:space="preserve"> и</w:t>
      </w:r>
      <w:r w:rsidRPr="002A1E75">
        <w:rPr>
          <w:sz w:val="28"/>
          <w:szCs w:val="28"/>
        </w:rPr>
        <w:t xml:space="preserve"> внеплановых проверок.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7. Усиление контроля за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проектов планов проведения плановых проверок юридических лиц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Pr="00CB5674" w:rsidRDefault="009C4671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                                                </w:t>
      </w:r>
      <w:r w:rsidR="002A1E75">
        <w:rPr>
          <w:sz w:val="28"/>
          <w:szCs w:val="28"/>
        </w:rPr>
        <w:t>О.Н.Ермолина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BE1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1E75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D0"/>
    <w:rsid w:val="004741E9"/>
    <w:rsid w:val="004744B6"/>
    <w:rsid w:val="00474592"/>
    <w:rsid w:val="00474CE2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33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3A3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19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882"/>
    <w:rsid w:val="00C24DE3"/>
    <w:rsid w:val="00C2513F"/>
    <w:rsid w:val="00C25172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4126"/>
    <w:rsid w:val="00C84135"/>
    <w:rsid w:val="00C84771"/>
    <w:rsid w:val="00C8499D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C81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1673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ЭиИО</dc:creator>
  <cp:lastModifiedBy>Ольга</cp:lastModifiedBy>
  <cp:revision>2</cp:revision>
  <cp:lastPrinted>2016-04-13T05:18:00Z</cp:lastPrinted>
  <dcterms:created xsi:type="dcterms:W3CDTF">2017-04-07T11:05:00Z</dcterms:created>
  <dcterms:modified xsi:type="dcterms:W3CDTF">2017-04-07T11:05:00Z</dcterms:modified>
</cp:coreProperties>
</file>