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2713" w:rsidRDefault="00BB2468" w:rsidP="00832713">
      <w:pPr>
        <w:jc w:val="center"/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8650" cy="609600"/>
            <wp:effectExtent l="19050" t="0" r="0" b="0"/>
            <wp:docPr id="1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32713" w:rsidRPr="00404892" w:rsidRDefault="00832713" w:rsidP="00832713">
      <w:pPr>
        <w:spacing w:before="40" w:line="216" w:lineRule="auto"/>
        <w:jc w:val="center"/>
        <w:rPr>
          <w:b/>
          <w:kern w:val="2"/>
          <w:sz w:val="32"/>
          <w:szCs w:val="32"/>
        </w:rPr>
      </w:pPr>
    </w:p>
    <w:p w:rsidR="00832713" w:rsidRPr="00404892" w:rsidRDefault="00832713" w:rsidP="00832713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 xml:space="preserve">  СЕЛЬСКИЙ  СОВЕТ БОЛЬШЕУСТИНСКОГО СЕЛЬСОВЕТА</w:t>
      </w:r>
    </w:p>
    <w:p w:rsidR="00832713" w:rsidRPr="00404892" w:rsidRDefault="00832713" w:rsidP="00832713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ШАРАНГСКОГО МУНИЦИПАЛЬНОГО  РАЙОНА  НИЖЕГОРОДСКОЙ ОБЛАСТИ</w:t>
      </w:r>
    </w:p>
    <w:p w:rsidR="0022736B" w:rsidRDefault="0022736B" w:rsidP="00832713">
      <w:pPr>
        <w:jc w:val="center"/>
        <w:rPr>
          <w:rFonts w:ascii="Arial" w:hAnsi="Arial" w:cs="Arial"/>
          <w:b/>
          <w:sz w:val="32"/>
          <w:szCs w:val="32"/>
        </w:rPr>
      </w:pPr>
    </w:p>
    <w:p w:rsidR="00832713" w:rsidRPr="00404892" w:rsidRDefault="00832713" w:rsidP="00832713">
      <w:pPr>
        <w:jc w:val="center"/>
        <w:rPr>
          <w:rFonts w:ascii="Arial" w:hAnsi="Arial" w:cs="Arial"/>
          <w:b/>
          <w:sz w:val="32"/>
          <w:szCs w:val="32"/>
        </w:rPr>
      </w:pPr>
      <w:r w:rsidRPr="00404892">
        <w:rPr>
          <w:rFonts w:ascii="Arial" w:hAnsi="Arial" w:cs="Arial"/>
          <w:b/>
          <w:sz w:val="32"/>
          <w:szCs w:val="32"/>
        </w:rPr>
        <w:t>Р Е Ш Е Н И Е</w:t>
      </w:r>
    </w:p>
    <w:p w:rsidR="00832713" w:rsidRDefault="00832713" w:rsidP="00832713">
      <w:pPr>
        <w:rPr>
          <w:rFonts w:ascii="Arial" w:hAnsi="Arial" w:cs="Arial"/>
          <w:b/>
        </w:rPr>
      </w:pPr>
    </w:p>
    <w:p w:rsidR="00832713" w:rsidRPr="00832713" w:rsidRDefault="00832713" w:rsidP="00832713">
      <w:pPr>
        <w:rPr>
          <w:rFonts w:ascii="Arial" w:hAnsi="Arial" w:cs="Arial"/>
        </w:rPr>
      </w:pPr>
      <w:r>
        <w:rPr>
          <w:rFonts w:ascii="Arial" w:hAnsi="Arial" w:cs="Arial"/>
        </w:rPr>
        <w:t>о</w:t>
      </w:r>
      <w:r w:rsidRPr="00660AB4">
        <w:rPr>
          <w:rFonts w:ascii="Arial" w:hAnsi="Arial" w:cs="Arial"/>
        </w:rPr>
        <w:t>т</w:t>
      </w:r>
      <w:r>
        <w:rPr>
          <w:rFonts w:ascii="Arial" w:hAnsi="Arial" w:cs="Arial"/>
        </w:rPr>
        <w:t xml:space="preserve"> </w:t>
      </w:r>
      <w:r w:rsidR="00957F2B">
        <w:rPr>
          <w:rFonts w:ascii="Arial" w:hAnsi="Arial" w:cs="Arial"/>
        </w:rPr>
        <w:t>21</w:t>
      </w:r>
      <w:r w:rsidR="0022736B">
        <w:rPr>
          <w:rFonts w:ascii="Arial" w:hAnsi="Arial" w:cs="Arial"/>
        </w:rPr>
        <w:t>.06.</w:t>
      </w:r>
      <w:r>
        <w:rPr>
          <w:rFonts w:ascii="Arial" w:hAnsi="Arial" w:cs="Arial"/>
        </w:rPr>
        <w:t>2017</w:t>
      </w:r>
      <w:r w:rsidR="0022736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22736B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№  </w:t>
      </w:r>
      <w:r w:rsidR="0022736B">
        <w:rPr>
          <w:rFonts w:ascii="Arial" w:hAnsi="Arial" w:cs="Arial"/>
        </w:rPr>
        <w:t>11</w:t>
      </w:r>
    </w:p>
    <w:p w:rsidR="00832713" w:rsidRDefault="00832713" w:rsidP="00832713">
      <w:pPr>
        <w:jc w:val="both"/>
      </w:pPr>
    </w:p>
    <w:p w:rsidR="00832713" w:rsidRPr="00D25EFC" w:rsidRDefault="00832713" w:rsidP="00832713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 xml:space="preserve">О внесении изменений и дополнений </w:t>
      </w:r>
    </w:p>
    <w:p w:rsidR="00832713" w:rsidRPr="00D25EFC" w:rsidRDefault="00832713" w:rsidP="00832713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 xml:space="preserve">в Устав Большеустинского сельсовета </w:t>
      </w:r>
    </w:p>
    <w:p w:rsidR="00832713" w:rsidRPr="00D25EFC" w:rsidRDefault="00832713" w:rsidP="00832713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 xml:space="preserve">Шарангского муниципального района </w:t>
      </w:r>
    </w:p>
    <w:p w:rsidR="00B013C6" w:rsidRDefault="00832713" w:rsidP="0022736B">
      <w:pPr>
        <w:jc w:val="both"/>
        <w:rPr>
          <w:rFonts w:ascii="Arial" w:hAnsi="Arial" w:cs="Arial"/>
          <w:b/>
          <w:sz w:val="32"/>
          <w:szCs w:val="32"/>
        </w:rPr>
      </w:pPr>
      <w:r w:rsidRPr="00D25EFC">
        <w:rPr>
          <w:rFonts w:ascii="Arial" w:hAnsi="Arial" w:cs="Arial"/>
          <w:b/>
          <w:sz w:val="32"/>
          <w:szCs w:val="32"/>
        </w:rPr>
        <w:t>Нижегородской области</w:t>
      </w:r>
    </w:p>
    <w:p w:rsidR="0022736B" w:rsidRPr="0022736B" w:rsidRDefault="0022736B" w:rsidP="0022736B">
      <w:pPr>
        <w:jc w:val="both"/>
        <w:rPr>
          <w:rFonts w:ascii="Arial" w:hAnsi="Arial" w:cs="Arial"/>
          <w:b/>
          <w:sz w:val="32"/>
          <w:szCs w:val="32"/>
        </w:rPr>
      </w:pPr>
    </w:p>
    <w:p w:rsidR="00B013C6" w:rsidRPr="0059704B" w:rsidRDefault="00B013C6" w:rsidP="0059704B">
      <w:pPr>
        <w:autoSpaceDE w:val="0"/>
        <w:autoSpaceDN w:val="0"/>
        <w:adjustRightInd w:val="0"/>
        <w:jc w:val="both"/>
        <w:rPr>
          <w:rFonts w:ascii="Arial" w:hAnsi="Arial" w:cs="Arial"/>
        </w:rPr>
      </w:pPr>
      <w:r>
        <w:tab/>
      </w:r>
      <w:r w:rsidRPr="0059704B">
        <w:rPr>
          <w:rFonts w:ascii="Arial" w:hAnsi="Arial" w:cs="Arial"/>
        </w:rPr>
        <w:t xml:space="preserve">В целях приведения Устава </w:t>
      </w:r>
      <w:r w:rsidR="00CB294B" w:rsidRPr="0059704B">
        <w:rPr>
          <w:rFonts w:ascii="Arial" w:hAnsi="Arial" w:cs="Arial"/>
        </w:rPr>
        <w:t>Большеустинского</w:t>
      </w:r>
      <w:r w:rsidRPr="0059704B">
        <w:rPr>
          <w:rFonts w:ascii="Arial" w:hAnsi="Arial" w:cs="Arial"/>
        </w:rPr>
        <w:t xml:space="preserve"> сельсовета Шарангского муниципального района Нижегородской области в соответствие с Федеральным законом от 06.10.2003 года № 131–ФЗ «Об общих принципах организации местного самоуправления в Российской Федерации», сельский Совет р е ш и л: </w:t>
      </w:r>
    </w:p>
    <w:p w:rsidR="00B013C6" w:rsidRPr="0059704B" w:rsidRDefault="00B013C6" w:rsidP="0059704B">
      <w:pPr>
        <w:jc w:val="both"/>
        <w:rPr>
          <w:rFonts w:ascii="Arial" w:hAnsi="Arial" w:cs="Arial"/>
        </w:rPr>
      </w:pPr>
    </w:p>
    <w:p w:rsidR="00B013C6" w:rsidRPr="0059704B" w:rsidRDefault="00B013C6" w:rsidP="0059704B">
      <w:pPr>
        <w:jc w:val="both"/>
        <w:rPr>
          <w:rFonts w:ascii="Arial" w:hAnsi="Arial" w:cs="Arial"/>
        </w:rPr>
      </w:pPr>
      <w:r w:rsidRPr="0059704B">
        <w:rPr>
          <w:rFonts w:ascii="Arial" w:hAnsi="Arial" w:cs="Arial"/>
        </w:rPr>
        <w:tab/>
        <w:t xml:space="preserve">1. Внести в Устав </w:t>
      </w:r>
      <w:r w:rsidR="00CB294B" w:rsidRPr="0059704B">
        <w:rPr>
          <w:rFonts w:ascii="Arial" w:hAnsi="Arial" w:cs="Arial"/>
        </w:rPr>
        <w:t>Большеустинского</w:t>
      </w:r>
      <w:r w:rsidRPr="0059704B">
        <w:rPr>
          <w:rFonts w:ascii="Arial" w:hAnsi="Arial" w:cs="Arial"/>
        </w:rPr>
        <w:t xml:space="preserve"> сельсовета Шарангского муниципального района Нижегородской области изменения и дополнения согласно приложению.</w:t>
      </w:r>
    </w:p>
    <w:p w:rsidR="00B013C6" w:rsidRPr="0059704B" w:rsidRDefault="00B013C6" w:rsidP="0059704B">
      <w:pPr>
        <w:jc w:val="both"/>
        <w:rPr>
          <w:rFonts w:ascii="Arial" w:hAnsi="Arial" w:cs="Arial"/>
        </w:rPr>
      </w:pPr>
      <w:r w:rsidRPr="0059704B">
        <w:rPr>
          <w:rFonts w:ascii="Arial" w:hAnsi="Arial" w:cs="Arial"/>
        </w:rPr>
        <w:tab/>
      </w:r>
    </w:p>
    <w:p w:rsidR="00B013C6" w:rsidRPr="0059704B" w:rsidRDefault="00B013C6" w:rsidP="0059704B">
      <w:pPr>
        <w:jc w:val="both"/>
        <w:rPr>
          <w:rFonts w:ascii="Arial" w:hAnsi="Arial" w:cs="Arial"/>
        </w:rPr>
      </w:pPr>
      <w:r w:rsidRPr="0059704B">
        <w:rPr>
          <w:rFonts w:ascii="Arial" w:hAnsi="Arial" w:cs="Arial"/>
        </w:rPr>
        <w:tab/>
        <w:t xml:space="preserve">2. Направить изменения и дополнения в Устав </w:t>
      </w:r>
      <w:r w:rsidR="00CB294B" w:rsidRPr="0059704B">
        <w:rPr>
          <w:rFonts w:ascii="Arial" w:hAnsi="Arial" w:cs="Arial"/>
        </w:rPr>
        <w:t>Большеустинского</w:t>
      </w:r>
      <w:r w:rsidRPr="0059704B">
        <w:rPr>
          <w:rFonts w:ascii="Arial" w:hAnsi="Arial" w:cs="Arial"/>
        </w:rPr>
        <w:t xml:space="preserve"> сельсовета Шарангского муниципального района Нижегородской области в Главное управление Министерства юстиции Российской Федерации по Нижегородской области для государственной регистрации.</w:t>
      </w:r>
    </w:p>
    <w:p w:rsidR="00B013C6" w:rsidRPr="0059704B" w:rsidRDefault="00B013C6" w:rsidP="0059704B">
      <w:pPr>
        <w:jc w:val="both"/>
        <w:rPr>
          <w:rFonts w:ascii="Arial" w:hAnsi="Arial" w:cs="Arial"/>
        </w:rPr>
      </w:pPr>
    </w:p>
    <w:p w:rsidR="00832713" w:rsidRPr="0059704B" w:rsidRDefault="00B013C6" w:rsidP="0059704B">
      <w:pPr>
        <w:jc w:val="both"/>
        <w:rPr>
          <w:rFonts w:ascii="Arial" w:hAnsi="Arial" w:cs="Arial"/>
        </w:rPr>
      </w:pPr>
      <w:r w:rsidRPr="0059704B">
        <w:rPr>
          <w:rFonts w:ascii="Arial" w:hAnsi="Arial" w:cs="Arial"/>
        </w:rPr>
        <w:tab/>
        <w:t xml:space="preserve">3. Разместить текст изменений и дополнений в Устав </w:t>
      </w:r>
      <w:r w:rsidR="00CB294B" w:rsidRPr="0059704B">
        <w:rPr>
          <w:rFonts w:ascii="Arial" w:hAnsi="Arial" w:cs="Arial"/>
        </w:rPr>
        <w:t>Большеустинского</w:t>
      </w:r>
      <w:r w:rsidRPr="0059704B">
        <w:rPr>
          <w:rFonts w:ascii="Arial" w:hAnsi="Arial" w:cs="Arial"/>
        </w:rPr>
        <w:t xml:space="preserve"> сельсовета Шарангского муниципального района Нижегородской области в доступных для ознакомления граждан местах </w:t>
      </w:r>
      <w:r w:rsidR="00832713" w:rsidRPr="0059704B">
        <w:rPr>
          <w:rFonts w:ascii="Arial" w:hAnsi="Arial" w:cs="Arial"/>
        </w:rPr>
        <w:t>помещениях администрации Большеустинского сельсовета, сельской библиотеки с. Большое Устинское, сельского дома культуры с. Большое Устинское.</w:t>
      </w:r>
    </w:p>
    <w:p w:rsidR="00B013C6" w:rsidRPr="0059704B" w:rsidRDefault="00B013C6" w:rsidP="0059704B">
      <w:pPr>
        <w:jc w:val="both"/>
        <w:rPr>
          <w:rFonts w:ascii="Arial" w:hAnsi="Arial" w:cs="Arial"/>
        </w:rPr>
      </w:pPr>
    </w:p>
    <w:p w:rsidR="00B013C6" w:rsidRPr="0059704B" w:rsidRDefault="00B013C6" w:rsidP="0059704B">
      <w:pPr>
        <w:jc w:val="both"/>
        <w:rPr>
          <w:rFonts w:ascii="Arial" w:hAnsi="Arial" w:cs="Arial"/>
        </w:rPr>
      </w:pPr>
    </w:p>
    <w:p w:rsidR="00B013C6" w:rsidRPr="0059704B" w:rsidRDefault="00B013C6" w:rsidP="0059704B">
      <w:pPr>
        <w:jc w:val="center"/>
        <w:rPr>
          <w:rFonts w:ascii="Arial" w:hAnsi="Arial" w:cs="Arial"/>
        </w:rPr>
      </w:pPr>
      <w:r w:rsidRPr="0059704B">
        <w:rPr>
          <w:rFonts w:ascii="Arial" w:hAnsi="Arial" w:cs="Arial"/>
        </w:rPr>
        <w:t xml:space="preserve">Глава </w:t>
      </w:r>
      <w:r w:rsidR="007A038F" w:rsidRPr="0059704B">
        <w:rPr>
          <w:rFonts w:ascii="Arial" w:hAnsi="Arial" w:cs="Arial"/>
        </w:rPr>
        <w:t>местного самоуправления</w:t>
      </w:r>
      <w:r w:rsidRPr="0059704B">
        <w:rPr>
          <w:rFonts w:ascii="Arial" w:hAnsi="Arial" w:cs="Arial"/>
        </w:rPr>
        <w:t xml:space="preserve"> </w:t>
      </w:r>
      <w:r w:rsidRPr="0059704B">
        <w:rPr>
          <w:rFonts w:ascii="Arial" w:hAnsi="Arial" w:cs="Arial"/>
        </w:rPr>
        <w:tab/>
      </w:r>
      <w:r w:rsidRPr="0059704B">
        <w:rPr>
          <w:rFonts w:ascii="Arial" w:hAnsi="Arial" w:cs="Arial"/>
        </w:rPr>
        <w:tab/>
        <w:t xml:space="preserve">                </w:t>
      </w:r>
      <w:r w:rsidRPr="0059704B">
        <w:rPr>
          <w:rFonts w:ascii="Arial" w:hAnsi="Arial" w:cs="Arial"/>
        </w:rPr>
        <w:tab/>
      </w:r>
      <w:r w:rsidRPr="0059704B">
        <w:rPr>
          <w:rFonts w:ascii="Arial" w:hAnsi="Arial" w:cs="Arial"/>
        </w:rPr>
        <w:tab/>
      </w:r>
      <w:r w:rsidR="00832713" w:rsidRPr="0059704B">
        <w:rPr>
          <w:rFonts w:ascii="Arial" w:hAnsi="Arial" w:cs="Arial"/>
        </w:rPr>
        <w:t>Р.М.Протасова</w:t>
      </w:r>
    </w:p>
    <w:p w:rsidR="0026333B" w:rsidRDefault="0026333B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26333B" w:rsidRDefault="0026333B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26333B" w:rsidRDefault="0026333B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22736B" w:rsidRDefault="0022736B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520C81" w:rsidRDefault="00520C81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0D78AB" w:rsidRDefault="000D78AB" w:rsidP="00B013C6">
      <w:pPr>
        <w:autoSpaceDE w:val="0"/>
        <w:autoSpaceDN w:val="0"/>
        <w:adjustRightInd w:val="0"/>
        <w:jc w:val="right"/>
        <w:rPr>
          <w:sz w:val="22"/>
          <w:szCs w:val="22"/>
        </w:rPr>
      </w:pPr>
    </w:p>
    <w:p w:rsidR="008732CA" w:rsidRPr="00854BED" w:rsidRDefault="008732CA" w:rsidP="008732CA">
      <w:pPr>
        <w:autoSpaceDE w:val="0"/>
        <w:autoSpaceDN w:val="0"/>
        <w:adjustRightInd w:val="0"/>
        <w:jc w:val="right"/>
        <w:rPr>
          <w:rFonts w:ascii="Arial" w:hAnsi="Arial" w:cs="Arial"/>
          <w:b/>
          <w:sz w:val="32"/>
          <w:szCs w:val="32"/>
        </w:rPr>
      </w:pPr>
      <w:r w:rsidRPr="00854BED">
        <w:rPr>
          <w:rFonts w:ascii="Arial" w:hAnsi="Arial" w:cs="Arial"/>
          <w:b/>
          <w:sz w:val="32"/>
          <w:szCs w:val="32"/>
        </w:rPr>
        <w:lastRenderedPageBreak/>
        <w:t>Приложение</w:t>
      </w:r>
    </w:p>
    <w:p w:rsidR="008732CA" w:rsidRPr="000B50DE" w:rsidRDefault="008732CA" w:rsidP="008732CA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к решению сельского Совета </w:t>
      </w:r>
    </w:p>
    <w:p w:rsidR="008732CA" w:rsidRDefault="008732CA" w:rsidP="008732CA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0B50DE">
        <w:rPr>
          <w:rFonts w:ascii="Arial" w:hAnsi="Arial" w:cs="Arial"/>
        </w:rPr>
        <w:t>Большеустинского сельсовета</w:t>
      </w:r>
    </w:p>
    <w:p w:rsidR="008732CA" w:rsidRDefault="008732CA" w:rsidP="008732CA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t xml:space="preserve"> Шарангского муниципального района</w:t>
      </w:r>
    </w:p>
    <w:p w:rsidR="008732CA" w:rsidRPr="000B50DE" w:rsidRDefault="008732CA" w:rsidP="008732CA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>
        <w:rPr>
          <w:rFonts w:ascii="Arial" w:hAnsi="Arial" w:cs="Arial"/>
        </w:rPr>
        <w:t>Нижегородской области</w:t>
      </w:r>
    </w:p>
    <w:p w:rsidR="008732CA" w:rsidRPr="000B50DE" w:rsidRDefault="008732CA" w:rsidP="008732CA">
      <w:pPr>
        <w:autoSpaceDE w:val="0"/>
        <w:autoSpaceDN w:val="0"/>
        <w:adjustRightInd w:val="0"/>
        <w:jc w:val="right"/>
        <w:rPr>
          <w:rFonts w:ascii="Arial" w:hAnsi="Arial" w:cs="Arial"/>
        </w:rPr>
      </w:pPr>
      <w:r w:rsidRPr="000B50DE">
        <w:rPr>
          <w:rFonts w:ascii="Arial" w:hAnsi="Arial" w:cs="Arial"/>
        </w:rPr>
        <w:t xml:space="preserve">  </w:t>
      </w:r>
      <w:r>
        <w:rPr>
          <w:rFonts w:ascii="Arial" w:hAnsi="Arial" w:cs="Arial"/>
        </w:rPr>
        <w:t>о</w:t>
      </w:r>
      <w:r w:rsidRPr="000B50DE">
        <w:rPr>
          <w:rFonts w:ascii="Arial" w:hAnsi="Arial" w:cs="Arial"/>
        </w:rPr>
        <w:t>т</w:t>
      </w:r>
      <w:r>
        <w:rPr>
          <w:rFonts w:ascii="Arial" w:hAnsi="Arial" w:cs="Arial"/>
        </w:rPr>
        <w:t xml:space="preserve"> </w:t>
      </w:r>
      <w:r w:rsidR="00957F2B">
        <w:rPr>
          <w:rFonts w:ascii="Arial" w:hAnsi="Arial" w:cs="Arial"/>
        </w:rPr>
        <w:t>21</w:t>
      </w:r>
      <w:r w:rsidR="0022736B">
        <w:rPr>
          <w:rFonts w:ascii="Arial" w:hAnsi="Arial" w:cs="Arial"/>
        </w:rPr>
        <w:t>.06.2017 г.</w:t>
      </w:r>
      <w:r w:rsidRPr="000B50DE">
        <w:rPr>
          <w:rFonts w:ascii="Arial" w:hAnsi="Arial" w:cs="Arial"/>
        </w:rPr>
        <w:t xml:space="preserve">  № </w:t>
      </w:r>
      <w:r w:rsidR="0022736B">
        <w:rPr>
          <w:rFonts w:ascii="Arial" w:hAnsi="Arial" w:cs="Arial"/>
        </w:rPr>
        <w:t>11</w:t>
      </w:r>
    </w:p>
    <w:p w:rsidR="00197B79" w:rsidRPr="008732CA" w:rsidRDefault="00197B79" w:rsidP="008732CA">
      <w:pPr>
        <w:widowControl w:val="0"/>
        <w:autoSpaceDE w:val="0"/>
        <w:autoSpaceDN w:val="0"/>
        <w:adjustRightInd w:val="0"/>
        <w:ind w:left="518"/>
        <w:jc w:val="both"/>
        <w:rPr>
          <w:rFonts w:ascii="Arial" w:hAnsi="Arial" w:cs="Arial"/>
        </w:rPr>
      </w:pPr>
    </w:p>
    <w:p w:rsidR="00ED328C" w:rsidRPr="008732CA" w:rsidRDefault="006B3563" w:rsidP="008732CA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8732CA">
        <w:rPr>
          <w:rFonts w:ascii="Arial" w:hAnsi="Arial" w:cs="Arial"/>
          <w:b/>
        </w:rPr>
        <w:t>С</w:t>
      </w:r>
      <w:r w:rsidR="000E1872" w:rsidRPr="008732CA">
        <w:rPr>
          <w:rFonts w:ascii="Arial" w:hAnsi="Arial" w:cs="Arial"/>
          <w:b/>
        </w:rPr>
        <w:t>тать</w:t>
      </w:r>
      <w:r w:rsidRPr="008732CA">
        <w:rPr>
          <w:rFonts w:ascii="Arial" w:hAnsi="Arial" w:cs="Arial"/>
          <w:b/>
        </w:rPr>
        <w:t>ю</w:t>
      </w:r>
      <w:r w:rsidR="000E1872" w:rsidRPr="008732CA">
        <w:rPr>
          <w:rFonts w:ascii="Arial" w:hAnsi="Arial" w:cs="Arial"/>
          <w:b/>
        </w:rPr>
        <w:t xml:space="preserve"> 30</w:t>
      </w:r>
      <w:r w:rsidRPr="008732CA">
        <w:rPr>
          <w:rFonts w:ascii="Arial" w:hAnsi="Arial" w:cs="Arial"/>
          <w:b/>
        </w:rPr>
        <w:t xml:space="preserve"> </w:t>
      </w:r>
      <w:r w:rsidRPr="008732CA">
        <w:rPr>
          <w:rFonts w:ascii="Arial" w:hAnsi="Arial" w:cs="Arial"/>
        </w:rPr>
        <w:t xml:space="preserve">дополнить </w:t>
      </w:r>
      <w:r w:rsidR="00C077F0" w:rsidRPr="008732CA">
        <w:rPr>
          <w:rFonts w:ascii="Arial" w:hAnsi="Arial" w:cs="Arial"/>
        </w:rPr>
        <w:t xml:space="preserve">частями </w:t>
      </w:r>
      <w:r w:rsidRPr="008732CA">
        <w:rPr>
          <w:rFonts w:ascii="Arial" w:hAnsi="Arial" w:cs="Arial"/>
          <w:b/>
        </w:rPr>
        <w:t xml:space="preserve"> </w:t>
      </w:r>
      <w:r w:rsidRPr="008732CA">
        <w:rPr>
          <w:rFonts w:ascii="Arial" w:hAnsi="Arial" w:cs="Arial"/>
        </w:rPr>
        <w:t>8 -</w:t>
      </w:r>
      <w:r w:rsidRPr="008732CA">
        <w:rPr>
          <w:rFonts w:ascii="Arial" w:hAnsi="Arial" w:cs="Arial"/>
          <w:b/>
        </w:rPr>
        <w:t xml:space="preserve">  </w:t>
      </w:r>
      <w:r w:rsidRPr="008732CA">
        <w:rPr>
          <w:rFonts w:ascii="Arial" w:hAnsi="Arial" w:cs="Arial"/>
        </w:rPr>
        <w:t>1</w:t>
      </w:r>
      <w:r w:rsidR="00C077F0" w:rsidRPr="008732CA">
        <w:rPr>
          <w:rFonts w:ascii="Arial" w:hAnsi="Arial" w:cs="Arial"/>
        </w:rPr>
        <w:t>4</w:t>
      </w:r>
      <w:r w:rsidRPr="008732CA">
        <w:rPr>
          <w:rFonts w:ascii="Arial" w:hAnsi="Arial" w:cs="Arial"/>
        </w:rPr>
        <w:t xml:space="preserve">  следующего содержания»</w:t>
      </w:r>
    </w:p>
    <w:p w:rsidR="006B3563" w:rsidRPr="008732CA" w:rsidRDefault="007E20FE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6B3563" w:rsidRPr="008732CA">
        <w:rPr>
          <w:rFonts w:ascii="Arial" w:hAnsi="Arial" w:cs="Arial"/>
        </w:rPr>
        <w:t xml:space="preserve">8.  Проверка достоверности и полноты сведений о доходах, расходах, об имуществе и обязательствах имущественного характера, представляемых в соответствии с законодательством Российской Федерации о противодействии коррупции депутатом </w:t>
      </w:r>
      <w:r w:rsidR="00815E49" w:rsidRPr="008732CA">
        <w:rPr>
          <w:rFonts w:ascii="Arial" w:hAnsi="Arial" w:cs="Arial"/>
        </w:rPr>
        <w:t xml:space="preserve">сельского Совета </w:t>
      </w:r>
      <w:r w:rsidR="006B3563" w:rsidRPr="008732CA">
        <w:rPr>
          <w:rFonts w:ascii="Arial" w:hAnsi="Arial" w:cs="Arial"/>
        </w:rPr>
        <w:t>проводится по решению Губернатора Нижегородской области (Председателя Правительства Нижегородской области) в порядке, установленном законом Нижегородской области</w:t>
      </w:r>
      <w:r>
        <w:rPr>
          <w:rFonts w:ascii="Arial" w:hAnsi="Arial" w:cs="Arial"/>
        </w:rPr>
        <w:t>»</w:t>
      </w:r>
      <w:r w:rsidR="00AC1E94">
        <w:rPr>
          <w:rFonts w:ascii="Arial" w:hAnsi="Arial" w:cs="Arial"/>
        </w:rPr>
        <w:t>.</w:t>
      </w:r>
    </w:p>
    <w:p w:rsidR="006B3563" w:rsidRPr="008732CA" w:rsidRDefault="00AC1E94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6B3563" w:rsidRPr="008732CA">
        <w:rPr>
          <w:rFonts w:ascii="Arial" w:hAnsi="Arial" w:cs="Arial"/>
        </w:rPr>
        <w:t xml:space="preserve">9. При выявлении в результате проверки, проведенной в соответствии с частью </w:t>
      </w:r>
      <w:r w:rsidR="00E86AE6" w:rsidRPr="008732CA">
        <w:rPr>
          <w:rFonts w:ascii="Arial" w:hAnsi="Arial" w:cs="Arial"/>
        </w:rPr>
        <w:t xml:space="preserve"> 8</w:t>
      </w:r>
      <w:r w:rsidR="006B3563" w:rsidRPr="008732CA">
        <w:rPr>
          <w:rFonts w:ascii="Arial" w:hAnsi="Arial" w:cs="Arial"/>
        </w:rPr>
        <w:t xml:space="preserve"> настоящей статьи, фактов несоблюдения ограничений, запретов, неисполнения обязанностей, которые установлены Федеральным </w:t>
      </w:r>
      <w:r w:rsidR="00CE14DC">
        <w:rPr>
          <w:rFonts w:ascii="Arial" w:hAnsi="Arial" w:cs="Arial"/>
        </w:rPr>
        <w:t xml:space="preserve">законом </w:t>
      </w:r>
      <w:r w:rsidR="006B3563" w:rsidRPr="008732CA">
        <w:rPr>
          <w:rFonts w:ascii="Arial" w:hAnsi="Arial" w:cs="Arial"/>
        </w:rPr>
        <w:t xml:space="preserve">от 25 декабря 2008 года N 273-ФЗ </w:t>
      </w:r>
      <w:r w:rsidR="00E86AE6" w:rsidRPr="008732CA">
        <w:rPr>
          <w:rFonts w:ascii="Arial" w:hAnsi="Arial" w:cs="Arial"/>
        </w:rPr>
        <w:t>«</w:t>
      </w:r>
      <w:r w:rsidR="006B3563" w:rsidRPr="008732CA">
        <w:rPr>
          <w:rFonts w:ascii="Arial" w:hAnsi="Arial" w:cs="Arial"/>
        </w:rPr>
        <w:t>О противодействии коррупции</w:t>
      </w:r>
      <w:r w:rsidR="00E86AE6" w:rsidRPr="008732CA">
        <w:rPr>
          <w:rFonts w:ascii="Arial" w:hAnsi="Arial" w:cs="Arial"/>
        </w:rPr>
        <w:t>»</w:t>
      </w:r>
      <w:r w:rsidR="006B3563" w:rsidRPr="008732CA">
        <w:rPr>
          <w:rFonts w:ascii="Arial" w:hAnsi="Arial" w:cs="Arial"/>
        </w:rPr>
        <w:t xml:space="preserve">, Федеральным </w:t>
      </w:r>
      <w:r w:rsidR="00CE14DC">
        <w:rPr>
          <w:rFonts w:ascii="Arial" w:hAnsi="Arial" w:cs="Arial"/>
        </w:rPr>
        <w:t xml:space="preserve"> законом </w:t>
      </w:r>
      <w:r w:rsidR="006B3563" w:rsidRPr="008732CA">
        <w:rPr>
          <w:rFonts w:ascii="Arial" w:hAnsi="Arial" w:cs="Arial"/>
        </w:rPr>
        <w:t xml:space="preserve">от 3 декабря 2012 года N 230-ФЗ </w:t>
      </w:r>
      <w:r w:rsidR="00E86AE6" w:rsidRPr="008732CA">
        <w:rPr>
          <w:rFonts w:ascii="Arial" w:hAnsi="Arial" w:cs="Arial"/>
        </w:rPr>
        <w:t>«</w:t>
      </w:r>
      <w:r w:rsidR="006B3563" w:rsidRPr="008732CA">
        <w:rPr>
          <w:rFonts w:ascii="Arial" w:hAnsi="Arial" w:cs="Arial"/>
        </w:rPr>
        <w:t>О контроле за соответствием расходов лиц, замещающих государственные должности, и иных лиц их доходам</w:t>
      </w:r>
      <w:r w:rsidR="00E86AE6" w:rsidRPr="008732CA">
        <w:rPr>
          <w:rFonts w:ascii="Arial" w:hAnsi="Arial" w:cs="Arial"/>
        </w:rPr>
        <w:t>»</w:t>
      </w:r>
      <w:r w:rsidR="006B3563" w:rsidRPr="008732CA">
        <w:rPr>
          <w:rFonts w:ascii="Arial" w:hAnsi="Arial" w:cs="Arial"/>
        </w:rPr>
        <w:t xml:space="preserve">, Федеральным </w:t>
      </w:r>
      <w:r w:rsidR="00CE14DC">
        <w:rPr>
          <w:rFonts w:ascii="Arial" w:hAnsi="Arial" w:cs="Arial"/>
        </w:rPr>
        <w:t xml:space="preserve"> законом </w:t>
      </w:r>
      <w:r w:rsidR="006B3563" w:rsidRPr="008732CA">
        <w:rPr>
          <w:rFonts w:ascii="Arial" w:hAnsi="Arial" w:cs="Arial"/>
        </w:rPr>
        <w:t xml:space="preserve">от 7 мая 2013 года N 79-ФЗ </w:t>
      </w:r>
      <w:r w:rsidR="00E86AE6" w:rsidRPr="008732CA">
        <w:rPr>
          <w:rFonts w:ascii="Arial" w:hAnsi="Arial" w:cs="Arial"/>
        </w:rPr>
        <w:t>«</w:t>
      </w:r>
      <w:r w:rsidR="006B3563" w:rsidRPr="008732CA">
        <w:rPr>
          <w:rFonts w:ascii="Arial" w:hAnsi="Arial" w:cs="Arial"/>
        </w:rPr>
        <w:t>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  <w:r w:rsidR="00F80907" w:rsidRPr="008732CA">
        <w:rPr>
          <w:rFonts w:ascii="Arial" w:hAnsi="Arial" w:cs="Arial"/>
        </w:rPr>
        <w:t>»</w:t>
      </w:r>
      <w:r w:rsidR="006B3563" w:rsidRPr="008732CA">
        <w:rPr>
          <w:rFonts w:ascii="Arial" w:hAnsi="Arial" w:cs="Arial"/>
        </w:rPr>
        <w:t xml:space="preserve">", </w:t>
      </w:r>
      <w:r w:rsidR="00BD79DE" w:rsidRPr="008732CA">
        <w:rPr>
          <w:rFonts w:ascii="Arial" w:hAnsi="Arial" w:cs="Arial"/>
        </w:rPr>
        <w:t xml:space="preserve">Губернатор Нижегородской области (Председатель Правительства Нижегородской области) </w:t>
      </w:r>
      <w:r w:rsidR="006B3563" w:rsidRPr="008732CA">
        <w:rPr>
          <w:rFonts w:ascii="Arial" w:hAnsi="Arial" w:cs="Arial"/>
        </w:rPr>
        <w:t xml:space="preserve"> обращается с заявлением о досрочном </w:t>
      </w:r>
      <w:r w:rsidR="00BD79DE" w:rsidRPr="008732CA">
        <w:rPr>
          <w:rFonts w:ascii="Arial" w:hAnsi="Arial" w:cs="Arial"/>
        </w:rPr>
        <w:t>прекращении полномочий депутата</w:t>
      </w:r>
      <w:r w:rsidR="006B3563" w:rsidRPr="008732CA">
        <w:rPr>
          <w:rFonts w:ascii="Arial" w:hAnsi="Arial" w:cs="Arial"/>
        </w:rPr>
        <w:t xml:space="preserve"> в </w:t>
      </w:r>
      <w:r w:rsidR="00BD79DE" w:rsidRPr="008732CA">
        <w:rPr>
          <w:rFonts w:ascii="Arial" w:hAnsi="Arial" w:cs="Arial"/>
        </w:rPr>
        <w:t>сельский Совет</w:t>
      </w:r>
      <w:r w:rsidR="006B3563" w:rsidRPr="008732CA">
        <w:rPr>
          <w:rFonts w:ascii="Arial" w:hAnsi="Arial" w:cs="Arial"/>
        </w:rPr>
        <w:t>, уполномоченный принимать соответствующее решение, или в суд</w:t>
      </w:r>
      <w:r>
        <w:rPr>
          <w:rFonts w:ascii="Arial" w:hAnsi="Arial" w:cs="Arial"/>
        </w:rPr>
        <w:t>»</w:t>
      </w:r>
      <w:r w:rsidR="006B3563" w:rsidRPr="008732CA">
        <w:rPr>
          <w:rFonts w:ascii="Arial" w:hAnsi="Arial" w:cs="Arial"/>
        </w:rPr>
        <w:t>.</w:t>
      </w:r>
    </w:p>
    <w:p w:rsidR="000E1872" w:rsidRPr="008732CA" w:rsidRDefault="00AC1E94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6B3563" w:rsidRPr="008732CA">
        <w:rPr>
          <w:rFonts w:ascii="Arial" w:hAnsi="Arial" w:cs="Arial"/>
        </w:rPr>
        <w:t>10. Сведения о доходах, расходах, об имуществе и обязательствах имущественного характера, представленные лицами, замещающими муниципальные должности, размещаются на официальн</w:t>
      </w:r>
      <w:r w:rsidR="00321318" w:rsidRPr="008732CA">
        <w:rPr>
          <w:rFonts w:ascii="Arial" w:hAnsi="Arial" w:cs="Arial"/>
        </w:rPr>
        <w:t>ом</w:t>
      </w:r>
      <w:r w:rsidR="006B3563" w:rsidRPr="008732CA">
        <w:rPr>
          <w:rFonts w:ascii="Arial" w:hAnsi="Arial" w:cs="Arial"/>
        </w:rPr>
        <w:t xml:space="preserve"> сайт</w:t>
      </w:r>
      <w:r w:rsidR="00321318" w:rsidRPr="008732CA">
        <w:rPr>
          <w:rFonts w:ascii="Arial" w:hAnsi="Arial" w:cs="Arial"/>
        </w:rPr>
        <w:t>е</w:t>
      </w:r>
      <w:r w:rsidR="006B3563" w:rsidRPr="008732CA">
        <w:rPr>
          <w:rFonts w:ascii="Arial" w:hAnsi="Arial" w:cs="Arial"/>
        </w:rPr>
        <w:t xml:space="preserve"> орган</w:t>
      </w:r>
      <w:r w:rsidR="00321318" w:rsidRPr="008732CA">
        <w:rPr>
          <w:rFonts w:ascii="Arial" w:hAnsi="Arial" w:cs="Arial"/>
        </w:rPr>
        <w:t>а</w:t>
      </w:r>
      <w:r w:rsidR="006B3563" w:rsidRPr="008732CA">
        <w:rPr>
          <w:rFonts w:ascii="Arial" w:hAnsi="Arial" w:cs="Arial"/>
        </w:rPr>
        <w:t xml:space="preserve"> местного самоуправления в информационно-телекоммуникационной сети "Интернет" и (или) предоставляются для опубликования средствам массовой информации в порядке, определяемом муниципальными правовыми актами</w:t>
      </w:r>
      <w:r>
        <w:rPr>
          <w:rFonts w:ascii="Arial" w:hAnsi="Arial" w:cs="Arial"/>
        </w:rPr>
        <w:t>».</w:t>
      </w:r>
    </w:p>
    <w:p w:rsidR="00714A17" w:rsidRPr="008732CA" w:rsidRDefault="00AC1E94" w:rsidP="008732CA">
      <w:pPr>
        <w:spacing w:after="1" w:line="280" w:lineRule="atLeast"/>
        <w:ind w:firstLine="540"/>
        <w:jc w:val="both"/>
        <w:rPr>
          <w:rFonts w:ascii="Arial" w:hAnsi="Arial" w:cs="Arial"/>
          <w:highlight w:val="yellow"/>
        </w:rPr>
      </w:pPr>
      <w:r>
        <w:rPr>
          <w:rFonts w:ascii="Arial" w:hAnsi="Arial" w:cs="Arial"/>
        </w:rPr>
        <w:t>«</w:t>
      </w:r>
      <w:r w:rsidR="00C077F0" w:rsidRPr="008732CA">
        <w:rPr>
          <w:rFonts w:ascii="Arial" w:hAnsi="Arial" w:cs="Arial"/>
        </w:rPr>
        <w:t>11</w:t>
      </w:r>
      <w:r w:rsidR="00714A17" w:rsidRPr="008732CA">
        <w:rPr>
          <w:rFonts w:ascii="Arial" w:hAnsi="Arial" w:cs="Arial"/>
        </w:rPr>
        <w:t xml:space="preserve">. Встречи депутата </w:t>
      </w:r>
      <w:r w:rsidR="00C077F0" w:rsidRPr="008732CA">
        <w:rPr>
          <w:rFonts w:ascii="Arial" w:hAnsi="Arial" w:cs="Arial"/>
        </w:rPr>
        <w:t xml:space="preserve">сельского Совета </w:t>
      </w:r>
      <w:r w:rsidR="00714A17" w:rsidRPr="008732CA">
        <w:rPr>
          <w:rFonts w:ascii="Arial" w:hAnsi="Arial" w:cs="Arial"/>
        </w:rPr>
        <w:t xml:space="preserve">с избирателями проводятся в помещениях, специально отведенных местах, а также на внутридворовых территориях при условии, что их проведение не повлечет за собой нарушение функционирования объектов жизнеобеспечения, транспортной или социальной инфраструктуры, связи, создание помех движению пешеходов и (или) транспортных средств либо доступу граждан к жилым помещениям или объектам транспортной или социальной инфраструктуры. Уведомление органов исполнительной власти </w:t>
      </w:r>
      <w:r w:rsidR="00C077F0" w:rsidRPr="008732CA">
        <w:rPr>
          <w:rFonts w:ascii="Arial" w:hAnsi="Arial" w:cs="Arial"/>
        </w:rPr>
        <w:t>Нижегородской области</w:t>
      </w:r>
      <w:r w:rsidR="00714A17" w:rsidRPr="008732CA">
        <w:rPr>
          <w:rFonts w:ascii="Arial" w:hAnsi="Arial" w:cs="Arial"/>
        </w:rPr>
        <w:t xml:space="preserve"> или органов местного самоуправления </w:t>
      </w:r>
      <w:r w:rsidR="00CB294B" w:rsidRPr="008732CA">
        <w:rPr>
          <w:rFonts w:ascii="Arial" w:hAnsi="Arial" w:cs="Arial"/>
        </w:rPr>
        <w:t>Большеустинского</w:t>
      </w:r>
      <w:r w:rsidR="00C077F0" w:rsidRPr="008732CA">
        <w:rPr>
          <w:rFonts w:ascii="Arial" w:hAnsi="Arial" w:cs="Arial"/>
        </w:rPr>
        <w:t xml:space="preserve"> сельсовета </w:t>
      </w:r>
      <w:r w:rsidR="00714A17" w:rsidRPr="008732CA">
        <w:rPr>
          <w:rFonts w:ascii="Arial" w:hAnsi="Arial" w:cs="Arial"/>
        </w:rPr>
        <w:t>о таких встречах не требуется. При этом депутат</w:t>
      </w:r>
      <w:r w:rsidR="00C077F0" w:rsidRPr="008732CA">
        <w:rPr>
          <w:rFonts w:ascii="Arial" w:hAnsi="Arial" w:cs="Arial"/>
        </w:rPr>
        <w:t xml:space="preserve"> сельского Совета</w:t>
      </w:r>
      <w:r w:rsidR="00714A17" w:rsidRPr="008732CA">
        <w:rPr>
          <w:rFonts w:ascii="Arial" w:hAnsi="Arial" w:cs="Arial"/>
        </w:rPr>
        <w:t xml:space="preserve"> вправе предварительно проинформировать указанные органы о дате и времени их проведения</w:t>
      </w:r>
      <w:r>
        <w:rPr>
          <w:rFonts w:ascii="Arial" w:hAnsi="Arial" w:cs="Arial"/>
        </w:rPr>
        <w:t>»</w:t>
      </w:r>
      <w:r w:rsidR="00714A17" w:rsidRPr="008732CA">
        <w:rPr>
          <w:rFonts w:ascii="Arial" w:hAnsi="Arial" w:cs="Arial"/>
        </w:rPr>
        <w:t>.</w:t>
      </w:r>
    </w:p>
    <w:p w:rsidR="00714A17" w:rsidRPr="008732CA" w:rsidRDefault="00AC1E94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C077F0" w:rsidRPr="008732CA">
        <w:rPr>
          <w:rFonts w:ascii="Arial" w:hAnsi="Arial" w:cs="Arial"/>
        </w:rPr>
        <w:t>12</w:t>
      </w:r>
      <w:r w:rsidR="00714A17" w:rsidRPr="008732CA">
        <w:rPr>
          <w:rFonts w:ascii="Arial" w:hAnsi="Arial" w:cs="Arial"/>
        </w:rPr>
        <w:t xml:space="preserve">. </w:t>
      </w:r>
      <w:r w:rsidR="00C077F0" w:rsidRPr="008732CA">
        <w:rPr>
          <w:rFonts w:ascii="Arial" w:hAnsi="Arial" w:cs="Arial"/>
        </w:rPr>
        <w:t>С</w:t>
      </w:r>
      <w:r w:rsidR="00714A17" w:rsidRPr="008732CA">
        <w:rPr>
          <w:rFonts w:ascii="Arial" w:hAnsi="Arial" w:cs="Arial"/>
        </w:rPr>
        <w:t>пециально отведенные места для проведения встреч депутатов</w:t>
      </w:r>
      <w:r w:rsidR="00C077F0" w:rsidRPr="008732CA">
        <w:rPr>
          <w:rFonts w:ascii="Arial" w:hAnsi="Arial" w:cs="Arial"/>
        </w:rPr>
        <w:t xml:space="preserve"> сельского Совета</w:t>
      </w:r>
      <w:r w:rsidR="00714A17" w:rsidRPr="008732CA">
        <w:rPr>
          <w:rFonts w:ascii="Arial" w:hAnsi="Arial" w:cs="Arial"/>
        </w:rPr>
        <w:t xml:space="preserve"> с избирателями, а также перечень помещений, предоставляемых органами местного самоуправления для проведения встреч депутатов </w:t>
      </w:r>
      <w:r w:rsidR="00C077F0" w:rsidRPr="008732CA">
        <w:rPr>
          <w:rFonts w:ascii="Arial" w:hAnsi="Arial" w:cs="Arial"/>
        </w:rPr>
        <w:t xml:space="preserve">сельского Совета </w:t>
      </w:r>
      <w:r w:rsidR="00714A17" w:rsidRPr="008732CA">
        <w:rPr>
          <w:rFonts w:ascii="Arial" w:hAnsi="Arial" w:cs="Arial"/>
        </w:rPr>
        <w:t>с избирателями, и порядок их предоставления</w:t>
      </w:r>
      <w:r w:rsidR="00C077F0" w:rsidRPr="008732CA">
        <w:rPr>
          <w:rFonts w:ascii="Arial" w:hAnsi="Arial" w:cs="Arial"/>
        </w:rPr>
        <w:t xml:space="preserve"> определяет администрация </w:t>
      </w:r>
      <w:r w:rsidR="00CB294B" w:rsidRPr="008732CA">
        <w:rPr>
          <w:rFonts w:ascii="Arial" w:hAnsi="Arial" w:cs="Arial"/>
        </w:rPr>
        <w:t>Большеустинского</w:t>
      </w:r>
      <w:r w:rsidR="00C077F0" w:rsidRPr="008732CA">
        <w:rPr>
          <w:rFonts w:ascii="Arial" w:hAnsi="Arial" w:cs="Arial"/>
        </w:rPr>
        <w:t xml:space="preserve"> сельсовета</w:t>
      </w:r>
      <w:r>
        <w:rPr>
          <w:rFonts w:ascii="Arial" w:hAnsi="Arial" w:cs="Arial"/>
        </w:rPr>
        <w:t>»</w:t>
      </w:r>
      <w:r w:rsidR="00714A17" w:rsidRPr="008732CA">
        <w:rPr>
          <w:rFonts w:ascii="Arial" w:hAnsi="Arial" w:cs="Arial"/>
        </w:rPr>
        <w:t>.</w:t>
      </w:r>
    </w:p>
    <w:p w:rsidR="00714A17" w:rsidRPr="008732CA" w:rsidRDefault="00AC1E94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t>«</w:t>
      </w:r>
      <w:r w:rsidR="00C077F0" w:rsidRPr="008732CA">
        <w:rPr>
          <w:rFonts w:ascii="Arial" w:hAnsi="Arial" w:cs="Arial"/>
        </w:rPr>
        <w:t>13</w:t>
      </w:r>
      <w:r w:rsidR="00714A17" w:rsidRPr="008732CA">
        <w:rPr>
          <w:rFonts w:ascii="Arial" w:hAnsi="Arial" w:cs="Arial"/>
        </w:rPr>
        <w:t xml:space="preserve">. Встречи депутата </w:t>
      </w:r>
      <w:r w:rsidR="00C077F0" w:rsidRPr="008732CA">
        <w:rPr>
          <w:rFonts w:ascii="Arial" w:hAnsi="Arial" w:cs="Arial"/>
        </w:rPr>
        <w:t xml:space="preserve">сельского Совета </w:t>
      </w:r>
      <w:r w:rsidR="00714A17" w:rsidRPr="008732CA">
        <w:rPr>
          <w:rFonts w:ascii="Arial" w:hAnsi="Arial" w:cs="Arial"/>
        </w:rPr>
        <w:t>с избирателями в форме публичного мероприятия проводятся в соответствии с законодательством Российской Федерации о собраниях, митингах, демонстрациях, шествиях и пикетированиях</w:t>
      </w:r>
      <w:r>
        <w:rPr>
          <w:rFonts w:ascii="Arial" w:hAnsi="Arial" w:cs="Arial"/>
        </w:rPr>
        <w:t>»</w:t>
      </w:r>
      <w:r w:rsidR="00714A17" w:rsidRPr="008732CA">
        <w:rPr>
          <w:rFonts w:ascii="Arial" w:hAnsi="Arial" w:cs="Arial"/>
        </w:rPr>
        <w:t>.</w:t>
      </w:r>
    </w:p>
    <w:p w:rsidR="00714A17" w:rsidRPr="008732CA" w:rsidRDefault="00AC1E94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«</w:t>
      </w:r>
      <w:r w:rsidR="00C077F0" w:rsidRPr="008732CA">
        <w:rPr>
          <w:rFonts w:ascii="Arial" w:hAnsi="Arial" w:cs="Arial"/>
        </w:rPr>
        <w:t>14</w:t>
      </w:r>
      <w:r w:rsidR="00714A17" w:rsidRPr="008732CA">
        <w:rPr>
          <w:rFonts w:ascii="Arial" w:hAnsi="Arial" w:cs="Arial"/>
        </w:rPr>
        <w:t xml:space="preserve">. Воспрепятствование организации или проведению встреч депутата </w:t>
      </w:r>
      <w:r w:rsidR="00C077F0" w:rsidRPr="008732CA">
        <w:rPr>
          <w:rFonts w:ascii="Arial" w:hAnsi="Arial" w:cs="Arial"/>
        </w:rPr>
        <w:t xml:space="preserve">сельского Совета </w:t>
      </w:r>
      <w:r w:rsidR="00714A17" w:rsidRPr="008732CA">
        <w:rPr>
          <w:rFonts w:ascii="Arial" w:hAnsi="Arial" w:cs="Arial"/>
        </w:rPr>
        <w:t>с избирателями в форме публичного мероприятия, определяемого законодательством Российской Федерации о собраниях, митингах, демонстрациях, шествиях и пикетированиях, влечет за собой административную ответственность в соответствии с законод</w:t>
      </w:r>
      <w:r w:rsidR="007E20FE">
        <w:rPr>
          <w:rFonts w:ascii="Arial" w:hAnsi="Arial" w:cs="Arial"/>
        </w:rPr>
        <w:t>ательством Российской Федерации</w:t>
      </w:r>
      <w:r>
        <w:rPr>
          <w:rFonts w:ascii="Arial" w:hAnsi="Arial" w:cs="Arial"/>
        </w:rPr>
        <w:t>»</w:t>
      </w:r>
      <w:r w:rsidR="00714A17" w:rsidRPr="008732CA">
        <w:rPr>
          <w:rFonts w:ascii="Arial" w:hAnsi="Arial" w:cs="Arial"/>
        </w:rPr>
        <w:t>.</w:t>
      </w:r>
    </w:p>
    <w:p w:rsidR="00C077F0" w:rsidRPr="008732CA" w:rsidRDefault="00C077F0" w:rsidP="008732CA">
      <w:pPr>
        <w:spacing w:after="1" w:line="280" w:lineRule="atLeast"/>
        <w:ind w:left="900"/>
        <w:jc w:val="both"/>
        <w:rPr>
          <w:rFonts w:ascii="Arial" w:hAnsi="Arial" w:cs="Arial"/>
        </w:rPr>
      </w:pPr>
    </w:p>
    <w:p w:rsidR="006B3563" w:rsidRPr="008732CA" w:rsidRDefault="006B3563" w:rsidP="008732CA">
      <w:pPr>
        <w:numPr>
          <w:ilvl w:val="0"/>
          <w:numId w:val="2"/>
        </w:numPr>
        <w:spacing w:after="1" w:line="280" w:lineRule="atLeast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 xml:space="preserve">Часть </w:t>
      </w:r>
      <w:r w:rsidR="00815E49" w:rsidRPr="008732CA">
        <w:rPr>
          <w:rFonts w:ascii="Arial" w:hAnsi="Arial" w:cs="Arial"/>
        </w:rPr>
        <w:t>4</w:t>
      </w:r>
      <w:r w:rsidRPr="008732CA">
        <w:rPr>
          <w:rFonts w:ascii="Arial" w:hAnsi="Arial" w:cs="Arial"/>
        </w:rPr>
        <w:t xml:space="preserve"> </w:t>
      </w:r>
      <w:r w:rsidRPr="008732CA">
        <w:rPr>
          <w:rFonts w:ascii="Arial" w:hAnsi="Arial" w:cs="Arial"/>
          <w:b/>
        </w:rPr>
        <w:t>статьи 31</w:t>
      </w:r>
      <w:r w:rsidRPr="008732CA">
        <w:rPr>
          <w:rFonts w:ascii="Arial" w:hAnsi="Arial" w:cs="Arial"/>
        </w:rPr>
        <w:t xml:space="preserve"> дополнить абзацем следующего содержания:</w:t>
      </w:r>
    </w:p>
    <w:p w:rsidR="006B3563" w:rsidRPr="008732CA" w:rsidRDefault="006B3563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 xml:space="preserve">«В случае обращения Губернатора Нижегородской области (Председателя Правительства Нижегородской области) с заявлением о досрочном прекращении полномочий депутата сельского Совета </w:t>
      </w:r>
      <w:r w:rsidR="00CB294B" w:rsidRPr="008732CA">
        <w:rPr>
          <w:rFonts w:ascii="Arial" w:hAnsi="Arial" w:cs="Arial"/>
        </w:rPr>
        <w:t>Большеустинского</w:t>
      </w:r>
      <w:r w:rsidRPr="008732CA">
        <w:rPr>
          <w:rFonts w:ascii="Arial" w:hAnsi="Arial" w:cs="Arial"/>
        </w:rPr>
        <w:t xml:space="preserve"> сельсовета днем появления основания для досрочного прекращения полномочий является день поступления в сельский Совет </w:t>
      </w:r>
      <w:r w:rsidR="00CB294B" w:rsidRPr="008732CA">
        <w:rPr>
          <w:rFonts w:ascii="Arial" w:hAnsi="Arial" w:cs="Arial"/>
        </w:rPr>
        <w:t>Большеустинского</w:t>
      </w:r>
      <w:r w:rsidRPr="008732CA">
        <w:rPr>
          <w:rFonts w:ascii="Arial" w:hAnsi="Arial" w:cs="Arial"/>
        </w:rPr>
        <w:t xml:space="preserve"> </w:t>
      </w:r>
      <w:r w:rsidR="0077108A">
        <w:rPr>
          <w:rFonts w:ascii="Arial" w:hAnsi="Arial" w:cs="Arial"/>
        </w:rPr>
        <w:t>сельсовета  данного заявления</w:t>
      </w:r>
      <w:r w:rsidR="00AC1E94">
        <w:rPr>
          <w:rFonts w:ascii="Arial" w:hAnsi="Arial" w:cs="Arial"/>
        </w:rPr>
        <w:t>»</w:t>
      </w:r>
      <w:r w:rsidR="0077108A">
        <w:rPr>
          <w:rFonts w:ascii="Arial" w:hAnsi="Arial" w:cs="Arial"/>
        </w:rPr>
        <w:t>.</w:t>
      </w:r>
    </w:p>
    <w:p w:rsidR="006B3563" w:rsidRPr="008732CA" w:rsidRDefault="006B3563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</w:p>
    <w:p w:rsidR="002D60EF" w:rsidRPr="008732CA" w:rsidRDefault="00141085" w:rsidP="008732CA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Часть 9</w:t>
      </w:r>
      <w:r w:rsidRPr="008732CA">
        <w:rPr>
          <w:rFonts w:ascii="Arial" w:hAnsi="Arial" w:cs="Arial"/>
          <w:b/>
        </w:rPr>
        <w:t xml:space="preserve"> с</w:t>
      </w:r>
      <w:r w:rsidR="002D60EF" w:rsidRPr="008732CA">
        <w:rPr>
          <w:rFonts w:ascii="Arial" w:hAnsi="Arial" w:cs="Arial"/>
          <w:b/>
        </w:rPr>
        <w:t>тать</w:t>
      </w:r>
      <w:r w:rsidRPr="008732CA">
        <w:rPr>
          <w:rFonts w:ascii="Arial" w:hAnsi="Arial" w:cs="Arial"/>
          <w:b/>
        </w:rPr>
        <w:t>и</w:t>
      </w:r>
      <w:r w:rsidR="002D60EF" w:rsidRPr="008732CA">
        <w:rPr>
          <w:rFonts w:ascii="Arial" w:hAnsi="Arial" w:cs="Arial"/>
          <w:b/>
        </w:rPr>
        <w:t xml:space="preserve"> 33</w:t>
      </w:r>
      <w:r w:rsidR="002D60EF" w:rsidRPr="008732CA">
        <w:rPr>
          <w:rFonts w:ascii="Arial" w:hAnsi="Arial" w:cs="Arial"/>
        </w:rPr>
        <w:t xml:space="preserve"> </w:t>
      </w:r>
      <w:r w:rsidRPr="008732CA">
        <w:rPr>
          <w:rFonts w:ascii="Arial" w:hAnsi="Arial" w:cs="Arial"/>
        </w:rPr>
        <w:t>изложить в следующей редакции</w:t>
      </w:r>
      <w:r w:rsidR="002D60EF" w:rsidRPr="008732CA">
        <w:rPr>
          <w:rFonts w:ascii="Arial" w:hAnsi="Arial" w:cs="Arial"/>
        </w:rPr>
        <w:t>:</w:t>
      </w:r>
    </w:p>
    <w:p w:rsidR="00ED328C" w:rsidRPr="008732CA" w:rsidRDefault="002D60E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«</w:t>
      </w:r>
      <w:r w:rsidR="00141085" w:rsidRPr="008732CA">
        <w:rPr>
          <w:rFonts w:ascii="Arial" w:hAnsi="Arial" w:cs="Arial"/>
        </w:rPr>
        <w:t>9</w:t>
      </w:r>
      <w:r w:rsidRPr="008732CA">
        <w:rPr>
          <w:rFonts w:ascii="Arial" w:hAnsi="Arial" w:cs="Arial"/>
        </w:rPr>
        <w:t xml:space="preserve">.  </w:t>
      </w:r>
      <w:r w:rsidR="00141085" w:rsidRPr="008732CA">
        <w:rPr>
          <w:rFonts w:ascii="Arial" w:hAnsi="Arial" w:cs="Arial"/>
        </w:rPr>
        <w:t xml:space="preserve">Глава местного самоуправления </w:t>
      </w:r>
      <w:r w:rsidR="00CB294B" w:rsidRPr="008732CA">
        <w:rPr>
          <w:rFonts w:ascii="Arial" w:hAnsi="Arial" w:cs="Arial"/>
        </w:rPr>
        <w:t>Большеустинского</w:t>
      </w:r>
      <w:r w:rsidR="00014287" w:rsidRPr="008732CA">
        <w:rPr>
          <w:rFonts w:ascii="Arial" w:hAnsi="Arial" w:cs="Arial"/>
        </w:rPr>
        <w:t xml:space="preserve"> сельсовета </w:t>
      </w:r>
      <w:r w:rsidR="00141085" w:rsidRPr="008732CA">
        <w:rPr>
          <w:rFonts w:ascii="Arial" w:hAnsi="Arial" w:cs="Arial"/>
        </w:rPr>
        <w:t xml:space="preserve">должен соблюдать ограничения, запреты, исполнять обязанности, которые установлены Федеральным </w:t>
      </w:r>
      <w:r w:rsidR="00CE14DC">
        <w:rPr>
          <w:rFonts w:ascii="Arial" w:hAnsi="Arial" w:cs="Arial"/>
        </w:rPr>
        <w:t xml:space="preserve"> законом </w:t>
      </w:r>
      <w:r w:rsidR="00141085" w:rsidRPr="008732CA">
        <w:rPr>
          <w:rFonts w:ascii="Arial" w:hAnsi="Arial" w:cs="Arial"/>
        </w:rPr>
        <w:t>от</w:t>
      </w:r>
      <w:r w:rsidR="00FD5CE1" w:rsidRPr="008732CA">
        <w:rPr>
          <w:rFonts w:ascii="Arial" w:hAnsi="Arial" w:cs="Arial"/>
        </w:rPr>
        <w:t xml:space="preserve"> 25 декабря 2008 года N 273-ФЗ «</w:t>
      </w:r>
      <w:r w:rsidR="00141085" w:rsidRPr="008732CA">
        <w:rPr>
          <w:rFonts w:ascii="Arial" w:hAnsi="Arial" w:cs="Arial"/>
        </w:rPr>
        <w:t>О противодей</w:t>
      </w:r>
      <w:r w:rsidR="00FD5CE1" w:rsidRPr="008732CA">
        <w:rPr>
          <w:rFonts w:ascii="Arial" w:hAnsi="Arial" w:cs="Arial"/>
        </w:rPr>
        <w:t>ствии коррупции»</w:t>
      </w:r>
      <w:r w:rsidR="00141085" w:rsidRPr="008732CA">
        <w:rPr>
          <w:rFonts w:ascii="Arial" w:hAnsi="Arial" w:cs="Arial"/>
        </w:rPr>
        <w:t xml:space="preserve">, Федеральным </w:t>
      </w:r>
      <w:r w:rsidR="00CE14DC">
        <w:rPr>
          <w:rFonts w:ascii="Arial" w:hAnsi="Arial" w:cs="Arial"/>
        </w:rPr>
        <w:t xml:space="preserve"> законом </w:t>
      </w:r>
      <w:r w:rsidR="00141085" w:rsidRPr="008732CA">
        <w:rPr>
          <w:rFonts w:ascii="Arial" w:hAnsi="Arial" w:cs="Arial"/>
        </w:rPr>
        <w:t xml:space="preserve">от 3 декабря 2012 года N 230-ФЗ </w:t>
      </w:r>
      <w:r w:rsidR="00FD5CE1" w:rsidRPr="008732CA">
        <w:rPr>
          <w:rFonts w:ascii="Arial" w:hAnsi="Arial" w:cs="Arial"/>
        </w:rPr>
        <w:t>«</w:t>
      </w:r>
      <w:r w:rsidR="00141085" w:rsidRPr="008732CA">
        <w:rPr>
          <w:rFonts w:ascii="Arial" w:hAnsi="Arial" w:cs="Arial"/>
        </w:rPr>
        <w:t>О контроле за соответствием расходов лиц, замещающих государственные должности, и иных лиц их доходам</w:t>
      </w:r>
      <w:r w:rsidR="00FD5CE1" w:rsidRPr="008732CA">
        <w:rPr>
          <w:rFonts w:ascii="Arial" w:hAnsi="Arial" w:cs="Arial"/>
        </w:rPr>
        <w:t>»</w:t>
      </w:r>
      <w:r w:rsidR="00141085" w:rsidRPr="008732CA">
        <w:rPr>
          <w:rFonts w:ascii="Arial" w:hAnsi="Arial" w:cs="Arial"/>
        </w:rPr>
        <w:t xml:space="preserve">, Федеральным </w:t>
      </w:r>
      <w:r w:rsidR="00CE14DC">
        <w:rPr>
          <w:rFonts w:ascii="Arial" w:hAnsi="Arial" w:cs="Arial"/>
        </w:rPr>
        <w:t xml:space="preserve">законом </w:t>
      </w:r>
      <w:r w:rsidR="00141085" w:rsidRPr="008732CA">
        <w:rPr>
          <w:rFonts w:ascii="Arial" w:hAnsi="Arial" w:cs="Arial"/>
        </w:rPr>
        <w:t xml:space="preserve">от 7 мая 2013 года N 79-ФЗ </w:t>
      </w:r>
      <w:r w:rsidR="00FD5CE1" w:rsidRPr="008732CA">
        <w:rPr>
          <w:rFonts w:ascii="Arial" w:hAnsi="Arial" w:cs="Arial"/>
        </w:rPr>
        <w:t>«</w:t>
      </w:r>
      <w:r w:rsidR="00141085" w:rsidRPr="008732CA">
        <w:rPr>
          <w:rFonts w:ascii="Arial" w:hAnsi="Arial" w:cs="Arial"/>
        </w:rPr>
        <w:t>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  <w:r w:rsidR="00FD5CE1" w:rsidRPr="008732CA">
        <w:rPr>
          <w:rFonts w:ascii="Arial" w:hAnsi="Arial" w:cs="Arial"/>
        </w:rPr>
        <w:t>»</w:t>
      </w:r>
      <w:r w:rsidR="0077108A">
        <w:rPr>
          <w:rFonts w:ascii="Arial" w:hAnsi="Arial" w:cs="Arial"/>
        </w:rPr>
        <w:t>.</w:t>
      </w:r>
    </w:p>
    <w:p w:rsidR="008C4F13" w:rsidRPr="008732CA" w:rsidRDefault="008C4F13" w:rsidP="0022736B">
      <w:pPr>
        <w:spacing w:after="1" w:line="280" w:lineRule="atLeast"/>
        <w:jc w:val="both"/>
        <w:rPr>
          <w:rFonts w:ascii="Arial" w:hAnsi="Arial" w:cs="Arial"/>
        </w:rPr>
      </w:pPr>
    </w:p>
    <w:p w:rsidR="00FD5CE1" w:rsidRPr="008732CA" w:rsidRDefault="00FD5CE1" w:rsidP="008732CA">
      <w:pPr>
        <w:numPr>
          <w:ilvl w:val="0"/>
          <w:numId w:val="2"/>
        </w:numPr>
        <w:spacing w:after="1" w:line="280" w:lineRule="atLeast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Часть 7</w:t>
      </w:r>
      <w:r w:rsidRPr="008732CA">
        <w:rPr>
          <w:rFonts w:ascii="Arial" w:hAnsi="Arial" w:cs="Arial"/>
          <w:b/>
        </w:rPr>
        <w:t xml:space="preserve"> статьи 38 </w:t>
      </w:r>
      <w:r w:rsidRPr="008732CA">
        <w:rPr>
          <w:rFonts w:ascii="Arial" w:hAnsi="Arial" w:cs="Arial"/>
        </w:rPr>
        <w:t>изложить в следующей редакции</w:t>
      </w:r>
      <w:r w:rsidRPr="008732CA">
        <w:rPr>
          <w:rFonts w:ascii="Arial" w:hAnsi="Arial" w:cs="Arial"/>
          <w:b/>
        </w:rPr>
        <w:t>:</w:t>
      </w:r>
    </w:p>
    <w:p w:rsidR="00FD5CE1" w:rsidRPr="008732CA" w:rsidRDefault="00D638A0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«</w:t>
      </w:r>
      <w:r w:rsidR="00FD5CE1" w:rsidRPr="008732CA">
        <w:rPr>
          <w:rFonts w:ascii="Arial" w:hAnsi="Arial" w:cs="Arial"/>
        </w:rPr>
        <w:t>7</w:t>
      </w:r>
      <w:r w:rsidRPr="008732CA">
        <w:rPr>
          <w:rFonts w:ascii="Arial" w:hAnsi="Arial" w:cs="Arial"/>
        </w:rPr>
        <w:t>.</w:t>
      </w:r>
      <w:r w:rsidR="00FD5CE1" w:rsidRPr="008732CA">
        <w:rPr>
          <w:rFonts w:ascii="Arial" w:hAnsi="Arial" w:cs="Arial"/>
        </w:rPr>
        <w:t xml:space="preserve"> Глава администрации </w:t>
      </w:r>
      <w:r w:rsidR="00CB294B" w:rsidRPr="008732CA">
        <w:rPr>
          <w:rFonts w:ascii="Arial" w:hAnsi="Arial" w:cs="Arial"/>
        </w:rPr>
        <w:t>Большеустинского</w:t>
      </w:r>
      <w:r w:rsidR="00742EEF" w:rsidRPr="008732CA">
        <w:rPr>
          <w:rFonts w:ascii="Arial" w:hAnsi="Arial" w:cs="Arial"/>
        </w:rPr>
        <w:t xml:space="preserve"> сельсовета </w:t>
      </w:r>
      <w:r w:rsidR="00FD5CE1" w:rsidRPr="008732CA">
        <w:rPr>
          <w:rFonts w:ascii="Arial" w:hAnsi="Arial" w:cs="Arial"/>
        </w:rPr>
        <w:t xml:space="preserve">должен соблюдать ограничения, запреты, исполнять обязанности, которые установлены Федеральным </w:t>
      </w:r>
      <w:hyperlink r:id="rId6" w:history="1">
        <w:r w:rsidR="00FD5CE1" w:rsidRPr="008732CA">
          <w:rPr>
            <w:rFonts w:ascii="Arial" w:hAnsi="Arial" w:cs="Arial"/>
          </w:rPr>
          <w:t>законом</w:t>
        </w:r>
      </w:hyperlink>
      <w:r w:rsidR="00FD5CE1" w:rsidRPr="008732CA">
        <w:rPr>
          <w:rFonts w:ascii="Arial" w:hAnsi="Arial" w:cs="Arial"/>
        </w:rPr>
        <w:t xml:space="preserve"> от 25 декабря 2008 года N 273-ФЗ "О противодействии коррупции", Федеральным </w:t>
      </w:r>
      <w:r w:rsidR="00C848F5">
        <w:rPr>
          <w:rFonts w:ascii="Arial" w:hAnsi="Arial" w:cs="Arial"/>
        </w:rPr>
        <w:t xml:space="preserve"> законом </w:t>
      </w:r>
      <w:r w:rsidR="00FD5CE1" w:rsidRPr="008732CA">
        <w:rPr>
          <w:rFonts w:ascii="Arial" w:hAnsi="Arial" w:cs="Arial"/>
        </w:rPr>
        <w:t xml:space="preserve">от 3 декабря 2012 года N 230-ФЗ "О контроле за соответствием расходов лиц, замещающих государственные должности, и иных лиц их доходам", Федеральным </w:t>
      </w:r>
      <w:r w:rsidR="00C848F5">
        <w:rPr>
          <w:rFonts w:ascii="Arial" w:hAnsi="Arial" w:cs="Arial"/>
        </w:rPr>
        <w:t xml:space="preserve">законом </w:t>
      </w:r>
      <w:r w:rsidR="00FD5CE1" w:rsidRPr="008732CA">
        <w:rPr>
          <w:rFonts w:ascii="Arial" w:hAnsi="Arial" w:cs="Arial"/>
        </w:rPr>
        <w:t>от 7 мая 2013 года N 79-ФЗ "О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</w:t>
      </w:r>
      <w:r w:rsidR="001D1DB3">
        <w:rPr>
          <w:rFonts w:ascii="Arial" w:hAnsi="Arial" w:cs="Arial"/>
        </w:rPr>
        <w:t>ми финансовыми инструментами».</w:t>
      </w:r>
    </w:p>
    <w:p w:rsidR="00D638A0" w:rsidRPr="008732CA" w:rsidRDefault="00D638A0" w:rsidP="008732CA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</w:p>
    <w:p w:rsidR="000A6C9F" w:rsidRPr="008732CA" w:rsidRDefault="000A6C9F" w:rsidP="008732CA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 xml:space="preserve">Пункт 13 части 1 </w:t>
      </w:r>
      <w:r w:rsidRPr="008732CA">
        <w:rPr>
          <w:rFonts w:ascii="Arial" w:hAnsi="Arial" w:cs="Arial"/>
          <w:b/>
        </w:rPr>
        <w:t xml:space="preserve">статьи 39 </w:t>
      </w:r>
      <w:r w:rsidRPr="008732CA">
        <w:rPr>
          <w:rFonts w:ascii="Arial" w:hAnsi="Arial" w:cs="Arial"/>
        </w:rPr>
        <w:t>изложить в следующей редакции</w:t>
      </w:r>
      <w:r w:rsidRPr="008732CA">
        <w:rPr>
          <w:rFonts w:ascii="Arial" w:hAnsi="Arial" w:cs="Arial"/>
          <w:b/>
        </w:rPr>
        <w:t>: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 xml:space="preserve"> «13) совершает следующие нотариальные действия для лиц, зарегистрированных по месту жительства или месту пребывания в населенных пунктах </w:t>
      </w:r>
      <w:r w:rsidR="00CB294B" w:rsidRPr="008732CA">
        <w:rPr>
          <w:rFonts w:ascii="Arial" w:hAnsi="Arial" w:cs="Arial"/>
        </w:rPr>
        <w:t>Большеустинского</w:t>
      </w:r>
      <w:r w:rsidRPr="008732CA">
        <w:rPr>
          <w:rFonts w:ascii="Arial" w:hAnsi="Arial" w:cs="Arial"/>
        </w:rPr>
        <w:t xml:space="preserve"> сельсовета: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1) удостоверяет завещания;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2) удостоверяет доверенности;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3) принимает меры по охране наследственного имущества и в случае необходимости управлению им;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4) свидетельствует верность копий документов и выписок из них;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5) свидетельствует подлинность подписи на документах;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6) удостоверяет сведения о лицах в случаях, предусмотренных законодательством Российской Федерации;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7) удостоверя</w:t>
      </w:r>
      <w:r w:rsidR="00FF4F52" w:rsidRPr="008732CA">
        <w:rPr>
          <w:rFonts w:ascii="Arial" w:hAnsi="Arial" w:cs="Arial"/>
        </w:rPr>
        <w:t>е</w:t>
      </w:r>
      <w:r w:rsidRPr="008732CA">
        <w:rPr>
          <w:rFonts w:ascii="Arial" w:hAnsi="Arial" w:cs="Arial"/>
        </w:rPr>
        <w:t>т факт нахождения гражданина в живых;</w:t>
      </w:r>
    </w:p>
    <w:p w:rsidR="000A6C9F" w:rsidRPr="008732CA" w:rsidRDefault="00FF4F52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8</w:t>
      </w:r>
      <w:r w:rsidR="000A6C9F" w:rsidRPr="008732CA">
        <w:rPr>
          <w:rFonts w:ascii="Arial" w:hAnsi="Arial" w:cs="Arial"/>
        </w:rPr>
        <w:t>) удостоверя</w:t>
      </w:r>
      <w:r w:rsidRPr="008732CA">
        <w:rPr>
          <w:rFonts w:ascii="Arial" w:hAnsi="Arial" w:cs="Arial"/>
        </w:rPr>
        <w:t>е</w:t>
      </w:r>
      <w:r w:rsidR="000A6C9F" w:rsidRPr="008732CA">
        <w:rPr>
          <w:rFonts w:ascii="Arial" w:hAnsi="Arial" w:cs="Arial"/>
        </w:rPr>
        <w:t>т тождественность собственноручной подписи инвалида по зрению, проживающего на территории соответствующего поселения с факсимильным воспроизведением его собственноручной подписи;</w:t>
      </w:r>
    </w:p>
    <w:p w:rsidR="000A6C9F" w:rsidRPr="008732CA" w:rsidRDefault="00FF4F52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9</w:t>
      </w:r>
      <w:r w:rsidR="000A6C9F" w:rsidRPr="008732CA">
        <w:rPr>
          <w:rFonts w:ascii="Arial" w:hAnsi="Arial" w:cs="Arial"/>
        </w:rPr>
        <w:t>) удостоверя</w:t>
      </w:r>
      <w:r w:rsidRPr="008732CA">
        <w:rPr>
          <w:rFonts w:ascii="Arial" w:hAnsi="Arial" w:cs="Arial"/>
        </w:rPr>
        <w:t>е</w:t>
      </w:r>
      <w:r w:rsidR="000A6C9F" w:rsidRPr="008732CA">
        <w:rPr>
          <w:rFonts w:ascii="Arial" w:hAnsi="Arial" w:cs="Arial"/>
        </w:rPr>
        <w:t>т факт нахождения гражданина в определенном месте;</w:t>
      </w:r>
    </w:p>
    <w:p w:rsidR="000A6C9F" w:rsidRPr="008732CA" w:rsidRDefault="00FF4F52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lastRenderedPageBreak/>
        <w:t>10</w:t>
      </w:r>
      <w:r w:rsidR="000A6C9F" w:rsidRPr="008732CA">
        <w:rPr>
          <w:rFonts w:ascii="Arial" w:hAnsi="Arial" w:cs="Arial"/>
        </w:rPr>
        <w:t>) удостоверя</w:t>
      </w:r>
      <w:r w:rsidRPr="008732CA">
        <w:rPr>
          <w:rFonts w:ascii="Arial" w:hAnsi="Arial" w:cs="Arial"/>
        </w:rPr>
        <w:t>е</w:t>
      </w:r>
      <w:r w:rsidR="000A6C9F" w:rsidRPr="008732CA">
        <w:rPr>
          <w:rFonts w:ascii="Arial" w:hAnsi="Arial" w:cs="Arial"/>
        </w:rPr>
        <w:t>т тождественность гражданина с лицом, изображенным на фотографии;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1</w:t>
      </w:r>
      <w:r w:rsidR="00FF4F52" w:rsidRPr="008732CA">
        <w:rPr>
          <w:rFonts w:ascii="Arial" w:hAnsi="Arial" w:cs="Arial"/>
        </w:rPr>
        <w:t>1</w:t>
      </w:r>
      <w:r w:rsidRPr="008732CA">
        <w:rPr>
          <w:rFonts w:ascii="Arial" w:hAnsi="Arial" w:cs="Arial"/>
        </w:rPr>
        <w:t>) удостоверя</w:t>
      </w:r>
      <w:r w:rsidR="00FF4F52" w:rsidRPr="008732CA">
        <w:rPr>
          <w:rFonts w:ascii="Arial" w:hAnsi="Arial" w:cs="Arial"/>
        </w:rPr>
        <w:t>е</w:t>
      </w:r>
      <w:r w:rsidRPr="008732CA">
        <w:rPr>
          <w:rFonts w:ascii="Arial" w:hAnsi="Arial" w:cs="Arial"/>
        </w:rPr>
        <w:t>т время предъявления документов;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1</w:t>
      </w:r>
      <w:r w:rsidR="00FF4F52" w:rsidRPr="008732CA">
        <w:rPr>
          <w:rFonts w:ascii="Arial" w:hAnsi="Arial" w:cs="Arial"/>
        </w:rPr>
        <w:t>2</w:t>
      </w:r>
      <w:r w:rsidRPr="008732CA">
        <w:rPr>
          <w:rFonts w:ascii="Arial" w:hAnsi="Arial" w:cs="Arial"/>
        </w:rPr>
        <w:t>) удостоверя</w:t>
      </w:r>
      <w:r w:rsidR="00FF4F52" w:rsidRPr="008732CA">
        <w:rPr>
          <w:rFonts w:ascii="Arial" w:hAnsi="Arial" w:cs="Arial"/>
        </w:rPr>
        <w:t>е</w:t>
      </w:r>
      <w:r w:rsidRPr="008732CA">
        <w:rPr>
          <w:rFonts w:ascii="Arial" w:hAnsi="Arial" w:cs="Arial"/>
        </w:rPr>
        <w:t>т равнозначность электронного документа документу на бумажном носителе;</w:t>
      </w:r>
    </w:p>
    <w:p w:rsidR="000A6C9F" w:rsidRPr="008732CA" w:rsidRDefault="000A6C9F" w:rsidP="008732CA">
      <w:pPr>
        <w:spacing w:after="1" w:line="280" w:lineRule="atLeast"/>
        <w:ind w:firstLine="540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1</w:t>
      </w:r>
      <w:r w:rsidR="00FF4F52" w:rsidRPr="008732CA">
        <w:rPr>
          <w:rFonts w:ascii="Arial" w:hAnsi="Arial" w:cs="Arial"/>
        </w:rPr>
        <w:t>3</w:t>
      </w:r>
      <w:r w:rsidRPr="008732CA">
        <w:rPr>
          <w:rFonts w:ascii="Arial" w:hAnsi="Arial" w:cs="Arial"/>
        </w:rPr>
        <w:t>) удостоверя</w:t>
      </w:r>
      <w:r w:rsidR="00FF4F52" w:rsidRPr="008732CA">
        <w:rPr>
          <w:rFonts w:ascii="Arial" w:hAnsi="Arial" w:cs="Arial"/>
        </w:rPr>
        <w:t>е</w:t>
      </w:r>
      <w:r w:rsidRPr="008732CA">
        <w:rPr>
          <w:rFonts w:ascii="Arial" w:hAnsi="Arial" w:cs="Arial"/>
        </w:rPr>
        <w:t>т равнозначность документа на бумажном носителе электронному документу.</w:t>
      </w:r>
    </w:p>
    <w:p w:rsidR="00FF4F52" w:rsidRPr="008732CA" w:rsidRDefault="00FF4F52" w:rsidP="008732CA">
      <w:pPr>
        <w:pStyle w:val="ConsPlusNormal"/>
        <w:ind w:firstLine="567"/>
        <w:jc w:val="both"/>
        <w:rPr>
          <w:rFonts w:ascii="Arial" w:hAnsi="Arial" w:cs="Arial"/>
          <w:szCs w:val="24"/>
        </w:rPr>
      </w:pPr>
      <w:r w:rsidRPr="008732CA">
        <w:rPr>
          <w:rFonts w:ascii="Arial" w:hAnsi="Arial" w:cs="Arial"/>
          <w:szCs w:val="24"/>
        </w:rPr>
        <w:t xml:space="preserve">Глава администрации </w:t>
      </w:r>
      <w:r w:rsidR="00CB294B" w:rsidRPr="008732CA">
        <w:rPr>
          <w:rFonts w:ascii="Arial" w:hAnsi="Arial" w:cs="Arial"/>
          <w:szCs w:val="24"/>
        </w:rPr>
        <w:t>Большеустинского</w:t>
      </w:r>
      <w:r w:rsidRPr="008732CA">
        <w:rPr>
          <w:rFonts w:ascii="Arial" w:hAnsi="Arial" w:cs="Arial"/>
          <w:szCs w:val="24"/>
        </w:rPr>
        <w:t xml:space="preserve"> сельсовета вправе совершать и иные  нотариальные действия, право на совершение которых может быть предоставлено законодательными актами Российской Федерации.</w:t>
      </w:r>
    </w:p>
    <w:p w:rsidR="000A6C9F" w:rsidRPr="008732CA" w:rsidRDefault="00FF4F52" w:rsidP="008732CA">
      <w:pPr>
        <w:pStyle w:val="ConsPlusNormal"/>
        <w:ind w:firstLine="567"/>
        <w:jc w:val="both"/>
        <w:rPr>
          <w:rFonts w:ascii="Arial" w:hAnsi="Arial" w:cs="Arial"/>
          <w:szCs w:val="24"/>
        </w:rPr>
      </w:pPr>
      <w:r w:rsidRPr="008732CA">
        <w:rPr>
          <w:rFonts w:ascii="Arial" w:hAnsi="Arial" w:cs="Arial"/>
          <w:szCs w:val="24"/>
        </w:rPr>
        <w:t xml:space="preserve">Глава местного самоуправления </w:t>
      </w:r>
      <w:r w:rsidR="00CB294B" w:rsidRPr="008732CA">
        <w:rPr>
          <w:rFonts w:ascii="Arial" w:hAnsi="Arial" w:cs="Arial"/>
          <w:szCs w:val="24"/>
        </w:rPr>
        <w:t>Большеустинского</w:t>
      </w:r>
      <w:r w:rsidRPr="008732CA">
        <w:rPr>
          <w:rFonts w:ascii="Arial" w:hAnsi="Arial" w:cs="Arial"/>
          <w:szCs w:val="24"/>
        </w:rPr>
        <w:t xml:space="preserve"> сельсовета вправе возложить обязанность по исполнению нотариальных действий на другое должностное лицо администрации </w:t>
      </w:r>
      <w:r w:rsidR="00CB294B" w:rsidRPr="008732CA">
        <w:rPr>
          <w:rFonts w:ascii="Arial" w:hAnsi="Arial" w:cs="Arial"/>
          <w:szCs w:val="24"/>
        </w:rPr>
        <w:t>Большеустинского</w:t>
      </w:r>
      <w:r w:rsidR="00460871">
        <w:rPr>
          <w:rFonts w:ascii="Arial" w:hAnsi="Arial" w:cs="Arial"/>
          <w:szCs w:val="24"/>
        </w:rPr>
        <w:t xml:space="preserve"> сельсовета</w:t>
      </w:r>
      <w:r w:rsidRPr="008732CA">
        <w:rPr>
          <w:rFonts w:ascii="Arial" w:hAnsi="Arial" w:cs="Arial"/>
          <w:szCs w:val="24"/>
        </w:rPr>
        <w:t>».</w:t>
      </w:r>
    </w:p>
    <w:p w:rsidR="000A6C9F" w:rsidRPr="008732CA" w:rsidRDefault="000A6C9F" w:rsidP="008732CA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</w:rPr>
      </w:pPr>
    </w:p>
    <w:p w:rsidR="005D0385" w:rsidRPr="008732CA" w:rsidRDefault="00FD5CE1" w:rsidP="008732CA">
      <w:pPr>
        <w:widowControl w:val="0"/>
        <w:numPr>
          <w:ilvl w:val="0"/>
          <w:numId w:val="2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8732CA">
        <w:rPr>
          <w:rFonts w:ascii="Arial" w:hAnsi="Arial" w:cs="Arial"/>
          <w:b/>
        </w:rPr>
        <w:t>С</w:t>
      </w:r>
      <w:r w:rsidR="005D0385" w:rsidRPr="008732CA">
        <w:rPr>
          <w:rFonts w:ascii="Arial" w:hAnsi="Arial" w:cs="Arial"/>
          <w:b/>
        </w:rPr>
        <w:t>тать</w:t>
      </w:r>
      <w:r w:rsidRPr="008732CA">
        <w:rPr>
          <w:rFonts w:ascii="Arial" w:hAnsi="Arial" w:cs="Arial"/>
          <w:b/>
        </w:rPr>
        <w:t>ю</w:t>
      </w:r>
      <w:r w:rsidR="005D0385" w:rsidRPr="008732CA">
        <w:rPr>
          <w:rFonts w:ascii="Arial" w:hAnsi="Arial" w:cs="Arial"/>
          <w:b/>
        </w:rPr>
        <w:t xml:space="preserve"> 4</w:t>
      </w:r>
      <w:r w:rsidRPr="008732CA">
        <w:rPr>
          <w:rFonts w:ascii="Arial" w:hAnsi="Arial" w:cs="Arial"/>
          <w:b/>
        </w:rPr>
        <w:t xml:space="preserve">0 </w:t>
      </w:r>
      <w:r w:rsidRPr="008732CA">
        <w:rPr>
          <w:rFonts w:ascii="Arial" w:hAnsi="Arial" w:cs="Arial"/>
        </w:rPr>
        <w:t>дополнить частью 2.1. следующего содержания</w:t>
      </w:r>
      <w:r w:rsidR="005D0385" w:rsidRPr="008732CA">
        <w:rPr>
          <w:rFonts w:ascii="Arial" w:hAnsi="Arial" w:cs="Arial"/>
        </w:rPr>
        <w:t>:</w:t>
      </w:r>
    </w:p>
    <w:p w:rsidR="005D0385" w:rsidRPr="008732CA" w:rsidRDefault="00FD5CE1" w:rsidP="008732CA">
      <w:pPr>
        <w:widowControl w:val="0"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 xml:space="preserve">«2.1. Контракт с главой администрации </w:t>
      </w:r>
      <w:r w:rsidR="00CB294B" w:rsidRPr="008732CA">
        <w:rPr>
          <w:rFonts w:ascii="Arial" w:hAnsi="Arial" w:cs="Arial"/>
        </w:rPr>
        <w:t>Большеустинского</w:t>
      </w:r>
      <w:r w:rsidR="00742EEF" w:rsidRPr="008732CA">
        <w:rPr>
          <w:rFonts w:ascii="Arial" w:hAnsi="Arial" w:cs="Arial"/>
        </w:rPr>
        <w:t xml:space="preserve"> сельсовета </w:t>
      </w:r>
      <w:r w:rsidRPr="008732CA">
        <w:rPr>
          <w:rFonts w:ascii="Arial" w:hAnsi="Arial" w:cs="Arial"/>
        </w:rPr>
        <w:t xml:space="preserve">может быть расторгнут в судебном порядке на основании заявления Губернатора Нижегородской области (Председателя Правительства Нижегородской области) в связи с несоблюдением ограничений, запретов, неисполнением обязанностей, которые установлены Федеральным </w:t>
      </w:r>
      <w:r w:rsidR="00C848F5">
        <w:rPr>
          <w:rFonts w:ascii="Arial" w:hAnsi="Arial" w:cs="Arial"/>
        </w:rPr>
        <w:t xml:space="preserve">законом </w:t>
      </w:r>
      <w:r w:rsidRPr="008732CA">
        <w:rPr>
          <w:rFonts w:ascii="Arial" w:hAnsi="Arial" w:cs="Arial"/>
        </w:rPr>
        <w:t xml:space="preserve">от 25 декабря 2008 года N 273-ФЗ «О противодействии коррупции», Федеральным </w:t>
      </w:r>
      <w:r w:rsidR="00C848F5">
        <w:rPr>
          <w:rFonts w:ascii="Arial" w:hAnsi="Arial" w:cs="Arial"/>
        </w:rPr>
        <w:t xml:space="preserve">законом </w:t>
      </w:r>
      <w:r w:rsidRPr="008732CA">
        <w:rPr>
          <w:rFonts w:ascii="Arial" w:hAnsi="Arial" w:cs="Arial"/>
        </w:rPr>
        <w:t xml:space="preserve">от 3 декабря 2012 года N 230-ФЗ «О контроле за соответствием расходов лиц, замещающих государственные должности, и иных лиц их доходам», Федеральным </w:t>
      </w:r>
      <w:r w:rsidR="00C848F5">
        <w:rPr>
          <w:rFonts w:ascii="Arial" w:hAnsi="Arial" w:cs="Arial"/>
        </w:rPr>
        <w:t xml:space="preserve">законом </w:t>
      </w:r>
      <w:r w:rsidRPr="008732CA">
        <w:rPr>
          <w:rFonts w:ascii="Arial" w:hAnsi="Arial" w:cs="Arial"/>
        </w:rPr>
        <w:t>от 7 мая 2013 года N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инструментами», выявленными в результате проверки достоверности и полноты сведений о доходах, расходах, об имуществе и обязательствах имущественного характера, представляемых в соответствии с законодательством Российской Федерации о противодействии коррупции.»</w:t>
      </w:r>
      <w:r w:rsidR="005D0385" w:rsidRPr="008732CA">
        <w:rPr>
          <w:rFonts w:ascii="Arial" w:hAnsi="Arial" w:cs="Arial"/>
        </w:rPr>
        <w:t>;</w:t>
      </w:r>
    </w:p>
    <w:p w:rsidR="005D0385" w:rsidRPr="008732CA" w:rsidRDefault="005D0385" w:rsidP="008732CA">
      <w:pPr>
        <w:widowControl w:val="0"/>
        <w:autoSpaceDE w:val="0"/>
        <w:autoSpaceDN w:val="0"/>
        <w:adjustRightInd w:val="0"/>
        <w:ind w:left="900"/>
        <w:jc w:val="both"/>
        <w:rPr>
          <w:rFonts w:ascii="Arial" w:hAnsi="Arial" w:cs="Arial"/>
        </w:rPr>
      </w:pPr>
    </w:p>
    <w:p w:rsidR="003D3EB9" w:rsidRPr="008732CA" w:rsidRDefault="000D5E73" w:rsidP="008732CA">
      <w:pPr>
        <w:numPr>
          <w:ilvl w:val="0"/>
          <w:numId w:val="2"/>
        </w:numPr>
        <w:spacing w:after="1" w:line="280" w:lineRule="atLeast"/>
        <w:ind w:left="0" w:firstLine="567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 xml:space="preserve">Подпункт 4 части 2 </w:t>
      </w:r>
      <w:r w:rsidR="005F0D6D" w:rsidRPr="008732CA">
        <w:rPr>
          <w:rFonts w:ascii="Arial" w:hAnsi="Arial" w:cs="Arial"/>
        </w:rPr>
        <w:t xml:space="preserve"> </w:t>
      </w:r>
      <w:r w:rsidR="003D3EB9" w:rsidRPr="008732CA">
        <w:rPr>
          <w:rFonts w:ascii="Arial" w:hAnsi="Arial" w:cs="Arial"/>
          <w:b/>
        </w:rPr>
        <w:t>стать</w:t>
      </w:r>
      <w:r w:rsidRPr="008732CA">
        <w:rPr>
          <w:rFonts w:ascii="Arial" w:hAnsi="Arial" w:cs="Arial"/>
          <w:b/>
        </w:rPr>
        <w:t>и</w:t>
      </w:r>
      <w:r w:rsidR="003D3EB9" w:rsidRPr="008732CA">
        <w:rPr>
          <w:rFonts w:ascii="Arial" w:hAnsi="Arial" w:cs="Arial"/>
          <w:b/>
        </w:rPr>
        <w:t xml:space="preserve">  </w:t>
      </w:r>
      <w:r w:rsidRPr="008732CA">
        <w:rPr>
          <w:rFonts w:ascii="Arial" w:hAnsi="Arial" w:cs="Arial"/>
          <w:b/>
        </w:rPr>
        <w:t xml:space="preserve">63 </w:t>
      </w:r>
      <w:r w:rsidRPr="008732CA">
        <w:rPr>
          <w:rFonts w:ascii="Arial" w:hAnsi="Arial" w:cs="Arial"/>
        </w:rPr>
        <w:t>изложить в следующей редакции</w:t>
      </w:r>
      <w:r w:rsidR="003D3EB9" w:rsidRPr="008732CA">
        <w:rPr>
          <w:rFonts w:ascii="Arial" w:hAnsi="Arial" w:cs="Arial"/>
        </w:rPr>
        <w:t>:</w:t>
      </w:r>
    </w:p>
    <w:p w:rsidR="00863093" w:rsidRPr="008732CA" w:rsidRDefault="00F90A69" w:rsidP="008732CA">
      <w:pPr>
        <w:widowControl w:val="0"/>
        <w:suppressAutoHyphens/>
        <w:autoSpaceDE w:val="0"/>
        <w:autoSpaceDN w:val="0"/>
        <w:adjustRightInd w:val="0"/>
        <w:ind w:firstLine="567"/>
        <w:jc w:val="both"/>
        <w:rPr>
          <w:rFonts w:ascii="Arial" w:hAnsi="Arial" w:cs="Arial"/>
        </w:rPr>
      </w:pPr>
      <w:r w:rsidRPr="008732CA">
        <w:rPr>
          <w:rFonts w:ascii="Arial" w:hAnsi="Arial" w:cs="Arial"/>
        </w:rPr>
        <w:t>«4) несоблюдение ограничений, запретов, неисполнение обязанностей, которые установлены Федеральным</w:t>
      </w:r>
      <w:r w:rsidR="00C848F5">
        <w:rPr>
          <w:rFonts w:ascii="Arial" w:hAnsi="Arial" w:cs="Arial"/>
        </w:rPr>
        <w:t xml:space="preserve"> законом</w:t>
      </w:r>
      <w:r w:rsidRPr="008732CA">
        <w:rPr>
          <w:rFonts w:ascii="Arial" w:hAnsi="Arial" w:cs="Arial"/>
        </w:rPr>
        <w:t xml:space="preserve"> от 25 декабря 2008 года N 273-ФЗ «О противодействии коррупции», Федеральным </w:t>
      </w:r>
      <w:r w:rsidR="00C848F5">
        <w:rPr>
          <w:rFonts w:ascii="Arial" w:hAnsi="Arial" w:cs="Arial"/>
        </w:rPr>
        <w:t xml:space="preserve"> законом </w:t>
      </w:r>
      <w:r w:rsidRPr="008732CA">
        <w:rPr>
          <w:rFonts w:ascii="Arial" w:hAnsi="Arial" w:cs="Arial"/>
        </w:rPr>
        <w:t xml:space="preserve">от 3 декабря 2012 года N 230-ФЗ «О контроле за соответствием расходов лиц, замещающих государственные должности, и иных лиц их доходам», Федеральным </w:t>
      </w:r>
      <w:r w:rsidR="00C848F5">
        <w:rPr>
          <w:rFonts w:ascii="Arial" w:hAnsi="Arial" w:cs="Arial"/>
        </w:rPr>
        <w:t xml:space="preserve"> законом </w:t>
      </w:r>
      <w:r w:rsidRPr="008732CA">
        <w:rPr>
          <w:rFonts w:ascii="Arial" w:hAnsi="Arial" w:cs="Arial"/>
        </w:rPr>
        <w:t>от 7 мая 2013 года N 79-ФЗ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</w:t>
      </w:r>
      <w:r w:rsidR="00E92BF7">
        <w:rPr>
          <w:rFonts w:ascii="Arial" w:hAnsi="Arial" w:cs="Arial"/>
        </w:rPr>
        <w:t>».</w:t>
      </w:r>
    </w:p>
    <w:p w:rsidR="00885E68" w:rsidRPr="008732CA" w:rsidRDefault="00885E68" w:rsidP="008732C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B013C6" w:rsidRPr="008732CA" w:rsidRDefault="00B013C6" w:rsidP="008732CA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:rsidR="00ED34E9" w:rsidRPr="008732CA" w:rsidRDefault="00B013C6" w:rsidP="008732CA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</w:rPr>
      </w:pPr>
      <w:r w:rsidRPr="008732CA">
        <w:rPr>
          <w:rFonts w:ascii="Arial" w:hAnsi="Arial" w:cs="Arial"/>
        </w:rPr>
        <w:t xml:space="preserve">Глава местного самоуправления                               </w:t>
      </w:r>
      <w:r w:rsidR="008732CA">
        <w:rPr>
          <w:rFonts w:ascii="Arial" w:hAnsi="Arial" w:cs="Arial"/>
        </w:rPr>
        <w:t>Р.М.Протасова</w:t>
      </w:r>
    </w:p>
    <w:sectPr w:rsidR="00ED34E9" w:rsidRPr="008732CA" w:rsidSect="00832713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6C4C53"/>
    <w:multiLevelType w:val="hybridMultilevel"/>
    <w:tmpl w:val="29C280F6"/>
    <w:lvl w:ilvl="0" w:tplc="CEECE2A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212657FA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abstractNum w:abstractNumId="2">
    <w:nsid w:val="30B96B26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abstractNum w:abstractNumId="3">
    <w:nsid w:val="3A32470F"/>
    <w:multiLevelType w:val="hybridMultilevel"/>
    <w:tmpl w:val="17822FE8"/>
    <w:lvl w:ilvl="0" w:tplc="C232972C">
      <w:start w:val="1"/>
      <w:numFmt w:val="decimal"/>
      <w:lvlText w:val="%1)"/>
      <w:lvlJc w:val="left"/>
      <w:pPr>
        <w:ind w:left="1422" w:hanging="85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">
    <w:nsid w:val="56C509AA"/>
    <w:multiLevelType w:val="hybridMultilevel"/>
    <w:tmpl w:val="5EE4D780"/>
    <w:lvl w:ilvl="0" w:tplc="5284F9D8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68DA4D4D"/>
    <w:multiLevelType w:val="hybridMultilevel"/>
    <w:tmpl w:val="074EADC8"/>
    <w:lvl w:ilvl="0" w:tplc="B732918A">
      <w:start w:val="3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6">
    <w:nsid w:val="6D6A405B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abstractNum w:abstractNumId="7">
    <w:nsid w:val="7BFB2D3D"/>
    <w:multiLevelType w:val="hybridMultilevel"/>
    <w:tmpl w:val="B11E6190"/>
    <w:lvl w:ilvl="0" w:tplc="6BA63190">
      <w:start w:val="4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8">
    <w:nsid w:val="7E8B7FEE"/>
    <w:multiLevelType w:val="multilevel"/>
    <w:tmpl w:val="854894A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71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70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6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78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50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8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580" w:hanging="2160"/>
      </w:pPr>
      <w:rPr>
        <w:rFonts w:hint="default"/>
      </w:rPr>
    </w:lvl>
  </w:abstractNum>
  <w:num w:numId="1">
    <w:abstractNumId w:val="7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8"/>
  </w:num>
  <w:num w:numId="7">
    <w:abstractNumId w:val="6"/>
  </w:num>
  <w:num w:numId="8">
    <w:abstractNumId w:val="2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grammar="clean"/>
  <w:defaultTabStop w:val="708"/>
  <w:characterSpacingControl w:val="doNotCompress"/>
  <w:compat/>
  <w:rsids>
    <w:rsidRoot w:val="00B013C6"/>
    <w:rsid w:val="00014287"/>
    <w:rsid w:val="000147D7"/>
    <w:rsid w:val="000246E1"/>
    <w:rsid w:val="00024C6F"/>
    <w:rsid w:val="00024CDC"/>
    <w:rsid w:val="0004426D"/>
    <w:rsid w:val="00045190"/>
    <w:rsid w:val="00045332"/>
    <w:rsid w:val="000455D6"/>
    <w:rsid w:val="00050DC3"/>
    <w:rsid w:val="00052A95"/>
    <w:rsid w:val="00060414"/>
    <w:rsid w:val="0006111C"/>
    <w:rsid w:val="0007263D"/>
    <w:rsid w:val="0007455F"/>
    <w:rsid w:val="00074EB3"/>
    <w:rsid w:val="00077B94"/>
    <w:rsid w:val="0008640F"/>
    <w:rsid w:val="0008712C"/>
    <w:rsid w:val="00093C53"/>
    <w:rsid w:val="00097C7A"/>
    <w:rsid w:val="000A6C9F"/>
    <w:rsid w:val="000B3397"/>
    <w:rsid w:val="000B66F3"/>
    <w:rsid w:val="000B74E8"/>
    <w:rsid w:val="000B7AB8"/>
    <w:rsid w:val="000C40D9"/>
    <w:rsid w:val="000D23D4"/>
    <w:rsid w:val="000D5E73"/>
    <w:rsid w:val="000D78AB"/>
    <w:rsid w:val="000E1872"/>
    <w:rsid w:val="000F1BD3"/>
    <w:rsid w:val="000F3EDB"/>
    <w:rsid w:val="000F6648"/>
    <w:rsid w:val="001001C8"/>
    <w:rsid w:val="0010297C"/>
    <w:rsid w:val="00113B95"/>
    <w:rsid w:val="00116DD7"/>
    <w:rsid w:val="0012269E"/>
    <w:rsid w:val="00122EF3"/>
    <w:rsid w:val="00124607"/>
    <w:rsid w:val="00127DFA"/>
    <w:rsid w:val="00132DC5"/>
    <w:rsid w:val="00135339"/>
    <w:rsid w:val="0013725E"/>
    <w:rsid w:val="001409C0"/>
    <w:rsid w:val="00141085"/>
    <w:rsid w:val="0014326B"/>
    <w:rsid w:val="00144351"/>
    <w:rsid w:val="00155110"/>
    <w:rsid w:val="001606E9"/>
    <w:rsid w:val="00161CC1"/>
    <w:rsid w:val="00162E58"/>
    <w:rsid w:val="00166D60"/>
    <w:rsid w:val="001674F6"/>
    <w:rsid w:val="001701AD"/>
    <w:rsid w:val="00170B46"/>
    <w:rsid w:val="001720F6"/>
    <w:rsid w:val="00172230"/>
    <w:rsid w:val="00175415"/>
    <w:rsid w:val="0017679E"/>
    <w:rsid w:val="001908B6"/>
    <w:rsid w:val="00190F93"/>
    <w:rsid w:val="001960EF"/>
    <w:rsid w:val="00197B79"/>
    <w:rsid w:val="001A3426"/>
    <w:rsid w:val="001B1340"/>
    <w:rsid w:val="001B6A4E"/>
    <w:rsid w:val="001C56A5"/>
    <w:rsid w:val="001C70D5"/>
    <w:rsid w:val="001D1DB3"/>
    <w:rsid w:val="001E0A51"/>
    <w:rsid w:val="001E55A4"/>
    <w:rsid w:val="001E71EA"/>
    <w:rsid w:val="001E79B6"/>
    <w:rsid w:val="001F0BA3"/>
    <w:rsid w:val="001F27BA"/>
    <w:rsid w:val="001F6AB0"/>
    <w:rsid w:val="00207633"/>
    <w:rsid w:val="002116BD"/>
    <w:rsid w:val="00224E27"/>
    <w:rsid w:val="00225004"/>
    <w:rsid w:val="00227291"/>
    <w:rsid w:val="0022736B"/>
    <w:rsid w:val="00237BC4"/>
    <w:rsid w:val="00242399"/>
    <w:rsid w:val="00242891"/>
    <w:rsid w:val="0024411A"/>
    <w:rsid w:val="00244CDE"/>
    <w:rsid w:val="00250D6B"/>
    <w:rsid w:val="00254093"/>
    <w:rsid w:val="0025410B"/>
    <w:rsid w:val="00254155"/>
    <w:rsid w:val="0026333B"/>
    <w:rsid w:val="00276C1D"/>
    <w:rsid w:val="0028036C"/>
    <w:rsid w:val="0028394F"/>
    <w:rsid w:val="0029215F"/>
    <w:rsid w:val="00292ECD"/>
    <w:rsid w:val="002A47BA"/>
    <w:rsid w:val="002B384F"/>
    <w:rsid w:val="002B7563"/>
    <w:rsid w:val="002C39E5"/>
    <w:rsid w:val="002C6306"/>
    <w:rsid w:val="002D60EF"/>
    <w:rsid w:val="002E154C"/>
    <w:rsid w:val="002E44BF"/>
    <w:rsid w:val="002E77CE"/>
    <w:rsid w:val="002E796B"/>
    <w:rsid w:val="002F19F6"/>
    <w:rsid w:val="002F2F41"/>
    <w:rsid w:val="002F43A5"/>
    <w:rsid w:val="00300954"/>
    <w:rsid w:val="00300CFE"/>
    <w:rsid w:val="003020E0"/>
    <w:rsid w:val="00302D20"/>
    <w:rsid w:val="00304824"/>
    <w:rsid w:val="0030794D"/>
    <w:rsid w:val="0031229C"/>
    <w:rsid w:val="0031483E"/>
    <w:rsid w:val="00316446"/>
    <w:rsid w:val="00317284"/>
    <w:rsid w:val="00317C68"/>
    <w:rsid w:val="00321318"/>
    <w:rsid w:val="003309D3"/>
    <w:rsid w:val="003372BD"/>
    <w:rsid w:val="00340A05"/>
    <w:rsid w:val="00345558"/>
    <w:rsid w:val="00345974"/>
    <w:rsid w:val="0034793A"/>
    <w:rsid w:val="00356F3E"/>
    <w:rsid w:val="003603C8"/>
    <w:rsid w:val="00362DDE"/>
    <w:rsid w:val="0036617A"/>
    <w:rsid w:val="00366D98"/>
    <w:rsid w:val="00374F6E"/>
    <w:rsid w:val="00374FBD"/>
    <w:rsid w:val="00375E47"/>
    <w:rsid w:val="00376910"/>
    <w:rsid w:val="00377681"/>
    <w:rsid w:val="00380579"/>
    <w:rsid w:val="003831B6"/>
    <w:rsid w:val="00391913"/>
    <w:rsid w:val="003926FA"/>
    <w:rsid w:val="0039364D"/>
    <w:rsid w:val="003953E7"/>
    <w:rsid w:val="003A2187"/>
    <w:rsid w:val="003A2DBB"/>
    <w:rsid w:val="003B2BC2"/>
    <w:rsid w:val="003B2C46"/>
    <w:rsid w:val="003B603E"/>
    <w:rsid w:val="003B69D1"/>
    <w:rsid w:val="003B6F3B"/>
    <w:rsid w:val="003C480C"/>
    <w:rsid w:val="003C4F15"/>
    <w:rsid w:val="003D3672"/>
    <w:rsid w:val="003D3EB9"/>
    <w:rsid w:val="003D62EA"/>
    <w:rsid w:val="003D6435"/>
    <w:rsid w:val="003D73A0"/>
    <w:rsid w:val="003E2B1A"/>
    <w:rsid w:val="003E39A8"/>
    <w:rsid w:val="003E39C2"/>
    <w:rsid w:val="003E79C7"/>
    <w:rsid w:val="00410A50"/>
    <w:rsid w:val="00411C37"/>
    <w:rsid w:val="004169D8"/>
    <w:rsid w:val="00421A74"/>
    <w:rsid w:val="00421EE9"/>
    <w:rsid w:val="004223AF"/>
    <w:rsid w:val="00422CF8"/>
    <w:rsid w:val="0042590D"/>
    <w:rsid w:val="00437185"/>
    <w:rsid w:val="004420AE"/>
    <w:rsid w:val="00450011"/>
    <w:rsid w:val="00460871"/>
    <w:rsid w:val="00461680"/>
    <w:rsid w:val="00461833"/>
    <w:rsid w:val="00461E8E"/>
    <w:rsid w:val="00480047"/>
    <w:rsid w:val="0048276B"/>
    <w:rsid w:val="00494C36"/>
    <w:rsid w:val="00495DFB"/>
    <w:rsid w:val="004A3A72"/>
    <w:rsid w:val="004A4F0A"/>
    <w:rsid w:val="004A6437"/>
    <w:rsid w:val="004A7B28"/>
    <w:rsid w:val="004B089A"/>
    <w:rsid w:val="004B242F"/>
    <w:rsid w:val="004B4FAB"/>
    <w:rsid w:val="004B5EF8"/>
    <w:rsid w:val="004C042D"/>
    <w:rsid w:val="004C0D8F"/>
    <w:rsid w:val="004C174D"/>
    <w:rsid w:val="004C6368"/>
    <w:rsid w:val="004D4978"/>
    <w:rsid w:val="004E0ED6"/>
    <w:rsid w:val="004E19F5"/>
    <w:rsid w:val="004E56BB"/>
    <w:rsid w:val="004F1542"/>
    <w:rsid w:val="004F2495"/>
    <w:rsid w:val="0050117C"/>
    <w:rsid w:val="00501B3F"/>
    <w:rsid w:val="005053A8"/>
    <w:rsid w:val="00512F3E"/>
    <w:rsid w:val="0051343D"/>
    <w:rsid w:val="00520256"/>
    <w:rsid w:val="00520C81"/>
    <w:rsid w:val="00536FA0"/>
    <w:rsid w:val="0053704F"/>
    <w:rsid w:val="00537741"/>
    <w:rsid w:val="0054583F"/>
    <w:rsid w:val="005477E3"/>
    <w:rsid w:val="00555D94"/>
    <w:rsid w:val="0056042A"/>
    <w:rsid w:val="00560987"/>
    <w:rsid w:val="005647E6"/>
    <w:rsid w:val="0056750D"/>
    <w:rsid w:val="0057117A"/>
    <w:rsid w:val="00574946"/>
    <w:rsid w:val="00592D1F"/>
    <w:rsid w:val="005938B3"/>
    <w:rsid w:val="0059704B"/>
    <w:rsid w:val="005972DE"/>
    <w:rsid w:val="005B0573"/>
    <w:rsid w:val="005B2AB4"/>
    <w:rsid w:val="005C0B23"/>
    <w:rsid w:val="005C0D7B"/>
    <w:rsid w:val="005C3D74"/>
    <w:rsid w:val="005D0385"/>
    <w:rsid w:val="005D5F1C"/>
    <w:rsid w:val="005F0D6D"/>
    <w:rsid w:val="005F2A49"/>
    <w:rsid w:val="005F465C"/>
    <w:rsid w:val="005F5E76"/>
    <w:rsid w:val="005F6BDE"/>
    <w:rsid w:val="006020D4"/>
    <w:rsid w:val="00631D45"/>
    <w:rsid w:val="006338B3"/>
    <w:rsid w:val="0063661D"/>
    <w:rsid w:val="006374CA"/>
    <w:rsid w:val="00640948"/>
    <w:rsid w:val="00642000"/>
    <w:rsid w:val="00657D14"/>
    <w:rsid w:val="0066120A"/>
    <w:rsid w:val="00663BAB"/>
    <w:rsid w:val="0066525E"/>
    <w:rsid w:val="006722ED"/>
    <w:rsid w:val="0067652A"/>
    <w:rsid w:val="00676C62"/>
    <w:rsid w:val="006824A6"/>
    <w:rsid w:val="0068319F"/>
    <w:rsid w:val="00683897"/>
    <w:rsid w:val="006961D4"/>
    <w:rsid w:val="00696758"/>
    <w:rsid w:val="00697AC8"/>
    <w:rsid w:val="00697F43"/>
    <w:rsid w:val="006B3563"/>
    <w:rsid w:val="006B4015"/>
    <w:rsid w:val="006B72E0"/>
    <w:rsid w:val="006B7925"/>
    <w:rsid w:val="006C72FB"/>
    <w:rsid w:val="006D30BD"/>
    <w:rsid w:val="006D3866"/>
    <w:rsid w:val="006D632B"/>
    <w:rsid w:val="006D7778"/>
    <w:rsid w:val="006E5B1F"/>
    <w:rsid w:val="006F5795"/>
    <w:rsid w:val="00705055"/>
    <w:rsid w:val="00707933"/>
    <w:rsid w:val="00711D31"/>
    <w:rsid w:val="00712AA8"/>
    <w:rsid w:val="00714A17"/>
    <w:rsid w:val="00720E4D"/>
    <w:rsid w:val="00721BED"/>
    <w:rsid w:val="0072689F"/>
    <w:rsid w:val="00726B96"/>
    <w:rsid w:val="00734438"/>
    <w:rsid w:val="00742EEF"/>
    <w:rsid w:val="0074523C"/>
    <w:rsid w:val="0075071B"/>
    <w:rsid w:val="00751229"/>
    <w:rsid w:val="007528C6"/>
    <w:rsid w:val="007533AB"/>
    <w:rsid w:val="007571F3"/>
    <w:rsid w:val="007613C9"/>
    <w:rsid w:val="0076221D"/>
    <w:rsid w:val="00765189"/>
    <w:rsid w:val="0077108A"/>
    <w:rsid w:val="00774870"/>
    <w:rsid w:val="00780AF1"/>
    <w:rsid w:val="00780D36"/>
    <w:rsid w:val="0078588E"/>
    <w:rsid w:val="0078759E"/>
    <w:rsid w:val="007952CA"/>
    <w:rsid w:val="007A038F"/>
    <w:rsid w:val="007B2937"/>
    <w:rsid w:val="007C28CB"/>
    <w:rsid w:val="007C57AB"/>
    <w:rsid w:val="007D593B"/>
    <w:rsid w:val="007E0D46"/>
    <w:rsid w:val="007E162E"/>
    <w:rsid w:val="007E20FE"/>
    <w:rsid w:val="007E379B"/>
    <w:rsid w:val="007E52FB"/>
    <w:rsid w:val="007F4A6E"/>
    <w:rsid w:val="00803942"/>
    <w:rsid w:val="00807E55"/>
    <w:rsid w:val="008134D1"/>
    <w:rsid w:val="00815E49"/>
    <w:rsid w:val="0082583D"/>
    <w:rsid w:val="00826339"/>
    <w:rsid w:val="00827304"/>
    <w:rsid w:val="008273D9"/>
    <w:rsid w:val="008311AF"/>
    <w:rsid w:val="008325F4"/>
    <w:rsid w:val="00832713"/>
    <w:rsid w:val="00853EB5"/>
    <w:rsid w:val="0085694B"/>
    <w:rsid w:val="00861ADB"/>
    <w:rsid w:val="00863093"/>
    <w:rsid w:val="00863A1D"/>
    <w:rsid w:val="00867C33"/>
    <w:rsid w:val="00871012"/>
    <w:rsid w:val="008732CA"/>
    <w:rsid w:val="008754C4"/>
    <w:rsid w:val="0087556A"/>
    <w:rsid w:val="00875ABD"/>
    <w:rsid w:val="008769C7"/>
    <w:rsid w:val="00880FC6"/>
    <w:rsid w:val="00882E24"/>
    <w:rsid w:val="008840D9"/>
    <w:rsid w:val="00885E68"/>
    <w:rsid w:val="00894EB4"/>
    <w:rsid w:val="008A0C94"/>
    <w:rsid w:val="008A4D43"/>
    <w:rsid w:val="008A6E52"/>
    <w:rsid w:val="008A7551"/>
    <w:rsid w:val="008B03CE"/>
    <w:rsid w:val="008B2728"/>
    <w:rsid w:val="008B4246"/>
    <w:rsid w:val="008C01D4"/>
    <w:rsid w:val="008C24BE"/>
    <w:rsid w:val="008C4F13"/>
    <w:rsid w:val="008D275D"/>
    <w:rsid w:val="008D637C"/>
    <w:rsid w:val="008E12C7"/>
    <w:rsid w:val="008E397B"/>
    <w:rsid w:val="008F2DB4"/>
    <w:rsid w:val="008F7ED2"/>
    <w:rsid w:val="00901C60"/>
    <w:rsid w:val="00902D44"/>
    <w:rsid w:val="00903029"/>
    <w:rsid w:val="00905DC9"/>
    <w:rsid w:val="00907CF7"/>
    <w:rsid w:val="00910A38"/>
    <w:rsid w:val="009110B4"/>
    <w:rsid w:val="0092012A"/>
    <w:rsid w:val="00921407"/>
    <w:rsid w:val="009237D4"/>
    <w:rsid w:val="009269F3"/>
    <w:rsid w:val="00926D63"/>
    <w:rsid w:val="00931905"/>
    <w:rsid w:val="00935744"/>
    <w:rsid w:val="00940CF5"/>
    <w:rsid w:val="009429C7"/>
    <w:rsid w:val="00943C5B"/>
    <w:rsid w:val="0094796A"/>
    <w:rsid w:val="00955AD1"/>
    <w:rsid w:val="00955F74"/>
    <w:rsid w:val="00957F2B"/>
    <w:rsid w:val="0096020D"/>
    <w:rsid w:val="00960B7A"/>
    <w:rsid w:val="009655A0"/>
    <w:rsid w:val="00975CB0"/>
    <w:rsid w:val="00983EB5"/>
    <w:rsid w:val="0098431F"/>
    <w:rsid w:val="00987C9D"/>
    <w:rsid w:val="00993099"/>
    <w:rsid w:val="00993549"/>
    <w:rsid w:val="009960AB"/>
    <w:rsid w:val="009A4A53"/>
    <w:rsid w:val="009A51FA"/>
    <w:rsid w:val="009C29D7"/>
    <w:rsid w:val="009D01DE"/>
    <w:rsid w:val="009D2B06"/>
    <w:rsid w:val="009D2E96"/>
    <w:rsid w:val="009E4042"/>
    <w:rsid w:val="009F2C75"/>
    <w:rsid w:val="009F2EA0"/>
    <w:rsid w:val="00A012DB"/>
    <w:rsid w:val="00A11C02"/>
    <w:rsid w:val="00A11CA7"/>
    <w:rsid w:val="00A11E87"/>
    <w:rsid w:val="00A227FF"/>
    <w:rsid w:val="00A2286A"/>
    <w:rsid w:val="00A338C5"/>
    <w:rsid w:val="00A3684A"/>
    <w:rsid w:val="00A37423"/>
    <w:rsid w:val="00A37D3A"/>
    <w:rsid w:val="00A37E84"/>
    <w:rsid w:val="00A40518"/>
    <w:rsid w:val="00A50019"/>
    <w:rsid w:val="00A51FB5"/>
    <w:rsid w:val="00A61752"/>
    <w:rsid w:val="00A64115"/>
    <w:rsid w:val="00A72895"/>
    <w:rsid w:val="00A734A2"/>
    <w:rsid w:val="00A73552"/>
    <w:rsid w:val="00A745BF"/>
    <w:rsid w:val="00A748C4"/>
    <w:rsid w:val="00A754DB"/>
    <w:rsid w:val="00A81796"/>
    <w:rsid w:val="00A863EB"/>
    <w:rsid w:val="00AA1306"/>
    <w:rsid w:val="00AA59A1"/>
    <w:rsid w:val="00AB3577"/>
    <w:rsid w:val="00AC1E94"/>
    <w:rsid w:val="00AC31F1"/>
    <w:rsid w:val="00AC334F"/>
    <w:rsid w:val="00AC3E95"/>
    <w:rsid w:val="00AC4EE1"/>
    <w:rsid w:val="00AC4EF8"/>
    <w:rsid w:val="00AD0270"/>
    <w:rsid w:val="00AD0ED9"/>
    <w:rsid w:val="00AD1CAF"/>
    <w:rsid w:val="00AD31A2"/>
    <w:rsid w:val="00AE08AA"/>
    <w:rsid w:val="00AE24D0"/>
    <w:rsid w:val="00AE3F52"/>
    <w:rsid w:val="00AF02A5"/>
    <w:rsid w:val="00AF2331"/>
    <w:rsid w:val="00AF2376"/>
    <w:rsid w:val="00AF3F65"/>
    <w:rsid w:val="00AF40F9"/>
    <w:rsid w:val="00AF5FB6"/>
    <w:rsid w:val="00B00A03"/>
    <w:rsid w:val="00B013C6"/>
    <w:rsid w:val="00B039C6"/>
    <w:rsid w:val="00B061C8"/>
    <w:rsid w:val="00B14628"/>
    <w:rsid w:val="00B1501C"/>
    <w:rsid w:val="00B152A0"/>
    <w:rsid w:val="00B2330A"/>
    <w:rsid w:val="00B23B28"/>
    <w:rsid w:val="00B24733"/>
    <w:rsid w:val="00B35090"/>
    <w:rsid w:val="00B36466"/>
    <w:rsid w:val="00B41FDA"/>
    <w:rsid w:val="00B422A0"/>
    <w:rsid w:val="00B42B45"/>
    <w:rsid w:val="00B50CD1"/>
    <w:rsid w:val="00B60192"/>
    <w:rsid w:val="00B617F9"/>
    <w:rsid w:val="00B61F2C"/>
    <w:rsid w:val="00B62EE4"/>
    <w:rsid w:val="00B7524D"/>
    <w:rsid w:val="00B7784A"/>
    <w:rsid w:val="00B77A23"/>
    <w:rsid w:val="00B90F24"/>
    <w:rsid w:val="00B9142D"/>
    <w:rsid w:val="00B95933"/>
    <w:rsid w:val="00BA17AE"/>
    <w:rsid w:val="00BA1C8F"/>
    <w:rsid w:val="00BA64A4"/>
    <w:rsid w:val="00BB2468"/>
    <w:rsid w:val="00BB51A0"/>
    <w:rsid w:val="00BB6C8F"/>
    <w:rsid w:val="00BC2D87"/>
    <w:rsid w:val="00BC6C32"/>
    <w:rsid w:val="00BC776D"/>
    <w:rsid w:val="00BD79DE"/>
    <w:rsid w:val="00BD7FB5"/>
    <w:rsid w:val="00BE21B3"/>
    <w:rsid w:val="00BE293E"/>
    <w:rsid w:val="00BE4AF6"/>
    <w:rsid w:val="00BE5972"/>
    <w:rsid w:val="00BF0DB0"/>
    <w:rsid w:val="00BF1B1F"/>
    <w:rsid w:val="00C03501"/>
    <w:rsid w:val="00C04241"/>
    <w:rsid w:val="00C04823"/>
    <w:rsid w:val="00C05C6C"/>
    <w:rsid w:val="00C077F0"/>
    <w:rsid w:val="00C1605F"/>
    <w:rsid w:val="00C16C6B"/>
    <w:rsid w:val="00C1731F"/>
    <w:rsid w:val="00C25106"/>
    <w:rsid w:val="00C279E6"/>
    <w:rsid w:val="00C35B93"/>
    <w:rsid w:val="00C3660C"/>
    <w:rsid w:val="00C413D3"/>
    <w:rsid w:val="00C510EC"/>
    <w:rsid w:val="00C527D2"/>
    <w:rsid w:val="00C723C3"/>
    <w:rsid w:val="00C7536E"/>
    <w:rsid w:val="00C77FAF"/>
    <w:rsid w:val="00C81733"/>
    <w:rsid w:val="00C836DF"/>
    <w:rsid w:val="00C839F3"/>
    <w:rsid w:val="00C848F5"/>
    <w:rsid w:val="00C86FF5"/>
    <w:rsid w:val="00C95419"/>
    <w:rsid w:val="00CA1F8F"/>
    <w:rsid w:val="00CA4104"/>
    <w:rsid w:val="00CA4E91"/>
    <w:rsid w:val="00CA7D20"/>
    <w:rsid w:val="00CB0823"/>
    <w:rsid w:val="00CB294B"/>
    <w:rsid w:val="00CB5788"/>
    <w:rsid w:val="00CB7CB7"/>
    <w:rsid w:val="00CC29BE"/>
    <w:rsid w:val="00CC6ADE"/>
    <w:rsid w:val="00CC776E"/>
    <w:rsid w:val="00CD1AEC"/>
    <w:rsid w:val="00CD4B3E"/>
    <w:rsid w:val="00CD7CEC"/>
    <w:rsid w:val="00CE129D"/>
    <w:rsid w:val="00CE14DC"/>
    <w:rsid w:val="00CE4500"/>
    <w:rsid w:val="00CF44F2"/>
    <w:rsid w:val="00D03F76"/>
    <w:rsid w:val="00D14680"/>
    <w:rsid w:val="00D205E6"/>
    <w:rsid w:val="00D42F3D"/>
    <w:rsid w:val="00D43468"/>
    <w:rsid w:val="00D47D9B"/>
    <w:rsid w:val="00D55701"/>
    <w:rsid w:val="00D5779E"/>
    <w:rsid w:val="00D638A0"/>
    <w:rsid w:val="00D66E8B"/>
    <w:rsid w:val="00D6712A"/>
    <w:rsid w:val="00D84E1D"/>
    <w:rsid w:val="00D86415"/>
    <w:rsid w:val="00D86701"/>
    <w:rsid w:val="00D92ACF"/>
    <w:rsid w:val="00D92FBA"/>
    <w:rsid w:val="00D95DA2"/>
    <w:rsid w:val="00D97DD7"/>
    <w:rsid w:val="00D97F97"/>
    <w:rsid w:val="00DA0E7C"/>
    <w:rsid w:val="00DA19C6"/>
    <w:rsid w:val="00DA57D5"/>
    <w:rsid w:val="00DB30C5"/>
    <w:rsid w:val="00DB6B3F"/>
    <w:rsid w:val="00DC03BC"/>
    <w:rsid w:val="00DC23CB"/>
    <w:rsid w:val="00DC2637"/>
    <w:rsid w:val="00DC6747"/>
    <w:rsid w:val="00DC73AD"/>
    <w:rsid w:val="00DD17F6"/>
    <w:rsid w:val="00DD55CA"/>
    <w:rsid w:val="00DD68EA"/>
    <w:rsid w:val="00DD6AA1"/>
    <w:rsid w:val="00DE009A"/>
    <w:rsid w:val="00DE2DC6"/>
    <w:rsid w:val="00DE7128"/>
    <w:rsid w:val="00DF1F57"/>
    <w:rsid w:val="00DF2AB1"/>
    <w:rsid w:val="00DF5D13"/>
    <w:rsid w:val="00DF5F4D"/>
    <w:rsid w:val="00E03031"/>
    <w:rsid w:val="00E058BF"/>
    <w:rsid w:val="00E123DF"/>
    <w:rsid w:val="00E24106"/>
    <w:rsid w:val="00E25728"/>
    <w:rsid w:val="00E2612D"/>
    <w:rsid w:val="00E26EEA"/>
    <w:rsid w:val="00E41253"/>
    <w:rsid w:val="00E42159"/>
    <w:rsid w:val="00E43E53"/>
    <w:rsid w:val="00E460D5"/>
    <w:rsid w:val="00E75AD9"/>
    <w:rsid w:val="00E86AE6"/>
    <w:rsid w:val="00E90304"/>
    <w:rsid w:val="00E924E5"/>
    <w:rsid w:val="00E92BF7"/>
    <w:rsid w:val="00E94D34"/>
    <w:rsid w:val="00E95C49"/>
    <w:rsid w:val="00E960EC"/>
    <w:rsid w:val="00EA016D"/>
    <w:rsid w:val="00EA0F0F"/>
    <w:rsid w:val="00EA1475"/>
    <w:rsid w:val="00EA297C"/>
    <w:rsid w:val="00EA4F59"/>
    <w:rsid w:val="00EB0EB6"/>
    <w:rsid w:val="00EB4F74"/>
    <w:rsid w:val="00EC019B"/>
    <w:rsid w:val="00EC0CFF"/>
    <w:rsid w:val="00ED2A2E"/>
    <w:rsid w:val="00ED328C"/>
    <w:rsid w:val="00ED34E9"/>
    <w:rsid w:val="00ED481A"/>
    <w:rsid w:val="00ED726F"/>
    <w:rsid w:val="00EE226B"/>
    <w:rsid w:val="00EE29C8"/>
    <w:rsid w:val="00EF16AC"/>
    <w:rsid w:val="00F04621"/>
    <w:rsid w:val="00F04C45"/>
    <w:rsid w:val="00F051DE"/>
    <w:rsid w:val="00F11C27"/>
    <w:rsid w:val="00F144B0"/>
    <w:rsid w:val="00F16180"/>
    <w:rsid w:val="00F25DC5"/>
    <w:rsid w:val="00F30D0A"/>
    <w:rsid w:val="00F336F4"/>
    <w:rsid w:val="00F373D7"/>
    <w:rsid w:val="00F41608"/>
    <w:rsid w:val="00F4242D"/>
    <w:rsid w:val="00F43737"/>
    <w:rsid w:val="00F4395B"/>
    <w:rsid w:val="00F456D1"/>
    <w:rsid w:val="00F46C75"/>
    <w:rsid w:val="00F524D6"/>
    <w:rsid w:val="00F52561"/>
    <w:rsid w:val="00F52989"/>
    <w:rsid w:val="00F540B4"/>
    <w:rsid w:val="00F62C35"/>
    <w:rsid w:val="00F71857"/>
    <w:rsid w:val="00F72294"/>
    <w:rsid w:val="00F7272E"/>
    <w:rsid w:val="00F80440"/>
    <w:rsid w:val="00F80907"/>
    <w:rsid w:val="00F81B95"/>
    <w:rsid w:val="00F87194"/>
    <w:rsid w:val="00F90A69"/>
    <w:rsid w:val="00F92330"/>
    <w:rsid w:val="00F9267C"/>
    <w:rsid w:val="00FA736D"/>
    <w:rsid w:val="00FB05BB"/>
    <w:rsid w:val="00FC136F"/>
    <w:rsid w:val="00FC5EAF"/>
    <w:rsid w:val="00FD15E9"/>
    <w:rsid w:val="00FD5CE1"/>
    <w:rsid w:val="00FD7217"/>
    <w:rsid w:val="00FE07E2"/>
    <w:rsid w:val="00FE16ED"/>
    <w:rsid w:val="00FE3691"/>
    <w:rsid w:val="00FE5021"/>
    <w:rsid w:val="00FF0108"/>
    <w:rsid w:val="00FF0310"/>
    <w:rsid w:val="00FF0A79"/>
    <w:rsid w:val="00FF3498"/>
    <w:rsid w:val="00FF4F52"/>
    <w:rsid w:val="00FF6C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13C6"/>
    <w:rPr>
      <w:rFonts w:ascii="Times New Roman" w:eastAsia="Times New Roman" w:hAnsi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013C6"/>
    <w:pPr>
      <w:ind w:left="720"/>
      <w:contextualSpacing/>
    </w:pPr>
  </w:style>
  <w:style w:type="paragraph" w:customStyle="1" w:styleId="ConsPlusNormal">
    <w:name w:val="ConsPlusNormal"/>
    <w:rsid w:val="00885E68"/>
    <w:pPr>
      <w:widowControl w:val="0"/>
      <w:autoSpaceDE w:val="0"/>
      <w:autoSpaceDN w:val="0"/>
    </w:pPr>
    <w:rPr>
      <w:rFonts w:ascii="Times New Roman" w:eastAsia="Times New Roman" w:hAnsi="Times New Roman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714CFA146112C126EFA8007802DA750EF1BD110118F7D494E2F3A60172IBL0J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1581</Words>
  <Characters>9013</Characters>
  <Application>Microsoft Office Word</Application>
  <DocSecurity>0</DocSecurity>
  <Lines>75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10573</CharactersWithSpaces>
  <SharedDoc>false</SharedDoc>
  <HLinks>
    <vt:vector size="6" baseType="variant">
      <vt:variant>
        <vt:i4>1245195</vt:i4>
      </vt:variant>
      <vt:variant>
        <vt:i4>0</vt:i4>
      </vt:variant>
      <vt:variant>
        <vt:i4>0</vt:i4>
      </vt:variant>
      <vt:variant>
        <vt:i4>5</vt:i4>
      </vt:variant>
      <vt:variant>
        <vt:lpwstr>consultantplus://offline/ref=714CFA146112C126EFA8007802DA750EF1BD110118F7D494E2F3A60172IBL0J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www.PHILka.RU</dc:creator>
  <cp:lastModifiedBy>it</cp:lastModifiedBy>
  <cp:revision>2</cp:revision>
  <cp:lastPrinted>2017-06-13T12:51:00Z</cp:lastPrinted>
  <dcterms:created xsi:type="dcterms:W3CDTF">2017-07-17T13:04:00Z</dcterms:created>
  <dcterms:modified xsi:type="dcterms:W3CDTF">2017-07-17T13:04:00Z</dcterms:modified>
</cp:coreProperties>
</file>