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4890" w:rsidRDefault="00673E43" w:rsidP="002D4890">
      <w:pPr>
        <w:jc w:val="center"/>
        <w:rPr>
          <w:szCs w:val="28"/>
        </w:rPr>
      </w:pPr>
      <w:r>
        <w:rPr>
          <w:noProof/>
          <w:szCs w:val="28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318F" w:rsidRDefault="0058318F" w:rsidP="0058318F">
      <w:pPr>
        <w:spacing w:before="40" w:line="216" w:lineRule="auto"/>
        <w:jc w:val="center"/>
        <w:rPr>
          <w:b/>
          <w:kern w:val="2"/>
          <w:sz w:val="32"/>
        </w:rPr>
      </w:pPr>
    </w:p>
    <w:p w:rsidR="0058318F" w:rsidRPr="004D593D" w:rsidRDefault="0058318F" w:rsidP="0058318F">
      <w:pPr>
        <w:jc w:val="center"/>
        <w:rPr>
          <w:rFonts w:ascii="Arial" w:hAnsi="Arial" w:cs="Arial"/>
          <w:b/>
          <w:sz w:val="32"/>
          <w:szCs w:val="32"/>
        </w:rPr>
      </w:pPr>
      <w:r w:rsidRPr="004D593D">
        <w:rPr>
          <w:rFonts w:ascii="Arial" w:hAnsi="Arial" w:cs="Arial"/>
          <w:b/>
          <w:sz w:val="32"/>
          <w:szCs w:val="32"/>
        </w:rPr>
        <w:t xml:space="preserve">  СЕЛЬСКИЙ  СОВЕТ БОЛЬШЕУСТИНСКОГО СЕЛЬСОВЕТА</w:t>
      </w:r>
    </w:p>
    <w:p w:rsidR="0058318F" w:rsidRPr="004D593D" w:rsidRDefault="0058318F" w:rsidP="0058318F">
      <w:pPr>
        <w:jc w:val="center"/>
        <w:rPr>
          <w:rFonts w:ascii="Arial" w:hAnsi="Arial" w:cs="Arial"/>
          <w:b/>
          <w:sz w:val="32"/>
          <w:szCs w:val="32"/>
        </w:rPr>
      </w:pPr>
      <w:r w:rsidRPr="004D593D">
        <w:rPr>
          <w:rFonts w:ascii="Arial" w:hAnsi="Arial" w:cs="Arial"/>
          <w:b/>
          <w:sz w:val="32"/>
          <w:szCs w:val="32"/>
        </w:rPr>
        <w:t>ШАРАНГСКОГО МУНИЦИПАЛЬНОГО  РАЙОНА  НИЖЕГОРОДСКОЙ ОБЛАСТИ</w:t>
      </w:r>
    </w:p>
    <w:p w:rsidR="002D4890" w:rsidRPr="004D593D" w:rsidRDefault="002D4890" w:rsidP="002D4890">
      <w:pPr>
        <w:jc w:val="both"/>
        <w:rPr>
          <w:rFonts w:ascii="Arial" w:hAnsi="Arial" w:cs="Arial"/>
          <w:sz w:val="32"/>
          <w:szCs w:val="32"/>
        </w:rPr>
      </w:pPr>
    </w:p>
    <w:p w:rsidR="002D4890" w:rsidRPr="004D593D" w:rsidRDefault="002D4890" w:rsidP="002D4890">
      <w:pPr>
        <w:jc w:val="center"/>
        <w:rPr>
          <w:rFonts w:ascii="Arial" w:hAnsi="Arial" w:cs="Arial"/>
          <w:b/>
          <w:sz w:val="32"/>
          <w:szCs w:val="32"/>
        </w:rPr>
      </w:pPr>
      <w:r w:rsidRPr="004D593D">
        <w:rPr>
          <w:rFonts w:ascii="Arial" w:hAnsi="Arial" w:cs="Arial"/>
          <w:b/>
          <w:sz w:val="32"/>
          <w:szCs w:val="32"/>
        </w:rPr>
        <w:t>Р Е Ш Е Н И Е</w:t>
      </w:r>
    </w:p>
    <w:p w:rsidR="00A24381" w:rsidRDefault="00A24381" w:rsidP="002D4890">
      <w:pPr>
        <w:jc w:val="center"/>
        <w:rPr>
          <w:rFonts w:ascii="Arial" w:hAnsi="Arial" w:cs="Arial"/>
          <w:b/>
        </w:rPr>
      </w:pPr>
    </w:p>
    <w:p w:rsidR="002D4890" w:rsidRPr="007B7BD1" w:rsidRDefault="00E479E8" w:rsidP="00776CA4">
      <w:pPr>
        <w:rPr>
          <w:rFonts w:ascii="Arial" w:hAnsi="Arial" w:cs="Arial"/>
        </w:rPr>
      </w:pPr>
      <w:r>
        <w:rPr>
          <w:rFonts w:ascii="Arial" w:hAnsi="Arial" w:cs="Arial"/>
        </w:rPr>
        <w:t xml:space="preserve">от </w:t>
      </w:r>
      <w:r w:rsidR="00FD5791">
        <w:rPr>
          <w:rFonts w:ascii="Arial" w:hAnsi="Arial" w:cs="Arial"/>
        </w:rPr>
        <w:t>13</w:t>
      </w:r>
      <w:r w:rsidR="009829C3">
        <w:rPr>
          <w:rFonts w:ascii="Arial" w:hAnsi="Arial" w:cs="Arial"/>
        </w:rPr>
        <w:t>.01.2017</w:t>
      </w:r>
      <w:r w:rsidR="004D593D">
        <w:rPr>
          <w:rFonts w:ascii="Arial" w:hAnsi="Arial" w:cs="Arial"/>
        </w:rPr>
        <w:t xml:space="preserve"> </w:t>
      </w:r>
      <w:r w:rsidR="00776CA4">
        <w:rPr>
          <w:rFonts w:ascii="Arial" w:hAnsi="Arial" w:cs="Arial"/>
        </w:rPr>
        <w:tab/>
      </w:r>
      <w:r w:rsidR="00776CA4">
        <w:rPr>
          <w:rFonts w:ascii="Arial" w:hAnsi="Arial" w:cs="Arial"/>
        </w:rPr>
        <w:tab/>
      </w:r>
      <w:r w:rsidR="00776CA4">
        <w:rPr>
          <w:rFonts w:ascii="Arial" w:hAnsi="Arial" w:cs="Arial"/>
        </w:rPr>
        <w:tab/>
      </w:r>
      <w:r w:rsidR="00776CA4">
        <w:rPr>
          <w:rFonts w:ascii="Arial" w:hAnsi="Arial" w:cs="Arial"/>
        </w:rPr>
        <w:tab/>
      </w:r>
      <w:r w:rsidR="00776CA4">
        <w:rPr>
          <w:rFonts w:ascii="Arial" w:hAnsi="Arial" w:cs="Arial"/>
        </w:rPr>
        <w:tab/>
      </w:r>
      <w:r w:rsidR="00776CA4">
        <w:rPr>
          <w:rFonts w:ascii="Arial" w:hAnsi="Arial" w:cs="Arial"/>
        </w:rPr>
        <w:tab/>
      </w:r>
      <w:r w:rsidR="00776CA4">
        <w:rPr>
          <w:rFonts w:ascii="Arial" w:hAnsi="Arial" w:cs="Arial"/>
        </w:rPr>
        <w:tab/>
      </w:r>
      <w:r w:rsidR="00776CA4">
        <w:rPr>
          <w:rFonts w:ascii="Arial" w:hAnsi="Arial" w:cs="Arial"/>
        </w:rPr>
        <w:tab/>
      </w:r>
      <w:r w:rsidR="00776CA4">
        <w:rPr>
          <w:rFonts w:ascii="Arial" w:hAnsi="Arial" w:cs="Arial"/>
        </w:rPr>
        <w:tab/>
      </w:r>
      <w:r w:rsidR="00776CA4">
        <w:rPr>
          <w:rFonts w:ascii="Arial" w:hAnsi="Arial" w:cs="Arial"/>
        </w:rPr>
        <w:tab/>
      </w:r>
      <w:r w:rsidR="004D593D">
        <w:rPr>
          <w:rFonts w:ascii="Arial" w:hAnsi="Arial" w:cs="Arial"/>
        </w:rPr>
        <w:t xml:space="preserve">№ </w:t>
      </w:r>
      <w:r w:rsidR="009829C3">
        <w:rPr>
          <w:rFonts w:ascii="Arial" w:hAnsi="Arial" w:cs="Arial"/>
        </w:rPr>
        <w:t>1</w:t>
      </w:r>
    </w:p>
    <w:p w:rsidR="002D4890" w:rsidRPr="007B7BD1" w:rsidRDefault="002D4890" w:rsidP="002D4890">
      <w:pPr>
        <w:jc w:val="both"/>
        <w:rPr>
          <w:rFonts w:ascii="Arial" w:hAnsi="Arial" w:cs="Arial"/>
          <w:b/>
          <w:u w:val="single"/>
        </w:rPr>
      </w:pPr>
    </w:p>
    <w:p w:rsidR="002D4890" w:rsidRPr="004D593D" w:rsidRDefault="002D4890" w:rsidP="00776CA4">
      <w:pPr>
        <w:jc w:val="center"/>
        <w:rPr>
          <w:rFonts w:ascii="Arial" w:hAnsi="Arial" w:cs="Arial"/>
          <w:b/>
          <w:sz w:val="32"/>
          <w:szCs w:val="32"/>
        </w:rPr>
      </w:pPr>
      <w:r w:rsidRPr="004D593D">
        <w:rPr>
          <w:rFonts w:ascii="Arial" w:hAnsi="Arial" w:cs="Arial"/>
          <w:b/>
          <w:sz w:val="32"/>
          <w:szCs w:val="32"/>
        </w:rPr>
        <w:t>О назначении публичных слушаний</w:t>
      </w:r>
    </w:p>
    <w:p w:rsidR="00C750CD" w:rsidRPr="004D593D" w:rsidRDefault="002D4890" w:rsidP="00776CA4">
      <w:pPr>
        <w:jc w:val="center"/>
        <w:rPr>
          <w:rFonts w:ascii="Arial" w:hAnsi="Arial" w:cs="Arial"/>
          <w:b/>
          <w:sz w:val="32"/>
          <w:szCs w:val="32"/>
        </w:rPr>
      </w:pPr>
      <w:r w:rsidRPr="004D593D">
        <w:rPr>
          <w:rFonts w:ascii="Arial" w:hAnsi="Arial" w:cs="Arial"/>
          <w:b/>
          <w:sz w:val="32"/>
          <w:szCs w:val="32"/>
        </w:rPr>
        <w:t xml:space="preserve">и об обнародовании проекта </w:t>
      </w:r>
      <w:r w:rsidR="00C750CD" w:rsidRPr="004D593D">
        <w:rPr>
          <w:rFonts w:ascii="Arial" w:hAnsi="Arial" w:cs="Arial"/>
          <w:b/>
          <w:sz w:val="32"/>
          <w:szCs w:val="32"/>
        </w:rPr>
        <w:t>изменений</w:t>
      </w:r>
    </w:p>
    <w:p w:rsidR="007C1683" w:rsidRPr="004D593D" w:rsidRDefault="00C750CD" w:rsidP="00776CA4">
      <w:pPr>
        <w:jc w:val="center"/>
        <w:rPr>
          <w:rFonts w:ascii="Arial" w:hAnsi="Arial" w:cs="Arial"/>
          <w:b/>
          <w:sz w:val="32"/>
          <w:szCs w:val="32"/>
        </w:rPr>
      </w:pPr>
      <w:r w:rsidRPr="004D593D">
        <w:rPr>
          <w:rFonts w:ascii="Arial" w:hAnsi="Arial" w:cs="Arial"/>
          <w:b/>
          <w:sz w:val="32"/>
          <w:szCs w:val="32"/>
        </w:rPr>
        <w:t>и дополнений в Устав</w:t>
      </w:r>
      <w:r w:rsidR="002D4890" w:rsidRPr="004D593D">
        <w:rPr>
          <w:rFonts w:ascii="Arial" w:hAnsi="Arial" w:cs="Arial"/>
          <w:b/>
          <w:sz w:val="32"/>
          <w:szCs w:val="32"/>
        </w:rPr>
        <w:t xml:space="preserve"> Большеустинского</w:t>
      </w:r>
    </w:p>
    <w:p w:rsidR="002D4890" w:rsidRPr="004D593D" w:rsidRDefault="002D4890" w:rsidP="00776CA4">
      <w:pPr>
        <w:jc w:val="center"/>
        <w:rPr>
          <w:rFonts w:ascii="Arial" w:hAnsi="Arial" w:cs="Arial"/>
          <w:b/>
          <w:sz w:val="32"/>
          <w:szCs w:val="32"/>
        </w:rPr>
      </w:pPr>
      <w:r w:rsidRPr="004D593D">
        <w:rPr>
          <w:rFonts w:ascii="Arial" w:hAnsi="Arial" w:cs="Arial"/>
          <w:b/>
          <w:sz w:val="32"/>
          <w:szCs w:val="32"/>
        </w:rPr>
        <w:t>сельсовета Шарангского муниципального</w:t>
      </w:r>
    </w:p>
    <w:p w:rsidR="002D4890" w:rsidRPr="004D593D" w:rsidRDefault="004D593D" w:rsidP="00776CA4">
      <w:pPr>
        <w:jc w:val="center"/>
        <w:rPr>
          <w:rFonts w:ascii="Arial" w:hAnsi="Arial" w:cs="Arial"/>
          <w:b/>
          <w:sz w:val="32"/>
          <w:szCs w:val="32"/>
        </w:rPr>
      </w:pPr>
      <w:r w:rsidRPr="004D593D">
        <w:rPr>
          <w:rFonts w:ascii="Arial" w:hAnsi="Arial" w:cs="Arial"/>
          <w:b/>
          <w:sz w:val="32"/>
          <w:szCs w:val="32"/>
        </w:rPr>
        <w:t>района Нижегородской области</w:t>
      </w:r>
    </w:p>
    <w:p w:rsidR="002D4890" w:rsidRDefault="002D4890" w:rsidP="002D4890">
      <w:pPr>
        <w:jc w:val="both"/>
        <w:rPr>
          <w:rFonts w:ascii="Arial" w:hAnsi="Arial" w:cs="Arial"/>
          <w:b/>
        </w:rPr>
      </w:pPr>
    </w:p>
    <w:p w:rsidR="002D4890" w:rsidRDefault="002D4890" w:rsidP="002D4890">
      <w:pPr>
        <w:autoSpaceDE w:val="0"/>
        <w:autoSpaceDN w:val="0"/>
        <w:adjustRightInd w:val="0"/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    В целях приведения Устава</w:t>
      </w:r>
      <w:r w:rsidR="00A24381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Большеустинского сельсовета Шарангского</w:t>
      </w:r>
      <w:r w:rsidR="00BD3E83">
        <w:rPr>
          <w:rFonts w:ascii="Arial" w:hAnsi="Arial" w:cs="Arial"/>
        </w:rPr>
        <w:t xml:space="preserve"> муниципального</w:t>
      </w:r>
      <w:r>
        <w:rPr>
          <w:rFonts w:ascii="Arial" w:hAnsi="Arial" w:cs="Arial"/>
        </w:rPr>
        <w:t xml:space="preserve"> района Нижегородской области в соответствие с Федеральным Законом от 06.10.2003 года № 131–ФЗ «Об общих принципах организации местного самоуправления в Российской Федерации» и согласно Положения о публичных слушаниях утвержденного решением сельского Совета от 31.05.2007 года №9 сельский Совет </w:t>
      </w:r>
      <w:r>
        <w:rPr>
          <w:rFonts w:ascii="Arial" w:hAnsi="Arial" w:cs="Arial"/>
          <w:b/>
        </w:rPr>
        <w:t xml:space="preserve">р е ш и л: </w:t>
      </w:r>
    </w:p>
    <w:p w:rsidR="002D4890" w:rsidRDefault="002D4890" w:rsidP="002D4890">
      <w:pPr>
        <w:jc w:val="both"/>
        <w:rPr>
          <w:rFonts w:ascii="Arial" w:hAnsi="Arial" w:cs="Arial"/>
        </w:rPr>
      </w:pPr>
    </w:p>
    <w:p w:rsidR="002D4890" w:rsidRDefault="002D4890" w:rsidP="002D4890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1.Назначить публичные слушания по проекту </w:t>
      </w:r>
      <w:r w:rsidR="00C750CD">
        <w:rPr>
          <w:rFonts w:ascii="Arial" w:hAnsi="Arial" w:cs="Arial"/>
        </w:rPr>
        <w:t>изменений и дополнений в Устав</w:t>
      </w:r>
      <w:r>
        <w:rPr>
          <w:rFonts w:ascii="Arial" w:hAnsi="Arial" w:cs="Arial"/>
        </w:rPr>
        <w:t xml:space="preserve"> Большеустинского сельсовета Шарангского муниципального района Нижегородской области  на </w:t>
      </w:r>
      <w:r w:rsidR="00FD5791">
        <w:rPr>
          <w:rFonts w:ascii="Arial" w:hAnsi="Arial" w:cs="Arial"/>
        </w:rPr>
        <w:t>27</w:t>
      </w:r>
      <w:r w:rsidR="00C25876">
        <w:rPr>
          <w:rFonts w:ascii="Arial" w:hAnsi="Arial" w:cs="Arial"/>
        </w:rPr>
        <w:t xml:space="preserve"> январ</w:t>
      </w:r>
      <w:r w:rsidR="00052D8D">
        <w:rPr>
          <w:rFonts w:ascii="Arial" w:hAnsi="Arial" w:cs="Arial"/>
        </w:rPr>
        <w:t>я</w:t>
      </w:r>
      <w:r>
        <w:rPr>
          <w:rFonts w:ascii="Arial" w:hAnsi="Arial" w:cs="Arial"/>
        </w:rPr>
        <w:t xml:space="preserve">  201</w:t>
      </w:r>
      <w:r w:rsidR="00E479E8">
        <w:rPr>
          <w:rFonts w:ascii="Arial" w:hAnsi="Arial" w:cs="Arial"/>
        </w:rPr>
        <w:t>7</w:t>
      </w:r>
      <w:r w:rsidR="009829C3">
        <w:rPr>
          <w:rFonts w:ascii="Arial" w:hAnsi="Arial" w:cs="Arial"/>
        </w:rPr>
        <w:t xml:space="preserve"> года на 18</w:t>
      </w:r>
      <w:r>
        <w:rPr>
          <w:rFonts w:ascii="Arial" w:hAnsi="Arial" w:cs="Arial"/>
        </w:rPr>
        <w:t xml:space="preserve">  часов  в  здании </w:t>
      </w:r>
      <w:r w:rsidR="00C750CD">
        <w:rPr>
          <w:rFonts w:ascii="Arial" w:hAnsi="Arial" w:cs="Arial"/>
        </w:rPr>
        <w:t>Администра</w:t>
      </w:r>
      <w:r w:rsidR="006C4946">
        <w:rPr>
          <w:rFonts w:ascii="Arial" w:hAnsi="Arial" w:cs="Arial"/>
        </w:rPr>
        <w:t>ции Большеустинского сельсовета</w:t>
      </w:r>
      <w:r>
        <w:rPr>
          <w:rFonts w:ascii="Arial" w:hAnsi="Arial" w:cs="Arial"/>
        </w:rPr>
        <w:t>.</w:t>
      </w:r>
    </w:p>
    <w:p w:rsidR="002D4890" w:rsidRDefault="002D4890" w:rsidP="002D4890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 </w:t>
      </w:r>
    </w:p>
    <w:p w:rsidR="002D4890" w:rsidRDefault="002D4890" w:rsidP="002D4890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2. Разместить проект Устава </w:t>
      </w:r>
      <w:r w:rsidR="00200A41">
        <w:rPr>
          <w:rFonts w:ascii="Arial" w:hAnsi="Arial" w:cs="Arial"/>
        </w:rPr>
        <w:t xml:space="preserve">сельского Совета </w:t>
      </w:r>
      <w:r>
        <w:rPr>
          <w:rFonts w:ascii="Arial" w:hAnsi="Arial" w:cs="Arial"/>
        </w:rPr>
        <w:t xml:space="preserve">Большеустинского сельсовета Шарангского района Нижегородской области </w:t>
      </w:r>
      <w:r w:rsidR="008D76A5">
        <w:rPr>
          <w:rFonts w:ascii="Arial" w:hAnsi="Arial" w:cs="Arial"/>
        </w:rPr>
        <w:t xml:space="preserve">с  изменениями и дополнениями </w:t>
      </w:r>
      <w:r>
        <w:rPr>
          <w:rFonts w:ascii="Arial" w:hAnsi="Arial" w:cs="Arial"/>
        </w:rPr>
        <w:t>в доступных для ознакомления граждан местах (сельская администрация, Большеустинская  сельская  библиотека, СДК ).</w:t>
      </w:r>
    </w:p>
    <w:p w:rsidR="002D4890" w:rsidRDefault="002D4890" w:rsidP="002D4890">
      <w:pPr>
        <w:jc w:val="both"/>
        <w:rPr>
          <w:rFonts w:ascii="Arial" w:hAnsi="Arial" w:cs="Arial"/>
        </w:rPr>
      </w:pPr>
    </w:p>
    <w:p w:rsidR="002D4890" w:rsidRDefault="002D4890" w:rsidP="002D4890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Глава </w:t>
      </w:r>
      <w:r w:rsidR="00C25876">
        <w:rPr>
          <w:rFonts w:ascii="Arial" w:hAnsi="Arial" w:cs="Arial"/>
        </w:rPr>
        <w:t>местного самоуправления</w:t>
      </w:r>
      <w:r w:rsidR="00776CA4">
        <w:rPr>
          <w:rFonts w:ascii="Arial" w:hAnsi="Arial" w:cs="Arial"/>
        </w:rPr>
        <w:t xml:space="preserve">  </w:t>
      </w:r>
      <w:r w:rsidR="00776CA4">
        <w:rPr>
          <w:rFonts w:ascii="Arial" w:hAnsi="Arial" w:cs="Arial"/>
        </w:rPr>
        <w:tab/>
      </w:r>
      <w:r w:rsidR="00776CA4">
        <w:rPr>
          <w:rFonts w:ascii="Arial" w:hAnsi="Arial" w:cs="Arial"/>
        </w:rPr>
        <w:tab/>
      </w:r>
      <w:r w:rsidR="00776CA4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</w:t>
      </w:r>
      <w:r w:rsidR="00C25876">
        <w:rPr>
          <w:rFonts w:ascii="Arial" w:hAnsi="Arial" w:cs="Arial"/>
        </w:rPr>
        <w:t>Р.М.Протасова</w:t>
      </w:r>
    </w:p>
    <w:p w:rsidR="002D4890" w:rsidRDefault="002D4890" w:rsidP="002D4890"/>
    <w:p w:rsidR="002D4890" w:rsidRDefault="002D4890" w:rsidP="002D4890"/>
    <w:p w:rsidR="00065CD3" w:rsidRDefault="00065CD3"/>
    <w:sectPr w:rsidR="00065CD3" w:rsidSect="000063DB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2D4890"/>
    <w:rsid w:val="00002722"/>
    <w:rsid w:val="000063DB"/>
    <w:rsid w:val="00021603"/>
    <w:rsid w:val="000219A1"/>
    <w:rsid w:val="00021A85"/>
    <w:rsid w:val="0002262E"/>
    <w:rsid w:val="00026029"/>
    <w:rsid w:val="00034F0C"/>
    <w:rsid w:val="00042B65"/>
    <w:rsid w:val="00042F14"/>
    <w:rsid w:val="00046EE7"/>
    <w:rsid w:val="00052951"/>
    <w:rsid w:val="00052D8D"/>
    <w:rsid w:val="00054A53"/>
    <w:rsid w:val="00062D20"/>
    <w:rsid w:val="00064C4A"/>
    <w:rsid w:val="0006583C"/>
    <w:rsid w:val="00065CD3"/>
    <w:rsid w:val="00066B7B"/>
    <w:rsid w:val="00066C91"/>
    <w:rsid w:val="0006753C"/>
    <w:rsid w:val="00071AC1"/>
    <w:rsid w:val="00071BF2"/>
    <w:rsid w:val="000723DA"/>
    <w:rsid w:val="0007293A"/>
    <w:rsid w:val="00083F7F"/>
    <w:rsid w:val="00084237"/>
    <w:rsid w:val="00085B40"/>
    <w:rsid w:val="0008668A"/>
    <w:rsid w:val="00090DA4"/>
    <w:rsid w:val="00095F3B"/>
    <w:rsid w:val="000A43AA"/>
    <w:rsid w:val="000C58E9"/>
    <w:rsid w:val="000C7352"/>
    <w:rsid w:val="000D5D0A"/>
    <w:rsid w:val="000D7424"/>
    <w:rsid w:val="000E00AB"/>
    <w:rsid w:val="000E0BD1"/>
    <w:rsid w:val="000E2847"/>
    <w:rsid w:val="000E4268"/>
    <w:rsid w:val="000F29EB"/>
    <w:rsid w:val="000F68BD"/>
    <w:rsid w:val="00101724"/>
    <w:rsid w:val="0010390E"/>
    <w:rsid w:val="001053A0"/>
    <w:rsid w:val="00111308"/>
    <w:rsid w:val="0012295E"/>
    <w:rsid w:val="001279B2"/>
    <w:rsid w:val="00130D99"/>
    <w:rsid w:val="00132473"/>
    <w:rsid w:val="00133DD3"/>
    <w:rsid w:val="00133FE3"/>
    <w:rsid w:val="00136470"/>
    <w:rsid w:val="00140D77"/>
    <w:rsid w:val="001431FC"/>
    <w:rsid w:val="001434AC"/>
    <w:rsid w:val="00144054"/>
    <w:rsid w:val="001533ED"/>
    <w:rsid w:val="00155B63"/>
    <w:rsid w:val="00157F71"/>
    <w:rsid w:val="00163B6A"/>
    <w:rsid w:val="00167891"/>
    <w:rsid w:val="001700D4"/>
    <w:rsid w:val="00171899"/>
    <w:rsid w:val="00176E03"/>
    <w:rsid w:val="00193EF1"/>
    <w:rsid w:val="00196857"/>
    <w:rsid w:val="00197189"/>
    <w:rsid w:val="001A4941"/>
    <w:rsid w:val="001B2F71"/>
    <w:rsid w:val="001B3970"/>
    <w:rsid w:val="001B433C"/>
    <w:rsid w:val="001B77E3"/>
    <w:rsid w:val="001C1966"/>
    <w:rsid w:val="001D22F1"/>
    <w:rsid w:val="001D4605"/>
    <w:rsid w:val="001D5EF7"/>
    <w:rsid w:val="001E3807"/>
    <w:rsid w:val="001E55F1"/>
    <w:rsid w:val="001E60A5"/>
    <w:rsid w:val="001F6B62"/>
    <w:rsid w:val="00200A41"/>
    <w:rsid w:val="00206315"/>
    <w:rsid w:val="00210596"/>
    <w:rsid w:val="00211260"/>
    <w:rsid w:val="0021211B"/>
    <w:rsid w:val="00215D3A"/>
    <w:rsid w:val="00216EE8"/>
    <w:rsid w:val="00224A8D"/>
    <w:rsid w:val="002250E7"/>
    <w:rsid w:val="00227BB9"/>
    <w:rsid w:val="00230B3B"/>
    <w:rsid w:val="002330C6"/>
    <w:rsid w:val="00234DE1"/>
    <w:rsid w:val="002350D5"/>
    <w:rsid w:val="002363BD"/>
    <w:rsid w:val="00236A34"/>
    <w:rsid w:val="00236F64"/>
    <w:rsid w:val="00242E1A"/>
    <w:rsid w:val="0024366A"/>
    <w:rsid w:val="00253392"/>
    <w:rsid w:val="002555BE"/>
    <w:rsid w:val="00256183"/>
    <w:rsid w:val="0026021E"/>
    <w:rsid w:val="00260B75"/>
    <w:rsid w:val="002674C7"/>
    <w:rsid w:val="00273155"/>
    <w:rsid w:val="00280535"/>
    <w:rsid w:val="0028241F"/>
    <w:rsid w:val="002845FC"/>
    <w:rsid w:val="00291095"/>
    <w:rsid w:val="002953C9"/>
    <w:rsid w:val="00295DDF"/>
    <w:rsid w:val="00296958"/>
    <w:rsid w:val="00296F65"/>
    <w:rsid w:val="002A6DC0"/>
    <w:rsid w:val="002B5169"/>
    <w:rsid w:val="002B6ECA"/>
    <w:rsid w:val="002C4386"/>
    <w:rsid w:val="002C5779"/>
    <w:rsid w:val="002D4890"/>
    <w:rsid w:val="002E2051"/>
    <w:rsid w:val="002E6431"/>
    <w:rsid w:val="002E72F3"/>
    <w:rsid w:val="002E7987"/>
    <w:rsid w:val="002E7C4F"/>
    <w:rsid w:val="002F0B19"/>
    <w:rsid w:val="002F137A"/>
    <w:rsid w:val="002F54AE"/>
    <w:rsid w:val="002F719E"/>
    <w:rsid w:val="00302B7C"/>
    <w:rsid w:val="00303981"/>
    <w:rsid w:val="00322DD0"/>
    <w:rsid w:val="00323B96"/>
    <w:rsid w:val="00326D40"/>
    <w:rsid w:val="00334145"/>
    <w:rsid w:val="0034008C"/>
    <w:rsid w:val="0034133A"/>
    <w:rsid w:val="00345C8C"/>
    <w:rsid w:val="00347545"/>
    <w:rsid w:val="00351F50"/>
    <w:rsid w:val="00352156"/>
    <w:rsid w:val="0036042F"/>
    <w:rsid w:val="00360BEB"/>
    <w:rsid w:val="00366284"/>
    <w:rsid w:val="00367EDF"/>
    <w:rsid w:val="00372EEF"/>
    <w:rsid w:val="00380ADE"/>
    <w:rsid w:val="00381186"/>
    <w:rsid w:val="00396021"/>
    <w:rsid w:val="00396FEE"/>
    <w:rsid w:val="003A10E5"/>
    <w:rsid w:val="003A2851"/>
    <w:rsid w:val="003A4DF0"/>
    <w:rsid w:val="003A5CF6"/>
    <w:rsid w:val="003A61D4"/>
    <w:rsid w:val="003B3E32"/>
    <w:rsid w:val="003B50ED"/>
    <w:rsid w:val="003B5208"/>
    <w:rsid w:val="003C0351"/>
    <w:rsid w:val="003C2434"/>
    <w:rsid w:val="003C5395"/>
    <w:rsid w:val="003F0E5A"/>
    <w:rsid w:val="003F4197"/>
    <w:rsid w:val="003F48CF"/>
    <w:rsid w:val="003F4C73"/>
    <w:rsid w:val="003F4EDC"/>
    <w:rsid w:val="003F58E7"/>
    <w:rsid w:val="003F61F1"/>
    <w:rsid w:val="003F735D"/>
    <w:rsid w:val="00401DAE"/>
    <w:rsid w:val="0040276C"/>
    <w:rsid w:val="00406976"/>
    <w:rsid w:val="00410111"/>
    <w:rsid w:val="00411559"/>
    <w:rsid w:val="00413BA6"/>
    <w:rsid w:val="0041490B"/>
    <w:rsid w:val="00416984"/>
    <w:rsid w:val="0042230C"/>
    <w:rsid w:val="0042503D"/>
    <w:rsid w:val="004261F4"/>
    <w:rsid w:val="00427145"/>
    <w:rsid w:val="004277C9"/>
    <w:rsid w:val="004300B7"/>
    <w:rsid w:val="00432FFA"/>
    <w:rsid w:val="0044098E"/>
    <w:rsid w:val="00442355"/>
    <w:rsid w:val="00443BE8"/>
    <w:rsid w:val="00444AB5"/>
    <w:rsid w:val="00445655"/>
    <w:rsid w:val="00451965"/>
    <w:rsid w:val="004573B8"/>
    <w:rsid w:val="0045780B"/>
    <w:rsid w:val="00461C45"/>
    <w:rsid w:val="00470548"/>
    <w:rsid w:val="004778B3"/>
    <w:rsid w:val="004778B7"/>
    <w:rsid w:val="004829AA"/>
    <w:rsid w:val="00496788"/>
    <w:rsid w:val="00497E99"/>
    <w:rsid w:val="004A623D"/>
    <w:rsid w:val="004A6749"/>
    <w:rsid w:val="004B64A8"/>
    <w:rsid w:val="004C0105"/>
    <w:rsid w:val="004C2D18"/>
    <w:rsid w:val="004C52F3"/>
    <w:rsid w:val="004C60AF"/>
    <w:rsid w:val="004D30A1"/>
    <w:rsid w:val="004D593D"/>
    <w:rsid w:val="004E2324"/>
    <w:rsid w:val="004E3FFD"/>
    <w:rsid w:val="004E45BC"/>
    <w:rsid w:val="004E500C"/>
    <w:rsid w:val="004E7F14"/>
    <w:rsid w:val="004F525B"/>
    <w:rsid w:val="004F580F"/>
    <w:rsid w:val="00504CC4"/>
    <w:rsid w:val="005053BA"/>
    <w:rsid w:val="005104C3"/>
    <w:rsid w:val="00511AFB"/>
    <w:rsid w:val="00514C3B"/>
    <w:rsid w:val="00517001"/>
    <w:rsid w:val="005201E1"/>
    <w:rsid w:val="00531F74"/>
    <w:rsid w:val="0053244A"/>
    <w:rsid w:val="0053444D"/>
    <w:rsid w:val="005370D9"/>
    <w:rsid w:val="0053778C"/>
    <w:rsid w:val="0054060E"/>
    <w:rsid w:val="00540D8B"/>
    <w:rsid w:val="0054435F"/>
    <w:rsid w:val="00546E90"/>
    <w:rsid w:val="00547085"/>
    <w:rsid w:val="005511B5"/>
    <w:rsid w:val="005534B8"/>
    <w:rsid w:val="005639D1"/>
    <w:rsid w:val="0056638E"/>
    <w:rsid w:val="00566C34"/>
    <w:rsid w:val="005730FC"/>
    <w:rsid w:val="00573CD4"/>
    <w:rsid w:val="00576F59"/>
    <w:rsid w:val="00581EA5"/>
    <w:rsid w:val="0058318F"/>
    <w:rsid w:val="0058326B"/>
    <w:rsid w:val="00583A66"/>
    <w:rsid w:val="00591805"/>
    <w:rsid w:val="00593469"/>
    <w:rsid w:val="00595D66"/>
    <w:rsid w:val="00595DFE"/>
    <w:rsid w:val="00596453"/>
    <w:rsid w:val="00597909"/>
    <w:rsid w:val="005A1BCF"/>
    <w:rsid w:val="005A3B51"/>
    <w:rsid w:val="005B0F58"/>
    <w:rsid w:val="005B6E91"/>
    <w:rsid w:val="005C0B80"/>
    <w:rsid w:val="005C1F13"/>
    <w:rsid w:val="005C3688"/>
    <w:rsid w:val="005C5642"/>
    <w:rsid w:val="005C5E67"/>
    <w:rsid w:val="005D01A9"/>
    <w:rsid w:val="005D2852"/>
    <w:rsid w:val="005E30CE"/>
    <w:rsid w:val="005E4525"/>
    <w:rsid w:val="005E5256"/>
    <w:rsid w:val="005E52EE"/>
    <w:rsid w:val="005E6A4C"/>
    <w:rsid w:val="005F02A5"/>
    <w:rsid w:val="005F53AD"/>
    <w:rsid w:val="006053AF"/>
    <w:rsid w:val="006110CD"/>
    <w:rsid w:val="00616286"/>
    <w:rsid w:val="00620ABE"/>
    <w:rsid w:val="00622B2C"/>
    <w:rsid w:val="0062637C"/>
    <w:rsid w:val="00626515"/>
    <w:rsid w:val="006317E7"/>
    <w:rsid w:val="00634B01"/>
    <w:rsid w:val="0063526A"/>
    <w:rsid w:val="0063547A"/>
    <w:rsid w:val="006369D9"/>
    <w:rsid w:val="006427C7"/>
    <w:rsid w:val="00642DC1"/>
    <w:rsid w:val="00646FBC"/>
    <w:rsid w:val="00647DB9"/>
    <w:rsid w:val="00653BB9"/>
    <w:rsid w:val="00654868"/>
    <w:rsid w:val="0066063B"/>
    <w:rsid w:val="00661374"/>
    <w:rsid w:val="006632E9"/>
    <w:rsid w:val="00666CB4"/>
    <w:rsid w:val="00673037"/>
    <w:rsid w:val="0067370F"/>
    <w:rsid w:val="00673E43"/>
    <w:rsid w:val="006753C8"/>
    <w:rsid w:val="0068298C"/>
    <w:rsid w:val="00683073"/>
    <w:rsid w:val="00685CED"/>
    <w:rsid w:val="0068656B"/>
    <w:rsid w:val="00686EE2"/>
    <w:rsid w:val="0069388D"/>
    <w:rsid w:val="00695DE0"/>
    <w:rsid w:val="006A2209"/>
    <w:rsid w:val="006B08D9"/>
    <w:rsid w:val="006B3524"/>
    <w:rsid w:val="006B3955"/>
    <w:rsid w:val="006B3D23"/>
    <w:rsid w:val="006B4D3D"/>
    <w:rsid w:val="006C128E"/>
    <w:rsid w:val="006C1CA6"/>
    <w:rsid w:val="006C356D"/>
    <w:rsid w:val="006C411B"/>
    <w:rsid w:val="006C4946"/>
    <w:rsid w:val="006C66CE"/>
    <w:rsid w:val="006C6D71"/>
    <w:rsid w:val="006C7260"/>
    <w:rsid w:val="006D1E66"/>
    <w:rsid w:val="006D4B75"/>
    <w:rsid w:val="006D51D7"/>
    <w:rsid w:val="006E0977"/>
    <w:rsid w:val="006E0C23"/>
    <w:rsid w:val="006F0B91"/>
    <w:rsid w:val="006F48B0"/>
    <w:rsid w:val="006F547D"/>
    <w:rsid w:val="006F5A99"/>
    <w:rsid w:val="006F63CA"/>
    <w:rsid w:val="006F7653"/>
    <w:rsid w:val="0070161C"/>
    <w:rsid w:val="00704E5C"/>
    <w:rsid w:val="00712ADF"/>
    <w:rsid w:val="0071656A"/>
    <w:rsid w:val="00723768"/>
    <w:rsid w:val="00723D22"/>
    <w:rsid w:val="0073305D"/>
    <w:rsid w:val="00736E9E"/>
    <w:rsid w:val="00741833"/>
    <w:rsid w:val="00741B87"/>
    <w:rsid w:val="0074468C"/>
    <w:rsid w:val="00744D39"/>
    <w:rsid w:val="00744DB6"/>
    <w:rsid w:val="007500EB"/>
    <w:rsid w:val="007504C1"/>
    <w:rsid w:val="0075489C"/>
    <w:rsid w:val="00756AEF"/>
    <w:rsid w:val="0075729D"/>
    <w:rsid w:val="007663FB"/>
    <w:rsid w:val="0077296F"/>
    <w:rsid w:val="00772A07"/>
    <w:rsid w:val="007752E9"/>
    <w:rsid w:val="00776CA4"/>
    <w:rsid w:val="00780BEA"/>
    <w:rsid w:val="0078253A"/>
    <w:rsid w:val="00782D0B"/>
    <w:rsid w:val="00785590"/>
    <w:rsid w:val="00790AA0"/>
    <w:rsid w:val="00794648"/>
    <w:rsid w:val="007948D6"/>
    <w:rsid w:val="00795D5E"/>
    <w:rsid w:val="0079789A"/>
    <w:rsid w:val="007A1118"/>
    <w:rsid w:val="007A3D36"/>
    <w:rsid w:val="007A5046"/>
    <w:rsid w:val="007B1133"/>
    <w:rsid w:val="007B16A8"/>
    <w:rsid w:val="007B3892"/>
    <w:rsid w:val="007C1683"/>
    <w:rsid w:val="007C4017"/>
    <w:rsid w:val="007C68FF"/>
    <w:rsid w:val="007C69BC"/>
    <w:rsid w:val="007C6BE1"/>
    <w:rsid w:val="007D6DCF"/>
    <w:rsid w:val="007D7641"/>
    <w:rsid w:val="007E027E"/>
    <w:rsid w:val="007E24A1"/>
    <w:rsid w:val="007E3E2F"/>
    <w:rsid w:val="007F0A4F"/>
    <w:rsid w:val="007F25E0"/>
    <w:rsid w:val="007F4F75"/>
    <w:rsid w:val="007F6CB0"/>
    <w:rsid w:val="00802C57"/>
    <w:rsid w:val="00806E2F"/>
    <w:rsid w:val="00807DEE"/>
    <w:rsid w:val="008107A5"/>
    <w:rsid w:val="00811A5F"/>
    <w:rsid w:val="00813D34"/>
    <w:rsid w:val="00817DB4"/>
    <w:rsid w:val="00822836"/>
    <w:rsid w:val="00830DD6"/>
    <w:rsid w:val="00831AA7"/>
    <w:rsid w:val="00836237"/>
    <w:rsid w:val="0084182A"/>
    <w:rsid w:val="00842E3D"/>
    <w:rsid w:val="00854523"/>
    <w:rsid w:val="00854E7C"/>
    <w:rsid w:val="00855379"/>
    <w:rsid w:val="0086209F"/>
    <w:rsid w:val="00870E4F"/>
    <w:rsid w:val="00881CBD"/>
    <w:rsid w:val="00882C03"/>
    <w:rsid w:val="008832F2"/>
    <w:rsid w:val="00883F07"/>
    <w:rsid w:val="00891A9D"/>
    <w:rsid w:val="00895709"/>
    <w:rsid w:val="008967B2"/>
    <w:rsid w:val="008A43E7"/>
    <w:rsid w:val="008A5D09"/>
    <w:rsid w:val="008B0233"/>
    <w:rsid w:val="008B0D8E"/>
    <w:rsid w:val="008B3971"/>
    <w:rsid w:val="008B4A38"/>
    <w:rsid w:val="008C11E6"/>
    <w:rsid w:val="008C3B48"/>
    <w:rsid w:val="008C6A2F"/>
    <w:rsid w:val="008C7E2E"/>
    <w:rsid w:val="008D0E7C"/>
    <w:rsid w:val="008D2F61"/>
    <w:rsid w:val="008D5128"/>
    <w:rsid w:val="008D76A5"/>
    <w:rsid w:val="008E02E9"/>
    <w:rsid w:val="008E1FA7"/>
    <w:rsid w:val="008E2246"/>
    <w:rsid w:val="008F115A"/>
    <w:rsid w:val="00903B61"/>
    <w:rsid w:val="00904F4F"/>
    <w:rsid w:val="009052F8"/>
    <w:rsid w:val="00905457"/>
    <w:rsid w:val="00906115"/>
    <w:rsid w:val="00915CE9"/>
    <w:rsid w:val="00920F95"/>
    <w:rsid w:val="009217B5"/>
    <w:rsid w:val="00921998"/>
    <w:rsid w:val="009270E6"/>
    <w:rsid w:val="00927656"/>
    <w:rsid w:val="009319B3"/>
    <w:rsid w:val="009319CC"/>
    <w:rsid w:val="00935B9C"/>
    <w:rsid w:val="00935DDA"/>
    <w:rsid w:val="009477FB"/>
    <w:rsid w:val="0095084D"/>
    <w:rsid w:val="00952953"/>
    <w:rsid w:val="009553CB"/>
    <w:rsid w:val="00956863"/>
    <w:rsid w:val="00964C32"/>
    <w:rsid w:val="00967C86"/>
    <w:rsid w:val="00970926"/>
    <w:rsid w:val="009740B9"/>
    <w:rsid w:val="00975470"/>
    <w:rsid w:val="00975C58"/>
    <w:rsid w:val="00977B1B"/>
    <w:rsid w:val="00977FC2"/>
    <w:rsid w:val="009829C3"/>
    <w:rsid w:val="00984C27"/>
    <w:rsid w:val="009906CE"/>
    <w:rsid w:val="009A0B45"/>
    <w:rsid w:val="009A3033"/>
    <w:rsid w:val="009A35E9"/>
    <w:rsid w:val="009B1484"/>
    <w:rsid w:val="009B1F46"/>
    <w:rsid w:val="009B2B34"/>
    <w:rsid w:val="009B507A"/>
    <w:rsid w:val="009B6431"/>
    <w:rsid w:val="009C04C9"/>
    <w:rsid w:val="009C63E7"/>
    <w:rsid w:val="009C6ADD"/>
    <w:rsid w:val="009D3740"/>
    <w:rsid w:val="009E2BC2"/>
    <w:rsid w:val="009E7631"/>
    <w:rsid w:val="009F2AE6"/>
    <w:rsid w:val="00A016A4"/>
    <w:rsid w:val="00A141BA"/>
    <w:rsid w:val="00A15E52"/>
    <w:rsid w:val="00A17521"/>
    <w:rsid w:val="00A17732"/>
    <w:rsid w:val="00A21629"/>
    <w:rsid w:val="00A22CDE"/>
    <w:rsid w:val="00A24332"/>
    <w:rsid w:val="00A24381"/>
    <w:rsid w:val="00A24DC5"/>
    <w:rsid w:val="00A26185"/>
    <w:rsid w:val="00A27AD4"/>
    <w:rsid w:val="00A34963"/>
    <w:rsid w:val="00A36C89"/>
    <w:rsid w:val="00A378D5"/>
    <w:rsid w:val="00A4225A"/>
    <w:rsid w:val="00A434C4"/>
    <w:rsid w:val="00A43D29"/>
    <w:rsid w:val="00A443AA"/>
    <w:rsid w:val="00A463CF"/>
    <w:rsid w:val="00A47360"/>
    <w:rsid w:val="00A52E95"/>
    <w:rsid w:val="00A56A31"/>
    <w:rsid w:val="00A602E6"/>
    <w:rsid w:val="00A65E06"/>
    <w:rsid w:val="00A66C41"/>
    <w:rsid w:val="00A6753A"/>
    <w:rsid w:val="00A740D9"/>
    <w:rsid w:val="00A74664"/>
    <w:rsid w:val="00A77178"/>
    <w:rsid w:val="00A8375C"/>
    <w:rsid w:val="00A83B4D"/>
    <w:rsid w:val="00A83F6F"/>
    <w:rsid w:val="00A86423"/>
    <w:rsid w:val="00A86C62"/>
    <w:rsid w:val="00A92B0E"/>
    <w:rsid w:val="00A94D65"/>
    <w:rsid w:val="00A95032"/>
    <w:rsid w:val="00A97ECA"/>
    <w:rsid w:val="00AA0A88"/>
    <w:rsid w:val="00AA17DF"/>
    <w:rsid w:val="00AA302E"/>
    <w:rsid w:val="00AA362E"/>
    <w:rsid w:val="00AA3AD6"/>
    <w:rsid w:val="00AA6B2B"/>
    <w:rsid w:val="00AB3EA4"/>
    <w:rsid w:val="00AB7108"/>
    <w:rsid w:val="00AC2A86"/>
    <w:rsid w:val="00AC539D"/>
    <w:rsid w:val="00AC614A"/>
    <w:rsid w:val="00AC6E27"/>
    <w:rsid w:val="00AD7D2D"/>
    <w:rsid w:val="00AE0A12"/>
    <w:rsid w:val="00AE21B2"/>
    <w:rsid w:val="00AE2613"/>
    <w:rsid w:val="00AE3D85"/>
    <w:rsid w:val="00AE5D92"/>
    <w:rsid w:val="00AE6D07"/>
    <w:rsid w:val="00AE744A"/>
    <w:rsid w:val="00AF4E19"/>
    <w:rsid w:val="00AF4EC6"/>
    <w:rsid w:val="00B009B9"/>
    <w:rsid w:val="00B03432"/>
    <w:rsid w:val="00B10EF7"/>
    <w:rsid w:val="00B12594"/>
    <w:rsid w:val="00B1484D"/>
    <w:rsid w:val="00B16557"/>
    <w:rsid w:val="00B170F6"/>
    <w:rsid w:val="00B3056E"/>
    <w:rsid w:val="00B37805"/>
    <w:rsid w:val="00B3784E"/>
    <w:rsid w:val="00B40AF9"/>
    <w:rsid w:val="00B42E83"/>
    <w:rsid w:val="00B43053"/>
    <w:rsid w:val="00B439EE"/>
    <w:rsid w:val="00B454FA"/>
    <w:rsid w:val="00B46D0E"/>
    <w:rsid w:val="00B537B4"/>
    <w:rsid w:val="00B55419"/>
    <w:rsid w:val="00B62479"/>
    <w:rsid w:val="00B62F01"/>
    <w:rsid w:val="00B64FD7"/>
    <w:rsid w:val="00B6582A"/>
    <w:rsid w:val="00B7008D"/>
    <w:rsid w:val="00B7459D"/>
    <w:rsid w:val="00B74C49"/>
    <w:rsid w:val="00B7532C"/>
    <w:rsid w:val="00B7540A"/>
    <w:rsid w:val="00B76983"/>
    <w:rsid w:val="00B80119"/>
    <w:rsid w:val="00B80948"/>
    <w:rsid w:val="00B82DDD"/>
    <w:rsid w:val="00B852BA"/>
    <w:rsid w:val="00B8549B"/>
    <w:rsid w:val="00B91D6F"/>
    <w:rsid w:val="00B926B6"/>
    <w:rsid w:val="00B96958"/>
    <w:rsid w:val="00BA29F1"/>
    <w:rsid w:val="00BA4A5E"/>
    <w:rsid w:val="00BA7174"/>
    <w:rsid w:val="00BB2CA0"/>
    <w:rsid w:val="00BB2F85"/>
    <w:rsid w:val="00BB5266"/>
    <w:rsid w:val="00BC0834"/>
    <w:rsid w:val="00BC0FA6"/>
    <w:rsid w:val="00BC5BCF"/>
    <w:rsid w:val="00BC73F3"/>
    <w:rsid w:val="00BD37CC"/>
    <w:rsid w:val="00BD3B05"/>
    <w:rsid w:val="00BD3E83"/>
    <w:rsid w:val="00BD5FD2"/>
    <w:rsid w:val="00BD615D"/>
    <w:rsid w:val="00BE60CD"/>
    <w:rsid w:val="00BF3E27"/>
    <w:rsid w:val="00BF572A"/>
    <w:rsid w:val="00BF7E0C"/>
    <w:rsid w:val="00C0182F"/>
    <w:rsid w:val="00C05DA4"/>
    <w:rsid w:val="00C1207A"/>
    <w:rsid w:val="00C22B36"/>
    <w:rsid w:val="00C248B5"/>
    <w:rsid w:val="00C25876"/>
    <w:rsid w:val="00C27471"/>
    <w:rsid w:val="00C276BB"/>
    <w:rsid w:val="00C35AF7"/>
    <w:rsid w:val="00C36E40"/>
    <w:rsid w:val="00C43CEF"/>
    <w:rsid w:val="00C4444C"/>
    <w:rsid w:val="00C47DFA"/>
    <w:rsid w:val="00C53053"/>
    <w:rsid w:val="00C62B49"/>
    <w:rsid w:val="00C62B94"/>
    <w:rsid w:val="00C70790"/>
    <w:rsid w:val="00C70D0F"/>
    <w:rsid w:val="00C71052"/>
    <w:rsid w:val="00C72CB9"/>
    <w:rsid w:val="00C74277"/>
    <w:rsid w:val="00C750CD"/>
    <w:rsid w:val="00C77A0A"/>
    <w:rsid w:val="00C83F77"/>
    <w:rsid w:val="00C8411E"/>
    <w:rsid w:val="00C92D20"/>
    <w:rsid w:val="00C93119"/>
    <w:rsid w:val="00C96459"/>
    <w:rsid w:val="00C96B32"/>
    <w:rsid w:val="00CA2C01"/>
    <w:rsid w:val="00CB3D36"/>
    <w:rsid w:val="00CB3E27"/>
    <w:rsid w:val="00CB5EDD"/>
    <w:rsid w:val="00CB6EA4"/>
    <w:rsid w:val="00CC1090"/>
    <w:rsid w:val="00CC3333"/>
    <w:rsid w:val="00CC4C10"/>
    <w:rsid w:val="00CC5BF7"/>
    <w:rsid w:val="00CD0DD3"/>
    <w:rsid w:val="00CD2CA9"/>
    <w:rsid w:val="00CD3480"/>
    <w:rsid w:val="00CD5BAF"/>
    <w:rsid w:val="00CD62DC"/>
    <w:rsid w:val="00CD6B22"/>
    <w:rsid w:val="00CE0331"/>
    <w:rsid w:val="00CF29D6"/>
    <w:rsid w:val="00CF521F"/>
    <w:rsid w:val="00CF5F12"/>
    <w:rsid w:val="00CF6F73"/>
    <w:rsid w:val="00CF7C60"/>
    <w:rsid w:val="00D00F4E"/>
    <w:rsid w:val="00D029CE"/>
    <w:rsid w:val="00D031F9"/>
    <w:rsid w:val="00D03F4F"/>
    <w:rsid w:val="00D1512D"/>
    <w:rsid w:val="00D15FDF"/>
    <w:rsid w:val="00D204E7"/>
    <w:rsid w:val="00D21BB8"/>
    <w:rsid w:val="00D227AB"/>
    <w:rsid w:val="00D2300D"/>
    <w:rsid w:val="00D237B7"/>
    <w:rsid w:val="00D24ADB"/>
    <w:rsid w:val="00D257EC"/>
    <w:rsid w:val="00D33559"/>
    <w:rsid w:val="00D37D50"/>
    <w:rsid w:val="00D436D8"/>
    <w:rsid w:val="00D46E2B"/>
    <w:rsid w:val="00D52982"/>
    <w:rsid w:val="00D56B69"/>
    <w:rsid w:val="00D64359"/>
    <w:rsid w:val="00D651D8"/>
    <w:rsid w:val="00D67DAB"/>
    <w:rsid w:val="00D7084F"/>
    <w:rsid w:val="00D709FB"/>
    <w:rsid w:val="00D7214F"/>
    <w:rsid w:val="00D808F6"/>
    <w:rsid w:val="00D81C2F"/>
    <w:rsid w:val="00D8626B"/>
    <w:rsid w:val="00D8640F"/>
    <w:rsid w:val="00D874F6"/>
    <w:rsid w:val="00D94C37"/>
    <w:rsid w:val="00D957E4"/>
    <w:rsid w:val="00D9607C"/>
    <w:rsid w:val="00D9656E"/>
    <w:rsid w:val="00D9713D"/>
    <w:rsid w:val="00D97697"/>
    <w:rsid w:val="00DA1652"/>
    <w:rsid w:val="00DA2710"/>
    <w:rsid w:val="00DA2A7F"/>
    <w:rsid w:val="00DA2D73"/>
    <w:rsid w:val="00DA54CA"/>
    <w:rsid w:val="00DA5CB5"/>
    <w:rsid w:val="00DA67B0"/>
    <w:rsid w:val="00DA78C4"/>
    <w:rsid w:val="00DA7995"/>
    <w:rsid w:val="00DC1866"/>
    <w:rsid w:val="00DD09C0"/>
    <w:rsid w:val="00DD45DA"/>
    <w:rsid w:val="00DD4A29"/>
    <w:rsid w:val="00DD56BB"/>
    <w:rsid w:val="00DD68BE"/>
    <w:rsid w:val="00DE0C1F"/>
    <w:rsid w:val="00DE760E"/>
    <w:rsid w:val="00E012F9"/>
    <w:rsid w:val="00E01BED"/>
    <w:rsid w:val="00E0328C"/>
    <w:rsid w:val="00E0420B"/>
    <w:rsid w:val="00E14C8B"/>
    <w:rsid w:val="00E209CC"/>
    <w:rsid w:val="00E2262C"/>
    <w:rsid w:val="00E23FC8"/>
    <w:rsid w:val="00E307EF"/>
    <w:rsid w:val="00E37065"/>
    <w:rsid w:val="00E374CB"/>
    <w:rsid w:val="00E41F1B"/>
    <w:rsid w:val="00E479E8"/>
    <w:rsid w:val="00E5475B"/>
    <w:rsid w:val="00E57D43"/>
    <w:rsid w:val="00E60CA8"/>
    <w:rsid w:val="00E63BE4"/>
    <w:rsid w:val="00E749DC"/>
    <w:rsid w:val="00E86840"/>
    <w:rsid w:val="00E87797"/>
    <w:rsid w:val="00E95FC3"/>
    <w:rsid w:val="00E9647C"/>
    <w:rsid w:val="00EA274E"/>
    <w:rsid w:val="00EA3F57"/>
    <w:rsid w:val="00EA6121"/>
    <w:rsid w:val="00EA6749"/>
    <w:rsid w:val="00EC036C"/>
    <w:rsid w:val="00EC6CA4"/>
    <w:rsid w:val="00EC7D73"/>
    <w:rsid w:val="00ED159A"/>
    <w:rsid w:val="00ED7D73"/>
    <w:rsid w:val="00EE37E6"/>
    <w:rsid w:val="00EE3A86"/>
    <w:rsid w:val="00EF1978"/>
    <w:rsid w:val="00EF434F"/>
    <w:rsid w:val="00EF58AF"/>
    <w:rsid w:val="00EF71AC"/>
    <w:rsid w:val="00F019C9"/>
    <w:rsid w:val="00F0328D"/>
    <w:rsid w:val="00F043CB"/>
    <w:rsid w:val="00F055DB"/>
    <w:rsid w:val="00F16731"/>
    <w:rsid w:val="00F1736A"/>
    <w:rsid w:val="00F4006E"/>
    <w:rsid w:val="00F40456"/>
    <w:rsid w:val="00F47FED"/>
    <w:rsid w:val="00F51B26"/>
    <w:rsid w:val="00F51C3E"/>
    <w:rsid w:val="00F52CE9"/>
    <w:rsid w:val="00F6221A"/>
    <w:rsid w:val="00F670D6"/>
    <w:rsid w:val="00F71C8E"/>
    <w:rsid w:val="00F85113"/>
    <w:rsid w:val="00F85270"/>
    <w:rsid w:val="00F870ED"/>
    <w:rsid w:val="00F87720"/>
    <w:rsid w:val="00F87E1E"/>
    <w:rsid w:val="00F92128"/>
    <w:rsid w:val="00F922A2"/>
    <w:rsid w:val="00F945B6"/>
    <w:rsid w:val="00F95163"/>
    <w:rsid w:val="00FA099A"/>
    <w:rsid w:val="00FA1C50"/>
    <w:rsid w:val="00FB32FD"/>
    <w:rsid w:val="00FB5C05"/>
    <w:rsid w:val="00FB69C3"/>
    <w:rsid w:val="00FB7493"/>
    <w:rsid w:val="00FC2552"/>
    <w:rsid w:val="00FC5DEB"/>
    <w:rsid w:val="00FC6869"/>
    <w:rsid w:val="00FD1096"/>
    <w:rsid w:val="00FD1BBF"/>
    <w:rsid w:val="00FD5571"/>
    <w:rsid w:val="00FD5791"/>
    <w:rsid w:val="00FD7956"/>
    <w:rsid w:val="00FE14E4"/>
    <w:rsid w:val="00FF47BE"/>
    <w:rsid w:val="00FF5BE2"/>
    <w:rsid w:val="00FF7A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Calibri" w:hAnsi="Arial" w:cs="Courier New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4890"/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D489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D489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191</Words>
  <Characters>1094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it</cp:lastModifiedBy>
  <cp:revision>2</cp:revision>
  <cp:lastPrinted>2014-11-26T11:22:00Z</cp:lastPrinted>
  <dcterms:created xsi:type="dcterms:W3CDTF">2017-07-17T13:04:00Z</dcterms:created>
  <dcterms:modified xsi:type="dcterms:W3CDTF">2017-07-17T13:04:00Z</dcterms:modified>
</cp:coreProperties>
</file>