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5A" w:rsidRDefault="0098095A" w:rsidP="0098095A">
      <w:pPr>
        <w:spacing w:before="40" w:line="216" w:lineRule="auto"/>
        <w:rPr>
          <w:b/>
          <w:kern w:val="2"/>
          <w:sz w:val="32"/>
        </w:rPr>
      </w:pPr>
    </w:p>
    <w:p w:rsidR="0098095A" w:rsidRPr="00481073" w:rsidRDefault="0098095A" w:rsidP="0098095A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5A" w:rsidRPr="00E077FE" w:rsidRDefault="0098095A" w:rsidP="0098095A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АДМИНИСТРАЦИЯ БОЛЬШЕУСТИНСКОГО</w:t>
      </w:r>
      <w:r w:rsidRPr="00E077FE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98095A" w:rsidRPr="00E077FE" w:rsidRDefault="0098095A" w:rsidP="0098095A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rFonts w:ascii="Arial" w:hAnsi="Arial" w:cs="Arial"/>
          <w:b/>
          <w:kern w:val="2"/>
          <w:sz w:val="32"/>
          <w:szCs w:val="32"/>
        </w:rPr>
        <w:t xml:space="preserve"> ШАРАНГСКОГО МУНИЦИПАЛЬНОГО РАЙОНА</w:t>
      </w:r>
    </w:p>
    <w:p w:rsidR="0098095A" w:rsidRPr="00391AA2" w:rsidRDefault="0098095A" w:rsidP="0098095A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E077F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8095A" w:rsidRPr="00E077FE" w:rsidRDefault="0098095A" w:rsidP="0098095A">
      <w:pPr>
        <w:rPr>
          <w:rFonts w:ascii="Arial" w:hAnsi="Arial" w:cs="Arial"/>
          <w:sz w:val="32"/>
          <w:szCs w:val="32"/>
        </w:rPr>
      </w:pPr>
    </w:p>
    <w:p w:rsidR="0098095A" w:rsidRPr="00E077FE" w:rsidRDefault="0098095A" w:rsidP="0098095A">
      <w:pPr>
        <w:pStyle w:val="1"/>
        <w:rPr>
          <w:rFonts w:ascii="Arial" w:hAnsi="Arial" w:cs="Arial"/>
          <w:spacing w:val="60"/>
          <w:szCs w:val="32"/>
        </w:rPr>
      </w:pPr>
      <w:r w:rsidRPr="00E077FE">
        <w:rPr>
          <w:rFonts w:ascii="Arial" w:hAnsi="Arial" w:cs="Arial"/>
          <w:spacing w:val="60"/>
          <w:szCs w:val="32"/>
        </w:rPr>
        <w:t>РАСПОРЯЖЕНИЕ</w:t>
      </w:r>
    </w:p>
    <w:p w:rsidR="0098095A" w:rsidRDefault="0098095A" w:rsidP="0098095A">
      <w:pPr>
        <w:jc w:val="both"/>
        <w:rPr>
          <w:sz w:val="28"/>
          <w:szCs w:val="28"/>
        </w:rPr>
      </w:pPr>
    </w:p>
    <w:p w:rsidR="0098095A" w:rsidRPr="002244F9" w:rsidRDefault="0098095A" w:rsidP="0098095A">
      <w:pPr>
        <w:tabs>
          <w:tab w:val="left" w:pos="8789"/>
        </w:tabs>
        <w:rPr>
          <w:sz w:val="28"/>
        </w:rPr>
      </w:pPr>
      <w:r>
        <w:rPr>
          <w:sz w:val="28"/>
        </w:rPr>
        <w:t xml:space="preserve">от 15.12.2017 </w:t>
      </w:r>
      <w:r>
        <w:rPr>
          <w:sz w:val="28"/>
        </w:rPr>
        <w:tab/>
        <w:t>№8</w:t>
      </w:r>
    </w:p>
    <w:p w:rsidR="0098095A" w:rsidRDefault="0098095A" w:rsidP="0098095A">
      <w:pPr>
        <w:rPr>
          <w:sz w:val="28"/>
          <w:szCs w:val="28"/>
        </w:rPr>
      </w:pPr>
    </w:p>
    <w:p w:rsidR="0098095A" w:rsidRDefault="0098095A" w:rsidP="0098095A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инвентаризации </w:t>
      </w:r>
    </w:p>
    <w:p w:rsidR="0098095A" w:rsidRDefault="0098095A" w:rsidP="0098095A">
      <w:pPr>
        <w:rPr>
          <w:sz w:val="28"/>
          <w:szCs w:val="28"/>
        </w:rPr>
      </w:pP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требованиями Федерального закона от 06.12.2011г. № 402-ФЗ «О бухгалтерском учете», Приказом Минфина России от 13.06.1995г. № 49 «Об утверждении методических указаний по инвентаризации имущества и финансовых обязательств» и в целях обеспечения  достоверных данных бухгалтерского учета и годовой отчетности, сопоставления фактического наличия имущества с данными бухгалтерского учета и проверки полноты отражения в учете обязательств:</w:t>
      </w:r>
      <w:proofErr w:type="gramEnd"/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инвентаризацию имущества, финансовых активов и</w:t>
      </w:r>
      <w:r w:rsidR="005E39A9">
        <w:rPr>
          <w:sz w:val="28"/>
          <w:szCs w:val="28"/>
        </w:rPr>
        <w:t xml:space="preserve"> обязательств по состоянию на 15 декабр</w:t>
      </w:r>
      <w:r>
        <w:rPr>
          <w:sz w:val="28"/>
          <w:szCs w:val="28"/>
        </w:rPr>
        <w:t>я 2017 года.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2.Для проведения инвентаризации основных средств, материальных запасов, находящихся на балансе и числящихся у материально-ответственных лиц,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ассе, бланков строгой отчетности, расчетов с поставщиками и подрядчиками и другими дебиторами и кредиторами назначить рабочую инвентаризационную комиссию в составе: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глава администрации </w:t>
      </w:r>
      <w:r w:rsidR="00C81D5F">
        <w:rPr>
          <w:sz w:val="28"/>
          <w:szCs w:val="28"/>
        </w:rPr>
        <w:t>Ермолина О.Н.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специалист 1 категории </w:t>
      </w:r>
      <w:r w:rsidR="00C81D5F">
        <w:rPr>
          <w:sz w:val="28"/>
          <w:szCs w:val="28"/>
        </w:rPr>
        <w:t>Новоселова В.П.</w:t>
      </w:r>
    </w:p>
    <w:p w:rsidR="0098095A" w:rsidRDefault="00C81D5F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специалист </w:t>
      </w:r>
      <w:r w:rsidR="00AB4BA8">
        <w:rPr>
          <w:sz w:val="28"/>
          <w:szCs w:val="28"/>
        </w:rPr>
        <w:t xml:space="preserve"> </w:t>
      </w:r>
      <w:r w:rsidR="00647F10">
        <w:rPr>
          <w:sz w:val="28"/>
          <w:szCs w:val="28"/>
        </w:rPr>
        <w:t xml:space="preserve">администрации </w:t>
      </w:r>
      <w:r w:rsidR="00AB4BA8">
        <w:rPr>
          <w:sz w:val="28"/>
          <w:szCs w:val="28"/>
        </w:rPr>
        <w:t>Куклина Г.А.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 w:rsidR="00AB4BA8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</w:t>
      </w:r>
      <w:r w:rsidR="00AB4BA8">
        <w:rPr>
          <w:sz w:val="28"/>
          <w:szCs w:val="28"/>
        </w:rPr>
        <w:t>Куимов А.П.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пожарный</w:t>
      </w:r>
      <w:r w:rsidR="00AB4BA8">
        <w:rPr>
          <w:sz w:val="28"/>
          <w:szCs w:val="28"/>
        </w:rPr>
        <w:t xml:space="preserve"> МПО </w:t>
      </w:r>
      <w:r>
        <w:rPr>
          <w:sz w:val="28"/>
          <w:szCs w:val="28"/>
        </w:rPr>
        <w:t xml:space="preserve"> </w:t>
      </w:r>
      <w:r w:rsidR="00C81D5F">
        <w:rPr>
          <w:sz w:val="28"/>
          <w:szCs w:val="28"/>
        </w:rPr>
        <w:t>Пауков П.В.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3.При инвентаризации зданий, сооружений и другой недвижимости (земельных участков) комиссии проверить наличие документов, подтверждающих право оперативного управления (бессрочного пользования) на указанные объекты.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 инве</w:t>
      </w:r>
      <w:r w:rsidR="005E39A9">
        <w:rPr>
          <w:sz w:val="28"/>
          <w:szCs w:val="28"/>
        </w:rPr>
        <w:t>нтаризации приступить 15 декабр</w:t>
      </w:r>
      <w:r w:rsidR="00790AB2">
        <w:rPr>
          <w:sz w:val="28"/>
          <w:szCs w:val="28"/>
        </w:rPr>
        <w:t>я 2017 года и окончить 19</w:t>
      </w:r>
      <w:r>
        <w:rPr>
          <w:sz w:val="28"/>
          <w:szCs w:val="28"/>
        </w:rPr>
        <w:t xml:space="preserve"> </w:t>
      </w:r>
      <w:r w:rsidR="00790AB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года.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5.Результаты инвентаризации </w:t>
      </w:r>
      <w:r w:rsidR="00790AB2">
        <w:rPr>
          <w:sz w:val="28"/>
          <w:szCs w:val="28"/>
        </w:rPr>
        <w:t>отразить в бюджетном учете до 01 января 2018</w:t>
      </w:r>
      <w:r>
        <w:rPr>
          <w:sz w:val="28"/>
          <w:szCs w:val="28"/>
        </w:rPr>
        <w:t xml:space="preserve"> года.</w:t>
      </w:r>
    </w:p>
    <w:p w:rsidR="0098095A" w:rsidRDefault="0098095A" w:rsidP="00980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095A" w:rsidRDefault="0098095A" w:rsidP="0098095A">
      <w:pPr>
        <w:jc w:val="both"/>
        <w:rPr>
          <w:sz w:val="28"/>
          <w:szCs w:val="28"/>
        </w:rPr>
      </w:pPr>
    </w:p>
    <w:p w:rsidR="0098095A" w:rsidRDefault="0098095A" w:rsidP="0098095A">
      <w:pPr>
        <w:jc w:val="both"/>
        <w:rPr>
          <w:sz w:val="28"/>
          <w:szCs w:val="28"/>
        </w:rPr>
      </w:pPr>
    </w:p>
    <w:p w:rsidR="0098095A" w:rsidRDefault="0098095A" w:rsidP="00980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7F10">
        <w:rPr>
          <w:sz w:val="28"/>
          <w:szCs w:val="28"/>
        </w:rPr>
        <w:t>О.Н.Ермолина</w:t>
      </w:r>
    </w:p>
    <w:p w:rsidR="007771A5" w:rsidRDefault="007771A5"/>
    <w:sectPr w:rsidR="007771A5" w:rsidSect="009809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5A"/>
    <w:rsid w:val="00001DEA"/>
    <w:rsid w:val="00002869"/>
    <w:rsid w:val="00007B24"/>
    <w:rsid w:val="0001462E"/>
    <w:rsid w:val="00015113"/>
    <w:rsid w:val="000163D4"/>
    <w:rsid w:val="000168C2"/>
    <w:rsid w:val="00017E31"/>
    <w:rsid w:val="000216F1"/>
    <w:rsid w:val="000232BF"/>
    <w:rsid w:val="00023348"/>
    <w:rsid w:val="00032B65"/>
    <w:rsid w:val="00033077"/>
    <w:rsid w:val="00035020"/>
    <w:rsid w:val="00043AD9"/>
    <w:rsid w:val="00044AD0"/>
    <w:rsid w:val="00050A45"/>
    <w:rsid w:val="00054B8D"/>
    <w:rsid w:val="00055DC7"/>
    <w:rsid w:val="00056366"/>
    <w:rsid w:val="00060E0A"/>
    <w:rsid w:val="00067EF4"/>
    <w:rsid w:val="000740F5"/>
    <w:rsid w:val="000758F0"/>
    <w:rsid w:val="00080021"/>
    <w:rsid w:val="000868D8"/>
    <w:rsid w:val="000971E4"/>
    <w:rsid w:val="000A27C9"/>
    <w:rsid w:val="000A4577"/>
    <w:rsid w:val="000B0B32"/>
    <w:rsid w:val="000B55AF"/>
    <w:rsid w:val="000B6441"/>
    <w:rsid w:val="000B7016"/>
    <w:rsid w:val="000C1F35"/>
    <w:rsid w:val="000C5C7B"/>
    <w:rsid w:val="000C7979"/>
    <w:rsid w:val="000D37BB"/>
    <w:rsid w:val="000E029C"/>
    <w:rsid w:val="000E2F07"/>
    <w:rsid w:val="000E4128"/>
    <w:rsid w:val="000E5697"/>
    <w:rsid w:val="000E6089"/>
    <w:rsid w:val="000F437E"/>
    <w:rsid w:val="000F5561"/>
    <w:rsid w:val="000F5840"/>
    <w:rsid w:val="000F7DF8"/>
    <w:rsid w:val="001038B9"/>
    <w:rsid w:val="00107CEE"/>
    <w:rsid w:val="0011216A"/>
    <w:rsid w:val="00113871"/>
    <w:rsid w:val="00116969"/>
    <w:rsid w:val="001334DE"/>
    <w:rsid w:val="00134AA5"/>
    <w:rsid w:val="001451CB"/>
    <w:rsid w:val="00150A42"/>
    <w:rsid w:val="001548CF"/>
    <w:rsid w:val="00155959"/>
    <w:rsid w:val="00167DD9"/>
    <w:rsid w:val="00170FCE"/>
    <w:rsid w:val="00184D54"/>
    <w:rsid w:val="00192961"/>
    <w:rsid w:val="00193392"/>
    <w:rsid w:val="001977E3"/>
    <w:rsid w:val="00197D23"/>
    <w:rsid w:val="001B34F4"/>
    <w:rsid w:val="001D5A4E"/>
    <w:rsid w:val="001E2C29"/>
    <w:rsid w:val="001E3843"/>
    <w:rsid w:val="001E6676"/>
    <w:rsid w:val="001F2F57"/>
    <w:rsid w:val="001F3414"/>
    <w:rsid w:val="002015C1"/>
    <w:rsid w:val="00203EAF"/>
    <w:rsid w:val="00210900"/>
    <w:rsid w:val="002144B5"/>
    <w:rsid w:val="00216454"/>
    <w:rsid w:val="00223F74"/>
    <w:rsid w:val="002475F6"/>
    <w:rsid w:val="0025295F"/>
    <w:rsid w:val="0026138D"/>
    <w:rsid w:val="0026478D"/>
    <w:rsid w:val="00264838"/>
    <w:rsid w:val="00267F8A"/>
    <w:rsid w:val="0027377F"/>
    <w:rsid w:val="00274228"/>
    <w:rsid w:val="0027463D"/>
    <w:rsid w:val="002812DC"/>
    <w:rsid w:val="00284DE7"/>
    <w:rsid w:val="00290042"/>
    <w:rsid w:val="002923BD"/>
    <w:rsid w:val="002A02FD"/>
    <w:rsid w:val="002A5D72"/>
    <w:rsid w:val="002B0911"/>
    <w:rsid w:val="002B2433"/>
    <w:rsid w:val="002B274A"/>
    <w:rsid w:val="002B2BCD"/>
    <w:rsid w:val="002C0776"/>
    <w:rsid w:val="002C0DCE"/>
    <w:rsid w:val="002C698B"/>
    <w:rsid w:val="002D2A19"/>
    <w:rsid w:val="002D5192"/>
    <w:rsid w:val="002D69FB"/>
    <w:rsid w:val="002D7C77"/>
    <w:rsid w:val="002E017D"/>
    <w:rsid w:val="002E0418"/>
    <w:rsid w:val="002E1E4E"/>
    <w:rsid w:val="002F11C3"/>
    <w:rsid w:val="002F6FB1"/>
    <w:rsid w:val="0030260D"/>
    <w:rsid w:val="00304761"/>
    <w:rsid w:val="003103CE"/>
    <w:rsid w:val="00321CA3"/>
    <w:rsid w:val="003317A2"/>
    <w:rsid w:val="00332479"/>
    <w:rsid w:val="00335AD0"/>
    <w:rsid w:val="003375A1"/>
    <w:rsid w:val="003457B1"/>
    <w:rsid w:val="0034703C"/>
    <w:rsid w:val="00352B6C"/>
    <w:rsid w:val="003535C8"/>
    <w:rsid w:val="00355645"/>
    <w:rsid w:val="003561AF"/>
    <w:rsid w:val="003614ED"/>
    <w:rsid w:val="00371954"/>
    <w:rsid w:val="003746F4"/>
    <w:rsid w:val="003806F1"/>
    <w:rsid w:val="00382B9E"/>
    <w:rsid w:val="00382E0B"/>
    <w:rsid w:val="0038599B"/>
    <w:rsid w:val="00391219"/>
    <w:rsid w:val="00397447"/>
    <w:rsid w:val="003A2750"/>
    <w:rsid w:val="003B0DAE"/>
    <w:rsid w:val="003B4591"/>
    <w:rsid w:val="003C2B65"/>
    <w:rsid w:val="003D07A6"/>
    <w:rsid w:val="003D0821"/>
    <w:rsid w:val="003D3F0E"/>
    <w:rsid w:val="003D4D28"/>
    <w:rsid w:val="003D59FE"/>
    <w:rsid w:val="003D7618"/>
    <w:rsid w:val="003E10C8"/>
    <w:rsid w:val="003E3449"/>
    <w:rsid w:val="003F411A"/>
    <w:rsid w:val="003F4E4B"/>
    <w:rsid w:val="003F565B"/>
    <w:rsid w:val="003F7F68"/>
    <w:rsid w:val="00401BEE"/>
    <w:rsid w:val="00403714"/>
    <w:rsid w:val="00405427"/>
    <w:rsid w:val="004054EF"/>
    <w:rsid w:val="00417CF4"/>
    <w:rsid w:val="004234A6"/>
    <w:rsid w:val="00427ABC"/>
    <w:rsid w:val="00430000"/>
    <w:rsid w:val="004316C1"/>
    <w:rsid w:val="0043511D"/>
    <w:rsid w:val="00444025"/>
    <w:rsid w:val="00444DF3"/>
    <w:rsid w:val="00445E20"/>
    <w:rsid w:val="00450000"/>
    <w:rsid w:val="004500A7"/>
    <w:rsid w:val="00452976"/>
    <w:rsid w:val="004646BF"/>
    <w:rsid w:val="004661B0"/>
    <w:rsid w:val="00466D83"/>
    <w:rsid w:val="00472D99"/>
    <w:rsid w:val="00476884"/>
    <w:rsid w:val="00482CCA"/>
    <w:rsid w:val="004903C9"/>
    <w:rsid w:val="00492374"/>
    <w:rsid w:val="00493243"/>
    <w:rsid w:val="00493E9A"/>
    <w:rsid w:val="00495878"/>
    <w:rsid w:val="004A4E05"/>
    <w:rsid w:val="004B5969"/>
    <w:rsid w:val="004B798D"/>
    <w:rsid w:val="004C4C59"/>
    <w:rsid w:val="004C60F9"/>
    <w:rsid w:val="004C6699"/>
    <w:rsid w:val="004C6A3E"/>
    <w:rsid w:val="004D194D"/>
    <w:rsid w:val="004D2034"/>
    <w:rsid w:val="004D2685"/>
    <w:rsid w:val="004D3D33"/>
    <w:rsid w:val="004D52FF"/>
    <w:rsid w:val="004D623D"/>
    <w:rsid w:val="004D73C2"/>
    <w:rsid w:val="004E1289"/>
    <w:rsid w:val="004E1295"/>
    <w:rsid w:val="004E2162"/>
    <w:rsid w:val="004F5E6F"/>
    <w:rsid w:val="00501F85"/>
    <w:rsid w:val="00502CEB"/>
    <w:rsid w:val="00503309"/>
    <w:rsid w:val="0050375A"/>
    <w:rsid w:val="0050432C"/>
    <w:rsid w:val="005108A3"/>
    <w:rsid w:val="00510FA0"/>
    <w:rsid w:val="005113D7"/>
    <w:rsid w:val="00511ECE"/>
    <w:rsid w:val="00513221"/>
    <w:rsid w:val="005152D6"/>
    <w:rsid w:val="00521A33"/>
    <w:rsid w:val="005264FD"/>
    <w:rsid w:val="005271C8"/>
    <w:rsid w:val="00531146"/>
    <w:rsid w:val="0053160E"/>
    <w:rsid w:val="00532517"/>
    <w:rsid w:val="00533ED9"/>
    <w:rsid w:val="00533FD0"/>
    <w:rsid w:val="00540F15"/>
    <w:rsid w:val="00541C65"/>
    <w:rsid w:val="00542695"/>
    <w:rsid w:val="00543565"/>
    <w:rsid w:val="00546334"/>
    <w:rsid w:val="00547348"/>
    <w:rsid w:val="005534D9"/>
    <w:rsid w:val="00556874"/>
    <w:rsid w:val="00562101"/>
    <w:rsid w:val="00565EC6"/>
    <w:rsid w:val="005701C4"/>
    <w:rsid w:val="005760D7"/>
    <w:rsid w:val="00577C4C"/>
    <w:rsid w:val="005830A6"/>
    <w:rsid w:val="00585B5F"/>
    <w:rsid w:val="00586D08"/>
    <w:rsid w:val="00591EF9"/>
    <w:rsid w:val="0059729C"/>
    <w:rsid w:val="005A05D7"/>
    <w:rsid w:val="005A11DE"/>
    <w:rsid w:val="005A27E2"/>
    <w:rsid w:val="005B3978"/>
    <w:rsid w:val="005B39BC"/>
    <w:rsid w:val="005B6D25"/>
    <w:rsid w:val="005B6D33"/>
    <w:rsid w:val="005C06F4"/>
    <w:rsid w:val="005C0AE3"/>
    <w:rsid w:val="005C3C86"/>
    <w:rsid w:val="005C7055"/>
    <w:rsid w:val="005D16AD"/>
    <w:rsid w:val="005E046A"/>
    <w:rsid w:val="005E39A9"/>
    <w:rsid w:val="005E50E4"/>
    <w:rsid w:val="005E527B"/>
    <w:rsid w:val="005F3CDF"/>
    <w:rsid w:val="0060420D"/>
    <w:rsid w:val="00623DCE"/>
    <w:rsid w:val="0063440E"/>
    <w:rsid w:val="00634F27"/>
    <w:rsid w:val="00636064"/>
    <w:rsid w:val="006404DB"/>
    <w:rsid w:val="00642041"/>
    <w:rsid w:val="00647F10"/>
    <w:rsid w:val="00652C11"/>
    <w:rsid w:val="006552D5"/>
    <w:rsid w:val="006601D9"/>
    <w:rsid w:val="006607E1"/>
    <w:rsid w:val="00661B51"/>
    <w:rsid w:val="00664733"/>
    <w:rsid w:val="006665CC"/>
    <w:rsid w:val="00666B20"/>
    <w:rsid w:val="00672C9C"/>
    <w:rsid w:val="00674D18"/>
    <w:rsid w:val="00676099"/>
    <w:rsid w:val="0069223D"/>
    <w:rsid w:val="006929D4"/>
    <w:rsid w:val="006A14E3"/>
    <w:rsid w:val="006B5ED3"/>
    <w:rsid w:val="006C1C20"/>
    <w:rsid w:val="006C2C8E"/>
    <w:rsid w:val="006C58AD"/>
    <w:rsid w:val="006D49D4"/>
    <w:rsid w:val="006D6659"/>
    <w:rsid w:val="006E09EA"/>
    <w:rsid w:val="006E243F"/>
    <w:rsid w:val="006E4A46"/>
    <w:rsid w:val="006F495E"/>
    <w:rsid w:val="007011B3"/>
    <w:rsid w:val="00706E51"/>
    <w:rsid w:val="00706E7D"/>
    <w:rsid w:val="00706F11"/>
    <w:rsid w:val="00715C11"/>
    <w:rsid w:val="00716DEE"/>
    <w:rsid w:val="007259A4"/>
    <w:rsid w:val="00730C0C"/>
    <w:rsid w:val="00735D3E"/>
    <w:rsid w:val="007371B3"/>
    <w:rsid w:val="0073795F"/>
    <w:rsid w:val="00737B7A"/>
    <w:rsid w:val="00740DFC"/>
    <w:rsid w:val="00742E16"/>
    <w:rsid w:val="00744645"/>
    <w:rsid w:val="00750E5D"/>
    <w:rsid w:val="0075763C"/>
    <w:rsid w:val="00757F38"/>
    <w:rsid w:val="00760994"/>
    <w:rsid w:val="00761B21"/>
    <w:rsid w:val="007621D6"/>
    <w:rsid w:val="0076266B"/>
    <w:rsid w:val="00762BCA"/>
    <w:rsid w:val="0076364B"/>
    <w:rsid w:val="007724D7"/>
    <w:rsid w:val="007730F1"/>
    <w:rsid w:val="007745D1"/>
    <w:rsid w:val="007771A5"/>
    <w:rsid w:val="007806D5"/>
    <w:rsid w:val="00782A38"/>
    <w:rsid w:val="00786F09"/>
    <w:rsid w:val="00790AB2"/>
    <w:rsid w:val="00790FD0"/>
    <w:rsid w:val="007925D7"/>
    <w:rsid w:val="0079559F"/>
    <w:rsid w:val="007A331F"/>
    <w:rsid w:val="007A51EB"/>
    <w:rsid w:val="007A734A"/>
    <w:rsid w:val="007B2FC8"/>
    <w:rsid w:val="007C472D"/>
    <w:rsid w:val="007C572A"/>
    <w:rsid w:val="007E7CED"/>
    <w:rsid w:val="007F3F06"/>
    <w:rsid w:val="0080159E"/>
    <w:rsid w:val="00810D3B"/>
    <w:rsid w:val="00816CF2"/>
    <w:rsid w:val="0082275B"/>
    <w:rsid w:val="00831EA0"/>
    <w:rsid w:val="00841E48"/>
    <w:rsid w:val="00847CF8"/>
    <w:rsid w:val="00854DAD"/>
    <w:rsid w:val="00854DE9"/>
    <w:rsid w:val="0085702D"/>
    <w:rsid w:val="008577CA"/>
    <w:rsid w:val="0086069B"/>
    <w:rsid w:val="00861E44"/>
    <w:rsid w:val="00864123"/>
    <w:rsid w:val="0086542D"/>
    <w:rsid w:val="00871CC8"/>
    <w:rsid w:val="008770EB"/>
    <w:rsid w:val="008846E9"/>
    <w:rsid w:val="00886F0C"/>
    <w:rsid w:val="008879FC"/>
    <w:rsid w:val="0089044E"/>
    <w:rsid w:val="00891654"/>
    <w:rsid w:val="00895BA0"/>
    <w:rsid w:val="00897E14"/>
    <w:rsid w:val="008A23A2"/>
    <w:rsid w:val="008A3A07"/>
    <w:rsid w:val="008C77B2"/>
    <w:rsid w:val="008D48DB"/>
    <w:rsid w:val="008D4D79"/>
    <w:rsid w:val="008E0FB4"/>
    <w:rsid w:val="008E383A"/>
    <w:rsid w:val="008E4C62"/>
    <w:rsid w:val="008E6929"/>
    <w:rsid w:val="008F6395"/>
    <w:rsid w:val="00901451"/>
    <w:rsid w:val="0090268C"/>
    <w:rsid w:val="009040A2"/>
    <w:rsid w:val="00906DBC"/>
    <w:rsid w:val="00910DD3"/>
    <w:rsid w:val="009147CE"/>
    <w:rsid w:val="00915C62"/>
    <w:rsid w:val="00921370"/>
    <w:rsid w:val="00922390"/>
    <w:rsid w:val="00923BA1"/>
    <w:rsid w:val="00932DF8"/>
    <w:rsid w:val="0094619A"/>
    <w:rsid w:val="00947A4C"/>
    <w:rsid w:val="00951145"/>
    <w:rsid w:val="00951619"/>
    <w:rsid w:val="0095554F"/>
    <w:rsid w:val="009740F7"/>
    <w:rsid w:val="0098095A"/>
    <w:rsid w:val="009835CC"/>
    <w:rsid w:val="0098442C"/>
    <w:rsid w:val="009860D0"/>
    <w:rsid w:val="00986F9C"/>
    <w:rsid w:val="0099085D"/>
    <w:rsid w:val="00995B45"/>
    <w:rsid w:val="009A39EA"/>
    <w:rsid w:val="009A7A0A"/>
    <w:rsid w:val="009B2883"/>
    <w:rsid w:val="009C6819"/>
    <w:rsid w:val="009D5384"/>
    <w:rsid w:val="009E238D"/>
    <w:rsid w:val="009E3AF1"/>
    <w:rsid w:val="009E5748"/>
    <w:rsid w:val="009F4381"/>
    <w:rsid w:val="009F6AA6"/>
    <w:rsid w:val="009F7785"/>
    <w:rsid w:val="009F7C5F"/>
    <w:rsid w:val="00A067DB"/>
    <w:rsid w:val="00A17E10"/>
    <w:rsid w:val="00A2383B"/>
    <w:rsid w:val="00A24C2B"/>
    <w:rsid w:val="00A44C8D"/>
    <w:rsid w:val="00A522E2"/>
    <w:rsid w:val="00A573AB"/>
    <w:rsid w:val="00A60C60"/>
    <w:rsid w:val="00A649E0"/>
    <w:rsid w:val="00A73F63"/>
    <w:rsid w:val="00A75536"/>
    <w:rsid w:val="00A76D60"/>
    <w:rsid w:val="00A92BE1"/>
    <w:rsid w:val="00A97DD3"/>
    <w:rsid w:val="00AA5930"/>
    <w:rsid w:val="00AB09B9"/>
    <w:rsid w:val="00AB4BA8"/>
    <w:rsid w:val="00AC1FFA"/>
    <w:rsid w:val="00AD7126"/>
    <w:rsid w:val="00AE2CB9"/>
    <w:rsid w:val="00AF548E"/>
    <w:rsid w:val="00AF56D2"/>
    <w:rsid w:val="00B002B5"/>
    <w:rsid w:val="00B00F3B"/>
    <w:rsid w:val="00B031A4"/>
    <w:rsid w:val="00B2660C"/>
    <w:rsid w:val="00B31A6B"/>
    <w:rsid w:val="00B3250C"/>
    <w:rsid w:val="00B36F00"/>
    <w:rsid w:val="00B3748D"/>
    <w:rsid w:val="00B41A6B"/>
    <w:rsid w:val="00B42A0A"/>
    <w:rsid w:val="00B4533C"/>
    <w:rsid w:val="00B52ED8"/>
    <w:rsid w:val="00B64728"/>
    <w:rsid w:val="00B67ACF"/>
    <w:rsid w:val="00B72DD3"/>
    <w:rsid w:val="00B7414E"/>
    <w:rsid w:val="00B74A41"/>
    <w:rsid w:val="00B76A96"/>
    <w:rsid w:val="00B807E6"/>
    <w:rsid w:val="00B9068F"/>
    <w:rsid w:val="00B926D2"/>
    <w:rsid w:val="00BB0061"/>
    <w:rsid w:val="00BB18BE"/>
    <w:rsid w:val="00BB1D4F"/>
    <w:rsid w:val="00BB2E4F"/>
    <w:rsid w:val="00BB351D"/>
    <w:rsid w:val="00BC747F"/>
    <w:rsid w:val="00BD016F"/>
    <w:rsid w:val="00BD2577"/>
    <w:rsid w:val="00BD459A"/>
    <w:rsid w:val="00BD687E"/>
    <w:rsid w:val="00BD7EA1"/>
    <w:rsid w:val="00BE1012"/>
    <w:rsid w:val="00BE46B1"/>
    <w:rsid w:val="00BF228A"/>
    <w:rsid w:val="00C01B85"/>
    <w:rsid w:val="00C03456"/>
    <w:rsid w:val="00C0404B"/>
    <w:rsid w:val="00C046CE"/>
    <w:rsid w:val="00C04B58"/>
    <w:rsid w:val="00C050CB"/>
    <w:rsid w:val="00C1602E"/>
    <w:rsid w:val="00C16CDD"/>
    <w:rsid w:val="00C170A2"/>
    <w:rsid w:val="00C225A8"/>
    <w:rsid w:val="00C345B8"/>
    <w:rsid w:val="00C4184A"/>
    <w:rsid w:val="00C4219B"/>
    <w:rsid w:val="00C429EA"/>
    <w:rsid w:val="00C45401"/>
    <w:rsid w:val="00C46470"/>
    <w:rsid w:val="00C52A63"/>
    <w:rsid w:val="00C54253"/>
    <w:rsid w:val="00C55E6A"/>
    <w:rsid w:val="00C64109"/>
    <w:rsid w:val="00C65011"/>
    <w:rsid w:val="00C65929"/>
    <w:rsid w:val="00C717B1"/>
    <w:rsid w:val="00C74CE4"/>
    <w:rsid w:val="00C751FE"/>
    <w:rsid w:val="00C76B15"/>
    <w:rsid w:val="00C81D5F"/>
    <w:rsid w:val="00C8568B"/>
    <w:rsid w:val="00C85892"/>
    <w:rsid w:val="00C9196A"/>
    <w:rsid w:val="00C91A1B"/>
    <w:rsid w:val="00C936B3"/>
    <w:rsid w:val="00C951EC"/>
    <w:rsid w:val="00C95352"/>
    <w:rsid w:val="00CA55A2"/>
    <w:rsid w:val="00CB76E8"/>
    <w:rsid w:val="00CB7E1A"/>
    <w:rsid w:val="00CC17A5"/>
    <w:rsid w:val="00CD2E30"/>
    <w:rsid w:val="00CD4F3B"/>
    <w:rsid w:val="00CD7A93"/>
    <w:rsid w:val="00CF2F50"/>
    <w:rsid w:val="00CF4077"/>
    <w:rsid w:val="00D04E38"/>
    <w:rsid w:val="00D13052"/>
    <w:rsid w:val="00D2207E"/>
    <w:rsid w:val="00D23F23"/>
    <w:rsid w:val="00D24C94"/>
    <w:rsid w:val="00D34826"/>
    <w:rsid w:val="00D37197"/>
    <w:rsid w:val="00D40937"/>
    <w:rsid w:val="00D41629"/>
    <w:rsid w:val="00D470B4"/>
    <w:rsid w:val="00D54EAF"/>
    <w:rsid w:val="00D55470"/>
    <w:rsid w:val="00D62778"/>
    <w:rsid w:val="00D62CB7"/>
    <w:rsid w:val="00D63144"/>
    <w:rsid w:val="00D71A99"/>
    <w:rsid w:val="00D74EA4"/>
    <w:rsid w:val="00D77272"/>
    <w:rsid w:val="00D8371F"/>
    <w:rsid w:val="00D9535A"/>
    <w:rsid w:val="00D97125"/>
    <w:rsid w:val="00DA0D20"/>
    <w:rsid w:val="00DA5542"/>
    <w:rsid w:val="00DA7073"/>
    <w:rsid w:val="00DA7EF9"/>
    <w:rsid w:val="00DB08DF"/>
    <w:rsid w:val="00DB2F13"/>
    <w:rsid w:val="00DB4064"/>
    <w:rsid w:val="00DB59C7"/>
    <w:rsid w:val="00DB75A1"/>
    <w:rsid w:val="00DC5786"/>
    <w:rsid w:val="00DD64B5"/>
    <w:rsid w:val="00DE02C9"/>
    <w:rsid w:val="00DE0B8B"/>
    <w:rsid w:val="00DF13B2"/>
    <w:rsid w:val="00DF2679"/>
    <w:rsid w:val="00DF5C0E"/>
    <w:rsid w:val="00E01559"/>
    <w:rsid w:val="00E03EB3"/>
    <w:rsid w:val="00E076DD"/>
    <w:rsid w:val="00E07FE7"/>
    <w:rsid w:val="00E1207B"/>
    <w:rsid w:val="00E144A4"/>
    <w:rsid w:val="00E16FAA"/>
    <w:rsid w:val="00E26711"/>
    <w:rsid w:val="00E33551"/>
    <w:rsid w:val="00E33DC5"/>
    <w:rsid w:val="00E44231"/>
    <w:rsid w:val="00E64A97"/>
    <w:rsid w:val="00E6793F"/>
    <w:rsid w:val="00E71113"/>
    <w:rsid w:val="00E74A94"/>
    <w:rsid w:val="00E7734D"/>
    <w:rsid w:val="00E85586"/>
    <w:rsid w:val="00EA08C8"/>
    <w:rsid w:val="00EA176D"/>
    <w:rsid w:val="00EA3FF3"/>
    <w:rsid w:val="00EB2158"/>
    <w:rsid w:val="00EB3F71"/>
    <w:rsid w:val="00EB7E2B"/>
    <w:rsid w:val="00EC108E"/>
    <w:rsid w:val="00EC338D"/>
    <w:rsid w:val="00EC39AB"/>
    <w:rsid w:val="00EC5C17"/>
    <w:rsid w:val="00EC66B4"/>
    <w:rsid w:val="00EC7605"/>
    <w:rsid w:val="00ED0433"/>
    <w:rsid w:val="00ED3E8C"/>
    <w:rsid w:val="00EE3957"/>
    <w:rsid w:val="00EF4AB7"/>
    <w:rsid w:val="00EF6024"/>
    <w:rsid w:val="00F01ABB"/>
    <w:rsid w:val="00F058D1"/>
    <w:rsid w:val="00F128B3"/>
    <w:rsid w:val="00F16C45"/>
    <w:rsid w:val="00F20CB6"/>
    <w:rsid w:val="00F3261E"/>
    <w:rsid w:val="00F328F2"/>
    <w:rsid w:val="00F37F85"/>
    <w:rsid w:val="00F54A67"/>
    <w:rsid w:val="00F55B02"/>
    <w:rsid w:val="00F60842"/>
    <w:rsid w:val="00F61732"/>
    <w:rsid w:val="00F7057E"/>
    <w:rsid w:val="00F76011"/>
    <w:rsid w:val="00F80468"/>
    <w:rsid w:val="00F8150B"/>
    <w:rsid w:val="00F81B9B"/>
    <w:rsid w:val="00F830CB"/>
    <w:rsid w:val="00F86034"/>
    <w:rsid w:val="00F908D0"/>
    <w:rsid w:val="00FA41BA"/>
    <w:rsid w:val="00FA6CBC"/>
    <w:rsid w:val="00FB14B3"/>
    <w:rsid w:val="00FB4B7A"/>
    <w:rsid w:val="00FC1F39"/>
    <w:rsid w:val="00FC22E2"/>
    <w:rsid w:val="00FC6326"/>
    <w:rsid w:val="00FC7C98"/>
    <w:rsid w:val="00FD05A0"/>
    <w:rsid w:val="00FD604A"/>
    <w:rsid w:val="00FE376F"/>
    <w:rsid w:val="00FE4CF3"/>
    <w:rsid w:val="00FF1E5A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95A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95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No Spacing"/>
    <w:uiPriority w:val="1"/>
    <w:qFormat/>
    <w:rsid w:val="0098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2018-01-09T12:46:00Z</dcterms:created>
  <dcterms:modified xsi:type="dcterms:W3CDTF">2018-01-09T12:52:00Z</dcterms:modified>
</cp:coreProperties>
</file>