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95A" w:rsidRDefault="0098095A" w:rsidP="0098095A">
      <w:pPr>
        <w:spacing w:before="40" w:line="216" w:lineRule="auto"/>
        <w:rPr>
          <w:b/>
          <w:kern w:val="2"/>
          <w:sz w:val="32"/>
        </w:rPr>
      </w:pPr>
    </w:p>
    <w:p w:rsidR="0098095A" w:rsidRPr="00481073" w:rsidRDefault="0098095A" w:rsidP="0098095A">
      <w:pPr>
        <w:jc w:val="center"/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8095A" w:rsidRPr="00E077FE" w:rsidRDefault="0098095A" w:rsidP="0098095A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b/>
          <w:kern w:val="2"/>
          <w:sz w:val="32"/>
          <w:szCs w:val="32"/>
        </w:rPr>
        <w:t xml:space="preserve"> </w:t>
      </w:r>
      <w:r>
        <w:rPr>
          <w:rFonts w:ascii="Arial" w:hAnsi="Arial" w:cs="Arial"/>
          <w:b/>
          <w:kern w:val="2"/>
          <w:sz w:val="32"/>
          <w:szCs w:val="32"/>
        </w:rPr>
        <w:t>АДМИНИСТРАЦИЯ БОЛЬШЕУСТИНСКОГО</w:t>
      </w:r>
      <w:r w:rsidRPr="00E077FE">
        <w:rPr>
          <w:rFonts w:ascii="Arial" w:hAnsi="Arial" w:cs="Arial"/>
          <w:b/>
          <w:kern w:val="2"/>
          <w:sz w:val="32"/>
          <w:szCs w:val="32"/>
        </w:rPr>
        <w:t xml:space="preserve"> СЕЛЬСОВЕТА</w:t>
      </w:r>
    </w:p>
    <w:p w:rsidR="0098095A" w:rsidRPr="00E077FE" w:rsidRDefault="0098095A" w:rsidP="0098095A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rFonts w:ascii="Arial" w:hAnsi="Arial" w:cs="Arial"/>
          <w:b/>
          <w:kern w:val="2"/>
          <w:sz w:val="32"/>
          <w:szCs w:val="32"/>
        </w:rPr>
        <w:t xml:space="preserve"> ШАРАНГСКОГО МУНИЦИПАЛЬНОГО РАЙОНА</w:t>
      </w:r>
    </w:p>
    <w:p w:rsidR="0098095A" w:rsidRPr="00391AA2" w:rsidRDefault="0098095A" w:rsidP="0098095A">
      <w:pPr>
        <w:spacing w:before="40" w:line="216" w:lineRule="auto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E077FE">
        <w:rPr>
          <w:rFonts w:ascii="Arial" w:hAnsi="Arial" w:cs="Arial"/>
          <w:b/>
          <w:kern w:val="2"/>
          <w:sz w:val="32"/>
          <w:szCs w:val="32"/>
        </w:rPr>
        <w:t xml:space="preserve"> </w:t>
      </w:r>
      <w:r w:rsidRPr="00E077FE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98095A" w:rsidRPr="00E077FE" w:rsidRDefault="0098095A" w:rsidP="0098095A">
      <w:pPr>
        <w:rPr>
          <w:rFonts w:ascii="Arial" w:hAnsi="Arial" w:cs="Arial"/>
          <w:sz w:val="32"/>
          <w:szCs w:val="32"/>
        </w:rPr>
      </w:pPr>
    </w:p>
    <w:p w:rsidR="0098095A" w:rsidRPr="00E077FE" w:rsidRDefault="0098095A" w:rsidP="0098095A">
      <w:pPr>
        <w:pStyle w:val="1"/>
        <w:rPr>
          <w:rFonts w:ascii="Arial" w:hAnsi="Arial" w:cs="Arial"/>
          <w:spacing w:val="60"/>
          <w:szCs w:val="32"/>
        </w:rPr>
      </w:pPr>
      <w:r w:rsidRPr="00E077FE">
        <w:rPr>
          <w:rFonts w:ascii="Arial" w:hAnsi="Arial" w:cs="Arial"/>
          <w:spacing w:val="60"/>
          <w:szCs w:val="32"/>
        </w:rPr>
        <w:t>РАСПОРЯЖЕНИЕ</w:t>
      </w:r>
    </w:p>
    <w:p w:rsidR="0098095A" w:rsidRDefault="0098095A" w:rsidP="0098095A">
      <w:pPr>
        <w:jc w:val="both"/>
        <w:rPr>
          <w:sz w:val="28"/>
          <w:szCs w:val="28"/>
        </w:rPr>
      </w:pPr>
    </w:p>
    <w:p w:rsidR="0098095A" w:rsidRPr="002244F9" w:rsidRDefault="0098095A" w:rsidP="0098095A">
      <w:pPr>
        <w:tabs>
          <w:tab w:val="left" w:pos="8789"/>
        </w:tabs>
        <w:rPr>
          <w:sz w:val="28"/>
        </w:rPr>
      </w:pPr>
      <w:r>
        <w:rPr>
          <w:sz w:val="28"/>
        </w:rPr>
        <w:t xml:space="preserve">от 15.12.2017 </w:t>
      </w:r>
      <w:r>
        <w:rPr>
          <w:sz w:val="28"/>
        </w:rPr>
        <w:tab/>
        <w:t>№8</w:t>
      </w:r>
    </w:p>
    <w:p w:rsidR="0098095A" w:rsidRDefault="0098095A" w:rsidP="0098095A">
      <w:pPr>
        <w:rPr>
          <w:sz w:val="28"/>
          <w:szCs w:val="28"/>
        </w:rPr>
      </w:pPr>
    </w:p>
    <w:p w:rsidR="0098095A" w:rsidRDefault="0098095A" w:rsidP="0098095A">
      <w:pPr>
        <w:rPr>
          <w:sz w:val="28"/>
          <w:szCs w:val="28"/>
        </w:rPr>
      </w:pPr>
      <w:r>
        <w:rPr>
          <w:sz w:val="28"/>
          <w:szCs w:val="28"/>
        </w:rPr>
        <w:t xml:space="preserve">О проведении инвентаризации </w:t>
      </w:r>
    </w:p>
    <w:p w:rsidR="0098095A" w:rsidRDefault="0098095A" w:rsidP="0098095A">
      <w:pPr>
        <w:rPr>
          <w:sz w:val="28"/>
          <w:szCs w:val="28"/>
        </w:rPr>
      </w:pPr>
    </w:p>
    <w:p w:rsidR="0098095A" w:rsidRDefault="0098095A" w:rsidP="0098095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proofErr w:type="gramStart"/>
      <w:r>
        <w:rPr>
          <w:sz w:val="28"/>
          <w:szCs w:val="28"/>
        </w:rPr>
        <w:t>В соответствии с требованиями Федерального закона от 06.12.2011г. № 402-ФЗ «О бухгалтерском учете», Приказом Минфина России от 13.06.1995г. № 49 «Об утверждении методических указаний по инвентаризации имущества и финансовых обязательств» и в целях обеспечения  достоверных данных бухгалтерского учета и годовой отчетности, сопоставления фактического наличия имущества с данными бухгалтерского учета и проверки полноты отражения в учете обязательств:</w:t>
      </w:r>
      <w:proofErr w:type="gramEnd"/>
    </w:p>
    <w:p w:rsidR="0098095A" w:rsidRDefault="0098095A" w:rsidP="0098095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1.Провести инвентаризацию имущества, финансовых активов и</w:t>
      </w:r>
      <w:r w:rsidR="005E39A9">
        <w:rPr>
          <w:sz w:val="28"/>
          <w:szCs w:val="28"/>
        </w:rPr>
        <w:t xml:space="preserve"> обязательств по состоянию на 15 декабр</w:t>
      </w:r>
      <w:r>
        <w:rPr>
          <w:sz w:val="28"/>
          <w:szCs w:val="28"/>
        </w:rPr>
        <w:t>я 2017 года.</w:t>
      </w:r>
    </w:p>
    <w:p w:rsidR="0098095A" w:rsidRDefault="0098095A" w:rsidP="0098095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2.Для проведения инвентаризации основных средств, материальных запасов, находящихся на балансе и числящихся у материально-ответственных лиц, денежных сре</w:t>
      </w:r>
      <w:proofErr w:type="gramStart"/>
      <w:r>
        <w:rPr>
          <w:sz w:val="28"/>
          <w:szCs w:val="28"/>
        </w:rPr>
        <w:t>дств в к</w:t>
      </w:r>
      <w:proofErr w:type="gramEnd"/>
      <w:r>
        <w:rPr>
          <w:sz w:val="28"/>
          <w:szCs w:val="28"/>
        </w:rPr>
        <w:t>ассе, бланков строгой отчетности, расчетов с поставщиками и подрядчиками и другими дебиторами и кредиторами назначить рабочую инвентаризационную комиссию в составе:</w:t>
      </w:r>
    </w:p>
    <w:p w:rsidR="0098095A" w:rsidRDefault="0098095A" w:rsidP="0098095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Председатель комиссии – глава администрации </w:t>
      </w:r>
      <w:r w:rsidR="00C81D5F">
        <w:rPr>
          <w:sz w:val="28"/>
          <w:szCs w:val="28"/>
        </w:rPr>
        <w:t>Ермолина О.Н.</w:t>
      </w:r>
    </w:p>
    <w:p w:rsidR="0098095A" w:rsidRDefault="0098095A" w:rsidP="0098095A">
      <w:pPr>
        <w:jc w:val="both"/>
        <w:rPr>
          <w:sz w:val="28"/>
          <w:szCs w:val="28"/>
        </w:rPr>
      </w:pPr>
      <w:r>
        <w:rPr>
          <w:sz w:val="28"/>
          <w:szCs w:val="28"/>
        </w:rPr>
        <w:t>Члены комиссии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- специалист 1 категории </w:t>
      </w:r>
      <w:r w:rsidR="00C81D5F">
        <w:rPr>
          <w:sz w:val="28"/>
          <w:szCs w:val="28"/>
        </w:rPr>
        <w:t>Новоселова В.П.</w:t>
      </w:r>
    </w:p>
    <w:p w:rsidR="0098095A" w:rsidRDefault="00C81D5F" w:rsidP="0098095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- специалист </w:t>
      </w:r>
      <w:r w:rsidR="00AB4BA8">
        <w:rPr>
          <w:sz w:val="28"/>
          <w:szCs w:val="28"/>
        </w:rPr>
        <w:t xml:space="preserve"> </w:t>
      </w:r>
      <w:r w:rsidR="00647F10">
        <w:rPr>
          <w:sz w:val="28"/>
          <w:szCs w:val="28"/>
        </w:rPr>
        <w:t xml:space="preserve">администрации </w:t>
      </w:r>
      <w:r w:rsidR="00AB4BA8">
        <w:rPr>
          <w:sz w:val="28"/>
          <w:szCs w:val="28"/>
        </w:rPr>
        <w:t>Куклина Г.А.</w:t>
      </w:r>
    </w:p>
    <w:p w:rsidR="0098095A" w:rsidRDefault="0098095A" w:rsidP="0098095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- </w:t>
      </w:r>
      <w:r w:rsidR="00AB4BA8">
        <w:rPr>
          <w:sz w:val="28"/>
          <w:szCs w:val="28"/>
        </w:rPr>
        <w:t>водитель</w:t>
      </w:r>
      <w:r>
        <w:rPr>
          <w:sz w:val="28"/>
          <w:szCs w:val="28"/>
        </w:rPr>
        <w:t xml:space="preserve"> </w:t>
      </w:r>
      <w:r w:rsidR="00AB4BA8">
        <w:rPr>
          <w:sz w:val="28"/>
          <w:szCs w:val="28"/>
        </w:rPr>
        <w:t>Куимов А.П.</w:t>
      </w:r>
    </w:p>
    <w:p w:rsidR="0098095A" w:rsidRDefault="0098095A" w:rsidP="0098095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- пожарный</w:t>
      </w:r>
      <w:r w:rsidR="00AB4BA8">
        <w:rPr>
          <w:sz w:val="28"/>
          <w:szCs w:val="28"/>
        </w:rPr>
        <w:t xml:space="preserve"> МПО </w:t>
      </w:r>
      <w:r>
        <w:rPr>
          <w:sz w:val="28"/>
          <w:szCs w:val="28"/>
        </w:rPr>
        <w:t xml:space="preserve"> </w:t>
      </w:r>
      <w:r w:rsidR="00C81D5F">
        <w:rPr>
          <w:sz w:val="28"/>
          <w:szCs w:val="28"/>
        </w:rPr>
        <w:t>Пауков П.В.</w:t>
      </w:r>
    </w:p>
    <w:p w:rsidR="0098095A" w:rsidRDefault="0098095A" w:rsidP="0098095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3.При инвентаризации зданий, сооружений и другой недвижимости (земельных участков) комиссии проверить наличие документов, подтверждающих право оперативного управления (бессрочного пользования) на указанные объекты.</w:t>
      </w:r>
    </w:p>
    <w:p w:rsidR="0098095A" w:rsidRDefault="0098095A" w:rsidP="0098095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4.К инве</w:t>
      </w:r>
      <w:r w:rsidR="005E39A9">
        <w:rPr>
          <w:sz w:val="28"/>
          <w:szCs w:val="28"/>
        </w:rPr>
        <w:t>нтаризации приступить 15 декабр</w:t>
      </w:r>
      <w:r w:rsidR="00790AB2">
        <w:rPr>
          <w:sz w:val="28"/>
          <w:szCs w:val="28"/>
        </w:rPr>
        <w:t>я 2017 года и окончить 19</w:t>
      </w:r>
      <w:r>
        <w:rPr>
          <w:sz w:val="28"/>
          <w:szCs w:val="28"/>
        </w:rPr>
        <w:t xml:space="preserve"> </w:t>
      </w:r>
      <w:r w:rsidR="00790AB2">
        <w:rPr>
          <w:sz w:val="28"/>
          <w:szCs w:val="28"/>
        </w:rPr>
        <w:t>декабря</w:t>
      </w:r>
      <w:r>
        <w:rPr>
          <w:sz w:val="28"/>
          <w:szCs w:val="28"/>
        </w:rPr>
        <w:t xml:space="preserve"> 2017 года.</w:t>
      </w:r>
    </w:p>
    <w:p w:rsidR="0098095A" w:rsidRDefault="0098095A" w:rsidP="0098095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5.Результаты инвентаризации </w:t>
      </w:r>
      <w:r w:rsidR="00790AB2">
        <w:rPr>
          <w:sz w:val="28"/>
          <w:szCs w:val="28"/>
        </w:rPr>
        <w:t>отразить в бюджетном учете до 01 января 2018</w:t>
      </w:r>
      <w:r>
        <w:rPr>
          <w:sz w:val="28"/>
          <w:szCs w:val="28"/>
        </w:rPr>
        <w:t xml:space="preserve"> года.</w:t>
      </w:r>
    </w:p>
    <w:p w:rsidR="0098095A" w:rsidRDefault="0098095A" w:rsidP="0098095A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6.</w:t>
      </w:r>
      <w:proofErr w:type="gramStart"/>
      <w:r>
        <w:rPr>
          <w:sz w:val="28"/>
          <w:szCs w:val="28"/>
        </w:rPr>
        <w:t>Контроль за</w:t>
      </w:r>
      <w:proofErr w:type="gramEnd"/>
      <w:r>
        <w:rPr>
          <w:sz w:val="28"/>
          <w:szCs w:val="28"/>
        </w:rPr>
        <w:t xml:space="preserve"> исполнением настоящего распоряжения оставляю за собой.</w:t>
      </w:r>
    </w:p>
    <w:p w:rsidR="0098095A" w:rsidRDefault="0098095A" w:rsidP="0098095A">
      <w:pPr>
        <w:jc w:val="both"/>
        <w:rPr>
          <w:sz w:val="28"/>
          <w:szCs w:val="28"/>
        </w:rPr>
      </w:pPr>
    </w:p>
    <w:p w:rsidR="0098095A" w:rsidRDefault="0098095A" w:rsidP="0098095A">
      <w:pPr>
        <w:jc w:val="both"/>
        <w:rPr>
          <w:sz w:val="28"/>
          <w:szCs w:val="28"/>
        </w:rPr>
      </w:pPr>
    </w:p>
    <w:p w:rsidR="0098095A" w:rsidRDefault="0098095A" w:rsidP="0098095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Глава администрации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647F10">
        <w:rPr>
          <w:sz w:val="28"/>
          <w:szCs w:val="28"/>
        </w:rPr>
        <w:t>О.Н.Ермолина</w:t>
      </w:r>
    </w:p>
    <w:p w:rsidR="007771A5" w:rsidRDefault="007771A5"/>
    <w:sectPr w:rsidR="007771A5" w:rsidSect="0098095A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8095A"/>
    <w:rsid w:val="00001DEA"/>
    <w:rsid w:val="00002869"/>
    <w:rsid w:val="00007B24"/>
    <w:rsid w:val="0001462E"/>
    <w:rsid w:val="00015113"/>
    <w:rsid w:val="000163D4"/>
    <w:rsid w:val="000168C2"/>
    <w:rsid w:val="00017E31"/>
    <w:rsid w:val="000216F1"/>
    <w:rsid w:val="000232BF"/>
    <w:rsid w:val="00023348"/>
    <w:rsid w:val="00032B65"/>
    <w:rsid w:val="00033077"/>
    <w:rsid w:val="00035020"/>
    <w:rsid w:val="00043AD9"/>
    <w:rsid w:val="00044AD0"/>
    <w:rsid w:val="00050A45"/>
    <w:rsid w:val="00054B8D"/>
    <w:rsid w:val="00055DC7"/>
    <w:rsid w:val="00056366"/>
    <w:rsid w:val="00060E0A"/>
    <w:rsid w:val="00067EF4"/>
    <w:rsid w:val="000740F5"/>
    <w:rsid w:val="000758F0"/>
    <w:rsid w:val="00080021"/>
    <w:rsid w:val="000868D8"/>
    <w:rsid w:val="000971E4"/>
    <w:rsid w:val="000A27C9"/>
    <w:rsid w:val="000A4577"/>
    <w:rsid w:val="000B0B32"/>
    <w:rsid w:val="000B55AF"/>
    <w:rsid w:val="000B6441"/>
    <w:rsid w:val="000B7016"/>
    <w:rsid w:val="000C1F35"/>
    <w:rsid w:val="000C5C7B"/>
    <w:rsid w:val="000C7979"/>
    <w:rsid w:val="000D37BB"/>
    <w:rsid w:val="000E029C"/>
    <w:rsid w:val="000E2F07"/>
    <w:rsid w:val="000E4128"/>
    <w:rsid w:val="000E5697"/>
    <w:rsid w:val="000E6089"/>
    <w:rsid w:val="000F437E"/>
    <w:rsid w:val="000F5561"/>
    <w:rsid w:val="000F5840"/>
    <w:rsid w:val="000F7DF8"/>
    <w:rsid w:val="001038B9"/>
    <w:rsid w:val="00107CEE"/>
    <w:rsid w:val="0011216A"/>
    <w:rsid w:val="00113871"/>
    <w:rsid w:val="00116969"/>
    <w:rsid w:val="001334DE"/>
    <w:rsid w:val="00134AA5"/>
    <w:rsid w:val="001451CB"/>
    <w:rsid w:val="00150A42"/>
    <w:rsid w:val="001548CF"/>
    <w:rsid w:val="00155959"/>
    <w:rsid w:val="00167DD9"/>
    <w:rsid w:val="00170FCE"/>
    <w:rsid w:val="00184D54"/>
    <w:rsid w:val="00192961"/>
    <w:rsid w:val="00193392"/>
    <w:rsid w:val="001977E3"/>
    <w:rsid w:val="00197D23"/>
    <w:rsid w:val="001B34F4"/>
    <w:rsid w:val="001D5A4E"/>
    <w:rsid w:val="001E2C29"/>
    <w:rsid w:val="001E3843"/>
    <w:rsid w:val="001E6676"/>
    <w:rsid w:val="001F2F57"/>
    <w:rsid w:val="001F3414"/>
    <w:rsid w:val="002015C1"/>
    <w:rsid w:val="00203EAF"/>
    <w:rsid w:val="00210900"/>
    <w:rsid w:val="002144B5"/>
    <w:rsid w:val="00216454"/>
    <w:rsid w:val="00223F74"/>
    <w:rsid w:val="002475F6"/>
    <w:rsid w:val="0025295F"/>
    <w:rsid w:val="0026138D"/>
    <w:rsid w:val="0026478D"/>
    <w:rsid w:val="00264838"/>
    <w:rsid w:val="00267F8A"/>
    <w:rsid w:val="0027377F"/>
    <w:rsid w:val="00274228"/>
    <w:rsid w:val="0027463D"/>
    <w:rsid w:val="002812DC"/>
    <w:rsid w:val="00284DE7"/>
    <w:rsid w:val="00290042"/>
    <w:rsid w:val="002923BD"/>
    <w:rsid w:val="002A02FD"/>
    <w:rsid w:val="002A5D72"/>
    <w:rsid w:val="002B0911"/>
    <w:rsid w:val="002B2433"/>
    <w:rsid w:val="002B274A"/>
    <w:rsid w:val="002B2BCD"/>
    <w:rsid w:val="002C0776"/>
    <w:rsid w:val="002C0DCE"/>
    <w:rsid w:val="002C698B"/>
    <w:rsid w:val="002D2A19"/>
    <w:rsid w:val="002D5192"/>
    <w:rsid w:val="002D69FB"/>
    <w:rsid w:val="002D7C77"/>
    <w:rsid w:val="002E017D"/>
    <w:rsid w:val="002E0418"/>
    <w:rsid w:val="002E1E4E"/>
    <w:rsid w:val="002F11C3"/>
    <w:rsid w:val="002F6FB1"/>
    <w:rsid w:val="0030260D"/>
    <w:rsid w:val="00304761"/>
    <w:rsid w:val="003103CE"/>
    <w:rsid w:val="00321CA3"/>
    <w:rsid w:val="003317A2"/>
    <w:rsid w:val="00332479"/>
    <w:rsid w:val="00335AD0"/>
    <w:rsid w:val="003375A1"/>
    <w:rsid w:val="003457B1"/>
    <w:rsid w:val="0034703C"/>
    <w:rsid w:val="00352B6C"/>
    <w:rsid w:val="003535C8"/>
    <w:rsid w:val="00355645"/>
    <w:rsid w:val="003561AF"/>
    <w:rsid w:val="003614ED"/>
    <w:rsid w:val="00371954"/>
    <w:rsid w:val="003746F4"/>
    <w:rsid w:val="003806F1"/>
    <w:rsid w:val="00382B9E"/>
    <w:rsid w:val="00382E0B"/>
    <w:rsid w:val="0038599B"/>
    <w:rsid w:val="00391219"/>
    <w:rsid w:val="00397447"/>
    <w:rsid w:val="003A2750"/>
    <w:rsid w:val="003B0DAE"/>
    <w:rsid w:val="003B4591"/>
    <w:rsid w:val="003C2B65"/>
    <w:rsid w:val="003D07A6"/>
    <w:rsid w:val="003D0821"/>
    <w:rsid w:val="003D3F0E"/>
    <w:rsid w:val="003D4D28"/>
    <w:rsid w:val="003D59FE"/>
    <w:rsid w:val="003D7618"/>
    <w:rsid w:val="003E10C8"/>
    <w:rsid w:val="003E3449"/>
    <w:rsid w:val="003F411A"/>
    <w:rsid w:val="003F4E4B"/>
    <w:rsid w:val="003F565B"/>
    <w:rsid w:val="003F7F68"/>
    <w:rsid w:val="00401BEE"/>
    <w:rsid w:val="00403714"/>
    <w:rsid w:val="00405427"/>
    <w:rsid w:val="004054EF"/>
    <w:rsid w:val="00417CF4"/>
    <w:rsid w:val="004234A6"/>
    <w:rsid w:val="00427ABC"/>
    <w:rsid w:val="00430000"/>
    <w:rsid w:val="004316C1"/>
    <w:rsid w:val="0043511D"/>
    <w:rsid w:val="00444025"/>
    <w:rsid w:val="00444DF3"/>
    <w:rsid w:val="00445E20"/>
    <w:rsid w:val="00450000"/>
    <w:rsid w:val="004500A7"/>
    <w:rsid w:val="00452976"/>
    <w:rsid w:val="004646BF"/>
    <w:rsid w:val="004661B0"/>
    <w:rsid w:val="00466D83"/>
    <w:rsid w:val="00472D99"/>
    <w:rsid w:val="00476884"/>
    <w:rsid w:val="00482CCA"/>
    <w:rsid w:val="004903C9"/>
    <w:rsid w:val="00492374"/>
    <w:rsid w:val="00493243"/>
    <w:rsid w:val="00493E9A"/>
    <w:rsid w:val="00495878"/>
    <w:rsid w:val="004A4E05"/>
    <w:rsid w:val="004B5969"/>
    <w:rsid w:val="004B798D"/>
    <w:rsid w:val="004C4C59"/>
    <w:rsid w:val="004C60F9"/>
    <w:rsid w:val="004C6699"/>
    <w:rsid w:val="004C6A3E"/>
    <w:rsid w:val="004D194D"/>
    <w:rsid w:val="004D2034"/>
    <w:rsid w:val="004D2685"/>
    <w:rsid w:val="004D3D33"/>
    <w:rsid w:val="004D52FF"/>
    <w:rsid w:val="004D623D"/>
    <w:rsid w:val="004D73C2"/>
    <w:rsid w:val="004E1289"/>
    <w:rsid w:val="004E1295"/>
    <w:rsid w:val="004E2162"/>
    <w:rsid w:val="004F5E6F"/>
    <w:rsid w:val="00501F85"/>
    <w:rsid w:val="00502CEB"/>
    <w:rsid w:val="00503309"/>
    <w:rsid w:val="0050375A"/>
    <w:rsid w:val="0050432C"/>
    <w:rsid w:val="005108A3"/>
    <w:rsid w:val="00510FA0"/>
    <w:rsid w:val="005113D7"/>
    <w:rsid w:val="00511ECE"/>
    <w:rsid w:val="00513221"/>
    <w:rsid w:val="005152D6"/>
    <w:rsid w:val="00521A33"/>
    <w:rsid w:val="005264FD"/>
    <w:rsid w:val="005271C8"/>
    <w:rsid w:val="00531146"/>
    <w:rsid w:val="0053160E"/>
    <w:rsid w:val="00532517"/>
    <w:rsid w:val="00533ED9"/>
    <w:rsid w:val="00533FD0"/>
    <w:rsid w:val="00540F15"/>
    <w:rsid w:val="00541C65"/>
    <w:rsid w:val="00542695"/>
    <w:rsid w:val="00543565"/>
    <w:rsid w:val="00546334"/>
    <w:rsid w:val="00547348"/>
    <w:rsid w:val="005534D9"/>
    <w:rsid w:val="00556874"/>
    <w:rsid w:val="00562101"/>
    <w:rsid w:val="00565EC6"/>
    <w:rsid w:val="005701C4"/>
    <w:rsid w:val="005760D7"/>
    <w:rsid w:val="00577C4C"/>
    <w:rsid w:val="005830A6"/>
    <w:rsid w:val="00585B5F"/>
    <w:rsid w:val="00586D08"/>
    <w:rsid w:val="00591EF9"/>
    <w:rsid w:val="0059729C"/>
    <w:rsid w:val="005A05D7"/>
    <w:rsid w:val="005A11DE"/>
    <w:rsid w:val="005A27E2"/>
    <w:rsid w:val="005B3978"/>
    <w:rsid w:val="005B39BC"/>
    <w:rsid w:val="005B6D25"/>
    <w:rsid w:val="005B6D33"/>
    <w:rsid w:val="005C06F4"/>
    <w:rsid w:val="005C0AE3"/>
    <w:rsid w:val="005C3C86"/>
    <w:rsid w:val="005C7055"/>
    <w:rsid w:val="005D16AD"/>
    <w:rsid w:val="005E046A"/>
    <w:rsid w:val="005E39A9"/>
    <w:rsid w:val="005E50E4"/>
    <w:rsid w:val="005E527B"/>
    <w:rsid w:val="005F3CDF"/>
    <w:rsid w:val="0060420D"/>
    <w:rsid w:val="00623DCE"/>
    <w:rsid w:val="0063440E"/>
    <w:rsid w:val="00634F27"/>
    <w:rsid w:val="00636064"/>
    <w:rsid w:val="006404DB"/>
    <w:rsid w:val="00642041"/>
    <w:rsid w:val="00647F10"/>
    <w:rsid w:val="00652C11"/>
    <w:rsid w:val="006552D5"/>
    <w:rsid w:val="006601D9"/>
    <w:rsid w:val="006607E1"/>
    <w:rsid w:val="00661B51"/>
    <w:rsid w:val="00664733"/>
    <w:rsid w:val="006665CC"/>
    <w:rsid w:val="00666B20"/>
    <w:rsid w:val="00672C9C"/>
    <w:rsid w:val="00674D18"/>
    <w:rsid w:val="00676099"/>
    <w:rsid w:val="0069223D"/>
    <w:rsid w:val="006929D4"/>
    <w:rsid w:val="006A14E3"/>
    <w:rsid w:val="006B5ED3"/>
    <w:rsid w:val="006C1C20"/>
    <w:rsid w:val="006C2C8E"/>
    <w:rsid w:val="006C58AD"/>
    <w:rsid w:val="006D49D4"/>
    <w:rsid w:val="006D6659"/>
    <w:rsid w:val="006E09EA"/>
    <w:rsid w:val="006E243F"/>
    <w:rsid w:val="006E4A46"/>
    <w:rsid w:val="006F495E"/>
    <w:rsid w:val="007011B3"/>
    <w:rsid w:val="00706E51"/>
    <w:rsid w:val="00706E7D"/>
    <w:rsid w:val="00706F11"/>
    <w:rsid w:val="00715C11"/>
    <w:rsid w:val="00716DEE"/>
    <w:rsid w:val="007259A4"/>
    <w:rsid w:val="00730C0C"/>
    <w:rsid w:val="00735D3E"/>
    <w:rsid w:val="007371B3"/>
    <w:rsid w:val="0073795F"/>
    <w:rsid w:val="00737B7A"/>
    <w:rsid w:val="00740DFC"/>
    <w:rsid w:val="00742E16"/>
    <w:rsid w:val="00744645"/>
    <w:rsid w:val="00750E5D"/>
    <w:rsid w:val="0075763C"/>
    <w:rsid w:val="00757F38"/>
    <w:rsid w:val="00760994"/>
    <w:rsid w:val="00761B21"/>
    <w:rsid w:val="007621D6"/>
    <w:rsid w:val="0076266B"/>
    <w:rsid w:val="00762BCA"/>
    <w:rsid w:val="0076364B"/>
    <w:rsid w:val="007724D7"/>
    <w:rsid w:val="007730F1"/>
    <w:rsid w:val="007745D1"/>
    <w:rsid w:val="007771A5"/>
    <w:rsid w:val="007806D5"/>
    <w:rsid w:val="00782A38"/>
    <w:rsid w:val="00786F09"/>
    <w:rsid w:val="00790AB2"/>
    <w:rsid w:val="00790FD0"/>
    <w:rsid w:val="007925D7"/>
    <w:rsid w:val="0079559F"/>
    <w:rsid w:val="007A331F"/>
    <w:rsid w:val="007A51EB"/>
    <w:rsid w:val="007A734A"/>
    <w:rsid w:val="007B2FC8"/>
    <w:rsid w:val="007C472D"/>
    <w:rsid w:val="007C572A"/>
    <w:rsid w:val="007E7CED"/>
    <w:rsid w:val="007F3F06"/>
    <w:rsid w:val="0080159E"/>
    <w:rsid w:val="00810D3B"/>
    <w:rsid w:val="00816CF2"/>
    <w:rsid w:val="0082275B"/>
    <w:rsid w:val="00831EA0"/>
    <w:rsid w:val="00841E48"/>
    <w:rsid w:val="00847CF8"/>
    <w:rsid w:val="00854DAD"/>
    <w:rsid w:val="00854DE9"/>
    <w:rsid w:val="0085702D"/>
    <w:rsid w:val="008577CA"/>
    <w:rsid w:val="0086069B"/>
    <w:rsid w:val="00861E44"/>
    <w:rsid w:val="00864123"/>
    <w:rsid w:val="0086542D"/>
    <w:rsid w:val="00871CC8"/>
    <w:rsid w:val="008770EB"/>
    <w:rsid w:val="008846E9"/>
    <w:rsid w:val="00886F0C"/>
    <w:rsid w:val="008879FC"/>
    <w:rsid w:val="0089044E"/>
    <w:rsid w:val="00891654"/>
    <w:rsid w:val="00895BA0"/>
    <w:rsid w:val="00897E14"/>
    <w:rsid w:val="008A23A2"/>
    <w:rsid w:val="008A3A07"/>
    <w:rsid w:val="008C77B2"/>
    <w:rsid w:val="008D48DB"/>
    <w:rsid w:val="008D4D79"/>
    <w:rsid w:val="008E0FB4"/>
    <w:rsid w:val="008E383A"/>
    <w:rsid w:val="008E4C62"/>
    <w:rsid w:val="008E6929"/>
    <w:rsid w:val="008F6395"/>
    <w:rsid w:val="00901451"/>
    <w:rsid w:val="0090268C"/>
    <w:rsid w:val="009040A2"/>
    <w:rsid w:val="00906DBC"/>
    <w:rsid w:val="00910DD3"/>
    <w:rsid w:val="009147CE"/>
    <w:rsid w:val="00915C62"/>
    <w:rsid w:val="00921370"/>
    <w:rsid w:val="00922390"/>
    <w:rsid w:val="00923BA1"/>
    <w:rsid w:val="00932DF8"/>
    <w:rsid w:val="0094619A"/>
    <w:rsid w:val="00947A4C"/>
    <w:rsid w:val="00951145"/>
    <w:rsid w:val="00951619"/>
    <w:rsid w:val="0095554F"/>
    <w:rsid w:val="009740F7"/>
    <w:rsid w:val="0098095A"/>
    <w:rsid w:val="009835CC"/>
    <w:rsid w:val="0098442C"/>
    <w:rsid w:val="009860D0"/>
    <w:rsid w:val="00986F9C"/>
    <w:rsid w:val="0099085D"/>
    <w:rsid w:val="00995B45"/>
    <w:rsid w:val="009A39EA"/>
    <w:rsid w:val="009A7A0A"/>
    <w:rsid w:val="009B2883"/>
    <w:rsid w:val="009C6819"/>
    <w:rsid w:val="009D5384"/>
    <w:rsid w:val="009E238D"/>
    <w:rsid w:val="009E3AF1"/>
    <w:rsid w:val="009E5748"/>
    <w:rsid w:val="009F4381"/>
    <w:rsid w:val="009F6AA6"/>
    <w:rsid w:val="009F7785"/>
    <w:rsid w:val="009F7C5F"/>
    <w:rsid w:val="00A067DB"/>
    <w:rsid w:val="00A17E10"/>
    <w:rsid w:val="00A2383B"/>
    <w:rsid w:val="00A24C2B"/>
    <w:rsid w:val="00A44C8D"/>
    <w:rsid w:val="00A522E2"/>
    <w:rsid w:val="00A573AB"/>
    <w:rsid w:val="00A60C60"/>
    <w:rsid w:val="00A649E0"/>
    <w:rsid w:val="00A73F63"/>
    <w:rsid w:val="00A75536"/>
    <w:rsid w:val="00A76D60"/>
    <w:rsid w:val="00A92BE1"/>
    <w:rsid w:val="00A97DD3"/>
    <w:rsid w:val="00AA5930"/>
    <w:rsid w:val="00AB09B9"/>
    <w:rsid w:val="00AB4BA8"/>
    <w:rsid w:val="00AC1FFA"/>
    <w:rsid w:val="00AD7126"/>
    <w:rsid w:val="00AE2CB9"/>
    <w:rsid w:val="00AF548E"/>
    <w:rsid w:val="00AF56D2"/>
    <w:rsid w:val="00B002B5"/>
    <w:rsid w:val="00B00F3B"/>
    <w:rsid w:val="00B031A4"/>
    <w:rsid w:val="00B2660C"/>
    <w:rsid w:val="00B31A6B"/>
    <w:rsid w:val="00B3250C"/>
    <w:rsid w:val="00B36F00"/>
    <w:rsid w:val="00B3748D"/>
    <w:rsid w:val="00B41A6B"/>
    <w:rsid w:val="00B42A0A"/>
    <w:rsid w:val="00B4533C"/>
    <w:rsid w:val="00B52ED8"/>
    <w:rsid w:val="00B64728"/>
    <w:rsid w:val="00B67ACF"/>
    <w:rsid w:val="00B72DD3"/>
    <w:rsid w:val="00B7414E"/>
    <w:rsid w:val="00B74A41"/>
    <w:rsid w:val="00B76A96"/>
    <w:rsid w:val="00B807E6"/>
    <w:rsid w:val="00B9068F"/>
    <w:rsid w:val="00B926D2"/>
    <w:rsid w:val="00BB0061"/>
    <w:rsid w:val="00BB18BE"/>
    <w:rsid w:val="00BB1D4F"/>
    <w:rsid w:val="00BB2E4F"/>
    <w:rsid w:val="00BB351D"/>
    <w:rsid w:val="00BC747F"/>
    <w:rsid w:val="00BD016F"/>
    <w:rsid w:val="00BD2577"/>
    <w:rsid w:val="00BD459A"/>
    <w:rsid w:val="00BD687E"/>
    <w:rsid w:val="00BD7EA1"/>
    <w:rsid w:val="00BE1012"/>
    <w:rsid w:val="00BE46B1"/>
    <w:rsid w:val="00BF228A"/>
    <w:rsid w:val="00C01B85"/>
    <w:rsid w:val="00C03456"/>
    <w:rsid w:val="00C0404B"/>
    <w:rsid w:val="00C046CE"/>
    <w:rsid w:val="00C04B58"/>
    <w:rsid w:val="00C050CB"/>
    <w:rsid w:val="00C1602E"/>
    <w:rsid w:val="00C16CDD"/>
    <w:rsid w:val="00C170A2"/>
    <w:rsid w:val="00C225A8"/>
    <w:rsid w:val="00C345B8"/>
    <w:rsid w:val="00C4184A"/>
    <w:rsid w:val="00C4219B"/>
    <w:rsid w:val="00C429EA"/>
    <w:rsid w:val="00C45401"/>
    <w:rsid w:val="00C46470"/>
    <w:rsid w:val="00C52A63"/>
    <w:rsid w:val="00C54253"/>
    <w:rsid w:val="00C55E6A"/>
    <w:rsid w:val="00C64109"/>
    <w:rsid w:val="00C65011"/>
    <w:rsid w:val="00C65929"/>
    <w:rsid w:val="00C717B1"/>
    <w:rsid w:val="00C74CE4"/>
    <w:rsid w:val="00C751FE"/>
    <w:rsid w:val="00C76B15"/>
    <w:rsid w:val="00C81D5F"/>
    <w:rsid w:val="00C8568B"/>
    <w:rsid w:val="00C85892"/>
    <w:rsid w:val="00C9196A"/>
    <w:rsid w:val="00C91A1B"/>
    <w:rsid w:val="00C936B3"/>
    <w:rsid w:val="00C951EC"/>
    <w:rsid w:val="00C95352"/>
    <w:rsid w:val="00CA55A2"/>
    <w:rsid w:val="00CB76E8"/>
    <w:rsid w:val="00CB7E1A"/>
    <w:rsid w:val="00CC17A5"/>
    <w:rsid w:val="00CD2E30"/>
    <w:rsid w:val="00CD4F3B"/>
    <w:rsid w:val="00CD7A93"/>
    <w:rsid w:val="00CF2F50"/>
    <w:rsid w:val="00CF4077"/>
    <w:rsid w:val="00D04E38"/>
    <w:rsid w:val="00D13052"/>
    <w:rsid w:val="00D2207E"/>
    <w:rsid w:val="00D23F23"/>
    <w:rsid w:val="00D24C94"/>
    <w:rsid w:val="00D34826"/>
    <w:rsid w:val="00D37197"/>
    <w:rsid w:val="00D40937"/>
    <w:rsid w:val="00D41629"/>
    <w:rsid w:val="00D470B4"/>
    <w:rsid w:val="00D54EAF"/>
    <w:rsid w:val="00D55470"/>
    <w:rsid w:val="00D62778"/>
    <w:rsid w:val="00D62CB7"/>
    <w:rsid w:val="00D63144"/>
    <w:rsid w:val="00D71A99"/>
    <w:rsid w:val="00D74EA4"/>
    <w:rsid w:val="00D77272"/>
    <w:rsid w:val="00D8371F"/>
    <w:rsid w:val="00D9535A"/>
    <w:rsid w:val="00D97125"/>
    <w:rsid w:val="00DA0D20"/>
    <w:rsid w:val="00DA5542"/>
    <w:rsid w:val="00DA7073"/>
    <w:rsid w:val="00DA7EF9"/>
    <w:rsid w:val="00DB08DF"/>
    <w:rsid w:val="00DB2F13"/>
    <w:rsid w:val="00DB4064"/>
    <w:rsid w:val="00DB59C7"/>
    <w:rsid w:val="00DB75A1"/>
    <w:rsid w:val="00DC5786"/>
    <w:rsid w:val="00DD64B5"/>
    <w:rsid w:val="00DE02C9"/>
    <w:rsid w:val="00DE0B8B"/>
    <w:rsid w:val="00DF13B2"/>
    <w:rsid w:val="00DF2679"/>
    <w:rsid w:val="00DF5C0E"/>
    <w:rsid w:val="00E01559"/>
    <w:rsid w:val="00E03EB3"/>
    <w:rsid w:val="00E076DD"/>
    <w:rsid w:val="00E07FE7"/>
    <w:rsid w:val="00E1207B"/>
    <w:rsid w:val="00E144A4"/>
    <w:rsid w:val="00E16FAA"/>
    <w:rsid w:val="00E26711"/>
    <w:rsid w:val="00E33551"/>
    <w:rsid w:val="00E33DC5"/>
    <w:rsid w:val="00E44231"/>
    <w:rsid w:val="00E64A97"/>
    <w:rsid w:val="00E6793F"/>
    <w:rsid w:val="00E71113"/>
    <w:rsid w:val="00E74A94"/>
    <w:rsid w:val="00E7734D"/>
    <w:rsid w:val="00E85586"/>
    <w:rsid w:val="00EA08C8"/>
    <w:rsid w:val="00EA176D"/>
    <w:rsid w:val="00EA3FF3"/>
    <w:rsid w:val="00EB2158"/>
    <w:rsid w:val="00EB3F71"/>
    <w:rsid w:val="00EB7E2B"/>
    <w:rsid w:val="00EC108E"/>
    <w:rsid w:val="00EC338D"/>
    <w:rsid w:val="00EC39AB"/>
    <w:rsid w:val="00EC5C17"/>
    <w:rsid w:val="00EC66B4"/>
    <w:rsid w:val="00EC7605"/>
    <w:rsid w:val="00ED0433"/>
    <w:rsid w:val="00ED3E8C"/>
    <w:rsid w:val="00EE3957"/>
    <w:rsid w:val="00EF4AB7"/>
    <w:rsid w:val="00EF6024"/>
    <w:rsid w:val="00F01ABB"/>
    <w:rsid w:val="00F058D1"/>
    <w:rsid w:val="00F128B3"/>
    <w:rsid w:val="00F16C45"/>
    <w:rsid w:val="00F20CB6"/>
    <w:rsid w:val="00F3261E"/>
    <w:rsid w:val="00F328F2"/>
    <w:rsid w:val="00F37F85"/>
    <w:rsid w:val="00F54A67"/>
    <w:rsid w:val="00F55B02"/>
    <w:rsid w:val="00F60842"/>
    <w:rsid w:val="00F61732"/>
    <w:rsid w:val="00F7057E"/>
    <w:rsid w:val="00F76011"/>
    <w:rsid w:val="00F80468"/>
    <w:rsid w:val="00F8150B"/>
    <w:rsid w:val="00F81B9B"/>
    <w:rsid w:val="00F830CB"/>
    <w:rsid w:val="00F86034"/>
    <w:rsid w:val="00F908D0"/>
    <w:rsid w:val="00FA41BA"/>
    <w:rsid w:val="00FA6CBC"/>
    <w:rsid w:val="00FB14B3"/>
    <w:rsid w:val="00FB4B7A"/>
    <w:rsid w:val="00FC1F39"/>
    <w:rsid w:val="00FC22E2"/>
    <w:rsid w:val="00FC6326"/>
    <w:rsid w:val="00FC7C98"/>
    <w:rsid w:val="00FD05A0"/>
    <w:rsid w:val="00FD604A"/>
    <w:rsid w:val="00FE376F"/>
    <w:rsid w:val="00FE4CF3"/>
    <w:rsid w:val="00FF1E5A"/>
    <w:rsid w:val="00FF6E6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09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98095A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8095A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3">
    <w:name w:val="No Spacing"/>
    <w:uiPriority w:val="1"/>
    <w:qFormat/>
    <w:rsid w:val="009809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98095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8095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425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2018-01-09T12:46:00Z</dcterms:created>
  <dcterms:modified xsi:type="dcterms:W3CDTF">2018-01-09T12:52:00Z</dcterms:modified>
</cp:coreProperties>
</file>