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E0" w:rsidRPr="004C1FCE" w:rsidRDefault="00527FE0" w:rsidP="00527FE0">
      <w:pPr>
        <w:jc w:val="center"/>
        <w:rPr>
          <w:noProof/>
          <w:sz w:val="32"/>
          <w:szCs w:val="32"/>
        </w:rPr>
      </w:pPr>
      <w:r>
        <w:rPr>
          <w:noProof/>
          <w:sz w:val="32"/>
          <w:szCs w:val="32"/>
        </w:rPr>
        <w:drawing>
          <wp:inline distT="0" distB="0" distL="0" distR="0">
            <wp:extent cx="6286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527FE0" w:rsidRPr="00451F95" w:rsidRDefault="00527FE0" w:rsidP="00527FE0">
      <w:pPr>
        <w:jc w:val="center"/>
        <w:rPr>
          <w:rFonts w:ascii="Arial" w:hAnsi="Arial" w:cs="Arial"/>
          <w:b/>
          <w:sz w:val="32"/>
          <w:szCs w:val="32"/>
        </w:rPr>
      </w:pPr>
      <w:r w:rsidRPr="00451F95">
        <w:rPr>
          <w:rFonts w:ascii="Arial" w:hAnsi="Arial" w:cs="Arial"/>
          <w:b/>
          <w:sz w:val="32"/>
          <w:szCs w:val="32"/>
        </w:rPr>
        <w:t xml:space="preserve">АДМИНИСТРАЦИЯ БОЛЬШЕУСТИНСКОГО СЕЛЬСОВЕТА </w:t>
      </w:r>
    </w:p>
    <w:p w:rsidR="00527FE0" w:rsidRDefault="00527FE0" w:rsidP="00693EC4">
      <w:pPr>
        <w:jc w:val="center"/>
        <w:rPr>
          <w:rFonts w:ascii="Arial" w:hAnsi="Arial" w:cs="Arial"/>
          <w:b/>
          <w:sz w:val="32"/>
          <w:szCs w:val="32"/>
        </w:rPr>
      </w:pPr>
      <w:r w:rsidRPr="00451F95">
        <w:rPr>
          <w:rFonts w:ascii="Arial" w:hAnsi="Arial" w:cs="Arial"/>
          <w:b/>
          <w:sz w:val="32"/>
          <w:szCs w:val="32"/>
        </w:rPr>
        <w:t xml:space="preserve">ШАРАНГСКОГО МУНИЦИПАЛЬНОГО РАЙОНА НИЖЕГОРОДСКОЙ ОБЛАСТИ </w:t>
      </w:r>
    </w:p>
    <w:p w:rsidR="00527FE0" w:rsidRPr="00693EC4" w:rsidRDefault="00527FE0" w:rsidP="00693EC4">
      <w:pPr>
        <w:jc w:val="center"/>
        <w:rPr>
          <w:rFonts w:ascii="Arial" w:hAnsi="Arial" w:cs="Arial"/>
          <w:b/>
          <w:sz w:val="32"/>
          <w:szCs w:val="32"/>
        </w:rPr>
      </w:pPr>
      <w:proofErr w:type="gramStart"/>
      <w:r w:rsidRPr="00451F95">
        <w:rPr>
          <w:rFonts w:ascii="Arial" w:hAnsi="Arial" w:cs="Arial"/>
          <w:b/>
          <w:sz w:val="32"/>
          <w:szCs w:val="32"/>
        </w:rPr>
        <w:t>П</w:t>
      </w:r>
      <w:proofErr w:type="gramEnd"/>
      <w:r w:rsidRPr="00451F95">
        <w:rPr>
          <w:rFonts w:ascii="Arial" w:hAnsi="Arial" w:cs="Arial"/>
          <w:b/>
          <w:sz w:val="32"/>
          <w:szCs w:val="32"/>
        </w:rPr>
        <w:t xml:space="preserve"> О С Т А Н О В Л Е Н И Е</w:t>
      </w:r>
    </w:p>
    <w:p w:rsidR="00527FE0" w:rsidRPr="00723DE1" w:rsidRDefault="00527FE0" w:rsidP="00693EC4">
      <w:pPr>
        <w:pStyle w:val="a3"/>
        <w:jc w:val="center"/>
        <w:rPr>
          <w:rFonts w:ascii="Times New Roman" w:hAnsi="Times New Roman"/>
          <w:sz w:val="28"/>
          <w:szCs w:val="28"/>
        </w:rPr>
      </w:pPr>
      <w:r w:rsidRPr="00723DE1">
        <w:rPr>
          <w:rFonts w:ascii="Times New Roman" w:hAnsi="Times New Roman"/>
          <w:sz w:val="28"/>
          <w:szCs w:val="28"/>
        </w:rPr>
        <w:t xml:space="preserve">от </w:t>
      </w:r>
      <w:r w:rsidR="00B4352A">
        <w:rPr>
          <w:rFonts w:ascii="Times New Roman" w:hAnsi="Times New Roman"/>
          <w:sz w:val="28"/>
          <w:szCs w:val="28"/>
        </w:rPr>
        <w:t>18.05.</w:t>
      </w:r>
      <w:r>
        <w:rPr>
          <w:rFonts w:ascii="Times New Roman" w:hAnsi="Times New Roman"/>
          <w:sz w:val="28"/>
          <w:szCs w:val="28"/>
        </w:rPr>
        <w:t>2017 г</w:t>
      </w:r>
      <w:r w:rsidRPr="00723DE1">
        <w:rPr>
          <w:rFonts w:ascii="Times New Roman" w:hAnsi="Times New Roman"/>
          <w:sz w:val="28"/>
          <w:szCs w:val="28"/>
        </w:rPr>
        <w:tab/>
      </w:r>
      <w:r w:rsidRPr="00723DE1">
        <w:rPr>
          <w:rFonts w:ascii="Times New Roman" w:hAnsi="Times New Roman"/>
          <w:sz w:val="28"/>
          <w:szCs w:val="28"/>
        </w:rPr>
        <w:tab/>
      </w:r>
      <w:r w:rsidRPr="00723DE1">
        <w:rPr>
          <w:rFonts w:ascii="Times New Roman" w:hAnsi="Times New Roman"/>
          <w:sz w:val="28"/>
          <w:szCs w:val="28"/>
        </w:rPr>
        <w:tab/>
      </w:r>
      <w:r w:rsidRPr="00723DE1">
        <w:rPr>
          <w:rFonts w:ascii="Times New Roman" w:hAnsi="Times New Roman"/>
          <w:sz w:val="28"/>
          <w:szCs w:val="28"/>
        </w:rPr>
        <w:tab/>
      </w:r>
      <w:r w:rsidRPr="00723DE1">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63228">
        <w:rPr>
          <w:rFonts w:ascii="Times New Roman" w:hAnsi="Times New Roman"/>
          <w:sz w:val="28"/>
          <w:szCs w:val="28"/>
        </w:rPr>
        <w:tab/>
      </w:r>
      <w:r w:rsidRPr="00723DE1">
        <w:rPr>
          <w:rFonts w:ascii="Times New Roman" w:hAnsi="Times New Roman"/>
          <w:sz w:val="28"/>
          <w:szCs w:val="28"/>
        </w:rPr>
        <w:tab/>
      </w:r>
      <w:r w:rsidRPr="00723DE1">
        <w:rPr>
          <w:rFonts w:ascii="Times New Roman" w:hAnsi="Times New Roman"/>
          <w:sz w:val="28"/>
          <w:szCs w:val="28"/>
        </w:rPr>
        <w:tab/>
        <w:t xml:space="preserve">№ </w:t>
      </w:r>
      <w:r w:rsidR="00B4352A">
        <w:rPr>
          <w:rFonts w:ascii="Times New Roman" w:hAnsi="Times New Roman"/>
          <w:sz w:val="28"/>
          <w:szCs w:val="28"/>
        </w:rPr>
        <w:t>13</w:t>
      </w:r>
    </w:p>
    <w:p w:rsidR="00527FE0" w:rsidRPr="002E3AB4" w:rsidRDefault="00527FE0" w:rsidP="00527FE0">
      <w:pPr>
        <w:pStyle w:val="a3"/>
        <w:jc w:val="center"/>
        <w:rPr>
          <w:rFonts w:ascii="Arial" w:hAnsi="Arial" w:cs="Arial"/>
          <w:b/>
          <w:sz w:val="32"/>
          <w:szCs w:val="32"/>
        </w:rPr>
      </w:pPr>
      <w:r w:rsidRPr="002E3AB4">
        <w:rPr>
          <w:rFonts w:ascii="Arial" w:hAnsi="Arial" w:cs="Arial"/>
          <w:b/>
          <w:sz w:val="32"/>
          <w:szCs w:val="32"/>
        </w:rPr>
        <w:t>О внесении изменений в административный регламент</w:t>
      </w:r>
    </w:p>
    <w:p w:rsidR="00527FE0" w:rsidRPr="002E3AB4" w:rsidRDefault="00527FE0" w:rsidP="00527FE0">
      <w:pPr>
        <w:pStyle w:val="a3"/>
        <w:jc w:val="center"/>
        <w:rPr>
          <w:rFonts w:ascii="Arial" w:hAnsi="Arial" w:cs="Arial"/>
          <w:b/>
          <w:sz w:val="32"/>
          <w:szCs w:val="32"/>
        </w:rPr>
      </w:pPr>
      <w:r w:rsidRPr="002E3AB4">
        <w:rPr>
          <w:rFonts w:ascii="Arial" w:hAnsi="Arial" w:cs="Arial"/>
          <w:b/>
          <w:sz w:val="32"/>
          <w:szCs w:val="32"/>
        </w:rPr>
        <w:t xml:space="preserve"> по предоставлению муниципальной функции </w:t>
      </w:r>
    </w:p>
    <w:p w:rsidR="00527FE0" w:rsidRPr="002E3AB4" w:rsidRDefault="00527FE0" w:rsidP="00527FE0">
      <w:pPr>
        <w:pStyle w:val="a3"/>
        <w:jc w:val="center"/>
        <w:rPr>
          <w:rFonts w:ascii="Arial" w:hAnsi="Arial" w:cs="Arial"/>
          <w:b/>
          <w:sz w:val="32"/>
          <w:szCs w:val="32"/>
        </w:rPr>
      </w:pPr>
      <w:r w:rsidRPr="002E3AB4">
        <w:rPr>
          <w:rFonts w:ascii="Arial" w:hAnsi="Arial" w:cs="Arial"/>
          <w:b/>
          <w:sz w:val="32"/>
          <w:szCs w:val="32"/>
        </w:rPr>
        <w:t xml:space="preserve">«Осуществление муниципального </w:t>
      </w:r>
      <w:proofErr w:type="gramStart"/>
      <w:r w:rsidRPr="002E3AB4">
        <w:rPr>
          <w:rFonts w:ascii="Arial" w:hAnsi="Arial" w:cs="Arial"/>
          <w:b/>
          <w:sz w:val="32"/>
          <w:szCs w:val="32"/>
        </w:rPr>
        <w:t>контроля за</w:t>
      </w:r>
      <w:proofErr w:type="gramEnd"/>
      <w:r w:rsidRPr="002E3AB4">
        <w:rPr>
          <w:rFonts w:ascii="Arial" w:hAnsi="Arial" w:cs="Arial"/>
          <w:b/>
          <w:sz w:val="32"/>
          <w:szCs w:val="32"/>
        </w:rPr>
        <w:t xml:space="preserve"> сохранностью автомобильных дорог местного значения в границах</w:t>
      </w:r>
      <w:r>
        <w:rPr>
          <w:rFonts w:ascii="Arial" w:hAnsi="Arial" w:cs="Arial"/>
          <w:b/>
          <w:sz w:val="32"/>
          <w:szCs w:val="32"/>
        </w:rPr>
        <w:t xml:space="preserve"> </w:t>
      </w:r>
      <w:proofErr w:type="spellStart"/>
      <w:r>
        <w:rPr>
          <w:rFonts w:ascii="Arial" w:hAnsi="Arial" w:cs="Arial"/>
          <w:b/>
          <w:sz w:val="32"/>
          <w:szCs w:val="32"/>
        </w:rPr>
        <w:t>Большеустинского</w:t>
      </w:r>
      <w:proofErr w:type="spellEnd"/>
      <w:r>
        <w:rPr>
          <w:rFonts w:ascii="Arial" w:hAnsi="Arial" w:cs="Arial"/>
          <w:b/>
          <w:sz w:val="32"/>
          <w:szCs w:val="32"/>
        </w:rPr>
        <w:t xml:space="preserve"> </w:t>
      </w:r>
      <w:r w:rsidRPr="002E3AB4">
        <w:rPr>
          <w:rFonts w:ascii="Arial" w:hAnsi="Arial" w:cs="Arial"/>
          <w:b/>
          <w:sz w:val="32"/>
          <w:szCs w:val="32"/>
        </w:rPr>
        <w:t xml:space="preserve">сельсовета </w:t>
      </w:r>
      <w:proofErr w:type="spellStart"/>
      <w:r w:rsidRPr="002E3AB4">
        <w:rPr>
          <w:rFonts w:ascii="Arial" w:hAnsi="Arial" w:cs="Arial"/>
          <w:b/>
          <w:sz w:val="32"/>
          <w:szCs w:val="32"/>
        </w:rPr>
        <w:t>Шарангского</w:t>
      </w:r>
      <w:proofErr w:type="spellEnd"/>
      <w:r w:rsidRPr="002E3AB4">
        <w:rPr>
          <w:rFonts w:ascii="Arial" w:hAnsi="Arial" w:cs="Arial"/>
          <w:b/>
          <w:sz w:val="32"/>
          <w:szCs w:val="32"/>
        </w:rPr>
        <w:t xml:space="preserve"> муниципального района Нижегородской области», утвержденный постановлением администрации  </w:t>
      </w:r>
      <w:proofErr w:type="spellStart"/>
      <w:r>
        <w:rPr>
          <w:rFonts w:ascii="Arial" w:hAnsi="Arial" w:cs="Arial"/>
          <w:b/>
          <w:sz w:val="32"/>
          <w:szCs w:val="32"/>
        </w:rPr>
        <w:t>Большеустинского</w:t>
      </w:r>
      <w:proofErr w:type="spellEnd"/>
      <w:r w:rsidR="00B3414E">
        <w:rPr>
          <w:rFonts w:ascii="Arial" w:hAnsi="Arial" w:cs="Arial"/>
          <w:b/>
          <w:sz w:val="32"/>
          <w:szCs w:val="32"/>
        </w:rPr>
        <w:t xml:space="preserve"> сельсовета от </w:t>
      </w:r>
      <w:r>
        <w:rPr>
          <w:rFonts w:ascii="Arial" w:hAnsi="Arial" w:cs="Arial"/>
          <w:b/>
          <w:sz w:val="32"/>
          <w:szCs w:val="32"/>
        </w:rPr>
        <w:t xml:space="preserve">21.04.2014 г. </w:t>
      </w:r>
      <w:r w:rsidR="00B3414E">
        <w:rPr>
          <w:rFonts w:ascii="Arial" w:hAnsi="Arial" w:cs="Arial"/>
          <w:b/>
          <w:sz w:val="32"/>
          <w:szCs w:val="32"/>
        </w:rPr>
        <w:t xml:space="preserve">№ </w:t>
      </w:r>
      <w:r>
        <w:rPr>
          <w:rFonts w:ascii="Arial" w:hAnsi="Arial" w:cs="Arial"/>
          <w:b/>
          <w:sz w:val="32"/>
          <w:szCs w:val="32"/>
        </w:rPr>
        <w:t>11</w:t>
      </w:r>
      <w:r w:rsidRPr="002E3AB4">
        <w:rPr>
          <w:rFonts w:ascii="Arial" w:hAnsi="Arial" w:cs="Arial"/>
          <w:b/>
          <w:sz w:val="32"/>
          <w:szCs w:val="32"/>
        </w:rPr>
        <w:t xml:space="preserve"> </w:t>
      </w:r>
    </w:p>
    <w:p w:rsidR="00527FE0" w:rsidRPr="00723DE1" w:rsidRDefault="00527FE0" w:rsidP="00527FE0">
      <w:pPr>
        <w:pStyle w:val="a3"/>
        <w:jc w:val="center"/>
        <w:rPr>
          <w:rFonts w:ascii="Times New Roman" w:hAnsi="Times New Roman"/>
          <w:b/>
          <w:sz w:val="28"/>
          <w:szCs w:val="28"/>
        </w:rPr>
      </w:pPr>
    </w:p>
    <w:p w:rsidR="00527FE0" w:rsidRPr="00D6030B" w:rsidRDefault="00527FE0" w:rsidP="00527FE0">
      <w:pPr>
        <w:ind w:firstLine="567"/>
        <w:jc w:val="both"/>
        <w:rPr>
          <w:rFonts w:ascii="Arial" w:hAnsi="Arial" w:cs="Arial"/>
          <w:sz w:val="24"/>
          <w:szCs w:val="24"/>
        </w:rPr>
      </w:pPr>
      <w:proofErr w:type="gramStart"/>
      <w:r w:rsidRPr="00D6030B">
        <w:rPr>
          <w:rFonts w:ascii="Arial" w:hAnsi="Arial" w:cs="Arial"/>
          <w:bCs/>
          <w:sz w:val="24"/>
          <w:szCs w:val="24"/>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03.07.2016 №277-ФЗ «О </w:t>
      </w:r>
      <w:r w:rsidRPr="00D6030B">
        <w:rPr>
          <w:rFonts w:ascii="Arial" w:hAnsi="Arial" w:cs="Arial"/>
          <w:sz w:val="24"/>
          <w:szCs w:val="24"/>
        </w:rPr>
        <w:t xml:space="preserve"> внесении изменений в  Федеральный закон </w:t>
      </w:r>
      <w:r w:rsidRPr="00D6030B">
        <w:rPr>
          <w:rFonts w:ascii="Arial" w:eastAsia="Calibri" w:hAnsi="Arial" w:cs="Arial"/>
          <w:bCs/>
          <w:sz w:val="24"/>
          <w:szCs w:val="24"/>
          <w:lang w:eastAsia="en-US"/>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6030B">
        <w:rPr>
          <w:rFonts w:ascii="Arial" w:eastAsia="Calibri" w:hAnsi="Arial" w:cs="Arial"/>
          <w:sz w:val="24"/>
          <w:szCs w:val="24"/>
          <w:lang w:eastAsia="en-US"/>
        </w:rPr>
        <w:t xml:space="preserve"> и Федеральный закон  "О стратегическом планировании в Российской</w:t>
      </w:r>
      <w:proofErr w:type="gramEnd"/>
      <w:r w:rsidRPr="00D6030B">
        <w:rPr>
          <w:rFonts w:ascii="Arial" w:eastAsia="Calibri" w:hAnsi="Arial" w:cs="Arial"/>
          <w:sz w:val="24"/>
          <w:szCs w:val="24"/>
          <w:lang w:eastAsia="en-US"/>
        </w:rPr>
        <w:t xml:space="preserve"> Федерации»</w:t>
      </w:r>
      <w:r w:rsidRPr="00D6030B">
        <w:rPr>
          <w:rFonts w:ascii="Arial" w:eastAsia="Calibri" w:hAnsi="Arial" w:cs="Arial"/>
          <w:bCs/>
          <w:sz w:val="24"/>
          <w:szCs w:val="24"/>
          <w:lang w:eastAsia="en-US"/>
        </w:rPr>
        <w:t>,</w:t>
      </w:r>
      <w:r w:rsidRPr="00D6030B">
        <w:rPr>
          <w:rFonts w:ascii="Arial" w:eastAsia="Calibri" w:hAnsi="Arial" w:cs="Arial"/>
          <w:b/>
          <w:bCs/>
          <w:sz w:val="24"/>
          <w:szCs w:val="24"/>
          <w:lang w:eastAsia="en-US"/>
        </w:rPr>
        <w:t xml:space="preserve"> </w:t>
      </w:r>
      <w:r w:rsidRPr="00D6030B">
        <w:rPr>
          <w:rFonts w:ascii="Arial" w:hAnsi="Arial" w:cs="Arial"/>
          <w:sz w:val="24"/>
          <w:szCs w:val="24"/>
        </w:rPr>
        <w:t xml:space="preserve"> администрация </w:t>
      </w:r>
      <w:proofErr w:type="spellStart"/>
      <w:r w:rsidRPr="003F4D08">
        <w:rPr>
          <w:rFonts w:ascii="Arial" w:hAnsi="Arial" w:cs="Arial"/>
          <w:sz w:val="24"/>
          <w:szCs w:val="24"/>
        </w:rPr>
        <w:t>Большеустинского</w:t>
      </w:r>
      <w:proofErr w:type="spellEnd"/>
      <w:r w:rsidRPr="003F4D08">
        <w:rPr>
          <w:rFonts w:ascii="Arial" w:hAnsi="Arial" w:cs="Arial"/>
          <w:sz w:val="24"/>
          <w:szCs w:val="24"/>
        </w:rPr>
        <w:t xml:space="preserve"> </w:t>
      </w:r>
      <w:r w:rsidRPr="00D6030B">
        <w:rPr>
          <w:rFonts w:ascii="Arial" w:hAnsi="Arial" w:cs="Arial"/>
          <w:sz w:val="24"/>
          <w:szCs w:val="24"/>
        </w:rPr>
        <w:t>сельсовета постановляет:</w:t>
      </w:r>
    </w:p>
    <w:p w:rsidR="00527FE0" w:rsidRPr="00D6030B" w:rsidRDefault="00527FE0" w:rsidP="00527FE0">
      <w:pPr>
        <w:ind w:firstLine="567"/>
        <w:jc w:val="both"/>
        <w:rPr>
          <w:rFonts w:ascii="Arial" w:hAnsi="Arial" w:cs="Arial"/>
          <w:sz w:val="24"/>
          <w:szCs w:val="24"/>
        </w:rPr>
      </w:pPr>
      <w:r w:rsidRPr="00D6030B">
        <w:rPr>
          <w:rFonts w:ascii="Arial" w:hAnsi="Arial" w:cs="Arial"/>
          <w:sz w:val="24"/>
          <w:szCs w:val="24"/>
        </w:rPr>
        <w:t xml:space="preserve">1. Внести в административный регламент по предоставлению муниципальной функции «Осуществление муниципального </w:t>
      </w:r>
      <w:proofErr w:type="gramStart"/>
      <w:r w:rsidRPr="00D6030B">
        <w:rPr>
          <w:rFonts w:ascii="Arial" w:hAnsi="Arial" w:cs="Arial"/>
          <w:sz w:val="24"/>
          <w:szCs w:val="24"/>
        </w:rPr>
        <w:t>контроля за</w:t>
      </w:r>
      <w:proofErr w:type="gramEnd"/>
      <w:r w:rsidRPr="00D6030B">
        <w:rPr>
          <w:rFonts w:ascii="Arial" w:hAnsi="Arial" w:cs="Arial"/>
          <w:sz w:val="24"/>
          <w:szCs w:val="24"/>
        </w:rPr>
        <w:t xml:space="preserve"> сохранностью автомобильных дорог местного значения в границах </w:t>
      </w:r>
      <w:proofErr w:type="spellStart"/>
      <w:r w:rsidRPr="003F4D08">
        <w:rPr>
          <w:rFonts w:ascii="Arial" w:hAnsi="Arial" w:cs="Arial"/>
          <w:sz w:val="24"/>
          <w:szCs w:val="24"/>
        </w:rPr>
        <w:t>Большеустинского</w:t>
      </w:r>
      <w:proofErr w:type="spellEnd"/>
      <w:r w:rsidRPr="00D6030B">
        <w:rPr>
          <w:rFonts w:ascii="Arial" w:hAnsi="Arial" w:cs="Arial"/>
          <w:sz w:val="24"/>
          <w:szCs w:val="24"/>
        </w:rPr>
        <w:t xml:space="preserve"> сельсовета </w:t>
      </w:r>
      <w:proofErr w:type="spellStart"/>
      <w:r w:rsidRPr="00D6030B">
        <w:rPr>
          <w:rFonts w:ascii="Arial" w:hAnsi="Arial" w:cs="Arial"/>
          <w:sz w:val="24"/>
          <w:szCs w:val="24"/>
        </w:rPr>
        <w:t>Шарангского</w:t>
      </w:r>
      <w:proofErr w:type="spellEnd"/>
      <w:r w:rsidRPr="00D6030B">
        <w:rPr>
          <w:rFonts w:ascii="Arial" w:hAnsi="Arial" w:cs="Arial"/>
          <w:sz w:val="24"/>
          <w:szCs w:val="24"/>
        </w:rPr>
        <w:t xml:space="preserve"> муниципального района Нижегородской области», утвержденный постановлением администрации </w:t>
      </w:r>
      <w:proofErr w:type="spellStart"/>
      <w:r w:rsidRPr="003F4D08">
        <w:rPr>
          <w:rFonts w:ascii="Arial" w:hAnsi="Arial" w:cs="Arial"/>
          <w:sz w:val="24"/>
          <w:szCs w:val="24"/>
        </w:rPr>
        <w:t>Большеустинского</w:t>
      </w:r>
      <w:proofErr w:type="spellEnd"/>
      <w:r w:rsidRPr="00D6030B">
        <w:rPr>
          <w:rFonts w:ascii="Arial" w:hAnsi="Arial" w:cs="Arial"/>
          <w:sz w:val="24"/>
          <w:szCs w:val="24"/>
        </w:rPr>
        <w:t xml:space="preserve"> сельсовета от </w:t>
      </w:r>
      <w:r w:rsidRPr="003F4D08">
        <w:rPr>
          <w:rFonts w:ascii="Arial" w:hAnsi="Arial" w:cs="Arial"/>
          <w:sz w:val="24"/>
          <w:szCs w:val="24"/>
        </w:rPr>
        <w:t>21.04.2014 г.</w:t>
      </w:r>
      <w:r>
        <w:rPr>
          <w:rFonts w:ascii="Arial" w:hAnsi="Arial" w:cs="Arial"/>
          <w:sz w:val="24"/>
          <w:szCs w:val="24"/>
        </w:rPr>
        <w:t xml:space="preserve"> </w:t>
      </w:r>
      <w:r w:rsidRPr="003F4D08">
        <w:rPr>
          <w:rFonts w:ascii="Arial" w:hAnsi="Arial" w:cs="Arial"/>
          <w:sz w:val="24"/>
          <w:szCs w:val="24"/>
        </w:rPr>
        <w:t>№</w:t>
      </w:r>
      <w:r w:rsidRPr="00D6030B">
        <w:rPr>
          <w:rFonts w:ascii="Arial" w:hAnsi="Arial" w:cs="Arial"/>
          <w:sz w:val="24"/>
          <w:szCs w:val="24"/>
        </w:rPr>
        <w:t xml:space="preserve"> </w:t>
      </w:r>
      <w:r w:rsidRPr="00BA6670">
        <w:rPr>
          <w:rFonts w:ascii="Arial" w:hAnsi="Arial" w:cs="Arial"/>
          <w:sz w:val="24"/>
          <w:szCs w:val="24"/>
        </w:rPr>
        <w:t xml:space="preserve">11 </w:t>
      </w:r>
      <w:r w:rsidRPr="00D6030B">
        <w:rPr>
          <w:rFonts w:ascii="Arial" w:hAnsi="Arial" w:cs="Arial"/>
          <w:bCs/>
          <w:sz w:val="24"/>
          <w:szCs w:val="24"/>
        </w:rPr>
        <w:t>прилагаемые изменения.</w:t>
      </w:r>
    </w:p>
    <w:p w:rsidR="00527FE0" w:rsidRPr="00D6030B" w:rsidRDefault="00527FE0" w:rsidP="00527FE0">
      <w:pPr>
        <w:ind w:firstLine="567"/>
        <w:jc w:val="both"/>
        <w:rPr>
          <w:rFonts w:ascii="Arial" w:hAnsi="Arial" w:cs="Arial"/>
          <w:sz w:val="24"/>
          <w:szCs w:val="24"/>
        </w:rPr>
      </w:pPr>
      <w:r w:rsidRPr="00D6030B">
        <w:rPr>
          <w:rFonts w:ascii="Arial" w:hAnsi="Arial" w:cs="Arial"/>
          <w:sz w:val="24"/>
          <w:szCs w:val="24"/>
        </w:rPr>
        <w:t xml:space="preserve">2. </w:t>
      </w:r>
      <w:proofErr w:type="gramStart"/>
      <w:r w:rsidRPr="00D6030B">
        <w:rPr>
          <w:rFonts w:ascii="Arial" w:hAnsi="Arial" w:cs="Arial"/>
          <w:sz w:val="24"/>
          <w:szCs w:val="24"/>
        </w:rPr>
        <w:t>Контроль за</w:t>
      </w:r>
      <w:proofErr w:type="gramEnd"/>
      <w:r w:rsidRPr="00D6030B">
        <w:rPr>
          <w:rFonts w:ascii="Arial" w:hAnsi="Arial" w:cs="Arial"/>
          <w:sz w:val="24"/>
          <w:szCs w:val="24"/>
        </w:rPr>
        <w:t xml:space="preserve"> исполнением настоящего постановления оставляю за собой.</w:t>
      </w:r>
    </w:p>
    <w:p w:rsidR="00527FE0" w:rsidRPr="00D6030B" w:rsidRDefault="00527FE0" w:rsidP="00527FE0">
      <w:pPr>
        <w:suppressAutoHyphens/>
        <w:autoSpaceDE w:val="0"/>
        <w:spacing w:line="276" w:lineRule="auto"/>
        <w:jc w:val="both"/>
        <w:rPr>
          <w:rFonts w:ascii="Arial" w:hAnsi="Arial" w:cs="Arial"/>
          <w:bCs/>
          <w:sz w:val="24"/>
          <w:szCs w:val="24"/>
        </w:rPr>
      </w:pPr>
    </w:p>
    <w:p w:rsidR="00527FE0" w:rsidRPr="00D6030B" w:rsidRDefault="00527FE0" w:rsidP="00527FE0">
      <w:pPr>
        <w:pStyle w:val="ConsPlusNormal"/>
        <w:ind w:firstLine="540"/>
        <w:jc w:val="both"/>
        <w:rPr>
          <w:sz w:val="24"/>
          <w:szCs w:val="24"/>
        </w:rPr>
      </w:pPr>
    </w:p>
    <w:p w:rsidR="00527FE0" w:rsidRPr="00D6030B" w:rsidRDefault="00527FE0" w:rsidP="009A0D94">
      <w:pPr>
        <w:pStyle w:val="ConsPlusNormal"/>
        <w:tabs>
          <w:tab w:val="left" w:pos="6780"/>
        </w:tabs>
        <w:ind w:firstLine="0"/>
        <w:jc w:val="center"/>
        <w:rPr>
          <w:sz w:val="24"/>
          <w:szCs w:val="24"/>
        </w:rPr>
      </w:pPr>
      <w:r w:rsidRPr="00D6030B">
        <w:rPr>
          <w:sz w:val="24"/>
          <w:szCs w:val="24"/>
        </w:rPr>
        <w:t>Глава администрации</w:t>
      </w:r>
      <w:r w:rsidRPr="00D6030B">
        <w:rPr>
          <w:sz w:val="24"/>
          <w:szCs w:val="24"/>
        </w:rPr>
        <w:tab/>
        <w:t>О.Н.Ермолина</w:t>
      </w:r>
    </w:p>
    <w:p w:rsidR="00527FE0" w:rsidRPr="00D6030B" w:rsidRDefault="00527FE0" w:rsidP="00527FE0">
      <w:pPr>
        <w:suppressAutoHyphens/>
        <w:autoSpaceDE w:val="0"/>
        <w:spacing w:line="276" w:lineRule="auto"/>
        <w:jc w:val="both"/>
        <w:rPr>
          <w:rFonts w:ascii="Arial" w:hAnsi="Arial" w:cs="Arial"/>
          <w:bCs/>
          <w:sz w:val="24"/>
          <w:szCs w:val="24"/>
        </w:rPr>
      </w:pPr>
    </w:p>
    <w:p w:rsidR="00B4352A" w:rsidRPr="00D6030B" w:rsidRDefault="00B4352A" w:rsidP="00693EC4">
      <w:pPr>
        <w:autoSpaceDE w:val="0"/>
        <w:rPr>
          <w:rFonts w:ascii="Arial" w:hAnsi="Arial" w:cs="Arial"/>
          <w:sz w:val="24"/>
          <w:szCs w:val="24"/>
        </w:rPr>
      </w:pPr>
    </w:p>
    <w:p w:rsidR="00527FE0" w:rsidRPr="00B4352A" w:rsidRDefault="00527FE0" w:rsidP="00527FE0">
      <w:pPr>
        <w:autoSpaceDE w:val="0"/>
        <w:ind w:firstLine="539"/>
        <w:jc w:val="right"/>
        <w:rPr>
          <w:rFonts w:ascii="Arial" w:hAnsi="Arial" w:cs="Arial"/>
          <w:b/>
          <w:sz w:val="32"/>
          <w:szCs w:val="32"/>
        </w:rPr>
      </w:pPr>
      <w:r w:rsidRPr="00B4352A">
        <w:rPr>
          <w:rFonts w:ascii="Arial" w:hAnsi="Arial" w:cs="Arial"/>
          <w:b/>
          <w:sz w:val="32"/>
          <w:szCs w:val="32"/>
        </w:rPr>
        <w:t>Приложение</w:t>
      </w:r>
    </w:p>
    <w:p w:rsidR="00527FE0" w:rsidRPr="00D6030B" w:rsidRDefault="00527FE0" w:rsidP="00527FE0">
      <w:pPr>
        <w:autoSpaceDE w:val="0"/>
        <w:ind w:firstLine="539"/>
        <w:jc w:val="right"/>
        <w:rPr>
          <w:rFonts w:ascii="Arial" w:hAnsi="Arial" w:cs="Arial"/>
          <w:sz w:val="24"/>
          <w:szCs w:val="24"/>
        </w:rPr>
      </w:pPr>
      <w:r w:rsidRPr="00D6030B">
        <w:rPr>
          <w:rFonts w:ascii="Arial" w:hAnsi="Arial" w:cs="Arial"/>
          <w:sz w:val="24"/>
          <w:szCs w:val="24"/>
        </w:rPr>
        <w:t xml:space="preserve">к постановлению администрации </w:t>
      </w:r>
    </w:p>
    <w:p w:rsidR="00527FE0" w:rsidRDefault="00527FE0" w:rsidP="00527FE0">
      <w:pPr>
        <w:autoSpaceDE w:val="0"/>
        <w:ind w:firstLine="539"/>
        <w:jc w:val="right"/>
        <w:rPr>
          <w:rFonts w:ascii="Arial" w:hAnsi="Arial" w:cs="Arial"/>
          <w:sz w:val="24"/>
          <w:szCs w:val="24"/>
        </w:rPr>
      </w:pPr>
      <w:proofErr w:type="spellStart"/>
      <w:r>
        <w:rPr>
          <w:rFonts w:ascii="Arial" w:hAnsi="Arial" w:cs="Arial"/>
          <w:sz w:val="24"/>
          <w:szCs w:val="24"/>
        </w:rPr>
        <w:t>Большеустинского</w:t>
      </w:r>
      <w:proofErr w:type="spellEnd"/>
      <w:r w:rsidRPr="00D6030B">
        <w:rPr>
          <w:rFonts w:ascii="Arial" w:hAnsi="Arial" w:cs="Arial"/>
          <w:sz w:val="24"/>
          <w:szCs w:val="24"/>
        </w:rPr>
        <w:t xml:space="preserve"> сельсовета</w:t>
      </w:r>
    </w:p>
    <w:p w:rsidR="00527FE0" w:rsidRDefault="00527FE0" w:rsidP="00527FE0">
      <w:pPr>
        <w:autoSpaceDE w:val="0"/>
        <w:ind w:firstLine="539"/>
        <w:jc w:val="right"/>
        <w:rPr>
          <w:rFonts w:ascii="Arial" w:hAnsi="Arial" w:cs="Arial"/>
          <w:sz w:val="24"/>
          <w:szCs w:val="24"/>
        </w:rPr>
      </w:pP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w:t>
      </w:r>
    </w:p>
    <w:p w:rsidR="00527FE0" w:rsidRPr="00D6030B" w:rsidRDefault="00527FE0" w:rsidP="00527FE0">
      <w:pPr>
        <w:autoSpaceDE w:val="0"/>
        <w:ind w:firstLine="539"/>
        <w:jc w:val="right"/>
        <w:rPr>
          <w:rFonts w:ascii="Arial" w:hAnsi="Arial" w:cs="Arial"/>
          <w:sz w:val="24"/>
          <w:szCs w:val="24"/>
        </w:rPr>
      </w:pPr>
      <w:r>
        <w:rPr>
          <w:rFonts w:ascii="Arial" w:hAnsi="Arial" w:cs="Arial"/>
          <w:sz w:val="24"/>
          <w:szCs w:val="24"/>
        </w:rPr>
        <w:t>Нижегородской области</w:t>
      </w:r>
    </w:p>
    <w:p w:rsidR="00527FE0" w:rsidRPr="009A0D94" w:rsidRDefault="00B4352A" w:rsidP="009A0D94">
      <w:pPr>
        <w:autoSpaceDE w:val="0"/>
        <w:ind w:firstLine="539"/>
        <w:jc w:val="right"/>
        <w:rPr>
          <w:rFonts w:ascii="Arial" w:hAnsi="Arial" w:cs="Arial"/>
          <w:sz w:val="24"/>
          <w:szCs w:val="24"/>
        </w:rPr>
      </w:pPr>
      <w:r>
        <w:rPr>
          <w:rFonts w:ascii="Arial" w:hAnsi="Arial" w:cs="Arial"/>
          <w:sz w:val="24"/>
          <w:szCs w:val="24"/>
        </w:rPr>
        <w:t>от 18.05.2017г .  № 13</w:t>
      </w:r>
    </w:p>
    <w:p w:rsidR="00527FE0" w:rsidRPr="00D6030B" w:rsidRDefault="00527FE0" w:rsidP="00527FE0">
      <w:pPr>
        <w:autoSpaceDE w:val="0"/>
        <w:ind w:firstLine="540"/>
        <w:jc w:val="center"/>
        <w:rPr>
          <w:rFonts w:ascii="Arial" w:hAnsi="Arial" w:cs="Arial"/>
          <w:bCs/>
          <w:sz w:val="24"/>
          <w:szCs w:val="24"/>
        </w:rPr>
      </w:pPr>
    </w:p>
    <w:p w:rsidR="00527FE0" w:rsidRPr="00693EC4" w:rsidRDefault="00527FE0" w:rsidP="00693EC4">
      <w:pPr>
        <w:autoSpaceDE w:val="0"/>
        <w:ind w:firstLine="540"/>
        <w:jc w:val="center"/>
        <w:rPr>
          <w:rFonts w:ascii="Arial" w:hAnsi="Arial" w:cs="Arial"/>
          <w:b/>
          <w:bCs/>
          <w:sz w:val="32"/>
          <w:szCs w:val="32"/>
        </w:rPr>
      </w:pPr>
      <w:r w:rsidRPr="00693EC4">
        <w:rPr>
          <w:rFonts w:ascii="Arial" w:hAnsi="Arial" w:cs="Arial"/>
          <w:b/>
          <w:bCs/>
          <w:sz w:val="32"/>
          <w:szCs w:val="32"/>
        </w:rPr>
        <w:t>Изменения</w:t>
      </w:r>
    </w:p>
    <w:p w:rsidR="00527FE0" w:rsidRPr="00693EC4" w:rsidRDefault="00527FE0" w:rsidP="00693EC4">
      <w:pPr>
        <w:autoSpaceDE w:val="0"/>
        <w:ind w:firstLine="540"/>
        <w:jc w:val="center"/>
        <w:rPr>
          <w:rFonts w:ascii="Arial" w:hAnsi="Arial" w:cs="Arial"/>
          <w:b/>
          <w:bCs/>
          <w:sz w:val="32"/>
          <w:szCs w:val="32"/>
        </w:rPr>
      </w:pPr>
      <w:r w:rsidRPr="00693EC4">
        <w:rPr>
          <w:rFonts w:ascii="Arial" w:hAnsi="Arial" w:cs="Arial"/>
          <w:b/>
          <w:bCs/>
          <w:sz w:val="32"/>
          <w:szCs w:val="32"/>
        </w:rPr>
        <w:t xml:space="preserve">в постановление </w:t>
      </w:r>
      <w:proofErr w:type="spellStart"/>
      <w:r w:rsidRPr="00693EC4">
        <w:rPr>
          <w:rFonts w:ascii="Arial" w:hAnsi="Arial" w:cs="Arial"/>
          <w:b/>
          <w:bCs/>
          <w:sz w:val="32"/>
          <w:szCs w:val="32"/>
        </w:rPr>
        <w:t>Большеустинского</w:t>
      </w:r>
      <w:proofErr w:type="spellEnd"/>
      <w:r w:rsidRPr="00693EC4">
        <w:rPr>
          <w:rFonts w:ascii="Arial" w:hAnsi="Arial" w:cs="Arial"/>
          <w:b/>
          <w:bCs/>
          <w:sz w:val="32"/>
          <w:szCs w:val="32"/>
        </w:rPr>
        <w:t xml:space="preserve"> сельсовета от 21.04.2014г. № 11</w:t>
      </w:r>
    </w:p>
    <w:p w:rsidR="00527FE0" w:rsidRPr="00DB76D8" w:rsidRDefault="00527FE0" w:rsidP="00DB76D8">
      <w:pPr>
        <w:pStyle w:val="a3"/>
        <w:jc w:val="center"/>
        <w:rPr>
          <w:rFonts w:ascii="Arial" w:hAnsi="Arial" w:cs="Arial"/>
          <w:b/>
          <w:sz w:val="32"/>
          <w:szCs w:val="32"/>
        </w:rPr>
      </w:pPr>
      <w:r w:rsidRPr="00693EC4">
        <w:rPr>
          <w:rFonts w:ascii="Arial" w:hAnsi="Arial" w:cs="Arial"/>
          <w:b/>
          <w:bCs/>
          <w:sz w:val="32"/>
          <w:szCs w:val="32"/>
        </w:rPr>
        <w:lastRenderedPageBreak/>
        <w:t xml:space="preserve">«Об утверждении </w:t>
      </w:r>
      <w:r w:rsidRPr="00693EC4">
        <w:rPr>
          <w:rFonts w:ascii="Arial" w:hAnsi="Arial" w:cs="Arial"/>
          <w:b/>
          <w:sz w:val="32"/>
          <w:szCs w:val="32"/>
        </w:rPr>
        <w:t>административного регламента по предос</w:t>
      </w:r>
      <w:r w:rsidR="00E43EDE" w:rsidRPr="00693EC4">
        <w:rPr>
          <w:rFonts w:ascii="Arial" w:hAnsi="Arial" w:cs="Arial"/>
          <w:b/>
          <w:sz w:val="32"/>
          <w:szCs w:val="32"/>
        </w:rPr>
        <w:t xml:space="preserve">тавлению муниципальной функции </w:t>
      </w:r>
      <w:r w:rsidRPr="00693EC4">
        <w:rPr>
          <w:rFonts w:ascii="Arial" w:hAnsi="Arial" w:cs="Arial"/>
          <w:b/>
          <w:sz w:val="32"/>
          <w:szCs w:val="32"/>
        </w:rPr>
        <w:t xml:space="preserve">«Осуществление муниципального </w:t>
      </w:r>
      <w:proofErr w:type="gramStart"/>
      <w:r w:rsidRPr="00693EC4">
        <w:rPr>
          <w:rFonts w:ascii="Arial" w:hAnsi="Arial" w:cs="Arial"/>
          <w:b/>
          <w:sz w:val="32"/>
          <w:szCs w:val="32"/>
        </w:rPr>
        <w:t>контроля за</w:t>
      </w:r>
      <w:proofErr w:type="gramEnd"/>
      <w:r w:rsidRPr="00693EC4">
        <w:rPr>
          <w:rFonts w:ascii="Arial" w:hAnsi="Arial" w:cs="Arial"/>
          <w:b/>
          <w:sz w:val="32"/>
          <w:szCs w:val="32"/>
        </w:rPr>
        <w:t xml:space="preserve"> сохранностью автомобильных дорог местного значения в </w:t>
      </w:r>
      <w:r w:rsidRPr="00DB76D8">
        <w:rPr>
          <w:rFonts w:ascii="Arial" w:hAnsi="Arial" w:cs="Arial"/>
          <w:b/>
          <w:sz w:val="32"/>
          <w:szCs w:val="32"/>
        </w:rPr>
        <w:t>границах</w:t>
      </w:r>
      <w:r w:rsidR="00DB76D8" w:rsidRPr="00DB76D8">
        <w:rPr>
          <w:rFonts w:ascii="Arial" w:hAnsi="Arial" w:cs="Arial"/>
          <w:b/>
          <w:sz w:val="32"/>
          <w:szCs w:val="32"/>
        </w:rPr>
        <w:t xml:space="preserve"> </w:t>
      </w:r>
      <w:proofErr w:type="spellStart"/>
      <w:r w:rsidRPr="00DB76D8">
        <w:rPr>
          <w:rFonts w:ascii="Arial" w:hAnsi="Arial" w:cs="Arial"/>
          <w:b/>
          <w:sz w:val="32"/>
          <w:szCs w:val="32"/>
        </w:rPr>
        <w:t>Большеустинского</w:t>
      </w:r>
      <w:proofErr w:type="spellEnd"/>
      <w:r w:rsidRPr="00DB76D8">
        <w:rPr>
          <w:rFonts w:ascii="Arial" w:hAnsi="Arial" w:cs="Arial"/>
          <w:b/>
          <w:sz w:val="32"/>
          <w:szCs w:val="32"/>
        </w:rPr>
        <w:t xml:space="preserve">  сельсовета </w:t>
      </w:r>
      <w:proofErr w:type="spellStart"/>
      <w:r w:rsidRPr="00DB76D8">
        <w:rPr>
          <w:rFonts w:ascii="Arial" w:hAnsi="Arial" w:cs="Arial"/>
          <w:b/>
          <w:sz w:val="32"/>
          <w:szCs w:val="32"/>
        </w:rPr>
        <w:t>Шарангского</w:t>
      </w:r>
      <w:proofErr w:type="spellEnd"/>
      <w:r w:rsidRPr="00DB76D8">
        <w:rPr>
          <w:rFonts w:ascii="Arial" w:hAnsi="Arial" w:cs="Arial"/>
          <w:b/>
          <w:sz w:val="32"/>
          <w:szCs w:val="32"/>
        </w:rPr>
        <w:t xml:space="preserve"> муниципального района Нижегородской области</w:t>
      </w:r>
      <w:r w:rsidRPr="00DB76D8">
        <w:rPr>
          <w:rFonts w:ascii="Arial" w:hAnsi="Arial" w:cs="Arial"/>
          <w:b/>
          <w:bCs/>
          <w:sz w:val="32"/>
          <w:szCs w:val="32"/>
        </w:rPr>
        <w:t xml:space="preserve">» (далее – постановление) </w:t>
      </w:r>
    </w:p>
    <w:p w:rsidR="00527FE0" w:rsidRPr="00D6030B" w:rsidRDefault="00527FE0" w:rsidP="00527FE0">
      <w:pPr>
        <w:suppressAutoHyphens/>
        <w:autoSpaceDE w:val="0"/>
        <w:jc w:val="both"/>
        <w:rPr>
          <w:rFonts w:ascii="Arial" w:hAnsi="Arial" w:cs="Arial"/>
          <w:bCs/>
          <w:sz w:val="24"/>
          <w:szCs w:val="24"/>
        </w:rPr>
      </w:pPr>
    </w:p>
    <w:p w:rsidR="00527FE0" w:rsidRPr="00D6030B" w:rsidRDefault="00527FE0" w:rsidP="00527FE0">
      <w:pPr>
        <w:pStyle w:val="a3"/>
        <w:ind w:firstLine="709"/>
        <w:jc w:val="both"/>
        <w:rPr>
          <w:rFonts w:ascii="Arial" w:eastAsia="Calibri" w:hAnsi="Arial" w:cs="Arial"/>
          <w:sz w:val="24"/>
          <w:szCs w:val="24"/>
          <w:lang w:eastAsia="en-US"/>
        </w:rPr>
      </w:pPr>
      <w:r w:rsidRPr="00D6030B">
        <w:rPr>
          <w:rFonts w:ascii="Arial" w:hAnsi="Arial" w:cs="Arial"/>
          <w:sz w:val="24"/>
          <w:szCs w:val="24"/>
        </w:rPr>
        <w:t xml:space="preserve">1.1. </w:t>
      </w:r>
      <w:proofErr w:type="gramStart"/>
      <w:r w:rsidRPr="00D6030B">
        <w:rPr>
          <w:rFonts w:ascii="Arial" w:hAnsi="Arial" w:cs="Arial"/>
          <w:sz w:val="24"/>
          <w:szCs w:val="24"/>
        </w:rPr>
        <w:t>Пункт 1.4 изложить в следующей редакции: «</w:t>
      </w:r>
      <w:r w:rsidRPr="00D6030B">
        <w:rPr>
          <w:rFonts w:ascii="Arial" w:eastAsia="Calibri" w:hAnsi="Arial" w:cs="Arial"/>
          <w:sz w:val="24"/>
          <w:szCs w:val="24"/>
          <w:lang w:eastAsia="en-US"/>
        </w:rPr>
        <w:t xml:space="preserve">муниципальный контроль - деятельность администрации </w:t>
      </w:r>
      <w:proofErr w:type="spellStart"/>
      <w:r>
        <w:rPr>
          <w:rFonts w:ascii="Arial" w:eastAsia="Calibri" w:hAnsi="Arial" w:cs="Arial"/>
          <w:sz w:val="24"/>
          <w:szCs w:val="24"/>
          <w:lang w:eastAsia="en-US"/>
        </w:rPr>
        <w:t>Большеустинского</w:t>
      </w:r>
      <w:proofErr w:type="spellEnd"/>
      <w:r w:rsidRPr="00D6030B">
        <w:rPr>
          <w:rFonts w:ascii="Arial" w:eastAsia="Calibri" w:hAnsi="Arial" w:cs="Arial"/>
          <w:sz w:val="24"/>
          <w:szCs w:val="24"/>
          <w:lang w:eastAsia="en-US"/>
        </w:rPr>
        <w:t xml:space="preserve"> сельсовета, уполномоченной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r w:rsidRPr="00D6030B">
        <w:rPr>
          <w:rFonts w:ascii="Arial" w:hAnsi="Arial" w:cs="Arial"/>
          <w:sz w:val="24"/>
          <w:szCs w:val="24"/>
        </w:rPr>
        <w:t xml:space="preserve">в сфере сохранности автомобильных дорог местного значения в границах </w:t>
      </w:r>
      <w:proofErr w:type="spellStart"/>
      <w:r>
        <w:rPr>
          <w:rFonts w:ascii="Arial" w:hAnsi="Arial" w:cs="Arial"/>
          <w:sz w:val="24"/>
          <w:szCs w:val="24"/>
        </w:rPr>
        <w:t>Большеустинского</w:t>
      </w:r>
      <w:proofErr w:type="spellEnd"/>
      <w:r w:rsidRPr="00D6030B">
        <w:rPr>
          <w:rFonts w:ascii="Arial" w:hAnsi="Arial" w:cs="Arial"/>
          <w:sz w:val="24"/>
          <w:szCs w:val="24"/>
        </w:rPr>
        <w:t xml:space="preserve"> сельсовета</w:t>
      </w:r>
      <w:r w:rsidRPr="00D6030B">
        <w:rPr>
          <w:rFonts w:ascii="Arial" w:eastAsia="Calibri" w:hAnsi="Arial" w:cs="Arial"/>
          <w:sz w:val="24"/>
          <w:szCs w:val="24"/>
          <w:lang w:eastAsia="en-US"/>
        </w:rPr>
        <w:t>, а также</w:t>
      </w:r>
      <w:proofErr w:type="gramEnd"/>
      <w:r w:rsidRPr="00D6030B">
        <w:rPr>
          <w:rFonts w:ascii="Arial" w:eastAsia="Calibri" w:hAnsi="Arial" w:cs="Arial"/>
          <w:sz w:val="24"/>
          <w:szCs w:val="24"/>
          <w:lang w:eastAsia="en-US"/>
        </w:rPr>
        <w:t xml:space="preserve"> на организацию и проведение мероприятий по профилактике нарушений указанных требований. </w:t>
      </w:r>
    </w:p>
    <w:p w:rsidR="00527FE0" w:rsidRPr="00D6030B" w:rsidRDefault="00527FE0" w:rsidP="00527FE0">
      <w:pPr>
        <w:pStyle w:val="a3"/>
        <w:ind w:firstLine="709"/>
        <w:jc w:val="both"/>
        <w:rPr>
          <w:rFonts w:ascii="Arial" w:hAnsi="Arial" w:cs="Arial"/>
          <w:sz w:val="24"/>
          <w:szCs w:val="24"/>
        </w:rPr>
      </w:pPr>
      <w:r w:rsidRPr="00D6030B">
        <w:rPr>
          <w:rFonts w:ascii="Arial" w:hAnsi="Arial" w:cs="Arial"/>
          <w:sz w:val="24"/>
          <w:szCs w:val="24"/>
        </w:rPr>
        <w:t>Пункт 1.4 добавить подпунктом 1.4.1следующего содержания:</w:t>
      </w:r>
    </w:p>
    <w:p w:rsidR="00527FE0" w:rsidRPr="00D6030B" w:rsidRDefault="00527FE0" w:rsidP="00527FE0">
      <w:pPr>
        <w:pStyle w:val="a3"/>
        <w:ind w:firstLine="709"/>
        <w:jc w:val="both"/>
        <w:rPr>
          <w:rFonts w:ascii="Arial" w:hAnsi="Arial" w:cs="Arial"/>
          <w:sz w:val="24"/>
          <w:szCs w:val="24"/>
        </w:rPr>
      </w:pPr>
      <w:r w:rsidRPr="00D6030B">
        <w:rPr>
          <w:rFonts w:ascii="Arial" w:hAnsi="Arial" w:cs="Arial"/>
          <w:sz w:val="24"/>
          <w:szCs w:val="24"/>
        </w:rPr>
        <w:t xml:space="preserve">1.4.1. </w:t>
      </w:r>
      <w:r w:rsidRPr="00D6030B">
        <w:rPr>
          <w:rFonts w:ascii="Arial" w:eastAsia="Calibri" w:hAnsi="Arial" w:cs="Arial"/>
          <w:bCs/>
          <w:sz w:val="24"/>
          <w:szCs w:val="24"/>
          <w:lang w:eastAsia="en-US"/>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w:t>
      </w:r>
      <w:r>
        <w:rPr>
          <w:rFonts w:ascii="Arial" w:eastAsia="Calibri" w:hAnsi="Arial" w:cs="Arial"/>
          <w:bCs/>
          <w:sz w:val="24"/>
          <w:szCs w:val="24"/>
          <w:lang w:eastAsia="en-US"/>
        </w:rPr>
        <w:t xml:space="preserve"> </w:t>
      </w:r>
      <w:proofErr w:type="spellStart"/>
      <w:r>
        <w:rPr>
          <w:rFonts w:ascii="Arial" w:eastAsia="Calibri" w:hAnsi="Arial" w:cs="Arial"/>
          <w:bCs/>
          <w:sz w:val="24"/>
          <w:szCs w:val="24"/>
          <w:lang w:eastAsia="en-US"/>
        </w:rPr>
        <w:t>Большеустинского</w:t>
      </w:r>
      <w:proofErr w:type="spellEnd"/>
      <w:r>
        <w:rPr>
          <w:rFonts w:ascii="Arial" w:eastAsia="Calibri" w:hAnsi="Arial" w:cs="Arial"/>
          <w:bCs/>
          <w:sz w:val="24"/>
          <w:szCs w:val="24"/>
          <w:lang w:eastAsia="en-US"/>
        </w:rPr>
        <w:t xml:space="preserve"> </w:t>
      </w:r>
      <w:r w:rsidRPr="00D6030B">
        <w:rPr>
          <w:rFonts w:ascii="Arial" w:eastAsia="Calibri" w:hAnsi="Arial" w:cs="Arial"/>
          <w:bCs/>
          <w:sz w:val="24"/>
          <w:szCs w:val="24"/>
          <w:lang w:eastAsia="en-US"/>
        </w:rPr>
        <w:t>сельсовета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7FE0" w:rsidRPr="00D6030B" w:rsidRDefault="00527FE0" w:rsidP="00527FE0">
      <w:pPr>
        <w:pStyle w:val="a3"/>
        <w:ind w:firstLine="709"/>
        <w:jc w:val="both"/>
        <w:rPr>
          <w:rFonts w:ascii="Arial" w:hAnsi="Arial" w:cs="Arial"/>
          <w:sz w:val="24"/>
          <w:szCs w:val="24"/>
        </w:rPr>
      </w:pPr>
      <w:r w:rsidRPr="00D6030B">
        <w:rPr>
          <w:rFonts w:ascii="Arial" w:eastAsia="Calibri" w:hAnsi="Arial" w:cs="Arial"/>
          <w:bCs/>
          <w:sz w:val="24"/>
          <w:szCs w:val="24"/>
          <w:lang w:eastAsia="en-US"/>
        </w:rPr>
        <w:t xml:space="preserve">В целях профилактики нарушений обязательных требований администрация </w:t>
      </w:r>
      <w:proofErr w:type="spellStart"/>
      <w:r>
        <w:rPr>
          <w:rFonts w:ascii="Arial" w:eastAsia="Calibri" w:hAnsi="Arial" w:cs="Arial"/>
          <w:bCs/>
          <w:sz w:val="24"/>
          <w:szCs w:val="24"/>
          <w:lang w:eastAsia="en-US"/>
        </w:rPr>
        <w:t>Большеустинского</w:t>
      </w:r>
      <w:proofErr w:type="spellEnd"/>
      <w:r>
        <w:rPr>
          <w:rFonts w:ascii="Arial" w:eastAsia="Calibri" w:hAnsi="Arial" w:cs="Arial"/>
          <w:bCs/>
          <w:sz w:val="24"/>
          <w:szCs w:val="24"/>
          <w:lang w:eastAsia="en-US"/>
        </w:rPr>
        <w:t xml:space="preserve"> </w:t>
      </w:r>
      <w:r w:rsidRPr="00D6030B">
        <w:rPr>
          <w:rFonts w:ascii="Arial" w:eastAsia="Calibri" w:hAnsi="Arial" w:cs="Arial"/>
          <w:bCs/>
          <w:sz w:val="24"/>
          <w:szCs w:val="24"/>
          <w:lang w:eastAsia="en-US"/>
        </w:rPr>
        <w:t>сельсовета:</w:t>
      </w:r>
    </w:p>
    <w:p w:rsidR="00527FE0" w:rsidRPr="00D6030B" w:rsidRDefault="00527FE0" w:rsidP="00527FE0">
      <w:pPr>
        <w:pStyle w:val="a3"/>
        <w:ind w:firstLine="1418"/>
        <w:jc w:val="both"/>
        <w:rPr>
          <w:rFonts w:ascii="Arial" w:eastAsia="Calibri" w:hAnsi="Arial" w:cs="Arial"/>
          <w:bCs/>
          <w:sz w:val="24"/>
          <w:szCs w:val="24"/>
          <w:lang w:eastAsia="en-US"/>
        </w:rPr>
      </w:pPr>
      <w:r w:rsidRPr="00D6030B">
        <w:rPr>
          <w:rFonts w:ascii="Arial" w:eastAsia="Calibri" w:hAnsi="Arial" w:cs="Arial"/>
          <w:bCs/>
          <w:sz w:val="24"/>
          <w:szCs w:val="24"/>
          <w:lang w:eastAsia="en-US"/>
        </w:rPr>
        <w:t xml:space="preserve">1) обеспечивает размещение на официальных сайтах в сети "Интернет" для данного вида муниципального контроля </w:t>
      </w:r>
      <w:hyperlink r:id="rId5" w:history="1">
        <w:r w:rsidRPr="00D6030B">
          <w:rPr>
            <w:rFonts w:ascii="Arial" w:eastAsia="Calibri" w:hAnsi="Arial" w:cs="Arial"/>
            <w:bCs/>
            <w:sz w:val="24"/>
            <w:szCs w:val="24"/>
            <w:lang w:eastAsia="en-US"/>
          </w:rPr>
          <w:t>перечней</w:t>
        </w:r>
      </w:hyperlink>
      <w:r w:rsidRPr="00D6030B">
        <w:rPr>
          <w:rFonts w:ascii="Arial" w:eastAsia="Calibri" w:hAnsi="Arial" w:cs="Arial"/>
          <w:bCs/>
          <w:sz w:val="24"/>
          <w:szCs w:val="24"/>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7FE0" w:rsidRPr="00D6030B" w:rsidRDefault="00527FE0" w:rsidP="00527FE0">
      <w:pPr>
        <w:pStyle w:val="a3"/>
        <w:ind w:firstLine="1418"/>
        <w:jc w:val="both"/>
        <w:rPr>
          <w:rFonts w:ascii="Arial" w:eastAsia="Calibri" w:hAnsi="Arial" w:cs="Arial"/>
          <w:bCs/>
          <w:sz w:val="24"/>
          <w:szCs w:val="24"/>
          <w:lang w:eastAsia="en-US"/>
        </w:rPr>
      </w:pPr>
      <w:r w:rsidRPr="00D6030B">
        <w:rPr>
          <w:rFonts w:ascii="Arial" w:eastAsia="Calibri" w:hAnsi="Arial" w:cs="Arial"/>
          <w:bCs/>
          <w:sz w:val="24"/>
          <w:szCs w:val="24"/>
          <w:lang w:eastAsia="en-US"/>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w:t>
      </w:r>
      <w:proofErr w:type="spellStart"/>
      <w:r>
        <w:rPr>
          <w:rFonts w:ascii="Arial" w:eastAsia="Calibri" w:hAnsi="Arial" w:cs="Arial"/>
          <w:bCs/>
          <w:sz w:val="24"/>
          <w:szCs w:val="24"/>
          <w:lang w:eastAsia="en-US"/>
        </w:rPr>
        <w:t>Большеустинского</w:t>
      </w:r>
      <w:proofErr w:type="spellEnd"/>
      <w:r>
        <w:rPr>
          <w:rFonts w:ascii="Arial" w:eastAsia="Calibri" w:hAnsi="Arial" w:cs="Arial"/>
          <w:bCs/>
          <w:sz w:val="24"/>
          <w:szCs w:val="24"/>
          <w:lang w:eastAsia="en-US"/>
        </w:rPr>
        <w:t xml:space="preserve"> </w:t>
      </w:r>
      <w:r w:rsidRPr="00D6030B">
        <w:rPr>
          <w:rFonts w:ascii="Arial" w:eastAsia="Calibri" w:hAnsi="Arial" w:cs="Arial"/>
          <w:bCs/>
          <w:sz w:val="24"/>
          <w:szCs w:val="24"/>
          <w:lang w:eastAsia="en-US"/>
        </w:rPr>
        <w:t>сельсовета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7FE0" w:rsidRPr="00D6030B" w:rsidRDefault="00527FE0" w:rsidP="00527FE0">
      <w:pPr>
        <w:pStyle w:val="a3"/>
        <w:ind w:firstLine="1418"/>
        <w:jc w:val="both"/>
        <w:rPr>
          <w:rFonts w:ascii="Arial" w:eastAsia="Calibri" w:hAnsi="Arial" w:cs="Arial"/>
          <w:bCs/>
          <w:sz w:val="24"/>
          <w:szCs w:val="24"/>
          <w:lang w:eastAsia="en-US"/>
        </w:rPr>
      </w:pPr>
      <w:proofErr w:type="gramStart"/>
      <w:r w:rsidRPr="00D6030B">
        <w:rPr>
          <w:rFonts w:ascii="Arial" w:eastAsia="Calibri" w:hAnsi="Arial" w:cs="Arial"/>
          <w:bCs/>
          <w:sz w:val="24"/>
          <w:szCs w:val="24"/>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27FE0" w:rsidRPr="00D6030B" w:rsidRDefault="00527FE0" w:rsidP="00527FE0">
      <w:pPr>
        <w:pStyle w:val="a3"/>
        <w:ind w:firstLine="1418"/>
        <w:jc w:val="both"/>
        <w:rPr>
          <w:rFonts w:ascii="Arial" w:eastAsia="Calibri" w:hAnsi="Arial" w:cs="Arial"/>
          <w:bCs/>
          <w:sz w:val="24"/>
          <w:szCs w:val="24"/>
          <w:lang w:eastAsia="en-US"/>
        </w:rPr>
      </w:pPr>
      <w:r w:rsidRPr="00D6030B">
        <w:rPr>
          <w:rFonts w:ascii="Arial" w:eastAsia="Calibri" w:hAnsi="Arial" w:cs="Arial"/>
          <w:bCs/>
          <w:sz w:val="24"/>
          <w:szCs w:val="24"/>
          <w:lang w:eastAsia="en-US"/>
        </w:rPr>
        <w:lastRenderedPageBreak/>
        <w:t xml:space="preserve">4) выдает предостережения о недопустимости нарушения обязательных требований в соответствии с </w:t>
      </w:r>
      <w:hyperlink w:anchor="Par12" w:history="1">
        <w:r w:rsidRPr="00D6030B">
          <w:rPr>
            <w:rFonts w:ascii="Arial" w:eastAsia="Calibri" w:hAnsi="Arial" w:cs="Arial"/>
            <w:bCs/>
            <w:sz w:val="24"/>
            <w:szCs w:val="24"/>
            <w:lang w:eastAsia="en-US"/>
          </w:rPr>
          <w:t>частями 5</w:t>
        </w:r>
      </w:hyperlink>
      <w:r w:rsidRPr="00D6030B">
        <w:rPr>
          <w:rFonts w:ascii="Arial" w:eastAsia="Calibri" w:hAnsi="Arial" w:cs="Arial"/>
          <w:bCs/>
          <w:sz w:val="24"/>
          <w:szCs w:val="24"/>
          <w:lang w:eastAsia="en-US"/>
        </w:rPr>
        <w:t xml:space="preserve"> - </w:t>
      </w:r>
      <w:hyperlink w:anchor="Par14" w:history="1">
        <w:r w:rsidRPr="00D6030B">
          <w:rPr>
            <w:rFonts w:ascii="Arial" w:eastAsia="Calibri" w:hAnsi="Arial" w:cs="Arial"/>
            <w:bCs/>
            <w:sz w:val="24"/>
            <w:szCs w:val="24"/>
            <w:lang w:eastAsia="en-US"/>
          </w:rPr>
          <w:t>7</w:t>
        </w:r>
      </w:hyperlink>
      <w:r w:rsidRPr="00D6030B">
        <w:rPr>
          <w:rFonts w:ascii="Arial" w:eastAsia="Calibri" w:hAnsi="Arial" w:cs="Arial"/>
          <w:bCs/>
          <w:sz w:val="24"/>
          <w:szCs w:val="24"/>
          <w:lang w:eastAsia="en-US"/>
        </w:rPr>
        <w:t xml:space="preserve">  статьи 8.2 Федерально</w:t>
      </w:r>
      <w:r>
        <w:rPr>
          <w:rFonts w:ascii="Arial" w:eastAsia="Calibri" w:hAnsi="Arial" w:cs="Arial"/>
          <w:bCs/>
          <w:sz w:val="24"/>
          <w:szCs w:val="24"/>
          <w:lang w:eastAsia="en-US"/>
        </w:rPr>
        <w:t>го закона от 26.12.2008 №294-ФЗ</w:t>
      </w:r>
      <w:r w:rsidRPr="00D6030B">
        <w:rPr>
          <w:rFonts w:ascii="Arial" w:eastAsia="Calibri" w:hAnsi="Arial" w:cs="Arial"/>
          <w:bCs/>
          <w:sz w:val="24"/>
          <w:szCs w:val="24"/>
          <w:lang w:eastAsia="en-US"/>
        </w:rPr>
        <w:t>, если иной порядок не установлен федеральным законом.</w:t>
      </w:r>
    </w:p>
    <w:p w:rsidR="00527FE0" w:rsidRPr="00D6030B" w:rsidRDefault="00527FE0" w:rsidP="00527FE0">
      <w:pPr>
        <w:pStyle w:val="a3"/>
        <w:ind w:firstLine="709"/>
        <w:jc w:val="both"/>
        <w:rPr>
          <w:rFonts w:ascii="Arial" w:eastAsia="Calibri" w:hAnsi="Arial" w:cs="Arial"/>
          <w:bCs/>
          <w:sz w:val="24"/>
          <w:szCs w:val="24"/>
          <w:lang w:eastAsia="en-US"/>
        </w:rPr>
      </w:pPr>
      <w:r w:rsidRPr="00D6030B">
        <w:rPr>
          <w:rFonts w:ascii="Arial" w:eastAsia="Calibri" w:hAnsi="Arial" w:cs="Arial"/>
          <w:bCs/>
          <w:sz w:val="24"/>
          <w:szCs w:val="24"/>
          <w:lang w:eastAsia="en-US"/>
        </w:rPr>
        <w:t xml:space="preserve">Федеральным законом, положением о виде муниципального  контроля (надзора), порядком организации и осуществления отдельных видов муниципального контроля может быть предусмотрено осуществление администрацией </w:t>
      </w:r>
      <w:proofErr w:type="spellStart"/>
      <w:r>
        <w:rPr>
          <w:rFonts w:ascii="Arial" w:eastAsia="Calibri" w:hAnsi="Arial" w:cs="Arial"/>
          <w:bCs/>
          <w:sz w:val="24"/>
          <w:szCs w:val="24"/>
          <w:lang w:eastAsia="en-US"/>
        </w:rPr>
        <w:t>Большеустинского</w:t>
      </w:r>
      <w:proofErr w:type="spellEnd"/>
      <w:r>
        <w:rPr>
          <w:rFonts w:ascii="Arial" w:eastAsia="Calibri" w:hAnsi="Arial" w:cs="Arial"/>
          <w:bCs/>
          <w:sz w:val="24"/>
          <w:szCs w:val="24"/>
          <w:lang w:eastAsia="en-US"/>
        </w:rPr>
        <w:t xml:space="preserve"> </w:t>
      </w:r>
      <w:r w:rsidRPr="00D6030B">
        <w:rPr>
          <w:rFonts w:ascii="Arial" w:eastAsia="Calibri" w:hAnsi="Arial" w:cs="Arial"/>
          <w:bCs/>
          <w:sz w:val="24"/>
          <w:szCs w:val="24"/>
          <w:lang w:eastAsia="en-US"/>
        </w:rPr>
        <w:t>сельсовета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bookmarkStart w:id="0" w:name="Par12"/>
      <w:bookmarkEnd w:id="0"/>
    </w:p>
    <w:p w:rsidR="00527FE0" w:rsidRPr="00D6030B" w:rsidRDefault="00527FE0" w:rsidP="00527FE0">
      <w:pPr>
        <w:pStyle w:val="a3"/>
        <w:ind w:firstLine="709"/>
        <w:jc w:val="both"/>
        <w:rPr>
          <w:rFonts w:ascii="Arial" w:eastAsia="Calibri" w:hAnsi="Arial" w:cs="Arial"/>
          <w:bCs/>
          <w:sz w:val="24"/>
          <w:szCs w:val="24"/>
          <w:lang w:eastAsia="en-US"/>
        </w:rPr>
      </w:pPr>
      <w:proofErr w:type="gramStart"/>
      <w:r w:rsidRPr="00D6030B">
        <w:rPr>
          <w:rFonts w:ascii="Arial" w:eastAsia="Calibri" w:hAnsi="Arial" w:cs="Arial"/>
          <w:bCs/>
          <w:sz w:val="24"/>
          <w:szCs w:val="24"/>
          <w:lang w:eastAsia="en-US"/>
        </w:rPr>
        <w:t>При условии, что иное не установлено федеральным законо</w:t>
      </w:r>
      <w:r>
        <w:rPr>
          <w:rFonts w:ascii="Arial" w:eastAsia="Calibri" w:hAnsi="Arial" w:cs="Arial"/>
          <w:bCs/>
          <w:sz w:val="24"/>
          <w:szCs w:val="24"/>
          <w:lang w:eastAsia="en-US"/>
        </w:rPr>
        <w:t xml:space="preserve">м, при наличии у администрации </w:t>
      </w:r>
      <w:proofErr w:type="spellStart"/>
      <w:r>
        <w:rPr>
          <w:rFonts w:ascii="Arial" w:eastAsia="Calibri" w:hAnsi="Arial" w:cs="Arial"/>
          <w:bCs/>
          <w:sz w:val="24"/>
          <w:szCs w:val="24"/>
          <w:lang w:eastAsia="en-US"/>
        </w:rPr>
        <w:t>Большеустинского</w:t>
      </w:r>
      <w:proofErr w:type="spellEnd"/>
      <w:r>
        <w:rPr>
          <w:rFonts w:ascii="Arial" w:eastAsia="Calibri" w:hAnsi="Arial" w:cs="Arial"/>
          <w:bCs/>
          <w:sz w:val="24"/>
          <w:szCs w:val="24"/>
          <w:lang w:eastAsia="en-US"/>
        </w:rPr>
        <w:t xml:space="preserve"> </w:t>
      </w:r>
      <w:r w:rsidRPr="00D6030B">
        <w:rPr>
          <w:rFonts w:ascii="Arial" w:eastAsia="Calibri" w:hAnsi="Arial" w:cs="Arial"/>
          <w:bCs/>
          <w:sz w:val="24"/>
          <w:szCs w:val="24"/>
          <w:lang w:eastAsia="en-US"/>
        </w:rPr>
        <w:t>сельсовета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D6030B">
        <w:rPr>
          <w:rFonts w:ascii="Arial" w:eastAsia="Calibri" w:hAnsi="Arial" w:cs="Arial"/>
          <w:bCs/>
          <w:sz w:val="24"/>
          <w:szCs w:val="24"/>
          <w:lang w:eastAsia="en-US"/>
        </w:rPr>
        <w:t xml:space="preserve">, </w:t>
      </w:r>
      <w:proofErr w:type="gramStart"/>
      <w:r w:rsidRPr="00D6030B">
        <w:rPr>
          <w:rFonts w:ascii="Arial" w:eastAsia="Calibri" w:hAnsi="Arial" w:cs="Arial"/>
          <w:bCs/>
          <w:sz w:val="24"/>
          <w:szCs w:val="24"/>
          <w:lang w:eastAsia="en-US"/>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D6030B">
        <w:rPr>
          <w:rFonts w:ascii="Arial" w:eastAsia="Calibri" w:hAnsi="Arial" w:cs="Arial"/>
          <w:bCs/>
          <w:sz w:val="24"/>
          <w:szCs w:val="24"/>
          <w:lang w:eastAsia="en-US"/>
        </w:rPr>
        <w:t xml:space="preserve"> </w:t>
      </w:r>
      <w:proofErr w:type="gramStart"/>
      <w:r w:rsidRPr="00D6030B">
        <w:rPr>
          <w:rFonts w:ascii="Arial" w:eastAsia="Calibri" w:hAnsi="Arial" w:cs="Arial"/>
          <w:bCs/>
          <w:sz w:val="24"/>
          <w:szCs w:val="24"/>
          <w:lang w:eastAsia="en-US"/>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proofErr w:type="spellStart"/>
      <w:r>
        <w:rPr>
          <w:rFonts w:ascii="Arial" w:eastAsia="Calibri" w:hAnsi="Arial" w:cs="Arial"/>
          <w:bCs/>
          <w:sz w:val="24"/>
          <w:szCs w:val="24"/>
          <w:lang w:eastAsia="en-US"/>
        </w:rPr>
        <w:t>Большеустинского</w:t>
      </w:r>
      <w:proofErr w:type="spellEnd"/>
      <w:r>
        <w:rPr>
          <w:rFonts w:ascii="Arial" w:eastAsia="Calibri" w:hAnsi="Arial" w:cs="Arial"/>
          <w:bCs/>
          <w:sz w:val="24"/>
          <w:szCs w:val="24"/>
          <w:lang w:eastAsia="en-US"/>
        </w:rPr>
        <w:t xml:space="preserve"> </w:t>
      </w:r>
      <w:r w:rsidRPr="00D6030B">
        <w:rPr>
          <w:rFonts w:ascii="Arial" w:eastAsia="Calibri" w:hAnsi="Arial" w:cs="Arial"/>
          <w:bCs/>
          <w:sz w:val="24"/>
          <w:szCs w:val="24"/>
          <w:lang w:eastAsia="en-US"/>
        </w:rPr>
        <w:t>сельсовета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D6030B">
        <w:rPr>
          <w:rFonts w:ascii="Arial" w:eastAsia="Calibri" w:hAnsi="Arial" w:cs="Arial"/>
          <w:bCs/>
          <w:sz w:val="24"/>
          <w:szCs w:val="24"/>
          <w:lang w:eastAsia="en-US"/>
        </w:rPr>
        <w:t xml:space="preserve"> </w:t>
      </w:r>
      <w:r>
        <w:rPr>
          <w:rFonts w:ascii="Arial" w:eastAsia="Calibri" w:hAnsi="Arial" w:cs="Arial"/>
          <w:bCs/>
          <w:sz w:val="24"/>
          <w:szCs w:val="24"/>
          <w:lang w:eastAsia="en-US"/>
        </w:rPr>
        <w:t xml:space="preserve"> администрацию </w:t>
      </w:r>
      <w:proofErr w:type="spellStart"/>
      <w:r>
        <w:rPr>
          <w:rFonts w:ascii="Arial" w:eastAsia="Calibri" w:hAnsi="Arial" w:cs="Arial"/>
          <w:bCs/>
          <w:sz w:val="24"/>
          <w:szCs w:val="24"/>
          <w:lang w:eastAsia="en-US"/>
        </w:rPr>
        <w:t>Большеустинского</w:t>
      </w:r>
      <w:proofErr w:type="spellEnd"/>
      <w:r>
        <w:rPr>
          <w:rFonts w:ascii="Arial" w:eastAsia="Calibri" w:hAnsi="Arial" w:cs="Arial"/>
          <w:bCs/>
          <w:sz w:val="24"/>
          <w:szCs w:val="24"/>
          <w:lang w:eastAsia="en-US"/>
        </w:rPr>
        <w:t xml:space="preserve"> </w:t>
      </w:r>
      <w:r w:rsidRPr="00D6030B">
        <w:rPr>
          <w:rFonts w:ascii="Arial" w:eastAsia="Calibri" w:hAnsi="Arial" w:cs="Arial"/>
          <w:bCs/>
          <w:sz w:val="24"/>
          <w:szCs w:val="24"/>
          <w:lang w:eastAsia="en-US"/>
        </w:rPr>
        <w:t>сельсовета.</w:t>
      </w:r>
    </w:p>
    <w:p w:rsidR="00527FE0" w:rsidRPr="00D6030B" w:rsidRDefault="00527FE0" w:rsidP="00527FE0">
      <w:pPr>
        <w:pStyle w:val="a3"/>
        <w:ind w:firstLine="709"/>
        <w:jc w:val="both"/>
        <w:rPr>
          <w:rFonts w:ascii="Arial" w:eastAsia="Calibri" w:hAnsi="Arial" w:cs="Arial"/>
          <w:bCs/>
          <w:sz w:val="24"/>
          <w:szCs w:val="24"/>
          <w:lang w:eastAsia="en-US"/>
        </w:rPr>
      </w:pPr>
      <w:r w:rsidRPr="00D6030B">
        <w:rPr>
          <w:rFonts w:ascii="Arial" w:eastAsia="Calibri" w:hAnsi="Arial" w:cs="Arial"/>
          <w:bCs/>
          <w:sz w:val="24"/>
          <w:szCs w:val="24"/>
          <w:lang w:eastAsia="en-US"/>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bookmarkStart w:id="1" w:name="Par14"/>
      <w:bookmarkEnd w:id="1"/>
    </w:p>
    <w:p w:rsidR="00527FE0" w:rsidRPr="00D6030B" w:rsidRDefault="00DA4A37" w:rsidP="00527FE0">
      <w:pPr>
        <w:pStyle w:val="a3"/>
        <w:ind w:firstLine="709"/>
        <w:jc w:val="both"/>
        <w:rPr>
          <w:rFonts w:ascii="Arial" w:eastAsia="Calibri" w:hAnsi="Arial" w:cs="Arial"/>
          <w:bCs/>
          <w:sz w:val="24"/>
          <w:szCs w:val="24"/>
          <w:lang w:eastAsia="en-US"/>
        </w:rPr>
      </w:pPr>
      <w:hyperlink r:id="rId6" w:history="1">
        <w:r w:rsidR="00527FE0" w:rsidRPr="00D6030B">
          <w:rPr>
            <w:rFonts w:ascii="Arial" w:eastAsia="Calibri" w:hAnsi="Arial" w:cs="Arial"/>
            <w:bCs/>
            <w:sz w:val="24"/>
            <w:szCs w:val="24"/>
            <w:lang w:eastAsia="en-US"/>
          </w:rPr>
          <w:t>Порядок</w:t>
        </w:r>
      </w:hyperlink>
      <w:r w:rsidR="00527FE0" w:rsidRPr="00D6030B">
        <w:rPr>
          <w:rFonts w:ascii="Arial" w:eastAsia="Calibri" w:hAnsi="Arial" w:cs="Arial"/>
          <w:bCs/>
          <w:sz w:val="24"/>
          <w:szCs w:val="24"/>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27FE0" w:rsidRPr="00D6030B" w:rsidRDefault="00527FE0" w:rsidP="00527FE0">
      <w:pPr>
        <w:widowControl w:val="0"/>
        <w:autoSpaceDE w:val="0"/>
        <w:autoSpaceDN w:val="0"/>
        <w:adjustRightInd w:val="0"/>
        <w:ind w:firstLine="709"/>
        <w:jc w:val="both"/>
        <w:rPr>
          <w:rFonts w:ascii="Arial" w:hAnsi="Arial" w:cs="Arial"/>
          <w:sz w:val="24"/>
          <w:szCs w:val="24"/>
        </w:rPr>
      </w:pPr>
      <w:r w:rsidRPr="00D6030B">
        <w:rPr>
          <w:rFonts w:ascii="Arial" w:eastAsia="Calibri" w:hAnsi="Arial" w:cs="Arial"/>
          <w:sz w:val="24"/>
          <w:szCs w:val="24"/>
          <w:lang w:eastAsia="en-US"/>
        </w:rPr>
        <w:t xml:space="preserve">1.2. </w:t>
      </w:r>
      <w:r w:rsidRPr="00D6030B">
        <w:rPr>
          <w:rFonts w:ascii="Arial" w:eastAsia="Calibri" w:hAnsi="Arial" w:cs="Arial"/>
          <w:sz w:val="24"/>
          <w:szCs w:val="24"/>
        </w:rPr>
        <w:t xml:space="preserve">Подпункт </w:t>
      </w:r>
      <w:r w:rsidRPr="00D6030B">
        <w:rPr>
          <w:rFonts w:ascii="Arial" w:hAnsi="Arial" w:cs="Arial"/>
          <w:sz w:val="24"/>
          <w:szCs w:val="24"/>
        </w:rPr>
        <w:t>3.1.2.5 пункта 3.1.2 изложить в следующей редакции:</w:t>
      </w:r>
      <w:r w:rsidRPr="00D6030B">
        <w:rPr>
          <w:rFonts w:ascii="Arial" w:eastAsia="Calibri" w:hAnsi="Arial" w:cs="Arial"/>
          <w:sz w:val="24"/>
          <w:szCs w:val="24"/>
          <w:lang w:eastAsia="en-US"/>
        </w:rPr>
        <w:t xml:space="preserve"> «</w:t>
      </w:r>
      <w:r w:rsidRPr="00D6030B">
        <w:rPr>
          <w:rFonts w:ascii="Arial" w:hAnsi="Arial" w:cs="Arial"/>
          <w:sz w:val="24"/>
          <w:szCs w:val="24"/>
        </w:rPr>
        <w:t>Плановые проверки проводятся по ежегодному плану проведения плановых проверок, разрабатываемому и утвержденному главой администрации</w:t>
      </w:r>
      <w:r>
        <w:rPr>
          <w:rFonts w:ascii="Arial" w:hAnsi="Arial" w:cs="Arial"/>
          <w:sz w:val="24"/>
          <w:szCs w:val="24"/>
        </w:rPr>
        <w:t xml:space="preserve"> </w:t>
      </w:r>
      <w:proofErr w:type="spellStart"/>
      <w:r>
        <w:rPr>
          <w:rFonts w:ascii="Arial" w:hAnsi="Arial" w:cs="Arial"/>
          <w:sz w:val="24"/>
          <w:szCs w:val="24"/>
        </w:rPr>
        <w:t>Большеустинского</w:t>
      </w:r>
      <w:proofErr w:type="spellEnd"/>
      <w:r>
        <w:rPr>
          <w:rFonts w:ascii="Arial" w:hAnsi="Arial" w:cs="Arial"/>
          <w:sz w:val="24"/>
          <w:szCs w:val="24"/>
        </w:rPr>
        <w:t xml:space="preserve"> </w:t>
      </w:r>
      <w:r w:rsidRPr="00D6030B">
        <w:rPr>
          <w:rFonts w:ascii="Arial" w:hAnsi="Arial" w:cs="Arial"/>
          <w:sz w:val="24"/>
          <w:szCs w:val="24"/>
        </w:rPr>
        <w:t>сельсовета.</w:t>
      </w:r>
    </w:p>
    <w:p w:rsidR="00527FE0" w:rsidRPr="00D6030B" w:rsidRDefault="00527FE0" w:rsidP="00527FE0">
      <w:pPr>
        <w:autoSpaceDE w:val="0"/>
        <w:autoSpaceDN w:val="0"/>
        <w:adjustRightInd w:val="0"/>
        <w:ind w:firstLine="709"/>
        <w:jc w:val="both"/>
        <w:rPr>
          <w:rFonts w:ascii="Arial" w:eastAsia="Calibri" w:hAnsi="Arial" w:cs="Arial"/>
          <w:bCs/>
          <w:sz w:val="24"/>
          <w:szCs w:val="24"/>
          <w:lang w:eastAsia="en-US"/>
        </w:rPr>
      </w:pPr>
      <w:r w:rsidRPr="00D6030B">
        <w:rPr>
          <w:rFonts w:ascii="Arial" w:eastAsia="Calibri" w:hAnsi="Arial" w:cs="Arial"/>
          <w:sz w:val="24"/>
          <w:szCs w:val="24"/>
          <w:lang w:eastAsia="en-US"/>
        </w:rPr>
        <w:t xml:space="preserve">1.3. Подпункт 3.1.2 пункта 3.1 дополнить абзацем следующего содержания: </w:t>
      </w:r>
      <w:proofErr w:type="gramStart"/>
      <w:r w:rsidRPr="00D6030B">
        <w:rPr>
          <w:rFonts w:ascii="Arial" w:eastAsia="Calibri" w:hAnsi="Arial" w:cs="Arial"/>
          <w:sz w:val="24"/>
          <w:szCs w:val="24"/>
          <w:lang w:eastAsia="en-US"/>
        </w:rPr>
        <w:t>«</w:t>
      </w:r>
      <w:r w:rsidRPr="00D6030B">
        <w:rPr>
          <w:rFonts w:ascii="Arial" w:eastAsia="Calibri" w:hAnsi="Arial" w:cs="Arial"/>
          <w:bCs/>
          <w:sz w:val="24"/>
          <w:szCs w:val="24"/>
          <w:lang w:eastAsia="en-US"/>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7" w:history="1">
        <w:r w:rsidRPr="00D6030B">
          <w:rPr>
            <w:rFonts w:ascii="Arial" w:eastAsia="Calibri" w:hAnsi="Arial" w:cs="Arial"/>
            <w:bCs/>
            <w:sz w:val="24"/>
            <w:szCs w:val="24"/>
            <w:lang w:eastAsia="en-US"/>
          </w:rPr>
          <w:t>частью 4</w:t>
        </w:r>
      </w:hyperlink>
      <w:r w:rsidRPr="00D6030B">
        <w:rPr>
          <w:rFonts w:ascii="Arial" w:eastAsia="Calibri" w:hAnsi="Arial" w:cs="Arial"/>
          <w:bCs/>
          <w:sz w:val="24"/>
          <w:szCs w:val="24"/>
          <w:lang w:eastAsia="en-US"/>
        </w:rPr>
        <w:t xml:space="preserve"> настоящей статьи и в срок до 1 октября года, предшествующего году проведения плановых проверок, вносят предложения главе администрации </w:t>
      </w:r>
      <w:r>
        <w:rPr>
          <w:rFonts w:ascii="Arial" w:eastAsia="Calibri" w:hAnsi="Arial" w:cs="Arial"/>
          <w:bCs/>
          <w:sz w:val="24"/>
          <w:szCs w:val="24"/>
          <w:lang w:eastAsia="en-US"/>
        </w:rPr>
        <w:t xml:space="preserve"> </w:t>
      </w:r>
      <w:proofErr w:type="spellStart"/>
      <w:r>
        <w:rPr>
          <w:rFonts w:ascii="Arial" w:eastAsia="Calibri" w:hAnsi="Arial" w:cs="Arial"/>
          <w:bCs/>
          <w:sz w:val="24"/>
          <w:szCs w:val="24"/>
          <w:lang w:eastAsia="en-US"/>
        </w:rPr>
        <w:t>Большеустинского</w:t>
      </w:r>
      <w:proofErr w:type="spellEnd"/>
      <w:r>
        <w:rPr>
          <w:rFonts w:ascii="Arial" w:eastAsia="Calibri" w:hAnsi="Arial" w:cs="Arial"/>
          <w:bCs/>
          <w:sz w:val="24"/>
          <w:szCs w:val="24"/>
          <w:lang w:eastAsia="en-US"/>
        </w:rPr>
        <w:t xml:space="preserve"> </w:t>
      </w:r>
      <w:r w:rsidRPr="00D6030B">
        <w:rPr>
          <w:rFonts w:ascii="Arial" w:eastAsia="Calibri" w:hAnsi="Arial" w:cs="Arial"/>
          <w:bCs/>
          <w:sz w:val="24"/>
          <w:szCs w:val="24"/>
          <w:lang w:eastAsia="en-US"/>
        </w:rPr>
        <w:t xml:space="preserve">сельсовета об устранении </w:t>
      </w:r>
      <w:r w:rsidRPr="00D6030B">
        <w:rPr>
          <w:rFonts w:ascii="Arial" w:eastAsia="Calibri" w:hAnsi="Arial" w:cs="Arial"/>
          <w:bCs/>
          <w:sz w:val="24"/>
          <w:szCs w:val="24"/>
          <w:lang w:eastAsia="en-US"/>
        </w:rPr>
        <w:lastRenderedPageBreak/>
        <w:t>выявленных замечаний и о проведении при возможности в отношении отдельных юридических лиц, индивидуальных предпринимателей совместных</w:t>
      </w:r>
      <w:proofErr w:type="gramEnd"/>
      <w:r w:rsidRPr="00D6030B">
        <w:rPr>
          <w:rFonts w:ascii="Arial" w:eastAsia="Calibri" w:hAnsi="Arial" w:cs="Arial"/>
          <w:bCs/>
          <w:sz w:val="24"/>
          <w:szCs w:val="24"/>
          <w:lang w:eastAsia="en-US"/>
        </w:rPr>
        <w:t xml:space="preserve"> плановых проверок.</w:t>
      </w:r>
    </w:p>
    <w:p w:rsidR="00527FE0" w:rsidRPr="00D6030B" w:rsidRDefault="00527FE0" w:rsidP="00527FE0">
      <w:pPr>
        <w:autoSpaceDE w:val="0"/>
        <w:autoSpaceDN w:val="0"/>
        <w:adjustRightInd w:val="0"/>
        <w:ind w:firstLine="709"/>
        <w:jc w:val="both"/>
        <w:rPr>
          <w:rFonts w:ascii="Arial" w:eastAsia="Calibri" w:hAnsi="Arial" w:cs="Arial"/>
          <w:sz w:val="24"/>
          <w:szCs w:val="24"/>
          <w:lang w:eastAsia="en-US"/>
        </w:rPr>
      </w:pPr>
      <w:r w:rsidRPr="00D6030B">
        <w:rPr>
          <w:rFonts w:ascii="Arial" w:eastAsia="Calibri" w:hAnsi="Arial" w:cs="Arial"/>
          <w:bCs/>
          <w:sz w:val="24"/>
          <w:szCs w:val="24"/>
          <w:lang w:eastAsia="en-US"/>
        </w:rPr>
        <w:t xml:space="preserve">1.4. </w:t>
      </w:r>
      <w:proofErr w:type="gramStart"/>
      <w:r w:rsidRPr="00D6030B">
        <w:rPr>
          <w:rFonts w:ascii="Arial" w:eastAsia="Calibri" w:hAnsi="Arial" w:cs="Arial"/>
          <w:bCs/>
          <w:sz w:val="24"/>
          <w:szCs w:val="24"/>
          <w:lang w:eastAsia="en-US"/>
        </w:rPr>
        <w:t>В подпункте 3.1.2.7 пункта 3.1.2 слова «</w:t>
      </w:r>
      <w:r w:rsidRPr="00D6030B">
        <w:rPr>
          <w:rFonts w:ascii="Arial" w:hAnsi="Arial" w:cs="Arial"/>
          <w:sz w:val="24"/>
          <w:szCs w:val="24"/>
        </w:rPr>
        <w:t>в течение трех рабочих дней» заменить словами «з</w:t>
      </w:r>
      <w:r w:rsidRPr="00D6030B">
        <w:rPr>
          <w:rFonts w:ascii="Arial" w:eastAsia="Calibri" w:hAnsi="Arial" w:cs="Arial"/>
          <w:sz w:val="24"/>
          <w:szCs w:val="24"/>
          <w:lang w:eastAsia="en-US"/>
        </w:rPr>
        <w:t>а три рабочих дня», а также после слов «о вручении» дополнить следующее предложение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w:t>
      </w:r>
      <w:proofErr w:type="gramEnd"/>
      <w:r w:rsidRPr="00D6030B">
        <w:rPr>
          <w:rFonts w:ascii="Arial" w:eastAsia="Calibri" w:hAnsi="Arial" w:cs="Arial"/>
          <w:sz w:val="24"/>
          <w:szCs w:val="24"/>
          <w:lang w:eastAsia="en-US"/>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27FE0" w:rsidRPr="00D6030B" w:rsidRDefault="00527FE0" w:rsidP="00527FE0">
      <w:pPr>
        <w:autoSpaceDE w:val="0"/>
        <w:autoSpaceDN w:val="0"/>
        <w:adjustRightInd w:val="0"/>
        <w:ind w:firstLine="709"/>
        <w:jc w:val="both"/>
        <w:rPr>
          <w:rFonts w:ascii="Arial" w:eastAsia="Calibri" w:hAnsi="Arial" w:cs="Arial"/>
          <w:sz w:val="24"/>
          <w:szCs w:val="24"/>
          <w:lang w:eastAsia="en-US"/>
        </w:rPr>
      </w:pPr>
      <w:r w:rsidRPr="00D6030B">
        <w:rPr>
          <w:rFonts w:ascii="Arial" w:eastAsia="Calibri" w:hAnsi="Arial" w:cs="Arial"/>
          <w:sz w:val="24"/>
          <w:szCs w:val="24"/>
          <w:lang w:eastAsia="en-US"/>
        </w:rPr>
        <w:t>1.5. В подпункте «а» подпункта 3.1.3.1 пункта 3.1.3 после слов «</w:t>
      </w:r>
      <w:r w:rsidRPr="00D6030B">
        <w:rPr>
          <w:rFonts w:ascii="Arial" w:hAnsi="Arial" w:cs="Arial"/>
          <w:sz w:val="24"/>
          <w:szCs w:val="24"/>
        </w:rPr>
        <w:t>обязательных требований» добавить слова следующего содержания: «</w:t>
      </w:r>
      <w:r w:rsidRPr="00D6030B">
        <w:rPr>
          <w:rFonts w:ascii="Arial" w:eastAsia="Calibri" w:hAnsi="Arial" w:cs="Arial"/>
          <w:sz w:val="24"/>
          <w:szCs w:val="24"/>
          <w:lang w:eastAsia="en-US"/>
        </w:rPr>
        <w:t>и (или) требований, установленных муниципальными правовыми актами.</w:t>
      </w:r>
    </w:p>
    <w:p w:rsidR="00527FE0" w:rsidRPr="00D6030B" w:rsidRDefault="00527FE0" w:rsidP="00527FE0">
      <w:pPr>
        <w:autoSpaceDE w:val="0"/>
        <w:autoSpaceDN w:val="0"/>
        <w:adjustRightInd w:val="0"/>
        <w:ind w:firstLine="709"/>
        <w:jc w:val="both"/>
        <w:rPr>
          <w:rFonts w:ascii="Arial" w:eastAsia="Calibri" w:hAnsi="Arial" w:cs="Arial"/>
          <w:sz w:val="24"/>
          <w:szCs w:val="24"/>
          <w:lang w:eastAsia="en-US"/>
        </w:rPr>
      </w:pPr>
      <w:r w:rsidRPr="00D6030B">
        <w:rPr>
          <w:rFonts w:ascii="Arial" w:eastAsia="Calibri" w:hAnsi="Arial" w:cs="Arial"/>
          <w:sz w:val="24"/>
          <w:szCs w:val="24"/>
          <w:lang w:eastAsia="en-US"/>
        </w:rPr>
        <w:t xml:space="preserve">1.6. </w:t>
      </w:r>
      <w:proofErr w:type="gramStart"/>
      <w:r w:rsidRPr="00D6030B">
        <w:rPr>
          <w:rFonts w:ascii="Arial" w:eastAsia="Calibri" w:hAnsi="Arial" w:cs="Arial"/>
          <w:sz w:val="24"/>
          <w:szCs w:val="24"/>
          <w:lang w:eastAsia="en-US"/>
        </w:rPr>
        <w:t>Подпункт «а» подпункта 3.1.3.1 пункта 3.1.3 дополнить следующим абзацем: «поступление</w:t>
      </w:r>
      <w:r>
        <w:rPr>
          <w:rFonts w:ascii="Arial" w:eastAsia="Calibri" w:hAnsi="Arial" w:cs="Arial"/>
          <w:sz w:val="24"/>
          <w:szCs w:val="24"/>
          <w:lang w:eastAsia="en-US"/>
        </w:rPr>
        <w:t xml:space="preserve"> в </w:t>
      </w:r>
      <w:r w:rsidRPr="00D6030B">
        <w:rPr>
          <w:rFonts w:ascii="Arial" w:eastAsia="Calibri" w:hAnsi="Arial" w:cs="Arial"/>
          <w:sz w:val="24"/>
          <w:szCs w:val="24"/>
          <w:lang w:eastAsia="en-US"/>
        </w:rPr>
        <w:t xml:space="preserve"> администрацию </w:t>
      </w:r>
      <w:proofErr w:type="spellStart"/>
      <w:r>
        <w:rPr>
          <w:rFonts w:ascii="Arial" w:eastAsia="Calibri" w:hAnsi="Arial" w:cs="Arial"/>
          <w:sz w:val="24"/>
          <w:szCs w:val="24"/>
          <w:lang w:eastAsia="en-US"/>
        </w:rPr>
        <w:t>Большеустинского</w:t>
      </w:r>
      <w:proofErr w:type="spellEnd"/>
      <w:r>
        <w:rPr>
          <w:rFonts w:ascii="Arial" w:eastAsia="Calibri" w:hAnsi="Arial" w:cs="Arial"/>
          <w:sz w:val="24"/>
          <w:szCs w:val="24"/>
          <w:lang w:eastAsia="en-US"/>
        </w:rPr>
        <w:t xml:space="preserve"> </w:t>
      </w:r>
      <w:r w:rsidRPr="00D6030B">
        <w:rPr>
          <w:rFonts w:ascii="Arial" w:eastAsia="Calibri" w:hAnsi="Arial" w:cs="Arial"/>
          <w:sz w:val="24"/>
          <w:szCs w:val="24"/>
          <w:lang w:eastAsia="en-US"/>
        </w:rPr>
        <w:t>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w:t>
      </w:r>
      <w:proofErr w:type="gramEnd"/>
      <w:r w:rsidRPr="00D6030B">
        <w:rPr>
          <w:rFonts w:ascii="Arial" w:eastAsia="Calibri" w:hAnsi="Arial" w:cs="Arial"/>
          <w:sz w:val="24"/>
          <w:szCs w:val="24"/>
          <w:lang w:eastAsia="en-US"/>
        </w:rPr>
        <w:t>), выдачи разрешения (согласования).</w:t>
      </w:r>
    </w:p>
    <w:p w:rsidR="00527FE0" w:rsidRPr="00D6030B" w:rsidRDefault="00527FE0" w:rsidP="00527FE0">
      <w:pPr>
        <w:autoSpaceDE w:val="0"/>
        <w:autoSpaceDN w:val="0"/>
        <w:adjustRightInd w:val="0"/>
        <w:ind w:firstLine="709"/>
        <w:jc w:val="both"/>
        <w:rPr>
          <w:rFonts w:ascii="Arial" w:eastAsia="Calibri" w:hAnsi="Arial" w:cs="Arial"/>
          <w:sz w:val="24"/>
          <w:szCs w:val="24"/>
          <w:lang w:eastAsia="en-US"/>
        </w:rPr>
      </w:pPr>
      <w:r w:rsidRPr="00D6030B">
        <w:rPr>
          <w:rFonts w:ascii="Arial" w:eastAsia="Calibri" w:hAnsi="Arial" w:cs="Arial"/>
          <w:sz w:val="24"/>
          <w:szCs w:val="24"/>
          <w:lang w:eastAsia="en-US"/>
        </w:rPr>
        <w:t xml:space="preserve">1.7. </w:t>
      </w:r>
      <w:proofErr w:type="gramStart"/>
      <w:r w:rsidRPr="00D6030B">
        <w:rPr>
          <w:rFonts w:ascii="Arial" w:eastAsia="Calibri" w:hAnsi="Arial" w:cs="Arial"/>
          <w:sz w:val="24"/>
          <w:szCs w:val="24"/>
          <w:lang w:eastAsia="en-US"/>
        </w:rPr>
        <w:t xml:space="preserve">Подпункт «б» подпункта 3.1.3.1 пункта 3.1.3 изложить в следующей редакции: «мотивированное представление должностного лица администрации </w:t>
      </w:r>
      <w:proofErr w:type="spellStart"/>
      <w:r>
        <w:rPr>
          <w:rFonts w:ascii="Arial" w:eastAsia="Calibri" w:hAnsi="Arial" w:cs="Arial"/>
          <w:sz w:val="24"/>
          <w:szCs w:val="24"/>
          <w:lang w:eastAsia="en-US"/>
        </w:rPr>
        <w:t>Большеустинского</w:t>
      </w:r>
      <w:proofErr w:type="spellEnd"/>
      <w:r>
        <w:rPr>
          <w:rFonts w:ascii="Arial" w:eastAsia="Calibri" w:hAnsi="Arial" w:cs="Arial"/>
          <w:sz w:val="24"/>
          <w:szCs w:val="24"/>
          <w:lang w:eastAsia="en-US"/>
        </w:rPr>
        <w:t xml:space="preserve"> </w:t>
      </w:r>
      <w:r w:rsidRPr="00D6030B">
        <w:rPr>
          <w:rFonts w:ascii="Arial" w:eastAsia="Calibri" w:hAnsi="Arial" w:cs="Arial"/>
          <w:sz w:val="24"/>
          <w:szCs w:val="24"/>
          <w:lang w:eastAsia="en-US"/>
        </w:rPr>
        <w:t xml:space="preserve">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235AB8">
        <w:rPr>
          <w:rFonts w:ascii="Arial" w:eastAsia="Calibri" w:hAnsi="Arial" w:cs="Arial"/>
          <w:sz w:val="24"/>
          <w:szCs w:val="24"/>
          <w:lang w:eastAsia="en-US"/>
        </w:rPr>
        <w:t xml:space="preserve">администрацию </w:t>
      </w:r>
      <w:proofErr w:type="spellStart"/>
      <w:r w:rsidRPr="00235AB8">
        <w:rPr>
          <w:rFonts w:ascii="Arial" w:eastAsia="Calibri" w:hAnsi="Arial" w:cs="Arial"/>
          <w:sz w:val="24"/>
          <w:szCs w:val="24"/>
          <w:lang w:eastAsia="en-US"/>
        </w:rPr>
        <w:t>Большеустинского</w:t>
      </w:r>
      <w:proofErr w:type="spellEnd"/>
      <w:r w:rsidRPr="00235AB8">
        <w:rPr>
          <w:rFonts w:ascii="Arial" w:eastAsia="Calibri" w:hAnsi="Arial" w:cs="Arial"/>
          <w:sz w:val="24"/>
          <w:szCs w:val="24"/>
          <w:lang w:eastAsia="en-US"/>
        </w:rPr>
        <w:t xml:space="preserve"> сельсовета</w:t>
      </w:r>
      <w:r w:rsidRPr="00D6030B">
        <w:rPr>
          <w:rFonts w:ascii="Arial" w:eastAsia="Calibri" w:hAnsi="Arial" w:cs="Arial"/>
          <w:sz w:val="24"/>
          <w:szCs w:val="24"/>
          <w:lang w:eastAsia="en-US"/>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D6030B">
        <w:rPr>
          <w:rFonts w:ascii="Arial" w:eastAsia="Calibri" w:hAnsi="Arial" w:cs="Arial"/>
          <w:sz w:val="24"/>
          <w:szCs w:val="24"/>
          <w:lang w:eastAsia="en-US"/>
        </w:rPr>
        <w:t xml:space="preserve"> средств массовой информации о следующих фактах:</w:t>
      </w:r>
    </w:p>
    <w:p w:rsidR="00527FE0" w:rsidRPr="00D6030B" w:rsidRDefault="00527FE0" w:rsidP="00527FE0">
      <w:pPr>
        <w:autoSpaceDE w:val="0"/>
        <w:autoSpaceDN w:val="0"/>
        <w:adjustRightInd w:val="0"/>
        <w:ind w:firstLine="1418"/>
        <w:jc w:val="both"/>
        <w:rPr>
          <w:rFonts w:ascii="Arial" w:eastAsia="Calibri" w:hAnsi="Arial" w:cs="Arial"/>
          <w:sz w:val="24"/>
          <w:szCs w:val="24"/>
          <w:lang w:eastAsia="en-US"/>
        </w:rPr>
      </w:pPr>
      <w:r w:rsidRPr="00D6030B">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bookmarkStart w:id="2" w:name="Par214"/>
      <w:bookmarkEnd w:id="2"/>
    </w:p>
    <w:p w:rsidR="00527FE0" w:rsidRPr="00D6030B" w:rsidRDefault="00527FE0" w:rsidP="00527FE0">
      <w:pPr>
        <w:autoSpaceDE w:val="0"/>
        <w:autoSpaceDN w:val="0"/>
        <w:adjustRightInd w:val="0"/>
        <w:ind w:firstLine="1418"/>
        <w:jc w:val="both"/>
        <w:rPr>
          <w:rFonts w:ascii="Arial" w:hAnsi="Arial" w:cs="Arial"/>
          <w:sz w:val="24"/>
          <w:szCs w:val="24"/>
        </w:rPr>
      </w:pPr>
      <w:r w:rsidRPr="00D6030B">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27FE0" w:rsidRPr="00D6030B" w:rsidRDefault="00527FE0" w:rsidP="00527FE0">
      <w:pPr>
        <w:autoSpaceDE w:val="0"/>
        <w:autoSpaceDN w:val="0"/>
        <w:adjustRightInd w:val="0"/>
        <w:ind w:firstLine="1418"/>
        <w:jc w:val="both"/>
        <w:rPr>
          <w:rFonts w:ascii="Arial" w:eastAsia="Calibri" w:hAnsi="Arial" w:cs="Arial"/>
          <w:sz w:val="24"/>
          <w:szCs w:val="24"/>
          <w:lang w:eastAsia="en-US"/>
        </w:rPr>
      </w:pPr>
      <w:r w:rsidRPr="00D6030B">
        <w:rPr>
          <w:rFonts w:ascii="Arial" w:hAnsi="Arial" w:cs="Arial"/>
          <w:sz w:val="24"/>
          <w:szCs w:val="24"/>
        </w:rPr>
        <w:t xml:space="preserve">- </w:t>
      </w:r>
      <w:r w:rsidRPr="00D6030B">
        <w:rPr>
          <w:rFonts w:ascii="Arial" w:eastAsia="Calibri" w:hAnsi="Arial" w:cs="Arial"/>
          <w:sz w:val="24"/>
          <w:szCs w:val="24"/>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27FE0" w:rsidRPr="00D6030B" w:rsidRDefault="00527FE0" w:rsidP="00527FE0">
      <w:pPr>
        <w:autoSpaceDE w:val="0"/>
        <w:autoSpaceDN w:val="0"/>
        <w:adjustRightInd w:val="0"/>
        <w:ind w:firstLine="540"/>
        <w:jc w:val="both"/>
        <w:rPr>
          <w:rFonts w:ascii="Arial" w:eastAsia="Calibri" w:hAnsi="Arial" w:cs="Arial"/>
          <w:sz w:val="24"/>
          <w:szCs w:val="24"/>
          <w:lang w:eastAsia="en-US"/>
        </w:rPr>
      </w:pPr>
      <w:r w:rsidRPr="00D6030B">
        <w:rPr>
          <w:rFonts w:ascii="Arial" w:eastAsia="Calibri" w:hAnsi="Arial" w:cs="Arial"/>
          <w:sz w:val="24"/>
          <w:szCs w:val="24"/>
          <w:lang w:eastAsia="en-US"/>
        </w:rPr>
        <w:t xml:space="preserve">1.8. </w:t>
      </w:r>
      <w:proofErr w:type="gramStart"/>
      <w:r w:rsidRPr="00D6030B">
        <w:rPr>
          <w:rFonts w:ascii="Arial" w:eastAsia="Calibri" w:hAnsi="Arial" w:cs="Arial"/>
          <w:sz w:val="24"/>
          <w:szCs w:val="24"/>
          <w:lang w:eastAsia="en-US"/>
        </w:rPr>
        <w:t xml:space="preserve">Подпункт 3.1.3.1 пункта 3.1.3 добавить подпунктом «в» следующего содержания: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history="1">
        <w:r w:rsidRPr="00D6030B">
          <w:rPr>
            <w:rFonts w:ascii="Arial" w:eastAsia="Calibri" w:hAnsi="Arial" w:cs="Arial"/>
            <w:sz w:val="24"/>
            <w:szCs w:val="24"/>
            <w:lang w:eastAsia="en-US"/>
          </w:rPr>
          <w:t>частях 1</w:t>
        </w:r>
      </w:hyperlink>
      <w:r w:rsidRPr="00D6030B">
        <w:rPr>
          <w:rFonts w:ascii="Arial" w:eastAsia="Calibri" w:hAnsi="Arial" w:cs="Arial"/>
          <w:sz w:val="24"/>
          <w:szCs w:val="24"/>
          <w:lang w:eastAsia="en-US"/>
        </w:rPr>
        <w:t xml:space="preserve"> и </w:t>
      </w:r>
      <w:hyperlink r:id="rId9" w:history="1">
        <w:r w:rsidRPr="00D6030B">
          <w:rPr>
            <w:rFonts w:ascii="Arial" w:eastAsia="Calibri" w:hAnsi="Arial" w:cs="Arial"/>
            <w:sz w:val="24"/>
            <w:szCs w:val="24"/>
            <w:lang w:eastAsia="en-US"/>
          </w:rPr>
          <w:t>2 статьи 8.1</w:t>
        </w:r>
      </w:hyperlink>
      <w:r w:rsidRPr="00D6030B">
        <w:rPr>
          <w:rFonts w:ascii="Arial" w:eastAsia="Calibri" w:hAnsi="Arial" w:cs="Arial"/>
          <w:sz w:val="24"/>
          <w:szCs w:val="24"/>
          <w:lang w:eastAsia="en-US"/>
        </w:rPr>
        <w:t xml:space="preserve">  Федерального закона от 26.12.2008 №294-ФЗ, параметров деятельности </w:t>
      </w:r>
      <w:r w:rsidRPr="00D6030B">
        <w:rPr>
          <w:rFonts w:ascii="Arial" w:eastAsia="Calibri" w:hAnsi="Arial" w:cs="Arial"/>
          <w:sz w:val="24"/>
          <w:szCs w:val="24"/>
          <w:lang w:eastAsia="en-US"/>
        </w:rPr>
        <w:lastRenderedPageBreak/>
        <w:t>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w:t>
      </w:r>
      <w:proofErr w:type="gramEnd"/>
      <w:r w:rsidRPr="00D6030B">
        <w:rPr>
          <w:rFonts w:ascii="Arial" w:eastAsia="Calibri" w:hAnsi="Arial" w:cs="Arial"/>
          <w:sz w:val="24"/>
          <w:szCs w:val="24"/>
          <w:lang w:eastAsia="en-US"/>
        </w:rPr>
        <w:t xml:space="preserve"> основанием для проведения внеплановой проверки, которое предусмотрено в положении о виде муниципального контроля».</w:t>
      </w:r>
    </w:p>
    <w:p w:rsidR="00527FE0" w:rsidRPr="00D6030B" w:rsidRDefault="00527FE0" w:rsidP="00527FE0">
      <w:pPr>
        <w:autoSpaceDE w:val="0"/>
        <w:autoSpaceDN w:val="0"/>
        <w:adjustRightInd w:val="0"/>
        <w:ind w:firstLine="540"/>
        <w:jc w:val="both"/>
        <w:rPr>
          <w:rFonts w:ascii="Arial" w:eastAsia="Calibri" w:hAnsi="Arial" w:cs="Arial"/>
          <w:sz w:val="24"/>
          <w:szCs w:val="24"/>
          <w:lang w:eastAsia="en-US"/>
        </w:rPr>
      </w:pPr>
      <w:r w:rsidRPr="00D6030B">
        <w:rPr>
          <w:rFonts w:ascii="Arial" w:eastAsia="Calibri" w:hAnsi="Arial" w:cs="Arial"/>
          <w:sz w:val="24"/>
          <w:szCs w:val="24"/>
          <w:lang w:eastAsia="en-US"/>
        </w:rPr>
        <w:t>1.9. Подпункт 3.1.3.2 пункта 3.1.3 добавить абзацем следующего содержания: «В случае</w:t>
      </w:r>
      <w:proofErr w:type="gramStart"/>
      <w:r w:rsidRPr="00D6030B">
        <w:rPr>
          <w:rFonts w:ascii="Arial" w:eastAsia="Calibri" w:hAnsi="Arial" w:cs="Arial"/>
          <w:sz w:val="24"/>
          <w:szCs w:val="24"/>
          <w:lang w:eastAsia="en-US"/>
        </w:rPr>
        <w:t>,</w:t>
      </w:r>
      <w:proofErr w:type="gramEnd"/>
      <w:r w:rsidRPr="00D6030B">
        <w:rPr>
          <w:rFonts w:ascii="Arial" w:eastAsia="Calibri" w:hAnsi="Arial" w:cs="Arial"/>
          <w:sz w:val="24"/>
          <w:szCs w:val="24"/>
          <w:lang w:eastAsia="en-US"/>
        </w:rPr>
        <w:t xml:space="preserve"> если изложенная в обращении или заявлении информация может в соответствии </w:t>
      </w:r>
      <w:r w:rsidRPr="00235AB8">
        <w:rPr>
          <w:rFonts w:ascii="Arial" w:eastAsia="Calibri" w:hAnsi="Arial" w:cs="Arial"/>
          <w:sz w:val="24"/>
          <w:szCs w:val="24"/>
          <w:lang w:eastAsia="en-US"/>
        </w:rPr>
        <w:t xml:space="preserve">с </w:t>
      </w:r>
      <w:r w:rsidRPr="00235AB8">
        <w:rPr>
          <w:rFonts w:ascii="Arial" w:hAnsi="Arial" w:cs="Arial"/>
          <w:sz w:val="24"/>
          <w:szCs w:val="24"/>
        </w:rPr>
        <w:t xml:space="preserve"> пунктом 3.1.3.1 </w:t>
      </w:r>
      <w:r w:rsidRPr="00235AB8">
        <w:rPr>
          <w:rFonts w:ascii="Arial" w:eastAsia="Calibri" w:hAnsi="Arial" w:cs="Arial"/>
          <w:sz w:val="24"/>
          <w:szCs w:val="24"/>
          <w:lang w:eastAsia="en-US"/>
        </w:rPr>
        <w:t>пункта</w:t>
      </w:r>
      <w:r w:rsidRPr="00D6030B">
        <w:rPr>
          <w:rFonts w:ascii="Arial" w:eastAsia="Calibri" w:hAnsi="Arial" w:cs="Arial"/>
          <w:sz w:val="24"/>
          <w:szCs w:val="24"/>
          <w:lang w:eastAsia="en-US"/>
        </w:rPr>
        <w:t xml:space="preserve"> 3.1.3 являться основанием для проведения внеплановой проверки, должностное лицо администрации</w:t>
      </w:r>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Большеустинского</w:t>
      </w:r>
      <w:proofErr w:type="spellEnd"/>
      <w:r>
        <w:rPr>
          <w:rFonts w:ascii="Arial" w:eastAsia="Calibri" w:hAnsi="Arial" w:cs="Arial"/>
          <w:sz w:val="24"/>
          <w:szCs w:val="24"/>
          <w:lang w:eastAsia="en-US"/>
        </w:rPr>
        <w:t xml:space="preserve"> </w:t>
      </w:r>
      <w:r w:rsidRPr="00D6030B">
        <w:rPr>
          <w:rFonts w:ascii="Arial" w:eastAsia="Calibri" w:hAnsi="Arial" w:cs="Arial"/>
          <w:sz w:val="24"/>
          <w:szCs w:val="24"/>
          <w:lang w:eastAsia="en-US"/>
        </w:rPr>
        <w:t>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6030B">
        <w:rPr>
          <w:rFonts w:ascii="Arial" w:eastAsia="Calibri" w:hAnsi="Arial" w:cs="Arial"/>
          <w:sz w:val="24"/>
          <w:szCs w:val="24"/>
          <w:lang w:eastAsia="en-US"/>
        </w:rPr>
        <w:t>ии и ау</w:t>
      </w:r>
      <w:proofErr w:type="gramEnd"/>
      <w:r w:rsidRPr="00D6030B">
        <w:rPr>
          <w:rFonts w:ascii="Arial" w:eastAsia="Calibri" w:hAnsi="Arial" w:cs="Arial"/>
          <w:sz w:val="24"/>
          <w:szCs w:val="24"/>
          <w:lang w:eastAsia="en-US"/>
        </w:rPr>
        <w:t>тентификации.</w:t>
      </w:r>
    </w:p>
    <w:p w:rsidR="00527FE0" w:rsidRPr="00D6030B" w:rsidRDefault="00527FE0" w:rsidP="00527FE0">
      <w:pPr>
        <w:autoSpaceDE w:val="0"/>
        <w:autoSpaceDN w:val="0"/>
        <w:adjustRightInd w:val="0"/>
        <w:ind w:firstLine="540"/>
        <w:jc w:val="both"/>
        <w:rPr>
          <w:rFonts w:ascii="Arial" w:eastAsia="Calibri" w:hAnsi="Arial" w:cs="Arial"/>
          <w:sz w:val="24"/>
          <w:szCs w:val="24"/>
          <w:lang w:eastAsia="en-US"/>
        </w:rPr>
      </w:pPr>
      <w:r w:rsidRPr="00D6030B">
        <w:rPr>
          <w:rFonts w:ascii="Arial" w:eastAsia="Calibri" w:hAnsi="Arial" w:cs="Arial"/>
          <w:sz w:val="24"/>
          <w:szCs w:val="24"/>
          <w:lang w:eastAsia="en-US"/>
        </w:rPr>
        <w:t>1.10. Подпункт 3.1.3.2 пункта 3.1.3 добавить подпунктами 3.1.3.2.1,  3.1.3.2.2, 3.1.3.2.3, 3.1.3.2.4, 3.1.3.2.5 следующего содержания:</w:t>
      </w:r>
    </w:p>
    <w:p w:rsidR="00527FE0" w:rsidRPr="00D6030B" w:rsidRDefault="00527FE0" w:rsidP="00527FE0">
      <w:pPr>
        <w:autoSpaceDE w:val="0"/>
        <w:autoSpaceDN w:val="0"/>
        <w:adjustRightInd w:val="0"/>
        <w:ind w:firstLine="1276"/>
        <w:jc w:val="both"/>
        <w:rPr>
          <w:rFonts w:ascii="Arial" w:eastAsia="Calibri" w:hAnsi="Arial" w:cs="Arial"/>
          <w:sz w:val="24"/>
          <w:szCs w:val="24"/>
          <w:lang w:eastAsia="en-US"/>
        </w:rPr>
      </w:pPr>
      <w:r w:rsidRPr="00D6030B">
        <w:rPr>
          <w:rFonts w:ascii="Arial" w:eastAsia="Calibri" w:hAnsi="Arial" w:cs="Arial"/>
          <w:sz w:val="24"/>
          <w:szCs w:val="24"/>
          <w:lang w:eastAsia="en-US"/>
        </w:rPr>
        <w:t>«при рассмотрении обращений и заявлений, информации о фактах, указанных в пункте 3.1.3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7FE0" w:rsidRPr="00D6030B" w:rsidRDefault="00527FE0" w:rsidP="00527FE0">
      <w:pPr>
        <w:autoSpaceDE w:val="0"/>
        <w:autoSpaceDN w:val="0"/>
        <w:adjustRightInd w:val="0"/>
        <w:ind w:firstLine="1276"/>
        <w:jc w:val="both"/>
        <w:rPr>
          <w:rFonts w:ascii="Arial" w:eastAsia="Calibri" w:hAnsi="Arial" w:cs="Arial"/>
          <w:sz w:val="24"/>
          <w:szCs w:val="24"/>
          <w:lang w:eastAsia="en-US"/>
        </w:rPr>
      </w:pPr>
      <w:r w:rsidRPr="00D6030B">
        <w:rPr>
          <w:rFonts w:ascii="Arial" w:eastAsia="Calibri" w:hAnsi="Arial" w:cs="Arial"/>
          <w:sz w:val="24"/>
          <w:szCs w:val="24"/>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0" w:history="1">
        <w:r w:rsidRPr="00D6030B">
          <w:rPr>
            <w:rFonts w:ascii="Arial" w:eastAsia="Calibri" w:hAnsi="Arial" w:cs="Arial"/>
            <w:sz w:val="24"/>
            <w:szCs w:val="24"/>
            <w:lang w:eastAsia="en-US"/>
          </w:rPr>
          <w:t>пункте</w:t>
        </w:r>
      </w:hyperlink>
      <w:r w:rsidRPr="00D6030B">
        <w:rPr>
          <w:rFonts w:ascii="Arial" w:eastAsia="Calibri" w:hAnsi="Arial" w:cs="Arial"/>
          <w:sz w:val="24"/>
          <w:szCs w:val="24"/>
          <w:lang w:eastAsia="en-US"/>
        </w:rPr>
        <w:t xml:space="preserve"> 3.1.3  настоящей статьи, уполномоченными должностными лицами администрации </w:t>
      </w:r>
      <w:proofErr w:type="spellStart"/>
      <w:r>
        <w:rPr>
          <w:rFonts w:ascii="Arial" w:eastAsia="Calibri" w:hAnsi="Arial" w:cs="Arial"/>
          <w:sz w:val="24"/>
          <w:szCs w:val="24"/>
          <w:lang w:eastAsia="en-US"/>
        </w:rPr>
        <w:t>Большеустинского</w:t>
      </w:r>
      <w:proofErr w:type="spellEnd"/>
      <w:r>
        <w:rPr>
          <w:rFonts w:ascii="Arial" w:eastAsia="Calibri" w:hAnsi="Arial" w:cs="Arial"/>
          <w:sz w:val="24"/>
          <w:szCs w:val="24"/>
          <w:lang w:eastAsia="en-US"/>
        </w:rPr>
        <w:t xml:space="preserve"> </w:t>
      </w:r>
      <w:r w:rsidRPr="00D6030B">
        <w:rPr>
          <w:rFonts w:ascii="Arial" w:eastAsia="Calibri" w:hAnsi="Arial" w:cs="Arial"/>
          <w:sz w:val="24"/>
          <w:szCs w:val="24"/>
          <w:lang w:eastAsia="en-US"/>
        </w:rPr>
        <w:t xml:space="preserve">сельсовета может быть проведена предварительная проверка поступившей информации. </w:t>
      </w:r>
      <w:proofErr w:type="gramStart"/>
      <w:r w:rsidRPr="00D6030B">
        <w:rPr>
          <w:rFonts w:ascii="Arial" w:eastAsia="Calibri" w:hAnsi="Arial" w:cs="Arial"/>
          <w:sz w:val="24"/>
          <w:szCs w:val="24"/>
          <w:lang w:eastAsia="en-US"/>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proofErr w:type="spellStart"/>
      <w:r>
        <w:rPr>
          <w:rFonts w:ascii="Arial" w:eastAsia="Calibri" w:hAnsi="Arial" w:cs="Arial"/>
          <w:sz w:val="24"/>
          <w:szCs w:val="24"/>
          <w:lang w:eastAsia="en-US"/>
        </w:rPr>
        <w:t>Большеустинского</w:t>
      </w:r>
      <w:proofErr w:type="spellEnd"/>
      <w:r>
        <w:rPr>
          <w:rFonts w:ascii="Arial" w:eastAsia="Calibri" w:hAnsi="Arial" w:cs="Arial"/>
          <w:sz w:val="24"/>
          <w:szCs w:val="24"/>
          <w:lang w:eastAsia="en-US"/>
        </w:rPr>
        <w:t xml:space="preserve"> </w:t>
      </w:r>
      <w:r w:rsidRPr="00D6030B">
        <w:rPr>
          <w:rFonts w:ascii="Arial" w:eastAsia="Calibri" w:hAnsi="Arial" w:cs="Arial"/>
          <w:sz w:val="24"/>
          <w:szCs w:val="24"/>
          <w:lang w:eastAsia="en-US"/>
        </w:rPr>
        <w:t>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6030B">
        <w:rPr>
          <w:rFonts w:ascii="Arial" w:eastAsia="Calibri" w:hAnsi="Arial" w:cs="Arial"/>
          <w:sz w:val="24"/>
          <w:szCs w:val="24"/>
          <w:lang w:eastAsia="en-US"/>
        </w:rPr>
        <w:t xml:space="preserve"> обязанности по представлению информации и исполнению требований администрации </w:t>
      </w:r>
      <w:proofErr w:type="spellStart"/>
      <w:r>
        <w:rPr>
          <w:rFonts w:ascii="Arial" w:eastAsia="Calibri" w:hAnsi="Arial" w:cs="Arial"/>
          <w:sz w:val="24"/>
          <w:szCs w:val="24"/>
          <w:lang w:eastAsia="en-US"/>
        </w:rPr>
        <w:t>Большеустинского</w:t>
      </w:r>
      <w:proofErr w:type="spellEnd"/>
      <w:r>
        <w:rPr>
          <w:rFonts w:ascii="Arial" w:eastAsia="Calibri" w:hAnsi="Arial" w:cs="Arial"/>
          <w:sz w:val="24"/>
          <w:szCs w:val="24"/>
          <w:lang w:eastAsia="en-US"/>
        </w:rPr>
        <w:t xml:space="preserve"> </w:t>
      </w:r>
      <w:r w:rsidRPr="00D6030B">
        <w:rPr>
          <w:rFonts w:ascii="Arial" w:eastAsia="Calibri" w:hAnsi="Arial" w:cs="Arial"/>
          <w:sz w:val="24"/>
          <w:szCs w:val="24"/>
          <w:lang w:eastAsia="en-US"/>
        </w:rPr>
        <w:t>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7FE0" w:rsidRPr="00D6030B" w:rsidRDefault="00527FE0" w:rsidP="00527FE0">
      <w:pPr>
        <w:autoSpaceDE w:val="0"/>
        <w:autoSpaceDN w:val="0"/>
        <w:adjustRightInd w:val="0"/>
        <w:ind w:firstLine="1276"/>
        <w:jc w:val="both"/>
        <w:rPr>
          <w:rFonts w:ascii="Arial" w:eastAsia="Calibri" w:hAnsi="Arial" w:cs="Arial"/>
          <w:sz w:val="24"/>
          <w:szCs w:val="24"/>
          <w:lang w:eastAsia="en-US"/>
        </w:rPr>
      </w:pPr>
      <w:r w:rsidRPr="00D6030B">
        <w:rPr>
          <w:rFonts w:ascii="Arial" w:eastAsia="Calibri" w:hAnsi="Arial" w:cs="Arial"/>
          <w:sz w:val="24"/>
          <w:szCs w:val="24"/>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3.1.3, уполномоченное должностное лицо администрации </w:t>
      </w:r>
      <w:proofErr w:type="spellStart"/>
      <w:r w:rsidRPr="00B7540D">
        <w:rPr>
          <w:rFonts w:ascii="Arial" w:eastAsia="Calibri" w:hAnsi="Arial" w:cs="Arial"/>
          <w:sz w:val="24"/>
          <w:szCs w:val="24"/>
          <w:lang w:eastAsia="en-US"/>
        </w:rPr>
        <w:t>Большеустинского</w:t>
      </w:r>
      <w:proofErr w:type="spellEnd"/>
      <w:r w:rsidRPr="00B7540D">
        <w:rPr>
          <w:rFonts w:ascii="Arial" w:eastAsia="Calibri" w:hAnsi="Arial" w:cs="Arial"/>
          <w:sz w:val="24"/>
          <w:szCs w:val="24"/>
          <w:lang w:eastAsia="en-US"/>
        </w:rPr>
        <w:t xml:space="preserve"> </w:t>
      </w:r>
      <w:r w:rsidRPr="00D6030B">
        <w:rPr>
          <w:rFonts w:ascii="Arial" w:eastAsia="Calibri" w:hAnsi="Arial" w:cs="Arial"/>
          <w:sz w:val="24"/>
          <w:szCs w:val="24"/>
          <w:lang w:eastAsia="en-US"/>
        </w:rPr>
        <w:t>сельсовета подготавливает мотивированное представление о назначении внеплановой проверки по основаниям, указанным в пункте «б» подпункта 3.1.3.1 пункта 3.1.3.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7FE0" w:rsidRPr="00D6030B" w:rsidRDefault="00527FE0" w:rsidP="00527FE0">
      <w:pPr>
        <w:autoSpaceDE w:val="0"/>
        <w:autoSpaceDN w:val="0"/>
        <w:adjustRightInd w:val="0"/>
        <w:ind w:firstLine="1276"/>
        <w:jc w:val="both"/>
        <w:rPr>
          <w:rFonts w:ascii="Arial" w:eastAsia="Calibri" w:hAnsi="Arial" w:cs="Arial"/>
          <w:sz w:val="24"/>
          <w:szCs w:val="24"/>
          <w:lang w:eastAsia="en-US"/>
        </w:rPr>
      </w:pPr>
      <w:r w:rsidRPr="00D6030B">
        <w:rPr>
          <w:rFonts w:ascii="Arial" w:eastAsia="Calibri" w:hAnsi="Arial" w:cs="Arial"/>
          <w:sz w:val="24"/>
          <w:szCs w:val="24"/>
          <w:lang w:eastAsia="en-US"/>
        </w:rPr>
        <w:t xml:space="preserve">«по решению главы администрации </w:t>
      </w:r>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Большеустинского</w:t>
      </w:r>
      <w:proofErr w:type="spellEnd"/>
      <w:r>
        <w:rPr>
          <w:rFonts w:ascii="Arial" w:eastAsia="Calibri" w:hAnsi="Arial" w:cs="Arial"/>
          <w:sz w:val="24"/>
          <w:szCs w:val="24"/>
          <w:lang w:eastAsia="en-US"/>
        </w:rPr>
        <w:t xml:space="preserve"> </w:t>
      </w:r>
      <w:r w:rsidRPr="00D6030B">
        <w:rPr>
          <w:rFonts w:ascii="Arial" w:eastAsia="Calibri" w:hAnsi="Arial" w:cs="Arial"/>
          <w:sz w:val="24"/>
          <w:szCs w:val="24"/>
          <w:lang w:eastAsia="en-US"/>
        </w:rPr>
        <w:t xml:space="preserve">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6030B">
        <w:rPr>
          <w:rFonts w:ascii="Arial" w:eastAsia="Calibri" w:hAnsi="Arial" w:cs="Arial"/>
          <w:sz w:val="24"/>
          <w:szCs w:val="24"/>
          <w:lang w:eastAsia="en-US"/>
        </w:rPr>
        <w:t>явившихся</w:t>
      </w:r>
      <w:proofErr w:type="gramEnd"/>
      <w:r w:rsidRPr="00D6030B">
        <w:rPr>
          <w:rFonts w:ascii="Arial" w:eastAsia="Calibri" w:hAnsi="Arial" w:cs="Arial"/>
          <w:sz w:val="24"/>
          <w:szCs w:val="24"/>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527FE0" w:rsidRPr="00D6030B" w:rsidRDefault="00527FE0" w:rsidP="00527FE0">
      <w:pPr>
        <w:autoSpaceDE w:val="0"/>
        <w:autoSpaceDN w:val="0"/>
        <w:adjustRightInd w:val="0"/>
        <w:ind w:firstLine="1276"/>
        <w:jc w:val="both"/>
        <w:rPr>
          <w:rFonts w:ascii="Arial" w:eastAsia="Calibri" w:hAnsi="Arial" w:cs="Arial"/>
          <w:sz w:val="24"/>
          <w:szCs w:val="24"/>
          <w:lang w:eastAsia="en-US"/>
        </w:rPr>
      </w:pPr>
      <w:r w:rsidRPr="00D6030B">
        <w:rPr>
          <w:rFonts w:ascii="Arial" w:eastAsia="Calibri" w:hAnsi="Arial" w:cs="Arial"/>
          <w:sz w:val="24"/>
          <w:szCs w:val="24"/>
          <w:lang w:eastAsia="en-US"/>
        </w:rPr>
        <w:lastRenderedPageBreak/>
        <w:t xml:space="preserve">«глава администрации </w:t>
      </w:r>
      <w:proofErr w:type="spellStart"/>
      <w:r>
        <w:rPr>
          <w:rFonts w:ascii="Arial" w:eastAsia="Calibri" w:hAnsi="Arial" w:cs="Arial"/>
          <w:sz w:val="24"/>
          <w:szCs w:val="24"/>
          <w:lang w:eastAsia="en-US"/>
        </w:rPr>
        <w:t>Большеустинского</w:t>
      </w:r>
      <w:proofErr w:type="spellEnd"/>
      <w:r>
        <w:rPr>
          <w:rFonts w:ascii="Arial" w:eastAsia="Calibri" w:hAnsi="Arial" w:cs="Arial"/>
          <w:sz w:val="24"/>
          <w:szCs w:val="24"/>
          <w:lang w:eastAsia="en-US"/>
        </w:rPr>
        <w:t xml:space="preserve"> </w:t>
      </w:r>
      <w:r w:rsidRPr="00D6030B">
        <w:rPr>
          <w:rFonts w:ascii="Arial" w:eastAsia="Calibri" w:hAnsi="Arial" w:cs="Arial"/>
          <w:sz w:val="24"/>
          <w:szCs w:val="24"/>
          <w:lang w:eastAsia="en-US"/>
        </w:rPr>
        <w:t xml:space="preserve">сельсовета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w:t>
      </w:r>
      <w:proofErr w:type="spellStart"/>
      <w:r>
        <w:rPr>
          <w:rFonts w:ascii="Arial" w:eastAsia="Calibri" w:hAnsi="Arial" w:cs="Arial"/>
          <w:sz w:val="24"/>
          <w:szCs w:val="24"/>
          <w:lang w:eastAsia="en-US"/>
        </w:rPr>
        <w:t>Большеустинского</w:t>
      </w:r>
      <w:proofErr w:type="spellEnd"/>
      <w:r>
        <w:rPr>
          <w:rFonts w:ascii="Arial" w:eastAsia="Calibri" w:hAnsi="Arial" w:cs="Arial"/>
          <w:sz w:val="24"/>
          <w:szCs w:val="24"/>
          <w:lang w:eastAsia="en-US"/>
        </w:rPr>
        <w:t xml:space="preserve"> </w:t>
      </w:r>
      <w:r w:rsidRPr="00D6030B">
        <w:rPr>
          <w:rFonts w:ascii="Arial" w:eastAsia="Calibri" w:hAnsi="Arial" w:cs="Arial"/>
          <w:sz w:val="24"/>
          <w:szCs w:val="24"/>
          <w:lang w:eastAsia="en-US"/>
        </w:rPr>
        <w:t>сельсовета в связи с рассмотрением поступивших заявлений, обращений указанных лиц, если в заявлениях, обращениях были указаны заведомо ложные сведения;</w:t>
      </w:r>
    </w:p>
    <w:p w:rsidR="00527FE0" w:rsidRPr="00D6030B" w:rsidRDefault="00527FE0" w:rsidP="00527FE0">
      <w:pPr>
        <w:autoSpaceDE w:val="0"/>
        <w:autoSpaceDN w:val="0"/>
        <w:adjustRightInd w:val="0"/>
        <w:ind w:firstLine="567"/>
        <w:jc w:val="both"/>
        <w:rPr>
          <w:rFonts w:ascii="Arial" w:eastAsia="Calibri" w:hAnsi="Arial" w:cs="Arial"/>
          <w:sz w:val="24"/>
          <w:szCs w:val="24"/>
          <w:lang w:eastAsia="en-US"/>
        </w:rPr>
      </w:pPr>
      <w:r w:rsidRPr="00D6030B">
        <w:rPr>
          <w:rFonts w:ascii="Arial" w:eastAsia="Calibri" w:hAnsi="Arial" w:cs="Arial"/>
          <w:sz w:val="24"/>
          <w:szCs w:val="24"/>
          <w:lang w:eastAsia="en-US"/>
        </w:rPr>
        <w:t>1.11. В  подпункте  3.1.3.4  слова «</w:t>
      </w:r>
      <w:r w:rsidRPr="00D6030B">
        <w:rPr>
          <w:rFonts w:ascii="Arial" w:hAnsi="Arial" w:cs="Arial"/>
          <w:sz w:val="24"/>
          <w:szCs w:val="24"/>
        </w:rPr>
        <w:t xml:space="preserve">в абзацах первом, втором и третьем подпункта «б» пункта 3.1.3.1» заменить словами следующего содержания: в </w:t>
      </w:r>
      <w:r w:rsidRPr="00D6030B">
        <w:rPr>
          <w:rFonts w:ascii="Arial" w:eastAsia="Calibri" w:hAnsi="Arial" w:cs="Arial"/>
          <w:sz w:val="24"/>
          <w:szCs w:val="24"/>
          <w:lang w:eastAsia="en-US"/>
        </w:rPr>
        <w:t>подпунктах «</w:t>
      </w:r>
      <w:proofErr w:type="spellStart"/>
      <w:r w:rsidRPr="00D6030B">
        <w:rPr>
          <w:rFonts w:ascii="Arial" w:eastAsia="Calibri" w:hAnsi="Arial" w:cs="Arial"/>
          <w:sz w:val="24"/>
          <w:szCs w:val="24"/>
          <w:lang w:eastAsia="en-US"/>
        </w:rPr>
        <w:t>б</w:t>
      </w:r>
      <w:proofErr w:type="gramStart"/>
      <w:r w:rsidRPr="00D6030B">
        <w:rPr>
          <w:rFonts w:ascii="Arial" w:eastAsia="Calibri" w:hAnsi="Arial" w:cs="Arial"/>
          <w:sz w:val="24"/>
          <w:szCs w:val="24"/>
          <w:lang w:eastAsia="en-US"/>
        </w:rPr>
        <w:t>,в</w:t>
      </w:r>
      <w:proofErr w:type="spellEnd"/>
      <w:proofErr w:type="gramEnd"/>
      <w:r w:rsidRPr="00D6030B">
        <w:rPr>
          <w:rFonts w:ascii="Arial" w:eastAsia="Calibri" w:hAnsi="Arial" w:cs="Arial"/>
          <w:sz w:val="24"/>
          <w:szCs w:val="24"/>
          <w:lang w:eastAsia="en-US"/>
        </w:rPr>
        <w:t>» подпункта 3.1.3.1 пункта 3.1.3.</w:t>
      </w:r>
    </w:p>
    <w:p w:rsidR="00527FE0" w:rsidRPr="00D6030B" w:rsidRDefault="00527FE0" w:rsidP="00527FE0">
      <w:pPr>
        <w:autoSpaceDE w:val="0"/>
        <w:autoSpaceDN w:val="0"/>
        <w:adjustRightInd w:val="0"/>
        <w:ind w:firstLine="540"/>
        <w:jc w:val="both"/>
        <w:rPr>
          <w:rFonts w:ascii="Arial" w:eastAsia="Calibri" w:hAnsi="Arial" w:cs="Arial"/>
          <w:sz w:val="24"/>
          <w:szCs w:val="24"/>
          <w:lang w:eastAsia="en-US"/>
        </w:rPr>
      </w:pPr>
      <w:r w:rsidRPr="00D6030B">
        <w:rPr>
          <w:rFonts w:ascii="Arial" w:eastAsia="Calibri" w:hAnsi="Arial" w:cs="Arial"/>
          <w:sz w:val="24"/>
          <w:szCs w:val="24"/>
          <w:lang w:eastAsia="en-US"/>
        </w:rPr>
        <w:t xml:space="preserve">1.12. </w:t>
      </w:r>
      <w:proofErr w:type="gramStart"/>
      <w:r w:rsidRPr="00D6030B">
        <w:rPr>
          <w:rFonts w:ascii="Arial" w:eastAsia="Calibri" w:hAnsi="Arial" w:cs="Arial"/>
          <w:bCs/>
          <w:sz w:val="24"/>
          <w:szCs w:val="24"/>
        </w:rPr>
        <w:t>Подпункт 3.1.3.2 пункта 3.1</w:t>
      </w:r>
      <w:r w:rsidRPr="00D6030B">
        <w:rPr>
          <w:rFonts w:ascii="Arial" w:hAnsi="Arial" w:cs="Arial"/>
          <w:sz w:val="24"/>
          <w:szCs w:val="24"/>
        </w:rPr>
        <w:t xml:space="preserve"> после слов «любым доступным способом» </w:t>
      </w:r>
      <w:r w:rsidRPr="00D6030B">
        <w:rPr>
          <w:rFonts w:ascii="Arial" w:eastAsia="Calibri" w:hAnsi="Arial" w:cs="Arial"/>
          <w:bCs/>
          <w:sz w:val="24"/>
          <w:szCs w:val="24"/>
        </w:rPr>
        <w:t>добавить абзацем следующего содержания: «</w:t>
      </w:r>
      <w:r w:rsidRPr="00D6030B">
        <w:rPr>
          <w:rFonts w:ascii="Arial" w:eastAsia="Calibri" w:hAnsi="Arial" w:cs="Arial"/>
          <w:sz w:val="24"/>
          <w:szCs w:val="24"/>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roofErr w:type="gramEnd"/>
      <w:r w:rsidRPr="00D6030B">
        <w:rPr>
          <w:rFonts w:ascii="Arial" w:eastAsia="Calibri" w:hAnsi="Arial" w:cs="Arial"/>
          <w:sz w:val="24"/>
          <w:szCs w:val="24"/>
          <w:lang w:eastAsia="en-US"/>
        </w:rPr>
        <w:t xml:space="preserve"> </w:t>
      </w:r>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Большеустинского</w:t>
      </w:r>
      <w:proofErr w:type="spellEnd"/>
      <w:r>
        <w:rPr>
          <w:rFonts w:ascii="Arial" w:eastAsia="Calibri" w:hAnsi="Arial" w:cs="Arial"/>
          <w:sz w:val="24"/>
          <w:szCs w:val="24"/>
          <w:lang w:eastAsia="en-US"/>
        </w:rPr>
        <w:t xml:space="preserve"> </w:t>
      </w:r>
      <w:r w:rsidRPr="00D6030B">
        <w:rPr>
          <w:rFonts w:ascii="Arial" w:eastAsia="Calibri" w:hAnsi="Arial" w:cs="Arial"/>
          <w:sz w:val="24"/>
          <w:szCs w:val="24"/>
          <w:lang w:eastAsia="en-US"/>
        </w:rPr>
        <w:t>сельсовета».</w:t>
      </w:r>
    </w:p>
    <w:p w:rsidR="00527FE0" w:rsidRPr="00D6030B" w:rsidRDefault="00527FE0" w:rsidP="00527FE0">
      <w:pPr>
        <w:pStyle w:val="a3"/>
        <w:ind w:firstLine="709"/>
        <w:jc w:val="both"/>
        <w:rPr>
          <w:rFonts w:ascii="Arial" w:hAnsi="Arial" w:cs="Arial"/>
          <w:sz w:val="24"/>
          <w:szCs w:val="24"/>
        </w:rPr>
      </w:pPr>
      <w:r w:rsidRPr="00D6030B">
        <w:rPr>
          <w:rFonts w:ascii="Arial" w:eastAsia="Calibri" w:hAnsi="Arial" w:cs="Arial"/>
          <w:sz w:val="24"/>
          <w:szCs w:val="24"/>
          <w:lang w:eastAsia="en-US"/>
        </w:rPr>
        <w:t xml:space="preserve">1.13. </w:t>
      </w:r>
      <w:r w:rsidRPr="00D6030B">
        <w:rPr>
          <w:rFonts w:ascii="Arial" w:eastAsia="Calibri" w:hAnsi="Arial" w:cs="Arial"/>
          <w:bCs/>
          <w:sz w:val="24"/>
          <w:szCs w:val="24"/>
        </w:rPr>
        <w:t xml:space="preserve">Подпункт 1.5.2 пункта 1.5 </w:t>
      </w:r>
      <w:r w:rsidRPr="00D6030B">
        <w:rPr>
          <w:rFonts w:ascii="Arial" w:hAnsi="Arial" w:cs="Arial"/>
          <w:sz w:val="24"/>
          <w:szCs w:val="24"/>
        </w:rPr>
        <w:t>добавить абзацем следующего содержания: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7FE0" w:rsidRPr="00D6030B" w:rsidRDefault="009A0D94" w:rsidP="00527FE0">
      <w:pPr>
        <w:pStyle w:val="a3"/>
        <w:ind w:firstLine="709"/>
        <w:jc w:val="both"/>
        <w:rPr>
          <w:rFonts w:ascii="Arial" w:hAnsi="Arial" w:cs="Arial"/>
          <w:sz w:val="24"/>
          <w:szCs w:val="24"/>
        </w:rPr>
      </w:pPr>
      <w:r>
        <w:rPr>
          <w:rFonts w:ascii="Arial" w:hAnsi="Arial" w:cs="Arial"/>
          <w:sz w:val="24"/>
          <w:szCs w:val="24"/>
        </w:rPr>
        <w:t xml:space="preserve">1.14. </w:t>
      </w:r>
      <w:r w:rsidR="00527FE0" w:rsidRPr="00D6030B">
        <w:rPr>
          <w:rFonts w:ascii="Arial" w:hAnsi="Arial" w:cs="Arial"/>
          <w:sz w:val="24"/>
          <w:szCs w:val="24"/>
        </w:rPr>
        <w:t>Подпункт 1.6.1 пункта 1.6 добавить словами «индивидуальный предприниматель, его уполномоченный представитель».</w:t>
      </w:r>
    </w:p>
    <w:p w:rsidR="00527FE0" w:rsidRPr="00D6030B" w:rsidRDefault="009A0D94" w:rsidP="00527FE0">
      <w:pPr>
        <w:pStyle w:val="a3"/>
        <w:ind w:firstLine="709"/>
        <w:jc w:val="both"/>
        <w:rPr>
          <w:rFonts w:ascii="Arial" w:hAnsi="Arial" w:cs="Arial"/>
          <w:sz w:val="24"/>
          <w:szCs w:val="24"/>
        </w:rPr>
      </w:pPr>
      <w:r>
        <w:rPr>
          <w:rFonts w:ascii="Arial" w:hAnsi="Arial" w:cs="Arial"/>
          <w:sz w:val="24"/>
          <w:szCs w:val="24"/>
        </w:rPr>
        <w:t xml:space="preserve">1.15. </w:t>
      </w:r>
      <w:proofErr w:type="gramStart"/>
      <w:r w:rsidR="00527FE0" w:rsidRPr="00D6030B">
        <w:rPr>
          <w:rFonts w:ascii="Arial" w:hAnsi="Arial" w:cs="Arial"/>
          <w:sz w:val="24"/>
          <w:szCs w:val="24"/>
        </w:rPr>
        <w:t xml:space="preserve">Подпункт 1.6.1 пункта 1.6 добавить абзацем следующего содержания: знакомиться с документами и (или) информацией, полученными администрацией </w:t>
      </w:r>
      <w:proofErr w:type="spellStart"/>
      <w:r w:rsidR="00527FE0">
        <w:rPr>
          <w:rFonts w:ascii="Arial" w:hAnsi="Arial" w:cs="Arial"/>
          <w:sz w:val="24"/>
          <w:szCs w:val="24"/>
        </w:rPr>
        <w:t>Большеустинского</w:t>
      </w:r>
      <w:r w:rsidR="00527FE0" w:rsidRPr="00D6030B">
        <w:rPr>
          <w:rFonts w:ascii="Arial" w:hAnsi="Arial" w:cs="Arial"/>
          <w:sz w:val="24"/>
          <w:szCs w:val="24"/>
        </w:rPr>
        <w:t>сельсовета</w:t>
      </w:r>
      <w:proofErr w:type="spellEnd"/>
      <w:r w:rsidR="00527FE0" w:rsidRPr="00D6030B">
        <w:rPr>
          <w:rFonts w:ascii="Arial" w:hAnsi="Arial" w:cs="Arial"/>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привлекать Уполномоченного</w:t>
      </w:r>
      <w:proofErr w:type="gramEnd"/>
      <w:r w:rsidR="00527FE0" w:rsidRPr="00D6030B">
        <w:rPr>
          <w:rFonts w:ascii="Arial" w:hAnsi="Arial" w:cs="Arial"/>
          <w:sz w:val="24"/>
          <w:szCs w:val="24"/>
        </w:rPr>
        <w:t xml:space="preserve">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7FE0" w:rsidRPr="00D6030B" w:rsidRDefault="00527FE0" w:rsidP="00527FE0">
      <w:pPr>
        <w:pStyle w:val="a3"/>
        <w:ind w:firstLine="709"/>
        <w:jc w:val="both"/>
        <w:rPr>
          <w:rFonts w:ascii="Arial" w:hAnsi="Arial" w:cs="Arial"/>
          <w:sz w:val="24"/>
          <w:szCs w:val="24"/>
        </w:rPr>
      </w:pPr>
      <w:r w:rsidRPr="00D6030B">
        <w:rPr>
          <w:rFonts w:ascii="Arial" w:hAnsi="Arial" w:cs="Arial"/>
          <w:sz w:val="24"/>
          <w:szCs w:val="24"/>
        </w:rPr>
        <w:t xml:space="preserve">1.16. Абзац 1 подпункта 3.1.2.6 пункта 3.1.2 дополнить абзацем 2 следующего содержания: </w:t>
      </w:r>
    </w:p>
    <w:p w:rsidR="00527FE0" w:rsidRPr="00D6030B" w:rsidRDefault="00527FE0" w:rsidP="00527FE0">
      <w:pPr>
        <w:pStyle w:val="a3"/>
        <w:ind w:firstLine="709"/>
        <w:jc w:val="both"/>
        <w:rPr>
          <w:rFonts w:ascii="Arial" w:eastAsia="Calibri" w:hAnsi="Arial" w:cs="Arial"/>
          <w:bCs/>
          <w:sz w:val="24"/>
          <w:szCs w:val="24"/>
          <w:lang w:eastAsia="en-US"/>
        </w:rPr>
      </w:pPr>
      <w:r w:rsidRPr="00D6030B">
        <w:rPr>
          <w:rFonts w:ascii="Arial" w:hAnsi="Arial" w:cs="Arial"/>
          <w:sz w:val="24"/>
          <w:szCs w:val="24"/>
        </w:rPr>
        <w:t>«</w:t>
      </w:r>
      <w:r w:rsidRPr="00D6030B">
        <w:rPr>
          <w:rFonts w:ascii="Arial" w:eastAsia="Calibri" w:hAnsi="Arial" w:cs="Arial"/>
          <w:bCs/>
          <w:sz w:val="24"/>
          <w:szCs w:val="24"/>
          <w:lang w:eastAsia="en-US"/>
        </w:rPr>
        <w:t xml:space="preserve">В распоряжении главы администрации </w:t>
      </w:r>
      <w:proofErr w:type="spellStart"/>
      <w:r>
        <w:rPr>
          <w:rFonts w:ascii="Arial" w:eastAsia="Calibri" w:hAnsi="Arial" w:cs="Arial"/>
          <w:bCs/>
          <w:sz w:val="24"/>
          <w:szCs w:val="24"/>
          <w:lang w:eastAsia="en-US"/>
        </w:rPr>
        <w:t>Большеустинского</w:t>
      </w:r>
      <w:proofErr w:type="spellEnd"/>
      <w:r>
        <w:rPr>
          <w:rFonts w:ascii="Arial" w:eastAsia="Calibri" w:hAnsi="Arial" w:cs="Arial"/>
          <w:bCs/>
          <w:sz w:val="24"/>
          <w:szCs w:val="24"/>
          <w:lang w:eastAsia="en-US"/>
        </w:rPr>
        <w:t xml:space="preserve"> </w:t>
      </w:r>
      <w:r w:rsidRPr="00D6030B">
        <w:rPr>
          <w:rFonts w:ascii="Arial" w:eastAsia="Calibri" w:hAnsi="Arial" w:cs="Arial"/>
          <w:bCs/>
          <w:sz w:val="24"/>
          <w:szCs w:val="24"/>
          <w:lang w:eastAsia="en-US"/>
        </w:rPr>
        <w:t>сельсовета указываются:</w:t>
      </w:r>
    </w:p>
    <w:p w:rsidR="00527FE0" w:rsidRPr="00D6030B" w:rsidRDefault="00527FE0" w:rsidP="00527FE0">
      <w:pPr>
        <w:pStyle w:val="a3"/>
        <w:ind w:firstLine="709"/>
        <w:jc w:val="both"/>
        <w:rPr>
          <w:rFonts w:ascii="Arial" w:eastAsia="Calibri" w:hAnsi="Arial" w:cs="Arial"/>
          <w:bCs/>
          <w:sz w:val="24"/>
          <w:szCs w:val="24"/>
          <w:lang w:eastAsia="en-US"/>
        </w:rPr>
      </w:pPr>
      <w:r w:rsidRPr="00D6030B">
        <w:rPr>
          <w:rFonts w:ascii="Arial" w:eastAsia="Calibri" w:hAnsi="Arial" w:cs="Arial"/>
          <w:bCs/>
          <w:sz w:val="24"/>
          <w:szCs w:val="24"/>
          <w:lang w:eastAsia="en-US"/>
        </w:rPr>
        <w:t>1) наименование органа муниципального контроля, а также вид (виды) муниципального контроля;</w:t>
      </w:r>
    </w:p>
    <w:p w:rsidR="00527FE0" w:rsidRPr="00D6030B" w:rsidRDefault="00527FE0" w:rsidP="00527FE0">
      <w:pPr>
        <w:pStyle w:val="a3"/>
        <w:ind w:firstLine="709"/>
        <w:jc w:val="both"/>
        <w:rPr>
          <w:rFonts w:ascii="Arial" w:eastAsia="Calibri" w:hAnsi="Arial" w:cs="Arial"/>
          <w:bCs/>
          <w:sz w:val="24"/>
          <w:szCs w:val="24"/>
          <w:lang w:eastAsia="en-US"/>
        </w:rPr>
      </w:pPr>
      <w:r w:rsidRPr="00D6030B">
        <w:rPr>
          <w:rFonts w:ascii="Arial" w:eastAsia="Calibri" w:hAnsi="Arial" w:cs="Arial"/>
          <w:bCs/>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7FE0" w:rsidRPr="00D6030B" w:rsidRDefault="00527FE0" w:rsidP="00527FE0">
      <w:pPr>
        <w:pStyle w:val="a3"/>
        <w:ind w:firstLine="709"/>
        <w:jc w:val="both"/>
        <w:rPr>
          <w:rFonts w:ascii="Arial" w:eastAsia="Calibri" w:hAnsi="Arial" w:cs="Arial"/>
          <w:bCs/>
          <w:sz w:val="24"/>
          <w:szCs w:val="24"/>
          <w:lang w:eastAsia="en-US"/>
        </w:rPr>
      </w:pPr>
      <w:r w:rsidRPr="00D6030B">
        <w:rPr>
          <w:rFonts w:ascii="Arial" w:eastAsia="Calibri" w:hAnsi="Arial" w:cs="Arial"/>
          <w:bCs/>
          <w:sz w:val="24"/>
          <w:szCs w:val="24"/>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7FE0" w:rsidRPr="00D6030B" w:rsidRDefault="00527FE0" w:rsidP="00527FE0">
      <w:pPr>
        <w:pStyle w:val="a3"/>
        <w:ind w:firstLine="709"/>
        <w:jc w:val="both"/>
        <w:rPr>
          <w:rFonts w:ascii="Arial" w:eastAsia="Calibri" w:hAnsi="Arial" w:cs="Arial"/>
          <w:bCs/>
          <w:sz w:val="24"/>
          <w:szCs w:val="24"/>
          <w:lang w:eastAsia="en-US"/>
        </w:rPr>
      </w:pPr>
      <w:r w:rsidRPr="00D6030B">
        <w:rPr>
          <w:rFonts w:ascii="Arial" w:eastAsia="Calibri" w:hAnsi="Arial" w:cs="Arial"/>
          <w:bCs/>
          <w:sz w:val="24"/>
          <w:szCs w:val="24"/>
          <w:lang w:eastAsia="en-US"/>
        </w:rPr>
        <w:t>4) цели, задачи, предмет проверки и срок ее проведения;</w:t>
      </w:r>
    </w:p>
    <w:p w:rsidR="00527FE0" w:rsidRPr="00D6030B" w:rsidRDefault="00527FE0" w:rsidP="00527FE0">
      <w:pPr>
        <w:pStyle w:val="a3"/>
        <w:ind w:firstLine="709"/>
        <w:jc w:val="both"/>
        <w:rPr>
          <w:rFonts w:ascii="Arial" w:eastAsia="Calibri" w:hAnsi="Arial" w:cs="Arial"/>
          <w:bCs/>
          <w:sz w:val="24"/>
          <w:szCs w:val="24"/>
          <w:lang w:eastAsia="en-US"/>
        </w:rPr>
      </w:pPr>
      <w:r w:rsidRPr="00D6030B">
        <w:rPr>
          <w:rFonts w:ascii="Arial" w:eastAsia="Calibri" w:hAnsi="Arial" w:cs="Arial"/>
          <w:bCs/>
          <w:sz w:val="24"/>
          <w:szCs w:val="24"/>
          <w:lang w:eastAsia="en-US"/>
        </w:rPr>
        <w:t>5) правовые основания проведения проверки;</w:t>
      </w:r>
    </w:p>
    <w:p w:rsidR="00527FE0" w:rsidRPr="00D6030B" w:rsidRDefault="00527FE0" w:rsidP="00527FE0">
      <w:pPr>
        <w:pStyle w:val="a3"/>
        <w:ind w:firstLine="709"/>
        <w:jc w:val="both"/>
        <w:rPr>
          <w:rFonts w:ascii="Arial" w:eastAsia="Calibri" w:hAnsi="Arial" w:cs="Arial"/>
          <w:bCs/>
          <w:sz w:val="24"/>
          <w:szCs w:val="24"/>
          <w:lang w:eastAsia="en-US"/>
        </w:rPr>
      </w:pPr>
      <w:r w:rsidRPr="00D6030B">
        <w:rPr>
          <w:rFonts w:ascii="Arial" w:eastAsia="Calibri" w:hAnsi="Arial" w:cs="Arial"/>
          <w:bCs/>
          <w:sz w:val="24"/>
          <w:szCs w:val="24"/>
          <w:lang w:eastAsia="en-US"/>
        </w:rPr>
        <w:t xml:space="preserve">5.1) подлежащие проверке обязательные требования и требования, установленные муниципальными правовыми актами, в том числе реквизиты </w:t>
      </w:r>
      <w:r w:rsidRPr="00D6030B">
        <w:rPr>
          <w:rFonts w:ascii="Arial" w:eastAsia="Calibri" w:hAnsi="Arial" w:cs="Arial"/>
          <w:bCs/>
          <w:sz w:val="24"/>
          <w:szCs w:val="24"/>
          <w:lang w:eastAsia="en-US"/>
        </w:rPr>
        <w:lastRenderedPageBreak/>
        <w:t>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7FE0" w:rsidRPr="00D6030B" w:rsidRDefault="00527FE0" w:rsidP="00527FE0">
      <w:pPr>
        <w:pStyle w:val="a3"/>
        <w:ind w:firstLine="709"/>
        <w:jc w:val="both"/>
        <w:rPr>
          <w:rFonts w:ascii="Arial" w:eastAsia="Calibri" w:hAnsi="Arial" w:cs="Arial"/>
          <w:bCs/>
          <w:sz w:val="24"/>
          <w:szCs w:val="24"/>
          <w:lang w:eastAsia="en-US"/>
        </w:rPr>
      </w:pPr>
      <w:r w:rsidRPr="00D6030B">
        <w:rPr>
          <w:rFonts w:ascii="Arial" w:eastAsia="Calibri" w:hAnsi="Arial" w:cs="Arial"/>
          <w:bCs/>
          <w:sz w:val="24"/>
          <w:szCs w:val="24"/>
          <w:lang w:eastAsia="en-US"/>
        </w:rPr>
        <w:t>6) сроки проведения и перечень мероприятий по контролю, необходимых для достижения целей и задач проведения проверки;</w:t>
      </w:r>
    </w:p>
    <w:p w:rsidR="00527FE0" w:rsidRPr="00D6030B" w:rsidRDefault="00527FE0" w:rsidP="00527FE0">
      <w:pPr>
        <w:pStyle w:val="a3"/>
        <w:ind w:firstLine="709"/>
        <w:jc w:val="both"/>
        <w:rPr>
          <w:rFonts w:ascii="Arial" w:eastAsia="Calibri" w:hAnsi="Arial" w:cs="Arial"/>
          <w:bCs/>
          <w:sz w:val="24"/>
          <w:szCs w:val="24"/>
          <w:lang w:eastAsia="en-US"/>
        </w:rPr>
      </w:pPr>
      <w:r w:rsidRPr="00D6030B">
        <w:rPr>
          <w:rFonts w:ascii="Arial" w:eastAsia="Calibri" w:hAnsi="Arial" w:cs="Arial"/>
          <w:bCs/>
          <w:sz w:val="24"/>
          <w:szCs w:val="24"/>
          <w:lang w:eastAsia="en-US"/>
        </w:rPr>
        <w:t>7) перечень административных регламентов по осуществлению муниципального контроля;</w:t>
      </w:r>
    </w:p>
    <w:p w:rsidR="00527FE0" w:rsidRPr="00D6030B" w:rsidRDefault="00527FE0" w:rsidP="00527FE0">
      <w:pPr>
        <w:pStyle w:val="a3"/>
        <w:ind w:firstLine="709"/>
        <w:jc w:val="both"/>
        <w:rPr>
          <w:rFonts w:ascii="Arial" w:eastAsia="Calibri" w:hAnsi="Arial" w:cs="Arial"/>
          <w:bCs/>
          <w:sz w:val="24"/>
          <w:szCs w:val="24"/>
          <w:lang w:eastAsia="en-US"/>
        </w:rPr>
      </w:pPr>
      <w:r w:rsidRPr="00D6030B">
        <w:rPr>
          <w:rFonts w:ascii="Arial" w:eastAsia="Calibri" w:hAnsi="Arial" w:cs="Arial"/>
          <w:bCs/>
          <w:sz w:val="24"/>
          <w:szCs w:val="24"/>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7FE0" w:rsidRPr="00D6030B" w:rsidRDefault="00527FE0" w:rsidP="00527FE0">
      <w:pPr>
        <w:pStyle w:val="a3"/>
        <w:ind w:firstLine="709"/>
        <w:jc w:val="both"/>
        <w:rPr>
          <w:rFonts w:ascii="Arial" w:eastAsia="Calibri" w:hAnsi="Arial" w:cs="Arial"/>
          <w:bCs/>
          <w:sz w:val="24"/>
          <w:szCs w:val="24"/>
          <w:lang w:eastAsia="en-US"/>
        </w:rPr>
      </w:pPr>
      <w:r w:rsidRPr="00D6030B">
        <w:rPr>
          <w:rFonts w:ascii="Arial" w:eastAsia="Calibri" w:hAnsi="Arial" w:cs="Arial"/>
          <w:bCs/>
          <w:sz w:val="24"/>
          <w:szCs w:val="24"/>
          <w:lang w:eastAsia="en-US"/>
        </w:rPr>
        <w:t>9) даты начала и окончания проведения проверки;</w:t>
      </w:r>
    </w:p>
    <w:p w:rsidR="00527FE0" w:rsidRPr="00D6030B" w:rsidRDefault="00527FE0" w:rsidP="00527FE0">
      <w:pPr>
        <w:pStyle w:val="a3"/>
        <w:ind w:firstLine="709"/>
        <w:jc w:val="both"/>
        <w:rPr>
          <w:rFonts w:ascii="Arial" w:hAnsi="Arial" w:cs="Arial"/>
          <w:sz w:val="24"/>
          <w:szCs w:val="24"/>
        </w:rPr>
      </w:pPr>
      <w:r w:rsidRPr="00D6030B">
        <w:rPr>
          <w:rFonts w:ascii="Arial" w:eastAsia="Calibri" w:hAnsi="Arial" w:cs="Arial"/>
          <w:bCs/>
          <w:sz w:val="24"/>
          <w:szCs w:val="24"/>
          <w:lang w:eastAsia="en-US"/>
        </w:rPr>
        <w:t>10) иные сведения, если это предусмотрено типовой формой распоряжения руководителя органа муниципального контроля;</w:t>
      </w:r>
    </w:p>
    <w:p w:rsidR="00527FE0" w:rsidRPr="00D6030B" w:rsidRDefault="00527FE0" w:rsidP="00527FE0">
      <w:pPr>
        <w:autoSpaceDE w:val="0"/>
        <w:autoSpaceDN w:val="0"/>
        <w:adjustRightInd w:val="0"/>
        <w:ind w:firstLine="540"/>
        <w:jc w:val="both"/>
        <w:rPr>
          <w:rFonts w:ascii="Arial" w:eastAsia="Calibri" w:hAnsi="Arial" w:cs="Arial"/>
          <w:sz w:val="24"/>
          <w:szCs w:val="24"/>
          <w:lang w:eastAsia="en-US"/>
        </w:rPr>
      </w:pPr>
      <w:r w:rsidRPr="00D6030B">
        <w:rPr>
          <w:rFonts w:ascii="Arial" w:hAnsi="Arial" w:cs="Arial"/>
          <w:sz w:val="24"/>
          <w:szCs w:val="24"/>
        </w:rPr>
        <w:t>1.17. Абзац 12 подпункта 1.5.2 пункта 1.5 после слов «Административного регламента «дополнить словами следующего содержания: п</w:t>
      </w:r>
      <w:r w:rsidRPr="00D6030B">
        <w:rPr>
          <w:rFonts w:ascii="Arial" w:eastAsia="Calibri" w:hAnsi="Arial" w:cs="Arial"/>
          <w:sz w:val="24"/>
          <w:szCs w:val="24"/>
          <w:lang w:eastAsia="en-US"/>
        </w:rPr>
        <w:t>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27FE0" w:rsidRPr="00D6030B" w:rsidRDefault="00527FE0" w:rsidP="00527FE0">
      <w:pPr>
        <w:autoSpaceDE w:val="0"/>
        <w:autoSpaceDN w:val="0"/>
        <w:adjustRightInd w:val="0"/>
        <w:ind w:firstLine="540"/>
        <w:jc w:val="both"/>
        <w:rPr>
          <w:rFonts w:ascii="Arial" w:hAnsi="Arial" w:cs="Arial"/>
          <w:sz w:val="24"/>
          <w:szCs w:val="24"/>
        </w:rPr>
      </w:pPr>
      <w:r w:rsidRPr="00D6030B">
        <w:rPr>
          <w:rFonts w:ascii="Arial" w:eastAsia="Calibri" w:hAnsi="Arial" w:cs="Arial"/>
          <w:sz w:val="24"/>
          <w:szCs w:val="24"/>
          <w:lang w:eastAsia="en-US"/>
        </w:rPr>
        <w:t xml:space="preserve">1.18. В </w:t>
      </w:r>
      <w:r w:rsidRPr="00D6030B">
        <w:rPr>
          <w:rFonts w:ascii="Arial" w:hAnsi="Arial" w:cs="Arial"/>
          <w:sz w:val="24"/>
          <w:szCs w:val="24"/>
        </w:rPr>
        <w:t>подпункте 3.1.2.9 пункта 3.1 слова «в постановлении» заменить словами «в распоряжении».</w:t>
      </w:r>
    </w:p>
    <w:p w:rsidR="00527FE0" w:rsidRPr="00D6030B" w:rsidRDefault="00B3414E" w:rsidP="00527FE0">
      <w:pPr>
        <w:autoSpaceDE w:val="0"/>
        <w:autoSpaceDN w:val="0"/>
        <w:adjustRightInd w:val="0"/>
        <w:ind w:firstLine="540"/>
        <w:jc w:val="both"/>
        <w:rPr>
          <w:rFonts w:ascii="Arial" w:eastAsia="Calibri" w:hAnsi="Arial" w:cs="Arial"/>
          <w:bCs/>
          <w:sz w:val="24"/>
          <w:szCs w:val="24"/>
          <w:lang w:eastAsia="en-US"/>
        </w:rPr>
      </w:pPr>
      <w:r>
        <w:rPr>
          <w:rFonts w:ascii="Arial" w:hAnsi="Arial" w:cs="Arial"/>
          <w:sz w:val="24"/>
          <w:szCs w:val="24"/>
        </w:rPr>
        <w:t xml:space="preserve">1.19. Подпункт 1.5.3 </w:t>
      </w:r>
      <w:r w:rsidR="00527FE0" w:rsidRPr="00D6030B">
        <w:rPr>
          <w:rFonts w:ascii="Arial" w:hAnsi="Arial" w:cs="Arial"/>
          <w:sz w:val="24"/>
          <w:szCs w:val="24"/>
        </w:rPr>
        <w:t>пункта 1.5 добавить абзацем следующего содержания: «т</w:t>
      </w:r>
      <w:r w:rsidR="00527FE0" w:rsidRPr="00D6030B">
        <w:rPr>
          <w:rFonts w:ascii="Arial" w:eastAsia="Calibri" w:hAnsi="Arial" w:cs="Arial"/>
          <w:bCs/>
          <w:sz w:val="24"/>
          <w:szCs w:val="24"/>
          <w:lang w:eastAsia="en-US"/>
        </w:rPr>
        <w:t>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7FE0" w:rsidRPr="00D6030B" w:rsidRDefault="00527FE0" w:rsidP="00527FE0">
      <w:pPr>
        <w:autoSpaceDE w:val="0"/>
        <w:autoSpaceDN w:val="0"/>
        <w:adjustRightInd w:val="0"/>
        <w:ind w:firstLine="540"/>
        <w:jc w:val="both"/>
        <w:rPr>
          <w:rFonts w:ascii="Arial" w:eastAsia="Calibri" w:hAnsi="Arial" w:cs="Arial"/>
          <w:sz w:val="24"/>
          <w:szCs w:val="24"/>
          <w:lang w:eastAsia="en-US"/>
        </w:rPr>
      </w:pPr>
      <w:r w:rsidRPr="00D6030B">
        <w:rPr>
          <w:rFonts w:ascii="Arial" w:eastAsia="Calibri" w:hAnsi="Arial" w:cs="Arial"/>
          <w:sz w:val="24"/>
          <w:szCs w:val="24"/>
          <w:lang w:eastAsia="en-US"/>
        </w:rPr>
        <w:t xml:space="preserve">1.20. Подпункт </w:t>
      </w:r>
      <w:r w:rsidRPr="00D6030B">
        <w:rPr>
          <w:rFonts w:ascii="Arial" w:hAnsi="Arial" w:cs="Arial"/>
          <w:sz w:val="24"/>
          <w:szCs w:val="24"/>
        </w:rPr>
        <w:t>3.1.2.31 пункта 3.1.2 добавить абзацем следующего содержания: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w:t>
      </w:r>
    </w:p>
    <w:p w:rsidR="00527FE0" w:rsidRPr="00D6030B" w:rsidRDefault="00527FE0" w:rsidP="00527FE0">
      <w:pPr>
        <w:autoSpaceDE w:val="0"/>
        <w:autoSpaceDN w:val="0"/>
        <w:adjustRightInd w:val="0"/>
        <w:ind w:firstLine="540"/>
        <w:jc w:val="both"/>
        <w:rPr>
          <w:rFonts w:ascii="Arial" w:eastAsia="Calibri" w:hAnsi="Arial" w:cs="Arial"/>
          <w:sz w:val="24"/>
          <w:szCs w:val="24"/>
          <w:lang w:eastAsia="en-US"/>
        </w:rPr>
      </w:pPr>
      <w:r w:rsidRPr="00D6030B">
        <w:rPr>
          <w:rFonts w:ascii="Arial" w:eastAsia="Calibri" w:hAnsi="Arial" w:cs="Arial"/>
          <w:sz w:val="24"/>
          <w:szCs w:val="24"/>
          <w:lang w:eastAsia="en-US"/>
        </w:rPr>
        <w:t>1.21. Подпункт 3.1.2.27 добавить абзацами следующего содержания: «В случае</w:t>
      </w:r>
      <w:proofErr w:type="gramStart"/>
      <w:r w:rsidRPr="00D6030B">
        <w:rPr>
          <w:rFonts w:ascii="Arial" w:eastAsia="Calibri" w:hAnsi="Arial" w:cs="Arial"/>
          <w:sz w:val="24"/>
          <w:szCs w:val="24"/>
          <w:lang w:eastAsia="en-US"/>
        </w:rPr>
        <w:t>,</w:t>
      </w:r>
      <w:proofErr w:type="gramEnd"/>
      <w:r w:rsidRPr="00D6030B">
        <w:rPr>
          <w:rFonts w:ascii="Arial" w:eastAsia="Calibri" w:hAnsi="Arial" w:cs="Arial"/>
          <w:sz w:val="24"/>
          <w:szCs w:val="24"/>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proofErr w:type="spellStart"/>
      <w:r>
        <w:rPr>
          <w:rFonts w:ascii="Arial" w:eastAsia="Calibri" w:hAnsi="Arial" w:cs="Arial"/>
          <w:sz w:val="24"/>
          <w:szCs w:val="24"/>
          <w:lang w:eastAsia="en-US"/>
        </w:rPr>
        <w:t>Большеустинского</w:t>
      </w:r>
      <w:proofErr w:type="spellEnd"/>
      <w:r>
        <w:rPr>
          <w:rFonts w:ascii="Arial" w:eastAsia="Calibri" w:hAnsi="Arial" w:cs="Arial"/>
          <w:sz w:val="24"/>
          <w:szCs w:val="24"/>
          <w:lang w:eastAsia="en-US"/>
        </w:rPr>
        <w:t xml:space="preserve"> </w:t>
      </w:r>
      <w:r w:rsidRPr="00D6030B">
        <w:rPr>
          <w:rFonts w:ascii="Arial" w:eastAsia="Calibri" w:hAnsi="Arial" w:cs="Arial"/>
          <w:sz w:val="24"/>
          <w:szCs w:val="24"/>
          <w:lang w:eastAsia="en-US"/>
        </w:rPr>
        <w:t xml:space="preserve">сельсовета составляет акт о невозможности проведения соответствующей проверки с указанием причин невозможности ее проведения. </w:t>
      </w:r>
      <w:proofErr w:type="gramStart"/>
      <w:r w:rsidRPr="00D6030B">
        <w:rPr>
          <w:rFonts w:ascii="Arial" w:eastAsia="Calibri" w:hAnsi="Arial" w:cs="Arial"/>
          <w:sz w:val="24"/>
          <w:szCs w:val="24"/>
          <w:lang w:eastAsia="en-US"/>
        </w:rPr>
        <w:t>В этом случае администрация</w:t>
      </w:r>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Большеустинского</w:t>
      </w:r>
      <w:proofErr w:type="spellEnd"/>
      <w:r>
        <w:rPr>
          <w:rFonts w:ascii="Arial" w:eastAsia="Calibri" w:hAnsi="Arial" w:cs="Arial"/>
          <w:sz w:val="24"/>
          <w:szCs w:val="24"/>
          <w:lang w:eastAsia="en-US"/>
        </w:rPr>
        <w:t xml:space="preserve"> </w:t>
      </w:r>
      <w:r w:rsidRPr="00D6030B">
        <w:rPr>
          <w:rFonts w:ascii="Arial" w:eastAsia="Calibri" w:hAnsi="Arial" w:cs="Arial"/>
          <w:sz w:val="24"/>
          <w:szCs w:val="24"/>
          <w:lang w:eastAsia="en-US"/>
        </w:rPr>
        <w:t>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27FE0" w:rsidRPr="00D6030B" w:rsidRDefault="00527FE0" w:rsidP="00527FE0">
      <w:pPr>
        <w:autoSpaceDE w:val="0"/>
        <w:autoSpaceDN w:val="0"/>
        <w:adjustRightInd w:val="0"/>
        <w:ind w:firstLine="540"/>
        <w:jc w:val="both"/>
        <w:rPr>
          <w:rFonts w:ascii="Arial" w:eastAsia="Calibri" w:hAnsi="Arial" w:cs="Arial"/>
          <w:sz w:val="24"/>
          <w:szCs w:val="24"/>
          <w:lang w:eastAsia="en-US"/>
        </w:rPr>
      </w:pPr>
      <w:r w:rsidRPr="00D6030B">
        <w:rPr>
          <w:rFonts w:ascii="Arial" w:eastAsia="Calibri" w:hAnsi="Arial" w:cs="Arial"/>
          <w:sz w:val="24"/>
          <w:szCs w:val="24"/>
          <w:lang w:eastAsia="en-US"/>
        </w:rPr>
        <w:t>1.22. Подпункт 1.5.3 пункта 1.5 добавить абзацами следующего содержания:</w:t>
      </w:r>
    </w:p>
    <w:p w:rsidR="00527FE0" w:rsidRPr="00D6030B" w:rsidRDefault="00527FE0" w:rsidP="00527FE0">
      <w:pPr>
        <w:autoSpaceDE w:val="0"/>
        <w:autoSpaceDN w:val="0"/>
        <w:adjustRightInd w:val="0"/>
        <w:ind w:firstLine="1418"/>
        <w:jc w:val="both"/>
        <w:rPr>
          <w:rFonts w:ascii="Arial" w:eastAsia="Calibri" w:hAnsi="Arial" w:cs="Arial"/>
          <w:sz w:val="24"/>
          <w:szCs w:val="24"/>
          <w:lang w:eastAsia="en-US"/>
        </w:rPr>
      </w:pPr>
      <w:proofErr w:type="gramStart"/>
      <w:r w:rsidRPr="00D6030B">
        <w:rPr>
          <w:rFonts w:ascii="Arial" w:eastAsia="Calibri" w:hAnsi="Arial" w:cs="Arial"/>
          <w:sz w:val="24"/>
          <w:szCs w:val="24"/>
          <w:lang w:eastAsia="en-US"/>
        </w:rPr>
        <w:lastRenderedPageBreak/>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527FE0" w:rsidRPr="000149A2" w:rsidRDefault="00527FE0" w:rsidP="000149A2">
      <w:pPr>
        <w:autoSpaceDE w:val="0"/>
        <w:autoSpaceDN w:val="0"/>
        <w:adjustRightInd w:val="0"/>
        <w:ind w:firstLine="1418"/>
        <w:jc w:val="both"/>
        <w:rPr>
          <w:rFonts w:ascii="Arial" w:eastAsia="Calibri" w:hAnsi="Arial" w:cs="Arial"/>
          <w:sz w:val="24"/>
          <w:szCs w:val="24"/>
          <w:lang w:eastAsia="en-US"/>
        </w:rPr>
      </w:pPr>
      <w:r w:rsidRPr="00D6030B">
        <w:rPr>
          <w:rFonts w:ascii="Arial" w:eastAsia="Calibri" w:hAnsi="Arial" w:cs="Arial"/>
          <w:sz w:val="24"/>
          <w:szCs w:val="24"/>
          <w:lang w:eastAsia="en-US"/>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w:t>
      </w:r>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Большеустинского</w:t>
      </w:r>
      <w:proofErr w:type="spellEnd"/>
      <w:r>
        <w:rPr>
          <w:rFonts w:ascii="Arial" w:eastAsia="Calibri" w:hAnsi="Arial" w:cs="Arial"/>
          <w:sz w:val="24"/>
          <w:szCs w:val="24"/>
          <w:lang w:eastAsia="en-US"/>
        </w:rPr>
        <w:t xml:space="preserve"> </w:t>
      </w:r>
      <w:r w:rsidRPr="00D6030B">
        <w:rPr>
          <w:rFonts w:ascii="Arial" w:eastAsia="Calibri" w:hAnsi="Arial" w:cs="Arial"/>
          <w:sz w:val="24"/>
          <w:szCs w:val="24"/>
          <w:lang w:eastAsia="en-US"/>
        </w:rPr>
        <w:t>сельсовета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sectPr w:rsidR="00527FE0" w:rsidRPr="000149A2" w:rsidSect="00D9251B">
      <w:pgSz w:w="11905" w:h="16837"/>
      <w:pgMar w:top="851" w:right="851" w:bottom="851" w:left="1418"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5C5"/>
    <w:rsid w:val="00000005"/>
    <w:rsid w:val="00000083"/>
    <w:rsid w:val="00000D68"/>
    <w:rsid w:val="00000E42"/>
    <w:rsid w:val="000014DE"/>
    <w:rsid w:val="00001796"/>
    <w:rsid w:val="00003158"/>
    <w:rsid w:val="00003478"/>
    <w:rsid w:val="000034E1"/>
    <w:rsid w:val="00003AD9"/>
    <w:rsid w:val="00003E47"/>
    <w:rsid w:val="00004C96"/>
    <w:rsid w:val="0000646C"/>
    <w:rsid w:val="00006654"/>
    <w:rsid w:val="000066CA"/>
    <w:rsid w:val="00006794"/>
    <w:rsid w:val="00006D46"/>
    <w:rsid w:val="000077E3"/>
    <w:rsid w:val="000101E6"/>
    <w:rsid w:val="00010388"/>
    <w:rsid w:val="000103EF"/>
    <w:rsid w:val="000114A0"/>
    <w:rsid w:val="000116FF"/>
    <w:rsid w:val="00011A29"/>
    <w:rsid w:val="00011B91"/>
    <w:rsid w:val="0001208C"/>
    <w:rsid w:val="000121F6"/>
    <w:rsid w:val="000127F6"/>
    <w:rsid w:val="000128B3"/>
    <w:rsid w:val="00012B76"/>
    <w:rsid w:val="00012EE1"/>
    <w:rsid w:val="00013822"/>
    <w:rsid w:val="00013B00"/>
    <w:rsid w:val="00013BA3"/>
    <w:rsid w:val="0001414C"/>
    <w:rsid w:val="00014609"/>
    <w:rsid w:val="000148DC"/>
    <w:rsid w:val="000149A2"/>
    <w:rsid w:val="00014E7C"/>
    <w:rsid w:val="00015BED"/>
    <w:rsid w:val="0001627C"/>
    <w:rsid w:val="00017768"/>
    <w:rsid w:val="000178F0"/>
    <w:rsid w:val="00017AB4"/>
    <w:rsid w:val="00020663"/>
    <w:rsid w:val="00020891"/>
    <w:rsid w:val="000208DF"/>
    <w:rsid w:val="00020921"/>
    <w:rsid w:val="00020EE8"/>
    <w:rsid w:val="00021638"/>
    <w:rsid w:val="00021EDD"/>
    <w:rsid w:val="00022147"/>
    <w:rsid w:val="00022DBB"/>
    <w:rsid w:val="00023C46"/>
    <w:rsid w:val="00024843"/>
    <w:rsid w:val="000248AD"/>
    <w:rsid w:val="00024BFA"/>
    <w:rsid w:val="00025B95"/>
    <w:rsid w:val="00025C4F"/>
    <w:rsid w:val="00025D38"/>
    <w:rsid w:val="00025F59"/>
    <w:rsid w:val="00026B35"/>
    <w:rsid w:val="00026B81"/>
    <w:rsid w:val="000270D1"/>
    <w:rsid w:val="000277ED"/>
    <w:rsid w:val="00027A91"/>
    <w:rsid w:val="00030498"/>
    <w:rsid w:val="000305AE"/>
    <w:rsid w:val="000313C9"/>
    <w:rsid w:val="00031719"/>
    <w:rsid w:val="00031B47"/>
    <w:rsid w:val="00032EFA"/>
    <w:rsid w:val="00033031"/>
    <w:rsid w:val="0003316A"/>
    <w:rsid w:val="000332FB"/>
    <w:rsid w:val="0003360B"/>
    <w:rsid w:val="000344F8"/>
    <w:rsid w:val="0003454D"/>
    <w:rsid w:val="00034560"/>
    <w:rsid w:val="000347D7"/>
    <w:rsid w:val="000352A5"/>
    <w:rsid w:val="00035AEA"/>
    <w:rsid w:val="00035F07"/>
    <w:rsid w:val="000360C8"/>
    <w:rsid w:val="000362E9"/>
    <w:rsid w:val="00036ABD"/>
    <w:rsid w:val="00036AC0"/>
    <w:rsid w:val="00036FF7"/>
    <w:rsid w:val="000370F1"/>
    <w:rsid w:val="00037CA2"/>
    <w:rsid w:val="00040164"/>
    <w:rsid w:val="0004051C"/>
    <w:rsid w:val="0004119A"/>
    <w:rsid w:val="000416AB"/>
    <w:rsid w:val="000416F5"/>
    <w:rsid w:val="00041BB1"/>
    <w:rsid w:val="00041D93"/>
    <w:rsid w:val="000421FF"/>
    <w:rsid w:val="0004239D"/>
    <w:rsid w:val="00042669"/>
    <w:rsid w:val="0004299B"/>
    <w:rsid w:val="000429D6"/>
    <w:rsid w:val="00043A91"/>
    <w:rsid w:val="00044142"/>
    <w:rsid w:val="00044C45"/>
    <w:rsid w:val="00045486"/>
    <w:rsid w:val="0004639B"/>
    <w:rsid w:val="000502A1"/>
    <w:rsid w:val="000509FF"/>
    <w:rsid w:val="0005111C"/>
    <w:rsid w:val="0005118E"/>
    <w:rsid w:val="00051630"/>
    <w:rsid w:val="000519F1"/>
    <w:rsid w:val="00051BA0"/>
    <w:rsid w:val="00052373"/>
    <w:rsid w:val="000528C6"/>
    <w:rsid w:val="0005337E"/>
    <w:rsid w:val="00053640"/>
    <w:rsid w:val="0005365C"/>
    <w:rsid w:val="00053AB6"/>
    <w:rsid w:val="0005492B"/>
    <w:rsid w:val="00054AD9"/>
    <w:rsid w:val="000550DF"/>
    <w:rsid w:val="000552AB"/>
    <w:rsid w:val="00055CAF"/>
    <w:rsid w:val="0005625C"/>
    <w:rsid w:val="0005759E"/>
    <w:rsid w:val="000575F1"/>
    <w:rsid w:val="00057E96"/>
    <w:rsid w:val="0006128F"/>
    <w:rsid w:val="000615A8"/>
    <w:rsid w:val="0006217C"/>
    <w:rsid w:val="0006383A"/>
    <w:rsid w:val="00063E57"/>
    <w:rsid w:val="00064758"/>
    <w:rsid w:val="00065B83"/>
    <w:rsid w:val="000660F0"/>
    <w:rsid w:val="000661F7"/>
    <w:rsid w:val="000665FB"/>
    <w:rsid w:val="00066622"/>
    <w:rsid w:val="00067279"/>
    <w:rsid w:val="0006765A"/>
    <w:rsid w:val="000676DB"/>
    <w:rsid w:val="00067B22"/>
    <w:rsid w:val="00067EB9"/>
    <w:rsid w:val="000709ED"/>
    <w:rsid w:val="00070C1B"/>
    <w:rsid w:val="00070F33"/>
    <w:rsid w:val="00071138"/>
    <w:rsid w:val="00071779"/>
    <w:rsid w:val="00071CDD"/>
    <w:rsid w:val="00071EDB"/>
    <w:rsid w:val="00071F5B"/>
    <w:rsid w:val="00072B12"/>
    <w:rsid w:val="000739FE"/>
    <w:rsid w:val="00073CC8"/>
    <w:rsid w:val="00074AF1"/>
    <w:rsid w:val="00074E43"/>
    <w:rsid w:val="000751BF"/>
    <w:rsid w:val="000756AF"/>
    <w:rsid w:val="00075955"/>
    <w:rsid w:val="00076586"/>
    <w:rsid w:val="00077C13"/>
    <w:rsid w:val="0008042E"/>
    <w:rsid w:val="00080BD8"/>
    <w:rsid w:val="0008203F"/>
    <w:rsid w:val="000829A0"/>
    <w:rsid w:val="00082ED6"/>
    <w:rsid w:val="000830E4"/>
    <w:rsid w:val="00083306"/>
    <w:rsid w:val="000835A0"/>
    <w:rsid w:val="000837F2"/>
    <w:rsid w:val="00083EE0"/>
    <w:rsid w:val="00083F14"/>
    <w:rsid w:val="00084281"/>
    <w:rsid w:val="00084562"/>
    <w:rsid w:val="00085120"/>
    <w:rsid w:val="000854AA"/>
    <w:rsid w:val="0008566D"/>
    <w:rsid w:val="000857F2"/>
    <w:rsid w:val="00085C42"/>
    <w:rsid w:val="00085DFD"/>
    <w:rsid w:val="0008671C"/>
    <w:rsid w:val="000878B7"/>
    <w:rsid w:val="00090316"/>
    <w:rsid w:val="00091939"/>
    <w:rsid w:val="00091E7F"/>
    <w:rsid w:val="00091EC8"/>
    <w:rsid w:val="000922DB"/>
    <w:rsid w:val="00092717"/>
    <w:rsid w:val="00093327"/>
    <w:rsid w:val="00093822"/>
    <w:rsid w:val="0009392C"/>
    <w:rsid w:val="00093DC4"/>
    <w:rsid w:val="000944BC"/>
    <w:rsid w:val="00095033"/>
    <w:rsid w:val="00095854"/>
    <w:rsid w:val="00095C6A"/>
    <w:rsid w:val="000963E9"/>
    <w:rsid w:val="000967FA"/>
    <w:rsid w:val="00096F6D"/>
    <w:rsid w:val="00097057"/>
    <w:rsid w:val="000978EC"/>
    <w:rsid w:val="0009794E"/>
    <w:rsid w:val="000A005F"/>
    <w:rsid w:val="000A144C"/>
    <w:rsid w:val="000A1A9E"/>
    <w:rsid w:val="000A1EF7"/>
    <w:rsid w:val="000A2990"/>
    <w:rsid w:val="000A2C56"/>
    <w:rsid w:val="000A2F26"/>
    <w:rsid w:val="000A3028"/>
    <w:rsid w:val="000A329B"/>
    <w:rsid w:val="000A3346"/>
    <w:rsid w:val="000A37DA"/>
    <w:rsid w:val="000A3C8A"/>
    <w:rsid w:val="000A3F0E"/>
    <w:rsid w:val="000A4324"/>
    <w:rsid w:val="000A44CA"/>
    <w:rsid w:val="000A4A15"/>
    <w:rsid w:val="000A4BC6"/>
    <w:rsid w:val="000A4C08"/>
    <w:rsid w:val="000A53B9"/>
    <w:rsid w:val="000A5B0D"/>
    <w:rsid w:val="000A5EBE"/>
    <w:rsid w:val="000A6044"/>
    <w:rsid w:val="000A71A1"/>
    <w:rsid w:val="000A7574"/>
    <w:rsid w:val="000A7A5F"/>
    <w:rsid w:val="000A7CDE"/>
    <w:rsid w:val="000A7EF9"/>
    <w:rsid w:val="000B0130"/>
    <w:rsid w:val="000B15D3"/>
    <w:rsid w:val="000B18FC"/>
    <w:rsid w:val="000B1D5B"/>
    <w:rsid w:val="000B1E59"/>
    <w:rsid w:val="000B2EE1"/>
    <w:rsid w:val="000B3070"/>
    <w:rsid w:val="000B389F"/>
    <w:rsid w:val="000B392A"/>
    <w:rsid w:val="000B3BE5"/>
    <w:rsid w:val="000B3E76"/>
    <w:rsid w:val="000B4877"/>
    <w:rsid w:val="000B5C7D"/>
    <w:rsid w:val="000B5EF6"/>
    <w:rsid w:val="000B6E89"/>
    <w:rsid w:val="000B6F5A"/>
    <w:rsid w:val="000B7212"/>
    <w:rsid w:val="000B74C7"/>
    <w:rsid w:val="000B7BA0"/>
    <w:rsid w:val="000B7EA5"/>
    <w:rsid w:val="000C009D"/>
    <w:rsid w:val="000C03A6"/>
    <w:rsid w:val="000C068F"/>
    <w:rsid w:val="000C0782"/>
    <w:rsid w:val="000C0EE9"/>
    <w:rsid w:val="000C1040"/>
    <w:rsid w:val="000C1981"/>
    <w:rsid w:val="000C1E1A"/>
    <w:rsid w:val="000C2344"/>
    <w:rsid w:val="000C26C3"/>
    <w:rsid w:val="000C3417"/>
    <w:rsid w:val="000C3984"/>
    <w:rsid w:val="000C39C2"/>
    <w:rsid w:val="000C3F42"/>
    <w:rsid w:val="000C4709"/>
    <w:rsid w:val="000C495F"/>
    <w:rsid w:val="000C4B25"/>
    <w:rsid w:val="000C4D51"/>
    <w:rsid w:val="000C4E20"/>
    <w:rsid w:val="000C5088"/>
    <w:rsid w:val="000C5E56"/>
    <w:rsid w:val="000C602D"/>
    <w:rsid w:val="000C615D"/>
    <w:rsid w:val="000C6243"/>
    <w:rsid w:val="000C67C8"/>
    <w:rsid w:val="000C6B1A"/>
    <w:rsid w:val="000C6C70"/>
    <w:rsid w:val="000C746C"/>
    <w:rsid w:val="000C7544"/>
    <w:rsid w:val="000D0703"/>
    <w:rsid w:val="000D081F"/>
    <w:rsid w:val="000D0C82"/>
    <w:rsid w:val="000D195E"/>
    <w:rsid w:val="000D2920"/>
    <w:rsid w:val="000D31D4"/>
    <w:rsid w:val="000D3980"/>
    <w:rsid w:val="000D3E9D"/>
    <w:rsid w:val="000D3F93"/>
    <w:rsid w:val="000D4E38"/>
    <w:rsid w:val="000D4EB1"/>
    <w:rsid w:val="000D5742"/>
    <w:rsid w:val="000D5FB8"/>
    <w:rsid w:val="000D5FFF"/>
    <w:rsid w:val="000D6CA9"/>
    <w:rsid w:val="000D7087"/>
    <w:rsid w:val="000D7507"/>
    <w:rsid w:val="000D765E"/>
    <w:rsid w:val="000D774E"/>
    <w:rsid w:val="000D78B7"/>
    <w:rsid w:val="000E02CE"/>
    <w:rsid w:val="000E03CB"/>
    <w:rsid w:val="000E1507"/>
    <w:rsid w:val="000E18AD"/>
    <w:rsid w:val="000E20D6"/>
    <w:rsid w:val="000E290F"/>
    <w:rsid w:val="000E3FA0"/>
    <w:rsid w:val="000E425E"/>
    <w:rsid w:val="000E5260"/>
    <w:rsid w:val="000E53EE"/>
    <w:rsid w:val="000E602D"/>
    <w:rsid w:val="000E63E4"/>
    <w:rsid w:val="000E7E57"/>
    <w:rsid w:val="000E7EFA"/>
    <w:rsid w:val="000E7F70"/>
    <w:rsid w:val="000F05EA"/>
    <w:rsid w:val="000F144B"/>
    <w:rsid w:val="000F14B0"/>
    <w:rsid w:val="000F16B1"/>
    <w:rsid w:val="000F1C57"/>
    <w:rsid w:val="000F2209"/>
    <w:rsid w:val="000F2A5D"/>
    <w:rsid w:val="000F2CB2"/>
    <w:rsid w:val="000F2EE6"/>
    <w:rsid w:val="000F31F8"/>
    <w:rsid w:val="000F3548"/>
    <w:rsid w:val="000F3CDD"/>
    <w:rsid w:val="000F3FF8"/>
    <w:rsid w:val="000F5E8E"/>
    <w:rsid w:val="000F5EBC"/>
    <w:rsid w:val="000F69AD"/>
    <w:rsid w:val="000F75A0"/>
    <w:rsid w:val="000F79C1"/>
    <w:rsid w:val="000F7B21"/>
    <w:rsid w:val="000F7DF3"/>
    <w:rsid w:val="001004FE"/>
    <w:rsid w:val="00100C6E"/>
    <w:rsid w:val="00100ED3"/>
    <w:rsid w:val="00101066"/>
    <w:rsid w:val="0010178A"/>
    <w:rsid w:val="00101E1D"/>
    <w:rsid w:val="00101FDC"/>
    <w:rsid w:val="001025E9"/>
    <w:rsid w:val="00102FAD"/>
    <w:rsid w:val="0010360C"/>
    <w:rsid w:val="00103896"/>
    <w:rsid w:val="00104264"/>
    <w:rsid w:val="00105B19"/>
    <w:rsid w:val="001060DC"/>
    <w:rsid w:val="0010616B"/>
    <w:rsid w:val="001070E1"/>
    <w:rsid w:val="001075B9"/>
    <w:rsid w:val="00111577"/>
    <w:rsid w:val="00111B9D"/>
    <w:rsid w:val="00112149"/>
    <w:rsid w:val="001127DE"/>
    <w:rsid w:val="00112B83"/>
    <w:rsid w:val="00113549"/>
    <w:rsid w:val="00113636"/>
    <w:rsid w:val="00114464"/>
    <w:rsid w:val="0011454F"/>
    <w:rsid w:val="00114551"/>
    <w:rsid w:val="0011472E"/>
    <w:rsid w:val="00114F5C"/>
    <w:rsid w:val="001152C8"/>
    <w:rsid w:val="001160A6"/>
    <w:rsid w:val="00117743"/>
    <w:rsid w:val="001177C6"/>
    <w:rsid w:val="00120039"/>
    <w:rsid w:val="0012080C"/>
    <w:rsid w:val="00121C8D"/>
    <w:rsid w:val="00123365"/>
    <w:rsid w:val="001234EB"/>
    <w:rsid w:val="0012384C"/>
    <w:rsid w:val="00123C66"/>
    <w:rsid w:val="0012419A"/>
    <w:rsid w:val="00124BC6"/>
    <w:rsid w:val="00124BEF"/>
    <w:rsid w:val="00125EA0"/>
    <w:rsid w:val="00125EB8"/>
    <w:rsid w:val="00126527"/>
    <w:rsid w:val="00126890"/>
    <w:rsid w:val="00126B97"/>
    <w:rsid w:val="0013049B"/>
    <w:rsid w:val="001306EA"/>
    <w:rsid w:val="0013117D"/>
    <w:rsid w:val="0013196C"/>
    <w:rsid w:val="00131BFE"/>
    <w:rsid w:val="00132452"/>
    <w:rsid w:val="0013292F"/>
    <w:rsid w:val="00132EA0"/>
    <w:rsid w:val="0013308F"/>
    <w:rsid w:val="001333B1"/>
    <w:rsid w:val="001334EC"/>
    <w:rsid w:val="001334FD"/>
    <w:rsid w:val="0013459A"/>
    <w:rsid w:val="00134BB0"/>
    <w:rsid w:val="001351CA"/>
    <w:rsid w:val="001358DC"/>
    <w:rsid w:val="00135AAD"/>
    <w:rsid w:val="0013602A"/>
    <w:rsid w:val="00136287"/>
    <w:rsid w:val="001369B2"/>
    <w:rsid w:val="00137894"/>
    <w:rsid w:val="00137D89"/>
    <w:rsid w:val="00140AB7"/>
    <w:rsid w:val="00140D67"/>
    <w:rsid w:val="00141D2D"/>
    <w:rsid w:val="001422D0"/>
    <w:rsid w:val="00142BD9"/>
    <w:rsid w:val="00144151"/>
    <w:rsid w:val="001444AB"/>
    <w:rsid w:val="00144EBB"/>
    <w:rsid w:val="001450B2"/>
    <w:rsid w:val="001454A8"/>
    <w:rsid w:val="00145630"/>
    <w:rsid w:val="0014571C"/>
    <w:rsid w:val="00145720"/>
    <w:rsid w:val="001467EF"/>
    <w:rsid w:val="00146844"/>
    <w:rsid w:val="0014685A"/>
    <w:rsid w:val="001469CF"/>
    <w:rsid w:val="00146DC5"/>
    <w:rsid w:val="001475A7"/>
    <w:rsid w:val="001500DE"/>
    <w:rsid w:val="001512E7"/>
    <w:rsid w:val="00151C9F"/>
    <w:rsid w:val="00151D2E"/>
    <w:rsid w:val="00151F21"/>
    <w:rsid w:val="00151F62"/>
    <w:rsid w:val="0015208C"/>
    <w:rsid w:val="0015214E"/>
    <w:rsid w:val="00152517"/>
    <w:rsid w:val="00152A73"/>
    <w:rsid w:val="00152C79"/>
    <w:rsid w:val="0015302C"/>
    <w:rsid w:val="0015322B"/>
    <w:rsid w:val="00153A5C"/>
    <w:rsid w:val="0015423B"/>
    <w:rsid w:val="001543F7"/>
    <w:rsid w:val="001547D1"/>
    <w:rsid w:val="0015496F"/>
    <w:rsid w:val="001549D0"/>
    <w:rsid w:val="00154E41"/>
    <w:rsid w:val="001551AD"/>
    <w:rsid w:val="001551CC"/>
    <w:rsid w:val="0015560B"/>
    <w:rsid w:val="00155D3C"/>
    <w:rsid w:val="00156406"/>
    <w:rsid w:val="00156488"/>
    <w:rsid w:val="00156535"/>
    <w:rsid w:val="001566FB"/>
    <w:rsid w:val="0015740F"/>
    <w:rsid w:val="00157493"/>
    <w:rsid w:val="001577DB"/>
    <w:rsid w:val="00157A23"/>
    <w:rsid w:val="00160CDF"/>
    <w:rsid w:val="00161183"/>
    <w:rsid w:val="001615F1"/>
    <w:rsid w:val="001617D8"/>
    <w:rsid w:val="001624EF"/>
    <w:rsid w:val="00162D96"/>
    <w:rsid w:val="00162E7D"/>
    <w:rsid w:val="00163346"/>
    <w:rsid w:val="001633EE"/>
    <w:rsid w:val="001635CF"/>
    <w:rsid w:val="00163EE8"/>
    <w:rsid w:val="00164837"/>
    <w:rsid w:val="0016496A"/>
    <w:rsid w:val="001655A5"/>
    <w:rsid w:val="00166244"/>
    <w:rsid w:val="00166313"/>
    <w:rsid w:val="00166446"/>
    <w:rsid w:val="0016669C"/>
    <w:rsid w:val="00166CE5"/>
    <w:rsid w:val="00167D10"/>
    <w:rsid w:val="001701F3"/>
    <w:rsid w:val="00170566"/>
    <w:rsid w:val="001706CC"/>
    <w:rsid w:val="0017070E"/>
    <w:rsid w:val="001712DD"/>
    <w:rsid w:val="001714F5"/>
    <w:rsid w:val="00171984"/>
    <w:rsid w:val="00171F1E"/>
    <w:rsid w:val="00172941"/>
    <w:rsid w:val="00173497"/>
    <w:rsid w:val="001737B6"/>
    <w:rsid w:val="00173DB7"/>
    <w:rsid w:val="00174C3B"/>
    <w:rsid w:val="0017531D"/>
    <w:rsid w:val="00175B92"/>
    <w:rsid w:val="00175ECE"/>
    <w:rsid w:val="00176103"/>
    <w:rsid w:val="00176276"/>
    <w:rsid w:val="001762A8"/>
    <w:rsid w:val="001763F1"/>
    <w:rsid w:val="00176BC4"/>
    <w:rsid w:val="00176E20"/>
    <w:rsid w:val="00176EBD"/>
    <w:rsid w:val="00177B03"/>
    <w:rsid w:val="00177F15"/>
    <w:rsid w:val="0018065B"/>
    <w:rsid w:val="00180C19"/>
    <w:rsid w:val="00180D83"/>
    <w:rsid w:val="00181124"/>
    <w:rsid w:val="00181747"/>
    <w:rsid w:val="00181931"/>
    <w:rsid w:val="00181964"/>
    <w:rsid w:val="00181CEC"/>
    <w:rsid w:val="00182A5C"/>
    <w:rsid w:val="00182BB1"/>
    <w:rsid w:val="00182F02"/>
    <w:rsid w:val="0018301A"/>
    <w:rsid w:val="001830C1"/>
    <w:rsid w:val="001835EB"/>
    <w:rsid w:val="00183603"/>
    <w:rsid w:val="00184142"/>
    <w:rsid w:val="00184778"/>
    <w:rsid w:val="00184F3E"/>
    <w:rsid w:val="00185499"/>
    <w:rsid w:val="00185C5B"/>
    <w:rsid w:val="00185E3C"/>
    <w:rsid w:val="00186344"/>
    <w:rsid w:val="0018736E"/>
    <w:rsid w:val="001901AD"/>
    <w:rsid w:val="001901BA"/>
    <w:rsid w:val="00190D93"/>
    <w:rsid w:val="00190F7B"/>
    <w:rsid w:val="0019132C"/>
    <w:rsid w:val="0019209E"/>
    <w:rsid w:val="001922C0"/>
    <w:rsid w:val="001933DD"/>
    <w:rsid w:val="0019342C"/>
    <w:rsid w:val="00194072"/>
    <w:rsid w:val="001946D6"/>
    <w:rsid w:val="00194B87"/>
    <w:rsid w:val="00194D1D"/>
    <w:rsid w:val="00195515"/>
    <w:rsid w:val="001957C1"/>
    <w:rsid w:val="001957C4"/>
    <w:rsid w:val="00195CF9"/>
    <w:rsid w:val="00195F73"/>
    <w:rsid w:val="001966B0"/>
    <w:rsid w:val="00196F8D"/>
    <w:rsid w:val="00197786"/>
    <w:rsid w:val="00197896"/>
    <w:rsid w:val="001A021B"/>
    <w:rsid w:val="001A1073"/>
    <w:rsid w:val="001A258F"/>
    <w:rsid w:val="001A2676"/>
    <w:rsid w:val="001A280D"/>
    <w:rsid w:val="001A2C17"/>
    <w:rsid w:val="001A3C80"/>
    <w:rsid w:val="001A3DC7"/>
    <w:rsid w:val="001A4E7C"/>
    <w:rsid w:val="001A50EE"/>
    <w:rsid w:val="001A5B9E"/>
    <w:rsid w:val="001A7493"/>
    <w:rsid w:val="001A7627"/>
    <w:rsid w:val="001A7DB3"/>
    <w:rsid w:val="001A7E87"/>
    <w:rsid w:val="001B01EA"/>
    <w:rsid w:val="001B0F31"/>
    <w:rsid w:val="001B12D0"/>
    <w:rsid w:val="001B1384"/>
    <w:rsid w:val="001B1429"/>
    <w:rsid w:val="001B1487"/>
    <w:rsid w:val="001B28EB"/>
    <w:rsid w:val="001B2FE3"/>
    <w:rsid w:val="001B337F"/>
    <w:rsid w:val="001B3652"/>
    <w:rsid w:val="001B36BA"/>
    <w:rsid w:val="001B3886"/>
    <w:rsid w:val="001B4129"/>
    <w:rsid w:val="001B4152"/>
    <w:rsid w:val="001B4B5A"/>
    <w:rsid w:val="001B4C14"/>
    <w:rsid w:val="001B50C6"/>
    <w:rsid w:val="001B5645"/>
    <w:rsid w:val="001B5A09"/>
    <w:rsid w:val="001B6059"/>
    <w:rsid w:val="001B667C"/>
    <w:rsid w:val="001B6747"/>
    <w:rsid w:val="001B7C8E"/>
    <w:rsid w:val="001C0151"/>
    <w:rsid w:val="001C027A"/>
    <w:rsid w:val="001C0A1F"/>
    <w:rsid w:val="001C1D12"/>
    <w:rsid w:val="001C212A"/>
    <w:rsid w:val="001C21ED"/>
    <w:rsid w:val="001C2E98"/>
    <w:rsid w:val="001C3678"/>
    <w:rsid w:val="001C3A5B"/>
    <w:rsid w:val="001C3FA6"/>
    <w:rsid w:val="001C40CA"/>
    <w:rsid w:val="001C49D0"/>
    <w:rsid w:val="001C49E9"/>
    <w:rsid w:val="001C4FD0"/>
    <w:rsid w:val="001C5687"/>
    <w:rsid w:val="001C5C78"/>
    <w:rsid w:val="001C6305"/>
    <w:rsid w:val="001C6843"/>
    <w:rsid w:val="001C6A34"/>
    <w:rsid w:val="001C6E23"/>
    <w:rsid w:val="001C73E9"/>
    <w:rsid w:val="001C74F3"/>
    <w:rsid w:val="001C761F"/>
    <w:rsid w:val="001C7CCE"/>
    <w:rsid w:val="001C7EEB"/>
    <w:rsid w:val="001D02EC"/>
    <w:rsid w:val="001D06EE"/>
    <w:rsid w:val="001D0D96"/>
    <w:rsid w:val="001D0E4A"/>
    <w:rsid w:val="001D1757"/>
    <w:rsid w:val="001D1CDF"/>
    <w:rsid w:val="001D1D01"/>
    <w:rsid w:val="001D2343"/>
    <w:rsid w:val="001D2B70"/>
    <w:rsid w:val="001D3057"/>
    <w:rsid w:val="001D43F5"/>
    <w:rsid w:val="001D4548"/>
    <w:rsid w:val="001D4770"/>
    <w:rsid w:val="001D49B0"/>
    <w:rsid w:val="001D4AFD"/>
    <w:rsid w:val="001D4C3F"/>
    <w:rsid w:val="001D4F04"/>
    <w:rsid w:val="001D54B4"/>
    <w:rsid w:val="001D54ED"/>
    <w:rsid w:val="001D5541"/>
    <w:rsid w:val="001D629A"/>
    <w:rsid w:val="001D7314"/>
    <w:rsid w:val="001D7A8D"/>
    <w:rsid w:val="001D7C7E"/>
    <w:rsid w:val="001D7D7C"/>
    <w:rsid w:val="001E024F"/>
    <w:rsid w:val="001E045C"/>
    <w:rsid w:val="001E0B80"/>
    <w:rsid w:val="001E10C1"/>
    <w:rsid w:val="001E1277"/>
    <w:rsid w:val="001E1994"/>
    <w:rsid w:val="001E20E3"/>
    <w:rsid w:val="001E2199"/>
    <w:rsid w:val="001E219F"/>
    <w:rsid w:val="001E38CD"/>
    <w:rsid w:val="001E3ADA"/>
    <w:rsid w:val="001E3D9E"/>
    <w:rsid w:val="001E3F35"/>
    <w:rsid w:val="001E50FA"/>
    <w:rsid w:val="001E5984"/>
    <w:rsid w:val="001E599D"/>
    <w:rsid w:val="001E5D66"/>
    <w:rsid w:val="001E61E1"/>
    <w:rsid w:val="001E6302"/>
    <w:rsid w:val="001E6333"/>
    <w:rsid w:val="001E7613"/>
    <w:rsid w:val="001E7F41"/>
    <w:rsid w:val="001F0091"/>
    <w:rsid w:val="001F04B0"/>
    <w:rsid w:val="001F06EE"/>
    <w:rsid w:val="001F079E"/>
    <w:rsid w:val="001F10DF"/>
    <w:rsid w:val="001F1B6F"/>
    <w:rsid w:val="001F1FAA"/>
    <w:rsid w:val="001F201A"/>
    <w:rsid w:val="001F264D"/>
    <w:rsid w:val="001F2C42"/>
    <w:rsid w:val="001F3C85"/>
    <w:rsid w:val="001F4312"/>
    <w:rsid w:val="001F44B7"/>
    <w:rsid w:val="001F45AA"/>
    <w:rsid w:val="001F4D02"/>
    <w:rsid w:val="001F4D76"/>
    <w:rsid w:val="001F5494"/>
    <w:rsid w:val="001F54CB"/>
    <w:rsid w:val="001F5ADC"/>
    <w:rsid w:val="001F620C"/>
    <w:rsid w:val="001F667D"/>
    <w:rsid w:val="001F6A01"/>
    <w:rsid w:val="001F6FD1"/>
    <w:rsid w:val="001F7E02"/>
    <w:rsid w:val="001F7EC2"/>
    <w:rsid w:val="001F7FB6"/>
    <w:rsid w:val="0020046F"/>
    <w:rsid w:val="00200815"/>
    <w:rsid w:val="002011D5"/>
    <w:rsid w:val="002012A4"/>
    <w:rsid w:val="00201868"/>
    <w:rsid w:val="002027AC"/>
    <w:rsid w:val="002027CB"/>
    <w:rsid w:val="00202A33"/>
    <w:rsid w:val="0020310C"/>
    <w:rsid w:val="00203847"/>
    <w:rsid w:val="002039C7"/>
    <w:rsid w:val="00203C8D"/>
    <w:rsid w:val="00203D40"/>
    <w:rsid w:val="00203EE6"/>
    <w:rsid w:val="00204598"/>
    <w:rsid w:val="00204921"/>
    <w:rsid w:val="00204A30"/>
    <w:rsid w:val="00204E31"/>
    <w:rsid w:val="00205948"/>
    <w:rsid w:val="00205F5E"/>
    <w:rsid w:val="00206128"/>
    <w:rsid w:val="00206143"/>
    <w:rsid w:val="002062A8"/>
    <w:rsid w:val="0020748F"/>
    <w:rsid w:val="0021011E"/>
    <w:rsid w:val="002102CC"/>
    <w:rsid w:val="0021057D"/>
    <w:rsid w:val="00210E4C"/>
    <w:rsid w:val="00211A9D"/>
    <w:rsid w:val="00211E5C"/>
    <w:rsid w:val="0021256E"/>
    <w:rsid w:val="002126A9"/>
    <w:rsid w:val="00212749"/>
    <w:rsid w:val="00212DD0"/>
    <w:rsid w:val="002131D5"/>
    <w:rsid w:val="002135ED"/>
    <w:rsid w:val="002138B5"/>
    <w:rsid w:val="00213912"/>
    <w:rsid w:val="00213AF9"/>
    <w:rsid w:val="00214050"/>
    <w:rsid w:val="00214575"/>
    <w:rsid w:val="002147DE"/>
    <w:rsid w:val="00214C68"/>
    <w:rsid w:val="00215E64"/>
    <w:rsid w:val="002165B5"/>
    <w:rsid w:val="0021665D"/>
    <w:rsid w:val="00216C41"/>
    <w:rsid w:val="00216CF1"/>
    <w:rsid w:val="002172EF"/>
    <w:rsid w:val="002172F5"/>
    <w:rsid w:val="002175B4"/>
    <w:rsid w:val="002177BB"/>
    <w:rsid w:val="002178D5"/>
    <w:rsid w:val="00220119"/>
    <w:rsid w:val="00220313"/>
    <w:rsid w:val="002203AD"/>
    <w:rsid w:val="002203CB"/>
    <w:rsid w:val="00220D3E"/>
    <w:rsid w:val="00220E30"/>
    <w:rsid w:val="002212D6"/>
    <w:rsid w:val="0022149A"/>
    <w:rsid w:val="002214FF"/>
    <w:rsid w:val="002220EB"/>
    <w:rsid w:val="00222851"/>
    <w:rsid w:val="00224356"/>
    <w:rsid w:val="002245A3"/>
    <w:rsid w:val="00224C6F"/>
    <w:rsid w:val="00225216"/>
    <w:rsid w:val="00225334"/>
    <w:rsid w:val="00225512"/>
    <w:rsid w:val="00225C49"/>
    <w:rsid w:val="00225C83"/>
    <w:rsid w:val="002275DD"/>
    <w:rsid w:val="002276EC"/>
    <w:rsid w:val="00227AE8"/>
    <w:rsid w:val="0023008B"/>
    <w:rsid w:val="00230BD6"/>
    <w:rsid w:val="00230FAE"/>
    <w:rsid w:val="002314E3"/>
    <w:rsid w:val="002319A3"/>
    <w:rsid w:val="002330E2"/>
    <w:rsid w:val="00233B13"/>
    <w:rsid w:val="00233CCD"/>
    <w:rsid w:val="002353D5"/>
    <w:rsid w:val="00235472"/>
    <w:rsid w:val="00235686"/>
    <w:rsid w:val="00235C73"/>
    <w:rsid w:val="0023602A"/>
    <w:rsid w:val="0023615D"/>
    <w:rsid w:val="00236B19"/>
    <w:rsid w:val="00236C1B"/>
    <w:rsid w:val="002371BC"/>
    <w:rsid w:val="00237B20"/>
    <w:rsid w:val="00240610"/>
    <w:rsid w:val="002407D2"/>
    <w:rsid w:val="00240DB5"/>
    <w:rsid w:val="00240FAF"/>
    <w:rsid w:val="002410D7"/>
    <w:rsid w:val="0024126B"/>
    <w:rsid w:val="00241B30"/>
    <w:rsid w:val="00241D87"/>
    <w:rsid w:val="0024214C"/>
    <w:rsid w:val="00242BD0"/>
    <w:rsid w:val="00243105"/>
    <w:rsid w:val="0024334E"/>
    <w:rsid w:val="002434DC"/>
    <w:rsid w:val="00243AA3"/>
    <w:rsid w:val="00243E0B"/>
    <w:rsid w:val="00244CC3"/>
    <w:rsid w:val="00244DA7"/>
    <w:rsid w:val="00244E27"/>
    <w:rsid w:val="00245B24"/>
    <w:rsid w:val="0024615E"/>
    <w:rsid w:val="002463EB"/>
    <w:rsid w:val="002464C5"/>
    <w:rsid w:val="002476A7"/>
    <w:rsid w:val="00247E57"/>
    <w:rsid w:val="00250C75"/>
    <w:rsid w:val="00250EB9"/>
    <w:rsid w:val="00250F3E"/>
    <w:rsid w:val="0025116F"/>
    <w:rsid w:val="002513B9"/>
    <w:rsid w:val="00251854"/>
    <w:rsid w:val="00252651"/>
    <w:rsid w:val="00252E1C"/>
    <w:rsid w:val="002531A6"/>
    <w:rsid w:val="002532C9"/>
    <w:rsid w:val="002539A5"/>
    <w:rsid w:val="0025451A"/>
    <w:rsid w:val="002546F1"/>
    <w:rsid w:val="00254FDF"/>
    <w:rsid w:val="00256291"/>
    <w:rsid w:val="002562E3"/>
    <w:rsid w:val="00256B22"/>
    <w:rsid w:val="00257585"/>
    <w:rsid w:val="00257C35"/>
    <w:rsid w:val="002602AE"/>
    <w:rsid w:val="0026079B"/>
    <w:rsid w:val="002608A0"/>
    <w:rsid w:val="002611ED"/>
    <w:rsid w:val="002613CE"/>
    <w:rsid w:val="002616E2"/>
    <w:rsid w:val="0026207F"/>
    <w:rsid w:val="0026256C"/>
    <w:rsid w:val="0026259A"/>
    <w:rsid w:val="002626B7"/>
    <w:rsid w:val="0026276B"/>
    <w:rsid w:val="00262BDF"/>
    <w:rsid w:val="00262CDB"/>
    <w:rsid w:val="00262D6B"/>
    <w:rsid w:val="00262D9D"/>
    <w:rsid w:val="00263594"/>
    <w:rsid w:val="00265DA9"/>
    <w:rsid w:val="002662CD"/>
    <w:rsid w:val="002663A4"/>
    <w:rsid w:val="00267CB6"/>
    <w:rsid w:val="00267F41"/>
    <w:rsid w:val="00271023"/>
    <w:rsid w:val="002711AF"/>
    <w:rsid w:val="00271266"/>
    <w:rsid w:val="002715A6"/>
    <w:rsid w:val="00271A2C"/>
    <w:rsid w:val="00271EA2"/>
    <w:rsid w:val="0027257B"/>
    <w:rsid w:val="002731F5"/>
    <w:rsid w:val="00273407"/>
    <w:rsid w:val="00273A66"/>
    <w:rsid w:val="00273C56"/>
    <w:rsid w:val="00274019"/>
    <w:rsid w:val="00275A52"/>
    <w:rsid w:val="00276218"/>
    <w:rsid w:val="0027635D"/>
    <w:rsid w:val="00276490"/>
    <w:rsid w:val="002764DA"/>
    <w:rsid w:val="00276733"/>
    <w:rsid w:val="00277397"/>
    <w:rsid w:val="0027766E"/>
    <w:rsid w:val="00277925"/>
    <w:rsid w:val="002802E6"/>
    <w:rsid w:val="0028045B"/>
    <w:rsid w:val="00280A02"/>
    <w:rsid w:val="00280FE2"/>
    <w:rsid w:val="0028105E"/>
    <w:rsid w:val="0028254F"/>
    <w:rsid w:val="00282AED"/>
    <w:rsid w:val="00282CA6"/>
    <w:rsid w:val="00282EFB"/>
    <w:rsid w:val="00282F11"/>
    <w:rsid w:val="00283746"/>
    <w:rsid w:val="00283EEC"/>
    <w:rsid w:val="00284048"/>
    <w:rsid w:val="0028423F"/>
    <w:rsid w:val="00284D8D"/>
    <w:rsid w:val="002850BB"/>
    <w:rsid w:val="002851A1"/>
    <w:rsid w:val="00285BBB"/>
    <w:rsid w:val="0028625A"/>
    <w:rsid w:val="0028682F"/>
    <w:rsid w:val="00286E87"/>
    <w:rsid w:val="00287238"/>
    <w:rsid w:val="002872BA"/>
    <w:rsid w:val="00287788"/>
    <w:rsid w:val="00287B7F"/>
    <w:rsid w:val="00287B91"/>
    <w:rsid w:val="00287C5B"/>
    <w:rsid w:val="002900DF"/>
    <w:rsid w:val="00290503"/>
    <w:rsid w:val="00290B23"/>
    <w:rsid w:val="00290C35"/>
    <w:rsid w:val="00290EB2"/>
    <w:rsid w:val="002916B7"/>
    <w:rsid w:val="00291746"/>
    <w:rsid w:val="00291776"/>
    <w:rsid w:val="00291788"/>
    <w:rsid w:val="00291A3D"/>
    <w:rsid w:val="002923CF"/>
    <w:rsid w:val="00292751"/>
    <w:rsid w:val="00292CB7"/>
    <w:rsid w:val="00293017"/>
    <w:rsid w:val="00293534"/>
    <w:rsid w:val="00293E51"/>
    <w:rsid w:val="00294BB9"/>
    <w:rsid w:val="00295414"/>
    <w:rsid w:val="00295D19"/>
    <w:rsid w:val="00295E7B"/>
    <w:rsid w:val="00297C04"/>
    <w:rsid w:val="00297D1A"/>
    <w:rsid w:val="002A052E"/>
    <w:rsid w:val="002A1311"/>
    <w:rsid w:val="002A1B69"/>
    <w:rsid w:val="002A1C80"/>
    <w:rsid w:val="002A1DE5"/>
    <w:rsid w:val="002A3819"/>
    <w:rsid w:val="002A3CA3"/>
    <w:rsid w:val="002A4FDA"/>
    <w:rsid w:val="002A5095"/>
    <w:rsid w:val="002A5537"/>
    <w:rsid w:val="002A55EF"/>
    <w:rsid w:val="002A562F"/>
    <w:rsid w:val="002A5E1F"/>
    <w:rsid w:val="002A5FB3"/>
    <w:rsid w:val="002A5FE4"/>
    <w:rsid w:val="002A69FB"/>
    <w:rsid w:val="002A6C65"/>
    <w:rsid w:val="002A6DF0"/>
    <w:rsid w:val="002A6E24"/>
    <w:rsid w:val="002A6EC9"/>
    <w:rsid w:val="002A6EF9"/>
    <w:rsid w:val="002A782D"/>
    <w:rsid w:val="002A7E11"/>
    <w:rsid w:val="002B030D"/>
    <w:rsid w:val="002B0572"/>
    <w:rsid w:val="002B068A"/>
    <w:rsid w:val="002B107B"/>
    <w:rsid w:val="002B13CA"/>
    <w:rsid w:val="002B1FDB"/>
    <w:rsid w:val="002B2535"/>
    <w:rsid w:val="002B2B31"/>
    <w:rsid w:val="002B393B"/>
    <w:rsid w:val="002B42A5"/>
    <w:rsid w:val="002B557C"/>
    <w:rsid w:val="002B56C0"/>
    <w:rsid w:val="002B5B98"/>
    <w:rsid w:val="002B5D77"/>
    <w:rsid w:val="002B644C"/>
    <w:rsid w:val="002B64D1"/>
    <w:rsid w:val="002B6AD9"/>
    <w:rsid w:val="002B6D5D"/>
    <w:rsid w:val="002B6FB2"/>
    <w:rsid w:val="002B760E"/>
    <w:rsid w:val="002B7FE9"/>
    <w:rsid w:val="002C0B27"/>
    <w:rsid w:val="002C11A5"/>
    <w:rsid w:val="002C1A9B"/>
    <w:rsid w:val="002C1ED3"/>
    <w:rsid w:val="002C2AA0"/>
    <w:rsid w:val="002C34F9"/>
    <w:rsid w:val="002C3DE5"/>
    <w:rsid w:val="002C3EAB"/>
    <w:rsid w:val="002C41CD"/>
    <w:rsid w:val="002C4A81"/>
    <w:rsid w:val="002C4B2D"/>
    <w:rsid w:val="002C554E"/>
    <w:rsid w:val="002C5848"/>
    <w:rsid w:val="002C652F"/>
    <w:rsid w:val="002C662E"/>
    <w:rsid w:val="002C6A9C"/>
    <w:rsid w:val="002C7092"/>
    <w:rsid w:val="002C72CF"/>
    <w:rsid w:val="002D0E7B"/>
    <w:rsid w:val="002D1CC0"/>
    <w:rsid w:val="002D1F7B"/>
    <w:rsid w:val="002D21A4"/>
    <w:rsid w:val="002D2C23"/>
    <w:rsid w:val="002D3573"/>
    <w:rsid w:val="002D40BC"/>
    <w:rsid w:val="002D46B4"/>
    <w:rsid w:val="002D4D5C"/>
    <w:rsid w:val="002D5635"/>
    <w:rsid w:val="002D567C"/>
    <w:rsid w:val="002D60A2"/>
    <w:rsid w:val="002D66BA"/>
    <w:rsid w:val="002D6D48"/>
    <w:rsid w:val="002D6E91"/>
    <w:rsid w:val="002D74BE"/>
    <w:rsid w:val="002D7531"/>
    <w:rsid w:val="002D7A8A"/>
    <w:rsid w:val="002E0D8C"/>
    <w:rsid w:val="002E138E"/>
    <w:rsid w:val="002E20BC"/>
    <w:rsid w:val="002E2126"/>
    <w:rsid w:val="002E2128"/>
    <w:rsid w:val="002E2EC1"/>
    <w:rsid w:val="002E4244"/>
    <w:rsid w:val="002E4EBB"/>
    <w:rsid w:val="002E4F92"/>
    <w:rsid w:val="002E5411"/>
    <w:rsid w:val="002E54D7"/>
    <w:rsid w:val="002E56EF"/>
    <w:rsid w:val="002E5A5D"/>
    <w:rsid w:val="002E5C4B"/>
    <w:rsid w:val="002E5CF2"/>
    <w:rsid w:val="002E5EE3"/>
    <w:rsid w:val="002E60F7"/>
    <w:rsid w:val="002E6376"/>
    <w:rsid w:val="002E6BDA"/>
    <w:rsid w:val="002E6BDF"/>
    <w:rsid w:val="002E7197"/>
    <w:rsid w:val="002E73A5"/>
    <w:rsid w:val="002F044B"/>
    <w:rsid w:val="002F07E6"/>
    <w:rsid w:val="002F0890"/>
    <w:rsid w:val="002F0C34"/>
    <w:rsid w:val="002F11E4"/>
    <w:rsid w:val="002F2771"/>
    <w:rsid w:val="002F2F8D"/>
    <w:rsid w:val="002F2FFA"/>
    <w:rsid w:val="002F3946"/>
    <w:rsid w:val="002F3F81"/>
    <w:rsid w:val="002F619B"/>
    <w:rsid w:val="002F659E"/>
    <w:rsid w:val="002F6AED"/>
    <w:rsid w:val="002F7551"/>
    <w:rsid w:val="002F79E9"/>
    <w:rsid w:val="002F7AC5"/>
    <w:rsid w:val="002F7BBD"/>
    <w:rsid w:val="00300133"/>
    <w:rsid w:val="00300475"/>
    <w:rsid w:val="0030063B"/>
    <w:rsid w:val="00301A13"/>
    <w:rsid w:val="00301D29"/>
    <w:rsid w:val="00302B23"/>
    <w:rsid w:val="00303819"/>
    <w:rsid w:val="00304339"/>
    <w:rsid w:val="00304664"/>
    <w:rsid w:val="003049C2"/>
    <w:rsid w:val="00304B17"/>
    <w:rsid w:val="003052F3"/>
    <w:rsid w:val="00305888"/>
    <w:rsid w:val="00306E1F"/>
    <w:rsid w:val="00307008"/>
    <w:rsid w:val="00307698"/>
    <w:rsid w:val="00307A13"/>
    <w:rsid w:val="00307AD7"/>
    <w:rsid w:val="00310C00"/>
    <w:rsid w:val="00310C6B"/>
    <w:rsid w:val="00310EB0"/>
    <w:rsid w:val="0031116F"/>
    <w:rsid w:val="003115FE"/>
    <w:rsid w:val="00311AFA"/>
    <w:rsid w:val="00311EA8"/>
    <w:rsid w:val="0031290B"/>
    <w:rsid w:val="0031312F"/>
    <w:rsid w:val="00313779"/>
    <w:rsid w:val="00313938"/>
    <w:rsid w:val="00313F38"/>
    <w:rsid w:val="00314FA2"/>
    <w:rsid w:val="00316B2F"/>
    <w:rsid w:val="00316B63"/>
    <w:rsid w:val="00316D72"/>
    <w:rsid w:val="0031763F"/>
    <w:rsid w:val="0031776C"/>
    <w:rsid w:val="00317CED"/>
    <w:rsid w:val="00317DF6"/>
    <w:rsid w:val="00320E24"/>
    <w:rsid w:val="00321124"/>
    <w:rsid w:val="0032188C"/>
    <w:rsid w:val="00321E29"/>
    <w:rsid w:val="003223C0"/>
    <w:rsid w:val="00322494"/>
    <w:rsid w:val="0032282C"/>
    <w:rsid w:val="003229E3"/>
    <w:rsid w:val="00322A82"/>
    <w:rsid w:val="00322EDF"/>
    <w:rsid w:val="00322F62"/>
    <w:rsid w:val="00323358"/>
    <w:rsid w:val="0032348F"/>
    <w:rsid w:val="00323513"/>
    <w:rsid w:val="00323B09"/>
    <w:rsid w:val="0032409C"/>
    <w:rsid w:val="003242E0"/>
    <w:rsid w:val="003246EC"/>
    <w:rsid w:val="00324A47"/>
    <w:rsid w:val="00324C85"/>
    <w:rsid w:val="00324FB5"/>
    <w:rsid w:val="003257DD"/>
    <w:rsid w:val="003258DB"/>
    <w:rsid w:val="00325F40"/>
    <w:rsid w:val="00325F89"/>
    <w:rsid w:val="00326218"/>
    <w:rsid w:val="003262E8"/>
    <w:rsid w:val="003266F1"/>
    <w:rsid w:val="00326968"/>
    <w:rsid w:val="003269CA"/>
    <w:rsid w:val="00326EA4"/>
    <w:rsid w:val="00330BC8"/>
    <w:rsid w:val="00330CB0"/>
    <w:rsid w:val="003313B5"/>
    <w:rsid w:val="00331B8F"/>
    <w:rsid w:val="00332116"/>
    <w:rsid w:val="003325B4"/>
    <w:rsid w:val="0033270F"/>
    <w:rsid w:val="00332A38"/>
    <w:rsid w:val="00333189"/>
    <w:rsid w:val="003334B5"/>
    <w:rsid w:val="003334D3"/>
    <w:rsid w:val="00333A64"/>
    <w:rsid w:val="00333F26"/>
    <w:rsid w:val="003344B3"/>
    <w:rsid w:val="003359AD"/>
    <w:rsid w:val="00335AD2"/>
    <w:rsid w:val="00335C08"/>
    <w:rsid w:val="00335C83"/>
    <w:rsid w:val="0033626E"/>
    <w:rsid w:val="00336ABB"/>
    <w:rsid w:val="00337422"/>
    <w:rsid w:val="0033763E"/>
    <w:rsid w:val="00337A25"/>
    <w:rsid w:val="00337B3E"/>
    <w:rsid w:val="00340230"/>
    <w:rsid w:val="00340D6B"/>
    <w:rsid w:val="0034104F"/>
    <w:rsid w:val="003411B0"/>
    <w:rsid w:val="00342214"/>
    <w:rsid w:val="00342369"/>
    <w:rsid w:val="00342419"/>
    <w:rsid w:val="00342BAB"/>
    <w:rsid w:val="00342FE2"/>
    <w:rsid w:val="00343106"/>
    <w:rsid w:val="0034366D"/>
    <w:rsid w:val="00343FD5"/>
    <w:rsid w:val="0034473D"/>
    <w:rsid w:val="00344C8B"/>
    <w:rsid w:val="0034523A"/>
    <w:rsid w:val="00345EB1"/>
    <w:rsid w:val="00346057"/>
    <w:rsid w:val="00346CA5"/>
    <w:rsid w:val="00346D07"/>
    <w:rsid w:val="00347243"/>
    <w:rsid w:val="00347257"/>
    <w:rsid w:val="0034765A"/>
    <w:rsid w:val="0035116B"/>
    <w:rsid w:val="0035176C"/>
    <w:rsid w:val="00352525"/>
    <w:rsid w:val="003532B7"/>
    <w:rsid w:val="00353331"/>
    <w:rsid w:val="00353E4B"/>
    <w:rsid w:val="00353FAA"/>
    <w:rsid w:val="0035427A"/>
    <w:rsid w:val="00354459"/>
    <w:rsid w:val="0035460C"/>
    <w:rsid w:val="0035487C"/>
    <w:rsid w:val="003549B1"/>
    <w:rsid w:val="00354BF3"/>
    <w:rsid w:val="00354F97"/>
    <w:rsid w:val="00355ED0"/>
    <w:rsid w:val="00357333"/>
    <w:rsid w:val="00357388"/>
    <w:rsid w:val="00357A17"/>
    <w:rsid w:val="0036015A"/>
    <w:rsid w:val="00360260"/>
    <w:rsid w:val="003611A7"/>
    <w:rsid w:val="00361F4C"/>
    <w:rsid w:val="003622ED"/>
    <w:rsid w:val="0036271B"/>
    <w:rsid w:val="00363228"/>
    <w:rsid w:val="0036377E"/>
    <w:rsid w:val="00364301"/>
    <w:rsid w:val="0036493E"/>
    <w:rsid w:val="0036496C"/>
    <w:rsid w:val="00364984"/>
    <w:rsid w:val="00364CD1"/>
    <w:rsid w:val="00364D20"/>
    <w:rsid w:val="00366597"/>
    <w:rsid w:val="00366681"/>
    <w:rsid w:val="00367195"/>
    <w:rsid w:val="0036721D"/>
    <w:rsid w:val="003679E7"/>
    <w:rsid w:val="00367A6B"/>
    <w:rsid w:val="00367E04"/>
    <w:rsid w:val="0037019B"/>
    <w:rsid w:val="00370667"/>
    <w:rsid w:val="00370897"/>
    <w:rsid w:val="00370D61"/>
    <w:rsid w:val="00370E2E"/>
    <w:rsid w:val="00371246"/>
    <w:rsid w:val="0037141E"/>
    <w:rsid w:val="00371799"/>
    <w:rsid w:val="00371E4A"/>
    <w:rsid w:val="003724E5"/>
    <w:rsid w:val="0037284A"/>
    <w:rsid w:val="003729D0"/>
    <w:rsid w:val="0037378B"/>
    <w:rsid w:val="00373AE8"/>
    <w:rsid w:val="0037401F"/>
    <w:rsid w:val="0037494F"/>
    <w:rsid w:val="00374E0E"/>
    <w:rsid w:val="003765B1"/>
    <w:rsid w:val="003772A5"/>
    <w:rsid w:val="003772F4"/>
    <w:rsid w:val="003779B7"/>
    <w:rsid w:val="003805C2"/>
    <w:rsid w:val="00381002"/>
    <w:rsid w:val="0038125B"/>
    <w:rsid w:val="00381570"/>
    <w:rsid w:val="003817F2"/>
    <w:rsid w:val="00382246"/>
    <w:rsid w:val="00382E67"/>
    <w:rsid w:val="003833D6"/>
    <w:rsid w:val="0038378E"/>
    <w:rsid w:val="00383F39"/>
    <w:rsid w:val="0038451E"/>
    <w:rsid w:val="00384666"/>
    <w:rsid w:val="00384BD5"/>
    <w:rsid w:val="0038562E"/>
    <w:rsid w:val="003860DE"/>
    <w:rsid w:val="0038639A"/>
    <w:rsid w:val="00386AF1"/>
    <w:rsid w:val="00386E3C"/>
    <w:rsid w:val="00386E63"/>
    <w:rsid w:val="00386F68"/>
    <w:rsid w:val="003879D7"/>
    <w:rsid w:val="00390435"/>
    <w:rsid w:val="003907BE"/>
    <w:rsid w:val="00390EF8"/>
    <w:rsid w:val="00390F82"/>
    <w:rsid w:val="003922A0"/>
    <w:rsid w:val="0039270C"/>
    <w:rsid w:val="00392BC7"/>
    <w:rsid w:val="00393116"/>
    <w:rsid w:val="00393481"/>
    <w:rsid w:val="00393554"/>
    <w:rsid w:val="00393D41"/>
    <w:rsid w:val="00394E7C"/>
    <w:rsid w:val="00394EE6"/>
    <w:rsid w:val="003950EA"/>
    <w:rsid w:val="00395F84"/>
    <w:rsid w:val="00396C69"/>
    <w:rsid w:val="003A1ABA"/>
    <w:rsid w:val="003A25FD"/>
    <w:rsid w:val="003A29B3"/>
    <w:rsid w:val="003A41C3"/>
    <w:rsid w:val="003A4D15"/>
    <w:rsid w:val="003A580E"/>
    <w:rsid w:val="003A703C"/>
    <w:rsid w:val="003A7087"/>
    <w:rsid w:val="003A7156"/>
    <w:rsid w:val="003A7E37"/>
    <w:rsid w:val="003B0A3D"/>
    <w:rsid w:val="003B0BFC"/>
    <w:rsid w:val="003B1644"/>
    <w:rsid w:val="003B1A7A"/>
    <w:rsid w:val="003B1EA0"/>
    <w:rsid w:val="003B272C"/>
    <w:rsid w:val="003B3AA5"/>
    <w:rsid w:val="003B3DD4"/>
    <w:rsid w:val="003B4479"/>
    <w:rsid w:val="003B469D"/>
    <w:rsid w:val="003B5975"/>
    <w:rsid w:val="003B5D85"/>
    <w:rsid w:val="003B5DAC"/>
    <w:rsid w:val="003B64BD"/>
    <w:rsid w:val="003B710F"/>
    <w:rsid w:val="003B7350"/>
    <w:rsid w:val="003B76CB"/>
    <w:rsid w:val="003B7D18"/>
    <w:rsid w:val="003C0753"/>
    <w:rsid w:val="003C165F"/>
    <w:rsid w:val="003C1C3A"/>
    <w:rsid w:val="003C1DA1"/>
    <w:rsid w:val="003C222B"/>
    <w:rsid w:val="003C23E9"/>
    <w:rsid w:val="003C2443"/>
    <w:rsid w:val="003C3303"/>
    <w:rsid w:val="003C34FD"/>
    <w:rsid w:val="003C37F2"/>
    <w:rsid w:val="003C4020"/>
    <w:rsid w:val="003C405F"/>
    <w:rsid w:val="003C42B4"/>
    <w:rsid w:val="003C5026"/>
    <w:rsid w:val="003C5106"/>
    <w:rsid w:val="003C56E8"/>
    <w:rsid w:val="003C58BD"/>
    <w:rsid w:val="003C6A0E"/>
    <w:rsid w:val="003C6B84"/>
    <w:rsid w:val="003C6E9A"/>
    <w:rsid w:val="003C7433"/>
    <w:rsid w:val="003C7F8B"/>
    <w:rsid w:val="003D030B"/>
    <w:rsid w:val="003D0A73"/>
    <w:rsid w:val="003D0AF0"/>
    <w:rsid w:val="003D1A6C"/>
    <w:rsid w:val="003D2312"/>
    <w:rsid w:val="003D2426"/>
    <w:rsid w:val="003D2555"/>
    <w:rsid w:val="003D2AF7"/>
    <w:rsid w:val="003D2B11"/>
    <w:rsid w:val="003D2BA1"/>
    <w:rsid w:val="003D2CE1"/>
    <w:rsid w:val="003D314A"/>
    <w:rsid w:val="003D3813"/>
    <w:rsid w:val="003D3B88"/>
    <w:rsid w:val="003D4B40"/>
    <w:rsid w:val="003D553D"/>
    <w:rsid w:val="003D62A5"/>
    <w:rsid w:val="003D69A8"/>
    <w:rsid w:val="003D72EE"/>
    <w:rsid w:val="003E0142"/>
    <w:rsid w:val="003E0D8E"/>
    <w:rsid w:val="003E0E11"/>
    <w:rsid w:val="003E1601"/>
    <w:rsid w:val="003E1C10"/>
    <w:rsid w:val="003E1D97"/>
    <w:rsid w:val="003E2275"/>
    <w:rsid w:val="003E30FF"/>
    <w:rsid w:val="003E3516"/>
    <w:rsid w:val="003E38EC"/>
    <w:rsid w:val="003E42FB"/>
    <w:rsid w:val="003E448B"/>
    <w:rsid w:val="003E4601"/>
    <w:rsid w:val="003E4BAB"/>
    <w:rsid w:val="003E5BE2"/>
    <w:rsid w:val="003E5F20"/>
    <w:rsid w:val="003E5F87"/>
    <w:rsid w:val="003E5FC0"/>
    <w:rsid w:val="003E60ED"/>
    <w:rsid w:val="003E644B"/>
    <w:rsid w:val="003E6AD1"/>
    <w:rsid w:val="003E7333"/>
    <w:rsid w:val="003E7565"/>
    <w:rsid w:val="003E7DC2"/>
    <w:rsid w:val="003E7E45"/>
    <w:rsid w:val="003F0064"/>
    <w:rsid w:val="003F093E"/>
    <w:rsid w:val="003F0943"/>
    <w:rsid w:val="003F13CA"/>
    <w:rsid w:val="003F2559"/>
    <w:rsid w:val="003F27E4"/>
    <w:rsid w:val="003F3044"/>
    <w:rsid w:val="003F39E6"/>
    <w:rsid w:val="003F3A7C"/>
    <w:rsid w:val="003F40A7"/>
    <w:rsid w:val="003F40FE"/>
    <w:rsid w:val="003F45B4"/>
    <w:rsid w:val="003F4600"/>
    <w:rsid w:val="003F4A28"/>
    <w:rsid w:val="003F57CC"/>
    <w:rsid w:val="003F5D28"/>
    <w:rsid w:val="003F6EBA"/>
    <w:rsid w:val="003F7222"/>
    <w:rsid w:val="003F75A7"/>
    <w:rsid w:val="004003E9"/>
    <w:rsid w:val="00400F0C"/>
    <w:rsid w:val="00401309"/>
    <w:rsid w:val="004014C9"/>
    <w:rsid w:val="00401720"/>
    <w:rsid w:val="0040185B"/>
    <w:rsid w:val="00401C6A"/>
    <w:rsid w:val="00401DB9"/>
    <w:rsid w:val="00401F41"/>
    <w:rsid w:val="0040242C"/>
    <w:rsid w:val="00402D07"/>
    <w:rsid w:val="00403165"/>
    <w:rsid w:val="004033C3"/>
    <w:rsid w:val="0040357A"/>
    <w:rsid w:val="00403682"/>
    <w:rsid w:val="004036C0"/>
    <w:rsid w:val="00403885"/>
    <w:rsid w:val="00403C78"/>
    <w:rsid w:val="004042F2"/>
    <w:rsid w:val="00404432"/>
    <w:rsid w:val="00404560"/>
    <w:rsid w:val="0040480F"/>
    <w:rsid w:val="0040499E"/>
    <w:rsid w:val="00404C5B"/>
    <w:rsid w:val="00405488"/>
    <w:rsid w:val="00405944"/>
    <w:rsid w:val="00405F84"/>
    <w:rsid w:val="00406931"/>
    <w:rsid w:val="00406DD8"/>
    <w:rsid w:val="00407132"/>
    <w:rsid w:val="00407348"/>
    <w:rsid w:val="00410DB4"/>
    <w:rsid w:val="00410FEF"/>
    <w:rsid w:val="004114D9"/>
    <w:rsid w:val="004116BA"/>
    <w:rsid w:val="00412AD2"/>
    <w:rsid w:val="0041341F"/>
    <w:rsid w:val="00413529"/>
    <w:rsid w:val="00413798"/>
    <w:rsid w:val="00413BFE"/>
    <w:rsid w:val="00413D75"/>
    <w:rsid w:val="00413DD4"/>
    <w:rsid w:val="004140F0"/>
    <w:rsid w:val="0041432B"/>
    <w:rsid w:val="004147C1"/>
    <w:rsid w:val="00414889"/>
    <w:rsid w:val="00414AD5"/>
    <w:rsid w:val="00414AEC"/>
    <w:rsid w:val="00414C72"/>
    <w:rsid w:val="00414ED4"/>
    <w:rsid w:val="0041500B"/>
    <w:rsid w:val="004150FC"/>
    <w:rsid w:val="00415244"/>
    <w:rsid w:val="00415372"/>
    <w:rsid w:val="00415E88"/>
    <w:rsid w:val="0041620E"/>
    <w:rsid w:val="0041638E"/>
    <w:rsid w:val="00416895"/>
    <w:rsid w:val="004168EB"/>
    <w:rsid w:val="004172D4"/>
    <w:rsid w:val="00417776"/>
    <w:rsid w:val="00417D88"/>
    <w:rsid w:val="004200F4"/>
    <w:rsid w:val="0042021B"/>
    <w:rsid w:val="00420656"/>
    <w:rsid w:val="00420F0A"/>
    <w:rsid w:val="0042140A"/>
    <w:rsid w:val="0042206D"/>
    <w:rsid w:val="004221B5"/>
    <w:rsid w:val="004221D0"/>
    <w:rsid w:val="00422AE5"/>
    <w:rsid w:val="00422FDD"/>
    <w:rsid w:val="00423454"/>
    <w:rsid w:val="0042397C"/>
    <w:rsid w:val="00424308"/>
    <w:rsid w:val="0042490B"/>
    <w:rsid w:val="00424C26"/>
    <w:rsid w:val="00424D62"/>
    <w:rsid w:val="00425444"/>
    <w:rsid w:val="00425A74"/>
    <w:rsid w:val="00425DBC"/>
    <w:rsid w:val="004266E7"/>
    <w:rsid w:val="00426814"/>
    <w:rsid w:val="004271C6"/>
    <w:rsid w:val="0042763B"/>
    <w:rsid w:val="004277ED"/>
    <w:rsid w:val="004278A2"/>
    <w:rsid w:val="004279D4"/>
    <w:rsid w:val="004279F9"/>
    <w:rsid w:val="004301F4"/>
    <w:rsid w:val="00430530"/>
    <w:rsid w:val="0043071D"/>
    <w:rsid w:val="00430877"/>
    <w:rsid w:val="004308A1"/>
    <w:rsid w:val="00430F04"/>
    <w:rsid w:val="00431E6A"/>
    <w:rsid w:val="00431E98"/>
    <w:rsid w:val="0043327E"/>
    <w:rsid w:val="00433452"/>
    <w:rsid w:val="0043393C"/>
    <w:rsid w:val="004348D1"/>
    <w:rsid w:val="00435331"/>
    <w:rsid w:val="00435F5E"/>
    <w:rsid w:val="00436537"/>
    <w:rsid w:val="00436580"/>
    <w:rsid w:val="00437176"/>
    <w:rsid w:val="0043720A"/>
    <w:rsid w:val="00437539"/>
    <w:rsid w:val="0043799B"/>
    <w:rsid w:val="00437C94"/>
    <w:rsid w:val="00437E82"/>
    <w:rsid w:val="00440098"/>
    <w:rsid w:val="00441C77"/>
    <w:rsid w:val="00441D29"/>
    <w:rsid w:val="004420A7"/>
    <w:rsid w:val="00442490"/>
    <w:rsid w:val="00442602"/>
    <w:rsid w:val="00442F6D"/>
    <w:rsid w:val="004436EE"/>
    <w:rsid w:val="0044389F"/>
    <w:rsid w:val="00443F11"/>
    <w:rsid w:val="0044429F"/>
    <w:rsid w:val="0044434E"/>
    <w:rsid w:val="00444380"/>
    <w:rsid w:val="004446F4"/>
    <w:rsid w:val="00445C7F"/>
    <w:rsid w:val="00445D47"/>
    <w:rsid w:val="0044609A"/>
    <w:rsid w:val="00446131"/>
    <w:rsid w:val="004467CE"/>
    <w:rsid w:val="00446813"/>
    <w:rsid w:val="00446965"/>
    <w:rsid w:val="00446F28"/>
    <w:rsid w:val="004470DA"/>
    <w:rsid w:val="00447FE8"/>
    <w:rsid w:val="004505BF"/>
    <w:rsid w:val="00450D3B"/>
    <w:rsid w:val="004512F2"/>
    <w:rsid w:val="0045149D"/>
    <w:rsid w:val="0045192A"/>
    <w:rsid w:val="00451BD1"/>
    <w:rsid w:val="0045239E"/>
    <w:rsid w:val="00452C01"/>
    <w:rsid w:val="00453137"/>
    <w:rsid w:val="00453BDC"/>
    <w:rsid w:val="00454581"/>
    <w:rsid w:val="00454BFE"/>
    <w:rsid w:val="004555FF"/>
    <w:rsid w:val="00455B14"/>
    <w:rsid w:val="00455C35"/>
    <w:rsid w:val="00455D7C"/>
    <w:rsid w:val="0045636E"/>
    <w:rsid w:val="004563CD"/>
    <w:rsid w:val="00457013"/>
    <w:rsid w:val="00460BF6"/>
    <w:rsid w:val="004613BB"/>
    <w:rsid w:val="00461427"/>
    <w:rsid w:val="004618EC"/>
    <w:rsid w:val="00461B8C"/>
    <w:rsid w:val="00461BD0"/>
    <w:rsid w:val="004627E7"/>
    <w:rsid w:val="0046307D"/>
    <w:rsid w:val="00463794"/>
    <w:rsid w:val="00463A08"/>
    <w:rsid w:val="00463E0A"/>
    <w:rsid w:val="00463F2D"/>
    <w:rsid w:val="00464D9C"/>
    <w:rsid w:val="004653BF"/>
    <w:rsid w:val="004658A4"/>
    <w:rsid w:val="0046621E"/>
    <w:rsid w:val="00467D12"/>
    <w:rsid w:val="004716B5"/>
    <w:rsid w:val="004720DC"/>
    <w:rsid w:val="004743BC"/>
    <w:rsid w:val="004748B3"/>
    <w:rsid w:val="00474DA3"/>
    <w:rsid w:val="00475431"/>
    <w:rsid w:val="004756E6"/>
    <w:rsid w:val="00475950"/>
    <w:rsid w:val="0047682E"/>
    <w:rsid w:val="00476868"/>
    <w:rsid w:val="00477343"/>
    <w:rsid w:val="00477D1C"/>
    <w:rsid w:val="004807D7"/>
    <w:rsid w:val="00480C52"/>
    <w:rsid w:val="00480C7B"/>
    <w:rsid w:val="00481188"/>
    <w:rsid w:val="00481213"/>
    <w:rsid w:val="00481929"/>
    <w:rsid w:val="00481979"/>
    <w:rsid w:val="0048285A"/>
    <w:rsid w:val="00483551"/>
    <w:rsid w:val="004838D3"/>
    <w:rsid w:val="00484717"/>
    <w:rsid w:val="0048492B"/>
    <w:rsid w:val="00484BAA"/>
    <w:rsid w:val="0048526E"/>
    <w:rsid w:val="004858C3"/>
    <w:rsid w:val="00485F45"/>
    <w:rsid w:val="00485F75"/>
    <w:rsid w:val="00486651"/>
    <w:rsid w:val="00487F16"/>
    <w:rsid w:val="004902D4"/>
    <w:rsid w:val="00490F2B"/>
    <w:rsid w:val="0049263D"/>
    <w:rsid w:val="004928DB"/>
    <w:rsid w:val="00492F31"/>
    <w:rsid w:val="004933CB"/>
    <w:rsid w:val="00493993"/>
    <w:rsid w:val="004939C8"/>
    <w:rsid w:val="00493BF9"/>
    <w:rsid w:val="00493CB6"/>
    <w:rsid w:val="0049435C"/>
    <w:rsid w:val="00494A12"/>
    <w:rsid w:val="00494A1B"/>
    <w:rsid w:val="00494E6C"/>
    <w:rsid w:val="00494E89"/>
    <w:rsid w:val="004950EF"/>
    <w:rsid w:val="004959C5"/>
    <w:rsid w:val="00495DBE"/>
    <w:rsid w:val="0049633A"/>
    <w:rsid w:val="004965B9"/>
    <w:rsid w:val="0049717E"/>
    <w:rsid w:val="00497A16"/>
    <w:rsid w:val="004A0694"/>
    <w:rsid w:val="004A098E"/>
    <w:rsid w:val="004A0C8F"/>
    <w:rsid w:val="004A0FF2"/>
    <w:rsid w:val="004A17C8"/>
    <w:rsid w:val="004A1ADB"/>
    <w:rsid w:val="004A1B46"/>
    <w:rsid w:val="004A218F"/>
    <w:rsid w:val="004A2227"/>
    <w:rsid w:val="004A23F0"/>
    <w:rsid w:val="004A3016"/>
    <w:rsid w:val="004A35A7"/>
    <w:rsid w:val="004A3EFC"/>
    <w:rsid w:val="004A41A5"/>
    <w:rsid w:val="004A4ED8"/>
    <w:rsid w:val="004A51F2"/>
    <w:rsid w:val="004A5813"/>
    <w:rsid w:val="004A58C3"/>
    <w:rsid w:val="004A6991"/>
    <w:rsid w:val="004A7126"/>
    <w:rsid w:val="004A7292"/>
    <w:rsid w:val="004A731B"/>
    <w:rsid w:val="004A7BF6"/>
    <w:rsid w:val="004B0062"/>
    <w:rsid w:val="004B08FC"/>
    <w:rsid w:val="004B0A06"/>
    <w:rsid w:val="004B1082"/>
    <w:rsid w:val="004B16F7"/>
    <w:rsid w:val="004B256E"/>
    <w:rsid w:val="004B2A29"/>
    <w:rsid w:val="004B36E9"/>
    <w:rsid w:val="004B4249"/>
    <w:rsid w:val="004B4CC1"/>
    <w:rsid w:val="004B5094"/>
    <w:rsid w:val="004B5887"/>
    <w:rsid w:val="004B5EA1"/>
    <w:rsid w:val="004B5EE5"/>
    <w:rsid w:val="004B7BBF"/>
    <w:rsid w:val="004C01C6"/>
    <w:rsid w:val="004C0A86"/>
    <w:rsid w:val="004C0C4C"/>
    <w:rsid w:val="004C0CD3"/>
    <w:rsid w:val="004C1A09"/>
    <w:rsid w:val="004C23C1"/>
    <w:rsid w:val="004C248E"/>
    <w:rsid w:val="004C25E0"/>
    <w:rsid w:val="004C2A56"/>
    <w:rsid w:val="004C2BDF"/>
    <w:rsid w:val="004C3038"/>
    <w:rsid w:val="004C3629"/>
    <w:rsid w:val="004C3786"/>
    <w:rsid w:val="004C3B7F"/>
    <w:rsid w:val="004C400F"/>
    <w:rsid w:val="004C513B"/>
    <w:rsid w:val="004C5838"/>
    <w:rsid w:val="004C608F"/>
    <w:rsid w:val="004C6240"/>
    <w:rsid w:val="004C674B"/>
    <w:rsid w:val="004C67A7"/>
    <w:rsid w:val="004C68B3"/>
    <w:rsid w:val="004C6CC2"/>
    <w:rsid w:val="004C7968"/>
    <w:rsid w:val="004C79AC"/>
    <w:rsid w:val="004C7FF2"/>
    <w:rsid w:val="004D0255"/>
    <w:rsid w:val="004D0271"/>
    <w:rsid w:val="004D1035"/>
    <w:rsid w:val="004D1214"/>
    <w:rsid w:val="004D1654"/>
    <w:rsid w:val="004D1812"/>
    <w:rsid w:val="004D2042"/>
    <w:rsid w:val="004D28F5"/>
    <w:rsid w:val="004D31BD"/>
    <w:rsid w:val="004D3616"/>
    <w:rsid w:val="004D3803"/>
    <w:rsid w:val="004D3E52"/>
    <w:rsid w:val="004D40D3"/>
    <w:rsid w:val="004D472F"/>
    <w:rsid w:val="004D549C"/>
    <w:rsid w:val="004D562F"/>
    <w:rsid w:val="004D582C"/>
    <w:rsid w:val="004D589F"/>
    <w:rsid w:val="004D742E"/>
    <w:rsid w:val="004D7922"/>
    <w:rsid w:val="004E0D25"/>
    <w:rsid w:val="004E15F1"/>
    <w:rsid w:val="004E179E"/>
    <w:rsid w:val="004E1922"/>
    <w:rsid w:val="004E1BC8"/>
    <w:rsid w:val="004E2A3D"/>
    <w:rsid w:val="004E3368"/>
    <w:rsid w:val="004E33B3"/>
    <w:rsid w:val="004E4860"/>
    <w:rsid w:val="004E48A1"/>
    <w:rsid w:val="004E4FD8"/>
    <w:rsid w:val="004E581F"/>
    <w:rsid w:val="004E6081"/>
    <w:rsid w:val="004E7CE0"/>
    <w:rsid w:val="004F097D"/>
    <w:rsid w:val="004F0D14"/>
    <w:rsid w:val="004F16D1"/>
    <w:rsid w:val="004F1EAD"/>
    <w:rsid w:val="004F285B"/>
    <w:rsid w:val="004F33BD"/>
    <w:rsid w:val="004F3B1A"/>
    <w:rsid w:val="004F3DB6"/>
    <w:rsid w:val="004F431D"/>
    <w:rsid w:val="004F518A"/>
    <w:rsid w:val="004F577C"/>
    <w:rsid w:val="004F57C2"/>
    <w:rsid w:val="004F585A"/>
    <w:rsid w:val="004F5FFD"/>
    <w:rsid w:val="004F6501"/>
    <w:rsid w:val="004F6572"/>
    <w:rsid w:val="004F674A"/>
    <w:rsid w:val="004F7178"/>
    <w:rsid w:val="004F71D5"/>
    <w:rsid w:val="004F7390"/>
    <w:rsid w:val="0050095B"/>
    <w:rsid w:val="00500A87"/>
    <w:rsid w:val="00500B4D"/>
    <w:rsid w:val="00500CEB"/>
    <w:rsid w:val="00500E76"/>
    <w:rsid w:val="0050121A"/>
    <w:rsid w:val="00501C03"/>
    <w:rsid w:val="0050229B"/>
    <w:rsid w:val="005027AB"/>
    <w:rsid w:val="00503372"/>
    <w:rsid w:val="0050339F"/>
    <w:rsid w:val="00503DDA"/>
    <w:rsid w:val="005044BB"/>
    <w:rsid w:val="00504DB2"/>
    <w:rsid w:val="00505366"/>
    <w:rsid w:val="0050539E"/>
    <w:rsid w:val="0050577B"/>
    <w:rsid w:val="00505F5D"/>
    <w:rsid w:val="00506224"/>
    <w:rsid w:val="005064D8"/>
    <w:rsid w:val="005076A8"/>
    <w:rsid w:val="005076B4"/>
    <w:rsid w:val="00507B76"/>
    <w:rsid w:val="00510293"/>
    <w:rsid w:val="005104C0"/>
    <w:rsid w:val="005126B8"/>
    <w:rsid w:val="00512973"/>
    <w:rsid w:val="00512CD3"/>
    <w:rsid w:val="00512E1A"/>
    <w:rsid w:val="0051348D"/>
    <w:rsid w:val="00513FBE"/>
    <w:rsid w:val="005140F6"/>
    <w:rsid w:val="00514E00"/>
    <w:rsid w:val="0051592C"/>
    <w:rsid w:val="00515ED9"/>
    <w:rsid w:val="005163A8"/>
    <w:rsid w:val="00516977"/>
    <w:rsid w:val="00516BF4"/>
    <w:rsid w:val="00516DDF"/>
    <w:rsid w:val="005172AE"/>
    <w:rsid w:val="005173E8"/>
    <w:rsid w:val="00520098"/>
    <w:rsid w:val="00520394"/>
    <w:rsid w:val="0052063D"/>
    <w:rsid w:val="00521583"/>
    <w:rsid w:val="00522050"/>
    <w:rsid w:val="00522D6F"/>
    <w:rsid w:val="0052384F"/>
    <w:rsid w:val="00523A62"/>
    <w:rsid w:val="00523D45"/>
    <w:rsid w:val="00523E59"/>
    <w:rsid w:val="00523FEE"/>
    <w:rsid w:val="005250BE"/>
    <w:rsid w:val="0052553D"/>
    <w:rsid w:val="005255DD"/>
    <w:rsid w:val="005256B8"/>
    <w:rsid w:val="00526D71"/>
    <w:rsid w:val="005272E3"/>
    <w:rsid w:val="0052733B"/>
    <w:rsid w:val="00527B42"/>
    <w:rsid w:val="00527FE0"/>
    <w:rsid w:val="00530220"/>
    <w:rsid w:val="0053077C"/>
    <w:rsid w:val="00530C0C"/>
    <w:rsid w:val="00530CE6"/>
    <w:rsid w:val="005311B8"/>
    <w:rsid w:val="005315AA"/>
    <w:rsid w:val="0053177A"/>
    <w:rsid w:val="005319FC"/>
    <w:rsid w:val="00531F69"/>
    <w:rsid w:val="005327FD"/>
    <w:rsid w:val="005328D9"/>
    <w:rsid w:val="00533F59"/>
    <w:rsid w:val="0053407D"/>
    <w:rsid w:val="00534157"/>
    <w:rsid w:val="00534524"/>
    <w:rsid w:val="00534902"/>
    <w:rsid w:val="00534A98"/>
    <w:rsid w:val="00534C24"/>
    <w:rsid w:val="0053510A"/>
    <w:rsid w:val="005356B3"/>
    <w:rsid w:val="005356C3"/>
    <w:rsid w:val="005358A6"/>
    <w:rsid w:val="00535A1A"/>
    <w:rsid w:val="00535A8E"/>
    <w:rsid w:val="00535BFB"/>
    <w:rsid w:val="0053603F"/>
    <w:rsid w:val="00536254"/>
    <w:rsid w:val="005363B8"/>
    <w:rsid w:val="00536757"/>
    <w:rsid w:val="00536B9E"/>
    <w:rsid w:val="0053740D"/>
    <w:rsid w:val="00541009"/>
    <w:rsid w:val="00541EDF"/>
    <w:rsid w:val="0054240A"/>
    <w:rsid w:val="00542546"/>
    <w:rsid w:val="00542D1E"/>
    <w:rsid w:val="00543311"/>
    <w:rsid w:val="005441F4"/>
    <w:rsid w:val="0054425B"/>
    <w:rsid w:val="00544D77"/>
    <w:rsid w:val="00544FAB"/>
    <w:rsid w:val="00545086"/>
    <w:rsid w:val="0054564A"/>
    <w:rsid w:val="00545A27"/>
    <w:rsid w:val="00545BA9"/>
    <w:rsid w:val="005469D3"/>
    <w:rsid w:val="00547168"/>
    <w:rsid w:val="00547291"/>
    <w:rsid w:val="0055010B"/>
    <w:rsid w:val="00550200"/>
    <w:rsid w:val="0055029C"/>
    <w:rsid w:val="0055041B"/>
    <w:rsid w:val="005504BF"/>
    <w:rsid w:val="00550D77"/>
    <w:rsid w:val="00551B09"/>
    <w:rsid w:val="00552DC7"/>
    <w:rsid w:val="00553148"/>
    <w:rsid w:val="00553382"/>
    <w:rsid w:val="00554629"/>
    <w:rsid w:val="005551CB"/>
    <w:rsid w:val="0055641F"/>
    <w:rsid w:val="00556622"/>
    <w:rsid w:val="005566B3"/>
    <w:rsid w:val="00556BE1"/>
    <w:rsid w:val="00556C46"/>
    <w:rsid w:val="0055711B"/>
    <w:rsid w:val="00557516"/>
    <w:rsid w:val="005575A5"/>
    <w:rsid w:val="005576AF"/>
    <w:rsid w:val="0055787E"/>
    <w:rsid w:val="00557C71"/>
    <w:rsid w:val="00557EB0"/>
    <w:rsid w:val="005604FD"/>
    <w:rsid w:val="00560EF6"/>
    <w:rsid w:val="00561914"/>
    <w:rsid w:val="00562B42"/>
    <w:rsid w:val="0056356F"/>
    <w:rsid w:val="00563663"/>
    <w:rsid w:val="00563AAE"/>
    <w:rsid w:val="00563F4F"/>
    <w:rsid w:val="005647D8"/>
    <w:rsid w:val="005650F4"/>
    <w:rsid w:val="005652F0"/>
    <w:rsid w:val="00565380"/>
    <w:rsid w:val="005654ED"/>
    <w:rsid w:val="00565D95"/>
    <w:rsid w:val="0056764D"/>
    <w:rsid w:val="00567D73"/>
    <w:rsid w:val="00570304"/>
    <w:rsid w:val="0057057E"/>
    <w:rsid w:val="00571293"/>
    <w:rsid w:val="0057131A"/>
    <w:rsid w:val="0057225C"/>
    <w:rsid w:val="005723D7"/>
    <w:rsid w:val="005738A0"/>
    <w:rsid w:val="00573EF7"/>
    <w:rsid w:val="00574315"/>
    <w:rsid w:val="005750FA"/>
    <w:rsid w:val="00575B62"/>
    <w:rsid w:val="00576406"/>
    <w:rsid w:val="005765C2"/>
    <w:rsid w:val="00576926"/>
    <w:rsid w:val="00576D5F"/>
    <w:rsid w:val="00576EB0"/>
    <w:rsid w:val="005773AE"/>
    <w:rsid w:val="00577B52"/>
    <w:rsid w:val="00577C58"/>
    <w:rsid w:val="00577F64"/>
    <w:rsid w:val="0058062B"/>
    <w:rsid w:val="00580BA9"/>
    <w:rsid w:val="00580C0E"/>
    <w:rsid w:val="00580F08"/>
    <w:rsid w:val="005812AD"/>
    <w:rsid w:val="0058142E"/>
    <w:rsid w:val="00581905"/>
    <w:rsid w:val="00581A11"/>
    <w:rsid w:val="00581ED2"/>
    <w:rsid w:val="005821C1"/>
    <w:rsid w:val="0058239C"/>
    <w:rsid w:val="005824F1"/>
    <w:rsid w:val="00582C6B"/>
    <w:rsid w:val="00582F21"/>
    <w:rsid w:val="00583278"/>
    <w:rsid w:val="0058358D"/>
    <w:rsid w:val="005835C5"/>
    <w:rsid w:val="00583B16"/>
    <w:rsid w:val="00585175"/>
    <w:rsid w:val="005853F6"/>
    <w:rsid w:val="00586D64"/>
    <w:rsid w:val="00586DC9"/>
    <w:rsid w:val="00586E18"/>
    <w:rsid w:val="00586EDB"/>
    <w:rsid w:val="005874B5"/>
    <w:rsid w:val="00587CA9"/>
    <w:rsid w:val="00587F8C"/>
    <w:rsid w:val="00590075"/>
    <w:rsid w:val="00590425"/>
    <w:rsid w:val="00590DBD"/>
    <w:rsid w:val="00592014"/>
    <w:rsid w:val="00592CE1"/>
    <w:rsid w:val="00592E8D"/>
    <w:rsid w:val="00593B96"/>
    <w:rsid w:val="00594458"/>
    <w:rsid w:val="00594C47"/>
    <w:rsid w:val="005951D1"/>
    <w:rsid w:val="00595389"/>
    <w:rsid w:val="00595469"/>
    <w:rsid w:val="00595672"/>
    <w:rsid w:val="0059569E"/>
    <w:rsid w:val="005962CD"/>
    <w:rsid w:val="005963D5"/>
    <w:rsid w:val="0059664C"/>
    <w:rsid w:val="00596680"/>
    <w:rsid w:val="00596B99"/>
    <w:rsid w:val="00596C8C"/>
    <w:rsid w:val="00597475"/>
    <w:rsid w:val="00597B0E"/>
    <w:rsid w:val="005A000B"/>
    <w:rsid w:val="005A0300"/>
    <w:rsid w:val="005A0345"/>
    <w:rsid w:val="005A03B8"/>
    <w:rsid w:val="005A0A27"/>
    <w:rsid w:val="005A0AD9"/>
    <w:rsid w:val="005A0EFF"/>
    <w:rsid w:val="005A11E8"/>
    <w:rsid w:val="005A1D2C"/>
    <w:rsid w:val="005A2389"/>
    <w:rsid w:val="005A2A63"/>
    <w:rsid w:val="005A2A93"/>
    <w:rsid w:val="005A2AE6"/>
    <w:rsid w:val="005A2EB1"/>
    <w:rsid w:val="005A36F0"/>
    <w:rsid w:val="005A3B26"/>
    <w:rsid w:val="005A3B35"/>
    <w:rsid w:val="005A3DF8"/>
    <w:rsid w:val="005A4184"/>
    <w:rsid w:val="005A4688"/>
    <w:rsid w:val="005A4772"/>
    <w:rsid w:val="005A4CC1"/>
    <w:rsid w:val="005A50C5"/>
    <w:rsid w:val="005A518C"/>
    <w:rsid w:val="005A5507"/>
    <w:rsid w:val="005A61FD"/>
    <w:rsid w:val="005A644E"/>
    <w:rsid w:val="005A6575"/>
    <w:rsid w:val="005A66D9"/>
    <w:rsid w:val="005A70A5"/>
    <w:rsid w:val="005A75D2"/>
    <w:rsid w:val="005A7A06"/>
    <w:rsid w:val="005A7E2E"/>
    <w:rsid w:val="005B09D3"/>
    <w:rsid w:val="005B0F2F"/>
    <w:rsid w:val="005B14BD"/>
    <w:rsid w:val="005B1EA3"/>
    <w:rsid w:val="005B20A2"/>
    <w:rsid w:val="005B23D0"/>
    <w:rsid w:val="005B2FE3"/>
    <w:rsid w:val="005B3EB1"/>
    <w:rsid w:val="005B4950"/>
    <w:rsid w:val="005B50FC"/>
    <w:rsid w:val="005B5154"/>
    <w:rsid w:val="005B55BC"/>
    <w:rsid w:val="005B5BF4"/>
    <w:rsid w:val="005B608A"/>
    <w:rsid w:val="005B6181"/>
    <w:rsid w:val="005B6ED0"/>
    <w:rsid w:val="005B75B2"/>
    <w:rsid w:val="005C004B"/>
    <w:rsid w:val="005C0079"/>
    <w:rsid w:val="005C06C3"/>
    <w:rsid w:val="005C103D"/>
    <w:rsid w:val="005C1662"/>
    <w:rsid w:val="005C296C"/>
    <w:rsid w:val="005C2C20"/>
    <w:rsid w:val="005C2F25"/>
    <w:rsid w:val="005C2F5F"/>
    <w:rsid w:val="005C337E"/>
    <w:rsid w:val="005C4C76"/>
    <w:rsid w:val="005C5AEB"/>
    <w:rsid w:val="005C5F0E"/>
    <w:rsid w:val="005C6187"/>
    <w:rsid w:val="005C634D"/>
    <w:rsid w:val="005D0295"/>
    <w:rsid w:val="005D07AF"/>
    <w:rsid w:val="005D0E17"/>
    <w:rsid w:val="005D0F93"/>
    <w:rsid w:val="005D1BFE"/>
    <w:rsid w:val="005D1FFE"/>
    <w:rsid w:val="005D2344"/>
    <w:rsid w:val="005D2D01"/>
    <w:rsid w:val="005D3267"/>
    <w:rsid w:val="005D3AA5"/>
    <w:rsid w:val="005D4749"/>
    <w:rsid w:val="005D4DA6"/>
    <w:rsid w:val="005D5177"/>
    <w:rsid w:val="005D53F4"/>
    <w:rsid w:val="005D56A6"/>
    <w:rsid w:val="005D58AD"/>
    <w:rsid w:val="005D5FE3"/>
    <w:rsid w:val="005D6130"/>
    <w:rsid w:val="005D63B6"/>
    <w:rsid w:val="005D6B67"/>
    <w:rsid w:val="005D6BCD"/>
    <w:rsid w:val="005D6EBF"/>
    <w:rsid w:val="005D6F04"/>
    <w:rsid w:val="005D6F0B"/>
    <w:rsid w:val="005D7137"/>
    <w:rsid w:val="005D726A"/>
    <w:rsid w:val="005D76AA"/>
    <w:rsid w:val="005D78AB"/>
    <w:rsid w:val="005D7DB7"/>
    <w:rsid w:val="005E1789"/>
    <w:rsid w:val="005E22D7"/>
    <w:rsid w:val="005E23E6"/>
    <w:rsid w:val="005E2883"/>
    <w:rsid w:val="005E2926"/>
    <w:rsid w:val="005E2D39"/>
    <w:rsid w:val="005E2DCB"/>
    <w:rsid w:val="005E31AF"/>
    <w:rsid w:val="005E3863"/>
    <w:rsid w:val="005E3C48"/>
    <w:rsid w:val="005E4050"/>
    <w:rsid w:val="005E4D9B"/>
    <w:rsid w:val="005E6AB4"/>
    <w:rsid w:val="005E6C52"/>
    <w:rsid w:val="005E742F"/>
    <w:rsid w:val="005E743B"/>
    <w:rsid w:val="005E774A"/>
    <w:rsid w:val="005F04DD"/>
    <w:rsid w:val="005F06B4"/>
    <w:rsid w:val="005F0900"/>
    <w:rsid w:val="005F0C86"/>
    <w:rsid w:val="005F0D0F"/>
    <w:rsid w:val="005F0DF2"/>
    <w:rsid w:val="005F26E4"/>
    <w:rsid w:val="005F288D"/>
    <w:rsid w:val="005F36B2"/>
    <w:rsid w:val="005F3AA9"/>
    <w:rsid w:val="005F4F05"/>
    <w:rsid w:val="005F4F3F"/>
    <w:rsid w:val="005F543D"/>
    <w:rsid w:val="005F63C6"/>
    <w:rsid w:val="005F6713"/>
    <w:rsid w:val="005F673A"/>
    <w:rsid w:val="005F6AA8"/>
    <w:rsid w:val="005F6AD8"/>
    <w:rsid w:val="005F74FA"/>
    <w:rsid w:val="005F752A"/>
    <w:rsid w:val="005F76B7"/>
    <w:rsid w:val="005F7A27"/>
    <w:rsid w:val="005F7A58"/>
    <w:rsid w:val="006003F7"/>
    <w:rsid w:val="00600E8D"/>
    <w:rsid w:val="00601268"/>
    <w:rsid w:val="00601674"/>
    <w:rsid w:val="0060187F"/>
    <w:rsid w:val="006018C8"/>
    <w:rsid w:val="00601DBA"/>
    <w:rsid w:val="00602829"/>
    <w:rsid w:val="00602BFA"/>
    <w:rsid w:val="00602C5F"/>
    <w:rsid w:val="00602DEC"/>
    <w:rsid w:val="00603162"/>
    <w:rsid w:val="00603D02"/>
    <w:rsid w:val="00603D1F"/>
    <w:rsid w:val="00604411"/>
    <w:rsid w:val="006046B3"/>
    <w:rsid w:val="0060515D"/>
    <w:rsid w:val="0060614B"/>
    <w:rsid w:val="00607E95"/>
    <w:rsid w:val="00607F7E"/>
    <w:rsid w:val="00610DE9"/>
    <w:rsid w:val="006110DD"/>
    <w:rsid w:val="0061116B"/>
    <w:rsid w:val="0061160F"/>
    <w:rsid w:val="006118C0"/>
    <w:rsid w:val="006119DF"/>
    <w:rsid w:val="006119FC"/>
    <w:rsid w:val="00612D6D"/>
    <w:rsid w:val="00612DA6"/>
    <w:rsid w:val="006134D2"/>
    <w:rsid w:val="00613700"/>
    <w:rsid w:val="006138D1"/>
    <w:rsid w:val="00613E15"/>
    <w:rsid w:val="006147EB"/>
    <w:rsid w:val="00615DA9"/>
    <w:rsid w:val="006167D0"/>
    <w:rsid w:val="006167FA"/>
    <w:rsid w:val="00616A4E"/>
    <w:rsid w:val="00617134"/>
    <w:rsid w:val="0061752D"/>
    <w:rsid w:val="0061772C"/>
    <w:rsid w:val="0062004B"/>
    <w:rsid w:val="00621253"/>
    <w:rsid w:val="006212CE"/>
    <w:rsid w:val="0062148C"/>
    <w:rsid w:val="00621843"/>
    <w:rsid w:val="0062186B"/>
    <w:rsid w:val="006220FD"/>
    <w:rsid w:val="0062234C"/>
    <w:rsid w:val="006225C9"/>
    <w:rsid w:val="006226DE"/>
    <w:rsid w:val="006228A8"/>
    <w:rsid w:val="006229E8"/>
    <w:rsid w:val="00622E23"/>
    <w:rsid w:val="00622E2F"/>
    <w:rsid w:val="00623D1B"/>
    <w:rsid w:val="006245C1"/>
    <w:rsid w:val="0062475B"/>
    <w:rsid w:val="00624A1F"/>
    <w:rsid w:val="00624D20"/>
    <w:rsid w:val="00625137"/>
    <w:rsid w:val="0062559D"/>
    <w:rsid w:val="006256CE"/>
    <w:rsid w:val="0062577E"/>
    <w:rsid w:val="00625B37"/>
    <w:rsid w:val="00625F8E"/>
    <w:rsid w:val="00626A93"/>
    <w:rsid w:val="006270B0"/>
    <w:rsid w:val="006274DB"/>
    <w:rsid w:val="00627787"/>
    <w:rsid w:val="0062781C"/>
    <w:rsid w:val="0062798F"/>
    <w:rsid w:val="00627CA8"/>
    <w:rsid w:val="00627EB7"/>
    <w:rsid w:val="00627FEB"/>
    <w:rsid w:val="006300AA"/>
    <w:rsid w:val="0063027F"/>
    <w:rsid w:val="00630762"/>
    <w:rsid w:val="00630C1B"/>
    <w:rsid w:val="00632920"/>
    <w:rsid w:val="00633416"/>
    <w:rsid w:val="00633AB6"/>
    <w:rsid w:val="00633CCE"/>
    <w:rsid w:val="00633DE4"/>
    <w:rsid w:val="00634FFC"/>
    <w:rsid w:val="006354D5"/>
    <w:rsid w:val="006357C2"/>
    <w:rsid w:val="0063630D"/>
    <w:rsid w:val="006365F4"/>
    <w:rsid w:val="00636986"/>
    <w:rsid w:val="006371ED"/>
    <w:rsid w:val="00637BA5"/>
    <w:rsid w:val="006404EA"/>
    <w:rsid w:val="006408F0"/>
    <w:rsid w:val="00640E66"/>
    <w:rsid w:val="00641517"/>
    <w:rsid w:val="006418E0"/>
    <w:rsid w:val="006419B3"/>
    <w:rsid w:val="00641E0A"/>
    <w:rsid w:val="006420C0"/>
    <w:rsid w:val="00642CF8"/>
    <w:rsid w:val="0064349B"/>
    <w:rsid w:val="00643B58"/>
    <w:rsid w:val="00644091"/>
    <w:rsid w:val="00644D3F"/>
    <w:rsid w:val="00646200"/>
    <w:rsid w:val="00646986"/>
    <w:rsid w:val="00646DE5"/>
    <w:rsid w:val="00647152"/>
    <w:rsid w:val="0064750C"/>
    <w:rsid w:val="0064778D"/>
    <w:rsid w:val="00650064"/>
    <w:rsid w:val="0065035A"/>
    <w:rsid w:val="0065166F"/>
    <w:rsid w:val="006517B4"/>
    <w:rsid w:val="006518F9"/>
    <w:rsid w:val="00651928"/>
    <w:rsid w:val="0065194E"/>
    <w:rsid w:val="00651D43"/>
    <w:rsid w:val="00651E21"/>
    <w:rsid w:val="00652925"/>
    <w:rsid w:val="00652FD4"/>
    <w:rsid w:val="0065379C"/>
    <w:rsid w:val="00653A72"/>
    <w:rsid w:val="00654181"/>
    <w:rsid w:val="00654232"/>
    <w:rsid w:val="00655422"/>
    <w:rsid w:val="006557E8"/>
    <w:rsid w:val="00655F01"/>
    <w:rsid w:val="006563DA"/>
    <w:rsid w:val="00656481"/>
    <w:rsid w:val="00656EEF"/>
    <w:rsid w:val="0065764E"/>
    <w:rsid w:val="00660376"/>
    <w:rsid w:val="00660BA6"/>
    <w:rsid w:val="00661995"/>
    <w:rsid w:val="00661E76"/>
    <w:rsid w:val="0066264B"/>
    <w:rsid w:val="00662789"/>
    <w:rsid w:val="006634C6"/>
    <w:rsid w:val="00663BE6"/>
    <w:rsid w:val="006646A8"/>
    <w:rsid w:val="006647D9"/>
    <w:rsid w:val="00664C28"/>
    <w:rsid w:val="00664F54"/>
    <w:rsid w:val="0066565A"/>
    <w:rsid w:val="00665C52"/>
    <w:rsid w:val="006662BF"/>
    <w:rsid w:val="00666AC9"/>
    <w:rsid w:val="0066727A"/>
    <w:rsid w:val="00667347"/>
    <w:rsid w:val="0066738D"/>
    <w:rsid w:val="00667B6E"/>
    <w:rsid w:val="00667C58"/>
    <w:rsid w:val="0067024A"/>
    <w:rsid w:val="0067036E"/>
    <w:rsid w:val="006704BB"/>
    <w:rsid w:val="0067062B"/>
    <w:rsid w:val="00670836"/>
    <w:rsid w:val="00670B3E"/>
    <w:rsid w:val="00671BC5"/>
    <w:rsid w:val="00672DB5"/>
    <w:rsid w:val="006735D3"/>
    <w:rsid w:val="006740F5"/>
    <w:rsid w:val="0067454A"/>
    <w:rsid w:val="006751DA"/>
    <w:rsid w:val="00675C76"/>
    <w:rsid w:val="0067613F"/>
    <w:rsid w:val="00676B5A"/>
    <w:rsid w:val="00676F2A"/>
    <w:rsid w:val="006779BA"/>
    <w:rsid w:val="00677AB1"/>
    <w:rsid w:val="00677D17"/>
    <w:rsid w:val="0068051F"/>
    <w:rsid w:val="006811F2"/>
    <w:rsid w:val="00681A88"/>
    <w:rsid w:val="00681AFF"/>
    <w:rsid w:val="00681BEC"/>
    <w:rsid w:val="006820AB"/>
    <w:rsid w:val="006822DC"/>
    <w:rsid w:val="006825D2"/>
    <w:rsid w:val="006826ED"/>
    <w:rsid w:val="00682BB5"/>
    <w:rsid w:val="00682D29"/>
    <w:rsid w:val="00682E01"/>
    <w:rsid w:val="0068358D"/>
    <w:rsid w:val="00683614"/>
    <w:rsid w:val="0068386A"/>
    <w:rsid w:val="0068389B"/>
    <w:rsid w:val="0068460D"/>
    <w:rsid w:val="00684904"/>
    <w:rsid w:val="00684A51"/>
    <w:rsid w:val="00684CAF"/>
    <w:rsid w:val="00684CE5"/>
    <w:rsid w:val="00684D3D"/>
    <w:rsid w:val="006853C7"/>
    <w:rsid w:val="006858A5"/>
    <w:rsid w:val="00685C8F"/>
    <w:rsid w:val="00686736"/>
    <w:rsid w:val="00686B3E"/>
    <w:rsid w:val="00687720"/>
    <w:rsid w:val="006903AD"/>
    <w:rsid w:val="0069076E"/>
    <w:rsid w:val="00690C09"/>
    <w:rsid w:val="00691F5F"/>
    <w:rsid w:val="006926E0"/>
    <w:rsid w:val="00692950"/>
    <w:rsid w:val="00692D1D"/>
    <w:rsid w:val="006935D6"/>
    <w:rsid w:val="00693AFE"/>
    <w:rsid w:val="00693CF7"/>
    <w:rsid w:val="00693EC4"/>
    <w:rsid w:val="006945EE"/>
    <w:rsid w:val="006969D9"/>
    <w:rsid w:val="00697167"/>
    <w:rsid w:val="006974B1"/>
    <w:rsid w:val="006A0375"/>
    <w:rsid w:val="006A0A57"/>
    <w:rsid w:val="006A17E8"/>
    <w:rsid w:val="006A1C8D"/>
    <w:rsid w:val="006A1FFF"/>
    <w:rsid w:val="006A2130"/>
    <w:rsid w:val="006A2955"/>
    <w:rsid w:val="006A2D1F"/>
    <w:rsid w:val="006A3521"/>
    <w:rsid w:val="006A3806"/>
    <w:rsid w:val="006A3A91"/>
    <w:rsid w:val="006A3AB5"/>
    <w:rsid w:val="006A3FEE"/>
    <w:rsid w:val="006A412C"/>
    <w:rsid w:val="006A4666"/>
    <w:rsid w:val="006A491A"/>
    <w:rsid w:val="006A49E1"/>
    <w:rsid w:val="006A503F"/>
    <w:rsid w:val="006A5205"/>
    <w:rsid w:val="006A5AF4"/>
    <w:rsid w:val="006A5E98"/>
    <w:rsid w:val="006A63EC"/>
    <w:rsid w:val="006A70F4"/>
    <w:rsid w:val="006B023D"/>
    <w:rsid w:val="006B0360"/>
    <w:rsid w:val="006B2071"/>
    <w:rsid w:val="006B2BE6"/>
    <w:rsid w:val="006B2D66"/>
    <w:rsid w:val="006B334E"/>
    <w:rsid w:val="006B3476"/>
    <w:rsid w:val="006B34CC"/>
    <w:rsid w:val="006B3A0C"/>
    <w:rsid w:val="006B3BCD"/>
    <w:rsid w:val="006B3C6B"/>
    <w:rsid w:val="006B3E27"/>
    <w:rsid w:val="006B3F7E"/>
    <w:rsid w:val="006B48B1"/>
    <w:rsid w:val="006B4AF9"/>
    <w:rsid w:val="006B4CBC"/>
    <w:rsid w:val="006B4E72"/>
    <w:rsid w:val="006B5040"/>
    <w:rsid w:val="006B57E1"/>
    <w:rsid w:val="006B5E33"/>
    <w:rsid w:val="006B7871"/>
    <w:rsid w:val="006B7ACB"/>
    <w:rsid w:val="006C0296"/>
    <w:rsid w:val="006C23A4"/>
    <w:rsid w:val="006C4958"/>
    <w:rsid w:val="006C4C9C"/>
    <w:rsid w:val="006C5796"/>
    <w:rsid w:val="006C5BF7"/>
    <w:rsid w:val="006C5D94"/>
    <w:rsid w:val="006C5F83"/>
    <w:rsid w:val="006C6678"/>
    <w:rsid w:val="006C6D37"/>
    <w:rsid w:val="006C7525"/>
    <w:rsid w:val="006C79B1"/>
    <w:rsid w:val="006D06C2"/>
    <w:rsid w:val="006D0D47"/>
    <w:rsid w:val="006D0E21"/>
    <w:rsid w:val="006D110B"/>
    <w:rsid w:val="006D1424"/>
    <w:rsid w:val="006D1F8A"/>
    <w:rsid w:val="006D20FD"/>
    <w:rsid w:val="006D231E"/>
    <w:rsid w:val="006D23EF"/>
    <w:rsid w:val="006D2574"/>
    <w:rsid w:val="006D2B18"/>
    <w:rsid w:val="006D2FB3"/>
    <w:rsid w:val="006D331C"/>
    <w:rsid w:val="006D33B5"/>
    <w:rsid w:val="006D34E8"/>
    <w:rsid w:val="006D3BE4"/>
    <w:rsid w:val="006D43AE"/>
    <w:rsid w:val="006D44A0"/>
    <w:rsid w:val="006D51C1"/>
    <w:rsid w:val="006D6874"/>
    <w:rsid w:val="006D6D97"/>
    <w:rsid w:val="006D70CD"/>
    <w:rsid w:val="006D7213"/>
    <w:rsid w:val="006D72F9"/>
    <w:rsid w:val="006D78B6"/>
    <w:rsid w:val="006D7CAC"/>
    <w:rsid w:val="006D7F30"/>
    <w:rsid w:val="006E0208"/>
    <w:rsid w:val="006E0330"/>
    <w:rsid w:val="006E0658"/>
    <w:rsid w:val="006E1D72"/>
    <w:rsid w:val="006E25D4"/>
    <w:rsid w:val="006E2BBE"/>
    <w:rsid w:val="006E35CF"/>
    <w:rsid w:val="006E3C18"/>
    <w:rsid w:val="006E46F7"/>
    <w:rsid w:val="006E4C92"/>
    <w:rsid w:val="006E542A"/>
    <w:rsid w:val="006E5B9C"/>
    <w:rsid w:val="006E5D25"/>
    <w:rsid w:val="006E6794"/>
    <w:rsid w:val="006E698C"/>
    <w:rsid w:val="006E699E"/>
    <w:rsid w:val="006E6E6C"/>
    <w:rsid w:val="006E6E78"/>
    <w:rsid w:val="006E748D"/>
    <w:rsid w:val="006F05FB"/>
    <w:rsid w:val="006F072C"/>
    <w:rsid w:val="006F07A2"/>
    <w:rsid w:val="006F0A2D"/>
    <w:rsid w:val="006F0DAD"/>
    <w:rsid w:val="006F0F53"/>
    <w:rsid w:val="006F1193"/>
    <w:rsid w:val="006F1634"/>
    <w:rsid w:val="006F2038"/>
    <w:rsid w:val="006F29AF"/>
    <w:rsid w:val="006F2F4A"/>
    <w:rsid w:val="006F317A"/>
    <w:rsid w:val="006F4E89"/>
    <w:rsid w:val="006F5572"/>
    <w:rsid w:val="006F6296"/>
    <w:rsid w:val="006F6423"/>
    <w:rsid w:val="006F6B0C"/>
    <w:rsid w:val="006F7684"/>
    <w:rsid w:val="006F7687"/>
    <w:rsid w:val="006F7A2A"/>
    <w:rsid w:val="006F7B61"/>
    <w:rsid w:val="006F7C3A"/>
    <w:rsid w:val="007002DA"/>
    <w:rsid w:val="00701499"/>
    <w:rsid w:val="007015AC"/>
    <w:rsid w:val="00702200"/>
    <w:rsid w:val="00702D26"/>
    <w:rsid w:val="00702F5C"/>
    <w:rsid w:val="007034F2"/>
    <w:rsid w:val="00703CD4"/>
    <w:rsid w:val="00704A4F"/>
    <w:rsid w:val="007054B7"/>
    <w:rsid w:val="0070561E"/>
    <w:rsid w:val="00705835"/>
    <w:rsid w:val="00705A30"/>
    <w:rsid w:val="007069AF"/>
    <w:rsid w:val="00706B64"/>
    <w:rsid w:val="007076B3"/>
    <w:rsid w:val="0070793D"/>
    <w:rsid w:val="00707A64"/>
    <w:rsid w:val="00710006"/>
    <w:rsid w:val="0071057F"/>
    <w:rsid w:val="00710D0B"/>
    <w:rsid w:val="00711194"/>
    <w:rsid w:val="0071163B"/>
    <w:rsid w:val="007116F3"/>
    <w:rsid w:val="00711AAF"/>
    <w:rsid w:val="00711E2A"/>
    <w:rsid w:val="00712255"/>
    <w:rsid w:val="00712A25"/>
    <w:rsid w:val="00712E13"/>
    <w:rsid w:val="00712F8D"/>
    <w:rsid w:val="00713930"/>
    <w:rsid w:val="00713A7A"/>
    <w:rsid w:val="00713BFF"/>
    <w:rsid w:val="00713F2E"/>
    <w:rsid w:val="007141B9"/>
    <w:rsid w:val="007148EB"/>
    <w:rsid w:val="00714DD5"/>
    <w:rsid w:val="007150C1"/>
    <w:rsid w:val="00715F06"/>
    <w:rsid w:val="007166BF"/>
    <w:rsid w:val="007166D5"/>
    <w:rsid w:val="00716BA8"/>
    <w:rsid w:val="00716D6B"/>
    <w:rsid w:val="00717B7E"/>
    <w:rsid w:val="00720661"/>
    <w:rsid w:val="0072076E"/>
    <w:rsid w:val="0072092B"/>
    <w:rsid w:val="007218C3"/>
    <w:rsid w:val="00721F1E"/>
    <w:rsid w:val="0072261A"/>
    <w:rsid w:val="00722A54"/>
    <w:rsid w:val="00723587"/>
    <w:rsid w:val="00723FAB"/>
    <w:rsid w:val="00724397"/>
    <w:rsid w:val="00725A93"/>
    <w:rsid w:val="00725AFE"/>
    <w:rsid w:val="00725BED"/>
    <w:rsid w:val="00725EAA"/>
    <w:rsid w:val="0072725E"/>
    <w:rsid w:val="007274AB"/>
    <w:rsid w:val="00727699"/>
    <w:rsid w:val="007278EA"/>
    <w:rsid w:val="00727A36"/>
    <w:rsid w:val="00727BF3"/>
    <w:rsid w:val="00727C11"/>
    <w:rsid w:val="00730339"/>
    <w:rsid w:val="00730D8E"/>
    <w:rsid w:val="00730F25"/>
    <w:rsid w:val="007323C0"/>
    <w:rsid w:val="00733268"/>
    <w:rsid w:val="007334F5"/>
    <w:rsid w:val="0073389F"/>
    <w:rsid w:val="007339CF"/>
    <w:rsid w:val="007346F8"/>
    <w:rsid w:val="00734847"/>
    <w:rsid w:val="0073484A"/>
    <w:rsid w:val="00734A6A"/>
    <w:rsid w:val="00735003"/>
    <w:rsid w:val="00735009"/>
    <w:rsid w:val="00735231"/>
    <w:rsid w:val="00735562"/>
    <w:rsid w:val="00735C18"/>
    <w:rsid w:val="0073705A"/>
    <w:rsid w:val="007378C6"/>
    <w:rsid w:val="00737917"/>
    <w:rsid w:val="00737A37"/>
    <w:rsid w:val="0074012E"/>
    <w:rsid w:val="00740A93"/>
    <w:rsid w:val="00740AB1"/>
    <w:rsid w:val="0074197A"/>
    <w:rsid w:val="007425BB"/>
    <w:rsid w:val="00742877"/>
    <w:rsid w:val="0074288B"/>
    <w:rsid w:val="00742C64"/>
    <w:rsid w:val="007430CB"/>
    <w:rsid w:val="00743247"/>
    <w:rsid w:val="00743479"/>
    <w:rsid w:val="00744366"/>
    <w:rsid w:val="00745544"/>
    <w:rsid w:val="007467AC"/>
    <w:rsid w:val="00746E71"/>
    <w:rsid w:val="007470EC"/>
    <w:rsid w:val="007473DA"/>
    <w:rsid w:val="00750A6D"/>
    <w:rsid w:val="00751269"/>
    <w:rsid w:val="007516C9"/>
    <w:rsid w:val="00752F9F"/>
    <w:rsid w:val="0075339F"/>
    <w:rsid w:val="00753B48"/>
    <w:rsid w:val="00753CB4"/>
    <w:rsid w:val="007544B5"/>
    <w:rsid w:val="00754582"/>
    <w:rsid w:val="00754CB9"/>
    <w:rsid w:val="00754F4E"/>
    <w:rsid w:val="00755DEA"/>
    <w:rsid w:val="0075661C"/>
    <w:rsid w:val="00756671"/>
    <w:rsid w:val="0075677F"/>
    <w:rsid w:val="007568E7"/>
    <w:rsid w:val="007601C0"/>
    <w:rsid w:val="0076119D"/>
    <w:rsid w:val="00761365"/>
    <w:rsid w:val="00761381"/>
    <w:rsid w:val="00761704"/>
    <w:rsid w:val="007617CD"/>
    <w:rsid w:val="007620B3"/>
    <w:rsid w:val="007623F4"/>
    <w:rsid w:val="0076290A"/>
    <w:rsid w:val="007629A8"/>
    <w:rsid w:val="00762AB0"/>
    <w:rsid w:val="0076376A"/>
    <w:rsid w:val="00763BE3"/>
    <w:rsid w:val="00763F75"/>
    <w:rsid w:val="0076459F"/>
    <w:rsid w:val="00764B1C"/>
    <w:rsid w:val="00765DC4"/>
    <w:rsid w:val="00766D68"/>
    <w:rsid w:val="00767518"/>
    <w:rsid w:val="00767AE6"/>
    <w:rsid w:val="00770CE4"/>
    <w:rsid w:val="00771009"/>
    <w:rsid w:val="0077130C"/>
    <w:rsid w:val="00771E07"/>
    <w:rsid w:val="00771FF0"/>
    <w:rsid w:val="007736E8"/>
    <w:rsid w:val="007736F9"/>
    <w:rsid w:val="00773B0F"/>
    <w:rsid w:val="00773D25"/>
    <w:rsid w:val="00774AAD"/>
    <w:rsid w:val="00774E07"/>
    <w:rsid w:val="00775DA3"/>
    <w:rsid w:val="00776A22"/>
    <w:rsid w:val="0077777C"/>
    <w:rsid w:val="00777ACD"/>
    <w:rsid w:val="00777CB4"/>
    <w:rsid w:val="00781A9B"/>
    <w:rsid w:val="00782BE5"/>
    <w:rsid w:val="007837B7"/>
    <w:rsid w:val="007839E5"/>
    <w:rsid w:val="0078469D"/>
    <w:rsid w:val="00785C21"/>
    <w:rsid w:val="007866E9"/>
    <w:rsid w:val="00786FF9"/>
    <w:rsid w:val="0078757E"/>
    <w:rsid w:val="00787B5E"/>
    <w:rsid w:val="00787C15"/>
    <w:rsid w:val="0079078D"/>
    <w:rsid w:val="00791D89"/>
    <w:rsid w:val="00792010"/>
    <w:rsid w:val="007929D2"/>
    <w:rsid w:val="00793500"/>
    <w:rsid w:val="007940F0"/>
    <w:rsid w:val="0079423F"/>
    <w:rsid w:val="00794247"/>
    <w:rsid w:val="007949A7"/>
    <w:rsid w:val="00794A75"/>
    <w:rsid w:val="00794D92"/>
    <w:rsid w:val="00794E7C"/>
    <w:rsid w:val="00795291"/>
    <w:rsid w:val="007959B2"/>
    <w:rsid w:val="007962A0"/>
    <w:rsid w:val="007962E4"/>
    <w:rsid w:val="00796D8C"/>
    <w:rsid w:val="00797E03"/>
    <w:rsid w:val="007A0BB7"/>
    <w:rsid w:val="007A0C61"/>
    <w:rsid w:val="007A0DB7"/>
    <w:rsid w:val="007A1042"/>
    <w:rsid w:val="007A1C59"/>
    <w:rsid w:val="007A1E58"/>
    <w:rsid w:val="007A1F94"/>
    <w:rsid w:val="007A2420"/>
    <w:rsid w:val="007A2876"/>
    <w:rsid w:val="007A30E2"/>
    <w:rsid w:val="007A3552"/>
    <w:rsid w:val="007A389C"/>
    <w:rsid w:val="007A45C3"/>
    <w:rsid w:val="007A4FCE"/>
    <w:rsid w:val="007A5854"/>
    <w:rsid w:val="007A5E99"/>
    <w:rsid w:val="007A6A13"/>
    <w:rsid w:val="007A6E13"/>
    <w:rsid w:val="007A77BA"/>
    <w:rsid w:val="007B0248"/>
    <w:rsid w:val="007B0444"/>
    <w:rsid w:val="007B0B1A"/>
    <w:rsid w:val="007B0C01"/>
    <w:rsid w:val="007B0C76"/>
    <w:rsid w:val="007B0F22"/>
    <w:rsid w:val="007B2725"/>
    <w:rsid w:val="007B27C5"/>
    <w:rsid w:val="007B3273"/>
    <w:rsid w:val="007B50EF"/>
    <w:rsid w:val="007B5A23"/>
    <w:rsid w:val="007B60A0"/>
    <w:rsid w:val="007B64C2"/>
    <w:rsid w:val="007B6A4E"/>
    <w:rsid w:val="007B6CE3"/>
    <w:rsid w:val="007B6E38"/>
    <w:rsid w:val="007B704C"/>
    <w:rsid w:val="007B74C3"/>
    <w:rsid w:val="007B7ACD"/>
    <w:rsid w:val="007C0716"/>
    <w:rsid w:val="007C0987"/>
    <w:rsid w:val="007C0DC0"/>
    <w:rsid w:val="007C142E"/>
    <w:rsid w:val="007C190E"/>
    <w:rsid w:val="007C25DA"/>
    <w:rsid w:val="007C2BD5"/>
    <w:rsid w:val="007C2E6A"/>
    <w:rsid w:val="007C376F"/>
    <w:rsid w:val="007C393C"/>
    <w:rsid w:val="007C4513"/>
    <w:rsid w:val="007C46B7"/>
    <w:rsid w:val="007C58C3"/>
    <w:rsid w:val="007C6514"/>
    <w:rsid w:val="007C65CF"/>
    <w:rsid w:val="007C6EA7"/>
    <w:rsid w:val="007C7922"/>
    <w:rsid w:val="007C7949"/>
    <w:rsid w:val="007C7A65"/>
    <w:rsid w:val="007C7C3C"/>
    <w:rsid w:val="007C7F71"/>
    <w:rsid w:val="007D08D6"/>
    <w:rsid w:val="007D0BBE"/>
    <w:rsid w:val="007D0D88"/>
    <w:rsid w:val="007D0E8B"/>
    <w:rsid w:val="007D1709"/>
    <w:rsid w:val="007D1D00"/>
    <w:rsid w:val="007D1E42"/>
    <w:rsid w:val="007D26CA"/>
    <w:rsid w:val="007D2F6C"/>
    <w:rsid w:val="007D30F4"/>
    <w:rsid w:val="007D3198"/>
    <w:rsid w:val="007D37F1"/>
    <w:rsid w:val="007D387F"/>
    <w:rsid w:val="007D4501"/>
    <w:rsid w:val="007D453B"/>
    <w:rsid w:val="007D49FD"/>
    <w:rsid w:val="007D5F90"/>
    <w:rsid w:val="007D763F"/>
    <w:rsid w:val="007D77AC"/>
    <w:rsid w:val="007D7A76"/>
    <w:rsid w:val="007E01DB"/>
    <w:rsid w:val="007E09BA"/>
    <w:rsid w:val="007E0AA2"/>
    <w:rsid w:val="007E14CD"/>
    <w:rsid w:val="007E1D24"/>
    <w:rsid w:val="007E2506"/>
    <w:rsid w:val="007E299E"/>
    <w:rsid w:val="007E2FA5"/>
    <w:rsid w:val="007E3A1A"/>
    <w:rsid w:val="007E51CE"/>
    <w:rsid w:val="007E5727"/>
    <w:rsid w:val="007E5D65"/>
    <w:rsid w:val="007E5DB7"/>
    <w:rsid w:val="007E61E4"/>
    <w:rsid w:val="007E6469"/>
    <w:rsid w:val="007E6B1A"/>
    <w:rsid w:val="007E6BF1"/>
    <w:rsid w:val="007E7AC3"/>
    <w:rsid w:val="007F0694"/>
    <w:rsid w:val="007F0726"/>
    <w:rsid w:val="007F1355"/>
    <w:rsid w:val="007F139E"/>
    <w:rsid w:val="007F1467"/>
    <w:rsid w:val="007F1C8A"/>
    <w:rsid w:val="007F21B7"/>
    <w:rsid w:val="007F21DA"/>
    <w:rsid w:val="007F22A3"/>
    <w:rsid w:val="007F2810"/>
    <w:rsid w:val="007F2959"/>
    <w:rsid w:val="007F2F99"/>
    <w:rsid w:val="007F314F"/>
    <w:rsid w:val="007F3157"/>
    <w:rsid w:val="007F3F48"/>
    <w:rsid w:val="007F4D52"/>
    <w:rsid w:val="007F692A"/>
    <w:rsid w:val="007F6FA1"/>
    <w:rsid w:val="007F74B5"/>
    <w:rsid w:val="008002B9"/>
    <w:rsid w:val="00802726"/>
    <w:rsid w:val="008029D5"/>
    <w:rsid w:val="00802A86"/>
    <w:rsid w:val="00802C9D"/>
    <w:rsid w:val="00802E5C"/>
    <w:rsid w:val="00803115"/>
    <w:rsid w:val="00803622"/>
    <w:rsid w:val="00803891"/>
    <w:rsid w:val="00804115"/>
    <w:rsid w:val="00804260"/>
    <w:rsid w:val="00804F23"/>
    <w:rsid w:val="008059CC"/>
    <w:rsid w:val="008060EC"/>
    <w:rsid w:val="0080679B"/>
    <w:rsid w:val="00806DD0"/>
    <w:rsid w:val="00807645"/>
    <w:rsid w:val="00807DD5"/>
    <w:rsid w:val="00810F63"/>
    <w:rsid w:val="0081196A"/>
    <w:rsid w:val="00811F16"/>
    <w:rsid w:val="008121E5"/>
    <w:rsid w:val="00813003"/>
    <w:rsid w:val="008130DE"/>
    <w:rsid w:val="0081335A"/>
    <w:rsid w:val="00814668"/>
    <w:rsid w:val="008146A0"/>
    <w:rsid w:val="00814931"/>
    <w:rsid w:val="00814A3E"/>
    <w:rsid w:val="00814B5D"/>
    <w:rsid w:val="0081556F"/>
    <w:rsid w:val="008167E0"/>
    <w:rsid w:val="00816FAD"/>
    <w:rsid w:val="008170F4"/>
    <w:rsid w:val="008173EE"/>
    <w:rsid w:val="00817D10"/>
    <w:rsid w:val="00820E78"/>
    <w:rsid w:val="00821906"/>
    <w:rsid w:val="00822AC3"/>
    <w:rsid w:val="00822D01"/>
    <w:rsid w:val="00823420"/>
    <w:rsid w:val="008235D3"/>
    <w:rsid w:val="00823887"/>
    <w:rsid w:val="00823889"/>
    <w:rsid w:val="00823D5D"/>
    <w:rsid w:val="00823FD8"/>
    <w:rsid w:val="00824510"/>
    <w:rsid w:val="00824DB0"/>
    <w:rsid w:val="00825744"/>
    <w:rsid w:val="00825D96"/>
    <w:rsid w:val="00826323"/>
    <w:rsid w:val="00826828"/>
    <w:rsid w:val="008274AE"/>
    <w:rsid w:val="0082758E"/>
    <w:rsid w:val="0083028A"/>
    <w:rsid w:val="0083078B"/>
    <w:rsid w:val="0083086E"/>
    <w:rsid w:val="008308E0"/>
    <w:rsid w:val="008308F6"/>
    <w:rsid w:val="00830F51"/>
    <w:rsid w:val="008312B0"/>
    <w:rsid w:val="00831807"/>
    <w:rsid w:val="0083238E"/>
    <w:rsid w:val="00833B88"/>
    <w:rsid w:val="00834211"/>
    <w:rsid w:val="00834584"/>
    <w:rsid w:val="008347B0"/>
    <w:rsid w:val="008348EC"/>
    <w:rsid w:val="0083507D"/>
    <w:rsid w:val="00835193"/>
    <w:rsid w:val="0083661E"/>
    <w:rsid w:val="008369B4"/>
    <w:rsid w:val="00836C54"/>
    <w:rsid w:val="00837102"/>
    <w:rsid w:val="008371B6"/>
    <w:rsid w:val="00837242"/>
    <w:rsid w:val="0084027A"/>
    <w:rsid w:val="0084097F"/>
    <w:rsid w:val="0084102C"/>
    <w:rsid w:val="00841E9E"/>
    <w:rsid w:val="008421B6"/>
    <w:rsid w:val="008429BC"/>
    <w:rsid w:val="00842E8D"/>
    <w:rsid w:val="00842F5D"/>
    <w:rsid w:val="00843561"/>
    <w:rsid w:val="00843C66"/>
    <w:rsid w:val="008440FB"/>
    <w:rsid w:val="00844186"/>
    <w:rsid w:val="0084439F"/>
    <w:rsid w:val="00845050"/>
    <w:rsid w:val="0084553D"/>
    <w:rsid w:val="00845B0F"/>
    <w:rsid w:val="00845C6B"/>
    <w:rsid w:val="0084762A"/>
    <w:rsid w:val="00847953"/>
    <w:rsid w:val="00847BEE"/>
    <w:rsid w:val="00850C4B"/>
    <w:rsid w:val="00850CC5"/>
    <w:rsid w:val="00850CD2"/>
    <w:rsid w:val="00851048"/>
    <w:rsid w:val="00851121"/>
    <w:rsid w:val="0085144E"/>
    <w:rsid w:val="00851D40"/>
    <w:rsid w:val="00852548"/>
    <w:rsid w:val="008529AF"/>
    <w:rsid w:val="008535E5"/>
    <w:rsid w:val="00853697"/>
    <w:rsid w:val="00853766"/>
    <w:rsid w:val="008559BC"/>
    <w:rsid w:val="00855D6F"/>
    <w:rsid w:val="0085600A"/>
    <w:rsid w:val="00856CC2"/>
    <w:rsid w:val="00857443"/>
    <w:rsid w:val="00857829"/>
    <w:rsid w:val="008578F9"/>
    <w:rsid w:val="00857D76"/>
    <w:rsid w:val="00860129"/>
    <w:rsid w:val="008602E5"/>
    <w:rsid w:val="00860651"/>
    <w:rsid w:val="00860B1B"/>
    <w:rsid w:val="00860BDA"/>
    <w:rsid w:val="00861785"/>
    <w:rsid w:val="0086199B"/>
    <w:rsid w:val="00861FAA"/>
    <w:rsid w:val="008627BB"/>
    <w:rsid w:val="008636CB"/>
    <w:rsid w:val="00863A5D"/>
    <w:rsid w:val="0086477A"/>
    <w:rsid w:val="00864A94"/>
    <w:rsid w:val="0086535E"/>
    <w:rsid w:val="008653F4"/>
    <w:rsid w:val="00865448"/>
    <w:rsid w:val="00866195"/>
    <w:rsid w:val="00866772"/>
    <w:rsid w:val="0086769A"/>
    <w:rsid w:val="00867D76"/>
    <w:rsid w:val="00867E13"/>
    <w:rsid w:val="0087077B"/>
    <w:rsid w:val="0087146E"/>
    <w:rsid w:val="0087159A"/>
    <w:rsid w:val="00871C49"/>
    <w:rsid w:val="00872DDA"/>
    <w:rsid w:val="0087342D"/>
    <w:rsid w:val="00873467"/>
    <w:rsid w:val="00873926"/>
    <w:rsid w:val="00873BE9"/>
    <w:rsid w:val="00873C63"/>
    <w:rsid w:val="0087425D"/>
    <w:rsid w:val="00874581"/>
    <w:rsid w:val="00874667"/>
    <w:rsid w:val="00874C0D"/>
    <w:rsid w:val="00875F86"/>
    <w:rsid w:val="008760B6"/>
    <w:rsid w:val="008761FB"/>
    <w:rsid w:val="00876B39"/>
    <w:rsid w:val="0087756A"/>
    <w:rsid w:val="008777F1"/>
    <w:rsid w:val="00877AB8"/>
    <w:rsid w:val="00877EC1"/>
    <w:rsid w:val="0088011E"/>
    <w:rsid w:val="00880455"/>
    <w:rsid w:val="008807F8"/>
    <w:rsid w:val="00880BA1"/>
    <w:rsid w:val="00880EFF"/>
    <w:rsid w:val="00881088"/>
    <w:rsid w:val="00881668"/>
    <w:rsid w:val="00881FE3"/>
    <w:rsid w:val="008827F2"/>
    <w:rsid w:val="00882DC1"/>
    <w:rsid w:val="00882F59"/>
    <w:rsid w:val="0088457D"/>
    <w:rsid w:val="00884E89"/>
    <w:rsid w:val="00884FEC"/>
    <w:rsid w:val="00885060"/>
    <w:rsid w:val="00885B79"/>
    <w:rsid w:val="0088734D"/>
    <w:rsid w:val="008874D6"/>
    <w:rsid w:val="00887F30"/>
    <w:rsid w:val="0089005C"/>
    <w:rsid w:val="008902D0"/>
    <w:rsid w:val="008905B6"/>
    <w:rsid w:val="00891342"/>
    <w:rsid w:val="00891AD2"/>
    <w:rsid w:val="008922DA"/>
    <w:rsid w:val="00892CA1"/>
    <w:rsid w:val="008930A0"/>
    <w:rsid w:val="00893539"/>
    <w:rsid w:val="0089408F"/>
    <w:rsid w:val="008949DB"/>
    <w:rsid w:val="008953AE"/>
    <w:rsid w:val="00895B04"/>
    <w:rsid w:val="00895BEF"/>
    <w:rsid w:val="00896476"/>
    <w:rsid w:val="008966E6"/>
    <w:rsid w:val="00896957"/>
    <w:rsid w:val="00896AD0"/>
    <w:rsid w:val="00896CB1"/>
    <w:rsid w:val="00896F44"/>
    <w:rsid w:val="008978DF"/>
    <w:rsid w:val="008979E0"/>
    <w:rsid w:val="00897A76"/>
    <w:rsid w:val="00897C33"/>
    <w:rsid w:val="008A0068"/>
    <w:rsid w:val="008A0399"/>
    <w:rsid w:val="008A0DA9"/>
    <w:rsid w:val="008A130A"/>
    <w:rsid w:val="008A1B00"/>
    <w:rsid w:val="008A221C"/>
    <w:rsid w:val="008A285B"/>
    <w:rsid w:val="008A3540"/>
    <w:rsid w:val="008A4FAE"/>
    <w:rsid w:val="008A5387"/>
    <w:rsid w:val="008A593D"/>
    <w:rsid w:val="008A5EC7"/>
    <w:rsid w:val="008A61B3"/>
    <w:rsid w:val="008A61C6"/>
    <w:rsid w:val="008A625D"/>
    <w:rsid w:val="008A6425"/>
    <w:rsid w:val="008A6F50"/>
    <w:rsid w:val="008A7BB3"/>
    <w:rsid w:val="008B07BA"/>
    <w:rsid w:val="008B1D1B"/>
    <w:rsid w:val="008B25F7"/>
    <w:rsid w:val="008B2825"/>
    <w:rsid w:val="008B2916"/>
    <w:rsid w:val="008B50BC"/>
    <w:rsid w:val="008B5352"/>
    <w:rsid w:val="008B5680"/>
    <w:rsid w:val="008B5B08"/>
    <w:rsid w:val="008B5CD8"/>
    <w:rsid w:val="008B6047"/>
    <w:rsid w:val="008B6B74"/>
    <w:rsid w:val="008B70FA"/>
    <w:rsid w:val="008B7440"/>
    <w:rsid w:val="008B7467"/>
    <w:rsid w:val="008B747A"/>
    <w:rsid w:val="008B7804"/>
    <w:rsid w:val="008B7A03"/>
    <w:rsid w:val="008B7CA5"/>
    <w:rsid w:val="008C08D6"/>
    <w:rsid w:val="008C0AD7"/>
    <w:rsid w:val="008C0C74"/>
    <w:rsid w:val="008C0C9D"/>
    <w:rsid w:val="008C1046"/>
    <w:rsid w:val="008C1DFF"/>
    <w:rsid w:val="008C255A"/>
    <w:rsid w:val="008C2576"/>
    <w:rsid w:val="008C3268"/>
    <w:rsid w:val="008C488C"/>
    <w:rsid w:val="008C4944"/>
    <w:rsid w:val="008C5834"/>
    <w:rsid w:val="008C65D3"/>
    <w:rsid w:val="008C7180"/>
    <w:rsid w:val="008C72D3"/>
    <w:rsid w:val="008C759E"/>
    <w:rsid w:val="008C7727"/>
    <w:rsid w:val="008C7752"/>
    <w:rsid w:val="008C7E0D"/>
    <w:rsid w:val="008D001F"/>
    <w:rsid w:val="008D0FAF"/>
    <w:rsid w:val="008D1328"/>
    <w:rsid w:val="008D15C1"/>
    <w:rsid w:val="008D1C1C"/>
    <w:rsid w:val="008D222B"/>
    <w:rsid w:val="008D22C8"/>
    <w:rsid w:val="008D22CB"/>
    <w:rsid w:val="008D2700"/>
    <w:rsid w:val="008D2790"/>
    <w:rsid w:val="008D2796"/>
    <w:rsid w:val="008D2F59"/>
    <w:rsid w:val="008D2FDC"/>
    <w:rsid w:val="008D304B"/>
    <w:rsid w:val="008D3D59"/>
    <w:rsid w:val="008D4D8C"/>
    <w:rsid w:val="008D501E"/>
    <w:rsid w:val="008D50BF"/>
    <w:rsid w:val="008D5C4E"/>
    <w:rsid w:val="008D5CBE"/>
    <w:rsid w:val="008D63D6"/>
    <w:rsid w:val="008D6FE2"/>
    <w:rsid w:val="008D71CE"/>
    <w:rsid w:val="008D71F5"/>
    <w:rsid w:val="008D7F13"/>
    <w:rsid w:val="008E08E6"/>
    <w:rsid w:val="008E0C5F"/>
    <w:rsid w:val="008E2588"/>
    <w:rsid w:val="008E2C42"/>
    <w:rsid w:val="008E33E4"/>
    <w:rsid w:val="008E3AE7"/>
    <w:rsid w:val="008E3D76"/>
    <w:rsid w:val="008E3F68"/>
    <w:rsid w:val="008E439D"/>
    <w:rsid w:val="008E4A28"/>
    <w:rsid w:val="008E50D0"/>
    <w:rsid w:val="008E580F"/>
    <w:rsid w:val="008E5FE8"/>
    <w:rsid w:val="008E631B"/>
    <w:rsid w:val="008E6688"/>
    <w:rsid w:val="008E754F"/>
    <w:rsid w:val="008E757E"/>
    <w:rsid w:val="008E7F67"/>
    <w:rsid w:val="008F03D2"/>
    <w:rsid w:val="008F051A"/>
    <w:rsid w:val="008F0D2C"/>
    <w:rsid w:val="008F10B5"/>
    <w:rsid w:val="008F10C3"/>
    <w:rsid w:val="008F198C"/>
    <w:rsid w:val="008F266C"/>
    <w:rsid w:val="008F279B"/>
    <w:rsid w:val="008F27E5"/>
    <w:rsid w:val="008F2952"/>
    <w:rsid w:val="008F2D86"/>
    <w:rsid w:val="008F3F53"/>
    <w:rsid w:val="008F4066"/>
    <w:rsid w:val="008F432B"/>
    <w:rsid w:val="008F43DC"/>
    <w:rsid w:val="008F442E"/>
    <w:rsid w:val="008F45D6"/>
    <w:rsid w:val="008F4808"/>
    <w:rsid w:val="008F4C76"/>
    <w:rsid w:val="008F5208"/>
    <w:rsid w:val="008F52E0"/>
    <w:rsid w:val="008F5335"/>
    <w:rsid w:val="008F55E7"/>
    <w:rsid w:val="008F5627"/>
    <w:rsid w:val="008F5AC3"/>
    <w:rsid w:val="008F6198"/>
    <w:rsid w:val="008F67B7"/>
    <w:rsid w:val="008F6AF9"/>
    <w:rsid w:val="008F6B99"/>
    <w:rsid w:val="008F72C3"/>
    <w:rsid w:val="00900BE7"/>
    <w:rsid w:val="00900C2C"/>
    <w:rsid w:val="00900E64"/>
    <w:rsid w:val="009011CF"/>
    <w:rsid w:val="00901D82"/>
    <w:rsid w:val="00901DEA"/>
    <w:rsid w:val="00902A63"/>
    <w:rsid w:val="00902F1C"/>
    <w:rsid w:val="0090306D"/>
    <w:rsid w:val="009032BB"/>
    <w:rsid w:val="00903480"/>
    <w:rsid w:val="00904380"/>
    <w:rsid w:val="009043A3"/>
    <w:rsid w:val="009044FD"/>
    <w:rsid w:val="00904AE6"/>
    <w:rsid w:val="00904E1C"/>
    <w:rsid w:val="00905445"/>
    <w:rsid w:val="0090556E"/>
    <w:rsid w:val="00906132"/>
    <w:rsid w:val="009066F4"/>
    <w:rsid w:val="009068E1"/>
    <w:rsid w:val="00906CFE"/>
    <w:rsid w:val="009073D3"/>
    <w:rsid w:val="00910A3E"/>
    <w:rsid w:val="00911317"/>
    <w:rsid w:val="009115C9"/>
    <w:rsid w:val="00912265"/>
    <w:rsid w:val="0091263D"/>
    <w:rsid w:val="00912974"/>
    <w:rsid w:val="00913261"/>
    <w:rsid w:val="009133BF"/>
    <w:rsid w:val="00913D76"/>
    <w:rsid w:val="00913F68"/>
    <w:rsid w:val="00914466"/>
    <w:rsid w:val="00914C50"/>
    <w:rsid w:val="0091502C"/>
    <w:rsid w:val="0091593D"/>
    <w:rsid w:val="00915C58"/>
    <w:rsid w:val="00916A20"/>
    <w:rsid w:val="00917556"/>
    <w:rsid w:val="009204BD"/>
    <w:rsid w:val="00920896"/>
    <w:rsid w:val="00920EFF"/>
    <w:rsid w:val="0092110B"/>
    <w:rsid w:val="00921881"/>
    <w:rsid w:val="009228C7"/>
    <w:rsid w:val="009237BE"/>
    <w:rsid w:val="009248AB"/>
    <w:rsid w:val="009251CE"/>
    <w:rsid w:val="0092581A"/>
    <w:rsid w:val="00926759"/>
    <w:rsid w:val="0092675B"/>
    <w:rsid w:val="00926B53"/>
    <w:rsid w:val="009273F3"/>
    <w:rsid w:val="00927C2A"/>
    <w:rsid w:val="00927DDC"/>
    <w:rsid w:val="009315B2"/>
    <w:rsid w:val="00931CAB"/>
    <w:rsid w:val="00931CB0"/>
    <w:rsid w:val="00931F5D"/>
    <w:rsid w:val="00931FB6"/>
    <w:rsid w:val="00932285"/>
    <w:rsid w:val="009325EA"/>
    <w:rsid w:val="00932B39"/>
    <w:rsid w:val="00932B4B"/>
    <w:rsid w:val="00933030"/>
    <w:rsid w:val="009330EB"/>
    <w:rsid w:val="00934270"/>
    <w:rsid w:val="00934EF2"/>
    <w:rsid w:val="00934F4A"/>
    <w:rsid w:val="0093590D"/>
    <w:rsid w:val="0093612D"/>
    <w:rsid w:val="00936513"/>
    <w:rsid w:val="00936779"/>
    <w:rsid w:val="00936DCD"/>
    <w:rsid w:val="009371F3"/>
    <w:rsid w:val="00937674"/>
    <w:rsid w:val="00940C00"/>
    <w:rsid w:val="00940DD8"/>
    <w:rsid w:val="00941124"/>
    <w:rsid w:val="009413FD"/>
    <w:rsid w:val="009418E1"/>
    <w:rsid w:val="00942055"/>
    <w:rsid w:val="009426EC"/>
    <w:rsid w:val="009427A8"/>
    <w:rsid w:val="009437D6"/>
    <w:rsid w:val="0094667D"/>
    <w:rsid w:val="009469CE"/>
    <w:rsid w:val="009506A5"/>
    <w:rsid w:val="00950A35"/>
    <w:rsid w:val="00950B0A"/>
    <w:rsid w:val="00950EF0"/>
    <w:rsid w:val="00950FAF"/>
    <w:rsid w:val="00951261"/>
    <w:rsid w:val="00951989"/>
    <w:rsid w:val="00951A20"/>
    <w:rsid w:val="009525B9"/>
    <w:rsid w:val="009536FD"/>
    <w:rsid w:val="00953A66"/>
    <w:rsid w:val="00953DC6"/>
    <w:rsid w:val="00953F45"/>
    <w:rsid w:val="009541B1"/>
    <w:rsid w:val="00954414"/>
    <w:rsid w:val="00954B4C"/>
    <w:rsid w:val="00954E1F"/>
    <w:rsid w:val="00955EC7"/>
    <w:rsid w:val="00956450"/>
    <w:rsid w:val="009564F9"/>
    <w:rsid w:val="0095751E"/>
    <w:rsid w:val="00957664"/>
    <w:rsid w:val="009577D2"/>
    <w:rsid w:val="00957FD0"/>
    <w:rsid w:val="00960148"/>
    <w:rsid w:val="009605EA"/>
    <w:rsid w:val="00960B9B"/>
    <w:rsid w:val="00960D3F"/>
    <w:rsid w:val="009613A9"/>
    <w:rsid w:val="00961693"/>
    <w:rsid w:val="009617C6"/>
    <w:rsid w:val="00961B15"/>
    <w:rsid w:val="00961E94"/>
    <w:rsid w:val="0096208C"/>
    <w:rsid w:val="00962D9C"/>
    <w:rsid w:val="00963A6E"/>
    <w:rsid w:val="009646BE"/>
    <w:rsid w:val="009655D9"/>
    <w:rsid w:val="00965695"/>
    <w:rsid w:val="00965D6C"/>
    <w:rsid w:val="00966895"/>
    <w:rsid w:val="00966D0B"/>
    <w:rsid w:val="00966DE2"/>
    <w:rsid w:val="00967B9D"/>
    <w:rsid w:val="00967F4D"/>
    <w:rsid w:val="00970278"/>
    <w:rsid w:val="00971020"/>
    <w:rsid w:val="009717F8"/>
    <w:rsid w:val="00971A9E"/>
    <w:rsid w:val="0097222E"/>
    <w:rsid w:val="0097388B"/>
    <w:rsid w:val="00973CAC"/>
    <w:rsid w:val="00973DCA"/>
    <w:rsid w:val="00973FBC"/>
    <w:rsid w:val="0097459A"/>
    <w:rsid w:val="00974A77"/>
    <w:rsid w:val="00975715"/>
    <w:rsid w:val="00975BB7"/>
    <w:rsid w:val="00975C89"/>
    <w:rsid w:val="00975FF7"/>
    <w:rsid w:val="00976247"/>
    <w:rsid w:val="00976637"/>
    <w:rsid w:val="0097709E"/>
    <w:rsid w:val="009770B7"/>
    <w:rsid w:val="009772EF"/>
    <w:rsid w:val="009774C7"/>
    <w:rsid w:val="0098035D"/>
    <w:rsid w:val="00981A55"/>
    <w:rsid w:val="00982431"/>
    <w:rsid w:val="00982E30"/>
    <w:rsid w:val="00983971"/>
    <w:rsid w:val="00984408"/>
    <w:rsid w:val="00984508"/>
    <w:rsid w:val="00985935"/>
    <w:rsid w:val="009864B3"/>
    <w:rsid w:val="00987915"/>
    <w:rsid w:val="009879C3"/>
    <w:rsid w:val="00987E99"/>
    <w:rsid w:val="009909EC"/>
    <w:rsid w:val="00991C40"/>
    <w:rsid w:val="00991ED8"/>
    <w:rsid w:val="0099284E"/>
    <w:rsid w:val="009934BE"/>
    <w:rsid w:val="00993FDD"/>
    <w:rsid w:val="00994837"/>
    <w:rsid w:val="00994B8E"/>
    <w:rsid w:val="00994FEA"/>
    <w:rsid w:val="009952EB"/>
    <w:rsid w:val="0099597E"/>
    <w:rsid w:val="00995CA3"/>
    <w:rsid w:val="00995E37"/>
    <w:rsid w:val="00995E9A"/>
    <w:rsid w:val="00995FCE"/>
    <w:rsid w:val="009961AE"/>
    <w:rsid w:val="0099662E"/>
    <w:rsid w:val="00996A74"/>
    <w:rsid w:val="00996FC1"/>
    <w:rsid w:val="009976C0"/>
    <w:rsid w:val="009979BC"/>
    <w:rsid w:val="009A0A3B"/>
    <w:rsid w:val="009A0D94"/>
    <w:rsid w:val="009A19A9"/>
    <w:rsid w:val="009A1AAE"/>
    <w:rsid w:val="009A2562"/>
    <w:rsid w:val="009A2A33"/>
    <w:rsid w:val="009A2C6F"/>
    <w:rsid w:val="009A35FA"/>
    <w:rsid w:val="009A3A1D"/>
    <w:rsid w:val="009A4130"/>
    <w:rsid w:val="009A42A7"/>
    <w:rsid w:val="009A4E41"/>
    <w:rsid w:val="009A5031"/>
    <w:rsid w:val="009A52A2"/>
    <w:rsid w:val="009A5303"/>
    <w:rsid w:val="009A5440"/>
    <w:rsid w:val="009A587C"/>
    <w:rsid w:val="009A600F"/>
    <w:rsid w:val="009A706B"/>
    <w:rsid w:val="009A7084"/>
    <w:rsid w:val="009A77DA"/>
    <w:rsid w:val="009A77DE"/>
    <w:rsid w:val="009A79C3"/>
    <w:rsid w:val="009A7A94"/>
    <w:rsid w:val="009A7D89"/>
    <w:rsid w:val="009B0061"/>
    <w:rsid w:val="009B0092"/>
    <w:rsid w:val="009B01AE"/>
    <w:rsid w:val="009B0DBD"/>
    <w:rsid w:val="009B0FE7"/>
    <w:rsid w:val="009B100A"/>
    <w:rsid w:val="009B1200"/>
    <w:rsid w:val="009B1B8D"/>
    <w:rsid w:val="009B24DC"/>
    <w:rsid w:val="009B2B84"/>
    <w:rsid w:val="009B322C"/>
    <w:rsid w:val="009B33DE"/>
    <w:rsid w:val="009B38FD"/>
    <w:rsid w:val="009B3C76"/>
    <w:rsid w:val="009B44BF"/>
    <w:rsid w:val="009B502A"/>
    <w:rsid w:val="009B55EB"/>
    <w:rsid w:val="009B587C"/>
    <w:rsid w:val="009B7DE3"/>
    <w:rsid w:val="009C021D"/>
    <w:rsid w:val="009C0918"/>
    <w:rsid w:val="009C0EDD"/>
    <w:rsid w:val="009C189B"/>
    <w:rsid w:val="009C2262"/>
    <w:rsid w:val="009C2724"/>
    <w:rsid w:val="009C2940"/>
    <w:rsid w:val="009C2AA8"/>
    <w:rsid w:val="009C341E"/>
    <w:rsid w:val="009C353B"/>
    <w:rsid w:val="009C389B"/>
    <w:rsid w:val="009C38C7"/>
    <w:rsid w:val="009C45A2"/>
    <w:rsid w:val="009C53D9"/>
    <w:rsid w:val="009C542A"/>
    <w:rsid w:val="009C5A96"/>
    <w:rsid w:val="009C5BAD"/>
    <w:rsid w:val="009C5C0E"/>
    <w:rsid w:val="009C6094"/>
    <w:rsid w:val="009C73BF"/>
    <w:rsid w:val="009D0728"/>
    <w:rsid w:val="009D1610"/>
    <w:rsid w:val="009D2002"/>
    <w:rsid w:val="009D2216"/>
    <w:rsid w:val="009D2298"/>
    <w:rsid w:val="009D2955"/>
    <w:rsid w:val="009D30DD"/>
    <w:rsid w:val="009D30F3"/>
    <w:rsid w:val="009D4078"/>
    <w:rsid w:val="009D4377"/>
    <w:rsid w:val="009D463C"/>
    <w:rsid w:val="009D5EA9"/>
    <w:rsid w:val="009D69C5"/>
    <w:rsid w:val="009D6C9F"/>
    <w:rsid w:val="009D71D8"/>
    <w:rsid w:val="009D71F1"/>
    <w:rsid w:val="009D7AB7"/>
    <w:rsid w:val="009D7D3F"/>
    <w:rsid w:val="009E067E"/>
    <w:rsid w:val="009E083E"/>
    <w:rsid w:val="009E0CB3"/>
    <w:rsid w:val="009E0D88"/>
    <w:rsid w:val="009E10F8"/>
    <w:rsid w:val="009E11D2"/>
    <w:rsid w:val="009E1255"/>
    <w:rsid w:val="009E185C"/>
    <w:rsid w:val="009E1A13"/>
    <w:rsid w:val="009E1BC1"/>
    <w:rsid w:val="009E1CAA"/>
    <w:rsid w:val="009E226D"/>
    <w:rsid w:val="009E2633"/>
    <w:rsid w:val="009E35F4"/>
    <w:rsid w:val="009E3B08"/>
    <w:rsid w:val="009E4C52"/>
    <w:rsid w:val="009E4DCD"/>
    <w:rsid w:val="009E4F25"/>
    <w:rsid w:val="009E5308"/>
    <w:rsid w:val="009E5B4A"/>
    <w:rsid w:val="009E65B1"/>
    <w:rsid w:val="009E6C34"/>
    <w:rsid w:val="009E6EE1"/>
    <w:rsid w:val="009E7073"/>
    <w:rsid w:val="009E732D"/>
    <w:rsid w:val="009E7A14"/>
    <w:rsid w:val="009F00EE"/>
    <w:rsid w:val="009F0875"/>
    <w:rsid w:val="009F0AFB"/>
    <w:rsid w:val="009F0B33"/>
    <w:rsid w:val="009F0C13"/>
    <w:rsid w:val="009F11D9"/>
    <w:rsid w:val="009F14A0"/>
    <w:rsid w:val="009F15A4"/>
    <w:rsid w:val="009F1F27"/>
    <w:rsid w:val="009F2175"/>
    <w:rsid w:val="009F320B"/>
    <w:rsid w:val="009F327F"/>
    <w:rsid w:val="009F32D7"/>
    <w:rsid w:val="009F34DE"/>
    <w:rsid w:val="009F35C2"/>
    <w:rsid w:val="009F4389"/>
    <w:rsid w:val="009F4857"/>
    <w:rsid w:val="009F48AD"/>
    <w:rsid w:val="009F631A"/>
    <w:rsid w:val="009F73D6"/>
    <w:rsid w:val="009F7B51"/>
    <w:rsid w:val="009F7B7B"/>
    <w:rsid w:val="009F7C71"/>
    <w:rsid w:val="009F7EDC"/>
    <w:rsid w:val="00A0121F"/>
    <w:rsid w:val="00A02168"/>
    <w:rsid w:val="00A02551"/>
    <w:rsid w:val="00A0279A"/>
    <w:rsid w:val="00A027C2"/>
    <w:rsid w:val="00A03219"/>
    <w:rsid w:val="00A03553"/>
    <w:rsid w:val="00A035C2"/>
    <w:rsid w:val="00A03DDE"/>
    <w:rsid w:val="00A04905"/>
    <w:rsid w:val="00A04F74"/>
    <w:rsid w:val="00A05139"/>
    <w:rsid w:val="00A0579E"/>
    <w:rsid w:val="00A0581B"/>
    <w:rsid w:val="00A05C0E"/>
    <w:rsid w:val="00A06316"/>
    <w:rsid w:val="00A06880"/>
    <w:rsid w:val="00A06C7A"/>
    <w:rsid w:val="00A076C9"/>
    <w:rsid w:val="00A07E59"/>
    <w:rsid w:val="00A106CD"/>
    <w:rsid w:val="00A10A3D"/>
    <w:rsid w:val="00A10E26"/>
    <w:rsid w:val="00A10EF7"/>
    <w:rsid w:val="00A110E1"/>
    <w:rsid w:val="00A11D73"/>
    <w:rsid w:val="00A11D7C"/>
    <w:rsid w:val="00A1268E"/>
    <w:rsid w:val="00A12A23"/>
    <w:rsid w:val="00A12D3E"/>
    <w:rsid w:val="00A12FAB"/>
    <w:rsid w:val="00A13095"/>
    <w:rsid w:val="00A13742"/>
    <w:rsid w:val="00A1522A"/>
    <w:rsid w:val="00A15692"/>
    <w:rsid w:val="00A158F1"/>
    <w:rsid w:val="00A159FF"/>
    <w:rsid w:val="00A1646C"/>
    <w:rsid w:val="00A16764"/>
    <w:rsid w:val="00A169EA"/>
    <w:rsid w:val="00A16F7C"/>
    <w:rsid w:val="00A17042"/>
    <w:rsid w:val="00A17614"/>
    <w:rsid w:val="00A177D3"/>
    <w:rsid w:val="00A17CD8"/>
    <w:rsid w:val="00A20613"/>
    <w:rsid w:val="00A20813"/>
    <w:rsid w:val="00A216AB"/>
    <w:rsid w:val="00A218DB"/>
    <w:rsid w:val="00A21A71"/>
    <w:rsid w:val="00A21C1E"/>
    <w:rsid w:val="00A226F9"/>
    <w:rsid w:val="00A22704"/>
    <w:rsid w:val="00A229D5"/>
    <w:rsid w:val="00A22DF7"/>
    <w:rsid w:val="00A232A9"/>
    <w:rsid w:val="00A23616"/>
    <w:rsid w:val="00A23A1A"/>
    <w:rsid w:val="00A2499B"/>
    <w:rsid w:val="00A24D01"/>
    <w:rsid w:val="00A2591D"/>
    <w:rsid w:val="00A25BBD"/>
    <w:rsid w:val="00A25F7A"/>
    <w:rsid w:val="00A26240"/>
    <w:rsid w:val="00A26510"/>
    <w:rsid w:val="00A265D2"/>
    <w:rsid w:val="00A267C4"/>
    <w:rsid w:val="00A26C49"/>
    <w:rsid w:val="00A26E8A"/>
    <w:rsid w:val="00A26ED5"/>
    <w:rsid w:val="00A274C2"/>
    <w:rsid w:val="00A27FC1"/>
    <w:rsid w:val="00A27FF0"/>
    <w:rsid w:val="00A317FF"/>
    <w:rsid w:val="00A3271A"/>
    <w:rsid w:val="00A33197"/>
    <w:rsid w:val="00A337A3"/>
    <w:rsid w:val="00A33B1A"/>
    <w:rsid w:val="00A33BD4"/>
    <w:rsid w:val="00A33CB9"/>
    <w:rsid w:val="00A33E6A"/>
    <w:rsid w:val="00A3428B"/>
    <w:rsid w:val="00A342E5"/>
    <w:rsid w:val="00A34470"/>
    <w:rsid w:val="00A34B83"/>
    <w:rsid w:val="00A34CFE"/>
    <w:rsid w:val="00A34EE9"/>
    <w:rsid w:val="00A35D0D"/>
    <w:rsid w:val="00A35FE0"/>
    <w:rsid w:val="00A37294"/>
    <w:rsid w:val="00A3764A"/>
    <w:rsid w:val="00A376CB"/>
    <w:rsid w:val="00A37BD7"/>
    <w:rsid w:val="00A37E23"/>
    <w:rsid w:val="00A405AD"/>
    <w:rsid w:val="00A4060C"/>
    <w:rsid w:val="00A41314"/>
    <w:rsid w:val="00A4173E"/>
    <w:rsid w:val="00A4206F"/>
    <w:rsid w:val="00A431B5"/>
    <w:rsid w:val="00A4378B"/>
    <w:rsid w:val="00A44833"/>
    <w:rsid w:val="00A4489D"/>
    <w:rsid w:val="00A45079"/>
    <w:rsid w:val="00A45B29"/>
    <w:rsid w:val="00A469B6"/>
    <w:rsid w:val="00A46B87"/>
    <w:rsid w:val="00A46F5B"/>
    <w:rsid w:val="00A478FC"/>
    <w:rsid w:val="00A47D5A"/>
    <w:rsid w:val="00A47ED5"/>
    <w:rsid w:val="00A50154"/>
    <w:rsid w:val="00A50260"/>
    <w:rsid w:val="00A50423"/>
    <w:rsid w:val="00A5063A"/>
    <w:rsid w:val="00A50D1D"/>
    <w:rsid w:val="00A51662"/>
    <w:rsid w:val="00A518BE"/>
    <w:rsid w:val="00A51982"/>
    <w:rsid w:val="00A51C4C"/>
    <w:rsid w:val="00A51E7D"/>
    <w:rsid w:val="00A52839"/>
    <w:rsid w:val="00A52B7E"/>
    <w:rsid w:val="00A52D59"/>
    <w:rsid w:val="00A530AE"/>
    <w:rsid w:val="00A53411"/>
    <w:rsid w:val="00A53421"/>
    <w:rsid w:val="00A53616"/>
    <w:rsid w:val="00A537AA"/>
    <w:rsid w:val="00A5420B"/>
    <w:rsid w:val="00A5437D"/>
    <w:rsid w:val="00A54F0F"/>
    <w:rsid w:val="00A55102"/>
    <w:rsid w:val="00A553A1"/>
    <w:rsid w:val="00A557AE"/>
    <w:rsid w:val="00A55BF5"/>
    <w:rsid w:val="00A55DF9"/>
    <w:rsid w:val="00A56689"/>
    <w:rsid w:val="00A57225"/>
    <w:rsid w:val="00A576C3"/>
    <w:rsid w:val="00A57D9D"/>
    <w:rsid w:val="00A605BE"/>
    <w:rsid w:val="00A60EF3"/>
    <w:rsid w:val="00A610B4"/>
    <w:rsid w:val="00A614E7"/>
    <w:rsid w:val="00A6189D"/>
    <w:rsid w:val="00A61E05"/>
    <w:rsid w:val="00A626E6"/>
    <w:rsid w:val="00A63387"/>
    <w:rsid w:val="00A64CBC"/>
    <w:rsid w:val="00A64D41"/>
    <w:rsid w:val="00A65495"/>
    <w:rsid w:val="00A65D4D"/>
    <w:rsid w:val="00A65E15"/>
    <w:rsid w:val="00A662BE"/>
    <w:rsid w:val="00A6643F"/>
    <w:rsid w:val="00A6700A"/>
    <w:rsid w:val="00A67293"/>
    <w:rsid w:val="00A672DB"/>
    <w:rsid w:val="00A677CF"/>
    <w:rsid w:val="00A67C77"/>
    <w:rsid w:val="00A708A9"/>
    <w:rsid w:val="00A70F18"/>
    <w:rsid w:val="00A713CB"/>
    <w:rsid w:val="00A717EB"/>
    <w:rsid w:val="00A726EF"/>
    <w:rsid w:val="00A72CB6"/>
    <w:rsid w:val="00A73C18"/>
    <w:rsid w:val="00A748E8"/>
    <w:rsid w:val="00A74A9E"/>
    <w:rsid w:val="00A7509D"/>
    <w:rsid w:val="00A75190"/>
    <w:rsid w:val="00A75739"/>
    <w:rsid w:val="00A75CF2"/>
    <w:rsid w:val="00A75FE2"/>
    <w:rsid w:val="00A76891"/>
    <w:rsid w:val="00A77093"/>
    <w:rsid w:val="00A80982"/>
    <w:rsid w:val="00A81590"/>
    <w:rsid w:val="00A81B9C"/>
    <w:rsid w:val="00A81CE5"/>
    <w:rsid w:val="00A822BC"/>
    <w:rsid w:val="00A826DC"/>
    <w:rsid w:val="00A831C6"/>
    <w:rsid w:val="00A83454"/>
    <w:rsid w:val="00A838A6"/>
    <w:rsid w:val="00A839EA"/>
    <w:rsid w:val="00A8447A"/>
    <w:rsid w:val="00A84B35"/>
    <w:rsid w:val="00A8509D"/>
    <w:rsid w:val="00A85B56"/>
    <w:rsid w:val="00A86287"/>
    <w:rsid w:val="00A8638C"/>
    <w:rsid w:val="00A869F9"/>
    <w:rsid w:val="00A86DDE"/>
    <w:rsid w:val="00A86ED0"/>
    <w:rsid w:val="00A8742D"/>
    <w:rsid w:val="00A87447"/>
    <w:rsid w:val="00A87929"/>
    <w:rsid w:val="00A87C1D"/>
    <w:rsid w:val="00A87FA9"/>
    <w:rsid w:val="00A9003E"/>
    <w:rsid w:val="00A90B73"/>
    <w:rsid w:val="00A914E4"/>
    <w:rsid w:val="00A9176A"/>
    <w:rsid w:val="00A927AB"/>
    <w:rsid w:val="00A92D31"/>
    <w:rsid w:val="00A92DAF"/>
    <w:rsid w:val="00A92EE7"/>
    <w:rsid w:val="00A930E0"/>
    <w:rsid w:val="00A936D2"/>
    <w:rsid w:val="00A93CBA"/>
    <w:rsid w:val="00A93FE6"/>
    <w:rsid w:val="00A9422F"/>
    <w:rsid w:val="00A958D0"/>
    <w:rsid w:val="00A96933"/>
    <w:rsid w:val="00A96CA7"/>
    <w:rsid w:val="00A96D6A"/>
    <w:rsid w:val="00A9777A"/>
    <w:rsid w:val="00A97850"/>
    <w:rsid w:val="00A97DB5"/>
    <w:rsid w:val="00AA0068"/>
    <w:rsid w:val="00AA0AA7"/>
    <w:rsid w:val="00AA0CBC"/>
    <w:rsid w:val="00AA1887"/>
    <w:rsid w:val="00AA1E47"/>
    <w:rsid w:val="00AA3487"/>
    <w:rsid w:val="00AA3652"/>
    <w:rsid w:val="00AA392B"/>
    <w:rsid w:val="00AA4678"/>
    <w:rsid w:val="00AA4B57"/>
    <w:rsid w:val="00AA4B7D"/>
    <w:rsid w:val="00AA4E14"/>
    <w:rsid w:val="00AA56E2"/>
    <w:rsid w:val="00AA5A65"/>
    <w:rsid w:val="00AA5A9D"/>
    <w:rsid w:val="00AA5FC4"/>
    <w:rsid w:val="00AA69AE"/>
    <w:rsid w:val="00AA6E14"/>
    <w:rsid w:val="00AA6F52"/>
    <w:rsid w:val="00AA7095"/>
    <w:rsid w:val="00AA7376"/>
    <w:rsid w:val="00AA7EC0"/>
    <w:rsid w:val="00AA7FCD"/>
    <w:rsid w:val="00AB05CF"/>
    <w:rsid w:val="00AB073A"/>
    <w:rsid w:val="00AB1826"/>
    <w:rsid w:val="00AB20DE"/>
    <w:rsid w:val="00AB2627"/>
    <w:rsid w:val="00AB3604"/>
    <w:rsid w:val="00AB381B"/>
    <w:rsid w:val="00AB4C73"/>
    <w:rsid w:val="00AB5797"/>
    <w:rsid w:val="00AB5DCB"/>
    <w:rsid w:val="00AB65DC"/>
    <w:rsid w:val="00AB68E5"/>
    <w:rsid w:val="00AB6FA7"/>
    <w:rsid w:val="00AB716F"/>
    <w:rsid w:val="00AB725F"/>
    <w:rsid w:val="00AB72CA"/>
    <w:rsid w:val="00AB74D8"/>
    <w:rsid w:val="00AB7A59"/>
    <w:rsid w:val="00AC07F0"/>
    <w:rsid w:val="00AC1411"/>
    <w:rsid w:val="00AC179B"/>
    <w:rsid w:val="00AC1A7A"/>
    <w:rsid w:val="00AC23A5"/>
    <w:rsid w:val="00AC304C"/>
    <w:rsid w:val="00AC3AC6"/>
    <w:rsid w:val="00AC3E6B"/>
    <w:rsid w:val="00AC44DD"/>
    <w:rsid w:val="00AC4D48"/>
    <w:rsid w:val="00AC5284"/>
    <w:rsid w:val="00AC5D1E"/>
    <w:rsid w:val="00AC5E32"/>
    <w:rsid w:val="00AC6618"/>
    <w:rsid w:val="00AC6BED"/>
    <w:rsid w:val="00AC775F"/>
    <w:rsid w:val="00AC79AE"/>
    <w:rsid w:val="00AC7D3D"/>
    <w:rsid w:val="00AC7EE3"/>
    <w:rsid w:val="00AD062B"/>
    <w:rsid w:val="00AD0834"/>
    <w:rsid w:val="00AD0BAD"/>
    <w:rsid w:val="00AD0CCC"/>
    <w:rsid w:val="00AD1E1B"/>
    <w:rsid w:val="00AD2991"/>
    <w:rsid w:val="00AD2B6C"/>
    <w:rsid w:val="00AD2C8A"/>
    <w:rsid w:val="00AD2FB5"/>
    <w:rsid w:val="00AD302F"/>
    <w:rsid w:val="00AD33D0"/>
    <w:rsid w:val="00AD39F6"/>
    <w:rsid w:val="00AD3BE7"/>
    <w:rsid w:val="00AD43F6"/>
    <w:rsid w:val="00AD4BAC"/>
    <w:rsid w:val="00AD50E9"/>
    <w:rsid w:val="00AD571E"/>
    <w:rsid w:val="00AD67CC"/>
    <w:rsid w:val="00AD6DB5"/>
    <w:rsid w:val="00AD6ECD"/>
    <w:rsid w:val="00AD73E0"/>
    <w:rsid w:val="00AD79B9"/>
    <w:rsid w:val="00AD7A24"/>
    <w:rsid w:val="00AD7BC2"/>
    <w:rsid w:val="00AD7E46"/>
    <w:rsid w:val="00AE03B7"/>
    <w:rsid w:val="00AE0F80"/>
    <w:rsid w:val="00AE1766"/>
    <w:rsid w:val="00AE1BD5"/>
    <w:rsid w:val="00AE1EAB"/>
    <w:rsid w:val="00AE231E"/>
    <w:rsid w:val="00AE233B"/>
    <w:rsid w:val="00AE2939"/>
    <w:rsid w:val="00AE29A2"/>
    <w:rsid w:val="00AE2B72"/>
    <w:rsid w:val="00AE37A3"/>
    <w:rsid w:val="00AE3CE2"/>
    <w:rsid w:val="00AE4979"/>
    <w:rsid w:val="00AE4CCC"/>
    <w:rsid w:val="00AE653A"/>
    <w:rsid w:val="00AE6AB7"/>
    <w:rsid w:val="00AF04F7"/>
    <w:rsid w:val="00AF053C"/>
    <w:rsid w:val="00AF1405"/>
    <w:rsid w:val="00AF195E"/>
    <w:rsid w:val="00AF20B8"/>
    <w:rsid w:val="00AF20EC"/>
    <w:rsid w:val="00AF2202"/>
    <w:rsid w:val="00AF2594"/>
    <w:rsid w:val="00AF261B"/>
    <w:rsid w:val="00AF281A"/>
    <w:rsid w:val="00AF2945"/>
    <w:rsid w:val="00AF300B"/>
    <w:rsid w:val="00AF321F"/>
    <w:rsid w:val="00AF367B"/>
    <w:rsid w:val="00AF3B44"/>
    <w:rsid w:val="00AF4871"/>
    <w:rsid w:val="00AF4B12"/>
    <w:rsid w:val="00AF4CF7"/>
    <w:rsid w:val="00AF57F5"/>
    <w:rsid w:val="00AF65A7"/>
    <w:rsid w:val="00AF6717"/>
    <w:rsid w:val="00AF6BC3"/>
    <w:rsid w:val="00AF6FD6"/>
    <w:rsid w:val="00AF756D"/>
    <w:rsid w:val="00AF7B0E"/>
    <w:rsid w:val="00AF7C10"/>
    <w:rsid w:val="00AF7C7E"/>
    <w:rsid w:val="00B00840"/>
    <w:rsid w:val="00B00F31"/>
    <w:rsid w:val="00B01121"/>
    <w:rsid w:val="00B01210"/>
    <w:rsid w:val="00B01D17"/>
    <w:rsid w:val="00B01FB8"/>
    <w:rsid w:val="00B02717"/>
    <w:rsid w:val="00B02ED4"/>
    <w:rsid w:val="00B03FAE"/>
    <w:rsid w:val="00B04061"/>
    <w:rsid w:val="00B04766"/>
    <w:rsid w:val="00B04D3A"/>
    <w:rsid w:val="00B04F47"/>
    <w:rsid w:val="00B052E0"/>
    <w:rsid w:val="00B053B3"/>
    <w:rsid w:val="00B059C9"/>
    <w:rsid w:val="00B05AFC"/>
    <w:rsid w:val="00B05BE2"/>
    <w:rsid w:val="00B05CC7"/>
    <w:rsid w:val="00B06798"/>
    <w:rsid w:val="00B06E3E"/>
    <w:rsid w:val="00B06F22"/>
    <w:rsid w:val="00B06FD0"/>
    <w:rsid w:val="00B06FDF"/>
    <w:rsid w:val="00B07BB2"/>
    <w:rsid w:val="00B07EC2"/>
    <w:rsid w:val="00B07F22"/>
    <w:rsid w:val="00B1139A"/>
    <w:rsid w:val="00B118BB"/>
    <w:rsid w:val="00B118CB"/>
    <w:rsid w:val="00B11A14"/>
    <w:rsid w:val="00B11E9D"/>
    <w:rsid w:val="00B1205A"/>
    <w:rsid w:val="00B124AE"/>
    <w:rsid w:val="00B127E0"/>
    <w:rsid w:val="00B13C50"/>
    <w:rsid w:val="00B14240"/>
    <w:rsid w:val="00B144DB"/>
    <w:rsid w:val="00B147C2"/>
    <w:rsid w:val="00B14BE7"/>
    <w:rsid w:val="00B14BEE"/>
    <w:rsid w:val="00B150DB"/>
    <w:rsid w:val="00B15672"/>
    <w:rsid w:val="00B158A5"/>
    <w:rsid w:val="00B15B79"/>
    <w:rsid w:val="00B16105"/>
    <w:rsid w:val="00B16580"/>
    <w:rsid w:val="00B16749"/>
    <w:rsid w:val="00B1689E"/>
    <w:rsid w:val="00B169E8"/>
    <w:rsid w:val="00B16B45"/>
    <w:rsid w:val="00B173EB"/>
    <w:rsid w:val="00B177BC"/>
    <w:rsid w:val="00B177BF"/>
    <w:rsid w:val="00B17B18"/>
    <w:rsid w:val="00B20087"/>
    <w:rsid w:val="00B206C0"/>
    <w:rsid w:val="00B21257"/>
    <w:rsid w:val="00B217DF"/>
    <w:rsid w:val="00B226B0"/>
    <w:rsid w:val="00B239ED"/>
    <w:rsid w:val="00B23B07"/>
    <w:rsid w:val="00B23E4F"/>
    <w:rsid w:val="00B24259"/>
    <w:rsid w:val="00B24618"/>
    <w:rsid w:val="00B24B8D"/>
    <w:rsid w:val="00B24BB0"/>
    <w:rsid w:val="00B25150"/>
    <w:rsid w:val="00B25D43"/>
    <w:rsid w:val="00B261C1"/>
    <w:rsid w:val="00B26B7D"/>
    <w:rsid w:val="00B26C74"/>
    <w:rsid w:val="00B309EA"/>
    <w:rsid w:val="00B30BCC"/>
    <w:rsid w:val="00B314DB"/>
    <w:rsid w:val="00B317E7"/>
    <w:rsid w:val="00B322C9"/>
    <w:rsid w:val="00B32CD3"/>
    <w:rsid w:val="00B32FDF"/>
    <w:rsid w:val="00B33092"/>
    <w:rsid w:val="00B3325C"/>
    <w:rsid w:val="00B33607"/>
    <w:rsid w:val="00B3363C"/>
    <w:rsid w:val="00B33B37"/>
    <w:rsid w:val="00B3414E"/>
    <w:rsid w:val="00B347B4"/>
    <w:rsid w:val="00B35C14"/>
    <w:rsid w:val="00B36B36"/>
    <w:rsid w:val="00B379EE"/>
    <w:rsid w:val="00B37D9B"/>
    <w:rsid w:val="00B403CD"/>
    <w:rsid w:val="00B41A3E"/>
    <w:rsid w:val="00B421E0"/>
    <w:rsid w:val="00B428C4"/>
    <w:rsid w:val="00B42FE4"/>
    <w:rsid w:val="00B4352A"/>
    <w:rsid w:val="00B43795"/>
    <w:rsid w:val="00B4395B"/>
    <w:rsid w:val="00B43C72"/>
    <w:rsid w:val="00B44011"/>
    <w:rsid w:val="00B44156"/>
    <w:rsid w:val="00B4443B"/>
    <w:rsid w:val="00B444EE"/>
    <w:rsid w:val="00B4523C"/>
    <w:rsid w:val="00B4582D"/>
    <w:rsid w:val="00B45B6F"/>
    <w:rsid w:val="00B45BE0"/>
    <w:rsid w:val="00B46CAF"/>
    <w:rsid w:val="00B46D51"/>
    <w:rsid w:val="00B4707F"/>
    <w:rsid w:val="00B4749E"/>
    <w:rsid w:val="00B50252"/>
    <w:rsid w:val="00B504A9"/>
    <w:rsid w:val="00B50537"/>
    <w:rsid w:val="00B50FAD"/>
    <w:rsid w:val="00B510B0"/>
    <w:rsid w:val="00B52A3D"/>
    <w:rsid w:val="00B52AA7"/>
    <w:rsid w:val="00B52C24"/>
    <w:rsid w:val="00B53247"/>
    <w:rsid w:val="00B53720"/>
    <w:rsid w:val="00B5400F"/>
    <w:rsid w:val="00B5401C"/>
    <w:rsid w:val="00B54FF4"/>
    <w:rsid w:val="00B55019"/>
    <w:rsid w:val="00B55FD4"/>
    <w:rsid w:val="00B5616F"/>
    <w:rsid w:val="00B567A6"/>
    <w:rsid w:val="00B56A10"/>
    <w:rsid w:val="00B577C1"/>
    <w:rsid w:val="00B57DDA"/>
    <w:rsid w:val="00B6021F"/>
    <w:rsid w:val="00B603E5"/>
    <w:rsid w:val="00B60983"/>
    <w:rsid w:val="00B60AA4"/>
    <w:rsid w:val="00B6116B"/>
    <w:rsid w:val="00B6135D"/>
    <w:rsid w:val="00B61D26"/>
    <w:rsid w:val="00B61DCC"/>
    <w:rsid w:val="00B62249"/>
    <w:rsid w:val="00B6320D"/>
    <w:rsid w:val="00B63262"/>
    <w:rsid w:val="00B63782"/>
    <w:rsid w:val="00B6440B"/>
    <w:rsid w:val="00B64DE1"/>
    <w:rsid w:val="00B64F5C"/>
    <w:rsid w:val="00B66318"/>
    <w:rsid w:val="00B665E4"/>
    <w:rsid w:val="00B668BA"/>
    <w:rsid w:val="00B66C27"/>
    <w:rsid w:val="00B6733B"/>
    <w:rsid w:val="00B67565"/>
    <w:rsid w:val="00B677AB"/>
    <w:rsid w:val="00B677FF"/>
    <w:rsid w:val="00B67F19"/>
    <w:rsid w:val="00B70062"/>
    <w:rsid w:val="00B70142"/>
    <w:rsid w:val="00B701E0"/>
    <w:rsid w:val="00B70D6C"/>
    <w:rsid w:val="00B710F1"/>
    <w:rsid w:val="00B71440"/>
    <w:rsid w:val="00B72FCC"/>
    <w:rsid w:val="00B7301E"/>
    <w:rsid w:val="00B73DE7"/>
    <w:rsid w:val="00B73EF5"/>
    <w:rsid w:val="00B74405"/>
    <w:rsid w:val="00B75349"/>
    <w:rsid w:val="00B75734"/>
    <w:rsid w:val="00B758F6"/>
    <w:rsid w:val="00B75EED"/>
    <w:rsid w:val="00B775D7"/>
    <w:rsid w:val="00B800F1"/>
    <w:rsid w:val="00B81569"/>
    <w:rsid w:val="00B81797"/>
    <w:rsid w:val="00B81AEE"/>
    <w:rsid w:val="00B81C61"/>
    <w:rsid w:val="00B81F88"/>
    <w:rsid w:val="00B8210B"/>
    <w:rsid w:val="00B82D40"/>
    <w:rsid w:val="00B82D8F"/>
    <w:rsid w:val="00B83129"/>
    <w:rsid w:val="00B832CD"/>
    <w:rsid w:val="00B8433E"/>
    <w:rsid w:val="00B84B55"/>
    <w:rsid w:val="00B84F74"/>
    <w:rsid w:val="00B866CE"/>
    <w:rsid w:val="00B86D59"/>
    <w:rsid w:val="00B86ECC"/>
    <w:rsid w:val="00B87707"/>
    <w:rsid w:val="00B87C1E"/>
    <w:rsid w:val="00B87F48"/>
    <w:rsid w:val="00B90064"/>
    <w:rsid w:val="00B90542"/>
    <w:rsid w:val="00B9064F"/>
    <w:rsid w:val="00B91080"/>
    <w:rsid w:val="00B912F5"/>
    <w:rsid w:val="00B91325"/>
    <w:rsid w:val="00B915D0"/>
    <w:rsid w:val="00B918DC"/>
    <w:rsid w:val="00B91BA3"/>
    <w:rsid w:val="00B91F63"/>
    <w:rsid w:val="00B91FCC"/>
    <w:rsid w:val="00B92387"/>
    <w:rsid w:val="00B926F2"/>
    <w:rsid w:val="00B92F2B"/>
    <w:rsid w:val="00B933CE"/>
    <w:rsid w:val="00B9353D"/>
    <w:rsid w:val="00B93549"/>
    <w:rsid w:val="00B93648"/>
    <w:rsid w:val="00B93D15"/>
    <w:rsid w:val="00B9421C"/>
    <w:rsid w:val="00B944A8"/>
    <w:rsid w:val="00B944D9"/>
    <w:rsid w:val="00B946A1"/>
    <w:rsid w:val="00B947C3"/>
    <w:rsid w:val="00B94D8B"/>
    <w:rsid w:val="00B95AF2"/>
    <w:rsid w:val="00B95D7A"/>
    <w:rsid w:val="00B964E0"/>
    <w:rsid w:val="00B9670D"/>
    <w:rsid w:val="00B96727"/>
    <w:rsid w:val="00BA0E00"/>
    <w:rsid w:val="00BA0FCC"/>
    <w:rsid w:val="00BA2008"/>
    <w:rsid w:val="00BA3421"/>
    <w:rsid w:val="00BA3D59"/>
    <w:rsid w:val="00BA4AC2"/>
    <w:rsid w:val="00BA5579"/>
    <w:rsid w:val="00BA60E3"/>
    <w:rsid w:val="00BA6B40"/>
    <w:rsid w:val="00BA6CB7"/>
    <w:rsid w:val="00BA7455"/>
    <w:rsid w:val="00BA747C"/>
    <w:rsid w:val="00BA7691"/>
    <w:rsid w:val="00BA7EF2"/>
    <w:rsid w:val="00BA7F35"/>
    <w:rsid w:val="00BB08F9"/>
    <w:rsid w:val="00BB097F"/>
    <w:rsid w:val="00BB0E28"/>
    <w:rsid w:val="00BB10E2"/>
    <w:rsid w:val="00BB1571"/>
    <w:rsid w:val="00BB1890"/>
    <w:rsid w:val="00BB1B5E"/>
    <w:rsid w:val="00BB2D63"/>
    <w:rsid w:val="00BB2F02"/>
    <w:rsid w:val="00BB349B"/>
    <w:rsid w:val="00BB36B5"/>
    <w:rsid w:val="00BB4BCD"/>
    <w:rsid w:val="00BB4E3C"/>
    <w:rsid w:val="00BB517C"/>
    <w:rsid w:val="00BB5CEE"/>
    <w:rsid w:val="00BB614B"/>
    <w:rsid w:val="00BB63E5"/>
    <w:rsid w:val="00BB728E"/>
    <w:rsid w:val="00BC0187"/>
    <w:rsid w:val="00BC05F4"/>
    <w:rsid w:val="00BC129D"/>
    <w:rsid w:val="00BC12BE"/>
    <w:rsid w:val="00BC1522"/>
    <w:rsid w:val="00BC3394"/>
    <w:rsid w:val="00BC35C7"/>
    <w:rsid w:val="00BC3F3E"/>
    <w:rsid w:val="00BC4857"/>
    <w:rsid w:val="00BC5803"/>
    <w:rsid w:val="00BC61EB"/>
    <w:rsid w:val="00BC6249"/>
    <w:rsid w:val="00BC6498"/>
    <w:rsid w:val="00BC6D3A"/>
    <w:rsid w:val="00BC6D6B"/>
    <w:rsid w:val="00BC71A1"/>
    <w:rsid w:val="00BD0234"/>
    <w:rsid w:val="00BD0300"/>
    <w:rsid w:val="00BD05B5"/>
    <w:rsid w:val="00BD0E73"/>
    <w:rsid w:val="00BD1E52"/>
    <w:rsid w:val="00BD24A2"/>
    <w:rsid w:val="00BD28A1"/>
    <w:rsid w:val="00BD2F16"/>
    <w:rsid w:val="00BD3854"/>
    <w:rsid w:val="00BD40B7"/>
    <w:rsid w:val="00BD4A69"/>
    <w:rsid w:val="00BD4E53"/>
    <w:rsid w:val="00BD5458"/>
    <w:rsid w:val="00BD5591"/>
    <w:rsid w:val="00BD55F9"/>
    <w:rsid w:val="00BD560F"/>
    <w:rsid w:val="00BD586E"/>
    <w:rsid w:val="00BD5A94"/>
    <w:rsid w:val="00BD5B9C"/>
    <w:rsid w:val="00BD5D48"/>
    <w:rsid w:val="00BD6348"/>
    <w:rsid w:val="00BD6801"/>
    <w:rsid w:val="00BD7475"/>
    <w:rsid w:val="00BD7971"/>
    <w:rsid w:val="00BD7BCA"/>
    <w:rsid w:val="00BD7C37"/>
    <w:rsid w:val="00BE0820"/>
    <w:rsid w:val="00BE088F"/>
    <w:rsid w:val="00BE0B89"/>
    <w:rsid w:val="00BE0C3D"/>
    <w:rsid w:val="00BE15C1"/>
    <w:rsid w:val="00BE24A4"/>
    <w:rsid w:val="00BE373E"/>
    <w:rsid w:val="00BE43CC"/>
    <w:rsid w:val="00BE5260"/>
    <w:rsid w:val="00BE561F"/>
    <w:rsid w:val="00BE58C1"/>
    <w:rsid w:val="00BE5936"/>
    <w:rsid w:val="00BE5D6B"/>
    <w:rsid w:val="00BE5FA9"/>
    <w:rsid w:val="00BE6605"/>
    <w:rsid w:val="00BE6AD6"/>
    <w:rsid w:val="00BE6B61"/>
    <w:rsid w:val="00BE6C7E"/>
    <w:rsid w:val="00BE6D09"/>
    <w:rsid w:val="00BE77F7"/>
    <w:rsid w:val="00BE7800"/>
    <w:rsid w:val="00BF01D3"/>
    <w:rsid w:val="00BF1774"/>
    <w:rsid w:val="00BF1810"/>
    <w:rsid w:val="00BF199B"/>
    <w:rsid w:val="00BF2396"/>
    <w:rsid w:val="00BF2B4E"/>
    <w:rsid w:val="00BF33F7"/>
    <w:rsid w:val="00BF3658"/>
    <w:rsid w:val="00BF369F"/>
    <w:rsid w:val="00BF381B"/>
    <w:rsid w:val="00BF396D"/>
    <w:rsid w:val="00BF4415"/>
    <w:rsid w:val="00BF4428"/>
    <w:rsid w:val="00BF4A27"/>
    <w:rsid w:val="00BF4E0F"/>
    <w:rsid w:val="00BF50D0"/>
    <w:rsid w:val="00BF51A5"/>
    <w:rsid w:val="00BF5905"/>
    <w:rsid w:val="00BF5F88"/>
    <w:rsid w:val="00BF6176"/>
    <w:rsid w:val="00BF6536"/>
    <w:rsid w:val="00BF719C"/>
    <w:rsid w:val="00BF7580"/>
    <w:rsid w:val="00BF7663"/>
    <w:rsid w:val="00C0010D"/>
    <w:rsid w:val="00C00287"/>
    <w:rsid w:val="00C00D0F"/>
    <w:rsid w:val="00C00E33"/>
    <w:rsid w:val="00C01023"/>
    <w:rsid w:val="00C0110C"/>
    <w:rsid w:val="00C02102"/>
    <w:rsid w:val="00C02550"/>
    <w:rsid w:val="00C028AD"/>
    <w:rsid w:val="00C02961"/>
    <w:rsid w:val="00C04489"/>
    <w:rsid w:val="00C04682"/>
    <w:rsid w:val="00C05229"/>
    <w:rsid w:val="00C05C17"/>
    <w:rsid w:val="00C05F7E"/>
    <w:rsid w:val="00C06258"/>
    <w:rsid w:val="00C06A71"/>
    <w:rsid w:val="00C1021A"/>
    <w:rsid w:val="00C105F1"/>
    <w:rsid w:val="00C107A4"/>
    <w:rsid w:val="00C10B74"/>
    <w:rsid w:val="00C10D8A"/>
    <w:rsid w:val="00C1115E"/>
    <w:rsid w:val="00C112AD"/>
    <w:rsid w:val="00C114C0"/>
    <w:rsid w:val="00C15A48"/>
    <w:rsid w:val="00C15AB6"/>
    <w:rsid w:val="00C15B95"/>
    <w:rsid w:val="00C16224"/>
    <w:rsid w:val="00C16B24"/>
    <w:rsid w:val="00C174FF"/>
    <w:rsid w:val="00C20519"/>
    <w:rsid w:val="00C208A1"/>
    <w:rsid w:val="00C20E64"/>
    <w:rsid w:val="00C20F28"/>
    <w:rsid w:val="00C21362"/>
    <w:rsid w:val="00C21B17"/>
    <w:rsid w:val="00C2259F"/>
    <w:rsid w:val="00C22C70"/>
    <w:rsid w:val="00C2339A"/>
    <w:rsid w:val="00C2340B"/>
    <w:rsid w:val="00C249ED"/>
    <w:rsid w:val="00C24B12"/>
    <w:rsid w:val="00C24DD1"/>
    <w:rsid w:val="00C25450"/>
    <w:rsid w:val="00C25997"/>
    <w:rsid w:val="00C25DD9"/>
    <w:rsid w:val="00C25E74"/>
    <w:rsid w:val="00C260AB"/>
    <w:rsid w:val="00C26CE8"/>
    <w:rsid w:val="00C30756"/>
    <w:rsid w:val="00C30AE9"/>
    <w:rsid w:val="00C3104D"/>
    <w:rsid w:val="00C31E87"/>
    <w:rsid w:val="00C324B7"/>
    <w:rsid w:val="00C32800"/>
    <w:rsid w:val="00C32926"/>
    <w:rsid w:val="00C329EF"/>
    <w:rsid w:val="00C33373"/>
    <w:rsid w:val="00C33E1F"/>
    <w:rsid w:val="00C3455D"/>
    <w:rsid w:val="00C34F9D"/>
    <w:rsid w:val="00C35627"/>
    <w:rsid w:val="00C36828"/>
    <w:rsid w:val="00C36A78"/>
    <w:rsid w:val="00C37331"/>
    <w:rsid w:val="00C37337"/>
    <w:rsid w:val="00C37643"/>
    <w:rsid w:val="00C37664"/>
    <w:rsid w:val="00C377FA"/>
    <w:rsid w:val="00C37E3B"/>
    <w:rsid w:val="00C37FE4"/>
    <w:rsid w:val="00C40384"/>
    <w:rsid w:val="00C4085D"/>
    <w:rsid w:val="00C40C1B"/>
    <w:rsid w:val="00C40C71"/>
    <w:rsid w:val="00C40DEC"/>
    <w:rsid w:val="00C40E1E"/>
    <w:rsid w:val="00C40EFF"/>
    <w:rsid w:val="00C42918"/>
    <w:rsid w:val="00C42E82"/>
    <w:rsid w:val="00C4376A"/>
    <w:rsid w:val="00C43D3A"/>
    <w:rsid w:val="00C44AD1"/>
    <w:rsid w:val="00C44B59"/>
    <w:rsid w:val="00C44DE2"/>
    <w:rsid w:val="00C44F23"/>
    <w:rsid w:val="00C4501C"/>
    <w:rsid w:val="00C454AF"/>
    <w:rsid w:val="00C45883"/>
    <w:rsid w:val="00C45CF4"/>
    <w:rsid w:val="00C46170"/>
    <w:rsid w:val="00C463C6"/>
    <w:rsid w:val="00C46553"/>
    <w:rsid w:val="00C4770C"/>
    <w:rsid w:val="00C47853"/>
    <w:rsid w:val="00C4793B"/>
    <w:rsid w:val="00C47AE5"/>
    <w:rsid w:val="00C47D48"/>
    <w:rsid w:val="00C500C3"/>
    <w:rsid w:val="00C50EFA"/>
    <w:rsid w:val="00C510DD"/>
    <w:rsid w:val="00C51E98"/>
    <w:rsid w:val="00C524D4"/>
    <w:rsid w:val="00C525B2"/>
    <w:rsid w:val="00C53076"/>
    <w:rsid w:val="00C531CB"/>
    <w:rsid w:val="00C53272"/>
    <w:rsid w:val="00C53E4E"/>
    <w:rsid w:val="00C543CF"/>
    <w:rsid w:val="00C545C2"/>
    <w:rsid w:val="00C54D46"/>
    <w:rsid w:val="00C5500C"/>
    <w:rsid w:val="00C5555B"/>
    <w:rsid w:val="00C55B6C"/>
    <w:rsid w:val="00C55E8E"/>
    <w:rsid w:val="00C5695B"/>
    <w:rsid w:val="00C56F95"/>
    <w:rsid w:val="00C5739F"/>
    <w:rsid w:val="00C57880"/>
    <w:rsid w:val="00C57AC7"/>
    <w:rsid w:val="00C57FC1"/>
    <w:rsid w:val="00C600A9"/>
    <w:rsid w:val="00C6058B"/>
    <w:rsid w:val="00C607F1"/>
    <w:rsid w:val="00C60CEE"/>
    <w:rsid w:val="00C61380"/>
    <w:rsid w:val="00C61785"/>
    <w:rsid w:val="00C621AF"/>
    <w:rsid w:val="00C62455"/>
    <w:rsid w:val="00C62E9C"/>
    <w:rsid w:val="00C630C1"/>
    <w:rsid w:val="00C63D7A"/>
    <w:rsid w:val="00C640F5"/>
    <w:rsid w:val="00C64EA0"/>
    <w:rsid w:val="00C650A4"/>
    <w:rsid w:val="00C65514"/>
    <w:rsid w:val="00C65515"/>
    <w:rsid w:val="00C658F0"/>
    <w:rsid w:val="00C66688"/>
    <w:rsid w:val="00C6684D"/>
    <w:rsid w:val="00C701B7"/>
    <w:rsid w:val="00C70909"/>
    <w:rsid w:val="00C7224B"/>
    <w:rsid w:val="00C748F5"/>
    <w:rsid w:val="00C75DE7"/>
    <w:rsid w:val="00C76595"/>
    <w:rsid w:val="00C76907"/>
    <w:rsid w:val="00C76ACD"/>
    <w:rsid w:val="00C76D71"/>
    <w:rsid w:val="00C772D8"/>
    <w:rsid w:val="00C7770E"/>
    <w:rsid w:val="00C81BAB"/>
    <w:rsid w:val="00C81DB2"/>
    <w:rsid w:val="00C81FAD"/>
    <w:rsid w:val="00C82EEA"/>
    <w:rsid w:val="00C83190"/>
    <w:rsid w:val="00C83B6A"/>
    <w:rsid w:val="00C83CF4"/>
    <w:rsid w:val="00C84ABA"/>
    <w:rsid w:val="00C8582F"/>
    <w:rsid w:val="00C85DCD"/>
    <w:rsid w:val="00C85F45"/>
    <w:rsid w:val="00C8641C"/>
    <w:rsid w:val="00C867A0"/>
    <w:rsid w:val="00C86F1D"/>
    <w:rsid w:val="00C87122"/>
    <w:rsid w:val="00C87569"/>
    <w:rsid w:val="00C875C5"/>
    <w:rsid w:val="00C90367"/>
    <w:rsid w:val="00C90682"/>
    <w:rsid w:val="00C9094F"/>
    <w:rsid w:val="00C90C22"/>
    <w:rsid w:val="00C91107"/>
    <w:rsid w:val="00C91143"/>
    <w:rsid w:val="00C912DA"/>
    <w:rsid w:val="00C91C5E"/>
    <w:rsid w:val="00C91E1A"/>
    <w:rsid w:val="00C923A2"/>
    <w:rsid w:val="00C93B0A"/>
    <w:rsid w:val="00C94149"/>
    <w:rsid w:val="00C9463A"/>
    <w:rsid w:val="00C94653"/>
    <w:rsid w:val="00C94691"/>
    <w:rsid w:val="00C9478F"/>
    <w:rsid w:val="00C94A7C"/>
    <w:rsid w:val="00C9523D"/>
    <w:rsid w:val="00C960CA"/>
    <w:rsid w:val="00C96317"/>
    <w:rsid w:val="00C97C25"/>
    <w:rsid w:val="00C97CAD"/>
    <w:rsid w:val="00C97D45"/>
    <w:rsid w:val="00CA022B"/>
    <w:rsid w:val="00CA0302"/>
    <w:rsid w:val="00CA0973"/>
    <w:rsid w:val="00CA0DBD"/>
    <w:rsid w:val="00CA10C0"/>
    <w:rsid w:val="00CA161D"/>
    <w:rsid w:val="00CA16FC"/>
    <w:rsid w:val="00CA190F"/>
    <w:rsid w:val="00CA193C"/>
    <w:rsid w:val="00CA1A8C"/>
    <w:rsid w:val="00CA1BE6"/>
    <w:rsid w:val="00CA1C3E"/>
    <w:rsid w:val="00CA2BEC"/>
    <w:rsid w:val="00CA3329"/>
    <w:rsid w:val="00CA3824"/>
    <w:rsid w:val="00CA3F0C"/>
    <w:rsid w:val="00CA4166"/>
    <w:rsid w:val="00CA4880"/>
    <w:rsid w:val="00CA4B5F"/>
    <w:rsid w:val="00CA4C05"/>
    <w:rsid w:val="00CA5A96"/>
    <w:rsid w:val="00CA5F49"/>
    <w:rsid w:val="00CA6816"/>
    <w:rsid w:val="00CA68B2"/>
    <w:rsid w:val="00CA6A44"/>
    <w:rsid w:val="00CA6AD0"/>
    <w:rsid w:val="00CA6BB3"/>
    <w:rsid w:val="00CA6D83"/>
    <w:rsid w:val="00CA6DDB"/>
    <w:rsid w:val="00CA7594"/>
    <w:rsid w:val="00CB006C"/>
    <w:rsid w:val="00CB0123"/>
    <w:rsid w:val="00CB0329"/>
    <w:rsid w:val="00CB0746"/>
    <w:rsid w:val="00CB18A2"/>
    <w:rsid w:val="00CB1E25"/>
    <w:rsid w:val="00CB23FD"/>
    <w:rsid w:val="00CB2519"/>
    <w:rsid w:val="00CB3005"/>
    <w:rsid w:val="00CB3970"/>
    <w:rsid w:val="00CB3A29"/>
    <w:rsid w:val="00CB3AE0"/>
    <w:rsid w:val="00CB3BCE"/>
    <w:rsid w:val="00CB3C76"/>
    <w:rsid w:val="00CB3E84"/>
    <w:rsid w:val="00CB4507"/>
    <w:rsid w:val="00CB4DA3"/>
    <w:rsid w:val="00CB52FC"/>
    <w:rsid w:val="00CB5FB3"/>
    <w:rsid w:val="00CB6C6A"/>
    <w:rsid w:val="00CB7101"/>
    <w:rsid w:val="00CB737E"/>
    <w:rsid w:val="00CB7ABF"/>
    <w:rsid w:val="00CC01C3"/>
    <w:rsid w:val="00CC01FE"/>
    <w:rsid w:val="00CC0B18"/>
    <w:rsid w:val="00CC23AE"/>
    <w:rsid w:val="00CC2CDC"/>
    <w:rsid w:val="00CC3280"/>
    <w:rsid w:val="00CC3D2D"/>
    <w:rsid w:val="00CC3D92"/>
    <w:rsid w:val="00CC436B"/>
    <w:rsid w:val="00CC54D4"/>
    <w:rsid w:val="00CC55A9"/>
    <w:rsid w:val="00CC5960"/>
    <w:rsid w:val="00CC5FA4"/>
    <w:rsid w:val="00CC7798"/>
    <w:rsid w:val="00CD05EA"/>
    <w:rsid w:val="00CD062B"/>
    <w:rsid w:val="00CD06B5"/>
    <w:rsid w:val="00CD0B96"/>
    <w:rsid w:val="00CD0BC5"/>
    <w:rsid w:val="00CD1A66"/>
    <w:rsid w:val="00CD2DAE"/>
    <w:rsid w:val="00CD32D1"/>
    <w:rsid w:val="00CD398F"/>
    <w:rsid w:val="00CD421D"/>
    <w:rsid w:val="00CD4C4D"/>
    <w:rsid w:val="00CD5081"/>
    <w:rsid w:val="00CD5617"/>
    <w:rsid w:val="00CD57E6"/>
    <w:rsid w:val="00CD5BC3"/>
    <w:rsid w:val="00CD606C"/>
    <w:rsid w:val="00CD610B"/>
    <w:rsid w:val="00CD6E46"/>
    <w:rsid w:val="00CD6EF9"/>
    <w:rsid w:val="00CD708C"/>
    <w:rsid w:val="00CD7515"/>
    <w:rsid w:val="00CD79C0"/>
    <w:rsid w:val="00CD7F14"/>
    <w:rsid w:val="00CE0116"/>
    <w:rsid w:val="00CE08BC"/>
    <w:rsid w:val="00CE139C"/>
    <w:rsid w:val="00CE15C2"/>
    <w:rsid w:val="00CE201C"/>
    <w:rsid w:val="00CE2445"/>
    <w:rsid w:val="00CE2DA5"/>
    <w:rsid w:val="00CE37EB"/>
    <w:rsid w:val="00CE47BD"/>
    <w:rsid w:val="00CE4D91"/>
    <w:rsid w:val="00CE512B"/>
    <w:rsid w:val="00CE5478"/>
    <w:rsid w:val="00CE5A71"/>
    <w:rsid w:val="00CE5DCB"/>
    <w:rsid w:val="00CE66C3"/>
    <w:rsid w:val="00CE6875"/>
    <w:rsid w:val="00CE68D0"/>
    <w:rsid w:val="00CE6917"/>
    <w:rsid w:val="00CE7CE9"/>
    <w:rsid w:val="00CF0795"/>
    <w:rsid w:val="00CF0BCE"/>
    <w:rsid w:val="00CF126D"/>
    <w:rsid w:val="00CF12B6"/>
    <w:rsid w:val="00CF197A"/>
    <w:rsid w:val="00CF237E"/>
    <w:rsid w:val="00CF2813"/>
    <w:rsid w:val="00CF2925"/>
    <w:rsid w:val="00CF3335"/>
    <w:rsid w:val="00CF49CD"/>
    <w:rsid w:val="00CF4B3F"/>
    <w:rsid w:val="00CF4FA1"/>
    <w:rsid w:val="00CF50E7"/>
    <w:rsid w:val="00CF5B81"/>
    <w:rsid w:val="00CF5CE2"/>
    <w:rsid w:val="00CF5DB9"/>
    <w:rsid w:val="00CF5FC5"/>
    <w:rsid w:val="00CF667E"/>
    <w:rsid w:val="00CF6C9F"/>
    <w:rsid w:val="00CF707A"/>
    <w:rsid w:val="00CF7138"/>
    <w:rsid w:val="00CF7624"/>
    <w:rsid w:val="00CF7940"/>
    <w:rsid w:val="00CF7BD1"/>
    <w:rsid w:val="00D01423"/>
    <w:rsid w:val="00D01AF5"/>
    <w:rsid w:val="00D02073"/>
    <w:rsid w:val="00D02376"/>
    <w:rsid w:val="00D024B2"/>
    <w:rsid w:val="00D026C6"/>
    <w:rsid w:val="00D02C94"/>
    <w:rsid w:val="00D04BBD"/>
    <w:rsid w:val="00D04C44"/>
    <w:rsid w:val="00D04DAA"/>
    <w:rsid w:val="00D052EC"/>
    <w:rsid w:val="00D0556E"/>
    <w:rsid w:val="00D05DE8"/>
    <w:rsid w:val="00D06947"/>
    <w:rsid w:val="00D07009"/>
    <w:rsid w:val="00D070F3"/>
    <w:rsid w:val="00D0790E"/>
    <w:rsid w:val="00D07AA3"/>
    <w:rsid w:val="00D102E9"/>
    <w:rsid w:val="00D10E75"/>
    <w:rsid w:val="00D1140A"/>
    <w:rsid w:val="00D11760"/>
    <w:rsid w:val="00D1192E"/>
    <w:rsid w:val="00D11B07"/>
    <w:rsid w:val="00D12108"/>
    <w:rsid w:val="00D1232E"/>
    <w:rsid w:val="00D12A9C"/>
    <w:rsid w:val="00D136EF"/>
    <w:rsid w:val="00D13FBF"/>
    <w:rsid w:val="00D1427F"/>
    <w:rsid w:val="00D14B9D"/>
    <w:rsid w:val="00D14E1C"/>
    <w:rsid w:val="00D14F67"/>
    <w:rsid w:val="00D15573"/>
    <w:rsid w:val="00D159E0"/>
    <w:rsid w:val="00D15A12"/>
    <w:rsid w:val="00D15CF1"/>
    <w:rsid w:val="00D15DD5"/>
    <w:rsid w:val="00D162FE"/>
    <w:rsid w:val="00D166E3"/>
    <w:rsid w:val="00D17531"/>
    <w:rsid w:val="00D2032D"/>
    <w:rsid w:val="00D20397"/>
    <w:rsid w:val="00D20420"/>
    <w:rsid w:val="00D20BF9"/>
    <w:rsid w:val="00D22333"/>
    <w:rsid w:val="00D239EA"/>
    <w:rsid w:val="00D23AF5"/>
    <w:rsid w:val="00D24377"/>
    <w:rsid w:val="00D24A99"/>
    <w:rsid w:val="00D24CAC"/>
    <w:rsid w:val="00D24D3D"/>
    <w:rsid w:val="00D24EBB"/>
    <w:rsid w:val="00D24EFD"/>
    <w:rsid w:val="00D2723D"/>
    <w:rsid w:val="00D272E0"/>
    <w:rsid w:val="00D27390"/>
    <w:rsid w:val="00D310A3"/>
    <w:rsid w:val="00D32095"/>
    <w:rsid w:val="00D324E6"/>
    <w:rsid w:val="00D32CEA"/>
    <w:rsid w:val="00D32D66"/>
    <w:rsid w:val="00D32EAE"/>
    <w:rsid w:val="00D3320D"/>
    <w:rsid w:val="00D34D2C"/>
    <w:rsid w:val="00D35784"/>
    <w:rsid w:val="00D35B89"/>
    <w:rsid w:val="00D363E5"/>
    <w:rsid w:val="00D36D14"/>
    <w:rsid w:val="00D37440"/>
    <w:rsid w:val="00D37CCB"/>
    <w:rsid w:val="00D409DA"/>
    <w:rsid w:val="00D410EE"/>
    <w:rsid w:val="00D412EB"/>
    <w:rsid w:val="00D417EC"/>
    <w:rsid w:val="00D41D8B"/>
    <w:rsid w:val="00D42079"/>
    <w:rsid w:val="00D4221E"/>
    <w:rsid w:val="00D42603"/>
    <w:rsid w:val="00D43606"/>
    <w:rsid w:val="00D43D76"/>
    <w:rsid w:val="00D4436D"/>
    <w:rsid w:val="00D444BD"/>
    <w:rsid w:val="00D44586"/>
    <w:rsid w:val="00D4489A"/>
    <w:rsid w:val="00D44E36"/>
    <w:rsid w:val="00D46397"/>
    <w:rsid w:val="00D4665F"/>
    <w:rsid w:val="00D471B5"/>
    <w:rsid w:val="00D476FB"/>
    <w:rsid w:val="00D500B6"/>
    <w:rsid w:val="00D500D6"/>
    <w:rsid w:val="00D5032A"/>
    <w:rsid w:val="00D50B03"/>
    <w:rsid w:val="00D50C99"/>
    <w:rsid w:val="00D51931"/>
    <w:rsid w:val="00D51BE3"/>
    <w:rsid w:val="00D52305"/>
    <w:rsid w:val="00D52308"/>
    <w:rsid w:val="00D529C6"/>
    <w:rsid w:val="00D52CDD"/>
    <w:rsid w:val="00D52E52"/>
    <w:rsid w:val="00D5325C"/>
    <w:rsid w:val="00D53506"/>
    <w:rsid w:val="00D54D9E"/>
    <w:rsid w:val="00D556D0"/>
    <w:rsid w:val="00D55833"/>
    <w:rsid w:val="00D56206"/>
    <w:rsid w:val="00D56576"/>
    <w:rsid w:val="00D565D3"/>
    <w:rsid w:val="00D574A1"/>
    <w:rsid w:val="00D579C2"/>
    <w:rsid w:val="00D57EFB"/>
    <w:rsid w:val="00D60259"/>
    <w:rsid w:val="00D60B79"/>
    <w:rsid w:val="00D60E61"/>
    <w:rsid w:val="00D6150C"/>
    <w:rsid w:val="00D617BA"/>
    <w:rsid w:val="00D6199E"/>
    <w:rsid w:val="00D61BAB"/>
    <w:rsid w:val="00D62C32"/>
    <w:rsid w:val="00D6303C"/>
    <w:rsid w:val="00D63954"/>
    <w:rsid w:val="00D63DB3"/>
    <w:rsid w:val="00D63E94"/>
    <w:rsid w:val="00D64039"/>
    <w:rsid w:val="00D649A9"/>
    <w:rsid w:val="00D64CD3"/>
    <w:rsid w:val="00D64E3F"/>
    <w:rsid w:val="00D65430"/>
    <w:rsid w:val="00D65720"/>
    <w:rsid w:val="00D6598E"/>
    <w:rsid w:val="00D66285"/>
    <w:rsid w:val="00D66913"/>
    <w:rsid w:val="00D67252"/>
    <w:rsid w:val="00D675AF"/>
    <w:rsid w:val="00D67BEF"/>
    <w:rsid w:val="00D67C13"/>
    <w:rsid w:val="00D70EDC"/>
    <w:rsid w:val="00D71DC3"/>
    <w:rsid w:val="00D72B77"/>
    <w:rsid w:val="00D72C47"/>
    <w:rsid w:val="00D73268"/>
    <w:rsid w:val="00D73C60"/>
    <w:rsid w:val="00D73FE3"/>
    <w:rsid w:val="00D7455B"/>
    <w:rsid w:val="00D74FE1"/>
    <w:rsid w:val="00D75526"/>
    <w:rsid w:val="00D7570C"/>
    <w:rsid w:val="00D75D53"/>
    <w:rsid w:val="00D75EE3"/>
    <w:rsid w:val="00D76130"/>
    <w:rsid w:val="00D7624F"/>
    <w:rsid w:val="00D7663F"/>
    <w:rsid w:val="00D76D87"/>
    <w:rsid w:val="00D77282"/>
    <w:rsid w:val="00D77322"/>
    <w:rsid w:val="00D8066D"/>
    <w:rsid w:val="00D80840"/>
    <w:rsid w:val="00D8101C"/>
    <w:rsid w:val="00D81B2E"/>
    <w:rsid w:val="00D82259"/>
    <w:rsid w:val="00D824AC"/>
    <w:rsid w:val="00D826B6"/>
    <w:rsid w:val="00D82E31"/>
    <w:rsid w:val="00D82FC3"/>
    <w:rsid w:val="00D8302F"/>
    <w:rsid w:val="00D8333A"/>
    <w:rsid w:val="00D842E7"/>
    <w:rsid w:val="00D84517"/>
    <w:rsid w:val="00D8457D"/>
    <w:rsid w:val="00D84626"/>
    <w:rsid w:val="00D84B4E"/>
    <w:rsid w:val="00D84EF1"/>
    <w:rsid w:val="00D8504F"/>
    <w:rsid w:val="00D850A9"/>
    <w:rsid w:val="00D85A6B"/>
    <w:rsid w:val="00D85C0B"/>
    <w:rsid w:val="00D86CCB"/>
    <w:rsid w:val="00D86E52"/>
    <w:rsid w:val="00D874D1"/>
    <w:rsid w:val="00D8797D"/>
    <w:rsid w:val="00D905E5"/>
    <w:rsid w:val="00D90793"/>
    <w:rsid w:val="00D90FAF"/>
    <w:rsid w:val="00D915A9"/>
    <w:rsid w:val="00D91AEB"/>
    <w:rsid w:val="00D923FF"/>
    <w:rsid w:val="00D92F29"/>
    <w:rsid w:val="00D93051"/>
    <w:rsid w:val="00D93B40"/>
    <w:rsid w:val="00D948A3"/>
    <w:rsid w:val="00D950B4"/>
    <w:rsid w:val="00D962FC"/>
    <w:rsid w:val="00D965F9"/>
    <w:rsid w:val="00D96A43"/>
    <w:rsid w:val="00D96FCC"/>
    <w:rsid w:val="00D97A39"/>
    <w:rsid w:val="00DA0420"/>
    <w:rsid w:val="00DA0488"/>
    <w:rsid w:val="00DA0881"/>
    <w:rsid w:val="00DA1723"/>
    <w:rsid w:val="00DA1AD5"/>
    <w:rsid w:val="00DA1B67"/>
    <w:rsid w:val="00DA2A63"/>
    <w:rsid w:val="00DA2D0F"/>
    <w:rsid w:val="00DA3C8A"/>
    <w:rsid w:val="00DA3D34"/>
    <w:rsid w:val="00DA41C5"/>
    <w:rsid w:val="00DA4271"/>
    <w:rsid w:val="00DA45DB"/>
    <w:rsid w:val="00DA4A37"/>
    <w:rsid w:val="00DA4D09"/>
    <w:rsid w:val="00DA5312"/>
    <w:rsid w:val="00DA53FA"/>
    <w:rsid w:val="00DA70F7"/>
    <w:rsid w:val="00DB0780"/>
    <w:rsid w:val="00DB1257"/>
    <w:rsid w:val="00DB160B"/>
    <w:rsid w:val="00DB24D7"/>
    <w:rsid w:val="00DB2EF7"/>
    <w:rsid w:val="00DB354B"/>
    <w:rsid w:val="00DB3F0C"/>
    <w:rsid w:val="00DB44C6"/>
    <w:rsid w:val="00DB4580"/>
    <w:rsid w:val="00DB4AB8"/>
    <w:rsid w:val="00DB51B1"/>
    <w:rsid w:val="00DB5444"/>
    <w:rsid w:val="00DB5AA1"/>
    <w:rsid w:val="00DB61E2"/>
    <w:rsid w:val="00DB6363"/>
    <w:rsid w:val="00DB6B98"/>
    <w:rsid w:val="00DB6E25"/>
    <w:rsid w:val="00DB76D8"/>
    <w:rsid w:val="00DC0231"/>
    <w:rsid w:val="00DC0A21"/>
    <w:rsid w:val="00DC1781"/>
    <w:rsid w:val="00DC1BE9"/>
    <w:rsid w:val="00DC1D67"/>
    <w:rsid w:val="00DC1F67"/>
    <w:rsid w:val="00DC2453"/>
    <w:rsid w:val="00DC28EB"/>
    <w:rsid w:val="00DC311E"/>
    <w:rsid w:val="00DC3504"/>
    <w:rsid w:val="00DC45BA"/>
    <w:rsid w:val="00DC460A"/>
    <w:rsid w:val="00DC4C3E"/>
    <w:rsid w:val="00DC4D86"/>
    <w:rsid w:val="00DC4DB2"/>
    <w:rsid w:val="00DC4F92"/>
    <w:rsid w:val="00DC5605"/>
    <w:rsid w:val="00DC6EDF"/>
    <w:rsid w:val="00DC77DE"/>
    <w:rsid w:val="00DC7DAF"/>
    <w:rsid w:val="00DD0550"/>
    <w:rsid w:val="00DD0788"/>
    <w:rsid w:val="00DD0892"/>
    <w:rsid w:val="00DD111F"/>
    <w:rsid w:val="00DD1574"/>
    <w:rsid w:val="00DD1B7C"/>
    <w:rsid w:val="00DD1C06"/>
    <w:rsid w:val="00DD37F4"/>
    <w:rsid w:val="00DD3CBF"/>
    <w:rsid w:val="00DD43E2"/>
    <w:rsid w:val="00DD4461"/>
    <w:rsid w:val="00DD461A"/>
    <w:rsid w:val="00DD474D"/>
    <w:rsid w:val="00DD5CC8"/>
    <w:rsid w:val="00DD5CEB"/>
    <w:rsid w:val="00DD705C"/>
    <w:rsid w:val="00DD717A"/>
    <w:rsid w:val="00DD7431"/>
    <w:rsid w:val="00DD7C62"/>
    <w:rsid w:val="00DE0290"/>
    <w:rsid w:val="00DE0680"/>
    <w:rsid w:val="00DE06EE"/>
    <w:rsid w:val="00DE0861"/>
    <w:rsid w:val="00DE08A7"/>
    <w:rsid w:val="00DE0F3A"/>
    <w:rsid w:val="00DE0F97"/>
    <w:rsid w:val="00DE139C"/>
    <w:rsid w:val="00DE23E4"/>
    <w:rsid w:val="00DE37EB"/>
    <w:rsid w:val="00DE3884"/>
    <w:rsid w:val="00DE3E3C"/>
    <w:rsid w:val="00DE55D9"/>
    <w:rsid w:val="00DE5A0D"/>
    <w:rsid w:val="00DE6225"/>
    <w:rsid w:val="00DE6D9C"/>
    <w:rsid w:val="00DE6F26"/>
    <w:rsid w:val="00DE6F37"/>
    <w:rsid w:val="00DE7D23"/>
    <w:rsid w:val="00DE7D40"/>
    <w:rsid w:val="00DE7EAE"/>
    <w:rsid w:val="00DF052D"/>
    <w:rsid w:val="00DF08BC"/>
    <w:rsid w:val="00DF091C"/>
    <w:rsid w:val="00DF2004"/>
    <w:rsid w:val="00DF2189"/>
    <w:rsid w:val="00DF2632"/>
    <w:rsid w:val="00DF2BFD"/>
    <w:rsid w:val="00DF38A3"/>
    <w:rsid w:val="00DF38B9"/>
    <w:rsid w:val="00DF3956"/>
    <w:rsid w:val="00DF39EA"/>
    <w:rsid w:val="00DF3F1F"/>
    <w:rsid w:val="00DF3FBD"/>
    <w:rsid w:val="00DF47F6"/>
    <w:rsid w:val="00DF49BA"/>
    <w:rsid w:val="00DF5198"/>
    <w:rsid w:val="00DF576A"/>
    <w:rsid w:val="00DF5C7F"/>
    <w:rsid w:val="00DF63BE"/>
    <w:rsid w:val="00DF646C"/>
    <w:rsid w:val="00DF68F5"/>
    <w:rsid w:val="00DF72B9"/>
    <w:rsid w:val="00DF7395"/>
    <w:rsid w:val="00DF73A1"/>
    <w:rsid w:val="00DF7A7C"/>
    <w:rsid w:val="00E00350"/>
    <w:rsid w:val="00E00716"/>
    <w:rsid w:val="00E00D8F"/>
    <w:rsid w:val="00E01F5E"/>
    <w:rsid w:val="00E01FB6"/>
    <w:rsid w:val="00E0212B"/>
    <w:rsid w:val="00E022AB"/>
    <w:rsid w:val="00E022C1"/>
    <w:rsid w:val="00E02A8E"/>
    <w:rsid w:val="00E02C18"/>
    <w:rsid w:val="00E03751"/>
    <w:rsid w:val="00E039F3"/>
    <w:rsid w:val="00E04664"/>
    <w:rsid w:val="00E047FE"/>
    <w:rsid w:val="00E04DF1"/>
    <w:rsid w:val="00E05364"/>
    <w:rsid w:val="00E05F2A"/>
    <w:rsid w:val="00E06FC7"/>
    <w:rsid w:val="00E07118"/>
    <w:rsid w:val="00E0753E"/>
    <w:rsid w:val="00E076A1"/>
    <w:rsid w:val="00E07BB4"/>
    <w:rsid w:val="00E115A7"/>
    <w:rsid w:val="00E12123"/>
    <w:rsid w:val="00E12162"/>
    <w:rsid w:val="00E124FE"/>
    <w:rsid w:val="00E12C33"/>
    <w:rsid w:val="00E13520"/>
    <w:rsid w:val="00E135AF"/>
    <w:rsid w:val="00E1473F"/>
    <w:rsid w:val="00E14A91"/>
    <w:rsid w:val="00E14C4A"/>
    <w:rsid w:val="00E14D01"/>
    <w:rsid w:val="00E15B09"/>
    <w:rsid w:val="00E15DA5"/>
    <w:rsid w:val="00E15FBC"/>
    <w:rsid w:val="00E1666D"/>
    <w:rsid w:val="00E16B3A"/>
    <w:rsid w:val="00E16E00"/>
    <w:rsid w:val="00E171F2"/>
    <w:rsid w:val="00E177D8"/>
    <w:rsid w:val="00E177DE"/>
    <w:rsid w:val="00E2015D"/>
    <w:rsid w:val="00E20B5E"/>
    <w:rsid w:val="00E2100E"/>
    <w:rsid w:val="00E2133D"/>
    <w:rsid w:val="00E2141F"/>
    <w:rsid w:val="00E2169A"/>
    <w:rsid w:val="00E220EA"/>
    <w:rsid w:val="00E2233A"/>
    <w:rsid w:val="00E22DD0"/>
    <w:rsid w:val="00E230C6"/>
    <w:rsid w:val="00E23677"/>
    <w:rsid w:val="00E239E7"/>
    <w:rsid w:val="00E23D6C"/>
    <w:rsid w:val="00E23E41"/>
    <w:rsid w:val="00E241AB"/>
    <w:rsid w:val="00E241CD"/>
    <w:rsid w:val="00E2425C"/>
    <w:rsid w:val="00E2430E"/>
    <w:rsid w:val="00E24D6F"/>
    <w:rsid w:val="00E24F80"/>
    <w:rsid w:val="00E25F0F"/>
    <w:rsid w:val="00E2610C"/>
    <w:rsid w:val="00E26639"/>
    <w:rsid w:val="00E267D2"/>
    <w:rsid w:val="00E26A4D"/>
    <w:rsid w:val="00E27034"/>
    <w:rsid w:val="00E27C0D"/>
    <w:rsid w:val="00E30068"/>
    <w:rsid w:val="00E3041D"/>
    <w:rsid w:val="00E30FBF"/>
    <w:rsid w:val="00E3170F"/>
    <w:rsid w:val="00E31E5C"/>
    <w:rsid w:val="00E32330"/>
    <w:rsid w:val="00E32345"/>
    <w:rsid w:val="00E32690"/>
    <w:rsid w:val="00E32F3B"/>
    <w:rsid w:val="00E333CF"/>
    <w:rsid w:val="00E3341E"/>
    <w:rsid w:val="00E33660"/>
    <w:rsid w:val="00E347B9"/>
    <w:rsid w:val="00E34DA6"/>
    <w:rsid w:val="00E3500A"/>
    <w:rsid w:val="00E35487"/>
    <w:rsid w:val="00E357E9"/>
    <w:rsid w:val="00E35B96"/>
    <w:rsid w:val="00E363D3"/>
    <w:rsid w:val="00E36C18"/>
    <w:rsid w:val="00E36E79"/>
    <w:rsid w:val="00E36F82"/>
    <w:rsid w:val="00E3765A"/>
    <w:rsid w:val="00E37C81"/>
    <w:rsid w:val="00E37F34"/>
    <w:rsid w:val="00E4043F"/>
    <w:rsid w:val="00E40E6E"/>
    <w:rsid w:val="00E41253"/>
    <w:rsid w:val="00E41544"/>
    <w:rsid w:val="00E416A2"/>
    <w:rsid w:val="00E4211B"/>
    <w:rsid w:val="00E42729"/>
    <w:rsid w:val="00E43961"/>
    <w:rsid w:val="00E43EDE"/>
    <w:rsid w:val="00E447E4"/>
    <w:rsid w:val="00E44849"/>
    <w:rsid w:val="00E44A35"/>
    <w:rsid w:val="00E44D62"/>
    <w:rsid w:val="00E4508F"/>
    <w:rsid w:val="00E45317"/>
    <w:rsid w:val="00E45526"/>
    <w:rsid w:val="00E4569B"/>
    <w:rsid w:val="00E459C5"/>
    <w:rsid w:val="00E46E16"/>
    <w:rsid w:val="00E46F9F"/>
    <w:rsid w:val="00E47C4D"/>
    <w:rsid w:val="00E47D15"/>
    <w:rsid w:val="00E50072"/>
    <w:rsid w:val="00E50189"/>
    <w:rsid w:val="00E5027D"/>
    <w:rsid w:val="00E50BAD"/>
    <w:rsid w:val="00E5109E"/>
    <w:rsid w:val="00E51619"/>
    <w:rsid w:val="00E51B2B"/>
    <w:rsid w:val="00E52321"/>
    <w:rsid w:val="00E524F1"/>
    <w:rsid w:val="00E538F1"/>
    <w:rsid w:val="00E54A6E"/>
    <w:rsid w:val="00E54CAA"/>
    <w:rsid w:val="00E5509B"/>
    <w:rsid w:val="00E5587E"/>
    <w:rsid w:val="00E55BDE"/>
    <w:rsid w:val="00E5625C"/>
    <w:rsid w:val="00E564E8"/>
    <w:rsid w:val="00E5652C"/>
    <w:rsid w:val="00E56638"/>
    <w:rsid w:val="00E56A91"/>
    <w:rsid w:val="00E570AF"/>
    <w:rsid w:val="00E57825"/>
    <w:rsid w:val="00E57F19"/>
    <w:rsid w:val="00E60069"/>
    <w:rsid w:val="00E6033B"/>
    <w:rsid w:val="00E60586"/>
    <w:rsid w:val="00E605E8"/>
    <w:rsid w:val="00E60CAC"/>
    <w:rsid w:val="00E616B1"/>
    <w:rsid w:val="00E616D7"/>
    <w:rsid w:val="00E61EA7"/>
    <w:rsid w:val="00E63010"/>
    <w:rsid w:val="00E63370"/>
    <w:rsid w:val="00E63406"/>
    <w:rsid w:val="00E634D8"/>
    <w:rsid w:val="00E63C2D"/>
    <w:rsid w:val="00E646CC"/>
    <w:rsid w:val="00E65033"/>
    <w:rsid w:val="00E65141"/>
    <w:rsid w:val="00E65E59"/>
    <w:rsid w:val="00E66106"/>
    <w:rsid w:val="00E664C6"/>
    <w:rsid w:val="00E66802"/>
    <w:rsid w:val="00E668D6"/>
    <w:rsid w:val="00E66908"/>
    <w:rsid w:val="00E66DC7"/>
    <w:rsid w:val="00E6732E"/>
    <w:rsid w:val="00E70DE9"/>
    <w:rsid w:val="00E70F6D"/>
    <w:rsid w:val="00E711A1"/>
    <w:rsid w:val="00E71CEC"/>
    <w:rsid w:val="00E71F71"/>
    <w:rsid w:val="00E721C9"/>
    <w:rsid w:val="00E72293"/>
    <w:rsid w:val="00E72949"/>
    <w:rsid w:val="00E73AC0"/>
    <w:rsid w:val="00E74732"/>
    <w:rsid w:val="00E74B05"/>
    <w:rsid w:val="00E75206"/>
    <w:rsid w:val="00E7563E"/>
    <w:rsid w:val="00E75966"/>
    <w:rsid w:val="00E7602B"/>
    <w:rsid w:val="00E760FE"/>
    <w:rsid w:val="00E761F9"/>
    <w:rsid w:val="00E766D4"/>
    <w:rsid w:val="00E76FAE"/>
    <w:rsid w:val="00E77F5C"/>
    <w:rsid w:val="00E8056E"/>
    <w:rsid w:val="00E80B43"/>
    <w:rsid w:val="00E81A06"/>
    <w:rsid w:val="00E81F42"/>
    <w:rsid w:val="00E81FFB"/>
    <w:rsid w:val="00E82043"/>
    <w:rsid w:val="00E82B7C"/>
    <w:rsid w:val="00E82EAF"/>
    <w:rsid w:val="00E83555"/>
    <w:rsid w:val="00E83BCB"/>
    <w:rsid w:val="00E84093"/>
    <w:rsid w:val="00E84C9B"/>
    <w:rsid w:val="00E8552D"/>
    <w:rsid w:val="00E85557"/>
    <w:rsid w:val="00E86E37"/>
    <w:rsid w:val="00E86EDE"/>
    <w:rsid w:val="00E87866"/>
    <w:rsid w:val="00E8789D"/>
    <w:rsid w:val="00E879D3"/>
    <w:rsid w:val="00E87D0D"/>
    <w:rsid w:val="00E90500"/>
    <w:rsid w:val="00E9056C"/>
    <w:rsid w:val="00E90867"/>
    <w:rsid w:val="00E9097D"/>
    <w:rsid w:val="00E90BEB"/>
    <w:rsid w:val="00E91006"/>
    <w:rsid w:val="00E9136B"/>
    <w:rsid w:val="00E91E4C"/>
    <w:rsid w:val="00E91F85"/>
    <w:rsid w:val="00E92031"/>
    <w:rsid w:val="00E92203"/>
    <w:rsid w:val="00E92394"/>
    <w:rsid w:val="00E92657"/>
    <w:rsid w:val="00E9270E"/>
    <w:rsid w:val="00E92928"/>
    <w:rsid w:val="00E93260"/>
    <w:rsid w:val="00E9353F"/>
    <w:rsid w:val="00E9377A"/>
    <w:rsid w:val="00E94B41"/>
    <w:rsid w:val="00E94F43"/>
    <w:rsid w:val="00E95D59"/>
    <w:rsid w:val="00E95F82"/>
    <w:rsid w:val="00E96151"/>
    <w:rsid w:val="00E9698E"/>
    <w:rsid w:val="00E96AC4"/>
    <w:rsid w:val="00E96B21"/>
    <w:rsid w:val="00E974F7"/>
    <w:rsid w:val="00E97E00"/>
    <w:rsid w:val="00EA0A25"/>
    <w:rsid w:val="00EA0B41"/>
    <w:rsid w:val="00EA1199"/>
    <w:rsid w:val="00EA14EE"/>
    <w:rsid w:val="00EA1770"/>
    <w:rsid w:val="00EA18E3"/>
    <w:rsid w:val="00EA2CE7"/>
    <w:rsid w:val="00EA3113"/>
    <w:rsid w:val="00EA3643"/>
    <w:rsid w:val="00EA425E"/>
    <w:rsid w:val="00EA5E5E"/>
    <w:rsid w:val="00EA675B"/>
    <w:rsid w:val="00EA6929"/>
    <w:rsid w:val="00EA6DA4"/>
    <w:rsid w:val="00EA6F37"/>
    <w:rsid w:val="00EA7725"/>
    <w:rsid w:val="00EA7D8C"/>
    <w:rsid w:val="00EA7E22"/>
    <w:rsid w:val="00EA7E54"/>
    <w:rsid w:val="00EB0FE6"/>
    <w:rsid w:val="00EB1520"/>
    <w:rsid w:val="00EB16C6"/>
    <w:rsid w:val="00EB29FB"/>
    <w:rsid w:val="00EB2FCF"/>
    <w:rsid w:val="00EB37EA"/>
    <w:rsid w:val="00EB3EE8"/>
    <w:rsid w:val="00EB43B0"/>
    <w:rsid w:val="00EB46D3"/>
    <w:rsid w:val="00EB4993"/>
    <w:rsid w:val="00EB51BB"/>
    <w:rsid w:val="00EB61FB"/>
    <w:rsid w:val="00EB6894"/>
    <w:rsid w:val="00EB716F"/>
    <w:rsid w:val="00EB7F4E"/>
    <w:rsid w:val="00EC07A8"/>
    <w:rsid w:val="00EC0C37"/>
    <w:rsid w:val="00EC1133"/>
    <w:rsid w:val="00EC15C4"/>
    <w:rsid w:val="00EC1637"/>
    <w:rsid w:val="00EC258D"/>
    <w:rsid w:val="00EC2ACB"/>
    <w:rsid w:val="00EC2ED4"/>
    <w:rsid w:val="00EC3809"/>
    <w:rsid w:val="00EC4652"/>
    <w:rsid w:val="00EC474A"/>
    <w:rsid w:val="00EC4F32"/>
    <w:rsid w:val="00EC5593"/>
    <w:rsid w:val="00EC56C2"/>
    <w:rsid w:val="00EC5905"/>
    <w:rsid w:val="00EC673B"/>
    <w:rsid w:val="00EC6A13"/>
    <w:rsid w:val="00ED02E4"/>
    <w:rsid w:val="00ED05EB"/>
    <w:rsid w:val="00ED14E0"/>
    <w:rsid w:val="00ED160E"/>
    <w:rsid w:val="00ED17BD"/>
    <w:rsid w:val="00ED1CE3"/>
    <w:rsid w:val="00ED245B"/>
    <w:rsid w:val="00ED3304"/>
    <w:rsid w:val="00ED374C"/>
    <w:rsid w:val="00ED439F"/>
    <w:rsid w:val="00ED4BA5"/>
    <w:rsid w:val="00ED5955"/>
    <w:rsid w:val="00ED5DCB"/>
    <w:rsid w:val="00ED638B"/>
    <w:rsid w:val="00ED6436"/>
    <w:rsid w:val="00ED7127"/>
    <w:rsid w:val="00ED77BB"/>
    <w:rsid w:val="00ED7E01"/>
    <w:rsid w:val="00ED7EBC"/>
    <w:rsid w:val="00ED7F0D"/>
    <w:rsid w:val="00EE01C6"/>
    <w:rsid w:val="00EE09D0"/>
    <w:rsid w:val="00EE0A27"/>
    <w:rsid w:val="00EE0CAA"/>
    <w:rsid w:val="00EE1243"/>
    <w:rsid w:val="00EE1F21"/>
    <w:rsid w:val="00EE223C"/>
    <w:rsid w:val="00EE2598"/>
    <w:rsid w:val="00EE2AD3"/>
    <w:rsid w:val="00EE2D79"/>
    <w:rsid w:val="00EE312A"/>
    <w:rsid w:val="00EE3DA5"/>
    <w:rsid w:val="00EE49F0"/>
    <w:rsid w:val="00EE4A83"/>
    <w:rsid w:val="00EE4BEF"/>
    <w:rsid w:val="00EE5845"/>
    <w:rsid w:val="00EE5DD6"/>
    <w:rsid w:val="00EE5E9F"/>
    <w:rsid w:val="00EE67BA"/>
    <w:rsid w:val="00EE6B45"/>
    <w:rsid w:val="00EE6BF8"/>
    <w:rsid w:val="00EE74E0"/>
    <w:rsid w:val="00EE75D5"/>
    <w:rsid w:val="00EF030B"/>
    <w:rsid w:val="00EF03C6"/>
    <w:rsid w:val="00EF0BC8"/>
    <w:rsid w:val="00EF1487"/>
    <w:rsid w:val="00EF1E6D"/>
    <w:rsid w:val="00EF2123"/>
    <w:rsid w:val="00EF2239"/>
    <w:rsid w:val="00EF2452"/>
    <w:rsid w:val="00EF2AFE"/>
    <w:rsid w:val="00EF2C30"/>
    <w:rsid w:val="00EF3FB9"/>
    <w:rsid w:val="00EF41B6"/>
    <w:rsid w:val="00EF4819"/>
    <w:rsid w:val="00EF4B48"/>
    <w:rsid w:val="00EF60E8"/>
    <w:rsid w:val="00EF71AE"/>
    <w:rsid w:val="00EF7448"/>
    <w:rsid w:val="00EF7503"/>
    <w:rsid w:val="00EF7895"/>
    <w:rsid w:val="00EF7BCE"/>
    <w:rsid w:val="00F00036"/>
    <w:rsid w:val="00F003B5"/>
    <w:rsid w:val="00F0096F"/>
    <w:rsid w:val="00F00ECB"/>
    <w:rsid w:val="00F01395"/>
    <w:rsid w:val="00F01C6C"/>
    <w:rsid w:val="00F023C4"/>
    <w:rsid w:val="00F02645"/>
    <w:rsid w:val="00F029D5"/>
    <w:rsid w:val="00F03379"/>
    <w:rsid w:val="00F042D5"/>
    <w:rsid w:val="00F04AED"/>
    <w:rsid w:val="00F0602C"/>
    <w:rsid w:val="00F064B5"/>
    <w:rsid w:val="00F0652F"/>
    <w:rsid w:val="00F06A90"/>
    <w:rsid w:val="00F07DFA"/>
    <w:rsid w:val="00F07E20"/>
    <w:rsid w:val="00F10007"/>
    <w:rsid w:val="00F10324"/>
    <w:rsid w:val="00F1039F"/>
    <w:rsid w:val="00F107EF"/>
    <w:rsid w:val="00F115F4"/>
    <w:rsid w:val="00F1271C"/>
    <w:rsid w:val="00F12B39"/>
    <w:rsid w:val="00F12EDA"/>
    <w:rsid w:val="00F13334"/>
    <w:rsid w:val="00F13A4F"/>
    <w:rsid w:val="00F14C4B"/>
    <w:rsid w:val="00F156F9"/>
    <w:rsid w:val="00F15846"/>
    <w:rsid w:val="00F16706"/>
    <w:rsid w:val="00F170AC"/>
    <w:rsid w:val="00F1721E"/>
    <w:rsid w:val="00F174D4"/>
    <w:rsid w:val="00F17A1E"/>
    <w:rsid w:val="00F20449"/>
    <w:rsid w:val="00F21048"/>
    <w:rsid w:val="00F21051"/>
    <w:rsid w:val="00F21BC3"/>
    <w:rsid w:val="00F21ED0"/>
    <w:rsid w:val="00F22020"/>
    <w:rsid w:val="00F2256D"/>
    <w:rsid w:val="00F22691"/>
    <w:rsid w:val="00F236E7"/>
    <w:rsid w:val="00F23A13"/>
    <w:rsid w:val="00F24229"/>
    <w:rsid w:val="00F248FF"/>
    <w:rsid w:val="00F24ED0"/>
    <w:rsid w:val="00F25313"/>
    <w:rsid w:val="00F256E8"/>
    <w:rsid w:val="00F2597D"/>
    <w:rsid w:val="00F262F8"/>
    <w:rsid w:val="00F263F2"/>
    <w:rsid w:val="00F26A92"/>
    <w:rsid w:val="00F27295"/>
    <w:rsid w:val="00F27D9F"/>
    <w:rsid w:val="00F30179"/>
    <w:rsid w:val="00F30727"/>
    <w:rsid w:val="00F30952"/>
    <w:rsid w:val="00F31194"/>
    <w:rsid w:val="00F3139F"/>
    <w:rsid w:val="00F32909"/>
    <w:rsid w:val="00F329D7"/>
    <w:rsid w:val="00F3343F"/>
    <w:rsid w:val="00F33E61"/>
    <w:rsid w:val="00F3446C"/>
    <w:rsid w:val="00F34E92"/>
    <w:rsid w:val="00F3516A"/>
    <w:rsid w:val="00F353BF"/>
    <w:rsid w:val="00F354AC"/>
    <w:rsid w:val="00F35675"/>
    <w:rsid w:val="00F36366"/>
    <w:rsid w:val="00F3711C"/>
    <w:rsid w:val="00F37FBC"/>
    <w:rsid w:val="00F40C6B"/>
    <w:rsid w:val="00F4123B"/>
    <w:rsid w:val="00F414B0"/>
    <w:rsid w:val="00F414BE"/>
    <w:rsid w:val="00F41808"/>
    <w:rsid w:val="00F42379"/>
    <w:rsid w:val="00F42BB4"/>
    <w:rsid w:val="00F433D2"/>
    <w:rsid w:val="00F4382A"/>
    <w:rsid w:val="00F43E95"/>
    <w:rsid w:val="00F4402F"/>
    <w:rsid w:val="00F44264"/>
    <w:rsid w:val="00F44C9B"/>
    <w:rsid w:val="00F455FB"/>
    <w:rsid w:val="00F457C4"/>
    <w:rsid w:val="00F45938"/>
    <w:rsid w:val="00F46679"/>
    <w:rsid w:val="00F4670E"/>
    <w:rsid w:val="00F471D9"/>
    <w:rsid w:val="00F472DD"/>
    <w:rsid w:val="00F47BE0"/>
    <w:rsid w:val="00F5009F"/>
    <w:rsid w:val="00F51463"/>
    <w:rsid w:val="00F51B9F"/>
    <w:rsid w:val="00F51D78"/>
    <w:rsid w:val="00F52398"/>
    <w:rsid w:val="00F5262A"/>
    <w:rsid w:val="00F526E6"/>
    <w:rsid w:val="00F5298B"/>
    <w:rsid w:val="00F5430F"/>
    <w:rsid w:val="00F575EE"/>
    <w:rsid w:val="00F601AA"/>
    <w:rsid w:val="00F60BBC"/>
    <w:rsid w:val="00F614F6"/>
    <w:rsid w:val="00F615C0"/>
    <w:rsid w:val="00F62566"/>
    <w:rsid w:val="00F62FA2"/>
    <w:rsid w:val="00F63976"/>
    <w:rsid w:val="00F64A00"/>
    <w:rsid w:val="00F64A43"/>
    <w:rsid w:val="00F64B32"/>
    <w:rsid w:val="00F64F78"/>
    <w:rsid w:val="00F656D2"/>
    <w:rsid w:val="00F65D90"/>
    <w:rsid w:val="00F65F95"/>
    <w:rsid w:val="00F66559"/>
    <w:rsid w:val="00F66E97"/>
    <w:rsid w:val="00F6737E"/>
    <w:rsid w:val="00F674B9"/>
    <w:rsid w:val="00F6759B"/>
    <w:rsid w:val="00F70146"/>
    <w:rsid w:val="00F7089A"/>
    <w:rsid w:val="00F70AF2"/>
    <w:rsid w:val="00F70E66"/>
    <w:rsid w:val="00F711B7"/>
    <w:rsid w:val="00F7186C"/>
    <w:rsid w:val="00F7187D"/>
    <w:rsid w:val="00F71DD8"/>
    <w:rsid w:val="00F72333"/>
    <w:rsid w:val="00F72360"/>
    <w:rsid w:val="00F72805"/>
    <w:rsid w:val="00F72EE2"/>
    <w:rsid w:val="00F731EE"/>
    <w:rsid w:val="00F738FD"/>
    <w:rsid w:val="00F756C9"/>
    <w:rsid w:val="00F75867"/>
    <w:rsid w:val="00F759E4"/>
    <w:rsid w:val="00F75A82"/>
    <w:rsid w:val="00F75ECD"/>
    <w:rsid w:val="00F7633D"/>
    <w:rsid w:val="00F764CA"/>
    <w:rsid w:val="00F76AC7"/>
    <w:rsid w:val="00F76B74"/>
    <w:rsid w:val="00F77575"/>
    <w:rsid w:val="00F776F0"/>
    <w:rsid w:val="00F77EAA"/>
    <w:rsid w:val="00F8009E"/>
    <w:rsid w:val="00F80DFB"/>
    <w:rsid w:val="00F81031"/>
    <w:rsid w:val="00F81ADD"/>
    <w:rsid w:val="00F82800"/>
    <w:rsid w:val="00F82B2B"/>
    <w:rsid w:val="00F82BA1"/>
    <w:rsid w:val="00F82C79"/>
    <w:rsid w:val="00F833EC"/>
    <w:rsid w:val="00F83476"/>
    <w:rsid w:val="00F83610"/>
    <w:rsid w:val="00F83713"/>
    <w:rsid w:val="00F83769"/>
    <w:rsid w:val="00F83878"/>
    <w:rsid w:val="00F83F24"/>
    <w:rsid w:val="00F84108"/>
    <w:rsid w:val="00F84866"/>
    <w:rsid w:val="00F84B40"/>
    <w:rsid w:val="00F85040"/>
    <w:rsid w:val="00F85698"/>
    <w:rsid w:val="00F85C13"/>
    <w:rsid w:val="00F85E0E"/>
    <w:rsid w:val="00F85F48"/>
    <w:rsid w:val="00F8646E"/>
    <w:rsid w:val="00F86E8A"/>
    <w:rsid w:val="00F87105"/>
    <w:rsid w:val="00F87EEF"/>
    <w:rsid w:val="00F9061F"/>
    <w:rsid w:val="00F90B05"/>
    <w:rsid w:val="00F90C4F"/>
    <w:rsid w:val="00F91379"/>
    <w:rsid w:val="00F9171A"/>
    <w:rsid w:val="00F917EB"/>
    <w:rsid w:val="00F9180D"/>
    <w:rsid w:val="00F92741"/>
    <w:rsid w:val="00F92C60"/>
    <w:rsid w:val="00F92E08"/>
    <w:rsid w:val="00F93556"/>
    <w:rsid w:val="00F93CB1"/>
    <w:rsid w:val="00F94066"/>
    <w:rsid w:val="00F941E2"/>
    <w:rsid w:val="00F942FD"/>
    <w:rsid w:val="00F94745"/>
    <w:rsid w:val="00F94ABE"/>
    <w:rsid w:val="00F94D99"/>
    <w:rsid w:val="00F95475"/>
    <w:rsid w:val="00F96506"/>
    <w:rsid w:val="00F96BEB"/>
    <w:rsid w:val="00F9715C"/>
    <w:rsid w:val="00F97461"/>
    <w:rsid w:val="00F97FF4"/>
    <w:rsid w:val="00FA023B"/>
    <w:rsid w:val="00FA03E4"/>
    <w:rsid w:val="00FA0562"/>
    <w:rsid w:val="00FA0862"/>
    <w:rsid w:val="00FA1712"/>
    <w:rsid w:val="00FA1A17"/>
    <w:rsid w:val="00FA22E9"/>
    <w:rsid w:val="00FA25A3"/>
    <w:rsid w:val="00FA288E"/>
    <w:rsid w:val="00FA3307"/>
    <w:rsid w:val="00FA3756"/>
    <w:rsid w:val="00FA3CC6"/>
    <w:rsid w:val="00FA43D2"/>
    <w:rsid w:val="00FA44E7"/>
    <w:rsid w:val="00FA459F"/>
    <w:rsid w:val="00FA4DF3"/>
    <w:rsid w:val="00FA5175"/>
    <w:rsid w:val="00FA536B"/>
    <w:rsid w:val="00FA5752"/>
    <w:rsid w:val="00FA5D7E"/>
    <w:rsid w:val="00FA690C"/>
    <w:rsid w:val="00FA6A50"/>
    <w:rsid w:val="00FA6B62"/>
    <w:rsid w:val="00FA6BDD"/>
    <w:rsid w:val="00FA7185"/>
    <w:rsid w:val="00FA7339"/>
    <w:rsid w:val="00FA7619"/>
    <w:rsid w:val="00FA7C5E"/>
    <w:rsid w:val="00FA7D97"/>
    <w:rsid w:val="00FB03F3"/>
    <w:rsid w:val="00FB07D7"/>
    <w:rsid w:val="00FB0E2C"/>
    <w:rsid w:val="00FB1674"/>
    <w:rsid w:val="00FB16CB"/>
    <w:rsid w:val="00FB26E0"/>
    <w:rsid w:val="00FB2FC3"/>
    <w:rsid w:val="00FB3323"/>
    <w:rsid w:val="00FB3BCA"/>
    <w:rsid w:val="00FB3BF3"/>
    <w:rsid w:val="00FB403F"/>
    <w:rsid w:val="00FB4630"/>
    <w:rsid w:val="00FB4927"/>
    <w:rsid w:val="00FB4C19"/>
    <w:rsid w:val="00FB5E9E"/>
    <w:rsid w:val="00FB624F"/>
    <w:rsid w:val="00FB6DB8"/>
    <w:rsid w:val="00FB73BC"/>
    <w:rsid w:val="00FC0B4F"/>
    <w:rsid w:val="00FC0B6F"/>
    <w:rsid w:val="00FC0DF4"/>
    <w:rsid w:val="00FC1910"/>
    <w:rsid w:val="00FC1DF4"/>
    <w:rsid w:val="00FC230A"/>
    <w:rsid w:val="00FC262F"/>
    <w:rsid w:val="00FC2D7D"/>
    <w:rsid w:val="00FC34B8"/>
    <w:rsid w:val="00FC3A84"/>
    <w:rsid w:val="00FC4B3E"/>
    <w:rsid w:val="00FC4EED"/>
    <w:rsid w:val="00FC555B"/>
    <w:rsid w:val="00FC55DA"/>
    <w:rsid w:val="00FC5872"/>
    <w:rsid w:val="00FC5885"/>
    <w:rsid w:val="00FC5898"/>
    <w:rsid w:val="00FC5E8C"/>
    <w:rsid w:val="00FC611D"/>
    <w:rsid w:val="00FC63A1"/>
    <w:rsid w:val="00FC6861"/>
    <w:rsid w:val="00FC6CFC"/>
    <w:rsid w:val="00FC76D1"/>
    <w:rsid w:val="00FC7A0D"/>
    <w:rsid w:val="00FD0057"/>
    <w:rsid w:val="00FD0248"/>
    <w:rsid w:val="00FD0306"/>
    <w:rsid w:val="00FD04E3"/>
    <w:rsid w:val="00FD090F"/>
    <w:rsid w:val="00FD13CB"/>
    <w:rsid w:val="00FD1465"/>
    <w:rsid w:val="00FD1606"/>
    <w:rsid w:val="00FD1BD1"/>
    <w:rsid w:val="00FD22F3"/>
    <w:rsid w:val="00FD24AA"/>
    <w:rsid w:val="00FD2746"/>
    <w:rsid w:val="00FD293A"/>
    <w:rsid w:val="00FD29A9"/>
    <w:rsid w:val="00FD34B1"/>
    <w:rsid w:val="00FD3769"/>
    <w:rsid w:val="00FD393F"/>
    <w:rsid w:val="00FD3CCB"/>
    <w:rsid w:val="00FD3DBD"/>
    <w:rsid w:val="00FD53F6"/>
    <w:rsid w:val="00FD6618"/>
    <w:rsid w:val="00FD68B6"/>
    <w:rsid w:val="00FD736B"/>
    <w:rsid w:val="00FD770B"/>
    <w:rsid w:val="00FE0952"/>
    <w:rsid w:val="00FE09F8"/>
    <w:rsid w:val="00FE0B17"/>
    <w:rsid w:val="00FE0B44"/>
    <w:rsid w:val="00FE0CC8"/>
    <w:rsid w:val="00FE13B2"/>
    <w:rsid w:val="00FE16DD"/>
    <w:rsid w:val="00FE21C6"/>
    <w:rsid w:val="00FE233E"/>
    <w:rsid w:val="00FE29ED"/>
    <w:rsid w:val="00FE2A19"/>
    <w:rsid w:val="00FE33B0"/>
    <w:rsid w:val="00FE38AB"/>
    <w:rsid w:val="00FE4866"/>
    <w:rsid w:val="00FE4A14"/>
    <w:rsid w:val="00FE4F00"/>
    <w:rsid w:val="00FE518E"/>
    <w:rsid w:val="00FE52CD"/>
    <w:rsid w:val="00FE53F3"/>
    <w:rsid w:val="00FE58FE"/>
    <w:rsid w:val="00FE6608"/>
    <w:rsid w:val="00FE6DCB"/>
    <w:rsid w:val="00FE6E9D"/>
    <w:rsid w:val="00FE7159"/>
    <w:rsid w:val="00FE75EE"/>
    <w:rsid w:val="00FF04C3"/>
    <w:rsid w:val="00FF04DA"/>
    <w:rsid w:val="00FF07AE"/>
    <w:rsid w:val="00FF1002"/>
    <w:rsid w:val="00FF199E"/>
    <w:rsid w:val="00FF1A51"/>
    <w:rsid w:val="00FF27A9"/>
    <w:rsid w:val="00FF2FE8"/>
    <w:rsid w:val="00FF3F25"/>
    <w:rsid w:val="00FF4899"/>
    <w:rsid w:val="00FF4AA0"/>
    <w:rsid w:val="00FF5975"/>
    <w:rsid w:val="00FF5D55"/>
    <w:rsid w:val="00FF62C9"/>
    <w:rsid w:val="00FF666E"/>
    <w:rsid w:val="00FF6A14"/>
    <w:rsid w:val="00FF6C6C"/>
    <w:rsid w:val="00FF7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E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27FE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uiPriority w:val="1"/>
    <w:qFormat/>
    <w:rsid w:val="00527FE0"/>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527F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527FE0"/>
    <w:rPr>
      <w:rFonts w:ascii="Arial" w:eastAsia="Times New Roman" w:hAnsi="Arial" w:cs="Arial"/>
      <w:sz w:val="20"/>
      <w:szCs w:val="20"/>
      <w:lang w:eastAsia="ru-RU"/>
    </w:rPr>
  </w:style>
  <w:style w:type="paragraph" w:styleId="a4">
    <w:name w:val="Balloon Text"/>
    <w:basedOn w:val="a"/>
    <w:link w:val="a5"/>
    <w:uiPriority w:val="99"/>
    <w:semiHidden/>
    <w:unhideWhenUsed/>
    <w:rsid w:val="00527FE0"/>
    <w:rPr>
      <w:rFonts w:ascii="Tahoma" w:hAnsi="Tahoma" w:cs="Tahoma"/>
      <w:sz w:val="16"/>
      <w:szCs w:val="16"/>
    </w:rPr>
  </w:style>
  <w:style w:type="character" w:customStyle="1" w:styleId="a5">
    <w:name w:val="Текст выноски Знак"/>
    <w:basedOn w:val="a0"/>
    <w:link w:val="a4"/>
    <w:uiPriority w:val="99"/>
    <w:semiHidden/>
    <w:rsid w:val="00527F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98974772F720F2829406C574169E6C36F7CA8BA9BEF3CC6A84C4F873DA17D96C7102CBCUBKEG" TargetMode="External"/><Relationship Id="rId3" Type="http://schemas.openxmlformats.org/officeDocument/2006/relationships/webSettings" Target="webSettings.xml"/><Relationship Id="rId7" Type="http://schemas.openxmlformats.org/officeDocument/2006/relationships/hyperlink" Target="consultantplus://offline/ref=5F7DCEED3B042C51A99F29B1029FF97DDF755425C431244909AC440C5F05864E48152104FEC74304VBp6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E7CFE038B7EB99C0A27B46029B4DD3C30B704A35502D91B1C1FC9BFD2A8F3F96D3745B1DC9C2A6x1r8I" TargetMode="External"/><Relationship Id="rId11" Type="http://schemas.openxmlformats.org/officeDocument/2006/relationships/fontTable" Target="fontTable.xml"/><Relationship Id="rId5" Type="http://schemas.openxmlformats.org/officeDocument/2006/relationships/hyperlink" Target="consultantplus://offline/ref=EDE7CFE038B7EB99C0A27B46029B4DD3C30B714C36502D91B1C1FC9BFDx2rAI" TargetMode="External"/><Relationship Id="rId10" Type="http://schemas.openxmlformats.org/officeDocument/2006/relationships/hyperlink" Target="consultantplus://offline/ref=1C3A26D7DD9AF3B93CC9289F1EB6DA981187DBD9F2B1CDBAB92109986ADA75232017D7DD98298E2CA8a4G" TargetMode="External"/><Relationship Id="rId4" Type="http://schemas.openxmlformats.org/officeDocument/2006/relationships/image" Target="media/image1.png"/><Relationship Id="rId9" Type="http://schemas.openxmlformats.org/officeDocument/2006/relationships/hyperlink" Target="consultantplus://offline/ref=4A398974772F720F2829406C574169E6C36F7CA8BA9BEF3CC6A84C4F873DA17D96C7102CB4UBK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3644</Words>
  <Characters>20772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2017-05-19T05:18:00Z</dcterms:created>
  <dcterms:modified xsi:type="dcterms:W3CDTF">2017-06-02T11:42:00Z</dcterms:modified>
</cp:coreProperties>
</file>