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8E" w:rsidRDefault="00BF238E" w:rsidP="00BF238E">
      <w:pPr>
        <w:jc w:val="center"/>
      </w:pPr>
      <w:r>
        <w:rPr>
          <w:noProof/>
        </w:rPr>
        <w:drawing>
          <wp:inline distT="0" distB="0" distL="0" distR="0">
            <wp:extent cx="631190" cy="609600"/>
            <wp:effectExtent l="19050" t="0" r="0" b="0"/>
            <wp:docPr id="2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38E" w:rsidRDefault="00BF238E" w:rsidP="00BF238E">
      <w:pPr>
        <w:spacing w:before="40" w:line="216" w:lineRule="auto"/>
        <w:jc w:val="center"/>
        <w:rPr>
          <w:b/>
          <w:kern w:val="2"/>
          <w:sz w:val="32"/>
        </w:rPr>
      </w:pPr>
    </w:p>
    <w:p w:rsidR="00BF238E" w:rsidRDefault="00BF238E" w:rsidP="00BF2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СЕЛЬСКИЙ  СОВЕТ БОЛЬШЕУСТИНСКОГО СЕЛЬСОВЕТА</w:t>
      </w:r>
    </w:p>
    <w:p w:rsidR="00BF238E" w:rsidRDefault="00BF238E" w:rsidP="00BF238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BF238E" w:rsidRDefault="00BF238E" w:rsidP="00BF238E">
      <w:pPr>
        <w:rPr>
          <w:rFonts w:ascii="Arial" w:hAnsi="Arial" w:cs="Arial"/>
          <w:sz w:val="32"/>
          <w:szCs w:val="32"/>
        </w:rPr>
      </w:pPr>
    </w:p>
    <w:p w:rsidR="00BF238E" w:rsidRPr="00D854F5" w:rsidRDefault="00BF238E" w:rsidP="00BF238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854F5">
        <w:rPr>
          <w:rFonts w:ascii="Arial" w:hAnsi="Arial" w:cs="Arial"/>
          <w:b/>
          <w:sz w:val="32"/>
          <w:szCs w:val="32"/>
        </w:rPr>
        <w:t>Р</w:t>
      </w:r>
      <w:proofErr w:type="gramEnd"/>
      <w:r w:rsidRPr="00D854F5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BF238E" w:rsidRPr="00D854F5" w:rsidRDefault="00BF238E" w:rsidP="00BF238E">
      <w:pPr>
        <w:jc w:val="center"/>
        <w:rPr>
          <w:rFonts w:ascii="Arial" w:hAnsi="Arial" w:cs="Arial"/>
          <w:b/>
          <w:sz w:val="32"/>
          <w:szCs w:val="32"/>
        </w:rPr>
      </w:pPr>
    </w:p>
    <w:p w:rsidR="00BF238E" w:rsidRPr="00BF238E" w:rsidRDefault="00BF238E" w:rsidP="00BF238E">
      <w:pPr>
        <w:rPr>
          <w:rFonts w:ascii="Arial" w:hAnsi="Arial" w:cs="Arial"/>
          <w:sz w:val="24"/>
          <w:szCs w:val="24"/>
          <w:u w:val="single"/>
        </w:rPr>
      </w:pPr>
      <w:r w:rsidRPr="00BF238E">
        <w:rPr>
          <w:rFonts w:ascii="Arial" w:hAnsi="Arial" w:cs="Arial"/>
          <w:sz w:val="24"/>
          <w:szCs w:val="24"/>
        </w:rPr>
        <w:t>от 10.05.2016 года</w:t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  <w:t xml:space="preserve"> </w:t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</w:r>
      <w:r w:rsidRPr="00BF238E">
        <w:rPr>
          <w:rFonts w:ascii="Arial" w:hAnsi="Arial" w:cs="Arial"/>
          <w:sz w:val="24"/>
          <w:szCs w:val="24"/>
        </w:rPr>
        <w:tab/>
        <w:t>№ 14</w:t>
      </w:r>
    </w:p>
    <w:p w:rsidR="000C6EF7" w:rsidRDefault="000C6EF7" w:rsidP="000C6EF7">
      <w:pPr>
        <w:tabs>
          <w:tab w:val="left" w:pos="2152"/>
          <w:tab w:val="center" w:pos="4820"/>
        </w:tabs>
        <w:ind w:right="-1"/>
        <w:jc w:val="center"/>
        <w:rPr>
          <w:rFonts w:ascii="Arial" w:hAnsi="Arial" w:cs="Arial"/>
          <w:b/>
          <w:bCs/>
          <w:sz w:val="32"/>
          <w:szCs w:val="32"/>
        </w:rPr>
      </w:pPr>
    </w:p>
    <w:p w:rsidR="000C6EF7" w:rsidRPr="000C6EF7" w:rsidRDefault="000C6EF7" w:rsidP="000C6EF7">
      <w:pPr>
        <w:tabs>
          <w:tab w:val="left" w:pos="2152"/>
          <w:tab w:val="center" w:pos="4820"/>
        </w:tabs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0C6EF7">
        <w:rPr>
          <w:rFonts w:ascii="Arial" w:hAnsi="Arial" w:cs="Arial"/>
          <w:b/>
          <w:bCs/>
          <w:sz w:val="32"/>
          <w:szCs w:val="32"/>
        </w:rPr>
        <w:t>Об утверждении  порядка ведения реестра</w:t>
      </w:r>
    </w:p>
    <w:p w:rsidR="000C6EF7" w:rsidRPr="000C6EF7" w:rsidRDefault="000C6EF7" w:rsidP="000C6EF7">
      <w:pPr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0C6EF7">
        <w:rPr>
          <w:rFonts w:ascii="Arial" w:hAnsi="Arial" w:cs="Arial"/>
          <w:b/>
          <w:bCs/>
          <w:sz w:val="32"/>
          <w:szCs w:val="32"/>
        </w:rPr>
        <w:t>муниципального имущества</w:t>
      </w:r>
    </w:p>
    <w:p w:rsidR="000C6EF7" w:rsidRPr="000C6EF7" w:rsidRDefault="000C6EF7" w:rsidP="000C6EF7">
      <w:pPr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proofErr w:type="spellStart"/>
      <w:r w:rsidRPr="000C6EF7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0C6EF7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0C6EF7" w:rsidRPr="000C6EF7" w:rsidRDefault="000C6EF7" w:rsidP="000C6EF7">
      <w:pPr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proofErr w:type="spellStart"/>
      <w:r w:rsidRPr="000C6EF7">
        <w:rPr>
          <w:rFonts w:ascii="Arial" w:hAnsi="Arial" w:cs="Arial"/>
          <w:b/>
          <w:bCs/>
          <w:sz w:val="32"/>
          <w:szCs w:val="32"/>
        </w:rPr>
        <w:t>Шарангского</w:t>
      </w:r>
      <w:proofErr w:type="spellEnd"/>
      <w:r w:rsidRPr="000C6EF7">
        <w:rPr>
          <w:rFonts w:ascii="Arial" w:hAnsi="Arial" w:cs="Arial"/>
          <w:b/>
          <w:bCs/>
          <w:sz w:val="32"/>
          <w:szCs w:val="32"/>
        </w:rPr>
        <w:t xml:space="preserve"> муниципального района</w:t>
      </w:r>
    </w:p>
    <w:p w:rsidR="000C6EF7" w:rsidRPr="000C6EF7" w:rsidRDefault="000C6EF7" w:rsidP="000C6EF7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0C6EF7">
        <w:rPr>
          <w:rFonts w:ascii="Arial" w:hAnsi="Arial" w:cs="Arial"/>
          <w:b/>
          <w:bCs/>
          <w:sz w:val="32"/>
          <w:szCs w:val="32"/>
        </w:rPr>
        <w:t>Нижегородской области</w:t>
      </w:r>
    </w:p>
    <w:p w:rsidR="00563BAD" w:rsidRPr="008D3538" w:rsidRDefault="00563BAD" w:rsidP="00563BAD">
      <w:pPr>
        <w:pStyle w:val="a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8D3538">
        <w:rPr>
          <w:rFonts w:ascii="Arial" w:hAnsi="Arial" w:cs="Arial"/>
          <w:sz w:val="24"/>
          <w:szCs w:val="24"/>
        </w:rPr>
        <w:t xml:space="preserve">В целях организации полного и точного учета объектов, находящихся в собственности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8D3538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8D3538">
        <w:rPr>
          <w:rFonts w:ascii="Arial" w:hAnsi="Arial" w:cs="Arial"/>
          <w:sz w:val="24"/>
          <w:szCs w:val="24"/>
        </w:rPr>
        <w:t xml:space="preserve">, в соответствии с Федеральным законом от 06.10.2003 г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30.08.2011г № 424 «Об утверждении порядка ведения органами местного самоуправления реестров муниципального имущества», сельский Совет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Fonts w:ascii="Arial" w:hAnsi="Arial" w:cs="Arial"/>
          <w:sz w:val="24"/>
          <w:szCs w:val="24"/>
        </w:rPr>
        <w:t xml:space="preserve"> сельсовета</w:t>
      </w:r>
      <w:proofErr w:type="gramEnd"/>
      <w:r w:rsidRPr="008D3538">
        <w:rPr>
          <w:rFonts w:ascii="Arial" w:hAnsi="Arial" w:cs="Arial"/>
          <w:b/>
          <w:sz w:val="24"/>
          <w:szCs w:val="24"/>
        </w:rPr>
        <w:t xml:space="preserve"> решил: </w:t>
      </w:r>
    </w:p>
    <w:p w:rsidR="00563BAD" w:rsidRPr="008D3538" w:rsidRDefault="00563BAD" w:rsidP="00563BAD">
      <w:pPr>
        <w:pStyle w:val="a4"/>
        <w:ind w:firstLine="28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 xml:space="preserve">  1</w:t>
      </w:r>
      <w:r w:rsidRPr="008D3538">
        <w:rPr>
          <w:rFonts w:ascii="Arial" w:hAnsi="Arial" w:cs="Arial"/>
          <w:b/>
          <w:bCs/>
          <w:sz w:val="24"/>
          <w:szCs w:val="24"/>
        </w:rPr>
        <w:t xml:space="preserve">. </w:t>
      </w:r>
      <w:r w:rsidRPr="008D3538">
        <w:rPr>
          <w:rFonts w:ascii="Arial" w:hAnsi="Arial" w:cs="Arial"/>
          <w:sz w:val="24"/>
          <w:szCs w:val="24"/>
        </w:rPr>
        <w:t>Утвердить:</w:t>
      </w:r>
    </w:p>
    <w:p w:rsidR="00563BAD" w:rsidRPr="008D3538" w:rsidRDefault="00563BAD" w:rsidP="00563BAD">
      <w:pPr>
        <w:pStyle w:val="a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 xml:space="preserve">1.1. Порядок ведения реестра муниципального имущества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8D3538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области.</w:t>
      </w:r>
    </w:p>
    <w:p w:rsidR="00563BAD" w:rsidRPr="008D3538" w:rsidRDefault="00563BAD" w:rsidP="00563BAD">
      <w:pPr>
        <w:pStyle w:val="a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>1.</w:t>
      </w:r>
      <w:r w:rsidR="008D3538" w:rsidRPr="008D3538">
        <w:rPr>
          <w:rFonts w:ascii="Arial" w:hAnsi="Arial" w:cs="Arial"/>
          <w:sz w:val="24"/>
          <w:szCs w:val="24"/>
        </w:rPr>
        <w:t>2.</w:t>
      </w:r>
      <w:r w:rsidRPr="008D3538">
        <w:rPr>
          <w:rFonts w:ascii="Arial" w:hAnsi="Arial" w:cs="Arial"/>
          <w:sz w:val="24"/>
          <w:szCs w:val="24"/>
        </w:rPr>
        <w:t xml:space="preserve">Форму реестра муниципального недвижимого имущества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8D3538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области.</w:t>
      </w:r>
    </w:p>
    <w:p w:rsidR="00563BAD" w:rsidRPr="008D3538" w:rsidRDefault="00563BAD" w:rsidP="00563BAD">
      <w:pPr>
        <w:pStyle w:val="a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 xml:space="preserve">1.3.  Форму реестра муниципального движимого имущества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Style w:val="a3"/>
          <w:rFonts w:ascii="Arial" w:hAnsi="Arial" w:cs="Arial"/>
          <w:caps/>
          <w:color w:val="1A171B"/>
          <w:sz w:val="24"/>
          <w:szCs w:val="24"/>
          <w:highlight w:val="yellow"/>
        </w:rPr>
        <w:t xml:space="preserve"> </w:t>
      </w:r>
      <w:r w:rsidRPr="008D3538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8D3538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8D3538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области.</w:t>
      </w:r>
    </w:p>
    <w:p w:rsidR="00563BAD" w:rsidRPr="008D3538" w:rsidRDefault="00563BAD" w:rsidP="00563BAD">
      <w:pPr>
        <w:pStyle w:val="a4"/>
        <w:ind w:firstLine="284"/>
        <w:jc w:val="both"/>
        <w:rPr>
          <w:rFonts w:ascii="Arial" w:hAnsi="Arial" w:cs="Arial"/>
          <w:sz w:val="24"/>
          <w:szCs w:val="24"/>
        </w:rPr>
      </w:pPr>
      <w:r w:rsidRPr="008D3538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8D3538">
        <w:rPr>
          <w:rFonts w:ascii="Arial" w:hAnsi="Arial" w:cs="Arial"/>
          <w:sz w:val="24"/>
          <w:szCs w:val="24"/>
        </w:rPr>
        <w:t>Контроль за</w:t>
      </w:r>
      <w:proofErr w:type="gramEnd"/>
      <w:r w:rsidRPr="008D3538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главу администрации </w:t>
      </w:r>
      <w:proofErr w:type="spellStart"/>
      <w:r w:rsidRPr="008D3538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8D3538">
        <w:rPr>
          <w:rFonts w:ascii="Arial" w:hAnsi="Arial" w:cs="Arial"/>
          <w:sz w:val="24"/>
          <w:szCs w:val="24"/>
        </w:rPr>
        <w:t xml:space="preserve"> сельсовета Ермолину Ольгу Николаевну.</w:t>
      </w:r>
    </w:p>
    <w:p w:rsidR="009513F2" w:rsidRPr="008D3538" w:rsidRDefault="009513F2" w:rsidP="009513F2">
      <w:pPr>
        <w:pStyle w:val="a4"/>
        <w:jc w:val="center"/>
        <w:rPr>
          <w:rFonts w:ascii="Arial" w:hAnsi="Arial" w:cs="Arial"/>
          <w:sz w:val="24"/>
          <w:szCs w:val="24"/>
        </w:rPr>
      </w:pPr>
    </w:p>
    <w:tbl>
      <w:tblPr>
        <w:tblW w:w="10368" w:type="dxa"/>
        <w:tblLayout w:type="fixed"/>
        <w:tblLook w:val="01E0"/>
      </w:tblPr>
      <w:tblGrid>
        <w:gridCol w:w="4248"/>
        <w:gridCol w:w="3940"/>
        <w:gridCol w:w="2180"/>
      </w:tblGrid>
      <w:tr w:rsidR="00563BAD" w:rsidRPr="008D3538" w:rsidTr="009513F2">
        <w:tc>
          <w:tcPr>
            <w:tcW w:w="4248" w:type="dxa"/>
          </w:tcPr>
          <w:p w:rsidR="00563BAD" w:rsidRPr="008D3538" w:rsidRDefault="00563BAD" w:rsidP="009513F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3538">
              <w:rPr>
                <w:rFonts w:ascii="Arial" w:hAnsi="Arial" w:cs="Arial"/>
                <w:sz w:val="24"/>
                <w:szCs w:val="24"/>
              </w:rPr>
              <w:t>Глава местного самоуправления</w:t>
            </w:r>
          </w:p>
        </w:tc>
        <w:tc>
          <w:tcPr>
            <w:tcW w:w="3940" w:type="dxa"/>
          </w:tcPr>
          <w:p w:rsidR="00563BAD" w:rsidRPr="008D3538" w:rsidRDefault="00563BAD" w:rsidP="00822816">
            <w:pPr>
              <w:pStyle w:val="a4"/>
              <w:tabs>
                <w:tab w:val="left" w:pos="28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3538">
              <w:rPr>
                <w:rFonts w:ascii="Arial" w:hAnsi="Arial" w:cs="Arial"/>
                <w:sz w:val="24"/>
                <w:szCs w:val="24"/>
              </w:rPr>
              <w:t>Р.М.Протасова</w:t>
            </w:r>
          </w:p>
        </w:tc>
        <w:tc>
          <w:tcPr>
            <w:tcW w:w="2180" w:type="dxa"/>
          </w:tcPr>
          <w:p w:rsidR="00563BAD" w:rsidRPr="008D3538" w:rsidRDefault="00563BAD" w:rsidP="0082281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5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513F2" w:rsidRPr="008D3538" w:rsidTr="009513F2">
        <w:tc>
          <w:tcPr>
            <w:tcW w:w="4248" w:type="dxa"/>
          </w:tcPr>
          <w:p w:rsidR="009513F2" w:rsidRPr="008D3538" w:rsidRDefault="009513F2" w:rsidP="009513F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0" w:type="dxa"/>
          </w:tcPr>
          <w:p w:rsidR="009513F2" w:rsidRPr="008D3538" w:rsidRDefault="009513F2" w:rsidP="00822816">
            <w:pPr>
              <w:pStyle w:val="a4"/>
              <w:tabs>
                <w:tab w:val="left" w:pos="28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0" w:type="dxa"/>
          </w:tcPr>
          <w:p w:rsidR="009513F2" w:rsidRPr="008D3538" w:rsidRDefault="009513F2" w:rsidP="0082281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3BAD" w:rsidRPr="008D3538" w:rsidRDefault="00563BAD" w:rsidP="00563BAD">
      <w:pPr>
        <w:ind w:right="-1"/>
        <w:jc w:val="center"/>
        <w:rPr>
          <w:rFonts w:ascii="Arial" w:hAnsi="Arial" w:cs="Arial"/>
          <w:sz w:val="24"/>
          <w:szCs w:val="24"/>
        </w:rPr>
      </w:pPr>
    </w:p>
    <w:p w:rsidR="008D3538" w:rsidRPr="008D3538" w:rsidRDefault="008D3538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</w:p>
    <w:p w:rsidR="008D3538" w:rsidRDefault="008D3538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8D3538" w:rsidRDefault="008D3538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8D3538" w:rsidRDefault="008D3538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8D3538" w:rsidRDefault="008D3538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9513F2" w:rsidRDefault="009513F2" w:rsidP="007E24B4">
      <w:pPr>
        <w:tabs>
          <w:tab w:val="left" w:pos="8340"/>
        </w:tabs>
        <w:ind w:right="-1"/>
        <w:jc w:val="right"/>
        <w:rPr>
          <w:sz w:val="28"/>
          <w:szCs w:val="28"/>
        </w:rPr>
      </w:pPr>
    </w:p>
    <w:p w:rsidR="007E24B4" w:rsidRPr="009513F2" w:rsidRDefault="007E24B4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Утвержден</w:t>
      </w:r>
    </w:p>
    <w:p w:rsidR="007E24B4" w:rsidRPr="009513F2" w:rsidRDefault="007E24B4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Решением сельского Совета</w:t>
      </w:r>
    </w:p>
    <w:p w:rsidR="007E24B4" w:rsidRPr="009513F2" w:rsidRDefault="007E24B4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sz w:val="24"/>
          <w:szCs w:val="24"/>
        </w:rPr>
        <w:t xml:space="preserve"> сельсовета</w:t>
      </w:r>
    </w:p>
    <w:p w:rsidR="008D3538" w:rsidRPr="009513F2" w:rsidRDefault="008D3538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9513F2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D3538" w:rsidRPr="009513F2" w:rsidRDefault="008D3538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Нижегородской области</w:t>
      </w:r>
    </w:p>
    <w:p w:rsidR="007E24B4" w:rsidRPr="009513F2" w:rsidRDefault="007E24B4" w:rsidP="007E24B4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 xml:space="preserve">от </w:t>
      </w:r>
      <w:r w:rsidR="008D3538" w:rsidRPr="009513F2">
        <w:rPr>
          <w:rFonts w:ascii="Arial" w:hAnsi="Arial" w:cs="Arial"/>
          <w:sz w:val="24"/>
          <w:szCs w:val="24"/>
        </w:rPr>
        <w:t>10.05.2016г. № 14</w:t>
      </w:r>
    </w:p>
    <w:p w:rsidR="007E24B4" w:rsidRPr="009513F2" w:rsidRDefault="007E24B4" w:rsidP="007E24B4">
      <w:pPr>
        <w:tabs>
          <w:tab w:val="left" w:pos="8340"/>
        </w:tabs>
        <w:ind w:right="-1"/>
        <w:jc w:val="both"/>
        <w:rPr>
          <w:rFonts w:ascii="Arial" w:hAnsi="Arial" w:cs="Arial"/>
          <w:sz w:val="24"/>
          <w:szCs w:val="24"/>
        </w:rPr>
      </w:pPr>
    </w:p>
    <w:p w:rsidR="007E24B4" w:rsidRPr="009513F2" w:rsidRDefault="007E24B4" w:rsidP="007E24B4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9513F2">
        <w:rPr>
          <w:rFonts w:ascii="Arial" w:hAnsi="Arial" w:cs="Arial"/>
          <w:b/>
          <w:sz w:val="24"/>
          <w:szCs w:val="24"/>
        </w:rPr>
        <w:t xml:space="preserve">Порядок ведения реестра </w:t>
      </w: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9513F2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9513F2">
        <w:rPr>
          <w:rFonts w:ascii="Arial" w:hAnsi="Arial" w:cs="Arial"/>
          <w:b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/>
          <w:sz w:val="24"/>
          <w:szCs w:val="24"/>
        </w:rPr>
        <w:t xml:space="preserve"> сельсовета </w:t>
      </w: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9513F2">
        <w:rPr>
          <w:rFonts w:ascii="Arial" w:hAnsi="Arial" w:cs="Arial"/>
          <w:b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/>
          <w:sz w:val="24"/>
          <w:szCs w:val="24"/>
        </w:rPr>
        <w:t xml:space="preserve"> муниципального района</w:t>
      </w: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9513F2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7E24B4" w:rsidRPr="009513F2" w:rsidRDefault="007E24B4" w:rsidP="007E24B4">
      <w:pPr>
        <w:ind w:right="-1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375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758"/>
      </w:tblGrid>
      <w:tr w:rsidR="007E24B4" w:rsidRPr="009513F2" w:rsidTr="00822816">
        <w:trPr>
          <w:tblCellSpacing w:w="0" w:type="dxa"/>
        </w:trPr>
        <w:tc>
          <w:tcPr>
            <w:tcW w:w="3758" w:type="dxa"/>
            <w:hideMark/>
          </w:tcPr>
          <w:p w:rsidR="007E24B4" w:rsidRPr="009513F2" w:rsidRDefault="007E24B4" w:rsidP="008228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E24B4" w:rsidRPr="009513F2" w:rsidRDefault="007E24B4" w:rsidP="007E24B4">
      <w:pPr>
        <w:numPr>
          <w:ilvl w:val="0"/>
          <w:numId w:val="1"/>
        </w:numPr>
        <w:spacing w:before="100" w:beforeAutospacing="1" w:after="100" w:afterAutospacing="1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9513F2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7E24B4" w:rsidRPr="009513F2" w:rsidRDefault="007E24B4" w:rsidP="007E24B4">
      <w:pPr>
        <w:spacing w:before="100" w:beforeAutospacing="1" w:after="100" w:afterAutospacing="1"/>
        <w:ind w:left="720"/>
        <w:contextualSpacing/>
        <w:rPr>
          <w:rFonts w:ascii="Arial" w:hAnsi="Arial" w:cs="Arial"/>
          <w:sz w:val="24"/>
          <w:szCs w:val="24"/>
        </w:rPr>
      </w:pP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 xml:space="preserve">1.1. Порядок ведения реестра муниципального имущества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9513F2">
        <w:rPr>
          <w:rFonts w:ascii="Arial" w:hAnsi="Arial" w:cs="Arial"/>
          <w:sz w:val="24"/>
          <w:szCs w:val="24"/>
        </w:rPr>
        <w:t xml:space="preserve"> (далее по тексту — Порядок) устанавливает основные принципы формирования и порядок ведения реестра муниципального имущества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9513F2">
        <w:rPr>
          <w:rFonts w:ascii="Arial" w:hAnsi="Arial" w:cs="Arial"/>
          <w:sz w:val="24"/>
          <w:szCs w:val="24"/>
        </w:rPr>
        <w:t xml:space="preserve"> (далее — Реестр), определяет состав информации об объектах учета, порядок ее сбора, обработки.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1.2. Реестр формируется и ведется в целях обеспечения единого учета и своевременного оперативного отражения движения объектов муниципальной собственности, вещных прав и обременения прав на объекты муниципальной собственности, а также в целях совершенствования механизма управления и распоряжения муниципальным имуществом.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1.3. Ведение реестра обеспечивает решение следующих задач: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а) анализ состояния и социальной эффективности использования имущества по назначению в соответствии с муниципальными правовыми актами и интересами граждан;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б) выработка рекомендаций по более рациональному использованию объектов муниципальной собственности;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в) учет всех объектов недвижимой и движимой муниципальной собственности;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г) информационно-справочное обеспечение процесса подготовки и принятия реализации прав собственника на эти объекты.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1.4. В настоящем Порядке под Реестром понимается информационная система, содержащая перечень недвижимых и движимых объектов учета и сведения, характеризующие эти объекты.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 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b/>
          <w:bCs/>
          <w:sz w:val="24"/>
          <w:szCs w:val="24"/>
        </w:rPr>
        <w:t>2. Порядок ведения реестра муниципального имущества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b/>
          <w:bCs/>
          <w:sz w:val="24"/>
          <w:szCs w:val="24"/>
        </w:rPr>
        <w:t> 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2.1. Учет муниципального имущества включает в себя описание объекта учета с указанием его индивидуальных особенностей, позволяющее однозначно его отличить от других объектов.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2.2. Сведения об объектах учета заносятся в форму Реестра и представляют собой основные характеристики муниципального имущества, которые определяются на основании: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документов бухгалтерской отчетности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данных технической инвентаризации и государственной регистрации;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договоров купли-продажи;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договоров о передаче имущества в аренду (имущественный наем) и другие виды использования;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lastRenderedPageBreak/>
        <w:t>- учредительных договоров;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иных договоров о передаче имущества и документов, подтверждающих сведения о принадлежности, составе и стоимости имущества.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2.3. Обязательному отражению в Реестре подлежат все изменения состояния объектов недвижимой муниципальной собственности, связанные с передачей другому балансодержателю (пользователю), модернизацией, реконструкцией, отчуждением, списанием, а также ликвидацией или реорганизацией предприятий.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2.5. Ведение Реестра представляет собой поименный учет объектов, с указанием индивидуальных особенностей, позволяющих однозначно идентифицировать объект.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2.6. Ведение Реестра означает выполнение одной из следующих процедур: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2.6.1. Включение объектов учета и данных о них в Реестр;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2.6.2. Обновление данных об объектах учета;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2.6.3. Исключение объекта учета при изменении формы собственности или других вещных прав на объекты учета.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2.6.4. Объекты включаются в реестр по основаниям, установленным действующим законодательством Российской Федерации.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</w:p>
    <w:p w:rsidR="007E24B4" w:rsidRPr="009513F2" w:rsidRDefault="007E24B4" w:rsidP="007E24B4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b/>
          <w:bCs/>
          <w:sz w:val="24"/>
          <w:szCs w:val="24"/>
        </w:rPr>
        <w:t>3. Структура Реестра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b/>
          <w:bCs/>
          <w:sz w:val="24"/>
          <w:szCs w:val="24"/>
        </w:rPr>
        <w:t> 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3.1. Под Реестром понимается информационная система, представляющая собой совокупность построенных на единых методологических и программно-технических принципах баз данных, содержащих перечни объектов учета и сведения о них.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3.2. Реестр включает в себя 3 основные базы данных: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 xml:space="preserve">3.2.1 База муниципальной казны сельского поселения, объектами учета которой является имущество, относящееся к казне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9513F2">
        <w:rPr>
          <w:rFonts w:ascii="Arial" w:hAnsi="Arial" w:cs="Arial"/>
          <w:sz w:val="24"/>
          <w:szCs w:val="24"/>
        </w:rPr>
        <w:t xml:space="preserve">, за исключением денежных средств бюджета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9513F2">
        <w:rPr>
          <w:rFonts w:ascii="Arial" w:hAnsi="Arial" w:cs="Arial"/>
          <w:sz w:val="24"/>
          <w:szCs w:val="24"/>
        </w:rPr>
        <w:t xml:space="preserve">. Муниципальную казну составляют средства местного бюджета и иное муниципальное имущество,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управления. База казны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</w:t>
      </w:r>
      <w:r w:rsidRPr="009513F2">
        <w:rPr>
          <w:rFonts w:ascii="Arial" w:hAnsi="Arial" w:cs="Arial"/>
          <w:sz w:val="24"/>
          <w:szCs w:val="24"/>
        </w:rPr>
        <w:t xml:space="preserve"> содержит в себе следующие разделы: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513F2">
        <w:rPr>
          <w:rFonts w:ascii="Arial" w:hAnsi="Arial" w:cs="Arial"/>
          <w:sz w:val="24"/>
          <w:szCs w:val="24"/>
        </w:rPr>
        <w:t>- раздел учета объектов недвижимого имущества, состоящий из сведений об отдельно стоящих нежилых зданиях и сооружениях, части зданий и сооружений в виде нежилых помещений, в том числе встроенно-пристроенных к жилым домам, но не являющихся объектами жилищного фонда согласно действующему законодательству и актам органов местного самоуправления, а так же объекты  инфраструктуры, где объектами учета являются инфраструктурные и иные хозяйственные сооружения, которые используются</w:t>
      </w:r>
      <w:proofErr w:type="gramEnd"/>
      <w:r w:rsidRPr="009513F2">
        <w:rPr>
          <w:rFonts w:ascii="Arial" w:hAnsi="Arial" w:cs="Arial"/>
          <w:sz w:val="24"/>
          <w:szCs w:val="24"/>
        </w:rPr>
        <w:t xml:space="preserve"> для нужд поселенческого хозяйства, объекты незавершенного строительства;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 xml:space="preserve">- имущество переданное, но без цены, и не стоящее на балансе </w:t>
      </w:r>
      <w:proofErr w:type="spellStart"/>
      <w:r w:rsidRPr="009513F2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9513F2">
        <w:rPr>
          <w:rStyle w:val="a3"/>
          <w:rFonts w:ascii="Arial" w:hAnsi="Arial" w:cs="Arial"/>
          <w:caps/>
          <w:color w:val="1A171B"/>
          <w:sz w:val="24"/>
          <w:szCs w:val="24"/>
          <w:highlight w:val="yellow"/>
        </w:rPr>
        <w:t xml:space="preserve"> </w:t>
      </w:r>
      <w:r w:rsidRPr="009513F2">
        <w:rPr>
          <w:rFonts w:ascii="Arial" w:hAnsi="Arial" w:cs="Arial"/>
          <w:bCs/>
          <w:sz w:val="24"/>
          <w:szCs w:val="24"/>
        </w:rPr>
        <w:t xml:space="preserve">сельсовета </w:t>
      </w:r>
      <w:proofErr w:type="spellStart"/>
      <w:r w:rsidRPr="009513F2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9513F2">
        <w:rPr>
          <w:rFonts w:ascii="Arial" w:hAnsi="Arial" w:cs="Arial"/>
          <w:bCs/>
          <w:sz w:val="24"/>
          <w:szCs w:val="24"/>
        </w:rPr>
        <w:t xml:space="preserve"> муниципального района Нижегородской области;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имущество в пользовании, но без наличия документов, подтверждающих право на его владение (пользование) (имущество поселения по полномочиям);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раздел учета объектов движимого имущества, где объектами учета являются машины, станки и иное оборудование, ценные бумаги поселения.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3.2.2. База муниципального имущества, закрепленного на праве хозяйственного ведения, содержит в себе следующие разделы: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раздел учета объектов недвижимого имущества, закрепленного на праве хозяйственного ведения;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раздел учета движимого имущества, закрепленного на праве хозяйственного ведения.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lastRenderedPageBreak/>
        <w:t>3.2.3. База муниципального имущества, закрепленного на праве оперативного управления, содержит в себе следующие разделы:</w:t>
      </w:r>
    </w:p>
    <w:p w:rsidR="007E24B4" w:rsidRPr="009513F2" w:rsidRDefault="007E24B4" w:rsidP="007E24B4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раздел учета недвижимого имущества, закрепленного на праве оперативного управления;</w:t>
      </w:r>
    </w:p>
    <w:p w:rsidR="007E24B4" w:rsidRPr="009513F2" w:rsidRDefault="007E24B4" w:rsidP="007E24B4">
      <w:pPr>
        <w:spacing w:before="100" w:beforeAutospacing="1" w:after="100" w:afterAutospacing="1"/>
        <w:contextualSpacing/>
        <w:rPr>
          <w:rFonts w:ascii="Arial" w:hAnsi="Arial" w:cs="Arial"/>
          <w:b/>
          <w:sz w:val="24"/>
          <w:szCs w:val="24"/>
        </w:rPr>
      </w:pPr>
      <w:r w:rsidRPr="009513F2">
        <w:rPr>
          <w:rFonts w:ascii="Arial" w:hAnsi="Arial" w:cs="Arial"/>
          <w:sz w:val="24"/>
          <w:szCs w:val="24"/>
        </w:rPr>
        <w:t>- раздел учета движимого имущества, закрепленного на праве оперативного управления.</w:t>
      </w:r>
    </w:p>
    <w:p w:rsidR="00B428C4" w:rsidRDefault="00B428C4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207379" w:rsidRDefault="00207379">
      <w:pPr>
        <w:rPr>
          <w:rFonts w:ascii="Arial" w:hAnsi="Arial" w:cs="Arial"/>
          <w:sz w:val="24"/>
          <w:szCs w:val="24"/>
        </w:rPr>
      </w:pPr>
    </w:p>
    <w:p w:rsidR="00F93128" w:rsidRDefault="00F93128">
      <w:pPr>
        <w:rPr>
          <w:rFonts w:ascii="Arial" w:hAnsi="Arial" w:cs="Arial"/>
          <w:sz w:val="24"/>
          <w:szCs w:val="24"/>
        </w:rPr>
      </w:pPr>
    </w:p>
    <w:p w:rsidR="00F82E4C" w:rsidRDefault="00F82E4C">
      <w:pPr>
        <w:rPr>
          <w:rFonts w:ascii="Arial" w:hAnsi="Arial" w:cs="Arial"/>
          <w:sz w:val="24"/>
          <w:szCs w:val="24"/>
        </w:rPr>
      </w:pPr>
    </w:p>
    <w:p w:rsidR="00F93128" w:rsidRDefault="00F93128">
      <w:pPr>
        <w:rPr>
          <w:rFonts w:ascii="Arial" w:hAnsi="Arial" w:cs="Arial"/>
          <w:sz w:val="24"/>
          <w:szCs w:val="24"/>
        </w:rPr>
      </w:pPr>
    </w:p>
    <w:p w:rsidR="00207379" w:rsidRPr="00027409" w:rsidRDefault="0020737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207379" w:rsidRPr="00027409" w:rsidRDefault="0020737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Решением сельского Совета</w:t>
      </w:r>
    </w:p>
    <w:p w:rsidR="00207379" w:rsidRPr="00027409" w:rsidRDefault="0020737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027409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027409">
        <w:rPr>
          <w:rFonts w:ascii="Arial" w:hAnsi="Arial" w:cs="Arial"/>
          <w:sz w:val="24"/>
          <w:szCs w:val="24"/>
        </w:rPr>
        <w:t xml:space="preserve"> сельсовета</w:t>
      </w:r>
    </w:p>
    <w:p w:rsidR="00027409" w:rsidRPr="00027409" w:rsidRDefault="0002740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027409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027409">
        <w:rPr>
          <w:rFonts w:ascii="Arial" w:hAnsi="Arial" w:cs="Arial"/>
          <w:sz w:val="24"/>
          <w:szCs w:val="24"/>
        </w:rPr>
        <w:t xml:space="preserve"> муниципального района </w:t>
      </w:r>
    </w:p>
    <w:p w:rsidR="00027409" w:rsidRPr="00027409" w:rsidRDefault="0002740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Нижегородской области</w:t>
      </w:r>
    </w:p>
    <w:p w:rsidR="00207379" w:rsidRPr="00027409" w:rsidRDefault="00027409" w:rsidP="0020737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10.05.2016 </w:t>
      </w:r>
      <w:r w:rsidR="00207379" w:rsidRPr="00027409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14</w:t>
      </w:r>
    </w:p>
    <w:p w:rsidR="00207379" w:rsidRPr="00027409" w:rsidRDefault="00207379" w:rsidP="00207379">
      <w:pPr>
        <w:tabs>
          <w:tab w:val="left" w:pos="8340"/>
        </w:tabs>
        <w:ind w:right="-1"/>
        <w:jc w:val="center"/>
        <w:rPr>
          <w:rFonts w:ascii="Arial" w:hAnsi="Arial" w:cs="Arial"/>
          <w:sz w:val="24"/>
          <w:szCs w:val="24"/>
        </w:rPr>
      </w:pPr>
    </w:p>
    <w:p w:rsidR="00207379" w:rsidRPr="00027409" w:rsidRDefault="00207379" w:rsidP="00207379">
      <w:pPr>
        <w:tabs>
          <w:tab w:val="left" w:pos="8340"/>
        </w:tabs>
        <w:ind w:right="-1"/>
        <w:jc w:val="center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Форма реестра</w:t>
      </w:r>
    </w:p>
    <w:p w:rsidR="00207379" w:rsidRPr="00027409" w:rsidRDefault="00207379" w:rsidP="00207379">
      <w:pPr>
        <w:tabs>
          <w:tab w:val="left" w:pos="8340"/>
        </w:tabs>
        <w:ind w:right="-1"/>
        <w:jc w:val="center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муниципального недвижимого имущества</w:t>
      </w:r>
    </w:p>
    <w:p w:rsidR="00207379" w:rsidRPr="00027409" w:rsidRDefault="00207379" w:rsidP="00207379">
      <w:pPr>
        <w:tabs>
          <w:tab w:val="left" w:pos="8340"/>
        </w:tabs>
        <w:ind w:right="-1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027409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027409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027409">
        <w:rPr>
          <w:rFonts w:ascii="Arial" w:hAnsi="Arial" w:cs="Arial"/>
          <w:bCs/>
          <w:sz w:val="24"/>
          <w:szCs w:val="24"/>
        </w:rPr>
        <w:t>Шарангского</w:t>
      </w:r>
      <w:proofErr w:type="spellEnd"/>
      <w:r w:rsidRPr="00027409">
        <w:rPr>
          <w:rFonts w:ascii="Arial" w:hAnsi="Arial" w:cs="Arial"/>
          <w:bCs/>
          <w:sz w:val="24"/>
          <w:szCs w:val="24"/>
        </w:rPr>
        <w:t xml:space="preserve"> муниципального района</w:t>
      </w:r>
    </w:p>
    <w:p w:rsidR="00207379" w:rsidRPr="00027409" w:rsidRDefault="00207379" w:rsidP="00207379">
      <w:pPr>
        <w:tabs>
          <w:tab w:val="left" w:pos="8340"/>
        </w:tabs>
        <w:ind w:right="-1"/>
        <w:jc w:val="center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bCs/>
          <w:sz w:val="24"/>
          <w:szCs w:val="24"/>
        </w:rPr>
        <w:t>Нижегородской области</w:t>
      </w:r>
    </w:p>
    <w:p w:rsidR="00207379" w:rsidRPr="00027409" w:rsidRDefault="00207379" w:rsidP="00207379">
      <w:pPr>
        <w:rPr>
          <w:rFonts w:ascii="Arial" w:hAnsi="Arial" w:cs="Arial"/>
          <w:sz w:val="24"/>
          <w:szCs w:val="24"/>
        </w:rPr>
      </w:pPr>
    </w:p>
    <w:tbl>
      <w:tblPr>
        <w:tblW w:w="1148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60"/>
        <w:gridCol w:w="1392"/>
        <w:gridCol w:w="1173"/>
        <w:gridCol w:w="1174"/>
        <w:gridCol w:w="1173"/>
        <w:gridCol w:w="900"/>
        <w:gridCol w:w="1275"/>
        <w:gridCol w:w="1134"/>
        <w:gridCol w:w="1134"/>
      </w:tblGrid>
      <w:tr w:rsidR="00207379" w:rsidRPr="00027409" w:rsidTr="00F82E4C">
        <w:trPr>
          <w:trHeight w:val="1252"/>
        </w:trPr>
        <w:tc>
          <w:tcPr>
            <w:tcW w:w="567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027409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2740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1392" w:type="dxa"/>
          </w:tcPr>
          <w:p w:rsidR="00224338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Адрес (</w:t>
            </w:r>
            <w:proofErr w:type="spellStart"/>
            <w:r w:rsidRPr="00027409">
              <w:rPr>
                <w:rFonts w:ascii="Arial" w:hAnsi="Arial" w:cs="Arial"/>
                <w:sz w:val="24"/>
                <w:szCs w:val="24"/>
              </w:rPr>
              <w:t>местопо</w:t>
            </w:r>
            <w:proofErr w:type="spellEnd"/>
            <w:proofErr w:type="gramEnd"/>
          </w:p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ложение</w:t>
            </w:r>
            <w:proofErr w:type="spellEnd"/>
            <w:r w:rsidRPr="00027409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</w:tc>
        <w:tc>
          <w:tcPr>
            <w:tcW w:w="1174" w:type="dxa"/>
          </w:tcPr>
          <w:p w:rsidR="001E27B0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7409">
              <w:rPr>
                <w:rFonts w:ascii="Arial" w:hAnsi="Arial" w:cs="Arial"/>
                <w:sz w:val="24"/>
                <w:szCs w:val="24"/>
              </w:rPr>
              <w:t>Площа</w:t>
            </w:r>
            <w:proofErr w:type="spellEnd"/>
          </w:p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7409">
              <w:rPr>
                <w:rFonts w:ascii="Arial" w:hAnsi="Arial" w:cs="Arial"/>
                <w:sz w:val="24"/>
                <w:szCs w:val="24"/>
              </w:rPr>
              <w:t>дь</w:t>
            </w:r>
            <w:proofErr w:type="spellEnd"/>
            <w:r w:rsidRPr="00027409">
              <w:rPr>
                <w:rFonts w:ascii="Arial" w:hAnsi="Arial" w:cs="Arial"/>
                <w:sz w:val="24"/>
                <w:szCs w:val="24"/>
              </w:rPr>
              <w:t>/</w:t>
            </w:r>
          </w:p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протяженность</w:t>
            </w:r>
          </w:p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(иные параметры)</w:t>
            </w:r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Балансовая стоимость</w:t>
            </w:r>
          </w:p>
        </w:tc>
        <w:tc>
          <w:tcPr>
            <w:tcW w:w="900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Кадастровая стоимость</w:t>
            </w:r>
          </w:p>
        </w:tc>
        <w:tc>
          <w:tcPr>
            <w:tcW w:w="1275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Дата возникновения и прекращения права собственности</w:t>
            </w:r>
          </w:p>
        </w:tc>
        <w:tc>
          <w:tcPr>
            <w:tcW w:w="1134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 xml:space="preserve">Реквизиты </w:t>
            </w:r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документов</w:t>
            </w:r>
            <w:proofErr w:type="gramEnd"/>
            <w:r w:rsidRPr="00027409">
              <w:rPr>
                <w:rFonts w:ascii="Arial" w:hAnsi="Arial" w:cs="Arial"/>
                <w:sz w:val="24"/>
                <w:szCs w:val="24"/>
              </w:rPr>
              <w:t xml:space="preserve"> на основании которых возникло право собственности</w:t>
            </w:r>
          </w:p>
        </w:tc>
        <w:tc>
          <w:tcPr>
            <w:tcW w:w="1134" w:type="dxa"/>
          </w:tcPr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 xml:space="preserve">Сведения </w:t>
            </w:r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</w:p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ограничениях</w:t>
            </w:r>
            <w:proofErr w:type="gramEnd"/>
          </w:p>
          <w:p w:rsidR="00207379" w:rsidRPr="00027409" w:rsidRDefault="00207379" w:rsidP="008228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gramStart"/>
            <w:r w:rsidRPr="00027409">
              <w:rPr>
                <w:rFonts w:ascii="Arial" w:hAnsi="Arial" w:cs="Arial"/>
                <w:sz w:val="24"/>
                <w:szCs w:val="24"/>
              </w:rPr>
              <w:t>обременениях</w:t>
            </w:r>
            <w:proofErr w:type="gramEnd"/>
          </w:p>
        </w:tc>
      </w:tr>
      <w:tr w:rsidR="00207379" w:rsidRPr="00027409" w:rsidTr="00F82E4C">
        <w:tc>
          <w:tcPr>
            <w:tcW w:w="567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2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74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07379" w:rsidRPr="00027409" w:rsidRDefault="00207379" w:rsidP="00822816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40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207379" w:rsidRPr="00027409" w:rsidTr="00F82E4C">
        <w:tc>
          <w:tcPr>
            <w:tcW w:w="567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3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7379" w:rsidRPr="00027409" w:rsidRDefault="00207379" w:rsidP="00822816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7379" w:rsidRPr="00027409" w:rsidRDefault="00207379" w:rsidP="00207379">
      <w:pPr>
        <w:ind w:right="-1"/>
        <w:jc w:val="both"/>
        <w:rPr>
          <w:rFonts w:ascii="Arial" w:hAnsi="Arial" w:cs="Arial"/>
          <w:sz w:val="24"/>
          <w:szCs w:val="24"/>
        </w:rPr>
        <w:sectPr w:rsidR="00207379" w:rsidRPr="00027409" w:rsidSect="00F93128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207379" w:rsidRDefault="00207379" w:rsidP="00207379">
      <w:pPr>
        <w:ind w:right="-1"/>
        <w:jc w:val="both"/>
      </w:pP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Утверждена</w:t>
      </w: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Решением сельского Совета</w:t>
      </w: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027409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027409">
        <w:rPr>
          <w:rFonts w:ascii="Arial" w:hAnsi="Arial" w:cs="Arial"/>
          <w:sz w:val="24"/>
          <w:szCs w:val="24"/>
        </w:rPr>
        <w:t xml:space="preserve"> сельсовета</w:t>
      </w: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spellStart"/>
      <w:r w:rsidRPr="00027409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027409">
        <w:rPr>
          <w:rFonts w:ascii="Arial" w:hAnsi="Arial" w:cs="Arial"/>
          <w:sz w:val="24"/>
          <w:szCs w:val="24"/>
        </w:rPr>
        <w:t xml:space="preserve"> муниципального района </w:t>
      </w: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 w:rsidRPr="00027409">
        <w:rPr>
          <w:rFonts w:ascii="Arial" w:hAnsi="Arial" w:cs="Arial"/>
          <w:sz w:val="24"/>
          <w:szCs w:val="24"/>
        </w:rPr>
        <w:t>Нижегородской области</w:t>
      </w:r>
    </w:p>
    <w:p w:rsidR="00027409" w:rsidRPr="00027409" w:rsidRDefault="00027409" w:rsidP="00027409">
      <w:pPr>
        <w:tabs>
          <w:tab w:val="left" w:pos="8340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10.05.2016 </w:t>
      </w:r>
      <w:r w:rsidRPr="00027409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14</w:t>
      </w:r>
    </w:p>
    <w:p w:rsidR="00207379" w:rsidRDefault="00207379" w:rsidP="00207379">
      <w:pPr>
        <w:ind w:right="-1"/>
        <w:jc w:val="center"/>
        <w:rPr>
          <w:sz w:val="24"/>
          <w:szCs w:val="24"/>
        </w:rPr>
      </w:pPr>
    </w:p>
    <w:p w:rsidR="00207379" w:rsidRDefault="00207379" w:rsidP="00207379">
      <w:pPr>
        <w:ind w:right="-1"/>
        <w:jc w:val="center"/>
        <w:rPr>
          <w:sz w:val="28"/>
          <w:szCs w:val="28"/>
        </w:rPr>
      </w:pPr>
      <w:r w:rsidRPr="00B97ABE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B97ABE">
        <w:rPr>
          <w:sz w:val="28"/>
          <w:szCs w:val="28"/>
        </w:rPr>
        <w:t xml:space="preserve"> реестра</w:t>
      </w:r>
    </w:p>
    <w:p w:rsidR="00207379" w:rsidRDefault="00207379" w:rsidP="00207379">
      <w:pPr>
        <w:ind w:right="-1"/>
        <w:jc w:val="center"/>
        <w:rPr>
          <w:sz w:val="28"/>
          <w:szCs w:val="28"/>
        </w:rPr>
      </w:pPr>
      <w:r w:rsidRPr="00B97ABE">
        <w:rPr>
          <w:sz w:val="28"/>
          <w:szCs w:val="28"/>
        </w:rPr>
        <w:t>муниципального движимого имущества</w:t>
      </w:r>
    </w:p>
    <w:p w:rsidR="00207379" w:rsidRDefault="00207379" w:rsidP="00207379">
      <w:pPr>
        <w:ind w:right="-1"/>
        <w:jc w:val="center"/>
        <w:rPr>
          <w:bCs/>
          <w:sz w:val="28"/>
          <w:szCs w:val="28"/>
        </w:rPr>
      </w:pPr>
      <w:r>
        <w:rPr>
          <w:rStyle w:val="a3"/>
          <w:caps/>
          <w:color w:val="1A171B"/>
        </w:rPr>
        <w:t xml:space="preserve">Большеустинского </w:t>
      </w:r>
      <w:r w:rsidRPr="00B97ABE">
        <w:rPr>
          <w:bCs/>
          <w:sz w:val="28"/>
          <w:szCs w:val="28"/>
        </w:rPr>
        <w:t>сельсовета</w:t>
      </w:r>
    </w:p>
    <w:p w:rsidR="00207379" w:rsidRDefault="00207379" w:rsidP="00207379">
      <w:pPr>
        <w:ind w:right="-1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Шарангского</w:t>
      </w:r>
      <w:proofErr w:type="spellEnd"/>
      <w:r w:rsidRPr="00B97ABE">
        <w:rPr>
          <w:bCs/>
          <w:sz w:val="28"/>
          <w:szCs w:val="28"/>
        </w:rPr>
        <w:t xml:space="preserve"> муниципального района</w:t>
      </w:r>
    </w:p>
    <w:p w:rsidR="00207379" w:rsidRDefault="00207379" w:rsidP="00207379">
      <w:pPr>
        <w:ind w:right="-1"/>
        <w:jc w:val="center"/>
        <w:rPr>
          <w:bCs/>
          <w:sz w:val="28"/>
          <w:szCs w:val="28"/>
        </w:rPr>
      </w:pPr>
      <w:r w:rsidRPr="00B97ABE">
        <w:rPr>
          <w:bCs/>
          <w:sz w:val="28"/>
          <w:szCs w:val="28"/>
        </w:rPr>
        <w:t>Нижегородской области</w:t>
      </w:r>
    </w:p>
    <w:p w:rsidR="00207379" w:rsidRDefault="00207379" w:rsidP="00207379">
      <w:pPr>
        <w:ind w:right="-1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1503"/>
        <w:gridCol w:w="1353"/>
        <w:gridCol w:w="1614"/>
        <w:gridCol w:w="1502"/>
        <w:gridCol w:w="1696"/>
        <w:gridCol w:w="1691"/>
      </w:tblGrid>
      <w:tr w:rsidR="00207379" w:rsidRPr="00380454" w:rsidTr="00822816">
        <w:tc>
          <w:tcPr>
            <w:tcW w:w="44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804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80454">
              <w:rPr>
                <w:sz w:val="22"/>
                <w:szCs w:val="22"/>
              </w:rPr>
              <w:t>/</w:t>
            </w:r>
            <w:proofErr w:type="spellStart"/>
            <w:r w:rsidRPr="003804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Наименование движимого имущества</w:t>
            </w:r>
          </w:p>
        </w:tc>
        <w:tc>
          <w:tcPr>
            <w:tcW w:w="255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2410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272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 xml:space="preserve">Реквизиты </w:t>
            </w:r>
            <w:proofErr w:type="gramStart"/>
            <w:r w:rsidRPr="00380454">
              <w:rPr>
                <w:sz w:val="22"/>
                <w:szCs w:val="22"/>
              </w:rPr>
              <w:t>документов</w:t>
            </w:r>
            <w:proofErr w:type="gramEnd"/>
            <w:r w:rsidRPr="00380454">
              <w:rPr>
                <w:sz w:val="22"/>
                <w:szCs w:val="22"/>
              </w:rPr>
              <w:t xml:space="preserve"> на основании которых возникло право собственности</w:t>
            </w:r>
          </w:p>
        </w:tc>
        <w:tc>
          <w:tcPr>
            <w:tcW w:w="193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346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207379" w:rsidRPr="00380454" w:rsidTr="00822816">
        <w:tc>
          <w:tcPr>
            <w:tcW w:w="44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4</w:t>
            </w:r>
          </w:p>
        </w:tc>
        <w:tc>
          <w:tcPr>
            <w:tcW w:w="2272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5</w:t>
            </w:r>
          </w:p>
        </w:tc>
        <w:tc>
          <w:tcPr>
            <w:tcW w:w="193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6</w:t>
            </w:r>
          </w:p>
        </w:tc>
        <w:tc>
          <w:tcPr>
            <w:tcW w:w="346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80454">
              <w:rPr>
                <w:sz w:val="22"/>
                <w:szCs w:val="22"/>
              </w:rPr>
              <w:t>7</w:t>
            </w:r>
          </w:p>
        </w:tc>
      </w:tr>
      <w:tr w:rsidR="00207379" w:rsidRPr="00380454" w:rsidTr="00822816">
        <w:tc>
          <w:tcPr>
            <w:tcW w:w="44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2272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46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207379" w:rsidRPr="003C3BA9" w:rsidTr="00822816">
        <w:tc>
          <w:tcPr>
            <w:tcW w:w="44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465" w:type="dxa"/>
            <w:hideMark/>
          </w:tcPr>
          <w:p w:rsidR="00207379" w:rsidRPr="00380454" w:rsidRDefault="00207379" w:rsidP="008228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207379" w:rsidRPr="003C3BA9" w:rsidTr="00822816">
        <w:tc>
          <w:tcPr>
            <w:tcW w:w="441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2272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1935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  <w:tc>
          <w:tcPr>
            <w:tcW w:w="3465" w:type="dxa"/>
            <w:hideMark/>
          </w:tcPr>
          <w:p w:rsidR="00207379" w:rsidRPr="00380454" w:rsidRDefault="00207379" w:rsidP="00822816">
            <w:pPr>
              <w:rPr>
                <w:sz w:val="24"/>
                <w:szCs w:val="24"/>
              </w:rPr>
            </w:pPr>
          </w:p>
        </w:tc>
      </w:tr>
    </w:tbl>
    <w:p w:rsidR="00207379" w:rsidRPr="00A42FD6" w:rsidRDefault="00207379" w:rsidP="00A42FD6">
      <w:pPr>
        <w:spacing w:before="100" w:beforeAutospacing="1" w:after="100" w:afterAutospacing="1"/>
        <w:jc w:val="center"/>
        <w:rPr>
          <w:sz w:val="24"/>
          <w:szCs w:val="24"/>
        </w:rPr>
      </w:pPr>
      <w:r w:rsidRPr="003C3BA9">
        <w:rPr>
          <w:b/>
          <w:bCs/>
          <w:sz w:val="24"/>
          <w:szCs w:val="24"/>
        </w:rPr>
        <w:t> </w:t>
      </w:r>
    </w:p>
    <w:sectPr w:rsidR="00207379" w:rsidRPr="00A42FD6" w:rsidSect="00563B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36E07"/>
    <w:multiLevelType w:val="hybridMultilevel"/>
    <w:tmpl w:val="AA6A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63BAD"/>
    <w:rsid w:val="00000083"/>
    <w:rsid w:val="000014DE"/>
    <w:rsid w:val="00003AD9"/>
    <w:rsid w:val="00003E47"/>
    <w:rsid w:val="0000646C"/>
    <w:rsid w:val="000066CA"/>
    <w:rsid w:val="00006794"/>
    <w:rsid w:val="00006D46"/>
    <w:rsid w:val="000077E3"/>
    <w:rsid w:val="000101E6"/>
    <w:rsid w:val="00010388"/>
    <w:rsid w:val="000103EF"/>
    <w:rsid w:val="000116FF"/>
    <w:rsid w:val="00011A29"/>
    <w:rsid w:val="00011B91"/>
    <w:rsid w:val="0001208C"/>
    <w:rsid w:val="000121F6"/>
    <w:rsid w:val="00012B76"/>
    <w:rsid w:val="00013BA3"/>
    <w:rsid w:val="0001414C"/>
    <w:rsid w:val="00014609"/>
    <w:rsid w:val="00014E7C"/>
    <w:rsid w:val="00015BED"/>
    <w:rsid w:val="0001627C"/>
    <w:rsid w:val="00017768"/>
    <w:rsid w:val="000178F0"/>
    <w:rsid w:val="00017AB4"/>
    <w:rsid w:val="00020663"/>
    <w:rsid w:val="000208DF"/>
    <w:rsid w:val="00020921"/>
    <w:rsid w:val="00021EDD"/>
    <w:rsid w:val="00022DBB"/>
    <w:rsid w:val="00024843"/>
    <w:rsid w:val="000248AD"/>
    <w:rsid w:val="00025F59"/>
    <w:rsid w:val="00026B35"/>
    <w:rsid w:val="000270D1"/>
    <w:rsid w:val="00027409"/>
    <w:rsid w:val="000305AE"/>
    <w:rsid w:val="00031719"/>
    <w:rsid w:val="00032EFA"/>
    <w:rsid w:val="0003316A"/>
    <w:rsid w:val="0003454D"/>
    <w:rsid w:val="00034560"/>
    <w:rsid w:val="000347D7"/>
    <w:rsid w:val="00035AEA"/>
    <w:rsid w:val="00035F07"/>
    <w:rsid w:val="000362E9"/>
    <w:rsid w:val="00036ABD"/>
    <w:rsid w:val="00036FF7"/>
    <w:rsid w:val="00040164"/>
    <w:rsid w:val="000416AB"/>
    <w:rsid w:val="000416F5"/>
    <w:rsid w:val="00041D93"/>
    <w:rsid w:val="000421FF"/>
    <w:rsid w:val="0004239D"/>
    <w:rsid w:val="0004299B"/>
    <w:rsid w:val="000429D6"/>
    <w:rsid w:val="00043A91"/>
    <w:rsid w:val="00045486"/>
    <w:rsid w:val="0004639B"/>
    <w:rsid w:val="000502A1"/>
    <w:rsid w:val="000509FF"/>
    <w:rsid w:val="0005111C"/>
    <w:rsid w:val="00052373"/>
    <w:rsid w:val="000528C6"/>
    <w:rsid w:val="00053640"/>
    <w:rsid w:val="000550DF"/>
    <w:rsid w:val="000552AB"/>
    <w:rsid w:val="00055CAF"/>
    <w:rsid w:val="0005759E"/>
    <w:rsid w:val="000575F1"/>
    <w:rsid w:val="000615A8"/>
    <w:rsid w:val="00063E57"/>
    <w:rsid w:val="00064758"/>
    <w:rsid w:val="00065B83"/>
    <w:rsid w:val="000660F0"/>
    <w:rsid w:val="000661F7"/>
    <w:rsid w:val="00066622"/>
    <w:rsid w:val="000709ED"/>
    <w:rsid w:val="00070C1B"/>
    <w:rsid w:val="00071138"/>
    <w:rsid w:val="00071779"/>
    <w:rsid w:val="00071CDD"/>
    <w:rsid w:val="00071F5B"/>
    <w:rsid w:val="00073CC8"/>
    <w:rsid w:val="00074AF1"/>
    <w:rsid w:val="00074E43"/>
    <w:rsid w:val="000751BF"/>
    <w:rsid w:val="000756AF"/>
    <w:rsid w:val="000829A0"/>
    <w:rsid w:val="00084562"/>
    <w:rsid w:val="000854AA"/>
    <w:rsid w:val="00091E7F"/>
    <w:rsid w:val="000922DB"/>
    <w:rsid w:val="00092717"/>
    <w:rsid w:val="00093327"/>
    <w:rsid w:val="00093822"/>
    <w:rsid w:val="0009392C"/>
    <w:rsid w:val="00095033"/>
    <w:rsid w:val="000963E9"/>
    <w:rsid w:val="000967FA"/>
    <w:rsid w:val="00096F6D"/>
    <w:rsid w:val="000978EC"/>
    <w:rsid w:val="0009794E"/>
    <w:rsid w:val="000A1A9E"/>
    <w:rsid w:val="000A1EF7"/>
    <w:rsid w:val="000A2990"/>
    <w:rsid w:val="000A2F26"/>
    <w:rsid w:val="000A3F0E"/>
    <w:rsid w:val="000A4324"/>
    <w:rsid w:val="000A44CA"/>
    <w:rsid w:val="000A4C08"/>
    <w:rsid w:val="000A6044"/>
    <w:rsid w:val="000A7574"/>
    <w:rsid w:val="000A7CDE"/>
    <w:rsid w:val="000A7EF9"/>
    <w:rsid w:val="000B0130"/>
    <w:rsid w:val="000B1E59"/>
    <w:rsid w:val="000B2EE1"/>
    <w:rsid w:val="000B3BE5"/>
    <w:rsid w:val="000B3E76"/>
    <w:rsid w:val="000B5EF6"/>
    <w:rsid w:val="000B6F5A"/>
    <w:rsid w:val="000B7212"/>
    <w:rsid w:val="000B74C7"/>
    <w:rsid w:val="000B7BA0"/>
    <w:rsid w:val="000B7EA5"/>
    <w:rsid w:val="000C0782"/>
    <w:rsid w:val="000C1981"/>
    <w:rsid w:val="000C1E1A"/>
    <w:rsid w:val="000C3417"/>
    <w:rsid w:val="000C3984"/>
    <w:rsid w:val="000C3F42"/>
    <w:rsid w:val="000C4709"/>
    <w:rsid w:val="000C495F"/>
    <w:rsid w:val="000C4D51"/>
    <w:rsid w:val="000C602D"/>
    <w:rsid w:val="000C6243"/>
    <w:rsid w:val="000C67C8"/>
    <w:rsid w:val="000C6C70"/>
    <w:rsid w:val="000C6EF7"/>
    <w:rsid w:val="000C746C"/>
    <w:rsid w:val="000D0703"/>
    <w:rsid w:val="000D195E"/>
    <w:rsid w:val="000D2250"/>
    <w:rsid w:val="000D31D4"/>
    <w:rsid w:val="000D3980"/>
    <w:rsid w:val="000D3F93"/>
    <w:rsid w:val="000D4E38"/>
    <w:rsid w:val="000D4EB1"/>
    <w:rsid w:val="000D5FB8"/>
    <w:rsid w:val="000D7087"/>
    <w:rsid w:val="000D7507"/>
    <w:rsid w:val="000D78B7"/>
    <w:rsid w:val="000E02CE"/>
    <w:rsid w:val="000E03CB"/>
    <w:rsid w:val="000E1507"/>
    <w:rsid w:val="000E18AD"/>
    <w:rsid w:val="000E20D6"/>
    <w:rsid w:val="000E425E"/>
    <w:rsid w:val="000E7EFA"/>
    <w:rsid w:val="000E7F70"/>
    <w:rsid w:val="000F16B1"/>
    <w:rsid w:val="000F1C57"/>
    <w:rsid w:val="000F2CB2"/>
    <w:rsid w:val="000F2EE6"/>
    <w:rsid w:val="000F3FF8"/>
    <w:rsid w:val="000F69AD"/>
    <w:rsid w:val="001004FE"/>
    <w:rsid w:val="00100C6E"/>
    <w:rsid w:val="00100ED3"/>
    <w:rsid w:val="00101E1D"/>
    <w:rsid w:val="00102FAD"/>
    <w:rsid w:val="00105B19"/>
    <w:rsid w:val="001070E1"/>
    <w:rsid w:val="00111577"/>
    <w:rsid w:val="00112149"/>
    <w:rsid w:val="00112B83"/>
    <w:rsid w:val="00114551"/>
    <w:rsid w:val="001152C8"/>
    <w:rsid w:val="00117743"/>
    <w:rsid w:val="00120039"/>
    <w:rsid w:val="0012080C"/>
    <w:rsid w:val="00121C8D"/>
    <w:rsid w:val="00123365"/>
    <w:rsid w:val="001234EB"/>
    <w:rsid w:val="00123C66"/>
    <w:rsid w:val="0012419A"/>
    <w:rsid w:val="00124BEF"/>
    <w:rsid w:val="00126527"/>
    <w:rsid w:val="00126890"/>
    <w:rsid w:val="0013117D"/>
    <w:rsid w:val="00132452"/>
    <w:rsid w:val="0013292F"/>
    <w:rsid w:val="0013459A"/>
    <w:rsid w:val="001358DC"/>
    <w:rsid w:val="00136287"/>
    <w:rsid w:val="001369B2"/>
    <w:rsid w:val="00137894"/>
    <w:rsid w:val="00137D89"/>
    <w:rsid w:val="00140D67"/>
    <w:rsid w:val="00141D2D"/>
    <w:rsid w:val="00144151"/>
    <w:rsid w:val="00144EBB"/>
    <w:rsid w:val="00145630"/>
    <w:rsid w:val="00145720"/>
    <w:rsid w:val="0014685A"/>
    <w:rsid w:val="00146DC5"/>
    <w:rsid w:val="001500DE"/>
    <w:rsid w:val="00151C9F"/>
    <w:rsid w:val="00151F62"/>
    <w:rsid w:val="0015214E"/>
    <w:rsid w:val="00152A73"/>
    <w:rsid w:val="00152C79"/>
    <w:rsid w:val="00153A5C"/>
    <w:rsid w:val="0015423B"/>
    <w:rsid w:val="001547D1"/>
    <w:rsid w:val="001551CC"/>
    <w:rsid w:val="00155D3C"/>
    <w:rsid w:val="00156406"/>
    <w:rsid w:val="00156488"/>
    <w:rsid w:val="00156535"/>
    <w:rsid w:val="001566FB"/>
    <w:rsid w:val="00157493"/>
    <w:rsid w:val="00161183"/>
    <w:rsid w:val="001617D8"/>
    <w:rsid w:val="00162E7D"/>
    <w:rsid w:val="00163346"/>
    <w:rsid w:val="001633EE"/>
    <w:rsid w:val="001635CF"/>
    <w:rsid w:val="00163EE8"/>
    <w:rsid w:val="00164837"/>
    <w:rsid w:val="0016496A"/>
    <w:rsid w:val="001655A5"/>
    <w:rsid w:val="00166244"/>
    <w:rsid w:val="00166313"/>
    <w:rsid w:val="00166446"/>
    <w:rsid w:val="00166CE5"/>
    <w:rsid w:val="00167D10"/>
    <w:rsid w:val="00170566"/>
    <w:rsid w:val="001706CC"/>
    <w:rsid w:val="0017070E"/>
    <w:rsid w:val="001712DD"/>
    <w:rsid w:val="001714F5"/>
    <w:rsid w:val="00171984"/>
    <w:rsid w:val="001737B6"/>
    <w:rsid w:val="00174C3B"/>
    <w:rsid w:val="0017531D"/>
    <w:rsid w:val="00176276"/>
    <w:rsid w:val="001763F1"/>
    <w:rsid w:val="00176BC4"/>
    <w:rsid w:val="00176E20"/>
    <w:rsid w:val="00177F15"/>
    <w:rsid w:val="0018065B"/>
    <w:rsid w:val="00180C19"/>
    <w:rsid w:val="00181747"/>
    <w:rsid w:val="00181931"/>
    <w:rsid w:val="00181964"/>
    <w:rsid w:val="00181CEC"/>
    <w:rsid w:val="00182A5C"/>
    <w:rsid w:val="00182BB1"/>
    <w:rsid w:val="00182F02"/>
    <w:rsid w:val="0018301A"/>
    <w:rsid w:val="001830C1"/>
    <w:rsid w:val="00183603"/>
    <w:rsid w:val="00184F3E"/>
    <w:rsid w:val="00185E3C"/>
    <w:rsid w:val="00186344"/>
    <w:rsid w:val="001901AD"/>
    <w:rsid w:val="001933DD"/>
    <w:rsid w:val="00194072"/>
    <w:rsid w:val="00194B87"/>
    <w:rsid w:val="00194D1D"/>
    <w:rsid w:val="001957C4"/>
    <w:rsid w:val="00195F73"/>
    <w:rsid w:val="00196F8D"/>
    <w:rsid w:val="00197786"/>
    <w:rsid w:val="00197896"/>
    <w:rsid w:val="001A021B"/>
    <w:rsid w:val="001A2676"/>
    <w:rsid w:val="001A280D"/>
    <w:rsid w:val="001A2C17"/>
    <w:rsid w:val="001A3C80"/>
    <w:rsid w:val="001A4E7C"/>
    <w:rsid w:val="001A50EE"/>
    <w:rsid w:val="001A5B9E"/>
    <w:rsid w:val="001A7627"/>
    <w:rsid w:val="001B0F31"/>
    <w:rsid w:val="001B1384"/>
    <w:rsid w:val="001B1487"/>
    <w:rsid w:val="001B3652"/>
    <w:rsid w:val="001B36BA"/>
    <w:rsid w:val="001B3886"/>
    <w:rsid w:val="001B4C14"/>
    <w:rsid w:val="001B6747"/>
    <w:rsid w:val="001B7C8E"/>
    <w:rsid w:val="001C027A"/>
    <w:rsid w:val="001C0A1F"/>
    <w:rsid w:val="001C1D12"/>
    <w:rsid w:val="001C212A"/>
    <w:rsid w:val="001C21ED"/>
    <w:rsid w:val="001C2E98"/>
    <w:rsid w:val="001C49D0"/>
    <w:rsid w:val="001C49E9"/>
    <w:rsid w:val="001C5687"/>
    <w:rsid w:val="001C5C78"/>
    <w:rsid w:val="001C6843"/>
    <w:rsid w:val="001C6E23"/>
    <w:rsid w:val="001C73E9"/>
    <w:rsid w:val="001C761F"/>
    <w:rsid w:val="001C7CCE"/>
    <w:rsid w:val="001D06EE"/>
    <w:rsid w:val="001D1757"/>
    <w:rsid w:val="001D1CDF"/>
    <w:rsid w:val="001D1D01"/>
    <w:rsid w:val="001D2343"/>
    <w:rsid w:val="001D43F5"/>
    <w:rsid w:val="001D4548"/>
    <w:rsid w:val="001D49B0"/>
    <w:rsid w:val="001D4AFD"/>
    <w:rsid w:val="001D4F04"/>
    <w:rsid w:val="001D54B4"/>
    <w:rsid w:val="001D5541"/>
    <w:rsid w:val="001D629A"/>
    <w:rsid w:val="001D7314"/>
    <w:rsid w:val="001E024F"/>
    <w:rsid w:val="001E045C"/>
    <w:rsid w:val="001E20E3"/>
    <w:rsid w:val="001E2199"/>
    <w:rsid w:val="001E219F"/>
    <w:rsid w:val="001E27B0"/>
    <w:rsid w:val="001E38CD"/>
    <w:rsid w:val="001E50FA"/>
    <w:rsid w:val="001E5984"/>
    <w:rsid w:val="001E599D"/>
    <w:rsid w:val="001E5D66"/>
    <w:rsid w:val="001E61E1"/>
    <w:rsid w:val="001E6302"/>
    <w:rsid w:val="001E6333"/>
    <w:rsid w:val="001E7613"/>
    <w:rsid w:val="001E7F41"/>
    <w:rsid w:val="001F0091"/>
    <w:rsid w:val="001F04B0"/>
    <w:rsid w:val="001F10DF"/>
    <w:rsid w:val="001F1FAA"/>
    <w:rsid w:val="001F2C42"/>
    <w:rsid w:val="001F45AA"/>
    <w:rsid w:val="001F4D76"/>
    <w:rsid w:val="001F5ADC"/>
    <w:rsid w:val="001F620C"/>
    <w:rsid w:val="001F667D"/>
    <w:rsid w:val="001F6A01"/>
    <w:rsid w:val="001F7E02"/>
    <w:rsid w:val="001F7FB6"/>
    <w:rsid w:val="0020046F"/>
    <w:rsid w:val="00200815"/>
    <w:rsid w:val="002012A4"/>
    <w:rsid w:val="00201E8E"/>
    <w:rsid w:val="002027AC"/>
    <w:rsid w:val="002027CB"/>
    <w:rsid w:val="00202A33"/>
    <w:rsid w:val="0020310C"/>
    <w:rsid w:val="002039C7"/>
    <w:rsid w:val="00203C8D"/>
    <w:rsid w:val="00203EE6"/>
    <w:rsid w:val="00204598"/>
    <w:rsid w:val="00204921"/>
    <w:rsid w:val="00205948"/>
    <w:rsid w:val="00206128"/>
    <w:rsid w:val="00206143"/>
    <w:rsid w:val="00207379"/>
    <w:rsid w:val="002102CC"/>
    <w:rsid w:val="00211A9D"/>
    <w:rsid w:val="002126A9"/>
    <w:rsid w:val="00212749"/>
    <w:rsid w:val="002131D5"/>
    <w:rsid w:val="00214050"/>
    <w:rsid w:val="00214575"/>
    <w:rsid w:val="002147DE"/>
    <w:rsid w:val="00214C68"/>
    <w:rsid w:val="0021665D"/>
    <w:rsid w:val="00216C41"/>
    <w:rsid w:val="00216CF1"/>
    <w:rsid w:val="002172F5"/>
    <w:rsid w:val="002178D5"/>
    <w:rsid w:val="00220119"/>
    <w:rsid w:val="00220E30"/>
    <w:rsid w:val="002212D6"/>
    <w:rsid w:val="00221E6D"/>
    <w:rsid w:val="002220EB"/>
    <w:rsid w:val="00224338"/>
    <w:rsid w:val="002245A3"/>
    <w:rsid w:val="00224C6F"/>
    <w:rsid w:val="00225216"/>
    <w:rsid w:val="00225512"/>
    <w:rsid w:val="00225C49"/>
    <w:rsid w:val="002275DD"/>
    <w:rsid w:val="00227AE8"/>
    <w:rsid w:val="0023008B"/>
    <w:rsid w:val="00230BD6"/>
    <w:rsid w:val="00230FAE"/>
    <w:rsid w:val="002314E3"/>
    <w:rsid w:val="002319A3"/>
    <w:rsid w:val="002330E2"/>
    <w:rsid w:val="00233B13"/>
    <w:rsid w:val="002353D5"/>
    <w:rsid w:val="0023615D"/>
    <w:rsid w:val="00236B19"/>
    <w:rsid w:val="002371BC"/>
    <w:rsid w:val="00237B20"/>
    <w:rsid w:val="00240610"/>
    <w:rsid w:val="002410D7"/>
    <w:rsid w:val="0024126B"/>
    <w:rsid w:val="00241B30"/>
    <w:rsid w:val="00241D87"/>
    <w:rsid w:val="00242BD0"/>
    <w:rsid w:val="00243E0B"/>
    <w:rsid w:val="00244CC3"/>
    <w:rsid w:val="00245B24"/>
    <w:rsid w:val="002464C5"/>
    <w:rsid w:val="002476A7"/>
    <w:rsid w:val="00250C75"/>
    <w:rsid w:val="00251854"/>
    <w:rsid w:val="00252651"/>
    <w:rsid w:val="00252E1C"/>
    <w:rsid w:val="0025451A"/>
    <w:rsid w:val="00256B22"/>
    <w:rsid w:val="00257585"/>
    <w:rsid w:val="0026079B"/>
    <w:rsid w:val="002613CE"/>
    <w:rsid w:val="002616E2"/>
    <w:rsid w:val="0026207F"/>
    <w:rsid w:val="0026256C"/>
    <w:rsid w:val="0026276B"/>
    <w:rsid w:val="00262D6B"/>
    <w:rsid w:val="0026300B"/>
    <w:rsid w:val="002663A4"/>
    <w:rsid w:val="00267CB6"/>
    <w:rsid w:val="00267F41"/>
    <w:rsid w:val="00271EA2"/>
    <w:rsid w:val="00273407"/>
    <w:rsid w:val="00275A52"/>
    <w:rsid w:val="00276218"/>
    <w:rsid w:val="00277925"/>
    <w:rsid w:val="00277BCE"/>
    <w:rsid w:val="002802E6"/>
    <w:rsid w:val="0028045B"/>
    <w:rsid w:val="00280A02"/>
    <w:rsid w:val="0028254F"/>
    <w:rsid w:val="00282AED"/>
    <w:rsid w:val="00282CA6"/>
    <w:rsid w:val="00282F11"/>
    <w:rsid w:val="00284048"/>
    <w:rsid w:val="0028423F"/>
    <w:rsid w:val="00284D8D"/>
    <w:rsid w:val="002851A1"/>
    <w:rsid w:val="0028625A"/>
    <w:rsid w:val="0028682F"/>
    <w:rsid w:val="00286E87"/>
    <w:rsid w:val="00287238"/>
    <w:rsid w:val="00287788"/>
    <w:rsid w:val="00287B7F"/>
    <w:rsid w:val="002900DF"/>
    <w:rsid w:val="00290503"/>
    <w:rsid w:val="00290B23"/>
    <w:rsid w:val="00291788"/>
    <w:rsid w:val="00291A3D"/>
    <w:rsid w:val="00292751"/>
    <w:rsid w:val="00293017"/>
    <w:rsid w:val="00293534"/>
    <w:rsid w:val="00295414"/>
    <w:rsid w:val="00295D19"/>
    <w:rsid w:val="00297C04"/>
    <w:rsid w:val="00297D1A"/>
    <w:rsid w:val="002A1311"/>
    <w:rsid w:val="002A1B69"/>
    <w:rsid w:val="002A1DE5"/>
    <w:rsid w:val="002A3CA3"/>
    <w:rsid w:val="002A4FDA"/>
    <w:rsid w:val="002A5095"/>
    <w:rsid w:val="002A5537"/>
    <w:rsid w:val="002A562F"/>
    <w:rsid w:val="002A5FB3"/>
    <w:rsid w:val="002A6EC9"/>
    <w:rsid w:val="002B0572"/>
    <w:rsid w:val="002B068A"/>
    <w:rsid w:val="002B107B"/>
    <w:rsid w:val="002B1FDB"/>
    <w:rsid w:val="002B393B"/>
    <w:rsid w:val="002B557C"/>
    <w:rsid w:val="002B56C0"/>
    <w:rsid w:val="002B64D1"/>
    <w:rsid w:val="002C0B27"/>
    <w:rsid w:val="002C1A9B"/>
    <w:rsid w:val="002C34F9"/>
    <w:rsid w:val="002C3DE5"/>
    <w:rsid w:val="002C3EAB"/>
    <w:rsid w:val="002C41CD"/>
    <w:rsid w:val="002C4A81"/>
    <w:rsid w:val="002C4B2D"/>
    <w:rsid w:val="002C5848"/>
    <w:rsid w:val="002C652F"/>
    <w:rsid w:val="002D1CC0"/>
    <w:rsid w:val="002D21A4"/>
    <w:rsid w:val="002D3573"/>
    <w:rsid w:val="002D4D5C"/>
    <w:rsid w:val="002D567C"/>
    <w:rsid w:val="002D74BE"/>
    <w:rsid w:val="002D7531"/>
    <w:rsid w:val="002D7A8A"/>
    <w:rsid w:val="002E2126"/>
    <w:rsid w:val="002E2128"/>
    <w:rsid w:val="002E2EC1"/>
    <w:rsid w:val="002E4F92"/>
    <w:rsid w:val="002E5411"/>
    <w:rsid w:val="002E56EF"/>
    <w:rsid w:val="002E5CF2"/>
    <w:rsid w:val="002E5EE3"/>
    <w:rsid w:val="002E60F7"/>
    <w:rsid w:val="002E6BDA"/>
    <w:rsid w:val="002E6BDF"/>
    <w:rsid w:val="002E73A5"/>
    <w:rsid w:val="002F044B"/>
    <w:rsid w:val="002F0C34"/>
    <w:rsid w:val="002F2F8D"/>
    <w:rsid w:val="002F3946"/>
    <w:rsid w:val="002F3F81"/>
    <w:rsid w:val="002F6AED"/>
    <w:rsid w:val="002F7551"/>
    <w:rsid w:val="002F79E9"/>
    <w:rsid w:val="002F7AC5"/>
    <w:rsid w:val="00300133"/>
    <w:rsid w:val="00301D29"/>
    <w:rsid w:val="00303819"/>
    <w:rsid w:val="00304339"/>
    <w:rsid w:val="00304664"/>
    <w:rsid w:val="003049C2"/>
    <w:rsid w:val="00304B17"/>
    <w:rsid w:val="00305888"/>
    <w:rsid w:val="00306E1F"/>
    <w:rsid w:val="00307008"/>
    <w:rsid w:val="00307A13"/>
    <w:rsid w:val="00307AD7"/>
    <w:rsid w:val="00310C00"/>
    <w:rsid w:val="00310C6B"/>
    <w:rsid w:val="00310EB0"/>
    <w:rsid w:val="0031116F"/>
    <w:rsid w:val="00311AFA"/>
    <w:rsid w:val="00311EA8"/>
    <w:rsid w:val="0031312F"/>
    <w:rsid w:val="00313938"/>
    <w:rsid w:val="00314FA2"/>
    <w:rsid w:val="00316B63"/>
    <w:rsid w:val="00316D72"/>
    <w:rsid w:val="0031763F"/>
    <w:rsid w:val="0031776C"/>
    <w:rsid w:val="00317DF6"/>
    <w:rsid w:val="00320E24"/>
    <w:rsid w:val="00321124"/>
    <w:rsid w:val="0032188C"/>
    <w:rsid w:val="00322494"/>
    <w:rsid w:val="003229E3"/>
    <w:rsid w:val="00322EDF"/>
    <w:rsid w:val="00322F62"/>
    <w:rsid w:val="00323358"/>
    <w:rsid w:val="0032348F"/>
    <w:rsid w:val="00323513"/>
    <w:rsid w:val="00323B09"/>
    <w:rsid w:val="0032409C"/>
    <w:rsid w:val="003246EC"/>
    <w:rsid w:val="00324C85"/>
    <w:rsid w:val="00326218"/>
    <w:rsid w:val="00326968"/>
    <w:rsid w:val="00330CB0"/>
    <w:rsid w:val="003313B5"/>
    <w:rsid w:val="00331B8F"/>
    <w:rsid w:val="003325B4"/>
    <w:rsid w:val="003334B5"/>
    <w:rsid w:val="003344B3"/>
    <w:rsid w:val="00335C08"/>
    <w:rsid w:val="00335C83"/>
    <w:rsid w:val="00336ABB"/>
    <w:rsid w:val="00337A25"/>
    <w:rsid w:val="00337B3E"/>
    <w:rsid w:val="00340230"/>
    <w:rsid w:val="00340D6B"/>
    <w:rsid w:val="0034104F"/>
    <w:rsid w:val="003411B0"/>
    <w:rsid w:val="00342214"/>
    <w:rsid w:val="00342369"/>
    <w:rsid w:val="00342419"/>
    <w:rsid w:val="00342BAB"/>
    <w:rsid w:val="00343106"/>
    <w:rsid w:val="00343FD5"/>
    <w:rsid w:val="00344C8B"/>
    <w:rsid w:val="00345EB1"/>
    <w:rsid w:val="00346CA5"/>
    <w:rsid w:val="00346D07"/>
    <w:rsid w:val="00347257"/>
    <w:rsid w:val="0034765A"/>
    <w:rsid w:val="0035176C"/>
    <w:rsid w:val="00352525"/>
    <w:rsid w:val="003532B7"/>
    <w:rsid w:val="00353FAA"/>
    <w:rsid w:val="0035427A"/>
    <w:rsid w:val="00354459"/>
    <w:rsid w:val="0035460C"/>
    <w:rsid w:val="0035487C"/>
    <w:rsid w:val="003549B1"/>
    <w:rsid w:val="00354BF3"/>
    <w:rsid w:val="00355ED0"/>
    <w:rsid w:val="00357333"/>
    <w:rsid w:val="00357388"/>
    <w:rsid w:val="00360260"/>
    <w:rsid w:val="003611A7"/>
    <w:rsid w:val="00361F4C"/>
    <w:rsid w:val="003622ED"/>
    <w:rsid w:val="00364301"/>
    <w:rsid w:val="00364984"/>
    <w:rsid w:val="00364CD1"/>
    <w:rsid w:val="00366681"/>
    <w:rsid w:val="00367195"/>
    <w:rsid w:val="00367A6B"/>
    <w:rsid w:val="00367E04"/>
    <w:rsid w:val="0037019B"/>
    <w:rsid w:val="00370667"/>
    <w:rsid w:val="00370E2E"/>
    <w:rsid w:val="00371799"/>
    <w:rsid w:val="00371E4A"/>
    <w:rsid w:val="0037284A"/>
    <w:rsid w:val="00373AE8"/>
    <w:rsid w:val="0037401F"/>
    <w:rsid w:val="0037494F"/>
    <w:rsid w:val="00374E0E"/>
    <w:rsid w:val="003765B1"/>
    <w:rsid w:val="003772A5"/>
    <w:rsid w:val="003779B7"/>
    <w:rsid w:val="003805C2"/>
    <w:rsid w:val="0038125B"/>
    <w:rsid w:val="003817F2"/>
    <w:rsid w:val="00382246"/>
    <w:rsid w:val="00382E67"/>
    <w:rsid w:val="0038451E"/>
    <w:rsid w:val="00384666"/>
    <w:rsid w:val="0038562E"/>
    <w:rsid w:val="003860DE"/>
    <w:rsid w:val="0038639A"/>
    <w:rsid w:val="00386AF1"/>
    <w:rsid w:val="00386E3C"/>
    <w:rsid w:val="00386F68"/>
    <w:rsid w:val="003879D7"/>
    <w:rsid w:val="00390435"/>
    <w:rsid w:val="00390EF8"/>
    <w:rsid w:val="00390F82"/>
    <w:rsid w:val="00393116"/>
    <w:rsid w:val="00393481"/>
    <w:rsid w:val="003950EA"/>
    <w:rsid w:val="00395F84"/>
    <w:rsid w:val="003A1ABA"/>
    <w:rsid w:val="003A29B3"/>
    <w:rsid w:val="003A41C3"/>
    <w:rsid w:val="003A4D15"/>
    <w:rsid w:val="003A7087"/>
    <w:rsid w:val="003A7156"/>
    <w:rsid w:val="003B0A3D"/>
    <w:rsid w:val="003B272C"/>
    <w:rsid w:val="003B3DD4"/>
    <w:rsid w:val="003B4479"/>
    <w:rsid w:val="003B469D"/>
    <w:rsid w:val="003B5DAC"/>
    <w:rsid w:val="003B7350"/>
    <w:rsid w:val="003C0753"/>
    <w:rsid w:val="003C165F"/>
    <w:rsid w:val="003C1C3A"/>
    <w:rsid w:val="003C222B"/>
    <w:rsid w:val="003C34FD"/>
    <w:rsid w:val="003C37F2"/>
    <w:rsid w:val="003C4020"/>
    <w:rsid w:val="003C42B4"/>
    <w:rsid w:val="003C5026"/>
    <w:rsid w:val="003C6E9A"/>
    <w:rsid w:val="003C7433"/>
    <w:rsid w:val="003D030B"/>
    <w:rsid w:val="003D0A73"/>
    <w:rsid w:val="003D1A6C"/>
    <w:rsid w:val="003D2426"/>
    <w:rsid w:val="003D2AF7"/>
    <w:rsid w:val="003D2B11"/>
    <w:rsid w:val="003D2BA1"/>
    <w:rsid w:val="003D2CE1"/>
    <w:rsid w:val="003D3813"/>
    <w:rsid w:val="003D4B40"/>
    <w:rsid w:val="003D69A8"/>
    <w:rsid w:val="003E0142"/>
    <w:rsid w:val="003E0D8E"/>
    <w:rsid w:val="003E1C10"/>
    <w:rsid w:val="003E30FF"/>
    <w:rsid w:val="003E42FB"/>
    <w:rsid w:val="003E448B"/>
    <w:rsid w:val="003E4601"/>
    <w:rsid w:val="003E5FC0"/>
    <w:rsid w:val="003E60ED"/>
    <w:rsid w:val="003E644B"/>
    <w:rsid w:val="003E7565"/>
    <w:rsid w:val="003E7E45"/>
    <w:rsid w:val="003F0064"/>
    <w:rsid w:val="003F0943"/>
    <w:rsid w:val="003F3044"/>
    <w:rsid w:val="003F3A7C"/>
    <w:rsid w:val="003F40A7"/>
    <w:rsid w:val="003F40FE"/>
    <w:rsid w:val="003F45B4"/>
    <w:rsid w:val="003F4600"/>
    <w:rsid w:val="003F57CC"/>
    <w:rsid w:val="003F5D28"/>
    <w:rsid w:val="003F6EBA"/>
    <w:rsid w:val="004003E9"/>
    <w:rsid w:val="00400F0C"/>
    <w:rsid w:val="00401309"/>
    <w:rsid w:val="004014C9"/>
    <w:rsid w:val="00401720"/>
    <w:rsid w:val="0040185B"/>
    <w:rsid w:val="00401C6A"/>
    <w:rsid w:val="00401DB9"/>
    <w:rsid w:val="00403165"/>
    <w:rsid w:val="0040357A"/>
    <w:rsid w:val="004036C0"/>
    <w:rsid w:val="00404432"/>
    <w:rsid w:val="00407132"/>
    <w:rsid w:val="00407348"/>
    <w:rsid w:val="00410FEF"/>
    <w:rsid w:val="0041341F"/>
    <w:rsid w:val="00413529"/>
    <w:rsid w:val="00413798"/>
    <w:rsid w:val="00413D75"/>
    <w:rsid w:val="004140F0"/>
    <w:rsid w:val="0041432B"/>
    <w:rsid w:val="004147C1"/>
    <w:rsid w:val="00414AD5"/>
    <w:rsid w:val="00414AEC"/>
    <w:rsid w:val="00414C72"/>
    <w:rsid w:val="00414ED4"/>
    <w:rsid w:val="004150FC"/>
    <w:rsid w:val="00415E88"/>
    <w:rsid w:val="0041620E"/>
    <w:rsid w:val="0041638E"/>
    <w:rsid w:val="00416895"/>
    <w:rsid w:val="004168EB"/>
    <w:rsid w:val="00417D88"/>
    <w:rsid w:val="0042206D"/>
    <w:rsid w:val="00422AE5"/>
    <w:rsid w:val="00423454"/>
    <w:rsid w:val="00424308"/>
    <w:rsid w:val="0042490B"/>
    <w:rsid w:val="00424C26"/>
    <w:rsid w:val="0042763B"/>
    <w:rsid w:val="004277ED"/>
    <w:rsid w:val="004278A2"/>
    <w:rsid w:val="004279F9"/>
    <w:rsid w:val="0043327E"/>
    <w:rsid w:val="00433452"/>
    <w:rsid w:val="00435331"/>
    <w:rsid w:val="00435F5E"/>
    <w:rsid w:val="0043799B"/>
    <w:rsid w:val="00437C94"/>
    <w:rsid w:val="00440098"/>
    <w:rsid w:val="00441C77"/>
    <w:rsid w:val="00441D29"/>
    <w:rsid w:val="00442490"/>
    <w:rsid w:val="0044429F"/>
    <w:rsid w:val="004446F4"/>
    <w:rsid w:val="00445D47"/>
    <w:rsid w:val="0044609A"/>
    <w:rsid w:val="00446131"/>
    <w:rsid w:val="00446965"/>
    <w:rsid w:val="00446F28"/>
    <w:rsid w:val="00447FE8"/>
    <w:rsid w:val="00450D3B"/>
    <w:rsid w:val="0045149D"/>
    <w:rsid w:val="0045192A"/>
    <w:rsid w:val="0045239E"/>
    <w:rsid w:val="00452C01"/>
    <w:rsid w:val="00453137"/>
    <w:rsid w:val="00454BFE"/>
    <w:rsid w:val="004555FF"/>
    <w:rsid w:val="00455B14"/>
    <w:rsid w:val="00455C35"/>
    <w:rsid w:val="00455D7C"/>
    <w:rsid w:val="00460BF6"/>
    <w:rsid w:val="004613BB"/>
    <w:rsid w:val="00461427"/>
    <w:rsid w:val="004618EC"/>
    <w:rsid w:val="0046307D"/>
    <w:rsid w:val="00463794"/>
    <w:rsid w:val="00463A08"/>
    <w:rsid w:val="00463E0A"/>
    <w:rsid w:val="004653BF"/>
    <w:rsid w:val="0046621E"/>
    <w:rsid w:val="004716B5"/>
    <w:rsid w:val="00475431"/>
    <w:rsid w:val="00475950"/>
    <w:rsid w:val="00477343"/>
    <w:rsid w:val="00477D1C"/>
    <w:rsid w:val="00480C52"/>
    <w:rsid w:val="00481213"/>
    <w:rsid w:val="00481979"/>
    <w:rsid w:val="0048285A"/>
    <w:rsid w:val="004838D3"/>
    <w:rsid w:val="0048526E"/>
    <w:rsid w:val="004858C3"/>
    <w:rsid w:val="004902D4"/>
    <w:rsid w:val="0049263D"/>
    <w:rsid w:val="00492F31"/>
    <w:rsid w:val="00493993"/>
    <w:rsid w:val="00493BF9"/>
    <w:rsid w:val="00493CB6"/>
    <w:rsid w:val="00494A12"/>
    <w:rsid w:val="00494E6C"/>
    <w:rsid w:val="004950EF"/>
    <w:rsid w:val="004959C5"/>
    <w:rsid w:val="0049633A"/>
    <w:rsid w:val="0049717E"/>
    <w:rsid w:val="004A0694"/>
    <w:rsid w:val="004A098E"/>
    <w:rsid w:val="004A0C8F"/>
    <w:rsid w:val="004A0FF2"/>
    <w:rsid w:val="004A17C8"/>
    <w:rsid w:val="004A218F"/>
    <w:rsid w:val="004A23F0"/>
    <w:rsid w:val="004A3EFC"/>
    <w:rsid w:val="004A4ED8"/>
    <w:rsid w:val="004A5813"/>
    <w:rsid w:val="004A6991"/>
    <w:rsid w:val="004A731B"/>
    <w:rsid w:val="004B08FC"/>
    <w:rsid w:val="004B1082"/>
    <w:rsid w:val="004B256E"/>
    <w:rsid w:val="004B2A29"/>
    <w:rsid w:val="004B36E9"/>
    <w:rsid w:val="004B4249"/>
    <w:rsid w:val="004B4CC1"/>
    <w:rsid w:val="004B5094"/>
    <w:rsid w:val="004B5EE5"/>
    <w:rsid w:val="004B7BBF"/>
    <w:rsid w:val="004C01C6"/>
    <w:rsid w:val="004C0C4C"/>
    <w:rsid w:val="004C23C1"/>
    <w:rsid w:val="004C25E0"/>
    <w:rsid w:val="004C2BDF"/>
    <w:rsid w:val="004C3038"/>
    <w:rsid w:val="004C3629"/>
    <w:rsid w:val="004C400F"/>
    <w:rsid w:val="004C513B"/>
    <w:rsid w:val="004C6240"/>
    <w:rsid w:val="004C67A7"/>
    <w:rsid w:val="004C68B3"/>
    <w:rsid w:val="004C6CC2"/>
    <w:rsid w:val="004C79AC"/>
    <w:rsid w:val="004C7FF2"/>
    <w:rsid w:val="004D0255"/>
    <w:rsid w:val="004D1214"/>
    <w:rsid w:val="004D1654"/>
    <w:rsid w:val="004D28F5"/>
    <w:rsid w:val="004D31BD"/>
    <w:rsid w:val="004D3616"/>
    <w:rsid w:val="004D3E52"/>
    <w:rsid w:val="004D549C"/>
    <w:rsid w:val="004D562F"/>
    <w:rsid w:val="004D589F"/>
    <w:rsid w:val="004D7922"/>
    <w:rsid w:val="004E0D25"/>
    <w:rsid w:val="004E15F1"/>
    <w:rsid w:val="004E1922"/>
    <w:rsid w:val="004E1BC8"/>
    <w:rsid w:val="004E3368"/>
    <w:rsid w:val="004E4860"/>
    <w:rsid w:val="004E48A1"/>
    <w:rsid w:val="004E7CE0"/>
    <w:rsid w:val="004F0D14"/>
    <w:rsid w:val="004F16D1"/>
    <w:rsid w:val="004F1EAD"/>
    <w:rsid w:val="004F33BD"/>
    <w:rsid w:val="004F3B1A"/>
    <w:rsid w:val="004F577C"/>
    <w:rsid w:val="004F585A"/>
    <w:rsid w:val="004F5FFD"/>
    <w:rsid w:val="004F6572"/>
    <w:rsid w:val="004F7178"/>
    <w:rsid w:val="0050095B"/>
    <w:rsid w:val="00500CEB"/>
    <w:rsid w:val="00501C03"/>
    <w:rsid w:val="00503372"/>
    <w:rsid w:val="00503DDA"/>
    <w:rsid w:val="00505366"/>
    <w:rsid w:val="00505F5D"/>
    <w:rsid w:val="00506224"/>
    <w:rsid w:val="005064D8"/>
    <w:rsid w:val="005076B4"/>
    <w:rsid w:val="005104C0"/>
    <w:rsid w:val="005126B8"/>
    <w:rsid w:val="00512973"/>
    <w:rsid w:val="00512E1A"/>
    <w:rsid w:val="0051348D"/>
    <w:rsid w:val="005140F6"/>
    <w:rsid w:val="0051592C"/>
    <w:rsid w:val="00515ED9"/>
    <w:rsid w:val="00516977"/>
    <w:rsid w:val="00516BF4"/>
    <w:rsid w:val="00520394"/>
    <w:rsid w:val="0052063D"/>
    <w:rsid w:val="00521583"/>
    <w:rsid w:val="0052384F"/>
    <w:rsid w:val="00523D45"/>
    <w:rsid w:val="00523FEE"/>
    <w:rsid w:val="0052553D"/>
    <w:rsid w:val="005255DD"/>
    <w:rsid w:val="005256B8"/>
    <w:rsid w:val="005272E3"/>
    <w:rsid w:val="00527B42"/>
    <w:rsid w:val="00530220"/>
    <w:rsid w:val="00530C0C"/>
    <w:rsid w:val="00531F69"/>
    <w:rsid w:val="00533F59"/>
    <w:rsid w:val="0053407D"/>
    <w:rsid w:val="00534902"/>
    <w:rsid w:val="00534C24"/>
    <w:rsid w:val="0053510A"/>
    <w:rsid w:val="005356B3"/>
    <w:rsid w:val="005356C3"/>
    <w:rsid w:val="005358A6"/>
    <w:rsid w:val="00535A1A"/>
    <w:rsid w:val="0053603F"/>
    <w:rsid w:val="00536757"/>
    <w:rsid w:val="00541009"/>
    <w:rsid w:val="00541EDF"/>
    <w:rsid w:val="00542546"/>
    <w:rsid w:val="00542D1E"/>
    <w:rsid w:val="0054425B"/>
    <w:rsid w:val="0054564A"/>
    <w:rsid w:val="00545BA9"/>
    <w:rsid w:val="005469D3"/>
    <w:rsid w:val="0055010B"/>
    <w:rsid w:val="0055029C"/>
    <w:rsid w:val="0055041B"/>
    <w:rsid w:val="00553148"/>
    <w:rsid w:val="00553382"/>
    <w:rsid w:val="00554629"/>
    <w:rsid w:val="0055641F"/>
    <w:rsid w:val="00556622"/>
    <w:rsid w:val="00556BE1"/>
    <w:rsid w:val="00556C46"/>
    <w:rsid w:val="0055711B"/>
    <w:rsid w:val="00557516"/>
    <w:rsid w:val="005575A5"/>
    <w:rsid w:val="005576AF"/>
    <w:rsid w:val="005604FD"/>
    <w:rsid w:val="00561914"/>
    <w:rsid w:val="00563AAE"/>
    <w:rsid w:val="00563BAD"/>
    <w:rsid w:val="00563F4F"/>
    <w:rsid w:val="0056529B"/>
    <w:rsid w:val="00565380"/>
    <w:rsid w:val="00565D95"/>
    <w:rsid w:val="0056764D"/>
    <w:rsid w:val="00570304"/>
    <w:rsid w:val="0057131A"/>
    <w:rsid w:val="0057225C"/>
    <w:rsid w:val="00573EF7"/>
    <w:rsid w:val="005765C2"/>
    <w:rsid w:val="00577B52"/>
    <w:rsid w:val="00577F64"/>
    <w:rsid w:val="0058062B"/>
    <w:rsid w:val="00580F08"/>
    <w:rsid w:val="00581905"/>
    <w:rsid w:val="0058239C"/>
    <w:rsid w:val="005824F1"/>
    <w:rsid w:val="00582F21"/>
    <w:rsid w:val="00583B16"/>
    <w:rsid w:val="00586E18"/>
    <w:rsid w:val="00586EDB"/>
    <w:rsid w:val="00587CA9"/>
    <w:rsid w:val="00587F8C"/>
    <w:rsid w:val="00590DBD"/>
    <w:rsid w:val="00592CE1"/>
    <w:rsid w:val="00594458"/>
    <w:rsid w:val="005951D1"/>
    <w:rsid w:val="00595389"/>
    <w:rsid w:val="0059569E"/>
    <w:rsid w:val="0059664C"/>
    <w:rsid w:val="00596680"/>
    <w:rsid w:val="00597475"/>
    <w:rsid w:val="00597B0E"/>
    <w:rsid w:val="005A000B"/>
    <w:rsid w:val="005A0300"/>
    <w:rsid w:val="005A0A27"/>
    <w:rsid w:val="005A0AD9"/>
    <w:rsid w:val="005A11E8"/>
    <w:rsid w:val="005A1D2C"/>
    <w:rsid w:val="005A2389"/>
    <w:rsid w:val="005A2A63"/>
    <w:rsid w:val="005A2A93"/>
    <w:rsid w:val="005A2AE6"/>
    <w:rsid w:val="005A3B35"/>
    <w:rsid w:val="005A4CC1"/>
    <w:rsid w:val="005A50C5"/>
    <w:rsid w:val="005A518C"/>
    <w:rsid w:val="005A644E"/>
    <w:rsid w:val="005A6575"/>
    <w:rsid w:val="005A75D2"/>
    <w:rsid w:val="005B09D3"/>
    <w:rsid w:val="005B14BD"/>
    <w:rsid w:val="005B23D0"/>
    <w:rsid w:val="005B2FE3"/>
    <w:rsid w:val="005B55BC"/>
    <w:rsid w:val="005B608A"/>
    <w:rsid w:val="005B6181"/>
    <w:rsid w:val="005C004B"/>
    <w:rsid w:val="005C0079"/>
    <w:rsid w:val="005C06C3"/>
    <w:rsid w:val="005C296C"/>
    <w:rsid w:val="005C2F25"/>
    <w:rsid w:val="005C2F5F"/>
    <w:rsid w:val="005C337E"/>
    <w:rsid w:val="005C6187"/>
    <w:rsid w:val="005C634D"/>
    <w:rsid w:val="005D0295"/>
    <w:rsid w:val="005D1FFE"/>
    <w:rsid w:val="005D2344"/>
    <w:rsid w:val="005D3267"/>
    <w:rsid w:val="005D4749"/>
    <w:rsid w:val="005D4DA6"/>
    <w:rsid w:val="005D63B6"/>
    <w:rsid w:val="005D6BCD"/>
    <w:rsid w:val="005D6F04"/>
    <w:rsid w:val="005D7137"/>
    <w:rsid w:val="005D76AA"/>
    <w:rsid w:val="005D78AB"/>
    <w:rsid w:val="005E1789"/>
    <w:rsid w:val="005E23E6"/>
    <w:rsid w:val="005E2883"/>
    <w:rsid w:val="005E2926"/>
    <w:rsid w:val="005E2DCB"/>
    <w:rsid w:val="005E3863"/>
    <w:rsid w:val="005E6AB4"/>
    <w:rsid w:val="005E742F"/>
    <w:rsid w:val="005E743B"/>
    <w:rsid w:val="005F06B4"/>
    <w:rsid w:val="005F0C86"/>
    <w:rsid w:val="005F0DF2"/>
    <w:rsid w:val="005F26E4"/>
    <w:rsid w:val="005F3AA9"/>
    <w:rsid w:val="005F4F3F"/>
    <w:rsid w:val="005F6AD8"/>
    <w:rsid w:val="005F7A27"/>
    <w:rsid w:val="005F7A58"/>
    <w:rsid w:val="006003F7"/>
    <w:rsid w:val="00600E8D"/>
    <w:rsid w:val="00601268"/>
    <w:rsid w:val="00601674"/>
    <w:rsid w:val="00602829"/>
    <w:rsid w:val="00602DEC"/>
    <w:rsid w:val="00603162"/>
    <w:rsid w:val="00603D1F"/>
    <w:rsid w:val="006046B3"/>
    <w:rsid w:val="0060614B"/>
    <w:rsid w:val="00607E95"/>
    <w:rsid w:val="00607F7E"/>
    <w:rsid w:val="00610DE9"/>
    <w:rsid w:val="006110DD"/>
    <w:rsid w:val="0061116B"/>
    <w:rsid w:val="0061160F"/>
    <w:rsid w:val="006119DF"/>
    <w:rsid w:val="00612D6D"/>
    <w:rsid w:val="006138D1"/>
    <w:rsid w:val="006147EB"/>
    <w:rsid w:val="00615DA9"/>
    <w:rsid w:val="006167D0"/>
    <w:rsid w:val="0061752D"/>
    <w:rsid w:val="0062004B"/>
    <w:rsid w:val="00621253"/>
    <w:rsid w:val="006220FD"/>
    <w:rsid w:val="006226DE"/>
    <w:rsid w:val="006228A8"/>
    <w:rsid w:val="006229E8"/>
    <w:rsid w:val="00622E23"/>
    <w:rsid w:val="00623D1B"/>
    <w:rsid w:val="006245C1"/>
    <w:rsid w:val="00624A1F"/>
    <w:rsid w:val="00624D20"/>
    <w:rsid w:val="00625137"/>
    <w:rsid w:val="0062559D"/>
    <w:rsid w:val="00625F8E"/>
    <w:rsid w:val="00626A93"/>
    <w:rsid w:val="006270B0"/>
    <w:rsid w:val="006274DB"/>
    <w:rsid w:val="0062781C"/>
    <w:rsid w:val="00627CA8"/>
    <w:rsid w:val="0063027F"/>
    <w:rsid w:val="00630762"/>
    <w:rsid w:val="00630C1B"/>
    <w:rsid w:val="00633416"/>
    <w:rsid w:val="00633AB6"/>
    <w:rsid w:val="00633DE4"/>
    <w:rsid w:val="006354D5"/>
    <w:rsid w:val="00636986"/>
    <w:rsid w:val="006404EA"/>
    <w:rsid w:val="006408F0"/>
    <w:rsid w:val="00642CF8"/>
    <w:rsid w:val="00643B58"/>
    <w:rsid w:val="00644D3F"/>
    <w:rsid w:val="00646200"/>
    <w:rsid w:val="0064778D"/>
    <w:rsid w:val="00650064"/>
    <w:rsid w:val="0065166F"/>
    <w:rsid w:val="006517B4"/>
    <w:rsid w:val="006518F9"/>
    <w:rsid w:val="00652925"/>
    <w:rsid w:val="00652FD4"/>
    <w:rsid w:val="0065379C"/>
    <w:rsid w:val="00653A72"/>
    <w:rsid w:val="00654181"/>
    <w:rsid w:val="006557E8"/>
    <w:rsid w:val="00655F01"/>
    <w:rsid w:val="0065764E"/>
    <w:rsid w:val="00660376"/>
    <w:rsid w:val="00661995"/>
    <w:rsid w:val="0066264B"/>
    <w:rsid w:val="00662789"/>
    <w:rsid w:val="006647D9"/>
    <w:rsid w:val="0066738D"/>
    <w:rsid w:val="00667B6E"/>
    <w:rsid w:val="0067024A"/>
    <w:rsid w:val="006704BB"/>
    <w:rsid w:val="0067062B"/>
    <w:rsid w:val="00670B3E"/>
    <w:rsid w:val="006735D3"/>
    <w:rsid w:val="006740F5"/>
    <w:rsid w:val="0067454A"/>
    <w:rsid w:val="006751DA"/>
    <w:rsid w:val="00675C76"/>
    <w:rsid w:val="00676B5A"/>
    <w:rsid w:val="00676F2A"/>
    <w:rsid w:val="00677AB1"/>
    <w:rsid w:val="00681AFF"/>
    <w:rsid w:val="00681BEC"/>
    <w:rsid w:val="006825D2"/>
    <w:rsid w:val="006826ED"/>
    <w:rsid w:val="00682BB5"/>
    <w:rsid w:val="0068358D"/>
    <w:rsid w:val="00683614"/>
    <w:rsid w:val="0068386A"/>
    <w:rsid w:val="00684A51"/>
    <w:rsid w:val="00684CE5"/>
    <w:rsid w:val="00684D3D"/>
    <w:rsid w:val="006853C7"/>
    <w:rsid w:val="006858A5"/>
    <w:rsid w:val="00686736"/>
    <w:rsid w:val="006903AD"/>
    <w:rsid w:val="0069076E"/>
    <w:rsid w:val="00690C09"/>
    <w:rsid w:val="00691F5F"/>
    <w:rsid w:val="00693AFE"/>
    <w:rsid w:val="00693CF7"/>
    <w:rsid w:val="00697167"/>
    <w:rsid w:val="006974B1"/>
    <w:rsid w:val="006A0375"/>
    <w:rsid w:val="006A0A57"/>
    <w:rsid w:val="006A17E8"/>
    <w:rsid w:val="006A1C8D"/>
    <w:rsid w:val="006A1FFF"/>
    <w:rsid w:val="006A2130"/>
    <w:rsid w:val="006A2955"/>
    <w:rsid w:val="006A2D1F"/>
    <w:rsid w:val="006A3806"/>
    <w:rsid w:val="006A3A91"/>
    <w:rsid w:val="006A412C"/>
    <w:rsid w:val="006A491A"/>
    <w:rsid w:val="006A49E1"/>
    <w:rsid w:val="006A503F"/>
    <w:rsid w:val="006A5205"/>
    <w:rsid w:val="006A5690"/>
    <w:rsid w:val="006A5AF4"/>
    <w:rsid w:val="006A70F4"/>
    <w:rsid w:val="006B2D66"/>
    <w:rsid w:val="006B334E"/>
    <w:rsid w:val="006B3A0C"/>
    <w:rsid w:val="006B3BCD"/>
    <w:rsid w:val="006B3C6B"/>
    <w:rsid w:val="006B3E27"/>
    <w:rsid w:val="006B3F7E"/>
    <w:rsid w:val="006B5E33"/>
    <w:rsid w:val="006B7871"/>
    <w:rsid w:val="006C0296"/>
    <w:rsid w:val="006C23A4"/>
    <w:rsid w:val="006C4958"/>
    <w:rsid w:val="006C5796"/>
    <w:rsid w:val="006C5BF7"/>
    <w:rsid w:val="006C5F83"/>
    <w:rsid w:val="006C7525"/>
    <w:rsid w:val="006D1424"/>
    <w:rsid w:val="006D1F8A"/>
    <w:rsid w:val="006D20FD"/>
    <w:rsid w:val="006D231E"/>
    <w:rsid w:val="006D33B5"/>
    <w:rsid w:val="006D43AE"/>
    <w:rsid w:val="006D6874"/>
    <w:rsid w:val="006D6D97"/>
    <w:rsid w:val="006D7213"/>
    <w:rsid w:val="006D78B6"/>
    <w:rsid w:val="006D7CAC"/>
    <w:rsid w:val="006D7F30"/>
    <w:rsid w:val="006E0208"/>
    <w:rsid w:val="006E0330"/>
    <w:rsid w:val="006E0658"/>
    <w:rsid w:val="006E25D4"/>
    <w:rsid w:val="006E2BBE"/>
    <w:rsid w:val="006E35CF"/>
    <w:rsid w:val="006E3C18"/>
    <w:rsid w:val="006E4C92"/>
    <w:rsid w:val="006E542A"/>
    <w:rsid w:val="006E5D25"/>
    <w:rsid w:val="006E6794"/>
    <w:rsid w:val="006E699E"/>
    <w:rsid w:val="006E6E6C"/>
    <w:rsid w:val="006E6E78"/>
    <w:rsid w:val="006E748D"/>
    <w:rsid w:val="006F072C"/>
    <w:rsid w:val="006F07A2"/>
    <w:rsid w:val="006F0DAD"/>
    <w:rsid w:val="006F0F53"/>
    <w:rsid w:val="006F1634"/>
    <w:rsid w:val="006F2F4A"/>
    <w:rsid w:val="006F317A"/>
    <w:rsid w:val="006F5572"/>
    <w:rsid w:val="006F6296"/>
    <w:rsid w:val="006F6423"/>
    <w:rsid w:val="006F7684"/>
    <w:rsid w:val="006F7687"/>
    <w:rsid w:val="006F7B61"/>
    <w:rsid w:val="006F7C3A"/>
    <w:rsid w:val="007002DA"/>
    <w:rsid w:val="007015AC"/>
    <w:rsid w:val="00702F5C"/>
    <w:rsid w:val="00704A4F"/>
    <w:rsid w:val="007054B7"/>
    <w:rsid w:val="00705A30"/>
    <w:rsid w:val="00706B64"/>
    <w:rsid w:val="007076B3"/>
    <w:rsid w:val="00711194"/>
    <w:rsid w:val="00711E2A"/>
    <w:rsid w:val="00712255"/>
    <w:rsid w:val="00712F8D"/>
    <w:rsid w:val="00713A7A"/>
    <w:rsid w:val="00713F2E"/>
    <w:rsid w:val="007148EB"/>
    <w:rsid w:val="00714DD5"/>
    <w:rsid w:val="007150C1"/>
    <w:rsid w:val="007166D5"/>
    <w:rsid w:val="00716D6B"/>
    <w:rsid w:val="00717B52"/>
    <w:rsid w:val="00717B7E"/>
    <w:rsid w:val="00720661"/>
    <w:rsid w:val="00721F1E"/>
    <w:rsid w:val="00723587"/>
    <w:rsid w:val="00723FAB"/>
    <w:rsid w:val="00725AFE"/>
    <w:rsid w:val="00725BED"/>
    <w:rsid w:val="00727699"/>
    <w:rsid w:val="007278EA"/>
    <w:rsid w:val="00727A36"/>
    <w:rsid w:val="00727C11"/>
    <w:rsid w:val="00730D8E"/>
    <w:rsid w:val="00730F25"/>
    <w:rsid w:val="007334F5"/>
    <w:rsid w:val="0073389F"/>
    <w:rsid w:val="007346F8"/>
    <w:rsid w:val="00734847"/>
    <w:rsid w:val="0073484A"/>
    <w:rsid w:val="00734A6A"/>
    <w:rsid w:val="00735003"/>
    <w:rsid w:val="00735231"/>
    <w:rsid w:val="00735562"/>
    <w:rsid w:val="00735C18"/>
    <w:rsid w:val="00737917"/>
    <w:rsid w:val="00737A37"/>
    <w:rsid w:val="0074012E"/>
    <w:rsid w:val="00740A93"/>
    <w:rsid w:val="0074197A"/>
    <w:rsid w:val="007425BB"/>
    <w:rsid w:val="00742C64"/>
    <w:rsid w:val="007430CB"/>
    <w:rsid w:val="00743479"/>
    <w:rsid w:val="00744366"/>
    <w:rsid w:val="00745544"/>
    <w:rsid w:val="007467AC"/>
    <w:rsid w:val="00746E71"/>
    <w:rsid w:val="00750A6D"/>
    <w:rsid w:val="007516C9"/>
    <w:rsid w:val="00752F9F"/>
    <w:rsid w:val="00753B48"/>
    <w:rsid w:val="00753CB4"/>
    <w:rsid w:val="00754582"/>
    <w:rsid w:val="00755DEA"/>
    <w:rsid w:val="0075661C"/>
    <w:rsid w:val="0075677F"/>
    <w:rsid w:val="007568E7"/>
    <w:rsid w:val="007601C0"/>
    <w:rsid w:val="00761381"/>
    <w:rsid w:val="00761704"/>
    <w:rsid w:val="007620B3"/>
    <w:rsid w:val="0076290A"/>
    <w:rsid w:val="007629A8"/>
    <w:rsid w:val="00762AB0"/>
    <w:rsid w:val="00763BE3"/>
    <w:rsid w:val="00763F75"/>
    <w:rsid w:val="0076459F"/>
    <w:rsid w:val="00764B1C"/>
    <w:rsid w:val="00767AE6"/>
    <w:rsid w:val="00770CE4"/>
    <w:rsid w:val="00771009"/>
    <w:rsid w:val="0077130C"/>
    <w:rsid w:val="00775FEE"/>
    <w:rsid w:val="00777ACD"/>
    <w:rsid w:val="00777CB4"/>
    <w:rsid w:val="00781A9B"/>
    <w:rsid w:val="00782BE5"/>
    <w:rsid w:val="007839E5"/>
    <w:rsid w:val="0078469D"/>
    <w:rsid w:val="007866E9"/>
    <w:rsid w:val="00786FF9"/>
    <w:rsid w:val="0078757E"/>
    <w:rsid w:val="00787B5E"/>
    <w:rsid w:val="00787C15"/>
    <w:rsid w:val="00791D89"/>
    <w:rsid w:val="00792010"/>
    <w:rsid w:val="007929D2"/>
    <w:rsid w:val="007940F0"/>
    <w:rsid w:val="0079423F"/>
    <w:rsid w:val="007949A7"/>
    <w:rsid w:val="00794A75"/>
    <w:rsid w:val="00794D92"/>
    <w:rsid w:val="00794E7C"/>
    <w:rsid w:val="00795291"/>
    <w:rsid w:val="007962E4"/>
    <w:rsid w:val="00797E03"/>
    <w:rsid w:val="007A0BB7"/>
    <w:rsid w:val="007A0C61"/>
    <w:rsid w:val="007A0DB7"/>
    <w:rsid w:val="007A1042"/>
    <w:rsid w:val="007A1C59"/>
    <w:rsid w:val="007A2420"/>
    <w:rsid w:val="007A2876"/>
    <w:rsid w:val="007A45C3"/>
    <w:rsid w:val="007A5E99"/>
    <w:rsid w:val="007A6E13"/>
    <w:rsid w:val="007B0248"/>
    <w:rsid w:val="007B0444"/>
    <w:rsid w:val="007B0B1A"/>
    <w:rsid w:val="007B0C76"/>
    <w:rsid w:val="007B2725"/>
    <w:rsid w:val="007B27C5"/>
    <w:rsid w:val="007B3273"/>
    <w:rsid w:val="007B5A23"/>
    <w:rsid w:val="007B60A0"/>
    <w:rsid w:val="007B64C2"/>
    <w:rsid w:val="007B7ACD"/>
    <w:rsid w:val="007C0716"/>
    <w:rsid w:val="007C0DC0"/>
    <w:rsid w:val="007C190E"/>
    <w:rsid w:val="007C25DA"/>
    <w:rsid w:val="007C376F"/>
    <w:rsid w:val="007C46B7"/>
    <w:rsid w:val="007C58C3"/>
    <w:rsid w:val="007C6514"/>
    <w:rsid w:val="007C7922"/>
    <w:rsid w:val="007C7A65"/>
    <w:rsid w:val="007C7C3C"/>
    <w:rsid w:val="007C7F71"/>
    <w:rsid w:val="007D08D6"/>
    <w:rsid w:val="007D0BBE"/>
    <w:rsid w:val="007D0D88"/>
    <w:rsid w:val="007D1E42"/>
    <w:rsid w:val="007D26CA"/>
    <w:rsid w:val="007D2F6C"/>
    <w:rsid w:val="007D30F4"/>
    <w:rsid w:val="007D387F"/>
    <w:rsid w:val="007D453B"/>
    <w:rsid w:val="007D77AC"/>
    <w:rsid w:val="007D7A76"/>
    <w:rsid w:val="007E09BA"/>
    <w:rsid w:val="007E1D24"/>
    <w:rsid w:val="007E24B4"/>
    <w:rsid w:val="007E2506"/>
    <w:rsid w:val="007E2FA5"/>
    <w:rsid w:val="007E51CE"/>
    <w:rsid w:val="007E5727"/>
    <w:rsid w:val="007E5D65"/>
    <w:rsid w:val="007E61E4"/>
    <w:rsid w:val="007E6469"/>
    <w:rsid w:val="007E6B1A"/>
    <w:rsid w:val="007F0726"/>
    <w:rsid w:val="007F139E"/>
    <w:rsid w:val="007F2959"/>
    <w:rsid w:val="007F314F"/>
    <w:rsid w:val="007F3F48"/>
    <w:rsid w:val="007F692A"/>
    <w:rsid w:val="007F6FA1"/>
    <w:rsid w:val="007F74B5"/>
    <w:rsid w:val="00802726"/>
    <w:rsid w:val="00802C9D"/>
    <w:rsid w:val="00802E5C"/>
    <w:rsid w:val="00803622"/>
    <w:rsid w:val="00804115"/>
    <w:rsid w:val="00804F23"/>
    <w:rsid w:val="00810F63"/>
    <w:rsid w:val="00811F16"/>
    <w:rsid w:val="0081335A"/>
    <w:rsid w:val="00814931"/>
    <w:rsid w:val="00814A3E"/>
    <w:rsid w:val="0081556F"/>
    <w:rsid w:val="00816FAD"/>
    <w:rsid w:val="008170F4"/>
    <w:rsid w:val="00821906"/>
    <w:rsid w:val="00822AC3"/>
    <w:rsid w:val="00822D01"/>
    <w:rsid w:val="00823420"/>
    <w:rsid w:val="008235D3"/>
    <w:rsid w:val="00823887"/>
    <w:rsid w:val="00823D5D"/>
    <w:rsid w:val="00824510"/>
    <w:rsid w:val="00824DB0"/>
    <w:rsid w:val="00825744"/>
    <w:rsid w:val="00826828"/>
    <w:rsid w:val="008274AE"/>
    <w:rsid w:val="0083078B"/>
    <w:rsid w:val="0083086E"/>
    <w:rsid w:val="008308F6"/>
    <w:rsid w:val="00831807"/>
    <w:rsid w:val="0083238E"/>
    <w:rsid w:val="00834584"/>
    <w:rsid w:val="008347B0"/>
    <w:rsid w:val="0083507D"/>
    <w:rsid w:val="0083661E"/>
    <w:rsid w:val="008369B4"/>
    <w:rsid w:val="00837102"/>
    <w:rsid w:val="0084027A"/>
    <w:rsid w:val="0084097F"/>
    <w:rsid w:val="008421B6"/>
    <w:rsid w:val="008429BC"/>
    <w:rsid w:val="00842F5D"/>
    <w:rsid w:val="00844186"/>
    <w:rsid w:val="0084439F"/>
    <w:rsid w:val="00845050"/>
    <w:rsid w:val="00845B0F"/>
    <w:rsid w:val="0084762A"/>
    <w:rsid w:val="00847953"/>
    <w:rsid w:val="00851121"/>
    <w:rsid w:val="0085144E"/>
    <w:rsid w:val="00851D40"/>
    <w:rsid w:val="00852548"/>
    <w:rsid w:val="008535E5"/>
    <w:rsid w:val="00853697"/>
    <w:rsid w:val="008559BC"/>
    <w:rsid w:val="00855D6F"/>
    <w:rsid w:val="00857443"/>
    <w:rsid w:val="008578F9"/>
    <w:rsid w:val="00860651"/>
    <w:rsid w:val="00860BDA"/>
    <w:rsid w:val="00861785"/>
    <w:rsid w:val="00863A5D"/>
    <w:rsid w:val="0086477A"/>
    <w:rsid w:val="0086535E"/>
    <w:rsid w:val="008653F4"/>
    <w:rsid w:val="0086769A"/>
    <w:rsid w:val="0087146E"/>
    <w:rsid w:val="0087159A"/>
    <w:rsid w:val="00872DDA"/>
    <w:rsid w:val="0087342D"/>
    <w:rsid w:val="00873BE9"/>
    <w:rsid w:val="00874581"/>
    <w:rsid w:val="00874667"/>
    <w:rsid w:val="008761FB"/>
    <w:rsid w:val="00876B39"/>
    <w:rsid w:val="00877AB8"/>
    <w:rsid w:val="0088011E"/>
    <w:rsid w:val="00880455"/>
    <w:rsid w:val="00880BA1"/>
    <w:rsid w:val="00881668"/>
    <w:rsid w:val="00881FE3"/>
    <w:rsid w:val="00882DC1"/>
    <w:rsid w:val="0088457D"/>
    <w:rsid w:val="00884FEC"/>
    <w:rsid w:val="00885B79"/>
    <w:rsid w:val="0088734D"/>
    <w:rsid w:val="00887F30"/>
    <w:rsid w:val="0089005C"/>
    <w:rsid w:val="008902D0"/>
    <w:rsid w:val="008905B6"/>
    <w:rsid w:val="00891AD2"/>
    <w:rsid w:val="0089408F"/>
    <w:rsid w:val="008949DB"/>
    <w:rsid w:val="008953AE"/>
    <w:rsid w:val="00895B04"/>
    <w:rsid w:val="008966E6"/>
    <w:rsid w:val="00896F44"/>
    <w:rsid w:val="008979E0"/>
    <w:rsid w:val="00897C33"/>
    <w:rsid w:val="008A221C"/>
    <w:rsid w:val="008A5387"/>
    <w:rsid w:val="008A61B3"/>
    <w:rsid w:val="008A7BB3"/>
    <w:rsid w:val="008B1D1B"/>
    <w:rsid w:val="008B25F7"/>
    <w:rsid w:val="008B2825"/>
    <w:rsid w:val="008B2916"/>
    <w:rsid w:val="008B5B08"/>
    <w:rsid w:val="008B5CD8"/>
    <w:rsid w:val="008B6B74"/>
    <w:rsid w:val="008B7440"/>
    <w:rsid w:val="008B7467"/>
    <w:rsid w:val="008C0AD7"/>
    <w:rsid w:val="008C0C9D"/>
    <w:rsid w:val="008C1046"/>
    <w:rsid w:val="008C255A"/>
    <w:rsid w:val="008C2576"/>
    <w:rsid w:val="008C5834"/>
    <w:rsid w:val="008C65D3"/>
    <w:rsid w:val="008C7180"/>
    <w:rsid w:val="008C759E"/>
    <w:rsid w:val="008C7E0D"/>
    <w:rsid w:val="008D001F"/>
    <w:rsid w:val="008D1328"/>
    <w:rsid w:val="008D15C1"/>
    <w:rsid w:val="008D1C1C"/>
    <w:rsid w:val="008D22C8"/>
    <w:rsid w:val="008D22CB"/>
    <w:rsid w:val="008D2796"/>
    <w:rsid w:val="008D304B"/>
    <w:rsid w:val="008D3538"/>
    <w:rsid w:val="008D50BF"/>
    <w:rsid w:val="008D5CBE"/>
    <w:rsid w:val="008D63D6"/>
    <w:rsid w:val="008D71CE"/>
    <w:rsid w:val="008D7F13"/>
    <w:rsid w:val="008E08E6"/>
    <w:rsid w:val="008E2588"/>
    <w:rsid w:val="008E2C42"/>
    <w:rsid w:val="008E33E4"/>
    <w:rsid w:val="008E50D0"/>
    <w:rsid w:val="008E631B"/>
    <w:rsid w:val="008E754F"/>
    <w:rsid w:val="008E757E"/>
    <w:rsid w:val="008E7F67"/>
    <w:rsid w:val="008F03D2"/>
    <w:rsid w:val="008F10C3"/>
    <w:rsid w:val="008F198C"/>
    <w:rsid w:val="008F266C"/>
    <w:rsid w:val="008F27E5"/>
    <w:rsid w:val="008F2952"/>
    <w:rsid w:val="008F2D86"/>
    <w:rsid w:val="008F432B"/>
    <w:rsid w:val="008F43DC"/>
    <w:rsid w:val="008F442E"/>
    <w:rsid w:val="008F45D6"/>
    <w:rsid w:val="008F4C76"/>
    <w:rsid w:val="008F52E0"/>
    <w:rsid w:val="008F5AC3"/>
    <w:rsid w:val="008F6198"/>
    <w:rsid w:val="008F67B7"/>
    <w:rsid w:val="00900BE7"/>
    <w:rsid w:val="009011CF"/>
    <w:rsid w:val="00901DEA"/>
    <w:rsid w:val="00902A63"/>
    <w:rsid w:val="0090306D"/>
    <w:rsid w:val="00903480"/>
    <w:rsid w:val="00904380"/>
    <w:rsid w:val="009043A3"/>
    <w:rsid w:val="00904E1C"/>
    <w:rsid w:val="00906132"/>
    <w:rsid w:val="00906CFE"/>
    <w:rsid w:val="009073D3"/>
    <w:rsid w:val="00911317"/>
    <w:rsid w:val="00913261"/>
    <w:rsid w:val="00913D76"/>
    <w:rsid w:val="00914C50"/>
    <w:rsid w:val="00917556"/>
    <w:rsid w:val="009204BD"/>
    <w:rsid w:val="0092110B"/>
    <w:rsid w:val="00921881"/>
    <w:rsid w:val="009228C7"/>
    <w:rsid w:val="009237BE"/>
    <w:rsid w:val="009251CE"/>
    <w:rsid w:val="0092581A"/>
    <w:rsid w:val="00926759"/>
    <w:rsid w:val="00926B53"/>
    <w:rsid w:val="00927C2A"/>
    <w:rsid w:val="00931F5D"/>
    <w:rsid w:val="00932285"/>
    <w:rsid w:val="00932B4B"/>
    <w:rsid w:val="00933030"/>
    <w:rsid w:val="009330EB"/>
    <w:rsid w:val="00934F4A"/>
    <w:rsid w:val="0093612D"/>
    <w:rsid w:val="00936513"/>
    <w:rsid w:val="00936DCD"/>
    <w:rsid w:val="00940C00"/>
    <w:rsid w:val="00941124"/>
    <w:rsid w:val="009413FD"/>
    <w:rsid w:val="009418E1"/>
    <w:rsid w:val="00942055"/>
    <w:rsid w:val="009437D6"/>
    <w:rsid w:val="009506A5"/>
    <w:rsid w:val="00950EF0"/>
    <w:rsid w:val="009513F2"/>
    <w:rsid w:val="00951989"/>
    <w:rsid w:val="00951A20"/>
    <w:rsid w:val="009525B9"/>
    <w:rsid w:val="00953A66"/>
    <w:rsid w:val="009541B1"/>
    <w:rsid w:val="00954414"/>
    <w:rsid w:val="00956450"/>
    <w:rsid w:val="00957FD0"/>
    <w:rsid w:val="009605EA"/>
    <w:rsid w:val="00960D3F"/>
    <w:rsid w:val="009617C6"/>
    <w:rsid w:val="00961E94"/>
    <w:rsid w:val="009646BE"/>
    <w:rsid w:val="00966895"/>
    <w:rsid w:val="00967F4D"/>
    <w:rsid w:val="00970278"/>
    <w:rsid w:val="00971020"/>
    <w:rsid w:val="0097222E"/>
    <w:rsid w:val="0097388B"/>
    <w:rsid w:val="00973DCA"/>
    <w:rsid w:val="00975715"/>
    <w:rsid w:val="00975BB7"/>
    <w:rsid w:val="00975C89"/>
    <w:rsid w:val="00975FF7"/>
    <w:rsid w:val="009770B7"/>
    <w:rsid w:val="0098035D"/>
    <w:rsid w:val="00981A55"/>
    <w:rsid w:val="00982431"/>
    <w:rsid w:val="00982E30"/>
    <w:rsid w:val="00984508"/>
    <w:rsid w:val="009864B3"/>
    <w:rsid w:val="009879C3"/>
    <w:rsid w:val="00994B8E"/>
    <w:rsid w:val="009952EB"/>
    <w:rsid w:val="00995CA3"/>
    <w:rsid w:val="0099662E"/>
    <w:rsid w:val="00996A74"/>
    <w:rsid w:val="009976C0"/>
    <w:rsid w:val="009A0A3B"/>
    <w:rsid w:val="009A1AAE"/>
    <w:rsid w:val="009A2562"/>
    <w:rsid w:val="009A2A33"/>
    <w:rsid w:val="009A2C6F"/>
    <w:rsid w:val="009A4130"/>
    <w:rsid w:val="009A4E41"/>
    <w:rsid w:val="009A5303"/>
    <w:rsid w:val="009A587C"/>
    <w:rsid w:val="009A600F"/>
    <w:rsid w:val="009A7084"/>
    <w:rsid w:val="009A77DA"/>
    <w:rsid w:val="009A7D89"/>
    <w:rsid w:val="009B01AE"/>
    <w:rsid w:val="009B100A"/>
    <w:rsid w:val="009B24DC"/>
    <w:rsid w:val="009B2B84"/>
    <w:rsid w:val="009B38FD"/>
    <w:rsid w:val="009B44BF"/>
    <w:rsid w:val="009B502A"/>
    <w:rsid w:val="009B55EB"/>
    <w:rsid w:val="009B7DE3"/>
    <w:rsid w:val="009C021D"/>
    <w:rsid w:val="009C189B"/>
    <w:rsid w:val="009C2262"/>
    <w:rsid w:val="009C2724"/>
    <w:rsid w:val="009C2940"/>
    <w:rsid w:val="009C389B"/>
    <w:rsid w:val="009C38C7"/>
    <w:rsid w:val="009C45A2"/>
    <w:rsid w:val="009C542A"/>
    <w:rsid w:val="009D0728"/>
    <w:rsid w:val="009D1610"/>
    <w:rsid w:val="009D2002"/>
    <w:rsid w:val="009D2298"/>
    <w:rsid w:val="009D30DD"/>
    <w:rsid w:val="009D5EA9"/>
    <w:rsid w:val="009D6C9F"/>
    <w:rsid w:val="009D71D8"/>
    <w:rsid w:val="009D71F1"/>
    <w:rsid w:val="009D7AB7"/>
    <w:rsid w:val="009E067E"/>
    <w:rsid w:val="009E083E"/>
    <w:rsid w:val="009E10F8"/>
    <w:rsid w:val="009E11D2"/>
    <w:rsid w:val="009E1255"/>
    <w:rsid w:val="009E1CAA"/>
    <w:rsid w:val="009E226D"/>
    <w:rsid w:val="009E2633"/>
    <w:rsid w:val="009E4C52"/>
    <w:rsid w:val="009E4DCD"/>
    <w:rsid w:val="009E5308"/>
    <w:rsid w:val="009E5B4A"/>
    <w:rsid w:val="009E65B1"/>
    <w:rsid w:val="009E6EE1"/>
    <w:rsid w:val="009E7073"/>
    <w:rsid w:val="009E732D"/>
    <w:rsid w:val="009F0875"/>
    <w:rsid w:val="009F0C13"/>
    <w:rsid w:val="009F11D9"/>
    <w:rsid w:val="009F14A0"/>
    <w:rsid w:val="009F15A4"/>
    <w:rsid w:val="009F1F27"/>
    <w:rsid w:val="009F320B"/>
    <w:rsid w:val="009F35C2"/>
    <w:rsid w:val="009F4857"/>
    <w:rsid w:val="009F48AD"/>
    <w:rsid w:val="009F631A"/>
    <w:rsid w:val="009F7B7B"/>
    <w:rsid w:val="009F7C71"/>
    <w:rsid w:val="009F7EDC"/>
    <w:rsid w:val="00A0121F"/>
    <w:rsid w:val="00A02168"/>
    <w:rsid w:val="00A0279A"/>
    <w:rsid w:val="00A03553"/>
    <w:rsid w:val="00A035C2"/>
    <w:rsid w:val="00A04F74"/>
    <w:rsid w:val="00A06316"/>
    <w:rsid w:val="00A06C7A"/>
    <w:rsid w:val="00A07E59"/>
    <w:rsid w:val="00A10A3D"/>
    <w:rsid w:val="00A10E26"/>
    <w:rsid w:val="00A10EF7"/>
    <w:rsid w:val="00A110E1"/>
    <w:rsid w:val="00A11D73"/>
    <w:rsid w:val="00A11D7C"/>
    <w:rsid w:val="00A1268E"/>
    <w:rsid w:val="00A12FAB"/>
    <w:rsid w:val="00A13742"/>
    <w:rsid w:val="00A159FF"/>
    <w:rsid w:val="00A16764"/>
    <w:rsid w:val="00A169EA"/>
    <w:rsid w:val="00A16F7C"/>
    <w:rsid w:val="00A17042"/>
    <w:rsid w:val="00A17614"/>
    <w:rsid w:val="00A17CD8"/>
    <w:rsid w:val="00A216AB"/>
    <w:rsid w:val="00A218DB"/>
    <w:rsid w:val="00A21A71"/>
    <w:rsid w:val="00A21C1E"/>
    <w:rsid w:val="00A22704"/>
    <w:rsid w:val="00A229D5"/>
    <w:rsid w:val="00A232A9"/>
    <w:rsid w:val="00A23616"/>
    <w:rsid w:val="00A2499B"/>
    <w:rsid w:val="00A2591D"/>
    <w:rsid w:val="00A25BBD"/>
    <w:rsid w:val="00A265D2"/>
    <w:rsid w:val="00A26E8A"/>
    <w:rsid w:val="00A27FC1"/>
    <w:rsid w:val="00A33197"/>
    <w:rsid w:val="00A33BD4"/>
    <w:rsid w:val="00A34470"/>
    <w:rsid w:val="00A34B83"/>
    <w:rsid w:val="00A34EE9"/>
    <w:rsid w:val="00A35D0D"/>
    <w:rsid w:val="00A35FE0"/>
    <w:rsid w:val="00A37294"/>
    <w:rsid w:val="00A37E23"/>
    <w:rsid w:val="00A4060C"/>
    <w:rsid w:val="00A4173E"/>
    <w:rsid w:val="00A4206F"/>
    <w:rsid w:val="00A42FD6"/>
    <w:rsid w:val="00A46B87"/>
    <w:rsid w:val="00A478FC"/>
    <w:rsid w:val="00A50154"/>
    <w:rsid w:val="00A50260"/>
    <w:rsid w:val="00A51662"/>
    <w:rsid w:val="00A518BE"/>
    <w:rsid w:val="00A51982"/>
    <w:rsid w:val="00A51C4C"/>
    <w:rsid w:val="00A52B7E"/>
    <w:rsid w:val="00A52D59"/>
    <w:rsid w:val="00A530AE"/>
    <w:rsid w:val="00A53411"/>
    <w:rsid w:val="00A53421"/>
    <w:rsid w:val="00A53616"/>
    <w:rsid w:val="00A5420B"/>
    <w:rsid w:val="00A54F0F"/>
    <w:rsid w:val="00A56689"/>
    <w:rsid w:val="00A576C3"/>
    <w:rsid w:val="00A57D9D"/>
    <w:rsid w:val="00A605BE"/>
    <w:rsid w:val="00A60EF3"/>
    <w:rsid w:val="00A614E7"/>
    <w:rsid w:val="00A61E05"/>
    <w:rsid w:val="00A626E6"/>
    <w:rsid w:val="00A6700A"/>
    <w:rsid w:val="00A672DB"/>
    <w:rsid w:val="00A677CF"/>
    <w:rsid w:val="00A708A9"/>
    <w:rsid w:val="00A717EB"/>
    <w:rsid w:val="00A726EF"/>
    <w:rsid w:val="00A72CB6"/>
    <w:rsid w:val="00A73C18"/>
    <w:rsid w:val="00A74A9E"/>
    <w:rsid w:val="00A7509D"/>
    <w:rsid w:val="00A75190"/>
    <w:rsid w:val="00A75739"/>
    <w:rsid w:val="00A77093"/>
    <w:rsid w:val="00A81B9C"/>
    <w:rsid w:val="00A81CE5"/>
    <w:rsid w:val="00A826DC"/>
    <w:rsid w:val="00A83454"/>
    <w:rsid w:val="00A838A6"/>
    <w:rsid w:val="00A85B56"/>
    <w:rsid w:val="00A869F9"/>
    <w:rsid w:val="00A86DDE"/>
    <w:rsid w:val="00A86ED0"/>
    <w:rsid w:val="00A8742D"/>
    <w:rsid w:val="00A87447"/>
    <w:rsid w:val="00A87FA9"/>
    <w:rsid w:val="00A9003E"/>
    <w:rsid w:val="00A914E4"/>
    <w:rsid w:val="00A92D31"/>
    <w:rsid w:val="00A92DAF"/>
    <w:rsid w:val="00A92EE7"/>
    <w:rsid w:val="00A930E0"/>
    <w:rsid w:val="00A936D2"/>
    <w:rsid w:val="00A93CBA"/>
    <w:rsid w:val="00A958D0"/>
    <w:rsid w:val="00A96933"/>
    <w:rsid w:val="00A96CA7"/>
    <w:rsid w:val="00A9777A"/>
    <w:rsid w:val="00A97DB5"/>
    <w:rsid w:val="00AA0068"/>
    <w:rsid w:val="00AA0AA7"/>
    <w:rsid w:val="00AA1887"/>
    <w:rsid w:val="00AA1E47"/>
    <w:rsid w:val="00AA3487"/>
    <w:rsid w:val="00AA4678"/>
    <w:rsid w:val="00AA4B57"/>
    <w:rsid w:val="00AA4B7D"/>
    <w:rsid w:val="00AA4E14"/>
    <w:rsid w:val="00AA56E2"/>
    <w:rsid w:val="00AA5A9D"/>
    <w:rsid w:val="00AA5FC4"/>
    <w:rsid w:val="00AA6F52"/>
    <w:rsid w:val="00AA7095"/>
    <w:rsid w:val="00AA7FCD"/>
    <w:rsid w:val="00AB05CF"/>
    <w:rsid w:val="00AB2627"/>
    <w:rsid w:val="00AB381B"/>
    <w:rsid w:val="00AB5DCB"/>
    <w:rsid w:val="00AB68E5"/>
    <w:rsid w:val="00AB6FA7"/>
    <w:rsid w:val="00AB725F"/>
    <w:rsid w:val="00AB7A59"/>
    <w:rsid w:val="00AC07F0"/>
    <w:rsid w:val="00AC1411"/>
    <w:rsid w:val="00AC304C"/>
    <w:rsid w:val="00AC3AC6"/>
    <w:rsid w:val="00AC3E6B"/>
    <w:rsid w:val="00AC44DD"/>
    <w:rsid w:val="00AC4D48"/>
    <w:rsid w:val="00AC6618"/>
    <w:rsid w:val="00AC775F"/>
    <w:rsid w:val="00AC79AE"/>
    <w:rsid w:val="00AD0834"/>
    <w:rsid w:val="00AD1E1B"/>
    <w:rsid w:val="00AD2991"/>
    <w:rsid w:val="00AD2B6C"/>
    <w:rsid w:val="00AD33D0"/>
    <w:rsid w:val="00AD39F6"/>
    <w:rsid w:val="00AD43F6"/>
    <w:rsid w:val="00AD50E9"/>
    <w:rsid w:val="00AD571E"/>
    <w:rsid w:val="00AD67CC"/>
    <w:rsid w:val="00AD6DB5"/>
    <w:rsid w:val="00AD7A24"/>
    <w:rsid w:val="00AD7BC2"/>
    <w:rsid w:val="00AE0F80"/>
    <w:rsid w:val="00AE1766"/>
    <w:rsid w:val="00AE1BD5"/>
    <w:rsid w:val="00AE1EAB"/>
    <w:rsid w:val="00AE29A2"/>
    <w:rsid w:val="00AE37A3"/>
    <w:rsid w:val="00AE4979"/>
    <w:rsid w:val="00AE4CCC"/>
    <w:rsid w:val="00AF20EC"/>
    <w:rsid w:val="00AF2202"/>
    <w:rsid w:val="00AF2594"/>
    <w:rsid w:val="00AF261B"/>
    <w:rsid w:val="00AF4B12"/>
    <w:rsid w:val="00AF4CF7"/>
    <w:rsid w:val="00AF57F5"/>
    <w:rsid w:val="00AF65A7"/>
    <w:rsid w:val="00AF6FD6"/>
    <w:rsid w:val="00AF7B0E"/>
    <w:rsid w:val="00AF7C10"/>
    <w:rsid w:val="00B00840"/>
    <w:rsid w:val="00B00F31"/>
    <w:rsid w:val="00B01FB8"/>
    <w:rsid w:val="00B02717"/>
    <w:rsid w:val="00B04061"/>
    <w:rsid w:val="00B04D3A"/>
    <w:rsid w:val="00B053B3"/>
    <w:rsid w:val="00B05AFC"/>
    <w:rsid w:val="00B05BE2"/>
    <w:rsid w:val="00B06F22"/>
    <w:rsid w:val="00B1139A"/>
    <w:rsid w:val="00B118BB"/>
    <w:rsid w:val="00B118CB"/>
    <w:rsid w:val="00B1205A"/>
    <w:rsid w:val="00B127E0"/>
    <w:rsid w:val="00B144DB"/>
    <w:rsid w:val="00B14BEE"/>
    <w:rsid w:val="00B15672"/>
    <w:rsid w:val="00B15B79"/>
    <w:rsid w:val="00B16105"/>
    <w:rsid w:val="00B16580"/>
    <w:rsid w:val="00B16B45"/>
    <w:rsid w:val="00B173EB"/>
    <w:rsid w:val="00B177BC"/>
    <w:rsid w:val="00B206C0"/>
    <w:rsid w:val="00B239ED"/>
    <w:rsid w:val="00B23B07"/>
    <w:rsid w:val="00B23E4F"/>
    <w:rsid w:val="00B24618"/>
    <w:rsid w:val="00B24B8D"/>
    <w:rsid w:val="00B25D43"/>
    <w:rsid w:val="00B26B7D"/>
    <w:rsid w:val="00B309EA"/>
    <w:rsid w:val="00B30BCC"/>
    <w:rsid w:val="00B314DB"/>
    <w:rsid w:val="00B317E7"/>
    <w:rsid w:val="00B322C9"/>
    <w:rsid w:val="00B33607"/>
    <w:rsid w:val="00B3363C"/>
    <w:rsid w:val="00B35C14"/>
    <w:rsid w:val="00B379EE"/>
    <w:rsid w:val="00B37D9B"/>
    <w:rsid w:val="00B428C4"/>
    <w:rsid w:val="00B4395B"/>
    <w:rsid w:val="00B44011"/>
    <w:rsid w:val="00B44156"/>
    <w:rsid w:val="00B4523C"/>
    <w:rsid w:val="00B46D51"/>
    <w:rsid w:val="00B4749E"/>
    <w:rsid w:val="00B50252"/>
    <w:rsid w:val="00B50537"/>
    <w:rsid w:val="00B50FAD"/>
    <w:rsid w:val="00B510B0"/>
    <w:rsid w:val="00B52C24"/>
    <w:rsid w:val="00B53247"/>
    <w:rsid w:val="00B55019"/>
    <w:rsid w:val="00B55FD4"/>
    <w:rsid w:val="00B5616F"/>
    <w:rsid w:val="00B567A6"/>
    <w:rsid w:val="00B56A10"/>
    <w:rsid w:val="00B577C1"/>
    <w:rsid w:val="00B603E5"/>
    <w:rsid w:val="00B6116B"/>
    <w:rsid w:val="00B6135D"/>
    <w:rsid w:val="00B61D26"/>
    <w:rsid w:val="00B61DCC"/>
    <w:rsid w:val="00B63262"/>
    <w:rsid w:val="00B63782"/>
    <w:rsid w:val="00B6440B"/>
    <w:rsid w:val="00B66C27"/>
    <w:rsid w:val="00B6733B"/>
    <w:rsid w:val="00B67565"/>
    <w:rsid w:val="00B677AB"/>
    <w:rsid w:val="00B677FF"/>
    <w:rsid w:val="00B701E0"/>
    <w:rsid w:val="00B70D6C"/>
    <w:rsid w:val="00B72FCC"/>
    <w:rsid w:val="00B7301E"/>
    <w:rsid w:val="00B73DE7"/>
    <w:rsid w:val="00B73EF5"/>
    <w:rsid w:val="00B758F6"/>
    <w:rsid w:val="00B800F1"/>
    <w:rsid w:val="00B81AEE"/>
    <w:rsid w:val="00B81F88"/>
    <w:rsid w:val="00B8210B"/>
    <w:rsid w:val="00B82D40"/>
    <w:rsid w:val="00B84B55"/>
    <w:rsid w:val="00B86ECC"/>
    <w:rsid w:val="00B87707"/>
    <w:rsid w:val="00B87F48"/>
    <w:rsid w:val="00B90064"/>
    <w:rsid w:val="00B9064F"/>
    <w:rsid w:val="00B91080"/>
    <w:rsid w:val="00B912F5"/>
    <w:rsid w:val="00B915D0"/>
    <w:rsid w:val="00B918DC"/>
    <w:rsid w:val="00B91BA3"/>
    <w:rsid w:val="00B91F63"/>
    <w:rsid w:val="00B91FCC"/>
    <w:rsid w:val="00B926F2"/>
    <w:rsid w:val="00B93549"/>
    <w:rsid w:val="00B93648"/>
    <w:rsid w:val="00B93D15"/>
    <w:rsid w:val="00B9421C"/>
    <w:rsid w:val="00B944D9"/>
    <w:rsid w:val="00B946A1"/>
    <w:rsid w:val="00B947C3"/>
    <w:rsid w:val="00B95AF2"/>
    <w:rsid w:val="00B95D7A"/>
    <w:rsid w:val="00B964E0"/>
    <w:rsid w:val="00B96727"/>
    <w:rsid w:val="00BA3D59"/>
    <w:rsid w:val="00BA4AC2"/>
    <w:rsid w:val="00BA60E3"/>
    <w:rsid w:val="00BA6B40"/>
    <w:rsid w:val="00BA7F35"/>
    <w:rsid w:val="00BB08F9"/>
    <w:rsid w:val="00BB0E28"/>
    <w:rsid w:val="00BB10E2"/>
    <w:rsid w:val="00BB1B5E"/>
    <w:rsid w:val="00BB2D63"/>
    <w:rsid w:val="00BB2F02"/>
    <w:rsid w:val="00BB4BCD"/>
    <w:rsid w:val="00BB4E3C"/>
    <w:rsid w:val="00BB517C"/>
    <w:rsid w:val="00BB5CEE"/>
    <w:rsid w:val="00BB728E"/>
    <w:rsid w:val="00BC0187"/>
    <w:rsid w:val="00BC129D"/>
    <w:rsid w:val="00BC35C7"/>
    <w:rsid w:val="00BC4857"/>
    <w:rsid w:val="00BC5803"/>
    <w:rsid w:val="00BC71A1"/>
    <w:rsid w:val="00BD0234"/>
    <w:rsid w:val="00BD0E73"/>
    <w:rsid w:val="00BD1E52"/>
    <w:rsid w:val="00BD24A2"/>
    <w:rsid w:val="00BD2F16"/>
    <w:rsid w:val="00BD40B7"/>
    <w:rsid w:val="00BD4E53"/>
    <w:rsid w:val="00BD5458"/>
    <w:rsid w:val="00BD586E"/>
    <w:rsid w:val="00BD5A94"/>
    <w:rsid w:val="00BD5D48"/>
    <w:rsid w:val="00BD6348"/>
    <w:rsid w:val="00BD6801"/>
    <w:rsid w:val="00BD7475"/>
    <w:rsid w:val="00BD7971"/>
    <w:rsid w:val="00BD7C37"/>
    <w:rsid w:val="00BE0820"/>
    <w:rsid w:val="00BE24A4"/>
    <w:rsid w:val="00BE43CC"/>
    <w:rsid w:val="00BE561F"/>
    <w:rsid w:val="00BE5936"/>
    <w:rsid w:val="00BE5FA9"/>
    <w:rsid w:val="00BE6605"/>
    <w:rsid w:val="00BE6AD6"/>
    <w:rsid w:val="00BE6B61"/>
    <w:rsid w:val="00BF01D3"/>
    <w:rsid w:val="00BF1774"/>
    <w:rsid w:val="00BF238E"/>
    <w:rsid w:val="00BF2396"/>
    <w:rsid w:val="00BF2B4E"/>
    <w:rsid w:val="00BF396D"/>
    <w:rsid w:val="00BF4A27"/>
    <w:rsid w:val="00BF50D0"/>
    <w:rsid w:val="00BF5905"/>
    <w:rsid w:val="00BF5F88"/>
    <w:rsid w:val="00BF719C"/>
    <w:rsid w:val="00C0010D"/>
    <w:rsid w:val="00C00D0F"/>
    <w:rsid w:val="00C05229"/>
    <w:rsid w:val="00C05C17"/>
    <w:rsid w:val="00C05F7E"/>
    <w:rsid w:val="00C105F1"/>
    <w:rsid w:val="00C10D8A"/>
    <w:rsid w:val="00C112AD"/>
    <w:rsid w:val="00C15AB6"/>
    <w:rsid w:val="00C15B95"/>
    <w:rsid w:val="00C20E64"/>
    <w:rsid w:val="00C20F28"/>
    <w:rsid w:val="00C21362"/>
    <w:rsid w:val="00C21B17"/>
    <w:rsid w:val="00C2259F"/>
    <w:rsid w:val="00C22C70"/>
    <w:rsid w:val="00C2339A"/>
    <w:rsid w:val="00C249ED"/>
    <w:rsid w:val="00C25DD9"/>
    <w:rsid w:val="00C25E74"/>
    <w:rsid w:val="00C260AB"/>
    <w:rsid w:val="00C26CE8"/>
    <w:rsid w:val="00C30756"/>
    <w:rsid w:val="00C30AE9"/>
    <w:rsid w:val="00C3104D"/>
    <w:rsid w:val="00C329EF"/>
    <w:rsid w:val="00C33373"/>
    <w:rsid w:val="00C3455D"/>
    <w:rsid w:val="00C34F9D"/>
    <w:rsid w:val="00C36A78"/>
    <w:rsid w:val="00C37337"/>
    <w:rsid w:val="00C37643"/>
    <w:rsid w:val="00C37664"/>
    <w:rsid w:val="00C377FA"/>
    <w:rsid w:val="00C40384"/>
    <w:rsid w:val="00C40C1B"/>
    <w:rsid w:val="00C40C71"/>
    <w:rsid w:val="00C42918"/>
    <w:rsid w:val="00C4376A"/>
    <w:rsid w:val="00C4501C"/>
    <w:rsid w:val="00C454AF"/>
    <w:rsid w:val="00C45883"/>
    <w:rsid w:val="00C46170"/>
    <w:rsid w:val="00C463C6"/>
    <w:rsid w:val="00C47D48"/>
    <w:rsid w:val="00C500C3"/>
    <w:rsid w:val="00C50EFA"/>
    <w:rsid w:val="00C510DD"/>
    <w:rsid w:val="00C51E98"/>
    <w:rsid w:val="00C531CB"/>
    <w:rsid w:val="00C53E4E"/>
    <w:rsid w:val="00C55B6C"/>
    <w:rsid w:val="00C5695B"/>
    <w:rsid w:val="00C57FC1"/>
    <w:rsid w:val="00C607F1"/>
    <w:rsid w:val="00C61380"/>
    <w:rsid w:val="00C61785"/>
    <w:rsid w:val="00C62455"/>
    <w:rsid w:val="00C630C1"/>
    <w:rsid w:val="00C64EA0"/>
    <w:rsid w:val="00C650A4"/>
    <w:rsid w:val="00C65514"/>
    <w:rsid w:val="00C65515"/>
    <w:rsid w:val="00C658F0"/>
    <w:rsid w:val="00C701B7"/>
    <w:rsid w:val="00C70909"/>
    <w:rsid w:val="00C75DE7"/>
    <w:rsid w:val="00C76595"/>
    <w:rsid w:val="00C76907"/>
    <w:rsid w:val="00C76ACD"/>
    <w:rsid w:val="00C76D71"/>
    <w:rsid w:val="00C772D8"/>
    <w:rsid w:val="00C81FAD"/>
    <w:rsid w:val="00C82EEA"/>
    <w:rsid w:val="00C83CF4"/>
    <w:rsid w:val="00C8582F"/>
    <w:rsid w:val="00C85DCD"/>
    <w:rsid w:val="00C85F45"/>
    <w:rsid w:val="00C90682"/>
    <w:rsid w:val="00C90C22"/>
    <w:rsid w:val="00C923A2"/>
    <w:rsid w:val="00C93B0A"/>
    <w:rsid w:val="00C9463A"/>
    <w:rsid w:val="00C94691"/>
    <w:rsid w:val="00C96317"/>
    <w:rsid w:val="00C97CAD"/>
    <w:rsid w:val="00C97D45"/>
    <w:rsid w:val="00CA022B"/>
    <w:rsid w:val="00CA161D"/>
    <w:rsid w:val="00CA16FC"/>
    <w:rsid w:val="00CA193C"/>
    <w:rsid w:val="00CA1A8C"/>
    <w:rsid w:val="00CA2BEC"/>
    <w:rsid w:val="00CA3F0C"/>
    <w:rsid w:val="00CA4880"/>
    <w:rsid w:val="00CA4B5F"/>
    <w:rsid w:val="00CA4C05"/>
    <w:rsid w:val="00CA5F49"/>
    <w:rsid w:val="00CA6816"/>
    <w:rsid w:val="00CA68B2"/>
    <w:rsid w:val="00CA6A44"/>
    <w:rsid w:val="00CA6AD0"/>
    <w:rsid w:val="00CA6BB3"/>
    <w:rsid w:val="00CA6D83"/>
    <w:rsid w:val="00CA6DDB"/>
    <w:rsid w:val="00CA7594"/>
    <w:rsid w:val="00CB0123"/>
    <w:rsid w:val="00CB23FD"/>
    <w:rsid w:val="00CB3005"/>
    <w:rsid w:val="00CB3A29"/>
    <w:rsid w:val="00CB3AE0"/>
    <w:rsid w:val="00CB3BCE"/>
    <w:rsid w:val="00CB3E84"/>
    <w:rsid w:val="00CB4DA3"/>
    <w:rsid w:val="00CB52FC"/>
    <w:rsid w:val="00CB5FB3"/>
    <w:rsid w:val="00CB6C6A"/>
    <w:rsid w:val="00CB7101"/>
    <w:rsid w:val="00CC01C3"/>
    <w:rsid w:val="00CC0B18"/>
    <w:rsid w:val="00CC23AE"/>
    <w:rsid w:val="00CC3280"/>
    <w:rsid w:val="00CC3D2D"/>
    <w:rsid w:val="00CC3D92"/>
    <w:rsid w:val="00CC436B"/>
    <w:rsid w:val="00CC55A9"/>
    <w:rsid w:val="00CC5960"/>
    <w:rsid w:val="00CC7798"/>
    <w:rsid w:val="00CD062B"/>
    <w:rsid w:val="00CD06B5"/>
    <w:rsid w:val="00CD0BC5"/>
    <w:rsid w:val="00CD1A66"/>
    <w:rsid w:val="00CD2DAE"/>
    <w:rsid w:val="00CD32D1"/>
    <w:rsid w:val="00CD398F"/>
    <w:rsid w:val="00CD5081"/>
    <w:rsid w:val="00CD5617"/>
    <w:rsid w:val="00CD79C0"/>
    <w:rsid w:val="00CE0116"/>
    <w:rsid w:val="00CE08BC"/>
    <w:rsid w:val="00CE139C"/>
    <w:rsid w:val="00CE15C2"/>
    <w:rsid w:val="00CE2445"/>
    <w:rsid w:val="00CE37EB"/>
    <w:rsid w:val="00CE6875"/>
    <w:rsid w:val="00CE68D0"/>
    <w:rsid w:val="00CE6917"/>
    <w:rsid w:val="00CE7CE9"/>
    <w:rsid w:val="00CF0795"/>
    <w:rsid w:val="00CF0BCE"/>
    <w:rsid w:val="00CF12B6"/>
    <w:rsid w:val="00CF197A"/>
    <w:rsid w:val="00CF2813"/>
    <w:rsid w:val="00CF2925"/>
    <w:rsid w:val="00CF49CD"/>
    <w:rsid w:val="00CF4FA1"/>
    <w:rsid w:val="00CF5DB9"/>
    <w:rsid w:val="00CF5FC5"/>
    <w:rsid w:val="00CF7624"/>
    <w:rsid w:val="00CF7BD1"/>
    <w:rsid w:val="00D02073"/>
    <w:rsid w:val="00D02376"/>
    <w:rsid w:val="00D026C6"/>
    <w:rsid w:val="00D02C94"/>
    <w:rsid w:val="00D04BBD"/>
    <w:rsid w:val="00D04DAA"/>
    <w:rsid w:val="00D052EC"/>
    <w:rsid w:val="00D0556E"/>
    <w:rsid w:val="00D05DE8"/>
    <w:rsid w:val="00D07009"/>
    <w:rsid w:val="00D11760"/>
    <w:rsid w:val="00D12108"/>
    <w:rsid w:val="00D1427F"/>
    <w:rsid w:val="00D159E0"/>
    <w:rsid w:val="00D15A12"/>
    <w:rsid w:val="00D15CF1"/>
    <w:rsid w:val="00D15DD5"/>
    <w:rsid w:val="00D162FE"/>
    <w:rsid w:val="00D2032D"/>
    <w:rsid w:val="00D20397"/>
    <w:rsid w:val="00D20420"/>
    <w:rsid w:val="00D20BF9"/>
    <w:rsid w:val="00D239EA"/>
    <w:rsid w:val="00D23AF5"/>
    <w:rsid w:val="00D24377"/>
    <w:rsid w:val="00D24CAC"/>
    <w:rsid w:val="00D24D3D"/>
    <w:rsid w:val="00D24EBB"/>
    <w:rsid w:val="00D2723D"/>
    <w:rsid w:val="00D272E0"/>
    <w:rsid w:val="00D27390"/>
    <w:rsid w:val="00D310A3"/>
    <w:rsid w:val="00D324E6"/>
    <w:rsid w:val="00D32D66"/>
    <w:rsid w:val="00D409DA"/>
    <w:rsid w:val="00D410EE"/>
    <w:rsid w:val="00D412EB"/>
    <w:rsid w:val="00D4221E"/>
    <w:rsid w:val="00D42603"/>
    <w:rsid w:val="00D43606"/>
    <w:rsid w:val="00D44586"/>
    <w:rsid w:val="00D4489A"/>
    <w:rsid w:val="00D4665F"/>
    <w:rsid w:val="00D471B5"/>
    <w:rsid w:val="00D5032A"/>
    <w:rsid w:val="00D51931"/>
    <w:rsid w:val="00D51BE3"/>
    <w:rsid w:val="00D52305"/>
    <w:rsid w:val="00D52308"/>
    <w:rsid w:val="00D529C6"/>
    <w:rsid w:val="00D52E52"/>
    <w:rsid w:val="00D53506"/>
    <w:rsid w:val="00D54D9E"/>
    <w:rsid w:val="00D579C2"/>
    <w:rsid w:val="00D57EFB"/>
    <w:rsid w:val="00D60259"/>
    <w:rsid w:val="00D60B79"/>
    <w:rsid w:val="00D60E61"/>
    <w:rsid w:val="00D6150C"/>
    <w:rsid w:val="00D617BA"/>
    <w:rsid w:val="00D61BAB"/>
    <w:rsid w:val="00D62C32"/>
    <w:rsid w:val="00D63DB3"/>
    <w:rsid w:val="00D63E94"/>
    <w:rsid w:val="00D64039"/>
    <w:rsid w:val="00D64CD3"/>
    <w:rsid w:val="00D64E3F"/>
    <w:rsid w:val="00D65720"/>
    <w:rsid w:val="00D66285"/>
    <w:rsid w:val="00D675AF"/>
    <w:rsid w:val="00D67C13"/>
    <w:rsid w:val="00D71DC3"/>
    <w:rsid w:val="00D73268"/>
    <w:rsid w:val="00D73FE3"/>
    <w:rsid w:val="00D7455B"/>
    <w:rsid w:val="00D74FE1"/>
    <w:rsid w:val="00D75526"/>
    <w:rsid w:val="00D76130"/>
    <w:rsid w:val="00D7624F"/>
    <w:rsid w:val="00D77282"/>
    <w:rsid w:val="00D81B2E"/>
    <w:rsid w:val="00D824AC"/>
    <w:rsid w:val="00D826B6"/>
    <w:rsid w:val="00D82FC3"/>
    <w:rsid w:val="00D8302F"/>
    <w:rsid w:val="00D84517"/>
    <w:rsid w:val="00D84B4E"/>
    <w:rsid w:val="00D8504F"/>
    <w:rsid w:val="00D85A6B"/>
    <w:rsid w:val="00D85C0B"/>
    <w:rsid w:val="00D8797D"/>
    <w:rsid w:val="00D915A9"/>
    <w:rsid w:val="00D91AEB"/>
    <w:rsid w:val="00D92F29"/>
    <w:rsid w:val="00D93B40"/>
    <w:rsid w:val="00D962FC"/>
    <w:rsid w:val="00D96A43"/>
    <w:rsid w:val="00D96FCC"/>
    <w:rsid w:val="00DA0420"/>
    <w:rsid w:val="00DA0881"/>
    <w:rsid w:val="00DA1AD5"/>
    <w:rsid w:val="00DA1B67"/>
    <w:rsid w:val="00DA3C8A"/>
    <w:rsid w:val="00DA3D34"/>
    <w:rsid w:val="00DA45DB"/>
    <w:rsid w:val="00DB1257"/>
    <w:rsid w:val="00DB24D7"/>
    <w:rsid w:val="00DB2EF7"/>
    <w:rsid w:val="00DB354B"/>
    <w:rsid w:val="00DB51B1"/>
    <w:rsid w:val="00DB6B98"/>
    <w:rsid w:val="00DC0231"/>
    <w:rsid w:val="00DC1781"/>
    <w:rsid w:val="00DC2453"/>
    <w:rsid w:val="00DC28EB"/>
    <w:rsid w:val="00DC311E"/>
    <w:rsid w:val="00DC3504"/>
    <w:rsid w:val="00DC45BA"/>
    <w:rsid w:val="00DC77DE"/>
    <w:rsid w:val="00DD0550"/>
    <w:rsid w:val="00DD0788"/>
    <w:rsid w:val="00DD1574"/>
    <w:rsid w:val="00DD1C06"/>
    <w:rsid w:val="00DD4461"/>
    <w:rsid w:val="00DD474D"/>
    <w:rsid w:val="00DD5CC8"/>
    <w:rsid w:val="00DD5CEB"/>
    <w:rsid w:val="00DD717A"/>
    <w:rsid w:val="00DD7431"/>
    <w:rsid w:val="00DE0290"/>
    <w:rsid w:val="00DE06EE"/>
    <w:rsid w:val="00DE08A7"/>
    <w:rsid w:val="00DE0F3A"/>
    <w:rsid w:val="00DE0F97"/>
    <w:rsid w:val="00DE139C"/>
    <w:rsid w:val="00DE37EB"/>
    <w:rsid w:val="00DE3E3C"/>
    <w:rsid w:val="00DE55D9"/>
    <w:rsid w:val="00DE5A0D"/>
    <w:rsid w:val="00DE6225"/>
    <w:rsid w:val="00DE6D9C"/>
    <w:rsid w:val="00DE6F26"/>
    <w:rsid w:val="00DE7D23"/>
    <w:rsid w:val="00DE7D40"/>
    <w:rsid w:val="00DF052D"/>
    <w:rsid w:val="00DF091C"/>
    <w:rsid w:val="00DF2189"/>
    <w:rsid w:val="00DF2BFD"/>
    <w:rsid w:val="00DF38A3"/>
    <w:rsid w:val="00DF38B9"/>
    <w:rsid w:val="00DF3956"/>
    <w:rsid w:val="00DF39EA"/>
    <w:rsid w:val="00DF3FBD"/>
    <w:rsid w:val="00DF47F6"/>
    <w:rsid w:val="00DF49BA"/>
    <w:rsid w:val="00DF5198"/>
    <w:rsid w:val="00DF576A"/>
    <w:rsid w:val="00DF5C7F"/>
    <w:rsid w:val="00DF63BE"/>
    <w:rsid w:val="00DF68F5"/>
    <w:rsid w:val="00DF72B9"/>
    <w:rsid w:val="00DF7395"/>
    <w:rsid w:val="00DF7A7C"/>
    <w:rsid w:val="00E00716"/>
    <w:rsid w:val="00E01F5E"/>
    <w:rsid w:val="00E022AB"/>
    <w:rsid w:val="00E02C18"/>
    <w:rsid w:val="00E039F3"/>
    <w:rsid w:val="00E04664"/>
    <w:rsid w:val="00E047FE"/>
    <w:rsid w:val="00E04DF1"/>
    <w:rsid w:val="00E05364"/>
    <w:rsid w:val="00E05F2A"/>
    <w:rsid w:val="00E06FC7"/>
    <w:rsid w:val="00E07118"/>
    <w:rsid w:val="00E0753E"/>
    <w:rsid w:val="00E07BB4"/>
    <w:rsid w:val="00E115A7"/>
    <w:rsid w:val="00E124FE"/>
    <w:rsid w:val="00E12C33"/>
    <w:rsid w:val="00E13520"/>
    <w:rsid w:val="00E1473F"/>
    <w:rsid w:val="00E14A91"/>
    <w:rsid w:val="00E14D01"/>
    <w:rsid w:val="00E15B09"/>
    <w:rsid w:val="00E1666D"/>
    <w:rsid w:val="00E16B3A"/>
    <w:rsid w:val="00E16E00"/>
    <w:rsid w:val="00E171F2"/>
    <w:rsid w:val="00E177D8"/>
    <w:rsid w:val="00E2015D"/>
    <w:rsid w:val="00E20B5E"/>
    <w:rsid w:val="00E2100E"/>
    <w:rsid w:val="00E2141F"/>
    <w:rsid w:val="00E2233A"/>
    <w:rsid w:val="00E22DD0"/>
    <w:rsid w:val="00E230C6"/>
    <w:rsid w:val="00E2425C"/>
    <w:rsid w:val="00E24F80"/>
    <w:rsid w:val="00E25F0F"/>
    <w:rsid w:val="00E26639"/>
    <w:rsid w:val="00E26A4D"/>
    <w:rsid w:val="00E27034"/>
    <w:rsid w:val="00E27C0D"/>
    <w:rsid w:val="00E3041D"/>
    <w:rsid w:val="00E30FBF"/>
    <w:rsid w:val="00E333CF"/>
    <w:rsid w:val="00E347B9"/>
    <w:rsid w:val="00E34DA6"/>
    <w:rsid w:val="00E35487"/>
    <w:rsid w:val="00E36C18"/>
    <w:rsid w:val="00E36F82"/>
    <w:rsid w:val="00E3765A"/>
    <w:rsid w:val="00E37F34"/>
    <w:rsid w:val="00E4043F"/>
    <w:rsid w:val="00E40E6E"/>
    <w:rsid w:val="00E4211B"/>
    <w:rsid w:val="00E44D62"/>
    <w:rsid w:val="00E4508F"/>
    <w:rsid w:val="00E45317"/>
    <w:rsid w:val="00E46F9F"/>
    <w:rsid w:val="00E47C4D"/>
    <w:rsid w:val="00E50BAD"/>
    <w:rsid w:val="00E5109E"/>
    <w:rsid w:val="00E51619"/>
    <w:rsid w:val="00E51B2B"/>
    <w:rsid w:val="00E52321"/>
    <w:rsid w:val="00E524F1"/>
    <w:rsid w:val="00E54A6E"/>
    <w:rsid w:val="00E54CAA"/>
    <w:rsid w:val="00E5509B"/>
    <w:rsid w:val="00E5625C"/>
    <w:rsid w:val="00E564E8"/>
    <w:rsid w:val="00E56638"/>
    <w:rsid w:val="00E570AF"/>
    <w:rsid w:val="00E57825"/>
    <w:rsid w:val="00E57F19"/>
    <w:rsid w:val="00E60586"/>
    <w:rsid w:val="00E616B1"/>
    <w:rsid w:val="00E616D7"/>
    <w:rsid w:val="00E61EA7"/>
    <w:rsid w:val="00E63010"/>
    <w:rsid w:val="00E634D8"/>
    <w:rsid w:val="00E63C2D"/>
    <w:rsid w:val="00E66106"/>
    <w:rsid w:val="00E668D6"/>
    <w:rsid w:val="00E6732E"/>
    <w:rsid w:val="00E711A1"/>
    <w:rsid w:val="00E72949"/>
    <w:rsid w:val="00E75966"/>
    <w:rsid w:val="00E7602B"/>
    <w:rsid w:val="00E760FE"/>
    <w:rsid w:val="00E761F9"/>
    <w:rsid w:val="00E766D4"/>
    <w:rsid w:val="00E76FAE"/>
    <w:rsid w:val="00E77F5C"/>
    <w:rsid w:val="00E8056E"/>
    <w:rsid w:val="00E81F42"/>
    <w:rsid w:val="00E81FFB"/>
    <w:rsid w:val="00E83555"/>
    <w:rsid w:val="00E84C9B"/>
    <w:rsid w:val="00E85557"/>
    <w:rsid w:val="00E86E37"/>
    <w:rsid w:val="00E87866"/>
    <w:rsid w:val="00E8789D"/>
    <w:rsid w:val="00E87D0D"/>
    <w:rsid w:val="00E9056C"/>
    <w:rsid w:val="00E9097D"/>
    <w:rsid w:val="00E91006"/>
    <w:rsid w:val="00E9136B"/>
    <w:rsid w:val="00E91E4C"/>
    <w:rsid w:val="00E91F85"/>
    <w:rsid w:val="00E92031"/>
    <w:rsid w:val="00E92394"/>
    <w:rsid w:val="00E92657"/>
    <w:rsid w:val="00E92928"/>
    <w:rsid w:val="00E9353F"/>
    <w:rsid w:val="00E95D59"/>
    <w:rsid w:val="00E96AC4"/>
    <w:rsid w:val="00E96B21"/>
    <w:rsid w:val="00E974F7"/>
    <w:rsid w:val="00EA14EE"/>
    <w:rsid w:val="00EA1770"/>
    <w:rsid w:val="00EA2CE7"/>
    <w:rsid w:val="00EA3113"/>
    <w:rsid w:val="00EA425E"/>
    <w:rsid w:val="00EA5E5E"/>
    <w:rsid w:val="00EA675B"/>
    <w:rsid w:val="00EA6DA4"/>
    <w:rsid w:val="00EA6F37"/>
    <w:rsid w:val="00EA7D8C"/>
    <w:rsid w:val="00EB1520"/>
    <w:rsid w:val="00EB29FB"/>
    <w:rsid w:val="00EB37EA"/>
    <w:rsid w:val="00EB46D3"/>
    <w:rsid w:val="00EB4993"/>
    <w:rsid w:val="00EB51BB"/>
    <w:rsid w:val="00EB61FB"/>
    <w:rsid w:val="00EC1133"/>
    <w:rsid w:val="00EC1637"/>
    <w:rsid w:val="00EC258D"/>
    <w:rsid w:val="00EC2ACB"/>
    <w:rsid w:val="00EC2ED4"/>
    <w:rsid w:val="00EC4652"/>
    <w:rsid w:val="00EC474A"/>
    <w:rsid w:val="00EC56C2"/>
    <w:rsid w:val="00EC673B"/>
    <w:rsid w:val="00ED02E4"/>
    <w:rsid w:val="00ED14E0"/>
    <w:rsid w:val="00ED160E"/>
    <w:rsid w:val="00ED245B"/>
    <w:rsid w:val="00ED3304"/>
    <w:rsid w:val="00ED6436"/>
    <w:rsid w:val="00ED7127"/>
    <w:rsid w:val="00ED7E01"/>
    <w:rsid w:val="00ED7F0D"/>
    <w:rsid w:val="00EE01C6"/>
    <w:rsid w:val="00EE1243"/>
    <w:rsid w:val="00EE1F21"/>
    <w:rsid w:val="00EE2598"/>
    <w:rsid w:val="00EE2D79"/>
    <w:rsid w:val="00EE312A"/>
    <w:rsid w:val="00EE3DA5"/>
    <w:rsid w:val="00EE49F0"/>
    <w:rsid w:val="00EE4BEF"/>
    <w:rsid w:val="00EE5845"/>
    <w:rsid w:val="00EE6BF8"/>
    <w:rsid w:val="00EF2452"/>
    <w:rsid w:val="00EF2AFE"/>
    <w:rsid w:val="00EF3FB9"/>
    <w:rsid w:val="00EF41B6"/>
    <w:rsid w:val="00EF4819"/>
    <w:rsid w:val="00EF4B48"/>
    <w:rsid w:val="00EF7895"/>
    <w:rsid w:val="00F003B5"/>
    <w:rsid w:val="00F00ECB"/>
    <w:rsid w:val="00F01395"/>
    <w:rsid w:val="00F023C4"/>
    <w:rsid w:val="00F02645"/>
    <w:rsid w:val="00F029D5"/>
    <w:rsid w:val="00F03379"/>
    <w:rsid w:val="00F04AED"/>
    <w:rsid w:val="00F0602C"/>
    <w:rsid w:val="00F064B5"/>
    <w:rsid w:val="00F0652F"/>
    <w:rsid w:val="00F06A90"/>
    <w:rsid w:val="00F10324"/>
    <w:rsid w:val="00F1039F"/>
    <w:rsid w:val="00F107EF"/>
    <w:rsid w:val="00F115F4"/>
    <w:rsid w:val="00F13334"/>
    <w:rsid w:val="00F13A4F"/>
    <w:rsid w:val="00F14C4B"/>
    <w:rsid w:val="00F156F9"/>
    <w:rsid w:val="00F15846"/>
    <w:rsid w:val="00F16706"/>
    <w:rsid w:val="00F174D4"/>
    <w:rsid w:val="00F20449"/>
    <w:rsid w:val="00F21048"/>
    <w:rsid w:val="00F21BC3"/>
    <w:rsid w:val="00F22020"/>
    <w:rsid w:val="00F23A13"/>
    <w:rsid w:val="00F24229"/>
    <w:rsid w:val="00F248FF"/>
    <w:rsid w:val="00F25313"/>
    <w:rsid w:val="00F2597D"/>
    <w:rsid w:val="00F262F8"/>
    <w:rsid w:val="00F263F2"/>
    <w:rsid w:val="00F26A92"/>
    <w:rsid w:val="00F30727"/>
    <w:rsid w:val="00F30952"/>
    <w:rsid w:val="00F31194"/>
    <w:rsid w:val="00F329D7"/>
    <w:rsid w:val="00F3446C"/>
    <w:rsid w:val="00F34E92"/>
    <w:rsid w:val="00F354AC"/>
    <w:rsid w:val="00F35675"/>
    <w:rsid w:val="00F36108"/>
    <w:rsid w:val="00F3711C"/>
    <w:rsid w:val="00F4123B"/>
    <w:rsid w:val="00F414BE"/>
    <w:rsid w:val="00F433D2"/>
    <w:rsid w:val="00F44264"/>
    <w:rsid w:val="00F44C9B"/>
    <w:rsid w:val="00F457C4"/>
    <w:rsid w:val="00F46679"/>
    <w:rsid w:val="00F5009F"/>
    <w:rsid w:val="00F575EE"/>
    <w:rsid w:val="00F601AA"/>
    <w:rsid w:val="00F62FA2"/>
    <w:rsid w:val="00F64A00"/>
    <w:rsid w:val="00F64B32"/>
    <w:rsid w:val="00F64F78"/>
    <w:rsid w:val="00F656D2"/>
    <w:rsid w:val="00F65F95"/>
    <w:rsid w:val="00F66E97"/>
    <w:rsid w:val="00F674B9"/>
    <w:rsid w:val="00F7089A"/>
    <w:rsid w:val="00F70E66"/>
    <w:rsid w:val="00F711B7"/>
    <w:rsid w:val="00F7186C"/>
    <w:rsid w:val="00F7187D"/>
    <w:rsid w:val="00F72333"/>
    <w:rsid w:val="00F72360"/>
    <w:rsid w:val="00F72805"/>
    <w:rsid w:val="00F738FD"/>
    <w:rsid w:val="00F759E4"/>
    <w:rsid w:val="00F75A82"/>
    <w:rsid w:val="00F76B74"/>
    <w:rsid w:val="00F77575"/>
    <w:rsid w:val="00F776F0"/>
    <w:rsid w:val="00F77EAA"/>
    <w:rsid w:val="00F81031"/>
    <w:rsid w:val="00F82800"/>
    <w:rsid w:val="00F82B2B"/>
    <w:rsid w:val="00F82BA1"/>
    <w:rsid w:val="00F82C79"/>
    <w:rsid w:val="00F82E4C"/>
    <w:rsid w:val="00F833EC"/>
    <w:rsid w:val="00F83476"/>
    <w:rsid w:val="00F83713"/>
    <w:rsid w:val="00F83F24"/>
    <w:rsid w:val="00F84866"/>
    <w:rsid w:val="00F84B40"/>
    <w:rsid w:val="00F85E0E"/>
    <w:rsid w:val="00F86E8A"/>
    <w:rsid w:val="00F87105"/>
    <w:rsid w:val="00F90B05"/>
    <w:rsid w:val="00F90C4F"/>
    <w:rsid w:val="00F9171A"/>
    <w:rsid w:val="00F92C3E"/>
    <w:rsid w:val="00F93128"/>
    <w:rsid w:val="00F93556"/>
    <w:rsid w:val="00F94066"/>
    <w:rsid w:val="00F942FD"/>
    <w:rsid w:val="00F94745"/>
    <w:rsid w:val="00F94ABE"/>
    <w:rsid w:val="00F96BEB"/>
    <w:rsid w:val="00F9715C"/>
    <w:rsid w:val="00FA03E4"/>
    <w:rsid w:val="00FA0562"/>
    <w:rsid w:val="00FA0862"/>
    <w:rsid w:val="00FA1712"/>
    <w:rsid w:val="00FA1A17"/>
    <w:rsid w:val="00FA25A3"/>
    <w:rsid w:val="00FA3307"/>
    <w:rsid w:val="00FA44E7"/>
    <w:rsid w:val="00FA459F"/>
    <w:rsid w:val="00FA536B"/>
    <w:rsid w:val="00FA690C"/>
    <w:rsid w:val="00FA6A50"/>
    <w:rsid w:val="00FA6B62"/>
    <w:rsid w:val="00FA6BDD"/>
    <w:rsid w:val="00FA7619"/>
    <w:rsid w:val="00FA7C5E"/>
    <w:rsid w:val="00FB03F3"/>
    <w:rsid w:val="00FB0E2C"/>
    <w:rsid w:val="00FB16CB"/>
    <w:rsid w:val="00FB26E0"/>
    <w:rsid w:val="00FB2FC3"/>
    <w:rsid w:val="00FB3323"/>
    <w:rsid w:val="00FB3BCA"/>
    <w:rsid w:val="00FB3BF3"/>
    <w:rsid w:val="00FB4630"/>
    <w:rsid w:val="00FB4C19"/>
    <w:rsid w:val="00FB624F"/>
    <w:rsid w:val="00FB73BC"/>
    <w:rsid w:val="00FC0B4F"/>
    <w:rsid w:val="00FC0B6F"/>
    <w:rsid w:val="00FC0DF4"/>
    <w:rsid w:val="00FC1DF4"/>
    <w:rsid w:val="00FC230A"/>
    <w:rsid w:val="00FC262F"/>
    <w:rsid w:val="00FC2D7D"/>
    <w:rsid w:val="00FC34B8"/>
    <w:rsid w:val="00FC3A84"/>
    <w:rsid w:val="00FC4B3E"/>
    <w:rsid w:val="00FC4EED"/>
    <w:rsid w:val="00FC555B"/>
    <w:rsid w:val="00FC55DA"/>
    <w:rsid w:val="00FC5872"/>
    <w:rsid w:val="00FC5898"/>
    <w:rsid w:val="00FC63A1"/>
    <w:rsid w:val="00FD0248"/>
    <w:rsid w:val="00FD0306"/>
    <w:rsid w:val="00FD13CB"/>
    <w:rsid w:val="00FD1465"/>
    <w:rsid w:val="00FD24AA"/>
    <w:rsid w:val="00FD2746"/>
    <w:rsid w:val="00FD29A9"/>
    <w:rsid w:val="00FD3769"/>
    <w:rsid w:val="00FD3CCB"/>
    <w:rsid w:val="00FD3DBD"/>
    <w:rsid w:val="00FD53F6"/>
    <w:rsid w:val="00FD6618"/>
    <w:rsid w:val="00FD68B6"/>
    <w:rsid w:val="00FE0952"/>
    <w:rsid w:val="00FE0B17"/>
    <w:rsid w:val="00FE13B2"/>
    <w:rsid w:val="00FE16DD"/>
    <w:rsid w:val="00FE21C6"/>
    <w:rsid w:val="00FE33B0"/>
    <w:rsid w:val="00FE4866"/>
    <w:rsid w:val="00FE4A14"/>
    <w:rsid w:val="00FE4F00"/>
    <w:rsid w:val="00FE6E9D"/>
    <w:rsid w:val="00FE7159"/>
    <w:rsid w:val="00FF04C3"/>
    <w:rsid w:val="00FF07AE"/>
    <w:rsid w:val="00FF1002"/>
    <w:rsid w:val="00FF199E"/>
    <w:rsid w:val="00FF27A9"/>
    <w:rsid w:val="00FF4899"/>
    <w:rsid w:val="00FF5975"/>
    <w:rsid w:val="00FF6A14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3BAD"/>
    <w:rPr>
      <w:b/>
      <w:bCs/>
    </w:rPr>
  </w:style>
  <w:style w:type="paragraph" w:styleId="a4">
    <w:name w:val="No Spacing"/>
    <w:uiPriority w:val="1"/>
    <w:qFormat/>
    <w:rsid w:val="0056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23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23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2016-05-13T08:51:00Z</dcterms:created>
  <dcterms:modified xsi:type="dcterms:W3CDTF">2016-06-02T11:07:00Z</dcterms:modified>
</cp:coreProperties>
</file>