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52" w:type="dxa"/>
        <w:tblInd w:w="-743" w:type="dxa"/>
        <w:tblLook w:val="04A0"/>
      </w:tblPr>
      <w:tblGrid>
        <w:gridCol w:w="980"/>
        <w:gridCol w:w="3982"/>
        <w:gridCol w:w="2552"/>
        <w:gridCol w:w="7371"/>
        <w:gridCol w:w="567"/>
      </w:tblGrid>
      <w:tr w:rsidR="009E5472" w:rsidRPr="009E089A" w:rsidTr="009E5472">
        <w:trPr>
          <w:gridAfter w:val="1"/>
          <w:wAfter w:w="567" w:type="dxa"/>
          <w:trHeight w:val="1680"/>
        </w:trPr>
        <w:tc>
          <w:tcPr>
            <w:tcW w:w="14885" w:type="dxa"/>
            <w:gridSpan w:val="4"/>
            <w:tcBorders>
              <w:bottom w:val="single" w:sz="4" w:space="0" w:color="auto"/>
            </w:tcBorders>
          </w:tcPr>
          <w:p w:rsidR="009E5472" w:rsidRDefault="009E5472" w:rsidP="009E5472">
            <w:pPr>
              <w:spacing w:before="0" w:after="0" w:line="240" w:lineRule="auto"/>
              <w:jc w:val="center"/>
              <w:rPr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Перечень</w:t>
            </w:r>
            <w:r w:rsidRPr="00677C8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дворовых территорий</w:t>
            </w:r>
            <w:r w:rsidRPr="00677C8B">
              <w:rPr>
                <w:sz w:val="28"/>
                <w:szCs w:val="28"/>
              </w:rPr>
              <w:t xml:space="preserve"> многоквартирных домов</w:t>
            </w:r>
            <w:r>
              <w:rPr>
                <w:sz w:val="28"/>
                <w:szCs w:val="28"/>
              </w:rPr>
              <w:t>, нуждающихся в благоустройстве по результатам инвентаризации и планируемых к  включению в программу формирования комфортной городской среды по р.п.Шаранга Шарангского муниципального района</w:t>
            </w:r>
          </w:p>
          <w:p w:rsidR="009E5472" w:rsidRPr="00677C8B" w:rsidRDefault="009E5472" w:rsidP="009E5472">
            <w:pPr>
              <w:spacing w:before="0" w:after="0" w:line="240" w:lineRule="auto"/>
              <w:jc w:val="center"/>
              <w:rPr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Нижегородской области</w:t>
            </w:r>
          </w:p>
          <w:p w:rsidR="009E5472" w:rsidRDefault="009E5472" w:rsidP="009E089A">
            <w:pPr>
              <w:spacing w:before="0"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E5472" w:rsidRPr="009E089A" w:rsidTr="009E5472">
        <w:trPr>
          <w:trHeight w:val="1329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center"/>
              <w:outlineLvl w:val="9"/>
              <w:rPr>
                <w:rFonts w:eastAsia="Times New Roman"/>
                <w:i w:val="0"/>
                <w:color w:val="000000"/>
              </w:rPr>
            </w:pPr>
            <w:r w:rsidRPr="009E089A">
              <w:rPr>
                <w:rFonts w:eastAsia="Times New Roman"/>
                <w:i w:val="0"/>
                <w:color w:val="000000"/>
              </w:rPr>
              <w:t xml:space="preserve">№ </w:t>
            </w:r>
            <w:proofErr w:type="spellStart"/>
            <w:proofErr w:type="gramStart"/>
            <w:r w:rsidRPr="009E089A">
              <w:rPr>
                <w:rFonts w:eastAsia="Times New Roman"/>
                <w:i w:val="0"/>
                <w:color w:val="000000"/>
              </w:rPr>
              <w:t>п</w:t>
            </w:r>
            <w:proofErr w:type="spellEnd"/>
            <w:proofErr w:type="gramEnd"/>
            <w:r w:rsidRPr="009E089A">
              <w:rPr>
                <w:rFonts w:eastAsia="Times New Roman"/>
                <w:i w:val="0"/>
                <w:color w:val="000000"/>
              </w:rPr>
              <w:t>/</w:t>
            </w:r>
            <w:proofErr w:type="spellStart"/>
            <w:r w:rsidRPr="009E089A">
              <w:rPr>
                <w:rFonts w:eastAsia="Times New Roman"/>
                <w:i w:val="0"/>
                <w:color w:val="000000"/>
              </w:rPr>
              <w:t>п</w:t>
            </w:r>
            <w:proofErr w:type="spellEnd"/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center"/>
              <w:outlineLvl w:val="9"/>
              <w:rPr>
                <w:rFonts w:eastAsia="Times New Roman"/>
                <w:i w:val="0"/>
                <w:color w:val="000000"/>
              </w:rPr>
            </w:pPr>
            <w:r w:rsidRPr="009E089A">
              <w:rPr>
                <w:rFonts w:eastAsia="Times New Roman"/>
                <w:i w:val="0"/>
                <w:color w:val="000000"/>
              </w:rPr>
              <w:t>Адрес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center"/>
              <w:outlineLvl w:val="9"/>
              <w:rPr>
                <w:rFonts w:eastAsia="Times New Roman"/>
                <w:i w:val="0"/>
                <w:color w:val="000000"/>
              </w:rPr>
            </w:pPr>
            <w:r>
              <w:rPr>
                <w:rFonts w:eastAsia="Times New Roman"/>
                <w:i w:val="0"/>
                <w:color w:val="000000"/>
              </w:rPr>
              <w:t>Площадь дворовой территории, кв</w:t>
            </w:r>
            <w:proofErr w:type="gramStart"/>
            <w:r>
              <w:rPr>
                <w:rFonts w:eastAsia="Times New Roman"/>
                <w:i w:val="0"/>
                <w:color w:val="000000"/>
              </w:rPr>
              <w:t>.м</w:t>
            </w:r>
            <w:proofErr w:type="gramEnd"/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5472">
            <w:pPr>
              <w:keepNext w:val="0"/>
              <w:tabs>
                <w:tab w:val="clear" w:pos="851"/>
                <w:tab w:val="left" w:pos="7688"/>
              </w:tabs>
              <w:spacing w:before="0" w:after="0" w:line="240" w:lineRule="auto"/>
              <w:ind w:firstLine="0"/>
              <w:jc w:val="center"/>
              <w:outlineLvl w:val="9"/>
              <w:rPr>
                <w:rFonts w:eastAsia="Times New Roman"/>
                <w:i w:val="0"/>
                <w:color w:val="000000"/>
              </w:rPr>
            </w:pPr>
            <w:r w:rsidRPr="009E089A">
              <w:rPr>
                <w:rFonts w:eastAsia="Times New Roman"/>
                <w:i w:val="0"/>
                <w:color w:val="000000"/>
              </w:rPr>
              <w:t>Виды работ по основному перечню</w:t>
            </w:r>
          </w:p>
        </w:tc>
      </w:tr>
      <w:tr w:rsidR="009E5472" w:rsidRPr="009E089A" w:rsidTr="009E5472">
        <w:trPr>
          <w:trHeight w:val="385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</w:t>
            </w:r>
          </w:p>
        </w:tc>
        <w:tc>
          <w:tcPr>
            <w:tcW w:w="398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В границах  дома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.Б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ольшевиков,34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CC625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780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проездов-162 кв.м.</w:t>
            </w:r>
          </w:p>
        </w:tc>
      </w:tr>
      <w:tr w:rsidR="009E5472" w:rsidRPr="009E089A" w:rsidTr="009E5472">
        <w:trPr>
          <w:trHeight w:val="38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35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 границах дома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743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проездов-248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.Б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ольшевиков, 36 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39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413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домов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2240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проездов-972кв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.Б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ольшевиков 38,40,42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лавочек-7 шт.</w:t>
            </w:r>
          </w:p>
        </w:tc>
      </w:tr>
      <w:tr w:rsidR="009E5472" w:rsidRPr="009E089A" w:rsidTr="009E5472">
        <w:trPr>
          <w:trHeight w:val="26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мусора-7 шт.</w:t>
            </w:r>
          </w:p>
        </w:tc>
      </w:tr>
      <w:tr w:rsidR="009E5472" w:rsidRPr="009E089A" w:rsidTr="009E5472">
        <w:trPr>
          <w:trHeight w:val="38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4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2682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проездов-515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оветская,2 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48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30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5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В границах дома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631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проездов-94 кв</w:t>
            </w:r>
            <w:proofErr w:type="gramStart"/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оветская, 2б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45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6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 границах дома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894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48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оветская,21 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97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lastRenderedPageBreak/>
              <w:t>7</w:t>
            </w:r>
          </w:p>
        </w:tc>
        <w:tc>
          <w:tcPr>
            <w:tcW w:w="3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8B0493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 границах дома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 ,23а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393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проездов-160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лавочек-1 шт.</w:t>
            </w:r>
          </w:p>
        </w:tc>
      </w:tr>
      <w:tr w:rsidR="009E5472" w:rsidRPr="009E089A" w:rsidTr="009E5472">
        <w:trPr>
          <w:trHeight w:val="43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8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 границах дома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749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51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 ,25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9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720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6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ул. Советская,27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744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6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оветская, 29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63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11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500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проездов-72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оветская, 40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5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12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293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1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оветская, 50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6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13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670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проездов-175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орького,2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97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96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14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778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проездов-138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орького,4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9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97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15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675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проездов-123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орького,5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8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85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16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526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проездов-116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орького,6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46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17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1264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проездов-108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орького,8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91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76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18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1183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проездов-202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орького,10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7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19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586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40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орького,11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3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846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проездов-100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ул. Горького, 12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77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18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21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950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проездов-208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орького,13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7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1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22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566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орького,14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424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23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723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57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.Г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орького,18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11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24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750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проездов-210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ул. Заречная , 18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лавочек-1 шт.</w:t>
            </w:r>
          </w:p>
        </w:tc>
      </w:tr>
      <w:tr w:rsidR="009E5472" w:rsidRPr="009E089A" w:rsidTr="009E5472">
        <w:trPr>
          <w:trHeight w:val="26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391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25</w:t>
            </w:r>
          </w:p>
        </w:tc>
        <w:tc>
          <w:tcPr>
            <w:tcW w:w="39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.К</w:t>
            </w:r>
            <w:proofErr w:type="gramEnd"/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омсомольская</w:t>
            </w: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,7 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1043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проездов-584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248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jc w:val="left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52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121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26</w:t>
            </w:r>
          </w:p>
        </w:tc>
        <w:tc>
          <w:tcPr>
            <w:tcW w:w="39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ул. Комсомольская,10 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961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проездов-600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244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jc w:val="left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84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423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27</w:t>
            </w:r>
          </w:p>
        </w:tc>
        <w:tc>
          <w:tcPr>
            <w:tcW w:w="39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.К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омсомольская ,14,16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1614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проездов-937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jc w:val="left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28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jc w:val="left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мусора-5 шт.</w:t>
            </w:r>
          </w:p>
        </w:tc>
      </w:tr>
      <w:tr w:rsidR="009E5472" w:rsidRPr="009E089A" w:rsidTr="009E5472">
        <w:trPr>
          <w:trHeight w:val="43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28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987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проездов-539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.Л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енина,10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лавочек-4 шт.</w:t>
            </w:r>
          </w:p>
        </w:tc>
      </w:tr>
      <w:tr w:rsidR="009E5472" w:rsidRPr="009E089A" w:rsidTr="009E5472">
        <w:trPr>
          <w:trHeight w:val="274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372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29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486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проездов-172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ул. Ленина,15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97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410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724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проездов-292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.Л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енина,17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6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97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31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домов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3500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проездов-945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еханизаторов, 1,3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лавочек-4 шт.</w:t>
            </w:r>
          </w:p>
        </w:tc>
      </w:tr>
      <w:tr w:rsidR="009E5472" w:rsidRPr="009E089A" w:rsidTr="009E5472">
        <w:trPr>
          <w:trHeight w:val="39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401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32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630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проездов-400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.О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ктябрьская,6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лавочек-1 шт.</w:t>
            </w:r>
          </w:p>
        </w:tc>
      </w:tr>
      <w:tr w:rsidR="009E5472" w:rsidRPr="009E089A" w:rsidTr="009E5472">
        <w:trPr>
          <w:trHeight w:val="392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263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33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861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354679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проездов-467 кв</w:t>
            </w:r>
            <w:proofErr w:type="gramStart"/>
            <w:r w:rsidRPr="00354679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.П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ервомайская,29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6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88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34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2435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проездов-1331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адовая,22,24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лавочек-6 шт.</w:t>
            </w:r>
          </w:p>
        </w:tc>
      </w:tr>
      <w:tr w:rsidR="009E5472" w:rsidRPr="009E089A" w:rsidTr="009E5472">
        <w:trPr>
          <w:trHeight w:val="41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мусора-6 шт.</w:t>
            </w:r>
          </w:p>
        </w:tc>
      </w:tr>
      <w:tr w:rsidR="009E5472" w:rsidRPr="009E089A" w:rsidTr="009E5472">
        <w:trPr>
          <w:trHeight w:val="416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35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3953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проездов-147,5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 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адовая,28,30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лавочек-6 шт.</w:t>
            </w:r>
          </w:p>
        </w:tc>
      </w:tr>
      <w:tr w:rsidR="009E5472" w:rsidRPr="009E089A" w:rsidTr="009E5472">
        <w:trPr>
          <w:trHeight w:val="372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мусора-6 шт.</w:t>
            </w:r>
          </w:p>
        </w:tc>
      </w:tr>
      <w:tr w:rsidR="009E5472" w:rsidRPr="009E089A" w:rsidTr="009E5472">
        <w:trPr>
          <w:trHeight w:val="405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36</w:t>
            </w:r>
          </w:p>
        </w:tc>
        <w:tc>
          <w:tcPr>
            <w:tcW w:w="39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вободы,3 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820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411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396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37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710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проездов-382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вободы,5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9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72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38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625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проездов-310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вободы,7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239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мусора-1 шт.</w:t>
            </w:r>
          </w:p>
        </w:tc>
      </w:tr>
      <w:tr w:rsidR="009E5472" w:rsidRPr="009E089A" w:rsidTr="009E5472">
        <w:trPr>
          <w:trHeight w:val="372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39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1178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проездов-242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вободы,29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38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417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40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913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проездов-299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вободы,31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лавочек-2 шт.</w:t>
            </w:r>
          </w:p>
        </w:tc>
      </w:tr>
      <w:tr w:rsidR="009E5472" w:rsidRPr="009E089A" w:rsidTr="009E5472">
        <w:trPr>
          <w:trHeight w:val="387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мусора-2 шт.</w:t>
            </w:r>
          </w:p>
        </w:tc>
      </w:tr>
      <w:tr w:rsidR="009E5472" w:rsidRPr="009E089A" w:rsidTr="009E5472">
        <w:trPr>
          <w:trHeight w:val="265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41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1750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проездов-537кв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портивная,2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375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trHeight w:val="409"/>
        </w:trPr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righ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42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 xml:space="preserve">В границах дома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>
              <w:rPr>
                <w:rFonts w:eastAsia="Times New Roman"/>
                <w:b w:val="0"/>
                <w:bCs w:val="0"/>
                <w:i w:val="0"/>
                <w:color w:val="000000"/>
              </w:rPr>
              <w:t>2070</w:t>
            </w: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Ремонт дворовых проездов-510 кв</w:t>
            </w:r>
            <w:proofErr w:type="gramStart"/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.м</w:t>
            </w:r>
            <w:proofErr w:type="gramEnd"/>
          </w:p>
        </w:tc>
      </w:tr>
      <w:tr w:rsidR="009E5472" w:rsidRPr="009E089A" w:rsidTr="009E5472">
        <w:trPr>
          <w:trHeight w:val="420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ул</w:t>
            </w:r>
            <w:proofErr w:type="gramStart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.С</w:t>
            </w:r>
            <w:proofErr w:type="gramEnd"/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троителей,7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лавочек-3 шт.</w:t>
            </w:r>
          </w:p>
        </w:tc>
      </w:tr>
      <w:tr w:rsidR="009E5472" w:rsidRPr="009E089A" w:rsidTr="009E5472">
        <w:trPr>
          <w:trHeight w:val="423"/>
        </w:trPr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9E089A">
              <w:rPr>
                <w:rFonts w:eastAsia="Times New Roman"/>
                <w:b w:val="0"/>
                <w:bCs w:val="0"/>
                <w:i w:val="0"/>
                <w:color w:val="000000"/>
              </w:rPr>
              <w:t> 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</w:p>
        </w:tc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 w:val="0"/>
                <w:bCs w:val="0"/>
                <w:i w:val="0"/>
                <w:color w:val="000000"/>
              </w:rPr>
            </w:pPr>
            <w:r w:rsidRPr="00CC18BB">
              <w:rPr>
                <w:rFonts w:eastAsia="Times New Roman"/>
                <w:b w:val="0"/>
                <w:bCs w:val="0"/>
                <w:i w:val="0"/>
                <w:color w:val="000000"/>
              </w:rPr>
              <w:t>Установка урн для мусора-3 шт.</w:t>
            </w:r>
          </w:p>
        </w:tc>
      </w:tr>
      <w:tr w:rsidR="009E5472" w:rsidRPr="009E089A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  <w:instrText xml:space="preserve"> =SUM(ABOVE) </w:instrText>
            </w:r>
            <w:r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ascii="Calibri" w:eastAsia="Times New Roman" w:hAnsi="Calibri"/>
                <w:b w:val="0"/>
                <w:bCs w:val="0"/>
                <w:i w:val="0"/>
                <w:noProof/>
                <w:color w:val="000000"/>
                <w:sz w:val="32"/>
                <w:szCs w:val="32"/>
              </w:rPr>
              <w:t>46146</w:t>
            </w:r>
            <w:r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  <w:fldChar w:fldCharType="end"/>
            </w:r>
          </w:p>
        </w:tc>
      </w:tr>
      <w:tr w:rsidR="009E5472" w:rsidRPr="009E089A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9E089A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ascii="Calibri" w:eastAsia="Times New Roman" w:hAnsi="Calibri"/>
                <w:b w:val="0"/>
                <w:bCs w:val="0"/>
                <w:i w:val="0"/>
                <w:color w:val="000000"/>
                <w:sz w:val="32"/>
                <w:szCs w:val="32"/>
              </w:rPr>
            </w:pPr>
          </w:p>
        </w:tc>
      </w:tr>
      <w:tr w:rsidR="009E5472" w:rsidRPr="00CC18BB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CC18BB" w:rsidRDefault="009E5472" w:rsidP="00CC18BB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</w:tr>
      <w:tr w:rsidR="009E5472" w:rsidRPr="00CC18BB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</w:tr>
      <w:tr w:rsidR="009E5472" w:rsidRPr="00CC18BB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</w:tr>
      <w:tr w:rsidR="009E5472" w:rsidRPr="00CC18BB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</w:tr>
      <w:tr w:rsidR="009E5472" w:rsidRPr="00CC18BB" w:rsidTr="009E5472">
        <w:trPr>
          <w:gridAfter w:val="2"/>
          <w:wAfter w:w="7938" w:type="dxa"/>
          <w:trHeight w:val="4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5472" w:rsidRPr="00CC18BB" w:rsidRDefault="009E5472" w:rsidP="009E089A">
            <w:pPr>
              <w:keepNext w:val="0"/>
              <w:tabs>
                <w:tab w:val="clear" w:pos="851"/>
              </w:tabs>
              <w:spacing w:before="0" w:after="0" w:line="240" w:lineRule="auto"/>
              <w:ind w:firstLine="0"/>
              <w:jc w:val="left"/>
              <w:outlineLvl w:val="9"/>
              <w:rPr>
                <w:rFonts w:eastAsia="Times New Roman"/>
                <w:bCs w:val="0"/>
                <w:color w:val="000000"/>
              </w:rPr>
            </w:pPr>
          </w:p>
        </w:tc>
      </w:tr>
    </w:tbl>
    <w:p w:rsidR="00620C52" w:rsidRDefault="00620C52"/>
    <w:p w:rsidR="00CC18BB" w:rsidRDefault="00CC18BB"/>
    <w:p w:rsidR="004237C1" w:rsidRPr="004237C1" w:rsidRDefault="004237C1" w:rsidP="004237C1">
      <w:pPr>
        <w:spacing w:before="0" w:after="0" w:line="240" w:lineRule="auto"/>
        <w:ind w:left="-426"/>
        <w:rPr>
          <w:b w:val="0"/>
          <w:i w:val="0"/>
          <w:sz w:val="28"/>
          <w:szCs w:val="28"/>
        </w:rPr>
      </w:pPr>
      <w:r w:rsidRPr="004237C1">
        <w:rPr>
          <w:b w:val="0"/>
          <w:i w:val="0"/>
          <w:sz w:val="28"/>
          <w:szCs w:val="28"/>
        </w:rPr>
        <w:t xml:space="preserve">Заместитель главы администрации </w:t>
      </w:r>
    </w:p>
    <w:p w:rsidR="004237C1" w:rsidRPr="004237C1" w:rsidRDefault="004237C1" w:rsidP="004237C1">
      <w:pPr>
        <w:spacing w:before="0" w:after="0" w:line="240" w:lineRule="auto"/>
        <w:ind w:left="-426"/>
        <w:rPr>
          <w:b w:val="0"/>
          <w:i w:val="0"/>
          <w:sz w:val="28"/>
          <w:szCs w:val="28"/>
        </w:rPr>
      </w:pPr>
      <w:r w:rsidRPr="004237C1">
        <w:rPr>
          <w:b w:val="0"/>
          <w:i w:val="0"/>
          <w:sz w:val="28"/>
          <w:szCs w:val="28"/>
        </w:rPr>
        <w:t>Шарангского муниципального района</w:t>
      </w:r>
      <w:r w:rsidRPr="004237C1">
        <w:rPr>
          <w:b w:val="0"/>
          <w:i w:val="0"/>
          <w:sz w:val="28"/>
          <w:szCs w:val="28"/>
        </w:rPr>
        <w:tab/>
      </w:r>
      <w:r w:rsidRPr="004237C1">
        <w:rPr>
          <w:b w:val="0"/>
          <w:i w:val="0"/>
          <w:sz w:val="28"/>
          <w:szCs w:val="28"/>
        </w:rPr>
        <w:tab/>
      </w:r>
      <w:r w:rsidRPr="004237C1">
        <w:rPr>
          <w:b w:val="0"/>
          <w:i w:val="0"/>
          <w:sz w:val="28"/>
          <w:szCs w:val="28"/>
        </w:rPr>
        <w:tab/>
      </w:r>
      <w:r w:rsidRPr="004237C1">
        <w:rPr>
          <w:b w:val="0"/>
          <w:i w:val="0"/>
          <w:sz w:val="28"/>
          <w:szCs w:val="28"/>
        </w:rPr>
        <w:tab/>
      </w:r>
      <w:r w:rsidRPr="004237C1">
        <w:rPr>
          <w:b w:val="0"/>
          <w:i w:val="0"/>
          <w:sz w:val="28"/>
          <w:szCs w:val="28"/>
        </w:rPr>
        <w:tab/>
      </w:r>
      <w:proofErr w:type="spellStart"/>
      <w:r w:rsidRPr="004237C1">
        <w:rPr>
          <w:b w:val="0"/>
          <w:i w:val="0"/>
          <w:sz w:val="28"/>
          <w:szCs w:val="28"/>
        </w:rPr>
        <w:t>А.Ю.Толстоухов</w:t>
      </w:r>
      <w:proofErr w:type="spellEnd"/>
    </w:p>
    <w:p w:rsidR="00CC18BB" w:rsidRPr="00CC18BB" w:rsidRDefault="00CC18BB" w:rsidP="004237C1">
      <w:pPr>
        <w:spacing w:before="0" w:after="0" w:line="240" w:lineRule="auto"/>
        <w:rPr>
          <w:sz w:val="28"/>
          <w:szCs w:val="28"/>
        </w:rPr>
      </w:pPr>
    </w:p>
    <w:sectPr w:rsidR="00CC18BB" w:rsidRPr="00CC18BB" w:rsidSect="008B0493">
      <w:pgSz w:w="16838" w:h="11906" w:orient="landscape"/>
      <w:pgMar w:top="850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41"/>
  <w:characterSpacingControl w:val="doNotCompress"/>
  <w:compat/>
  <w:rsids>
    <w:rsidRoot w:val="009E089A"/>
    <w:rsid w:val="00044DE4"/>
    <w:rsid w:val="000D3AC4"/>
    <w:rsid w:val="001328FC"/>
    <w:rsid w:val="001D6F97"/>
    <w:rsid w:val="0022358D"/>
    <w:rsid w:val="00354679"/>
    <w:rsid w:val="003F750D"/>
    <w:rsid w:val="004150C6"/>
    <w:rsid w:val="004237C1"/>
    <w:rsid w:val="00480AB2"/>
    <w:rsid w:val="00564E4E"/>
    <w:rsid w:val="00620C52"/>
    <w:rsid w:val="00682AF7"/>
    <w:rsid w:val="006A6EE8"/>
    <w:rsid w:val="006B42B5"/>
    <w:rsid w:val="006C3B75"/>
    <w:rsid w:val="007702CE"/>
    <w:rsid w:val="008B0493"/>
    <w:rsid w:val="009C230F"/>
    <w:rsid w:val="009E089A"/>
    <w:rsid w:val="009E5472"/>
    <w:rsid w:val="00A27412"/>
    <w:rsid w:val="00A56068"/>
    <w:rsid w:val="00AA0F8D"/>
    <w:rsid w:val="00BB2969"/>
    <w:rsid w:val="00C8149E"/>
    <w:rsid w:val="00CB1B3D"/>
    <w:rsid w:val="00CC18BB"/>
    <w:rsid w:val="00CC625A"/>
    <w:rsid w:val="00D075A0"/>
    <w:rsid w:val="00D55044"/>
    <w:rsid w:val="00D61642"/>
    <w:rsid w:val="00EE77DF"/>
    <w:rsid w:val="00F347C2"/>
    <w:rsid w:val="00FD1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4237C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237C1"/>
    <w:rPr>
      <w:rFonts w:ascii="Tahoma" w:hAnsi="Tahoma" w:cs="Tahoma"/>
      <w:b/>
      <w:bCs/>
      <w:i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6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49103-9643-4FF6-97FF-A00F3FBF7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2017-10-05T07:48:00Z</cp:lastPrinted>
  <dcterms:created xsi:type="dcterms:W3CDTF">2017-12-20T11:52:00Z</dcterms:created>
  <dcterms:modified xsi:type="dcterms:W3CDTF">2017-12-20T11:52:00Z</dcterms:modified>
</cp:coreProperties>
</file>