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1597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72"/>
        <w:gridCol w:w="992"/>
        <w:gridCol w:w="1701"/>
        <w:gridCol w:w="1418"/>
        <w:gridCol w:w="2835"/>
        <w:gridCol w:w="1134"/>
        <w:gridCol w:w="2835"/>
        <w:gridCol w:w="1187"/>
        <w:gridCol w:w="1175"/>
        <w:gridCol w:w="829"/>
      </w:tblGrid>
      <w:tr w:rsidR="002B3F37" w:rsidRPr="002B3F37" w:rsidTr="00CA18F5">
        <w:trPr>
          <w:cantSplit/>
          <w:trHeight w:val="841"/>
        </w:trPr>
        <w:tc>
          <w:tcPr>
            <w:tcW w:w="15978" w:type="dxa"/>
            <w:gridSpan w:val="10"/>
          </w:tcPr>
          <w:p w:rsidR="002B3F37" w:rsidRPr="002B3F37" w:rsidRDefault="002B3F37" w:rsidP="00BE7953">
            <w:pPr>
              <w:spacing w:before="0" w:after="0" w:line="240" w:lineRule="atLeast"/>
              <w:ind w:firstLine="0"/>
              <w:jc w:val="center"/>
              <w:rPr>
                <w:i w:val="0"/>
                <w:sz w:val="28"/>
                <w:szCs w:val="28"/>
              </w:rPr>
            </w:pPr>
            <w:r w:rsidRPr="002B3F37">
              <w:rPr>
                <w:i w:val="0"/>
                <w:sz w:val="28"/>
                <w:szCs w:val="28"/>
              </w:rPr>
              <w:t>Реестр выданных разрешений на ввод объектов в эксплуатацию за 202</w:t>
            </w:r>
            <w:r w:rsidR="00BE7953">
              <w:rPr>
                <w:i w:val="0"/>
                <w:sz w:val="28"/>
                <w:szCs w:val="28"/>
              </w:rPr>
              <w:t>1</w:t>
            </w:r>
          </w:p>
        </w:tc>
      </w:tr>
      <w:tr w:rsidR="002B3F37" w:rsidRPr="0066110A" w:rsidTr="00CA18F5">
        <w:trPr>
          <w:cantSplit/>
          <w:trHeight w:val="3902"/>
        </w:trPr>
        <w:tc>
          <w:tcPr>
            <w:tcW w:w="1872" w:type="dxa"/>
            <w:textDirection w:val="btLr"/>
          </w:tcPr>
          <w:p w:rsidR="002B3F37" w:rsidRPr="0066110A" w:rsidRDefault="002B3F37" w:rsidP="00FD1CDD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застройщика</w:t>
            </w:r>
          </w:p>
        </w:tc>
        <w:tc>
          <w:tcPr>
            <w:tcW w:w="992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ИНН</w:t>
            </w:r>
          </w:p>
        </w:tc>
        <w:tc>
          <w:tcPr>
            <w:tcW w:w="1701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застройщика</w:t>
            </w:r>
          </w:p>
        </w:tc>
        <w:tc>
          <w:tcPr>
            <w:tcW w:w="1418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Тип строительного объекта</w:t>
            </w:r>
          </w:p>
        </w:tc>
        <w:tc>
          <w:tcPr>
            <w:tcW w:w="2835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объекта</w:t>
            </w:r>
          </w:p>
        </w:tc>
        <w:tc>
          <w:tcPr>
            <w:tcW w:w="1134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Кадастровый номер земельного участка</w:t>
            </w:r>
          </w:p>
        </w:tc>
        <w:tc>
          <w:tcPr>
            <w:tcW w:w="2835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объекта капитального строительства</w:t>
            </w:r>
          </w:p>
        </w:tc>
        <w:tc>
          <w:tcPr>
            <w:tcW w:w="1187" w:type="dxa"/>
            <w:textDirection w:val="btLr"/>
          </w:tcPr>
          <w:p w:rsidR="002B3F37" w:rsidRPr="0066110A" w:rsidRDefault="002B3F37" w:rsidP="00702CCB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Реквизиты (номер) разрешения на строительство</w:t>
            </w:r>
          </w:p>
        </w:tc>
        <w:tc>
          <w:tcPr>
            <w:tcW w:w="1175" w:type="dxa"/>
            <w:textDirection w:val="btLr"/>
          </w:tcPr>
          <w:p w:rsidR="002B3F37" w:rsidRPr="0066110A" w:rsidRDefault="002B3F37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Реквизиты (номер)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829" w:type="dxa"/>
            <w:textDirection w:val="btLr"/>
          </w:tcPr>
          <w:p w:rsidR="002B3F37" w:rsidRPr="0066110A" w:rsidRDefault="002B3F37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Дата выдачи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</w:tr>
      <w:tr w:rsidR="00CA18F5" w:rsidRPr="00436E14" w:rsidTr="00705B4C">
        <w:tc>
          <w:tcPr>
            <w:tcW w:w="187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CA18F5" w:rsidRPr="00436E14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новое</w:t>
            </w:r>
          </w:p>
        </w:tc>
        <w:tc>
          <w:tcPr>
            <w:tcW w:w="2835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земельный участок 2/1</w:t>
            </w:r>
          </w:p>
        </w:tc>
        <w:tc>
          <w:tcPr>
            <w:tcW w:w="1134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52:10:0110008:677</w:t>
            </w:r>
          </w:p>
        </w:tc>
        <w:tc>
          <w:tcPr>
            <w:tcW w:w="2835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д.2, Нижегородской области. Блок-секция №1</w:t>
            </w:r>
          </w:p>
        </w:tc>
        <w:tc>
          <w:tcPr>
            <w:tcW w:w="1187" w:type="dxa"/>
          </w:tcPr>
          <w:p w:rsidR="00CA18F5" w:rsidRPr="00AF19FD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52-546101-10-2021</w:t>
            </w:r>
          </w:p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30.06.2021г</w:t>
            </w:r>
          </w:p>
        </w:tc>
        <w:tc>
          <w:tcPr>
            <w:tcW w:w="1175" w:type="dxa"/>
          </w:tcPr>
          <w:p w:rsidR="00CA18F5" w:rsidRPr="00CA18F5" w:rsidRDefault="00CA18F5" w:rsidP="00CA18F5">
            <w:pPr>
              <w:spacing w:before="0" w:after="0" w:line="240" w:lineRule="auto"/>
              <w:ind w:firstLine="0"/>
              <w:jc w:val="center"/>
              <w:rPr>
                <w:b w:val="0"/>
                <w:i w:val="0"/>
                <w:sz w:val="22"/>
                <w:szCs w:val="22"/>
              </w:rPr>
            </w:pPr>
            <w:r w:rsidRPr="00CA18F5">
              <w:rPr>
                <w:b w:val="0"/>
                <w:i w:val="0"/>
                <w:sz w:val="22"/>
                <w:szCs w:val="22"/>
              </w:rPr>
              <w:t>Ru 52-546101-11-2021</w:t>
            </w:r>
          </w:p>
        </w:tc>
        <w:tc>
          <w:tcPr>
            <w:tcW w:w="829" w:type="dxa"/>
          </w:tcPr>
          <w:p w:rsidR="00CA18F5" w:rsidRPr="00CA18F5" w:rsidRDefault="00CA18F5" w:rsidP="00705B4C">
            <w:pPr>
              <w:spacing w:before="0" w:after="0" w:line="240" w:lineRule="auto"/>
              <w:ind w:firstLine="0"/>
              <w:jc w:val="center"/>
              <w:rPr>
                <w:b w:val="0"/>
                <w:i w:val="0"/>
                <w:sz w:val="22"/>
                <w:szCs w:val="22"/>
              </w:rPr>
            </w:pPr>
            <w:r w:rsidRPr="00CA18F5">
              <w:rPr>
                <w:b w:val="0"/>
                <w:i w:val="0"/>
                <w:sz w:val="22"/>
                <w:szCs w:val="22"/>
              </w:rPr>
              <w:t>12.08.2021</w:t>
            </w:r>
          </w:p>
        </w:tc>
      </w:tr>
      <w:tr w:rsidR="00CA18F5" w:rsidRPr="00436E14" w:rsidTr="00CA18F5">
        <w:tc>
          <w:tcPr>
            <w:tcW w:w="187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992" w:type="dxa"/>
          </w:tcPr>
          <w:p w:rsidR="00CA18F5" w:rsidRPr="00436E14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1701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1418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новое</w:t>
            </w:r>
          </w:p>
        </w:tc>
        <w:tc>
          <w:tcPr>
            <w:tcW w:w="2835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земельный участок 2/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52:10:0110008:678</w:t>
            </w:r>
          </w:p>
        </w:tc>
        <w:tc>
          <w:tcPr>
            <w:tcW w:w="2835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д.2, Нижегородской области. Блок-секция №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187" w:type="dxa"/>
          </w:tcPr>
          <w:p w:rsidR="00CA18F5" w:rsidRPr="00AF19FD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52-546101-11-2021</w:t>
            </w:r>
          </w:p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30.06.2021г</w:t>
            </w:r>
          </w:p>
        </w:tc>
        <w:tc>
          <w:tcPr>
            <w:tcW w:w="1175" w:type="dxa"/>
          </w:tcPr>
          <w:p w:rsidR="00CA18F5" w:rsidRPr="00CA18F5" w:rsidRDefault="00CA18F5" w:rsidP="00CA18F5">
            <w:pPr>
              <w:spacing w:before="0" w:after="0" w:line="240" w:lineRule="auto"/>
              <w:ind w:firstLine="0"/>
              <w:jc w:val="center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A18F5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CA18F5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  <w:r w:rsidRPr="00CA18F5">
              <w:rPr>
                <w:b w:val="0"/>
                <w:i w:val="0"/>
                <w:sz w:val="22"/>
                <w:szCs w:val="22"/>
              </w:rPr>
              <w:t>-2021</w:t>
            </w:r>
          </w:p>
        </w:tc>
        <w:tc>
          <w:tcPr>
            <w:tcW w:w="829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A18F5">
              <w:rPr>
                <w:b w:val="0"/>
                <w:i w:val="0"/>
                <w:sz w:val="22"/>
                <w:szCs w:val="22"/>
              </w:rPr>
              <w:t>12.08.2021</w:t>
            </w:r>
          </w:p>
        </w:tc>
      </w:tr>
      <w:tr w:rsidR="00CA18F5" w:rsidRPr="00436E14" w:rsidTr="00CA18F5">
        <w:tc>
          <w:tcPr>
            <w:tcW w:w="187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CA18F5" w:rsidRPr="00C1065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>, земельный участок 4а/1</w:t>
            </w:r>
          </w:p>
        </w:tc>
        <w:tc>
          <w:tcPr>
            <w:tcW w:w="1134" w:type="dxa"/>
          </w:tcPr>
          <w:p w:rsidR="00CA18F5" w:rsidRPr="00232309" w:rsidRDefault="00CA18F5" w:rsidP="00CA18F5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52:10:0110021:1131</w:t>
            </w:r>
          </w:p>
        </w:tc>
        <w:tc>
          <w:tcPr>
            <w:tcW w:w="2835" w:type="dxa"/>
          </w:tcPr>
          <w:p w:rsidR="00CA18F5" w:rsidRPr="00015078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д.4а, Нижегородской области. </w:t>
            </w:r>
          </w:p>
          <w:p w:rsidR="00CA18F5" w:rsidRPr="00C10655" w:rsidRDefault="00CA18F5" w:rsidP="00CA18F5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Блок-секция №1</w:t>
            </w:r>
          </w:p>
        </w:tc>
        <w:tc>
          <w:tcPr>
            <w:tcW w:w="1187" w:type="dxa"/>
          </w:tcPr>
          <w:p w:rsidR="00CA18F5" w:rsidRPr="00015078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 52-546101-12-2021</w:t>
            </w:r>
          </w:p>
          <w:p w:rsidR="00CA18F5" w:rsidRPr="00C1065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30.06.2021г</w:t>
            </w:r>
          </w:p>
        </w:tc>
        <w:tc>
          <w:tcPr>
            <w:tcW w:w="1175" w:type="dxa"/>
          </w:tcPr>
          <w:p w:rsidR="00CA18F5" w:rsidRPr="00CA18F5" w:rsidRDefault="00CA18F5" w:rsidP="00CA18F5">
            <w:pPr>
              <w:spacing w:before="0" w:after="0" w:line="240" w:lineRule="auto"/>
              <w:ind w:firstLine="0"/>
              <w:jc w:val="center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A18F5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CA18F5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3</w:t>
            </w:r>
            <w:r w:rsidRPr="00CA18F5">
              <w:rPr>
                <w:b w:val="0"/>
                <w:i w:val="0"/>
                <w:sz w:val="22"/>
                <w:szCs w:val="22"/>
              </w:rPr>
              <w:t>-2021</w:t>
            </w:r>
          </w:p>
        </w:tc>
        <w:tc>
          <w:tcPr>
            <w:tcW w:w="829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A18F5">
              <w:rPr>
                <w:b w:val="0"/>
                <w:i w:val="0"/>
                <w:sz w:val="22"/>
                <w:szCs w:val="22"/>
              </w:rPr>
              <w:t>12.08.2021</w:t>
            </w:r>
          </w:p>
        </w:tc>
      </w:tr>
      <w:tr w:rsidR="00CA18F5" w:rsidRPr="00436E14" w:rsidTr="00CA18F5">
        <w:tc>
          <w:tcPr>
            <w:tcW w:w="187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CA18F5" w:rsidRPr="00EC530F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CA18F5" w:rsidRPr="00C1065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>, земельный участок 4а/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CA18F5" w:rsidRPr="00232309" w:rsidRDefault="00CA18F5" w:rsidP="00CA18F5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52:10:0110021:113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2835" w:type="dxa"/>
          </w:tcPr>
          <w:p w:rsidR="00CA18F5" w:rsidRPr="00015078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д.4а, Нижегородской области. </w:t>
            </w:r>
          </w:p>
          <w:p w:rsidR="00CA18F5" w:rsidRPr="00C10655" w:rsidRDefault="00CA18F5" w:rsidP="00CA18F5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Блок-секция №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187" w:type="dxa"/>
          </w:tcPr>
          <w:p w:rsidR="00CA18F5" w:rsidRPr="00015078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3</w:t>
            </w:r>
            <w:r w:rsidRPr="00015078">
              <w:rPr>
                <w:b w:val="0"/>
                <w:i w:val="0"/>
                <w:sz w:val="22"/>
                <w:szCs w:val="22"/>
              </w:rPr>
              <w:t>-2021</w:t>
            </w:r>
          </w:p>
          <w:p w:rsidR="00CA18F5" w:rsidRPr="00C1065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30.06.2021г</w:t>
            </w:r>
          </w:p>
        </w:tc>
        <w:tc>
          <w:tcPr>
            <w:tcW w:w="1175" w:type="dxa"/>
          </w:tcPr>
          <w:p w:rsidR="00CA18F5" w:rsidRPr="00CA18F5" w:rsidRDefault="00CA18F5" w:rsidP="00CA18F5">
            <w:pPr>
              <w:spacing w:before="0" w:after="0" w:line="240" w:lineRule="auto"/>
              <w:ind w:firstLine="0"/>
              <w:jc w:val="center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A18F5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CA18F5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  <w:r w:rsidRPr="00CA18F5">
              <w:rPr>
                <w:b w:val="0"/>
                <w:i w:val="0"/>
                <w:sz w:val="22"/>
                <w:szCs w:val="22"/>
              </w:rPr>
              <w:t>-2021</w:t>
            </w:r>
          </w:p>
        </w:tc>
        <w:tc>
          <w:tcPr>
            <w:tcW w:w="829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A18F5">
              <w:rPr>
                <w:b w:val="0"/>
                <w:i w:val="0"/>
                <w:sz w:val="22"/>
                <w:szCs w:val="22"/>
              </w:rPr>
              <w:t>12.08.2021</w:t>
            </w:r>
          </w:p>
        </w:tc>
      </w:tr>
      <w:tr w:rsidR="00CA18F5" w:rsidRPr="00436E14" w:rsidTr="00CA18F5">
        <w:tc>
          <w:tcPr>
            <w:tcW w:w="1872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992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5237001159</w:t>
            </w:r>
          </w:p>
        </w:tc>
        <w:tc>
          <w:tcPr>
            <w:tcW w:w="1701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 xml:space="preserve">606840, Нижегородская область, Шарангский район, </w:t>
            </w: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ул.Свободы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>, д.2</w:t>
            </w:r>
          </w:p>
        </w:tc>
        <w:tc>
          <w:tcPr>
            <w:tcW w:w="1418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18</w:t>
            </w:r>
          </w:p>
        </w:tc>
        <w:tc>
          <w:tcPr>
            <w:tcW w:w="1134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№52:10:0110004:309</w:t>
            </w:r>
          </w:p>
        </w:tc>
        <w:tc>
          <w:tcPr>
            <w:tcW w:w="2835" w:type="dxa"/>
          </w:tcPr>
          <w:p w:rsidR="00CA18F5" w:rsidRPr="00703EB3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CA18F5" w:rsidRPr="00703EB3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CA18F5" w:rsidRPr="00703EB3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CA18F5" w:rsidRPr="00C1065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земельный участок №52:10:0110004:309 (участок 18)</w:t>
            </w:r>
          </w:p>
        </w:tc>
        <w:tc>
          <w:tcPr>
            <w:tcW w:w="1187" w:type="dxa"/>
          </w:tcPr>
          <w:p w:rsidR="00CA18F5" w:rsidRDefault="00CA18F5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52-546101-15-2021</w:t>
            </w:r>
            <w:r>
              <w:rPr>
                <w:b w:val="0"/>
                <w:i w:val="0"/>
                <w:sz w:val="22"/>
                <w:szCs w:val="22"/>
              </w:rPr>
              <w:t xml:space="preserve"> от</w:t>
            </w:r>
            <w:r w:rsidR="00705B4C">
              <w:rPr>
                <w:b w:val="0"/>
                <w:i w:val="0"/>
                <w:sz w:val="22"/>
                <w:szCs w:val="22"/>
              </w:rPr>
              <w:t xml:space="preserve"> </w:t>
            </w:r>
            <w:r w:rsidR="00705B4C"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CA18F5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24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CA18F5" w:rsidRDefault="00705B4C" w:rsidP="00CA18F5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16</w:t>
            </w:r>
          </w:p>
        </w:tc>
        <w:tc>
          <w:tcPr>
            <w:tcW w:w="1134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52:10:0110004:318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№52:10:0110004:318 (участок 16)</w:t>
            </w:r>
          </w:p>
        </w:tc>
        <w:tc>
          <w:tcPr>
            <w:tcW w:w="1187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 52-546101-16-2021</w:t>
            </w: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22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705B4C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14</w:t>
            </w:r>
          </w:p>
        </w:tc>
        <w:tc>
          <w:tcPr>
            <w:tcW w:w="1134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52:10:0110004:317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№52:10:0110004:317 (участок 14)</w:t>
            </w:r>
          </w:p>
        </w:tc>
        <w:tc>
          <w:tcPr>
            <w:tcW w:w="1187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52-546101-17-2021 от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20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705B4C" w:rsidRPr="00875CA2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19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52:10:0110004:305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№52:10:0110004:305 (участок 19)</w:t>
            </w:r>
          </w:p>
        </w:tc>
        <w:tc>
          <w:tcPr>
            <w:tcW w:w="1187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52-546101-18-2021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25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705B4C" w:rsidRPr="00875CA2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17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52:10:0110004:30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</w:p>
        </w:tc>
        <w:tc>
          <w:tcPr>
            <w:tcW w:w="2835" w:type="dxa"/>
          </w:tcPr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Pr="00CD1147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</w:t>
            </w:r>
            <w:r>
              <w:rPr>
                <w:b w:val="0"/>
                <w:i w:val="0"/>
                <w:sz w:val="22"/>
                <w:szCs w:val="22"/>
              </w:rPr>
              <w:t>04</w:t>
            </w:r>
            <w:r w:rsidRPr="00CD1147">
              <w:rPr>
                <w:b w:val="0"/>
                <w:i w:val="0"/>
                <w:sz w:val="22"/>
                <w:szCs w:val="22"/>
              </w:rPr>
              <w:t>(участок 1</w:t>
            </w:r>
            <w:r>
              <w:rPr>
                <w:b w:val="0"/>
                <w:i w:val="0"/>
                <w:sz w:val="22"/>
                <w:szCs w:val="22"/>
              </w:rPr>
              <w:t>7</w:t>
            </w:r>
            <w:r w:rsidRPr="00CD1147">
              <w:rPr>
                <w:b w:val="0"/>
                <w:i w:val="0"/>
                <w:sz w:val="22"/>
                <w:szCs w:val="22"/>
              </w:rPr>
              <w:t>)</w:t>
            </w:r>
          </w:p>
        </w:tc>
        <w:tc>
          <w:tcPr>
            <w:tcW w:w="1187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52-546101-19-2021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52-546101-23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705B4C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от </w:t>
            </w: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15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52:10:0110004:305</w:t>
            </w: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земельный участок №52:10:0110004:299 (участок 15)</w:t>
            </w:r>
          </w:p>
        </w:tc>
        <w:tc>
          <w:tcPr>
            <w:tcW w:w="1187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52-546101-20-2021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</w:t>
            </w:r>
            <w:r>
              <w:rPr>
                <w:b w:val="0"/>
                <w:i w:val="0"/>
                <w:sz w:val="22"/>
                <w:szCs w:val="22"/>
              </w:rPr>
              <w:t>21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829" w:type="dxa"/>
          </w:tcPr>
          <w:p w:rsidR="00705B4C" w:rsidRPr="00643EDC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643EDC">
              <w:rPr>
                <w:b w:val="0"/>
                <w:i w:val="0"/>
                <w:sz w:val="22"/>
                <w:szCs w:val="22"/>
              </w:rPr>
              <w:t>2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  <w:r w:rsidRPr="00643EDC">
              <w:rPr>
                <w:b w:val="0"/>
                <w:i w:val="0"/>
                <w:sz w:val="22"/>
                <w:szCs w:val="22"/>
              </w:rPr>
              <w:t>.12.2020</w:t>
            </w:r>
          </w:p>
        </w:tc>
      </w:tr>
      <w:tr w:rsidR="00705B4C" w:rsidRPr="00436E14" w:rsidTr="00CA18F5">
        <w:tc>
          <w:tcPr>
            <w:tcW w:w="187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705B4C" w:rsidRPr="00703EB3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13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134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52:10:0110004:301</w:t>
            </w:r>
          </w:p>
        </w:tc>
        <w:tc>
          <w:tcPr>
            <w:tcW w:w="2835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земельный участок №52:10:0110004:301 (участок 13)</w:t>
            </w:r>
          </w:p>
        </w:tc>
        <w:tc>
          <w:tcPr>
            <w:tcW w:w="1187" w:type="dxa"/>
          </w:tcPr>
          <w:p w:rsidR="00705B4C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52-546101-21-2021 от </w:t>
            </w: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  <w:tc>
          <w:tcPr>
            <w:tcW w:w="1175" w:type="dxa"/>
          </w:tcPr>
          <w:p w:rsidR="00705B4C" w:rsidRPr="00232309" w:rsidRDefault="00705B4C" w:rsidP="00705B4C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9</w:t>
            </w:r>
            <w:r w:rsidRPr="00703EB3">
              <w:rPr>
                <w:b w:val="0"/>
                <w:i w:val="0"/>
                <w:sz w:val="22"/>
                <w:szCs w:val="22"/>
              </w:rPr>
              <w:t>-2021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829" w:type="dxa"/>
          </w:tcPr>
          <w:p w:rsidR="00705B4C" w:rsidRPr="00643EDC" w:rsidRDefault="00705B4C" w:rsidP="00705B4C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gramStart"/>
            <w:r>
              <w:rPr>
                <w:b w:val="0"/>
                <w:i w:val="0"/>
                <w:sz w:val="22"/>
                <w:szCs w:val="22"/>
              </w:rPr>
              <w:t>24.12..</w:t>
            </w:r>
            <w:proofErr w:type="gramEnd"/>
            <w:r>
              <w:rPr>
                <w:b w:val="0"/>
                <w:i w:val="0"/>
                <w:sz w:val="22"/>
                <w:szCs w:val="22"/>
              </w:rPr>
              <w:t>2021г</w:t>
            </w:r>
          </w:p>
        </w:tc>
      </w:tr>
    </w:tbl>
    <w:p w:rsidR="00620C52" w:rsidRDefault="00620C52"/>
    <w:p w:rsidR="00C2170C" w:rsidRDefault="00C2170C"/>
    <w:sectPr w:rsidR="00C2170C" w:rsidSect="00063F4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10A"/>
    <w:rsid w:val="00006256"/>
    <w:rsid w:val="00035D23"/>
    <w:rsid w:val="00044DE4"/>
    <w:rsid w:val="00063F4B"/>
    <w:rsid w:val="00094A28"/>
    <w:rsid w:val="000A0358"/>
    <w:rsid w:val="000B1335"/>
    <w:rsid w:val="000B1BF6"/>
    <w:rsid w:val="000F04AF"/>
    <w:rsid w:val="001329AC"/>
    <w:rsid w:val="00146255"/>
    <w:rsid w:val="00154D31"/>
    <w:rsid w:val="00167444"/>
    <w:rsid w:val="001C36E1"/>
    <w:rsid w:val="0022358D"/>
    <w:rsid w:val="00232309"/>
    <w:rsid w:val="00240DD4"/>
    <w:rsid w:val="0024182C"/>
    <w:rsid w:val="00244DEC"/>
    <w:rsid w:val="00267892"/>
    <w:rsid w:val="002B3F37"/>
    <w:rsid w:val="002B547C"/>
    <w:rsid w:val="002D5D24"/>
    <w:rsid w:val="002F6967"/>
    <w:rsid w:val="0030570A"/>
    <w:rsid w:val="0031168B"/>
    <w:rsid w:val="0034441F"/>
    <w:rsid w:val="00376C94"/>
    <w:rsid w:val="00376F39"/>
    <w:rsid w:val="003B332B"/>
    <w:rsid w:val="003B6807"/>
    <w:rsid w:val="003E62D0"/>
    <w:rsid w:val="004244ED"/>
    <w:rsid w:val="00427786"/>
    <w:rsid w:val="00436E14"/>
    <w:rsid w:val="00467558"/>
    <w:rsid w:val="00471DB7"/>
    <w:rsid w:val="00473DA1"/>
    <w:rsid w:val="00480AB2"/>
    <w:rsid w:val="004C3FDF"/>
    <w:rsid w:val="004F2A7C"/>
    <w:rsid w:val="005039E4"/>
    <w:rsid w:val="00513103"/>
    <w:rsid w:val="0054350C"/>
    <w:rsid w:val="0055641D"/>
    <w:rsid w:val="00560D33"/>
    <w:rsid w:val="0058528F"/>
    <w:rsid w:val="005F2D57"/>
    <w:rsid w:val="00620C52"/>
    <w:rsid w:val="00643EDC"/>
    <w:rsid w:val="0066110A"/>
    <w:rsid w:val="006630A8"/>
    <w:rsid w:val="00667966"/>
    <w:rsid w:val="00682AF7"/>
    <w:rsid w:val="006972FE"/>
    <w:rsid w:val="006A6EE8"/>
    <w:rsid w:val="006B42B5"/>
    <w:rsid w:val="006C029C"/>
    <w:rsid w:val="00702CCB"/>
    <w:rsid w:val="00705B4C"/>
    <w:rsid w:val="00724C4D"/>
    <w:rsid w:val="007572A3"/>
    <w:rsid w:val="007660E2"/>
    <w:rsid w:val="00776063"/>
    <w:rsid w:val="0078326D"/>
    <w:rsid w:val="00796FC0"/>
    <w:rsid w:val="0087517F"/>
    <w:rsid w:val="00875CA2"/>
    <w:rsid w:val="008D6197"/>
    <w:rsid w:val="008F7CDA"/>
    <w:rsid w:val="0099124B"/>
    <w:rsid w:val="009B1ADE"/>
    <w:rsid w:val="009F2878"/>
    <w:rsid w:val="00AA0F8D"/>
    <w:rsid w:val="00AB3006"/>
    <w:rsid w:val="00AF72C3"/>
    <w:rsid w:val="00BA18FC"/>
    <w:rsid w:val="00BB2723"/>
    <w:rsid w:val="00BB2969"/>
    <w:rsid w:val="00BC3C09"/>
    <w:rsid w:val="00BE3F50"/>
    <w:rsid w:val="00BE7953"/>
    <w:rsid w:val="00BF3B0D"/>
    <w:rsid w:val="00C0105C"/>
    <w:rsid w:val="00C2170C"/>
    <w:rsid w:val="00C62550"/>
    <w:rsid w:val="00CA18F5"/>
    <w:rsid w:val="00CC2CE2"/>
    <w:rsid w:val="00CE5BC8"/>
    <w:rsid w:val="00D31482"/>
    <w:rsid w:val="00D517D3"/>
    <w:rsid w:val="00D640DD"/>
    <w:rsid w:val="00D92A95"/>
    <w:rsid w:val="00D97957"/>
    <w:rsid w:val="00DA3E5A"/>
    <w:rsid w:val="00E041F9"/>
    <w:rsid w:val="00E74A31"/>
    <w:rsid w:val="00E812D4"/>
    <w:rsid w:val="00EB01C7"/>
    <w:rsid w:val="00EC530F"/>
    <w:rsid w:val="00EF3A3A"/>
    <w:rsid w:val="00EF73FD"/>
    <w:rsid w:val="00F0271D"/>
    <w:rsid w:val="00F1358E"/>
    <w:rsid w:val="00F223EF"/>
    <w:rsid w:val="00F308D6"/>
    <w:rsid w:val="00F87214"/>
    <w:rsid w:val="00FB1AAB"/>
    <w:rsid w:val="00FD1CDD"/>
    <w:rsid w:val="00FF694F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3E10F3-0317-45E6-98CF-BFA922718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C09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661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таблицы"/>
    <w:basedOn w:val="a"/>
    <w:rsid w:val="0066110A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  <w:style w:type="character" w:customStyle="1" w:styleId="tx1">
    <w:name w:val="tx1"/>
    <w:basedOn w:val="a0"/>
    <w:rsid w:val="007660E2"/>
    <w:rPr>
      <w:b/>
      <w:bCs/>
    </w:rPr>
  </w:style>
  <w:style w:type="paragraph" w:customStyle="1" w:styleId="ConsPlusNonformat">
    <w:name w:val="ConsPlusNonformat"/>
    <w:rsid w:val="0078326D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Normal (Web)"/>
    <w:basedOn w:val="a"/>
    <w:uiPriority w:val="99"/>
    <w:unhideWhenUsed/>
    <w:rsid w:val="000B1335"/>
    <w:pPr>
      <w:keepNext w:val="0"/>
      <w:tabs>
        <w:tab w:val="clear" w:pos="851"/>
      </w:tabs>
      <w:spacing w:before="100" w:beforeAutospacing="1" w:after="0" w:line="11" w:lineRule="atLeast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paragraph" w:styleId="af">
    <w:name w:val="Balloon Text"/>
    <w:basedOn w:val="a"/>
    <w:link w:val="af0"/>
    <w:uiPriority w:val="99"/>
    <w:semiHidden/>
    <w:unhideWhenUsed/>
    <w:rsid w:val="00FB1AA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B1AAB"/>
    <w:rPr>
      <w:rFonts w:ascii="Tahoma" w:hAnsi="Tahoma" w:cs="Tahoma"/>
      <w:b/>
      <w:bCs/>
      <w:i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851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ГИС_ОГД</cp:lastModifiedBy>
  <cp:revision>3</cp:revision>
  <cp:lastPrinted>2019-03-12T06:32:00Z</cp:lastPrinted>
  <dcterms:created xsi:type="dcterms:W3CDTF">2022-01-10T12:48:00Z</dcterms:created>
  <dcterms:modified xsi:type="dcterms:W3CDTF">2022-01-10T13:05:00Z</dcterms:modified>
</cp:coreProperties>
</file>