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2ACB" w:rsidRDefault="00284DE4" w:rsidP="00284DE4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</w:t>
      </w:r>
    </w:p>
    <w:p w:rsidR="00284DE4" w:rsidRDefault="00284DE4" w:rsidP="00D832E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84DE4" w:rsidRPr="00233C34" w:rsidRDefault="00284DE4" w:rsidP="00284DE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33C34">
        <w:rPr>
          <w:rFonts w:ascii="Times New Roman" w:hAnsi="Times New Roman" w:cs="Times New Roman"/>
          <w:b/>
          <w:sz w:val="28"/>
          <w:szCs w:val="28"/>
        </w:rPr>
        <w:t xml:space="preserve">Материалы </w:t>
      </w:r>
      <w:r w:rsidR="00233C34" w:rsidRPr="00233C34">
        <w:rPr>
          <w:rFonts w:ascii="Times New Roman" w:hAnsi="Times New Roman" w:cs="Times New Roman"/>
          <w:b/>
          <w:sz w:val="28"/>
          <w:szCs w:val="28"/>
        </w:rPr>
        <w:t xml:space="preserve">опросов с применением </w:t>
      </w:r>
      <w:r w:rsidR="00233C34" w:rsidRPr="00233C34">
        <w:rPr>
          <w:rFonts w:ascii="Times New Roman" w:hAnsi="Times New Roman" w:cs="Times New Roman"/>
          <w:b/>
          <w:sz w:val="28"/>
          <w:szCs w:val="28"/>
          <w:lang w:val="en-US"/>
        </w:rPr>
        <w:t>IT</w:t>
      </w:r>
      <w:r w:rsidR="00233C34" w:rsidRPr="00233C34">
        <w:rPr>
          <w:rFonts w:ascii="Times New Roman" w:hAnsi="Times New Roman" w:cs="Times New Roman"/>
          <w:b/>
          <w:sz w:val="28"/>
          <w:szCs w:val="28"/>
        </w:rPr>
        <w:t>-технологий по оценке деятельности руководителей организаций, осуществляющих оказание услуг по жизнеобеспечению населения муниципальных образований</w:t>
      </w:r>
    </w:p>
    <w:p w:rsidR="00284DE4" w:rsidRDefault="00284DE4" w:rsidP="00233C3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84DE4" w:rsidRPr="00D832E9" w:rsidRDefault="00284DE4" w:rsidP="00284DE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Число граждан, принявших участие в опросе (человек)</w:t>
      </w:r>
    </w:p>
    <w:tbl>
      <w:tblPr>
        <w:tblW w:w="9134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276"/>
        <w:gridCol w:w="1180"/>
        <w:gridCol w:w="3587"/>
        <w:gridCol w:w="1091"/>
      </w:tblGrid>
      <w:tr w:rsidR="004D2ACB" w:rsidRPr="004D2ACB" w:rsidTr="004D2ACB">
        <w:trPr>
          <w:trHeight w:val="20"/>
        </w:trPr>
        <w:tc>
          <w:tcPr>
            <w:tcW w:w="3276" w:type="dxa"/>
            <w:shd w:val="clear" w:color="auto" w:fill="auto"/>
            <w:hideMark/>
          </w:tcPr>
          <w:p w:rsidR="004D2ACB" w:rsidRPr="004D2ACB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Ардатовский</w:t>
            </w:r>
            <w:proofErr w:type="spellEnd"/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180" w:type="dxa"/>
            <w:shd w:val="clear" w:color="auto" w:fill="auto"/>
            <w:noWrap/>
            <w:hideMark/>
          </w:tcPr>
          <w:p w:rsidR="004D2ACB" w:rsidRPr="004D2ACB" w:rsidRDefault="004D2ACB" w:rsidP="00D832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587" w:type="dxa"/>
          </w:tcPr>
          <w:p w:rsidR="004D2ACB" w:rsidRPr="004D2ACB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 Семеновский </w:t>
            </w:r>
          </w:p>
        </w:tc>
        <w:tc>
          <w:tcPr>
            <w:tcW w:w="1091" w:type="dxa"/>
          </w:tcPr>
          <w:p w:rsidR="004D2ACB" w:rsidRPr="004D2ACB" w:rsidRDefault="004D2ACB" w:rsidP="00D832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</w:t>
            </w:r>
          </w:p>
        </w:tc>
      </w:tr>
      <w:tr w:rsidR="004D2ACB" w:rsidRPr="004D2ACB" w:rsidTr="004D2ACB">
        <w:trPr>
          <w:trHeight w:val="20"/>
        </w:trPr>
        <w:tc>
          <w:tcPr>
            <w:tcW w:w="3276" w:type="dxa"/>
            <w:shd w:val="clear" w:color="auto" w:fill="auto"/>
            <w:hideMark/>
          </w:tcPr>
          <w:p w:rsidR="004D2ACB" w:rsidRPr="004D2ACB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Арзамасский</w:t>
            </w:r>
            <w:proofErr w:type="spellEnd"/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180" w:type="dxa"/>
            <w:shd w:val="clear" w:color="auto" w:fill="auto"/>
            <w:noWrap/>
            <w:hideMark/>
          </w:tcPr>
          <w:p w:rsidR="004D2ACB" w:rsidRPr="004D2ACB" w:rsidRDefault="004D2ACB" w:rsidP="00D832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587" w:type="dxa"/>
          </w:tcPr>
          <w:p w:rsidR="004D2ACB" w:rsidRPr="004D2ACB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 </w:t>
            </w:r>
            <w:proofErr w:type="spellStart"/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Сокольский</w:t>
            </w:r>
            <w:proofErr w:type="spellEnd"/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091" w:type="dxa"/>
          </w:tcPr>
          <w:p w:rsidR="004D2ACB" w:rsidRPr="004D2ACB" w:rsidRDefault="004D2ACB" w:rsidP="00D832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4D2ACB" w:rsidRPr="004D2ACB" w:rsidTr="004D2ACB">
        <w:trPr>
          <w:trHeight w:val="20"/>
        </w:trPr>
        <w:tc>
          <w:tcPr>
            <w:tcW w:w="3276" w:type="dxa"/>
            <w:shd w:val="clear" w:color="auto" w:fill="auto"/>
            <w:hideMark/>
          </w:tcPr>
          <w:p w:rsidR="004D2ACB" w:rsidRPr="004D2ACB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Балахнинский</w:t>
            </w:r>
            <w:proofErr w:type="spellEnd"/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180" w:type="dxa"/>
            <w:shd w:val="clear" w:color="auto" w:fill="auto"/>
            <w:noWrap/>
            <w:hideMark/>
          </w:tcPr>
          <w:p w:rsidR="004D2ACB" w:rsidRPr="004D2ACB" w:rsidRDefault="004D2ACB" w:rsidP="00D832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3587" w:type="dxa"/>
          </w:tcPr>
          <w:p w:rsidR="004D2ACB" w:rsidRPr="004D2ACB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Гагинский</w:t>
            </w:r>
            <w:proofErr w:type="spellEnd"/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091" w:type="dxa"/>
          </w:tcPr>
          <w:p w:rsidR="004D2ACB" w:rsidRPr="004D2ACB" w:rsidRDefault="004D2ACB" w:rsidP="00D832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4D2ACB" w:rsidRPr="004D2ACB" w:rsidTr="004D2ACB">
        <w:trPr>
          <w:trHeight w:val="20"/>
        </w:trPr>
        <w:tc>
          <w:tcPr>
            <w:tcW w:w="3276" w:type="dxa"/>
            <w:shd w:val="clear" w:color="auto" w:fill="auto"/>
            <w:hideMark/>
          </w:tcPr>
          <w:p w:rsidR="004D2ACB" w:rsidRPr="004D2ACB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Богородский район </w:t>
            </w:r>
          </w:p>
        </w:tc>
        <w:tc>
          <w:tcPr>
            <w:tcW w:w="1180" w:type="dxa"/>
            <w:shd w:val="clear" w:color="auto" w:fill="auto"/>
            <w:noWrap/>
            <w:hideMark/>
          </w:tcPr>
          <w:p w:rsidR="004D2ACB" w:rsidRPr="004D2ACB" w:rsidRDefault="004D2ACB" w:rsidP="00D832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227</w:t>
            </w:r>
          </w:p>
        </w:tc>
        <w:tc>
          <w:tcPr>
            <w:tcW w:w="3587" w:type="dxa"/>
          </w:tcPr>
          <w:p w:rsidR="004D2ACB" w:rsidRPr="004D2ACB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Городецкий район </w:t>
            </w:r>
          </w:p>
        </w:tc>
        <w:tc>
          <w:tcPr>
            <w:tcW w:w="1091" w:type="dxa"/>
          </w:tcPr>
          <w:p w:rsidR="004D2ACB" w:rsidRPr="004D2ACB" w:rsidRDefault="004D2ACB" w:rsidP="00D832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</w:tr>
      <w:tr w:rsidR="004D2ACB" w:rsidRPr="004D2ACB" w:rsidTr="004D2ACB">
        <w:trPr>
          <w:trHeight w:val="20"/>
        </w:trPr>
        <w:tc>
          <w:tcPr>
            <w:tcW w:w="3276" w:type="dxa"/>
            <w:shd w:val="clear" w:color="auto" w:fill="auto"/>
            <w:hideMark/>
          </w:tcPr>
          <w:p w:rsidR="004D2ACB" w:rsidRPr="004D2ACB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Большеболдинский</w:t>
            </w:r>
            <w:proofErr w:type="spellEnd"/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180" w:type="dxa"/>
            <w:shd w:val="clear" w:color="auto" w:fill="auto"/>
            <w:noWrap/>
            <w:hideMark/>
          </w:tcPr>
          <w:p w:rsidR="004D2ACB" w:rsidRPr="004D2ACB" w:rsidRDefault="004D2ACB" w:rsidP="00D832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587" w:type="dxa"/>
          </w:tcPr>
          <w:p w:rsidR="004D2ACB" w:rsidRPr="004D2ACB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Дальнеконстантиновский</w:t>
            </w:r>
            <w:proofErr w:type="spellEnd"/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091" w:type="dxa"/>
          </w:tcPr>
          <w:p w:rsidR="004D2ACB" w:rsidRPr="004D2ACB" w:rsidRDefault="004D2ACB" w:rsidP="00D832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</w:tr>
      <w:tr w:rsidR="004D2ACB" w:rsidRPr="004D2ACB" w:rsidTr="004D2ACB">
        <w:trPr>
          <w:trHeight w:val="20"/>
        </w:trPr>
        <w:tc>
          <w:tcPr>
            <w:tcW w:w="3276" w:type="dxa"/>
            <w:shd w:val="clear" w:color="auto" w:fill="auto"/>
            <w:hideMark/>
          </w:tcPr>
          <w:p w:rsidR="004D2ACB" w:rsidRPr="004D2ACB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Большемурашкинский</w:t>
            </w:r>
            <w:proofErr w:type="spellEnd"/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180" w:type="dxa"/>
            <w:shd w:val="clear" w:color="auto" w:fill="auto"/>
            <w:noWrap/>
            <w:hideMark/>
          </w:tcPr>
          <w:p w:rsidR="004D2ACB" w:rsidRPr="004D2ACB" w:rsidRDefault="004D2ACB" w:rsidP="00D832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587" w:type="dxa"/>
          </w:tcPr>
          <w:p w:rsidR="004D2ACB" w:rsidRPr="004D2ACB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Дивеевский</w:t>
            </w:r>
            <w:proofErr w:type="spellEnd"/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091" w:type="dxa"/>
          </w:tcPr>
          <w:p w:rsidR="004D2ACB" w:rsidRPr="004D2ACB" w:rsidRDefault="004D2ACB" w:rsidP="00D832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</w:tr>
      <w:tr w:rsidR="004D2ACB" w:rsidRPr="004D2ACB" w:rsidTr="004D2ACB">
        <w:trPr>
          <w:trHeight w:val="20"/>
        </w:trPr>
        <w:tc>
          <w:tcPr>
            <w:tcW w:w="3276" w:type="dxa"/>
            <w:shd w:val="clear" w:color="auto" w:fill="auto"/>
            <w:hideMark/>
          </w:tcPr>
          <w:p w:rsidR="004D2ACB" w:rsidRPr="004D2ACB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Бутурлинский</w:t>
            </w:r>
            <w:proofErr w:type="spellEnd"/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180" w:type="dxa"/>
            <w:shd w:val="clear" w:color="auto" w:fill="auto"/>
            <w:noWrap/>
            <w:hideMark/>
          </w:tcPr>
          <w:p w:rsidR="004D2ACB" w:rsidRPr="004D2ACB" w:rsidRDefault="004D2ACB" w:rsidP="00D832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587" w:type="dxa"/>
          </w:tcPr>
          <w:p w:rsidR="004D2ACB" w:rsidRPr="004D2ACB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Княгининский</w:t>
            </w:r>
            <w:proofErr w:type="spellEnd"/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091" w:type="dxa"/>
          </w:tcPr>
          <w:p w:rsidR="004D2ACB" w:rsidRPr="004D2ACB" w:rsidRDefault="004D2ACB" w:rsidP="00D832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</w:tr>
      <w:tr w:rsidR="004D2ACB" w:rsidRPr="004D2ACB" w:rsidTr="004D2ACB">
        <w:trPr>
          <w:trHeight w:val="20"/>
        </w:trPr>
        <w:tc>
          <w:tcPr>
            <w:tcW w:w="3276" w:type="dxa"/>
            <w:shd w:val="clear" w:color="auto" w:fill="auto"/>
            <w:hideMark/>
          </w:tcPr>
          <w:p w:rsidR="004D2ACB" w:rsidRPr="004D2ACB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Вадский</w:t>
            </w:r>
            <w:proofErr w:type="spellEnd"/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180" w:type="dxa"/>
            <w:shd w:val="clear" w:color="auto" w:fill="auto"/>
            <w:noWrap/>
            <w:hideMark/>
          </w:tcPr>
          <w:p w:rsidR="004D2ACB" w:rsidRPr="004D2ACB" w:rsidRDefault="004D2ACB" w:rsidP="00D832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587" w:type="dxa"/>
          </w:tcPr>
          <w:p w:rsidR="004D2ACB" w:rsidRPr="004D2ACB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Ковернинский</w:t>
            </w:r>
            <w:proofErr w:type="spellEnd"/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091" w:type="dxa"/>
          </w:tcPr>
          <w:p w:rsidR="004D2ACB" w:rsidRPr="004D2ACB" w:rsidRDefault="004D2ACB" w:rsidP="00D832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</w:tr>
      <w:tr w:rsidR="004D2ACB" w:rsidRPr="004D2ACB" w:rsidTr="004D2ACB">
        <w:trPr>
          <w:trHeight w:val="20"/>
        </w:trPr>
        <w:tc>
          <w:tcPr>
            <w:tcW w:w="3276" w:type="dxa"/>
            <w:shd w:val="clear" w:color="auto" w:fill="auto"/>
            <w:hideMark/>
          </w:tcPr>
          <w:p w:rsidR="004D2ACB" w:rsidRPr="004D2ACB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Варнавинский</w:t>
            </w:r>
            <w:proofErr w:type="spellEnd"/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180" w:type="dxa"/>
            <w:shd w:val="clear" w:color="auto" w:fill="auto"/>
            <w:noWrap/>
            <w:hideMark/>
          </w:tcPr>
          <w:p w:rsidR="004D2ACB" w:rsidRPr="004D2ACB" w:rsidRDefault="004D2ACB" w:rsidP="00D832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587" w:type="dxa"/>
          </w:tcPr>
          <w:p w:rsidR="004D2ACB" w:rsidRPr="004D2ACB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Краснобаковский</w:t>
            </w:r>
            <w:proofErr w:type="spellEnd"/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091" w:type="dxa"/>
          </w:tcPr>
          <w:p w:rsidR="004D2ACB" w:rsidRPr="004D2ACB" w:rsidRDefault="004D2ACB" w:rsidP="00D832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</w:tr>
      <w:tr w:rsidR="004D2ACB" w:rsidRPr="004D2ACB" w:rsidTr="004D2ACB">
        <w:trPr>
          <w:trHeight w:val="20"/>
        </w:trPr>
        <w:tc>
          <w:tcPr>
            <w:tcW w:w="3276" w:type="dxa"/>
            <w:shd w:val="clear" w:color="auto" w:fill="auto"/>
            <w:hideMark/>
          </w:tcPr>
          <w:p w:rsidR="004D2ACB" w:rsidRPr="004D2ACB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Вачский</w:t>
            </w:r>
            <w:proofErr w:type="spellEnd"/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180" w:type="dxa"/>
            <w:shd w:val="clear" w:color="auto" w:fill="auto"/>
            <w:noWrap/>
            <w:hideMark/>
          </w:tcPr>
          <w:p w:rsidR="004D2ACB" w:rsidRPr="004D2ACB" w:rsidRDefault="004D2ACB" w:rsidP="00D832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87" w:type="dxa"/>
          </w:tcPr>
          <w:p w:rsidR="004D2ACB" w:rsidRPr="004D2ACB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Краснооктябрьский район </w:t>
            </w:r>
          </w:p>
        </w:tc>
        <w:tc>
          <w:tcPr>
            <w:tcW w:w="1091" w:type="dxa"/>
          </w:tcPr>
          <w:p w:rsidR="004D2ACB" w:rsidRPr="004D2ACB" w:rsidRDefault="004D2ACB" w:rsidP="00D832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4D2ACB" w:rsidRPr="004D2ACB" w:rsidTr="004D2ACB">
        <w:trPr>
          <w:trHeight w:val="20"/>
        </w:trPr>
        <w:tc>
          <w:tcPr>
            <w:tcW w:w="3276" w:type="dxa"/>
            <w:shd w:val="clear" w:color="auto" w:fill="auto"/>
            <w:hideMark/>
          </w:tcPr>
          <w:p w:rsidR="004D2ACB" w:rsidRPr="004D2ACB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Ветлужский район </w:t>
            </w:r>
          </w:p>
        </w:tc>
        <w:tc>
          <w:tcPr>
            <w:tcW w:w="1180" w:type="dxa"/>
            <w:shd w:val="clear" w:color="auto" w:fill="auto"/>
            <w:noWrap/>
            <w:hideMark/>
          </w:tcPr>
          <w:p w:rsidR="004D2ACB" w:rsidRPr="004D2ACB" w:rsidRDefault="004D2ACB" w:rsidP="00D832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587" w:type="dxa"/>
          </w:tcPr>
          <w:p w:rsidR="004D2ACB" w:rsidRPr="004D2ACB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Кстовский</w:t>
            </w:r>
            <w:proofErr w:type="spellEnd"/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091" w:type="dxa"/>
          </w:tcPr>
          <w:p w:rsidR="004D2ACB" w:rsidRPr="004D2ACB" w:rsidRDefault="004D2ACB" w:rsidP="00D832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4D2ACB" w:rsidRPr="004D2ACB" w:rsidTr="004D2ACB">
        <w:trPr>
          <w:trHeight w:val="20"/>
        </w:trPr>
        <w:tc>
          <w:tcPr>
            <w:tcW w:w="3276" w:type="dxa"/>
            <w:shd w:val="clear" w:color="auto" w:fill="auto"/>
            <w:hideMark/>
          </w:tcPr>
          <w:p w:rsidR="004D2ACB" w:rsidRPr="004D2ACB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Вознесенский район </w:t>
            </w:r>
          </w:p>
        </w:tc>
        <w:tc>
          <w:tcPr>
            <w:tcW w:w="1180" w:type="dxa"/>
            <w:shd w:val="clear" w:color="auto" w:fill="auto"/>
            <w:noWrap/>
            <w:hideMark/>
          </w:tcPr>
          <w:p w:rsidR="004D2ACB" w:rsidRPr="004D2ACB" w:rsidRDefault="004D2ACB" w:rsidP="00D832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587" w:type="dxa"/>
          </w:tcPr>
          <w:p w:rsidR="004D2ACB" w:rsidRPr="004D2ACB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Лукояновский</w:t>
            </w:r>
            <w:proofErr w:type="spellEnd"/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091" w:type="dxa"/>
          </w:tcPr>
          <w:p w:rsidR="004D2ACB" w:rsidRPr="004D2ACB" w:rsidRDefault="004D2ACB" w:rsidP="00D832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</w:tr>
      <w:tr w:rsidR="004D2ACB" w:rsidRPr="004D2ACB" w:rsidTr="004D2ACB">
        <w:trPr>
          <w:trHeight w:val="20"/>
        </w:trPr>
        <w:tc>
          <w:tcPr>
            <w:tcW w:w="3276" w:type="dxa"/>
            <w:shd w:val="clear" w:color="auto" w:fill="auto"/>
            <w:hideMark/>
          </w:tcPr>
          <w:p w:rsidR="004D2ACB" w:rsidRPr="004D2ACB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Володарский район </w:t>
            </w:r>
          </w:p>
        </w:tc>
        <w:tc>
          <w:tcPr>
            <w:tcW w:w="1180" w:type="dxa"/>
            <w:shd w:val="clear" w:color="auto" w:fill="auto"/>
            <w:noWrap/>
            <w:hideMark/>
          </w:tcPr>
          <w:p w:rsidR="004D2ACB" w:rsidRPr="004D2ACB" w:rsidRDefault="004D2ACB" w:rsidP="00D832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587" w:type="dxa"/>
          </w:tcPr>
          <w:p w:rsidR="004D2ACB" w:rsidRPr="004D2ACB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Лысковский</w:t>
            </w:r>
            <w:proofErr w:type="spellEnd"/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091" w:type="dxa"/>
          </w:tcPr>
          <w:p w:rsidR="004D2ACB" w:rsidRPr="004D2ACB" w:rsidRDefault="004D2ACB" w:rsidP="00D832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</w:tr>
      <w:tr w:rsidR="004D2ACB" w:rsidRPr="004D2ACB" w:rsidTr="004D2ACB">
        <w:trPr>
          <w:trHeight w:val="20"/>
        </w:trPr>
        <w:tc>
          <w:tcPr>
            <w:tcW w:w="3276" w:type="dxa"/>
            <w:shd w:val="clear" w:color="auto" w:fill="auto"/>
            <w:hideMark/>
          </w:tcPr>
          <w:p w:rsidR="004D2ACB" w:rsidRPr="004D2ACB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Воротынский район </w:t>
            </w:r>
          </w:p>
        </w:tc>
        <w:tc>
          <w:tcPr>
            <w:tcW w:w="1180" w:type="dxa"/>
            <w:shd w:val="clear" w:color="auto" w:fill="auto"/>
            <w:noWrap/>
            <w:hideMark/>
          </w:tcPr>
          <w:p w:rsidR="004D2ACB" w:rsidRPr="004D2ACB" w:rsidRDefault="004D2ACB" w:rsidP="00D832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3587" w:type="dxa"/>
          </w:tcPr>
          <w:p w:rsidR="004D2ACB" w:rsidRPr="004D2ACB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Павловский район </w:t>
            </w:r>
          </w:p>
        </w:tc>
        <w:tc>
          <w:tcPr>
            <w:tcW w:w="1091" w:type="dxa"/>
          </w:tcPr>
          <w:p w:rsidR="004D2ACB" w:rsidRPr="004D2ACB" w:rsidRDefault="004D2ACB" w:rsidP="00D832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</w:tr>
      <w:tr w:rsidR="004D2ACB" w:rsidRPr="004D2ACB" w:rsidTr="004D2ACB">
        <w:trPr>
          <w:trHeight w:val="20"/>
        </w:trPr>
        <w:tc>
          <w:tcPr>
            <w:tcW w:w="3276" w:type="dxa"/>
            <w:shd w:val="clear" w:color="auto" w:fill="auto"/>
            <w:hideMark/>
          </w:tcPr>
          <w:p w:rsidR="004D2ACB" w:rsidRPr="004D2ACB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Воскресенский район </w:t>
            </w:r>
          </w:p>
        </w:tc>
        <w:tc>
          <w:tcPr>
            <w:tcW w:w="1180" w:type="dxa"/>
            <w:shd w:val="clear" w:color="auto" w:fill="auto"/>
            <w:noWrap/>
            <w:hideMark/>
          </w:tcPr>
          <w:p w:rsidR="004D2ACB" w:rsidRPr="004D2ACB" w:rsidRDefault="004D2ACB" w:rsidP="00D832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587" w:type="dxa"/>
          </w:tcPr>
          <w:p w:rsidR="004D2ACB" w:rsidRPr="004D2ACB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Перевозский</w:t>
            </w:r>
            <w:proofErr w:type="spellEnd"/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091" w:type="dxa"/>
          </w:tcPr>
          <w:p w:rsidR="004D2ACB" w:rsidRPr="004D2ACB" w:rsidRDefault="004D2ACB" w:rsidP="00D832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</w:tr>
      <w:tr w:rsidR="004D2ACB" w:rsidRPr="004D2ACB" w:rsidTr="004D2ACB">
        <w:trPr>
          <w:trHeight w:val="20"/>
        </w:trPr>
        <w:tc>
          <w:tcPr>
            <w:tcW w:w="3276" w:type="dxa"/>
            <w:shd w:val="clear" w:color="auto" w:fill="auto"/>
            <w:hideMark/>
          </w:tcPr>
          <w:p w:rsidR="004D2ACB" w:rsidRPr="004D2ACB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 г. Арзамас </w:t>
            </w:r>
          </w:p>
        </w:tc>
        <w:tc>
          <w:tcPr>
            <w:tcW w:w="1180" w:type="dxa"/>
            <w:shd w:val="clear" w:color="auto" w:fill="auto"/>
            <w:noWrap/>
            <w:hideMark/>
          </w:tcPr>
          <w:p w:rsidR="004D2ACB" w:rsidRPr="004D2ACB" w:rsidRDefault="004D2ACB" w:rsidP="00D832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587" w:type="dxa"/>
          </w:tcPr>
          <w:p w:rsidR="004D2ACB" w:rsidRPr="004D2ACB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Пильнинский</w:t>
            </w:r>
            <w:proofErr w:type="spellEnd"/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091" w:type="dxa"/>
          </w:tcPr>
          <w:p w:rsidR="004D2ACB" w:rsidRPr="004D2ACB" w:rsidRDefault="004D2ACB" w:rsidP="00D832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</w:tr>
      <w:tr w:rsidR="004D2ACB" w:rsidRPr="004D2ACB" w:rsidTr="004D2ACB">
        <w:trPr>
          <w:trHeight w:val="20"/>
        </w:trPr>
        <w:tc>
          <w:tcPr>
            <w:tcW w:w="3276" w:type="dxa"/>
            <w:shd w:val="clear" w:color="auto" w:fill="auto"/>
            <w:hideMark/>
          </w:tcPr>
          <w:p w:rsidR="004D2ACB" w:rsidRPr="004D2ACB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 г. Бор </w:t>
            </w:r>
          </w:p>
        </w:tc>
        <w:tc>
          <w:tcPr>
            <w:tcW w:w="1180" w:type="dxa"/>
            <w:shd w:val="clear" w:color="auto" w:fill="auto"/>
            <w:noWrap/>
            <w:hideMark/>
          </w:tcPr>
          <w:p w:rsidR="004D2ACB" w:rsidRPr="004D2ACB" w:rsidRDefault="004D2ACB" w:rsidP="00D832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3587" w:type="dxa"/>
          </w:tcPr>
          <w:p w:rsidR="004D2ACB" w:rsidRPr="004D2ACB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Починковский</w:t>
            </w:r>
            <w:proofErr w:type="spellEnd"/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091" w:type="dxa"/>
          </w:tcPr>
          <w:p w:rsidR="004D2ACB" w:rsidRPr="004D2ACB" w:rsidRDefault="004D2ACB" w:rsidP="00D832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</w:tr>
      <w:tr w:rsidR="004D2ACB" w:rsidRPr="004D2ACB" w:rsidTr="004D2ACB">
        <w:trPr>
          <w:trHeight w:val="20"/>
        </w:trPr>
        <w:tc>
          <w:tcPr>
            <w:tcW w:w="3276" w:type="dxa"/>
            <w:shd w:val="clear" w:color="auto" w:fill="auto"/>
            <w:hideMark/>
          </w:tcPr>
          <w:p w:rsidR="004D2ACB" w:rsidRPr="004D2ACB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 г. Выкса </w:t>
            </w:r>
          </w:p>
        </w:tc>
        <w:tc>
          <w:tcPr>
            <w:tcW w:w="1180" w:type="dxa"/>
            <w:shd w:val="clear" w:color="auto" w:fill="auto"/>
            <w:noWrap/>
            <w:hideMark/>
          </w:tcPr>
          <w:p w:rsidR="004D2ACB" w:rsidRPr="004D2ACB" w:rsidRDefault="004D2ACB" w:rsidP="00D832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587" w:type="dxa"/>
          </w:tcPr>
          <w:p w:rsidR="004D2ACB" w:rsidRPr="004D2ACB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Сергачский</w:t>
            </w:r>
            <w:proofErr w:type="spellEnd"/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091" w:type="dxa"/>
          </w:tcPr>
          <w:p w:rsidR="004D2ACB" w:rsidRPr="004D2ACB" w:rsidRDefault="004D2ACB" w:rsidP="00D832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115</w:t>
            </w:r>
          </w:p>
        </w:tc>
      </w:tr>
      <w:tr w:rsidR="004D2ACB" w:rsidRPr="004D2ACB" w:rsidTr="004D2ACB">
        <w:trPr>
          <w:trHeight w:val="20"/>
        </w:trPr>
        <w:tc>
          <w:tcPr>
            <w:tcW w:w="3276" w:type="dxa"/>
            <w:shd w:val="clear" w:color="auto" w:fill="auto"/>
            <w:hideMark/>
          </w:tcPr>
          <w:p w:rsidR="004D2ACB" w:rsidRPr="004D2ACB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 г. Дзержинск </w:t>
            </w:r>
          </w:p>
        </w:tc>
        <w:tc>
          <w:tcPr>
            <w:tcW w:w="1180" w:type="dxa"/>
            <w:shd w:val="clear" w:color="auto" w:fill="auto"/>
            <w:noWrap/>
            <w:hideMark/>
          </w:tcPr>
          <w:p w:rsidR="004D2ACB" w:rsidRPr="004D2ACB" w:rsidRDefault="004D2ACB" w:rsidP="00D832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233</w:t>
            </w:r>
          </w:p>
        </w:tc>
        <w:tc>
          <w:tcPr>
            <w:tcW w:w="3587" w:type="dxa"/>
          </w:tcPr>
          <w:p w:rsidR="004D2ACB" w:rsidRPr="004D2ACB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Сеченовский</w:t>
            </w:r>
            <w:proofErr w:type="spellEnd"/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091" w:type="dxa"/>
          </w:tcPr>
          <w:p w:rsidR="004D2ACB" w:rsidRPr="004D2ACB" w:rsidRDefault="004D2ACB" w:rsidP="00D832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4D2ACB" w:rsidRPr="00D832E9" w:rsidTr="004D2ACB">
        <w:trPr>
          <w:trHeight w:val="20"/>
        </w:trPr>
        <w:tc>
          <w:tcPr>
            <w:tcW w:w="3276" w:type="dxa"/>
            <w:shd w:val="clear" w:color="auto" w:fill="auto"/>
            <w:hideMark/>
          </w:tcPr>
          <w:p w:rsidR="004D2ACB" w:rsidRPr="004D2ACB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 г. Кулебаки </w:t>
            </w:r>
          </w:p>
        </w:tc>
        <w:tc>
          <w:tcPr>
            <w:tcW w:w="1180" w:type="dxa"/>
            <w:shd w:val="clear" w:color="auto" w:fill="auto"/>
            <w:noWrap/>
            <w:hideMark/>
          </w:tcPr>
          <w:p w:rsidR="004D2ACB" w:rsidRPr="004D2ACB" w:rsidRDefault="004D2ACB" w:rsidP="00D832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3587" w:type="dxa"/>
          </w:tcPr>
          <w:p w:rsidR="004D2ACB" w:rsidRPr="004D2ACB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Сосновский район </w:t>
            </w:r>
          </w:p>
        </w:tc>
        <w:tc>
          <w:tcPr>
            <w:tcW w:w="1091" w:type="dxa"/>
          </w:tcPr>
          <w:p w:rsidR="004D2ACB" w:rsidRPr="004D2ACB" w:rsidRDefault="004D2ACB" w:rsidP="00D832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</w:tr>
      <w:tr w:rsidR="004D2ACB" w:rsidRPr="004D2ACB" w:rsidTr="004D2ACB">
        <w:trPr>
          <w:trHeight w:val="20"/>
        </w:trPr>
        <w:tc>
          <w:tcPr>
            <w:tcW w:w="3276" w:type="dxa"/>
            <w:shd w:val="clear" w:color="auto" w:fill="auto"/>
            <w:hideMark/>
          </w:tcPr>
          <w:p w:rsidR="004D2ACB" w:rsidRPr="004D2ACB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 г. Нижний Новгород </w:t>
            </w:r>
          </w:p>
        </w:tc>
        <w:tc>
          <w:tcPr>
            <w:tcW w:w="1180" w:type="dxa"/>
            <w:shd w:val="clear" w:color="auto" w:fill="auto"/>
            <w:noWrap/>
            <w:hideMark/>
          </w:tcPr>
          <w:p w:rsidR="004D2ACB" w:rsidRPr="004D2ACB" w:rsidRDefault="004D2ACB" w:rsidP="00D832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190</w:t>
            </w:r>
          </w:p>
        </w:tc>
        <w:tc>
          <w:tcPr>
            <w:tcW w:w="3587" w:type="dxa"/>
          </w:tcPr>
          <w:p w:rsidR="004D2ACB" w:rsidRPr="004D2ACB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Спасский район </w:t>
            </w:r>
          </w:p>
        </w:tc>
        <w:tc>
          <w:tcPr>
            <w:tcW w:w="1091" w:type="dxa"/>
          </w:tcPr>
          <w:p w:rsidR="004D2ACB" w:rsidRPr="004D2ACB" w:rsidRDefault="004D2ACB" w:rsidP="00D832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</w:tr>
      <w:tr w:rsidR="004D2ACB" w:rsidRPr="004D2ACB" w:rsidTr="004D2ACB">
        <w:trPr>
          <w:trHeight w:val="20"/>
        </w:trPr>
        <w:tc>
          <w:tcPr>
            <w:tcW w:w="3276" w:type="dxa"/>
            <w:shd w:val="clear" w:color="auto" w:fill="auto"/>
            <w:hideMark/>
          </w:tcPr>
          <w:p w:rsidR="004D2ACB" w:rsidRPr="004D2ACB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 г. Первомайск </w:t>
            </w:r>
          </w:p>
        </w:tc>
        <w:tc>
          <w:tcPr>
            <w:tcW w:w="1180" w:type="dxa"/>
            <w:shd w:val="clear" w:color="auto" w:fill="auto"/>
            <w:noWrap/>
            <w:hideMark/>
          </w:tcPr>
          <w:p w:rsidR="004D2ACB" w:rsidRPr="004D2ACB" w:rsidRDefault="004D2ACB" w:rsidP="00D832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3587" w:type="dxa"/>
          </w:tcPr>
          <w:p w:rsidR="004D2ACB" w:rsidRPr="004D2ACB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Тонкинский район </w:t>
            </w:r>
          </w:p>
        </w:tc>
        <w:tc>
          <w:tcPr>
            <w:tcW w:w="1091" w:type="dxa"/>
          </w:tcPr>
          <w:p w:rsidR="004D2ACB" w:rsidRPr="004D2ACB" w:rsidRDefault="004D2ACB" w:rsidP="00D832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4D2ACB" w:rsidRPr="004D2ACB" w:rsidTr="004D2ACB">
        <w:trPr>
          <w:trHeight w:val="20"/>
        </w:trPr>
        <w:tc>
          <w:tcPr>
            <w:tcW w:w="3276" w:type="dxa"/>
            <w:shd w:val="clear" w:color="auto" w:fill="auto"/>
            <w:hideMark/>
          </w:tcPr>
          <w:p w:rsidR="004D2ACB" w:rsidRPr="004D2ACB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 г. Саров </w:t>
            </w:r>
          </w:p>
        </w:tc>
        <w:tc>
          <w:tcPr>
            <w:tcW w:w="1180" w:type="dxa"/>
            <w:shd w:val="clear" w:color="auto" w:fill="auto"/>
            <w:noWrap/>
            <w:hideMark/>
          </w:tcPr>
          <w:p w:rsidR="004D2ACB" w:rsidRPr="004D2ACB" w:rsidRDefault="004D2ACB" w:rsidP="00D832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587" w:type="dxa"/>
          </w:tcPr>
          <w:p w:rsidR="004D2ACB" w:rsidRPr="004D2ACB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Тоншаевский</w:t>
            </w:r>
            <w:proofErr w:type="spellEnd"/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091" w:type="dxa"/>
          </w:tcPr>
          <w:p w:rsidR="004D2ACB" w:rsidRPr="004D2ACB" w:rsidRDefault="004D2ACB" w:rsidP="00D832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</w:tr>
      <w:tr w:rsidR="004D2ACB" w:rsidRPr="004D2ACB" w:rsidTr="004D2ACB">
        <w:trPr>
          <w:trHeight w:val="20"/>
        </w:trPr>
        <w:tc>
          <w:tcPr>
            <w:tcW w:w="3276" w:type="dxa"/>
            <w:shd w:val="clear" w:color="auto" w:fill="auto"/>
            <w:hideMark/>
          </w:tcPr>
          <w:p w:rsidR="004D2ACB" w:rsidRPr="004D2ACB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 г. Шахунья </w:t>
            </w:r>
          </w:p>
        </w:tc>
        <w:tc>
          <w:tcPr>
            <w:tcW w:w="1180" w:type="dxa"/>
            <w:shd w:val="clear" w:color="auto" w:fill="auto"/>
            <w:noWrap/>
            <w:hideMark/>
          </w:tcPr>
          <w:p w:rsidR="004D2ACB" w:rsidRPr="004D2ACB" w:rsidRDefault="004D2ACB" w:rsidP="00D832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587" w:type="dxa"/>
          </w:tcPr>
          <w:p w:rsidR="004D2ACB" w:rsidRPr="004D2ACB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Уренский</w:t>
            </w:r>
            <w:proofErr w:type="spellEnd"/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091" w:type="dxa"/>
          </w:tcPr>
          <w:p w:rsidR="004D2ACB" w:rsidRPr="004D2ACB" w:rsidRDefault="004D2ACB" w:rsidP="00D832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D2ACB" w:rsidRPr="00D832E9" w:rsidTr="004D2ACB">
        <w:trPr>
          <w:trHeight w:val="20"/>
        </w:trPr>
        <w:tc>
          <w:tcPr>
            <w:tcW w:w="3276" w:type="dxa"/>
            <w:shd w:val="clear" w:color="auto" w:fill="auto"/>
            <w:hideMark/>
          </w:tcPr>
          <w:p w:rsidR="004D2ACB" w:rsidRPr="004D2ACB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 г. Чкаловск </w:t>
            </w:r>
          </w:p>
        </w:tc>
        <w:tc>
          <w:tcPr>
            <w:tcW w:w="1180" w:type="dxa"/>
            <w:shd w:val="clear" w:color="auto" w:fill="auto"/>
            <w:noWrap/>
            <w:hideMark/>
          </w:tcPr>
          <w:p w:rsidR="004D2ACB" w:rsidRPr="004D2ACB" w:rsidRDefault="004D2ACB" w:rsidP="00D832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587" w:type="dxa"/>
          </w:tcPr>
          <w:p w:rsidR="004D2ACB" w:rsidRPr="004D2ACB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Шарангский</w:t>
            </w:r>
            <w:proofErr w:type="spellEnd"/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091" w:type="dxa"/>
          </w:tcPr>
          <w:p w:rsidR="004D2ACB" w:rsidRPr="004D2ACB" w:rsidRDefault="004D2ACB" w:rsidP="00D832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</w:tr>
      <w:tr w:rsidR="004D2ACB" w:rsidRPr="00D832E9" w:rsidTr="004D2ACB">
        <w:trPr>
          <w:trHeight w:val="20"/>
        </w:trPr>
        <w:tc>
          <w:tcPr>
            <w:tcW w:w="3276" w:type="dxa"/>
            <w:shd w:val="clear" w:color="auto" w:fill="auto"/>
            <w:hideMark/>
          </w:tcPr>
          <w:p w:rsidR="004D2ACB" w:rsidRPr="004D2ACB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 </w:t>
            </w:r>
            <w:proofErr w:type="spellStart"/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Навашинский</w:t>
            </w:r>
            <w:proofErr w:type="spellEnd"/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80" w:type="dxa"/>
            <w:shd w:val="clear" w:color="auto" w:fill="auto"/>
            <w:noWrap/>
            <w:hideMark/>
          </w:tcPr>
          <w:p w:rsidR="004D2ACB" w:rsidRPr="004D2ACB" w:rsidRDefault="004D2ACB" w:rsidP="00D832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3587" w:type="dxa"/>
          </w:tcPr>
          <w:p w:rsidR="004D2ACB" w:rsidRPr="004D2ACB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Шатковский</w:t>
            </w:r>
            <w:proofErr w:type="spellEnd"/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091" w:type="dxa"/>
          </w:tcPr>
          <w:p w:rsidR="004D2ACB" w:rsidRPr="004D2ACB" w:rsidRDefault="004D2ACB" w:rsidP="00D832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</w:tr>
    </w:tbl>
    <w:p w:rsidR="007D4DCC" w:rsidRPr="00D832E9" w:rsidRDefault="007D4DCC" w:rsidP="00D832E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W w:w="9232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837"/>
        <w:gridCol w:w="1420"/>
        <w:gridCol w:w="1185"/>
        <w:gridCol w:w="1185"/>
        <w:gridCol w:w="1185"/>
        <w:gridCol w:w="1420"/>
      </w:tblGrid>
      <w:tr w:rsidR="00284DE4" w:rsidRPr="004D2ACB" w:rsidTr="00284DE4">
        <w:trPr>
          <w:trHeight w:val="20"/>
          <w:tblHeader/>
        </w:trPr>
        <w:tc>
          <w:tcPr>
            <w:tcW w:w="2837" w:type="dxa"/>
            <w:vMerge w:val="restart"/>
            <w:shd w:val="clear" w:color="auto" w:fill="auto"/>
            <w:noWrap/>
            <w:vAlign w:val="center"/>
          </w:tcPr>
          <w:p w:rsidR="00284DE4" w:rsidRPr="004D2ACB" w:rsidRDefault="00284DE4" w:rsidP="00D832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95" w:type="dxa"/>
            <w:gridSpan w:val="5"/>
            <w:shd w:val="clear" w:color="auto" w:fill="auto"/>
            <w:vAlign w:val="bottom"/>
            <w:hideMark/>
          </w:tcPr>
          <w:p w:rsidR="00284DE4" w:rsidRPr="004D2ACB" w:rsidRDefault="00284DE4" w:rsidP="00D832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РУКОВОДИТЕЛЯ ОРГАНИЗАЦИИ, ОКАЗЫВАЮЩЕЙ ТРАНСПОРТНЫЕ УСЛУГИ В НАСЕЛЕННОМ ПУНКТЕ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%</w:t>
            </w:r>
          </w:p>
        </w:tc>
      </w:tr>
      <w:tr w:rsidR="00284DE4" w:rsidRPr="004D2ACB" w:rsidTr="00284DE4">
        <w:trPr>
          <w:trHeight w:val="20"/>
          <w:tblHeader/>
        </w:trPr>
        <w:tc>
          <w:tcPr>
            <w:tcW w:w="2837" w:type="dxa"/>
            <w:vMerge/>
            <w:shd w:val="clear" w:color="auto" w:fill="auto"/>
            <w:noWrap/>
            <w:vAlign w:val="center"/>
            <w:hideMark/>
          </w:tcPr>
          <w:p w:rsidR="00284DE4" w:rsidRPr="004D2ACB" w:rsidRDefault="00284DE4" w:rsidP="00D832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20" w:type="dxa"/>
            <w:shd w:val="clear" w:color="auto" w:fill="auto"/>
            <w:vAlign w:val="center"/>
            <w:hideMark/>
          </w:tcPr>
          <w:p w:rsidR="00284DE4" w:rsidRPr="004D2ACB" w:rsidRDefault="00284DE4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1 - очень плохо</w:t>
            </w:r>
          </w:p>
        </w:tc>
        <w:tc>
          <w:tcPr>
            <w:tcW w:w="1185" w:type="dxa"/>
            <w:shd w:val="clear" w:color="auto" w:fill="auto"/>
            <w:vAlign w:val="center"/>
            <w:hideMark/>
          </w:tcPr>
          <w:p w:rsidR="00284DE4" w:rsidRPr="004D2ACB" w:rsidRDefault="00284DE4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85" w:type="dxa"/>
            <w:shd w:val="clear" w:color="auto" w:fill="auto"/>
            <w:vAlign w:val="center"/>
            <w:hideMark/>
          </w:tcPr>
          <w:p w:rsidR="00284DE4" w:rsidRPr="004D2ACB" w:rsidRDefault="00284DE4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85" w:type="dxa"/>
            <w:shd w:val="clear" w:color="auto" w:fill="auto"/>
            <w:vAlign w:val="center"/>
            <w:hideMark/>
          </w:tcPr>
          <w:p w:rsidR="00284DE4" w:rsidRPr="004D2ACB" w:rsidRDefault="00284DE4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20" w:type="dxa"/>
            <w:shd w:val="clear" w:color="auto" w:fill="auto"/>
            <w:vAlign w:val="center"/>
            <w:hideMark/>
          </w:tcPr>
          <w:p w:rsidR="00284DE4" w:rsidRPr="004D2ACB" w:rsidRDefault="00284DE4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5 - отлично</w:t>
            </w:r>
          </w:p>
        </w:tc>
      </w:tr>
      <w:tr w:rsidR="004D2ACB" w:rsidRPr="004D2ACB" w:rsidTr="00284DE4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4D2ACB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Ардатовский</w:t>
            </w:r>
            <w:proofErr w:type="spellEnd"/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4D2ACB" w:rsidRPr="004D2ACB" w:rsidTr="00284DE4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4D2ACB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Арзамасский</w:t>
            </w:r>
            <w:proofErr w:type="spellEnd"/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4D2ACB" w:rsidRPr="004D2ACB" w:rsidTr="00284DE4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4D2ACB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Балахнинский</w:t>
            </w:r>
            <w:proofErr w:type="spellEnd"/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4D2ACB" w:rsidRPr="004D2ACB" w:rsidTr="00284DE4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4D2ACB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Богородский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</w:t>
            </w:r>
          </w:p>
        </w:tc>
      </w:tr>
      <w:tr w:rsidR="004D2ACB" w:rsidRPr="004D2ACB" w:rsidTr="00284DE4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4D2ACB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Большеболдинский</w:t>
            </w:r>
            <w:proofErr w:type="spellEnd"/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</w:tr>
      <w:tr w:rsidR="004D2ACB" w:rsidRPr="004D2ACB" w:rsidTr="00284DE4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4D2ACB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Большемурашкинский</w:t>
            </w:r>
            <w:proofErr w:type="spellEnd"/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4D2ACB" w:rsidRPr="004D2ACB" w:rsidTr="00284DE4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4D2ACB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Бутурлинский</w:t>
            </w:r>
            <w:proofErr w:type="spellEnd"/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</w:t>
            </w:r>
          </w:p>
        </w:tc>
      </w:tr>
      <w:tr w:rsidR="004D2ACB" w:rsidRPr="004D2ACB" w:rsidTr="00284DE4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4D2ACB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Вадский</w:t>
            </w:r>
            <w:proofErr w:type="spellEnd"/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</w:tr>
      <w:tr w:rsidR="004D2ACB" w:rsidRPr="004D2ACB" w:rsidTr="00284DE4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4D2ACB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Варнавинский</w:t>
            </w:r>
            <w:proofErr w:type="spellEnd"/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4D2ACB" w:rsidRPr="004D2ACB" w:rsidTr="00284DE4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4D2ACB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Вачский</w:t>
            </w:r>
            <w:proofErr w:type="spellEnd"/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4D2ACB" w:rsidRPr="004D2ACB" w:rsidTr="00284DE4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4D2ACB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Ветлужский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4D2ACB" w:rsidRPr="004D2ACB" w:rsidTr="00284DE4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4D2ACB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Вознесенский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</w:tr>
      <w:tr w:rsidR="004D2ACB" w:rsidRPr="004D2ACB" w:rsidTr="00284DE4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4D2ACB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Володарский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</w:tr>
      <w:tr w:rsidR="004D2ACB" w:rsidRPr="004D2ACB" w:rsidTr="00284DE4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4D2ACB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Воротынский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4D2ACB" w:rsidRPr="004D2ACB" w:rsidTr="00284DE4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4D2ACB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Воскресенский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</w:tr>
      <w:tr w:rsidR="004D2ACB" w:rsidRPr="004D2ACB" w:rsidTr="00284DE4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4D2ACB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 г. Арзамас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</w:tr>
      <w:tr w:rsidR="004D2ACB" w:rsidRPr="004D2ACB" w:rsidTr="00284DE4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4D2ACB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 г. Бор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</w:tr>
      <w:tr w:rsidR="004D2ACB" w:rsidRPr="004D2ACB" w:rsidTr="00284DE4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4D2ACB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 г. Выкса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</w:tr>
      <w:tr w:rsidR="004D2ACB" w:rsidRPr="004D2ACB" w:rsidTr="00284DE4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4D2ACB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 г. Дзержинск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4D2ACB" w:rsidRPr="004D2ACB" w:rsidTr="00284DE4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4D2ACB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 г. Нижний Новгород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4D2ACB" w:rsidRPr="004D2ACB" w:rsidTr="00284DE4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4D2ACB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 г. Первомайск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</w:tr>
      <w:tr w:rsidR="004D2ACB" w:rsidRPr="004D2ACB" w:rsidTr="00284DE4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4D2ACB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 г. Саров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</w:tr>
      <w:tr w:rsidR="004D2ACB" w:rsidRPr="004D2ACB" w:rsidTr="00284DE4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4D2ACB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 г. Шахунья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</w:tr>
      <w:tr w:rsidR="004D2ACB" w:rsidRPr="004D2ACB" w:rsidTr="00284DE4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4D2ACB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Гагинский</w:t>
            </w:r>
            <w:proofErr w:type="spellEnd"/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</w:tr>
      <w:tr w:rsidR="004D2ACB" w:rsidRPr="004D2ACB" w:rsidTr="00284DE4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4D2ACB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Городецкий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4D2ACB" w:rsidRPr="004D2ACB" w:rsidTr="00284DE4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4D2ACB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Дальнеконстантиновский</w:t>
            </w:r>
            <w:proofErr w:type="spellEnd"/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</w:tr>
      <w:tr w:rsidR="004D2ACB" w:rsidRPr="004D2ACB" w:rsidTr="00284DE4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4D2ACB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Дивеевский</w:t>
            </w:r>
            <w:proofErr w:type="spellEnd"/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</w:tr>
      <w:tr w:rsidR="004D2ACB" w:rsidRPr="004D2ACB" w:rsidTr="00284DE4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4D2ACB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Княгининский</w:t>
            </w:r>
            <w:proofErr w:type="spellEnd"/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</w:t>
            </w:r>
          </w:p>
        </w:tc>
      </w:tr>
      <w:tr w:rsidR="004D2ACB" w:rsidRPr="004D2ACB" w:rsidTr="00284DE4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4D2ACB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Ковернинский</w:t>
            </w:r>
            <w:proofErr w:type="spellEnd"/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4D2ACB" w:rsidRPr="004D2ACB" w:rsidTr="00284DE4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4D2ACB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Краснобаковский</w:t>
            </w:r>
            <w:proofErr w:type="spellEnd"/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</w:tr>
      <w:tr w:rsidR="004D2ACB" w:rsidRPr="004D2ACB" w:rsidTr="00284DE4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4D2ACB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Краснооктябрьский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4D2ACB" w:rsidRPr="004D2ACB" w:rsidTr="00284DE4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4D2ACB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Кстовский</w:t>
            </w:r>
            <w:proofErr w:type="spellEnd"/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4D2ACB" w:rsidRPr="004D2ACB" w:rsidTr="00284DE4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4D2ACB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 г. Кулебаки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</w:tr>
      <w:tr w:rsidR="004D2ACB" w:rsidRPr="004D2ACB" w:rsidTr="00284DE4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4D2ACB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Лукояновский</w:t>
            </w:r>
            <w:proofErr w:type="spellEnd"/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</w:tr>
      <w:tr w:rsidR="004D2ACB" w:rsidRPr="004D2ACB" w:rsidTr="00284DE4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4D2ACB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Лысковский</w:t>
            </w:r>
            <w:proofErr w:type="spellEnd"/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36</w:t>
            </w:r>
          </w:p>
        </w:tc>
      </w:tr>
      <w:tr w:rsidR="004D2ACB" w:rsidRPr="004D2ACB" w:rsidTr="00284DE4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4D2ACB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 </w:t>
            </w:r>
            <w:proofErr w:type="spellStart"/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Навашинский</w:t>
            </w:r>
            <w:proofErr w:type="spellEnd"/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</w:tr>
      <w:tr w:rsidR="004D2ACB" w:rsidRPr="004D2ACB" w:rsidTr="00284DE4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4D2ACB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Павловский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4D2ACB" w:rsidRPr="004D2ACB" w:rsidTr="00284DE4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4D2ACB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Перевозский</w:t>
            </w:r>
            <w:proofErr w:type="spellEnd"/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</w:tr>
      <w:tr w:rsidR="004D2ACB" w:rsidRPr="004D2ACB" w:rsidTr="00284DE4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4D2ACB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Пильнинский</w:t>
            </w:r>
            <w:proofErr w:type="spellEnd"/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</w:tr>
      <w:tr w:rsidR="004D2ACB" w:rsidRPr="004D2ACB" w:rsidTr="00284DE4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4D2ACB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Починковский</w:t>
            </w:r>
            <w:proofErr w:type="spellEnd"/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4D2ACB" w:rsidRPr="004D2ACB" w:rsidTr="00284DE4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4D2ACB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 Семеновский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</w:tr>
      <w:tr w:rsidR="004D2ACB" w:rsidRPr="004D2ACB" w:rsidTr="00284DE4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4D2ACB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Сергачский</w:t>
            </w:r>
            <w:proofErr w:type="spellEnd"/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45</w:t>
            </w:r>
          </w:p>
        </w:tc>
      </w:tr>
      <w:tr w:rsidR="004D2ACB" w:rsidRPr="004D2ACB" w:rsidTr="00284DE4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4D2ACB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Сеченовский</w:t>
            </w:r>
            <w:proofErr w:type="spellEnd"/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67</w:t>
            </w:r>
          </w:p>
        </w:tc>
      </w:tr>
      <w:tr w:rsidR="004D2ACB" w:rsidRPr="004D2ACB" w:rsidTr="00284DE4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4D2ACB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 </w:t>
            </w:r>
            <w:proofErr w:type="spellStart"/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Сокольский</w:t>
            </w:r>
            <w:proofErr w:type="spellEnd"/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4D2ACB" w:rsidRPr="004D2ACB" w:rsidTr="00284DE4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4D2ACB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Сосновский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44</w:t>
            </w:r>
          </w:p>
        </w:tc>
      </w:tr>
      <w:tr w:rsidR="004D2ACB" w:rsidRPr="004D2ACB" w:rsidTr="00284DE4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4D2ACB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Спасский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4D2ACB" w:rsidRPr="004D2ACB" w:rsidTr="00284DE4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4D2ACB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Тонкинский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4D2ACB" w:rsidRPr="004D2ACB" w:rsidTr="00284DE4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4D2ACB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Тоншаевский</w:t>
            </w:r>
            <w:proofErr w:type="spellEnd"/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</w:tr>
      <w:tr w:rsidR="004D2ACB" w:rsidRPr="004D2ACB" w:rsidTr="00284DE4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4D2ACB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Уренский</w:t>
            </w:r>
            <w:proofErr w:type="spellEnd"/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4D2ACB" w:rsidRPr="004D2ACB" w:rsidTr="00284DE4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4D2ACB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 г. Чкаловск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</w:tr>
      <w:tr w:rsidR="004D2ACB" w:rsidRPr="004D2ACB" w:rsidTr="00284DE4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4D2ACB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Шарангский</w:t>
            </w:r>
            <w:proofErr w:type="spellEnd"/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</w:tr>
      <w:tr w:rsidR="004D2ACB" w:rsidRPr="004D2ACB" w:rsidTr="00284DE4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4D2ACB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Шатковский</w:t>
            </w:r>
            <w:proofErr w:type="spellEnd"/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4D2ACB" w:rsidRDefault="004D2ACB" w:rsidP="00284D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2A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</w:tr>
    </w:tbl>
    <w:p w:rsidR="004D2ACB" w:rsidRPr="00D832E9" w:rsidRDefault="004D2ACB" w:rsidP="00D832E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W w:w="9232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850"/>
        <w:gridCol w:w="1420"/>
        <w:gridCol w:w="1180"/>
        <w:gridCol w:w="1181"/>
        <w:gridCol w:w="1181"/>
        <w:gridCol w:w="1420"/>
      </w:tblGrid>
      <w:tr w:rsidR="00D9341F" w:rsidRPr="00D9341F" w:rsidTr="00D9341F">
        <w:trPr>
          <w:trHeight w:val="20"/>
          <w:tblHeader/>
        </w:trPr>
        <w:tc>
          <w:tcPr>
            <w:tcW w:w="2850" w:type="dxa"/>
            <w:vMerge w:val="restart"/>
            <w:shd w:val="clear" w:color="auto" w:fill="auto"/>
            <w:noWrap/>
            <w:vAlign w:val="center"/>
          </w:tcPr>
          <w:p w:rsidR="00D9341F" w:rsidRPr="00D9341F" w:rsidRDefault="00D9341F" w:rsidP="00D832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82" w:type="dxa"/>
            <w:gridSpan w:val="5"/>
            <w:shd w:val="clear" w:color="auto" w:fill="auto"/>
            <w:vAlign w:val="center"/>
            <w:hideMark/>
          </w:tcPr>
          <w:p w:rsidR="00D9341F" w:rsidRPr="00D9341F" w:rsidRDefault="00D9341F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РУКОВОДИТЕЛЯ ОРГАНИЗАЦИИ, ОТВЕЧАЮЩЕЙ ЗА КАЧЕСТВО АВТОМОБИЛЬНЫХ ДОРОГ В НАСЕЛЕННОМ ПУНКТЕ</w:t>
            </w:r>
            <w:r w:rsidR="00514E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%</w:t>
            </w:r>
          </w:p>
        </w:tc>
      </w:tr>
      <w:tr w:rsidR="00D9341F" w:rsidRPr="00D9341F" w:rsidTr="00D9341F">
        <w:trPr>
          <w:trHeight w:val="20"/>
          <w:tblHeader/>
        </w:trPr>
        <w:tc>
          <w:tcPr>
            <w:tcW w:w="2850" w:type="dxa"/>
            <w:vMerge/>
            <w:shd w:val="clear" w:color="auto" w:fill="auto"/>
            <w:noWrap/>
            <w:vAlign w:val="center"/>
            <w:hideMark/>
          </w:tcPr>
          <w:p w:rsidR="00D9341F" w:rsidRPr="00D9341F" w:rsidRDefault="00D9341F" w:rsidP="00D832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20" w:type="dxa"/>
            <w:shd w:val="clear" w:color="auto" w:fill="auto"/>
            <w:vAlign w:val="center"/>
            <w:hideMark/>
          </w:tcPr>
          <w:p w:rsidR="00D9341F" w:rsidRPr="00D9341F" w:rsidRDefault="00D9341F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1 - очень плохо</w:t>
            </w:r>
          </w:p>
        </w:tc>
        <w:tc>
          <w:tcPr>
            <w:tcW w:w="1180" w:type="dxa"/>
            <w:shd w:val="clear" w:color="auto" w:fill="auto"/>
            <w:vAlign w:val="center"/>
            <w:hideMark/>
          </w:tcPr>
          <w:p w:rsidR="00D9341F" w:rsidRPr="00D9341F" w:rsidRDefault="00D9341F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81" w:type="dxa"/>
            <w:shd w:val="clear" w:color="auto" w:fill="auto"/>
            <w:vAlign w:val="center"/>
            <w:hideMark/>
          </w:tcPr>
          <w:p w:rsidR="00D9341F" w:rsidRPr="00D9341F" w:rsidRDefault="00D9341F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81" w:type="dxa"/>
            <w:shd w:val="clear" w:color="auto" w:fill="auto"/>
            <w:vAlign w:val="center"/>
            <w:hideMark/>
          </w:tcPr>
          <w:p w:rsidR="00D9341F" w:rsidRPr="00D9341F" w:rsidRDefault="00D9341F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20" w:type="dxa"/>
            <w:shd w:val="clear" w:color="auto" w:fill="auto"/>
            <w:vAlign w:val="center"/>
            <w:hideMark/>
          </w:tcPr>
          <w:p w:rsidR="00D9341F" w:rsidRPr="00D9341F" w:rsidRDefault="00D9341F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5 - отлично</w:t>
            </w:r>
          </w:p>
        </w:tc>
      </w:tr>
      <w:tr w:rsidR="004D2ACB" w:rsidRPr="00D9341F" w:rsidTr="00D9341F">
        <w:trPr>
          <w:trHeight w:val="20"/>
        </w:trPr>
        <w:tc>
          <w:tcPr>
            <w:tcW w:w="2850" w:type="dxa"/>
            <w:shd w:val="clear" w:color="auto" w:fill="auto"/>
            <w:hideMark/>
          </w:tcPr>
          <w:p w:rsidR="004D2ACB" w:rsidRPr="00D9341F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Ардатовский</w:t>
            </w:r>
            <w:proofErr w:type="spellEnd"/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</w:tr>
      <w:tr w:rsidR="004D2ACB" w:rsidRPr="00D9341F" w:rsidTr="00D9341F">
        <w:trPr>
          <w:trHeight w:val="20"/>
        </w:trPr>
        <w:tc>
          <w:tcPr>
            <w:tcW w:w="2850" w:type="dxa"/>
            <w:shd w:val="clear" w:color="auto" w:fill="auto"/>
            <w:hideMark/>
          </w:tcPr>
          <w:p w:rsidR="004D2ACB" w:rsidRPr="00D9341F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Арзамасский</w:t>
            </w:r>
            <w:proofErr w:type="spellEnd"/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4D2ACB" w:rsidRPr="00D9341F" w:rsidTr="00D9341F">
        <w:trPr>
          <w:trHeight w:val="20"/>
        </w:trPr>
        <w:tc>
          <w:tcPr>
            <w:tcW w:w="2850" w:type="dxa"/>
            <w:shd w:val="clear" w:color="auto" w:fill="auto"/>
            <w:hideMark/>
          </w:tcPr>
          <w:p w:rsidR="004D2ACB" w:rsidRPr="00D9341F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Балахнинский</w:t>
            </w:r>
            <w:proofErr w:type="spellEnd"/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4D2ACB" w:rsidRPr="00D9341F" w:rsidTr="00D9341F">
        <w:trPr>
          <w:trHeight w:val="20"/>
        </w:trPr>
        <w:tc>
          <w:tcPr>
            <w:tcW w:w="2850" w:type="dxa"/>
            <w:shd w:val="clear" w:color="auto" w:fill="auto"/>
            <w:hideMark/>
          </w:tcPr>
          <w:p w:rsidR="004D2ACB" w:rsidRPr="00D9341F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Богородский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</w:tr>
      <w:tr w:rsidR="004D2ACB" w:rsidRPr="00D9341F" w:rsidTr="00D9341F">
        <w:trPr>
          <w:trHeight w:val="20"/>
        </w:trPr>
        <w:tc>
          <w:tcPr>
            <w:tcW w:w="2850" w:type="dxa"/>
            <w:shd w:val="clear" w:color="auto" w:fill="auto"/>
            <w:hideMark/>
          </w:tcPr>
          <w:p w:rsidR="004D2ACB" w:rsidRPr="00D9341F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Большеболдинский</w:t>
            </w:r>
            <w:proofErr w:type="spellEnd"/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4D2ACB" w:rsidRPr="00D9341F" w:rsidTr="00D9341F">
        <w:trPr>
          <w:trHeight w:val="20"/>
        </w:trPr>
        <w:tc>
          <w:tcPr>
            <w:tcW w:w="2850" w:type="dxa"/>
            <w:shd w:val="clear" w:color="auto" w:fill="auto"/>
            <w:hideMark/>
          </w:tcPr>
          <w:p w:rsidR="004D2ACB" w:rsidRPr="00D9341F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Большемурашкинский</w:t>
            </w:r>
            <w:proofErr w:type="spellEnd"/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4D2ACB" w:rsidRPr="00D9341F" w:rsidTr="00D9341F">
        <w:trPr>
          <w:trHeight w:val="20"/>
        </w:trPr>
        <w:tc>
          <w:tcPr>
            <w:tcW w:w="2850" w:type="dxa"/>
            <w:shd w:val="clear" w:color="auto" w:fill="auto"/>
            <w:hideMark/>
          </w:tcPr>
          <w:p w:rsidR="004D2ACB" w:rsidRPr="00D9341F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Бутурлинский</w:t>
            </w:r>
            <w:proofErr w:type="spellEnd"/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</w:tr>
      <w:tr w:rsidR="004D2ACB" w:rsidRPr="00D9341F" w:rsidTr="00D9341F">
        <w:trPr>
          <w:trHeight w:val="20"/>
        </w:trPr>
        <w:tc>
          <w:tcPr>
            <w:tcW w:w="2850" w:type="dxa"/>
            <w:shd w:val="clear" w:color="auto" w:fill="auto"/>
            <w:hideMark/>
          </w:tcPr>
          <w:p w:rsidR="004D2ACB" w:rsidRPr="00D9341F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Вадский</w:t>
            </w:r>
            <w:proofErr w:type="spellEnd"/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</w:tr>
      <w:tr w:rsidR="004D2ACB" w:rsidRPr="00D9341F" w:rsidTr="00D9341F">
        <w:trPr>
          <w:trHeight w:val="20"/>
        </w:trPr>
        <w:tc>
          <w:tcPr>
            <w:tcW w:w="2850" w:type="dxa"/>
            <w:shd w:val="clear" w:color="auto" w:fill="auto"/>
            <w:hideMark/>
          </w:tcPr>
          <w:p w:rsidR="004D2ACB" w:rsidRPr="00D9341F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Варнавинский</w:t>
            </w:r>
            <w:proofErr w:type="spellEnd"/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4D2ACB" w:rsidRPr="00D9341F" w:rsidTr="00D9341F">
        <w:trPr>
          <w:trHeight w:val="20"/>
        </w:trPr>
        <w:tc>
          <w:tcPr>
            <w:tcW w:w="2850" w:type="dxa"/>
            <w:shd w:val="clear" w:color="auto" w:fill="auto"/>
            <w:hideMark/>
          </w:tcPr>
          <w:p w:rsidR="004D2ACB" w:rsidRPr="00D9341F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Вачский</w:t>
            </w:r>
            <w:proofErr w:type="spellEnd"/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4D2ACB" w:rsidRPr="00D9341F" w:rsidTr="00D9341F">
        <w:trPr>
          <w:trHeight w:val="20"/>
        </w:trPr>
        <w:tc>
          <w:tcPr>
            <w:tcW w:w="2850" w:type="dxa"/>
            <w:shd w:val="clear" w:color="auto" w:fill="auto"/>
            <w:hideMark/>
          </w:tcPr>
          <w:p w:rsidR="004D2ACB" w:rsidRPr="00D9341F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Ветлужский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4D2ACB" w:rsidRPr="00D9341F" w:rsidTr="00D9341F">
        <w:trPr>
          <w:trHeight w:val="20"/>
        </w:trPr>
        <w:tc>
          <w:tcPr>
            <w:tcW w:w="2850" w:type="dxa"/>
            <w:shd w:val="clear" w:color="auto" w:fill="auto"/>
            <w:hideMark/>
          </w:tcPr>
          <w:p w:rsidR="004D2ACB" w:rsidRPr="00D9341F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Вознесенский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4D2ACB" w:rsidRPr="00D9341F" w:rsidTr="00D9341F">
        <w:trPr>
          <w:trHeight w:val="20"/>
        </w:trPr>
        <w:tc>
          <w:tcPr>
            <w:tcW w:w="2850" w:type="dxa"/>
            <w:shd w:val="clear" w:color="auto" w:fill="auto"/>
            <w:hideMark/>
          </w:tcPr>
          <w:p w:rsidR="004D2ACB" w:rsidRPr="00D9341F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Володарский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4D2ACB" w:rsidRPr="00D9341F" w:rsidTr="00D9341F">
        <w:trPr>
          <w:trHeight w:val="20"/>
        </w:trPr>
        <w:tc>
          <w:tcPr>
            <w:tcW w:w="2850" w:type="dxa"/>
            <w:shd w:val="clear" w:color="auto" w:fill="auto"/>
            <w:hideMark/>
          </w:tcPr>
          <w:p w:rsidR="004D2ACB" w:rsidRPr="00D9341F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Воротынский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4D2ACB" w:rsidRPr="00D9341F" w:rsidTr="00D9341F">
        <w:trPr>
          <w:trHeight w:val="20"/>
        </w:trPr>
        <w:tc>
          <w:tcPr>
            <w:tcW w:w="2850" w:type="dxa"/>
            <w:shd w:val="clear" w:color="auto" w:fill="auto"/>
            <w:hideMark/>
          </w:tcPr>
          <w:p w:rsidR="004D2ACB" w:rsidRPr="00D9341F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Воскресенский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4D2ACB" w:rsidRPr="00D9341F" w:rsidTr="00D9341F">
        <w:trPr>
          <w:trHeight w:val="20"/>
        </w:trPr>
        <w:tc>
          <w:tcPr>
            <w:tcW w:w="2850" w:type="dxa"/>
            <w:shd w:val="clear" w:color="auto" w:fill="auto"/>
            <w:hideMark/>
          </w:tcPr>
          <w:p w:rsidR="004D2ACB" w:rsidRPr="00D9341F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 г. Арзамас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</w:tr>
      <w:tr w:rsidR="004D2ACB" w:rsidRPr="00D9341F" w:rsidTr="00D9341F">
        <w:trPr>
          <w:trHeight w:val="20"/>
        </w:trPr>
        <w:tc>
          <w:tcPr>
            <w:tcW w:w="2850" w:type="dxa"/>
            <w:shd w:val="clear" w:color="auto" w:fill="auto"/>
            <w:hideMark/>
          </w:tcPr>
          <w:p w:rsidR="004D2ACB" w:rsidRPr="00D9341F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 г. Бор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4D2ACB" w:rsidRPr="00D9341F" w:rsidTr="00D9341F">
        <w:trPr>
          <w:trHeight w:val="20"/>
        </w:trPr>
        <w:tc>
          <w:tcPr>
            <w:tcW w:w="2850" w:type="dxa"/>
            <w:shd w:val="clear" w:color="auto" w:fill="auto"/>
            <w:hideMark/>
          </w:tcPr>
          <w:p w:rsidR="004D2ACB" w:rsidRPr="00D9341F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 г. Выкса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</w:tr>
      <w:tr w:rsidR="004D2ACB" w:rsidRPr="00D9341F" w:rsidTr="00D9341F">
        <w:trPr>
          <w:trHeight w:val="20"/>
        </w:trPr>
        <w:tc>
          <w:tcPr>
            <w:tcW w:w="2850" w:type="dxa"/>
            <w:shd w:val="clear" w:color="auto" w:fill="auto"/>
            <w:hideMark/>
          </w:tcPr>
          <w:p w:rsidR="004D2ACB" w:rsidRPr="00D9341F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 г. Дзержинск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4D2ACB" w:rsidRPr="00D9341F" w:rsidTr="00D9341F">
        <w:trPr>
          <w:trHeight w:val="20"/>
        </w:trPr>
        <w:tc>
          <w:tcPr>
            <w:tcW w:w="2850" w:type="dxa"/>
            <w:shd w:val="clear" w:color="auto" w:fill="auto"/>
            <w:hideMark/>
          </w:tcPr>
          <w:p w:rsidR="004D2ACB" w:rsidRPr="00D9341F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 г. Нижний Новгород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D2ACB" w:rsidRPr="00D9341F" w:rsidTr="00D9341F">
        <w:trPr>
          <w:trHeight w:val="20"/>
        </w:trPr>
        <w:tc>
          <w:tcPr>
            <w:tcW w:w="2850" w:type="dxa"/>
            <w:shd w:val="clear" w:color="auto" w:fill="auto"/>
            <w:hideMark/>
          </w:tcPr>
          <w:p w:rsidR="004D2ACB" w:rsidRPr="00D9341F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 г. Первомайск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</w:tr>
      <w:tr w:rsidR="004D2ACB" w:rsidRPr="00D9341F" w:rsidTr="00D9341F">
        <w:trPr>
          <w:trHeight w:val="20"/>
        </w:trPr>
        <w:tc>
          <w:tcPr>
            <w:tcW w:w="2850" w:type="dxa"/>
            <w:shd w:val="clear" w:color="auto" w:fill="auto"/>
            <w:hideMark/>
          </w:tcPr>
          <w:p w:rsidR="004D2ACB" w:rsidRPr="00D9341F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 г. Саров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</w:tr>
      <w:tr w:rsidR="004D2ACB" w:rsidRPr="00D9341F" w:rsidTr="00D9341F">
        <w:trPr>
          <w:trHeight w:val="20"/>
        </w:trPr>
        <w:tc>
          <w:tcPr>
            <w:tcW w:w="2850" w:type="dxa"/>
            <w:shd w:val="clear" w:color="auto" w:fill="auto"/>
            <w:hideMark/>
          </w:tcPr>
          <w:p w:rsidR="004D2ACB" w:rsidRPr="00D9341F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 г. Шахунья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</w:tr>
      <w:tr w:rsidR="004D2ACB" w:rsidRPr="00D9341F" w:rsidTr="00D9341F">
        <w:trPr>
          <w:trHeight w:val="20"/>
        </w:trPr>
        <w:tc>
          <w:tcPr>
            <w:tcW w:w="2850" w:type="dxa"/>
            <w:shd w:val="clear" w:color="auto" w:fill="auto"/>
            <w:hideMark/>
          </w:tcPr>
          <w:p w:rsidR="004D2ACB" w:rsidRPr="00D9341F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Гагинский</w:t>
            </w:r>
            <w:proofErr w:type="spellEnd"/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4D2ACB" w:rsidRPr="00D9341F" w:rsidTr="00D9341F">
        <w:trPr>
          <w:trHeight w:val="20"/>
        </w:trPr>
        <w:tc>
          <w:tcPr>
            <w:tcW w:w="2850" w:type="dxa"/>
            <w:shd w:val="clear" w:color="auto" w:fill="auto"/>
            <w:hideMark/>
          </w:tcPr>
          <w:p w:rsidR="004D2ACB" w:rsidRPr="00D9341F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Городецкий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4D2ACB" w:rsidRPr="00D9341F" w:rsidTr="00D9341F">
        <w:trPr>
          <w:trHeight w:val="20"/>
        </w:trPr>
        <w:tc>
          <w:tcPr>
            <w:tcW w:w="2850" w:type="dxa"/>
            <w:shd w:val="clear" w:color="auto" w:fill="auto"/>
            <w:hideMark/>
          </w:tcPr>
          <w:p w:rsidR="004D2ACB" w:rsidRPr="00D9341F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Дальнеконстантиновский</w:t>
            </w:r>
            <w:proofErr w:type="spellEnd"/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</w:tr>
      <w:tr w:rsidR="004D2ACB" w:rsidRPr="00D9341F" w:rsidTr="00D9341F">
        <w:trPr>
          <w:trHeight w:val="20"/>
        </w:trPr>
        <w:tc>
          <w:tcPr>
            <w:tcW w:w="2850" w:type="dxa"/>
            <w:shd w:val="clear" w:color="auto" w:fill="auto"/>
            <w:hideMark/>
          </w:tcPr>
          <w:p w:rsidR="004D2ACB" w:rsidRPr="00D9341F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Дивеевский</w:t>
            </w:r>
            <w:proofErr w:type="spellEnd"/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</w:tr>
      <w:tr w:rsidR="004D2ACB" w:rsidRPr="00D9341F" w:rsidTr="00D9341F">
        <w:trPr>
          <w:trHeight w:val="20"/>
        </w:trPr>
        <w:tc>
          <w:tcPr>
            <w:tcW w:w="2850" w:type="dxa"/>
            <w:shd w:val="clear" w:color="auto" w:fill="auto"/>
            <w:hideMark/>
          </w:tcPr>
          <w:p w:rsidR="004D2ACB" w:rsidRPr="00D9341F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Княгининский</w:t>
            </w:r>
            <w:proofErr w:type="spellEnd"/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</w:tr>
      <w:tr w:rsidR="004D2ACB" w:rsidRPr="00D9341F" w:rsidTr="00D9341F">
        <w:trPr>
          <w:trHeight w:val="20"/>
        </w:trPr>
        <w:tc>
          <w:tcPr>
            <w:tcW w:w="2850" w:type="dxa"/>
            <w:shd w:val="clear" w:color="auto" w:fill="auto"/>
            <w:hideMark/>
          </w:tcPr>
          <w:p w:rsidR="004D2ACB" w:rsidRPr="00D9341F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Ковернинский</w:t>
            </w:r>
            <w:proofErr w:type="spellEnd"/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4D2ACB" w:rsidRPr="00D9341F" w:rsidTr="00D9341F">
        <w:trPr>
          <w:trHeight w:val="20"/>
        </w:trPr>
        <w:tc>
          <w:tcPr>
            <w:tcW w:w="2850" w:type="dxa"/>
            <w:shd w:val="clear" w:color="auto" w:fill="auto"/>
            <w:hideMark/>
          </w:tcPr>
          <w:p w:rsidR="004D2ACB" w:rsidRPr="00D9341F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Краснобаковский</w:t>
            </w:r>
            <w:proofErr w:type="spellEnd"/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4D2ACB" w:rsidRPr="00D9341F" w:rsidTr="00D9341F">
        <w:trPr>
          <w:trHeight w:val="20"/>
        </w:trPr>
        <w:tc>
          <w:tcPr>
            <w:tcW w:w="2850" w:type="dxa"/>
            <w:shd w:val="clear" w:color="auto" w:fill="auto"/>
            <w:hideMark/>
          </w:tcPr>
          <w:p w:rsidR="004D2ACB" w:rsidRPr="00D9341F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Краснооктябрьский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4D2ACB" w:rsidRPr="00D9341F" w:rsidTr="00D9341F">
        <w:trPr>
          <w:trHeight w:val="20"/>
        </w:trPr>
        <w:tc>
          <w:tcPr>
            <w:tcW w:w="2850" w:type="dxa"/>
            <w:shd w:val="clear" w:color="auto" w:fill="auto"/>
            <w:hideMark/>
          </w:tcPr>
          <w:p w:rsidR="004D2ACB" w:rsidRPr="00D9341F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Кстовский</w:t>
            </w:r>
            <w:proofErr w:type="spellEnd"/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4D2ACB" w:rsidRPr="00D9341F" w:rsidTr="00D9341F">
        <w:trPr>
          <w:trHeight w:val="20"/>
        </w:trPr>
        <w:tc>
          <w:tcPr>
            <w:tcW w:w="2850" w:type="dxa"/>
            <w:shd w:val="clear" w:color="auto" w:fill="auto"/>
            <w:hideMark/>
          </w:tcPr>
          <w:p w:rsidR="004D2ACB" w:rsidRPr="00D9341F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 г. Кулебаки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4D2ACB" w:rsidRPr="00D9341F" w:rsidTr="00D9341F">
        <w:trPr>
          <w:trHeight w:val="20"/>
        </w:trPr>
        <w:tc>
          <w:tcPr>
            <w:tcW w:w="2850" w:type="dxa"/>
            <w:shd w:val="clear" w:color="auto" w:fill="auto"/>
            <w:hideMark/>
          </w:tcPr>
          <w:p w:rsidR="004D2ACB" w:rsidRPr="00D9341F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Лукояновский</w:t>
            </w:r>
            <w:proofErr w:type="spellEnd"/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4D2ACB" w:rsidRPr="00D9341F" w:rsidTr="00D9341F">
        <w:trPr>
          <w:trHeight w:val="20"/>
        </w:trPr>
        <w:tc>
          <w:tcPr>
            <w:tcW w:w="2850" w:type="dxa"/>
            <w:shd w:val="clear" w:color="auto" w:fill="auto"/>
            <w:hideMark/>
          </w:tcPr>
          <w:p w:rsidR="004D2ACB" w:rsidRPr="00D9341F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Лысковский</w:t>
            </w:r>
            <w:proofErr w:type="spellEnd"/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</w:tr>
      <w:tr w:rsidR="004D2ACB" w:rsidRPr="00D9341F" w:rsidTr="00D9341F">
        <w:trPr>
          <w:trHeight w:val="20"/>
        </w:trPr>
        <w:tc>
          <w:tcPr>
            <w:tcW w:w="2850" w:type="dxa"/>
            <w:shd w:val="clear" w:color="auto" w:fill="auto"/>
            <w:hideMark/>
          </w:tcPr>
          <w:p w:rsidR="004D2ACB" w:rsidRPr="00D9341F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 </w:t>
            </w:r>
            <w:proofErr w:type="spellStart"/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Навашинский</w:t>
            </w:r>
            <w:proofErr w:type="spellEnd"/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</w:tr>
      <w:tr w:rsidR="004D2ACB" w:rsidRPr="00D9341F" w:rsidTr="00D9341F">
        <w:trPr>
          <w:trHeight w:val="20"/>
        </w:trPr>
        <w:tc>
          <w:tcPr>
            <w:tcW w:w="2850" w:type="dxa"/>
            <w:shd w:val="clear" w:color="auto" w:fill="auto"/>
            <w:hideMark/>
          </w:tcPr>
          <w:p w:rsidR="004D2ACB" w:rsidRPr="00D9341F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Павловский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4D2ACB" w:rsidRPr="00D9341F" w:rsidTr="00D9341F">
        <w:trPr>
          <w:trHeight w:val="20"/>
        </w:trPr>
        <w:tc>
          <w:tcPr>
            <w:tcW w:w="2850" w:type="dxa"/>
            <w:shd w:val="clear" w:color="auto" w:fill="auto"/>
            <w:hideMark/>
          </w:tcPr>
          <w:p w:rsidR="004D2ACB" w:rsidRPr="00D9341F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Перевозский</w:t>
            </w:r>
            <w:proofErr w:type="spellEnd"/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</w:tr>
      <w:tr w:rsidR="004D2ACB" w:rsidRPr="00D9341F" w:rsidTr="00D9341F">
        <w:trPr>
          <w:trHeight w:val="20"/>
        </w:trPr>
        <w:tc>
          <w:tcPr>
            <w:tcW w:w="2850" w:type="dxa"/>
            <w:shd w:val="clear" w:color="auto" w:fill="auto"/>
            <w:hideMark/>
          </w:tcPr>
          <w:p w:rsidR="004D2ACB" w:rsidRPr="00D9341F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Пильнинский</w:t>
            </w:r>
            <w:proofErr w:type="spellEnd"/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</w:tr>
      <w:tr w:rsidR="004D2ACB" w:rsidRPr="00D9341F" w:rsidTr="00D9341F">
        <w:trPr>
          <w:trHeight w:val="20"/>
        </w:trPr>
        <w:tc>
          <w:tcPr>
            <w:tcW w:w="2850" w:type="dxa"/>
            <w:shd w:val="clear" w:color="auto" w:fill="auto"/>
            <w:hideMark/>
          </w:tcPr>
          <w:p w:rsidR="004D2ACB" w:rsidRPr="00D9341F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Починковский</w:t>
            </w:r>
            <w:proofErr w:type="spellEnd"/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4D2ACB" w:rsidRPr="00D9341F" w:rsidTr="00D9341F">
        <w:trPr>
          <w:trHeight w:val="20"/>
        </w:trPr>
        <w:tc>
          <w:tcPr>
            <w:tcW w:w="2850" w:type="dxa"/>
            <w:shd w:val="clear" w:color="auto" w:fill="auto"/>
            <w:hideMark/>
          </w:tcPr>
          <w:p w:rsidR="004D2ACB" w:rsidRPr="00D9341F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ГО Семеновский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</w:tr>
      <w:tr w:rsidR="004D2ACB" w:rsidRPr="00D9341F" w:rsidTr="00D9341F">
        <w:trPr>
          <w:trHeight w:val="20"/>
        </w:trPr>
        <w:tc>
          <w:tcPr>
            <w:tcW w:w="2850" w:type="dxa"/>
            <w:shd w:val="clear" w:color="auto" w:fill="auto"/>
            <w:hideMark/>
          </w:tcPr>
          <w:p w:rsidR="004D2ACB" w:rsidRPr="00D9341F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Сергачский</w:t>
            </w:r>
            <w:proofErr w:type="spellEnd"/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</w:tr>
      <w:tr w:rsidR="004D2ACB" w:rsidRPr="00D9341F" w:rsidTr="00D9341F">
        <w:trPr>
          <w:trHeight w:val="20"/>
        </w:trPr>
        <w:tc>
          <w:tcPr>
            <w:tcW w:w="2850" w:type="dxa"/>
            <w:shd w:val="clear" w:color="auto" w:fill="auto"/>
            <w:hideMark/>
          </w:tcPr>
          <w:p w:rsidR="004D2ACB" w:rsidRPr="00D9341F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Сеченовский</w:t>
            </w:r>
            <w:proofErr w:type="spellEnd"/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</w:tr>
      <w:tr w:rsidR="004D2ACB" w:rsidRPr="00D9341F" w:rsidTr="00D9341F">
        <w:trPr>
          <w:trHeight w:val="20"/>
        </w:trPr>
        <w:tc>
          <w:tcPr>
            <w:tcW w:w="2850" w:type="dxa"/>
            <w:shd w:val="clear" w:color="auto" w:fill="auto"/>
            <w:hideMark/>
          </w:tcPr>
          <w:p w:rsidR="004D2ACB" w:rsidRPr="00D9341F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 </w:t>
            </w:r>
            <w:proofErr w:type="spellStart"/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Сокольский</w:t>
            </w:r>
            <w:proofErr w:type="spellEnd"/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4D2ACB" w:rsidRPr="00D9341F" w:rsidTr="00D9341F">
        <w:trPr>
          <w:trHeight w:val="20"/>
        </w:trPr>
        <w:tc>
          <w:tcPr>
            <w:tcW w:w="2850" w:type="dxa"/>
            <w:shd w:val="clear" w:color="auto" w:fill="auto"/>
            <w:hideMark/>
          </w:tcPr>
          <w:p w:rsidR="004D2ACB" w:rsidRPr="00D9341F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Сосновский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</w:tr>
      <w:tr w:rsidR="004D2ACB" w:rsidRPr="00D9341F" w:rsidTr="00D9341F">
        <w:trPr>
          <w:trHeight w:val="20"/>
        </w:trPr>
        <w:tc>
          <w:tcPr>
            <w:tcW w:w="2850" w:type="dxa"/>
            <w:shd w:val="clear" w:color="auto" w:fill="auto"/>
            <w:hideMark/>
          </w:tcPr>
          <w:p w:rsidR="004D2ACB" w:rsidRPr="00D9341F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Спасский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4D2ACB" w:rsidRPr="00D9341F" w:rsidTr="00D9341F">
        <w:trPr>
          <w:trHeight w:val="20"/>
        </w:trPr>
        <w:tc>
          <w:tcPr>
            <w:tcW w:w="2850" w:type="dxa"/>
            <w:shd w:val="clear" w:color="auto" w:fill="auto"/>
            <w:hideMark/>
          </w:tcPr>
          <w:p w:rsidR="004D2ACB" w:rsidRPr="00D9341F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Тонкинский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4D2ACB" w:rsidRPr="00D9341F" w:rsidTr="00D9341F">
        <w:trPr>
          <w:trHeight w:val="20"/>
        </w:trPr>
        <w:tc>
          <w:tcPr>
            <w:tcW w:w="2850" w:type="dxa"/>
            <w:shd w:val="clear" w:color="auto" w:fill="auto"/>
            <w:hideMark/>
          </w:tcPr>
          <w:p w:rsidR="004D2ACB" w:rsidRPr="00D9341F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Тоншаевский</w:t>
            </w:r>
            <w:proofErr w:type="spellEnd"/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</w:tr>
      <w:tr w:rsidR="004D2ACB" w:rsidRPr="00D9341F" w:rsidTr="00D9341F">
        <w:trPr>
          <w:trHeight w:val="20"/>
        </w:trPr>
        <w:tc>
          <w:tcPr>
            <w:tcW w:w="2850" w:type="dxa"/>
            <w:shd w:val="clear" w:color="auto" w:fill="auto"/>
            <w:hideMark/>
          </w:tcPr>
          <w:p w:rsidR="004D2ACB" w:rsidRPr="00D9341F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Уренский</w:t>
            </w:r>
            <w:proofErr w:type="spellEnd"/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4D2ACB" w:rsidRPr="00D9341F" w:rsidTr="00D9341F">
        <w:trPr>
          <w:trHeight w:val="20"/>
        </w:trPr>
        <w:tc>
          <w:tcPr>
            <w:tcW w:w="2850" w:type="dxa"/>
            <w:shd w:val="clear" w:color="auto" w:fill="auto"/>
            <w:hideMark/>
          </w:tcPr>
          <w:p w:rsidR="004D2ACB" w:rsidRPr="00D9341F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 г. Чкаловск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4D2ACB" w:rsidRPr="00D9341F" w:rsidTr="00D9341F">
        <w:trPr>
          <w:trHeight w:val="20"/>
        </w:trPr>
        <w:tc>
          <w:tcPr>
            <w:tcW w:w="2850" w:type="dxa"/>
            <w:shd w:val="clear" w:color="auto" w:fill="auto"/>
            <w:hideMark/>
          </w:tcPr>
          <w:p w:rsidR="004D2ACB" w:rsidRPr="00D9341F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Шарангский</w:t>
            </w:r>
            <w:proofErr w:type="spellEnd"/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4D2ACB" w:rsidRPr="00D9341F" w:rsidTr="00D9341F">
        <w:trPr>
          <w:trHeight w:val="20"/>
        </w:trPr>
        <w:tc>
          <w:tcPr>
            <w:tcW w:w="2850" w:type="dxa"/>
            <w:shd w:val="clear" w:color="auto" w:fill="auto"/>
            <w:hideMark/>
          </w:tcPr>
          <w:p w:rsidR="004D2ACB" w:rsidRPr="00D9341F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Шатковский</w:t>
            </w:r>
            <w:proofErr w:type="spellEnd"/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18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1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9341F" w:rsidRDefault="004D2ACB" w:rsidP="00D93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4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</w:tr>
    </w:tbl>
    <w:p w:rsidR="004D2ACB" w:rsidRPr="00D832E9" w:rsidRDefault="004D2ACB" w:rsidP="00D832E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W w:w="9232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837"/>
        <w:gridCol w:w="1420"/>
        <w:gridCol w:w="1185"/>
        <w:gridCol w:w="1185"/>
        <w:gridCol w:w="1185"/>
        <w:gridCol w:w="1420"/>
      </w:tblGrid>
      <w:tr w:rsidR="00DD0761" w:rsidRPr="00DD0761" w:rsidTr="00DD0761">
        <w:trPr>
          <w:trHeight w:val="20"/>
          <w:tblHeader/>
        </w:trPr>
        <w:tc>
          <w:tcPr>
            <w:tcW w:w="2837" w:type="dxa"/>
            <w:vMerge w:val="restart"/>
            <w:shd w:val="clear" w:color="auto" w:fill="auto"/>
            <w:noWrap/>
            <w:vAlign w:val="center"/>
          </w:tcPr>
          <w:p w:rsidR="00DD0761" w:rsidRPr="00DD0761" w:rsidRDefault="00DD0761" w:rsidP="00D832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95" w:type="dxa"/>
            <w:gridSpan w:val="5"/>
            <w:shd w:val="clear" w:color="auto" w:fill="auto"/>
            <w:vAlign w:val="center"/>
            <w:hideMark/>
          </w:tcPr>
          <w:p w:rsidR="00DD0761" w:rsidRPr="00DD0761" w:rsidRDefault="00DD0761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РУКОВОДИТЕЛЯ ОРГАНИЗАЦИИ, ОКАЗЫВАЮЩЕЙ УСЛУГИ ТЕПЛОСНАБЖЕНИЯ В НАСЕЛЕННОМ ПУНКТЕ</w:t>
            </w:r>
            <w:r w:rsidR="00514E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%</w:t>
            </w:r>
          </w:p>
        </w:tc>
      </w:tr>
      <w:tr w:rsidR="00DD0761" w:rsidRPr="00DD0761" w:rsidTr="00DD0761">
        <w:trPr>
          <w:trHeight w:val="20"/>
          <w:tblHeader/>
        </w:trPr>
        <w:tc>
          <w:tcPr>
            <w:tcW w:w="2837" w:type="dxa"/>
            <w:vMerge/>
            <w:shd w:val="clear" w:color="auto" w:fill="auto"/>
            <w:noWrap/>
            <w:vAlign w:val="center"/>
            <w:hideMark/>
          </w:tcPr>
          <w:p w:rsidR="00DD0761" w:rsidRPr="00DD0761" w:rsidRDefault="00DD0761" w:rsidP="00D832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20" w:type="dxa"/>
            <w:shd w:val="clear" w:color="auto" w:fill="auto"/>
            <w:vAlign w:val="center"/>
            <w:hideMark/>
          </w:tcPr>
          <w:p w:rsidR="00DD0761" w:rsidRPr="00DD0761" w:rsidRDefault="00DD0761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1 - очень плохо</w:t>
            </w:r>
          </w:p>
        </w:tc>
        <w:tc>
          <w:tcPr>
            <w:tcW w:w="1185" w:type="dxa"/>
            <w:shd w:val="clear" w:color="auto" w:fill="auto"/>
            <w:vAlign w:val="center"/>
            <w:hideMark/>
          </w:tcPr>
          <w:p w:rsidR="00DD0761" w:rsidRPr="00DD0761" w:rsidRDefault="00DD0761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85" w:type="dxa"/>
            <w:shd w:val="clear" w:color="auto" w:fill="auto"/>
            <w:vAlign w:val="center"/>
            <w:hideMark/>
          </w:tcPr>
          <w:p w:rsidR="00DD0761" w:rsidRPr="00DD0761" w:rsidRDefault="00DD0761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85" w:type="dxa"/>
            <w:shd w:val="clear" w:color="auto" w:fill="auto"/>
            <w:vAlign w:val="center"/>
            <w:hideMark/>
          </w:tcPr>
          <w:p w:rsidR="00DD0761" w:rsidRPr="00DD0761" w:rsidRDefault="00DD0761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20" w:type="dxa"/>
            <w:shd w:val="clear" w:color="auto" w:fill="auto"/>
            <w:vAlign w:val="center"/>
            <w:hideMark/>
          </w:tcPr>
          <w:p w:rsidR="00DD0761" w:rsidRPr="00DD0761" w:rsidRDefault="00DD0761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5 - отлично</w:t>
            </w:r>
          </w:p>
        </w:tc>
      </w:tr>
      <w:tr w:rsidR="004D2ACB" w:rsidRPr="00DD0761" w:rsidTr="00DD0761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DD0761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Ардатовский</w:t>
            </w:r>
            <w:proofErr w:type="spellEnd"/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</w:tr>
      <w:tr w:rsidR="004D2ACB" w:rsidRPr="00DD0761" w:rsidTr="00DD0761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DD0761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Арзамасский</w:t>
            </w:r>
            <w:proofErr w:type="spellEnd"/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4D2ACB" w:rsidRPr="00DD0761" w:rsidTr="00DD0761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DD0761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Балахнинский</w:t>
            </w:r>
            <w:proofErr w:type="spellEnd"/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</w:tr>
      <w:tr w:rsidR="004D2ACB" w:rsidRPr="00DD0761" w:rsidTr="00DD0761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DD0761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Богородский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79</w:t>
            </w:r>
          </w:p>
        </w:tc>
      </w:tr>
      <w:tr w:rsidR="004D2ACB" w:rsidRPr="00DD0761" w:rsidTr="00DD0761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DD0761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Большеболдинский</w:t>
            </w:r>
            <w:proofErr w:type="spellEnd"/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</w:tr>
      <w:tr w:rsidR="004D2ACB" w:rsidRPr="00DD0761" w:rsidTr="00DD0761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DD0761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Большемурашкинский</w:t>
            </w:r>
            <w:proofErr w:type="spellEnd"/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4D2ACB" w:rsidRPr="00DD0761" w:rsidTr="00DD0761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DD0761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Бутурлинский</w:t>
            </w:r>
            <w:proofErr w:type="spellEnd"/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</w:t>
            </w:r>
          </w:p>
        </w:tc>
      </w:tr>
      <w:tr w:rsidR="004D2ACB" w:rsidRPr="00DD0761" w:rsidTr="00DD0761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DD0761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Вадский</w:t>
            </w:r>
            <w:proofErr w:type="spellEnd"/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</w:tr>
      <w:tr w:rsidR="004D2ACB" w:rsidRPr="00DD0761" w:rsidTr="00DD0761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DD0761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Варнавинский</w:t>
            </w:r>
            <w:proofErr w:type="spellEnd"/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4D2ACB" w:rsidRPr="00DD0761" w:rsidTr="00DD0761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DD0761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Вачский</w:t>
            </w:r>
            <w:proofErr w:type="spellEnd"/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4D2ACB" w:rsidRPr="00DD0761" w:rsidTr="00DD0761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DD0761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Ветлужский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</w:tr>
      <w:tr w:rsidR="004D2ACB" w:rsidRPr="00DD0761" w:rsidTr="00DD0761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DD0761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Вознесенский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</w:tr>
      <w:tr w:rsidR="004D2ACB" w:rsidRPr="00DD0761" w:rsidTr="00DD0761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DD0761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Володарский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</w:tr>
      <w:tr w:rsidR="004D2ACB" w:rsidRPr="00DD0761" w:rsidTr="00DD0761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DD0761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Воротынский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</w:tr>
      <w:tr w:rsidR="004D2ACB" w:rsidRPr="00DD0761" w:rsidTr="00DD0761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DD0761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Воскресенский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</w:tr>
      <w:tr w:rsidR="004D2ACB" w:rsidRPr="00DD0761" w:rsidTr="00DD0761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DD0761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 г. Арзамас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</w:tr>
      <w:tr w:rsidR="004D2ACB" w:rsidRPr="00DD0761" w:rsidTr="00DD0761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DD0761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 г. Бор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</w:tr>
      <w:tr w:rsidR="004D2ACB" w:rsidRPr="00DD0761" w:rsidTr="00DD0761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DD0761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 г. Выкса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44</w:t>
            </w:r>
          </w:p>
        </w:tc>
      </w:tr>
      <w:tr w:rsidR="004D2ACB" w:rsidRPr="00DD0761" w:rsidTr="00DD0761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DD0761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 г. Дзержинск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</w:tr>
      <w:tr w:rsidR="004D2ACB" w:rsidRPr="00DD0761" w:rsidTr="00DD0761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DD0761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 г. Нижний Новгород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</w:tr>
      <w:tr w:rsidR="004D2ACB" w:rsidRPr="00DD0761" w:rsidTr="00DD0761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DD0761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 г. Первомайск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43</w:t>
            </w:r>
          </w:p>
        </w:tc>
      </w:tr>
      <w:tr w:rsidR="004D2ACB" w:rsidRPr="00DD0761" w:rsidTr="00DD0761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DD0761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 г. Саров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54</w:t>
            </w:r>
          </w:p>
        </w:tc>
      </w:tr>
      <w:tr w:rsidR="004D2ACB" w:rsidRPr="00DD0761" w:rsidTr="00DD0761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DD0761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 г. Шахунья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</w:tr>
      <w:tr w:rsidR="004D2ACB" w:rsidRPr="00DD0761" w:rsidTr="00DD0761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DD0761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Гагинский</w:t>
            </w:r>
            <w:proofErr w:type="spellEnd"/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4D2ACB" w:rsidRPr="00DD0761" w:rsidTr="00DD0761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DD0761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Городецкий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4D2ACB" w:rsidRPr="00DD0761" w:rsidTr="00DD0761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DD0761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Дальнеконстантиновский</w:t>
            </w:r>
            <w:proofErr w:type="spellEnd"/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</w:tr>
      <w:tr w:rsidR="004D2ACB" w:rsidRPr="00DD0761" w:rsidTr="00DD0761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DD0761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Дивеевский</w:t>
            </w:r>
            <w:proofErr w:type="spellEnd"/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46</w:t>
            </w:r>
          </w:p>
        </w:tc>
      </w:tr>
      <w:tr w:rsidR="004D2ACB" w:rsidRPr="00DD0761" w:rsidTr="00DD0761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DD0761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Княгининский</w:t>
            </w:r>
            <w:proofErr w:type="spellEnd"/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</w:tr>
      <w:tr w:rsidR="004D2ACB" w:rsidRPr="00DD0761" w:rsidTr="00DD0761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DD0761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Ковернинский</w:t>
            </w:r>
            <w:proofErr w:type="spellEnd"/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4D2ACB" w:rsidRPr="00DD0761" w:rsidTr="00DD0761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DD0761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Краснобаковский</w:t>
            </w:r>
            <w:proofErr w:type="spellEnd"/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</w:tr>
      <w:tr w:rsidR="004D2ACB" w:rsidRPr="00DD0761" w:rsidTr="00DD0761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DD0761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Краснооктябрьский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4D2ACB" w:rsidRPr="00DD0761" w:rsidTr="00DD0761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DD0761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Кстовский</w:t>
            </w:r>
            <w:proofErr w:type="spellEnd"/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4D2ACB" w:rsidRPr="00DD0761" w:rsidTr="00DD0761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DD0761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 г. Кулебаки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</w:tr>
      <w:tr w:rsidR="004D2ACB" w:rsidRPr="00DD0761" w:rsidTr="00DD0761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DD0761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Лукояновский</w:t>
            </w:r>
            <w:proofErr w:type="spellEnd"/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4D2ACB" w:rsidRPr="00DD0761" w:rsidTr="00DD0761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DD0761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Лысковский</w:t>
            </w:r>
            <w:proofErr w:type="spellEnd"/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43</w:t>
            </w:r>
          </w:p>
        </w:tc>
      </w:tr>
      <w:tr w:rsidR="004D2ACB" w:rsidRPr="00DD0761" w:rsidTr="00DD0761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DD0761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 </w:t>
            </w:r>
            <w:proofErr w:type="spellStart"/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Навашинский</w:t>
            </w:r>
            <w:proofErr w:type="spellEnd"/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</w:t>
            </w:r>
          </w:p>
        </w:tc>
      </w:tr>
      <w:tr w:rsidR="004D2ACB" w:rsidRPr="00DD0761" w:rsidTr="00DD0761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DD0761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Павловский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4D2ACB" w:rsidRPr="00DD0761" w:rsidTr="00DD0761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DD0761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Перевозский</w:t>
            </w:r>
            <w:proofErr w:type="spellEnd"/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</w:tr>
      <w:tr w:rsidR="004D2ACB" w:rsidRPr="00DD0761" w:rsidTr="00DD0761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DD0761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Пильнинский</w:t>
            </w:r>
            <w:proofErr w:type="spellEnd"/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</w:tr>
      <w:tr w:rsidR="004D2ACB" w:rsidRPr="00DD0761" w:rsidTr="00DD0761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DD0761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Починковский</w:t>
            </w:r>
            <w:proofErr w:type="spellEnd"/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</w:tr>
      <w:tr w:rsidR="004D2ACB" w:rsidRPr="00DD0761" w:rsidTr="00DD0761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DD0761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 Семеновский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</w:tr>
      <w:tr w:rsidR="004D2ACB" w:rsidRPr="00DD0761" w:rsidTr="00DD0761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DD0761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Сергачский</w:t>
            </w:r>
            <w:proofErr w:type="spellEnd"/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80</w:t>
            </w:r>
          </w:p>
        </w:tc>
      </w:tr>
      <w:tr w:rsidR="004D2ACB" w:rsidRPr="00DD0761" w:rsidTr="00DD0761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DD0761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Сеченовский</w:t>
            </w:r>
            <w:proofErr w:type="spellEnd"/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67</w:t>
            </w:r>
          </w:p>
        </w:tc>
      </w:tr>
      <w:tr w:rsidR="004D2ACB" w:rsidRPr="00DD0761" w:rsidTr="00DD0761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DD0761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 </w:t>
            </w:r>
            <w:proofErr w:type="spellStart"/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Сокольский</w:t>
            </w:r>
            <w:proofErr w:type="spellEnd"/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</w:tr>
      <w:tr w:rsidR="004D2ACB" w:rsidRPr="00DD0761" w:rsidTr="00DD0761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DD0761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Сосновский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44</w:t>
            </w:r>
          </w:p>
        </w:tc>
      </w:tr>
      <w:tr w:rsidR="004D2ACB" w:rsidRPr="00DD0761" w:rsidTr="00DD0761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DD0761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Спасский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</w:tr>
      <w:tr w:rsidR="004D2ACB" w:rsidRPr="00DD0761" w:rsidTr="00DD0761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DD0761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Тонкинский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4D2ACB" w:rsidRPr="00DD0761" w:rsidTr="00DD0761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DD0761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Тоншаевский</w:t>
            </w:r>
            <w:proofErr w:type="spellEnd"/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</w:tr>
      <w:tr w:rsidR="004D2ACB" w:rsidRPr="00DD0761" w:rsidTr="00DD0761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DD0761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Уренский</w:t>
            </w:r>
            <w:proofErr w:type="spellEnd"/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4D2ACB" w:rsidRPr="00DD0761" w:rsidTr="00DD0761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DD0761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 г. Чкаловск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</w:tr>
      <w:tr w:rsidR="004D2ACB" w:rsidRPr="00DD0761" w:rsidTr="00DD0761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DD0761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Шарангский</w:t>
            </w:r>
            <w:proofErr w:type="spellEnd"/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</w:tr>
      <w:tr w:rsidR="004D2ACB" w:rsidRPr="00DD0761" w:rsidTr="00DD0761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DD0761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Шатковский</w:t>
            </w:r>
            <w:proofErr w:type="spellEnd"/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DD0761" w:rsidRDefault="004D2ACB" w:rsidP="00DD0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0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</w:t>
            </w:r>
          </w:p>
        </w:tc>
      </w:tr>
    </w:tbl>
    <w:p w:rsidR="004D2ACB" w:rsidRPr="00D832E9" w:rsidRDefault="004D2ACB" w:rsidP="00D832E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W w:w="9232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837"/>
        <w:gridCol w:w="1420"/>
        <w:gridCol w:w="1185"/>
        <w:gridCol w:w="1185"/>
        <w:gridCol w:w="1185"/>
        <w:gridCol w:w="1420"/>
      </w:tblGrid>
      <w:tr w:rsidR="00946560" w:rsidRPr="00946560" w:rsidTr="00946560">
        <w:trPr>
          <w:trHeight w:val="20"/>
          <w:tblHeader/>
        </w:trPr>
        <w:tc>
          <w:tcPr>
            <w:tcW w:w="2837" w:type="dxa"/>
            <w:vMerge w:val="restart"/>
            <w:shd w:val="clear" w:color="auto" w:fill="auto"/>
            <w:noWrap/>
            <w:vAlign w:val="center"/>
          </w:tcPr>
          <w:p w:rsidR="00946560" w:rsidRPr="00946560" w:rsidRDefault="00946560" w:rsidP="00D832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95" w:type="dxa"/>
            <w:gridSpan w:val="5"/>
            <w:shd w:val="clear" w:color="auto" w:fill="auto"/>
            <w:vAlign w:val="center"/>
            <w:hideMark/>
          </w:tcPr>
          <w:p w:rsidR="00946560" w:rsidRPr="00946560" w:rsidRDefault="00946560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РУКОВОДИТЕЛЯ ОРГАНИЗАЦИИ, ОТВЕЧАЮЩЕЙ ЗА ВОДОСНАБЖЕНИЕ И ВОДООТВЕДЕНИЕ В НАСЕЛЕННОМ ПУНКТЕ</w:t>
            </w:r>
            <w:r w:rsidR="00514E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%</w:t>
            </w:r>
          </w:p>
        </w:tc>
      </w:tr>
      <w:tr w:rsidR="00946560" w:rsidRPr="00946560" w:rsidTr="00946560">
        <w:trPr>
          <w:trHeight w:val="20"/>
          <w:tblHeader/>
        </w:trPr>
        <w:tc>
          <w:tcPr>
            <w:tcW w:w="2837" w:type="dxa"/>
            <w:vMerge/>
            <w:shd w:val="clear" w:color="auto" w:fill="auto"/>
            <w:noWrap/>
            <w:vAlign w:val="center"/>
            <w:hideMark/>
          </w:tcPr>
          <w:p w:rsidR="00946560" w:rsidRPr="00946560" w:rsidRDefault="00946560" w:rsidP="00D832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20" w:type="dxa"/>
            <w:shd w:val="clear" w:color="auto" w:fill="auto"/>
            <w:vAlign w:val="center"/>
            <w:hideMark/>
          </w:tcPr>
          <w:p w:rsidR="00946560" w:rsidRPr="00946560" w:rsidRDefault="00946560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1 - очень плохо</w:t>
            </w:r>
          </w:p>
        </w:tc>
        <w:tc>
          <w:tcPr>
            <w:tcW w:w="1185" w:type="dxa"/>
            <w:shd w:val="clear" w:color="auto" w:fill="auto"/>
            <w:vAlign w:val="center"/>
            <w:hideMark/>
          </w:tcPr>
          <w:p w:rsidR="00946560" w:rsidRPr="00946560" w:rsidRDefault="00946560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85" w:type="dxa"/>
            <w:shd w:val="clear" w:color="auto" w:fill="auto"/>
            <w:vAlign w:val="center"/>
            <w:hideMark/>
          </w:tcPr>
          <w:p w:rsidR="00946560" w:rsidRPr="00946560" w:rsidRDefault="00946560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85" w:type="dxa"/>
            <w:shd w:val="clear" w:color="auto" w:fill="auto"/>
            <w:vAlign w:val="center"/>
            <w:hideMark/>
          </w:tcPr>
          <w:p w:rsidR="00946560" w:rsidRPr="00946560" w:rsidRDefault="00946560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20" w:type="dxa"/>
            <w:shd w:val="clear" w:color="auto" w:fill="auto"/>
            <w:vAlign w:val="center"/>
            <w:hideMark/>
          </w:tcPr>
          <w:p w:rsidR="00946560" w:rsidRPr="00946560" w:rsidRDefault="00946560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5 - отлично</w:t>
            </w:r>
          </w:p>
        </w:tc>
      </w:tr>
      <w:tr w:rsidR="004D2ACB" w:rsidRPr="00946560" w:rsidTr="0094656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94656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Ардатовский</w:t>
            </w:r>
            <w:proofErr w:type="spellEnd"/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</w:tr>
      <w:tr w:rsidR="004D2ACB" w:rsidRPr="00946560" w:rsidTr="0094656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94656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Арзамасский</w:t>
            </w:r>
            <w:proofErr w:type="spellEnd"/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4D2ACB" w:rsidRPr="00946560" w:rsidTr="0094656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94656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Балахнинский</w:t>
            </w:r>
            <w:proofErr w:type="spellEnd"/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</w:tr>
      <w:tr w:rsidR="004D2ACB" w:rsidRPr="00946560" w:rsidTr="0094656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94656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Богородский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81</w:t>
            </w:r>
          </w:p>
        </w:tc>
      </w:tr>
      <w:tr w:rsidR="004D2ACB" w:rsidRPr="00946560" w:rsidTr="0094656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94656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Большеболдинский</w:t>
            </w:r>
            <w:proofErr w:type="spellEnd"/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</w:tr>
      <w:tr w:rsidR="004D2ACB" w:rsidRPr="00946560" w:rsidTr="0094656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94656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Большемурашкинский</w:t>
            </w:r>
            <w:proofErr w:type="spellEnd"/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4D2ACB" w:rsidRPr="00946560" w:rsidTr="0094656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94656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Бутурлинский</w:t>
            </w:r>
            <w:proofErr w:type="spellEnd"/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</w:t>
            </w:r>
          </w:p>
        </w:tc>
      </w:tr>
      <w:tr w:rsidR="004D2ACB" w:rsidRPr="00946560" w:rsidTr="0094656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94656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Вадский</w:t>
            </w:r>
            <w:proofErr w:type="spellEnd"/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</w:tr>
      <w:tr w:rsidR="004D2ACB" w:rsidRPr="00946560" w:rsidTr="0094656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94656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Варнавинский</w:t>
            </w:r>
            <w:proofErr w:type="spellEnd"/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4D2ACB" w:rsidRPr="00946560" w:rsidTr="0094656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94656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Вачский</w:t>
            </w:r>
            <w:proofErr w:type="spellEnd"/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4D2ACB" w:rsidRPr="00946560" w:rsidTr="0094656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94656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Ветлужский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4D2ACB" w:rsidRPr="00946560" w:rsidTr="0094656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94656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Вознесенский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4D2ACB" w:rsidRPr="00946560" w:rsidTr="0094656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94656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Володарский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</w:tr>
      <w:tr w:rsidR="004D2ACB" w:rsidRPr="00946560" w:rsidTr="0094656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94656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Воротынский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4D2ACB" w:rsidRPr="00946560" w:rsidTr="0094656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94656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Воскресенский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</w:tr>
      <w:tr w:rsidR="004D2ACB" w:rsidRPr="00946560" w:rsidTr="0094656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94656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 г. Арзамас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</w:tr>
      <w:tr w:rsidR="004D2ACB" w:rsidRPr="00946560" w:rsidTr="0094656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94656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 г. Бор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</w:tr>
      <w:tr w:rsidR="004D2ACB" w:rsidRPr="00946560" w:rsidTr="0094656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94656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 г. Выкса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</w:tr>
      <w:tr w:rsidR="004D2ACB" w:rsidRPr="00946560" w:rsidTr="0094656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94656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 г. Дзержинск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</w:tr>
      <w:tr w:rsidR="004D2ACB" w:rsidRPr="00946560" w:rsidTr="0094656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94656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 г. Нижний Новгород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</w:tr>
      <w:tr w:rsidR="004D2ACB" w:rsidRPr="00946560" w:rsidTr="0094656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94656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 г. Первомайск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</w:t>
            </w:r>
          </w:p>
        </w:tc>
      </w:tr>
      <w:tr w:rsidR="004D2ACB" w:rsidRPr="00946560" w:rsidTr="0094656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94656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 г. Саров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</w:tr>
      <w:tr w:rsidR="004D2ACB" w:rsidRPr="00946560" w:rsidTr="0094656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94656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 г. Шахунья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</w:tr>
      <w:tr w:rsidR="004D2ACB" w:rsidRPr="00946560" w:rsidTr="0094656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94656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Гагинский</w:t>
            </w:r>
            <w:proofErr w:type="spellEnd"/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4D2ACB" w:rsidRPr="00946560" w:rsidTr="0094656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94656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Городецкий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4D2ACB" w:rsidRPr="00946560" w:rsidTr="0094656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94656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Дальнеконстантиновский</w:t>
            </w:r>
            <w:proofErr w:type="spellEnd"/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</w:tr>
      <w:tr w:rsidR="004D2ACB" w:rsidRPr="00946560" w:rsidTr="0094656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94656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Дивеевский</w:t>
            </w:r>
            <w:proofErr w:type="spellEnd"/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54</w:t>
            </w:r>
          </w:p>
        </w:tc>
      </w:tr>
      <w:tr w:rsidR="004D2ACB" w:rsidRPr="00946560" w:rsidTr="0094656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94656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Княгининский</w:t>
            </w:r>
            <w:proofErr w:type="spellEnd"/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</w:tr>
      <w:tr w:rsidR="004D2ACB" w:rsidRPr="00946560" w:rsidTr="0094656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94656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Ковернинский</w:t>
            </w:r>
            <w:proofErr w:type="spellEnd"/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4D2ACB" w:rsidRPr="00946560" w:rsidTr="0094656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94656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Краснобаковский</w:t>
            </w:r>
            <w:proofErr w:type="spellEnd"/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4D2ACB" w:rsidRPr="00946560" w:rsidTr="0094656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94656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Краснооктябрьский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</w:tr>
      <w:tr w:rsidR="004D2ACB" w:rsidRPr="00946560" w:rsidTr="0094656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94656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Кстовский</w:t>
            </w:r>
            <w:proofErr w:type="spellEnd"/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4D2ACB" w:rsidRPr="00946560" w:rsidTr="0094656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94656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 г. Кулебаки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4D2ACB" w:rsidRPr="00946560" w:rsidTr="0094656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94656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Лукояновский</w:t>
            </w:r>
            <w:proofErr w:type="spellEnd"/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4D2ACB" w:rsidRPr="00946560" w:rsidTr="0094656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94656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Лысковский</w:t>
            </w:r>
            <w:proofErr w:type="spellEnd"/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36</w:t>
            </w:r>
          </w:p>
        </w:tc>
      </w:tr>
      <w:tr w:rsidR="004D2ACB" w:rsidRPr="00946560" w:rsidTr="0094656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94656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 </w:t>
            </w:r>
            <w:proofErr w:type="spellStart"/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Навашинский</w:t>
            </w:r>
            <w:proofErr w:type="spellEnd"/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</w:tr>
      <w:tr w:rsidR="004D2ACB" w:rsidRPr="00946560" w:rsidTr="0094656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94656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Павловский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</w:tr>
      <w:tr w:rsidR="004D2ACB" w:rsidRPr="00946560" w:rsidTr="0094656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94656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Перевозский</w:t>
            </w:r>
            <w:proofErr w:type="spellEnd"/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</w:tr>
      <w:tr w:rsidR="004D2ACB" w:rsidRPr="00946560" w:rsidTr="0094656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94656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Пильнинский</w:t>
            </w:r>
            <w:proofErr w:type="spellEnd"/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</w:tr>
      <w:tr w:rsidR="004D2ACB" w:rsidRPr="00946560" w:rsidTr="0094656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94656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Починковский</w:t>
            </w:r>
            <w:proofErr w:type="spellEnd"/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4D2ACB" w:rsidRPr="00946560" w:rsidTr="0094656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94656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 Семеновский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</w:tr>
      <w:tr w:rsidR="004D2ACB" w:rsidRPr="00946560" w:rsidTr="0094656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94656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Сергачский</w:t>
            </w:r>
            <w:proofErr w:type="spellEnd"/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70</w:t>
            </w:r>
          </w:p>
        </w:tc>
      </w:tr>
      <w:tr w:rsidR="004D2ACB" w:rsidRPr="00946560" w:rsidTr="0094656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94656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Сеченовский</w:t>
            </w:r>
            <w:proofErr w:type="spellEnd"/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</w:tr>
      <w:tr w:rsidR="004D2ACB" w:rsidRPr="00946560" w:rsidTr="0094656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94656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 </w:t>
            </w:r>
            <w:proofErr w:type="spellStart"/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Сокольский</w:t>
            </w:r>
            <w:proofErr w:type="spellEnd"/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</w:tr>
      <w:tr w:rsidR="004D2ACB" w:rsidRPr="00946560" w:rsidTr="0094656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94656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Сосновский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</w:tr>
      <w:tr w:rsidR="004D2ACB" w:rsidRPr="00946560" w:rsidTr="0094656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94656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Спасский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4D2ACB" w:rsidRPr="00946560" w:rsidTr="0094656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94656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Тонкинский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4D2ACB" w:rsidRPr="00946560" w:rsidTr="0094656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94656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Тоншаевский</w:t>
            </w:r>
            <w:proofErr w:type="spellEnd"/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43</w:t>
            </w:r>
          </w:p>
        </w:tc>
      </w:tr>
      <w:tr w:rsidR="004D2ACB" w:rsidRPr="00946560" w:rsidTr="0094656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94656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Уренский</w:t>
            </w:r>
            <w:proofErr w:type="spellEnd"/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4D2ACB" w:rsidRPr="00946560" w:rsidTr="0094656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94656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 г. Чкаловск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4D2ACB" w:rsidRPr="00946560" w:rsidTr="0094656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94656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Шарангский</w:t>
            </w:r>
            <w:proofErr w:type="spellEnd"/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</w:tr>
      <w:tr w:rsidR="004D2ACB" w:rsidRPr="00946560" w:rsidTr="0094656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94656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Шатковский</w:t>
            </w:r>
            <w:proofErr w:type="spellEnd"/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946560" w:rsidRDefault="004D2ACB" w:rsidP="009465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4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</w:tr>
    </w:tbl>
    <w:p w:rsidR="004D2ACB" w:rsidRPr="00D832E9" w:rsidRDefault="004D2ACB" w:rsidP="00D832E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W w:w="9232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837"/>
        <w:gridCol w:w="1420"/>
        <w:gridCol w:w="1185"/>
        <w:gridCol w:w="1185"/>
        <w:gridCol w:w="1185"/>
        <w:gridCol w:w="1420"/>
      </w:tblGrid>
      <w:tr w:rsidR="00A65890" w:rsidRPr="00A65890" w:rsidTr="00A65890">
        <w:trPr>
          <w:trHeight w:val="20"/>
          <w:tblHeader/>
        </w:trPr>
        <w:tc>
          <w:tcPr>
            <w:tcW w:w="2837" w:type="dxa"/>
            <w:vMerge w:val="restart"/>
            <w:shd w:val="clear" w:color="auto" w:fill="auto"/>
            <w:noWrap/>
            <w:vAlign w:val="center"/>
          </w:tcPr>
          <w:p w:rsidR="00A65890" w:rsidRPr="00A65890" w:rsidRDefault="00A65890" w:rsidP="00D832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95" w:type="dxa"/>
            <w:gridSpan w:val="5"/>
            <w:shd w:val="clear" w:color="auto" w:fill="auto"/>
            <w:vAlign w:val="center"/>
            <w:hideMark/>
          </w:tcPr>
          <w:p w:rsidR="00A65890" w:rsidRPr="00A65890" w:rsidRDefault="00A65890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РУКОВОДИТЕЛЯ ОРГАНИЗАЦИИ, ОКАЗЫВАЮЩЕЙ УСЛУГИ ЭНЕРГОСНАБЖЕНИЯ В НАСЕЛЕННОМ ПУНКТЕ</w:t>
            </w:r>
            <w:r w:rsidR="00514E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%</w:t>
            </w:r>
          </w:p>
        </w:tc>
      </w:tr>
      <w:tr w:rsidR="00A65890" w:rsidRPr="00A65890" w:rsidTr="00A65890">
        <w:trPr>
          <w:trHeight w:val="20"/>
          <w:tblHeader/>
        </w:trPr>
        <w:tc>
          <w:tcPr>
            <w:tcW w:w="2837" w:type="dxa"/>
            <w:vMerge/>
            <w:shd w:val="clear" w:color="auto" w:fill="auto"/>
            <w:noWrap/>
            <w:vAlign w:val="center"/>
            <w:hideMark/>
          </w:tcPr>
          <w:p w:rsidR="00A65890" w:rsidRPr="00A65890" w:rsidRDefault="00A65890" w:rsidP="00D832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20" w:type="dxa"/>
            <w:shd w:val="clear" w:color="auto" w:fill="auto"/>
            <w:vAlign w:val="center"/>
            <w:hideMark/>
          </w:tcPr>
          <w:p w:rsidR="00A65890" w:rsidRPr="00A65890" w:rsidRDefault="00A65890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1 - очень плохо</w:t>
            </w:r>
          </w:p>
        </w:tc>
        <w:tc>
          <w:tcPr>
            <w:tcW w:w="1185" w:type="dxa"/>
            <w:shd w:val="clear" w:color="auto" w:fill="auto"/>
            <w:vAlign w:val="center"/>
            <w:hideMark/>
          </w:tcPr>
          <w:p w:rsidR="00A65890" w:rsidRPr="00A65890" w:rsidRDefault="00A65890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85" w:type="dxa"/>
            <w:shd w:val="clear" w:color="auto" w:fill="auto"/>
            <w:vAlign w:val="center"/>
            <w:hideMark/>
          </w:tcPr>
          <w:p w:rsidR="00A65890" w:rsidRPr="00A65890" w:rsidRDefault="00A65890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85" w:type="dxa"/>
            <w:shd w:val="clear" w:color="auto" w:fill="auto"/>
            <w:vAlign w:val="center"/>
            <w:hideMark/>
          </w:tcPr>
          <w:p w:rsidR="00A65890" w:rsidRPr="00A65890" w:rsidRDefault="00A65890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20" w:type="dxa"/>
            <w:shd w:val="clear" w:color="auto" w:fill="auto"/>
            <w:vAlign w:val="center"/>
            <w:hideMark/>
          </w:tcPr>
          <w:p w:rsidR="00A65890" w:rsidRPr="00A65890" w:rsidRDefault="00A65890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5 - отлично</w:t>
            </w:r>
          </w:p>
        </w:tc>
      </w:tr>
      <w:tr w:rsidR="004D2ACB" w:rsidRPr="00A65890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A6589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Ардатовский</w:t>
            </w:r>
            <w:proofErr w:type="spellEnd"/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</w:tr>
      <w:tr w:rsidR="004D2ACB" w:rsidRPr="00A65890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A6589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Арзамасский</w:t>
            </w:r>
            <w:proofErr w:type="spellEnd"/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4D2ACB" w:rsidRPr="00A65890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A6589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Балахнинский</w:t>
            </w:r>
            <w:proofErr w:type="spellEnd"/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</w:tr>
      <w:tr w:rsidR="004D2ACB" w:rsidRPr="00A65890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A6589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Богородский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83</w:t>
            </w:r>
          </w:p>
        </w:tc>
      </w:tr>
      <w:tr w:rsidR="004D2ACB" w:rsidRPr="00A65890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A6589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Большеболдинский</w:t>
            </w:r>
            <w:proofErr w:type="spellEnd"/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</w:tr>
      <w:tr w:rsidR="004D2ACB" w:rsidRPr="00A65890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A6589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Большемурашкинский</w:t>
            </w:r>
            <w:proofErr w:type="spellEnd"/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</w:tr>
      <w:tr w:rsidR="004D2ACB" w:rsidRPr="00A65890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A6589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Бутурлинский</w:t>
            </w:r>
            <w:proofErr w:type="spellEnd"/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</w:tr>
      <w:tr w:rsidR="004D2ACB" w:rsidRPr="00A65890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A6589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Вадский</w:t>
            </w:r>
            <w:proofErr w:type="spellEnd"/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</w:tr>
      <w:tr w:rsidR="004D2ACB" w:rsidRPr="00A65890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A6589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Варнавинский</w:t>
            </w:r>
            <w:proofErr w:type="spellEnd"/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</w:tr>
      <w:tr w:rsidR="004D2ACB" w:rsidRPr="00A65890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A6589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Вачский</w:t>
            </w:r>
            <w:proofErr w:type="spellEnd"/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4D2ACB" w:rsidRPr="00A65890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A6589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Ветлужский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4D2ACB" w:rsidRPr="00A65890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A6589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Вознесенский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4D2ACB" w:rsidRPr="00A65890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A6589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Володарский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</w:tr>
      <w:tr w:rsidR="004D2ACB" w:rsidRPr="00A65890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A6589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Воротынский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53</w:t>
            </w:r>
          </w:p>
        </w:tc>
      </w:tr>
      <w:tr w:rsidR="004D2ACB" w:rsidRPr="00A65890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A6589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Воскресенский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</w:tr>
      <w:tr w:rsidR="004D2ACB" w:rsidRPr="00A65890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A6589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 г. Арзамас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58</w:t>
            </w:r>
          </w:p>
        </w:tc>
      </w:tr>
      <w:tr w:rsidR="004D2ACB" w:rsidRPr="00A65890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A6589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 г. Бор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</w:tr>
      <w:tr w:rsidR="004D2ACB" w:rsidRPr="00A65890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A6589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 г. Выкса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</w:tr>
      <w:tr w:rsidR="004D2ACB" w:rsidRPr="00A65890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A6589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 г. Дзержинск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</w:tr>
      <w:tr w:rsidR="004D2ACB" w:rsidRPr="00A65890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A6589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 г. Нижний Новгород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</w:tr>
      <w:tr w:rsidR="004D2ACB" w:rsidRPr="00A65890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A6589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 г. Первомайск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</w:tr>
      <w:tr w:rsidR="004D2ACB" w:rsidRPr="00A65890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A6589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 г. Саров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54</w:t>
            </w:r>
          </w:p>
        </w:tc>
      </w:tr>
      <w:tr w:rsidR="004D2ACB" w:rsidRPr="00A65890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A6589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 г. Шахунья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</w:tr>
      <w:tr w:rsidR="004D2ACB" w:rsidRPr="00A65890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A6589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Гагинский</w:t>
            </w:r>
            <w:proofErr w:type="spellEnd"/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</w:tr>
      <w:tr w:rsidR="004D2ACB" w:rsidRPr="00A65890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A6589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Городецкий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</w:tr>
      <w:tr w:rsidR="004D2ACB" w:rsidRPr="00A65890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A6589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Дальнеконстантиновский</w:t>
            </w:r>
            <w:proofErr w:type="spellEnd"/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</w:tr>
      <w:tr w:rsidR="004D2ACB" w:rsidRPr="00A65890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A6589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Дивеевский</w:t>
            </w:r>
            <w:proofErr w:type="spellEnd"/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</w:tr>
      <w:tr w:rsidR="004D2ACB" w:rsidRPr="00A65890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A6589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Княгининский</w:t>
            </w:r>
            <w:proofErr w:type="spellEnd"/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</w:t>
            </w:r>
          </w:p>
        </w:tc>
      </w:tr>
      <w:tr w:rsidR="004D2ACB" w:rsidRPr="00A65890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A6589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Ковернинский</w:t>
            </w:r>
            <w:proofErr w:type="spellEnd"/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4D2ACB" w:rsidRPr="00A65890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A6589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Краснобаковский</w:t>
            </w:r>
            <w:proofErr w:type="spellEnd"/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</w:tr>
      <w:tr w:rsidR="004D2ACB" w:rsidRPr="00A65890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A6589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Краснооктябрьский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</w:tr>
      <w:tr w:rsidR="004D2ACB" w:rsidRPr="00A65890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A6589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Кстовский</w:t>
            </w:r>
            <w:proofErr w:type="spellEnd"/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4D2ACB" w:rsidRPr="00A65890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A6589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 г. Кулебаки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</w:tr>
      <w:tr w:rsidR="004D2ACB" w:rsidRPr="00A65890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A6589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Лукояновский</w:t>
            </w:r>
            <w:proofErr w:type="spellEnd"/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</w:tr>
      <w:tr w:rsidR="004D2ACB" w:rsidRPr="00A65890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A6589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Лысковский</w:t>
            </w:r>
            <w:proofErr w:type="spellEnd"/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</w:tr>
      <w:tr w:rsidR="004D2ACB" w:rsidRPr="00A65890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A6589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 </w:t>
            </w:r>
            <w:proofErr w:type="spellStart"/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Навашинский</w:t>
            </w:r>
            <w:proofErr w:type="spellEnd"/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52</w:t>
            </w:r>
          </w:p>
        </w:tc>
      </w:tr>
      <w:tr w:rsidR="004D2ACB" w:rsidRPr="00A65890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A6589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Павловский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</w:tr>
      <w:tr w:rsidR="004D2ACB" w:rsidRPr="00A65890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A6589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Перевозский</w:t>
            </w:r>
            <w:proofErr w:type="spellEnd"/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</w:tr>
      <w:tr w:rsidR="004D2ACB" w:rsidRPr="00A65890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A6589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Пильнинский</w:t>
            </w:r>
            <w:proofErr w:type="spellEnd"/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</w:tr>
      <w:tr w:rsidR="004D2ACB" w:rsidRPr="00A65890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A6589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Починковский</w:t>
            </w:r>
            <w:proofErr w:type="spellEnd"/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</w:tr>
      <w:tr w:rsidR="004D2ACB" w:rsidRPr="00A65890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A6589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 Семеновский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</w:tr>
      <w:tr w:rsidR="004D2ACB" w:rsidRPr="00A65890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A6589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Сергачский</w:t>
            </w:r>
            <w:proofErr w:type="spellEnd"/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68</w:t>
            </w:r>
          </w:p>
        </w:tc>
      </w:tr>
      <w:tr w:rsidR="004D2ACB" w:rsidRPr="00A65890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A6589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Сеченовский</w:t>
            </w:r>
            <w:proofErr w:type="spellEnd"/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</w:tr>
      <w:tr w:rsidR="004D2ACB" w:rsidRPr="00A65890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A6589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 </w:t>
            </w:r>
            <w:proofErr w:type="spellStart"/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Сокольский</w:t>
            </w:r>
            <w:proofErr w:type="spellEnd"/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4D2ACB" w:rsidRPr="00A65890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A6589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Сосновский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44</w:t>
            </w:r>
          </w:p>
        </w:tc>
      </w:tr>
      <w:tr w:rsidR="004D2ACB" w:rsidRPr="00A65890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A6589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Спасский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</w:tr>
      <w:tr w:rsidR="004D2ACB" w:rsidRPr="00A65890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A6589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Тонкинский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</w:tr>
      <w:tr w:rsidR="004D2ACB" w:rsidRPr="00A65890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A6589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Тоншаевский</w:t>
            </w:r>
            <w:proofErr w:type="spellEnd"/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71</w:t>
            </w:r>
          </w:p>
        </w:tc>
      </w:tr>
      <w:tr w:rsidR="004D2ACB" w:rsidRPr="00A65890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A6589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Уренский</w:t>
            </w:r>
            <w:proofErr w:type="spellEnd"/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  <w:tr w:rsidR="004D2ACB" w:rsidRPr="00A65890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A6589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 г. Чкаловск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</w:tr>
      <w:tr w:rsidR="004D2ACB" w:rsidRPr="00A65890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A6589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Шарангский</w:t>
            </w:r>
            <w:proofErr w:type="spellEnd"/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67</w:t>
            </w:r>
          </w:p>
        </w:tc>
      </w:tr>
      <w:tr w:rsidR="004D2ACB" w:rsidRPr="00A65890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A6589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Шатковский</w:t>
            </w:r>
            <w:proofErr w:type="spellEnd"/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</w:tr>
    </w:tbl>
    <w:p w:rsidR="004D2ACB" w:rsidRPr="00D832E9" w:rsidRDefault="004D2ACB" w:rsidP="00D832E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W w:w="9232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837"/>
        <w:gridCol w:w="1420"/>
        <w:gridCol w:w="1185"/>
        <w:gridCol w:w="1185"/>
        <w:gridCol w:w="1185"/>
        <w:gridCol w:w="1420"/>
      </w:tblGrid>
      <w:tr w:rsidR="00A65890" w:rsidRPr="00A65890" w:rsidTr="00A65890">
        <w:trPr>
          <w:trHeight w:val="20"/>
          <w:tblHeader/>
        </w:trPr>
        <w:tc>
          <w:tcPr>
            <w:tcW w:w="2837" w:type="dxa"/>
            <w:vMerge w:val="restart"/>
            <w:shd w:val="clear" w:color="auto" w:fill="auto"/>
            <w:noWrap/>
            <w:vAlign w:val="center"/>
          </w:tcPr>
          <w:p w:rsidR="00A65890" w:rsidRPr="00A65890" w:rsidRDefault="00A65890" w:rsidP="00D832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95" w:type="dxa"/>
            <w:gridSpan w:val="5"/>
            <w:shd w:val="clear" w:color="auto" w:fill="auto"/>
            <w:vAlign w:val="center"/>
            <w:hideMark/>
          </w:tcPr>
          <w:p w:rsidR="00A65890" w:rsidRPr="00A65890" w:rsidRDefault="00A65890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РУКОВОДИТЕЛЯ ОРГАНИЗАЦИИ, ОКАЗЫВАЮЩЕЙ УСЛУГИ ГАЗОСНАБЖЕНИЯ В НАСЕЛЕННОМ ПУНКТЕ</w:t>
            </w:r>
            <w:r w:rsidR="00514E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%</w:t>
            </w:r>
            <w:bookmarkStart w:id="0" w:name="_GoBack"/>
            <w:bookmarkEnd w:id="0"/>
          </w:p>
        </w:tc>
      </w:tr>
      <w:tr w:rsidR="00A65890" w:rsidRPr="00A65890" w:rsidTr="00A65890">
        <w:trPr>
          <w:trHeight w:val="20"/>
          <w:tblHeader/>
        </w:trPr>
        <w:tc>
          <w:tcPr>
            <w:tcW w:w="2837" w:type="dxa"/>
            <w:vMerge/>
            <w:shd w:val="clear" w:color="auto" w:fill="auto"/>
            <w:noWrap/>
            <w:vAlign w:val="center"/>
            <w:hideMark/>
          </w:tcPr>
          <w:p w:rsidR="00A65890" w:rsidRPr="00A65890" w:rsidRDefault="00A65890" w:rsidP="00D832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20" w:type="dxa"/>
            <w:shd w:val="clear" w:color="auto" w:fill="auto"/>
            <w:vAlign w:val="center"/>
            <w:hideMark/>
          </w:tcPr>
          <w:p w:rsidR="00A65890" w:rsidRPr="00A65890" w:rsidRDefault="00A65890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1 - очень плохо</w:t>
            </w:r>
          </w:p>
        </w:tc>
        <w:tc>
          <w:tcPr>
            <w:tcW w:w="1185" w:type="dxa"/>
            <w:shd w:val="clear" w:color="auto" w:fill="auto"/>
            <w:vAlign w:val="center"/>
            <w:hideMark/>
          </w:tcPr>
          <w:p w:rsidR="00A65890" w:rsidRPr="00A65890" w:rsidRDefault="00A65890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85" w:type="dxa"/>
            <w:shd w:val="clear" w:color="auto" w:fill="auto"/>
            <w:vAlign w:val="center"/>
            <w:hideMark/>
          </w:tcPr>
          <w:p w:rsidR="00A65890" w:rsidRPr="00A65890" w:rsidRDefault="00A65890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85" w:type="dxa"/>
            <w:shd w:val="clear" w:color="auto" w:fill="auto"/>
            <w:vAlign w:val="center"/>
            <w:hideMark/>
          </w:tcPr>
          <w:p w:rsidR="00A65890" w:rsidRPr="00A65890" w:rsidRDefault="00A65890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20" w:type="dxa"/>
            <w:shd w:val="clear" w:color="auto" w:fill="auto"/>
            <w:vAlign w:val="center"/>
            <w:hideMark/>
          </w:tcPr>
          <w:p w:rsidR="00A65890" w:rsidRPr="00A65890" w:rsidRDefault="00A65890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5 - отлично</w:t>
            </w:r>
          </w:p>
        </w:tc>
      </w:tr>
      <w:tr w:rsidR="004D2ACB" w:rsidRPr="00A65890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A6589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Ардатовский</w:t>
            </w:r>
            <w:proofErr w:type="spellEnd"/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</w:tr>
      <w:tr w:rsidR="004D2ACB" w:rsidRPr="00A65890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A6589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Арзамасский</w:t>
            </w:r>
            <w:proofErr w:type="spellEnd"/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</w:tr>
      <w:tr w:rsidR="004D2ACB" w:rsidRPr="00A65890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A6589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Балахнинский</w:t>
            </w:r>
            <w:proofErr w:type="spellEnd"/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</w:t>
            </w:r>
          </w:p>
        </w:tc>
      </w:tr>
      <w:tr w:rsidR="004D2ACB" w:rsidRPr="00A65890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A6589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Богородский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93</w:t>
            </w:r>
          </w:p>
        </w:tc>
      </w:tr>
      <w:tr w:rsidR="004D2ACB" w:rsidRPr="00A65890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A6589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Большеболдинский</w:t>
            </w:r>
            <w:proofErr w:type="spellEnd"/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</w:tr>
      <w:tr w:rsidR="004D2ACB" w:rsidRPr="00A65890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A6589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Большемурашкинский</w:t>
            </w:r>
            <w:proofErr w:type="spellEnd"/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</w:tr>
      <w:tr w:rsidR="004D2ACB" w:rsidRPr="00A65890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A6589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Бутурлинский</w:t>
            </w:r>
            <w:proofErr w:type="spellEnd"/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44</w:t>
            </w:r>
          </w:p>
        </w:tc>
      </w:tr>
      <w:tr w:rsidR="004D2ACB" w:rsidRPr="00A65890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A6589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Вадский</w:t>
            </w:r>
            <w:proofErr w:type="spellEnd"/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</w:tr>
      <w:tr w:rsidR="004D2ACB" w:rsidRPr="00A65890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A6589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Варнавинский</w:t>
            </w:r>
            <w:proofErr w:type="spellEnd"/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4D2ACB" w:rsidRPr="00A65890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A6589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Вачский</w:t>
            </w:r>
            <w:proofErr w:type="spellEnd"/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4D2ACB" w:rsidRPr="00A65890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A6589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Ветлужский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4D2ACB" w:rsidRPr="00A65890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A6589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Вознесенский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</w:tr>
      <w:tr w:rsidR="004D2ACB" w:rsidRPr="00A65890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A6589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Володарский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</w:tr>
      <w:tr w:rsidR="004D2ACB" w:rsidRPr="00A65890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A6589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Воротынский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74</w:t>
            </w:r>
          </w:p>
        </w:tc>
      </w:tr>
      <w:tr w:rsidR="004D2ACB" w:rsidRPr="00A65890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A6589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Воскресенский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</w:tr>
      <w:tr w:rsidR="004D2ACB" w:rsidRPr="00A65890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A6589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 г. Арзамас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</w:t>
            </w:r>
          </w:p>
        </w:tc>
      </w:tr>
      <w:tr w:rsidR="004D2ACB" w:rsidRPr="00A65890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A6589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 г. Бор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45</w:t>
            </w:r>
          </w:p>
        </w:tc>
      </w:tr>
      <w:tr w:rsidR="004D2ACB" w:rsidRPr="00A65890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A6589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 г. Выкса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44</w:t>
            </w:r>
          </w:p>
        </w:tc>
      </w:tr>
      <w:tr w:rsidR="004D2ACB" w:rsidRPr="00A65890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A6589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 г. Дзержинск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</w:t>
            </w:r>
          </w:p>
        </w:tc>
      </w:tr>
      <w:tr w:rsidR="004D2ACB" w:rsidRPr="00A65890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A6589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ГО г. Нижний Новгород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</w:t>
            </w:r>
          </w:p>
        </w:tc>
      </w:tr>
      <w:tr w:rsidR="004D2ACB" w:rsidRPr="00A65890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A6589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 г. Первомайск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43</w:t>
            </w:r>
          </w:p>
        </w:tc>
      </w:tr>
      <w:tr w:rsidR="004D2ACB" w:rsidRPr="00A65890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A6589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 г. Саров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62</w:t>
            </w:r>
          </w:p>
        </w:tc>
      </w:tr>
      <w:tr w:rsidR="004D2ACB" w:rsidRPr="00A65890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A6589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 г. Шахунья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</w:tr>
      <w:tr w:rsidR="004D2ACB" w:rsidRPr="00A65890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A6589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Гагинский</w:t>
            </w:r>
            <w:proofErr w:type="spellEnd"/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</w:tr>
      <w:tr w:rsidR="004D2ACB" w:rsidRPr="00A65890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A6589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Городецкий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</w:tr>
      <w:tr w:rsidR="004D2ACB" w:rsidRPr="00A65890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A6589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Дальнеконстантиновский</w:t>
            </w:r>
            <w:proofErr w:type="spellEnd"/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</w:tr>
      <w:tr w:rsidR="004D2ACB" w:rsidRPr="00A65890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A6589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Дивеевский</w:t>
            </w:r>
            <w:proofErr w:type="spellEnd"/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</w:tr>
      <w:tr w:rsidR="004D2ACB" w:rsidRPr="00A65890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A6589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Княгининский</w:t>
            </w:r>
            <w:proofErr w:type="spellEnd"/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</w:t>
            </w:r>
          </w:p>
        </w:tc>
      </w:tr>
      <w:tr w:rsidR="004D2ACB" w:rsidRPr="00A65890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A6589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Ковернинский</w:t>
            </w:r>
            <w:proofErr w:type="spellEnd"/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</w:tr>
      <w:tr w:rsidR="004D2ACB" w:rsidRPr="00A65890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A6589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Краснобаковский</w:t>
            </w:r>
            <w:proofErr w:type="spellEnd"/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44</w:t>
            </w:r>
          </w:p>
        </w:tc>
      </w:tr>
      <w:tr w:rsidR="004D2ACB" w:rsidRPr="00A65890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A6589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Краснооктябрьский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</w:tr>
      <w:tr w:rsidR="004D2ACB" w:rsidRPr="00A65890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A6589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Кстовский</w:t>
            </w:r>
            <w:proofErr w:type="spellEnd"/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</w:tr>
      <w:tr w:rsidR="004D2ACB" w:rsidRPr="00A65890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A6589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 г. Кулебаки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</w:tr>
      <w:tr w:rsidR="004D2ACB" w:rsidRPr="00A65890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A6589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Лукояновский</w:t>
            </w:r>
            <w:proofErr w:type="spellEnd"/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</w:tr>
      <w:tr w:rsidR="004D2ACB" w:rsidRPr="00A65890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A6589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Лысковский</w:t>
            </w:r>
            <w:proofErr w:type="spellEnd"/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</w:tr>
      <w:tr w:rsidR="004D2ACB" w:rsidRPr="00A65890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A6589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 </w:t>
            </w:r>
            <w:proofErr w:type="spellStart"/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Навашинский</w:t>
            </w:r>
            <w:proofErr w:type="spellEnd"/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52</w:t>
            </w:r>
          </w:p>
        </w:tc>
      </w:tr>
      <w:tr w:rsidR="004D2ACB" w:rsidRPr="00A65890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A6589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Павловский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</w:tr>
      <w:tr w:rsidR="004D2ACB" w:rsidRPr="00A65890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A6589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Перевозский</w:t>
            </w:r>
            <w:proofErr w:type="spellEnd"/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</w:tr>
      <w:tr w:rsidR="004D2ACB" w:rsidRPr="00A65890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A6589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Пильнинский</w:t>
            </w:r>
            <w:proofErr w:type="spellEnd"/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</w:tr>
      <w:tr w:rsidR="004D2ACB" w:rsidRPr="00A65890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A6589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Починковский</w:t>
            </w:r>
            <w:proofErr w:type="spellEnd"/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43</w:t>
            </w:r>
          </w:p>
        </w:tc>
      </w:tr>
      <w:tr w:rsidR="004D2ACB" w:rsidRPr="00A65890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A6589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 Семеновский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</w:t>
            </w:r>
          </w:p>
        </w:tc>
      </w:tr>
      <w:tr w:rsidR="004D2ACB" w:rsidRPr="00A65890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A6589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Сергачский</w:t>
            </w:r>
            <w:proofErr w:type="spellEnd"/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</w:t>
            </w:r>
          </w:p>
        </w:tc>
      </w:tr>
      <w:tr w:rsidR="004D2ACB" w:rsidRPr="00A65890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A6589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Сеченовский</w:t>
            </w:r>
            <w:proofErr w:type="spellEnd"/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67</w:t>
            </w:r>
          </w:p>
        </w:tc>
      </w:tr>
      <w:tr w:rsidR="004D2ACB" w:rsidRPr="00A65890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A6589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 </w:t>
            </w:r>
            <w:proofErr w:type="spellStart"/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Сокольский</w:t>
            </w:r>
            <w:proofErr w:type="spellEnd"/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</w:tr>
      <w:tr w:rsidR="004D2ACB" w:rsidRPr="00A65890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A6589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Сосновский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</w:tr>
      <w:tr w:rsidR="004D2ACB" w:rsidRPr="00A65890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A6589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Спасский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</w:tr>
      <w:tr w:rsidR="004D2ACB" w:rsidRPr="00A65890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A6589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Тонкинский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4D2ACB" w:rsidRPr="00A65890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A6589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Тоншаевский</w:t>
            </w:r>
            <w:proofErr w:type="spellEnd"/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</w:tr>
      <w:tr w:rsidR="004D2ACB" w:rsidRPr="00A65890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A6589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Уренский</w:t>
            </w:r>
            <w:proofErr w:type="spellEnd"/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4D2ACB" w:rsidRPr="00A65890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A6589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 г. Чкаловск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  <w:tr w:rsidR="004D2ACB" w:rsidRPr="00A65890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A6589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Шарангский</w:t>
            </w:r>
            <w:proofErr w:type="spellEnd"/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</w:tr>
      <w:tr w:rsidR="004D2ACB" w:rsidRPr="00A65890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4D2ACB" w:rsidRPr="00A65890" w:rsidRDefault="004D2ACB" w:rsidP="00D832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Шатковский</w:t>
            </w:r>
            <w:proofErr w:type="spellEnd"/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 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4D2ACB" w:rsidRPr="00A65890" w:rsidRDefault="004D2ACB" w:rsidP="00A658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658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</w:t>
            </w:r>
          </w:p>
        </w:tc>
      </w:tr>
    </w:tbl>
    <w:p w:rsidR="004D2ACB" w:rsidRPr="00D832E9" w:rsidRDefault="004D2ACB" w:rsidP="00D832E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4D2ACB" w:rsidRPr="00D832E9" w:rsidSect="00D9341F">
      <w:headerReference w:type="default" r:id="rId7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2110B" w:rsidRDefault="0062110B" w:rsidP="00D9341F">
      <w:pPr>
        <w:spacing w:after="0" w:line="240" w:lineRule="auto"/>
      </w:pPr>
      <w:r>
        <w:separator/>
      </w:r>
    </w:p>
  </w:endnote>
  <w:endnote w:type="continuationSeparator" w:id="0">
    <w:p w:rsidR="0062110B" w:rsidRDefault="0062110B" w:rsidP="00D934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2110B" w:rsidRDefault="0062110B" w:rsidP="00D9341F">
      <w:pPr>
        <w:spacing w:after="0" w:line="240" w:lineRule="auto"/>
      </w:pPr>
      <w:r>
        <w:separator/>
      </w:r>
    </w:p>
  </w:footnote>
  <w:footnote w:type="continuationSeparator" w:id="0">
    <w:p w:rsidR="0062110B" w:rsidRDefault="0062110B" w:rsidP="00D934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602373846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</w:rPr>
    </w:sdtEndPr>
    <w:sdtContent>
      <w:p w:rsidR="00C21D2D" w:rsidRPr="00D9341F" w:rsidRDefault="00C21D2D">
        <w:pPr>
          <w:pStyle w:val="a3"/>
          <w:jc w:val="center"/>
          <w:rPr>
            <w:rFonts w:ascii="Times New Roman" w:hAnsi="Times New Roman" w:cs="Times New Roman"/>
          </w:rPr>
        </w:pPr>
        <w:r w:rsidRPr="00D9341F">
          <w:rPr>
            <w:rFonts w:ascii="Times New Roman" w:hAnsi="Times New Roman" w:cs="Times New Roman"/>
          </w:rPr>
          <w:fldChar w:fldCharType="begin"/>
        </w:r>
        <w:r w:rsidRPr="00D9341F">
          <w:rPr>
            <w:rFonts w:ascii="Times New Roman" w:hAnsi="Times New Roman" w:cs="Times New Roman"/>
          </w:rPr>
          <w:instrText>PAGE   \* MERGEFORMAT</w:instrText>
        </w:r>
        <w:r w:rsidRPr="00D9341F">
          <w:rPr>
            <w:rFonts w:ascii="Times New Roman" w:hAnsi="Times New Roman" w:cs="Times New Roman"/>
          </w:rPr>
          <w:fldChar w:fldCharType="separate"/>
        </w:r>
        <w:r w:rsidR="002946E7">
          <w:rPr>
            <w:rFonts w:ascii="Times New Roman" w:hAnsi="Times New Roman" w:cs="Times New Roman"/>
            <w:noProof/>
          </w:rPr>
          <w:t>2</w:t>
        </w:r>
        <w:r w:rsidRPr="00D9341F">
          <w:rPr>
            <w:rFonts w:ascii="Times New Roman" w:hAnsi="Times New Roman" w:cs="Times New Roman"/>
          </w:rPr>
          <w:fldChar w:fldCharType="end"/>
        </w:r>
      </w:p>
    </w:sdtContent>
  </w:sdt>
  <w:p w:rsidR="00C21D2D" w:rsidRDefault="00C21D2D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D2ACB"/>
    <w:rsid w:val="00233C34"/>
    <w:rsid w:val="00284DE4"/>
    <w:rsid w:val="002946E7"/>
    <w:rsid w:val="00327637"/>
    <w:rsid w:val="004D2ACB"/>
    <w:rsid w:val="00514E82"/>
    <w:rsid w:val="0062110B"/>
    <w:rsid w:val="006766DC"/>
    <w:rsid w:val="007D4DCC"/>
    <w:rsid w:val="00946560"/>
    <w:rsid w:val="00A65890"/>
    <w:rsid w:val="00C21D2D"/>
    <w:rsid w:val="00CA63CE"/>
    <w:rsid w:val="00D832E9"/>
    <w:rsid w:val="00D9341F"/>
    <w:rsid w:val="00DD0761"/>
    <w:rsid w:val="00DD7D24"/>
    <w:rsid w:val="00E243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66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934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D9341F"/>
  </w:style>
  <w:style w:type="paragraph" w:styleId="a5">
    <w:name w:val="footer"/>
    <w:basedOn w:val="a"/>
    <w:link w:val="a6"/>
    <w:uiPriority w:val="99"/>
    <w:unhideWhenUsed/>
    <w:rsid w:val="00D934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D9341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934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D9341F"/>
  </w:style>
  <w:style w:type="paragraph" w:styleId="a5">
    <w:name w:val="footer"/>
    <w:basedOn w:val="a"/>
    <w:link w:val="a6"/>
    <w:uiPriority w:val="99"/>
    <w:unhideWhenUsed/>
    <w:rsid w:val="00D934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D9341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844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4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56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6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24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67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02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EAFF3A-FDB7-4E0C-9E40-0B9028467A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1848</Words>
  <Characters>10537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12361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it</cp:lastModifiedBy>
  <cp:revision>2</cp:revision>
  <dcterms:created xsi:type="dcterms:W3CDTF">2017-01-30T11:12:00Z</dcterms:created>
  <dcterms:modified xsi:type="dcterms:W3CDTF">2017-01-30T11:12:00Z</dcterms:modified>
</cp:coreProperties>
</file>