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B11672">
        <w:rPr>
          <w:b/>
        </w:rPr>
        <w:t>НА 01.1</w:t>
      </w:r>
      <w:r w:rsidR="00234BDF">
        <w:rPr>
          <w:b/>
        </w:rPr>
        <w:t>2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№</w:t>
            </w:r>
          </w:p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п/п</w:t>
            </w:r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Наимено-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Кв.м</w:t>
            </w:r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ул.Ленина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r>
              <w:rPr>
                <w:sz w:val="22"/>
              </w:rPr>
              <w:t>Шаранга</w:t>
            </w: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Шаранга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д.Б.Рейчваж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rPr>
                <w:sz w:val="22"/>
              </w:rPr>
            </w:pPr>
            <w:r w:rsidRPr="004A0561"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линии эл/освещения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ул.Солнечная, ул.Советская, ул.Заречная, ул.Старыгина,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а/дороги к домам по перес.из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канализации/цептики к жил.домам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инф-ра благ-во площадки, водозаб.соор.подъездов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Инж.инфр./наружные сети водоснабж, канализ,скваж.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Инж.инфр./водопр.,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тех.обесп.жилой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д.Б.Рейчваж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Инж.инфра-ра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Водопровод и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(наружная канализ).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наружн.сетей водоснабж.,канализ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Дорожная инфр-ра комплекс малоэтажн.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Инж.инр-ра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водоснабж.водоотв.и стр-во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Инж.инф-ра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  <w:r w:rsidRPr="004A0561">
              <w:rPr>
                <w:sz w:val="22"/>
              </w:rPr>
              <w:lastRenderedPageBreak/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</w:t>
            </w:r>
            <w:r>
              <w:rPr>
                <w:sz w:val="22"/>
              </w:rPr>
              <w:lastRenderedPageBreak/>
              <w:t>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lastRenderedPageBreak/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Устр-во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д.Поздеево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д.Ермолино, д.Куклино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д.Королево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Кушнурского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Кушнурского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д.Черномуж</w:t>
            </w:r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Неж.Пом.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Большеустинского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03DD6" w:rsidRDefault="00103DD6" w:rsidP="001C6034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Большеустинского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д.29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(столовая и т.д)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Пирс с.Щенники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д.Ермолино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д.Щекотово д.45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д.Козлянур д.32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B94EC9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98</w:t>
            </w:r>
          </w:p>
        </w:tc>
        <w:tc>
          <w:tcPr>
            <w:tcW w:w="2127" w:type="dxa"/>
          </w:tcPr>
          <w:p w:rsidR="00103DD6" w:rsidRPr="00B94EC9" w:rsidRDefault="00103DD6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Pr="00B94EC9" w:rsidRDefault="00103DD6" w:rsidP="007640EB">
            <w:pPr>
              <w:rPr>
                <w:sz w:val="22"/>
              </w:rPr>
            </w:pPr>
            <w:r w:rsidRPr="00B94EC9">
              <w:rPr>
                <w:sz w:val="22"/>
              </w:rPr>
              <w:t>с.Кугланур ул.Заречная д.22</w:t>
            </w:r>
          </w:p>
        </w:tc>
        <w:tc>
          <w:tcPr>
            <w:tcW w:w="1559" w:type="dxa"/>
          </w:tcPr>
          <w:p w:rsidR="00103DD6" w:rsidRPr="00B94EC9" w:rsidRDefault="00103DD6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103DD6" w:rsidRPr="00B94EC9" w:rsidRDefault="00103DD6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103DD6" w:rsidRPr="00B94EC9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с.Роженцово ул.Учительская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д.Поздеево д.67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с.Кушнур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103DD6" w:rsidRDefault="00103DD6" w:rsidP="0051745A">
            <w:pPr>
              <w:rPr>
                <w:sz w:val="22"/>
              </w:rPr>
            </w:pPr>
            <w:r>
              <w:rPr>
                <w:sz w:val="22"/>
              </w:rPr>
              <w:t>д.Черномуж, ул.Советская,д.10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103DD6" w:rsidRDefault="00103DD6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нар.краеведческий музей»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 «А»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103DD6" w:rsidRPr="0051745A" w:rsidRDefault="00103DD6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Pr="0051745A" w:rsidRDefault="00103DD6" w:rsidP="005E4CC7">
            <w:pPr>
              <w:rPr>
                <w:sz w:val="22"/>
              </w:rPr>
            </w:pPr>
            <w:r w:rsidRPr="0051745A">
              <w:rPr>
                <w:sz w:val="22"/>
              </w:rPr>
              <w:t>р.п.Шаранга ул.Ленина д.34 «А»</w:t>
            </w:r>
          </w:p>
        </w:tc>
        <w:tc>
          <w:tcPr>
            <w:tcW w:w="1559" w:type="dxa"/>
          </w:tcPr>
          <w:p w:rsidR="00103DD6" w:rsidRPr="0051745A" w:rsidRDefault="00103DD6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103DD6" w:rsidRPr="0051745A" w:rsidRDefault="00103DD6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(нач.школа)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</w:p>
          <w:p w:rsidR="00103DD6" w:rsidRDefault="00103DD6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 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с.Кушнур 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103DD6" w:rsidRDefault="00103DD6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3A51CF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103DD6" w:rsidRDefault="00103DD6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д.Поздеево д.82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103DD6" w:rsidRDefault="00103DD6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576E6">
            <w:pPr>
              <w:rPr>
                <w:sz w:val="22"/>
              </w:rPr>
            </w:pPr>
            <w:r>
              <w:rPr>
                <w:sz w:val="22"/>
              </w:rPr>
              <w:t>д.Поздеево д.65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д/сада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r>
              <w:rPr>
                <w:sz w:val="22"/>
              </w:rPr>
              <w:t>д.Щекотово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школы-сад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103DD6" w:rsidRDefault="00103DD6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 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103DD6" w:rsidRDefault="00103DD6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Pr="007E0AC6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Канализация д/с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д/с </w:t>
            </w:r>
          </w:p>
        </w:tc>
        <w:tc>
          <w:tcPr>
            <w:tcW w:w="3261" w:type="dxa"/>
          </w:tcPr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 семейный д/с</w:t>
            </w:r>
          </w:p>
        </w:tc>
        <w:tc>
          <w:tcPr>
            <w:tcW w:w="3261" w:type="dxa"/>
          </w:tcPr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6683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Столярка, гараж, склад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356,20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Адм-е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ул.Набережная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 ул.Набережная д.2б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ул.Мягчилова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7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ул.Горького д.16а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 ул.Победы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1" w:type="dxa"/>
          </w:tcPr>
          <w:p w:rsidR="00103DD6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Pr="00762BC5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Теплогенератор 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ул.Строителей, д.2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 (присоединение школы к центральной котельной с.Б.устинское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ул.Комсомольская 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с.Б.Устинское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F51717" w:rsidRPr="007568E3" w:rsidTr="00DB199A">
        <w:tc>
          <w:tcPr>
            <w:tcW w:w="851" w:type="dxa"/>
          </w:tcPr>
          <w:p w:rsidR="00F51717" w:rsidRPr="004A0561" w:rsidRDefault="00F51717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F51717" w:rsidRDefault="00F51717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котельной</w:t>
            </w:r>
          </w:p>
        </w:tc>
        <w:tc>
          <w:tcPr>
            <w:tcW w:w="3261" w:type="dxa"/>
          </w:tcPr>
          <w:p w:rsidR="00F51717" w:rsidRDefault="00F51717" w:rsidP="00A048DE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F51717" w:rsidRDefault="00F51717" w:rsidP="00A048DE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F51717" w:rsidRDefault="00F51717" w:rsidP="00F51717">
            <w:pPr>
              <w:rPr>
                <w:sz w:val="22"/>
              </w:rPr>
            </w:pPr>
            <w:r>
              <w:rPr>
                <w:sz w:val="22"/>
              </w:rPr>
              <w:t>ул.Учительская , д.8б</w:t>
            </w:r>
          </w:p>
        </w:tc>
        <w:tc>
          <w:tcPr>
            <w:tcW w:w="1559" w:type="dxa"/>
          </w:tcPr>
          <w:p w:rsidR="00F51717" w:rsidRPr="00762BC5" w:rsidRDefault="00F51717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F51717" w:rsidRDefault="00F51717" w:rsidP="00827E7C">
            <w:pPr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F51717" w:rsidRPr="00657422" w:rsidRDefault="00F51717">
            <w:pPr>
              <w:rPr>
                <w:sz w:val="22"/>
              </w:rPr>
            </w:pPr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F51717" w:rsidRPr="00C718B1" w:rsidRDefault="00F51717">
            <w:pPr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F51717" w:rsidRDefault="00F51717" w:rsidP="00AD606A">
            <w:pPr>
              <w:jc w:val="center"/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г.в.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2 м. на северо-восток от дома №18 по ул.Заводской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100 м. на юго-восток от дома №29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ул.Производственная, д.17а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90 м. на северо-восток от дома №2 по ул.Строителей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170 м. на северо-восток от дома №1 по ул.Родниковая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220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50 м. на северо-восток от дома №7  по ул.Набережная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20 м. на юго-восток от дома №9  по ул.Дружбы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Шарангский район 180м. от дома № 36 д.Б.Рейчваж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г.в, сопряженные с ним колодцами 8 шт.,колонками 4 шт.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Шарангский район, д.Б.Рейчваж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228</w:t>
            </w: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7C0F12" w:rsidRDefault="007C0F12" w:rsidP="00B2451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C0F12" w:rsidRDefault="007C0F12" w:rsidP="00B2451B">
            <w:pPr>
              <w:rPr>
                <w:sz w:val="22"/>
              </w:rPr>
            </w:pPr>
            <w:r>
              <w:rPr>
                <w:sz w:val="22"/>
              </w:rPr>
              <w:t>ул.Заводская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7C0F12" w:rsidRDefault="007C0F12" w:rsidP="00B2451B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д.Щекотово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Pr="00ED4198" w:rsidRDefault="007C0F12">
            <w:pPr>
              <w:rPr>
                <w:sz w:val="22"/>
              </w:rPr>
            </w:pPr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Pr="00ED4198" w:rsidRDefault="007C0F12">
            <w:pPr>
              <w:rPr>
                <w:sz w:val="22"/>
              </w:rPr>
            </w:pPr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д.Качеево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974,0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Водопроводная скважина, водонапорная башня, магистральные сети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1315,0п.м.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2801,0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1829,0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2230,0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д.Черномуж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4010,0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д.Щекотово</w:t>
            </w:r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1526,0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1018,0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507,0 п.м.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 с водопроводными сетями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2693,0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Водопроводная башня и 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6689,0 п.м.</w:t>
            </w: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38B1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7C0F1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7C0F12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729,0 п.м.</w:t>
            </w:r>
          </w:p>
        </w:tc>
        <w:tc>
          <w:tcPr>
            <w:tcW w:w="2835" w:type="dxa"/>
          </w:tcPr>
          <w:p w:rsidR="007C0F12" w:rsidRDefault="007C0F12">
            <w:r w:rsidRPr="00A07DF9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38B1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7C0F12" w:rsidRDefault="007C0F12" w:rsidP="007C0F12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7C0F12" w:rsidRDefault="007C0F12" w:rsidP="007C0F12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>
            <w:r w:rsidRPr="00A07DF9"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7C0F12" w:rsidRDefault="007C0F12">
            <w:r w:rsidRPr="000038B1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 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 (д./сад)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зд.(школа)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д.Перчеваж ул.Школьная д.3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ФОК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D270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да 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Дого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Арен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да ООО «Газэнергосеть»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д.М-Уста от а/д Двоеглазово-Щенники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Противопожарный водопровод ФОКа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679ФОК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Дорога от ФОКа до ул.Садовая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251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Внутриплощадочные сети водоснабжения и канализации ФОКа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252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Очистные сооружения (незавершенное стр-во)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с.Кушнур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Pr="0080436F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Default="00103DD6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B6B7C"/>
    <w:multiLevelType w:val="hybridMultilevel"/>
    <w:tmpl w:val="A8008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5"/>
  <w:hideSpellingErrors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3F47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2C8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DD6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814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DF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9FA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61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2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369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C7D4F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672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3DD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1952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717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CE2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5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BFD1C0-551F-43F9-B753-1A8542981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4845</Words>
  <Characters>27621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2020-01-31T06:00:00Z</dcterms:created>
  <dcterms:modified xsi:type="dcterms:W3CDTF">2020-01-31T06:00:00Z</dcterms:modified>
</cp:coreProperties>
</file>