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3D1" w:rsidRDefault="009763D1" w:rsidP="009763D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763D1" w:rsidRPr="009763D1" w:rsidRDefault="009763D1" w:rsidP="009763D1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P1514"/>
      <w:bookmarkEnd w:id="0"/>
      <w:r w:rsidRPr="009763D1">
        <w:rPr>
          <w:rFonts w:ascii="Times New Roman" w:hAnsi="Times New Roman" w:cs="Times New Roman"/>
          <w:b/>
          <w:color w:val="000000"/>
          <w:sz w:val="24"/>
          <w:szCs w:val="24"/>
        </w:rPr>
        <w:t>СВОДНЫЙ РЕЕСТР</w:t>
      </w:r>
    </w:p>
    <w:p w:rsidR="009763D1" w:rsidRDefault="009763D1" w:rsidP="009763D1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763D1">
        <w:rPr>
          <w:rFonts w:ascii="Times New Roman" w:hAnsi="Times New Roman" w:cs="Times New Roman"/>
          <w:b/>
          <w:color w:val="000000"/>
          <w:sz w:val="24"/>
          <w:szCs w:val="24"/>
        </w:rPr>
        <w:t>МАЛЫХ ПРЕДПРИЯТИЙ - ПОЛУЧАТЕЛЕЙ СУБСИДИИ</w:t>
      </w:r>
    </w:p>
    <w:p w:rsidR="009763D1" w:rsidRPr="009763D1" w:rsidRDefault="009763D1" w:rsidP="009763D1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ЗА СЧЕТ</w:t>
      </w:r>
      <w:r w:rsidR="00D8595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СРЕДСТВ МЕСТНОГО БЮДЖЕТА В 2020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ГОДУ</w:t>
      </w:r>
    </w:p>
    <w:p w:rsidR="009763D1" w:rsidRDefault="009763D1" w:rsidP="009763D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705" w:type="dxa"/>
        <w:tblInd w:w="-6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102" w:type="dxa"/>
          <w:left w:w="57" w:type="dxa"/>
          <w:bottom w:w="102" w:type="dxa"/>
          <w:right w:w="62" w:type="dxa"/>
        </w:tblCellMar>
        <w:tblLook w:val="04A0"/>
      </w:tblPr>
      <w:tblGrid>
        <w:gridCol w:w="527"/>
        <w:gridCol w:w="3426"/>
        <w:gridCol w:w="1891"/>
        <w:gridCol w:w="1894"/>
        <w:gridCol w:w="1967"/>
      </w:tblGrid>
      <w:tr w:rsidR="009763D1" w:rsidTr="009763D1">
        <w:trPr>
          <w:trHeight w:val="837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63D1" w:rsidRDefault="009763D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63D1" w:rsidRDefault="009763D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субъекта малого предпринимательства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63D1" w:rsidRDefault="009763D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63D1" w:rsidRDefault="009763D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и дата договора о предоставлении субсидии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63D1" w:rsidRDefault="009763D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 субсидии, руб.</w:t>
            </w:r>
          </w:p>
        </w:tc>
      </w:tr>
      <w:tr w:rsidR="009763D1" w:rsidTr="009763D1">
        <w:trPr>
          <w:trHeight w:val="564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63D1" w:rsidRDefault="009763D1" w:rsidP="009763D1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63D1" w:rsidRDefault="00D8595F" w:rsidP="009763D1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ИП ГКФХ Бахтина Е.М.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63D1" w:rsidRDefault="00D8595F" w:rsidP="009763D1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523700724530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63D1" w:rsidRDefault="009763D1" w:rsidP="00D8595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Договор о предоставлении субсидии от</w:t>
            </w:r>
            <w:r w:rsidR="009F7E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16.12.2020 года № 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D8595F" w:rsidRDefault="00D8595F" w:rsidP="00D8595F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D1" w:rsidRDefault="009763D1" w:rsidP="009763D1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300 000</w:t>
            </w:r>
          </w:p>
        </w:tc>
      </w:tr>
      <w:tr w:rsidR="009763D1" w:rsidTr="009763D1">
        <w:trPr>
          <w:trHeight w:val="275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63D1" w:rsidRDefault="009763D1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763D1" w:rsidRDefault="009763D1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63D1" w:rsidRDefault="009763D1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763D1" w:rsidRDefault="009763D1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D1" w:rsidRPr="009763D1" w:rsidRDefault="009763D1" w:rsidP="009763D1">
            <w:pPr>
              <w:pStyle w:val="ConsPlusNormal"/>
              <w:snapToGrid w:val="0"/>
              <w:ind w:firstLine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63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300 000</w:t>
            </w:r>
          </w:p>
        </w:tc>
      </w:tr>
    </w:tbl>
    <w:p w:rsidR="009763D1" w:rsidRDefault="009763D1" w:rsidP="009763D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763D1" w:rsidRDefault="009763D1" w:rsidP="009763D1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763D1" w:rsidRDefault="009763D1" w:rsidP="009763D1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8595F" w:rsidRDefault="00D8595F" w:rsidP="009763D1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Глава местного самоуправления</w:t>
      </w:r>
    </w:p>
    <w:p w:rsidR="009763D1" w:rsidRDefault="009763D1" w:rsidP="009763D1">
      <w:pPr>
        <w:pStyle w:val="ConsPlusNonforma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Шарангского муниципально</w:t>
      </w:r>
      <w:r w:rsidR="00D8595F">
        <w:rPr>
          <w:rFonts w:ascii="Times New Roman" w:hAnsi="Times New Roman" w:cs="Times New Roman"/>
          <w:color w:val="000000"/>
          <w:sz w:val="24"/>
          <w:szCs w:val="24"/>
        </w:rPr>
        <w:t xml:space="preserve">го района                  ____________________    Д.О. </w:t>
      </w:r>
      <w:proofErr w:type="spellStart"/>
      <w:r w:rsidR="00D8595F">
        <w:rPr>
          <w:rFonts w:ascii="Times New Roman" w:hAnsi="Times New Roman" w:cs="Times New Roman"/>
          <w:color w:val="000000"/>
          <w:sz w:val="24"/>
          <w:szCs w:val="24"/>
        </w:rPr>
        <w:t>Ожиганов</w:t>
      </w:r>
      <w:proofErr w:type="spellEnd"/>
    </w:p>
    <w:p w:rsidR="00524AA6" w:rsidRDefault="00524AA6"/>
    <w:sectPr w:rsidR="00524AA6" w:rsidSect="00524A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763D1"/>
    <w:rsid w:val="001F757F"/>
    <w:rsid w:val="00524AA6"/>
    <w:rsid w:val="009763D1"/>
    <w:rsid w:val="009F7E66"/>
    <w:rsid w:val="00B722ED"/>
    <w:rsid w:val="00D85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D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qFormat/>
    <w:rsid w:val="009763D1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Nonformat">
    <w:name w:val="ConsPlusNonformat"/>
    <w:qFormat/>
    <w:rsid w:val="009763D1"/>
    <w:pPr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0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БизнесЦентр</dc:creator>
  <cp:lastModifiedBy>БизнесЦентр</cp:lastModifiedBy>
  <cp:revision>6</cp:revision>
  <cp:lastPrinted>2020-12-16T05:25:00Z</cp:lastPrinted>
  <dcterms:created xsi:type="dcterms:W3CDTF">2018-11-14T11:20:00Z</dcterms:created>
  <dcterms:modified xsi:type="dcterms:W3CDTF">2020-12-16T05:25:00Z</dcterms:modified>
</cp:coreProperties>
</file>