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1B9" w:rsidRDefault="008B41B9" w:rsidP="008B41B9">
      <w:pPr>
        <w:pStyle w:val="ConsPlusNormal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III. ПЕРЕЧЕНЬ ДОКУМЕНТОВ,</w:t>
      </w:r>
    </w:p>
    <w:p w:rsidR="008B41B9" w:rsidRDefault="008B41B9" w:rsidP="008B41B9">
      <w:pPr>
        <w:pStyle w:val="ConsPlusNormal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ПРЕДСТАВЛЯЕМЫХ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ДЛЯ УЧАСТИЯ В КОНКУРСНОМ ОТБОРЕ</w:t>
      </w:r>
    </w:p>
    <w:p w:rsidR="008B41B9" w:rsidRDefault="008B41B9" w:rsidP="008B41B9">
      <w:pPr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:rsidR="008B41B9" w:rsidRDefault="008B41B9" w:rsidP="008B41B9">
      <w:pPr>
        <w:widowControl w:val="0"/>
        <w:tabs>
          <w:tab w:val="left" w:pos="300"/>
        </w:tabs>
        <w:autoSpaceDE w:val="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Заявка на участие в отборе должна содержать следующие документы: 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Документы, обязательные для представления: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3.1.1. Титульный лист по форме согласно приложению 1 к настоящему Порядку.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3.1.2. Опись представленных документов по форме согласно приложению 2 к настоящему Порядку.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3.1.3. Заявление на предоставление Субсидии по форме согласно приложению 3 к настоящему Порядку.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3.1.4. Анкета заявителя по форме согласно приложению 4 к настоящему Порядку.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3.1.5. Бизнес-план по примерной форме согласно приложению 5 к настоящему Порядку.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3.1.6. Смета расходов по форме согласно приложению 6 к настоящему Порядку.</w:t>
      </w:r>
    </w:p>
    <w:p w:rsidR="008B41B9" w:rsidRDefault="008B41B9" w:rsidP="008B41B9">
      <w:pPr>
        <w:pStyle w:val="ConsPlusNormal"/>
        <w:tabs>
          <w:tab w:val="left" w:pos="300"/>
        </w:tabs>
        <w:ind w:firstLine="567"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3.1.7. Оригинал справки, выданной кредитной организацией, об открытии расчетного счета заявителю, с указанием банковских реквизитов необходимых для перечисления Субсидии.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3.1.8. Копии всех страниц паспорта гражданина Российской Федерации - индивидуального предпринимателя или всех учредителей (участников) юридического лица, заверенные в установленном порядке.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3.1.9.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Копии документов, подтверждающих факт прохождения в текущем и двух предшествующих году предоставлением Субсидии годах индивидуальным предпринимателем или учредителем (участником) юридического лица </w:t>
      </w:r>
      <w:r w:rsidRPr="008B41B9">
        <w:rPr>
          <w:rFonts w:ascii="Times New Roman" w:hAnsi="Times New Roman" w:cs="Times New Roman"/>
          <w:color w:val="000000"/>
          <w:sz w:val="24"/>
          <w:szCs w:val="24"/>
        </w:rPr>
        <w:t>краткосрочного обучения по основам предпринимательской деятельности,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или копию диплома о высшем юридическом, экономическом образовании (профильной переподготовке) или высшим образованием, соответствующем сфере деятельности, заверенные заявителем.</w:t>
      </w:r>
      <w:proofErr w:type="gramEnd"/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3.1.10. Копии документов, подтверждающих факт приема наемных работников (копии трудовых договоров, трудовых книжек, приказы о приеме на работу;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копию расчета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заболеваний, а также по расходам на выплату страхового обеспечения по форме, утвержденной приказом Фонда социального страхования Российской Федерации от 26 февраля 2015 года N 59, за квартал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предшествующий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подаче заявки), заверенные заявителем (представляются заявителями, имеющими наемных работников).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3.1.11. Копии свидетельств о рождении детей в возрасте до 18 лет (для заявителей, относящихся к подпунктам 1.6.4, 1.6.7 пункта 1.6 настоящего Порядка), заверенные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3.1.12. Копии документов, подтверждающих отнесение заявителя к подпункту 1.6.5 пункта 1.6 настоящего Порядка (свидетельство о рождении ребенка в возрасте до 18 лет, свидетельство о заключении брака и (или) свидетельство о расторжении брака и (или) свидетельство о смерти супруга), заверенные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3.1.13. Копии документов, подтверждающих отнесение заявителя к подпункту 1.6.6 пункта 1.6 настоящего Порядка (свидетельство о рождении ребенка в возрасте до 18 лет, свидетельство о заключении брака, свидетельство о расторжении брака, свидетельство о смерти супруга), заверенные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3.1.14. Копии документов, подтверждающих отнесение заявителя к подпункту 1.6.8 пункта 1.6 настоящего Порядка (свидетельство о рождении ребенка в возрасте до 18 лет, справка, подтверждающая факт установления инвалидности, утвержденная приказом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Минздравсоцразвития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24 ноября 2010 года N 1031н), заверенные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3.1.15. Справка с места работы работника, находящегося под угрозой массового увольнения, с подтверждением установления неполного рабочего времени и (или)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временной приостановки работ, и (или) предоставления отпуска без сохранения заработной платы, и (или) проведения мероприятий по высвобождению работников (для заявителей, относящихся к подпункту 1.6.9 пункта 1.6 настоящего Порядка).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3.1.16.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Копия договора аренды помещения с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бизнес-инкубатором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технопарком, созданными за счет бюджетных средств (для заявителей, относящихся к подпункту 1.6.10 пункта 1.6 настоящего Порядка), заверенная заявителем.</w:t>
      </w:r>
      <w:proofErr w:type="gramEnd"/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3.1.17. Копия лицензионного договора с субъектом народно-художественных промыслов документов (для заявителей, относящихся к подпункту 1.6.11 пункта 1.6 настоящего Порядка), заверенная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3.1.18. Копии документов, подтверждающих отнесение заявителя к подпункту 1.6.12 настоящего Порядка, заверенные заявителем: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таблица, заполненная по форме согласно приложению 12 к настоящему Порядку;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трудовой договор наемного работника;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приказ о приеме на работу наемного работника;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г) трудовая книжка наемного работника;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 расчет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заболеваний, а также по расходам на выплату страхового обеспечения по форме, утвержденной приказом Фонда социального страхования Российской Федерации от 26 февраля 2015 года N 59, за квартал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предшествующий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подаче заявки;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е) в случае наличия наемных работников: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инвалидов - представляется справка, подтверждающая факт установления инвалидности;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граждан пожилого возраста - представляется паспорт гражданина Российской Федерации;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женщин, имеющих 2 (двух) и более детей в возрасте до 7 (семи) лет, - представляется свидетельство о рождении ребенка;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сирот - представляется свидетельство о рождении, свидетельства о смерти родителей или свидетельство о лишении родительских прав;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выпускников детских домов - представляется справка о выпуске из детского дома;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лиц, освобожденных из мест лишения свободы, - представляется справка об освобождении из мест лишения свободы.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3.1.19. Копии документов, подтверждающих использование собственных сре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дств в п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ериод с даты государственной регистрации заявителя до даты подачи заявки в размере не менее 20% от суммы запрашиваемой Субсидии, заверенные заявителем.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 случае безналичного расчета представляются: договор купли-продажи (поставки) и (или) счет, платежное поручение с отметкой банка и (или) чек платежной системы с товарным чеком магазина, акт приема-передачи и (или) товарная накладная и (или) акт выполненных работ.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 случае наличного расчета представляются: договор купли-продажи (поставки) и (или) счет, квитанция к приходно-кассовому ордеру и (или) товарный чек и (или) кассовый чек или другой документ, подтверждающий прием денежных средств за соответствующий товар (работу, услугу), составленный в соответствии с подпунктом 2.1 статьи 2 Федерального закона от 22 мая 2003 года N 54-ФЗ "О применении контрольно-кассовой техники", акт приема-передачи и (или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) товарная накладная (чек) и (или) акт выполненных работ. В случае приобретения транспортного средства дополнительно представляется копия паспорта транспортного средства.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3.1.20. Копии договора коммерческой концессии и свидетельства о государственной регистрации предоставления права использования в предпринимательской деятельности комплекса принадлежащих правообладателю исключительных прав по договору коммерческой концессии, заверенные заявителем (для заявителей, планирующих за счет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средств Субсидии приобретение основных сре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дств пр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и заключении договора коммерческой концессии).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 Документы, которые заявитель вправе представить по собственной инициативе вместе с заявлением: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3.2.1. Выписка из Единого государственного реестра юридических лиц либо Единого государственного реестра индивидуальных предпринимателей, содержащая сведения о видах экономической деятельности, сведения об учредителях (участниках), сведения о лицензиях, выданная не ранее чем за месяц до даты подачи заявки.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3.2.2.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Справка об исполнении налогоплательщиком (плательщиком сбора, налоговым агентом) обязанности по уплате налогов, сборов, пеней, штрафов, процентов по форме, утвержденной приказом Федеральной налоговой службы Российской Федерации от 21 июля 2014 года N ММВ-7-8/378@ "Об утверждении формы справки об исполнении налогоплательщиком (плательщиком сбора, налоговым агентом) обязанности по уплате налогов, сборов, пеней, штрафов, процентов, порядка ее заполнения и формата ее представления 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электронной форме по телекоммуникационным каналам связи",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выданная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состоянию не ранее чем за месяц до даты подачи заявки.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3.2.3. Копия документа, подтверждающего участие в программе "Ты - предприниматель" (свидетельство, или сертификат, или диплом), заверенная заявителем (для заявителей, относящихся к подпункту 1.6.1 пункта 1.6 настоящего Порядка).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3.2.4. Справка из центра занятости населения Шарангского района о том, что физическое лицо состояло на регистрационном учете в качестве безработного в центре занятости населения Нижегородской области (для заявителей, относящихся к подпункту 1.6.2 пункта 1.6 настоящего Порядка).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3.2.5. Выписка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из приказа об увольнении военнослужащего в запас в связи с сокращением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Вооруженных Сил Российской Федерации (по организационно-штатным мероприятиям), заверенная военным комиссариатом по месту постановки на воинский учет (для заявителей, относящихся к подпункту 1.6.3 пункта 1.6 настоящего Порядка).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3.2.6. Для заявителей, осуществляющих деятельность в направлениях, связанных с сельским хозяйством, необходимо представить: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копию свидетельства о праве собственности на землю или копию договора аренды земельного участка, на котором осуществляет свою деятельность заявитель в сфере растениеводства, заверенную заявителем;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выписку из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похозяйственной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книги о наличии личного подсобного хозяйства, где осуществляет свою деятельность заявитель в сфере животноводства, заверенную заявителем.</w:t>
      </w:r>
    </w:p>
    <w:p w:rsidR="008B41B9" w:rsidRDefault="008B41B9" w:rsidP="008B41B9">
      <w:pPr>
        <w:pStyle w:val="ConsPlusNormal"/>
        <w:ind w:firstLine="567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3.3. 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заявитель не представил самостоятельно документы (их копии или сведения о них), указанные в подпунктах 3.2.1 - 3.2.6 пункта 3.2 настоящего Порядка, они запрашиваются должностными лицами администрации у органов государственной власти, органов местного самоуправления и подведомственных им организаций, в распоряжении которых находятся данные документы (их копии, сведения о них), в рамках межведомственного информационного взаимодействия (далее - органы государственной власти) 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соответствии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 законодательством Российской Федерации.</w:t>
      </w:r>
    </w:p>
    <w:p w:rsidR="008B41B9" w:rsidRDefault="008B41B9" w:rsidP="008B41B9">
      <w:pPr>
        <w:pStyle w:val="ConsPlusNormal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3.4. Заявитель несет ответственность за достоверность представляемых им в администрацию сведений и документов в соответствии с законодательством Российской Федерации.</w:t>
      </w:r>
    </w:p>
    <w:p w:rsidR="001E4EC5" w:rsidRDefault="001E4EC5"/>
    <w:sectPr w:rsidR="001E4EC5" w:rsidSect="001E4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B41B9"/>
    <w:rsid w:val="001E4EC5"/>
    <w:rsid w:val="008B4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1B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8B41B9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5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1515</Words>
  <Characters>8639</Characters>
  <Application>Microsoft Office Word</Application>
  <DocSecurity>0</DocSecurity>
  <Lines>71</Lines>
  <Paragraphs>20</Paragraphs>
  <ScaleCrop>false</ScaleCrop>
  <Company>Microsoft</Company>
  <LinksUpToDate>false</LinksUpToDate>
  <CharactersWithSpaces>10134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БизнесЦентр</dc:creator>
  <cp:lastModifiedBy>БизнесЦентр</cp:lastModifiedBy>
  <cp:revision>2</cp:revision>
  <dcterms:created xsi:type="dcterms:W3CDTF">2019-11-15T06:02:00Z</dcterms:created>
  <dcterms:modified xsi:type="dcterms:W3CDTF">2019-11-15T06:03:00Z</dcterms:modified>
</cp:coreProperties>
</file>