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13" w:rsidRPr="00EE1513" w:rsidRDefault="00EE1513" w:rsidP="00EE1513">
      <w:p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1513" w:rsidRPr="00EE1513" w:rsidRDefault="00EE1513" w:rsidP="00EE1513">
      <w:pPr>
        <w:spacing w:after="480"/>
        <w:ind w:left="6747"/>
        <w:jc w:val="right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ПРИЛОЖЕНИЕ</w:t>
      </w:r>
    </w:p>
    <w:p w:rsidR="00EE1513" w:rsidRPr="00EE1513" w:rsidRDefault="00EE1513" w:rsidP="00EE1513">
      <w:pPr>
        <w:spacing w:after="480"/>
        <w:ind w:left="6747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Приложение 2</w:t>
      </w:r>
      <w:r w:rsidRPr="00EE1513">
        <w:rPr>
          <w:rFonts w:ascii="Times New Roman" w:hAnsi="Times New Roman" w:cs="Times New Roman"/>
        </w:rPr>
        <w:br/>
        <w:t>к Положению Банка России</w:t>
      </w:r>
      <w:r w:rsidRPr="00EE1513">
        <w:rPr>
          <w:rFonts w:ascii="Times New Roman" w:hAnsi="Times New Roman" w:cs="Times New Roman"/>
        </w:rPr>
        <w:br/>
        <w:t>от 19 сентября 2014 года N 431-П</w:t>
      </w:r>
      <w:r w:rsidRPr="00EE1513">
        <w:rPr>
          <w:rFonts w:ascii="Times New Roman" w:hAnsi="Times New Roman" w:cs="Times New Roman"/>
        </w:rPr>
        <w:br/>
        <w:t>“О правилах обязательного страхования гражданской ответственности владельцев транспортных средств”</w:t>
      </w:r>
    </w:p>
    <w:p w:rsidR="00EE1513" w:rsidRPr="00EE1513" w:rsidRDefault="00EE1513" w:rsidP="00EE1513">
      <w:pPr>
        <w:jc w:val="center"/>
        <w:rPr>
          <w:rFonts w:ascii="Times New Roman" w:hAnsi="Times New Roman" w:cs="Times New Roman"/>
        </w:rPr>
      </w:pPr>
    </w:p>
    <w:p w:rsidR="00EE1513" w:rsidRPr="00EE1513" w:rsidRDefault="00EE1513" w:rsidP="00EE151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(наименование страховщика)</w:t>
      </w:r>
    </w:p>
    <w:p w:rsidR="00EE1513" w:rsidRPr="00EE1513" w:rsidRDefault="00EE1513" w:rsidP="00EE1513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EE1513">
        <w:rPr>
          <w:rFonts w:ascii="Times New Roman" w:hAnsi="Times New Roman" w:cs="Times New Roman"/>
          <w:sz w:val="24"/>
          <w:szCs w:val="24"/>
        </w:rPr>
        <w:t>ЗАЯВЛЕНИЕ</w:t>
      </w:r>
      <w:r w:rsidRPr="00EE1513">
        <w:rPr>
          <w:rFonts w:ascii="Times New Roman" w:hAnsi="Times New Roman" w:cs="Times New Roman"/>
          <w:sz w:val="24"/>
          <w:szCs w:val="24"/>
        </w:rPr>
        <w:br/>
        <w:t xml:space="preserve">о заключении </w:t>
      </w:r>
      <w:proofErr w:type="gramStart"/>
      <w:r w:rsidRPr="00EE1513">
        <w:rPr>
          <w:rFonts w:ascii="Times New Roman" w:hAnsi="Times New Roman" w:cs="Times New Roman"/>
          <w:sz w:val="24"/>
          <w:szCs w:val="24"/>
        </w:rPr>
        <w:t>договора обязательного страхования</w:t>
      </w:r>
      <w:r w:rsidRPr="00EE1513">
        <w:rPr>
          <w:rFonts w:ascii="Times New Roman" w:hAnsi="Times New Roman" w:cs="Times New Roman"/>
          <w:sz w:val="24"/>
          <w:szCs w:val="24"/>
        </w:rPr>
        <w:br/>
        <w:t>гражданской ответственности владельцев</w:t>
      </w:r>
      <w:r w:rsidRPr="00EE1513">
        <w:rPr>
          <w:rFonts w:ascii="Times New Roman" w:hAnsi="Times New Roman" w:cs="Times New Roman"/>
          <w:sz w:val="24"/>
          <w:szCs w:val="24"/>
        </w:rPr>
        <w:br/>
        <w:t>транспортного средства</w:t>
      </w:r>
      <w:proofErr w:type="gramEnd"/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1. Страхователь  </w:t>
      </w:r>
    </w:p>
    <w:p w:rsidR="00EE1513" w:rsidRPr="00EE1513" w:rsidRDefault="00EE1513" w:rsidP="00EE1513">
      <w:pPr>
        <w:pBdr>
          <w:top w:val="single" w:sz="4" w:space="1" w:color="auto"/>
        </w:pBdr>
        <w:ind w:left="1622"/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 или фамилия, имя, отчество </w:t>
      </w:r>
      <w:r w:rsidRPr="00EE1513">
        <w:rPr>
          <w:rStyle w:val="a7"/>
          <w:rFonts w:ascii="Times New Roman" w:hAnsi="Times New Roman"/>
          <w:sz w:val="18"/>
          <w:szCs w:val="18"/>
        </w:rPr>
        <w:endnoteReference w:customMarkFollows="1" w:id="1"/>
        <w:t>*</w:t>
      </w:r>
      <w:r w:rsidRPr="00EE1513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EE1513" w:rsidRPr="00EE1513" w:rsidTr="00E403A0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(ИНН юридического лица)</w:t>
            </w:r>
          </w:p>
        </w:tc>
      </w:tr>
      <w:tr w:rsidR="00EE1513" w:rsidRPr="00EE1513" w:rsidTr="00E403A0"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</w:tr>
      <w:tr w:rsidR="00EE1513" w:rsidRPr="00EE1513" w:rsidTr="00E403A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(район)</w:t>
            </w:r>
          </w:p>
        </w:tc>
      </w:tr>
      <w:tr w:rsidR="00EE1513" w:rsidRPr="00EE1513" w:rsidTr="00E403A0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Телефон  </w:t>
      </w:r>
    </w:p>
    <w:p w:rsidR="00EE1513" w:rsidRPr="00EE1513" w:rsidRDefault="00EE1513" w:rsidP="00EE1513">
      <w:pPr>
        <w:pBdr>
          <w:top w:val="single" w:sz="4" w:space="1" w:color="auto"/>
        </w:pBdr>
        <w:ind w:left="919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EE1513">
        <w:rPr>
          <w:rFonts w:ascii="Times New Roman" w:hAnsi="Times New Roman" w:cs="Times New Roman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EE1513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EE1513" w:rsidRPr="00EE1513" w:rsidTr="00E403A0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 xml:space="preserve">на срок действия </w:t>
            </w:r>
            <w:proofErr w:type="gramStart"/>
            <w:r w:rsidRPr="00EE151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</w:tbl>
    <w:p w:rsidR="00EE1513" w:rsidRPr="00EE1513" w:rsidRDefault="00EE1513" w:rsidP="00EE1513">
      <w:pPr>
        <w:spacing w:before="240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lastRenderedPageBreak/>
        <w:t>2. Транспортное средство</w:t>
      </w:r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Собственник  </w:t>
      </w:r>
    </w:p>
    <w:p w:rsidR="00EE1513" w:rsidRPr="00EE1513" w:rsidRDefault="00EE1513" w:rsidP="00EE1513">
      <w:pPr>
        <w:pBdr>
          <w:top w:val="single" w:sz="4" w:space="1" w:color="auto"/>
        </w:pBdr>
        <w:ind w:left="1332"/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EE1513" w:rsidRPr="00EE1513" w:rsidRDefault="00EE1513" w:rsidP="00EE1513">
      <w:pPr>
        <w:rPr>
          <w:rFonts w:ascii="Times New Roman" w:hAnsi="Times New Roman" w:cs="Times New Roman"/>
        </w:rPr>
      </w:pPr>
    </w:p>
    <w:p w:rsidR="00EE1513" w:rsidRPr="00EE1513" w:rsidRDefault="00EE1513" w:rsidP="00EE151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(фамилия, имя, отчество *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EE1513" w:rsidRPr="00EE1513" w:rsidTr="00E403A0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(ИНН юридического лица)</w:t>
            </w:r>
          </w:p>
        </w:tc>
      </w:tr>
      <w:tr w:rsidR="00EE1513" w:rsidRPr="00EE1513" w:rsidTr="00E403A0"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</w:tr>
      <w:tr w:rsidR="00EE1513" w:rsidRPr="00EE1513" w:rsidTr="00E403A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(район)</w:t>
            </w:r>
          </w:p>
        </w:tc>
      </w:tr>
      <w:tr w:rsidR="00EE1513" w:rsidRPr="00EE1513" w:rsidTr="00E403A0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</w:tbl>
    <w:p w:rsidR="00EE1513" w:rsidRPr="00EE1513" w:rsidRDefault="00EE1513" w:rsidP="00EE1513">
      <w:pPr>
        <w:spacing w:before="80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Марка, модель, категория транспортного средства  </w:t>
      </w:r>
    </w:p>
    <w:p w:rsidR="00EE1513" w:rsidRPr="00EE1513" w:rsidRDefault="00EE1513" w:rsidP="00EE1513">
      <w:pPr>
        <w:pBdr>
          <w:top w:val="single" w:sz="4" w:space="1" w:color="auto"/>
        </w:pBdr>
        <w:ind w:left="4865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Идентификационный номер транспортного средства  </w:t>
      </w:r>
    </w:p>
    <w:p w:rsidR="00EE1513" w:rsidRPr="00EE1513" w:rsidRDefault="00EE1513" w:rsidP="00EE1513">
      <w:pPr>
        <w:pBdr>
          <w:top w:val="single" w:sz="4" w:space="1" w:color="auto"/>
        </w:pBdr>
        <w:ind w:left="5074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tabs>
          <w:tab w:val="center" w:pos="2268"/>
        </w:tabs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Год изготовления транспортного средства  </w:t>
      </w:r>
    </w:p>
    <w:p w:rsidR="00EE1513" w:rsidRPr="00EE1513" w:rsidRDefault="00EE1513" w:rsidP="00EE1513">
      <w:pPr>
        <w:pBdr>
          <w:top w:val="single" w:sz="4" w:space="1" w:color="auto"/>
        </w:pBdr>
        <w:tabs>
          <w:tab w:val="center" w:pos="2268"/>
        </w:tabs>
        <w:ind w:left="409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552"/>
        <w:gridCol w:w="141"/>
        <w:gridCol w:w="3119"/>
      </w:tblGrid>
      <w:tr w:rsidR="00EE1513" w:rsidRPr="00EE1513" w:rsidTr="00E403A0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.с.)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Разрешенная максимальная масса, </w:t>
      </w:r>
      <w:proofErr w:type="gramStart"/>
      <w:r w:rsidRPr="00EE1513">
        <w:rPr>
          <w:rFonts w:ascii="Times New Roman" w:hAnsi="Times New Roman" w:cs="Times New Roman"/>
        </w:rPr>
        <w:t>кг</w:t>
      </w:r>
      <w:proofErr w:type="gramEnd"/>
      <w:r w:rsidRPr="00EE1513">
        <w:rPr>
          <w:rFonts w:ascii="Times New Roman" w:hAnsi="Times New Roman" w:cs="Times New Roman"/>
        </w:rPr>
        <w:t xml:space="preserve">  </w:t>
      </w:r>
    </w:p>
    <w:p w:rsidR="00EE1513" w:rsidRPr="00EE1513" w:rsidRDefault="00EE1513" w:rsidP="00EE1513">
      <w:pPr>
        <w:pBdr>
          <w:top w:val="single" w:sz="4" w:space="1" w:color="auto"/>
        </w:pBdr>
        <w:ind w:left="3612"/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(для грузовых транспортных средств)</w:t>
      </w:r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Количество пассажирских мест  </w:t>
      </w:r>
    </w:p>
    <w:p w:rsidR="00EE1513" w:rsidRPr="00EE1513" w:rsidRDefault="00EE1513" w:rsidP="00EE1513">
      <w:pPr>
        <w:pBdr>
          <w:top w:val="single" w:sz="4" w:space="1" w:color="auto"/>
        </w:pBdr>
        <w:ind w:left="3090"/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345"/>
        <w:gridCol w:w="1928"/>
        <w:gridCol w:w="3289"/>
      </w:tblGrid>
      <w:tr w:rsidR="00EE1513" w:rsidRPr="00EE1513" w:rsidTr="00E403A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Документ о регистрации транспортного средства  </w:t>
      </w:r>
    </w:p>
    <w:p w:rsidR="00EE1513" w:rsidRPr="00EE1513" w:rsidRDefault="00EE1513" w:rsidP="00EE1513">
      <w:pPr>
        <w:pBdr>
          <w:top w:val="single" w:sz="4" w:space="1" w:color="auto"/>
        </w:pBdr>
        <w:ind w:left="475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513">
        <w:rPr>
          <w:rFonts w:ascii="Times New Roman" w:hAnsi="Times New Roman" w:cs="Times New Roman"/>
          <w:sz w:val="18"/>
          <w:szCs w:val="18"/>
        </w:rPr>
        <w:t>(паспорт транспортного средства,</w:t>
      </w:r>
      <w:proofErr w:type="gramEnd"/>
    </w:p>
    <w:p w:rsidR="00EE1513" w:rsidRPr="00EE1513" w:rsidRDefault="00EE1513" w:rsidP="00EE1513">
      <w:pPr>
        <w:rPr>
          <w:rFonts w:ascii="Times New Roman" w:hAnsi="Times New Roman" w:cs="Times New Roman"/>
        </w:rPr>
      </w:pPr>
    </w:p>
    <w:p w:rsidR="00EE1513" w:rsidRPr="00EE1513" w:rsidRDefault="00EE1513" w:rsidP="00EE151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EE1513">
        <w:rPr>
          <w:rFonts w:ascii="Times New Roman" w:hAnsi="Times New Roman" w:cs="Times New Roman"/>
          <w:sz w:val="18"/>
          <w:szCs w:val="18"/>
        </w:rPr>
        <w:t>свидетельство о регистрации транспортного средства, паспорт 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"/>
        <w:gridCol w:w="1985"/>
        <w:gridCol w:w="170"/>
        <w:gridCol w:w="1985"/>
      </w:tblGrid>
      <w:tr w:rsidR="00EE1513" w:rsidRPr="00EE1513" w:rsidTr="00E403A0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</w:tbl>
    <w:p w:rsidR="00EE1513" w:rsidRPr="00EE1513" w:rsidRDefault="00EE1513" w:rsidP="00EE1513">
      <w:pPr>
        <w:keepNext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Государственный регистрационный знак  </w:t>
      </w:r>
    </w:p>
    <w:p w:rsidR="00EE1513" w:rsidRPr="00EE1513" w:rsidRDefault="00EE1513" w:rsidP="00EE1513">
      <w:pPr>
        <w:keepNext/>
        <w:pBdr>
          <w:top w:val="single" w:sz="4" w:space="1" w:color="auto"/>
        </w:pBdr>
        <w:ind w:left="3952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EE1513" w:rsidRPr="00EE1513" w:rsidTr="00E403A0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255"/>
        <w:gridCol w:w="851"/>
        <w:gridCol w:w="255"/>
        <w:gridCol w:w="851"/>
      </w:tblGrid>
      <w:tr w:rsidR="00EE1513" w:rsidRPr="00EE1513" w:rsidTr="00E403A0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E1513" w:rsidRPr="00EE1513" w:rsidRDefault="00EE1513" w:rsidP="00EE1513">
      <w:pPr>
        <w:spacing w:after="60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Цель использования транспортного средства (отметить </w:t>
      </w:r>
      <w:proofErr w:type="gramStart"/>
      <w:r w:rsidRPr="00EE1513">
        <w:rPr>
          <w:rFonts w:ascii="Times New Roman" w:hAnsi="Times New Roman" w:cs="Times New Roman"/>
        </w:rPr>
        <w:t>нужное</w:t>
      </w:r>
      <w:proofErr w:type="gramEnd"/>
      <w:r w:rsidRPr="00EE1513">
        <w:rPr>
          <w:rFonts w:ascii="Times New Roman" w:hAnsi="Times New Roman" w:cs="Times New Roman"/>
        </w:rPr>
        <w:t>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личная,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учебная езда,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такси,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перевозка опасных и легко воспламеняющихся грузов,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прокат/краткосрочная аренда,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регулярные пассажирские перевозки/перевозки пассажиров по заказам,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дорожные и специальные транспортные средства,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  <w:color w:val="000000"/>
              </w:rPr>
              <w:t>экстренные и коммунальные службы,</w:t>
            </w: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EE1513" w:rsidRPr="00EE1513" w:rsidTr="00E403A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113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прочее</w:t>
            </w:r>
          </w:p>
        </w:tc>
      </w:tr>
    </w:tbl>
    <w:p w:rsidR="00EE1513" w:rsidRPr="00EE1513" w:rsidRDefault="00EE1513" w:rsidP="00EE1513">
      <w:pPr>
        <w:tabs>
          <w:tab w:val="center" w:pos="2835"/>
          <w:tab w:val="left" w:pos="3969"/>
        </w:tabs>
        <w:spacing w:before="240" w:after="120"/>
        <w:jc w:val="both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3. К управлению </w:t>
      </w:r>
      <w:r w:rsidRPr="00EE1513">
        <w:rPr>
          <w:rFonts w:ascii="Times New Roman" w:hAnsi="Times New Roman" w:cs="Times New Roman"/>
          <w:color w:val="000000"/>
        </w:rPr>
        <w:t>транспортным средством</w:t>
      </w:r>
      <w:r w:rsidRPr="00EE1513">
        <w:rPr>
          <w:rFonts w:ascii="Times New Roman" w:hAnsi="Times New Roman" w:cs="Times New Roman"/>
        </w:rPr>
        <w:t xml:space="preserve"> </w:t>
      </w:r>
      <w:proofErr w:type="gramStart"/>
      <w:r w:rsidRPr="00EE1513">
        <w:rPr>
          <w:rFonts w:ascii="Times New Roman" w:hAnsi="Times New Roman" w:cs="Times New Roman"/>
        </w:rPr>
        <w:t>допущены</w:t>
      </w:r>
      <w:proofErr w:type="gramEnd"/>
      <w:r w:rsidRPr="00EE1513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851"/>
      </w:tblGrid>
      <w:tr w:rsidR="00EE1513" w:rsidRPr="00EE1513" w:rsidTr="00E403A0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13" w:rsidRPr="00EE1513" w:rsidRDefault="00EE1513" w:rsidP="00E403A0">
            <w:pPr>
              <w:ind w:firstLine="567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13" w:rsidRPr="00EE1513" w:rsidRDefault="00EE1513" w:rsidP="00E403A0">
            <w:pPr>
              <w:ind w:firstLine="567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13" w:rsidRPr="00EE1513" w:rsidRDefault="00EE1513" w:rsidP="00EE1513">
      <w:pPr>
        <w:spacing w:after="8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02"/>
        <w:gridCol w:w="1588"/>
        <w:gridCol w:w="2211"/>
        <w:gridCol w:w="2552"/>
      </w:tblGrid>
      <w:tr w:rsidR="00EE1513" w:rsidRPr="00EE1513" w:rsidTr="00E403A0">
        <w:tc>
          <w:tcPr>
            <w:tcW w:w="510" w:type="dxa"/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№</w:t>
            </w:r>
            <w:r w:rsidRPr="00EE151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E15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513">
              <w:rPr>
                <w:rFonts w:ascii="Times New Roman" w:hAnsi="Times New Roman" w:cs="Times New Roman"/>
              </w:rPr>
              <w:t>/</w:t>
            </w:r>
            <w:proofErr w:type="spellStart"/>
            <w:r w:rsidRPr="00EE15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Фамилия, имя,</w:t>
            </w:r>
            <w:r w:rsidRPr="00EE1513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Дата</w:t>
            </w:r>
            <w:r w:rsidRPr="00EE1513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Водительское удостове</w:t>
            </w:r>
            <w:r w:rsidRPr="00EE1513">
              <w:rPr>
                <w:rFonts w:ascii="Times New Roman" w:hAnsi="Times New Roman" w:cs="Times New Roman"/>
              </w:rPr>
              <w:softHyphen/>
              <w:t>рение</w:t>
            </w:r>
            <w:r w:rsidRPr="00EE1513">
              <w:rPr>
                <w:rFonts w:ascii="Times New Roman" w:hAnsi="Times New Roman" w:cs="Times New Roman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EE1513" w:rsidRPr="00EE1513" w:rsidTr="00E403A0">
        <w:tc>
          <w:tcPr>
            <w:tcW w:w="510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510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510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510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c>
          <w:tcPr>
            <w:tcW w:w="510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</w:rPr>
      </w:pPr>
    </w:p>
    <w:p w:rsidR="00EE1513" w:rsidRPr="00EE1513" w:rsidRDefault="00EE1513" w:rsidP="00EE1513">
      <w:pPr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EE1513" w:rsidRPr="00EE1513" w:rsidTr="00E403A0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right="57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  <w:tr w:rsidR="00EE1513" w:rsidRPr="00EE1513" w:rsidTr="00E403A0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right="57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  <w:tr w:rsidR="00EE1513" w:rsidRPr="00EE1513" w:rsidTr="00E403A0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right="57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</w:tbl>
    <w:p w:rsidR="00EE1513" w:rsidRPr="00EE1513" w:rsidRDefault="00EE1513" w:rsidP="00EE1513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  <w:r w:rsidRPr="00EE1513">
        <w:rPr>
          <w:rFonts w:ascii="Times New Roman" w:hAnsi="Times New Roman" w:cs="Times New Roman"/>
        </w:rPr>
        <w:t>Предыдущий договор обязательного страхования гражданской ответственности владельцев транспортных</w:t>
      </w:r>
      <w:r w:rsidRPr="00EE1513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616"/>
        <w:gridCol w:w="142"/>
        <w:gridCol w:w="2835"/>
        <w:gridCol w:w="141"/>
      </w:tblGrid>
      <w:tr w:rsidR="00EE1513" w:rsidRPr="00EE1513" w:rsidTr="00E403A0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,</w:t>
            </w:r>
          </w:p>
        </w:tc>
      </w:tr>
      <w:tr w:rsidR="00EE1513" w:rsidRPr="00EE1513" w:rsidTr="00E403A0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8902"/>
        <w:gridCol w:w="141"/>
      </w:tblGrid>
      <w:tr w:rsidR="00EE1513" w:rsidRPr="00EE1513" w:rsidTr="00E403A0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</w:tbl>
    <w:p w:rsidR="00EE1513" w:rsidRPr="00EE1513" w:rsidRDefault="00EE1513" w:rsidP="00EE1513">
      <w:pPr>
        <w:spacing w:before="240"/>
        <w:jc w:val="both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p w:rsidR="00EE1513" w:rsidRPr="00EE1513" w:rsidRDefault="00EE1513" w:rsidP="00EE1513">
      <w:pPr>
        <w:pBdr>
          <w:top w:val="single" w:sz="4" w:space="1" w:color="auto"/>
        </w:pBdr>
        <w:ind w:left="7799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60"/>
        <w:gridCol w:w="141"/>
        <w:gridCol w:w="1985"/>
        <w:gridCol w:w="936"/>
      </w:tblGrid>
      <w:tr w:rsidR="00EE1513" w:rsidRPr="00EE1513" w:rsidTr="00E403A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получил.</w:t>
            </w:r>
          </w:p>
        </w:tc>
      </w:tr>
      <w:tr w:rsidR="00EE1513" w:rsidRPr="00EE1513" w:rsidTr="00E403A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513" w:rsidRPr="00EE1513" w:rsidRDefault="00EE1513" w:rsidP="00EE1513">
      <w:pPr>
        <w:spacing w:after="240"/>
        <w:jc w:val="both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198"/>
        <w:gridCol w:w="3629"/>
        <w:gridCol w:w="142"/>
      </w:tblGrid>
      <w:tr w:rsidR="00EE1513" w:rsidRPr="00EE1513" w:rsidTr="00E403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)</w:t>
            </w:r>
          </w:p>
        </w:tc>
      </w:tr>
      <w:tr w:rsidR="00EE1513" w:rsidRPr="00EE1513" w:rsidTr="00E403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EE1513" w:rsidRPr="00EE1513" w:rsidTr="00E403A0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  <w:tr w:rsidR="00EE1513" w:rsidRPr="00EE1513" w:rsidTr="00E403A0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заполнения заявления)</w:t>
            </w:r>
          </w:p>
        </w:tc>
      </w:tr>
    </w:tbl>
    <w:p w:rsidR="00EE1513" w:rsidRPr="00EE1513" w:rsidRDefault="00EE1513" w:rsidP="00EE1513">
      <w:pPr>
        <w:keepNext/>
        <w:spacing w:before="240" w:after="240"/>
        <w:ind w:right="-85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1513">
        <w:rPr>
          <w:rFonts w:ascii="Times New Roman" w:hAnsi="Times New Roman" w:cs="Times New Roman"/>
          <w:sz w:val="24"/>
          <w:szCs w:val="24"/>
        </w:rPr>
        <w:t>Заполняется страховщиком/представителем страховщика</w:t>
      </w:r>
    </w:p>
    <w:p w:rsidR="00EE1513" w:rsidRPr="00EE1513" w:rsidRDefault="00EE1513" w:rsidP="00EE1513">
      <w:pPr>
        <w:spacing w:after="240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EE1513" w:rsidRPr="00EE1513" w:rsidTr="00E403A0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 xml:space="preserve">Базовая </w:t>
            </w:r>
            <w:r w:rsidRPr="00EE1513">
              <w:rPr>
                <w:rFonts w:ascii="Times New Roman" w:hAnsi="Times New Roman" w:cs="Times New Roman"/>
              </w:rPr>
              <w:lastRenderedPageBreak/>
              <w:t>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lastRenderedPageBreak/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Итого</w:t>
            </w:r>
          </w:p>
        </w:tc>
      </w:tr>
      <w:tr w:rsidR="00EE1513" w:rsidRPr="00EE1513" w:rsidTr="00E403A0"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террито</w:t>
            </w:r>
            <w:r w:rsidRPr="00EE1513">
              <w:rPr>
                <w:rFonts w:ascii="Times New Roman" w:hAnsi="Times New Roman" w:cs="Times New Roman"/>
              </w:rPr>
              <w:softHyphen/>
              <w:t>рии преимущест</w:t>
            </w:r>
            <w:r w:rsidRPr="00EE1513">
              <w:rPr>
                <w:rFonts w:ascii="Times New Roman" w:hAnsi="Times New Roman" w:cs="Times New Roman"/>
              </w:rPr>
              <w:softHyphen/>
              <w:t>венного использо</w:t>
            </w:r>
            <w:r w:rsidRPr="00EE1513">
              <w:rPr>
                <w:rFonts w:ascii="Times New Roman" w:hAnsi="Times New Roman" w:cs="Times New Roman"/>
              </w:rPr>
              <w:softHyphen/>
              <w:t>вания транс</w:t>
            </w:r>
            <w:r w:rsidRPr="00EE1513">
              <w:rPr>
                <w:rFonts w:ascii="Times New Roman" w:hAnsi="Times New Roman" w:cs="Times New Roman"/>
              </w:rPr>
              <w:softHyphen/>
              <w:t>порт</w:t>
            </w:r>
            <w:r w:rsidRPr="00EE1513">
              <w:rPr>
                <w:rFonts w:ascii="Times New Roman" w:hAnsi="Times New Roman" w:cs="Times New Roman"/>
              </w:rP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наличия или отсутст</w:t>
            </w:r>
            <w:r w:rsidRPr="00EE1513">
              <w:rPr>
                <w:rFonts w:ascii="Times New Roman" w:hAnsi="Times New Roman" w:cs="Times New Roman"/>
              </w:rPr>
              <w:softHyphen/>
              <w:t>вия страхо</w:t>
            </w:r>
            <w:r w:rsidRPr="00EE1513">
              <w:rPr>
                <w:rFonts w:ascii="Times New Roman" w:hAnsi="Times New Roman" w:cs="Times New Roman"/>
              </w:rP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возраста и стажа водите</w:t>
            </w:r>
            <w:r w:rsidRPr="00EE1513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сезон</w:t>
            </w:r>
            <w:r w:rsidRPr="00EE1513">
              <w:rPr>
                <w:rFonts w:ascii="Times New Roman" w:hAnsi="Times New Roman" w:cs="Times New Roman"/>
              </w:rPr>
              <w:softHyphen/>
              <w:t>ного исполь</w:t>
            </w:r>
            <w:r w:rsidRPr="00EE1513">
              <w:rPr>
                <w:rFonts w:ascii="Times New Roman" w:hAnsi="Times New Roman" w:cs="Times New Roman"/>
              </w:rPr>
              <w:softHyphen/>
              <w:t>зования транспорт</w:t>
            </w:r>
            <w:r w:rsidRPr="00EE1513">
              <w:rPr>
                <w:rFonts w:ascii="Times New Roman" w:hAnsi="Times New Roman" w:cs="Times New Roman"/>
              </w:rP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кратко</w:t>
            </w:r>
            <w:r w:rsidRPr="00EE1513">
              <w:rPr>
                <w:rFonts w:ascii="Times New Roman" w:hAnsi="Times New Roman" w:cs="Times New Roman"/>
              </w:rPr>
              <w:softHyphen/>
              <w:t>сроч</w:t>
            </w:r>
            <w:r w:rsidRPr="00EE1513">
              <w:rPr>
                <w:rFonts w:ascii="Times New Roman" w:hAnsi="Times New Roman" w:cs="Times New Roman"/>
              </w:rPr>
              <w:softHyphen/>
              <w:t>ного страхо</w:t>
            </w:r>
            <w:r w:rsidRPr="00EE1513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мощности двигате</w:t>
            </w:r>
            <w:r w:rsidRPr="00EE1513">
              <w:rPr>
                <w:rFonts w:ascii="Times New Roman" w:hAnsi="Times New Roman" w:cs="Times New Roman"/>
              </w:rPr>
              <w:softHyphen/>
              <w:t>ля легко</w:t>
            </w:r>
            <w:r w:rsidRPr="00EE1513">
              <w:rPr>
                <w:rFonts w:ascii="Times New Roman" w:hAnsi="Times New Roman" w:cs="Times New Roman"/>
              </w:rPr>
              <w:softHyphen/>
              <w:t>вого автомо</w:t>
            </w:r>
            <w:r w:rsidRPr="00EE1513">
              <w:rPr>
                <w:rFonts w:ascii="Times New Roman" w:hAnsi="Times New Roman" w:cs="Times New Roman"/>
              </w:rP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приме</w:t>
            </w:r>
            <w:r w:rsidRPr="00EE1513">
              <w:rPr>
                <w:rFonts w:ascii="Times New Roman" w:hAnsi="Times New Roman" w:cs="Times New Roman"/>
              </w:rPr>
              <w:softHyphen/>
              <w:t>няемый</w:t>
            </w:r>
            <w:proofErr w:type="gramEnd"/>
            <w:r w:rsidRPr="00EE1513">
              <w:rPr>
                <w:rFonts w:ascii="Times New Roman" w:hAnsi="Times New Roman" w:cs="Times New Roman"/>
              </w:rPr>
              <w:t xml:space="preserve"> при исполь</w:t>
            </w:r>
            <w:r w:rsidRPr="00EE1513">
              <w:rPr>
                <w:rFonts w:ascii="Times New Roman" w:hAnsi="Times New Roman" w:cs="Times New Roman"/>
              </w:rPr>
              <w:softHyphen/>
              <w:t>зовании транспорт</w:t>
            </w:r>
            <w:r w:rsidRPr="00EE1513">
              <w:rPr>
                <w:rFonts w:ascii="Times New Roman" w:hAnsi="Times New Roman" w:cs="Times New Roman"/>
              </w:rPr>
              <w:softHyphen/>
              <w:t>ного средства с прице</w:t>
            </w:r>
            <w:r w:rsidRPr="00EE1513">
              <w:rPr>
                <w:rFonts w:ascii="Times New Roman" w:hAnsi="Times New Roman" w:cs="Times New Roman"/>
              </w:rP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приме</w:t>
            </w:r>
            <w:r w:rsidRPr="00EE1513">
              <w:rPr>
                <w:rFonts w:ascii="Times New Roman" w:hAnsi="Times New Roman" w:cs="Times New Roman"/>
              </w:rPr>
              <w:softHyphen/>
              <w:t>няемый</w:t>
            </w:r>
            <w:proofErr w:type="gramEnd"/>
            <w:r w:rsidRPr="00EE1513">
              <w:rPr>
                <w:rFonts w:ascii="Times New Roman" w:hAnsi="Times New Roman" w:cs="Times New Roman"/>
              </w:rPr>
              <w:t xml:space="preserve"> при грубых наруше</w:t>
            </w:r>
            <w:r w:rsidRPr="00EE1513">
              <w:rPr>
                <w:rFonts w:ascii="Times New Roman" w:hAnsi="Times New Roman" w:cs="Times New Roman"/>
              </w:rPr>
              <w:softHyphen/>
              <w:t>ниях условий страхо</w:t>
            </w:r>
            <w:r w:rsidRPr="00EE1513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lastRenderedPageBreak/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  <w:lang w:val="en-US"/>
        </w:rPr>
      </w:pPr>
    </w:p>
    <w:p w:rsidR="00EE1513" w:rsidRPr="00EE1513" w:rsidRDefault="00EE1513" w:rsidP="00EE1513">
      <w:pPr>
        <w:jc w:val="both"/>
        <w:rPr>
          <w:rFonts w:ascii="Times New Roman" w:hAnsi="Times New Roman" w:cs="Times New Roman"/>
          <w:sz w:val="2"/>
          <w:szCs w:val="2"/>
        </w:rPr>
      </w:pPr>
      <w:r w:rsidRPr="00EE1513">
        <w:rPr>
          <w:rFonts w:ascii="Times New Roman" w:hAnsi="Times New Roman" w:cs="Times New Roman"/>
        </w:rPr>
        <w:t xml:space="preserve">Значение КБМ определено на основании запроса в единую информационную систему по </w:t>
      </w:r>
      <w:proofErr w:type="gramStart"/>
      <w:r w:rsidRPr="00EE1513">
        <w:rPr>
          <w:rFonts w:ascii="Times New Roman" w:hAnsi="Times New Roman" w:cs="Times New Roman"/>
        </w:rPr>
        <w:t>обязательному</w:t>
      </w:r>
      <w:proofErr w:type="gramEnd"/>
      <w:r w:rsidRPr="00EE1513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1701"/>
        <w:gridCol w:w="142"/>
        <w:gridCol w:w="2268"/>
      </w:tblGrid>
      <w:tr w:rsidR="00EE1513" w:rsidRPr="00EE1513" w:rsidTr="00E403A0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13" w:rsidRPr="00EE1513" w:rsidTr="00E403A0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E1513" w:rsidRPr="00EE1513" w:rsidRDefault="00EE1513" w:rsidP="00EE1513">
      <w:pPr>
        <w:spacing w:before="240"/>
        <w:rPr>
          <w:rFonts w:ascii="Times New Roman" w:hAnsi="Times New Roman" w:cs="Times New Roman"/>
        </w:rPr>
      </w:pPr>
      <w:r w:rsidRPr="00EE1513">
        <w:rPr>
          <w:rFonts w:ascii="Times New Roman" w:hAnsi="Times New Roman" w:cs="Times New Roman"/>
        </w:rPr>
        <w:t xml:space="preserve">7. Особые отметки  </w:t>
      </w:r>
    </w:p>
    <w:p w:rsidR="00EE1513" w:rsidRPr="00EE1513" w:rsidRDefault="00EE1513" w:rsidP="00EE1513">
      <w:pPr>
        <w:pBdr>
          <w:top w:val="single" w:sz="4" w:space="1" w:color="auto"/>
        </w:pBdr>
        <w:ind w:left="1871"/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rPr>
          <w:rFonts w:ascii="Times New Roman" w:hAnsi="Times New Roman" w:cs="Times New Roman"/>
        </w:rPr>
      </w:pPr>
    </w:p>
    <w:p w:rsidR="00EE1513" w:rsidRPr="00EE1513" w:rsidRDefault="00EE1513" w:rsidP="00EE15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E1513" w:rsidRPr="00EE1513" w:rsidRDefault="00EE1513" w:rsidP="00EE1513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198"/>
        <w:gridCol w:w="3941"/>
        <w:gridCol w:w="142"/>
      </w:tblGrid>
      <w:tr w:rsidR="00EE1513" w:rsidRPr="00EE1513" w:rsidTr="00E403A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)</w:t>
            </w:r>
          </w:p>
        </w:tc>
      </w:tr>
      <w:tr w:rsidR="00EE1513" w:rsidRPr="00EE1513" w:rsidTr="00E403A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513" w:rsidRPr="00EE1513" w:rsidRDefault="00EE1513" w:rsidP="00EE1513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EE1513" w:rsidRPr="00EE1513" w:rsidTr="00E403A0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jc w:val="right"/>
              <w:rPr>
                <w:rFonts w:ascii="Times New Roman" w:hAnsi="Times New Roman" w:cs="Times New Roman"/>
              </w:rPr>
            </w:pPr>
            <w:r w:rsidRPr="00EE1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513" w:rsidRPr="00EE1513" w:rsidRDefault="00EE1513" w:rsidP="00E40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513" w:rsidRPr="00EE1513" w:rsidRDefault="00EE1513" w:rsidP="00E403A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EE1513">
              <w:rPr>
                <w:rFonts w:ascii="Times New Roman" w:hAnsi="Times New Roman" w:cs="Times New Roman"/>
              </w:rPr>
              <w:t>г</w:t>
            </w:r>
            <w:proofErr w:type="gramEnd"/>
            <w:r w:rsidRPr="00EE1513">
              <w:rPr>
                <w:rFonts w:ascii="Times New Roman" w:hAnsi="Times New Roman" w:cs="Times New Roman"/>
              </w:rPr>
              <w:t>.</w:t>
            </w:r>
          </w:p>
        </w:tc>
      </w:tr>
      <w:tr w:rsidR="00EE1513" w:rsidRPr="00EE1513" w:rsidTr="00E403A0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513" w:rsidRPr="00EE1513" w:rsidRDefault="00EE1513" w:rsidP="00E4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13">
              <w:rPr>
                <w:rFonts w:ascii="Times New Roman" w:hAnsi="Times New Roman" w:cs="Times New Roman"/>
                <w:sz w:val="18"/>
                <w:szCs w:val="18"/>
              </w:rPr>
              <w:t>(дата заполнения заявления)</w:t>
            </w:r>
          </w:p>
        </w:tc>
      </w:tr>
    </w:tbl>
    <w:p w:rsidR="00EE1513" w:rsidRPr="00C30AA0" w:rsidRDefault="00EE1513" w:rsidP="00C30AA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13" w:rsidRPr="00EE1513" w:rsidRDefault="00EE1513" w:rsidP="00EE1513">
      <w:p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1513" w:rsidRPr="00EE1513" w:rsidRDefault="00EE1513" w:rsidP="00EE1513">
      <w:p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65148" w:rsidRPr="00EE1513" w:rsidRDefault="00365148" w:rsidP="00EE1513">
      <w:pPr>
        <w:rPr>
          <w:rFonts w:ascii="Times New Roman" w:hAnsi="Times New Roman" w:cs="Times New Roman"/>
          <w:szCs w:val="24"/>
        </w:rPr>
      </w:pPr>
    </w:p>
    <w:sectPr w:rsidR="00365148" w:rsidRPr="00EE1513" w:rsidSect="0009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97" w:rsidRDefault="008E2297" w:rsidP="00EE1513">
      <w:pPr>
        <w:spacing w:after="0" w:line="240" w:lineRule="auto"/>
      </w:pPr>
      <w:r>
        <w:separator/>
      </w:r>
    </w:p>
  </w:endnote>
  <w:endnote w:type="continuationSeparator" w:id="0">
    <w:p w:rsidR="008E2297" w:rsidRDefault="008E2297" w:rsidP="00EE1513">
      <w:pPr>
        <w:spacing w:after="0" w:line="240" w:lineRule="auto"/>
      </w:pPr>
      <w:r>
        <w:continuationSeparator/>
      </w:r>
    </w:p>
  </w:endnote>
  <w:endnote w:id="1">
    <w:p w:rsidR="00EE1513" w:rsidRDefault="00EE1513" w:rsidP="00EE1513">
      <w:pPr>
        <w:pStyle w:val="a5"/>
        <w:ind w:firstLine="567"/>
      </w:pPr>
      <w:r>
        <w:rPr>
          <w:rStyle w:val="a7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97" w:rsidRDefault="008E2297" w:rsidP="00EE1513">
      <w:pPr>
        <w:spacing w:after="0" w:line="240" w:lineRule="auto"/>
      </w:pPr>
      <w:r>
        <w:separator/>
      </w:r>
    </w:p>
  </w:footnote>
  <w:footnote w:type="continuationSeparator" w:id="0">
    <w:p w:rsidR="008E2297" w:rsidRDefault="008E2297" w:rsidP="00EE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771"/>
    <w:multiLevelType w:val="multilevel"/>
    <w:tmpl w:val="197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20C"/>
    <w:multiLevelType w:val="multilevel"/>
    <w:tmpl w:val="049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3C27"/>
    <w:multiLevelType w:val="multilevel"/>
    <w:tmpl w:val="C770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7D1"/>
    <w:rsid w:val="000929D4"/>
    <w:rsid w:val="00365148"/>
    <w:rsid w:val="003704D4"/>
    <w:rsid w:val="004669DE"/>
    <w:rsid w:val="004F5558"/>
    <w:rsid w:val="005F12E0"/>
    <w:rsid w:val="007372DF"/>
    <w:rsid w:val="008531A5"/>
    <w:rsid w:val="008C7DA1"/>
    <w:rsid w:val="008E2297"/>
    <w:rsid w:val="00B247FB"/>
    <w:rsid w:val="00B91C9F"/>
    <w:rsid w:val="00C30AA0"/>
    <w:rsid w:val="00C642AC"/>
    <w:rsid w:val="00DD41FE"/>
    <w:rsid w:val="00E90D06"/>
    <w:rsid w:val="00EE1513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4"/>
  </w:style>
  <w:style w:type="paragraph" w:styleId="1">
    <w:name w:val="heading 1"/>
    <w:basedOn w:val="a"/>
    <w:link w:val="10"/>
    <w:uiPriority w:val="9"/>
    <w:qFormat/>
    <w:rsid w:val="00F26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67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7D1"/>
  </w:style>
  <w:style w:type="paragraph" w:styleId="a5">
    <w:name w:val="endnote text"/>
    <w:basedOn w:val="a"/>
    <w:link w:val="a6"/>
    <w:uiPriority w:val="99"/>
    <w:semiHidden/>
    <w:rsid w:val="00EE1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51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EE1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Вадим к 14</cp:lastModifiedBy>
  <cp:revision>2</cp:revision>
  <dcterms:created xsi:type="dcterms:W3CDTF">2014-11-24T07:48:00Z</dcterms:created>
  <dcterms:modified xsi:type="dcterms:W3CDTF">2014-11-24T07:48:00Z</dcterms:modified>
</cp:coreProperties>
</file>