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6B" w:rsidRDefault="001C026B" w:rsidP="001C026B">
      <w:pPr>
        <w:pStyle w:val="a3"/>
        <w:jc w:val="center"/>
      </w:pPr>
      <w:r>
        <w:t>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 (с изменениями на 29 января 2016 года)</w:t>
      </w:r>
    </w:p>
    <w:p w:rsidR="001C026B" w:rsidRDefault="001C026B" w:rsidP="001C026B">
      <w:pPr>
        <w:pStyle w:val="a3"/>
        <w:jc w:val="center"/>
      </w:pPr>
    </w:p>
    <w:p w:rsidR="001C026B" w:rsidRDefault="001C026B" w:rsidP="001C026B">
      <w:pPr>
        <w:pStyle w:val="a3"/>
        <w:jc w:val="center"/>
      </w:pPr>
      <w:r>
        <w:t>НИЖЕГОРОДСКАЯ ОБЛАСТЬ</w:t>
      </w:r>
    </w:p>
    <w:p w:rsidR="001C026B" w:rsidRDefault="001C026B" w:rsidP="001C026B">
      <w:pPr>
        <w:pStyle w:val="a3"/>
        <w:jc w:val="center"/>
      </w:pPr>
    </w:p>
    <w:p w:rsidR="001C026B" w:rsidRDefault="001C026B" w:rsidP="001C026B">
      <w:pPr>
        <w:pStyle w:val="a3"/>
        <w:jc w:val="center"/>
      </w:pPr>
      <w:r>
        <w:t>ЗАКОН</w:t>
      </w:r>
    </w:p>
    <w:p w:rsidR="001C026B" w:rsidRDefault="001C026B" w:rsidP="001C026B">
      <w:pPr>
        <w:pStyle w:val="a3"/>
        <w:jc w:val="center"/>
      </w:pPr>
      <w:r>
        <w:t>от 29 июня 2012 года № 74-З</w:t>
      </w:r>
    </w:p>
    <w:p w:rsidR="001C026B" w:rsidRDefault="001C026B" w:rsidP="001C026B">
      <w:pPr>
        <w:pStyle w:val="a3"/>
        <w:jc w:val="center"/>
      </w:pPr>
    </w:p>
    <w:p w:rsidR="001C026B" w:rsidRDefault="001C026B" w:rsidP="001C026B">
      <w:pPr>
        <w:pStyle w:val="a3"/>
        <w:jc w:val="center"/>
      </w:pPr>
      <w:r>
        <w:t>О регулировании отдельных правоотношений в области производства</w:t>
      </w:r>
    </w:p>
    <w:p w:rsidR="001C026B" w:rsidRDefault="001C026B" w:rsidP="001C026B">
      <w:pPr>
        <w:pStyle w:val="a3"/>
        <w:jc w:val="center"/>
      </w:pPr>
      <w:r>
        <w:t xml:space="preserve">и оборота этилового спирта, </w:t>
      </w:r>
      <w:proofErr w:type="gramStart"/>
      <w:r>
        <w:t>алкогольной</w:t>
      </w:r>
      <w:proofErr w:type="gramEnd"/>
      <w:r>
        <w:t xml:space="preserve"> и спиртосодержащей</w:t>
      </w:r>
    </w:p>
    <w:p w:rsidR="001C026B" w:rsidRDefault="001C026B" w:rsidP="001C026B">
      <w:pPr>
        <w:pStyle w:val="a3"/>
        <w:jc w:val="center"/>
      </w:pPr>
      <w:r>
        <w:t>продукции на территории Нижегородской области</w:t>
      </w:r>
    </w:p>
    <w:p w:rsidR="001C026B" w:rsidRDefault="001C026B" w:rsidP="001C026B">
      <w:pPr>
        <w:pStyle w:val="a3"/>
        <w:jc w:val="center"/>
      </w:pPr>
    </w:p>
    <w:p w:rsidR="001C026B" w:rsidRDefault="001C026B" w:rsidP="001C026B">
      <w:pPr>
        <w:pStyle w:val="a3"/>
        <w:jc w:val="center"/>
      </w:pPr>
      <w:r>
        <w:t>(с изменениями на 29 января 2016 года)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-----------------------------------------------------------------------</w:t>
      </w:r>
    </w:p>
    <w:p w:rsidR="001C026B" w:rsidRDefault="001C026B" w:rsidP="001C026B">
      <w:pPr>
        <w:pStyle w:val="a3"/>
      </w:pPr>
      <w:r>
        <w:t>Документ с изменениями, внесенными:</w:t>
      </w:r>
    </w:p>
    <w:p w:rsidR="001C026B" w:rsidRDefault="001C026B" w:rsidP="001C026B">
      <w:pPr>
        <w:pStyle w:val="a3"/>
      </w:pPr>
      <w:r>
        <w:t>Законом Нижегородской области от 04.09.2012 № 108-З;</w:t>
      </w:r>
    </w:p>
    <w:p w:rsidR="001C026B" w:rsidRDefault="001C026B" w:rsidP="001C026B">
      <w:pPr>
        <w:pStyle w:val="a3"/>
      </w:pPr>
      <w:r>
        <w:t>Законом Нижегородской области от 05.08.2014 № 104-З;</w:t>
      </w:r>
    </w:p>
    <w:p w:rsidR="001C026B" w:rsidRDefault="001C026B" w:rsidP="001C026B">
      <w:pPr>
        <w:pStyle w:val="a3"/>
      </w:pPr>
      <w:r>
        <w:t>Законом Нижегородской области от 07.11.2014 № 161-З;</w:t>
      </w:r>
    </w:p>
    <w:p w:rsidR="001C026B" w:rsidRDefault="001C026B" w:rsidP="001C026B">
      <w:pPr>
        <w:pStyle w:val="a3"/>
      </w:pPr>
      <w:r>
        <w:t>Законом Нижегородской области от 07.05.2015 № 55-З;</w:t>
      </w:r>
    </w:p>
    <w:p w:rsidR="001C026B" w:rsidRDefault="001C026B" w:rsidP="001C026B">
      <w:pPr>
        <w:pStyle w:val="a3"/>
      </w:pPr>
      <w:r>
        <w:t>Законом Нижегородской области от 26.10.2015 № 153-З;</w:t>
      </w:r>
    </w:p>
    <w:p w:rsidR="001C026B" w:rsidRDefault="001C026B" w:rsidP="001C026B">
      <w:pPr>
        <w:pStyle w:val="a3"/>
      </w:pPr>
      <w:r>
        <w:t xml:space="preserve">Законом Нижегородской области от 29.01.2016 № 6-З </w:t>
      </w:r>
    </w:p>
    <w:p w:rsidR="001C026B" w:rsidRDefault="001C026B" w:rsidP="001C026B">
      <w:pPr>
        <w:pStyle w:val="a3"/>
      </w:pPr>
      <w:r>
        <w:t>------------------------------------------------------------------------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proofErr w:type="gramStart"/>
      <w:r>
        <w:t>Принят</w:t>
      </w:r>
      <w:proofErr w:type="gramEnd"/>
      <w:r>
        <w:t xml:space="preserve"> Законодательным Собранием 28 июня 2012 года 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Настоящий Закон принят в целях защиты нравственности, здоровья, прав и законных интересов граждан, обеспечения </w:t>
      </w:r>
      <w:proofErr w:type="gramStart"/>
      <w:r>
        <w:t>контроля за</w:t>
      </w:r>
      <w:proofErr w:type="gramEnd"/>
      <w:r>
        <w:t xml:space="preserve"> соблюдением законодательства в области производства и оборота этилового спирта, алкогольной и спиртосодержащей продукции на территории Нижегородской области, создания условий для упорядочения оборота алкогольной продукции на территории Нижегородской области.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Статья 1. Предмет правового регулирования настоящего Закона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Настоящий Закон в пределах полномочий Нижегородской области регулирует правоотношения в области производства и оборота этилового спирта, алкогольной и спиртосодержащей продукции, определяет полномочия органов государственной власти Нижегородской области в регулируемой области, а также устанавливает дополнительные ограничения времени, условий и мест розничной продажи алкогольной продукции на территории Нижегородской области.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Статья 2. Основные понятия, используемые в настоящем Законе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(Статья в ред. Законов области от 05.08.2014 № 104-З</w:t>
      </w:r>
      <w:proofErr w:type="gramStart"/>
      <w:r>
        <w:t>;о</w:t>
      </w:r>
      <w:proofErr w:type="gramEnd"/>
      <w:r>
        <w:t xml:space="preserve">т 07.05.2015 № 55-З-см.предыдущую редакцию) 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В целях настоящего Закона используются следующие основные понятия: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алкогольная продукция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 Федерации. </w:t>
      </w:r>
      <w:proofErr w:type="gramStart"/>
      <w:r>
        <w:t xml:space="preserve">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</w:t>
      </w:r>
      <w:proofErr w:type="spellStart"/>
      <w:r>
        <w:t>пуаре</w:t>
      </w:r>
      <w:proofErr w:type="spellEnd"/>
      <w:r>
        <w:t>, медовуха;</w:t>
      </w:r>
      <w:proofErr w:type="gramEnd"/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2) выдача лицензии - мероприятия, связанные с предоставлением, переоформлением лицензии, продлением, приостановлением, возобновлением действия лицензии;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3) спиртосодержащая продукция - пищевая или непищевая продукция с содержанием этилового спирта более 0,5 процента объема готовой продукции;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4) спиртосодержащая непищевая продукция - непищевая продукция (в том числе денатурированная спиртосодержащая продукция, спиртосодержащая парфюмерно-косметическая продукция, любые растворы, эмульсии, суспензии), произведенная с использованием этилового спирта, иной спиртосодержащей продукции или спиртосодержащих отходов производства этилового спирта, с содержанием этилового спирта более 0,5 процента объема готовой продукции;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5) территориально обособленный объект - стационарный торговый объект и складское помещение (магазин, ресторан, кафе, бар, закусочная либо иное предприятие торговли или общественного питания), используемые в целях осуществления розничной продажи алкогольной продукции.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6) спиртные напитки - алкогольная продукция, которая произведена с использованием этилового спирта, произведенного из пищевого сырья, и (или) спиртосодержащей пищевой продукции и не относится к винным напиткам</w:t>
      </w:r>
      <w:proofErr w:type="gramStart"/>
      <w:r>
        <w:t>.(</w:t>
      </w:r>
      <w:proofErr w:type="gramEnd"/>
      <w:r>
        <w:t>Пункт введен Закона области от 05.08.2014 № 104-З)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Статья 3. Правовое регулирование в области производства и оборота этилового спирта, алкогольной и спиртосодержащей продукции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proofErr w:type="gramStart"/>
      <w:r>
        <w:t>Правовое регулирование в области производства и оборота этилового спирта, алкогольной и спиртосодержащей продукции осуществляется в соответствии с Федеральным законом от 22 ноября 1995 года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закон), иными федеральными законами и нормативными правовыми актами Российской Федерации, настоящим Законом, другими законами</w:t>
      </w:r>
      <w:proofErr w:type="gramEnd"/>
      <w:r>
        <w:t xml:space="preserve"> Нижегородской области и иными нормативными правовыми актами Нижегородской области.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Статья 4. Полномочия органов государственной власти Нижегородской области в области производства и оборота этилового спирта, алкогольной и спиртосодержащей продукции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lastRenderedPageBreak/>
        <w:t>1. Законодательное Собрание Нижегородской области в области производства и оборота этилового спирта, алкогольной и спиртосодержащей продукции:</w:t>
      </w:r>
    </w:p>
    <w:p w:rsidR="001C026B" w:rsidRDefault="001C026B" w:rsidP="001C026B">
      <w:pPr>
        <w:pStyle w:val="a3"/>
      </w:pPr>
      <w:r>
        <w:t>1) принимает законы Нижегородской области в области производства и оборота этилового спирта, алкогольной и спиртосодержащей продукции и об ограничении потребления (распития) алкогольной продукции;</w:t>
      </w:r>
    </w:p>
    <w:p w:rsidR="001C026B" w:rsidRDefault="001C026B" w:rsidP="001C026B">
      <w:pPr>
        <w:pStyle w:val="a3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исполнением настоящего Закона и иных законов Нижегородской области в области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2. Правительство Нижегородской области в области производства и оборота этилового спирта, алкогольной и спиртосодержащей продукции:</w:t>
      </w:r>
    </w:p>
    <w:p w:rsidR="001C026B" w:rsidRDefault="001C026B" w:rsidP="001C026B">
      <w:pPr>
        <w:pStyle w:val="a3"/>
      </w:pPr>
      <w:r>
        <w:t>1) принимает в пределах своей компетенции нормативные правовые акты Нижегородской области в области производства и оборота этилового спирта, алкогольной и спиртосодержащей продукции;</w:t>
      </w:r>
    </w:p>
    <w:p w:rsidR="001C026B" w:rsidRDefault="001C026B" w:rsidP="001C026B">
      <w:pPr>
        <w:pStyle w:val="a3"/>
      </w:pPr>
      <w:r>
        <w:t>2) определяет уполномоченный орган исполнительной власти Нижегородской области в области производства и оборота этилового спирта, алкогольной и спиртосодержащей продукции (далее - уполномоченный орган);</w:t>
      </w:r>
    </w:p>
    <w:p w:rsidR="001C026B" w:rsidRDefault="001C026B" w:rsidP="001C026B">
      <w:pPr>
        <w:pStyle w:val="a3"/>
      </w:pPr>
      <w:r>
        <w:t>3) вносит предложения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1C026B" w:rsidRDefault="001C026B" w:rsidP="001C026B">
      <w:pPr>
        <w:pStyle w:val="a3"/>
      </w:pPr>
      <w:r>
        <w:t>4) определяет места массового скопления граждан и места нахождения источников повышенной опасности, где не допускается розничная продажа алкогольной продукции;</w:t>
      </w:r>
    </w:p>
    <w:p w:rsidR="001C026B" w:rsidRDefault="001C026B" w:rsidP="001C026B">
      <w:pPr>
        <w:pStyle w:val="a3"/>
      </w:pPr>
      <w:r>
        <w:t xml:space="preserve">5) принимает решения о создании координационных и совещательных органов по вопросам производства и оборота этилового спирта, алкогольной и спиртосодержащей продукции, утверждает их состав и положения о них; </w:t>
      </w:r>
    </w:p>
    <w:p w:rsidR="001C026B" w:rsidRDefault="001C026B" w:rsidP="001C026B">
      <w:pPr>
        <w:pStyle w:val="a3"/>
      </w:pPr>
      <w:r>
        <w:t>5) заключает соглашения с субъектами Российской Федерации о действии лицензии на розничную продажу алкогольной продукции на территории Нижегородской области и на территориях соответствующих субъектов Российской Федерации</w:t>
      </w:r>
      <w:proofErr w:type="gramStart"/>
      <w:r>
        <w:t xml:space="preserve"> ;</w:t>
      </w:r>
      <w:proofErr w:type="gramEnd"/>
      <w:r>
        <w:t xml:space="preserve"> (пункт дополнительно введен Законом Нижегородской области от 04.09.2012 № 108-З) </w:t>
      </w:r>
    </w:p>
    <w:p w:rsidR="001C026B" w:rsidRDefault="001C026B" w:rsidP="001C026B">
      <w:pPr>
        <w:pStyle w:val="a3"/>
      </w:pPr>
      <w:r>
        <w:t>6) осуществляет иные полномочия в области производства и оборота этилового спирта, алкогольной и спиртосодержащей продукции в соответствии с федеральным законодательством и законодательством Нижегородской области.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3. Уполномоченный орган в области производства и оборота этилового спирта, алкогольной и спиртосодержащей продукции:</w:t>
      </w:r>
    </w:p>
    <w:p w:rsidR="001C026B" w:rsidRDefault="001C026B" w:rsidP="001C026B">
      <w:pPr>
        <w:pStyle w:val="a3"/>
      </w:pPr>
      <w:r>
        <w:t>1) осуществляет в пределах своей компетенции разработку нормативных правовых актов Нижегородской области в области производства и оборота этилового спирта, алкогольной и спиртосодержащей продукции;</w:t>
      </w:r>
    </w:p>
    <w:p w:rsidR="001C026B" w:rsidRDefault="001C026B" w:rsidP="001C026B">
      <w:pPr>
        <w:pStyle w:val="a3"/>
      </w:pPr>
      <w:r>
        <w:t>2) выдает лицензии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товаропроизводителями); (Пункт 2 в ред. Закона области от 07.05.2015 № 55-З-см</w:t>
      </w:r>
      <w:proofErr w:type="gramStart"/>
      <w:r>
        <w:t>.п</w:t>
      </w:r>
      <w:proofErr w:type="gramEnd"/>
      <w:r>
        <w:t xml:space="preserve">редыдущую редакцию) </w:t>
      </w:r>
    </w:p>
    <w:p w:rsidR="001C026B" w:rsidRDefault="001C026B" w:rsidP="001C026B">
      <w:pPr>
        <w:pStyle w:val="a3"/>
      </w:pPr>
      <w:r>
        <w:t>3) пункт утратил силу Законом области от 26.10.2015 № 153-З - см</w:t>
      </w:r>
      <w:proofErr w:type="gramStart"/>
      <w:r>
        <w:t>.п</w:t>
      </w:r>
      <w:proofErr w:type="gramEnd"/>
      <w:r>
        <w:t xml:space="preserve">редыдущую редакцию 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4) осуществляет регистрацию выданных лицензий, лицензий, действие которых приостановлено, и аннулированных лицензий; (Пункт 4 в ред. Закона области от 26.10.2015 № 153-З - см</w:t>
      </w:r>
      <w:proofErr w:type="gramStart"/>
      <w:r>
        <w:t>.п</w:t>
      </w:r>
      <w:proofErr w:type="gramEnd"/>
      <w:r>
        <w:t>редыдущую редакцию)</w:t>
      </w:r>
    </w:p>
    <w:p w:rsidR="001C026B" w:rsidRDefault="001C026B" w:rsidP="001C026B">
      <w:pPr>
        <w:pStyle w:val="a3"/>
      </w:pPr>
      <w:r>
        <w:t xml:space="preserve">5) осуществляет прием деклараций об объеме розничной продажи алкогольной и спиртосодержащей продукции и государственный </w:t>
      </w:r>
      <w:proofErr w:type="gramStart"/>
      <w:r>
        <w:t>контроль за</w:t>
      </w:r>
      <w:proofErr w:type="gramEnd"/>
      <w:r>
        <w:t xml:space="preserve"> их представлением; </w:t>
      </w:r>
    </w:p>
    <w:p w:rsidR="001C026B" w:rsidRDefault="001C026B" w:rsidP="001C026B">
      <w:pPr>
        <w:pStyle w:val="a3"/>
      </w:pPr>
      <w:r>
        <w:t xml:space="preserve">6) осуществляет лицензионный </w:t>
      </w:r>
      <w:proofErr w:type="gramStart"/>
      <w:r>
        <w:t>контроль за</w:t>
      </w:r>
      <w:proofErr w:type="gramEnd"/>
      <w:r>
        <w:t xml:space="preserve"> розничной продажей алкогольной продукции;</w:t>
      </w:r>
    </w:p>
    <w:p w:rsidR="001C026B" w:rsidRDefault="001C026B" w:rsidP="001C026B">
      <w:pPr>
        <w:pStyle w:val="a3"/>
      </w:pPr>
      <w:r>
        <w:lastRenderedPageBreak/>
        <w:t>7) проводит мониторинг состояния рынка алкогольной и спиртосодержащей продукции, объема и номенклатуры готовой алкогольной и спиртосодержащей продукции, поставляемой для розничной торговли и общественного питания;</w:t>
      </w:r>
    </w:p>
    <w:p w:rsidR="001C026B" w:rsidRDefault="001C026B" w:rsidP="001C026B">
      <w:pPr>
        <w:pStyle w:val="a3"/>
      </w:pPr>
      <w:r>
        <w:t>8) определяет перечень должностных лиц, имеющих право составлять протоколы об административных правонарушениях в соответствии с Кодексом Российской Федерации об административных правонарушениях;</w:t>
      </w:r>
    </w:p>
    <w:p w:rsidR="001C026B" w:rsidRDefault="001C026B" w:rsidP="001C026B">
      <w:pPr>
        <w:pStyle w:val="a3"/>
      </w:pPr>
      <w:r>
        <w:t xml:space="preserve">8) рассматривает дела об административных правонарушениях, предусмотренных Кодексом Российской Федерации об административных правонарушениях; (Пункт введен Закона области от 05.08.2014 № 104-З) </w:t>
      </w:r>
    </w:p>
    <w:p w:rsidR="001C026B" w:rsidRDefault="001C026B" w:rsidP="001C026B">
      <w:pPr>
        <w:pStyle w:val="a3"/>
      </w:pPr>
      <w:r>
        <w:t>9) осуществляет взаимодействие с органами местного самоуправления, территориальными органами федеральных органов исполнительной власти, осуществляющими полномочия в области производства и оборота этилового спирта, алкогольной и спиртосодержащей продукции;</w:t>
      </w:r>
      <w:r>
        <w:cr/>
      </w:r>
    </w:p>
    <w:p w:rsidR="001C026B" w:rsidRDefault="001C026B" w:rsidP="001C026B">
      <w:pPr>
        <w:pStyle w:val="a3"/>
      </w:pPr>
      <w:r>
        <w:t>10) осуществляет иные полномочия в области производства и оборота этилового спирта, алкогольной и спиртосодержащей продукции в соответствии с федеральным законодательством и законодательством Нижегородской области.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Статья 5. Полномочия органов местного самоуправления в области производства и оборота этилового спирта, алкогольной и спиртосодержащей продукции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В соответствии с федеральным законодательством органы местного самоуправления муниципальных образований Нижегородской области в области производства и оборота этилового спирта, алкогольной и спиртосодержащей продукции: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законодательства в области розничной продажи алкогольной продукции;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2) определяют границы прилегающих территорий, на которых не допускается розничная продажа алкогольной продукции, в порядке, установленном федеральным законодательством.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Статья 6. Розничная продажа алкогольной продукции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(Статья в ред. Законов области от 05.08.2014 № 104-З</w:t>
      </w:r>
      <w:proofErr w:type="gramStart"/>
      <w:r>
        <w:t>;о</w:t>
      </w:r>
      <w:proofErr w:type="gramEnd"/>
      <w:r>
        <w:t xml:space="preserve">т 07.05.2015 № 55-З-см.предыдущую редакцию) 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1. </w:t>
      </w:r>
      <w:proofErr w:type="gramStart"/>
      <w:r>
        <w:t xml:space="preserve">Розничная продажа алкогольной продукции (за исключением пива и пивных напитков, сидра, </w:t>
      </w:r>
      <w:proofErr w:type="spellStart"/>
      <w:r>
        <w:t>пуаре</w:t>
      </w:r>
      <w:proofErr w:type="spellEnd"/>
      <w:r>
        <w:t>, медовухи, а также вина, игристого вина (шампанского), произведенных 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 осуществляется организациями.</w:t>
      </w:r>
      <w:proofErr w:type="gramEnd"/>
    </w:p>
    <w:p w:rsidR="001C026B" w:rsidRDefault="001C026B" w:rsidP="001C026B">
      <w:pPr>
        <w:pStyle w:val="a3"/>
      </w:pPr>
      <w:r>
        <w:t xml:space="preserve">Розничная продажа пива и пивных напитков, сидра, </w:t>
      </w:r>
      <w:proofErr w:type="spellStart"/>
      <w:r>
        <w:t>пуаре</w:t>
      </w:r>
      <w:proofErr w:type="spellEnd"/>
      <w:r>
        <w:t>, медовухи, осуществляется организациями и индивидуальными предпринимателями.</w:t>
      </w:r>
    </w:p>
    <w:p w:rsidR="001C026B" w:rsidRDefault="001C026B" w:rsidP="001C026B">
      <w:pPr>
        <w:pStyle w:val="a3"/>
      </w:pPr>
      <w:r>
        <w:t xml:space="preserve">Крестьянские (фермерские) хозяйства без образования юридического лица и индивидуальные предприниматели, признаваемые сельскохозяйственными товаропроизводителями, осуществляют розничную продажу </w:t>
      </w:r>
      <w:proofErr w:type="gramStart"/>
      <w:r>
        <w:t>произведенных</w:t>
      </w:r>
      <w:proofErr w:type="gramEnd"/>
      <w:r>
        <w:t xml:space="preserve"> ими вина, игристого вина (шампанского).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lastRenderedPageBreak/>
        <w:t>2. Деятельность по розничной продаже алкогольной продукции на территориально обособленных объектах включает в себя:</w:t>
      </w:r>
    </w:p>
    <w:p w:rsidR="001C026B" w:rsidRDefault="001C026B" w:rsidP="001C026B">
      <w:pPr>
        <w:pStyle w:val="a3"/>
      </w:pPr>
      <w:r>
        <w:t>1) розничную продажу алкогольной продукции для потребления не на месте покупки;</w:t>
      </w:r>
    </w:p>
    <w:p w:rsidR="001C026B" w:rsidRDefault="001C026B" w:rsidP="001C026B">
      <w:pPr>
        <w:pStyle w:val="a3"/>
      </w:pPr>
      <w:r>
        <w:t>2) розничную продажу алкогольной продукции для потребления на месте покупки;</w:t>
      </w:r>
    </w:p>
    <w:p w:rsidR="001C026B" w:rsidRDefault="001C026B" w:rsidP="001C026B">
      <w:pPr>
        <w:pStyle w:val="a3"/>
      </w:pPr>
      <w:r>
        <w:t>3) розничную продажу алкогольной продукции с содержанием этилового спирта не более 16,5 процента объема готовой продукции для потребления на месте покупки.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3. Лицензирование розничной продажи алкогольной продукции на территории Нижегородской области осуществляется уполномоченным органом в порядке, установленном Федеральным законом.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4. Организации, осуществляющие розничную продажу алкогольной продукции, обязаны осуществлять учет и декларирование объема ее оборота.</w:t>
      </w:r>
    </w:p>
    <w:p w:rsidR="001C026B" w:rsidRDefault="001C026B" w:rsidP="001C026B">
      <w:pPr>
        <w:pStyle w:val="a3"/>
      </w:pPr>
      <w:r>
        <w:t xml:space="preserve">Индивидуальные предприниматели, осуществляющие розничную продажу пива и пивных напитков, сидра, </w:t>
      </w:r>
      <w:proofErr w:type="spellStart"/>
      <w:r>
        <w:t>пуаре</w:t>
      </w:r>
      <w:proofErr w:type="spellEnd"/>
      <w:r>
        <w:t>, медовухи, обязаны осуществлять учет и декларирование объема их розничной продажи.</w:t>
      </w:r>
    </w:p>
    <w:p w:rsidR="001C026B" w:rsidRDefault="001C026B" w:rsidP="001C026B">
      <w:pPr>
        <w:pStyle w:val="a3"/>
      </w:pPr>
      <w:r>
        <w:t>Сельскохозяйственные товаропроизводители, осуществляющие розничную продажу вина, игристого вина (шампанского), обязаны осуществлять учет и декларирование объема их розничной продажи</w:t>
      </w:r>
      <w:proofErr w:type="gramStart"/>
      <w:r>
        <w:t>.(</w:t>
      </w:r>
      <w:proofErr w:type="gramEnd"/>
      <w:r>
        <w:t>Абзац третий введен Законом области от 07.05.2015 № 55-З)</w:t>
      </w:r>
    </w:p>
    <w:p w:rsidR="001C026B" w:rsidRDefault="001C026B" w:rsidP="001C026B">
      <w:pPr>
        <w:pStyle w:val="a3"/>
      </w:pPr>
      <w:r>
        <w:t xml:space="preserve">Прием деклараций об объеме розничной продажи алкогольной и спиртосодержащей продукции, а также иных деклараций, предусмотренных Федеральным законом, и государственный </w:t>
      </w:r>
      <w:proofErr w:type="gramStart"/>
      <w:r>
        <w:t>контроль за</w:t>
      </w:r>
      <w:proofErr w:type="gramEnd"/>
      <w:r>
        <w:t xml:space="preserve"> их представлением осуществляются уполномоченным органом в соответствии с федеральным законодательством. (Абзац в ред. Закона области от 07.05.2015 № 55-З-см</w:t>
      </w:r>
      <w:proofErr w:type="gramStart"/>
      <w:r>
        <w:t>.п</w:t>
      </w:r>
      <w:proofErr w:type="gramEnd"/>
      <w:r>
        <w:t xml:space="preserve">редыдущую редакцию) 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5. Лицензионный </w:t>
      </w:r>
      <w:proofErr w:type="gramStart"/>
      <w:r>
        <w:t>контроль за</w:t>
      </w:r>
      <w:proofErr w:type="gramEnd"/>
      <w:r>
        <w:t xml:space="preserve"> розничной продажей алкогольной продукции осуществляется уполномоченным органом в соответствии с Федеральным законом.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Статья 7. Требования к минимальному размеру оплаченного уставного капитала (уставного фонда) организаций, осуществляющих розничную продажу алкогольной продукции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1. </w:t>
      </w:r>
      <w:proofErr w:type="gramStart"/>
      <w:r>
        <w:t xml:space="preserve">Организации, осуществляющие розничную продажу алкогольной продукции (за исключением организаций общественного питания) в городских округах город Нижний Новгород, город Дзержинск, город Арзамас и город </w:t>
      </w:r>
      <w:proofErr w:type="spellStart"/>
      <w:r>
        <w:t>Саров</w:t>
      </w:r>
      <w:proofErr w:type="spellEnd"/>
      <w:r>
        <w:t xml:space="preserve">, должны иметь минимальный размер оплаченного уставного капитала (уставного фонда) в размере не менее чем 500 тысяч рублей. </w:t>
      </w:r>
      <w:proofErr w:type="gramEnd"/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2. Организации, осуществляющие розничную продажу алкогольной продукции (за исключением организаций общественного питания) в иных муниципальных образованиях, должны иметь минимальный размер оплаченного уставного капитала (уставного фонда) в размере не менее чем 100 тысяч рублей.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Статья 8. Дополнительные ограничения времени, условий и мест розничной продажи алкогольной продукции на территории Нижегородской области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1. Не допускается розничная продажа алкогольной продукции на территориально обособленных объектах организаций и индивидуальных предпринимателей, индивидуальных предпринимателей, крестьянских (фермерских) хозяйств и индивидуальных предпринимателей, признаваемых сельскохозяйственными </w:t>
      </w:r>
      <w:r>
        <w:lastRenderedPageBreak/>
        <w:t>товаропроизводителями: (абзац в ред. Законов Нижегородской области от 04.09.2012 № 108-З; от 07.05.2015 № 55-З-см</w:t>
      </w:r>
      <w:proofErr w:type="gramStart"/>
      <w:r>
        <w:t>.п</w:t>
      </w:r>
      <w:proofErr w:type="gramEnd"/>
      <w:r>
        <w:t xml:space="preserve">редыдущую редакцию) 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1) с 22 часов до 8 часов для потребления не на месте покупки (за исключением магазинов беспошлинной торговли);</w:t>
      </w:r>
    </w:p>
    <w:p w:rsidR="001C026B" w:rsidRDefault="001C026B" w:rsidP="001C026B">
      <w:pPr>
        <w:pStyle w:val="a3"/>
      </w:pPr>
      <w:r>
        <w:t>2) с 22 часов до 10 часов для потребления на месте покупки (за исключением ресторанов, баров и кафе).</w:t>
      </w:r>
    </w:p>
    <w:p w:rsidR="001C026B" w:rsidRDefault="001C026B" w:rsidP="001C026B">
      <w:pPr>
        <w:pStyle w:val="a3"/>
      </w:pPr>
      <w:r>
        <w:t xml:space="preserve">1. </w:t>
      </w:r>
      <w:proofErr w:type="gramStart"/>
      <w:r>
        <w:t>Не допускается розничная продажа алкогольной продукции с 22 часов до 10 часов для потребления на месте покупки во временных сооружениях или временных конструкциях, не связанных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в передвижных сооружениях (нестационарных торговых объектах).</w:t>
      </w:r>
      <w:proofErr w:type="gramEnd"/>
    </w:p>
    <w:p w:rsidR="001C026B" w:rsidRDefault="001C026B" w:rsidP="001C026B">
      <w:pPr>
        <w:pStyle w:val="a3"/>
      </w:pPr>
      <w:r>
        <w:t>1. Не допускается розничная продажа алкогольной продукции для потребления на месте покупки на территориально обособленных объектах, расположенных в нежилых помещениях многоквартирных домов, а также во встроенно-пристроенных помещениях к многоквартирным домам (за исключением ресторанов, баров, кафе).</w:t>
      </w:r>
    </w:p>
    <w:p w:rsidR="001C026B" w:rsidRDefault="001C026B" w:rsidP="001C026B">
      <w:pPr>
        <w:pStyle w:val="a3"/>
      </w:pPr>
      <w:r>
        <w:t xml:space="preserve">(Части 1_2,1_2 введены Законом области от 07.11.2014 № 161-З) 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2. Не допускается розничная продажа алкогольной продукции в местах проведения публичных и массовых мероприятий, проведение которых согласовано уполномоченным органом исполнительной власти Нижегородской области или органами местного самоуправления муниципальных образований Нижегородской области, на время их проведения.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3. Не допускается розничная продажа спиртных напитков, отнесенных государственными стандартами Российской Федерации (ГОСТ </w:t>
      </w:r>
      <w:proofErr w:type="gramStart"/>
      <w:r>
        <w:t>Р</w:t>
      </w:r>
      <w:proofErr w:type="gramEnd"/>
      <w:r>
        <w:t xml:space="preserve"> 52409-2005, ГОСТ Р 52845-2007) к слабоалкогольным тонизирующим напиткам.(Часть 3 введена Законом области от 05.08.2014 № 104-З) 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Статья 8_1. Перечень поселений с численностью населения менее трех тысяч человек, в которых отсутствует точка доступа к информационно-телекоммуникационной сети "Интернет"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Статья 8. Перечень поселений с численностью населения менее трех тысяч человек, в которых отсутствует точка доступа к информационно-телекоммуникационной сети "Интернет" </w:t>
      </w:r>
    </w:p>
    <w:p w:rsidR="001C026B" w:rsidRDefault="001C026B" w:rsidP="001C026B">
      <w:pPr>
        <w:pStyle w:val="a3"/>
      </w:pPr>
      <w:r>
        <w:t xml:space="preserve"> (Статья введена Законом области от 29.01.2016 № 6-З)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В соответствии с пунктом 2 статьи 8 Федерального закона в целях </w:t>
      </w:r>
      <w:proofErr w:type="gramStart"/>
      <w:r>
        <w:t>обеспечения учета объема розничной продажи алкогольной продукции</w:t>
      </w:r>
      <w:proofErr w:type="gramEnd"/>
      <w:r>
        <w:t xml:space="preserve"> утвердить перечень поселений с численностью населения менее трех тысяч человек, в которых отсутствует точка доступа к информационно-телекоммуникационной сети "Интернет", согласно приложению.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Статья 9. Признание </w:t>
      </w:r>
      <w:proofErr w:type="gramStart"/>
      <w:r>
        <w:t>утратившими</w:t>
      </w:r>
      <w:proofErr w:type="gramEnd"/>
      <w:r>
        <w:t xml:space="preserve"> силу отдельных законов Нижегородской области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Со дня вступления в силу настоящего Закона признать утратившими силу: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1) Закон Нижегородской области от 1 июня 2005 года № 67-3 "О лицензировании розничной продажи алкогольной продукции на территории Нижегородской области";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lastRenderedPageBreak/>
        <w:t>2) Закон Нижегородской области от 22 декабря 2005 года № 199-3 "О внесении изменений в Закон Нижегородской области "О лицензировании розничной продажи алкогольной продукции на территории Нижегородской области";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3) Закон Нижегородской области от 26 апреля 2006 года № 26-3 "О внесении изменения в статью 10 Закона Нижегородской области "О лицензировании розничной продажи алкогольной продукции на территории Нижегородской области";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4) Закон Нижегородской области от 7 июля 2006 года № 62-3 "О внесении изменений в статьи 2 и 5 Закона Нижегородской области "О лицензировании розничной продажи алкогольной продукции на территории Нижегородской области";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5) Закон Нижегородской области от 3 мая 2007 года № 42-3 "О внесении изменений в статью 6 Закона Нижегородской области "О лицензировании розничной продажи алкогольной продукции на территории Нижегородской области";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6) Закон Нижегородской области от 30 ноября 2007 года № 169-3 "О внесении изменений в Закон Нижегородской области "О лицензировании розничной продажи алкогольной продукции на территории Нижегородской области";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7) Закон Нижегородской области от 30 апреля 2009 года № 43-3 "О внесении изменений в Закон Нижегородской области "О лицензировании розничной продажи алкогольной продукции на территории Нижегородской области";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8) Закон Нижегородской области от 11 мая 2010 года № 79-3 "О внесении изменений в Закон Нижегородской области "О лицензировании розничной продажи алкогольной продукции на территории Нижегородской области";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9) Закон Нижегородской области от 2 ноября 2010 года № 161-3 "О внесении изменений в Закон Нижегородской области "О лицензировании розничной продажи алкогольной продукции на территории Нижегородской области".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Статья 10. Вступление в силу настоящего Закона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1. Настоящий Закон вступает в силу по истечении десяти дней со дня его официального опубликования.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2. Положения пункта 5 статьи 2, части 2 статьи 6, части 1 статьи 8 настоящего Закона до 1 января 2013 года не применяются в отношении розничной продажи пива и напитков, изготавливаемых на основе пива, с содержанием спирта 5 и менее процентов объема готовой продукции, в том числе в нестационарных торговых объектах.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Губернатор области В.П. Шанцев 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Нижний Новгород</w:t>
      </w:r>
    </w:p>
    <w:p w:rsidR="001C026B" w:rsidRDefault="001C026B" w:rsidP="001C026B">
      <w:pPr>
        <w:pStyle w:val="a3"/>
      </w:pPr>
      <w:r>
        <w:t>29 июня 2012 года</w:t>
      </w:r>
    </w:p>
    <w:p w:rsidR="001C026B" w:rsidRDefault="001C026B" w:rsidP="001C026B">
      <w:pPr>
        <w:pStyle w:val="a3"/>
      </w:pPr>
      <w:r>
        <w:t xml:space="preserve">№ 74-З 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Приложение. Перечень поселений с численностью населения менее трех тысяч человек, в которых отсутствует точка доступа к информационно-телекоммуникационной сети "Интернет" 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Приложение </w:t>
      </w:r>
    </w:p>
    <w:p w:rsidR="001C026B" w:rsidRDefault="001C026B" w:rsidP="001C026B">
      <w:pPr>
        <w:pStyle w:val="a3"/>
      </w:pPr>
      <w:r>
        <w:t>к Закону Нижегородской области</w:t>
      </w:r>
    </w:p>
    <w:p w:rsidR="001C026B" w:rsidRDefault="001C026B" w:rsidP="001C026B">
      <w:pPr>
        <w:pStyle w:val="a3"/>
      </w:pPr>
      <w:r>
        <w:t xml:space="preserve">"О регулировании отдельных правоотношений </w:t>
      </w:r>
      <w:proofErr w:type="gramStart"/>
      <w:r>
        <w:t>в</w:t>
      </w:r>
      <w:proofErr w:type="gramEnd"/>
      <w:r>
        <w:t xml:space="preserve"> </w:t>
      </w:r>
    </w:p>
    <w:p w:rsidR="001C026B" w:rsidRDefault="001C026B" w:rsidP="001C026B">
      <w:pPr>
        <w:pStyle w:val="a3"/>
      </w:pPr>
      <w:r>
        <w:t xml:space="preserve">области производства и оборота этилового спирта, </w:t>
      </w:r>
    </w:p>
    <w:p w:rsidR="001C026B" w:rsidRDefault="001C026B" w:rsidP="001C026B">
      <w:pPr>
        <w:pStyle w:val="a3"/>
      </w:pPr>
      <w:r>
        <w:t xml:space="preserve">алкогольной и спиртосодержащей продукции </w:t>
      </w:r>
    </w:p>
    <w:p w:rsidR="001C026B" w:rsidRDefault="001C026B" w:rsidP="001C026B">
      <w:pPr>
        <w:pStyle w:val="a3"/>
      </w:pPr>
      <w:r>
        <w:t>на территории Нижегородской области"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(Перечень введен Законом области от 29.01.2016 № 6-З)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Перечень поселений с численностью населения</w:t>
      </w:r>
    </w:p>
    <w:p w:rsidR="001C026B" w:rsidRDefault="001C026B" w:rsidP="001C026B">
      <w:pPr>
        <w:pStyle w:val="a3"/>
      </w:pPr>
      <w:r>
        <w:t>менее трех тысяч человек, в которых отсутствует точка доступа</w:t>
      </w:r>
    </w:p>
    <w:p w:rsidR="001C026B" w:rsidRDefault="001C026B" w:rsidP="001C026B">
      <w:pPr>
        <w:pStyle w:val="a3"/>
      </w:pPr>
      <w:r>
        <w:t>к информационно-телекоммуникационной сети "Интернет"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1. Сельские поселения </w:t>
      </w:r>
      <w:proofErr w:type="spellStart"/>
      <w:r>
        <w:t>Ардатовского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Кужендеевский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Личадеевский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3) Михеевский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Саконский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5) </w:t>
      </w:r>
      <w:proofErr w:type="spellStart"/>
      <w:r>
        <w:t>Стексовский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6) </w:t>
      </w:r>
      <w:proofErr w:type="spellStart"/>
      <w:r>
        <w:t>Хрипуновский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7) </w:t>
      </w:r>
      <w:proofErr w:type="spellStart"/>
      <w:r>
        <w:t>Чуварлей-Майданский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2. Сельские поселения </w:t>
      </w:r>
      <w:proofErr w:type="spellStart"/>
      <w:r>
        <w:t>Арзамасского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Балахонихинский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Бебяевский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3) Кирилловский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Ломовский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5) </w:t>
      </w:r>
      <w:proofErr w:type="spellStart"/>
      <w:r>
        <w:t>Новоусадский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6) </w:t>
      </w:r>
      <w:proofErr w:type="spellStart"/>
      <w:r>
        <w:t>Слизневский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7) </w:t>
      </w:r>
      <w:proofErr w:type="spellStart"/>
      <w:r>
        <w:t>Шатовский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3. Сельские поселения </w:t>
      </w:r>
      <w:proofErr w:type="spellStart"/>
      <w:r>
        <w:t>Балахнинского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Коневский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Шеляуховский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4. Сельское поселение </w:t>
      </w:r>
      <w:proofErr w:type="spellStart"/>
      <w:r>
        <w:t>Хвощевский</w:t>
      </w:r>
      <w:proofErr w:type="spellEnd"/>
      <w:r>
        <w:t xml:space="preserve"> сельсовет </w:t>
      </w:r>
      <w:proofErr w:type="spellStart"/>
      <w:r>
        <w:t>Богородского</w:t>
      </w:r>
      <w:proofErr w:type="spellEnd"/>
      <w:r>
        <w:t xml:space="preserve"> муниципального района.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5. Сельские поселения </w:t>
      </w:r>
      <w:proofErr w:type="spellStart"/>
      <w:r>
        <w:t>Большеболдинского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Молчановский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Новослободский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Пермеевский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Пикшенский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lastRenderedPageBreak/>
        <w:t xml:space="preserve">5) </w:t>
      </w:r>
      <w:proofErr w:type="spellStart"/>
      <w:r>
        <w:t>Черновской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6. Сельские поселения </w:t>
      </w:r>
      <w:proofErr w:type="spellStart"/>
      <w:r>
        <w:t>Большемурашкинского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Григоровский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2) Советский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Холязинский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7. Сельские поселения </w:t>
      </w:r>
      <w:proofErr w:type="spellStart"/>
      <w:r>
        <w:t>Бутурлинского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Большебакалдский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Каменищенский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Кочуновский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Уваровский</w:t>
      </w:r>
      <w:proofErr w:type="spellEnd"/>
      <w:r>
        <w:t xml:space="preserve"> сельсовет; </w:t>
      </w:r>
    </w:p>
    <w:p w:rsidR="001C026B" w:rsidRDefault="001C026B" w:rsidP="001C026B">
      <w:pPr>
        <w:pStyle w:val="a3"/>
      </w:pPr>
      <w:r>
        <w:t xml:space="preserve">5) </w:t>
      </w:r>
      <w:proofErr w:type="spellStart"/>
      <w:r>
        <w:t>Ягубовский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8. Сельские поселения </w:t>
      </w:r>
      <w:proofErr w:type="spellStart"/>
      <w:r>
        <w:t>Вадского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1) Дубенский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Круто-Майданский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3) Лопатинский сельсовет;</w:t>
      </w:r>
    </w:p>
    <w:p w:rsidR="001C026B" w:rsidRDefault="001C026B" w:rsidP="001C026B">
      <w:pPr>
        <w:pStyle w:val="a3"/>
      </w:pPr>
      <w:r>
        <w:t>4) Новомирский сельсовет;</w:t>
      </w:r>
    </w:p>
    <w:p w:rsidR="001C026B" w:rsidRDefault="001C026B" w:rsidP="001C026B">
      <w:pPr>
        <w:pStyle w:val="a3"/>
      </w:pPr>
      <w:r>
        <w:t xml:space="preserve">5) </w:t>
      </w:r>
      <w:proofErr w:type="spellStart"/>
      <w:r>
        <w:t>Стрельский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9. Сельские поселения Варнавинского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Богородский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Михаленинский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3) Северный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Шудский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10. Сельские поселения </w:t>
      </w:r>
      <w:proofErr w:type="spellStart"/>
      <w:r>
        <w:t>Вачского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Казаковский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Новосельский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Чулковский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11. Городские и сельские поселения Ветлужского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1) городское поселение рабочий поселок им. М.И. Калинина;</w:t>
      </w:r>
    </w:p>
    <w:p w:rsidR="001C026B" w:rsidRDefault="001C026B" w:rsidP="001C026B">
      <w:pPr>
        <w:pStyle w:val="a3"/>
      </w:pPr>
      <w:r>
        <w:t xml:space="preserve">2) сельское поселение </w:t>
      </w:r>
      <w:proofErr w:type="spellStart"/>
      <w:r>
        <w:t>Волыновский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сельское поселение </w:t>
      </w:r>
      <w:proofErr w:type="spellStart"/>
      <w:r>
        <w:t>Крутцовский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сельское поселение </w:t>
      </w:r>
      <w:proofErr w:type="spellStart"/>
      <w:r>
        <w:t>Макарьевский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5) сельское поселение </w:t>
      </w:r>
      <w:proofErr w:type="spellStart"/>
      <w:r>
        <w:t>Мошкинский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6) сельское поселение </w:t>
      </w:r>
      <w:proofErr w:type="spellStart"/>
      <w:r>
        <w:t>Новоуспенский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7) сельское поселение </w:t>
      </w:r>
      <w:proofErr w:type="spellStart"/>
      <w:r>
        <w:t>Проновский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8) сельское поселение </w:t>
      </w:r>
      <w:proofErr w:type="spellStart"/>
      <w:r>
        <w:t>Туранский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12. Сельские поселения Вознесенского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Бахтызинский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Благодатовский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lastRenderedPageBreak/>
        <w:t xml:space="preserve">3) </w:t>
      </w:r>
      <w:proofErr w:type="spellStart"/>
      <w:r>
        <w:t>Бутаковский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Криушинский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5) </w:t>
      </w:r>
      <w:proofErr w:type="spellStart"/>
      <w:r>
        <w:t>Мотызлейский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6) </w:t>
      </w:r>
      <w:proofErr w:type="spellStart"/>
      <w:r>
        <w:t>Нарышкинский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7) </w:t>
      </w:r>
      <w:proofErr w:type="spellStart"/>
      <w:r>
        <w:t>Полховско-Майданский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8) </w:t>
      </w:r>
      <w:proofErr w:type="spellStart"/>
      <w:r>
        <w:t>Сарминский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13. Городские и сельские поселения Володарского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1) городское поселение рабочий поселок Смолино;</w:t>
      </w:r>
    </w:p>
    <w:p w:rsidR="001C026B" w:rsidRDefault="001C026B" w:rsidP="001C026B">
      <w:pPr>
        <w:pStyle w:val="a3"/>
      </w:pPr>
      <w:r>
        <w:t>2) городское поселение рабочий поселок Фролищи;</w:t>
      </w:r>
    </w:p>
    <w:p w:rsidR="001C026B" w:rsidRDefault="001C026B" w:rsidP="001C026B">
      <w:pPr>
        <w:pStyle w:val="a3"/>
      </w:pPr>
      <w:r>
        <w:t xml:space="preserve">3) городское поселение рабочий поселок </w:t>
      </w:r>
      <w:proofErr w:type="spellStart"/>
      <w:r>
        <w:t>Юганец</w:t>
      </w:r>
      <w:proofErr w:type="spellEnd"/>
      <w:r>
        <w:t>;</w:t>
      </w:r>
    </w:p>
    <w:p w:rsidR="001C026B" w:rsidRDefault="001C026B" w:rsidP="001C026B">
      <w:pPr>
        <w:pStyle w:val="a3"/>
      </w:pPr>
      <w:r>
        <w:t>4) сельское поселение сельсовет Красная Горка.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14. Городские и сельские поселения Воротынского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1) городское поселение рабочий поселок Васильсурск;</w:t>
      </w:r>
    </w:p>
    <w:p w:rsidR="001C026B" w:rsidRDefault="001C026B" w:rsidP="001C026B">
      <w:pPr>
        <w:pStyle w:val="a3"/>
      </w:pPr>
      <w:r>
        <w:t xml:space="preserve">2) сельское поселение </w:t>
      </w:r>
      <w:proofErr w:type="spellStart"/>
      <w:r>
        <w:t>Белавский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3) сельское поселение Каменский сельсовет;</w:t>
      </w:r>
    </w:p>
    <w:p w:rsidR="001C026B" w:rsidRDefault="001C026B" w:rsidP="001C026B">
      <w:pPr>
        <w:pStyle w:val="a3"/>
      </w:pPr>
      <w:r>
        <w:t>4) сельское поселение Красногорский сельсовет;</w:t>
      </w:r>
    </w:p>
    <w:p w:rsidR="001C026B" w:rsidRDefault="001C026B" w:rsidP="001C026B">
      <w:pPr>
        <w:pStyle w:val="a3"/>
      </w:pPr>
      <w:r>
        <w:t>5) сельское поселение Михайловский сельсовет;</w:t>
      </w:r>
    </w:p>
    <w:p w:rsidR="001C026B" w:rsidRDefault="001C026B" w:rsidP="001C026B">
      <w:pPr>
        <w:pStyle w:val="a3"/>
      </w:pPr>
      <w:r>
        <w:t xml:space="preserve">6) сельское поселение </w:t>
      </w:r>
      <w:proofErr w:type="spellStart"/>
      <w:r>
        <w:t>Огнев-Майданский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7) сельское поселение </w:t>
      </w:r>
      <w:proofErr w:type="spellStart"/>
      <w:r>
        <w:t>Отарский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8) сельское поселение </w:t>
      </w:r>
      <w:proofErr w:type="spellStart"/>
      <w:r>
        <w:t>Семьянский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9) сельское поселение </w:t>
      </w:r>
      <w:proofErr w:type="spellStart"/>
      <w:r>
        <w:t>Фокинский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10) сельское поселение </w:t>
      </w:r>
      <w:proofErr w:type="spellStart"/>
      <w:r>
        <w:t>Чугуновский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15. Сельские поселения Воскресенского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1) Благовещенский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Богородский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3) Владимирский сельсовет;</w:t>
      </w:r>
    </w:p>
    <w:p w:rsidR="001C026B" w:rsidRDefault="001C026B" w:rsidP="001C026B">
      <w:pPr>
        <w:pStyle w:val="a3"/>
      </w:pPr>
      <w:r>
        <w:t>4) Воздвиженский сельсовет;</w:t>
      </w:r>
    </w:p>
    <w:p w:rsidR="001C026B" w:rsidRDefault="001C026B" w:rsidP="001C026B">
      <w:pPr>
        <w:pStyle w:val="a3"/>
      </w:pPr>
      <w:r>
        <w:t xml:space="preserve">5) </w:t>
      </w:r>
      <w:proofErr w:type="spellStart"/>
      <w:r>
        <w:t>Глуховский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6) </w:t>
      </w:r>
      <w:proofErr w:type="spellStart"/>
      <w:r>
        <w:t>Егоровский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7) </w:t>
      </w:r>
      <w:proofErr w:type="spellStart"/>
      <w:r>
        <w:t>Капустихинский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8) </w:t>
      </w:r>
      <w:proofErr w:type="spellStart"/>
      <w:r>
        <w:t>Нахратовский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9) </w:t>
      </w:r>
      <w:proofErr w:type="spellStart"/>
      <w:r>
        <w:t>Нестиарский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10) </w:t>
      </w:r>
      <w:proofErr w:type="spellStart"/>
      <w:r>
        <w:t>Староустинский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16. Сельские поселения </w:t>
      </w:r>
      <w:proofErr w:type="spellStart"/>
      <w:r>
        <w:t>Гагинского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Большеаратский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Ветошкинский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3) Покровский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Ушаковский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5) Юрьевский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17. Городские и сельские поселения Городецкого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1) городское поселение рабочий поселок Первомайский;</w:t>
      </w:r>
    </w:p>
    <w:p w:rsidR="001C026B" w:rsidRDefault="001C026B" w:rsidP="001C026B">
      <w:pPr>
        <w:pStyle w:val="a3"/>
      </w:pPr>
      <w:r>
        <w:t xml:space="preserve">2) сельское поселение </w:t>
      </w:r>
      <w:proofErr w:type="spellStart"/>
      <w:r>
        <w:t>Бриляковский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lastRenderedPageBreak/>
        <w:t xml:space="preserve">3) сельское поселение </w:t>
      </w:r>
      <w:proofErr w:type="spellStart"/>
      <w:r>
        <w:t>Зиняковский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сельское поселение </w:t>
      </w:r>
      <w:proofErr w:type="spellStart"/>
      <w:r>
        <w:t>Ковригинский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5) сельское поселение </w:t>
      </w:r>
      <w:proofErr w:type="spellStart"/>
      <w:r>
        <w:t>Николо-Погостинский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6) сельское поселение </w:t>
      </w:r>
      <w:proofErr w:type="spellStart"/>
      <w:r>
        <w:t>Смиркинский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7) сельское поселение </w:t>
      </w:r>
      <w:proofErr w:type="spellStart"/>
      <w:r>
        <w:t>Смольковский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8) сельское поселение Тимирязевский сельсовет;</w:t>
      </w:r>
    </w:p>
    <w:p w:rsidR="001C026B" w:rsidRDefault="001C026B" w:rsidP="001C026B">
      <w:pPr>
        <w:pStyle w:val="a3"/>
      </w:pPr>
      <w:r>
        <w:t xml:space="preserve">9) сельское поселение </w:t>
      </w:r>
      <w:proofErr w:type="spellStart"/>
      <w:r>
        <w:t>Федуринский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18. Сельские поселения </w:t>
      </w:r>
      <w:proofErr w:type="spellStart"/>
      <w:r>
        <w:t>Дальнеконстантиновского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Белозеровский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2) Богоявленский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Дубравский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Кужутский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5) </w:t>
      </w:r>
      <w:proofErr w:type="spellStart"/>
      <w:r>
        <w:t>Малопицкий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6) Нижегородский сельсовет;</w:t>
      </w:r>
    </w:p>
    <w:p w:rsidR="001C026B" w:rsidRDefault="001C026B" w:rsidP="001C026B">
      <w:pPr>
        <w:pStyle w:val="a3"/>
      </w:pPr>
      <w:r>
        <w:t xml:space="preserve">7) </w:t>
      </w:r>
      <w:proofErr w:type="spellStart"/>
      <w:r>
        <w:t>Сарлейский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8) </w:t>
      </w:r>
      <w:proofErr w:type="spellStart"/>
      <w:r>
        <w:t>Тепелевский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19. Сельские поселения </w:t>
      </w:r>
      <w:proofErr w:type="spellStart"/>
      <w:r>
        <w:t>Дивеевского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Верякушский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Глуховский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Елизарьевский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4) Ивановский сельсовет;</w:t>
      </w:r>
    </w:p>
    <w:p w:rsidR="001C026B" w:rsidRDefault="001C026B" w:rsidP="001C026B">
      <w:pPr>
        <w:pStyle w:val="a3"/>
      </w:pPr>
      <w:r>
        <w:t xml:space="preserve">5) </w:t>
      </w:r>
      <w:proofErr w:type="spellStart"/>
      <w:r>
        <w:t>Сатисский</w:t>
      </w:r>
      <w:proofErr w:type="spellEnd"/>
      <w:r>
        <w:t xml:space="preserve"> сельсовет. 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20. Сельские поселения </w:t>
      </w:r>
      <w:proofErr w:type="spellStart"/>
      <w:r>
        <w:t>Княгининского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Ананьевский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Белкинский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Возрожденский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Соловьевский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21. Сельские поселения </w:t>
      </w:r>
      <w:proofErr w:type="spellStart"/>
      <w:r>
        <w:t>Ковернинского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Гавриловский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Горевский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Скоробогатовский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Хохломский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22. Сельские поселения </w:t>
      </w:r>
      <w:proofErr w:type="spellStart"/>
      <w:r>
        <w:t>Краснобаковского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Зубилихинский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Чащихинский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Шеманихинский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23. Сельские поселения Краснооктябрьского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Большерыбушкинский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Ендовищинский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Кечасовский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lastRenderedPageBreak/>
        <w:t xml:space="preserve">4) </w:t>
      </w:r>
      <w:proofErr w:type="spellStart"/>
      <w:r>
        <w:t>Ключищинский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5) </w:t>
      </w:r>
      <w:proofErr w:type="spellStart"/>
      <w:r>
        <w:t>Маресевский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6) </w:t>
      </w:r>
      <w:proofErr w:type="spellStart"/>
      <w:r>
        <w:t>Медянский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7) </w:t>
      </w:r>
      <w:proofErr w:type="spellStart"/>
      <w:r>
        <w:t>Пошатовский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8) </w:t>
      </w:r>
      <w:proofErr w:type="spellStart"/>
      <w:r>
        <w:t>Салганский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9) </w:t>
      </w:r>
      <w:proofErr w:type="spellStart"/>
      <w:r>
        <w:t>Саргинский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10) Семеновский сельсовет;</w:t>
      </w:r>
    </w:p>
    <w:p w:rsidR="001C026B" w:rsidRDefault="001C026B" w:rsidP="001C026B">
      <w:pPr>
        <w:pStyle w:val="a3"/>
      </w:pPr>
      <w:r>
        <w:t xml:space="preserve">11) </w:t>
      </w:r>
      <w:proofErr w:type="spellStart"/>
      <w:r>
        <w:t>Уразовский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12) </w:t>
      </w:r>
      <w:proofErr w:type="spellStart"/>
      <w:r>
        <w:t>Чембилеевский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24. Сельские поселения </w:t>
      </w:r>
      <w:proofErr w:type="spellStart"/>
      <w:r>
        <w:t>Кстовского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Безводнинский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Большемокринский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Запрудновский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Прокошевский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5) Слободской сельсовет;</w:t>
      </w:r>
    </w:p>
    <w:p w:rsidR="001C026B" w:rsidRDefault="001C026B" w:rsidP="001C026B">
      <w:pPr>
        <w:pStyle w:val="a3"/>
      </w:pPr>
      <w:r>
        <w:t xml:space="preserve">6) </w:t>
      </w:r>
      <w:proofErr w:type="spellStart"/>
      <w:r>
        <w:t>Чернышихинский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25. Сельские поселения </w:t>
      </w:r>
      <w:proofErr w:type="spellStart"/>
      <w:r>
        <w:t>Лукояновского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Большеарский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Большемаресьевский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Кудеяровский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4) Лопатинский сельсовет;</w:t>
      </w:r>
    </w:p>
    <w:p w:rsidR="001C026B" w:rsidRDefault="001C026B" w:rsidP="001C026B">
      <w:pPr>
        <w:pStyle w:val="a3"/>
      </w:pPr>
      <w:r>
        <w:t xml:space="preserve">5) </w:t>
      </w:r>
      <w:proofErr w:type="spellStart"/>
      <w:r>
        <w:t>Тольско-Майданский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6) </w:t>
      </w:r>
      <w:proofErr w:type="spellStart"/>
      <w:r>
        <w:t>Шандровский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26. Сельские поселения </w:t>
      </w:r>
      <w:proofErr w:type="spellStart"/>
      <w:r>
        <w:t>Лысковского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Барминский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Берендеевский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Валковский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Кисловский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5) </w:t>
      </w:r>
      <w:proofErr w:type="spellStart"/>
      <w:r>
        <w:t>Кириковский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6) </w:t>
      </w:r>
      <w:proofErr w:type="spellStart"/>
      <w:r>
        <w:t>Леньковский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7) </w:t>
      </w:r>
      <w:proofErr w:type="spellStart"/>
      <w:r>
        <w:t>Трофимовский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27. Городские и сельские поселения Павловского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1) городское поселение город Горбатов;</w:t>
      </w:r>
    </w:p>
    <w:p w:rsidR="001C026B" w:rsidRDefault="001C026B" w:rsidP="001C026B">
      <w:pPr>
        <w:pStyle w:val="a3"/>
      </w:pPr>
      <w:r>
        <w:t xml:space="preserve">2) сельское поселение </w:t>
      </w:r>
      <w:proofErr w:type="spellStart"/>
      <w:r>
        <w:t>Абабковский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сельское поселение </w:t>
      </w:r>
      <w:proofErr w:type="spellStart"/>
      <w:r>
        <w:t>Варежский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сельское поселение </w:t>
      </w:r>
      <w:proofErr w:type="spellStart"/>
      <w:r>
        <w:t>Грудцинский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5) сельское поселение </w:t>
      </w:r>
      <w:proofErr w:type="spellStart"/>
      <w:r>
        <w:t>Коровинский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28. Сельские поселения </w:t>
      </w:r>
      <w:proofErr w:type="spellStart"/>
      <w:r>
        <w:t>Перевозского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1) Дзержинский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Дубской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Ичалковский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Палецкий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lastRenderedPageBreak/>
        <w:t xml:space="preserve">5) </w:t>
      </w:r>
      <w:proofErr w:type="spellStart"/>
      <w:r>
        <w:t>Танайковский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6) </w:t>
      </w:r>
      <w:proofErr w:type="spellStart"/>
      <w:r>
        <w:t>Тилининский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7) Центральный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29. Сельские поселения </w:t>
      </w:r>
      <w:proofErr w:type="spellStart"/>
      <w:r>
        <w:t>Пильнинского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Большеандосовский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Бортсурманский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Деяновский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4) Красногорский сельсовет;</w:t>
      </w:r>
    </w:p>
    <w:p w:rsidR="001C026B" w:rsidRDefault="001C026B" w:rsidP="001C026B">
      <w:pPr>
        <w:pStyle w:val="a3"/>
      </w:pPr>
      <w:r>
        <w:t xml:space="preserve">5) </w:t>
      </w:r>
      <w:proofErr w:type="spellStart"/>
      <w:r>
        <w:t>Курмышский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6) </w:t>
      </w:r>
      <w:proofErr w:type="spellStart"/>
      <w:r>
        <w:t>Медянский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7) </w:t>
      </w:r>
      <w:proofErr w:type="spellStart"/>
      <w:r>
        <w:t>Можаров-Майданский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8) </w:t>
      </w:r>
      <w:proofErr w:type="spellStart"/>
      <w:r>
        <w:t>Новомочалеевский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9) </w:t>
      </w:r>
      <w:proofErr w:type="spellStart"/>
      <w:r>
        <w:t>Петряксинский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10) </w:t>
      </w:r>
      <w:proofErr w:type="spellStart"/>
      <w:r>
        <w:t>Тенекаевский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11) </w:t>
      </w:r>
      <w:proofErr w:type="spellStart"/>
      <w:r>
        <w:t>Языковский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30. Сельские поселения </w:t>
      </w:r>
      <w:proofErr w:type="spellStart"/>
      <w:r>
        <w:t>Починковского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1) Василевский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Василево-Майданский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Кочкуровский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Маресевский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5) </w:t>
      </w:r>
      <w:proofErr w:type="spellStart"/>
      <w:r>
        <w:t>Наруксовский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6) </w:t>
      </w:r>
      <w:proofErr w:type="spellStart"/>
      <w:r>
        <w:t>Пеля-Хованский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7) </w:t>
      </w:r>
      <w:proofErr w:type="spellStart"/>
      <w:r>
        <w:t>Ризоватовский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31. Сельские поселения </w:t>
      </w:r>
      <w:proofErr w:type="spellStart"/>
      <w:r>
        <w:t>Сергачского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1) Андреевский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Ачкинский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Богородский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Камкинский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5) </w:t>
      </w:r>
      <w:proofErr w:type="spellStart"/>
      <w:r>
        <w:t>Кочко-Пожарский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6) Лопатинский сельсовет;</w:t>
      </w:r>
    </w:p>
    <w:p w:rsidR="001C026B" w:rsidRDefault="001C026B" w:rsidP="001C026B">
      <w:pPr>
        <w:pStyle w:val="a3"/>
      </w:pPr>
      <w:r>
        <w:t>7) Пожарский сельсовет;</w:t>
      </w:r>
    </w:p>
    <w:p w:rsidR="001C026B" w:rsidRDefault="001C026B" w:rsidP="001C026B">
      <w:pPr>
        <w:pStyle w:val="a3"/>
      </w:pPr>
      <w:r>
        <w:t xml:space="preserve">8) </w:t>
      </w:r>
      <w:proofErr w:type="spellStart"/>
      <w:r>
        <w:t>Староберезовский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9) </w:t>
      </w:r>
      <w:proofErr w:type="spellStart"/>
      <w:r>
        <w:t>Толбинский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10) </w:t>
      </w:r>
      <w:proofErr w:type="spellStart"/>
      <w:r>
        <w:t>Шубинский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32. Сельские поселения </w:t>
      </w:r>
      <w:proofErr w:type="spellStart"/>
      <w:r>
        <w:t>Сеченовского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Болтинский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2) Васильевский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Верхнеталызинский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Кочетовский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5) Красноостровский сельсовет;</w:t>
      </w:r>
    </w:p>
    <w:p w:rsidR="001C026B" w:rsidRDefault="001C026B" w:rsidP="001C026B">
      <w:pPr>
        <w:pStyle w:val="a3"/>
      </w:pPr>
      <w:r>
        <w:t xml:space="preserve">6) </w:t>
      </w:r>
      <w:proofErr w:type="spellStart"/>
      <w:r>
        <w:t>Мурзицкий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33. Сельские поселения Сосновского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lastRenderedPageBreak/>
        <w:t xml:space="preserve">1) </w:t>
      </w:r>
      <w:proofErr w:type="spellStart"/>
      <w:r>
        <w:t>Виткуловский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Давыдковский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Елизаровский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Крутецкий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5) </w:t>
      </w:r>
      <w:proofErr w:type="spellStart"/>
      <w:r>
        <w:t>Панинский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6) </w:t>
      </w:r>
      <w:proofErr w:type="spellStart"/>
      <w:r>
        <w:t>Рожковский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7) </w:t>
      </w:r>
      <w:proofErr w:type="spellStart"/>
      <w:r>
        <w:t>Селитьбинский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8) </w:t>
      </w:r>
      <w:proofErr w:type="spellStart"/>
      <w:r>
        <w:t>Яковский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34. Сельские поселения Спасского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Базловский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Вазьянский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Высокоосельский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Маклаковский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5) </w:t>
      </w:r>
      <w:proofErr w:type="spellStart"/>
      <w:r>
        <w:t>Красноватрасский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6) </w:t>
      </w:r>
      <w:proofErr w:type="spellStart"/>
      <w:r>
        <w:t>Турбанский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35. Сельские поселения </w:t>
      </w:r>
      <w:proofErr w:type="spellStart"/>
      <w:r>
        <w:t>Тонкинского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Бердниковский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Большесодомовский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Вязовский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Пакалевский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36. Городские и сельские поселения </w:t>
      </w:r>
      <w:proofErr w:type="spellStart"/>
      <w:r>
        <w:t>Тоншаевского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1) городское поселение рабочий поселок Шайгино;</w:t>
      </w:r>
    </w:p>
    <w:p w:rsidR="001C026B" w:rsidRDefault="001C026B" w:rsidP="001C026B">
      <w:pPr>
        <w:pStyle w:val="a3"/>
      </w:pPr>
      <w:r>
        <w:t xml:space="preserve">2) сельское поселение </w:t>
      </w:r>
      <w:proofErr w:type="spellStart"/>
      <w:r>
        <w:t>Кодочиговский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сельское поселение </w:t>
      </w:r>
      <w:proofErr w:type="spellStart"/>
      <w:r>
        <w:t>Ложкинский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сельское поселение </w:t>
      </w:r>
      <w:proofErr w:type="spellStart"/>
      <w:r>
        <w:t>Ошминский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5) сельское поселение </w:t>
      </w:r>
      <w:proofErr w:type="spellStart"/>
      <w:r>
        <w:t>Березятский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6) сельское поселение </w:t>
      </w:r>
      <w:proofErr w:type="spellStart"/>
      <w:r>
        <w:t>Увийский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37. Сельские поселения </w:t>
      </w:r>
      <w:proofErr w:type="spellStart"/>
      <w:r>
        <w:t>Уренского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1) </w:t>
      </w:r>
      <w:proofErr w:type="spellStart"/>
      <w:r>
        <w:t>Большеарьевский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Большепесочнинский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3) Ворошиловский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Вязовский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5) </w:t>
      </w:r>
      <w:proofErr w:type="spellStart"/>
      <w:r>
        <w:t>Горевский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6) </w:t>
      </w:r>
      <w:proofErr w:type="spellStart"/>
      <w:r>
        <w:t>Карповский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7) </w:t>
      </w:r>
      <w:proofErr w:type="spellStart"/>
      <w:r>
        <w:t>Карпунихинский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8) Красногорский сельсовет;</w:t>
      </w:r>
    </w:p>
    <w:p w:rsidR="001C026B" w:rsidRDefault="001C026B" w:rsidP="001C026B">
      <w:pPr>
        <w:pStyle w:val="a3"/>
      </w:pPr>
      <w:r>
        <w:t xml:space="preserve">9) </w:t>
      </w:r>
      <w:proofErr w:type="spellStart"/>
      <w:r>
        <w:t>Минеевский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10) </w:t>
      </w:r>
      <w:proofErr w:type="spellStart"/>
      <w:r>
        <w:t>Обходский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11) Семеновский сельсовет;</w:t>
      </w:r>
    </w:p>
    <w:p w:rsidR="001C026B" w:rsidRDefault="001C026B" w:rsidP="001C026B">
      <w:pPr>
        <w:pStyle w:val="a3"/>
      </w:pPr>
      <w:r>
        <w:t xml:space="preserve">12) </w:t>
      </w:r>
      <w:proofErr w:type="spellStart"/>
      <w:r>
        <w:t>Темтовский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13) </w:t>
      </w:r>
      <w:proofErr w:type="spellStart"/>
      <w:r>
        <w:t>Устанский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>38. Сельские поселения Шарангского муниципального района: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lastRenderedPageBreak/>
        <w:t xml:space="preserve">1) </w:t>
      </w:r>
      <w:proofErr w:type="spellStart"/>
      <w:r>
        <w:t>Большерудкинский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2) </w:t>
      </w:r>
      <w:proofErr w:type="spellStart"/>
      <w:r>
        <w:t>Большеустинский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3) </w:t>
      </w:r>
      <w:proofErr w:type="spellStart"/>
      <w:r>
        <w:t>Кушнурский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</w:t>
      </w:r>
      <w:proofErr w:type="spellStart"/>
      <w:r>
        <w:t>Роженцовский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5) </w:t>
      </w:r>
      <w:proofErr w:type="spellStart"/>
      <w:r>
        <w:t>Старорудкинский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6) </w:t>
      </w:r>
      <w:proofErr w:type="spellStart"/>
      <w:r>
        <w:t>Черномужский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7) </w:t>
      </w:r>
      <w:proofErr w:type="spellStart"/>
      <w:r>
        <w:t>Щенниковский</w:t>
      </w:r>
      <w:proofErr w:type="spellEnd"/>
      <w:r>
        <w:t xml:space="preserve"> сельсовет.</w:t>
      </w:r>
    </w:p>
    <w:p w:rsidR="001C026B" w:rsidRDefault="001C026B" w:rsidP="001C026B">
      <w:pPr>
        <w:pStyle w:val="a3"/>
      </w:pPr>
    </w:p>
    <w:p w:rsidR="001C026B" w:rsidRDefault="001C026B" w:rsidP="001C026B">
      <w:pPr>
        <w:pStyle w:val="a3"/>
      </w:pPr>
      <w:r>
        <w:t xml:space="preserve">39. Городские и сельские поселения </w:t>
      </w:r>
      <w:proofErr w:type="spellStart"/>
      <w:r>
        <w:t>Шатковского</w:t>
      </w:r>
      <w:proofErr w:type="spellEnd"/>
      <w:r>
        <w:t xml:space="preserve"> муниципального района:</w:t>
      </w:r>
    </w:p>
    <w:p w:rsidR="001C026B" w:rsidRDefault="001C026B" w:rsidP="001C026B">
      <w:pPr>
        <w:pStyle w:val="a3"/>
      </w:pPr>
      <w:r>
        <w:t>1) городское поселение рабочий поселок Лесогорск;</w:t>
      </w:r>
    </w:p>
    <w:p w:rsidR="001C026B" w:rsidRDefault="001C026B" w:rsidP="001C026B">
      <w:pPr>
        <w:pStyle w:val="a3"/>
      </w:pPr>
      <w:r>
        <w:t>2) сельское поселение Архангельский сельсовет;</w:t>
      </w:r>
    </w:p>
    <w:p w:rsidR="001C026B" w:rsidRDefault="001C026B" w:rsidP="001C026B">
      <w:pPr>
        <w:pStyle w:val="a3"/>
      </w:pPr>
      <w:r>
        <w:t xml:space="preserve">3) сельское поселение </w:t>
      </w:r>
      <w:proofErr w:type="spellStart"/>
      <w:r>
        <w:t>Кержемокский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4) сельское поселение </w:t>
      </w:r>
      <w:proofErr w:type="spellStart"/>
      <w:r>
        <w:t>Костянский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5) сельское поселение </w:t>
      </w:r>
      <w:proofErr w:type="spellStart"/>
      <w:r>
        <w:t>Красноборский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6) сельское поселение </w:t>
      </w:r>
      <w:proofErr w:type="spellStart"/>
      <w:r>
        <w:t>Светлогорский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 xml:space="preserve">7) сельское поселение </w:t>
      </w:r>
      <w:proofErr w:type="spellStart"/>
      <w:r>
        <w:t>Силинский</w:t>
      </w:r>
      <w:proofErr w:type="spellEnd"/>
      <w:r>
        <w:t xml:space="preserve"> сельсовет;</w:t>
      </w:r>
    </w:p>
    <w:p w:rsidR="001C026B" w:rsidRDefault="001C026B" w:rsidP="001C026B">
      <w:pPr>
        <w:pStyle w:val="a3"/>
      </w:pPr>
      <w:r>
        <w:t>8) сельское поселение Смирновский сельсовет;</w:t>
      </w:r>
    </w:p>
    <w:p w:rsidR="001C026B" w:rsidRDefault="001C026B" w:rsidP="001C026B">
      <w:pPr>
        <w:pStyle w:val="a3"/>
      </w:pPr>
      <w:r>
        <w:t xml:space="preserve">9) сельское поселение </w:t>
      </w:r>
      <w:proofErr w:type="spellStart"/>
      <w:r>
        <w:t>Староиванцевский</w:t>
      </w:r>
      <w:proofErr w:type="spellEnd"/>
      <w:r>
        <w:t xml:space="preserve"> сельсовет;</w:t>
      </w:r>
    </w:p>
    <w:p w:rsidR="004B419D" w:rsidRDefault="001C026B" w:rsidP="001C026B">
      <w:pPr>
        <w:pStyle w:val="a3"/>
      </w:pPr>
      <w:r>
        <w:t xml:space="preserve">10) сельское поселение </w:t>
      </w:r>
      <w:proofErr w:type="spellStart"/>
      <w:r>
        <w:t>Шараповский</w:t>
      </w:r>
      <w:proofErr w:type="spellEnd"/>
      <w:r>
        <w:t xml:space="preserve"> сельсовет.</w:t>
      </w:r>
    </w:p>
    <w:sectPr w:rsidR="004B419D" w:rsidSect="004B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C026B"/>
    <w:rsid w:val="00000204"/>
    <w:rsid w:val="00000922"/>
    <w:rsid w:val="0000121E"/>
    <w:rsid w:val="00001368"/>
    <w:rsid w:val="0000163D"/>
    <w:rsid w:val="000017E7"/>
    <w:rsid w:val="00001878"/>
    <w:rsid w:val="00002381"/>
    <w:rsid w:val="00002494"/>
    <w:rsid w:val="0000263D"/>
    <w:rsid w:val="000026D1"/>
    <w:rsid w:val="00002823"/>
    <w:rsid w:val="00002DC4"/>
    <w:rsid w:val="0000312F"/>
    <w:rsid w:val="00003371"/>
    <w:rsid w:val="000036E4"/>
    <w:rsid w:val="00003DCF"/>
    <w:rsid w:val="00003E2A"/>
    <w:rsid w:val="000043DB"/>
    <w:rsid w:val="000046E5"/>
    <w:rsid w:val="00004702"/>
    <w:rsid w:val="000047BD"/>
    <w:rsid w:val="00004A01"/>
    <w:rsid w:val="0000580F"/>
    <w:rsid w:val="00005B3D"/>
    <w:rsid w:val="00005F74"/>
    <w:rsid w:val="00006113"/>
    <w:rsid w:val="00006281"/>
    <w:rsid w:val="000065A9"/>
    <w:rsid w:val="0000681C"/>
    <w:rsid w:val="00006A63"/>
    <w:rsid w:val="00006ED6"/>
    <w:rsid w:val="00006FFF"/>
    <w:rsid w:val="0000713F"/>
    <w:rsid w:val="0000715C"/>
    <w:rsid w:val="0000720C"/>
    <w:rsid w:val="00007324"/>
    <w:rsid w:val="0000755C"/>
    <w:rsid w:val="00007AD8"/>
    <w:rsid w:val="00007F05"/>
    <w:rsid w:val="00007F50"/>
    <w:rsid w:val="000102BA"/>
    <w:rsid w:val="000105F0"/>
    <w:rsid w:val="00010725"/>
    <w:rsid w:val="000107E0"/>
    <w:rsid w:val="00010B14"/>
    <w:rsid w:val="00010B3A"/>
    <w:rsid w:val="00010B70"/>
    <w:rsid w:val="00010C62"/>
    <w:rsid w:val="00010CDE"/>
    <w:rsid w:val="00011E42"/>
    <w:rsid w:val="00011FB3"/>
    <w:rsid w:val="00012174"/>
    <w:rsid w:val="00012259"/>
    <w:rsid w:val="00012520"/>
    <w:rsid w:val="000129A8"/>
    <w:rsid w:val="00012B87"/>
    <w:rsid w:val="00012EC8"/>
    <w:rsid w:val="00013556"/>
    <w:rsid w:val="000139E9"/>
    <w:rsid w:val="00013B85"/>
    <w:rsid w:val="00013F01"/>
    <w:rsid w:val="000146BE"/>
    <w:rsid w:val="00014C54"/>
    <w:rsid w:val="00015002"/>
    <w:rsid w:val="00015A64"/>
    <w:rsid w:val="00015AAB"/>
    <w:rsid w:val="00016046"/>
    <w:rsid w:val="00016198"/>
    <w:rsid w:val="000169B1"/>
    <w:rsid w:val="00016B0F"/>
    <w:rsid w:val="00016EE7"/>
    <w:rsid w:val="00017198"/>
    <w:rsid w:val="000174A7"/>
    <w:rsid w:val="000174EA"/>
    <w:rsid w:val="00017A87"/>
    <w:rsid w:val="000201A3"/>
    <w:rsid w:val="000202C5"/>
    <w:rsid w:val="00020494"/>
    <w:rsid w:val="00020756"/>
    <w:rsid w:val="00020E0B"/>
    <w:rsid w:val="0002105D"/>
    <w:rsid w:val="000210FF"/>
    <w:rsid w:val="00021268"/>
    <w:rsid w:val="00021317"/>
    <w:rsid w:val="0002140C"/>
    <w:rsid w:val="0002170F"/>
    <w:rsid w:val="00021EB2"/>
    <w:rsid w:val="00022237"/>
    <w:rsid w:val="00022397"/>
    <w:rsid w:val="00022BED"/>
    <w:rsid w:val="00022D88"/>
    <w:rsid w:val="0002303D"/>
    <w:rsid w:val="00023408"/>
    <w:rsid w:val="000235B5"/>
    <w:rsid w:val="000237F3"/>
    <w:rsid w:val="00023E94"/>
    <w:rsid w:val="00023F4F"/>
    <w:rsid w:val="00024BD7"/>
    <w:rsid w:val="00024F32"/>
    <w:rsid w:val="000251C2"/>
    <w:rsid w:val="000253AA"/>
    <w:rsid w:val="00025570"/>
    <w:rsid w:val="00026373"/>
    <w:rsid w:val="00026594"/>
    <w:rsid w:val="0002762A"/>
    <w:rsid w:val="0002765D"/>
    <w:rsid w:val="0002785C"/>
    <w:rsid w:val="00027C9C"/>
    <w:rsid w:val="00030BB0"/>
    <w:rsid w:val="00030D35"/>
    <w:rsid w:val="00030F51"/>
    <w:rsid w:val="00031114"/>
    <w:rsid w:val="00031703"/>
    <w:rsid w:val="00031E0A"/>
    <w:rsid w:val="00031EFD"/>
    <w:rsid w:val="00031F38"/>
    <w:rsid w:val="0003215B"/>
    <w:rsid w:val="000321BC"/>
    <w:rsid w:val="0003262A"/>
    <w:rsid w:val="000326EB"/>
    <w:rsid w:val="00032B6B"/>
    <w:rsid w:val="00032C28"/>
    <w:rsid w:val="00032EE9"/>
    <w:rsid w:val="00032FA5"/>
    <w:rsid w:val="0003328B"/>
    <w:rsid w:val="00033544"/>
    <w:rsid w:val="000339C8"/>
    <w:rsid w:val="00033B78"/>
    <w:rsid w:val="00033C94"/>
    <w:rsid w:val="00033E33"/>
    <w:rsid w:val="00034431"/>
    <w:rsid w:val="000344B2"/>
    <w:rsid w:val="0003450B"/>
    <w:rsid w:val="000345B1"/>
    <w:rsid w:val="00034ED9"/>
    <w:rsid w:val="00035073"/>
    <w:rsid w:val="00035564"/>
    <w:rsid w:val="00035708"/>
    <w:rsid w:val="00035812"/>
    <w:rsid w:val="00036142"/>
    <w:rsid w:val="000368B3"/>
    <w:rsid w:val="00036CFB"/>
    <w:rsid w:val="0003703A"/>
    <w:rsid w:val="000371DE"/>
    <w:rsid w:val="000376D1"/>
    <w:rsid w:val="00037DC0"/>
    <w:rsid w:val="000410F5"/>
    <w:rsid w:val="00041423"/>
    <w:rsid w:val="0004173A"/>
    <w:rsid w:val="000419C9"/>
    <w:rsid w:val="00041B7A"/>
    <w:rsid w:val="00041CE8"/>
    <w:rsid w:val="00041FDD"/>
    <w:rsid w:val="00041FED"/>
    <w:rsid w:val="000420E7"/>
    <w:rsid w:val="0004296A"/>
    <w:rsid w:val="000429C0"/>
    <w:rsid w:val="00042D46"/>
    <w:rsid w:val="00043740"/>
    <w:rsid w:val="000437AD"/>
    <w:rsid w:val="00043BB5"/>
    <w:rsid w:val="00043E17"/>
    <w:rsid w:val="00043E4F"/>
    <w:rsid w:val="0004405F"/>
    <w:rsid w:val="000444DA"/>
    <w:rsid w:val="000445BC"/>
    <w:rsid w:val="00044B86"/>
    <w:rsid w:val="00044F02"/>
    <w:rsid w:val="0004516C"/>
    <w:rsid w:val="000451C1"/>
    <w:rsid w:val="00045A16"/>
    <w:rsid w:val="00045B12"/>
    <w:rsid w:val="00045BB2"/>
    <w:rsid w:val="00045D41"/>
    <w:rsid w:val="00045FEE"/>
    <w:rsid w:val="00046597"/>
    <w:rsid w:val="00046A93"/>
    <w:rsid w:val="000476CE"/>
    <w:rsid w:val="00047879"/>
    <w:rsid w:val="00047961"/>
    <w:rsid w:val="00047AC2"/>
    <w:rsid w:val="00050714"/>
    <w:rsid w:val="00050888"/>
    <w:rsid w:val="0005088F"/>
    <w:rsid w:val="000515F4"/>
    <w:rsid w:val="00051C86"/>
    <w:rsid w:val="00052130"/>
    <w:rsid w:val="00052B7B"/>
    <w:rsid w:val="00052FCD"/>
    <w:rsid w:val="000534E1"/>
    <w:rsid w:val="0005350A"/>
    <w:rsid w:val="000539EA"/>
    <w:rsid w:val="00053D60"/>
    <w:rsid w:val="00053FB1"/>
    <w:rsid w:val="0005406F"/>
    <w:rsid w:val="0005411F"/>
    <w:rsid w:val="00054159"/>
    <w:rsid w:val="0005480D"/>
    <w:rsid w:val="00055048"/>
    <w:rsid w:val="000550D3"/>
    <w:rsid w:val="000551C9"/>
    <w:rsid w:val="0005557E"/>
    <w:rsid w:val="0005572F"/>
    <w:rsid w:val="00055BAE"/>
    <w:rsid w:val="0005626A"/>
    <w:rsid w:val="000562A9"/>
    <w:rsid w:val="000564DC"/>
    <w:rsid w:val="00056771"/>
    <w:rsid w:val="0005720C"/>
    <w:rsid w:val="0005729C"/>
    <w:rsid w:val="00057387"/>
    <w:rsid w:val="0005764C"/>
    <w:rsid w:val="00057B0B"/>
    <w:rsid w:val="00057D6E"/>
    <w:rsid w:val="00060131"/>
    <w:rsid w:val="0006050A"/>
    <w:rsid w:val="000606D9"/>
    <w:rsid w:val="000608D3"/>
    <w:rsid w:val="00060CE0"/>
    <w:rsid w:val="00060D59"/>
    <w:rsid w:val="00060D86"/>
    <w:rsid w:val="00060E04"/>
    <w:rsid w:val="000618B1"/>
    <w:rsid w:val="000619A1"/>
    <w:rsid w:val="00061BA3"/>
    <w:rsid w:val="00061C70"/>
    <w:rsid w:val="00061D50"/>
    <w:rsid w:val="0006222F"/>
    <w:rsid w:val="0006227A"/>
    <w:rsid w:val="000624BD"/>
    <w:rsid w:val="000626A3"/>
    <w:rsid w:val="00062AD4"/>
    <w:rsid w:val="00062C06"/>
    <w:rsid w:val="00062F65"/>
    <w:rsid w:val="00063263"/>
    <w:rsid w:val="000637C2"/>
    <w:rsid w:val="00064042"/>
    <w:rsid w:val="00064101"/>
    <w:rsid w:val="00064696"/>
    <w:rsid w:val="00064946"/>
    <w:rsid w:val="00064BD5"/>
    <w:rsid w:val="00064CBF"/>
    <w:rsid w:val="000652B2"/>
    <w:rsid w:val="00065652"/>
    <w:rsid w:val="00065961"/>
    <w:rsid w:val="00065A9D"/>
    <w:rsid w:val="00065AFB"/>
    <w:rsid w:val="00065D41"/>
    <w:rsid w:val="00065E53"/>
    <w:rsid w:val="00066170"/>
    <w:rsid w:val="000665FF"/>
    <w:rsid w:val="00066BC6"/>
    <w:rsid w:val="00067082"/>
    <w:rsid w:val="000671CE"/>
    <w:rsid w:val="000677B5"/>
    <w:rsid w:val="000679C6"/>
    <w:rsid w:val="00067A28"/>
    <w:rsid w:val="00067AC4"/>
    <w:rsid w:val="00067E66"/>
    <w:rsid w:val="00067EE1"/>
    <w:rsid w:val="0007010F"/>
    <w:rsid w:val="0007043B"/>
    <w:rsid w:val="000704BD"/>
    <w:rsid w:val="000706E2"/>
    <w:rsid w:val="000707EC"/>
    <w:rsid w:val="00070F9D"/>
    <w:rsid w:val="00071119"/>
    <w:rsid w:val="000714AB"/>
    <w:rsid w:val="000718C8"/>
    <w:rsid w:val="00071921"/>
    <w:rsid w:val="00071A80"/>
    <w:rsid w:val="00071F4C"/>
    <w:rsid w:val="00072C1E"/>
    <w:rsid w:val="00072D3A"/>
    <w:rsid w:val="000730A0"/>
    <w:rsid w:val="000737A9"/>
    <w:rsid w:val="000738EE"/>
    <w:rsid w:val="00073B5D"/>
    <w:rsid w:val="00073C6D"/>
    <w:rsid w:val="00073DF2"/>
    <w:rsid w:val="00073E30"/>
    <w:rsid w:val="00074391"/>
    <w:rsid w:val="000745DC"/>
    <w:rsid w:val="0007506B"/>
    <w:rsid w:val="00075093"/>
    <w:rsid w:val="000756EB"/>
    <w:rsid w:val="0007596C"/>
    <w:rsid w:val="00075AAC"/>
    <w:rsid w:val="0007619D"/>
    <w:rsid w:val="0007721F"/>
    <w:rsid w:val="000776D1"/>
    <w:rsid w:val="00077702"/>
    <w:rsid w:val="000779BC"/>
    <w:rsid w:val="00077D10"/>
    <w:rsid w:val="00077DC4"/>
    <w:rsid w:val="00080094"/>
    <w:rsid w:val="00080358"/>
    <w:rsid w:val="000806A6"/>
    <w:rsid w:val="00080A3D"/>
    <w:rsid w:val="00080D44"/>
    <w:rsid w:val="00081244"/>
    <w:rsid w:val="0008192A"/>
    <w:rsid w:val="00081E35"/>
    <w:rsid w:val="000821E2"/>
    <w:rsid w:val="000821F5"/>
    <w:rsid w:val="00082527"/>
    <w:rsid w:val="00082825"/>
    <w:rsid w:val="0008357C"/>
    <w:rsid w:val="00083607"/>
    <w:rsid w:val="00083915"/>
    <w:rsid w:val="00083B6B"/>
    <w:rsid w:val="00083D23"/>
    <w:rsid w:val="00083E3E"/>
    <w:rsid w:val="0008406D"/>
    <w:rsid w:val="000840E8"/>
    <w:rsid w:val="000841AB"/>
    <w:rsid w:val="000841FC"/>
    <w:rsid w:val="00084CB8"/>
    <w:rsid w:val="00084CC6"/>
    <w:rsid w:val="00084DEB"/>
    <w:rsid w:val="0008524D"/>
    <w:rsid w:val="0008558C"/>
    <w:rsid w:val="00085913"/>
    <w:rsid w:val="0008598F"/>
    <w:rsid w:val="00085EC4"/>
    <w:rsid w:val="00085FC2"/>
    <w:rsid w:val="00086536"/>
    <w:rsid w:val="000870D6"/>
    <w:rsid w:val="000871B2"/>
    <w:rsid w:val="000872F9"/>
    <w:rsid w:val="000874CC"/>
    <w:rsid w:val="00087AFC"/>
    <w:rsid w:val="0009011C"/>
    <w:rsid w:val="00090361"/>
    <w:rsid w:val="00090A2F"/>
    <w:rsid w:val="00090AA4"/>
    <w:rsid w:val="000911FB"/>
    <w:rsid w:val="0009125E"/>
    <w:rsid w:val="00092149"/>
    <w:rsid w:val="00092B66"/>
    <w:rsid w:val="00092FC0"/>
    <w:rsid w:val="00093797"/>
    <w:rsid w:val="00093F66"/>
    <w:rsid w:val="00093FDC"/>
    <w:rsid w:val="000942DF"/>
    <w:rsid w:val="000943E3"/>
    <w:rsid w:val="000949B6"/>
    <w:rsid w:val="0009578D"/>
    <w:rsid w:val="000958E6"/>
    <w:rsid w:val="00096158"/>
    <w:rsid w:val="00096380"/>
    <w:rsid w:val="000972B5"/>
    <w:rsid w:val="00097B40"/>
    <w:rsid w:val="000A001C"/>
    <w:rsid w:val="000A0345"/>
    <w:rsid w:val="000A03A1"/>
    <w:rsid w:val="000A0DE1"/>
    <w:rsid w:val="000A11D7"/>
    <w:rsid w:val="000A2211"/>
    <w:rsid w:val="000A23E3"/>
    <w:rsid w:val="000A24EF"/>
    <w:rsid w:val="000A25DC"/>
    <w:rsid w:val="000A293D"/>
    <w:rsid w:val="000A2BEF"/>
    <w:rsid w:val="000A2FEA"/>
    <w:rsid w:val="000A3079"/>
    <w:rsid w:val="000A3552"/>
    <w:rsid w:val="000A35FF"/>
    <w:rsid w:val="000A3764"/>
    <w:rsid w:val="000A3D25"/>
    <w:rsid w:val="000A3E37"/>
    <w:rsid w:val="000A3F76"/>
    <w:rsid w:val="000A409B"/>
    <w:rsid w:val="000A4799"/>
    <w:rsid w:val="000A49ED"/>
    <w:rsid w:val="000A4B4F"/>
    <w:rsid w:val="000A5175"/>
    <w:rsid w:val="000A5531"/>
    <w:rsid w:val="000A58AB"/>
    <w:rsid w:val="000A60A3"/>
    <w:rsid w:val="000A6438"/>
    <w:rsid w:val="000A6586"/>
    <w:rsid w:val="000A67DC"/>
    <w:rsid w:val="000A690E"/>
    <w:rsid w:val="000A6DE5"/>
    <w:rsid w:val="000A6FEE"/>
    <w:rsid w:val="000A71FA"/>
    <w:rsid w:val="000A739F"/>
    <w:rsid w:val="000A777F"/>
    <w:rsid w:val="000A7A33"/>
    <w:rsid w:val="000B00FA"/>
    <w:rsid w:val="000B03FA"/>
    <w:rsid w:val="000B0453"/>
    <w:rsid w:val="000B05B6"/>
    <w:rsid w:val="000B075F"/>
    <w:rsid w:val="000B0AE1"/>
    <w:rsid w:val="000B0BE4"/>
    <w:rsid w:val="000B0DE8"/>
    <w:rsid w:val="000B12D1"/>
    <w:rsid w:val="000B140B"/>
    <w:rsid w:val="000B19B0"/>
    <w:rsid w:val="000B1D37"/>
    <w:rsid w:val="000B1E23"/>
    <w:rsid w:val="000B20AA"/>
    <w:rsid w:val="000B2936"/>
    <w:rsid w:val="000B2ADF"/>
    <w:rsid w:val="000B2AE7"/>
    <w:rsid w:val="000B2F43"/>
    <w:rsid w:val="000B30F2"/>
    <w:rsid w:val="000B37BD"/>
    <w:rsid w:val="000B3876"/>
    <w:rsid w:val="000B395F"/>
    <w:rsid w:val="000B3CC3"/>
    <w:rsid w:val="000B4300"/>
    <w:rsid w:val="000B4404"/>
    <w:rsid w:val="000B4958"/>
    <w:rsid w:val="000B4A8F"/>
    <w:rsid w:val="000B4E0E"/>
    <w:rsid w:val="000B4FAF"/>
    <w:rsid w:val="000B505F"/>
    <w:rsid w:val="000B50CF"/>
    <w:rsid w:val="000B5220"/>
    <w:rsid w:val="000B5361"/>
    <w:rsid w:val="000B550F"/>
    <w:rsid w:val="000B57B2"/>
    <w:rsid w:val="000B6284"/>
    <w:rsid w:val="000B63E7"/>
    <w:rsid w:val="000B63F1"/>
    <w:rsid w:val="000B6B9D"/>
    <w:rsid w:val="000B6FE7"/>
    <w:rsid w:val="000B7CCE"/>
    <w:rsid w:val="000B7F4F"/>
    <w:rsid w:val="000C0273"/>
    <w:rsid w:val="000C0287"/>
    <w:rsid w:val="000C05AA"/>
    <w:rsid w:val="000C0879"/>
    <w:rsid w:val="000C09B2"/>
    <w:rsid w:val="000C09B5"/>
    <w:rsid w:val="000C0C93"/>
    <w:rsid w:val="000C136A"/>
    <w:rsid w:val="000C15F0"/>
    <w:rsid w:val="000C167D"/>
    <w:rsid w:val="000C16CB"/>
    <w:rsid w:val="000C1B3C"/>
    <w:rsid w:val="000C237D"/>
    <w:rsid w:val="000C24D6"/>
    <w:rsid w:val="000C27C3"/>
    <w:rsid w:val="000C29A5"/>
    <w:rsid w:val="000C2E50"/>
    <w:rsid w:val="000C3183"/>
    <w:rsid w:val="000C3374"/>
    <w:rsid w:val="000C3575"/>
    <w:rsid w:val="000C35C3"/>
    <w:rsid w:val="000C3752"/>
    <w:rsid w:val="000C3807"/>
    <w:rsid w:val="000C400E"/>
    <w:rsid w:val="000C4932"/>
    <w:rsid w:val="000C528E"/>
    <w:rsid w:val="000C54BE"/>
    <w:rsid w:val="000C58D8"/>
    <w:rsid w:val="000C5C32"/>
    <w:rsid w:val="000C63E0"/>
    <w:rsid w:val="000C6411"/>
    <w:rsid w:val="000C64F5"/>
    <w:rsid w:val="000C6576"/>
    <w:rsid w:val="000C6791"/>
    <w:rsid w:val="000C6BBD"/>
    <w:rsid w:val="000C6C48"/>
    <w:rsid w:val="000C6DA5"/>
    <w:rsid w:val="000C6DE9"/>
    <w:rsid w:val="000C6F04"/>
    <w:rsid w:val="000C799C"/>
    <w:rsid w:val="000C7B03"/>
    <w:rsid w:val="000C7B7C"/>
    <w:rsid w:val="000C7CA6"/>
    <w:rsid w:val="000C7DFA"/>
    <w:rsid w:val="000D0014"/>
    <w:rsid w:val="000D008E"/>
    <w:rsid w:val="000D032F"/>
    <w:rsid w:val="000D03F5"/>
    <w:rsid w:val="000D0436"/>
    <w:rsid w:val="000D0568"/>
    <w:rsid w:val="000D0C3B"/>
    <w:rsid w:val="000D105F"/>
    <w:rsid w:val="000D139A"/>
    <w:rsid w:val="000D1802"/>
    <w:rsid w:val="000D1F4D"/>
    <w:rsid w:val="000D200C"/>
    <w:rsid w:val="000D2141"/>
    <w:rsid w:val="000D22C3"/>
    <w:rsid w:val="000D2843"/>
    <w:rsid w:val="000D288D"/>
    <w:rsid w:val="000D2AC3"/>
    <w:rsid w:val="000D2B12"/>
    <w:rsid w:val="000D2DD4"/>
    <w:rsid w:val="000D33B9"/>
    <w:rsid w:val="000D3A82"/>
    <w:rsid w:val="000D3B2C"/>
    <w:rsid w:val="000D3CE0"/>
    <w:rsid w:val="000D3DC1"/>
    <w:rsid w:val="000D4251"/>
    <w:rsid w:val="000D4405"/>
    <w:rsid w:val="000D58FF"/>
    <w:rsid w:val="000D5AE0"/>
    <w:rsid w:val="000D5B42"/>
    <w:rsid w:val="000D5BDB"/>
    <w:rsid w:val="000D5C56"/>
    <w:rsid w:val="000D6320"/>
    <w:rsid w:val="000D636D"/>
    <w:rsid w:val="000D6849"/>
    <w:rsid w:val="000D6BC6"/>
    <w:rsid w:val="000D6CAD"/>
    <w:rsid w:val="000D6EED"/>
    <w:rsid w:val="000D76E6"/>
    <w:rsid w:val="000D78F9"/>
    <w:rsid w:val="000D79F9"/>
    <w:rsid w:val="000D7B42"/>
    <w:rsid w:val="000D7BC1"/>
    <w:rsid w:val="000D7D9D"/>
    <w:rsid w:val="000D7F09"/>
    <w:rsid w:val="000D7F7B"/>
    <w:rsid w:val="000D7FE5"/>
    <w:rsid w:val="000E0138"/>
    <w:rsid w:val="000E0468"/>
    <w:rsid w:val="000E048E"/>
    <w:rsid w:val="000E08FA"/>
    <w:rsid w:val="000E0E6C"/>
    <w:rsid w:val="000E1253"/>
    <w:rsid w:val="000E12AA"/>
    <w:rsid w:val="000E12C5"/>
    <w:rsid w:val="000E19B0"/>
    <w:rsid w:val="000E1B4C"/>
    <w:rsid w:val="000E2302"/>
    <w:rsid w:val="000E25E5"/>
    <w:rsid w:val="000E2D4E"/>
    <w:rsid w:val="000E302E"/>
    <w:rsid w:val="000E32BD"/>
    <w:rsid w:val="000E355F"/>
    <w:rsid w:val="000E379C"/>
    <w:rsid w:val="000E3915"/>
    <w:rsid w:val="000E3E00"/>
    <w:rsid w:val="000E3E6E"/>
    <w:rsid w:val="000E3EDA"/>
    <w:rsid w:val="000E43BE"/>
    <w:rsid w:val="000E461D"/>
    <w:rsid w:val="000E46FD"/>
    <w:rsid w:val="000E4E83"/>
    <w:rsid w:val="000E525B"/>
    <w:rsid w:val="000E5362"/>
    <w:rsid w:val="000E5901"/>
    <w:rsid w:val="000E5FFE"/>
    <w:rsid w:val="000E603E"/>
    <w:rsid w:val="000E64C7"/>
    <w:rsid w:val="000E6E6A"/>
    <w:rsid w:val="000E7114"/>
    <w:rsid w:val="000E74A4"/>
    <w:rsid w:val="000E7ABB"/>
    <w:rsid w:val="000E7E99"/>
    <w:rsid w:val="000F08B7"/>
    <w:rsid w:val="000F1121"/>
    <w:rsid w:val="000F138C"/>
    <w:rsid w:val="000F1520"/>
    <w:rsid w:val="000F1942"/>
    <w:rsid w:val="000F1D38"/>
    <w:rsid w:val="000F21AC"/>
    <w:rsid w:val="000F2529"/>
    <w:rsid w:val="000F26DE"/>
    <w:rsid w:val="000F284F"/>
    <w:rsid w:val="000F2BB5"/>
    <w:rsid w:val="000F2C4D"/>
    <w:rsid w:val="000F3C95"/>
    <w:rsid w:val="000F3E0B"/>
    <w:rsid w:val="000F4F5F"/>
    <w:rsid w:val="000F5057"/>
    <w:rsid w:val="000F506E"/>
    <w:rsid w:val="000F54E8"/>
    <w:rsid w:val="000F5630"/>
    <w:rsid w:val="000F567D"/>
    <w:rsid w:val="000F568C"/>
    <w:rsid w:val="000F5A60"/>
    <w:rsid w:val="000F5E19"/>
    <w:rsid w:val="000F6597"/>
    <w:rsid w:val="000F6B23"/>
    <w:rsid w:val="000F7006"/>
    <w:rsid w:val="000F7397"/>
    <w:rsid w:val="000F7700"/>
    <w:rsid w:val="000F782D"/>
    <w:rsid w:val="000F7989"/>
    <w:rsid w:val="000F7A13"/>
    <w:rsid w:val="000F7DDF"/>
    <w:rsid w:val="000F7E17"/>
    <w:rsid w:val="000F7E49"/>
    <w:rsid w:val="00101014"/>
    <w:rsid w:val="001011C4"/>
    <w:rsid w:val="001014D5"/>
    <w:rsid w:val="00101AE1"/>
    <w:rsid w:val="00101E23"/>
    <w:rsid w:val="001024A0"/>
    <w:rsid w:val="0010275E"/>
    <w:rsid w:val="00102916"/>
    <w:rsid w:val="001035FD"/>
    <w:rsid w:val="001036F1"/>
    <w:rsid w:val="00103CB1"/>
    <w:rsid w:val="00104145"/>
    <w:rsid w:val="00104459"/>
    <w:rsid w:val="00104861"/>
    <w:rsid w:val="0010487B"/>
    <w:rsid w:val="00104AAF"/>
    <w:rsid w:val="00104F02"/>
    <w:rsid w:val="00104F47"/>
    <w:rsid w:val="0010569C"/>
    <w:rsid w:val="00105BE9"/>
    <w:rsid w:val="00105D17"/>
    <w:rsid w:val="00105EF4"/>
    <w:rsid w:val="0010627E"/>
    <w:rsid w:val="001070BF"/>
    <w:rsid w:val="00107258"/>
    <w:rsid w:val="00107336"/>
    <w:rsid w:val="00107372"/>
    <w:rsid w:val="0010766D"/>
    <w:rsid w:val="00107686"/>
    <w:rsid w:val="001076D9"/>
    <w:rsid w:val="00107747"/>
    <w:rsid w:val="0011061B"/>
    <w:rsid w:val="001106D9"/>
    <w:rsid w:val="0011081B"/>
    <w:rsid w:val="00110923"/>
    <w:rsid w:val="00110E60"/>
    <w:rsid w:val="001112EB"/>
    <w:rsid w:val="001113B4"/>
    <w:rsid w:val="001117A0"/>
    <w:rsid w:val="00111922"/>
    <w:rsid w:val="00111B8F"/>
    <w:rsid w:val="001122C5"/>
    <w:rsid w:val="0011245E"/>
    <w:rsid w:val="001124EE"/>
    <w:rsid w:val="00112CCB"/>
    <w:rsid w:val="001130CD"/>
    <w:rsid w:val="00113163"/>
    <w:rsid w:val="00113242"/>
    <w:rsid w:val="001132A5"/>
    <w:rsid w:val="00113CA2"/>
    <w:rsid w:val="00113EFB"/>
    <w:rsid w:val="001140D8"/>
    <w:rsid w:val="00114199"/>
    <w:rsid w:val="00114BE4"/>
    <w:rsid w:val="00114DBC"/>
    <w:rsid w:val="0011500E"/>
    <w:rsid w:val="00115314"/>
    <w:rsid w:val="00115B90"/>
    <w:rsid w:val="001162AC"/>
    <w:rsid w:val="001163C0"/>
    <w:rsid w:val="001165C0"/>
    <w:rsid w:val="001166FE"/>
    <w:rsid w:val="00117066"/>
    <w:rsid w:val="001171AD"/>
    <w:rsid w:val="00117403"/>
    <w:rsid w:val="0011770B"/>
    <w:rsid w:val="00117A0A"/>
    <w:rsid w:val="00117B06"/>
    <w:rsid w:val="00117EDE"/>
    <w:rsid w:val="00120496"/>
    <w:rsid w:val="0012084A"/>
    <w:rsid w:val="00120D39"/>
    <w:rsid w:val="001214A1"/>
    <w:rsid w:val="001215FC"/>
    <w:rsid w:val="001216A1"/>
    <w:rsid w:val="00121779"/>
    <w:rsid w:val="00121855"/>
    <w:rsid w:val="00121996"/>
    <w:rsid w:val="00121AAD"/>
    <w:rsid w:val="00121AB6"/>
    <w:rsid w:val="001221F8"/>
    <w:rsid w:val="00122321"/>
    <w:rsid w:val="00122DDA"/>
    <w:rsid w:val="001230A6"/>
    <w:rsid w:val="00123439"/>
    <w:rsid w:val="001236EC"/>
    <w:rsid w:val="001236F4"/>
    <w:rsid w:val="001238CE"/>
    <w:rsid w:val="00123A17"/>
    <w:rsid w:val="00123AFF"/>
    <w:rsid w:val="00123DF7"/>
    <w:rsid w:val="00124145"/>
    <w:rsid w:val="00124773"/>
    <w:rsid w:val="00124D07"/>
    <w:rsid w:val="00124DC4"/>
    <w:rsid w:val="00124FD3"/>
    <w:rsid w:val="0012508A"/>
    <w:rsid w:val="001256A6"/>
    <w:rsid w:val="00125AD5"/>
    <w:rsid w:val="00125D8A"/>
    <w:rsid w:val="001261FB"/>
    <w:rsid w:val="001263F3"/>
    <w:rsid w:val="0012679B"/>
    <w:rsid w:val="00126DEA"/>
    <w:rsid w:val="001277FF"/>
    <w:rsid w:val="00127FBD"/>
    <w:rsid w:val="001301A0"/>
    <w:rsid w:val="0013035C"/>
    <w:rsid w:val="00130772"/>
    <w:rsid w:val="00130907"/>
    <w:rsid w:val="0013097F"/>
    <w:rsid w:val="00130993"/>
    <w:rsid w:val="00130AE4"/>
    <w:rsid w:val="00130AE7"/>
    <w:rsid w:val="00130DD1"/>
    <w:rsid w:val="0013123B"/>
    <w:rsid w:val="0013133C"/>
    <w:rsid w:val="00131AC1"/>
    <w:rsid w:val="00131BF3"/>
    <w:rsid w:val="00131C25"/>
    <w:rsid w:val="00131E08"/>
    <w:rsid w:val="00132147"/>
    <w:rsid w:val="00132343"/>
    <w:rsid w:val="001329F5"/>
    <w:rsid w:val="00132B43"/>
    <w:rsid w:val="00132DF2"/>
    <w:rsid w:val="001331FF"/>
    <w:rsid w:val="00133617"/>
    <w:rsid w:val="001337A2"/>
    <w:rsid w:val="001338C8"/>
    <w:rsid w:val="00133B6E"/>
    <w:rsid w:val="00133E1C"/>
    <w:rsid w:val="00133F0B"/>
    <w:rsid w:val="001341FC"/>
    <w:rsid w:val="00134B03"/>
    <w:rsid w:val="00134EC3"/>
    <w:rsid w:val="001353D7"/>
    <w:rsid w:val="00135587"/>
    <w:rsid w:val="0013575F"/>
    <w:rsid w:val="00135AB9"/>
    <w:rsid w:val="00135BED"/>
    <w:rsid w:val="00135DC1"/>
    <w:rsid w:val="00135E94"/>
    <w:rsid w:val="00136156"/>
    <w:rsid w:val="00136521"/>
    <w:rsid w:val="00136B61"/>
    <w:rsid w:val="00136B95"/>
    <w:rsid w:val="00136E16"/>
    <w:rsid w:val="00136E17"/>
    <w:rsid w:val="00136E70"/>
    <w:rsid w:val="00137B46"/>
    <w:rsid w:val="001401A6"/>
    <w:rsid w:val="001403B7"/>
    <w:rsid w:val="00140F84"/>
    <w:rsid w:val="00141245"/>
    <w:rsid w:val="001412E7"/>
    <w:rsid w:val="001416B6"/>
    <w:rsid w:val="001417D8"/>
    <w:rsid w:val="001418A0"/>
    <w:rsid w:val="00141F56"/>
    <w:rsid w:val="00142186"/>
    <w:rsid w:val="001428D9"/>
    <w:rsid w:val="00142A15"/>
    <w:rsid w:val="00142A24"/>
    <w:rsid w:val="00142A74"/>
    <w:rsid w:val="00142BFF"/>
    <w:rsid w:val="00142E4C"/>
    <w:rsid w:val="00142E52"/>
    <w:rsid w:val="001430A5"/>
    <w:rsid w:val="0014343D"/>
    <w:rsid w:val="001435A7"/>
    <w:rsid w:val="00143E5B"/>
    <w:rsid w:val="0014407C"/>
    <w:rsid w:val="001441A5"/>
    <w:rsid w:val="00144B00"/>
    <w:rsid w:val="00144C80"/>
    <w:rsid w:val="00144CD5"/>
    <w:rsid w:val="001450CF"/>
    <w:rsid w:val="00145535"/>
    <w:rsid w:val="00145F34"/>
    <w:rsid w:val="00146176"/>
    <w:rsid w:val="001462B4"/>
    <w:rsid w:val="0014640B"/>
    <w:rsid w:val="001465DE"/>
    <w:rsid w:val="00146AF0"/>
    <w:rsid w:val="00146BB8"/>
    <w:rsid w:val="00146FDA"/>
    <w:rsid w:val="00147061"/>
    <w:rsid w:val="001470F6"/>
    <w:rsid w:val="001501BC"/>
    <w:rsid w:val="0015089F"/>
    <w:rsid w:val="001509F9"/>
    <w:rsid w:val="00151286"/>
    <w:rsid w:val="001513A6"/>
    <w:rsid w:val="001513A8"/>
    <w:rsid w:val="0015151F"/>
    <w:rsid w:val="0015195C"/>
    <w:rsid w:val="00151D2E"/>
    <w:rsid w:val="001521B4"/>
    <w:rsid w:val="00152BE8"/>
    <w:rsid w:val="00152C3B"/>
    <w:rsid w:val="00152DC4"/>
    <w:rsid w:val="00152FB9"/>
    <w:rsid w:val="00153206"/>
    <w:rsid w:val="00153805"/>
    <w:rsid w:val="00153BBC"/>
    <w:rsid w:val="00154042"/>
    <w:rsid w:val="001542D6"/>
    <w:rsid w:val="00154399"/>
    <w:rsid w:val="00154B52"/>
    <w:rsid w:val="00154D96"/>
    <w:rsid w:val="00155120"/>
    <w:rsid w:val="00155303"/>
    <w:rsid w:val="00155807"/>
    <w:rsid w:val="00155CC2"/>
    <w:rsid w:val="00155EBA"/>
    <w:rsid w:val="00156135"/>
    <w:rsid w:val="00156417"/>
    <w:rsid w:val="00156776"/>
    <w:rsid w:val="00157133"/>
    <w:rsid w:val="001574DB"/>
    <w:rsid w:val="00157CEC"/>
    <w:rsid w:val="00157EB0"/>
    <w:rsid w:val="00160010"/>
    <w:rsid w:val="00160145"/>
    <w:rsid w:val="0016051A"/>
    <w:rsid w:val="001606F1"/>
    <w:rsid w:val="00160CFA"/>
    <w:rsid w:val="001610D1"/>
    <w:rsid w:val="00161CC2"/>
    <w:rsid w:val="00161D3B"/>
    <w:rsid w:val="0016207C"/>
    <w:rsid w:val="001620D5"/>
    <w:rsid w:val="001623F1"/>
    <w:rsid w:val="0016295C"/>
    <w:rsid w:val="001629F6"/>
    <w:rsid w:val="00162AD5"/>
    <w:rsid w:val="00162BE5"/>
    <w:rsid w:val="00162D00"/>
    <w:rsid w:val="00162F62"/>
    <w:rsid w:val="00163034"/>
    <w:rsid w:val="0016327E"/>
    <w:rsid w:val="001634E5"/>
    <w:rsid w:val="0016366A"/>
    <w:rsid w:val="001639E9"/>
    <w:rsid w:val="0016405F"/>
    <w:rsid w:val="00164198"/>
    <w:rsid w:val="001641D6"/>
    <w:rsid w:val="0016437C"/>
    <w:rsid w:val="00165037"/>
    <w:rsid w:val="0016508A"/>
    <w:rsid w:val="0016509F"/>
    <w:rsid w:val="00165309"/>
    <w:rsid w:val="001653A1"/>
    <w:rsid w:val="001657C5"/>
    <w:rsid w:val="00165892"/>
    <w:rsid w:val="00165AEA"/>
    <w:rsid w:val="00165F4C"/>
    <w:rsid w:val="00165FA0"/>
    <w:rsid w:val="001663DD"/>
    <w:rsid w:val="001664CB"/>
    <w:rsid w:val="00166B25"/>
    <w:rsid w:val="00166C56"/>
    <w:rsid w:val="00167084"/>
    <w:rsid w:val="0016712E"/>
    <w:rsid w:val="00167236"/>
    <w:rsid w:val="00167818"/>
    <w:rsid w:val="0017052F"/>
    <w:rsid w:val="0017054E"/>
    <w:rsid w:val="001707D5"/>
    <w:rsid w:val="00170C98"/>
    <w:rsid w:val="00170FFE"/>
    <w:rsid w:val="00171F22"/>
    <w:rsid w:val="00172221"/>
    <w:rsid w:val="001722BA"/>
    <w:rsid w:val="00172581"/>
    <w:rsid w:val="00172867"/>
    <w:rsid w:val="001729E3"/>
    <w:rsid w:val="00172C62"/>
    <w:rsid w:val="00172E30"/>
    <w:rsid w:val="001731B5"/>
    <w:rsid w:val="001732B0"/>
    <w:rsid w:val="00173607"/>
    <w:rsid w:val="001736A7"/>
    <w:rsid w:val="001737C7"/>
    <w:rsid w:val="001738B2"/>
    <w:rsid w:val="001739C8"/>
    <w:rsid w:val="00173B75"/>
    <w:rsid w:val="001740E7"/>
    <w:rsid w:val="00174E13"/>
    <w:rsid w:val="00174E4C"/>
    <w:rsid w:val="001758BE"/>
    <w:rsid w:val="001760F2"/>
    <w:rsid w:val="00176272"/>
    <w:rsid w:val="00176431"/>
    <w:rsid w:val="001764C8"/>
    <w:rsid w:val="001767BC"/>
    <w:rsid w:val="00176ADE"/>
    <w:rsid w:val="0017724A"/>
    <w:rsid w:val="00177640"/>
    <w:rsid w:val="00177792"/>
    <w:rsid w:val="001779F2"/>
    <w:rsid w:val="00177B7C"/>
    <w:rsid w:val="00177BE9"/>
    <w:rsid w:val="00177D85"/>
    <w:rsid w:val="00177DF1"/>
    <w:rsid w:val="00180112"/>
    <w:rsid w:val="00180640"/>
    <w:rsid w:val="00180DB5"/>
    <w:rsid w:val="00180EAC"/>
    <w:rsid w:val="00181079"/>
    <w:rsid w:val="0018113C"/>
    <w:rsid w:val="00181931"/>
    <w:rsid w:val="00182231"/>
    <w:rsid w:val="001822C8"/>
    <w:rsid w:val="0018235C"/>
    <w:rsid w:val="0018242E"/>
    <w:rsid w:val="00182688"/>
    <w:rsid w:val="001828CD"/>
    <w:rsid w:val="00182A86"/>
    <w:rsid w:val="00183069"/>
    <w:rsid w:val="001835BA"/>
    <w:rsid w:val="00183AAE"/>
    <w:rsid w:val="00183B21"/>
    <w:rsid w:val="001840F5"/>
    <w:rsid w:val="001841B6"/>
    <w:rsid w:val="001843E7"/>
    <w:rsid w:val="001848E4"/>
    <w:rsid w:val="0018495A"/>
    <w:rsid w:val="00185288"/>
    <w:rsid w:val="00185774"/>
    <w:rsid w:val="00185CE4"/>
    <w:rsid w:val="001862F3"/>
    <w:rsid w:val="001863C5"/>
    <w:rsid w:val="0018685C"/>
    <w:rsid w:val="00186CB5"/>
    <w:rsid w:val="001871AA"/>
    <w:rsid w:val="00187B4E"/>
    <w:rsid w:val="00187FBC"/>
    <w:rsid w:val="001903A0"/>
    <w:rsid w:val="0019058F"/>
    <w:rsid w:val="001906F5"/>
    <w:rsid w:val="00190911"/>
    <w:rsid w:val="00190A17"/>
    <w:rsid w:val="00190A33"/>
    <w:rsid w:val="00190CF8"/>
    <w:rsid w:val="00191158"/>
    <w:rsid w:val="00191364"/>
    <w:rsid w:val="0019178D"/>
    <w:rsid w:val="00191AB2"/>
    <w:rsid w:val="00191C4E"/>
    <w:rsid w:val="0019201C"/>
    <w:rsid w:val="0019238B"/>
    <w:rsid w:val="00192B3A"/>
    <w:rsid w:val="00192DE0"/>
    <w:rsid w:val="00192FA8"/>
    <w:rsid w:val="0019302A"/>
    <w:rsid w:val="0019303D"/>
    <w:rsid w:val="0019309F"/>
    <w:rsid w:val="0019321E"/>
    <w:rsid w:val="00193627"/>
    <w:rsid w:val="0019372B"/>
    <w:rsid w:val="00193905"/>
    <w:rsid w:val="00193A58"/>
    <w:rsid w:val="00193C79"/>
    <w:rsid w:val="00193E00"/>
    <w:rsid w:val="00193FBC"/>
    <w:rsid w:val="001940C6"/>
    <w:rsid w:val="001940CF"/>
    <w:rsid w:val="00194AC8"/>
    <w:rsid w:val="00195570"/>
    <w:rsid w:val="00195644"/>
    <w:rsid w:val="00195B07"/>
    <w:rsid w:val="00195BBA"/>
    <w:rsid w:val="00195D24"/>
    <w:rsid w:val="00195DD5"/>
    <w:rsid w:val="00195EEE"/>
    <w:rsid w:val="001964AF"/>
    <w:rsid w:val="00196C5E"/>
    <w:rsid w:val="00197ABB"/>
    <w:rsid w:val="001A0562"/>
    <w:rsid w:val="001A0B99"/>
    <w:rsid w:val="001A1958"/>
    <w:rsid w:val="001A1C81"/>
    <w:rsid w:val="001A1E45"/>
    <w:rsid w:val="001A20AA"/>
    <w:rsid w:val="001A2127"/>
    <w:rsid w:val="001A217F"/>
    <w:rsid w:val="001A2794"/>
    <w:rsid w:val="001A28BA"/>
    <w:rsid w:val="001A2C08"/>
    <w:rsid w:val="001A2C57"/>
    <w:rsid w:val="001A308F"/>
    <w:rsid w:val="001A30AC"/>
    <w:rsid w:val="001A33C8"/>
    <w:rsid w:val="001A377C"/>
    <w:rsid w:val="001A53AD"/>
    <w:rsid w:val="001A54B7"/>
    <w:rsid w:val="001A5652"/>
    <w:rsid w:val="001A5DA7"/>
    <w:rsid w:val="001A62C3"/>
    <w:rsid w:val="001A62CC"/>
    <w:rsid w:val="001A63EC"/>
    <w:rsid w:val="001A6A8F"/>
    <w:rsid w:val="001A6D99"/>
    <w:rsid w:val="001A70BC"/>
    <w:rsid w:val="001A7608"/>
    <w:rsid w:val="001A776E"/>
    <w:rsid w:val="001A7C4D"/>
    <w:rsid w:val="001A7D93"/>
    <w:rsid w:val="001B03E1"/>
    <w:rsid w:val="001B0688"/>
    <w:rsid w:val="001B098B"/>
    <w:rsid w:val="001B0DED"/>
    <w:rsid w:val="001B10A9"/>
    <w:rsid w:val="001B10BA"/>
    <w:rsid w:val="001B14D9"/>
    <w:rsid w:val="001B15CA"/>
    <w:rsid w:val="001B1A3F"/>
    <w:rsid w:val="001B20C8"/>
    <w:rsid w:val="001B2369"/>
    <w:rsid w:val="001B248C"/>
    <w:rsid w:val="001B26E6"/>
    <w:rsid w:val="001B298F"/>
    <w:rsid w:val="001B2AD2"/>
    <w:rsid w:val="001B2F1D"/>
    <w:rsid w:val="001B2F94"/>
    <w:rsid w:val="001B3259"/>
    <w:rsid w:val="001B327B"/>
    <w:rsid w:val="001B378D"/>
    <w:rsid w:val="001B3992"/>
    <w:rsid w:val="001B3C3E"/>
    <w:rsid w:val="001B3C5D"/>
    <w:rsid w:val="001B4610"/>
    <w:rsid w:val="001B49E2"/>
    <w:rsid w:val="001B524B"/>
    <w:rsid w:val="001B54B7"/>
    <w:rsid w:val="001B5511"/>
    <w:rsid w:val="001B5611"/>
    <w:rsid w:val="001B56BE"/>
    <w:rsid w:val="001B5819"/>
    <w:rsid w:val="001B5BD0"/>
    <w:rsid w:val="001B6261"/>
    <w:rsid w:val="001B64A7"/>
    <w:rsid w:val="001B65C0"/>
    <w:rsid w:val="001B666C"/>
    <w:rsid w:val="001B6AC7"/>
    <w:rsid w:val="001B6B23"/>
    <w:rsid w:val="001B7013"/>
    <w:rsid w:val="001B74D6"/>
    <w:rsid w:val="001B76E6"/>
    <w:rsid w:val="001B77A4"/>
    <w:rsid w:val="001B7EAC"/>
    <w:rsid w:val="001B7F6F"/>
    <w:rsid w:val="001C026B"/>
    <w:rsid w:val="001C04CE"/>
    <w:rsid w:val="001C0A5A"/>
    <w:rsid w:val="001C0AED"/>
    <w:rsid w:val="001C0BC2"/>
    <w:rsid w:val="001C0DD8"/>
    <w:rsid w:val="001C147F"/>
    <w:rsid w:val="001C15FD"/>
    <w:rsid w:val="001C1876"/>
    <w:rsid w:val="001C23A7"/>
    <w:rsid w:val="001C2535"/>
    <w:rsid w:val="001C2544"/>
    <w:rsid w:val="001C29E6"/>
    <w:rsid w:val="001C2BFE"/>
    <w:rsid w:val="001C3107"/>
    <w:rsid w:val="001C330C"/>
    <w:rsid w:val="001C3615"/>
    <w:rsid w:val="001C3A39"/>
    <w:rsid w:val="001C3BBE"/>
    <w:rsid w:val="001C3D94"/>
    <w:rsid w:val="001C43CF"/>
    <w:rsid w:val="001C493B"/>
    <w:rsid w:val="001C4A18"/>
    <w:rsid w:val="001C4F2B"/>
    <w:rsid w:val="001C570C"/>
    <w:rsid w:val="001C570E"/>
    <w:rsid w:val="001C5915"/>
    <w:rsid w:val="001C5C16"/>
    <w:rsid w:val="001C5C1D"/>
    <w:rsid w:val="001C5DB2"/>
    <w:rsid w:val="001C5FF0"/>
    <w:rsid w:val="001C6AE1"/>
    <w:rsid w:val="001C6C9A"/>
    <w:rsid w:val="001C713F"/>
    <w:rsid w:val="001C756A"/>
    <w:rsid w:val="001C7A36"/>
    <w:rsid w:val="001C7D22"/>
    <w:rsid w:val="001C7D35"/>
    <w:rsid w:val="001D0077"/>
    <w:rsid w:val="001D0194"/>
    <w:rsid w:val="001D04B6"/>
    <w:rsid w:val="001D06F4"/>
    <w:rsid w:val="001D0AEF"/>
    <w:rsid w:val="001D0CA5"/>
    <w:rsid w:val="001D0D2E"/>
    <w:rsid w:val="001D0D7B"/>
    <w:rsid w:val="001D0E08"/>
    <w:rsid w:val="001D1456"/>
    <w:rsid w:val="001D1749"/>
    <w:rsid w:val="001D1CF7"/>
    <w:rsid w:val="001D1D2B"/>
    <w:rsid w:val="001D1DAC"/>
    <w:rsid w:val="001D20D5"/>
    <w:rsid w:val="001D241D"/>
    <w:rsid w:val="001D277C"/>
    <w:rsid w:val="001D2797"/>
    <w:rsid w:val="001D2E52"/>
    <w:rsid w:val="001D2FC2"/>
    <w:rsid w:val="001D3294"/>
    <w:rsid w:val="001D3A92"/>
    <w:rsid w:val="001D3CC9"/>
    <w:rsid w:val="001D411E"/>
    <w:rsid w:val="001D43D3"/>
    <w:rsid w:val="001D4796"/>
    <w:rsid w:val="001D4A7C"/>
    <w:rsid w:val="001D4B6E"/>
    <w:rsid w:val="001D4D11"/>
    <w:rsid w:val="001D4EC7"/>
    <w:rsid w:val="001D52AD"/>
    <w:rsid w:val="001D566E"/>
    <w:rsid w:val="001D5697"/>
    <w:rsid w:val="001D56CC"/>
    <w:rsid w:val="001D596B"/>
    <w:rsid w:val="001D5A34"/>
    <w:rsid w:val="001D5A75"/>
    <w:rsid w:val="001D5C9E"/>
    <w:rsid w:val="001D5F55"/>
    <w:rsid w:val="001D6323"/>
    <w:rsid w:val="001D6761"/>
    <w:rsid w:val="001D6820"/>
    <w:rsid w:val="001D69A5"/>
    <w:rsid w:val="001D73E7"/>
    <w:rsid w:val="001D7557"/>
    <w:rsid w:val="001D7630"/>
    <w:rsid w:val="001D7643"/>
    <w:rsid w:val="001D7A0D"/>
    <w:rsid w:val="001D7DCF"/>
    <w:rsid w:val="001E0447"/>
    <w:rsid w:val="001E048F"/>
    <w:rsid w:val="001E1B84"/>
    <w:rsid w:val="001E1E7F"/>
    <w:rsid w:val="001E1FD6"/>
    <w:rsid w:val="001E2083"/>
    <w:rsid w:val="001E2679"/>
    <w:rsid w:val="001E27EB"/>
    <w:rsid w:val="001E2B8F"/>
    <w:rsid w:val="001E3488"/>
    <w:rsid w:val="001E3BA1"/>
    <w:rsid w:val="001E3E35"/>
    <w:rsid w:val="001E3F3C"/>
    <w:rsid w:val="001E4089"/>
    <w:rsid w:val="001E42D1"/>
    <w:rsid w:val="001E46B4"/>
    <w:rsid w:val="001E4768"/>
    <w:rsid w:val="001E4EE7"/>
    <w:rsid w:val="001E5119"/>
    <w:rsid w:val="001E545B"/>
    <w:rsid w:val="001E5512"/>
    <w:rsid w:val="001E59C9"/>
    <w:rsid w:val="001E5AA4"/>
    <w:rsid w:val="001E5B17"/>
    <w:rsid w:val="001E5B49"/>
    <w:rsid w:val="001E5CE0"/>
    <w:rsid w:val="001E5DE7"/>
    <w:rsid w:val="001E5E34"/>
    <w:rsid w:val="001E5F3F"/>
    <w:rsid w:val="001E6147"/>
    <w:rsid w:val="001E624D"/>
    <w:rsid w:val="001E62FA"/>
    <w:rsid w:val="001E64F7"/>
    <w:rsid w:val="001E65E3"/>
    <w:rsid w:val="001E662D"/>
    <w:rsid w:val="001E66CF"/>
    <w:rsid w:val="001E67A9"/>
    <w:rsid w:val="001E67DD"/>
    <w:rsid w:val="001E6C18"/>
    <w:rsid w:val="001E6D4A"/>
    <w:rsid w:val="001E7106"/>
    <w:rsid w:val="001E730C"/>
    <w:rsid w:val="001E77C8"/>
    <w:rsid w:val="001E7D96"/>
    <w:rsid w:val="001E7FD0"/>
    <w:rsid w:val="001F0196"/>
    <w:rsid w:val="001F01E8"/>
    <w:rsid w:val="001F0245"/>
    <w:rsid w:val="001F048A"/>
    <w:rsid w:val="001F0632"/>
    <w:rsid w:val="001F0CB4"/>
    <w:rsid w:val="001F0DF9"/>
    <w:rsid w:val="001F10E6"/>
    <w:rsid w:val="001F12C4"/>
    <w:rsid w:val="001F1A9C"/>
    <w:rsid w:val="001F266B"/>
    <w:rsid w:val="001F2A41"/>
    <w:rsid w:val="001F2D40"/>
    <w:rsid w:val="001F2F07"/>
    <w:rsid w:val="001F32BC"/>
    <w:rsid w:val="001F32CF"/>
    <w:rsid w:val="001F32ED"/>
    <w:rsid w:val="001F3591"/>
    <w:rsid w:val="001F3BF7"/>
    <w:rsid w:val="001F40BB"/>
    <w:rsid w:val="001F42B7"/>
    <w:rsid w:val="001F4A38"/>
    <w:rsid w:val="001F577D"/>
    <w:rsid w:val="001F58BF"/>
    <w:rsid w:val="001F59DF"/>
    <w:rsid w:val="001F5E2F"/>
    <w:rsid w:val="001F5EC3"/>
    <w:rsid w:val="001F628B"/>
    <w:rsid w:val="001F62F9"/>
    <w:rsid w:val="001F658F"/>
    <w:rsid w:val="001F682C"/>
    <w:rsid w:val="001F6840"/>
    <w:rsid w:val="001F6973"/>
    <w:rsid w:val="001F6A1B"/>
    <w:rsid w:val="001F6F30"/>
    <w:rsid w:val="001F6FA7"/>
    <w:rsid w:val="001F6FBE"/>
    <w:rsid w:val="001F6FEF"/>
    <w:rsid w:val="001F7089"/>
    <w:rsid w:val="001F71A4"/>
    <w:rsid w:val="001F737E"/>
    <w:rsid w:val="001F73CC"/>
    <w:rsid w:val="001F7460"/>
    <w:rsid w:val="001F76D4"/>
    <w:rsid w:val="001F77DF"/>
    <w:rsid w:val="001F7987"/>
    <w:rsid w:val="001F7A2B"/>
    <w:rsid w:val="001F7B80"/>
    <w:rsid w:val="001F7DEE"/>
    <w:rsid w:val="002002ED"/>
    <w:rsid w:val="00200761"/>
    <w:rsid w:val="00200BDF"/>
    <w:rsid w:val="00200DF5"/>
    <w:rsid w:val="00200EA6"/>
    <w:rsid w:val="002012C6"/>
    <w:rsid w:val="00201790"/>
    <w:rsid w:val="00201F56"/>
    <w:rsid w:val="00202619"/>
    <w:rsid w:val="00202657"/>
    <w:rsid w:val="00202682"/>
    <w:rsid w:val="00202917"/>
    <w:rsid w:val="002029D8"/>
    <w:rsid w:val="00202C2F"/>
    <w:rsid w:val="00203163"/>
    <w:rsid w:val="00203540"/>
    <w:rsid w:val="0020368F"/>
    <w:rsid w:val="00203BD7"/>
    <w:rsid w:val="00203FAE"/>
    <w:rsid w:val="00204030"/>
    <w:rsid w:val="002042D1"/>
    <w:rsid w:val="00204E40"/>
    <w:rsid w:val="00204E8C"/>
    <w:rsid w:val="00205173"/>
    <w:rsid w:val="00205380"/>
    <w:rsid w:val="002058BE"/>
    <w:rsid w:val="002058C3"/>
    <w:rsid w:val="00205C6F"/>
    <w:rsid w:val="00205D7C"/>
    <w:rsid w:val="0020652A"/>
    <w:rsid w:val="00206542"/>
    <w:rsid w:val="00206920"/>
    <w:rsid w:val="00206AA8"/>
    <w:rsid w:val="00206B48"/>
    <w:rsid w:val="00206D78"/>
    <w:rsid w:val="00206E23"/>
    <w:rsid w:val="002071F4"/>
    <w:rsid w:val="0020755D"/>
    <w:rsid w:val="00207CE5"/>
    <w:rsid w:val="00207E0D"/>
    <w:rsid w:val="0021043E"/>
    <w:rsid w:val="002105C3"/>
    <w:rsid w:val="0021060F"/>
    <w:rsid w:val="0021069C"/>
    <w:rsid w:val="002107B3"/>
    <w:rsid w:val="00210BA3"/>
    <w:rsid w:val="00211202"/>
    <w:rsid w:val="00211555"/>
    <w:rsid w:val="00211B0C"/>
    <w:rsid w:val="002123CF"/>
    <w:rsid w:val="00212927"/>
    <w:rsid w:val="00212AA7"/>
    <w:rsid w:val="00212DE2"/>
    <w:rsid w:val="00212E2D"/>
    <w:rsid w:val="00213096"/>
    <w:rsid w:val="002131F3"/>
    <w:rsid w:val="002132D4"/>
    <w:rsid w:val="002141FB"/>
    <w:rsid w:val="002142AB"/>
    <w:rsid w:val="002142D7"/>
    <w:rsid w:val="0021436B"/>
    <w:rsid w:val="00214484"/>
    <w:rsid w:val="002149F3"/>
    <w:rsid w:val="00215565"/>
    <w:rsid w:val="0021757F"/>
    <w:rsid w:val="0021771A"/>
    <w:rsid w:val="00217856"/>
    <w:rsid w:val="00220285"/>
    <w:rsid w:val="002202A7"/>
    <w:rsid w:val="00220420"/>
    <w:rsid w:val="002208D0"/>
    <w:rsid w:val="00220918"/>
    <w:rsid w:val="00220A5B"/>
    <w:rsid w:val="00220B18"/>
    <w:rsid w:val="00220B95"/>
    <w:rsid w:val="00221090"/>
    <w:rsid w:val="002211AE"/>
    <w:rsid w:val="00221204"/>
    <w:rsid w:val="002218B0"/>
    <w:rsid w:val="002219AB"/>
    <w:rsid w:val="00221A38"/>
    <w:rsid w:val="00223229"/>
    <w:rsid w:val="0022331F"/>
    <w:rsid w:val="002234E8"/>
    <w:rsid w:val="002235CF"/>
    <w:rsid w:val="00223882"/>
    <w:rsid w:val="00224308"/>
    <w:rsid w:val="002247CC"/>
    <w:rsid w:val="00224AA8"/>
    <w:rsid w:val="00224AF1"/>
    <w:rsid w:val="00225668"/>
    <w:rsid w:val="00225A86"/>
    <w:rsid w:val="00225CB0"/>
    <w:rsid w:val="00225DFA"/>
    <w:rsid w:val="00225FEC"/>
    <w:rsid w:val="00226022"/>
    <w:rsid w:val="0022603C"/>
    <w:rsid w:val="00226067"/>
    <w:rsid w:val="0022618F"/>
    <w:rsid w:val="0022649C"/>
    <w:rsid w:val="00226E0A"/>
    <w:rsid w:val="0022707F"/>
    <w:rsid w:val="00227330"/>
    <w:rsid w:val="002273A7"/>
    <w:rsid w:val="00227764"/>
    <w:rsid w:val="00230212"/>
    <w:rsid w:val="002302C6"/>
    <w:rsid w:val="00230397"/>
    <w:rsid w:val="00230B53"/>
    <w:rsid w:val="00230EFD"/>
    <w:rsid w:val="00231178"/>
    <w:rsid w:val="002314D5"/>
    <w:rsid w:val="0023157A"/>
    <w:rsid w:val="00231901"/>
    <w:rsid w:val="00232014"/>
    <w:rsid w:val="00232125"/>
    <w:rsid w:val="002326CF"/>
    <w:rsid w:val="002326F4"/>
    <w:rsid w:val="00232B73"/>
    <w:rsid w:val="0023312B"/>
    <w:rsid w:val="002331F3"/>
    <w:rsid w:val="0023384F"/>
    <w:rsid w:val="002339D2"/>
    <w:rsid w:val="00233F8E"/>
    <w:rsid w:val="0023415B"/>
    <w:rsid w:val="00234499"/>
    <w:rsid w:val="00234A6B"/>
    <w:rsid w:val="00234B5C"/>
    <w:rsid w:val="00234DBE"/>
    <w:rsid w:val="0023528B"/>
    <w:rsid w:val="002358EB"/>
    <w:rsid w:val="00235906"/>
    <w:rsid w:val="00235FD6"/>
    <w:rsid w:val="00235FEA"/>
    <w:rsid w:val="00236004"/>
    <w:rsid w:val="00236212"/>
    <w:rsid w:val="002362EC"/>
    <w:rsid w:val="00236392"/>
    <w:rsid w:val="0023645C"/>
    <w:rsid w:val="002364D5"/>
    <w:rsid w:val="002365A5"/>
    <w:rsid w:val="00236B32"/>
    <w:rsid w:val="00236D61"/>
    <w:rsid w:val="002377F2"/>
    <w:rsid w:val="00237ACE"/>
    <w:rsid w:val="00237CCF"/>
    <w:rsid w:val="002403F1"/>
    <w:rsid w:val="00240788"/>
    <w:rsid w:val="00240902"/>
    <w:rsid w:val="00240A23"/>
    <w:rsid w:val="00240C58"/>
    <w:rsid w:val="00240E75"/>
    <w:rsid w:val="00240F45"/>
    <w:rsid w:val="0024122E"/>
    <w:rsid w:val="00241327"/>
    <w:rsid w:val="002416B6"/>
    <w:rsid w:val="0024183C"/>
    <w:rsid w:val="002418EF"/>
    <w:rsid w:val="002419CB"/>
    <w:rsid w:val="00241E2C"/>
    <w:rsid w:val="00241F94"/>
    <w:rsid w:val="00242178"/>
    <w:rsid w:val="0024252F"/>
    <w:rsid w:val="00243605"/>
    <w:rsid w:val="00243C18"/>
    <w:rsid w:val="00243FD8"/>
    <w:rsid w:val="0024424B"/>
    <w:rsid w:val="00244441"/>
    <w:rsid w:val="00244765"/>
    <w:rsid w:val="00244DBC"/>
    <w:rsid w:val="00244DE4"/>
    <w:rsid w:val="00245AFD"/>
    <w:rsid w:val="00245BE2"/>
    <w:rsid w:val="002460CA"/>
    <w:rsid w:val="0024615B"/>
    <w:rsid w:val="002466FE"/>
    <w:rsid w:val="002467DF"/>
    <w:rsid w:val="002469CC"/>
    <w:rsid w:val="00246B72"/>
    <w:rsid w:val="00246D38"/>
    <w:rsid w:val="002471F9"/>
    <w:rsid w:val="0024734F"/>
    <w:rsid w:val="002474E0"/>
    <w:rsid w:val="00247674"/>
    <w:rsid w:val="002476D6"/>
    <w:rsid w:val="0024790A"/>
    <w:rsid w:val="00247A56"/>
    <w:rsid w:val="00247D58"/>
    <w:rsid w:val="00247F0F"/>
    <w:rsid w:val="00250112"/>
    <w:rsid w:val="00250307"/>
    <w:rsid w:val="002505A0"/>
    <w:rsid w:val="00250BA8"/>
    <w:rsid w:val="00250C78"/>
    <w:rsid w:val="00250E11"/>
    <w:rsid w:val="00250F78"/>
    <w:rsid w:val="0025101A"/>
    <w:rsid w:val="0025103E"/>
    <w:rsid w:val="002514DB"/>
    <w:rsid w:val="002519BF"/>
    <w:rsid w:val="002523F4"/>
    <w:rsid w:val="002525F8"/>
    <w:rsid w:val="0025272B"/>
    <w:rsid w:val="00252DE6"/>
    <w:rsid w:val="002535AC"/>
    <w:rsid w:val="002538E8"/>
    <w:rsid w:val="0025478C"/>
    <w:rsid w:val="00254D97"/>
    <w:rsid w:val="00254DA8"/>
    <w:rsid w:val="002553DF"/>
    <w:rsid w:val="00255449"/>
    <w:rsid w:val="002561A4"/>
    <w:rsid w:val="002562CB"/>
    <w:rsid w:val="0025639D"/>
    <w:rsid w:val="002563C3"/>
    <w:rsid w:val="00256613"/>
    <w:rsid w:val="0025685E"/>
    <w:rsid w:val="00256B49"/>
    <w:rsid w:val="00256FF8"/>
    <w:rsid w:val="00257117"/>
    <w:rsid w:val="00257236"/>
    <w:rsid w:val="0025754A"/>
    <w:rsid w:val="00257661"/>
    <w:rsid w:val="00257C9C"/>
    <w:rsid w:val="00260429"/>
    <w:rsid w:val="00260590"/>
    <w:rsid w:val="00260902"/>
    <w:rsid w:val="00260E4E"/>
    <w:rsid w:val="00261196"/>
    <w:rsid w:val="002614E9"/>
    <w:rsid w:val="002616B5"/>
    <w:rsid w:val="00261BFB"/>
    <w:rsid w:val="00262000"/>
    <w:rsid w:val="00262081"/>
    <w:rsid w:val="00262461"/>
    <w:rsid w:val="00262552"/>
    <w:rsid w:val="00262769"/>
    <w:rsid w:val="002627F5"/>
    <w:rsid w:val="00262914"/>
    <w:rsid w:val="00262AA0"/>
    <w:rsid w:val="00262C11"/>
    <w:rsid w:val="0026318D"/>
    <w:rsid w:val="00263BB4"/>
    <w:rsid w:val="00263C30"/>
    <w:rsid w:val="00263EEE"/>
    <w:rsid w:val="00263FB2"/>
    <w:rsid w:val="002642C7"/>
    <w:rsid w:val="002642FE"/>
    <w:rsid w:val="0026448E"/>
    <w:rsid w:val="00264A83"/>
    <w:rsid w:val="00265029"/>
    <w:rsid w:val="002652AF"/>
    <w:rsid w:val="00265464"/>
    <w:rsid w:val="002654AF"/>
    <w:rsid w:val="00265549"/>
    <w:rsid w:val="002656EE"/>
    <w:rsid w:val="00265702"/>
    <w:rsid w:val="00265A6D"/>
    <w:rsid w:val="002660EC"/>
    <w:rsid w:val="00266177"/>
    <w:rsid w:val="002661D9"/>
    <w:rsid w:val="00266507"/>
    <w:rsid w:val="0026660E"/>
    <w:rsid w:val="00266631"/>
    <w:rsid w:val="00266831"/>
    <w:rsid w:val="00266A64"/>
    <w:rsid w:val="00266BA0"/>
    <w:rsid w:val="00266BD1"/>
    <w:rsid w:val="00266CFF"/>
    <w:rsid w:val="00266E11"/>
    <w:rsid w:val="00267726"/>
    <w:rsid w:val="0026773C"/>
    <w:rsid w:val="002677EA"/>
    <w:rsid w:val="00270022"/>
    <w:rsid w:val="00270224"/>
    <w:rsid w:val="00270540"/>
    <w:rsid w:val="00270D43"/>
    <w:rsid w:val="002718E6"/>
    <w:rsid w:val="0027191F"/>
    <w:rsid w:val="00271B1C"/>
    <w:rsid w:val="002722EA"/>
    <w:rsid w:val="00272369"/>
    <w:rsid w:val="002723A3"/>
    <w:rsid w:val="00272C8C"/>
    <w:rsid w:val="0027354D"/>
    <w:rsid w:val="002740D9"/>
    <w:rsid w:val="002741DA"/>
    <w:rsid w:val="0027427C"/>
    <w:rsid w:val="00274C04"/>
    <w:rsid w:val="002755A4"/>
    <w:rsid w:val="002758B7"/>
    <w:rsid w:val="00275C6B"/>
    <w:rsid w:val="00275E60"/>
    <w:rsid w:val="00275ED7"/>
    <w:rsid w:val="00275F02"/>
    <w:rsid w:val="00276097"/>
    <w:rsid w:val="002762CF"/>
    <w:rsid w:val="002767E4"/>
    <w:rsid w:val="00276866"/>
    <w:rsid w:val="00276B8F"/>
    <w:rsid w:val="00276C90"/>
    <w:rsid w:val="00276E13"/>
    <w:rsid w:val="002771C8"/>
    <w:rsid w:val="002771CA"/>
    <w:rsid w:val="00277303"/>
    <w:rsid w:val="00277481"/>
    <w:rsid w:val="00277567"/>
    <w:rsid w:val="002776B0"/>
    <w:rsid w:val="00277E80"/>
    <w:rsid w:val="0028039D"/>
    <w:rsid w:val="0028043B"/>
    <w:rsid w:val="00280483"/>
    <w:rsid w:val="00280688"/>
    <w:rsid w:val="0028071A"/>
    <w:rsid w:val="002808F8"/>
    <w:rsid w:val="00280AAE"/>
    <w:rsid w:val="00280DA4"/>
    <w:rsid w:val="0028114A"/>
    <w:rsid w:val="00281568"/>
    <w:rsid w:val="002816C8"/>
    <w:rsid w:val="0028188C"/>
    <w:rsid w:val="00281B7F"/>
    <w:rsid w:val="00281BA6"/>
    <w:rsid w:val="00281C08"/>
    <w:rsid w:val="00281F3B"/>
    <w:rsid w:val="00281FDD"/>
    <w:rsid w:val="002820F5"/>
    <w:rsid w:val="0028232C"/>
    <w:rsid w:val="00282389"/>
    <w:rsid w:val="002829BB"/>
    <w:rsid w:val="00282BA3"/>
    <w:rsid w:val="00282C4E"/>
    <w:rsid w:val="002833DE"/>
    <w:rsid w:val="002836A0"/>
    <w:rsid w:val="002840BC"/>
    <w:rsid w:val="002840F5"/>
    <w:rsid w:val="00284509"/>
    <w:rsid w:val="0028454A"/>
    <w:rsid w:val="002849B5"/>
    <w:rsid w:val="00284A07"/>
    <w:rsid w:val="0028530C"/>
    <w:rsid w:val="0028554E"/>
    <w:rsid w:val="00285D7A"/>
    <w:rsid w:val="00286124"/>
    <w:rsid w:val="0028644C"/>
    <w:rsid w:val="002864B3"/>
    <w:rsid w:val="002868B3"/>
    <w:rsid w:val="00286D77"/>
    <w:rsid w:val="00286FF6"/>
    <w:rsid w:val="00287B70"/>
    <w:rsid w:val="00287BF8"/>
    <w:rsid w:val="00290126"/>
    <w:rsid w:val="0029081C"/>
    <w:rsid w:val="0029085C"/>
    <w:rsid w:val="00290C48"/>
    <w:rsid w:val="00290FFE"/>
    <w:rsid w:val="00291513"/>
    <w:rsid w:val="0029151A"/>
    <w:rsid w:val="00291964"/>
    <w:rsid w:val="00291986"/>
    <w:rsid w:val="00291D39"/>
    <w:rsid w:val="00291E90"/>
    <w:rsid w:val="0029241D"/>
    <w:rsid w:val="0029246F"/>
    <w:rsid w:val="002924E4"/>
    <w:rsid w:val="002924EE"/>
    <w:rsid w:val="00292759"/>
    <w:rsid w:val="002927AB"/>
    <w:rsid w:val="00292821"/>
    <w:rsid w:val="00292FBC"/>
    <w:rsid w:val="0029326B"/>
    <w:rsid w:val="0029336D"/>
    <w:rsid w:val="002937B0"/>
    <w:rsid w:val="00293EA1"/>
    <w:rsid w:val="00294277"/>
    <w:rsid w:val="0029429B"/>
    <w:rsid w:val="00294698"/>
    <w:rsid w:val="00294768"/>
    <w:rsid w:val="00294820"/>
    <w:rsid w:val="0029495D"/>
    <w:rsid w:val="00294D41"/>
    <w:rsid w:val="0029505B"/>
    <w:rsid w:val="002951DA"/>
    <w:rsid w:val="0029565B"/>
    <w:rsid w:val="002959B5"/>
    <w:rsid w:val="00295AC5"/>
    <w:rsid w:val="00295BE6"/>
    <w:rsid w:val="00295C03"/>
    <w:rsid w:val="00295D8F"/>
    <w:rsid w:val="00296352"/>
    <w:rsid w:val="002967B1"/>
    <w:rsid w:val="002969D6"/>
    <w:rsid w:val="00296A52"/>
    <w:rsid w:val="00296A78"/>
    <w:rsid w:val="00296B55"/>
    <w:rsid w:val="00297532"/>
    <w:rsid w:val="002A02A2"/>
    <w:rsid w:val="002A060C"/>
    <w:rsid w:val="002A0755"/>
    <w:rsid w:val="002A0883"/>
    <w:rsid w:val="002A095D"/>
    <w:rsid w:val="002A0A7A"/>
    <w:rsid w:val="002A0CF9"/>
    <w:rsid w:val="002A1204"/>
    <w:rsid w:val="002A1278"/>
    <w:rsid w:val="002A12C4"/>
    <w:rsid w:val="002A1981"/>
    <w:rsid w:val="002A1B34"/>
    <w:rsid w:val="002A2485"/>
    <w:rsid w:val="002A251D"/>
    <w:rsid w:val="002A2DA9"/>
    <w:rsid w:val="002A2F49"/>
    <w:rsid w:val="002A3003"/>
    <w:rsid w:val="002A302D"/>
    <w:rsid w:val="002A318B"/>
    <w:rsid w:val="002A324D"/>
    <w:rsid w:val="002A340F"/>
    <w:rsid w:val="002A3A91"/>
    <w:rsid w:val="002A3A97"/>
    <w:rsid w:val="002A3CE2"/>
    <w:rsid w:val="002A3D4F"/>
    <w:rsid w:val="002A4878"/>
    <w:rsid w:val="002A4B3E"/>
    <w:rsid w:val="002A4B76"/>
    <w:rsid w:val="002A4E7A"/>
    <w:rsid w:val="002A51AD"/>
    <w:rsid w:val="002A5420"/>
    <w:rsid w:val="002A5599"/>
    <w:rsid w:val="002A5661"/>
    <w:rsid w:val="002A5FB0"/>
    <w:rsid w:val="002A604D"/>
    <w:rsid w:val="002A6101"/>
    <w:rsid w:val="002A62C4"/>
    <w:rsid w:val="002A673D"/>
    <w:rsid w:val="002A6853"/>
    <w:rsid w:val="002A6878"/>
    <w:rsid w:val="002A7126"/>
    <w:rsid w:val="002A7202"/>
    <w:rsid w:val="002A7295"/>
    <w:rsid w:val="002A7681"/>
    <w:rsid w:val="002A7A80"/>
    <w:rsid w:val="002A7C95"/>
    <w:rsid w:val="002A7E66"/>
    <w:rsid w:val="002B01D4"/>
    <w:rsid w:val="002B05A7"/>
    <w:rsid w:val="002B0845"/>
    <w:rsid w:val="002B087E"/>
    <w:rsid w:val="002B0882"/>
    <w:rsid w:val="002B0EA7"/>
    <w:rsid w:val="002B1009"/>
    <w:rsid w:val="002B111E"/>
    <w:rsid w:val="002B149C"/>
    <w:rsid w:val="002B172E"/>
    <w:rsid w:val="002B1829"/>
    <w:rsid w:val="002B1D20"/>
    <w:rsid w:val="002B1DF6"/>
    <w:rsid w:val="002B1E97"/>
    <w:rsid w:val="002B2891"/>
    <w:rsid w:val="002B28E2"/>
    <w:rsid w:val="002B2A4A"/>
    <w:rsid w:val="002B2CED"/>
    <w:rsid w:val="002B31B1"/>
    <w:rsid w:val="002B3893"/>
    <w:rsid w:val="002B38A6"/>
    <w:rsid w:val="002B390F"/>
    <w:rsid w:val="002B3C00"/>
    <w:rsid w:val="002B3D57"/>
    <w:rsid w:val="002B419D"/>
    <w:rsid w:val="002B4534"/>
    <w:rsid w:val="002B4804"/>
    <w:rsid w:val="002B4C30"/>
    <w:rsid w:val="002B4FB4"/>
    <w:rsid w:val="002B53F6"/>
    <w:rsid w:val="002B5400"/>
    <w:rsid w:val="002B544C"/>
    <w:rsid w:val="002B5689"/>
    <w:rsid w:val="002B5913"/>
    <w:rsid w:val="002B610A"/>
    <w:rsid w:val="002B63F7"/>
    <w:rsid w:val="002B6458"/>
    <w:rsid w:val="002B6862"/>
    <w:rsid w:val="002B6E11"/>
    <w:rsid w:val="002B6F81"/>
    <w:rsid w:val="002B7146"/>
    <w:rsid w:val="002B7405"/>
    <w:rsid w:val="002B7E4F"/>
    <w:rsid w:val="002B7EB1"/>
    <w:rsid w:val="002C0051"/>
    <w:rsid w:val="002C0478"/>
    <w:rsid w:val="002C04F1"/>
    <w:rsid w:val="002C0542"/>
    <w:rsid w:val="002C0973"/>
    <w:rsid w:val="002C0A89"/>
    <w:rsid w:val="002C0C06"/>
    <w:rsid w:val="002C10E8"/>
    <w:rsid w:val="002C119E"/>
    <w:rsid w:val="002C16E9"/>
    <w:rsid w:val="002C1743"/>
    <w:rsid w:val="002C1901"/>
    <w:rsid w:val="002C1D27"/>
    <w:rsid w:val="002C1E86"/>
    <w:rsid w:val="002C249D"/>
    <w:rsid w:val="002C25F1"/>
    <w:rsid w:val="002C2790"/>
    <w:rsid w:val="002C2A3B"/>
    <w:rsid w:val="002C2E4B"/>
    <w:rsid w:val="002C3800"/>
    <w:rsid w:val="002C3DCF"/>
    <w:rsid w:val="002C4083"/>
    <w:rsid w:val="002C4913"/>
    <w:rsid w:val="002C4FA2"/>
    <w:rsid w:val="002C5061"/>
    <w:rsid w:val="002C507B"/>
    <w:rsid w:val="002C5A52"/>
    <w:rsid w:val="002C5A91"/>
    <w:rsid w:val="002C5C2A"/>
    <w:rsid w:val="002C5DAC"/>
    <w:rsid w:val="002C5DEA"/>
    <w:rsid w:val="002C615A"/>
    <w:rsid w:val="002C62C2"/>
    <w:rsid w:val="002C6631"/>
    <w:rsid w:val="002C6FC5"/>
    <w:rsid w:val="002C757C"/>
    <w:rsid w:val="002C7594"/>
    <w:rsid w:val="002C7925"/>
    <w:rsid w:val="002D02BC"/>
    <w:rsid w:val="002D1330"/>
    <w:rsid w:val="002D155E"/>
    <w:rsid w:val="002D1D5A"/>
    <w:rsid w:val="002D1E12"/>
    <w:rsid w:val="002D231E"/>
    <w:rsid w:val="002D24D8"/>
    <w:rsid w:val="002D264B"/>
    <w:rsid w:val="002D26C4"/>
    <w:rsid w:val="002D2C9A"/>
    <w:rsid w:val="002D2D27"/>
    <w:rsid w:val="002D2E02"/>
    <w:rsid w:val="002D33F9"/>
    <w:rsid w:val="002D3544"/>
    <w:rsid w:val="002D3A0B"/>
    <w:rsid w:val="002D3B40"/>
    <w:rsid w:val="002D3BDE"/>
    <w:rsid w:val="002D3F61"/>
    <w:rsid w:val="002D41C9"/>
    <w:rsid w:val="002D44E2"/>
    <w:rsid w:val="002D4867"/>
    <w:rsid w:val="002D49C6"/>
    <w:rsid w:val="002D4B70"/>
    <w:rsid w:val="002D4D1B"/>
    <w:rsid w:val="002D4DCD"/>
    <w:rsid w:val="002D4FE7"/>
    <w:rsid w:val="002D539F"/>
    <w:rsid w:val="002D54AF"/>
    <w:rsid w:val="002D555E"/>
    <w:rsid w:val="002D560B"/>
    <w:rsid w:val="002D5843"/>
    <w:rsid w:val="002D5908"/>
    <w:rsid w:val="002D59F9"/>
    <w:rsid w:val="002D5E5F"/>
    <w:rsid w:val="002D60C0"/>
    <w:rsid w:val="002D6118"/>
    <w:rsid w:val="002D635E"/>
    <w:rsid w:val="002D6525"/>
    <w:rsid w:val="002D656B"/>
    <w:rsid w:val="002D66C8"/>
    <w:rsid w:val="002D682D"/>
    <w:rsid w:val="002D6952"/>
    <w:rsid w:val="002D6ED6"/>
    <w:rsid w:val="002D6EF9"/>
    <w:rsid w:val="002D7182"/>
    <w:rsid w:val="002D7265"/>
    <w:rsid w:val="002D786F"/>
    <w:rsid w:val="002E00FC"/>
    <w:rsid w:val="002E010E"/>
    <w:rsid w:val="002E0206"/>
    <w:rsid w:val="002E0B7D"/>
    <w:rsid w:val="002E0FCC"/>
    <w:rsid w:val="002E115C"/>
    <w:rsid w:val="002E11C2"/>
    <w:rsid w:val="002E1271"/>
    <w:rsid w:val="002E14FD"/>
    <w:rsid w:val="002E1914"/>
    <w:rsid w:val="002E1B53"/>
    <w:rsid w:val="002E1C4B"/>
    <w:rsid w:val="002E1C8D"/>
    <w:rsid w:val="002E285A"/>
    <w:rsid w:val="002E28FC"/>
    <w:rsid w:val="002E36C6"/>
    <w:rsid w:val="002E3931"/>
    <w:rsid w:val="002E3D3F"/>
    <w:rsid w:val="002E4344"/>
    <w:rsid w:val="002E47F0"/>
    <w:rsid w:val="002E48E0"/>
    <w:rsid w:val="002E4FFA"/>
    <w:rsid w:val="002E5123"/>
    <w:rsid w:val="002E5439"/>
    <w:rsid w:val="002E5639"/>
    <w:rsid w:val="002E5867"/>
    <w:rsid w:val="002E5BEC"/>
    <w:rsid w:val="002E5C5D"/>
    <w:rsid w:val="002E61DA"/>
    <w:rsid w:val="002E62CE"/>
    <w:rsid w:val="002E648C"/>
    <w:rsid w:val="002E6736"/>
    <w:rsid w:val="002E6B7A"/>
    <w:rsid w:val="002E6E01"/>
    <w:rsid w:val="002E790D"/>
    <w:rsid w:val="002E7A00"/>
    <w:rsid w:val="002E7C09"/>
    <w:rsid w:val="002E7F38"/>
    <w:rsid w:val="002F000A"/>
    <w:rsid w:val="002F05C4"/>
    <w:rsid w:val="002F0D07"/>
    <w:rsid w:val="002F0FAD"/>
    <w:rsid w:val="002F1136"/>
    <w:rsid w:val="002F1248"/>
    <w:rsid w:val="002F1531"/>
    <w:rsid w:val="002F16E4"/>
    <w:rsid w:val="002F170C"/>
    <w:rsid w:val="002F1ACF"/>
    <w:rsid w:val="002F1E0B"/>
    <w:rsid w:val="002F1E45"/>
    <w:rsid w:val="002F2108"/>
    <w:rsid w:val="002F25EE"/>
    <w:rsid w:val="002F25F2"/>
    <w:rsid w:val="002F314B"/>
    <w:rsid w:val="002F3681"/>
    <w:rsid w:val="002F37E6"/>
    <w:rsid w:val="002F3DFB"/>
    <w:rsid w:val="002F496C"/>
    <w:rsid w:val="002F4B35"/>
    <w:rsid w:val="002F4BA3"/>
    <w:rsid w:val="002F537E"/>
    <w:rsid w:val="002F54F0"/>
    <w:rsid w:val="002F552D"/>
    <w:rsid w:val="002F553A"/>
    <w:rsid w:val="002F5662"/>
    <w:rsid w:val="002F56EB"/>
    <w:rsid w:val="002F5CAA"/>
    <w:rsid w:val="002F6120"/>
    <w:rsid w:val="002F65AD"/>
    <w:rsid w:val="002F6626"/>
    <w:rsid w:val="002F663C"/>
    <w:rsid w:val="002F67A3"/>
    <w:rsid w:val="002F6846"/>
    <w:rsid w:val="002F6FBE"/>
    <w:rsid w:val="002F7563"/>
    <w:rsid w:val="002F7734"/>
    <w:rsid w:val="002F775C"/>
    <w:rsid w:val="002F7825"/>
    <w:rsid w:val="002F7CC6"/>
    <w:rsid w:val="002F7D74"/>
    <w:rsid w:val="00300035"/>
    <w:rsid w:val="003002F9"/>
    <w:rsid w:val="00300456"/>
    <w:rsid w:val="003005A7"/>
    <w:rsid w:val="00300843"/>
    <w:rsid w:val="003009B9"/>
    <w:rsid w:val="00300A00"/>
    <w:rsid w:val="00300B99"/>
    <w:rsid w:val="00300D4F"/>
    <w:rsid w:val="00301455"/>
    <w:rsid w:val="003019D8"/>
    <w:rsid w:val="00301ABD"/>
    <w:rsid w:val="00301B9B"/>
    <w:rsid w:val="0030232A"/>
    <w:rsid w:val="00302C5B"/>
    <w:rsid w:val="00302D92"/>
    <w:rsid w:val="00303247"/>
    <w:rsid w:val="003032C2"/>
    <w:rsid w:val="00303655"/>
    <w:rsid w:val="00303772"/>
    <w:rsid w:val="00303925"/>
    <w:rsid w:val="00303C69"/>
    <w:rsid w:val="003043CF"/>
    <w:rsid w:val="0030490F"/>
    <w:rsid w:val="00304C63"/>
    <w:rsid w:val="003050F4"/>
    <w:rsid w:val="00305137"/>
    <w:rsid w:val="00305463"/>
    <w:rsid w:val="003055C9"/>
    <w:rsid w:val="00305969"/>
    <w:rsid w:val="00305B0A"/>
    <w:rsid w:val="003067BC"/>
    <w:rsid w:val="00306D70"/>
    <w:rsid w:val="0030708A"/>
    <w:rsid w:val="0030783E"/>
    <w:rsid w:val="0030790E"/>
    <w:rsid w:val="00307A5C"/>
    <w:rsid w:val="00307AB0"/>
    <w:rsid w:val="00307F4F"/>
    <w:rsid w:val="003101DF"/>
    <w:rsid w:val="00310702"/>
    <w:rsid w:val="00310950"/>
    <w:rsid w:val="00310F78"/>
    <w:rsid w:val="003111E3"/>
    <w:rsid w:val="003118F7"/>
    <w:rsid w:val="00311B95"/>
    <w:rsid w:val="00312092"/>
    <w:rsid w:val="0031232A"/>
    <w:rsid w:val="003124C3"/>
    <w:rsid w:val="003125DB"/>
    <w:rsid w:val="0031297C"/>
    <w:rsid w:val="00312DC9"/>
    <w:rsid w:val="00312E94"/>
    <w:rsid w:val="0031302E"/>
    <w:rsid w:val="003133B7"/>
    <w:rsid w:val="00313C02"/>
    <w:rsid w:val="00313E9B"/>
    <w:rsid w:val="00314323"/>
    <w:rsid w:val="0031432F"/>
    <w:rsid w:val="00314456"/>
    <w:rsid w:val="00314D29"/>
    <w:rsid w:val="0031503B"/>
    <w:rsid w:val="0031508A"/>
    <w:rsid w:val="003153D9"/>
    <w:rsid w:val="00315404"/>
    <w:rsid w:val="003154D8"/>
    <w:rsid w:val="0031581B"/>
    <w:rsid w:val="00315C05"/>
    <w:rsid w:val="0031633F"/>
    <w:rsid w:val="003164FD"/>
    <w:rsid w:val="00316783"/>
    <w:rsid w:val="0031687F"/>
    <w:rsid w:val="00316C82"/>
    <w:rsid w:val="00316EF8"/>
    <w:rsid w:val="00317075"/>
    <w:rsid w:val="00317220"/>
    <w:rsid w:val="003174C8"/>
    <w:rsid w:val="003176BA"/>
    <w:rsid w:val="00317EFF"/>
    <w:rsid w:val="0032009C"/>
    <w:rsid w:val="0032010E"/>
    <w:rsid w:val="003202DD"/>
    <w:rsid w:val="003202EB"/>
    <w:rsid w:val="00320451"/>
    <w:rsid w:val="00320595"/>
    <w:rsid w:val="00320664"/>
    <w:rsid w:val="0032069E"/>
    <w:rsid w:val="003207D0"/>
    <w:rsid w:val="00320F11"/>
    <w:rsid w:val="00320F39"/>
    <w:rsid w:val="00321B94"/>
    <w:rsid w:val="00321FDF"/>
    <w:rsid w:val="0032225B"/>
    <w:rsid w:val="00322ADE"/>
    <w:rsid w:val="00323172"/>
    <w:rsid w:val="00323353"/>
    <w:rsid w:val="00323484"/>
    <w:rsid w:val="0032396C"/>
    <w:rsid w:val="00323B32"/>
    <w:rsid w:val="00323EA1"/>
    <w:rsid w:val="00323F2D"/>
    <w:rsid w:val="00324125"/>
    <w:rsid w:val="00324507"/>
    <w:rsid w:val="003245B4"/>
    <w:rsid w:val="00324764"/>
    <w:rsid w:val="00324801"/>
    <w:rsid w:val="00324947"/>
    <w:rsid w:val="00324C83"/>
    <w:rsid w:val="00324D39"/>
    <w:rsid w:val="00324F8D"/>
    <w:rsid w:val="0032578A"/>
    <w:rsid w:val="00325A3F"/>
    <w:rsid w:val="00325B04"/>
    <w:rsid w:val="00326028"/>
    <w:rsid w:val="00326356"/>
    <w:rsid w:val="00326555"/>
    <w:rsid w:val="00326640"/>
    <w:rsid w:val="0032677E"/>
    <w:rsid w:val="00326C06"/>
    <w:rsid w:val="00326F57"/>
    <w:rsid w:val="00326FD7"/>
    <w:rsid w:val="00327443"/>
    <w:rsid w:val="00327ABC"/>
    <w:rsid w:val="00327B27"/>
    <w:rsid w:val="00327B84"/>
    <w:rsid w:val="00330A31"/>
    <w:rsid w:val="00330FE2"/>
    <w:rsid w:val="0033107A"/>
    <w:rsid w:val="003315CA"/>
    <w:rsid w:val="003316BD"/>
    <w:rsid w:val="003317D4"/>
    <w:rsid w:val="00331FD3"/>
    <w:rsid w:val="003325FB"/>
    <w:rsid w:val="003326C0"/>
    <w:rsid w:val="0033272A"/>
    <w:rsid w:val="00332CB0"/>
    <w:rsid w:val="00333038"/>
    <w:rsid w:val="003330F4"/>
    <w:rsid w:val="00333BE4"/>
    <w:rsid w:val="00334187"/>
    <w:rsid w:val="003341B1"/>
    <w:rsid w:val="003342C7"/>
    <w:rsid w:val="0033439F"/>
    <w:rsid w:val="003346E5"/>
    <w:rsid w:val="00334DD0"/>
    <w:rsid w:val="00335374"/>
    <w:rsid w:val="003356E6"/>
    <w:rsid w:val="00335A21"/>
    <w:rsid w:val="00336019"/>
    <w:rsid w:val="0033647C"/>
    <w:rsid w:val="00336572"/>
    <w:rsid w:val="00336604"/>
    <w:rsid w:val="0033683E"/>
    <w:rsid w:val="00336894"/>
    <w:rsid w:val="00336B99"/>
    <w:rsid w:val="00336CDD"/>
    <w:rsid w:val="00336E47"/>
    <w:rsid w:val="003373D0"/>
    <w:rsid w:val="0033773F"/>
    <w:rsid w:val="00337982"/>
    <w:rsid w:val="003379F2"/>
    <w:rsid w:val="00337AE2"/>
    <w:rsid w:val="00337CC2"/>
    <w:rsid w:val="00337CF8"/>
    <w:rsid w:val="003400B8"/>
    <w:rsid w:val="003408AC"/>
    <w:rsid w:val="00341061"/>
    <w:rsid w:val="00341994"/>
    <w:rsid w:val="00341C1D"/>
    <w:rsid w:val="00342404"/>
    <w:rsid w:val="003425B8"/>
    <w:rsid w:val="003426B1"/>
    <w:rsid w:val="00342749"/>
    <w:rsid w:val="00342BA2"/>
    <w:rsid w:val="00342C60"/>
    <w:rsid w:val="00342DF2"/>
    <w:rsid w:val="0034328F"/>
    <w:rsid w:val="00343318"/>
    <w:rsid w:val="003438A4"/>
    <w:rsid w:val="00343ABB"/>
    <w:rsid w:val="00343C71"/>
    <w:rsid w:val="00344309"/>
    <w:rsid w:val="003445AF"/>
    <w:rsid w:val="003446A5"/>
    <w:rsid w:val="00344928"/>
    <w:rsid w:val="00344B1E"/>
    <w:rsid w:val="00344FE8"/>
    <w:rsid w:val="00345161"/>
    <w:rsid w:val="00345917"/>
    <w:rsid w:val="00345A5F"/>
    <w:rsid w:val="00345B35"/>
    <w:rsid w:val="00345BB6"/>
    <w:rsid w:val="003460EC"/>
    <w:rsid w:val="00346177"/>
    <w:rsid w:val="00346718"/>
    <w:rsid w:val="00346E8D"/>
    <w:rsid w:val="00346FF4"/>
    <w:rsid w:val="0034710F"/>
    <w:rsid w:val="003472DB"/>
    <w:rsid w:val="0034759A"/>
    <w:rsid w:val="00347AEC"/>
    <w:rsid w:val="00347C55"/>
    <w:rsid w:val="00347F9C"/>
    <w:rsid w:val="003500C3"/>
    <w:rsid w:val="00350536"/>
    <w:rsid w:val="00350607"/>
    <w:rsid w:val="00350849"/>
    <w:rsid w:val="00351B43"/>
    <w:rsid w:val="00351CCB"/>
    <w:rsid w:val="00351D18"/>
    <w:rsid w:val="00351EA6"/>
    <w:rsid w:val="003527B4"/>
    <w:rsid w:val="003527F2"/>
    <w:rsid w:val="0035283E"/>
    <w:rsid w:val="00352B33"/>
    <w:rsid w:val="00352BC5"/>
    <w:rsid w:val="00352CFB"/>
    <w:rsid w:val="00352F61"/>
    <w:rsid w:val="00353184"/>
    <w:rsid w:val="003532E4"/>
    <w:rsid w:val="00353332"/>
    <w:rsid w:val="003534C2"/>
    <w:rsid w:val="00353B7B"/>
    <w:rsid w:val="00353B89"/>
    <w:rsid w:val="00353C52"/>
    <w:rsid w:val="00353CF0"/>
    <w:rsid w:val="00353F16"/>
    <w:rsid w:val="00354072"/>
    <w:rsid w:val="003543DA"/>
    <w:rsid w:val="003552AA"/>
    <w:rsid w:val="003552EB"/>
    <w:rsid w:val="00355787"/>
    <w:rsid w:val="00356391"/>
    <w:rsid w:val="00356421"/>
    <w:rsid w:val="0035677B"/>
    <w:rsid w:val="0035692B"/>
    <w:rsid w:val="003569FD"/>
    <w:rsid w:val="00357321"/>
    <w:rsid w:val="00357396"/>
    <w:rsid w:val="003576D2"/>
    <w:rsid w:val="00357DCB"/>
    <w:rsid w:val="0036049B"/>
    <w:rsid w:val="003604A6"/>
    <w:rsid w:val="00360966"/>
    <w:rsid w:val="00360C6A"/>
    <w:rsid w:val="00360CE7"/>
    <w:rsid w:val="00361005"/>
    <w:rsid w:val="0036113E"/>
    <w:rsid w:val="00361230"/>
    <w:rsid w:val="00361275"/>
    <w:rsid w:val="00361439"/>
    <w:rsid w:val="00361686"/>
    <w:rsid w:val="00361CB8"/>
    <w:rsid w:val="003621BF"/>
    <w:rsid w:val="003624E2"/>
    <w:rsid w:val="00362527"/>
    <w:rsid w:val="00362A20"/>
    <w:rsid w:val="00362AD0"/>
    <w:rsid w:val="00363047"/>
    <w:rsid w:val="00363FFA"/>
    <w:rsid w:val="003642B2"/>
    <w:rsid w:val="00364676"/>
    <w:rsid w:val="0036471E"/>
    <w:rsid w:val="00364CFA"/>
    <w:rsid w:val="003651BA"/>
    <w:rsid w:val="00365336"/>
    <w:rsid w:val="00365617"/>
    <w:rsid w:val="003659B6"/>
    <w:rsid w:val="00365C95"/>
    <w:rsid w:val="00365EE7"/>
    <w:rsid w:val="00365F0B"/>
    <w:rsid w:val="00365F5B"/>
    <w:rsid w:val="00366021"/>
    <w:rsid w:val="003661EF"/>
    <w:rsid w:val="003668C3"/>
    <w:rsid w:val="003668F0"/>
    <w:rsid w:val="00366A80"/>
    <w:rsid w:val="00367350"/>
    <w:rsid w:val="00367B6B"/>
    <w:rsid w:val="00367B72"/>
    <w:rsid w:val="00367CA9"/>
    <w:rsid w:val="00367D31"/>
    <w:rsid w:val="00367DA2"/>
    <w:rsid w:val="00367EDC"/>
    <w:rsid w:val="00367F43"/>
    <w:rsid w:val="00370696"/>
    <w:rsid w:val="0037076B"/>
    <w:rsid w:val="00370AC5"/>
    <w:rsid w:val="00370B29"/>
    <w:rsid w:val="00370BEE"/>
    <w:rsid w:val="00370C3C"/>
    <w:rsid w:val="00370E3B"/>
    <w:rsid w:val="00370F49"/>
    <w:rsid w:val="003711AE"/>
    <w:rsid w:val="0037194C"/>
    <w:rsid w:val="00371C05"/>
    <w:rsid w:val="003720C6"/>
    <w:rsid w:val="003724A7"/>
    <w:rsid w:val="0037298D"/>
    <w:rsid w:val="003731D4"/>
    <w:rsid w:val="00373246"/>
    <w:rsid w:val="00373341"/>
    <w:rsid w:val="003738A3"/>
    <w:rsid w:val="00373944"/>
    <w:rsid w:val="00373C32"/>
    <w:rsid w:val="00374267"/>
    <w:rsid w:val="00374440"/>
    <w:rsid w:val="00374761"/>
    <w:rsid w:val="00374B41"/>
    <w:rsid w:val="00374CFD"/>
    <w:rsid w:val="00375605"/>
    <w:rsid w:val="00375663"/>
    <w:rsid w:val="00375A35"/>
    <w:rsid w:val="00375AF1"/>
    <w:rsid w:val="00375BAD"/>
    <w:rsid w:val="003760F5"/>
    <w:rsid w:val="00376568"/>
    <w:rsid w:val="00376925"/>
    <w:rsid w:val="00376969"/>
    <w:rsid w:val="00376E0E"/>
    <w:rsid w:val="00376F57"/>
    <w:rsid w:val="00377230"/>
    <w:rsid w:val="00377257"/>
    <w:rsid w:val="00377A5C"/>
    <w:rsid w:val="0038044B"/>
    <w:rsid w:val="00380542"/>
    <w:rsid w:val="00380AE3"/>
    <w:rsid w:val="00380F43"/>
    <w:rsid w:val="0038137A"/>
    <w:rsid w:val="00381AB9"/>
    <w:rsid w:val="00381AD3"/>
    <w:rsid w:val="00381D92"/>
    <w:rsid w:val="00381EE4"/>
    <w:rsid w:val="003822C4"/>
    <w:rsid w:val="003823E8"/>
    <w:rsid w:val="00382455"/>
    <w:rsid w:val="003831EA"/>
    <w:rsid w:val="003832CC"/>
    <w:rsid w:val="00383A90"/>
    <w:rsid w:val="00383AFF"/>
    <w:rsid w:val="00383C5F"/>
    <w:rsid w:val="00384751"/>
    <w:rsid w:val="003847BA"/>
    <w:rsid w:val="00384834"/>
    <w:rsid w:val="00384E7F"/>
    <w:rsid w:val="00384F5A"/>
    <w:rsid w:val="00385082"/>
    <w:rsid w:val="003850A1"/>
    <w:rsid w:val="003851F1"/>
    <w:rsid w:val="0038544F"/>
    <w:rsid w:val="00385B4E"/>
    <w:rsid w:val="00385CA3"/>
    <w:rsid w:val="00385CC5"/>
    <w:rsid w:val="00385D6E"/>
    <w:rsid w:val="00385E27"/>
    <w:rsid w:val="00385E76"/>
    <w:rsid w:val="003869DA"/>
    <w:rsid w:val="00386BC5"/>
    <w:rsid w:val="00386C3F"/>
    <w:rsid w:val="00386EB9"/>
    <w:rsid w:val="00387320"/>
    <w:rsid w:val="003873C4"/>
    <w:rsid w:val="00387D01"/>
    <w:rsid w:val="00387D33"/>
    <w:rsid w:val="00387D38"/>
    <w:rsid w:val="0039043C"/>
    <w:rsid w:val="003905FE"/>
    <w:rsid w:val="00390D66"/>
    <w:rsid w:val="00390F07"/>
    <w:rsid w:val="00390FFB"/>
    <w:rsid w:val="003910F1"/>
    <w:rsid w:val="00391277"/>
    <w:rsid w:val="00391423"/>
    <w:rsid w:val="00391435"/>
    <w:rsid w:val="003916E9"/>
    <w:rsid w:val="00391BD6"/>
    <w:rsid w:val="0039213F"/>
    <w:rsid w:val="00392181"/>
    <w:rsid w:val="00392573"/>
    <w:rsid w:val="003926EC"/>
    <w:rsid w:val="00392AF4"/>
    <w:rsid w:val="00392B71"/>
    <w:rsid w:val="00392BD5"/>
    <w:rsid w:val="00392F79"/>
    <w:rsid w:val="00393234"/>
    <w:rsid w:val="003938E7"/>
    <w:rsid w:val="00393DE0"/>
    <w:rsid w:val="00393EB5"/>
    <w:rsid w:val="003940F1"/>
    <w:rsid w:val="0039463F"/>
    <w:rsid w:val="00394820"/>
    <w:rsid w:val="00394896"/>
    <w:rsid w:val="00394AFF"/>
    <w:rsid w:val="00394BA0"/>
    <w:rsid w:val="00394CA2"/>
    <w:rsid w:val="00394CF0"/>
    <w:rsid w:val="00394F62"/>
    <w:rsid w:val="003950EF"/>
    <w:rsid w:val="0039510D"/>
    <w:rsid w:val="003952D9"/>
    <w:rsid w:val="00395420"/>
    <w:rsid w:val="00395666"/>
    <w:rsid w:val="00395761"/>
    <w:rsid w:val="003957A2"/>
    <w:rsid w:val="00395894"/>
    <w:rsid w:val="0039623C"/>
    <w:rsid w:val="0039659B"/>
    <w:rsid w:val="003967D3"/>
    <w:rsid w:val="00396805"/>
    <w:rsid w:val="00396F8D"/>
    <w:rsid w:val="00397287"/>
    <w:rsid w:val="003A06D4"/>
    <w:rsid w:val="003A06E6"/>
    <w:rsid w:val="003A0C77"/>
    <w:rsid w:val="003A0D50"/>
    <w:rsid w:val="003A10BC"/>
    <w:rsid w:val="003A16F8"/>
    <w:rsid w:val="003A1B8B"/>
    <w:rsid w:val="003A2098"/>
    <w:rsid w:val="003A20D0"/>
    <w:rsid w:val="003A2213"/>
    <w:rsid w:val="003A2237"/>
    <w:rsid w:val="003A2455"/>
    <w:rsid w:val="003A2587"/>
    <w:rsid w:val="003A2674"/>
    <w:rsid w:val="003A2B08"/>
    <w:rsid w:val="003A2C4D"/>
    <w:rsid w:val="003A2D36"/>
    <w:rsid w:val="003A2DAD"/>
    <w:rsid w:val="003A30D2"/>
    <w:rsid w:val="003A3251"/>
    <w:rsid w:val="003A334F"/>
    <w:rsid w:val="003A3975"/>
    <w:rsid w:val="003A3BAE"/>
    <w:rsid w:val="003A3BF2"/>
    <w:rsid w:val="003A40E5"/>
    <w:rsid w:val="003A42C6"/>
    <w:rsid w:val="003A43C2"/>
    <w:rsid w:val="003A49CC"/>
    <w:rsid w:val="003A4A08"/>
    <w:rsid w:val="003A4AD7"/>
    <w:rsid w:val="003A4B90"/>
    <w:rsid w:val="003A4D7A"/>
    <w:rsid w:val="003A4FED"/>
    <w:rsid w:val="003A53F0"/>
    <w:rsid w:val="003A5ED4"/>
    <w:rsid w:val="003A6216"/>
    <w:rsid w:val="003A6794"/>
    <w:rsid w:val="003A681F"/>
    <w:rsid w:val="003A691A"/>
    <w:rsid w:val="003A6BDE"/>
    <w:rsid w:val="003A702C"/>
    <w:rsid w:val="003A7102"/>
    <w:rsid w:val="003A73A7"/>
    <w:rsid w:val="003A741E"/>
    <w:rsid w:val="003A7CD2"/>
    <w:rsid w:val="003B0065"/>
    <w:rsid w:val="003B0286"/>
    <w:rsid w:val="003B03D8"/>
    <w:rsid w:val="003B0468"/>
    <w:rsid w:val="003B05CE"/>
    <w:rsid w:val="003B05E7"/>
    <w:rsid w:val="003B073F"/>
    <w:rsid w:val="003B115F"/>
    <w:rsid w:val="003B140B"/>
    <w:rsid w:val="003B1431"/>
    <w:rsid w:val="003B15BB"/>
    <w:rsid w:val="003B1CA8"/>
    <w:rsid w:val="003B2ACE"/>
    <w:rsid w:val="003B2F67"/>
    <w:rsid w:val="003B3234"/>
    <w:rsid w:val="003B3362"/>
    <w:rsid w:val="003B3575"/>
    <w:rsid w:val="003B35D6"/>
    <w:rsid w:val="003B38D0"/>
    <w:rsid w:val="003B3D10"/>
    <w:rsid w:val="003B3E45"/>
    <w:rsid w:val="003B44A1"/>
    <w:rsid w:val="003B4577"/>
    <w:rsid w:val="003B4640"/>
    <w:rsid w:val="003B4E60"/>
    <w:rsid w:val="003B5077"/>
    <w:rsid w:val="003B5212"/>
    <w:rsid w:val="003B5265"/>
    <w:rsid w:val="003B540F"/>
    <w:rsid w:val="003B5FEA"/>
    <w:rsid w:val="003B625D"/>
    <w:rsid w:val="003B65E2"/>
    <w:rsid w:val="003B6A3F"/>
    <w:rsid w:val="003B70E6"/>
    <w:rsid w:val="003B719B"/>
    <w:rsid w:val="003B7378"/>
    <w:rsid w:val="003B7498"/>
    <w:rsid w:val="003B766D"/>
    <w:rsid w:val="003B7D06"/>
    <w:rsid w:val="003B7DCC"/>
    <w:rsid w:val="003B7F38"/>
    <w:rsid w:val="003B7F56"/>
    <w:rsid w:val="003C001C"/>
    <w:rsid w:val="003C015E"/>
    <w:rsid w:val="003C029E"/>
    <w:rsid w:val="003C02DB"/>
    <w:rsid w:val="003C087F"/>
    <w:rsid w:val="003C0CFA"/>
    <w:rsid w:val="003C11D4"/>
    <w:rsid w:val="003C12FA"/>
    <w:rsid w:val="003C15B1"/>
    <w:rsid w:val="003C17C6"/>
    <w:rsid w:val="003C1902"/>
    <w:rsid w:val="003C2214"/>
    <w:rsid w:val="003C250F"/>
    <w:rsid w:val="003C2824"/>
    <w:rsid w:val="003C2B1A"/>
    <w:rsid w:val="003C2EBE"/>
    <w:rsid w:val="003C31FB"/>
    <w:rsid w:val="003C37A1"/>
    <w:rsid w:val="003C38F7"/>
    <w:rsid w:val="003C3F37"/>
    <w:rsid w:val="003C416C"/>
    <w:rsid w:val="003C423C"/>
    <w:rsid w:val="003C42BC"/>
    <w:rsid w:val="003C4372"/>
    <w:rsid w:val="003C4619"/>
    <w:rsid w:val="003C4657"/>
    <w:rsid w:val="003C4D4B"/>
    <w:rsid w:val="003C4E7F"/>
    <w:rsid w:val="003C5664"/>
    <w:rsid w:val="003C571F"/>
    <w:rsid w:val="003C588F"/>
    <w:rsid w:val="003C5921"/>
    <w:rsid w:val="003C5EE1"/>
    <w:rsid w:val="003C5FB4"/>
    <w:rsid w:val="003C5FC8"/>
    <w:rsid w:val="003C64EF"/>
    <w:rsid w:val="003C6560"/>
    <w:rsid w:val="003C6843"/>
    <w:rsid w:val="003C6B27"/>
    <w:rsid w:val="003C6BC6"/>
    <w:rsid w:val="003C6CB4"/>
    <w:rsid w:val="003C6D48"/>
    <w:rsid w:val="003C7000"/>
    <w:rsid w:val="003C760F"/>
    <w:rsid w:val="003C7A4A"/>
    <w:rsid w:val="003C7BA0"/>
    <w:rsid w:val="003C7C53"/>
    <w:rsid w:val="003C7DD4"/>
    <w:rsid w:val="003C7E46"/>
    <w:rsid w:val="003C7E5B"/>
    <w:rsid w:val="003D0087"/>
    <w:rsid w:val="003D00A3"/>
    <w:rsid w:val="003D0255"/>
    <w:rsid w:val="003D02A6"/>
    <w:rsid w:val="003D0705"/>
    <w:rsid w:val="003D099D"/>
    <w:rsid w:val="003D1031"/>
    <w:rsid w:val="003D15FD"/>
    <w:rsid w:val="003D1AE2"/>
    <w:rsid w:val="003D1F1D"/>
    <w:rsid w:val="003D1F75"/>
    <w:rsid w:val="003D222B"/>
    <w:rsid w:val="003D27C7"/>
    <w:rsid w:val="003D2823"/>
    <w:rsid w:val="003D2A38"/>
    <w:rsid w:val="003D3021"/>
    <w:rsid w:val="003D3029"/>
    <w:rsid w:val="003D374D"/>
    <w:rsid w:val="003D39C4"/>
    <w:rsid w:val="003D3C88"/>
    <w:rsid w:val="003D3ED0"/>
    <w:rsid w:val="003D4ADC"/>
    <w:rsid w:val="003D51EE"/>
    <w:rsid w:val="003D5353"/>
    <w:rsid w:val="003D5416"/>
    <w:rsid w:val="003D59B2"/>
    <w:rsid w:val="003D5BD0"/>
    <w:rsid w:val="003D613F"/>
    <w:rsid w:val="003D6E73"/>
    <w:rsid w:val="003E0228"/>
    <w:rsid w:val="003E044B"/>
    <w:rsid w:val="003E0AF8"/>
    <w:rsid w:val="003E0B03"/>
    <w:rsid w:val="003E0B96"/>
    <w:rsid w:val="003E10C4"/>
    <w:rsid w:val="003E110B"/>
    <w:rsid w:val="003E1222"/>
    <w:rsid w:val="003E1325"/>
    <w:rsid w:val="003E1481"/>
    <w:rsid w:val="003E18B9"/>
    <w:rsid w:val="003E2414"/>
    <w:rsid w:val="003E2541"/>
    <w:rsid w:val="003E2AE2"/>
    <w:rsid w:val="003E36B3"/>
    <w:rsid w:val="003E374A"/>
    <w:rsid w:val="003E37C6"/>
    <w:rsid w:val="003E3B05"/>
    <w:rsid w:val="003E3CC2"/>
    <w:rsid w:val="003E44BA"/>
    <w:rsid w:val="003E493F"/>
    <w:rsid w:val="003E4A1D"/>
    <w:rsid w:val="003E4E64"/>
    <w:rsid w:val="003E5137"/>
    <w:rsid w:val="003E5141"/>
    <w:rsid w:val="003E514B"/>
    <w:rsid w:val="003E535B"/>
    <w:rsid w:val="003E54BC"/>
    <w:rsid w:val="003E54D3"/>
    <w:rsid w:val="003E57AB"/>
    <w:rsid w:val="003E58D0"/>
    <w:rsid w:val="003E5915"/>
    <w:rsid w:val="003E5E3D"/>
    <w:rsid w:val="003E5E72"/>
    <w:rsid w:val="003E5FC4"/>
    <w:rsid w:val="003E5FD9"/>
    <w:rsid w:val="003E68D9"/>
    <w:rsid w:val="003E6F6E"/>
    <w:rsid w:val="003E7113"/>
    <w:rsid w:val="003E75B9"/>
    <w:rsid w:val="003E764A"/>
    <w:rsid w:val="003E7A76"/>
    <w:rsid w:val="003E7CFC"/>
    <w:rsid w:val="003E7D10"/>
    <w:rsid w:val="003F0548"/>
    <w:rsid w:val="003F0D89"/>
    <w:rsid w:val="003F0E3D"/>
    <w:rsid w:val="003F0E50"/>
    <w:rsid w:val="003F1457"/>
    <w:rsid w:val="003F1714"/>
    <w:rsid w:val="003F18A8"/>
    <w:rsid w:val="003F18E0"/>
    <w:rsid w:val="003F1D2C"/>
    <w:rsid w:val="003F2408"/>
    <w:rsid w:val="003F250D"/>
    <w:rsid w:val="003F26E7"/>
    <w:rsid w:val="003F27D0"/>
    <w:rsid w:val="003F2D4D"/>
    <w:rsid w:val="003F30BB"/>
    <w:rsid w:val="003F32E7"/>
    <w:rsid w:val="003F3476"/>
    <w:rsid w:val="003F3623"/>
    <w:rsid w:val="003F36C7"/>
    <w:rsid w:val="003F3DAB"/>
    <w:rsid w:val="003F4251"/>
    <w:rsid w:val="003F4254"/>
    <w:rsid w:val="003F4267"/>
    <w:rsid w:val="003F445F"/>
    <w:rsid w:val="003F4641"/>
    <w:rsid w:val="003F4CBD"/>
    <w:rsid w:val="003F5037"/>
    <w:rsid w:val="003F51CA"/>
    <w:rsid w:val="003F5313"/>
    <w:rsid w:val="003F553F"/>
    <w:rsid w:val="003F5AE1"/>
    <w:rsid w:val="003F6374"/>
    <w:rsid w:val="003F655F"/>
    <w:rsid w:val="003F6580"/>
    <w:rsid w:val="003F65AC"/>
    <w:rsid w:val="003F65E1"/>
    <w:rsid w:val="003F6729"/>
    <w:rsid w:val="003F6A71"/>
    <w:rsid w:val="003F6B46"/>
    <w:rsid w:val="003F7179"/>
    <w:rsid w:val="003F720E"/>
    <w:rsid w:val="004000C8"/>
    <w:rsid w:val="004005F4"/>
    <w:rsid w:val="004006D9"/>
    <w:rsid w:val="00400962"/>
    <w:rsid w:val="00400AEB"/>
    <w:rsid w:val="00400D59"/>
    <w:rsid w:val="00401113"/>
    <w:rsid w:val="00401490"/>
    <w:rsid w:val="004024F8"/>
    <w:rsid w:val="00402656"/>
    <w:rsid w:val="00402AA7"/>
    <w:rsid w:val="00402ACD"/>
    <w:rsid w:val="00402E72"/>
    <w:rsid w:val="0040323A"/>
    <w:rsid w:val="004034F7"/>
    <w:rsid w:val="00403CD9"/>
    <w:rsid w:val="00403EDE"/>
    <w:rsid w:val="00403F39"/>
    <w:rsid w:val="0040408A"/>
    <w:rsid w:val="00404B04"/>
    <w:rsid w:val="00404E90"/>
    <w:rsid w:val="00404F4A"/>
    <w:rsid w:val="0040580B"/>
    <w:rsid w:val="004058F1"/>
    <w:rsid w:val="0040595F"/>
    <w:rsid w:val="0040602E"/>
    <w:rsid w:val="00406246"/>
    <w:rsid w:val="0040631E"/>
    <w:rsid w:val="00406693"/>
    <w:rsid w:val="00407720"/>
    <w:rsid w:val="0040784F"/>
    <w:rsid w:val="004078E3"/>
    <w:rsid w:val="00407D8B"/>
    <w:rsid w:val="00407E7D"/>
    <w:rsid w:val="0041079D"/>
    <w:rsid w:val="00410C7A"/>
    <w:rsid w:val="00410D6D"/>
    <w:rsid w:val="00411137"/>
    <w:rsid w:val="00411461"/>
    <w:rsid w:val="0041177E"/>
    <w:rsid w:val="00411913"/>
    <w:rsid w:val="004119DB"/>
    <w:rsid w:val="00411B5F"/>
    <w:rsid w:val="00411BAF"/>
    <w:rsid w:val="00411C8B"/>
    <w:rsid w:val="0041255B"/>
    <w:rsid w:val="0041298B"/>
    <w:rsid w:val="00412DE5"/>
    <w:rsid w:val="004131B0"/>
    <w:rsid w:val="00413396"/>
    <w:rsid w:val="0041344F"/>
    <w:rsid w:val="0041396B"/>
    <w:rsid w:val="00413D21"/>
    <w:rsid w:val="00413E76"/>
    <w:rsid w:val="00414519"/>
    <w:rsid w:val="00414589"/>
    <w:rsid w:val="00414BB9"/>
    <w:rsid w:val="00414D66"/>
    <w:rsid w:val="00414FBF"/>
    <w:rsid w:val="004152CF"/>
    <w:rsid w:val="004152D1"/>
    <w:rsid w:val="004156AB"/>
    <w:rsid w:val="004158E6"/>
    <w:rsid w:val="004164A5"/>
    <w:rsid w:val="00416529"/>
    <w:rsid w:val="004173E0"/>
    <w:rsid w:val="0041763F"/>
    <w:rsid w:val="0041784C"/>
    <w:rsid w:val="00417930"/>
    <w:rsid w:val="00417A9D"/>
    <w:rsid w:val="00417AD6"/>
    <w:rsid w:val="00417B6A"/>
    <w:rsid w:val="00417B93"/>
    <w:rsid w:val="00417DB7"/>
    <w:rsid w:val="004201F3"/>
    <w:rsid w:val="004202F6"/>
    <w:rsid w:val="00420555"/>
    <w:rsid w:val="0042079F"/>
    <w:rsid w:val="00420D83"/>
    <w:rsid w:val="00420FCC"/>
    <w:rsid w:val="0042120D"/>
    <w:rsid w:val="00421311"/>
    <w:rsid w:val="004213A8"/>
    <w:rsid w:val="00421AC0"/>
    <w:rsid w:val="00421C27"/>
    <w:rsid w:val="00422417"/>
    <w:rsid w:val="0042291D"/>
    <w:rsid w:val="00422E2B"/>
    <w:rsid w:val="00423469"/>
    <w:rsid w:val="0042376B"/>
    <w:rsid w:val="0042387E"/>
    <w:rsid w:val="00423E96"/>
    <w:rsid w:val="00423EA5"/>
    <w:rsid w:val="00424258"/>
    <w:rsid w:val="00424369"/>
    <w:rsid w:val="00425310"/>
    <w:rsid w:val="00425350"/>
    <w:rsid w:val="00425536"/>
    <w:rsid w:val="00425ABC"/>
    <w:rsid w:val="00425D3D"/>
    <w:rsid w:val="00425E20"/>
    <w:rsid w:val="00425EF7"/>
    <w:rsid w:val="00426668"/>
    <w:rsid w:val="004268E9"/>
    <w:rsid w:val="00426945"/>
    <w:rsid w:val="00426AE6"/>
    <w:rsid w:val="00426BC1"/>
    <w:rsid w:val="00426C08"/>
    <w:rsid w:val="00426DD2"/>
    <w:rsid w:val="004272C5"/>
    <w:rsid w:val="00427523"/>
    <w:rsid w:val="00427750"/>
    <w:rsid w:val="00427B04"/>
    <w:rsid w:val="00427B88"/>
    <w:rsid w:val="00427FAC"/>
    <w:rsid w:val="00430A11"/>
    <w:rsid w:val="00430D37"/>
    <w:rsid w:val="00431071"/>
    <w:rsid w:val="0043121F"/>
    <w:rsid w:val="00432583"/>
    <w:rsid w:val="00432BB5"/>
    <w:rsid w:val="00432BDF"/>
    <w:rsid w:val="00432D34"/>
    <w:rsid w:val="00432E6E"/>
    <w:rsid w:val="00432EEA"/>
    <w:rsid w:val="004332F4"/>
    <w:rsid w:val="0043362F"/>
    <w:rsid w:val="0043376C"/>
    <w:rsid w:val="00433CBD"/>
    <w:rsid w:val="00433CCE"/>
    <w:rsid w:val="00434880"/>
    <w:rsid w:val="0043532E"/>
    <w:rsid w:val="004353A8"/>
    <w:rsid w:val="00435C2F"/>
    <w:rsid w:val="0043691C"/>
    <w:rsid w:val="00436F2A"/>
    <w:rsid w:val="00437623"/>
    <w:rsid w:val="00440530"/>
    <w:rsid w:val="00440943"/>
    <w:rsid w:val="00440A40"/>
    <w:rsid w:val="00440A62"/>
    <w:rsid w:val="00440EB0"/>
    <w:rsid w:val="0044105B"/>
    <w:rsid w:val="0044153C"/>
    <w:rsid w:val="004417A3"/>
    <w:rsid w:val="00441E82"/>
    <w:rsid w:val="004424F6"/>
    <w:rsid w:val="00442599"/>
    <w:rsid w:val="004426E4"/>
    <w:rsid w:val="004428CC"/>
    <w:rsid w:val="00442D9F"/>
    <w:rsid w:val="00443311"/>
    <w:rsid w:val="00443448"/>
    <w:rsid w:val="0044376D"/>
    <w:rsid w:val="004437CE"/>
    <w:rsid w:val="00443ADC"/>
    <w:rsid w:val="00443C62"/>
    <w:rsid w:val="00443EA2"/>
    <w:rsid w:val="00443F25"/>
    <w:rsid w:val="00444C96"/>
    <w:rsid w:val="00445312"/>
    <w:rsid w:val="00445772"/>
    <w:rsid w:val="004458ED"/>
    <w:rsid w:val="00445EF7"/>
    <w:rsid w:val="00446007"/>
    <w:rsid w:val="0044620C"/>
    <w:rsid w:val="00446351"/>
    <w:rsid w:val="00446516"/>
    <w:rsid w:val="004466BF"/>
    <w:rsid w:val="004469BA"/>
    <w:rsid w:val="00446B49"/>
    <w:rsid w:val="00446B67"/>
    <w:rsid w:val="00446E83"/>
    <w:rsid w:val="00446EE7"/>
    <w:rsid w:val="0044707F"/>
    <w:rsid w:val="0044721C"/>
    <w:rsid w:val="00447460"/>
    <w:rsid w:val="00447C03"/>
    <w:rsid w:val="00447C93"/>
    <w:rsid w:val="00450024"/>
    <w:rsid w:val="0045003C"/>
    <w:rsid w:val="00450619"/>
    <w:rsid w:val="00450C27"/>
    <w:rsid w:val="00450CB6"/>
    <w:rsid w:val="00450CB7"/>
    <w:rsid w:val="00450F28"/>
    <w:rsid w:val="004510AF"/>
    <w:rsid w:val="0045162C"/>
    <w:rsid w:val="00451A47"/>
    <w:rsid w:val="00451C62"/>
    <w:rsid w:val="004521B8"/>
    <w:rsid w:val="004524C6"/>
    <w:rsid w:val="00452507"/>
    <w:rsid w:val="0045255C"/>
    <w:rsid w:val="0045270C"/>
    <w:rsid w:val="004527CF"/>
    <w:rsid w:val="0045291C"/>
    <w:rsid w:val="004529BE"/>
    <w:rsid w:val="0045322C"/>
    <w:rsid w:val="004536C7"/>
    <w:rsid w:val="00453A3E"/>
    <w:rsid w:val="00453B77"/>
    <w:rsid w:val="00453F3C"/>
    <w:rsid w:val="0045446D"/>
    <w:rsid w:val="004546A1"/>
    <w:rsid w:val="004546A2"/>
    <w:rsid w:val="00454B87"/>
    <w:rsid w:val="00454CE3"/>
    <w:rsid w:val="00454DB6"/>
    <w:rsid w:val="004550A5"/>
    <w:rsid w:val="00455155"/>
    <w:rsid w:val="00455916"/>
    <w:rsid w:val="004559CA"/>
    <w:rsid w:val="0045655F"/>
    <w:rsid w:val="00456643"/>
    <w:rsid w:val="004569C9"/>
    <w:rsid w:val="00456EAE"/>
    <w:rsid w:val="00456EF9"/>
    <w:rsid w:val="0045707B"/>
    <w:rsid w:val="004577BC"/>
    <w:rsid w:val="00457883"/>
    <w:rsid w:val="00457917"/>
    <w:rsid w:val="00457C2F"/>
    <w:rsid w:val="00457F9E"/>
    <w:rsid w:val="0046063C"/>
    <w:rsid w:val="00460660"/>
    <w:rsid w:val="004606AE"/>
    <w:rsid w:val="00460796"/>
    <w:rsid w:val="00460C8D"/>
    <w:rsid w:val="00461330"/>
    <w:rsid w:val="0046188B"/>
    <w:rsid w:val="00461B1E"/>
    <w:rsid w:val="00461F4C"/>
    <w:rsid w:val="00461F8F"/>
    <w:rsid w:val="00462010"/>
    <w:rsid w:val="004628A6"/>
    <w:rsid w:val="00462A3D"/>
    <w:rsid w:val="00462CBA"/>
    <w:rsid w:val="00462E3F"/>
    <w:rsid w:val="00462F87"/>
    <w:rsid w:val="00462FB0"/>
    <w:rsid w:val="00463571"/>
    <w:rsid w:val="00463FAB"/>
    <w:rsid w:val="00464278"/>
    <w:rsid w:val="004649AC"/>
    <w:rsid w:val="00464A51"/>
    <w:rsid w:val="00464D36"/>
    <w:rsid w:val="00464DE4"/>
    <w:rsid w:val="00465146"/>
    <w:rsid w:val="00465602"/>
    <w:rsid w:val="00465C8E"/>
    <w:rsid w:val="00466056"/>
    <w:rsid w:val="00466414"/>
    <w:rsid w:val="00466AA3"/>
    <w:rsid w:val="00466F5E"/>
    <w:rsid w:val="004671A0"/>
    <w:rsid w:val="00467344"/>
    <w:rsid w:val="00467414"/>
    <w:rsid w:val="00467A0E"/>
    <w:rsid w:val="00467ECD"/>
    <w:rsid w:val="00467F0D"/>
    <w:rsid w:val="004701A1"/>
    <w:rsid w:val="0047038A"/>
    <w:rsid w:val="00470F14"/>
    <w:rsid w:val="0047115D"/>
    <w:rsid w:val="004717D4"/>
    <w:rsid w:val="00471985"/>
    <w:rsid w:val="00471AC8"/>
    <w:rsid w:val="00471B6F"/>
    <w:rsid w:val="00471BC8"/>
    <w:rsid w:val="00471D3D"/>
    <w:rsid w:val="00471EA6"/>
    <w:rsid w:val="00471ED1"/>
    <w:rsid w:val="0047279A"/>
    <w:rsid w:val="00472E56"/>
    <w:rsid w:val="00472EEE"/>
    <w:rsid w:val="00473369"/>
    <w:rsid w:val="0047389B"/>
    <w:rsid w:val="00473BEF"/>
    <w:rsid w:val="004745F0"/>
    <w:rsid w:val="004746EE"/>
    <w:rsid w:val="0047474F"/>
    <w:rsid w:val="0047499C"/>
    <w:rsid w:val="004749FD"/>
    <w:rsid w:val="00474B2E"/>
    <w:rsid w:val="00474CB2"/>
    <w:rsid w:val="00474D28"/>
    <w:rsid w:val="00474DB4"/>
    <w:rsid w:val="0047519D"/>
    <w:rsid w:val="00475409"/>
    <w:rsid w:val="00475A38"/>
    <w:rsid w:val="00475D28"/>
    <w:rsid w:val="00475DB1"/>
    <w:rsid w:val="00475E68"/>
    <w:rsid w:val="00476648"/>
    <w:rsid w:val="004766E9"/>
    <w:rsid w:val="00476A18"/>
    <w:rsid w:val="004772A4"/>
    <w:rsid w:val="00477407"/>
    <w:rsid w:val="00477594"/>
    <w:rsid w:val="00477662"/>
    <w:rsid w:val="00477843"/>
    <w:rsid w:val="00477B8C"/>
    <w:rsid w:val="00480A1B"/>
    <w:rsid w:val="00480C5B"/>
    <w:rsid w:val="004813A4"/>
    <w:rsid w:val="004815DE"/>
    <w:rsid w:val="004816F9"/>
    <w:rsid w:val="0048186F"/>
    <w:rsid w:val="00481CE7"/>
    <w:rsid w:val="00481D60"/>
    <w:rsid w:val="00481F45"/>
    <w:rsid w:val="00482B8A"/>
    <w:rsid w:val="00482F5D"/>
    <w:rsid w:val="0048378B"/>
    <w:rsid w:val="00483832"/>
    <w:rsid w:val="004838D9"/>
    <w:rsid w:val="00483C9F"/>
    <w:rsid w:val="00483E80"/>
    <w:rsid w:val="0048416C"/>
    <w:rsid w:val="004846C5"/>
    <w:rsid w:val="00484703"/>
    <w:rsid w:val="00484781"/>
    <w:rsid w:val="00484A20"/>
    <w:rsid w:val="00484CA5"/>
    <w:rsid w:val="00484E55"/>
    <w:rsid w:val="0048515C"/>
    <w:rsid w:val="00485185"/>
    <w:rsid w:val="004852D2"/>
    <w:rsid w:val="004854E8"/>
    <w:rsid w:val="0048559D"/>
    <w:rsid w:val="00485892"/>
    <w:rsid w:val="00485B9C"/>
    <w:rsid w:val="00485D7A"/>
    <w:rsid w:val="00485DAB"/>
    <w:rsid w:val="00485FC7"/>
    <w:rsid w:val="0048625A"/>
    <w:rsid w:val="004863F0"/>
    <w:rsid w:val="00486507"/>
    <w:rsid w:val="0048651C"/>
    <w:rsid w:val="00486533"/>
    <w:rsid w:val="00486640"/>
    <w:rsid w:val="004866A1"/>
    <w:rsid w:val="004868DD"/>
    <w:rsid w:val="00486D9E"/>
    <w:rsid w:val="0048712D"/>
    <w:rsid w:val="0048750B"/>
    <w:rsid w:val="004877E2"/>
    <w:rsid w:val="00487E5F"/>
    <w:rsid w:val="004905A5"/>
    <w:rsid w:val="00490671"/>
    <w:rsid w:val="0049092B"/>
    <w:rsid w:val="00490C3B"/>
    <w:rsid w:val="004914F5"/>
    <w:rsid w:val="00491B5D"/>
    <w:rsid w:val="00491BDF"/>
    <w:rsid w:val="00491CD3"/>
    <w:rsid w:val="00491F4F"/>
    <w:rsid w:val="004924C7"/>
    <w:rsid w:val="00492F4A"/>
    <w:rsid w:val="004930D5"/>
    <w:rsid w:val="0049358D"/>
    <w:rsid w:val="0049381E"/>
    <w:rsid w:val="0049385F"/>
    <w:rsid w:val="004939A4"/>
    <w:rsid w:val="00493A00"/>
    <w:rsid w:val="00493DE2"/>
    <w:rsid w:val="00494515"/>
    <w:rsid w:val="00494981"/>
    <w:rsid w:val="00494D79"/>
    <w:rsid w:val="00494F94"/>
    <w:rsid w:val="0049557B"/>
    <w:rsid w:val="0049558C"/>
    <w:rsid w:val="00495965"/>
    <w:rsid w:val="00495FAE"/>
    <w:rsid w:val="004960C9"/>
    <w:rsid w:val="004960F9"/>
    <w:rsid w:val="0049613F"/>
    <w:rsid w:val="00496462"/>
    <w:rsid w:val="00496A04"/>
    <w:rsid w:val="00496A23"/>
    <w:rsid w:val="00496A62"/>
    <w:rsid w:val="00496BCE"/>
    <w:rsid w:val="00496CD8"/>
    <w:rsid w:val="004971D9"/>
    <w:rsid w:val="004972DA"/>
    <w:rsid w:val="0049791B"/>
    <w:rsid w:val="004A014C"/>
    <w:rsid w:val="004A02DA"/>
    <w:rsid w:val="004A03E8"/>
    <w:rsid w:val="004A07CA"/>
    <w:rsid w:val="004A0D08"/>
    <w:rsid w:val="004A0EAF"/>
    <w:rsid w:val="004A0F3A"/>
    <w:rsid w:val="004A1639"/>
    <w:rsid w:val="004A1C50"/>
    <w:rsid w:val="004A1E43"/>
    <w:rsid w:val="004A20F3"/>
    <w:rsid w:val="004A2590"/>
    <w:rsid w:val="004A2723"/>
    <w:rsid w:val="004A286E"/>
    <w:rsid w:val="004A2A60"/>
    <w:rsid w:val="004A3729"/>
    <w:rsid w:val="004A38FA"/>
    <w:rsid w:val="004A3A8E"/>
    <w:rsid w:val="004A3BA3"/>
    <w:rsid w:val="004A4BB7"/>
    <w:rsid w:val="004A5A6F"/>
    <w:rsid w:val="004A5EE7"/>
    <w:rsid w:val="004A61F5"/>
    <w:rsid w:val="004A66A0"/>
    <w:rsid w:val="004A68E2"/>
    <w:rsid w:val="004A69A7"/>
    <w:rsid w:val="004A6C27"/>
    <w:rsid w:val="004A6D3D"/>
    <w:rsid w:val="004A7494"/>
    <w:rsid w:val="004A7552"/>
    <w:rsid w:val="004A76C9"/>
    <w:rsid w:val="004A7E45"/>
    <w:rsid w:val="004B04F9"/>
    <w:rsid w:val="004B0871"/>
    <w:rsid w:val="004B09A4"/>
    <w:rsid w:val="004B09BF"/>
    <w:rsid w:val="004B0ADB"/>
    <w:rsid w:val="004B101B"/>
    <w:rsid w:val="004B13F0"/>
    <w:rsid w:val="004B1908"/>
    <w:rsid w:val="004B1CB3"/>
    <w:rsid w:val="004B207B"/>
    <w:rsid w:val="004B23F2"/>
    <w:rsid w:val="004B24F2"/>
    <w:rsid w:val="004B2679"/>
    <w:rsid w:val="004B2874"/>
    <w:rsid w:val="004B3240"/>
    <w:rsid w:val="004B32CD"/>
    <w:rsid w:val="004B339C"/>
    <w:rsid w:val="004B38D0"/>
    <w:rsid w:val="004B3E2E"/>
    <w:rsid w:val="004B3E65"/>
    <w:rsid w:val="004B419D"/>
    <w:rsid w:val="004B4E46"/>
    <w:rsid w:val="004B4ECE"/>
    <w:rsid w:val="004B5639"/>
    <w:rsid w:val="004B5780"/>
    <w:rsid w:val="004B5AFD"/>
    <w:rsid w:val="004B5F18"/>
    <w:rsid w:val="004B606D"/>
    <w:rsid w:val="004B621A"/>
    <w:rsid w:val="004B6494"/>
    <w:rsid w:val="004B6ABE"/>
    <w:rsid w:val="004B6B1B"/>
    <w:rsid w:val="004B6C2F"/>
    <w:rsid w:val="004B6D09"/>
    <w:rsid w:val="004B6D15"/>
    <w:rsid w:val="004B78D6"/>
    <w:rsid w:val="004B7B59"/>
    <w:rsid w:val="004B7D88"/>
    <w:rsid w:val="004B7EAC"/>
    <w:rsid w:val="004C0049"/>
    <w:rsid w:val="004C03C9"/>
    <w:rsid w:val="004C0461"/>
    <w:rsid w:val="004C0566"/>
    <w:rsid w:val="004C1476"/>
    <w:rsid w:val="004C16D0"/>
    <w:rsid w:val="004C1737"/>
    <w:rsid w:val="004C1BB8"/>
    <w:rsid w:val="004C262D"/>
    <w:rsid w:val="004C269D"/>
    <w:rsid w:val="004C2772"/>
    <w:rsid w:val="004C27C7"/>
    <w:rsid w:val="004C27E3"/>
    <w:rsid w:val="004C2A11"/>
    <w:rsid w:val="004C2DE8"/>
    <w:rsid w:val="004C3144"/>
    <w:rsid w:val="004C3395"/>
    <w:rsid w:val="004C3812"/>
    <w:rsid w:val="004C3C59"/>
    <w:rsid w:val="004C3DBB"/>
    <w:rsid w:val="004C4199"/>
    <w:rsid w:val="004C42A7"/>
    <w:rsid w:val="004C4529"/>
    <w:rsid w:val="004C490F"/>
    <w:rsid w:val="004C4B1A"/>
    <w:rsid w:val="004C501A"/>
    <w:rsid w:val="004C527B"/>
    <w:rsid w:val="004C5A73"/>
    <w:rsid w:val="004C5E2F"/>
    <w:rsid w:val="004C61F9"/>
    <w:rsid w:val="004C627F"/>
    <w:rsid w:val="004C6386"/>
    <w:rsid w:val="004C6CA1"/>
    <w:rsid w:val="004C6CED"/>
    <w:rsid w:val="004C700A"/>
    <w:rsid w:val="004C70CB"/>
    <w:rsid w:val="004C7297"/>
    <w:rsid w:val="004C790E"/>
    <w:rsid w:val="004C7BFC"/>
    <w:rsid w:val="004C7E86"/>
    <w:rsid w:val="004D0195"/>
    <w:rsid w:val="004D01DE"/>
    <w:rsid w:val="004D08C2"/>
    <w:rsid w:val="004D0B61"/>
    <w:rsid w:val="004D0E89"/>
    <w:rsid w:val="004D1104"/>
    <w:rsid w:val="004D14E0"/>
    <w:rsid w:val="004D14F9"/>
    <w:rsid w:val="004D1AB1"/>
    <w:rsid w:val="004D1BAD"/>
    <w:rsid w:val="004D1BF6"/>
    <w:rsid w:val="004D23EA"/>
    <w:rsid w:val="004D24AE"/>
    <w:rsid w:val="004D2587"/>
    <w:rsid w:val="004D26F4"/>
    <w:rsid w:val="004D277C"/>
    <w:rsid w:val="004D2A38"/>
    <w:rsid w:val="004D2B33"/>
    <w:rsid w:val="004D2B6E"/>
    <w:rsid w:val="004D2D07"/>
    <w:rsid w:val="004D2E6C"/>
    <w:rsid w:val="004D32A0"/>
    <w:rsid w:val="004D33BD"/>
    <w:rsid w:val="004D37AA"/>
    <w:rsid w:val="004D3E0C"/>
    <w:rsid w:val="004D4085"/>
    <w:rsid w:val="004D4221"/>
    <w:rsid w:val="004D42F0"/>
    <w:rsid w:val="004D43E9"/>
    <w:rsid w:val="004D4584"/>
    <w:rsid w:val="004D4E06"/>
    <w:rsid w:val="004D4ED9"/>
    <w:rsid w:val="004D5063"/>
    <w:rsid w:val="004D57E1"/>
    <w:rsid w:val="004D583C"/>
    <w:rsid w:val="004D58B5"/>
    <w:rsid w:val="004D68FF"/>
    <w:rsid w:val="004D69EF"/>
    <w:rsid w:val="004D6C6C"/>
    <w:rsid w:val="004D6E2B"/>
    <w:rsid w:val="004D7A47"/>
    <w:rsid w:val="004E06CC"/>
    <w:rsid w:val="004E0B07"/>
    <w:rsid w:val="004E0B30"/>
    <w:rsid w:val="004E0B74"/>
    <w:rsid w:val="004E0BBC"/>
    <w:rsid w:val="004E0D88"/>
    <w:rsid w:val="004E0FD4"/>
    <w:rsid w:val="004E1697"/>
    <w:rsid w:val="004E16F3"/>
    <w:rsid w:val="004E1868"/>
    <w:rsid w:val="004E1CF9"/>
    <w:rsid w:val="004E1E78"/>
    <w:rsid w:val="004E207C"/>
    <w:rsid w:val="004E2491"/>
    <w:rsid w:val="004E2C9D"/>
    <w:rsid w:val="004E37B6"/>
    <w:rsid w:val="004E386B"/>
    <w:rsid w:val="004E38CC"/>
    <w:rsid w:val="004E3A37"/>
    <w:rsid w:val="004E3C18"/>
    <w:rsid w:val="004E3D91"/>
    <w:rsid w:val="004E3FB1"/>
    <w:rsid w:val="004E410F"/>
    <w:rsid w:val="004E4682"/>
    <w:rsid w:val="004E4832"/>
    <w:rsid w:val="004E492C"/>
    <w:rsid w:val="004E4A38"/>
    <w:rsid w:val="004E4A5B"/>
    <w:rsid w:val="004E4B27"/>
    <w:rsid w:val="004E5003"/>
    <w:rsid w:val="004E53D5"/>
    <w:rsid w:val="004E56AA"/>
    <w:rsid w:val="004E57E5"/>
    <w:rsid w:val="004E5E7E"/>
    <w:rsid w:val="004E6599"/>
    <w:rsid w:val="004E67C9"/>
    <w:rsid w:val="004E6AAF"/>
    <w:rsid w:val="004E6BE0"/>
    <w:rsid w:val="004E7014"/>
    <w:rsid w:val="004E7167"/>
    <w:rsid w:val="004E7B4D"/>
    <w:rsid w:val="004E7D60"/>
    <w:rsid w:val="004E7DF5"/>
    <w:rsid w:val="004F098B"/>
    <w:rsid w:val="004F09C1"/>
    <w:rsid w:val="004F0C20"/>
    <w:rsid w:val="004F0DB0"/>
    <w:rsid w:val="004F0E0F"/>
    <w:rsid w:val="004F0E2B"/>
    <w:rsid w:val="004F145C"/>
    <w:rsid w:val="004F1507"/>
    <w:rsid w:val="004F1569"/>
    <w:rsid w:val="004F1584"/>
    <w:rsid w:val="004F16D8"/>
    <w:rsid w:val="004F1A00"/>
    <w:rsid w:val="004F1AF8"/>
    <w:rsid w:val="004F1E31"/>
    <w:rsid w:val="004F2125"/>
    <w:rsid w:val="004F245A"/>
    <w:rsid w:val="004F2846"/>
    <w:rsid w:val="004F3602"/>
    <w:rsid w:val="004F3604"/>
    <w:rsid w:val="004F3E51"/>
    <w:rsid w:val="004F425D"/>
    <w:rsid w:val="004F44FC"/>
    <w:rsid w:val="004F44FE"/>
    <w:rsid w:val="004F4B7E"/>
    <w:rsid w:val="004F4C65"/>
    <w:rsid w:val="004F4DB2"/>
    <w:rsid w:val="004F548C"/>
    <w:rsid w:val="004F5916"/>
    <w:rsid w:val="004F5E22"/>
    <w:rsid w:val="004F5EC6"/>
    <w:rsid w:val="004F6FBD"/>
    <w:rsid w:val="004F72C8"/>
    <w:rsid w:val="004F7311"/>
    <w:rsid w:val="004F76DB"/>
    <w:rsid w:val="00500370"/>
    <w:rsid w:val="00500450"/>
    <w:rsid w:val="00500EEF"/>
    <w:rsid w:val="00501ADE"/>
    <w:rsid w:val="0050202C"/>
    <w:rsid w:val="0050208A"/>
    <w:rsid w:val="00502502"/>
    <w:rsid w:val="0050257F"/>
    <w:rsid w:val="00502C5F"/>
    <w:rsid w:val="00502ECD"/>
    <w:rsid w:val="00502ED0"/>
    <w:rsid w:val="0050317C"/>
    <w:rsid w:val="005031C6"/>
    <w:rsid w:val="005034D7"/>
    <w:rsid w:val="0050352D"/>
    <w:rsid w:val="00503796"/>
    <w:rsid w:val="00503AC1"/>
    <w:rsid w:val="00503B8F"/>
    <w:rsid w:val="00503C1E"/>
    <w:rsid w:val="00503FDC"/>
    <w:rsid w:val="005045DF"/>
    <w:rsid w:val="00504705"/>
    <w:rsid w:val="00504AF6"/>
    <w:rsid w:val="00504FB5"/>
    <w:rsid w:val="00505C11"/>
    <w:rsid w:val="00505DE4"/>
    <w:rsid w:val="00505E26"/>
    <w:rsid w:val="00506283"/>
    <w:rsid w:val="005062E3"/>
    <w:rsid w:val="00506387"/>
    <w:rsid w:val="005064AF"/>
    <w:rsid w:val="00506792"/>
    <w:rsid w:val="005067C0"/>
    <w:rsid w:val="005067CC"/>
    <w:rsid w:val="00506B08"/>
    <w:rsid w:val="00506BFE"/>
    <w:rsid w:val="00506D8C"/>
    <w:rsid w:val="005073BA"/>
    <w:rsid w:val="00507437"/>
    <w:rsid w:val="00507FE5"/>
    <w:rsid w:val="005100AF"/>
    <w:rsid w:val="00510461"/>
    <w:rsid w:val="00510D8B"/>
    <w:rsid w:val="00510F7F"/>
    <w:rsid w:val="005111AA"/>
    <w:rsid w:val="0051129C"/>
    <w:rsid w:val="0051184A"/>
    <w:rsid w:val="00511CCC"/>
    <w:rsid w:val="00512138"/>
    <w:rsid w:val="0051244C"/>
    <w:rsid w:val="00512994"/>
    <w:rsid w:val="00512F1D"/>
    <w:rsid w:val="00513DFE"/>
    <w:rsid w:val="00514068"/>
    <w:rsid w:val="0051430E"/>
    <w:rsid w:val="005146F3"/>
    <w:rsid w:val="00514748"/>
    <w:rsid w:val="00514937"/>
    <w:rsid w:val="0051501D"/>
    <w:rsid w:val="00515192"/>
    <w:rsid w:val="00515877"/>
    <w:rsid w:val="005158DA"/>
    <w:rsid w:val="00515C45"/>
    <w:rsid w:val="00515DF0"/>
    <w:rsid w:val="00515EB1"/>
    <w:rsid w:val="005168AB"/>
    <w:rsid w:val="005168AC"/>
    <w:rsid w:val="00516A94"/>
    <w:rsid w:val="005171EC"/>
    <w:rsid w:val="005172B4"/>
    <w:rsid w:val="0051755E"/>
    <w:rsid w:val="00517828"/>
    <w:rsid w:val="00517A99"/>
    <w:rsid w:val="00517BC8"/>
    <w:rsid w:val="00520188"/>
    <w:rsid w:val="00520320"/>
    <w:rsid w:val="00520371"/>
    <w:rsid w:val="00520524"/>
    <w:rsid w:val="005207F3"/>
    <w:rsid w:val="00520BC2"/>
    <w:rsid w:val="00520DA8"/>
    <w:rsid w:val="00521987"/>
    <w:rsid w:val="005219F6"/>
    <w:rsid w:val="00521DE4"/>
    <w:rsid w:val="00522209"/>
    <w:rsid w:val="005228BD"/>
    <w:rsid w:val="005228FC"/>
    <w:rsid w:val="00522984"/>
    <w:rsid w:val="00522ACB"/>
    <w:rsid w:val="00522C7B"/>
    <w:rsid w:val="00523188"/>
    <w:rsid w:val="00523B78"/>
    <w:rsid w:val="00523CFC"/>
    <w:rsid w:val="005240F3"/>
    <w:rsid w:val="005247B0"/>
    <w:rsid w:val="005247F6"/>
    <w:rsid w:val="005248A5"/>
    <w:rsid w:val="00524A12"/>
    <w:rsid w:val="00524D5C"/>
    <w:rsid w:val="00524F9B"/>
    <w:rsid w:val="005251F2"/>
    <w:rsid w:val="005254D4"/>
    <w:rsid w:val="005256B0"/>
    <w:rsid w:val="00525BD4"/>
    <w:rsid w:val="00525D02"/>
    <w:rsid w:val="00525D43"/>
    <w:rsid w:val="00525D7A"/>
    <w:rsid w:val="0052605D"/>
    <w:rsid w:val="00526073"/>
    <w:rsid w:val="005261CE"/>
    <w:rsid w:val="0052753E"/>
    <w:rsid w:val="005277D2"/>
    <w:rsid w:val="00527A1A"/>
    <w:rsid w:val="00527F59"/>
    <w:rsid w:val="00527FD3"/>
    <w:rsid w:val="00527FFE"/>
    <w:rsid w:val="005303F4"/>
    <w:rsid w:val="005304BC"/>
    <w:rsid w:val="005305BB"/>
    <w:rsid w:val="00530E7D"/>
    <w:rsid w:val="00531209"/>
    <w:rsid w:val="00531504"/>
    <w:rsid w:val="00531C4E"/>
    <w:rsid w:val="00531CB9"/>
    <w:rsid w:val="00531F84"/>
    <w:rsid w:val="005325C7"/>
    <w:rsid w:val="0053265A"/>
    <w:rsid w:val="005326A9"/>
    <w:rsid w:val="00532AC0"/>
    <w:rsid w:val="005330BB"/>
    <w:rsid w:val="005335DA"/>
    <w:rsid w:val="00533992"/>
    <w:rsid w:val="00533B03"/>
    <w:rsid w:val="00534358"/>
    <w:rsid w:val="00534C29"/>
    <w:rsid w:val="00534C9A"/>
    <w:rsid w:val="00534F1C"/>
    <w:rsid w:val="00534FB4"/>
    <w:rsid w:val="0053576E"/>
    <w:rsid w:val="00535975"/>
    <w:rsid w:val="00535AD0"/>
    <w:rsid w:val="00536530"/>
    <w:rsid w:val="00536678"/>
    <w:rsid w:val="00536822"/>
    <w:rsid w:val="00536B71"/>
    <w:rsid w:val="00536DDD"/>
    <w:rsid w:val="005372B4"/>
    <w:rsid w:val="005376B9"/>
    <w:rsid w:val="0053782A"/>
    <w:rsid w:val="00537D32"/>
    <w:rsid w:val="0054019A"/>
    <w:rsid w:val="005402D3"/>
    <w:rsid w:val="0054032D"/>
    <w:rsid w:val="00540554"/>
    <w:rsid w:val="00540852"/>
    <w:rsid w:val="00540928"/>
    <w:rsid w:val="00540E65"/>
    <w:rsid w:val="00541C69"/>
    <w:rsid w:val="00542561"/>
    <w:rsid w:val="00542573"/>
    <w:rsid w:val="00542F9D"/>
    <w:rsid w:val="005430C3"/>
    <w:rsid w:val="00543450"/>
    <w:rsid w:val="00543476"/>
    <w:rsid w:val="00543865"/>
    <w:rsid w:val="00543F34"/>
    <w:rsid w:val="00543FCE"/>
    <w:rsid w:val="005440F3"/>
    <w:rsid w:val="005441DB"/>
    <w:rsid w:val="00544230"/>
    <w:rsid w:val="00544277"/>
    <w:rsid w:val="00544C76"/>
    <w:rsid w:val="005453C3"/>
    <w:rsid w:val="0054594F"/>
    <w:rsid w:val="00545FD1"/>
    <w:rsid w:val="0054600F"/>
    <w:rsid w:val="0054615B"/>
    <w:rsid w:val="0054634E"/>
    <w:rsid w:val="005464D6"/>
    <w:rsid w:val="005466EB"/>
    <w:rsid w:val="005468A1"/>
    <w:rsid w:val="00546920"/>
    <w:rsid w:val="00546A3B"/>
    <w:rsid w:val="00546F63"/>
    <w:rsid w:val="00547024"/>
    <w:rsid w:val="00547066"/>
    <w:rsid w:val="005472B1"/>
    <w:rsid w:val="005472CF"/>
    <w:rsid w:val="005474F1"/>
    <w:rsid w:val="005475BB"/>
    <w:rsid w:val="005476FA"/>
    <w:rsid w:val="005478D0"/>
    <w:rsid w:val="00547B2E"/>
    <w:rsid w:val="00547C9E"/>
    <w:rsid w:val="0055018B"/>
    <w:rsid w:val="00551286"/>
    <w:rsid w:val="005518C8"/>
    <w:rsid w:val="00551B4D"/>
    <w:rsid w:val="00551EAE"/>
    <w:rsid w:val="00551F10"/>
    <w:rsid w:val="0055213A"/>
    <w:rsid w:val="0055236E"/>
    <w:rsid w:val="005525FE"/>
    <w:rsid w:val="00552691"/>
    <w:rsid w:val="0055275E"/>
    <w:rsid w:val="005529B6"/>
    <w:rsid w:val="00552B1A"/>
    <w:rsid w:val="00552C2A"/>
    <w:rsid w:val="00552D4D"/>
    <w:rsid w:val="00552D94"/>
    <w:rsid w:val="005533FE"/>
    <w:rsid w:val="0055340D"/>
    <w:rsid w:val="00553644"/>
    <w:rsid w:val="00553B98"/>
    <w:rsid w:val="00553D27"/>
    <w:rsid w:val="00554A44"/>
    <w:rsid w:val="00554CEF"/>
    <w:rsid w:val="00554F8B"/>
    <w:rsid w:val="005551FE"/>
    <w:rsid w:val="00555244"/>
    <w:rsid w:val="00555281"/>
    <w:rsid w:val="0055542B"/>
    <w:rsid w:val="0055547B"/>
    <w:rsid w:val="00555941"/>
    <w:rsid w:val="00555A6D"/>
    <w:rsid w:val="00555B04"/>
    <w:rsid w:val="00555F85"/>
    <w:rsid w:val="005561E7"/>
    <w:rsid w:val="00556643"/>
    <w:rsid w:val="0055691C"/>
    <w:rsid w:val="005569DC"/>
    <w:rsid w:val="00556FBF"/>
    <w:rsid w:val="00557164"/>
    <w:rsid w:val="0055718B"/>
    <w:rsid w:val="00557875"/>
    <w:rsid w:val="00557E28"/>
    <w:rsid w:val="0056012C"/>
    <w:rsid w:val="005603F7"/>
    <w:rsid w:val="0056096D"/>
    <w:rsid w:val="00560B7A"/>
    <w:rsid w:val="00560EB6"/>
    <w:rsid w:val="005611E2"/>
    <w:rsid w:val="0056122A"/>
    <w:rsid w:val="005614BE"/>
    <w:rsid w:val="00561B85"/>
    <w:rsid w:val="00561C40"/>
    <w:rsid w:val="00561E5F"/>
    <w:rsid w:val="00561EF8"/>
    <w:rsid w:val="00561FBB"/>
    <w:rsid w:val="0056223E"/>
    <w:rsid w:val="005623E1"/>
    <w:rsid w:val="00562A5E"/>
    <w:rsid w:val="00562B2D"/>
    <w:rsid w:val="00562BE6"/>
    <w:rsid w:val="00562C6D"/>
    <w:rsid w:val="00562E61"/>
    <w:rsid w:val="00562FC2"/>
    <w:rsid w:val="005631E0"/>
    <w:rsid w:val="005635D4"/>
    <w:rsid w:val="005636CC"/>
    <w:rsid w:val="00563BEA"/>
    <w:rsid w:val="00563C9C"/>
    <w:rsid w:val="00564131"/>
    <w:rsid w:val="005641F0"/>
    <w:rsid w:val="005647D1"/>
    <w:rsid w:val="0056527F"/>
    <w:rsid w:val="0056563B"/>
    <w:rsid w:val="005657E6"/>
    <w:rsid w:val="00565817"/>
    <w:rsid w:val="00566099"/>
    <w:rsid w:val="00566224"/>
    <w:rsid w:val="005663FD"/>
    <w:rsid w:val="0056650C"/>
    <w:rsid w:val="00566DA9"/>
    <w:rsid w:val="00566E42"/>
    <w:rsid w:val="00567121"/>
    <w:rsid w:val="00567855"/>
    <w:rsid w:val="00567A97"/>
    <w:rsid w:val="00567CC5"/>
    <w:rsid w:val="005700CC"/>
    <w:rsid w:val="00570106"/>
    <w:rsid w:val="00570167"/>
    <w:rsid w:val="00570373"/>
    <w:rsid w:val="00570918"/>
    <w:rsid w:val="005709C5"/>
    <w:rsid w:val="00570CD4"/>
    <w:rsid w:val="0057224A"/>
    <w:rsid w:val="00572AD0"/>
    <w:rsid w:val="00572E60"/>
    <w:rsid w:val="00572E6C"/>
    <w:rsid w:val="00573066"/>
    <w:rsid w:val="00573478"/>
    <w:rsid w:val="00573554"/>
    <w:rsid w:val="00573A22"/>
    <w:rsid w:val="0057438D"/>
    <w:rsid w:val="005744A0"/>
    <w:rsid w:val="00574580"/>
    <w:rsid w:val="0057462A"/>
    <w:rsid w:val="0057472A"/>
    <w:rsid w:val="00574B47"/>
    <w:rsid w:val="0057500D"/>
    <w:rsid w:val="0057540C"/>
    <w:rsid w:val="00575CF2"/>
    <w:rsid w:val="0057603A"/>
    <w:rsid w:val="005767F3"/>
    <w:rsid w:val="00576945"/>
    <w:rsid w:val="00576C76"/>
    <w:rsid w:val="0057735D"/>
    <w:rsid w:val="00577740"/>
    <w:rsid w:val="0057781A"/>
    <w:rsid w:val="00580086"/>
    <w:rsid w:val="0058061C"/>
    <w:rsid w:val="005808C1"/>
    <w:rsid w:val="00580AB4"/>
    <w:rsid w:val="00580D3B"/>
    <w:rsid w:val="00580FC2"/>
    <w:rsid w:val="005813F5"/>
    <w:rsid w:val="00581AD1"/>
    <w:rsid w:val="00581CA3"/>
    <w:rsid w:val="00581D06"/>
    <w:rsid w:val="0058228D"/>
    <w:rsid w:val="005827E4"/>
    <w:rsid w:val="00582F5E"/>
    <w:rsid w:val="00583104"/>
    <w:rsid w:val="00583195"/>
    <w:rsid w:val="00583196"/>
    <w:rsid w:val="005832E8"/>
    <w:rsid w:val="00583B3B"/>
    <w:rsid w:val="0058471E"/>
    <w:rsid w:val="00584FA8"/>
    <w:rsid w:val="00585062"/>
    <w:rsid w:val="00585380"/>
    <w:rsid w:val="0058547A"/>
    <w:rsid w:val="005854CB"/>
    <w:rsid w:val="00585685"/>
    <w:rsid w:val="005858DC"/>
    <w:rsid w:val="005862F6"/>
    <w:rsid w:val="00586953"/>
    <w:rsid w:val="00586A1F"/>
    <w:rsid w:val="00586CC4"/>
    <w:rsid w:val="00586E51"/>
    <w:rsid w:val="00586F1B"/>
    <w:rsid w:val="00586FDA"/>
    <w:rsid w:val="00587203"/>
    <w:rsid w:val="005873F4"/>
    <w:rsid w:val="005878D8"/>
    <w:rsid w:val="00587CA0"/>
    <w:rsid w:val="00587DB5"/>
    <w:rsid w:val="005904D9"/>
    <w:rsid w:val="005904E9"/>
    <w:rsid w:val="0059089A"/>
    <w:rsid w:val="00590E33"/>
    <w:rsid w:val="00590EF7"/>
    <w:rsid w:val="005910C1"/>
    <w:rsid w:val="00591165"/>
    <w:rsid w:val="00591A9B"/>
    <w:rsid w:val="00591EF9"/>
    <w:rsid w:val="0059202F"/>
    <w:rsid w:val="0059277B"/>
    <w:rsid w:val="00592C3E"/>
    <w:rsid w:val="00592CF7"/>
    <w:rsid w:val="00592D6E"/>
    <w:rsid w:val="0059373B"/>
    <w:rsid w:val="005938D0"/>
    <w:rsid w:val="00593FF1"/>
    <w:rsid w:val="00594208"/>
    <w:rsid w:val="00594492"/>
    <w:rsid w:val="00594599"/>
    <w:rsid w:val="005945DD"/>
    <w:rsid w:val="005946C0"/>
    <w:rsid w:val="005946ED"/>
    <w:rsid w:val="00594974"/>
    <w:rsid w:val="00594C2F"/>
    <w:rsid w:val="00594FF6"/>
    <w:rsid w:val="0059533B"/>
    <w:rsid w:val="005955B4"/>
    <w:rsid w:val="0059584C"/>
    <w:rsid w:val="005960F0"/>
    <w:rsid w:val="00596909"/>
    <w:rsid w:val="00596918"/>
    <w:rsid w:val="00596B06"/>
    <w:rsid w:val="0059719D"/>
    <w:rsid w:val="0059758E"/>
    <w:rsid w:val="0059784E"/>
    <w:rsid w:val="005978E2"/>
    <w:rsid w:val="005A008D"/>
    <w:rsid w:val="005A0258"/>
    <w:rsid w:val="005A02CC"/>
    <w:rsid w:val="005A08F2"/>
    <w:rsid w:val="005A08F6"/>
    <w:rsid w:val="005A0D00"/>
    <w:rsid w:val="005A117C"/>
    <w:rsid w:val="005A1410"/>
    <w:rsid w:val="005A185E"/>
    <w:rsid w:val="005A1CE3"/>
    <w:rsid w:val="005A1F48"/>
    <w:rsid w:val="005A1F4F"/>
    <w:rsid w:val="005A1F67"/>
    <w:rsid w:val="005A224A"/>
    <w:rsid w:val="005A23B8"/>
    <w:rsid w:val="005A2642"/>
    <w:rsid w:val="005A2B7E"/>
    <w:rsid w:val="005A3135"/>
    <w:rsid w:val="005A326E"/>
    <w:rsid w:val="005A33E8"/>
    <w:rsid w:val="005A385C"/>
    <w:rsid w:val="005A3D18"/>
    <w:rsid w:val="005A41BA"/>
    <w:rsid w:val="005A49AD"/>
    <w:rsid w:val="005A4CEB"/>
    <w:rsid w:val="005A52A9"/>
    <w:rsid w:val="005A535B"/>
    <w:rsid w:val="005A5491"/>
    <w:rsid w:val="005A59A2"/>
    <w:rsid w:val="005A634C"/>
    <w:rsid w:val="005A645A"/>
    <w:rsid w:val="005A64FF"/>
    <w:rsid w:val="005A6602"/>
    <w:rsid w:val="005A6713"/>
    <w:rsid w:val="005A6852"/>
    <w:rsid w:val="005A6E30"/>
    <w:rsid w:val="005A700F"/>
    <w:rsid w:val="005A7433"/>
    <w:rsid w:val="005A75A5"/>
    <w:rsid w:val="005A772A"/>
    <w:rsid w:val="005A78DA"/>
    <w:rsid w:val="005A7BC5"/>
    <w:rsid w:val="005A7D53"/>
    <w:rsid w:val="005B00FD"/>
    <w:rsid w:val="005B024A"/>
    <w:rsid w:val="005B04B1"/>
    <w:rsid w:val="005B050B"/>
    <w:rsid w:val="005B05A9"/>
    <w:rsid w:val="005B0660"/>
    <w:rsid w:val="005B06AF"/>
    <w:rsid w:val="005B0706"/>
    <w:rsid w:val="005B0894"/>
    <w:rsid w:val="005B0CC1"/>
    <w:rsid w:val="005B0FE9"/>
    <w:rsid w:val="005B1196"/>
    <w:rsid w:val="005B1592"/>
    <w:rsid w:val="005B1AA4"/>
    <w:rsid w:val="005B1CA7"/>
    <w:rsid w:val="005B1F0E"/>
    <w:rsid w:val="005B1FA2"/>
    <w:rsid w:val="005B1FE5"/>
    <w:rsid w:val="005B272B"/>
    <w:rsid w:val="005B2755"/>
    <w:rsid w:val="005B2769"/>
    <w:rsid w:val="005B28CD"/>
    <w:rsid w:val="005B2A8B"/>
    <w:rsid w:val="005B2B8B"/>
    <w:rsid w:val="005B2C1E"/>
    <w:rsid w:val="005B2ECF"/>
    <w:rsid w:val="005B2FA9"/>
    <w:rsid w:val="005B2FD5"/>
    <w:rsid w:val="005B3488"/>
    <w:rsid w:val="005B3521"/>
    <w:rsid w:val="005B395C"/>
    <w:rsid w:val="005B3A72"/>
    <w:rsid w:val="005B3D63"/>
    <w:rsid w:val="005B401C"/>
    <w:rsid w:val="005B4240"/>
    <w:rsid w:val="005B42B4"/>
    <w:rsid w:val="005B4B46"/>
    <w:rsid w:val="005B4E12"/>
    <w:rsid w:val="005B5138"/>
    <w:rsid w:val="005B52A2"/>
    <w:rsid w:val="005B5584"/>
    <w:rsid w:val="005B57FF"/>
    <w:rsid w:val="005B5BFD"/>
    <w:rsid w:val="005B5C73"/>
    <w:rsid w:val="005B5FD7"/>
    <w:rsid w:val="005B605C"/>
    <w:rsid w:val="005B61E7"/>
    <w:rsid w:val="005B662B"/>
    <w:rsid w:val="005B6720"/>
    <w:rsid w:val="005B67CE"/>
    <w:rsid w:val="005B6A3A"/>
    <w:rsid w:val="005B6CB3"/>
    <w:rsid w:val="005B75EB"/>
    <w:rsid w:val="005B787F"/>
    <w:rsid w:val="005B7952"/>
    <w:rsid w:val="005B7AB7"/>
    <w:rsid w:val="005B7F72"/>
    <w:rsid w:val="005B7FD9"/>
    <w:rsid w:val="005C03F8"/>
    <w:rsid w:val="005C07B8"/>
    <w:rsid w:val="005C083C"/>
    <w:rsid w:val="005C0A57"/>
    <w:rsid w:val="005C0D37"/>
    <w:rsid w:val="005C0DDC"/>
    <w:rsid w:val="005C0F16"/>
    <w:rsid w:val="005C1160"/>
    <w:rsid w:val="005C1197"/>
    <w:rsid w:val="005C14B5"/>
    <w:rsid w:val="005C178C"/>
    <w:rsid w:val="005C17CA"/>
    <w:rsid w:val="005C185A"/>
    <w:rsid w:val="005C2921"/>
    <w:rsid w:val="005C2CDF"/>
    <w:rsid w:val="005C2D09"/>
    <w:rsid w:val="005C2D18"/>
    <w:rsid w:val="005C2D45"/>
    <w:rsid w:val="005C2F08"/>
    <w:rsid w:val="005C351F"/>
    <w:rsid w:val="005C3A3C"/>
    <w:rsid w:val="005C3C46"/>
    <w:rsid w:val="005C3EEA"/>
    <w:rsid w:val="005C4026"/>
    <w:rsid w:val="005C419D"/>
    <w:rsid w:val="005C41D6"/>
    <w:rsid w:val="005C4887"/>
    <w:rsid w:val="005C48DC"/>
    <w:rsid w:val="005C49CE"/>
    <w:rsid w:val="005C4BE9"/>
    <w:rsid w:val="005C4C41"/>
    <w:rsid w:val="005C4DE6"/>
    <w:rsid w:val="005C4DF9"/>
    <w:rsid w:val="005C5172"/>
    <w:rsid w:val="005C52B1"/>
    <w:rsid w:val="005C54CC"/>
    <w:rsid w:val="005C59CC"/>
    <w:rsid w:val="005C5E13"/>
    <w:rsid w:val="005C5EE1"/>
    <w:rsid w:val="005C61EB"/>
    <w:rsid w:val="005C6381"/>
    <w:rsid w:val="005C650E"/>
    <w:rsid w:val="005C67C8"/>
    <w:rsid w:val="005C6C65"/>
    <w:rsid w:val="005C7013"/>
    <w:rsid w:val="005C730E"/>
    <w:rsid w:val="005C7310"/>
    <w:rsid w:val="005C74DD"/>
    <w:rsid w:val="005C7562"/>
    <w:rsid w:val="005C77A9"/>
    <w:rsid w:val="005C7921"/>
    <w:rsid w:val="005C7A5B"/>
    <w:rsid w:val="005C7D30"/>
    <w:rsid w:val="005C7FD1"/>
    <w:rsid w:val="005D0099"/>
    <w:rsid w:val="005D0124"/>
    <w:rsid w:val="005D0680"/>
    <w:rsid w:val="005D077C"/>
    <w:rsid w:val="005D0CB0"/>
    <w:rsid w:val="005D0D2C"/>
    <w:rsid w:val="005D1147"/>
    <w:rsid w:val="005D12A8"/>
    <w:rsid w:val="005D1367"/>
    <w:rsid w:val="005D1501"/>
    <w:rsid w:val="005D166A"/>
    <w:rsid w:val="005D166B"/>
    <w:rsid w:val="005D1F56"/>
    <w:rsid w:val="005D2000"/>
    <w:rsid w:val="005D20CC"/>
    <w:rsid w:val="005D20D4"/>
    <w:rsid w:val="005D20E6"/>
    <w:rsid w:val="005D27B9"/>
    <w:rsid w:val="005D2BD7"/>
    <w:rsid w:val="005D2DA0"/>
    <w:rsid w:val="005D3118"/>
    <w:rsid w:val="005D3547"/>
    <w:rsid w:val="005D3CC4"/>
    <w:rsid w:val="005D485A"/>
    <w:rsid w:val="005D4AE8"/>
    <w:rsid w:val="005D4BFB"/>
    <w:rsid w:val="005D4E3F"/>
    <w:rsid w:val="005D53E2"/>
    <w:rsid w:val="005D55DE"/>
    <w:rsid w:val="005D5856"/>
    <w:rsid w:val="005D598F"/>
    <w:rsid w:val="005D5C53"/>
    <w:rsid w:val="005D5F04"/>
    <w:rsid w:val="005D615E"/>
    <w:rsid w:val="005D63FA"/>
    <w:rsid w:val="005D64B4"/>
    <w:rsid w:val="005D67A8"/>
    <w:rsid w:val="005D6E63"/>
    <w:rsid w:val="005D71EA"/>
    <w:rsid w:val="005D74D0"/>
    <w:rsid w:val="005D77D6"/>
    <w:rsid w:val="005D77D8"/>
    <w:rsid w:val="005D7C6B"/>
    <w:rsid w:val="005D7F87"/>
    <w:rsid w:val="005E0186"/>
    <w:rsid w:val="005E0460"/>
    <w:rsid w:val="005E0843"/>
    <w:rsid w:val="005E08BD"/>
    <w:rsid w:val="005E0934"/>
    <w:rsid w:val="005E0B26"/>
    <w:rsid w:val="005E0CBE"/>
    <w:rsid w:val="005E0FED"/>
    <w:rsid w:val="005E178B"/>
    <w:rsid w:val="005E1984"/>
    <w:rsid w:val="005E1CD5"/>
    <w:rsid w:val="005E2020"/>
    <w:rsid w:val="005E2131"/>
    <w:rsid w:val="005E2A1B"/>
    <w:rsid w:val="005E2BB7"/>
    <w:rsid w:val="005E304C"/>
    <w:rsid w:val="005E30A9"/>
    <w:rsid w:val="005E3AC8"/>
    <w:rsid w:val="005E3ADD"/>
    <w:rsid w:val="005E3ADE"/>
    <w:rsid w:val="005E3CDE"/>
    <w:rsid w:val="005E3D4B"/>
    <w:rsid w:val="005E41E7"/>
    <w:rsid w:val="005E45BF"/>
    <w:rsid w:val="005E49D5"/>
    <w:rsid w:val="005E4B57"/>
    <w:rsid w:val="005E54AB"/>
    <w:rsid w:val="005E5844"/>
    <w:rsid w:val="005E58A2"/>
    <w:rsid w:val="005E6B48"/>
    <w:rsid w:val="005E6EB1"/>
    <w:rsid w:val="005E7253"/>
    <w:rsid w:val="005E747E"/>
    <w:rsid w:val="005E76AC"/>
    <w:rsid w:val="005E7A6E"/>
    <w:rsid w:val="005E7B42"/>
    <w:rsid w:val="005E7CEF"/>
    <w:rsid w:val="005F0042"/>
    <w:rsid w:val="005F03A1"/>
    <w:rsid w:val="005F0EF3"/>
    <w:rsid w:val="005F14FE"/>
    <w:rsid w:val="005F169B"/>
    <w:rsid w:val="005F17AA"/>
    <w:rsid w:val="005F18F6"/>
    <w:rsid w:val="005F1AEB"/>
    <w:rsid w:val="005F1F08"/>
    <w:rsid w:val="005F21AF"/>
    <w:rsid w:val="005F24D1"/>
    <w:rsid w:val="005F257D"/>
    <w:rsid w:val="005F2910"/>
    <w:rsid w:val="005F2ED5"/>
    <w:rsid w:val="005F2F99"/>
    <w:rsid w:val="005F3332"/>
    <w:rsid w:val="005F337D"/>
    <w:rsid w:val="005F3592"/>
    <w:rsid w:val="005F371D"/>
    <w:rsid w:val="005F4129"/>
    <w:rsid w:val="005F4CC2"/>
    <w:rsid w:val="005F519D"/>
    <w:rsid w:val="005F5880"/>
    <w:rsid w:val="005F594E"/>
    <w:rsid w:val="005F5AA9"/>
    <w:rsid w:val="005F5CF8"/>
    <w:rsid w:val="005F5E70"/>
    <w:rsid w:val="005F5F42"/>
    <w:rsid w:val="005F613A"/>
    <w:rsid w:val="005F6434"/>
    <w:rsid w:val="005F64F0"/>
    <w:rsid w:val="005F654E"/>
    <w:rsid w:val="005F6704"/>
    <w:rsid w:val="005F68F6"/>
    <w:rsid w:val="005F6E11"/>
    <w:rsid w:val="005F7512"/>
    <w:rsid w:val="005F7947"/>
    <w:rsid w:val="00600165"/>
    <w:rsid w:val="006001BA"/>
    <w:rsid w:val="00600A0F"/>
    <w:rsid w:val="00600A77"/>
    <w:rsid w:val="00600DC0"/>
    <w:rsid w:val="00600F31"/>
    <w:rsid w:val="00601488"/>
    <w:rsid w:val="00601746"/>
    <w:rsid w:val="00602CED"/>
    <w:rsid w:val="00602E22"/>
    <w:rsid w:val="00602EED"/>
    <w:rsid w:val="00602F57"/>
    <w:rsid w:val="00602F7C"/>
    <w:rsid w:val="006032F8"/>
    <w:rsid w:val="006033AE"/>
    <w:rsid w:val="006039B0"/>
    <w:rsid w:val="00603A6F"/>
    <w:rsid w:val="00603AF6"/>
    <w:rsid w:val="00603D68"/>
    <w:rsid w:val="00603F91"/>
    <w:rsid w:val="0060419C"/>
    <w:rsid w:val="006043AB"/>
    <w:rsid w:val="006044DF"/>
    <w:rsid w:val="0060452E"/>
    <w:rsid w:val="006046C7"/>
    <w:rsid w:val="00604962"/>
    <w:rsid w:val="00604C52"/>
    <w:rsid w:val="00604FEA"/>
    <w:rsid w:val="00605A95"/>
    <w:rsid w:val="00605CBF"/>
    <w:rsid w:val="00605DAF"/>
    <w:rsid w:val="00606569"/>
    <w:rsid w:val="006068E5"/>
    <w:rsid w:val="00606A8A"/>
    <w:rsid w:val="00606D05"/>
    <w:rsid w:val="00606D0A"/>
    <w:rsid w:val="00606F5C"/>
    <w:rsid w:val="0060713E"/>
    <w:rsid w:val="006075E8"/>
    <w:rsid w:val="0060780F"/>
    <w:rsid w:val="0060788F"/>
    <w:rsid w:val="00607E89"/>
    <w:rsid w:val="00607FB9"/>
    <w:rsid w:val="00610138"/>
    <w:rsid w:val="006107E4"/>
    <w:rsid w:val="00610876"/>
    <w:rsid w:val="006113BC"/>
    <w:rsid w:val="00611B2F"/>
    <w:rsid w:val="00611CE5"/>
    <w:rsid w:val="00611CFA"/>
    <w:rsid w:val="00611DA2"/>
    <w:rsid w:val="00611F01"/>
    <w:rsid w:val="00612160"/>
    <w:rsid w:val="00612337"/>
    <w:rsid w:val="006128E3"/>
    <w:rsid w:val="00612999"/>
    <w:rsid w:val="00612B61"/>
    <w:rsid w:val="00613589"/>
    <w:rsid w:val="00613904"/>
    <w:rsid w:val="00613AA2"/>
    <w:rsid w:val="00613AB1"/>
    <w:rsid w:val="00613B9A"/>
    <w:rsid w:val="00613C30"/>
    <w:rsid w:val="00613C7C"/>
    <w:rsid w:val="00614737"/>
    <w:rsid w:val="00614B22"/>
    <w:rsid w:val="006154FF"/>
    <w:rsid w:val="00615C91"/>
    <w:rsid w:val="00615F95"/>
    <w:rsid w:val="0061632D"/>
    <w:rsid w:val="006167D1"/>
    <w:rsid w:val="0061694A"/>
    <w:rsid w:val="00616ACA"/>
    <w:rsid w:val="00617033"/>
    <w:rsid w:val="0061716D"/>
    <w:rsid w:val="00617290"/>
    <w:rsid w:val="00617304"/>
    <w:rsid w:val="00617663"/>
    <w:rsid w:val="006177DC"/>
    <w:rsid w:val="00617C1B"/>
    <w:rsid w:val="00617CCB"/>
    <w:rsid w:val="00617F7E"/>
    <w:rsid w:val="00620467"/>
    <w:rsid w:val="00620733"/>
    <w:rsid w:val="006210C8"/>
    <w:rsid w:val="006211EE"/>
    <w:rsid w:val="006212F3"/>
    <w:rsid w:val="0062138A"/>
    <w:rsid w:val="006214C2"/>
    <w:rsid w:val="00621508"/>
    <w:rsid w:val="00621843"/>
    <w:rsid w:val="006218EE"/>
    <w:rsid w:val="00621E08"/>
    <w:rsid w:val="00622083"/>
    <w:rsid w:val="0062238B"/>
    <w:rsid w:val="0062249D"/>
    <w:rsid w:val="0062293F"/>
    <w:rsid w:val="00622A07"/>
    <w:rsid w:val="00623153"/>
    <w:rsid w:val="0062368A"/>
    <w:rsid w:val="0062405D"/>
    <w:rsid w:val="00624B20"/>
    <w:rsid w:val="00624B39"/>
    <w:rsid w:val="00625180"/>
    <w:rsid w:val="006257AE"/>
    <w:rsid w:val="006258D2"/>
    <w:rsid w:val="00625971"/>
    <w:rsid w:val="00625BA2"/>
    <w:rsid w:val="006260A8"/>
    <w:rsid w:val="00626648"/>
    <w:rsid w:val="00626723"/>
    <w:rsid w:val="00626C6F"/>
    <w:rsid w:val="006274B3"/>
    <w:rsid w:val="00627766"/>
    <w:rsid w:val="006278F4"/>
    <w:rsid w:val="00627A23"/>
    <w:rsid w:val="00627AD0"/>
    <w:rsid w:val="00627C63"/>
    <w:rsid w:val="0063008B"/>
    <w:rsid w:val="00630208"/>
    <w:rsid w:val="00630414"/>
    <w:rsid w:val="006305BE"/>
    <w:rsid w:val="0063066A"/>
    <w:rsid w:val="00630EDF"/>
    <w:rsid w:val="006313A7"/>
    <w:rsid w:val="006314D3"/>
    <w:rsid w:val="00631502"/>
    <w:rsid w:val="00631A24"/>
    <w:rsid w:val="00631AFC"/>
    <w:rsid w:val="00632415"/>
    <w:rsid w:val="0063243B"/>
    <w:rsid w:val="00632500"/>
    <w:rsid w:val="00632888"/>
    <w:rsid w:val="00632D18"/>
    <w:rsid w:val="00633160"/>
    <w:rsid w:val="006332D8"/>
    <w:rsid w:val="00633811"/>
    <w:rsid w:val="0063398A"/>
    <w:rsid w:val="00633CA3"/>
    <w:rsid w:val="00633E4E"/>
    <w:rsid w:val="006341ED"/>
    <w:rsid w:val="00634387"/>
    <w:rsid w:val="0063479E"/>
    <w:rsid w:val="006347C5"/>
    <w:rsid w:val="00634800"/>
    <w:rsid w:val="006348D7"/>
    <w:rsid w:val="006348E5"/>
    <w:rsid w:val="006348E7"/>
    <w:rsid w:val="00634980"/>
    <w:rsid w:val="00634A38"/>
    <w:rsid w:val="0063556E"/>
    <w:rsid w:val="006360A4"/>
    <w:rsid w:val="0063638D"/>
    <w:rsid w:val="00636529"/>
    <w:rsid w:val="006366E8"/>
    <w:rsid w:val="0063677C"/>
    <w:rsid w:val="00637044"/>
    <w:rsid w:val="00637163"/>
    <w:rsid w:val="006372A2"/>
    <w:rsid w:val="00637E7A"/>
    <w:rsid w:val="006400A8"/>
    <w:rsid w:val="0064013C"/>
    <w:rsid w:val="00640144"/>
    <w:rsid w:val="00640224"/>
    <w:rsid w:val="006406B0"/>
    <w:rsid w:val="00640755"/>
    <w:rsid w:val="0064090F"/>
    <w:rsid w:val="00640ADD"/>
    <w:rsid w:val="00640E5A"/>
    <w:rsid w:val="006410AA"/>
    <w:rsid w:val="00641566"/>
    <w:rsid w:val="00641B01"/>
    <w:rsid w:val="00641BD3"/>
    <w:rsid w:val="00641ED0"/>
    <w:rsid w:val="006427BF"/>
    <w:rsid w:val="00642944"/>
    <w:rsid w:val="006429F0"/>
    <w:rsid w:val="00642E10"/>
    <w:rsid w:val="00642E3B"/>
    <w:rsid w:val="0064361B"/>
    <w:rsid w:val="00643793"/>
    <w:rsid w:val="00643856"/>
    <w:rsid w:val="00643A3E"/>
    <w:rsid w:val="00644008"/>
    <w:rsid w:val="006441DB"/>
    <w:rsid w:val="00644FCB"/>
    <w:rsid w:val="00645062"/>
    <w:rsid w:val="0064535A"/>
    <w:rsid w:val="006456C6"/>
    <w:rsid w:val="0064587F"/>
    <w:rsid w:val="00645982"/>
    <w:rsid w:val="00645B71"/>
    <w:rsid w:val="00645BB4"/>
    <w:rsid w:val="00645D21"/>
    <w:rsid w:val="00646011"/>
    <w:rsid w:val="00646392"/>
    <w:rsid w:val="0064647C"/>
    <w:rsid w:val="006465E3"/>
    <w:rsid w:val="006469C8"/>
    <w:rsid w:val="00646A7A"/>
    <w:rsid w:val="00646BC2"/>
    <w:rsid w:val="00646CA0"/>
    <w:rsid w:val="00646EC6"/>
    <w:rsid w:val="00646ECF"/>
    <w:rsid w:val="00646F85"/>
    <w:rsid w:val="00647246"/>
    <w:rsid w:val="006473EB"/>
    <w:rsid w:val="0064754F"/>
    <w:rsid w:val="006479CD"/>
    <w:rsid w:val="00647EFB"/>
    <w:rsid w:val="00647F01"/>
    <w:rsid w:val="00650095"/>
    <w:rsid w:val="0065032F"/>
    <w:rsid w:val="00650A3F"/>
    <w:rsid w:val="00650CC3"/>
    <w:rsid w:val="00650EC8"/>
    <w:rsid w:val="0065151A"/>
    <w:rsid w:val="0065199B"/>
    <w:rsid w:val="00651B49"/>
    <w:rsid w:val="00651E76"/>
    <w:rsid w:val="006520D0"/>
    <w:rsid w:val="006522CF"/>
    <w:rsid w:val="0065295C"/>
    <w:rsid w:val="00652A08"/>
    <w:rsid w:val="00652DA0"/>
    <w:rsid w:val="00653001"/>
    <w:rsid w:val="00653084"/>
    <w:rsid w:val="006532CD"/>
    <w:rsid w:val="00653411"/>
    <w:rsid w:val="00653461"/>
    <w:rsid w:val="006534DD"/>
    <w:rsid w:val="006534F0"/>
    <w:rsid w:val="0065360D"/>
    <w:rsid w:val="00653EE3"/>
    <w:rsid w:val="0065419A"/>
    <w:rsid w:val="0065438A"/>
    <w:rsid w:val="006544E9"/>
    <w:rsid w:val="006545B5"/>
    <w:rsid w:val="006547EC"/>
    <w:rsid w:val="0065494E"/>
    <w:rsid w:val="00654A7F"/>
    <w:rsid w:val="006550EC"/>
    <w:rsid w:val="00655517"/>
    <w:rsid w:val="00655643"/>
    <w:rsid w:val="00655983"/>
    <w:rsid w:val="00655A67"/>
    <w:rsid w:val="00655B6F"/>
    <w:rsid w:val="00655CA8"/>
    <w:rsid w:val="00655DF4"/>
    <w:rsid w:val="00655ED6"/>
    <w:rsid w:val="0065602A"/>
    <w:rsid w:val="00656038"/>
    <w:rsid w:val="0065666D"/>
    <w:rsid w:val="006566F0"/>
    <w:rsid w:val="006567D6"/>
    <w:rsid w:val="00657040"/>
    <w:rsid w:val="006573E1"/>
    <w:rsid w:val="00657557"/>
    <w:rsid w:val="006579F3"/>
    <w:rsid w:val="00657B3E"/>
    <w:rsid w:val="0066021B"/>
    <w:rsid w:val="00660494"/>
    <w:rsid w:val="006605AA"/>
    <w:rsid w:val="00660601"/>
    <w:rsid w:val="00660727"/>
    <w:rsid w:val="0066082F"/>
    <w:rsid w:val="00660BAF"/>
    <w:rsid w:val="00661D4E"/>
    <w:rsid w:val="0066203A"/>
    <w:rsid w:val="00662152"/>
    <w:rsid w:val="00662255"/>
    <w:rsid w:val="0066297B"/>
    <w:rsid w:val="00663272"/>
    <w:rsid w:val="00663311"/>
    <w:rsid w:val="0066350B"/>
    <w:rsid w:val="006638CC"/>
    <w:rsid w:val="00663FA5"/>
    <w:rsid w:val="00664542"/>
    <w:rsid w:val="0066480C"/>
    <w:rsid w:val="00664998"/>
    <w:rsid w:val="00664D31"/>
    <w:rsid w:val="0066511E"/>
    <w:rsid w:val="0066518C"/>
    <w:rsid w:val="00665598"/>
    <w:rsid w:val="006656DC"/>
    <w:rsid w:val="0066571D"/>
    <w:rsid w:val="00665D1F"/>
    <w:rsid w:val="006662B6"/>
    <w:rsid w:val="0066636B"/>
    <w:rsid w:val="00666481"/>
    <w:rsid w:val="00666D7A"/>
    <w:rsid w:val="00667368"/>
    <w:rsid w:val="00667A13"/>
    <w:rsid w:val="00667BB4"/>
    <w:rsid w:val="00670072"/>
    <w:rsid w:val="0067044A"/>
    <w:rsid w:val="0067084F"/>
    <w:rsid w:val="00670914"/>
    <w:rsid w:val="006709B7"/>
    <w:rsid w:val="00670DD4"/>
    <w:rsid w:val="006710F1"/>
    <w:rsid w:val="00671467"/>
    <w:rsid w:val="00671654"/>
    <w:rsid w:val="0067191F"/>
    <w:rsid w:val="006719B9"/>
    <w:rsid w:val="00671CAF"/>
    <w:rsid w:val="00671E2A"/>
    <w:rsid w:val="00671FC1"/>
    <w:rsid w:val="00671FE9"/>
    <w:rsid w:val="006726BB"/>
    <w:rsid w:val="00672751"/>
    <w:rsid w:val="006729C1"/>
    <w:rsid w:val="00672A12"/>
    <w:rsid w:val="00672A55"/>
    <w:rsid w:val="00672AA1"/>
    <w:rsid w:val="00672D44"/>
    <w:rsid w:val="00673096"/>
    <w:rsid w:val="0067334E"/>
    <w:rsid w:val="00673374"/>
    <w:rsid w:val="00673B2A"/>
    <w:rsid w:val="00673C91"/>
    <w:rsid w:val="00673D94"/>
    <w:rsid w:val="00673DE3"/>
    <w:rsid w:val="00673FE7"/>
    <w:rsid w:val="00674140"/>
    <w:rsid w:val="00674546"/>
    <w:rsid w:val="00674861"/>
    <w:rsid w:val="00674BE3"/>
    <w:rsid w:val="0067507F"/>
    <w:rsid w:val="006751D6"/>
    <w:rsid w:val="0067548A"/>
    <w:rsid w:val="0067552E"/>
    <w:rsid w:val="00676963"/>
    <w:rsid w:val="00676990"/>
    <w:rsid w:val="00676BCB"/>
    <w:rsid w:val="00676DEE"/>
    <w:rsid w:val="006770FC"/>
    <w:rsid w:val="00677157"/>
    <w:rsid w:val="00677647"/>
    <w:rsid w:val="0067790E"/>
    <w:rsid w:val="00680193"/>
    <w:rsid w:val="006802F1"/>
    <w:rsid w:val="0068034B"/>
    <w:rsid w:val="0068054A"/>
    <w:rsid w:val="006808AA"/>
    <w:rsid w:val="006810D7"/>
    <w:rsid w:val="00681583"/>
    <w:rsid w:val="00681F5D"/>
    <w:rsid w:val="00682234"/>
    <w:rsid w:val="0068284F"/>
    <w:rsid w:val="00682860"/>
    <w:rsid w:val="00682AC4"/>
    <w:rsid w:val="00682B25"/>
    <w:rsid w:val="00682CE4"/>
    <w:rsid w:val="00682D7D"/>
    <w:rsid w:val="00682F75"/>
    <w:rsid w:val="00683043"/>
    <w:rsid w:val="00683267"/>
    <w:rsid w:val="00683273"/>
    <w:rsid w:val="006833E0"/>
    <w:rsid w:val="006835B0"/>
    <w:rsid w:val="00683696"/>
    <w:rsid w:val="006839B1"/>
    <w:rsid w:val="00683CC2"/>
    <w:rsid w:val="006841CC"/>
    <w:rsid w:val="006843BA"/>
    <w:rsid w:val="00684C8F"/>
    <w:rsid w:val="00684DE4"/>
    <w:rsid w:val="00685220"/>
    <w:rsid w:val="00685310"/>
    <w:rsid w:val="0068577C"/>
    <w:rsid w:val="00685BCF"/>
    <w:rsid w:val="00686533"/>
    <w:rsid w:val="006865E6"/>
    <w:rsid w:val="00686724"/>
    <w:rsid w:val="0068677C"/>
    <w:rsid w:val="006868B5"/>
    <w:rsid w:val="00687165"/>
    <w:rsid w:val="00687AF1"/>
    <w:rsid w:val="00687F66"/>
    <w:rsid w:val="006903F6"/>
    <w:rsid w:val="006906F7"/>
    <w:rsid w:val="00690718"/>
    <w:rsid w:val="00690A9B"/>
    <w:rsid w:val="00690B9A"/>
    <w:rsid w:val="00690CC7"/>
    <w:rsid w:val="00690D80"/>
    <w:rsid w:val="00691C86"/>
    <w:rsid w:val="0069207E"/>
    <w:rsid w:val="00692627"/>
    <w:rsid w:val="00692D67"/>
    <w:rsid w:val="00692FDA"/>
    <w:rsid w:val="006931AC"/>
    <w:rsid w:val="006931FE"/>
    <w:rsid w:val="00693312"/>
    <w:rsid w:val="006935A4"/>
    <w:rsid w:val="006936F6"/>
    <w:rsid w:val="00693B93"/>
    <w:rsid w:val="00693C0C"/>
    <w:rsid w:val="00694085"/>
    <w:rsid w:val="006945EB"/>
    <w:rsid w:val="00694C52"/>
    <w:rsid w:val="00694D07"/>
    <w:rsid w:val="00694E16"/>
    <w:rsid w:val="006950A6"/>
    <w:rsid w:val="00695346"/>
    <w:rsid w:val="00695595"/>
    <w:rsid w:val="006955BF"/>
    <w:rsid w:val="006955E6"/>
    <w:rsid w:val="006958A7"/>
    <w:rsid w:val="00695A24"/>
    <w:rsid w:val="00695BF6"/>
    <w:rsid w:val="00695C19"/>
    <w:rsid w:val="00695D7B"/>
    <w:rsid w:val="00695DC1"/>
    <w:rsid w:val="00695F11"/>
    <w:rsid w:val="00695FB2"/>
    <w:rsid w:val="00695FEA"/>
    <w:rsid w:val="00695FFB"/>
    <w:rsid w:val="00696102"/>
    <w:rsid w:val="00696183"/>
    <w:rsid w:val="00697102"/>
    <w:rsid w:val="0069714A"/>
    <w:rsid w:val="006971EC"/>
    <w:rsid w:val="006976AE"/>
    <w:rsid w:val="00697777"/>
    <w:rsid w:val="0069791F"/>
    <w:rsid w:val="006A0291"/>
    <w:rsid w:val="006A0419"/>
    <w:rsid w:val="006A06E3"/>
    <w:rsid w:val="006A0839"/>
    <w:rsid w:val="006A0CF7"/>
    <w:rsid w:val="006A1906"/>
    <w:rsid w:val="006A1D02"/>
    <w:rsid w:val="006A1F5A"/>
    <w:rsid w:val="006A252C"/>
    <w:rsid w:val="006A2739"/>
    <w:rsid w:val="006A2937"/>
    <w:rsid w:val="006A2C8A"/>
    <w:rsid w:val="006A2CA2"/>
    <w:rsid w:val="006A2F83"/>
    <w:rsid w:val="006A3289"/>
    <w:rsid w:val="006A35B5"/>
    <w:rsid w:val="006A3901"/>
    <w:rsid w:val="006A4042"/>
    <w:rsid w:val="006A4045"/>
    <w:rsid w:val="006A4056"/>
    <w:rsid w:val="006A46C7"/>
    <w:rsid w:val="006A4927"/>
    <w:rsid w:val="006A49E9"/>
    <w:rsid w:val="006A4F46"/>
    <w:rsid w:val="006A5059"/>
    <w:rsid w:val="006A5166"/>
    <w:rsid w:val="006A52FA"/>
    <w:rsid w:val="006A53D9"/>
    <w:rsid w:val="006A53FC"/>
    <w:rsid w:val="006A5885"/>
    <w:rsid w:val="006A5F8B"/>
    <w:rsid w:val="006A6471"/>
    <w:rsid w:val="006A6B52"/>
    <w:rsid w:val="006A6CB6"/>
    <w:rsid w:val="006A6CCD"/>
    <w:rsid w:val="006A6E20"/>
    <w:rsid w:val="006A715C"/>
    <w:rsid w:val="006A7282"/>
    <w:rsid w:val="006A72C4"/>
    <w:rsid w:val="006A7374"/>
    <w:rsid w:val="006A7405"/>
    <w:rsid w:val="006A7638"/>
    <w:rsid w:val="006A7807"/>
    <w:rsid w:val="006A7949"/>
    <w:rsid w:val="006B0110"/>
    <w:rsid w:val="006B026B"/>
    <w:rsid w:val="006B09EB"/>
    <w:rsid w:val="006B1378"/>
    <w:rsid w:val="006B1443"/>
    <w:rsid w:val="006B2709"/>
    <w:rsid w:val="006B2A53"/>
    <w:rsid w:val="006B2E3B"/>
    <w:rsid w:val="006B319A"/>
    <w:rsid w:val="006B330D"/>
    <w:rsid w:val="006B3322"/>
    <w:rsid w:val="006B3642"/>
    <w:rsid w:val="006B3B16"/>
    <w:rsid w:val="006B3B6C"/>
    <w:rsid w:val="006B3D8E"/>
    <w:rsid w:val="006B3EFE"/>
    <w:rsid w:val="006B40CC"/>
    <w:rsid w:val="006B4714"/>
    <w:rsid w:val="006B4959"/>
    <w:rsid w:val="006B4C20"/>
    <w:rsid w:val="006B4DC2"/>
    <w:rsid w:val="006B5362"/>
    <w:rsid w:val="006B5579"/>
    <w:rsid w:val="006B582E"/>
    <w:rsid w:val="006B5947"/>
    <w:rsid w:val="006B5A03"/>
    <w:rsid w:val="006B5D63"/>
    <w:rsid w:val="006B6294"/>
    <w:rsid w:val="006B66C1"/>
    <w:rsid w:val="006B6816"/>
    <w:rsid w:val="006B70D6"/>
    <w:rsid w:val="006B7402"/>
    <w:rsid w:val="006B75C0"/>
    <w:rsid w:val="006B7D19"/>
    <w:rsid w:val="006C08DA"/>
    <w:rsid w:val="006C0C0F"/>
    <w:rsid w:val="006C11C7"/>
    <w:rsid w:val="006C141A"/>
    <w:rsid w:val="006C1773"/>
    <w:rsid w:val="006C191C"/>
    <w:rsid w:val="006C1C34"/>
    <w:rsid w:val="006C200A"/>
    <w:rsid w:val="006C233C"/>
    <w:rsid w:val="006C26C6"/>
    <w:rsid w:val="006C2955"/>
    <w:rsid w:val="006C2B28"/>
    <w:rsid w:val="006C2D45"/>
    <w:rsid w:val="006C2DFF"/>
    <w:rsid w:val="006C2F6A"/>
    <w:rsid w:val="006C2FA1"/>
    <w:rsid w:val="006C3224"/>
    <w:rsid w:val="006C3D0D"/>
    <w:rsid w:val="006C40B6"/>
    <w:rsid w:val="006C439F"/>
    <w:rsid w:val="006C456C"/>
    <w:rsid w:val="006C46B0"/>
    <w:rsid w:val="006C479C"/>
    <w:rsid w:val="006C4B83"/>
    <w:rsid w:val="006C51ED"/>
    <w:rsid w:val="006C51EE"/>
    <w:rsid w:val="006C51F9"/>
    <w:rsid w:val="006C54DD"/>
    <w:rsid w:val="006C562A"/>
    <w:rsid w:val="006C56AE"/>
    <w:rsid w:val="006C5BC2"/>
    <w:rsid w:val="006C6087"/>
    <w:rsid w:val="006C60B7"/>
    <w:rsid w:val="006C663A"/>
    <w:rsid w:val="006C6E6A"/>
    <w:rsid w:val="006C709A"/>
    <w:rsid w:val="006C70A5"/>
    <w:rsid w:val="006C7515"/>
    <w:rsid w:val="006C76B7"/>
    <w:rsid w:val="006C7B64"/>
    <w:rsid w:val="006C7D77"/>
    <w:rsid w:val="006D0112"/>
    <w:rsid w:val="006D0213"/>
    <w:rsid w:val="006D0342"/>
    <w:rsid w:val="006D0465"/>
    <w:rsid w:val="006D06E1"/>
    <w:rsid w:val="006D07DA"/>
    <w:rsid w:val="006D0A05"/>
    <w:rsid w:val="006D0B90"/>
    <w:rsid w:val="006D0C6D"/>
    <w:rsid w:val="006D0FCF"/>
    <w:rsid w:val="006D1873"/>
    <w:rsid w:val="006D1F1A"/>
    <w:rsid w:val="006D245A"/>
    <w:rsid w:val="006D2C77"/>
    <w:rsid w:val="006D2E32"/>
    <w:rsid w:val="006D3135"/>
    <w:rsid w:val="006D38FE"/>
    <w:rsid w:val="006D3D06"/>
    <w:rsid w:val="006D40BF"/>
    <w:rsid w:val="006D4339"/>
    <w:rsid w:val="006D437D"/>
    <w:rsid w:val="006D453D"/>
    <w:rsid w:val="006D485C"/>
    <w:rsid w:val="006D4BA8"/>
    <w:rsid w:val="006D5426"/>
    <w:rsid w:val="006D5505"/>
    <w:rsid w:val="006D5645"/>
    <w:rsid w:val="006D5952"/>
    <w:rsid w:val="006D6069"/>
    <w:rsid w:val="006D612B"/>
    <w:rsid w:val="006D63DD"/>
    <w:rsid w:val="006D63F7"/>
    <w:rsid w:val="006D6534"/>
    <w:rsid w:val="006D6CD7"/>
    <w:rsid w:val="006D733D"/>
    <w:rsid w:val="006D7355"/>
    <w:rsid w:val="006D743E"/>
    <w:rsid w:val="006D7459"/>
    <w:rsid w:val="006D75CE"/>
    <w:rsid w:val="006D7614"/>
    <w:rsid w:val="006D762C"/>
    <w:rsid w:val="006D798B"/>
    <w:rsid w:val="006E0091"/>
    <w:rsid w:val="006E024B"/>
    <w:rsid w:val="006E09E8"/>
    <w:rsid w:val="006E113E"/>
    <w:rsid w:val="006E1183"/>
    <w:rsid w:val="006E131F"/>
    <w:rsid w:val="006E1322"/>
    <w:rsid w:val="006E1A59"/>
    <w:rsid w:val="006E1D50"/>
    <w:rsid w:val="006E1E96"/>
    <w:rsid w:val="006E21FE"/>
    <w:rsid w:val="006E2788"/>
    <w:rsid w:val="006E28A3"/>
    <w:rsid w:val="006E28B6"/>
    <w:rsid w:val="006E2B2F"/>
    <w:rsid w:val="006E2DDB"/>
    <w:rsid w:val="006E310F"/>
    <w:rsid w:val="006E328F"/>
    <w:rsid w:val="006E33B8"/>
    <w:rsid w:val="006E37C1"/>
    <w:rsid w:val="006E39EC"/>
    <w:rsid w:val="006E3EE1"/>
    <w:rsid w:val="006E4120"/>
    <w:rsid w:val="006E4291"/>
    <w:rsid w:val="006E49F7"/>
    <w:rsid w:val="006E4B76"/>
    <w:rsid w:val="006E4F75"/>
    <w:rsid w:val="006E5316"/>
    <w:rsid w:val="006E5349"/>
    <w:rsid w:val="006E53AA"/>
    <w:rsid w:val="006E53D3"/>
    <w:rsid w:val="006E5673"/>
    <w:rsid w:val="006E58B7"/>
    <w:rsid w:val="006E5DC9"/>
    <w:rsid w:val="006E5EA8"/>
    <w:rsid w:val="006E65AA"/>
    <w:rsid w:val="006E6B72"/>
    <w:rsid w:val="006E6DCA"/>
    <w:rsid w:val="006E6DDA"/>
    <w:rsid w:val="006E704C"/>
    <w:rsid w:val="006E706D"/>
    <w:rsid w:val="006E75DA"/>
    <w:rsid w:val="006E7819"/>
    <w:rsid w:val="006E7EA7"/>
    <w:rsid w:val="006F016C"/>
    <w:rsid w:val="006F0296"/>
    <w:rsid w:val="006F0820"/>
    <w:rsid w:val="006F0829"/>
    <w:rsid w:val="006F0A44"/>
    <w:rsid w:val="006F11D7"/>
    <w:rsid w:val="006F12F9"/>
    <w:rsid w:val="006F1796"/>
    <w:rsid w:val="006F1F9F"/>
    <w:rsid w:val="006F2C80"/>
    <w:rsid w:val="006F3869"/>
    <w:rsid w:val="006F3925"/>
    <w:rsid w:val="006F39D2"/>
    <w:rsid w:val="006F3D0B"/>
    <w:rsid w:val="006F472C"/>
    <w:rsid w:val="006F48BE"/>
    <w:rsid w:val="006F4940"/>
    <w:rsid w:val="006F4A52"/>
    <w:rsid w:val="006F4C7D"/>
    <w:rsid w:val="006F4CF6"/>
    <w:rsid w:val="006F500C"/>
    <w:rsid w:val="006F5094"/>
    <w:rsid w:val="006F5252"/>
    <w:rsid w:val="006F5690"/>
    <w:rsid w:val="006F58C9"/>
    <w:rsid w:val="006F5923"/>
    <w:rsid w:val="006F5AFB"/>
    <w:rsid w:val="006F5BBB"/>
    <w:rsid w:val="006F5E66"/>
    <w:rsid w:val="006F62FA"/>
    <w:rsid w:val="006F6633"/>
    <w:rsid w:val="006F664B"/>
    <w:rsid w:val="006F6770"/>
    <w:rsid w:val="006F6E13"/>
    <w:rsid w:val="006F731C"/>
    <w:rsid w:val="006F75AD"/>
    <w:rsid w:val="006F75F9"/>
    <w:rsid w:val="006F77B2"/>
    <w:rsid w:val="006F7D42"/>
    <w:rsid w:val="0070043C"/>
    <w:rsid w:val="007005D7"/>
    <w:rsid w:val="007011BE"/>
    <w:rsid w:val="00701252"/>
    <w:rsid w:val="00701396"/>
    <w:rsid w:val="00701624"/>
    <w:rsid w:val="007016B0"/>
    <w:rsid w:val="00701902"/>
    <w:rsid w:val="00701EE5"/>
    <w:rsid w:val="00701F8E"/>
    <w:rsid w:val="007026BE"/>
    <w:rsid w:val="007027F0"/>
    <w:rsid w:val="00702996"/>
    <w:rsid w:val="00702CCE"/>
    <w:rsid w:val="00702D56"/>
    <w:rsid w:val="007034DB"/>
    <w:rsid w:val="00703C3A"/>
    <w:rsid w:val="00703CF1"/>
    <w:rsid w:val="00703DB1"/>
    <w:rsid w:val="00703E92"/>
    <w:rsid w:val="00703EA6"/>
    <w:rsid w:val="00703F0B"/>
    <w:rsid w:val="007040A8"/>
    <w:rsid w:val="0070413B"/>
    <w:rsid w:val="007042C6"/>
    <w:rsid w:val="007042C7"/>
    <w:rsid w:val="007043E2"/>
    <w:rsid w:val="00704753"/>
    <w:rsid w:val="00704D46"/>
    <w:rsid w:val="00704F74"/>
    <w:rsid w:val="00704FA0"/>
    <w:rsid w:val="0070544C"/>
    <w:rsid w:val="0070544D"/>
    <w:rsid w:val="00705769"/>
    <w:rsid w:val="007059D5"/>
    <w:rsid w:val="00705D44"/>
    <w:rsid w:val="0070614D"/>
    <w:rsid w:val="0070671E"/>
    <w:rsid w:val="00706A7C"/>
    <w:rsid w:val="00706B6E"/>
    <w:rsid w:val="00706B75"/>
    <w:rsid w:val="00706F2C"/>
    <w:rsid w:val="007073A2"/>
    <w:rsid w:val="0070788F"/>
    <w:rsid w:val="00707A29"/>
    <w:rsid w:val="00707BC3"/>
    <w:rsid w:val="00707C91"/>
    <w:rsid w:val="00710026"/>
    <w:rsid w:val="0071039A"/>
    <w:rsid w:val="007105C1"/>
    <w:rsid w:val="0071074E"/>
    <w:rsid w:val="00710799"/>
    <w:rsid w:val="007110AF"/>
    <w:rsid w:val="00711228"/>
    <w:rsid w:val="007113B8"/>
    <w:rsid w:val="0071180C"/>
    <w:rsid w:val="00711E32"/>
    <w:rsid w:val="007120CB"/>
    <w:rsid w:val="0071227E"/>
    <w:rsid w:val="0071258C"/>
    <w:rsid w:val="00712A11"/>
    <w:rsid w:val="007133A2"/>
    <w:rsid w:val="00713522"/>
    <w:rsid w:val="00713A22"/>
    <w:rsid w:val="00713D7D"/>
    <w:rsid w:val="0071415F"/>
    <w:rsid w:val="007141BD"/>
    <w:rsid w:val="00714A64"/>
    <w:rsid w:val="00714E9E"/>
    <w:rsid w:val="00714F71"/>
    <w:rsid w:val="0071529D"/>
    <w:rsid w:val="007154C0"/>
    <w:rsid w:val="00715522"/>
    <w:rsid w:val="0071558B"/>
    <w:rsid w:val="0071562C"/>
    <w:rsid w:val="00715B93"/>
    <w:rsid w:val="00715C13"/>
    <w:rsid w:val="00715CD1"/>
    <w:rsid w:val="00715D79"/>
    <w:rsid w:val="00715DBC"/>
    <w:rsid w:val="00715E8C"/>
    <w:rsid w:val="007162AB"/>
    <w:rsid w:val="007162C0"/>
    <w:rsid w:val="007163BC"/>
    <w:rsid w:val="007166FB"/>
    <w:rsid w:val="0071693B"/>
    <w:rsid w:val="00716A22"/>
    <w:rsid w:val="00717340"/>
    <w:rsid w:val="007177BB"/>
    <w:rsid w:val="007178E6"/>
    <w:rsid w:val="00717BD4"/>
    <w:rsid w:val="0072005E"/>
    <w:rsid w:val="007201DC"/>
    <w:rsid w:val="00720603"/>
    <w:rsid w:val="00720614"/>
    <w:rsid w:val="00720BDC"/>
    <w:rsid w:val="00720C41"/>
    <w:rsid w:val="00720CDE"/>
    <w:rsid w:val="00720D42"/>
    <w:rsid w:val="00720E25"/>
    <w:rsid w:val="00720F42"/>
    <w:rsid w:val="00720F72"/>
    <w:rsid w:val="0072149A"/>
    <w:rsid w:val="007214D5"/>
    <w:rsid w:val="0072154D"/>
    <w:rsid w:val="00721A02"/>
    <w:rsid w:val="00721F2C"/>
    <w:rsid w:val="0072211F"/>
    <w:rsid w:val="0072267A"/>
    <w:rsid w:val="007229BD"/>
    <w:rsid w:val="00722AF9"/>
    <w:rsid w:val="00722C7D"/>
    <w:rsid w:val="00722E43"/>
    <w:rsid w:val="007231B9"/>
    <w:rsid w:val="007238B6"/>
    <w:rsid w:val="00723ADA"/>
    <w:rsid w:val="00724510"/>
    <w:rsid w:val="007248BF"/>
    <w:rsid w:val="0072580B"/>
    <w:rsid w:val="007263F2"/>
    <w:rsid w:val="007269B8"/>
    <w:rsid w:val="00726A00"/>
    <w:rsid w:val="00726DB2"/>
    <w:rsid w:val="00727054"/>
    <w:rsid w:val="00727185"/>
    <w:rsid w:val="007273A2"/>
    <w:rsid w:val="007278A4"/>
    <w:rsid w:val="007302A3"/>
    <w:rsid w:val="007302BC"/>
    <w:rsid w:val="0073055A"/>
    <w:rsid w:val="007308D4"/>
    <w:rsid w:val="00730B0C"/>
    <w:rsid w:val="00730CA2"/>
    <w:rsid w:val="00730D28"/>
    <w:rsid w:val="007312A6"/>
    <w:rsid w:val="007314FE"/>
    <w:rsid w:val="00731959"/>
    <w:rsid w:val="00731AB3"/>
    <w:rsid w:val="00731D66"/>
    <w:rsid w:val="00732282"/>
    <w:rsid w:val="007322B9"/>
    <w:rsid w:val="007322DC"/>
    <w:rsid w:val="007325D0"/>
    <w:rsid w:val="0073264B"/>
    <w:rsid w:val="00732A53"/>
    <w:rsid w:val="00732B34"/>
    <w:rsid w:val="00732D1D"/>
    <w:rsid w:val="00732E67"/>
    <w:rsid w:val="00733026"/>
    <w:rsid w:val="00733D6D"/>
    <w:rsid w:val="00733D78"/>
    <w:rsid w:val="00733F7C"/>
    <w:rsid w:val="0073409B"/>
    <w:rsid w:val="007341A1"/>
    <w:rsid w:val="007342BC"/>
    <w:rsid w:val="0073434A"/>
    <w:rsid w:val="0073446D"/>
    <w:rsid w:val="007348DF"/>
    <w:rsid w:val="0073531D"/>
    <w:rsid w:val="007355E0"/>
    <w:rsid w:val="0073563B"/>
    <w:rsid w:val="0073656A"/>
    <w:rsid w:val="007366BA"/>
    <w:rsid w:val="00736859"/>
    <w:rsid w:val="00736860"/>
    <w:rsid w:val="007369A1"/>
    <w:rsid w:val="00736CFB"/>
    <w:rsid w:val="00736F22"/>
    <w:rsid w:val="00736F64"/>
    <w:rsid w:val="007376C5"/>
    <w:rsid w:val="00737B22"/>
    <w:rsid w:val="00737DD1"/>
    <w:rsid w:val="00737E2E"/>
    <w:rsid w:val="00737F3B"/>
    <w:rsid w:val="007400F5"/>
    <w:rsid w:val="0074017E"/>
    <w:rsid w:val="007404AC"/>
    <w:rsid w:val="00740622"/>
    <w:rsid w:val="00740B6B"/>
    <w:rsid w:val="00740DCC"/>
    <w:rsid w:val="00741E1D"/>
    <w:rsid w:val="00742215"/>
    <w:rsid w:val="00742394"/>
    <w:rsid w:val="00742C2B"/>
    <w:rsid w:val="00742D20"/>
    <w:rsid w:val="007431DE"/>
    <w:rsid w:val="00743283"/>
    <w:rsid w:val="00743A27"/>
    <w:rsid w:val="00744054"/>
    <w:rsid w:val="007440A0"/>
    <w:rsid w:val="007440B1"/>
    <w:rsid w:val="007443E1"/>
    <w:rsid w:val="00744770"/>
    <w:rsid w:val="00744CAF"/>
    <w:rsid w:val="00744FB3"/>
    <w:rsid w:val="007450E9"/>
    <w:rsid w:val="007457AC"/>
    <w:rsid w:val="00745B9D"/>
    <w:rsid w:val="00745CC2"/>
    <w:rsid w:val="007463DC"/>
    <w:rsid w:val="0074645F"/>
    <w:rsid w:val="00746503"/>
    <w:rsid w:val="007467A4"/>
    <w:rsid w:val="007467C2"/>
    <w:rsid w:val="00746892"/>
    <w:rsid w:val="00746A0D"/>
    <w:rsid w:val="00746A91"/>
    <w:rsid w:val="00746FA2"/>
    <w:rsid w:val="007471FE"/>
    <w:rsid w:val="00750183"/>
    <w:rsid w:val="00750B76"/>
    <w:rsid w:val="00750BB5"/>
    <w:rsid w:val="007511E0"/>
    <w:rsid w:val="007514C0"/>
    <w:rsid w:val="007515D0"/>
    <w:rsid w:val="0075182E"/>
    <w:rsid w:val="007518EE"/>
    <w:rsid w:val="007519FF"/>
    <w:rsid w:val="00751C0E"/>
    <w:rsid w:val="00751E08"/>
    <w:rsid w:val="007521D6"/>
    <w:rsid w:val="007521DA"/>
    <w:rsid w:val="00752591"/>
    <w:rsid w:val="00752652"/>
    <w:rsid w:val="007527B5"/>
    <w:rsid w:val="007528B1"/>
    <w:rsid w:val="00752DFF"/>
    <w:rsid w:val="00752FD6"/>
    <w:rsid w:val="00753119"/>
    <w:rsid w:val="007535CC"/>
    <w:rsid w:val="00753D6D"/>
    <w:rsid w:val="00753DE8"/>
    <w:rsid w:val="0075401A"/>
    <w:rsid w:val="0075505F"/>
    <w:rsid w:val="007550B9"/>
    <w:rsid w:val="007551FB"/>
    <w:rsid w:val="00755443"/>
    <w:rsid w:val="00755611"/>
    <w:rsid w:val="0075569D"/>
    <w:rsid w:val="00755717"/>
    <w:rsid w:val="007560D9"/>
    <w:rsid w:val="007561DD"/>
    <w:rsid w:val="007563C1"/>
    <w:rsid w:val="00756AB3"/>
    <w:rsid w:val="00756DE9"/>
    <w:rsid w:val="00756F0E"/>
    <w:rsid w:val="00756F7D"/>
    <w:rsid w:val="00757175"/>
    <w:rsid w:val="0075723A"/>
    <w:rsid w:val="0075739F"/>
    <w:rsid w:val="007574EF"/>
    <w:rsid w:val="00757811"/>
    <w:rsid w:val="007578E2"/>
    <w:rsid w:val="00757B47"/>
    <w:rsid w:val="00757CD5"/>
    <w:rsid w:val="007602C5"/>
    <w:rsid w:val="00760B99"/>
    <w:rsid w:val="00760D0C"/>
    <w:rsid w:val="0076153F"/>
    <w:rsid w:val="00761A46"/>
    <w:rsid w:val="00761CD9"/>
    <w:rsid w:val="00761DEF"/>
    <w:rsid w:val="00762167"/>
    <w:rsid w:val="007621BE"/>
    <w:rsid w:val="007622FA"/>
    <w:rsid w:val="00762676"/>
    <w:rsid w:val="00762713"/>
    <w:rsid w:val="007627BE"/>
    <w:rsid w:val="00762A63"/>
    <w:rsid w:val="00762B5E"/>
    <w:rsid w:val="007637E7"/>
    <w:rsid w:val="00763C58"/>
    <w:rsid w:val="00763ECB"/>
    <w:rsid w:val="007644D9"/>
    <w:rsid w:val="007649CC"/>
    <w:rsid w:val="00764B23"/>
    <w:rsid w:val="00764FC3"/>
    <w:rsid w:val="00765111"/>
    <w:rsid w:val="007653C2"/>
    <w:rsid w:val="0076548A"/>
    <w:rsid w:val="00765A2F"/>
    <w:rsid w:val="00765B70"/>
    <w:rsid w:val="00765D13"/>
    <w:rsid w:val="00765FCC"/>
    <w:rsid w:val="007664CD"/>
    <w:rsid w:val="0076659A"/>
    <w:rsid w:val="0076676F"/>
    <w:rsid w:val="007667D3"/>
    <w:rsid w:val="00766D34"/>
    <w:rsid w:val="00766D5C"/>
    <w:rsid w:val="00767189"/>
    <w:rsid w:val="0076720C"/>
    <w:rsid w:val="00767278"/>
    <w:rsid w:val="00767AF7"/>
    <w:rsid w:val="00767D5E"/>
    <w:rsid w:val="00767F41"/>
    <w:rsid w:val="007700D6"/>
    <w:rsid w:val="00770A4A"/>
    <w:rsid w:val="00770BB7"/>
    <w:rsid w:val="00770DA3"/>
    <w:rsid w:val="00770DDF"/>
    <w:rsid w:val="00770EF6"/>
    <w:rsid w:val="00770F8A"/>
    <w:rsid w:val="007713B1"/>
    <w:rsid w:val="00771C75"/>
    <w:rsid w:val="0077208F"/>
    <w:rsid w:val="007728C5"/>
    <w:rsid w:val="00772B6B"/>
    <w:rsid w:val="00772C67"/>
    <w:rsid w:val="00772DAD"/>
    <w:rsid w:val="00772FAC"/>
    <w:rsid w:val="00773004"/>
    <w:rsid w:val="00773246"/>
    <w:rsid w:val="00773310"/>
    <w:rsid w:val="0077355F"/>
    <w:rsid w:val="00773EBE"/>
    <w:rsid w:val="0077425E"/>
    <w:rsid w:val="00774376"/>
    <w:rsid w:val="00774481"/>
    <w:rsid w:val="007746C5"/>
    <w:rsid w:val="0077494B"/>
    <w:rsid w:val="007749A2"/>
    <w:rsid w:val="00774A25"/>
    <w:rsid w:val="00774D5F"/>
    <w:rsid w:val="00774DF1"/>
    <w:rsid w:val="00775780"/>
    <w:rsid w:val="007759C1"/>
    <w:rsid w:val="00775A0D"/>
    <w:rsid w:val="00775D54"/>
    <w:rsid w:val="0077602B"/>
    <w:rsid w:val="00776061"/>
    <w:rsid w:val="00776191"/>
    <w:rsid w:val="00776315"/>
    <w:rsid w:val="007765CB"/>
    <w:rsid w:val="007766E8"/>
    <w:rsid w:val="0077677F"/>
    <w:rsid w:val="00776E4C"/>
    <w:rsid w:val="00776FFF"/>
    <w:rsid w:val="007770E5"/>
    <w:rsid w:val="007777A5"/>
    <w:rsid w:val="00780042"/>
    <w:rsid w:val="007800E2"/>
    <w:rsid w:val="0078046C"/>
    <w:rsid w:val="00780683"/>
    <w:rsid w:val="007815BF"/>
    <w:rsid w:val="00781672"/>
    <w:rsid w:val="00781B09"/>
    <w:rsid w:val="00781CF1"/>
    <w:rsid w:val="00782565"/>
    <w:rsid w:val="0078259D"/>
    <w:rsid w:val="00782C80"/>
    <w:rsid w:val="0078323C"/>
    <w:rsid w:val="00783436"/>
    <w:rsid w:val="0078379F"/>
    <w:rsid w:val="00783939"/>
    <w:rsid w:val="007841DF"/>
    <w:rsid w:val="007849E6"/>
    <w:rsid w:val="00784AFB"/>
    <w:rsid w:val="00785039"/>
    <w:rsid w:val="00785247"/>
    <w:rsid w:val="007852B1"/>
    <w:rsid w:val="007855FA"/>
    <w:rsid w:val="00785653"/>
    <w:rsid w:val="00785748"/>
    <w:rsid w:val="007859F7"/>
    <w:rsid w:val="007861FE"/>
    <w:rsid w:val="0078657E"/>
    <w:rsid w:val="00786AAE"/>
    <w:rsid w:val="00786B7D"/>
    <w:rsid w:val="00786C58"/>
    <w:rsid w:val="00786E69"/>
    <w:rsid w:val="007879FB"/>
    <w:rsid w:val="00787DC8"/>
    <w:rsid w:val="007901EE"/>
    <w:rsid w:val="0079077D"/>
    <w:rsid w:val="007907CD"/>
    <w:rsid w:val="007913CD"/>
    <w:rsid w:val="007914B3"/>
    <w:rsid w:val="007920F2"/>
    <w:rsid w:val="00792107"/>
    <w:rsid w:val="00792176"/>
    <w:rsid w:val="00792540"/>
    <w:rsid w:val="0079264D"/>
    <w:rsid w:val="00792B38"/>
    <w:rsid w:val="00793071"/>
    <w:rsid w:val="00793117"/>
    <w:rsid w:val="00793159"/>
    <w:rsid w:val="0079324B"/>
    <w:rsid w:val="007932FB"/>
    <w:rsid w:val="007934EC"/>
    <w:rsid w:val="00793696"/>
    <w:rsid w:val="00793995"/>
    <w:rsid w:val="00793A38"/>
    <w:rsid w:val="00793B24"/>
    <w:rsid w:val="00793DBD"/>
    <w:rsid w:val="00794299"/>
    <w:rsid w:val="007946A9"/>
    <w:rsid w:val="00794B8B"/>
    <w:rsid w:val="00794DFE"/>
    <w:rsid w:val="007950BE"/>
    <w:rsid w:val="007957EC"/>
    <w:rsid w:val="00795A74"/>
    <w:rsid w:val="00795BF7"/>
    <w:rsid w:val="00795FB8"/>
    <w:rsid w:val="00796077"/>
    <w:rsid w:val="00796104"/>
    <w:rsid w:val="007961B2"/>
    <w:rsid w:val="0079644B"/>
    <w:rsid w:val="007964AE"/>
    <w:rsid w:val="007972C1"/>
    <w:rsid w:val="0079774F"/>
    <w:rsid w:val="0079796C"/>
    <w:rsid w:val="00797BEE"/>
    <w:rsid w:val="007A040E"/>
    <w:rsid w:val="007A0544"/>
    <w:rsid w:val="007A090C"/>
    <w:rsid w:val="007A0B15"/>
    <w:rsid w:val="007A0D2A"/>
    <w:rsid w:val="007A0EE7"/>
    <w:rsid w:val="007A0F45"/>
    <w:rsid w:val="007A1051"/>
    <w:rsid w:val="007A11DC"/>
    <w:rsid w:val="007A125B"/>
    <w:rsid w:val="007A15E0"/>
    <w:rsid w:val="007A180C"/>
    <w:rsid w:val="007A186E"/>
    <w:rsid w:val="007A1D4D"/>
    <w:rsid w:val="007A2023"/>
    <w:rsid w:val="007A206C"/>
    <w:rsid w:val="007A2E61"/>
    <w:rsid w:val="007A2E63"/>
    <w:rsid w:val="007A3454"/>
    <w:rsid w:val="007A36B4"/>
    <w:rsid w:val="007A451B"/>
    <w:rsid w:val="007A4A7B"/>
    <w:rsid w:val="007A4AE0"/>
    <w:rsid w:val="007A4BC2"/>
    <w:rsid w:val="007A52DB"/>
    <w:rsid w:val="007A5E22"/>
    <w:rsid w:val="007A5E5A"/>
    <w:rsid w:val="007A5FF2"/>
    <w:rsid w:val="007A64A2"/>
    <w:rsid w:val="007A6FDA"/>
    <w:rsid w:val="007A7342"/>
    <w:rsid w:val="007A7421"/>
    <w:rsid w:val="007A79A8"/>
    <w:rsid w:val="007A7C60"/>
    <w:rsid w:val="007A7F89"/>
    <w:rsid w:val="007B0949"/>
    <w:rsid w:val="007B0964"/>
    <w:rsid w:val="007B0D43"/>
    <w:rsid w:val="007B0E57"/>
    <w:rsid w:val="007B0FFA"/>
    <w:rsid w:val="007B106E"/>
    <w:rsid w:val="007B1476"/>
    <w:rsid w:val="007B19EA"/>
    <w:rsid w:val="007B1B15"/>
    <w:rsid w:val="007B20B0"/>
    <w:rsid w:val="007B20F2"/>
    <w:rsid w:val="007B2165"/>
    <w:rsid w:val="007B21F2"/>
    <w:rsid w:val="007B222A"/>
    <w:rsid w:val="007B26C3"/>
    <w:rsid w:val="007B2705"/>
    <w:rsid w:val="007B2DC7"/>
    <w:rsid w:val="007B343F"/>
    <w:rsid w:val="007B3F0D"/>
    <w:rsid w:val="007B4492"/>
    <w:rsid w:val="007B452D"/>
    <w:rsid w:val="007B457E"/>
    <w:rsid w:val="007B473E"/>
    <w:rsid w:val="007B48C2"/>
    <w:rsid w:val="007B4ACD"/>
    <w:rsid w:val="007B4CD6"/>
    <w:rsid w:val="007B4D27"/>
    <w:rsid w:val="007B4DF1"/>
    <w:rsid w:val="007B4E41"/>
    <w:rsid w:val="007B5023"/>
    <w:rsid w:val="007B524D"/>
    <w:rsid w:val="007B5631"/>
    <w:rsid w:val="007B582F"/>
    <w:rsid w:val="007B59B2"/>
    <w:rsid w:val="007B5F6F"/>
    <w:rsid w:val="007B5FE3"/>
    <w:rsid w:val="007B60A2"/>
    <w:rsid w:val="007B6F56"/>
    <w:rsid w:val="007B6FC4"/>
    <w:rsid w:val="007B7066"/>
    <w:rsid w:val="007B719F"/>
    <w:rsid w:val="007B721C"/>
    <w:rsid w:val="007B76E6"/>
    <w:rsid w:val="007B7A8B"/>
    <w:rsid w:val="007B7AAC"/>
    <w:rsid w:val="007B7C3A"/>
    <w:rsid w:val="007B7DBB"/>
    <w:rsid w:val="007B7EFD"/>
    <w:rsid w:val="007B7F32"/>
    <w:rsid w:val="007C01E7"/>
    <w:rsid w:val="007C0362"/>
    <w:rsid w:val="007C05F2"/>
    <w:rsid w:val="007C06EC"/>
    <w:rsid w:val="007C0CA8"/>
    <w:rsid w:val="007C0D82"/>
    <w:rsid w:val="007C0FC0"/>
    <w:rsid w:val="007C10D4"/>
    <w:rsid w:val="007C13A5"/>
    <w:rsid w:val="007C172C"/>
    <w:rsid w:val="007C17A1"/>
    <w:rsid w:val="007C1A79"/>
    <w:rsid w:val="007C1CAC"/>
    <w:rsid w:val="007C1F24"/>
    <w:rsid w:val="007C2BEF"/>
    <w:rsid w:val="007C2EFF"/>
    <w:rsid w:val="007C31E9"/>
    <w:rsid w:val="007C34B3"/>
    <w:rsid w:val="007C373E"/>
    <w:rsid w:val="007C37F7"/>
    <w:rsid w:val="007C412C"/>
    <w:rsid w:val="007C430B"/>
    <w:rsid w:val="007C45B1"/>
    <w:rsid w:val="007C4B8B"/>
    <w:rsid w:val="007C4CBE"/>
    <w:rsid w:val="007C4D98"/>
    <w:rsid w:val="007C50F0"/>
    <w:rsid w:val="007C56D5"/>
    <w:rsid w:val="007C592B"/>
    <w:rsid w:val="007C5BB3"/>
    <w:rsid w:val="007C5DC9"/>
    <w:rsid w:val="007C5F04"/>
    <w:rsid w:val="007C63BF"/>
    <w:rsid w:val="007C6808"/>
    <w:rsid w:val="007C69F4"/>
    <w:rsid w:val="007C6D38"/>
    <w:rsid w:val="007C7870"/>
    <w:rsid w:val="007C7A02"/>
    <w:rsid w:val="007C7C12"/>
    <w:rsid w:val="007C7CE8"/>
    <w:rsid w:val="007D007D"/>
    <w:rsid w:val="007D0532"/>
    <w:rsid w:val="007D0A16"/>
    <w:rsid w:val="007D0B57"/>
    <w:rsid w:val="007D0C5C"/>
    <w:rsid w:val="007D112C"/>
    <w:rsid w:val="007D12C7"/>
    <w:rsid w:val="007D1A50"/>
    <w:rsid w:val="007D1C7A"/>
    <w:rsid w:val="007D1E83"/>
    <w:rsid w:val="007D2130"/>
    <w:rsid w:val="007D28B8"/>
    <w:rsid w:val="007D292B"/>
    <w:rsid w:val="007D3621"/>
    <w:rsid w:val="007D3767"/>
    <w:rsid w:val="007D3EC2"/>
    <w:rsid w:val="007D3F73"/>
    <w:rsid w:val="007D3F8B"/>
    <w:rsid w:val="007D4161"/>
    <w:rsid w:val="007D42B5"/>
    <w:rsid w:val="007D4528"/>
    <w:rsid w:val="007D46FA"/>
    <w:rsid w:val="007D4816"/>
    <w:rsid w:val="007D4A4B"/>
    <w:rsid w:val="007D506C"/>
    <w:rsid w:val="007D5342"/>
    <w:rsid w:val="007D5758"/>
    <w:rsid w:val="007D5885"/>
    <w:rsid w:val="007D5918"/>
    <w:rsid w:val="007D5B5B"/>
    <w:rsid w:val="007D5E59"/>
    <w:rsid w:val="007D6196"/>
    <w:rsid w:val="007D644C"/>
    <w:rsid w:val="007D660E"/>
    <w:rsid w:val="007D6614"/>
    <w:rsid w:val="007D66B8"/>
    <w:rsid w:val="007D67F4"/>
    <w:rsid w:val="007D6A97"/>
    <w:rsid w:val="007D7505"/>
    <w:rsid w:val="007D7732"/>
    <w:rsid w:val="007D7892"/>
    <w:rsid w:val="007D795D"/>
    <w:rsid w:val="007D79A5"/>
    <w:rsid w:val="007D7E7B"/>
    <w:rsid w:val="007E05B1"/>
    <w:rsid w:val="007E09C6"/>
    <w:rsid w:val="007E0B82"/>
    <w:rsid w:val="007E0C22"/>
    <w:rsid w:val="007E0C27"/>
    <w:rsid w:val="007E114D"/>
    <w:rsid w:val="007E1271"/>
    <w:rsid w:val="007E135E"/>
    <w:rsid w:val="007E1445"/>
    <w:rsid w:val="007E1B64"/>
    <w:rsid w:val="007E20E0"/>
    <w:rsid w:val="007E2387"/>
    <w:rsid w:val="007E23D3"/>
    <w:rsid w:val="007E26E6"/>
    <w:rsid w:val="007E28B7"/>
    <w:rsid w:val="007E2F73"/>
    <w:rsid w:val="007E313F"/>
    <w:rsid w:val="007E318F"/>
    <w:rsid w:val="007E35C7"/>
    <w:rsid w:val="007E3CEE"/>
    <w:rsid w:val="007E3FE6"/>
    <w:rsid w:val="007E4091"/>
    <w:rsid w:val="007E436C"/>
    <w:rsid w:val="007E4564"/>
    <w:rsid w:val="007E481A"/>
    <w:rsid w:val="007E4B3C"/>
    <w:rsid w:val="007E4BA5"/>
    <w:rsid w:val="007E503B"/>
    <w:rsid w:val="007E50A0"/>
    <w:rsid w:val="007E5178"/>
    <w:rsid w:val="007E5226"/>
    <w:rsid w:val="007E593A"/>
    <w:rsid w:val="007E6143"/>
    <w:rsid w:val="007E6746"/>
    <w:rsid w:val="007E6A46"/>
    <w:rsid w:val="007E6CDE"/>
    <w:rsid w:val="007E6EF0"/>
    <w:rsid w:val="007E70C2"/>
    <w:rsid w:val="007E77CF"/>
    <w:rsid w:val="007E7812"/>
    <w:rsid w:val="007E7947"/>
    <w:rsid w:val="007E79DB"/>
    <w:rsid w:val="007E7A8B"/>
    <w:rsid w:val="007E7F40"/>
    <w:rsid w:val="007F0726"/>
    <w:rsid w:val="007F08A3"/>
    <w:rsid w:val="007F122C"/>
    <w:rsid w:val="007F1378"/>
    <w:rsid w:val="007F13F5"/>
    <w:rsid w:val="007F1544"/>
    <w:rsid w:val="007F178A"/>
    <w:rsid w:val="007F1D2E"/>
    <w:rsid w:val="007F1EDD"/>
    <w:rsid w:val="007F1EF5"/>
    <w:rsid w:val="007F2029"/>
    <w:rsid w:val="007F2429"/>
    <w:rsid w:val="007F25EB"/>
    <w:rsid w:val="007F2CD5"/>
    <w:rsid w:val="007F2D1B"/>
    <w:rsid w:val="007F2E4F"/>
    <w:rsid w:val="007F309D"/>
    <w:rsid w:val="007F3109"/>
    <w:rsid w:val="007F313B"/>
    <w:rsid w:val="007F3643"/>
    <w:rsid w:val="007F3811"/>
    <w:rsid w:val="007F3F6E"/>
    <w:rsid w:val="007F4B4A"/>
    <w:rsid w:val="007F4BE9"/>
    <w:rsid w:val="007F4EC5"/>
    <w:rsid w:val="007F4FBD"/>
    <w:rsid w:val="007F4FC0"/>
    <w:rsid w:val="007F5055"/>
    <w:rsid w:val="007F5609"/>
    <w:rsid w:val="007F579D"/>
    <w:rsid w:val="007F5A89"/>
    <w:rsid w:val="007F5F39"/>
    <w:rsid w:val="007F5FEF"/>
    <w:rsid w:val="007F631D"/>
    <w:rsid w:val="007F6A13"/>
    <w:rsid w:val="007F6D10"/>
    <w:rsid w:val="007F6F9D"/>
    <w:rsid w:val="007F6FF9"/>
    <w:rsid w:val="007F74E6"/>
    <w:rsid w:val="007F77F6"/>
    <w:rsid w:val="007F7987"/>
    <w:rsid w:val="007F7AC4"/>
    <w:rsid w:val="007F7FFE"/>
    <w:rsid w:val="008005A7"/>
    <w:rsid w:val="00800621"/>
    <w:rsid w:val="00800FF3"/>
    <w:rsid w:val="008010F7"/>
    <w:rsid w:val="00801196"/>
    <w:rsid w:val="008018BF"/>
    <w:rsid w:val="00801CD9"/>
    <w:rsid w:val="00801CF5"/>
    <w:rsid w:val="00801DC3"/>
    <w:rsid w:val="008021DE"/>
    <w:rsid w:val="008024AB"/>
    <w:rsid w:val="008026A3"/>
    <w:rsid w:val="00802E55"/>
    <w:rsid w:val="00802FFC"/>
    <w:rsid w:val="00803191"/>
    <w:rsid w:val="00803730"/>
    <w:rsid w:val="008037D7"/>
    <w:rsid w:val="00803C46"/>
    <w:rsid w:val="00803F00"/>
    <w:rsid w:val="008043C9"/>
    <w:rsid w:val="00804794"/>
    <w:rsid w:val="00804CB2"/>
    <w:rsid w:val="008059BC"/>
    <w:rsid w:val="00805B68"/>
    <w:rsid w:val="00806530"/>
    <w:rsid w:val="00806C05"/>
    <w:rsid w:val="00806CDB"/>
    <w:rsid w:val="00806EC3"/>
    <w:rsid w:val="00807044"/>
    <w:rsid w:val="0080749B"/>
    <w:rsid w:val="008075E9"/>
    <w:rsid w:val="00807909"/>
    <w:rsid w:val="00807A56"/>
    <w:rsid w:val="00807E3E"/>
    <w:rsid w:val="00810363"/>
    <w:rsid w:val="00810ACA"/>
    <w:rsid w:val="00810CF9"/>
    <w:rsid w:val="00810D43"/>
    <w:rsid w:val="0081108A"/>
    <w:rsid w:val="00811262"/>
    <w:rsid w:val="008112D3"/>
    <w:rsid w:val="00811770"/>
    <w:rsid w:val="00811941"/>
    <w:rsid w:val="00811BF8"/>
    <w:rsid w:val="0081210C"/>
    <w:rsid w:val="008124B3"/>
    <w:rsid w:val="008125EE"/>
    <w:rsid w:val="00812AAF"/>
    <w:rsid w:val="00812D82"/>
    <w:rsid w:val="00812FA3"/>
    <w:rsid w:val="008132AA"/>
    <w:rsid w:val="00813692"/>
    <w:rsid w:val="008138E2"/>
    <w:rsid w:val="00813C43"/>
    <w:rsid w:val="00813C49"/>
    <w:rsid w:val="00814060"/>
    <w:rsid w:val="008140DE"/>
    <w:rsid w:val="008142F8"/>
    <w:rsid w:val="00814493"/>
    <w:rsid w:val="008147E2"/>
    <w:rsid w:val="00814827"/>
    <w:rsid w:val="00814ABE"/>
    <w:rsid w:val="00814E05"/>
    <w:rsid w:val="00814E61"/>
    <w:rsid w:val="00814F56"/>
    <w:rsid w:val="0081504D"/>
    <w:rsid w:val="00815542"/>
    <w:rsid w:val="00815BF8"/>
    <w:rsid w:val="008169D8"/>
    <w:rsid w:val="00816D81"/>
    <w:rsid w:val="00816EF3"/>
    <w:rsid w:val="00817216"/>
    <w:rsid w:val="00817401"/>
    <w:rsid w:val="00817C48"/>
    <w:rsid w:val="00817DA5"/>
    <w:rsid w:val="008202D4"/>
    <w:rsid w:val="00821071"/>
    <w:rsid w:val="00821290"/>
    <w:rsid w:val="008218E2"/>
    <w:rsid w:val="00821B32"/>
    <w:rsid w:val="00821F22"/>
    <w:rsid w:val="00822BAA"/>
    <w:rsid w:val="00822D9B"/>
    <w:rsid w:val="00822DF1"/>
    <w:rsid w:val="00823201"/>
    <w:rsid w:val="0082331D"/>
    <w:rsid w:val="008233B2"/>
    <w:rsid w:val="0082384F"/>
    <w:rsid w:val="00823C8C"/>
    <w:rsid w:val="008240B9"/>
    <w:rsid w:val="00825119"/>
    <w:rsid w:val="008254B4"/>
    <w:rsid w:val="008254CB"/>
    <w:rsid w:val="00825F6D"/>
    <w:rsid w:val="00826034"/>
    <w:rsid w:val="00826267"/>
    <w:rsid w:val="008265BC"/>
    <w:rsid w:val="00826627"/>
    <w:rsid w:val="008269EF"/>
    <w:rsid w:val="00826E36"/>
    <w:rsid w:val="00827192"/>
    <w:rsid w:val="00827193"/>
    <w:rsid w:val="008274A3"/>
    <w:rsid w:val="008277BE"/>
    <w:rsid w:val="008277F3"/>
    <w:rsid w:val="00827B14"/>
    <w:rsid w:val="00827E39"/>
    <w:rsid w:val="00830531"/>
    <w:rsid w:val="00830BFA"/>
    <w:rsid w:val="00830E29"/>
    <w:rsid w:val="00830E4D"/>
    <w:rsid w:val="008310AA"/>
    <w:rsid w:val="00832174"/>
    <w:rsid w:val="0083217A"/>
    <w:rsid w:val="00832306"/>
    <w:rsid w:val="008325EE"/>
    <w:rsid w:val="00832B02"/>
    <w:rsid w:val="00832CE0"/>
    <w:rsid w:val="00832F72"/>
    <w:rsid w:val="0083379E"/>
    <w:rsid w:val="008338F7"/>
    <w:rsid w:val="008339BD"/>
    <w:rsid w:val="00834268"/>
    <w:rsid w:val="008343E8"/>
    <w:rsid w:val="008344EF"/>
    <w:rsid w:val="0083462C"/>
    <w:rsid w:val="00834817"/>
    <w:rsid w:val="00834994"/>
    <w:rsid w:val="00834BAE"/>
    <w:rsid w:val="00834D5C"/>
    <w:rsid w:val="00834E8C"/>
    <w:rsid w:val="00834F6A"/>
    <w:rsid w:val="008351D4"/>
    <w:rsid w:val="00835286"/>
    <w:rsid w:val="008353F6"/>
    <w:rsid w:val="008357EB"/>
    <w:rsid w:val="00835844"/>
    <w:rsid w:val="00835FC6"/>
    <w:rsid w:val="00835FF4"/>
    <w:rsid w:val="008369D4"/>
    <w:rsid w:val="008370CB"/>
    <w:rsid w:val="00837100"/>
    <w:rsid w:val="00837B4A"/>
    <w:rsid w:val="00840165"/>
    <w:rsid w:val="00840542"/>
    <w:rsid w:val="00840B93"/>
    <w:rsid w:val="00840D48"/>
    <w:rsid w:val="00840F2E"/>
    <w:rsid w:val="00841035"/>
    <w:rsid w:val="008410F2"/>
    <w:rsid w:val="008411C5"/>
    <w:rsid w:val="0084146B"/>
    <w:rsid w:val="008418D7"/>
    <w:rsid w:val="00841AF7"/>
    <w:rsid w:val="00842141"/>
    <w:rsid w:val="0084220A"/>
    <w:rsid w:val="008429D7"/>
    <w:rsid w:val="00842C4B"/>
    <w:rsid w:val="00842C63"/>
    <w:rsid w:val="00842CA4"/>
    <w:rsid w:val="0084311F"/>
    <w:rsid w:val="008436A3"/>
    <w:rsid w:val="00843705"/>
    <w:rsid w:val="008443E9"/>
    <w:rsid w:val="00844CD8"/>
    <w:rsid w:val="00844D07"/>
    <w:rsid w:val="008458B7"/>
    <w:rsid w:val="00845A00"/>
    <w:rsid w:val="00845C3D"/>
    <w:rsid w:val="00845C87"/>
    <w:rsid w:val="008460AC"/>
    <w:rsid w:val="008464C1"/>
    <w:rsid w:val="008465F0"/>
    <w:rsid w:val="0084689B"/>
    <w:rsid w:val="00846BF1"/>
    <w:rsid w:val="00846D35"/>
    <w:rsid w:val="00846EB8"/>
    <w:rsid w:val="00847478"/>
    <w:rsid w:val="008475BB"/>
    <w:rsid w:val="008477F4"/>
    <w:rsid w:val="008503B8"/>
    <w:rsid w:val="0085061D"/>
    <w:rsid w:val="00850C18"/>
    <w:rsid w:val="008512B6"/>
    <w:rsid w:val="00851A25"/>
    <w:rsid w:val="00851BB8"/>
    <w:rsid w:val="00851C7E"/>
    <w:rsid w:val="00851E3D"/>
    <w:rsid w:val="00851F65"/>
    <w:rsid w:val="008521A4"/>
    <w:rsid w:val="008521C1"/>
    <w:rsid w:val="0085233C"/>
    <w:rsid w:val="008527FB"/>
    <w:rsid w:val="0085299A"/>
    <w:rsid w:val="00852BA6"/>
    <w:rsid w:val="00852C0D"/>
    <w:rsid w:val="008531FB"/>
    <w:rsid w:val="00853209"/>
    <w:rsid w:val="008534AE"/>
    <w:rsid w:val="0085379A"/>
    <w:rsid w:val="00853C51"/>
    <w:rsid w:val="00853EFB"/>
    <w:rsid w:val="0085408A"/>
    <w:rsid w:val="00854698"/>
    <w:rsid w:val="008547E6"/>
    <w:rsid w:val="008548D3"/>
    <w:rsid w:val="00854A94"/>
    <w:rsid w:val="00855311"/>
    <w:rsid w:val="00855521"/>
    <w:rsid w:val="0085589B"/>
    <w:rsid w:val="00855BEC"/>
    <w:rsid w:val="00855CE4"/>
    <w:rsid w:val="00855D94"/>
    <w:rsid w:val="00855DD6"/>
    <w:rsid w:val="00856119"/>
    <w:rsid w:val="008564FB"/>
    <w:rsid w:val="00856585"/>
    <w:rsid w:val="00856793"/>
    <w:rsid w:val="00856AE9"/>
    <w:rsid w:val="00856F77"/>
    <w:rsid w:val="00857A85"/>
    <w:rsid w:val="008600FC"/>
    <w:rsid w:val="00860192"/>
    <w:rsid w:val="00860312"/>
    <w:rsid w:val="00860631"/>
    <w:rsid w:val="0086088B"/>
    <w:rsid w:val="00860BE4"/>
    <w:rsid w:val="00860F51"/>
    <w:rsid w:val="008611FC"/>
    <w:rsid w:val="0086147F"/>
    <w:rsid w:val="00861D01"/>
    <w:rsid w:val="0086255E"/>
    <w:rsid w:val="00862AB3"/>
    <w:rsid w:val="00862BEE"/>
    <w:rsid w:val="00863115"/>
    <w:rsid w:val="00863295"/>
    <w:rsid w:val="0086349B"/>
    <w:rsid w:val="00863560"/>
    <w:rsid w:val="008638A9"/>
    <w:rsid w:val="00863A16"/>
    <w:rsid w:val="00863A7A"/>
    <w:rsid w:val="00863B03"/>
    <w:rsid w:val="00863EB6"/>
    <w:rsid w:val="00864158"/>
    <w:rsid w:val="00864B26"/>
    <w:rsid w:val="00864B56"/>
    <w:rsid w:val="00864FC5"/>
    <w:rsid w:val="0086500E"/>
    <w:rsid w:val="008651EF"/>
    <w:rsid w:val="00865260"/>
    <w:rsid w:val="00865470"/>
    <w:rsid w:val="0086584D"/>
    <w:rsid w:val="00865AC1"/>
    <w:rsid w:val="00865DFC"/>
    <w:rsid w:val="008663B3"/>
    <w:rsid w:val="00866A12"/>
    <w:rsid w:val="008673E8"/>
    <w:rsid w:val="0086741D"/>
    <w:rsid w:val="00867A71"/>
    <w:rsid w:val="00867B1C"/>
    <w:rsid w:val="00867DB5"/>
    <w:rsid w:val="00867E01"/>
    <w:rsid w:val="008700C5"/>
    <w:rsid w:val="00870159"/>
    <w:rsid w:val="00870251"/>
    <w:rsid w:val="008702A1"/>
    <w:rsid w:val="00870523"/>
    <w:rsid w:val="00870AF0"/>
    <w:rsid w:val="00870D28"/>
    <w:rsid w:val="00870D67"/>
    <w:rsid w:val="0087105D"/>
    <w:rsid w:val="00871199"/>
    <w:rsid w:val="00871403"/>
    <w:rsid w:val="00871444"/>
    <w:rsid w:val="008720F6"/>
    <w:rsid w:val="00872666"/>
    <w:rsid w:val="00872683"/>
    <w:rsid w:val="008727A5"/>
    <w:rsid w:val="00872926"/>
    <w:rsid w:val="00872BB7"/>
    <w:rsid w:val="00872DAD"/>
    <w:rsid w:val="0087320A"/>
    <w:rsid w:val="00873400"/>
    <w:rsid w:val="00873816"/>
    <w:rsid w:val="00873866"/>
    <w:rsid w:val="008739B9"/>
    <w:rsid w:val="008741D9"/>
    <w:rsid w:val="008743A9"/>
    <w:rsid w:val="0087441A"/>
    <w:rsid w:val="0087452A"/>
    <w:rsid w:val="00874A07"/>
    <w:rsid w:val="00874CBC"/>
    <w:rsid w:val="0087560D"/>
    <w:rsid w:val="008759EB"/>
    <w:rsid w:val="00875CF2"/>
    <w:rsid w:val="008761F7"/>
    <w:rsid w:val="008763D6"/>
    <w:rsid w:val="0087640C"/>
    <w:rsid w:val="0087654D"/>
    <w:rsid w:val="008765FE"/>
    <w:rsid w:val="00876D64"/>
    <w:rsid w:val="00877408"/>
    <w:rsid w:val="00877471"/>
    <w:rsid w:val="008774C5"/>
    <w:rsid w:val="008776F1"/>
    <w:rsid w:val="00877EEE"/>
    <w:rsid w:val="008800C7"/>
    <w:rsid w:val="00880561"/>
    <w:rsid w:val="00880C16"/>
    <w:rsid w:val="00881134"/>
    <w:rsid w:val="00881139"/>
    <w:rsid w:val="00881409"/>
    <w:rsid w:val="00881D24"/>
    <w:rsid w:val="00881D5B"/>
    <w:rsid w:val="00881E08"/>
    <w:rsid w:val="00882515"/>
    <w:rsid w:val="00882730"/>
    <w:rsid w:val="00882FC9"/>
    <w:rsid w:val="00883314"/>
    <w:rsid w:val="00883501"/>
    <w:rsid w:val="008836CE"/>
    <w:rsid w:val="00883B24"/>
    <w:rsid w:val="00883B39"/>
    <w:rsid w:val="00883D00"/>
    <w:rsid w:val="00884423"/>
    <w:rsid w:val="00884433"/>
    <w:rsid w:val="00884858"/>
    <w:rsid w:val="008848DF"/>
    <w:rsid w:val="00885206"/>
    <w:rsid w:val="0088542C"/>
    <w:rsid w:val="008854BE"/>
    <w:rsid w:val="008855E4"/>
    <w:rsid w:val="008859BC"/>
    <w:rsid w:val="00885AB7"/>
    <w:rsid w:val="0088607F"/>
    <w:rsid w:val="008861DF"/>
    <w:rsid w:val="0088656D"/>
    <w:rsid w:val="0088701C"/>
    <w:rsid w:val="00887477"/>
    <w:rsid w:val="008879E7"/>
    <w:rsid w:val="00887A7A"/>
    <w:rsid w:val="00887BFD"/>
    <w:rsid w:val="00887E6C"/>
    <w:rsid w:val="008902B6"/>
    <w:rsid w:val="008904EC"/>
    <w:rsid w:val="008908CF"/>
    <w:rsid w:val="0089099C"/>
    <w:rsid w:val="00890C47"/>
    <w:rsid w:val="00890F46"/>
    <w:rsid w:val="00891109"/>
    <w:rsid w:val="008912F5"/>
    <w:rsid w:val="008916C1"/>
    <w:rsid w:val="00891B4E"/>
    <w:rsid w:val="00891BF3"/>
    <w:rsid w:val="00891C50"/>
    <w:rsid w:val="00891E7D"/>
    <w:rsid w:val="00891FD7"/>
    <w:rsid w:val="008920CD"/>
    <w:rsid w:val="00892356"/>
    <w:rsid w:val="00892E8A"/>
    <w:rsid w:val="008930C1"/>
    <w:rsid w:val="00893176"/>
    <w:rsid w:val="00893259"/>
    <w:rsid w:val="008932B6"/>
    <w:rsid w:val="00893359"/>
    <w:rsid w:val="0089354C"/>
    <w:rsid w:val="00893E35"/>
    <w:rsid w:val="00894B7D"/>
    <w:rsid w:val="008950F2"/>
    <w:rsid w:val="008955BF"/>
    <w:rsid w:val="008959B8"/>
    <w:rsid w:val="00895DEA"/>
    <w:rsid w:val="008963B1"/>
    <w:rsid w:val="00896486"/>
    <w:rsid w:val="008969CE"/>
    <w:rsid w:val="00896A45"/>
    <w:rsid w:val="00896D18"/>
    <w:rsid w:val="00897A98"/>
    <w:rsid w:val="00897C40"/>
    <w:rsid w:val="00897CDB"/>
    <w:rsid w:val="00897D1D"/>
    <w:rsid w:val="008A0231"/>
    <w:rsid w:val="008A0364"/>
    <w:rsid w:val="008A07BA"/>
    <w:rsid w:val="008A08AA"/>
    <w:rsid w:val="008A1086"/>
    <w:rsid w:val="008A1547"/>
    <w:rsid w:val="008A18F6"/>
    <w:rsid w:val="008A1ED0"/>
    <w:rsid w:val="008A1F4B"/>
    <w:rsid w:val="008A23DC"/>
    <w:rsid w:val="008A2B00"/>
    <w:rsid w:val="008A2E3F"/>
    <w:rsid w:val="008A3241"/>
    <w:rsid w:val="008A340C"/>
    <w:rsid w:val="008A36B8"/>
    <w:rsid w:val="008A36F3"/>
    <w:rsid w:val="008A386C"/>
    <w:rsid w:val="008A3A5C"/>
    <w:rsid w:val="008A3B5F"/>
    <w:rsid w:val="008A4029"/>
    <w:rsid w:val="008A41BB"/>
    <w:rsid w:val="008A4486"/>
    <w:rsid w:val="008A496D"/>
    <w:rsid w:val="008A4D05"/>
    <w:rsid w:val="008A4DBC"/>
    <w:rsid w:val="008A4FD5"/>
    <w:rsid w:val="008A50DC"/>
    <w:rsid w:val="008A5B23"/>
    <w:rsid w:val="008A5B9C"/>
    <w:rsid w:val="008A5E7D"/>
    <w:rsid w:val="008A5FAE"/>
    <w:rsid w:val="008A63D3"/>
    <w:rsid w:val="008A65BC"/>
    <w:rsid w:val="008A65DB"/>
    <w:rsid w:val="008A6979"/>
    <w:rsid w:val="008A69A2"/>
    <w:rsid w:val="008A75D8"/>
    <w:rsid w:val="008B04B3"/>
    <w:rsid w:val="008B0619"/>
    <w:rsid w:val="008B0847"/>
    <w:rsid w:val="008B0C1F"/>
    <w:rsid w:val="008B10C6"/>
    <w:rsid w:val="008B1431"/>
    <w:rsid w:val="008B1541"/>
    <w:rsid w:val="008B1796"/>
    <w:rsid w:val="008B19EF"/>
    <w:rsid w:val="008B1EA6"/>
    <w:rsid w:val="008B2EAE"/>
    <w:rsid w:val="008B31CA"/>
    <w:rsid w:val="008B32F5"/>
    <w:rsid w:val="008B37B2"/>
    <w:rsid w:val="008B3C05"/>
    <w:rsid w:val="008B3C80"/>
    <w:rsid w:val="008B3D33"/>
    <w:rsid w:val="008B4100"/>
    <w:rsid w:val="008B41A9"/>
    <w:rsid w:val="008B44C5"/>
    <w:rsid w:val="008B47C2"/>
    <w:rsid w:val="008B4F9F"/>
    <w:rsid w:val="008B57DC"/>
    <w:rsid w:val="008B648B"/>
    <w:rsid w:val="008B64EB"/>
    <w:rsid w:val="008B6B7F"/>
    <w:rsid w:val="008B702D"/>
    <w:rsid w:val="008B7C2C"/>
    <w:rsid w:val="008B7C76"/>
    <w:rsid w:val="008B7CD0"/>
    <w:rsid w:val="008B7FD7"/>
    <w:rsid w:val="008C018E"/>
    <w:rsid w:val="008C0195"/>
    <w:rsid w:val="008C0257"/>
    <w:rsid w:val="008C02BB"/>
    <w:rsid w:val="008C067F"/>
    <w:rsid w:val="008C07A7"/>
    <w:rsid w:val="008C0816"/>
    <w:rsid w:val="008C0C15"/>
    <w:rsid w:val="008C0C9D"/>
    <w:rsid w:val="008C0DE9"/>
    <w:rsid w:val="008C1206"/>
    <w:rsid w:val="008C17DC"/>
    <w:rsid w:val="008C1911"/>
    <w:rsid w:val="008C1CC8"/>
    <w:rsid w:val="008C1D82"/>
    <w:rsid w:val="008C21B2"/>
    <w:rsid w:val="008C284C"/>
    <w:rsid w:val="008C2AF5"/>
    <w:rsid w:val="008C2DD0"/>
    <w:rsid w:val="008C3034"/>
    <w:rsid w:val="008C3170"/>
    <w:rsid w:val="008C3240"/>
    <w:rsid w:val="008C3755"/>
    <w:rsid w:val="008C395F"/>
    <w:rsid w:val="008C3B75"/>
    <w:rsid w:val="008C3C6D"/>
    <w:rsid w:val="008C4341"/>
    <w:rsid w:val="008C46CF"/>
    <w:rsid w:val="008C5316"/>
    <w:rsid w:val="008C561B"/>
    <w:rsid w:val="008C58AC"/>
    <w:rsid w:val="008C5F1E"/>
    <w:rsid w:val="008C6601"/>
    <w:rsid w:val="008C725A"/>
    <w:rsid w:val="008C74A5"/>
    <w:rsid w:val="008C7CDF"/>
    <w:rsid w:val="008C7FEB"/>
    <w:rsid w:val="008D02C0"/>
    <w:rsid w:val="008D05A6"/>
    <w:rsid w:val="008D0D02"/>
    <w:rsid w:val="008D1063"/>
    <w:rsid w:val="008D10F7"/>
    <w:rsid w:val="008D1516"/>
    <w:rsid w:val="008D1765"/>
    <w:rsid w:val="008D1971"/>
    <w:rsid w:val="008D1D41"/>
    <w:rsid w:val="008D1D7C"/>
    <w:rsid w:val="008D2192"/>
    <w:rsid w:val="008D2316"/>
    <w:rsid w:val="008D23C2"/>
    <w:rsid w:val="008D2693"/>
    <w:rsid w:val="008D2D0A"/>
    <w:rsid w:val="008D2E3E"/>
    <w:rsid w:val="008D2F30"/>
    <w:rsid w:val="008D2FB8"/>
    <w:rsid w:val="008D3232"/>
    <w:rsid w:val="008D33DF"/>
    <w:rsid w:val="008D34F9"/>
    <w:rsid w:val="008D3506"/>
    <w:rsid w:val="008D3772"/>
    <w:rsid w:val="008D3886"/>
    <w:rsid w:val="008D48D4"/>
    <w:rsid w:val="008D4977"/>
    <w:rsid w:val="008D49D6"/>
    <w:rsid w:val="008D4A7F"/>
    <w:rsid w:val="008D4C72"/>
    <w:rsid w:val="008D4E9D"/>
    <w:rsid w:val="008D551F"/>
    <w:rsid w:val="008D5922"/>
    <w:rsid w:val="008D5B8B"/>
    <w:rsid w:val="008D5E91"/>
    <w:rsid w:val="008D6127"/>
    <w:rsid w:val="008D654E"/>
    <w:rsid w:val="008D6733"/>
    <w:rsid w:val="008D69D3"/>
    <w:rsid w:val="008D6DA7"/>
    <w:rsid w:val="008D6EE9"/>
    <w:rsid w:val="008D6F24"/>
    <w:rsid w:val="008D6F85"/>
    <w:rsid w:val="008D7069"/>
    <w:rsid w:val="008D714A"/>
    <w:rsid w:val="008D71A2"/>
    <w:rsid w:val="008D7734"/>
    <w:rsid w:val="008D7807"/>
    <w:rsid w:val="008D7A3D"/>
    <w:rsid w:val="008D7DB8"/>
    <w:rsid w:val="008E04DB"/>
    <w:rsid w:val="008E0D15"/>
    <w:rsid w:val="008E0EC1"/>
    <w:rsid w:val="008E1A84"/>
    <w:rsid w:val="008E1B26"/>
    <w:rsid w:val="008E209C"/>
    <w:rsid w:val="008E218A"/>
    <w:rsid w:val="008E297E"/>
    <w:rsid w:val="008E2BBF"/>
    <w:rsid w:val="008E3184"/>
    <w:rsid w:val="008E32C9"/>
    <w:rsid w:val="008E377B"/>
    <w:rsid w:val="008E3FEE"/>
    <w:rsid w:val="008E42BC"/>
    <w:rsid w:val="008E4332"/>
    <w:rsid w:val="008E4511"/>
    <w:rsid w:val="008E46C4"/>
    <w:rsid w:val="008E47FD"/>
    <w:rsid w:val="008E48EA"/>
    <w:rsid w:val="008E4A0D"/>
    <w:rsid w:val="008E4A9F"/>
    <w:rsid w:val="008E4CF4"/>
    <w:rsid w:val="008E550E"/>
    <w:rsid w:val="008E57A2"/>
    <w:rsid w:val="008E5A17"/>
    <w:rsid w:val="008E5D97"/>
    <w:rsid w:val="008E666D"/>
    <w:rsid w:val="008E67F8"/>
    <w:rsid w:val="008E6FDF"/>
    <w:rsid w:val="008E7171"/>
    <w:rsid w:val="008E71B2"/>
    <w:rsid w:val="008E743A"/>
    <w:rsid w:val="008E78CA"/>
    <w:rsid w:val="008F02DF"/>
    <w:rsid w:val="008F08F7"/>
    <w:rsid w:val="008F0AC5"/>
    <w:rsid w:val="008F0BCF"/>
    <w:rsid w:val="008F0BE6"/>
    <w:rsid w:val="008F1326"/>
    <w:rsid w:val="008F175D"/>
    <w:rsid w:val="008F17A8"/>
    <w:rsid w:val="008F18FE"/>
    <w:rsid w:val="008F1B4C"/>
    <w:rsid w:val="008F1C85"/>
    <w:rsid w:val="008F1D96"/>
    <w:rsid w:val="008F1DE7"/>
    <w:rsid w:val="008F2230"/>
    <w:rsid w:val="008F29DC"/>
    <w:rsid w:val="008F2CAB"/>
    <w:rsid w:val="008F2E79"/>
    <w:rsid w:val="008F31C7"/>
    <w:rsid w:val="008F37C4"/>
    <w:rsid w:val="008F39DF"/>
    <w:rsid w:val="008F3DDE"/>
    <w:rsid w:val="008F4068"/>
    <w:rsid w:val="008F423F"/>
    <w:rsid w:val="008F439A"/>
    <w:rsid w:val="008F47F3"/>
    <w:rsid w:val="008F494A"/>
    <w:rsid w:val="008F4D59"/>
    <w:rsid w:val="008F5A1C"/>
    <w:rsid w:val="008F5AF3"/>
    <w:rsid w:val="008F5C62"/>
    <w:rsid w:val="008F60B2"/>
    <w:rsid w:val="008F6EC5"/>
    <w:rsid w:val="008F71E3"/>
    <w:rsid w:val="008F7311"/>
    <w:rsid w:val="008F732C"/>
    <w:rsid w:val="008F79CD"/>
    <w:rsid w:val="008F7BE8"/>
    <w:rsid w:val="008F7ED5"/>
    <w:rsid w:val="00901489"/>
    <w:rsid w:val="00901680"/>
    <w:rsid w:val="00901989"/>
    <w:rsid w:val="00901B3C"/>
    <w:rsid w:val="00901D41"/>
    <w:rsid w:val="009021AB"/>
    <w:rsid w:val="0090268B"/>
    <w:rsid w:val="00902CFE"/>
    <w:rsid w:val="00902D39"/>
    <w:rsid w:val="00903015"/>
    <w:rsid w:val="00903420"/>
    <w:rsid w:val="00903A6A"/>
    <w:rsid w:val="00903D75"/>
    <w:rsid w:val="0090497A"/>
    <w:rsid w:val="00904BE1"/>
    <w:rsid w:val="00904FF2"/>
    <w:rsid w:val="009056FD"/>
    <w:rsid w:val="009057AB"/>
    <w:rsid w:val="009058AB"/>
    <w:rsid w:val="009058EA"/>
    <w:rsid w:val="00906315"/>
    <w:rsid w:val="0090693E"/>
    <w:rsid w:val="009069C4"/>
    <w:rsid w:val="009072ED"/>
    <w:rsid w:val="00907668"/>
    <w:rsid w:val="009104ED"/>
    <w:rsid w:val="009106B3"/>
    <w:rsid w:val="00910BE3"/>
    <w:rsid w:val="00910F45"/>
    <w:rsid w:val="00910FD6"/>
    <w:rsid w:val="00911279"/>
    <w:rsid w:val="00911AA2"/>
    <w:rsid w:val="00911B72"/>
    <w:rsid w:val="00911CF2"/>
    <w:rsid w:val="009122D0"/>
    <w:rsid w:val="0091245D"/>
    <w:rsid w:val="00912552"/>
    <w:rsid w:val="00912878"/>
    <w:rsid w:val="009129D5"/>
    <w:rsid w:val="00912A28"/>
    <w:rsid w:val="00912A43"/>
    <w:rsid w:val="00912A45"/>
    <w:rsid w:val="00913134"/>
    <w:rsid w:val="00913BB3"/>
    <w:rsid w:val="00914672"/>
    <w:rsid w:val="00914DFE"/>
    <w:rsid w:val="00914E3D"/>
    <w:rsid w:val="00914ED6"/>
    <w:rsid w:val="00915847"/>
    <w:rsid w:val="00915886"/>
    <w:rsid w:val="009159AA"/>
    <w:rsid w:val="00915EEF"/>
    <w:rsid w:val="00916E15"/>
    <w:rsid w:val="00916EF4"/>
    <w:rsid w:val="009172B3"/>
    <w:rsid w:val="00917400"/>
    <w:rsid w:val="00917552"/>
    <w:rsid w:val="009176A0"/>
    <w:rsid w:val="009176D2"/>
    <w:rsid w:val="0091770D"/>
    <w:rsid w:val="00917A44"/>
    <w:rsid w:val="00917A6B"/>
    <w:rsid w:val="00917A89"/>
    <w:rsid w:val="00917ABF"/>
    <w:rsid w:val="00917BF3"/>
    <w:rsid w:val="00917CDB"/>
    <w:rsid w:val="00917CF5"/>
    <w:rsid w:val="0092009B"/>
    <w:rsid w:val="009200EF"/>
    <w:rsid w:val="009201F4"/>
    <w:rsid w:val="009203BC"/>
    <w:rsid w:val="009203FB"/>
    <w:rsid w:val="009208D1"/>
    <w:rsid w:val="00920918"/>
    <w:rsid w:val="00920AE5"/>
    <w:rsid w:val="00920DF2"/>
    <w:rsid w:val="00920E63"/>
    <w:rsid w:val="00920EA6"/>
    <w:rsid w:val="00920F96"/>
    <w:rsid w:val="00921094"/>
    <w:rsid w:val="00921248"/>
    <w:rsid w:val="0092151B"/>
    <w:rsid w:val="0092162D"/>
    <w:rsid w:val="00921A80"/>
    <w:rsid w:val="00921EF5"/>
    <w:rsid w:val="00922065"/>
    <w:rsid w:val="00922513"/>
    <w:rsid w:val="00922833"/>
    <w:rsid w:val="00922ACF"/>
    <w:rsid w:val="00922AE2"/>
    <w:rsid w:val="00922B8C"/>
    <w:rsid w:val="00922C8F"/>
    <w:rsid w:val="00923426"/>
    <w:rsid w:val="00923474"/>
    <w:rsid w:val="00923AC3"/>
    <w:rsid w:val="00923B52"/>
    <w:rsid w:val="00923D13"/>
    <w:rsid w:val="00924A9B"/>
    <w:rsid w:val="00924C8E"/>
    <w:rsid w:val="00924D43"/>
    <w:rsid w:val="00924FD5"/>
    <w:rsid w:val="009257A3"/>
    <w:rsid w:val="009259D0"/>
    <w:rsid w:val="00925B2D"/>
    <w:rsid w:val="0092615E"/>
    <w:rsid w:val="00926448"/>
    <w:rsid w:val="00926508"/>
    <w:rsid w:val="0092699E"/>
    <w:rsid w:val="00926AFE"/>
    <w:rsid w:val="00926BA7"/>
    <w:rsid w:val="00926BD8"/>
    <w:rsid w:val="00926E96"/>
    <w:rsid w:val="0092700D"/>
    <w:rsid w:val="009270BD"/>
    <w:rsid w:val="0092728B"/>
    <w:rsid w:val="00927EBF"/>
    <w:rsid w:val="00930183"/>
    <w:rsid w:val="0093020E"/>
    <w:rsid w:val="0093071E"/>
    <w:rsid w:val="0093078A"/>
    <w:rsid w:val="00930A13"/>
    <w:rsid w:val="00930EF0"/>
    <w:rsid w:val="009310E3"/>
    <w:rsid w:val="009315BE"/>
    <w:rsid w:val="009315E2"/>
    <w:rsid w:val="00931A8B"/>
    <w:rsid w:val="00932012"/>
    <w:rsid w:val="00932258"/>
    <w:rsid w:val="00932411"/>
    <w:rsid w:val="00932C3B"/>
    <w:rsid w:val="00932C58"/>
    <w:rsid w:val="0093307C"/>
    <w:rsid w:val="00933113"/>
    <w:rsid w:val="00933382"/>
    <w:rsid w:val="009337F3"/>
    <w:rsid w:val="00933EA6"/>
    <w:rsid w:val="00934361"/>
    <w:rsid w:val="009347AD"/>
    <w:rsid w:val="009348F2"/>
    <w:rsid w:val="00934B82"/>
    <w:rsid w:val="00934C2B"/>
    <w:rsid w:val="00934C47"/>
    <w:rsid w:val="00934CFD"/>
    <w:rsid w:val="00934D5F"/>
    <w:rsid w:val="00934EE4"/>
    <w:rsid w:val="00935500"/>
    <w:rsid w:val="009359F1"/>
    <w:rsid w:val="00935A21"/>
    <w:rsid w:val="00935BDD"/>
    <w:rsid w:val="00935EA3"/>
    <w:rsid w:val="00935F03"/>
    <w:rsid w:val="00935FA7"/>
    <w:rsid w:val="00936005"/>
    <w:rsid w:val="0093614D"/>
    <w:rsid w:val="0093666C"/>
    <w:rsid w:val="00936838"/>
    <w:rsid w:val="0093684B"/>
    <w:rsid w:val="00936CD3"/>
    <w:rsid w:val="00936FF5"/>
    <w:rsid w:val="0093776A"/>
    <w:rsid w:val="009377DA"/>
    <w:rsid w:val="00937D19"/>
    <w:rsid w:val="0094025D"/>
    <w:rsid w:val="00940808"/>
    <w:rsid w:val="0094096C"/>
    <w:rsid w:val="00940CAD"/>
    <w:rsid w:val="00940D6B"/>
    <w:rsid w:val="00940D7D"/>
    <w:rsid w:val="00940F51"/>
    <w:rsid w:val="00940F82"/>
    <w:rsid w:val="00940FF2"/>
    <w:rsid w:val="00941218"/>
    <w:rsid w:val="00941779"/>
    <w:rsid w:val="00941A54"/>
    <w:rsid w:val="00942102"/>
    <w:rsid w:val="0094230C"/>
    <w:rsid w:val="00942703"/>
    <w:rsid w:val="00942802"/>
    <w:rsid w:val="00942DFC"/>
    <w:rsid w:val="00942FCB"/>
    <w:rsid w:val="00943007"/>
    <w:rsid w:val="009430B5"/>
    <w:rsid w:val="0094341C"/>
    <w:rsid w:val="00943581"/>
    <w:rsid w:val="009437B5"/>
    <w:rsid w:val="00943B83"/>
    <w:rsid w:val="00943BEF"/>
    <w:rsid w:val="00943C66"/>
    <w:rsid w:val="00943EF2"/>
    <w:rsid w:val="009440F9"/>
    <w:rsid w:val="009448C0"/>
    <w:rsid w:val="00944AFA"/>
    <w:rsid w:val="00944BCD"/>
    <w:rsid w:val="00944C4A"/>
    <w:rsid w:val="00945536"/>
    <w:rsid w:val="009458D4"/>
    <w:rsid w:val="00945DFA"/>
    <w:rsid w:val="00945E6F"/>
    <w:rsid w:val="00946590"/>
    <w:rsid w:val="00946C67"/>
    <w:rsid w:val="00946FF2"/>
    <w:rsid w:val="009472F0"/>
    <w:rsid w:val="009475B1"/>
    <w:rsid w:val="009478A0"/>
    <w:rsid w:val="00947B9F"/>
    <w:rsid w:val="009504E4"/>
    <w:rsid w:val="009504E9"/>
    <w:rsid w:val="0095065B"/>
    <w:rsid w:val="00950777"/>
    <w:rsid w:val="009508E3"/>
    <w:rsid w:val="00950E6C"/>
    <w:rsid w:val="00951035"/>
    <w:rsid w:val="00951140"/>
    <w:rsid w:val="00951710"/>
    <w:rsid w:val="00951EEB"/>
    <w:rsid w:val="00952036"/>
    <w:rsid w:val="00952505"/>
    <w:rsid w:val="009525A0"/>
    <w:rsid w:val="009525D4"/>
    <w:rsid w:val="00952833"/>
    <w:rsid w:val="00952881"/>
    <w:rsid w:val="009528CC"/>
    <w:rsid w:val="00952B53"/>
    <w:rsid w:val="00952EB9"/>
    <w:rsid w:val="00952EF2"/>
    <w:rsid w:val="00952EF6"/>
    <w:rsid w:val="0095353E"/>
    <w:rsid w:val="00953554"/>
    <w:rsid w:val="00953A73"/>
    <w:rsid w:val="00953CB9"/>
    <w:rsid w:val="009546D7"/>
    <w:rsid w:val="009546F5"/>
    <w:rsid w:val="00954859"/>
    <w:rsid w:val="009548F1"/>
    <w:rsid w:val="009548FD"/>
    <w:rsid w:val="00954D8A"/>
    <w:rsid w:val="009551D4"/>
    <w:rsid w:val="0095571B"/>
    <w:rsid w:val="00955914"/>
    <w:rsid w:val="00955CAD"/>
    <w:rsid w:val="0095604A"/>
    <w:rsid w:val="009562B7"/>
    <w:rsid w:val="00956A1A"/>
    <w:rsid w:val="00956EF8"/>
    <w:rsid w:val="009573FC"/>
    <w:rsid w:val="00957B88"/>
    <w:rsid w:val="00957F3E"/>
    <w:rsid w:val="00960021"/>
    <w:rsid w:val="009606C1"/>
    <w:rsid w:val="00960795"/>
    <w:rsid w:val="00960816"/>
    <w:rsid w:val="00960A30"/>
    <w:rsid w:val="00960A94"/>
    <w:rsid w:val="0096108A"/>
    <w:rsid w:val="009610A8"/>
    <w:rsid w:val="00961D2A"/>
    <w:rsid w:val="0096211F"/>
    <w:rsid w:val="0096286C"/>
    <w:rsid w:val="0096290C"/>
    <w:rsid w:val="00962A5A"/>
    <w:rsid w:val="00962A6B"/>
    <w:rsid w:val="00962AD8"/>
    <w:rsid w:val="00962F2B"/>
    <w:rsid w:val="00963120"/>
    <w:rsid w:val="00963196"/>
    <w:rsid w:val="00963758"/>
    <w:rsid w:val="009637BD"/>
    <w:rsid w:val="00963B2B"/>
    <w:rsid w:val="0096429F"/>
    <w:rsid w:val="0096455A"/>
    <w:rsid w:val="00964832"/>
    <w:rsid w:val="00964B28"/>
    <w:rsid w:val="00964EF0"/>
    <w:rsid w:val="00964F95"/>
    <w:rsid w:val="00964FEE"/>
    <w:rsid w:val="00965747"/>
    <w:rsid w:val="00965F29"/>
    <w:rsid w:val="00966054"/>
    <w:rsid w:val="009663AA"/>
    <w:rsid w:val="009663B6"/>
    <w:rsid w:val="009663E7"/>
    <w:rsid w:val="0096688F"/>
    <w:rsid w:val="0096697F"/>
    <w:rsid w:val="00966B01"/>
    <w:rsid w:val="00966B36"/>
    <w:rsid w:val="00966B50"/>
    <w:rsid w:val="00966E62"/>
    <w:rsid w:val="00966E81"/>
    <w:rsid w:val="00966EAF"/>
    <w:rsid w:val="0096724B"/>
    <w:rsid w:val="00967368"/>
    <w:rsid w:val="00967427"/>
    <w:rsid w:val="009679A2"/>
    <w:rsid w:val="00967CC8"/>
    <w:rsid w:val="0097021A"/>
    <w:rsid w:val="009702D1"/>
    <w:rsid w:val="00970492"/>
    <w:rsid w:val="009704A7"/>
    <w:rsid w:val="00970728"/>
    <w:rsid w:val="0097080C"/>
    <w:rsid w:val="00970A7B"/>
    <w:rsid w:val="009719BD"/>
    <w:rsid w:val="009719D4"/>
    <w:rsid w:val="009719FE"/>
    <w:rsid w:val="009723D6"/>
    <w:rsid w:val="00972D81"/>
    <w:rsid w:val="00972FB6"/>
    <w:rsid w:val="00973034"/>
    <w:rsid w:val="00973231"/>
    <w:rsid w:val="00973FA6"/>
    <w:rsid w:val="0097408D"/>
    <w:rsid w:val="00974240"/>
    <w:rsid w:val="0097467E"/>
    <w:rsid w:val="00974942"/>
    <w:rsid w:val="00974AC4"/>
    <w:rsid w:val="00974C3B"/>
    <w:rsid w:val="00975485"/>
    <w:rsid w:val="00975911"/>
    <w:rsid w:val="0097598D"/>
    <w:rsid w:val="009759B4"/>
    <w:rsid w:val="00975A98"/>
    <w:rsid w:val="00975AFB"/>
    <w:rsid w:val="00975FD4"/>
    <w:rsid w:val="009761F2"/>
    <w:rsid w:val="009764E2"/>
    <w:rsid w:val="00976507"/>
    <w:rsid w:val="009767CD"/>
    <w:rsid w:val="00976BC6"/>
    <w:rsid w:val="00976EAB"/>
    <w:rsid w:val="00977104"/>
    <w:rsid w:val="00977118"/>
    <w:rsid w:val="009771CE"/>
    <w:rsid w:val="009774DE"/>
    <w:rsid w:val="0097750E"/>
    <w:rsid w:val="0097768B"/>
    <w:rsid w:val="00977813"/>
    <w:rsid w:val="009778E8"/>
    <w:rsid w:val="009779DB"/>
    <w:rsid w:val="00977A88"/>
    <w:rsid w:val="00977ABB"/>
    <w:rsid w:val="00977C2F"/>
    <w:rsid w:val="00977E44"/>
    <w:rsid w:val="00980032"/>
    <w:rsid w:val="00980047"/>
    <w:rsid w:val="00980204"/>
    <w:rsid w:val="00980736"/>
    <w:rsid w:val="00980E32"/>
    <w:rsid w:val="00980EA2"/>
    <w:rsid w:val="0098141A"/>
    <w:rsid w:val="0098188C"/>
    <w:rsid w:val="00981B89"/>
    <w:rsid w:val="00981BAB"/>
    <w:rsid w:val="00981D3B"/>
    <w:rsid w:val="00981FE9"/>
    <w:rsid w:val="009825A4"/>
    <w:rsid w:val="00982B56"/>
    <w:rsid w:val="00983139"/>
    <w:rsid w:val="0098374A"/>
    <w:rsid w:val="009838D1"/>
    <w:rsid w:val="00983D5C"/>
    <w:rsid w:val="00984210"/>
    <w:rsid w:val="00984455"/>
    <w:rsid w:val="00984683"/>
    <w:rsid w:val="00984C3F"/>
    <w:rsid w:val="00984DBD"/>
    <w:rsid w:val="009851DC"/>
    <w:rsid w:val="009854BA"/>
    <w:rsid w:val="009854BE"/>
    <w:rsid w:val="00985679"/>
    <w:rsid w:val="009857C9"/>
    <w:rsid w:val="0098588D"/>
    <w:rsid w:val="00985926"/>
    <w:rsid w:val="0098597D"/>
    <w:rsid w:val="00985D35"/>
    <w:rsid w:val="00985E96"/>
    <w:rsid w:val="00985FF1"/>
    <w:rsid w:val="00986549"/>
    <w:rsid w:val="00986BEC"/>
    <w:rsid w:val="00986E03"/>
    <w:rsid w:val="00986E3F"/>
    <w:rsid w:val="00986EB4"/>
    <w:rsid w:val="00987464"/>
    <w:rsid w:val="00987485"/>
    <w:rsid w:val="009874C0"/>
    <w:rsid w:val="00987D09"/>
    <w:rsid w:val="009900FE"/>
    <w:rsid w:val="00990308"/>
    <w:rsid w:val="009907EE"/>
    <w:rsid w:val="0099081C"/>
    <w:rsid w:val="00990CE4"/>
    <w:rsid w:val="00990D5A"/>
    <w:rsid w:val="00990FFA"/>
    <w:rsid w:val="00991197"/>
    <w:rsid w:val="00991404"/>
    <w:rsid w:val="009914F9"/>
    <w:rsid w:val="00991704"/>
    <w:rsid w:val="009917D1"/>
    <w:rsid w:val="00991842"/>
    <w:rsid w:val="009918A6"/>
    <w:rsid w:val="009918F7"/>
    <w:rsid w:val="00991A5C"/>
    <w:rsid w:val="00991E5B"/>
    <w:rsid w:val="00991EAF"/>
    <w:rsid w:val="009925C7"/>
    <w:rsid w:val="009927EC"/>
    <w:rsid w:val="00992937"/>
    <w:rsid w:val="00992BCD"/>
    <w:rsid w:val="00992F10"/>
    <w:rsid w:val="00993246"/>
    <w:rsid w:val="009935B5"/>
    <w:rsid w:val="00993A99"/>
    <w:rsid w:val="00993CB8"/>
    <w:rsid w:val="00994037"/>
    <w:rsid w:val="00994089"/>
    <w:rsid w:val="009949AA"/>
    <w:rsid w:val="00994AF4"/>
    <w:rsid w:val="00994B44"/>
    <w:rsid w:val="00994DA8"/>
    <w:rsid w:val="00995046"/>
    <w:rsid w:val="00995053"/>
    <w:rsid w:val="00995480"/>
    <w:rsid w:val="00995562"/>
    <w:rsid w:val="00995B8F"/>
    <w:rsid w:val="00995ED1"/>
    <w:rsid w:val="00995F11"/>
    <w:rsid w:val="0099600A"/>
    <w:rsid w:val="0099603C"/>
    <w:rsid w:val="0099651B"/>
    <w:rsid w:val="00996966"/>
    <w:rsid w:val="00996DAF"/>
    <w:rsid w:val="00997300"/>
    <w:rsid w:val="009974EF"/>
    <w:rsid w:val="0099786E"/>
    <w:rsid w:val="0099789D"/>
    <w:rsid w:val="00997C06"/>
    <w:rsid w:val="00997CA1"/>
    <w:rsid w:val="00997F3D"/>
    <w:rsid w:val="009A0016"/>
    <w:rsid w:val="009A005C"/>
    <w:rsid w:val="009A00BD"/>
    <w:rsid w:val="009A0436"/>
    <w:rsid w:val="009A0C84"/>
    <w:rsid w:val="009A0C9E"/>
    <w:rsid w:val="009A0D21"/>
    <w:rsid w:val="009A0DB8"/>
    <w:rsid w:val="009A1415"/>
    <w:rsid w:val="009A1BFF"/>
    <w:rsid w:val="009A1D43"/>
    <w:rsid w:val="009A2242"/>
    <w:rsid w:val="009A2786"/>
    <w:rsid w:val="009A27F2"/>
    <w:rsid w:val="009A2B46"/>
    <w:rsid w:val="009A2B78"/>
    <w:rsid w:val="009A2FE2"/>
    <w:rsid w:val="009A3677"/>
    <w:rsid w:val="009A37E1"/>
    <w:rsid w:val="009A3EA4"/>
    <w:rsid w:val="009A44E1"/>
    <w:rsid w:val="009A457F"/>
    <w:rsid w:val="009A4818"/>
    <w:rsid w:val="009A49DF"/>
    <w:rsid w:val="009A4B30"/>
    <w:rsid w:val="009A4F0A"/>
    <w:rsid w:val="009A4FF7"/>
    <w:rsid w:val="009A5076"/>
    <w:rsid w:val="009A5452"/>
    <w:rsid w:val="009A5A96"/>
    <w:rsid w:val="009A5E50"/>
    <w:rsid w:val="009A5F32"/>
    <w:rsid w:val="009A5FB6"/>
    <w:rsid w:val="009A60E8"/>
    <w:rsid w:val="009A693A"/>
    <w:rsid w:val="009A69B5"/>
    <w:rsid w:val="009A6D33"/>
    <w:rsid w:val="009A6E47"/>
    <w:rsid w:val="009A7415"/>
    <w:rsid w:val="009A741F"/>
    <w:rsid w:val="009A766D"/>
    <w:rsid w:val="009A7889"/>
    <w:rsid w:val="009A7EB7"/>
    <w:rsid w:val="009B001E"/>
    <w:rsid w:val="009B0030"/>
    <w:rsid w:val="009B0175"/>
    <w:rsid w:val="009B017F"/>
    <w:rsid w:val="009B0653"/>
    <w:rsid w:val="009B06C3"/>
    <w:rsid w:val="009B08A2"/>
    <w:rsid w:val="009B0B3B"/>
    <w:rsid w:val="009B0BEF"/>
    <w:rsid w:val="009B1077"/>
    <w:rsid w:val="009B1147"/>
    <w:rsid w:val="009B12ED"/>
    <w:rsid w:val="009B159D"/>
    <w:rsid w:val="009B15AA"/>
    <w:rsid w:val="009B16BA"/>
    <w:rsid w:val="009B16D2"/>
    <w:rsid w:val="009B183E"/>
    <w:rsid w:val="009B20BD"/>
    <w:rsid w:val="009B22B4"/>
    <w:rsid w:val="009B245D"/>
    <w:rsid w:val="009B252E"/>
    <w:rsid w:val="009B26C3"/>
    <w:rsid w:val="009B276B"/>
    <w:rsid w:val="009B2B69"/>
    <w:rsid w:val="009B2C34"/>
    <w:rsid w:val="009B3353"/>
    <w:rsid w:val="009B3FF2"/>
    <w:rsid w:val="009B4062"/>
    <w:rsid w:val="009B4116"/>
    <w:rsid w:val="009B423C"/>
    <w:rsid w:val="009B44EA"/>
    <w:rsid w:val="009B476B"/>
    <w:rsid w:val="009B48A9"/>
    <w:rsid w:val="009B4AD3"/>
    <w:rsid w:val="009B4E06"/>
    <w:rsid w:val="009B5058"/>
    <w:rsid w:val="009B5186"/>
    <w:rsid w:val="009B5A43"/>
    <w:rsid w:val="009B619D"/>
    <w:rsid w:val="009B660C"/>
    <w:rsid w:val="009B71BB"/>
    <w:rsid w:val="009B7982"/>
    <w:rsid w:val="009C16E3"/>
    <w:rsid w:val="009C177D"/>
    <w:rsid w:val="009C25DB"/>
    <w:rsid w:val="009C2749"/>
    <w:rsid w:val="009C2B24"/>
    <w:rsid w:val="009C2F01"/>
    <w:rsid w:val="009C2FF4"/>
    <w:rsid w:val="009C33E6"/>
    <w:rsid w:val="009C368F"/>
    <w:rsid w:val="009C3AD7"/>
    <w:rsid w:val="009C3CFE"/>
    <w:rsid w:val="009C41BF"/>
    <w:rsid w:val="009C41F9"/>
    <w:rsid w:val="009C4766"/>
    <w:rsid w:val="009C4AF3"/>
    <w:rsid w:val="009C4B42"/>
    <w:rsid w:val="009C512E"/>
    <w:rsid w:val="009C5249"/>
    <w:rsid w:val="009C5306"/>
    <w:rsid w:val="009C56ED"/>
    <w:rsid w:val="009C5F4A"/>
    <w:rsid w:val="009C6345"/>
    <w:rsid w:val="009C65D9"/>
    <w:rsid w:val="009C66D1"/>
    <w:rsid w:val="009C6C74"/>
    <w:rsid w:val="009C6EA3"/>
    <w:rsid w:val="009C73B0"/>
    <w:rsid w:val="009C758B"/>
    <w:rsid w:val="009C7DE0"/>
    <w:rsid w:val="009D01E7"/>
    <w:rsid w:val="009D0352"/>
    <w:rsid w:val="009D037C"/>
    <w:rsid w:val="009D0F5E"/>
    <w:rsid w:val="009D12DA"/>
    <w:rsid w:val="009D172E"/>
    <w:rsid w:val="009D1A5B"/>
    <w:rsid w:val="009D2409"/>
    <w:rsid w:val="009D2AD8"/>
    <w:rsid w:val="009D2DB3"/>
    <w:rsid w:val="009D31A9"/>
    <w:rsid w:val="009D329F"/>
    <w:rsid w:val="009D4088"/>
    <w:rsid w:val="009D40B2"/>
    <w:rsid w:val="009D411A"/>
    <w:rsid w:val="009D4382"/>
    <w:rsid w:val="009D456B"/>
    <w:rsid w:val="009D463B"/>
    <w:rsid w:val="009D47A2"/>
    <w:rsid w:val="009D4ACE"/>
    <w:rsid w:val="009D4D5B"/>
    <w:rsid w:val="009D4D64"/>
    <w:rsid w:val="009D4E6E"/>
    <w:rsid w:val="009D4E83"/>
    <w:rsid w:val="009D4EE2"/>
    <w:rsid w:val="009D5060"/>
    <w:rsid w:val="009D52F9"/>
    <w:rsid w:val="009D5445"/>
    <w:rsid w:val="009D550D"/>
    <w:rsid w:val="009D5740"/>
    <w:rsid w:val="009D5A1E"/>
    <w:rsid w:val="009D5EE7"/>
    <w:rsid w:val="009D64B0"/>
    <w:rsid w:val="009D65B2"/>
    <w:rsid w:val="009D6E61"/>
    <w:rsid w:val="009D72BC"/>
    <w:rsid w:val="009D73E8"/>
    <w:rsid w:val="009D77B1"/>
    <w:rsid w:val="009D7BFC"/>
    <w:rsid w:val="009D7E2A"/>
    <w:rsid w:val="009D7F86"/>
    <w:rsid w:val="009D7F88"/>
    <w:rsid w:val="009E034E"/>
    <w:rsid w:val="009E068A"/>
    <w:rsid w:val="009E0862"/>
    <w:rsid w:val="009E118E"/>
    <w:rsid w:val="009E1357"/>
    <w:rsid w:val="009E13B2"/>
    <w:rsid w:val="009E1771"/>
    <w:rsid w:val="009E177F"/>
    <w:rsid w:val="009E1BDC"/>
    <w:rsid w:val="009E1F64"/>
    <w:rsid w:val="009E258F"/>
    <w:rsid w:val="009E25C5"/>
    <w:rsid w:val="009E2D7E"/>
    <w:rsid w:val="009E2DBA"/>
    <w:rsid w:val="009E2E20"/>
    <w:rsid w:val="009E2FB5"/>
    <w:rsid w:val="009E3584"/>
    <w:rsid w:val="009E3587"/>
    <w:rsid w:val="009E39C4"/>
    <w:rsid w:val="009E3A70"/>
    <w:rsid w:val="009E3B79"/>
    <w:rsid w:val="009E3BE1"/>
    <w:rsid w:val="009E3D0C"/>
    <w:rsid w:val="009E3DFB"/>
    <w:rsid w:val="009E3E6D"/>
    <w:rsid w:val="009E3F51"/>
    <w:rsid w:val="009E4036"/>
    <w:rsid w:val="009E45D7"/>
    <w:rsid w:val="009E4E5F"/>
    <w:rsid w:val="009E4EEE"/>
    <w:rsid w:val="009E5184"/>
    <w:rsid w:val="009E566A"/>
    <w:rsid w:val="009E5998"/>
    <w:rsid w:val="009E5BF8"/>
    <w:rsid w:val="009E6A86"/>
    <w:rsid w:val="009E6B7C"/>
    <w:rsid w:val="009E6E64"/>
    <w:rsid w:val="009E743D"/>
    <w:rsid w:val="009E74E1"/>
    <w:rsid w:val="009E7CB3"/>
    <w:rsid w:val="009F00E3"/>
    <w:rsid w:val="009F0188"/>
    <w:rsid w:val="009F01A0"/>
    <w:rsid w:val="009F090D"/>
    <w:rsid w:val="009F0A62"/>
    <w:rsid w:val="009F0B71"/>
    <w:rsid w:val="009F0EB4"/>
    <w:rsid w:val="009F156F"/>
    <w:rsid w:val="009F1613"/>
    <w:rsid w:val="009F1C64"/>
    <w:rsid w:val="009F1CCB"/>
    <w:rsid w:val="009F224E"/>
    <w:rsid w:val="009F23ED"/>
    <w:rsid w:val="009F255A"/>
    <w:rsid w:val="009F25FB"/>
    <w:rsid w:val="009F2944"/>
    <w:rsid w:val="009F29F4"/>
    <w:rsid w:val="009F2B37"/>
    <w:rsid w:val="009F2B8E"/>
    <w:rsid w:val="009F2BB7"/>
    <w:rsid w:val="009F2DBF"/>
    <w:rsid w:val="009F2F57"/>
    <w:rsid w:val="009F3932"/>
    <w:rsid w:val="009F42C7"/>
    <w:rsid w:val="009F4500"/>
    <w:rsid w:val="009F4905"/>
    <w:rsid w:val="009F498F"/>
    <w:rsid w:val="009F4CF8"/>
    <w:rsid w:val="009F4F8E"/>
    <w:rsid w:val="009F52B7"/>
    <w:rsid w:val="009F5488"/>
    <w:rsid w:val="009F582B"/>
    <w:rsid w:val="009F5A6C"/>
    <w:rsid w:val="009F5BA4"/>
    <w:rsid w:val="009F60ED"/>
    <w:rsid w:val="009F6939"/>
    <w:rsid w:val="009F6A5E"/>
    <w:rsid w:val="009F6E3C"/>
    <w:rsid w:val="009F78D7"/>
    <w:rsid w:val="00A00342"/>
    <w:rsid w:val="00A00549"/>
    <w:rsid w:val="00A006EE"/>
    <w:rsid w:val="00A00DCF"/>
    <w:rsid w:val="00A00FF6"/>
    <w:rsid w:val="00A01269"/>
    <w:rsid w:val="00A0128E"/>
    <w:rsid w:val="00A01ED6"/>
    <w:rsid w:val="00A01F35"/>
    <w:rsid w:val="00A01F6D"/>
    <w:rsid w:val="00A026E6"/>
    <w:rsid w:val="00A02962"/>
    <w:rsid w:val="00A02F71"/>
    <w:rsid w:val="00A03215"/>
    <w:rsid w:val="00A035A8"/>
    <w:rsid w:val="00A0374C"/>
    <w:rsid w:val="00A0376E"/>
    <w:rsid w:val="00A03986"/>
    <w:rsid w:val="00A03CD3"/>
    <w:rsid w:val="00A03E09"/>
    <w:rsid w:val="00A04183"/>
    <w:rsid w:val="00A042D9"/>
    <w:rsid w:val="00A04352"/>
    <w:rsid w:val="00A04424"/>
    <w:rsid w:val="00A04512"/>
    <w:rsid w:val="00A04C46"/>
    <w:rsid w:val="00A04C7E"/>
    <w:rsid w:val="00A04DD7"/>
    <w:rsid w:val="00A052C7"/>
    <w:rsid w:val="00A054B5"/>
    <w:rsid w:val="00A059CF"/>
    <w:rsid w:val="00A0659F"/>
    <w:rsid w:val="00A0685A"/>
    <w:rsid w:val="00A072A5"/>
    <w:rsid w:val="00A07587"/>
    <w:rsid w:val="00A077DC"/>
    <w:rsid w:val="00A07842"/>
    <w:rsid w:val="00A078A5"/>
    <w:rsid w:val="00A07DB7"/>
    <w:rsid w:val="00A107EB"/>
    <w:rsid w:val="00A11211"/>
    <w:rsid w:val="00A117F1"/>
    <w:rsid w:val="00A11EFA"/>
    <w:rsid w:val="00A120E8"/>
    <w:rsid w:val="00A122A8"/>
    <w:rsid w:val="00A12AE5"/>
    <w:rsid w:val="00A12ECA"/>
    <w:rsid w:val="00A12FC2"/>
    <w:rsid w:val="00A13639"/>
    <w:rsid w:val="00A13678"/>
    <w:rsid w:val="00A13A2C"/>
    <w:rsid w:val="00A14066"/>
    <w:rsid w:val="00A141C8"/>
    <w:rsid w:val="00A14242"/>
    <w:rsid w:val="00A143E0"/>
    <w:rsid w:val="00A14CC3"/>
    <w:rsid w:val="00A1578E"/>
    <w:rsid w:val="00A15960"/>
    <w:rsid w:val="00A15E7F"/>
    <w:rsid w:val="00A168E0"/>
    <w:rsid w:val="00A16A80"/>
    <w:rsid w:val="00A16BF1"/>
    <w:rsid w:val="00A16D8B"/>
    <w:rsid w:val="00A16DA8"/>
    <w:rsid w:val="00A170AC"/>
    <w:rsid w:val="00A17310"/>
    <w:rsid w:val="00A1751F"/>
    <w:rsid w:val="00A17CBC"/>
    <w:rsid w:val="00A17E62"/>
    <w:rsid w:val="00A20538"/>
    <w:rsid w:val="00A205BA"/>
    <w:rsid w:val="00A20C0F"/>
    <w:rsid w:val="00A20F00"/>
    <w:rsid w:val="00A20F64"/>
    <w:rsid w:val="00A210C1"/>
    <w:rsid w:val="00A212EC"/>
    <w:rsid w:val="00A21330"/>
    <w:rsid w:val="00A21527"/>
    <w:rsid w:val="00A21E0E"/>
    <w:rsid w:val="00A22289"/>
    <w:rsid w:val="00A22428"/>
    <w:rsid w:val="00A22435"/>
    <w:rsid w:val="00A22846"/>
    <w:rsid w:val="00A22A95"/>
    <w:rsid w:val="00A22E70"/>
    <w:rsid w:val="00A22E78"/>
    <w:rsid w:val="00A230A3"/>
    <w:rsid w:val="00A23594"/>
    <w:rsid w:val="00A238A9"/>
    <w:rsid w:val="00A239E4"/>
    <w:rsid w:val="00A23A2A"/>
    <w:rsid w:val="00A23C2E"/>
    <w:rsid w:val="00A23CD7"/>
    <w:rsid w:val="00A23D63"/>
    <w:rsid w:val="00A240DE"/>
    <w:rsid w:val="00A2445C"/>
    <w:rsid w:val="00A244CF"/>
    <w:rsid w:val="00A245FE"/>
    <w:rsid w:val="00A24EE6"/>
    <w:rsid w:val="00A24FF6"/>
    <w:rsid w:val="00A25224"/>
    <w:rsid w:val="00A25D82"/>
    <w:rsid w:val="00A260D8"/>
    <w:rsid w:val="00A263DA"/>
    <w:rsid w:val="00A264F9"/>
    <w:rsid w:val="00A26D95"/>
    <w:rsid w:val="00A275A3"/>
    <w:rsid w:val="00A27874"/>
    <w:rsid w:val="00A30816"/>
    <w:rsid w:val="00A3086C"/>
    <w:rsid w:val="00A3176B"/>
    <w:rsid w:val="00A31CFF"/>
    <w:rsid w:val="00A31D82"/>
    <w:rsid w:val="00A320C8"/>
    <w:rsid w:val="00A32C63"/>
    <w:rsid w:val="00A32D40"/>
    <w:rsid w:val="00A32D64"/>
    <w:rsid w:val="00A332B1"/>
    <w:rsid w:val="00A333EE"/>
    <w:rsid w:val="00A336E6"/>
    <w:rsid w:val="00A33AA0"/>
    <w:rsid w:val="00A33F24"/>
    <w:rsid w:val="00A3457E"/>
    <w:rsid w:val="00A34B09"/>
    <w:rsid w:val="00A34B31"/>
    <w:rsid w:val="00A34CBC"/>
    <w:rsid w:val="00A34D05"/>
    <w:rsid w:val="00A352D7"/>
    <w:rsid w:val="00A356E5"/>
    <w:rsid w:val="00A35C0E"/>
    <w:rsid w:val="00A35CA2"/>
    <w:rsid w:val="00A35E8D"/>
    <w:rsid w:val="00A3636A"/>
    <w:rsid w:val="00A36483"/>
    <w:rsid w:val="00A36661"/>
    <w:rsid w:val="00A36851"/>
    <w:rsid w:val="00A368FA"/>
    <w:rsid w:val="00A36C27"/>
    <w:rsid w:val="00A370BE"/>
    <w:rsid w:val="00A37277"/>
    <w:rsid w:val="00A3733B"/>
    <w:rsid w:val="00A3747B"/>
    <w:rsid w:val="00A376FB"/>
    <w:rsid w:val="00A37BA7"/>
    <w:rsid w:val="00A37E76"/>
    <w:rsid w:val="00A40047"/>
    <w:rsid w:val="00A40108"/>
    <w:rsid w:val="00A4058C"/>
    <w:rsid w:val="00A405AE"/>
    <w:rsid w:val="00A4087A"/>
    <w:rsid w:val="00A40C08"/>
    <w:rsid w:val="00A4112E"/>
    <w:rsid w:val="00A41341"/>
    <w:rsid w:val="00A4195C"/>
    <w:rsid w:val="00A41DF5"/>
    <w:rsid w:val="00A42103"/>
    <w:rsid w:val="00A42319"/>
    <w:rsid w:val="00A4245D"/>
    <w:rsid w:val="00A4259D"/>
    <w:rsid w:val="00A425EC"/>
    <w:rsid w:val="00A42629"/>
    <w:rsid w:val="00A4269D"/>
    <w:rsid w:val="00A42823"/>
    <w:rsid w:val="00A42EC3"/>
    <w:rsid w:val="00A4311F"/>
    <w:rsid w:val="00A43667"/>
    <w:rsid w:val="00A43738"/>
    <w:rsid w:val="00A438DE"/>
    <w:rsid w:val="00A438F0"/>
    <w:rsid w:val="00A43E1D"/>
    <w:rsid w:val="00A43F37"/>
    <w:rsid w:val="00A44136"/>
    <w:rsid w:val="00A44178"/>
    <w:rsid w:val="00A4430C"/>
    <w:rsid w:val="00A44556"/>
    <w:rsid w:val="00A448C9"/>
    <w:rsid w:val="00A44B4D"/>
    <w:rsid w:val="00A44E4C"/>
    <w:rsid w:val="00A45583"/>
    <w:rsid w:val="00A45689"/>
    <w:rsid w:val="00A457DB"/>
    <w:rsid w:val="00A45C71"/>
    <w:rsid w:val="00A467ED"/>
    <w:rsid w:val="00A4681E"/>
    <w:rsid w:val="00A46AE3"/>
    <w:rsid w:val="00A46B9E"/>
    <w:rsid w:val="00A471B1"/>
    <w:rsid w:val="00A47250"/>
    <w:rsid w:val="00A472C7"/>
    <w:rsid w:val="00A4737C"/>
    <w:rsid w:val="00A4780E"/>
    <w:rsid w:val="00A47F54"/>
    <w:rsid w:val="00A47FE5"/>
    <w:rsid w:val="00A5047F"/>
    <w:rsid w:val="00A507EC"/>
    <w:rsid w:val="00A50A2E"/>
    <w:rsid w:val="00A50CA2"/>
    <w:rsid w:val="00A50CDE"/>
    <w:rsid w:val="00A50D3C"/>
    <w:rsid w:val="00A510C8"/>
    <w:rsid w:val="00A51A33"/>
    <w:rsid w:val="00A51A3C"/>
    <w:rsid w:val="00A51C33"/>
    <w:rsid w:val="00A51D67"/>
    <w:rsid w:val="00A51ED2"/>
    <w:rsid w:val="00A520C5"/>
    <w:rsid w:val="00A52117"/>
    <w:rsid w:val="00A5250E"/>
    <w:rsid w:val="00A52735"/>
    <w:rsid w:val="00A52A4A"/>
    <w:rsid w:val="00A52E54"/>
    <w:rsid w:val="00A52EB0"/>
    <w:rsid w:val="00A52FEF"/>
    <w:rsid w:val="00A530CB"/>
    <w:rsid w:val="00A530CD"/>
    <w:rsid w:val="00A53769"/>
    <w:rsid w:val="00A538FD"/>
    <w:rsid w:val="00A5396C"/>
    <w:rsid w:val="00A53A92"/>
    <w:rsid w:val="00A53DBA"/>
    <w:rsid w:val="00A53F7F"/>
    <w:rsid w:val="00A53FCF"/>
    <w:rsid w:val="00A53FEF"/>
    <w:rsid w:val="00A54223"/>
    <w:rsid w:val="00A546DC"/>
    <w:rsid w:val="00A5487A"/>
    <w:rsid w:val="00A54DC2"/>
    <w:rsid w:val="00A54F42"/>
    <w:rsid w:val="00A55272"/>
    <w:rsid w:val="00A5532C"/>
    <w:rsid w:val="00A55870"/>
    <w:rsid w:val="00A559A7"/>
    <w:rsid w:val="00A55EBE"/>
    <w:rsid w:val="00A56140"/>
    <w:rsid w:val="00A567DA"/>
    <w:rsid w:val="00A5680E"/>
    <w:rsid w:val="00A5683F"/>
    <w:rsid w:val="00A56CEA"/>
    <w:rsid w:val="00A56EF9"/>
    <w:rsid w:val="00A57322"/>
    <w:rsid w:val="00A57D06"/>
    <w:rsid w:val="00A60155"/>
    <w:rsid w:val="00A61442"/>
    <w:rsid w:val="00A6168D"/>
    <w:rsid w:val="00A618BB"/>
    <w:rsid w:val="00A61B6E"/>
    <w:rsid w:val="00A61DA0"/>
    <w:rsid w:val="00A6254E"/>
    <w:rsid w:val="00A6284E"/>
    <w:rsid w:val="00A62965"/>
    <w:rsid w:val="00A62AE8"/>
    <w:rsid w:val="00A62C11"/>
    <w:rsid w:val="00A62D6C"/>
    <w:rsid w:val="00A62E59"/>
    <w:rsid w:val="00A62EFC"/>
    <w:rsid w:val="00A63962"/>
    <w:rsid w:val="00A639DB"/>
    <w:rsid w:val="00A64593"/>
    <w:rsid w:val="00A64AD7"/>
    <w:rsid w:val="00A64CE5"/>
    <w:rsid w:val="00A64EEE"/>
    <w:rsid w:val="00A650D0"/>
    <w:rsid w:val="00A65834"/>
    <w:rsid w:val="00A658DB"/>
    <w:rsid w:val="00A65B32"/>
    <w:rsid w:val="00A65C46"/>
    <w:rsid w:val="00A65CF9"/>
    <w:rsid w:val="00A65CFF"/>
    <w:rsid w:val="00A6605E"/>
    <w:rsid w:val="00A66060"/>
    <w:rsid w:val="00A661BF"/>
    <w:rsid w:val="00A6644C"/>
    <w:rsid w:val="00A6656A"/>
    <w:rsid w:val="00A665C3"/>
    <w:rsid w:val="00A66C8C"/>
    <w:rsid w:val="00A66F27"/>
    <w:rsid w:val="00A6726E"/>
    <w:rsid w:val="00A67B53"/>
    <w:rsid w:val="00A67B59"/>
    <w:rsid w:val="00A67B93"/>
    <w:rsid w:val="00A67D15"/>
    <w:rsid w:val="00A702E6"/>
    <w:rsid w:val="00A70622"/>
    <w:rsid w:val="00A7070F"/>
    <w:rsid w:val="00A707CD"/>
    <w:rsid w:val="00A70800"/>
    <w:rsid w:val="00A70CD7"/>
    <w:rsid w:val="00A7113C"/>
    <w:rsid w:val="00A712A5"/>
    <w:rsid w:val="00A71374"/>
    <w:rsid w:val="00A71441"/>
    <w:rsid w:val="00A71693"/>
    <w:rsid w:val="00A717BA"/>
    <w:rsid w:val="00A71848"/>
    <w:rsid w:val="00A7185B"/>
    <w:rsid w:val="00A719BE"/>
    <w:rsid w:val="00A71B83"/>
    <w:rsid w:val="00A725B5"/>
    <w:rsid w:val="00A72824"/>
    <w:rsid w:val="00A729A7"/>
    <w:rsid w:val="00A729DC"/>
    <w:rsid w:val="00A72C4E"/>
    <w:rsid w:val="00A73128"/>
    <w:rsid w:val="00A7355D"/>
    <w:rsid w:val="00A7396F"/>
    <w:rsid w:val="00A73ACE"/>
    <w:rsid w:val="00A73B7F"/>
    <w:rsid w:val="00A73F45"/>
    <w:rsid w:val="00A73F94"/>
    <w:rsid w:val="00A742A3"/>
    <w:rsid w:val="00A742BC"/>
    <w:rsid w:val="00A743A3"/>
    <w:rsid w:val="00A74430"/>
    <w:rsid w:val="00A7466D"/>
    <w:rsid w:val="00A7478F"/>
    <w:rsid w:val="00A747B2"/>
    <w:rsid w:val="00A74DE7"/>
    <w:rsid w:val="00A74E5F"/>
    <w:rsid w:val="00A750C2"/>
    <w:rsid w:val="00A75136"/>
    <w:rsid w:val="00A7539D"/>
    <w:rsid w:val="00A753DA"/>
    <w:rsid w:val="00A7551F"/>
    <w:rsid w:val="00A75AEF"/>
    <w:rsid w:val="00A75F62"/>
    <w:rsid w:val="00A762B9"/>
    <w:rsid w:val="00A7645C"/>
    <w:rsid w:val="00A76742"/>
    <w:rsid w:val="00A76912"/>
    <w:rsid w:val="00A76DB1"/>
    <w:rsid w:val="00A76DD4"/>
    <w:rsid w:val="00A777B2"/>
    <w:rsid w:val="00A777C9"/>
    <w:rsid w:val="00A77ECD"/>
    <w:rsid w:val="00A77F20"/>
    <w:rsid w:val="00A77FB0"/>
    <w:rsid w:val="00A80102"/>
    <w:rsid w:val="00A801FA"/>
    <w:rsid w:val="00A80239"/>
    <w:rsid w:val="00A80C6E"/>
    <w:rsid w:val="00A80CD2"/>
    <w:rsid w:val="00A80F63"/>
    <w:rsid w:val="00A80FEB"/>
    <w:rsid w:val="00A81158"/>
    <w:rsid w:val="00A81406"/>
    <w:rsid w:val="00A81418"/>
    <w:rsid w:val="00A81480"/>
    <w:rsid w:val="00A81576"/>
    <w:rsid w:val="00A81705"/>
    <w:rsid w:val="00A8182F"/>
    <w:rsid w:val="00A81BBD"/>
    <w:rsid w:val="00A82329"/>
    <w:rsid w:val="00A8232B"/>
    <w:rsid w:val="00A826EA"/>
    <w:rsid w:val="00A834B4"/>
    <w:rsid w:val="00A835E0"/>
    <w:rsid w:val="00A83A22"/>
    <w:rsid w:val="00A83D89"/>
    <w:rsid w:val="00A83DA8"/>
    <w:rsid w:val="00A8450B"/>
    <w:rsid w:val="00A84D3D"/>
    <w:rsid w:val="00A84E9B"/>
    <w:rsid w:val="00A84ECA"/>
    <w:rsid w:val="00A85067"/>
    <w:rsid w:val="00A851AB"/>
    <w:rsid w:val="00A85258"/>
    <w:rsid w:val="00A858D5"/>
    <w:rsid w:val="00A858EF"/>
    <w:rsid w:val="00A86222"/>
    <w:rsid w:val="00A8644A"/>
    <w:rsid w:val="00A86AEC"/>
    <w:rsid w:val="00A86CC0"/>
    <w:rsid w:val="00A86D59"/>
    <w:rsid w:val="00A87DF8"/>
    <w:rsid w:val="00A87F16"/>
    <w:rsid w:val="00A87FA9"/>
    <w:rsid w:val="00A901BC"/>
    <w:rsid w:val="00A901DE"/>
    <w:rsid w:val="00A9037B"/>
    <w:rsid w:val="00A9039C"/>
    <w:rsid w:val="00A906C7"/>
    <w:rsid w:val="00A91E60"/>
    <w:rsid w:val="00A91FA5"/>
    <w:rsid w:val="00A9236A"/>
    <w:rsid w:val="00A9237A"/>
    <w:rsid w:val="00A92465"/>
    <w:rsid w:val="00A924FE"/>
    <w:rsid w:val="00A92804"/>
    <w:rsid w:val="00A92E34"/>
    <w:rsid w:val="00A93801"/>
    <w:rsid w:val="00A93DA8"/>
    <w:rsid w:val="00A93F18"/>
    <w:rsid w:val="00A94301"/>
    <w:rsid w:val="00A94703"/>
    <w:rsid w:val="00A947E1"/>
    <w:rsid w:val="00A9480C"/>
    <w:rsid w:val="00A948C9"/>
    <w:rsid w:val="00A94BFD"/>
    <w:rsid w:val="00A95C32"/>
    <w:rsid w:val="00A95FCB"/>
    <w:rsid w:val="00A9615A"/>
    <w:rsid w:val="00A96273"/>
    <w:rsid w:val="00A967ED"/>
    <w:rsid w:val="00A96936"/>
    <w:rsid w:val="00A970E6"/>
    <w:rsid w:val="00A9710F"/>
    <w:rsid w:val="00A97146"/>
    <w:rsid w:val="00A971B7"/>
    <w:rsid w:val="00A973AA"/>
    <w:rsid w:val="00A97414"/>
    <w:rsid w:val="00A97FFC"/>
    <w:rsid w:val="00AA001C"/>
    <w:rsid w:val="00AA0063"/>
    <w:rsid w:val="00AA06E8"/>
    <w:rsid w:val="00AA0B6C"/>
    <w:rsid w:val="00AA0B6F"/>
    <w:rsid w:val="00AA1253"/>
    <w:rsid w:val="00AA1418"/>
    <w:rsid w:val="00AA191E"/>
    <w:rsid w:val="00AA1ADA"/>
    <w:rsid w:val="00AA1E13"/>
    <w:rsid w:val="00AA1FBA"/>
    <w:rsid w:val="00AA2052"/>
    <w:rsid w:val="00AA2230"/>
    <w:rsid w:val="00AA2554"/>
    <w:rsid w:val="00AA263A"/>
    <w:rsid w:val="00AA28A8"/>
    <w:rsid w:val="00AA2C00"/>
    <w:rsid w:val="00AA2EC3"/>
    <w:rsid w:val="00AA33B1"/>
    <w:rsid w:val="00AA35B1"/>
    <w:rsid w:val="00AA3661"/>
    <w:rsid w:val="00AA38DA"/>
    <w:rsid w:val="00AA3A13"/>
    <w:rsid w:val="00AA3CA1"/>
    <w:rsid w:val="00AA3CB2"/>
    <w:rsid w:val="00AA3D28"/>
    <w:rsid w:val="00AA3DA0"/>
    <w:rsid w:val="00AA4063"/>
    <w:rsid w:val="00AA4286"/>
    <w:rsid w:val="00AA443B"/>
    <w:rsid w:val="00AA487D"/>
    <w:rsid w:val="00AA4953"/>
    <w:rsid w:val="00AA4C72"/>
    <w:rsid w:val="00AA5317"/>
    <w:rsid w:val="00AA54EE"/>
    <w:rsid w:val="00AA54F9"/>
    <w:rsid w:val="00AA5605"/>
    <w:rsid w:val="00AA56BD"/>
    <w:rsid w:val="00AA5871"/>
    <w:rsid w:val="00AA58D7"/>
    <w:rsid w:val="00AA5F88"/>
    <w:rsid w:val="00AA66EF"/>
    <w:rsid w:val="00AA74B9"/>
    <w:rsid w:val="00AA7D39"/>
    <w:rsid w:val="00AB02F9"/>
    <w:rsid w:val="00AB053E"/>
    <w:rsid w:val="00AB071C"/>
    <w:rsid w:val="00AB08FB"/>
    <w:rsid w:val="00AB093E"/>
    <w:rsid w:val="00AB0AD5"/>
    <w:rsid w:val="00AB0E33"/>
    <w:rsid w:val="00AB1167"/>
    <w:rsid w:val="00AB1513"/>
    <w:rsid w:val="00AB16F3"/>
    <w:rsid w:val="00AB228D"/>
    <w:rsid w:val="00AB22EF"/>
    <w:rsid w:val="00AB2C90"/>
    <w:rsid w:val="00AB2EE9"/>
    <w:rsid w:val="00AB3065"/>
    <w:rsid w:val="00AB32D6"/>
    <w:rsid w:val="00AB354C"/>
    <w:rsid w:val="00AB4E0F"/>
    <w:rsid w:val="00AB4E56"/>
    <w:rsid w:val="00AB4E93"/>
    <w:rsid w:val="00AB5022"/>
    <w:rsid w:val="00AB5378"/>
    <w:rsid w:val="00AB5540"/>
    <w:rsid w:val="00AB558C"/>
    <w:rsid w:val="00AB581F"/>
    <w:rsid w:val="00AB5E13"/>
    <w:rsid w:val="00AB5F14"/>
    <w:rsid w:val="00AB6676"/>
    <w:rsid w:val="00AB67C8"/>
    <w:rsid w:val="00AB6A31"/>
    <w:rsid w:val="00AB6E3F"/>
    <w:rsid w:val="00AB731B"/>
    <w:rsid w:val="00AB76F4"/>
    <w:rsid w:val="00AB77F5"/>
    <w:rsid w:val="00AB7B2D"/>
    <w:rsid w:val="00AB7BF5"/>
    <w:rsid w:val="00AC0324"/>
    <w:rsid w:val="00AC0435"/>
    <w:rsid w:val="00AC059C"/>
    <w:rsid w:val="00AC0E21"/>
    <w:rsid w:val="00AC14B4"/>
    <w:rsid w:val="00AC1593"/>
    <w:rsid w:val="00AC17A9"/>
    <w:rsid w:val="00AC1943"/>
    <w:rsid w:val="00AC26B8"/>
    <w:rsid w:val="00AC2C3A"/>
    <w:rsid w:val="00AC2DBB"/>
    <w:rsid w:val="00AC2EAA"/>
    <w:rsid w:val="00AC2F8D"/>
    <w:rsid w:val="00AC30D0"/>
    <w:rsid w:val="00AC3573"/>
    <w:rsid w:val="00AC379F"/>
    <w:rsid w:val="00AC4160"/>
    <w:rsid w:val="00AC4269"/>
    <w:rsid w:val="00AC453E"/>
    <w:rsid w:val="00AC4863"/>
    <w:rsid w:val="00AC4E60"/>
    <w:rsid w:val="00AC516D"/>
    <w:rsid w:val="00AC53C9"/>
    <w:rsid w:val="00AC5E23"/>
    <w:rsid w:val="00AC5F68"/>
    <w:rsid w:val="00AC673A"/>
    <w:rsid w:val="00AC6746"/>
    <w:rsid w:val="00AC6AC8"/>
    <w:rsid w:val="00AC6CCF"/>
    <w:rsid w:val="00AC70D5"/>
    <w:rsid w:val="00AC72AF"/>
    <w:rsid w:val="00AC73A3"/>
    <w:rsid w:val="00AC7862"/>
    <w:rsid w:val="00AC7DA2"/>
    <w:rsid w:val="00AC7EAA"/>
    <w:rsid w:val="00AD09D0"/>
    <w:rsid w:val="00AD0A4E"/>
    <w:rsid w:val="00AD0C43"/>
    <w:rsid w:val="00AD0F1E"/>
    <w:rsid w:val="00AD1011"/>
    <w:rsid w:val="00AD11B4"/>
    <w:rsid w:val="00AD1FA6"/>
    <w:rsid w:val="00AD20FA"/>
    <w:rsid w:val="00AD2223"/>
    <w:rsid w:val="00AD228B"/>
    <w:rsid w:val="00AD2398"/>
    <w:rsid w:val="00AD26AB"/>
    <w:rsid w:val="00AD2761"/>
    <w:rsid w:val="00AD2855"/>
    <w:rsid w:val="00AD2ADD"/>
    <w:rsid w:val="00AD2D25"/>
    <w:rsid w:val="00AD2FE3"/>
    <w:rsid w:val="00AD3095"/>
    <w:rsid w:val="00AD3409"/>
    <w:rsid w:val="00AD341D"/>
    <w:rsid w:val="00AD34C1"/>
    <w:rsid w:val="00AD3839"/>
    <w:rsid w:val="00AD384E"/>
    <w:rsid w:val="00AD3D00"/>
    <w:rsid w:val="00AD43ED"/>
    <w:rsid w:val="00AD44DB"/>
    <w:rsid w:val="00AD496E"/>
    <w:rsid w:val="00AD49AA"/>
    <w:rsid w:val="00AD4E6C"/>
    <w:rsid w:val="00AD4FC7"/>
    <w:rsid w:val="00AD5176"/>
    <w:rsid w:val="00AD51DB"/>
    <w:rsid w:val="00AD5623"/>
    <w:rsid w:val="00AD5686"/>
    <w:rsid w:val="00AD577A"/>
    <w:rsid w:val="00AD58A4"/>
    <w:rsid w:val="00AD59B0"/>
    <w:rsid w:val="00AD6647"/>
    <w:rsid w:val="00AD745E"/>
    <w:rsid w:val="00AD76EB"/>
    <w:rsid w:val="00AE0B69"/>
    <w:rsid w:val="00AE0BDA"/>
    <w:rsid w:val="00AE10BC"/>
    <w:rsid w:val="00AE1163"/>
    <w:rsid w:val="00AE1570"/>
    <w:rsid w:val="00AE18C5"/>
    <w:rsid w:val="00AE1C61"/>
    <w:rsid w:val="00AE1CA2"/>
    <w:rsid w:val="00AE1D85"/>
    <w:rsid w:val="00AE1F5B"/>
    <w:rsid w:val="00AE2252"/>
    <w:rsid w:val="00AE2324"/>
    <w:rsid w:val="00AE2898"/>
    <w:rsid w:val="00AE28C8"/>
    <w:rsid w:val="00AE29FA"/>
    <w:rsid w:val="00AE2CF8"/>
    <w:rsid w:val="00AE3035"/>
    <w:rsid w:val="00AE31A8"/>
    <w:rsid w:val="00AE34A7"/>
    <w:rsid w:val="00AE35D6"/>
    <w:rsid w:val="00AE3F6F"/>
    <w:rsid w:val="00AE408D"/>
    <w:rsid w:val="00AE432F"/>
    <w:rsid w:val="00AE4389"/>
    <w:rsid w:val="00AE43E8"/>
    <w:rsid w:val="00AE4885"/>
    <w:rsid w:val="00AE490B"/>
    <w:rsid w:val="00AE4A1F"/>
    <w:rsid w:val="00AE4CAB"/>
    <w:rsid w:val="00AE515E"/>
    <w:rsid w:val="00AE5979"/>
    <w:rsid w:val="00AE5ACD"/>
    <w:rsid w:val="00AE5DA3"/>
    <w:rsid w:val="00AE5E39"/>
    <w:rsid w:val="00AE5F30"/>
    <w:rsid w:val="00AE62C6"/>
    <w:rsid w:val="00AE65CC"/>
    <w:rsid w:val="00AE6D5E"/>
    <w:rsid w:val="00AE7073"/>
    <w:rsid w:val="00AE762B"/>
    <w:rsid w:val="00AE773C"/>
    <w:rsid w:val="00AE7D37"/>
    <w:rsid w:val="00AF08A1"/>
    <w:rsid w:val="00AF0B13"/>
    <w:rsid w:val="00AF0F09"/>
    <w:rsid w:val="00AF12A5"/>
    <w:rsid w:val="00AF1371"/>
    <w:rsid w:val="00AF14A6"/>
    <w:rsid w:val="00AF1571"/>
    <w:rsid w:val="00AF1586"/>
    <w:rsid w:val="00AF15B6"/>
    <w:rsid w:val="00AF16AE"/>
    <w:rsid w:val="00AF19F5"/>
    <w:rsid w:val="00AF1D6B"/>
    <w:rsid w:val="00AF2016"/>
    <w:rsid w:val="00AF2104"/>
    <w:rsid w:val="00AF259F"/>
    <w:rsid w:val="00AF2A1E"/>
    <w:rsid w:val="00AF2D5B"/>
    <w:rsid w:val="00AF2DEE"/>
    <w:rsid w:val="00AF3451"/>
    <w:rsid w:val="00AF3632"/>
    <w:rsid w:val="00AF4098"/>
    <w:rsid w:val="00AF42F5"/>
    <w:rsid w:val="00AF4559"/>
    <w:rsid w:val="00AF46C2"/>
    <w:rsid w:val="00AF50D1"/>
    <w:rsid w:val="00AF5268"/>
    <w:rsid w:val="00AF5385"/>
    <w:rsid w:val="00AF58C7"/>
    <w:rsid w:val="00AF598E"/>
    <w:rsid w:val="00AF5A8C"/>
    <w:rsid w:val="00AF5AE6"/>
    <w:rsid w:val="00AF5D6B"/>
    <w:rsid w:val="00AF62E8"/>
    <w:rsid w:val="00AF6439"/>
    <w:rsid w:val="00AF66F5"/>
    <w:rsid w:val="00AF678D"/>
    <w:rsid w:val="00AF67DE"/>
    <w:rsid w:val="00AF6E62"/>
    <w:rsid w:val="00AF7711"/>
    <w:rsid w:val="00AF78E0"/>
    <w:rsid w:val="00AF7F55"/>
    <w:rsid w:val="00B00461"/>
    <w:rsid w:val="00B00744"/>
    <w:rsid w:val="00B0084E"/>
    <w:rsid w:val="00B00A64"/>
    <w:rsid w:val="00B00C65"/>
    <w:rsid w:val="00B00F56"/>
    <w:rsid w:val="00B0131F"/>
    <w:rsid w:val="00B018C6"/>
    <w:rsid w:val="00B019CC"/>
    <w:rsid w:val="00B01BF2"/>
    <w:rsid w:val="00B022CF"/>
    <w:rsid w:val="00B023AB"/>
    <w:rsid w:val="00B024A6"/>
    <w:rsid w:val="00B02890"/>
    <w:rsid w:val="00B028D9"/>
    <w:rsid w:val="00B02C3F"/>
    <w:rsid w:val="00B0334D"/>
    <w:rsid w:val="00B03A42"/>
    <w:rsid w:val="00B03DE4"/>
    <w:rsid w:val="00B045D1"/>
    <w:rsid w:val="00B0486B"/>
    <w:rsid w:val="00B04CB5"/>
    <w:rsid w:val="00B05110"/>
    <w:rsid w:val="00B05424"/>
    <w:rsid w:val="00B05570"/>
    <w:rsid w:val="00B0575E"/>
    <w:rsid w:val="00B0588F"/>
    <w:rsid w:val="00B058C7"/>
    <w:rsid w:val="00B05982"/>
    <w:rsid w:val="00B05BFE"/>
    <w:rsid w:val="00B05CE1"/>
    <w:rsid w:val="00B06136"/>
    <w:rsid w:val="00B06152"/>
    <w:rsid w:val="00B06AB6"/>
    <w:rsid w:val="00B06CBE"/>
    <w:rsid w:val="00B070FD"/>
    <w:rsid w:val="00B0729E"/>
    <w:rsid w:val="00B07797"/>
    <w:rsid w:val="00B07980"/>
    <w:rsid w:val="00B07CA9"/>
    <w:rsid w:val="00B07E20"/>
    <w:rsid w:val="00B105FD"/>
    <w:rsid w:val="00B10C53"/>
    <w:rsid w:val="00B10CD7"/>
    <w:rsid w:val="00B10FA5"/>
    <w:rsid w:val="00B1157B"/>
    <w:rsid w:val="00B11C1D"/>
    <w:rsid w:val="00B12001"/>
    <w:rsid w:val="00B122CA"/>
    <w:rsid w:val="00B12383"/>
    <w:rsid w:val="00B12B32"/>
    <w:rsid w:val="00B13141"/>
    <w:rsid w:val="00B13235"/>
    <w:rsid w:val="00B132B4"/>
    <w:rsid w:val="00B1349C"/>
    <w:rsid w:val="00B13CDD"/>
    <w:rsid w:val="00B13F73"/>
    <w:rsid w:val="00B14090"/>
    <w:rsid w:val="00B1410D"/>
    <w:rsid w:val="00B1423D"/>
    <w:rsid w:val="00B1428F"/>
    <w:rsid w:val="00B1437F"/>
    <w:rsid w:val="00B14678"/>
    <w:rsid w:val="00B146A2"/>
    <w:rsid w:val="00B149B9"/>
    <w:rsid w:val="00B14CD3"/>
    <w:rsid w:val="00B15172"/>
    <w:rsid w:val="00B151C0"/>
    <w:rsid w:val="00B154C9"/>
    <w:rsid w:val="00B155BE"/>
    <w:rsid w:val="00B1597D"/>
    <w:rsid w:val="00B15C6B"/>
    <w:rsid w:val="00B15EA7"/>
    <w:rsid w:val="00B1631A"/>
    <w:rsid w:val="00B16EC8"/>
    <w:rsid w:val="00B17054"/>
    <w:rsid w:val="00B17532"/>
    <w:rsid w:val="00B176D5"/>
    <w:rsid w:val="00B17B4F"/>
    <w:rsid w:val="00B2035D"/>
    <w:rsid w:val="00B20531"/>
    <w:rsid w:val="00B20580"/>
    <w:rsid w:val="00B20A62"/>
    <w:rsid w:val="00B20B10"/>
    <w:rsid w:val="00B20BE5"/>
    <w:rsid w:val="00B210AA"/>
    <w:rsid w:val="00B210D4"/>
    <w:rsid w:val="00B2175D"/>
    <w:rsid w:val="00B21A85"/>
    <w:rsid w:val="00B21D95"/>
    <w:rsid w:val="00B223C5"/>
    <w:rsid w:val="00B22808"/>
    <w:rsid w:val="00B2282F"/>
    <w:rsid w:val="00B22AEC"/>
    <w:rsid w:val="00B22BA2"/>
    <w:rsid w:val="00B22C42"/>
    <w:rsid w:val="00B23549"/>
    <w:rsid w:val="00B23BFC"/>
    <w:rsid w:val="00B23E5E"/>
    <w:rsid w:val="00B240A9"/>
    <w:rsid w:val="00B240D9"/>
    <w:rsid w:val="00B24229"/>
    <w:rsid w:val="00B24393"/>
    <w:rsid w:val="00B24546"/>
    <w:rsid w:val="00B24549"/>
    <w:rsid w:val="00B248A8"/>
    <w:rsid w:val="00B24A88"/>
    <w:rsid w:val="00B2555F"/>
    <w:rsid w:val="00B255D8"/>
    <w:rsid w:val="00B25C2F"/>
    <w:rsid w:val="00B25FFB"/>
    <w:rsid w:val="00B26066"/>
    <w:rsid w:val="00B26131"/>
    <w:rsid w:val="00B261F8"/>
    <w:rsid w:val="00B26221"/>
    <w:rsid w:val="00B262CE"/>
    <w:rsid w:val="00B26500"/>
    <w:rsid w:val="00B268E6"/>
    <w:rsid w:val="00B26A8F"/>
    <w:rsid w:val="00B271DD"/>
    <w:rsid w:val="00B27215"/>
    <w:rsid w:val="00B273B8"/>
    <w:rsid w:val="00B27A39"/>
    <w:rsid w:val="00B27BA6"/>
    <w:rsid w:val="00B27D46"/>
    <w:rsid w:val="00B303F9"/>
    <w:rsid w:val="00B30646"/>
    <w:rsid w:val="00B306D4"/>
    <w:rsid w:val="00B30ADB"/>
    <w:rsid w:val="00B30BF6"/>
    <w:rsid w:val="00B30F10"/>
    <w:rsid w:val="00B3103A"/>
    <w:rsid w:val="00B31155"/>
    <w:rsid w:val="00B31EC0"/>
    <w:rsid w:val="00B32052"/>
    <w:rsid w:val="00B32095"/>
    <w:rsid w:val="00B32459"/>
    <w:rsid w:val="00B32565"/>
    <w:rsid w:val="00B32CF9"/>
    <w:rsid w:val="00B32E1D"/>
    <w:rsid w:val="00B32F6B"/>
    <w:rsid w:val="00B33D58"/>
    <w:rsid w:val="00B3452F"/>
    <w:rsid w:val="00B348A6"/>
    <w:rsid w:val="00B34C6B"/>
    <w:rsid w:val="00B350C6"/>
    <w:rsid w:val="00B3526B"/>
    <w:rsid w:val="00B3529C"/>
    <w:rsid w:val="00B35DF4"/>
    <w:rsid w:val="00B360A3"/>
    <w:rsid w:val="00B3635A"/>
    <w:rsid w:val="00B3639F"/>
    <w:rsid w:val="00B363D4"/>
    <w:rsid w:val="00B36440"/>
    <w:rsid w:val="00B36449"/>
    <w:rsid w:val="00B36C33"/>
    <w:rsid w:val="00B36D9B"/>
    <w:rsid w:val="00B36E4C"/>
    <w:rsid w:val="00B375EF"/>
    <w:rsid w:val="00B37A06"/>
    <w:rsid w:val="00B37B77"/>
    <w:rsid w:val="00B37ECC"/>
    <w:rsid w:val="00B40570"/>
    <w:rsid w:val="00B40729"/>
    <w:rsid w:val="00B40A1D"/>
    <w:rsid w:val="00B40D7F"/>
    <w:rsid w:val="00B40E4E"/>
    <w:rsid w:val="00B4115A"/>
    <w:rsid w:val="00B4127F"/>
    <w:rsid w:val="00B4193C"/>
    <w:rsid w:val="00B41C36"/>
    <w:rsid w:val="00B41C65"/>
    <w:rsid w:val="00B42007"/>
    <w:rsid w:val="00B42309"/>
    <w:rsid w:val="00B423F4"/>
    <w:rsid w:val="00B424AD"/>
    <w:rsid w:val="00B42510"/>
    <w:rsid w:val="00B425A6"/>
    <w:rsid w:val="00B42683"/>
    <w:rsid w:val="00B426B5"/>
    <w:rsid w:val="00B42D56"/>
    <w:rsid w:val="00B4327B"/>
    <w:rsid w:val="00B4339B"/>
    <w:rsid w:val="00B4363C"/>
    <w:rsid w:val="00B43CA1"/>
    <w:rsid w:val="00B43CBA"/>
    <w:rsid w:val="00B440EF"/>
    <w:rsid w:val="00B4416E"/>
    <w:rsid w:val="00B442AE"/>
    <w:rsid w:val="00B447FC"/>
    <w:rsid w:val="00B44985"/>
    <w:rsid w:val="00B44AC8"/>
    <w:rsid w:val="00B44CB2"/>
    <w:rsid w:val="00B44D0C"/>
    <w:rsid w:val="00B44DEA"/>
    <w:rsid w:val="00B44DEE"/>
    <w:rsid w:val="00B45821"/>
    <w:rsid w:val="00B45BFB"/>
    <w:rsid w:val="00B46034"/>
    <w:rsid w:val="00B46734"/>
    <w:rsid w:val="00B46791"/>
    <w:rsid w:val="00B46A8C"/>
    <w:rsid w:val="00B46D18"/>
    <w:rsid w:val="00B46F57"/>
    <w:rsid w:val="00B476DF"/>
    <w:rsid w:val="00B47849"/>
    <w:rsid w:val="00B47A8D"/>
    <w:rsid w:val="00B47D6E"/>
    <w:rsid w:val="00B47FF1"/>
    <w:rsid w:val="00B500BC"/>
    <w:rsid w:val="00B50199"/>
    <w:rsid w:val="00B50920"/>
    <w:rsid w:val="00B50BDC"/>
    <w:rsid w:val="00B50D68"/>
    <w:rsid w:val="00B50F52"/>
    <w:rsid w:val="00B511C6"/>
    <w:rsid w:val="00B511CD"/>
    <w:rsid w:val="00B51390"/>
    <w:rsid w:val="00B51742"/>
    <w:rsid w:val="00B5183A"/>
    <w:rsid w:val="00B51D07"/>
    <w:rsid w:val="00B520AC"/>
    <w:rsid w:val="00B521C1"/>
    <w:rsid w:val="00B52FF0"/>
    <w:rsid w:val="00B5313E"/>
    <w:rsid w:val="00B533A3"/>
    <w:rsid w:val="00B533B0"/>
    <w:rsid w:val="00B537F9"/>
    <w:rsid w:val="00B53D3C"/>
    <w:rsid w:val="00B540AC"/>
    <w:rsid w:val="00B55112"/>
    <w:rsid w:val="00B5534B"/>
    <w:rsid w:val="00B554FB"/>
    <w:rsid w:val="00B560BD"/>
    <w:rsid w:val="00B56A1D"/>
    <w:rsid w:val="00B56B3D"/>
    <w:rsid w:val="00B57F08"/>
    <w:rsid w:val="00B57F91"/>
    <w:rsid w:val="00B6025F"/>
    <w:rsid w:val="00B6029A"/>
    <w:rsid w:val="00B60498"/>
    <w:rsid w:val="00B6069A"/>
    <w:rsid w:val="00B60C70"/>
    <w:rsid w:val="00B6114B"/>
    <w:rsid w:val="00B61487"/>
    <w:rsid w:val="00B615DC"/>
    <w:rsid w:val="00B6179A"/>
    <w:rsid w:val="00B617A8"/>
    <w:rsid w:val="00B61B50"/>
    <w:rsid w:val="00B61B96"/>
    <w:rsid w:val="00B61E06"/>
    <w:rsid w:val="00B629FB"/>
    <w:rsid w:val="00B63371"/>
    <w:rsid w:val="00B63394"/>
    <w:rsid w:val="00B634ED"/>
    <w:rsid w:val="00B635CC"/>
    <w:rsid w:val="00B63685"/>
    <w:rsid w:val="00B636D2"/>
    <w:rsid w:val="00B636FE"/>
    <w:rsid w:val="00B639FE"/>
    <w:rsid w:val="00B63A37"/>
    <w:rsid w:val="00B63DCC"/>
    <w:rsid w:val="00B641A8"/>
    <w:rsid w:val="00B64394"/>
    <w:rsid w:val="00B6439A"/>
    <w:rsid w:val="00B6485C"/>
    <w:rsid w:val="00B64A7D"/>
    <w:rsid w:val="00B6510F"/>
    <w:rsid w:val="00B653EA"/>
    <w:rsid w:val="00B6558F"/>
    <w:rsid w:val="00B65834"/>
    <w:rsid w:val="00B658EA"/>
    <w:rsid w:val="00B65BB3"/>
    <w:rsid w:val="00B6639B"/>
    <w:rsid w:val="00B663FD"/>
    <w:rsid w:val="00B66403"/>
    <w:rsid w:val="00B6665D"/>
    <w:rsid w:val="00B66A79"/>
    <w:rsid w:val="00B66C2F"/>
    <w:rsid w:val="00B67595"/>
    <w:rsid w:val="00B67B3E"/>
    <w:rsid w:val="00B67C2F"/>
    <w:rsid w:val="00B67EF3"/>
    <w:rsid w:val="00B70463"/>
    <w:rsid w:val="00B70510"/>
    <w:rsid w:val="00B706C2"/>
    <w:rsid w:val="00B7087A"/>
    <w:rsid w:val="00B7091E"/>
    <w:rsid w:val="00B7100B"/>
    <w:rsid w:val="00B71106"/>
    <w:rsid w:val="00B71244"/>
    <w:rsid w:val="00B7147C"/>
    <w:rsid w:val="00B71885"/>
    <w:rsid w:val="00B719B9"/>
    <w:rsid w:val="00B71DE5"/>
    <w:rsid w:val="00B72262"/>
    <w:rsid w:val="00B72A1C"/>
    <w:rsid w:val="00B72E4F"/>
    <w:rsid w:val="00B7329C"/>
    <w:rsid w:val="00B732E9"/>
    <w:rsid w:val="00B73540"/>
    <w:rsid w:val="00B73619"/>
    <w:rsid w:val="00B73CCF"/>
    <w:rsid w:val="00B7406A"/>
    <w:rsid w:val="00B74366"/>
    <w:rsid w:val="00B7448E"/>
    <w:rsid w:val="00B74648"/>
    <w:rsid w:val="00B74713"/>
    <w:rsid w:val="00B74DE2"/>
    <w:rsid w:val="00B751E8"/>
    <w:rsid w:val="00B75286"/>
    <w:rsid w:val="00B753E2"/>
    <w:rsid w:val="00B753F5"/>
    <w:rsid w:val="00B75451"/>
    <w:rsid w:val="00B75614"/>
    <w:rsid w:val="00B756C4"/>
    <w:rsid w:val="00B7582E"/>
    <w:rsid w:val="00B75843"/>
    <w:rsid w:val="00B759C8"/>
    <w:rsid w:val="00B759E8"/>
    <w:rsid w:val="00B75BFE"/>
    <w:rsid w:val="00B75C4A"/>
    <w:rsid w:val="00B76CD0"/>
    <w:rsid w:val="00B77120"/>
    <w:rsid w:val="00B772B6"/>
    <w:rsid w:val="00B77517"/>
    <w:rsid w:val="00B775AC"/>
    <w:rsid w:val="00B7771C"/>
    <w:rsid w:val="00B779B9"/>
    <w:rsid w:val="00B77A84"/>
    <w:rsid w:val="00B77A85"/>
    <w:rsid w:val="00B77AE3"/>
    <w:rsid w:val="00B802C4"/>
    <w:rsid w:val="00B80449"/>
    <w:rsid w:val="00B8059E"/>
    <w:rsid w:val="00B80615"/>
    <w:rsid w:val="00B80D0E"/>
    <w:rsid w:val="00B815D4"/>
    <w:rsid w:val="00B81A5E"/>
    <w:rsid w:val="00B81C7B"/>
    <w:rsid w:val="00B81F38"/>
    <w:rsid w:val="00B8201B"/>
    <w:rsid w:val="00B82558"/>
    <w:rsid w:val="00B82880"/>
    <w:rsid w:val="00B828DB"/>
    <w:rsid w:val="00B82B53"/>
    <w:rsid w:val="00B82CFD"/>
    <w:rsid w:val="00B83264"/>
    <w:rsid w:val="00B83296"/>
    <w:rsid w:val="00B83A3C"/>
    <w:rsid w:val="00B83B92"/>
    <w:rsid w:val="00B83E31"/>
    <w:rsid w:val="00B83EAC"/>
    <w:rsid w:val="00B83FC9"/>
    <w:rsid w:val="00B8409D"/>
    <w:rsid w:val="00B84379"/>
    <w:rsid w:val="00B844DA"/>
    <w:rsid w:val="00B845BA"/>
    <w:rsid w:val="00B84835"/>
    <w:rsid w:val="00B84AD4"/>
    <w:rsid w:val="00B85283"/>
    <w:rsid w:val="00B853EA"/>
    <w:rsid w:val="00B855BC"/>
    <w:rsid w:val="00B85627"/>
    <w:rsid w:val="00B8593B"/>
    <w:rsid w:val="00B85D91"/>
    <w:rsid w:val="00B85F9C"/>
    <w:rsid w:val="00B85FF8"/>
    <w:rsid w:val="00B8603D"/>
    <w:rsid w:val="00B86AA6"/>
    <w:rsid w:val="00B86DFA"/>
    <w:rsid w:val="00B86E71"/>
    <w:rsid w:val="00B86EE9"/>
    <w:rsid w:val="00B872A8"/>
    <w:rsid w:val="00B87308"/>
    <w:rsid w:val="00B877A7"/>
    <w:rsid w:val="00B877E0"/>
    <w:rsid w:val="00B87988"/>
    <w:rsid w:val="00B87A07"/>
    <w:rsid w:val="00B87D8A"/>
    <w:rsid w:val="00B87FCB"/>
    <w:rsid w:val="00B90019"/>
    <w:rsid w:val="00B901AC"/>
    <w:rsid w:val="00B9129C"/>
    <w:rsid w:val="00B9134B"/>
    <w:rsid w:val="00B9136F"/>
    <w:rsid w:val="00B9241B"/>
    <w:rsid w:val="00B92424"/>
    <w:rsid w:val="00B92831"/>
    <w:rsid w:val="00B92B1C"/>
    <w:rsid w:val="00B935EE"/>
    <w:rsid w:val="00B93966"/>
    <w:rsid w:val="00B93DA2"/>
    <w:rsid w:val="00B94454"/>
    <w:rsid w:val="00B94549"/>
    <w:rsid w:val="00B947D0"/>
    <w:rsid w:val="00B9489C"/>
    <w:rsid w:val="00B948BB"/>
    <w:rsid w:val="00B94B47"/>
    <w:rsid w:val="00B95829"/>
    <w:rsid w:val="00B95972"/>
    <w:rsid w:val="00B959D5"/>
    <w:rsid w:val="00B95AAF"/>
    <w:rsid w:val="00B95D36"/>
    <w:rsid w:val="00B95FB0"/>
    <w:rsid w:val="00B95FFE"/>
    <w:rsid w:val="00B9679B"/>
    <w:rsid w:val="00B9683A"/>
    <w:rsid w:val="00B96BC2"/>
    <w:rsid w:val="00B9796E"/>
    <w:rsid w:val="00B97CBD"/>
    <w:rsid w:val="00B97E18"/>
    <w:rsid w:val="00B97E37"/>
    <w:rsid w:val="00B97EE6"/>
    <w:rsid w:val="00BA0166"/>
    <w:rsid w:val="00BA07BB"/>
    <w:rsid w:val="00BA0B2C"/>
    <w:rsid w:val="00BA0BBF"/>
    <w:rsid w:val="00BA0DF3"/>
    <w:rsid w:val="00BA105B"/>
    <w:rsid w:val="00BA1346"/>
    <w:rsid w:val="00BA144E"/>
    <w:rsid w:val="00BA1CCB"/>
    <w:rsid w:val="00BA205B"/>
    <w:rsid w:val="00BA2160"/>
    <w:rsid w:val="00BA27D2"/>
    <w:rsid w:val="00BA2A78"/>
    <w:rsid w:val="00BA2D76"/>
    <w:rsid w:val="00BA3382"/>
    <w:rsid w:val="00BA367E"/>
    <w:rsid w:val="00BA3E93"/>
    <w:rsid w:val="00BA4063"/>
    <w:rsid w:val="00BA427A"/>
    <w:rsid w:val="00BA45BC"/>
    <w:rsid w:val="00BA5059"/>
    <w:rsid w:val="00BA5487"/>
    <w:rsid w:val="00BA5556"/>
    <w:rsid w:val="00BA5748"/>
    <w:rsid w:val="00BA59C5"/>
    <w:rsid w:val="00BA59E8"/>
    <w:rsid w:val="00BA5AF2"/>
    <w:rsid w:val="00BA6083"/>
    <w:rsid w:val="00BA61F3"/>
    <w:rsid w:val="00BA643E"/>
    <w:rsid w:val="00BA665D"/>
    <w:rsid w:val="00BA66D4"/>
    <w:rsid w:val="00BA69C8"/>
    <w:rsid w:val="00BA6A61"/>
    <w:rsid w:val="00BA6C7F"/>
    <w:rsid w:val="00BA6D2C"/>
    <w:rsid w:val="00BA7012"/>
    <w:rsid w:val="00BA72FA"/>
    <w:rsid w:val="00BA7560"/>
    <w:rsid w:val="00BA7F6F"/>
    <w:rsid w:val="00BB02A0"/>
    <w:rsid w:val="00BB02C1"/>
    <w:rsid w:val="00BB1185"/>
    <w:rsid w:val="00BB11C7"/>
    <w:rsid w:val="00BB13E2"/>
    <w:rsid w:val="00BB15A9"/>
    <w:rsid w:val="00BB1F5E"/>
    <w:rsid w:val="00BB2001"/>
    <w:rsid w:val="00BB278D"/>
    <w:rsid w:val="00BB29ED"/>
    <w:rsid w:val="00BB2C9E"/>
    <w:rsid w:val="00BB2E23"/>
    <w:rsid w:val="00BB312D"/>
    <w:rsid w:val="00BB39CC"/>
    <w:rsid w:val="00BB3A10"/>
    <w:rsid w:val="00BB3E3D"/>
    <w:rsid w:val="00BB415C"/>
    <w:rsid w:val="00BB4811"/>
    <w:rsid w:val="00BB4914"/>
    <w:rsid w:val="00BB4A10"/>
    <w:rsid w:val="00BB56E1"/>
    <w:rsid w:val="00BB5A0C"/>
    <w:rsid w:val="00BB5C38"/>
    <w:rsid w:val="00BB5E2A"/>
    <w:rsid w:val="00BB5F98"/>
    <w:rsid w:val="00BB63C9"/>
    <w:rsid w:val="00BB64A6"/>
    <w:rsid w:val="00BB64D7"/>
    <w:rsid w:val="00BB6651"/>
    <w:rsid w:val="00BB6F03"/>
    <w:rsid w:val="00BB76C4"/>
    <w:rsid w:val="00BB773A"/>
    <w:rsid w:val="00BB79E9"/>
    <w:rsid w:val="00BB7BEE"/>
    <w:rsid w:val="00BB7CC6"/>
    <w:rsid w:val="00BC00D1"/>
    <w:rsid w:val="00BC02C1"/>
    <w:rsid w:val="00BC0511"/>
    <w:rsid w:val="00BC06D7"/>
    <w:rsid w:val="00BC07D0"/>
    <w:rsid w:val="00BC09CC"/>
    <w:rsid w:val="00BC14E1"/>
    <w:rsid w:val="00BC1722"/>
    <w:rsid w:val="00BC178B"/>
    <w:rsid w:val="00BC1847"/>
    <w:rsid w:val="00BC18E2"/>
    <w:rsid w:val="00BC1B07"/>
    <w:rsid w:val="00BC1FCA"/>
    <w:rsid w:val="00BC206D"/>
    <w:rsid w:val="00BC284D"/>
    <w:rsid w:val="00BC288D"/>
    <w:rsid w:val="00BC2C75"/>
    <w:rsid w:val="00BC2D7D"/>
    <w:rsid w:val="00BC32AB"/>
    <w:rsid w:val="00BC38AC"/>
    <w:rsid w:val="00BC3AB3"/>
    <w:rsid w:val="00BC3D3F"/>
    <w:rsid w:val="00BC43B0"/>
    <w:rsid w:val="00BC46C2"/>
    <w:rsid w:val="00BC4782"/>
    <w:rsid w:val="00BC47FB"/>
    <w:rsid w:val="00BC4AD0"/>
    <w:rsid w:val="00BC4F50"/>
    <w:rsid w:val="00BC5436"/>
    <w:rsid w:val="00BC57EE"/>
    <w:rsid w:val="00BC5AF5"/>
    <w:rsid w:val="00BC5C2A"/>
    <w:rsid w:val="00BC5C4B"/>
    <w:rsid w:val="00BC5CED"/>
    <w:rsid w:val="00BC5DE5"/>
    <w:rsid w:val="00BC5F1A"/>
    <w:rsid w:val="00BC5F1C"/>
    <w:rsid w:val="00BC610B"/>
    <w:rsid w:val="00BC628E"/>
    <w:rsid w:val="00BC7028"/>
    <w:rsid w:val="00BC7398"/>
    <w:rsid w:val="00BC77F1"/>
    <w:rsid w:val="00BC78A7"/>
    <w:rsid w:val="00BC7B10"/>
    <w:rsid w:val="00BC7C62"/>
    <w:rsid w:val="00BC7D41"/>
    <w:rsid w:val="00BC7FF4"/>
    <w:rsid w:val="00BD0225"/>
    <w:rsid w:val="00BD0929"/>
    <w:rsid w:val="00BD0CAD"/>
    <w:rsid w:val="00BD0E5E"/>
    <w:rsid w:val="00BD15BC"/>
    <w:rsid w:val="00BD15C4"/>
    <w:rsid w:val="00BD1B3B"/>
    <w:rsid w:val="00BD1B41"/>
    <w:rsid w:val="00BD1C35"/>
    <w:rsid w:val="00BD1DC5"/>
    <w:rsid w:val="00BD2053"/>
    <w:rsid w:val="00BD21E4"/>
    <w:rsid w:val="00BD2313"/>
    <w:rsid w:val="00BD238D"/>
    <w:rsid w:val="00BD27AF"/>
    <w:rsid w:val="00BD2D28"/>
    <w:rsid w:val="00BD38A0"/>
    <w:rsid w:val="00BD3A8E"/>
    <w:rsid w:val="00BD3B52"/>
    <w:rsid w:val="00BD4745"/>
    <w:rsid w:val="00BD484F"/>
    <w:rsid w:val="00BD4A90"/>
    <w:rsid w:val="00BD4C6E"/>
    <w:rsid w:val="00BD502D"/>
    <w:rsid w:val="00BD5223"/>
    <w:rsid w:val="00BD527D"/>
    <w:rsid w:val="00BD5D2D"/>
    <w:rsid w:val="00BD5F8A"/>
    <w:rsid w:val="00BD5FC3"/>
    <w:rsid w:val="00BD6030"/>
    <w:rsid w:val="00BD636B"/>
    <w:rsid w:val="00BD6638"/>
    <w:rsid w:val="00BD665C"/>
    <w:rsid w:val="00BD6B94"/>
    <w:rsid w:val="00BD6C82"/>
    <w:rsid w:val="00BD6E3A"/>
    <w:rsid w:val="00BD6F8B"/>
    <w:rsid w:val="00BD710D"/>
    <w:rsid w:val="00BD76B9"/>
    <w:rsid w:val="00BD77AC"/>
    <w:rsid w:val="00BD78FB"/>
    <w:rsid w:val="00BD7985"/>
    <w:rsid w:val="00BD7A88"/>
    <w:rsid w:val="00BD7DCB"/>
    <w:rsid w:val="00BE023E"/>
    <w:rsid w:val="00BE0AC2"/>
    <w:rsid w:val="00BE0B94"/>
    <w:rsid w:val="00BE10AF"/>
    <w:rsid w:val="00BE1255"/>
    <w:rsid w:val="00BE1327"/>
    <w:rsid w:val="00BE13F2"/>
    <w:rsid w:val="00BE1BEA"/>
    <w:rsid w:val="00BE1DA2"/>
    <w:rsid w:val="00BE1E56"/>
    <w:rsid w:val="00BE1F3D"/>
    <w:rsid w:val="00BE2107"/>
    <w:rsid w:val="00BE21DE"/>
    <w:rsid w:val="00BE22DC"/>
    <w:rsid w:val="00BE238C"/>
    <w:rsid w:val="00BE2734"/>
    <w:rsid w:val="00BE2CA7"/>
    <w:rsid w:val="00BE2DA4"/>
    <w:rsid w:val="00BE2E4B"/>
    <w:rsid w:val="00BE32C0"/>
    <w:rsid w:val="00BE3524"/>
    <w:rsid w:val="00BE3582"/>
    <w:rsid w:val="00BE3A97"/>
    <w:rsid w:val="00BE4080"/>
    <w:rsid w:val="00BE469E"/>
    <w:rsid w:val="00BE486D"/>
    <w:rsid w:val="00BE4AA0"/>
    <w:rsid w:val="00BE4E39"/>
    <w:rsid w:val="00BE4FB4"/>
    <w:rsid w:val="00BE514E"/>
    <w:rsid w:val="00BE52F3"/>
    <w:rsid w:val="00BE53B5"/>
    <w:rsid w:val="00BE541E"/>
    <w:rsid w:val="00BE5711"/>
    <w:rsid w:val="00BE5A01"/>
    <w:rsid w:val="00BE63D5"/>
    <w:rsid w:val="00BE677B"/>
    <w:rsid w:val="00BE6790"/>
    <w:rsid w:val="00BE68FE"/>
    <w:rsid w:val="00BE6A5B"/>
    <w:rsid w:val="00BE6A9F"/>
    <w:rsid w:val="00BE6B0F"/>
    <w:rsid w:val="00BE709D"/>
    <w:rsid w:val="00BE7232"/>
    <w:rsid w:val="00BE784A"/>
    <w:rsid w:val="00BE78EA"/>
    <w:rsid w:val="00BE78F8"/>
    <w:rsid w:val="00BE7AFE"/>
    <w:rsid w:val="00BE7E92"/>
    <w:rsid w:val="00BE7FE0"/>
    <w:rsid w:val="00BF00AC"/>
    <w:rsid w:val="00BF0396"/>
    <w:rsid w:val="00BF0BE4"/>
    <w:rsid w:val="00BF131E"/>
    <w:rsid w:val="00BF1793"/>
    <w:rsid w:val="00BF1836"/>
    <w:rsid w:val="00BF1A1B"/>
    <w:rsid w:val="00BF1A8E"/>
    <w:rsid w:val="00BF1AB5"/>
    <w:rsid w:val="00BF1B56"/>
    <w:rsid w:val="00BF1BBF"/>
    <w:rsid w:val="00BF230F"/>
    <w:rsid w:val="00BF24B5"/>
    <w:rsid w:val="00BF2A13"/>
    <w:rsid w:val="00BF2A4D"/>
    <w:rsid w:val="00BF2ED0"/>
    <w:rsid w:val="00BF2F8D"/>
    <w:rsid w:val="00BF33D1"/>
    <w:rsid w:val="00BF33F2"/>
    <w:rsid w:val="00BF3AB9"/>
    <w:rsid w:val="00BF3D89"/>
    <w:rsid w:val="00BF41ED"/>
    <w:rsid w:val="00BF4307"/>
    <w:rsid w:val="00BF4BA2"/>
    <w:rsid w:val="00BF4D17"/>
    <w:rsid w:val="00BF4F1C"/>
    <w:rsid w:val="00BF4FF7"/>
    <w:rsid w:val="00BF559A"/>
    <w:rsid w:val="00BF5945"/>
    <w:rsid w:val="00BF5AE9"/>
    <w:rsid w:val="00BF5DFB"/>
    <w:rsid w:val="00BF64E6"/>
    <w:rsid w:val="00BF6BED"/>
    <w:rsid w:val="00BF6DF5"/>
    <w:rsid w:val="00BF6EDC"/>
    <w:rsid w:val="00BF711F"/>
    <w:rsid w:val="00BF71D3"/>
    <w:rsid w:val="00BF72E9"/>
    <w:rsid w:val="00BF7803"/>
    <w:rsid w:val="00BF78BA"/>
    <w:rsid w:val="00BF7AB4"/>
    <w:rsid w:val="00C00333"/>
    <w:rsid w:val="00C00465"/>
    <w:rsid w:val="00C00A1B"/>
    <w:rsid w:val="00C0105F"/>
    <w:rsid w:val="00C01242"/>
    <w:rsid w:val="00C015A7"/>
    <w:rsid w:val="00C0160C"/>
    <w:rsid w:val="00C01753"/>
    <w:rsid w:val="00C01866"/>
    <w:rsid w:val="00C019E7"/>
    <w:rsid w:val="00C01A43"/>
    <w:rsid w:val="00C0203F"/>
    <w:rsid w:val="00C024C4"/>
    <w:rsid w:val="00C02B9F"/>
    <w:rsid w:val="00C03249"/>
    <w:rsid w:val="00C03412"/>
    <w:rsid w:val="00C038A3"/>
    <w:rsid w:val="00C03AFF"/>
    <w:rsid w:val="00C03F9B"/>
    <w:rsid w:val="00C04033"/>
    <w:rsid w:val="00C0407B"/>
    <w:rsid w:val="00C04582"/>
    <w:rsid w:val="00C047A8"/>
    <w:rsid w:val="00C048EB"/>
    <w:rsid w:val="00C04970"/>
    <w:rsid w:val="00C04DE0"/>
    <w:rsid w:val="00C050B5"/>
    <w:rsid w:val="00C05134"/>
    <w:rsid w:val="00C0526B"/>
    <w:rsid w:val="00C0552B"/>
    <w:rsid w:val="00C05C15"/>
    <w:rsid w:val="00C05E8C"/>
    <w:rsid w:val="00C05EFD"/>
    <w:rsid w:val="00C05F08"/>
    <w:rsid w:val="00C060EC"/>
    <w:rsid w:val="00C06243"/>
    <w:rsid w:val="00C0639B"/>
    <w:rsid w:val="00C067A8"/>
    <w:rsid w:val="00C06FBE"/>
    <w:rsid w:val="00C07272"/>
    <w:rsid w:val="00C074C8"/>
    <w:rsid w:val="00C07782"/>
    <w:rsid w:val="00C077A9"/>
    <w:rsid w:val="00C07C83"/>
    <w:rsid w:val="00C07D20"/>
    <w:rsid w:val="00C10118"/>
    <w:rsid w:val="00C1038B"/>
    <w:rsid w:val="00C108E6"/>
    <w:rsid w:val="00C10C3B"/>
    <w:rsid w:val="00C10C61"/>
    <w:rsid w:val="00C10E4E"/>
    <w:rsid w:val="00C11281"/>
    <w:rsid w:val="00C1191E"/>
    <w:rsid w:val="00C119A5"/>
    <w:rsid w:val="00C11D28"/>
    <w:rsid w:val="00C11F93"/>
    <w:rsid w:val="00C12093"/>
    <w:rsid w:val="00C12241"/>
    <w:rsid w:val="00C12377"/>
    <w:rsid w:val="00C1244E"/>
    <w:rsid w:val="00C1266E"/>
    <w:rsid w:val="00C1268E"/>
    <w:rsid w:val="00C129AA"/>
    <w:rsid w:val="00C12BD7"/>
    <w:rsid w:val="00C12C88"/>
    <w:rsid w:val="00C12F72"/>
    <w:rsid w:val="00C12FE6"/>
    <w:rsid w:val="00C132AF"/>
    <w:rsid w:val="00C133B6"/>
    <w:rsid w:val="00C134D4"/>
    <w:rsid w:val="00C135C3"/>
    <w:rsid w:val="00C13743"/>
    <w:rsid w:val="00C13A9A"/>
    <w:rsid w:val="00C13F01"/>
    <w:rsid w:val="00C14365"/>
    <w:rsid w:val="00C14496"/>
    <w:rsid w:val="00C1452E"/>
    <w:rsid w:val="00C149F5"/>
    <w:rsid w:val="00C14CDE"/>
    <w:rsid w:val="00C14DA2"/>
    <w:rsid w:val="00C14DD4"/>
    <w:rsid w:val="00C14F1A"/>
    <w:rsid w:val="00C151F8"/>
    <w:rsid w:val="00C15333"/>
    <w:rsid w:val="00C154D9"/>
    <w:rsid w:val="00C1562A"/>
    <w:rsid w:val="00C16273"/>
    <w:rsid w:val="00C162C3"/>
    <w:rsid w:val="00C166F3"/>
    <w:rsid w:val="00C1745E"/>
    <w:rsid w:val="00C175CC"/>
    <w:rsid w:val="00C17693"/>
    <w:rsid w:val="00C17749"/>
    <w:rsid w:val="00C17814"/>
    <w:rsid w:val="00C20063"/>
    <w:rsid w:val="00C200CF"/>
    <w:rsid w:val="00C201E4"/>
    <w:rsid w:val="00C205E9"/>
    <w:rsid w:val="00C20DDF"/>
    <w:rsid w:val="00C211F6"/>
    <w:rsid w:val="00C21D57"/>
    <w:rsid w:val="00C21E06"/>
    <w:rsid w:val="00C2230A"/>
    <w:rsid w:val="00C224A7"/>
    <w:rsid w:val="00C228E2"/>
    <w:rsid w:val="00C22D70"/>
    <w:rsid w:val="00C22F3D"/>
    <w:rsid w:val="00C231EE"/>
    <w:rsid w:val="00C23314"/>
    <w:rsid w:val="00C235A1"/>
    <w:rsid w:val="00C23605"/>
    <w:rsid w:val="00C24138"/>
    <w:rsid w:val="00C242DB"/>
    <w:rsid w:val="00C247F6"/>
    <w:rsid w:val="00C247FF"/>
    <w:rsid w:val="00C24896"/>
    <w:rsid w:val="00C24A5B"/>
    <w:rsid w:val="00C24B08"/>
    <w:rsid w:val="00C24E34"/>
    <w:rsid w:val="00C24E3E"/>
    <w:rsid w:val="00C24F51"/>
    <w:rsid w:val="00C25232"/>
    <w:rsid w:val="00C2567C"/>
    <w:rsid w:val="00C25807"/>
    <w:rsid w:val="00C26199"/>
    <w:rsid w:val="00C261E7"/>
    <w:rsid w:val="00C26BCA"/>
    <w:rsid w:val="00C27003"/>
    <w:rsid w:val="00C273D1"/>
    <w:rsid w:val="00C275DE"/>
    <w:rsid w:val="00C27605"/>
    <w:rsid w:val="00C2788C"/>
    <w:rsid w:val="00C27B2A"/>
    <w:rsid w:val="00C27C2B"/>
    <w:rsid w:val="00C27EA4"/>
    <w:rsid w:val="00C305D6"/>
    <w:rsid w:val="00C3065C"/>
    <w:rsid w:val="00C31290"/>
    <w:rsid w:val="00C31376"/>
    <w:rsid w:val="00C31496"/>
    <w:rsid w:val="00C314E7"/>
    <w:rsid w:val="00C31565"/>
    <w:rsid w:val="00C31BFF"/>
    <w:rsid w:val="00C31D6D"/>
    <w:rsid w:val="00C31E89"/>
    <w:rsid w:val="00C3266C"/>
    <w:rsid w:val="00C327AA"/>
    <w:rsid w:val="00C327FE"/>
    <w:rsid w:val="00C329F3"/>
    <w:rsid w:val="00C32E49"/>
    <w:rsid w:val="00C32E82"/>
    <w:rsid w:val="00C3300F"/>
    <w:rsid w:val="00C33146"/>
    <w:rsid w:val="00C333CC"/>
    <w:rsid w:val="00C33525"/>
    <w:rsid w:val="00C33938"/>
    <w:rsid w:val="00C33977"/>
    <w:rsid w:val="00C33F16"/>
    <w:rsid w:val="00C34432"/>
    <w:rsid w:val="00C345ED"/>
    <w:rsid w:val="00C3460A"/>
    <w:rsid w:val="00C34644"/>
    <w:rsid w:val="00C3469C"/>
    <w:rsid w:val="00C34826"/>
    <w:rsid w:val="00C34974"/>
    <w:rsid w:val="00C34E98"/>
    <w:rsid w:val="00C34F0C"/>
    <w:rsid w:val="00C35084"/>
    <w:rsid w:val="00C35131"/>
    <w:rsid w:val="00C35402"/>
    <w:rsid w:val="00C358E7"/>
    <w:rsid w:val="00C36546"/>
    <w:rsid w:val="00C36697"/>
    <w:rsid w:val="00C374D9"/>
    <w:rsid w:val="00C3762C"/>
    <w:rsid w:val="00C37703"/>
    <w:rsid w:val="00C379C1"/>
    <w:rsid w:val="00C37C4A"/>
    <w:rsid w:val="00C37F45"/>
    <w:rsid w:val="00C40497"/>
    <w:rsid w:val="00C40AF5"/>
    <w:rsid w:val="00C40CB9"/>
    <w:rsid w:val="00C40F05"/>
    <w:rsid w:val="00C412A3"/>
    <w:rsid w:val="00C41350"/>
    <w:rsid w:val="00C4174A"/>
    <w:rsid w:val="00C42051"/>
    <w:rsid w:val="00C420D4"/>
    <w:rsid w:val="00C42396"/>
    <w:rsid w:val="00C42AF0"/>
    <w:rsid w:val="00C430F1"/>
    <w:rsid w:val="00C43126"/>
    <w:rsid w:val="00C431BC"/>
    <w:rsid w:val="00C43CEC"/>
    <w:rsid w:val="00C43D7E"/>
    <w:rsid w:val="00C440B8"/>
    <w:rsid w:val="00C4482D"/>
    <w:rsid w:val="00C44D80"/>
    <w:rsid w:val="00C44FC0"/>
    <w:rsid w:val="00C45A6C"/>
    <w:rsid w:val="00C45FB3"/>
    <w:rsid w:val="00C46354"/>
    <w:rsid w:val="00C46415"/>
    <w:rsid w:val="00C46679"/>
    <w:rsid w:val="00C46977"/>
    <w:rsid w:val="00C469CE"/>
    <w:rsid w:val="00C46C03"/>
    <w:rsid w:val="00C46CF6"/>
    <w:rsid w:val="00C46D70"/>
    <w:rsid w:val="00C47081"/>
    <w:rsid w:val="00C475E0"/>
    <w:rsid w:val="00C47905"/>
    <w:rsid w:val="00C47A6A"/>
    <w:rsid w:val="00C47B7C"/>
    <w:rsid w:val="00C47C04"/>
    <w:rsid w:val="00C5005C"/>
    <w:rsid w:val="00C50279"/>
    <w:rsid w:val="00C50B94"/>
    <w:rsid w:val="00C50BED"/>
    <w:rsid w:val="00C50DFD"/>
    <w:rsid w:val="00C50E43"/>
    <w:rsid w:val="00C51048"/>
    <w:rsid w:val="00C510FC"/>
    <w:rsid w:val="00C51893"/>
    <w:rsid w:val="00C51E9F"/>
    <w:rsid w:val="00C52298"/>
    <w:rsid w:val="00C523C5"/>
    <w:rsid w:val="00C527FC"/>
    <w:rsid w:val="00C5296E"/>
    <w:rsid w:val="00C529F9"/>
    <w:rsid w:val="00C52DE9"/>
    <w:rsid w:val="00C52F5F"/>
    <w:rsid w:val="00C52FF8"/>
    <w:rsid w:val="00C533F4"/>
    <w:rsid w:val="00C537DB"/>
    <w:rsid w:val="00C53814"/>
    <w:rsid w:val="00C53D60"/>
    <w:rsid w:val="00C53F30"/>
    <w:rsid w:val="00C53F39"/>
    <w:rsid w:val="00C53FF2"/>
    <w:rsid w:val="00C54238"/>
    <w:rsid w:val="00C542D4"/>
    <w:rsid w:val="00C546AD"/>
    <w:rsid w:val="00C5482D"/>
    <w:rsid w:val="00C54842"/>
    <w:rsid w:val="00C54E92"/>
    <w:rsid w:val="00C5510E"/>
    <w:rsid w:val="00C5545C"/>
    <w:rsid w:val="00C55678"/>
    <w:rsid w:val="00C556AA"/>
    <w:rsid w:val="00C55CE8"/>
    <w:rsid w:val="00C56414"/>
    <w:rsid w:val="00C56851"/>
    <w:rsid w:val="00C57093"/>
    <w:rsid w:val="00C570A9"/>
    <w:rsid w:val="00C57841"/>
    <w:rsid w:val="00C578CC"/>
    <w:rsid w:val="00C57A08"/>
    <w:rsid w:val="00C57E16"/>
    <w:rsid w:val="00C6023D"/>
    <w:rsid w:val="00C6031C"/>
    <w:rsid w:val="00C60457"/>
    <w:rsid w:val="00C60A23"/>
    <w:rsid w:val="00C60E45"/>
    <w:rsid w:val="00C60EFE"/>
    <w:rsid w:val="00C60F18"/>
    <w:rsid w:val="00C61AEF"/>
    <w:rsid w:val="00C61D17"/>
    <w:rsid w:val="00C61DC2"/>
    <w:rsid w:val="00C62164"/>
    <w:rsid w:val="00C6239C"/>
    <w:rsid w:val="00C62412"/>
    <w:rsid w:val="00C62584"/>
    <w:rsid w:val="00C627F0"/>
    <w:rsid w:val="00C62842"/>
    <w:rsid w:val="00C628A6"/>
    <w:rsid w:val="00C62A99"/>
    <w:rsid w:val="00C62D33"/>
    <w:rsid w:val="00C62E01"/>
    <w:rsid w:val="00C63083"/>
    <w:rsid w:val="00C6318F"/>
    <w:rsid w:val="00C63216"/>
    <w:rsid w:val="00C63294"/>
    <w:rsid w:val="00C63977"/>
    <w:rsid w:val="00C63C11"/>
    <w:rsid w:val="00C63D1D"/>
    <w:rsid w:val="00C63EEC"/>
    <w:rsid w:val="00C640C6"/>
    <w:rsid w:val="00C6423C"/>
    <w:rsid w:val="00C6455E"/>
    <w:rsid w:val="00C64758"/>
    <w:rsid w:val="00C64AA9"/>
    <w:rsid w:val="00C64B62"/>
    <w:rsid w:val="00C64BF2"/>
    <w:rsid w:val="00C6529E"/>
    <w:rsid w:val="00C65474"/>
    <w:rsid w:val="00C65755"/>
    <w:rsid w:val="00C65769"/>
    <w:rsid w:val="00C6596A"/>
    <w:rsid w:val="00C65A03"/>
    <w:rsid w:val="00C65DE9"/>
    <w:rsid w:val="00C65EB9"/>
    <w:rsid w:val="00C6630D"/>
    <w:rsid w:val="00C66494"/>
    <w:rsid w:val="00C66B24"/>
    <w:rsid w:val="00C67470"/>
    <w:rsid w:val="00C679BA"/>
    <w:rsid w:val="00C67B24"/>
    <w:rsid w:val="00C67BE8"/>
    <w:rsid w:val="00C7010D"/>
    <w:rsid w:val="00C704C9"/>
    <w:rsid w:val="00C7072D"/>
    <w:rsid w:val="00C70775"/>
    <w:rsid w:val="00C7089C"/>
    <w:rsid w:val="00C709E9"/>
    <w:rsid w:val="00C70A55"/>
    <w:rsid w:val="00C70B27"/>
    <w:rsid w:val="00C70DEE"/>
    <w:rsid w:val="00C70E96"/>
    <w:rsid w:val="00C70FA4"/>
    <w:rsid w:val="00C710A1"/>
    <w:rsid w:val="00C716C6"/>
    <w:rsid w:val="00C7180F"/>
    <w:rsid w:val="00C72A81"/>
    <w:rsid w:val="00C731B8"/>
    <w:rsid w:val="00C73258"/>
    <w:rsid w:val="00C73452"/>
    <w:rsid w:val="00C735D2"/>
    <w:rsid w:val="00C73EF5"/>
    <w:rsid w:val="00C7440F"/>
    <w:rsid w:val="00C746E2"/>
    <w:rsid w:val="00C74763"/>
    <w:rsid w:val="00C74A17"/>
    <w:rsid w:val="00C74DE9"/>
    <w:rsid w:val="00C75718"/>
    <w:rsid w:val="00C7595D"/>
    <w:rsid w:val="00C75AC5"/>
    <w:rsid w:val="00C75EF5"/>
    <w:rsid w:val="00C765EA"/>
    <w:rsid w:val="00C767A2"/>
    <w:rsid w:val="00C76A65"/>
    <w:rsid w:val="00C77330"/>
    <w:rsid w:val="00C77611"/>
    <w:rsid w:val="00C776F7"/>
    <w:rsid w:val="00C7778A"/>
    <w:rsid w:val="00C77A4F"/>
    <w:rsid w:val="00C77AB7"/>
    <w:rsid w:val="00C77D50"/>
    <w:rsid w:val="00C77DB7"/>
    <w:rsid w:val="00C77E1A"/>
    <w:rsid w:val="00C809AB"/>
    <w:rsid w:val="00C80C41"/>
    <w:rsid w:val="00C80F77"/>
    <w:rsid w:val="00C81088"/>
    <w:rsid w:val="00C81A84"/>
    <w:rsid w:val="00C81AFF"/>
    <w:rsid w:val="00C82299"/>
    <w:rsid w:val="00C824E3"/>
    <w:rsid w:val="00C82513"/>
    <w:rsid w:val="00C8254F"/>
    <w:rsid w:val="00C82581"/>
    <w:rsid w:val="00C8327E"/>
    <w:rsid w:val="00C83369"/>
    <w:rsid w:val="00C836A8"/>
    <w:rsid w:val="00C83A12"/>
    <w:rsid w:val="00C83D9E"/>
    <w:rsid w:val="00C84167"/>
    <w:rsid w:val="00C84349"/>
    <w:rsid w:val="00C847B7"/>
    <w:rsid w:val="00C84E95"/>
    <w:rsid w:val="00C85A8F"/>
    <w:rsid w:val="00C864D0"/>
    <w:rsid w:val="00C86B8C"/>
    <w:rsid w:val="00C86F5A"/>
    <w:rsid w:val="00C8712F"/>
    <w:rsid w:val="00C872E0"/>
    <w:rsid w:val="00C8740A"/>
    <w:rsid w:val="00C875FD"/>
    <w:rsid w:val="00C8766A"/>
    <w:rsid w:val="00C87888"/>
    <w:rsid w:val="00C87C30"/>
    <w:rsid w:val="00C900DC"/>
    <w:rsid w:val="00C900F9"/>
    <w:rsid w:val="00C90444"/>
    <w:rsid w:val="00C9054D"/>
    <w:rsid w:val="00C907E6"/>
    <w:rsid w:val="00C9094A"/>
    <w:rsid w:val="00C9094D"/>
    <w:rsid w:val="00C90996"/>
    <w:rsid w:val="00C90BA0"/>
    <w:rsid w:val="00C914B0"/>
    <w:rsid w:val="00C915A6"/>
    <w:rsid w:val="00C9183D"/>
    <w:rsid w:val="00C918AC"/>
    <w:rsid w:val="00C91B7A"/>
    <w:rsid w:val="00C91E71"/>
    <w:rsid w:val="00C91FD8"/>
    <w:rsid w:val="00C92567"/>
    <w:rsid w:val="00C927A7"/>
    <w:rsid w:val="00C92A1C"/>
    <w:rsid w:val="00C92E76"/>
    <w:rsid w:val="00C92FCF"/>
    <w:rsid w:val="00C93485"/>
    <w:rsid w:val="00C93719"/>
    <w:rsid w:val="00C939DF"/>
    <w:rsid w:val="00C93A6A"/>
    <w:rsid w:val="00C93AC5"/>
    <w:rsid w:val="00C94448"/>
    <w:rsid w:val="00C94719"/>
    <w:rsid w:val="00C947FB"/>
    <w:rsid w:val="00C94D84"/>
    <w:rsid w:val="00C94FF7"/>
    <w:rsid w:val="00C95265"/>
    <w:rsid w:val="00C9539F"/>
    <w:rsid w:val="00C959AD"/>
    <w:rsid w:val="00C95A3F"/>
    <w:rsid w:val="00C95CFE"/>
    <w:rsid w:val="00C9672E"/>
    <w:rsid w:val="00C96858"/>
    <w:rsid w:val="00C96956"/>
    <w:rsid w:val="00C97065"/>
    <w:rsid w:val="00C9795F"/>
    <w:rsid w:val="00C97D9B"/>
    <w:rsid w:val="00CA02F5"/>
    <w:rsid w:val="00CA0438"/>
    <w:rsid w:val="00CA100D"/>
    <w:rsid w:val="00CA122A"/>
    <w:rsid w:val="00CA1421"/>
    <w:rsid w:val="00CA1460"/>
    <w:rsid w:val="00CA1F59"/>
    <w:rsid w:val="00CA2287"/>
    <w:rsid w:val="00CA2524"/>
    <w:rsid w:val="00CA2A1F"/>
    <w:rsid w:val="00CA2AE4"/>
    <w:rsid w:val="00CA2C31"/>
    <w:rsid w:val="00CA2C37"/>
    <w:rsid w:val="00CA2D69"/>
    <w:rsid w:val="00CA31D8"/>
    <w:rsid w:val="00CA3203"/>
    <w:rsid w:val="00CA3443"/>
    <w:rsid w:val="00CA3594"/>
    <w:rsid w:val="00CA373F"/>
    <w:rsid w:val="00CA376E"/>
    <w:rsid w:val="00CA37AA"/>
    <w:rsid w:val="00CA37EE"/>
    <w:rsid w:val="00CA3898"/>
    <w:rsid w:val="00CA3928"/>
    <w:rsid w:val="00CA3C73"/>
    <w:rsid w:val="00CA3EB0"/>
    <w:rsid w:val="00CA4058"/>
    <w:rsid w:val="00CA4386"/>
    <w:rsid w:val="00CA43CD"/>
    <w:rsid w:val="00CA440C"/>
    <w:rsid w:val="00CA4415"/>
    <w:rsid w:val="00CA4A51"/>
    <w:rsid w:val="00CA4D23"/>
    <w:rsid w:val="00CA4E8B"/>
    <w:rsid w:val="00CA4FD5"/>
    <w:rsid w:val="00CA52F4"/>
    <w:rsid w:val="00CA56C6"/>
    <w:rsid w:val="00CA5768"/>
    <w:rsid w:val="00CA57DC"/>
    <w:rsid w:val="00CA5810"/>
    <w:rsid w:val="00CA5941"/>
    <w:rsid w:val="00CA5DB6"/>
    <w:rsid w:val="00CA6481"/>
    <w:rsid w:val="00CA6AE7"/>
    <w:rsid w:val="00CA6AF2"/>
    <w:rsid w:val="00CA6F55"/>
    <w:rsid w:val="00CA73B5"/>
    <w:rsid w:val="00CA7486"/>
    <w:rsid w:val="00CA7534"/>
    <w:rsid w:val="00CA76D4"/>
    <w:rsid w:val="00CA79C7"/>
    <w:rsid w:val="00CA7A9B"/>
    <w:rsid w:val="00CB08AA"/>
    <w:rsid w:val="00CB0912"/>
    <w:rsid w:val="00CB0C10"/>
    <w:rsid w:val="00CB0C64"/>
    <w:rsid w:val="00CB0EA7"/>
    <w:rsid w:val="00CB0F56"/>
    <w:rsid w:val="00CB14F1"/>
    <w:rsid w:val="00CB1BD4"/>
    <w:rsid w:val="00CB1E1F"/>
    <w:rsid w:val="00CB1EBF"/>
    <w:rsid w:val="00CB201A"/>
    <w:rsid w:val="00CB221D"/>
    <w:rsid w:val="00CB22C2"/>
    <w:rsid w:val="00CB234D"/>
    <w:rsid w:val="00CB258F"/>
    <w:rsid w:val="00CB262A"/>
    <w:rsid w:val="00CB31E8"/>
    <w:rsid w:val="00CB328E"/>
    <w:rsid w:val="00CB32A7"/>
    <w:rsid w:val="00CB3319"/>
    <w:rsid w:val="00CB333F"/>
    <w:rsid w:val="00CB3944"/>
    <w:rsid w:val="00CB3CDD"/>
    <w:rsid w:val="00CB3E5C"/>
    <w:rsid w:val="00CB485F"/>
    <w:rsid w:val="00CB4954"/>
    <w:rsid w:val="00CB5163"/>
    <w:rsid w:val="00CB5287"/>
    <w:rsid w:val="00CB5509"/>
    <w:rsid w:val="00CB63E2"/>
    <w:rsid w:val="00CB6500"/>
    <w:rsid w:val="00CB6742"/>
    <w:rsid w:val="00CB6834"/>
    <w:rsid w:val="00CB6A0E"/>
    <w:rsid w:val="00CB70D7"/>
    <w:rsid w:val="00CB70F1"/>
    <w:rsid w:val="00CB747D"/>
    <w:rsid w:val="00CB78A1"/>
    <w:rsid w:val="00CB79BC"/>
    <w:rsid w:val="00CB7E13"/>
    <w:rsid w:val="00CC0152"/>
    <w:rsid w:val="00CC01C4"/>
    <w:rsid w:val="00CC05A4"/>
    <w:rsid w:val="00CC0A22"/>
    <w:rsid w:val="00CC0D30"/>
    <w:rsid w:val="00CC103B"/>
    <w:rsid w:val="00CC107C"/>
    <w:rsid w:val="00CC1083"/>
    <w:rsid w:val="00CC13E1"/>
    <w:rsid w:val="00CC170E"/>
    <w:rsid w:val="00CC19BC"/>
    <w:rsid w:val="00CC1AEF"/>
    <w:rsid w:val="00CC1C19"/>
    <w:rsid w:val="00CC2552"/>
    <w:rsid w:val="00CC2675"/>
    <w:rsid w:val="00CC2802"/>
    <w:rsid w:val="00CC29A6"/>
    <w:rsid w:val="00CC2E54"/>
    <w:rsid w:val="00CC30C7"/>
    <w:rsid w:val="00CC395F"/>
    <w:rsid w:val="00CC3C8D"/>
    <w:rsid w:val="00CC3D7F"/>
    <w:rsid w:val="00CC3E12"/>
    <w:rsid w:val="00CC3E62"/>
    <w:rsid w:val="00CC4177"/>
    <w:rsid w:val="00CC421A"/>
    <w:rsid w:val="00CC4BB1"/>
    <w:rsid w:val="00CC4EFB"/>
    <w:rsid w:val="00CC521E"/>
    <w:rsid w:val="00CC6268"/>
    <w:rsid w:val="00CC6433"/>
    <w:rsid w:val="00CC6A7E"/>
    <w:rsid w:val="00CC6A95"/>
    <w:rsid w:val="00CC6EE2"/>
    <w:rsid w:val="00CC7005"/>
    <w:rsid w:val="00CC7361"/>
    <w:rsid w:val="00CC74FA"/>
    <w:rsid w:val="00CC7A0D"/>
    <w:rsid w:val="00CC7A23"/>
    <w:rsid w:val="00CC7D09"/>
    <w:rsid w:val="00CC7D95"/>
    <w:rsid w:val="00CC7E77"/>
    <w:rsid w:val="00CD02A4"/>
    <w:rsid w:val="00CD0402"/>
    <w:rsid w:val="00CD0599"/>
    <w:rsid w:val="00CD0AEE"/>
    <w:rsid w:val="00CD0BA5"/>
    <w:rsid w:val="00CD0CCC"/>
    <w:rsid w:val="00CD17B4"/>
    <w:rsid w:val="00CD185A"/>
    <w:rsid w:val="00CD222B"/>
    <w:rsid w:val="00CD2290"/>
    <w:rsid w:val="00CD2932"/>
    <w:rsid w:val="00CD29D7"/>
    <w:rsid w:val="00CD2C6B"/>
    <w:rsid w:val="00CD2E38"/>
    <w:rsid w:val="00CD2E5E"/>
    <w:rsid w:val="00CD370F"/>
    <w:rsid w:val="00CD3F80"/>
    <w:rsid w:val="00CD43CD"/>
    <w:rsid w:val="00CD4499"/>
    <w:rsid w:val="00CD4E31"/>
    <w:rsid w:val="00CD4F94"/>
    <w:rsid w:val="00CD5190"/>
    <w:rsid w:val="00CD5260"/>
    <w:rsid w:val="00CD53F4"/>
    <w:rsid w:val="00CD5409"/>
    <w:rsid w:val="00CD5412"/>
    <w:rsid w:val="00CD5FD4"/>
    <w:rsid w:val="00CD65B9"/>
    <w:rsid w:val="00CD6911"/>
    <w:rsid w:val="00CD6B90"/>
    <w:rsid w:val="00CD741A"/>
    <w:rsid w:val="00CD791E"/>
    <w:rsid w:val="00CD799C"/>
    <w:rsid w:val="00CD7D50"/>
    <w:rsid w:val="00CE01BA"/>
    <w:rsid w:val="00CE054D"/>
    <w:rsid w:val="00CE0D77"/>
    <w:rsid w:val="00CE1140"/>
    <w:rsid w:val="00CE1453"/>
    <w:rsid w:val="00CE1612"/>
    <w:rsid w:val="00CE1B23"/>
    <w:rsid w:val="00CE1B2C"/>
    <w:rsid w:val="00CE1F93"/>
    <w:rsid w:val="00CE21C4"/>
    <w:rsid w:val="00CE223A"/>
    <w:rsid w:val="00CE2356"/>
    <w:rsid w:val="00CE2420"/>
    <w:rsid w:val="00CE24B7"/>
    <w:rsid w:val="00CE260E"/>
    <w:rsid w:val="00CE2865"/>
    <w:rsid w:val="00CE287D"/>
    <w:rsid w:val="00CE2A26"/>
    <w:rsid w:val="00CE2AC8"/>
    <w:rsid w:val="00CE2BE5"/>
    <w:rsid w:val="00CE2CAE"/>
    <w:rsid w:val="00CE2CE5"/>
    <w:rsid w:val="00CE2E98"/>
    <w:rsid w:val="00CE326F"/>
    <w:rsid w:val="00CE351D"/>
    <w:rsid w:val="00CE38F8"/>
    <w:rsid w:val="00CE39CA"/>
    <w:rsid w:val="00CE3F66"/>
    <w:rsid w:val="00CE404B"/>
    <w:rsid w:val="00CE41EB"/>
    <w:rsid w:val="00CE4344"/>
    <w:rsid w:val="00CE45A0"/>
    <w:rsid w:val="00CE48CB"/>
    <w:rsid w:val="00CE4BA1"/>
    <w:rsid w:val="00CE4E59"/>
    <w:rsid w:val="00CE4EF6"/>
    <w:rsid w:val="00CE5026"/>
    <w:rsid w:val="00CE63A7"/>
    <w:rsid w:val="00CE6666"/>
    <w:rsid w:val="00CE684B"/>
    <w:rsid w:val="00CE69C0"/>
    <w:rsid w:val="00CE6B88"/>
    <w:rsid w:val="00CE6BD6"/>
    <w:rsid w:val="00CE749A"/>
    <w:rsid w:val="00CE7677"/>
    <w:rsid w:val="00CE7B74"/>
    <w:rsid w:val="00CE7E7E"/>
    <w:rsid w:val="00CF02F4"/>
    <w:rsid w:val="00CF0535"/>
    <w:rsid w:val="00CF0665"/>
    <w:rsid w:val="00CF0911"/>
    <w:rsid w:val="00CF0942"/>
    <w:rsid w:val="00CF0955"/>
    <w:rsid w:val="00CF0ABC"/>
    <w:rsid w:val="00CF10BC"/>
    <w:rsid w:val="00CF1654"/>
    <w:rsid w:val="00CF1703"/>
    <w:rsid w:val="00CF17EC"/>
    <w:rsid w:val="00CF1E42"/>
    <w:rsid w:val="00CF2479"/>
    <w:rsid w:val="00CF2C04"/>
    <w:rsid w:val="00CF2C47"/>
    <w:rsid w:val="00CF3603"/>
    <w:rsid w:val="00CF3739"/>
    <w:rsid w:val="00CF38EE"/>
    <w:rsid w:val="00CF3BE2"/>
    <w:rsid w:val="00CF3D40"/>
    <w:rsid w:val="00CF3D6F"/>
    <w:rsid w:val="00CF3F08"/>
    <w:rsid w:val="00CF42C0"/>
    <w:rsid w:val="00CF47B4"/>
    <w:rsid w:val="00CF4828"/>
    <w:rsid w:val="00CF48AF"/>
    <w:rsid w:val="00CF49FA"/>
    <w:rsid w:val="00CF4D49"/>
    <w:rsid w:val="00CF4D91"/>
    <w:rsid w:val="00CF4E67"/>
    <w:rsid w:val="00CF5211"/>
    <w:rsid w:val="00CF52B0"/>
    <w:rsid w:val="00CF5847"/>
    <w:rsid w:val="00CF590C"/>
    <w:rsid w:val="00CF5FC4"/>
    <w:rsid w:val="00CF696F"/>
    <w:rsid w:val="00CF6ACC"/>
    <w:rsid w:val="00CF6CB7"/>
    <w:rsid w:val="00CF6FED"/>
    <w:rsid w:val="00CF723F"/>
    <w:rsid w:val="00CF7440"/>
    <w:rsid w:val="00CF7468"/>
    <w:rsid w:val="00CF7550"/>
    <w:rsid w:val="00CF78F6"/>
    <w:rsid w:val="00CF7A5F"/>
    <w:rsid w:val="00CF7C83"/>
    <w:rsid w:val="00D0008E"/>
    <w:rsid w:val="00D001CB"/>
    <w:rsid w:val="00D001D3"/>
    <w:rsid w:val="00D00213"/>
    <w:rsid w:val="00D008E1"/>
    <w:rsid w:val="00D00911"/>
    <w:rsid w:val="00D00977"/>
    <w:rsid w:val="00D010A6"/>
    <w:rsid w:val="00D01733"/>
    <w:rsid w:val="00D02244"/>
    <w:rsid w:val="00D0289C"/>
    <w:rsid w:val="00D029AF"/>
    <w:rsid w:val="00D02EF0"/>
    <w:rsid w:val="00D03500"/>
    <w:rsid w:val="00D035C4"/>
    <w:rsid w:val="00D03855"/>
    <w:rsid w:val="00D038D2"/>
    <w:rsid w:val="00D03B3A"/>
    <w:rsid w:val="00D03BA6"/>
    <w:rsid w:val="00D03D69"/>
    <w:rsid w:val="00D03DF7"/>
    <w:rsid w:val="00D03EFC"/>
    <w:rsid w:val="00D03F1C"/>
    <w:rsid w:val="00D03FA3"/>
    <w:rsid w:val="00D0406B"/>
    <w:rsid w:val="00D04351"/>
    <w:rsid w:val="00D045F7"/>
    <w:rsid w:val="00D04644"/>
    <w:rsid w:val="00D04732"/>
    <w:rsid w:val="00D04993"/>
    <w:rsid w:val="00D04E64"/>
    <w:rsid w:val="00D050DD"/>
    <w:rsid w:val="00D052BF"/>
    <w:rsid w:val="00D055FA"/>
    <w:rsid w:val="00D056B0"/>
    <w:rsid w:val="00D0644E"/>
    <w:rsid w:val="00D064FA"/>
    <w:rsid w:val="00D0653C"/>
    <w:rsid w:val="00D06643"/>
    <w:rsid w:val="00D06732"/>
    <w:rsid w:val="00D0681B"/>
    <w:rsid w:val="00D06CA9"/>
    <w:rsid w:val="00D06CBA"/>
    <w:rsid w:val="00D06E94"/>
    <w:rsid w:val="00D072D6"/>
    <w:rsid w:val="00D0789E"/>
    <w:rsid w:val="00D07BD1"/>
    <w:rsid w:val="00D07D83"/>
    <w:rsid w:val="00D07DD6"/>
    <w:rsid w:val="00D1010D"/>
    <w:rsid w:val="00D10756"/>
    <w:rsid w:val="00D10DC4"/>
    <w:rsid w:val="00D1203E"/>
    <w:rsid w:val="00D12048"/>
    <w:rsid w:val="00D127A9"/>
    <w:rsid w:val="00D12976"/>
    <w:rsid w:val="00D12E32"/>
    <w:rsid w:val="00D134DB"/>
    <w:rsid w:val="00D1351E"/>
    <w:rsid w:val="00D13694"/>
    <w:rsid w:val="00D13794"/>
    <w:rsid w:val="00D13E51"/>
    <w:rsid w:val="00D1407F"/>
    <w:rsid w:val="00D140FB"/>
    <w:rsid w:val="00D143D2"/>
    <w:rsid w:val="00D14C7B"/>
    <w:rsid w:val="00D14E7F"/>
    <w:rsid w:val="00D14E91"/>
    <w:rsid w:val="00D14F41"/>
    <w:rsid w:val="00D14F9A"/>
    <w:rsid w:val="00D14FE1"/>
    <w:rsid w:val="00D1517F"/>
    <w:rsid w:val="00D15267"/>
    <w:rsid w:val="00D152DE"/>
    <w:rsid w:val="00D156C7"/>
    <w:rsid w:val="00D157EA"/>
    <w:rsid w:val="00D15AC7"/>
    <w:rsid w:val="00D15E52"/>
    <w:rsid w:val="00D15FB4"/>
    <w:rsid w:val="00D16337"/>
    <w:rsid w:val="00D16444"/>
    <w:rsid w:val="00D165EB"/>
    <w:rsid w:val="00D1678C"/>
    <w:rsid w:val="00D16AF9"/>
    <w:rsid w:val="00D16DDF"/>
    <w:rsid w:val="00D1724B"/>
    <w:rsid w:val="00D172A1"/>
    <w:rsid w:val="00D177DB"/>
    <w:rsid w:val="00D17891"/>
    <w:rsid w:val="00D17948"/>
    <w:rsid w:val="00D17ABF"/>
    <w:rsid w:val="00D17EE0"/>
    <w:rsid w:val="00D203BB"/>
    <w:rsid w:val="00D20462"/>
    <w:rsid w:val="00D208E3"/>
    <w:rsid w:val="00D20DDD"/>
    <w:rsid w:val="00D20F9B"/>
    <w:rsid w:val="00D2160B"/>
    <w:rsid w:val="00D21662"/>
    <w:rsid w:val="00D2171B"/>
    <w:rsid w:val="00D2174C"/>
    <w:rsid w:val="00D21A99"/>
    <w:rsid w:val="00D21E19"/>
    <w:rsid w:val="00D21F49"/>
    <w:rsid w:val="00D22198"/>
    <w:rsid w:val="00D22237"/>
    <w:rsid w:val="00D223AD"/>
    <w:rsid w:val="00D2256A"/>
    <w:rsid w:val="00D226F0"/>
    <w:rsid w:val="00D227EF"/>
    <w:rsid w:val="00D229CB"/>
    <w:rsid w:val="00D23141"/>
    <w:rsid w:val="00D23147"/>
    <w:rsid w:val="00D232C1"/>
    <w:rsid w:val="00D233A9"/>
    <w:rsid w:val="00D234AA"/>
    <w:rsid w:val="00D23EE5"/>
    <w:rsid w:val="00D241C6"/>
    <w:rsid w:val="00D241E7"/>
    <w:rsid w:val="00D24280"/>
    <w:rsid w:val="00D24429"/>
    <w:rsid w:val="00D2449F"/>
    <w:rsid w:val="00D24DAA"/>
    <w:rsid w:val="00D24F3B"/>
    <w:rsid w:val="00D256B9"/>
    <w:rsid w:val="00D257DE"/>
    <w:rsid w:val="00D25E32"/>
    <w:rsid w:val="00D25EB1"/>
    <w:rsid w:val="00D26069"/>
    <w:rsid w:val="00D26180"/>
    <w:rsid w:val="00D262E3"/>
    <w:rsid w:val="00D26578"/>
    <w:rsid w:val="00D26ACB"/>
    <w:rsid w:val="00D27131"/>
    <w:rsid w:val="00D27378"/>
    <w:rsid w:val="00D27A5D"/>
    <w:rsid w:val="00D27B43"/>
    <w:rsid w:val="00D27EF9"/>
    <w:rsid w:val="00D30315"/>
    <w:rsid w:val="00D3050E"/>
    <w:rsid w:val="00D3079B"/>
    <w:rsid w:val="00D308FA"/>
    <w:rsid w:val="00D30C2C"/>
    <w:rsid w:val="00D31121"/>
    <w:rsid w:val="00D32253"/>
    <w:rsid w:val="00D32C6A"/>
    <w:rsid w:val="00D335B1"/>
    <w:rsid w:val="00D3373E"/>
    <w:rsid w:val="00D337E9"/>
    <w:rsid w:val="00D33971"/>
    <w:rsid w:val="00D33B1B"/>
    <w:rsid w:val="00D33F6B"/>
    <w:rsid w:val="00D33F7A"/>
    <w:rsid w:val="00D33FC9"/>
    <w:rsid w:val="00D3419E"/>
    <w:rsid w:val="00D34377"/>
    <w:rsid w:val="00D34645"/>
    <w:rsid w:val="00D3470B"/>
    <w:rsid w:val="00D3472D"/>
    <w:rsid w:val="00D34812"/>
    <w:rsid w:val="00D34A0F"/>
    <w:rsid w:val="00D34DC8"/>
    <w:rsid w:val="00D34E3A"/>
    <w:rsid w:val="00D351E9"/>
    <w:rsid w:val="00D353B2"/>
    <w:rsid w:val="00D354F8"/>
    <w:rsid w:val="00D357C8"/>
    <w:rsid w:val="00D359D7"/>
    <w:rsid w:val="00D35A43"/>
    <w:rsid w:val="00D361FB"/>
    <w:rsid w:val="00D3623C"/>
    <w:rsid w:val="00D36394"/>
    <w:rsid w:val="00D36598"/>
    <w:rsid w:val="00D365C3"/>
    <w:rsid w:val="00D3688B"/>
    <w:rsid w:val="00D36AC3"/>
    <w:rsid w:val="00D36F9B"/>
    <w:rsid w:val="00D37939"/>
    <w:rsid w:val="00D40168"/>
    <w:rsid w:val="00D404F5"/>
    <w:rsid w:val="00D41134"/>
    <w:rsid w:val="00D415ED"/>
    <w:rsid w:val="00D419BE"/>
    <w:rsid w:val="00D419DD"/>
    <w:rsid w:val="00D41B76"/>
    <w:rsid w:val="00D41BF9"/>
    <w:rsid w:val="00D41D27"/>
    <w:rsid w:val="00D41F2F"/>
    <w:rsid w:val="00D42309"/>
    <w:rsid w:val="00D4318F"/>
    <w:rsid w:val="00D43195"/>
    <w:rsid w:val="00D433C9"/>
    <w:rsid w:val="00D433D2"/>
    <w:rsid w:val="00D4367A"/>
    <w:rsid w:val="00D4372B"/>
    <w:rsid w:val="00D439F9"/>
    <w:rsid w:val="00D43C72"/>
    <w:rsid w:val="00D43F93"/>
    <w:rsid w:val="00D4461D"/>
    <w:rsid w:val="00D448A3"/>
    <w:rsid w:val="00D449F3"/>
    <w:rsid w:val="00D44A3A"/>
    <w:rsid w:val="00D44A93"/>
    <w:rsid w:val="00D450C0"/>
    <w:rsid w:val="00D45572"/>
    <w:rsid w:val="00D45976"/>
    <w:rsid w:val="00D45A18"/>
    <w:rsid w:val="00D45A2C"/>
    <w:rsid w:val="00D45A77"/>
    <w:rsid w:val="00D45AFE"/>
    <w:rsid w:val="00D45DEE"/>
    <w:rsid w:val="00D45E7E"/>
    <w:rsid w:val="00D461E9"/>
    <w:rsid w:val="00D46555"/>
    <w:rsid w:val="00D466E9"/>
    <w:rsid w:val="00D4698B"/>
    <w:rsid w:val="00D46B4A"/>
    <w:rsid w:val="00D46CDB"/>
    <w:rsid w:val="00D46D32"/>
    <w:rsid w:val="00D46DB5"/>
    <w:rsid w:val="00D46DCE"/>
    <w:rsid w:val="00D46DFF"/>
    <w:rsid w:val="00D46F84"/>
    <w:rsid w:val="00D471BA"/>
    <w:rsid w:val="00D47639"/>
    <w:rsid w:val="00D47A89"/>
    <w:rsid w:val="00D47AC8"/>
    <w:rsid w:val="00D47DF8"/>
    <w:rsid w:val="00D50147"/>
    <w:rsid w:val="00D50452"/>
    <w:rsid w:val="00D505D3"/>
    <w:rsid w:val="00D5073D"/>
    <w:rsid w:val="00D50AB7"/>
    <w:rsid w:val="00D51049"/>
    <w:rsid w:val="00D51DCF"/>
    <w:rsid w:val="00D51E44"/>
    <w:rsid w:val="00D523AC"/>
    <w:rsid w:val="00D5244B"/>
    <w:rsid w:val="00D524DF"/>
    <w:rsid w:val="00D52880"/>
    <w:rsid w:val="00D52919"/>
    <w:rsid w:val="00D52B19"/>
    <w:rsid w:val="00D52DFE"/>
    <w:rsid w:val="00D53109"/>
    <w:rsid w:val="00D531B8"/>
    <w:rsid w:val="00D5368C"/>
    <w:rsid w:val="00D53B72"/>
    <w:rsid w:val="00D53C34"/>
    <w:rsid w:val="00D53E0B"/>
    <w:rsid w:val="00D53EC6"/>
    <w:rsid w:val="00D540A7"/>
    <w:rsid w:val="00D543DD"/>
    <w:rsid w:val="00D54512"/>
    <w:rsid w:val="00D54902"/>
    <w:rsid w:val="00D54BFD"/>
    <w:rsid w:val="00D54DC3"/>
    <w:rsid w:val="00D54F17"/>
    <w:rsid w:val="00D551AD"/>
    <w:rsid w:val="00D5540B"/>
    <w:rsid w:val="00D5561B"/>
    <w:rsid w:val="00D55838"/>
    <w:rsid w:val="00D55A7D"/>
    <w:rsid w:val="00D55E60"/>
    <w:rsid w:val="00D561BC"/>
    <w:rsid w:val="00D56238"/>
    <w:rsid w:val="00D56935"/>
    <w:rsid w:val="00D56DB5"/>
    <w:rsid w:val="00D56EEA"/>
    <w:rsid w:val="00D570D5"/>
    <w:rsid w:val="00D57311"/>
    <w:rsid w:val="00D573DC"/>
    <w:rsid w:val="00D57F28"/>
    <w:rsid w:val="00D60776"/>
    <w:rsid w:val="00D60CBE"/>
    <w:rsid w:val="00D60CEC"/>
    <w:rsid w:val="00D611B2"/>
    <w:rsid w:val="00D61545"/>
    <w:rsid w:val="00D61584"/>
    <w:rsid w:val="00D615A3"/>
    <w:rsid w:val="00D615F6"/>
    <w:rsid w:val="00D617FE"/>
    <w:rsid w:val="00D62244"/>
    <w:rsid w:val="00D6245F"/>
    <w:rsid w:val="00D62763"/>
    <w:rsid w:val="00D6311F"/>
    <w:rsid w:val="00D632C5"/>
    <w:rsid w:val="00D63812"/>
    <w:rsid w:val="00D63BB1"/>
    <w:rsid w:val="00D63F1F"/>
    <w:rsid w:val="00D6400D"/>
    <w:rsid w:val="00D64190"/>
    <w:rsid w:val="00D64336"/>
    <w:rsid w:val="00D64F08"/>
    <w:rsid w:val="00D65009"/>
    <w:rsid w:val="00D6538A"/>
    <w:rsid w:val="00D65881"/>
    <w:rsid w:val="00D65B3B"/>
    <w:rsid w:val="00D65D69"/>
    <w:rsid w:val="00D66724"/>
    <w:rsid w:val="00D669A4"/>
    <w:rsid w:val="00D66D91"/>
    <w:rsid w:val="00D66ECF"/>
    <w:rsid w:val="00D67087"/>
    <w:rsid w:val="00D671A5"/>
    <w:rsid w:val="00D67A76"/>
    <w:rsid w:val="00D67E5D"/>
    <w:rsid w:val="00D70041"/>
    <w:rsid w:val="00D709D6"/>
    <w:rsid w:val="00D70A52"/>
    <w:rsid w:val="00D70F68"/>
    <w:rsid w:val="00D715DC"/>
    <w:rsid w:val="00D7161A"/>
    <w:rsid w:val="00D7185A"/>
    <w:rsid w:val="00D71A90"/>
    <w:rsid w:val="00D71A95"/>
    <w:rsid w:val="00D71D8D"/>
    <w:rsid w:val="00D723CE"/>
    <w:rsid w:val="00D72614"/>
    <w:rsid w:val="00D728B6"/>
    <w:rsid w:val="00D728DD"/>
    <w:rsid w:val="00D72C05"/>
    <w:rsid w:val="00D735D8"/>
    <w:rsid w:val="00D737A8"/>
    <w:rsid w:val="00D73913"/>
    <w:rsid w:val="00D73F56"/>
    <w:rsid w:val="00D746AD"/>
    <w:rsid w:val="00D74D05"/>
    <w:rsid w:val="00D75201"/>
    <w:rsid w:val="00D7558D"/>
    <w:rsid w:val="00D757B2"/>
    <w:rsid w:val="00D75C26"/>
    <w:rsid w:val="00D75C9E"/>
    <w:rsid w:val="00D7680A"/>
    <w:rsid w:val="00D76C11"/>
    <w:rsid w:val="00D76DC1"/>
    <w:rsid w:val="00D76F25"/>
    <w:rsid w:val="00D7750B"/>
    <w:rsid w:val="00D77968"/>
    <w:rsid w:val="00D77AAE"/>
    <w:rsid w:val="00D77B64"/>
    <w:rsid w:val="00D77BB4"/>
    <w:rsid w:val="00D77ECD"/>
    <w:rsid w:val="00D80062"/>
    <w:rsid w:val="00D80099"/>
    <w:rsid w:val="00D8017C"/>
    <w:rsid w:val="00D80519"/>
    <w:rsid w:val="00D8077F"/>
    <w:rsid w:val="00D808F5"/>
    <w:rsid w:val="00D80973"/>
    <w:rsid w:val="00D80A18"/>
    <w:rsid w:val="00D80B0A"/>
    <w:rsid w:val="00D80E2C"/>
    <w:rsid w:val="00D80EDF"/>
    <w:rsid w:val="00D80F95"/>
    <w:rsid w:val="00D8100C"/>
    <w:rsid w:val="00D816CE"/>
    <w:rsid w:val="00D818AB"/>
    <w:rsid w:val="00D8191A"/>
    <w:rsid w:val="00D819FB"/>
    <w:rsid w:val="00D81B33"/>
    <w:rsid w:val="00D81D29"/>
    <w:rsid w:val="00D82A49"/>
    <w:rsid w:val="00D82D3F"/>
    <w:rsid w:val="00D82E32"/>
    <w:rsid w:val="00D82F0A"/>
    <w:rsid w:val="00D830C5"/>
    <w:rsid w:val="00D8340E"/>
    <w:rsid w:val="00D83C24"/>
    <w:rsid w:val="00D83F80"/>
    <w:rsid w:val="00D84122"/>
    <w:rsid w:val="00D84202"/>
    <w:rsid w:val="00D84218"/>
    <w:rsid w:val="00D84265"/>
    <w:rsid w:val="00D842B8"/>
    <w:rsid w:val="00D84413"/>
    <w:rsid w:val="00D849C1"/>
    <w:rsid w:val="00D84D2D"/>
    <w:rsid w:val="00D84D6A"/>
    <w:rsid w:val="00D84FE6"/>
    <w:rsid w:val="00D8511E"/>
    <w:rsid w:val="00D86338"/>
    <w:rsid w:val="00D86B15"/>
    <w:rsid w:val="00D8756D"/>
    <w:rsid w:val="00D87798"/>
    <w:rsid w:val="00D8790F"/>
    <w:rsid w:val="00D90111"/>
    <w:rsid w:val="00D90131"/>
    <w:rsid w:val="00D90208"/>
    <w:rsid w:val="00D90361"/>
    <w:rsid w:val="00D903B2"/>
    <w:rsid w:val="00D90434"/>
    <w:rsid w:val="00D90607"/>
    <w:rsid w:val="00D9123F"/>
    <w:rsid w:val="00D91302"/>
    <w:rsid w:val="00D91953"/>
    <w:rsid w:val="00D91C4B"/>
    <w:rsid w:val="00D9207C"/>
    <w:rsid w:val="00D927A6"/>
    <w:rsid w:val="00D92D98"/>
    <w:rsid w:val="00D9304A"/>
    <w:rsid w:val="00D93506"/>
    <w:rsid w:val="00D93583"/>
    <w:rsid w:val="00D93C7C"/>
    <w:rsid w:val="00D93F35"/>
    <w:rsid w:val="00D94015"/>
    <w:rsid w:val="00D94116"/>
    <w:rsid w:val="00D94413"/>
    <w:rsid w:val="00D944B9"/>
    <w:rsid w:val="00D9477B"/>
    <w:rsid w:val="00D947E6"/>
    <w:rsid w:val="00D94931"/>
    <w:rsid w:val="00D94E6F"/>
    <w:rsid w:val="00D94FAC"/>
    <w:rsid w:val="00D95375"/>
    <w:rsid w:val="00D953D7"/>
    <w:rsid w:val="00D954DF"/>
    <w:rsid w:val="00D959F5"/>
    <w:rsid w:val="00D95A67"/>
    <w:rsid w:val="00D95DF5"/>
    <w:rsid w:val="00D95FE1"/>
    <w:rsid w:val="00D96DA8"/>
    <w:rsid w:val="00D97016"/>
    <w:rsid w:val="00D970AB"/>
    <w:rsid w:val="00D97458"/>
    <w:rsid w:val="00D9782C"/>
    <w:rsid w:val="00D97830"/>
    <w:rsid w:val="00D97CF4"/>
    <w:rsid w:val="00D97E08"/>
    <w:rsid w:val="00DA012F"/>
    <w:rsid w:val="00DA017C"/>
    <w:rsid w:val="00DA02E2"/>
    <w:rsid w:val="00DA0630"/>
    <w:rsid w:val="00DA098C"/>
    <w:rsid w:val="00DA153A"/>
    <w:rsid w:val="00DA1672"/>
    <w:rsid w:val="00DA16C7"/>
    <w:rsid w:val="00DA1903"/>
    <w:rsid w:val="00DA1929"/>
    <w:rsid w:val="00DA1EA2"/>
    <w:rsid w:val="00DA214E"/>
    <w:rsid w:val="00DA2A06"/>
    <w:rsid w:val="00DA2A7E"/>
    <w:rsid w:val="00DA2DE6"/>
    <w:rsid w:val="00DA2F2C"/>
    <w:rsid w:val="00DA2F3E"/>
    <w:rsid w:val="00DA335F"/>
    <w:rsid w:val="00DA33F8"/>
    <w:rsid w:val="00DA347D"/>
    <w:rsid w:val="00DA3A09"/>
    <w:rsid w:val="00DA3AA9"/>
    <w:rsid w:val="00DA3BF0"/>
    <w:rsid w:val="00DA41EC"/>
    <w:rsid w:val="00DA4456"/>
    <w:rsid w:val="00DA4B41"/>
    <w:rsid w:val="00DA4B6E"/>
    <w:rsid w:val="00DA4C05"/>
    <w:rsid w:val="00DA4E2E"/>
    <w:rsid w:val="00DA4E66"/>
    <w:rsid w:val="00DA5140"/>
    <w:rsid w:val="00DA551B"/>
    <w:rsid w:val="00DA5670"/>
    <w:rsid w:val="00DA5E37"/>
    <w:rsid w:val="00DA6299"/>
    <w:rsid w:val="00DA62A9"/>
    <w:rsid w:val="00DA64C7"/>
    <w:rsid w:val="00DA66F1"/>
    <w:rsid w:val="00DA673D"/>
    <w:rsid w:val="00DA69F9"/>
    <w:rsid w:val="00DA6D32"/>
    <w:rsid w:val="00DA7094"/>
    <w:rsid w:val="00DA77A4"/>
    <w:rsid w:val="00DA796E"/>
    <w:rsid w:val="00DA7A55"/>
    <w:rsid w:val="00DA7CB3"/>
    <w:rsid w:val="00DA7CE9"/>
    <w:rsid w:val="00DA7D5A"/>
    <w:rsid w:val="00DB0495"/>
    <w:rsid w:val="00DB05DB"/>
    <w:rsid w:val="00DB05F2"/>
    <w:rsid w:val="00DB0908"/>
    <w:rsid w:val="00DB09B2"/>
    <w:rsid w:val="00DB0E01"/>
    <w:rsid w:val="00DB0F94"/>
    <w:rsid w:val="00DB17AB"/>
    <w:rsid w:val="00DB19F5"/>
    <w:rsid w:val="00DB1A67"/>
    <w:rsid w:val="00DB1C26"/>
    <w:rsid w:val="00DB1E56"/>
    <w:rsid w:val="00DB222E"/>
    <w:rsid w:val="00DB23F4"/>
    <w:rsid w:val="00DB2579"/>
    <w:rsid w:val="00DB2584"/>
    <w:rsid w:val="00DB2606"/>
    <w:rsid w:val="00DB27C6"/>
    <w:rsid w:val="00DB2FAB"/>
    <w:rsid w:val="00DB3148"/>
    <w:rsid w:val="00DB3C68"/>
    <w:rsid w:val="00DB3E4F"/>
    <w:rsid w:val="00DB411A"/>
    <w:rsid w:val="00DB42CC"/>
    <w:rsid w:val="00DB433D"/>
    <w:rsid w:val="00DB43DE"/>
    <w:rsid w:val="00DB4701"/>
    <w:rsid w:val="00DB4860"/>
    <w:rsid w:val="00DB4D29"/>
    <w:rsid w:val="00DB4F2E"/>
    <w:rsid w:val="00DB4F3A"/>
    <w:rsid w:val="00DB5719"/>
    <w:rsid w:val="00DB5855"/>
    <w:rsid w:val="00DB5BF9"/>
    <w:rsid w:val="00DB5DBD"/>
    <w:rsid w:val="00DB60F5"/>
    <w:rsid w:val="00DB6298"/>
    <w:rsid w:val="00DB678A"/>
    <w:rsid w:val="00DB6B59"/>
    <w:rsid w:val="00DB6B63"/>
    <w:rsid w:val="00DB6EC1"/>
    <w:rsid w:val="00DB71F0"/>
    <w:rsid w:val="00DB722E"/>
    <w:rsid w:val="00DB7295"/>
    <w:rsid w:val="00DB7771"/>
    <w:rsid w:val="00DB77B3"/>
    <w:rsid w:val="00DB7813"/>
    <w:rsid w:val="00DB7CC3"/>
    <w:rsid w:val="00DC000A"/>
    <w:rsid w:val="00DC0127"/>
    <w:rsid w:val="00DC0A59"/>
    <w:rsid w:val="00DC0DC6"/>
    <w:rsid w:val="00DC1026"/>
    <w:rsid w:val="00DC1043"/>
    <w:rsid w:val="00DC114B"/>
    <w:rsid w:val="00DC145B"/>
    <w:rsid w:val="00DC171C"/>
    <w:rsid w:val="00DC1B09"/>
    <w:rsid w:val="00DC1B5B"/>
    <w:rsid w:val="00DC2318"/>
    <w:rsid w:val="00DC267D"/>
    <w:rsid w:val="00DC2EF9"/>
    <w:rsid w:val="00DC2F44"/>
    <w:rsid w:val="00DC3428"/>
    <w:rsid w:val="00DC3A46"/>
    <w:rsid w:val="00DC3F13"/>
    <w:rsid w:val="00DC413B"/>
    <w:rsid w:val="00DC42BA"/>
    <w:rsid w:val="00DC4715"/>
    <w:rsid w:val="00DC47BA"/>
    <w:rsid w:val="00DC4A8D"/>
    <w:rsid w:val="00DC4CCA"/>
    <w:rsid w:val="00DC50C4"/>
    <w:rsid w:val="00DC5113"/>
    <w:rsid w:val="00DC53CE"/>
    <w:rsid w:val="00DC56CF"/>
    <w:rsid w:val="00DC59EB"/>
    <w:rsid w:val="00DC5D53"/>
    <w:rsid w:val="00DC60BF"/>
    <w:rsid w:val="00DC6286"/>
    <w:rsid w:val="00DC6513"/>
    <w:rsid w:val="00DC683F"/>
    <w:rsid w:val="00DC6F3D"/>
    <w:rsid w:val="00DC7784"/>
    <w:rsid w:val="00DC7F41"/>
    <w:rsid w:val="00DD01AE"/>
    <w:rsid w:val="00DD0A76"/>
    <w:rsid w:val="00DD0BE9"/>
    <w:rsid w:val="00DD0CEE"/>
    <w:rsid w:val="00DD0D6F"/>
    <w:rsid w:val="00DD12A3"/>
    <w:rsid w:val="00DD139A"/>
    <w:rsid w:val="00DD139D"/>
    <w:rsid w:val="00DD151A"/>
    <w:rsid w:val="00DD15C2"/>
    <w:rsid w:val="00DD19AB"/>
    <w:rsid w:val="00DD1FF8"/>
    <w:rsid w:val="00DD2139"/>
    <w:rsid w:val="00DD227C"/>
    <w:rsid w:val="00DD2D35"/>
    <w:rsid w:val="00DD2FC5"/>
    <w:rsid w:val="00DD3131"/>
    <w:rsid w:val="00DD318F"/>
    <w:rsid w:val="00DD37CD"/>
    <w:rsid w:val="00DD43CD"/>
    <w:rsid w:val="00DD4474"/>
    <w:rsid w:val="00DD44AF"/>
    <w:rsid w:val="00DD45EC"/>
    <w:rsid w:val="00DD48D6"/>
    <w:rsid w:val="00DD48F7"/>
    <w:rsid w:val="00DD4B82"/>
    <w:rsid w:val="00DD4EE4"/>
    <w:rsid w:val="00DD4F0D"/>
    <w:rsid w:val="00DD5247"/>
    <w:rsid w:val="00DD5613"/>
    <w:rsid w:val="00DD58C8"/>
    <w:rsid w:val="00DD5A5C"/>
    <w:rsid w:val="00DD5E4E"/>
    <w:rsid w:val="00DD6105"/>
    <w:rsid w:val="00DD6301"/>
    <w:rsid w:val="00DD675A"/>
    <w:rsid w:val="00DD68BF"/>
    <w:rsid w:val="00DD6CC4"/>
    <w:rsid w:val="00DD70CC"/>
    <w:rsid w:val="00DD72C5"/>
    <w:rsid w:val="00DD7391"/>
    <w:rsid w:val="00DD7653"/>
    <w:rsid w:val="00DD766E"/>
    <w:rsid w:val="00DE0078"/>
    <w:rsid w:val="00DE03E1"/>
    <w:rsid w:val="00DE077D"/>
    <w:rsid w:val="00DE09E3"/>
    <w:rsid w:val="00DE1083"/>
    <w:rsid w:val="00DE13CB"/>
    <w:rsid w:val="00DE167A"/>
    <w:rsid w:val="00DE1F96"/>
    <w:rsid w:val="00DE1FBE"/>
    <w:rsid w:val="00DE20B3"/>
    <w:rsid w:val="00DE22A3"/>
    <w:rsid w:val="00DE2337"/>
    <w:rsid w:val="00DE276C"/>
    <w:rsid w:val="00DE2790"/>
    <w:rsid w:val="00DE2A0D"/>
    <w:rsid w:val="00DE3575"/>
    <w:rsid w:val="00DE3A2B"/>
    <w:rsid w:val="00DE3A42"/>
    <w:rsid w:val="00DE3D5A"/>
    <w:rsid w:val="00DE435B"/>
    <w:rsid w:val="00DE447F"/>
    <w:rsid w:val="00DE4697"/>
    <w:rsid w:val="00DE46BF"/>
    <w:rsid w:val="00DE478A"/>
    <w:rsid w:val="00DE480E"/>
    <w:rsid w:val="00DE48C8"/>
    <w:rsid w:val="00DE4A6B"/>
    <w:rsid w:val="00DE4C35"/>
    <w:rsid w:val="00DE4CB9"/>
    <w:rsid w:val="00DE4F66"/>
    <w:rsid w:val="00DE502A"/>
    <w:rsid w:val="00DE5261"/>
    <w:rsid w:val="00DE5652"/>
    <w:rsid w:val="00DE570A"/>
    <w:rsid w:val="00DE5A1E"/>
    <w:rsid w:val="00DE5B99"/>
    <w:rsid w:val="00DE5F4B"/>
    <w:rsid w:val="00DE6451"/>
    <w:rsid w:val="00DE692A"/>
    <w:rsid w:val="00DE69F8"/>
    <w:rsid w:val="00DE6AE3"/>
    <w:rsid w:val="00DE6DC1"/>
    <w:rsid w:val="00DE792E"/>
    <w:rsid w:val="00DE7F45"/>
    <w:rsid w:val="00DF095D"/>
    <w:rsid w:val="00DF0E42"/>
    <w:rsid w:val="00DF113F"/>
    <w:rsid w:val="00DF14FC"/>
    <w:rsid w:val="00DF15F1"/>
    <w:rsid w:val="00DF1905"/>
    <w:rsid w:val="00DF1A04"/>
    <w:rsid w:val="00DF1F26"/>
    <w:rsid w:val="00DF20C8"/>
    <w:rsid w:val="00DF216C"/>
    <w:rsid w:val="00DF21F3"/>
    <w:rsid w:val="00DF280D"/>
    <w:rsid w:val="00DF2B6F"/>
    <w:rsid w:val="00DF3588"/>
    <w:rsid w:val="00DF35E5"/>
    <w:rsid w:val="00DF3A48"/>
    <w:rsid w:val="00DF3C1D"/>
    <w:rsid w:val="00DF3EB9"/>
    <w:rsid w:val="00DF4415"/>
    <w:rsid w:val="00DF4685"/>
    <w:rsid w:val="00DF4752"/>
    <w:rsid w:val="00DF4904"/>
    <w:rsid w:val="00DF5129"/>
    <w:rsid w:val="00DF56CA"/>
    <w:rsid w:val="00DF5B4D"/>
    <w:rsid w:val="00DF5BB2"/>
    <w:rsid w:val="00DF5CA4"/>
    <w:rsid w:val="00DF663B"/>
    <w:rsid w:val="00DF6816"/>
    <w:rsid w:val="00DF687A"/>
    <w:rsid w:val="00DF6A2A"/>
    <w:rsid w:val="00DF6A40"/>
    <w:rsid w:val="00DF6D7D"/>
    <w:rsid w:val="00DF77E1"/>
    <w:rsid w:val="00DF794C"/>
    <w:rsid w:val="00DF7F1C"/>
    <w:rsid w:val="00E00031"/>
    <w:rsid w:val="00E0024E"/>
    <w:rsid w:val="00E0026B"/>
    <w:rsid w:val="00E00289"/>
    <w:rsid w:val="00E00377"/>
    <w:rsid w:val="00E0061C"/>
    <w:rsid w:val="00E006C2"/>
    <w:rsid w:val="00E00995"/>
    <w:rsid w:val="00E00C3D"/>
    <w:rsid w:val="00E00F6B"/>
    <w:rsid w:val="00E0140A"/>
    <w:rsid w:val="00E018A8"/>
    <w:rsid w:val="00E01AE6"/>
    <w:rsid w:val="00E01BCB"/>
    <w:rsid w:val="00E02058"/>
    <w:rsid w:val="00E02202"/>
    <w:rsid w:val="00E022BC"/>
    <w:rsid w:val="00E02C14"/>
    <w:rsid w:val="00E02C46"/>
    <w:rsid w:val="00E02C4B"/>
    <w:rsid w:val="00E031AA"/>
    <w:rsid w:val="00E033CE"/>
    <w:rsid w:val="00E03893"/>
    <w:rsid w:val="00E03A66"/>
    <w:rsid w:val="00E03B2C"/>
    <w:rsid w:val="00E03BAF"/>
    <w:rsid w:val="00E03BC8"/>
    <w:rsid w:val="00E03C2F"/>
    <w:rsid w:val="00E03D3C"/>
    <w:rsid w:val="00E03D54"/>
    <w:rsid w:val="00E04116"/>
    <w:rsid w:val="00E04678"/>
    <w:rsid w:val="00E04911"/>
    <w:rsid w:val="00E04A9C"/>
    <w:rsid w:val="00E04C7A"/>
    <w:rsid w:val="00E050EC"/>
    <w:rsid w:val="00E05252"/>
    <w:rsid w:val="00E054A3"/>
    <w:rsid w:val="00E05589"/>
    <w:rsid w:val="00E05701"/>
    <w:rsid w:val="00E05FEB"/>
    <w:rsid w:val="00E061A8"/>
    <w:rsid w:val="00E061D3"/>
    <w:rsid w:val="00E06341"/>
    <w:rsid w:val="00E068A2"/>
    <w:rsid w:val="00E06CC9"/>
    <w:rsid w:val="00E07367"/>
    <w:rsid w:val="00E07A1E"/>
    <w:rsid w:val="00E07D9C"/>
    <w:rsid w:val="00E100C1"/>
    <w:rsid w:val="00E10223"/>
    <w:rsid w:val="00E10800"/>
    <w:rsid w:val="00E108C4"/>
    <w:rsid w:val="00E10A50"/>
    <w:rsid w:val="00E10E6E"/>
    <w:rsid w:val="00E10E88"/>
    <w:rsid w:val="00E10ECF"/>
    <w:rsid w:val="00E11137"/>
    <w:rsid w:val="00E11301"/>
    <w:rsid w:val="00E11852"/>
    <w:rsid w:val="00E11F73"/>
    <w:rsid w:val="00E12098"/>
    <w:rsid w:val="00E12151"/>
    <w:rsid w:val="00E121BC"/>
    <w:rsid w:val="00E121C3"/>
    <w:rsid w:val="00E1250F"/>
    <w:rsid w:val="00E1261D"/>
    <w:rsid w:val="00E129F2"/>
    <w:rsid w:val="00E12D06"/>
    <w:rsid w:val="00E12D25"/>
    <w:rsid w:val="00E12E2B"/>
    <w:rsid w:val="00E12EEA"/>
    <w:rsid w:val="00E13029"/>
    <w:rsid w:val="00E1319F"/>
    <w:rsid w:val="00E13533"/>
    <w:rsid w:val="00E1374B"/>
    <w:rsid w:val="00E13A66"/>
    <w:rsid w:val="00E13C29"/>
    <w:rsid w:val="00E14178"/>
    <w:rsid w:val="00E14189"/>
    <w:rsid w:val="00E14228"/>
    <w:rsid w:val="00E143AE"/>
    <w:rsid w:val="00E14667"/>
    <w:rsid w:val="00E14FF7"/>
    <w:rsid w:val="00E150D2"/>
    <w:rsid w:val="00E151E6"/>
    <w:rsid w:val="00E153E3"/>
    <w:rsid w:val="00E153FB"/>
    <w:rsid w:val="00E1569F"/>
    <w:rsid w:val="00E156B4"/>
    <w:rsid w:val="00E156DA"/>
    <w:rsid w:val="00E15778"/>
    <w:rsid w:val="00E15971"/>
    <w:rsid w:val="00E15C8E"/>
    <w:rsid w:val="00E15D51"/>
    <w:rsid w:val="00E161B1"/>
    <w:rsid w:val="00E16454"/>
    <w:rsid w:val="00E16DFD"/>
    <w:rsid w:val="00E16FAA"/>
    <w:rsid w:val="00E16FD3"/>
    <w:rsid w:val="00E17108"/>
    <w:rsid w:val="00E17225"/>
    <w:rsid w:val="00E174C0"/>
    <w:rsid w:val="00E17555"/>
    <w:rsid w:val="00E176CC"/>
    <w:rsid w:val="00E17AE6"/>
    <w:rsid w:val="00E17B7D"/>
    <w:rsid w:val="00E17DE2"/>
    <w:rsid w:val="00E17F58"/>
    <w:rsid w:val="00E17FBE"/>
    <w:rsid w:val="00E20665"/>
    <w:rsid w:val="00E2082B"/>
    <w:rsid w:val="00E20847"/>
    <w:rsid w:val="00E20BE0"/>
    <w:rsid w:val="00E20D7E"/>
    <w:rsid w:val="00E210FB"/>
    <w:rsid w:val="00E211B1"/>
    <w:rsid w:val="00E21205"/>
    <w:rsid w:val="00E217B8"/>
    <w:rsid w:val="00E21A65"/>
    <w:rsid w:val="00E21B2A"/>
    <w:rsid w:val="00E21C79"/>
    <w:rsid w:val="00E220A5"/>
    <w:rsid w:val="00E225F4"/>
    <w:rsid w:val="00E2285E"/>
    <w:rsid w:val="00E2287E"/>
    <w:rsid w:val="00E229E5"/>
    <w:rsid w:val="00E2304E"/>
    <w:rsid w:val="00E2320F"/>
    <w:rsid w:val="00E232D8"/>
    <w:rsid w:val="00E235CA"/>
    <w:rsid w:val="00E2365E"/>
    <w:rsid w:val="00E23859"/>
    <w:rsid w:val="00E23B05"/>
    <w:rsid w:val="00E23B18"/>
    <w:rsid w:val="00E242DA"/>
    <w:rsid w:val="00E24EE8"/>
    <w:rsid w:val="00E24FF9"/>
    <w:rsid w:val="00E25089"/>
    <w:rsid w:val="00E25253"/>
    <w:rsid w:val="00E25261"/>
    <w:rsid w:val="00E253E4"/>
    <w:rsid w:val="00E25860"/>
    <w:rsid w:val="00E25A12"/>
    <w:rsid w:val="00E25C9B"/>
    <w:rsid w:val="00E25D10"/>
    <w:rsid w:val="00E26234"/>
    <w:rsid w:val="00E26A2A"/>
    <w:rsid w:val="00E26B57"/>
    <w:rsid w:val="00E26CA1"/>
    <w:rsid w:val="00E26D26"/>
    <w:rsid w:val="00E26DF9"/>
    <w:rsid w:val="00E275AF"/>
    <w:rsid w:val="00E277F9"/>
    <w:rsid w:val="00E27C66"/>
    <w:rsid w:val="00E27CA9"/>
    <w:rsid w:val="00E27CBB"/>
    <w:rsid w:val="00E30097"/>
    <w:rsid w:val="00E300F2"/>
    <w:rsid w:val="00E305F6"/>
    <w:rsid w:val="00E305FA"/>
    <w:rsid w:val="00E3062D"/>
    <w:rsid w:val="00E30B7B"/>
    <w:rsid w:val="00E30B82"/>
    <w:rsid w:val="00E30DA4"/>
    <w:rsid w:val="00E30E65"/>
    <w:rsid w:val="00E314BE"/>
    <w:rsid w:val="00E31552"/>
    <w:rsid w:val="00E318D8"/>
    <w:rsid w:val="00E31D73"/>
    <w:rsid w:val="00E329BF"/>
    <w:rsid w:val="00E32B71"/>
    <w:rsid w:val="00E32CDC"/>
    <w:rsid w:val="00E32EBC"/>
    <w:rsid w:val="00E33683"/>
    <w:rsid w:val="00E33C24"/>
    <w:rsid w:val="00E3414A"/>
    <w:rsid w:val="00E341BA"/>
    <w:rsid w:val="00E345A6"/>
    <w:rsid w:val="00E345B3"/>
    <w:rsid w:val="00E34695"/>
    <w:rsid w:val="00E3472C"/>
    <w:rsid w:val="00E34A55"/>
    <w:rsid w:val="00E34B2B"/>
    <w:rsid w:val="00E34C04"/>
    <w:rsid w:val="00E34CE0"/>
    <w:rsid w:val="00E34E8C"/>
    <w:rsid w:val="00E34FDA"/>
    <w:rsid w:val="00E351CF"/>
    <w:rsid w:val="00E353FE"/>
    <w:rsid w:val="00E35A85"/>
    <w:rsid w:val="00E35B3D"/>
    <w:rsid w:val="00E35B81"/>
    <w:rsid w:val="00E35C1C"/>
    <w:rsid w:val="00E35ED1"/>
    <w:rsid w:val="00E36711"/>
    <w:rsid w:val="00E369ED"/>
    <w:rsid w:val="00E36DC4"/>
    <w:rsid w:val="00E36EFC"/>
    <w:rsid w:val="00E36FDB"/>
    <w:rsid w:val="00E374E5"/>
    <w:rsid w:val="00E3785C"/>
    <w:rsid w:val="00E37A72"/>
    <w:rsid w:val="00E4012B"/>
    <w:rsid w:val="00E4018E"/>
    <w:rsid w:val="00E40505"/>
    <w:rsid w:val="00E40A6A"/>
    <w:rsid w:val="00E40F34"/>
    <w:rsid w:val="00E41480"/>
    <w:rsid w:val="00E41585"/>
    <w:rsid w:val="00E4181F"/>
    <w:rsid w:val="00E418AC"/>
    <w:rsid w:val="00E41BAB"/>
    <w:rsid w:val="00E41CFE"/>
    <w:rsid w:val="00E420CE"/>
    <w:rsid w:val="00E431E9"/>
    <w:rsid w:val="00E43AAA"/>
    <w:rsid w:val="00E43D26"/>
    <w:rsid w:val="00E43EE9"/>
    <w:rsid w:val="00E44063"/>
    <w:rsid w:val="00E44913"/>
    <w:rsid w:val="00E44AA0"/>
    <w:rsid w:val="00E44C41"/>
    <w:rsid w:val="00E45B51"/>
    <w:rsid w:val="00E462ED"/>
    <w:rsid w:val="00E470C9"/>
    <w:rsid w:val="00E4719A"/>
    <w:rsid w:val="00E47247"/>
    <w:rsid w:val="00E47922"/>
    <w:rsid w:val="00E479F6"/>
    <w:rsid w:val="00E47B48"/>
    <w:rsid w:val="00E47DBB"/>
    <w:rsid w:val="00E5077A"/>
    <w:rsid w:val="00E509DA"/>
    <w:rsid w:val="00E50D75"/>
    <w:rsid w:val="00E50FA4"/>
    <w:rsid w:val="00E50FE1"/>
    <w:rsid w:val="00E51197"/>
    <w:rsid w:val="00E513E0"/>
    <w:rsid w:val="00E51706"/>
    <w:rsid w:val="00E52492"/>
    <w:rsid w:val="00E5290C"/>
    <w:rsid w:val="00E52986"/>
    <w:rsid w:val="00E52A45"/>
    <w:rsid w:val="00E53846"/>
    <w:rsid w:val="00E53B74"/>
    <w:rsid w:val="00E53C80"/>
    <w:rsid w:val="00E53EB3"/>
    <w:rsid w:val="00E54408"/>
    <w:rsid w:val="00E54B17"/>
    <w:rsid w:val="00E54ED1"/>
    <w:rsid w:val="00E55260"/>
    <w:rsid w:val="00E553D4"/>
    <w:rsid w:val="00E55726"/>
    <w:rsid w:val="00E55896"/>
    <w:rsid w:val="00E55D60"/>
    <w:rsid w:val="00E55F9F"/>
    <w:rsid w:val="00E561EC"/>
    <w:rsid w:val="00E5625A"/>
    <w:rsid w:val="00E563DC"/>
    <w:rsid w:val="00E5649D"/>
    <w:rsid w:val="00E566DC"/>
    <w:rsid w:val="00E56B45"/>
    <w:rsid w:val="00E56C41"/>
    <w:rsid w:val="00E56CF3"/>
    <w:rsid w:val="00E57223"/>
    <w:rsid w:val="00E574F0"/>
    <w:rsid w:val="00E5771F"/>
    <w:rsid w:val="00E60634"/>
    <w:rsid w:val="00E60724"/>
    <w:rsid w:val="00E60D0B"/>
    <w:rsid w:val="00E61573"/>
    <w:rsid w:val="00E61F94"/>
    <w:rsid w:val="00E620FE"/>
    <w:rsid w:val="00E622AC"/>
    <w:rsid w:val="00E62687"/>
    <w:rsid w:val="00E626CB"/>
    <w:rsid w:val="00E62721"/>
    <w:rsid w:val="00E6277A"/>
    <w:rsid w:val="00E629D9"/>
    <w:rsid w:val="00E6337E"/>
    <w:rsid w:val="00E638A7"/>
    <w:rsid w:val="00E63CFA"/>
    <w:rsid w:val="00E63D67"/>
    <w:rsid w:val="00E63E42"/>
    <w:rsid w:val="00E642B0"/>
    <w:rsid w:val="00E64821"/>
    <w:rsid w:val="00E64BDF"/>
    <w:rsid w:val="00E650FF"/>
    <w:rsid w:val="00E658E3"/>
    <w:rsid w:val="00E65A38"/>
    <w:rsid w:val="00E65E09"/>
    <w:rsid w:val="00E66202"/>
    <w:rsid w:val="00E66239"/>
    <w:rsid w:val="00E663DA"/>
    <w:rsid w:val="00E6688B"/>
    <w:rsid w:val="00E668AC"/>
    <w:rsid w:val="00E66A2E"/>
    <w:rsid w:val="00E66DAA"/>
    <w:rsid w:val="00E66E96"/>
    <w:rsid w:val="00E67036"/>
    <w:rsid w:val="00E67296"/>
    <w:rsid w:val="00E67485"/>
    <w:rsid w:val="00E679AE"/>
    <w:rsid w:val="00E67B7E"/>
    <w:rsid w:val="00E67C7E"/>
    <w:rsid w:val="00E67EE5"/>
    <w:rsid w:val="00E70361"/>
    <w:rsid w:val="00E704B8"/>
    <w:rsid w:val="00E706A9"/>
    <w:rsid w:val="00E70A1C"/>
    <w:rsid w:val="00E71A62"/>
    <w:rsid w:val="00E71B29"/>
    <w:rsid w:val="00E71B38"/>
    <w:rsid w:val="00E71C68"/>
    <w:rsid w:val="00E71EFF"/>
    <w:rsid w:val="00E7202D"/>
    <w:rsid w:val="00E722EF"/>
    <w:rsid w:val="00E72B76"/>
    <w:rsid w:val="00E731DA"/>
    <w:rsid w:val="00E73896"/>
    <w:rsid w:val="00E738BF"/>
    <w:rsid w:val="00E73BEC"/>
    <w:rsid w:val="00E742BE"/>
    <w:rsid w:val="00E7444C"/>
    <w:rsid w:val="00E74AF6"/>
    <w:rsid w:val="00E74D1E"/>
    <w:rsid w:val="00E74FE3"/>
    <w:rsid w:val="00E750F7"/>
    <w:rsid w:val="00E7545E"/>
    <w:rsid w:val="00E756C6"/>
    <w:rsid w:val="00E756E5"/>
    <w:rsid w:val="00E75AAC"/>
    <w:rsid w:val="00E75BD1"/>
    <w:rsid w:val="00E76020"/>
    <w:rsid w:val="00E7622B"/>
    <w:rsid w:val="00E76767"/>
    <w:rsid w:val="00E76808"/>
    <w:rsid w:val="00E769CF"/>
    <w:rsid w:val="00E76A9F"/>
    <w:rsid w:val="00E76BF2"/>
    <w:rsid w:val="00E76DBC"/>
    <w:rsid w:val="00E76DD6"/>
    <w:rsid w:val="00E76EC1"/>
    <w:rsid w:val="00E7756F"/>
    <w:rsid w:val="00E77742"/>
    <w:rsid w:val="00E7774D"/>
    <w:rsid w:val="00E77891"/>
    <w:rsid w:val="00E802E7"/>
    <w:rsid w:val="00E8045E"/>
    <w:rsid w:val="00E80484"/>
    <w:rsid w:val="00E806EE"/>
    <w:rsid w:val="00E807AD"/>
    <w:rsid w:val="00E8099E"/>
    <w:rsid w:val="00E80EC6"/>
    <w:rsid w:val="00E810DF"/>
    <w:rsid w:val="00E819B3"/>
    <w:rsid w:val="00E81CBA"/>
    <w:rsid w:val="00E822EC"/>
    <w:rsid w:val="00E8288B"/>
    <w:rsid w:val="00E82A86"/>
    <w:rsid w:val="00E82C3D"/>
    <w:rsid w:val="00E82C8A"/>
    <w:rsid w:val="00E82F31"/>
    <w:rsid w:val="00E83148"/>
    <w:rsid w:val="00E832AC"/>
    <w:rsid w:val="00E8356D"/>
    <w:rsid w:val="00E83694"/>
    <w:rsid w:val="00E83908"/>
    <w:rsid w:val="00E83B34"/>
    <w:rsid w:val="00E84AAD"/>
    <w:rsid w:val="00E84D43"/>
    <w:rsid w:val="00E850D0"/>
    <w:rsid w:val="00E85148"/>
    <w:rsid w:val="00E852D0"/>
    <w:rsid w:val="00E854A3"/>
    <w:rsid w:val="00E855B4"/>
    <w:rsid w:val="00E85A3A"/>
    <w:rsid w:val="00E85AF3"/>
    <w:rsid w:val="00E85B6A"/>
    <w:rsid w:val="00E85CF6"/>
    <w:rsid w:val="00E85E20"/>
    <w:rsid w:val="00E860BB"/>
    <w:rsid w:val="00E861C0"/>
    <w:rsid w:val="00E86209"/>
    <w:rsid w:val="00E86B10"/>
    <w:rsid w:val="00E86C8F"/>
    <w:rsid w:val="00E8745E"/>
    <w:rsid w:val="00E87804"/>
    <w:rsid w:val="00E87FE6"/>
    <w:rsid w:val="00E9019B"/>
    <w:rsid w:val="00E902C9"/>
    <w:rsid w:val="00E903E1"/>
    <w:rsid w:val="00E9040F"/>
    <w:rsid w:val="00E90885"/>
    <w:rsid w:val="00E9093F"/>
    <w:rsid w:val="00E90C6D"/>
    <w:rsid w:val="00E90F1E"/>
    <w:rsid w:val="00E91251"/>
    <w:rsid w:val="00E920ED"/>
    <w:rsid w:val="00E9214D"/>
    <w:rsid w:val="00E922F6"/>
    <w:rsid w:val="00E9259C"/>
    <w:rsid w:val="00E925CC"/>
    <w:rsid w:val="00E925E1"/>
    <w:rsid w:val="00E92BEE"/>
    <w:rsid w:val="00E92FE1"/>
    <w:rsid w:val="00E930B9"/>
    <w:rsid w:val="00E9337C"/>
    <w:rsid w:val="00E93513"/>
    <w:rsid w:val="00E9391B"/>
    <w:rsid w:val="00E93EEC"/>
    <w:rsid w:val="00E943C1"/>
    <w:rsid w:val="00E9449F"/>
    <w:rsid w:val="00E94E73"/>
    <w:rsid w:val="00E94EEF"/>
    <w:rsid w:val="00E95218"/>
    <w:rsid w:val="00E954A6"/>
    <w:rsid w:val="00E95667"/>
    <w:rsid w:val="00E957B7"/>
    <w:rsid w:val="00E95A23"/>
    <w:rsid w:val="00E95F95"/>
    <w:rsid w:val="00E961C4"/>
    <w:rsid w:val="00E9635A"/>
    <w:rsid w:val="00E96364"/>
    <w:rsid w:val="00E9731B"/>
    <w:rsid w:val="00E97450"/>
    <w:rsid w:val="00E97467"/>
    <w:rsid w:val="00E97772"/>
    <w:rsid w:val="00E97D80"/>
    <w:rsid w:val="00E97F7A"/>
    <w:rsid w:val="00EA0269"/>
    <w:rsid w:val="00EA02B5"/>
    <w:rsid w:val="00EA03A5"/>
    <w:rsid w:val="00EA0498"/>
    <w:rsid w:val="00EA04C5"/>
    <w:rsid w:val="00EA07A4"/>
    <w:rsid w:val="00EA1591"/>
    <w:rsid w:val="00EA179E"/>
    <w:rsid w:val="00EA18EB"/>
    <w:rsid w:val="00EA1AEE"/>
    <w:rsid w:val="00EA26D0"/>
    <w:rsid w:val="00EA2BB4"/>
    <w:rsid w:val="00EA2E71"/>
    <w:rsid w:val="00EA3201"/>
    <w:rsid w:val="00EA358E"/>
    <w:rsid w:val="00EA3B33"/>
    <w:rsid w:val="00EA3D88"/>
    <w:rsid w:val="00EA407D"/>
    <w:rsid w:val="00EA40A6"/>
    <w:rsid w:val="00EA4468"/>
    <w:rsid w:val="00EA453A"/>
    <w:rsid w:val="00EA458B"/>
    <w:rsid w:val="00EA482A"/>
    <w:rsid w:val="00EA4905"/>
    <w:rsid w:val="00EA5356"/>
    <w:rsid w:val="00EA56DC"/>
    <w:rsid w:val="00EA58E5"/>
    <w:rsid w:val="00EA5D79"/>
    <w:rsid w:val="00EA6273"/>
    <w:rsid w:val="00EA643F"/>
    <w:rsid w:val="00EA6470"/>
    <w:rsid w:val="00EA64C0"/>
    <w:rsid w:val="00EA64F3"/>
    <w:rsid w:val="00EA6A04"/>
    <w:rsid w:val="00EA6B23"/>
    <w:rsid w:val="00EA6CFB"/>
    <w:rsid w:val="00EA6ED4"/>
    <w:rsid w:val="00EA717C"/>
    <w:rsid w:val="00EA7D5D"/>
    <w:rsid w:val="00EB046A"/>
    <w:rsid w:val="00EB06CA"/>
    <w:rsid w:val="00EB088A"/>
    <w:rsid w:val="00EB0A25"/>
    <w:rsid w:val="00EB0F6E"/>
    <w:rsid w:val="00EB163A"/>
    <w:rsid w:val="00EB1C8C"/>
    <w:rsid w:val="00EB2B61"/>
    <w:rsid w:val="00EB2DCF"/>
    <w:rsid w:val="00EB3446"/>
    <w:rsid w:val="00EB365E"/>
    <w:rsid w:val="00EB36EE"/>
    <w:rsid w:val="00EB37ED"/>
    <w:rsid w:val="00EB3855"/>
    <w:rsid w:val="00EB3990"/>
    <w:rsid w:val="00EB3E23"/>
    <w:rsid w:val="00EB4029"/>
    <w:rsid w:val="00EB434F"/>
    <w:rsid w:val="00EB4C43"/>
    <w:rsid w:val="00EB4C44"/>
    <w:rsid w:val="00EB4D8C"/>
    <w:rsid w:val="00EB4E88"/>
    <w:rsid w:val="00EB4ECB"/>
    <w:rsid w:val="00EB501A"/>
    <w:rsid w:val="00EB55C1"/>
    <w:rsid w:val="00EB560E"/>
    <w:rsid w:val="00EB59C5"/>
    <w:rsid w:val="00EB5B19"/>
    <w:rsid w:val="00EB5EC3"/>
    <w:rsid w:val="00EB66F6"/>
    <w:rsid w:val="00EB6897"/>
    <w:rsid w:val="00EB7330"/>
    <w:rsid w:val="00EB7415"/>
    <w:rsid w:val="00EB748D"/>
    <w:rsid w:val="00EB758B"/>
    <w:rsid w:val="00EB75AB"/>
    <w:rsid w:val="00EB75C3"/>
    <w:rsid w:val="00EB75E6"/>
    <w:rsid w:val="00EB7646"/>
    <w:rsid w:val="00EB7678"/>
    <w:rsid w:val="00EB7AD2"/>
    <w:rsid w:val="00EC01BB"/>
    <w:rsid w:val="00EC09A1"/>
    <w:rsid w:val="00EC0A0B"/>
    <w:rsid w:val="00EC0CF7"/>
    <w:rsid w:val="00EC0FDC"/>
    <w:rsid w:val="00EC119B"/>
    <w:rsid w:val="00EC11B6"/>
    <w:rsid w:val="00EC11EE"/>
    <w:rsid w:val="00EC1281"/>
    <w:rsid w:val="00EC138F"/>
    <w:rsid w:val="00EC146C"/>
    <w:rsid w:val="00EC1572"/>
    <w:rsid w:val="00EC1BF9"/>
    <w:rsid w:val="00EC1E87"/>
    <w:rsid w:val="00EC1EE0"/>
    <w:rsid w:val="00EC1F65"/>
    <w:rsid w:val="00EC2031"/>
    <w:rsid w:val="00EC20A3"/>
    <w:rsid w:val="00EC21AB"/>
    <w:rsid w:val="00EC251F"/>
    <w:rsid w:val="00EC2C52"/>
    <w:rsid w:val="00EC2C89"/>
    <w:rsid w:val="00EC3187"/>
    <w:rsid w:val="00EC32E2"/>
    <w:rsid w:val="00EC3302"/>
    <w:rsid w:val="00EC34C6"/>
    <w:rsid w:val="00EC387A"/>
    <w:rsid w:val="00EC390F"/>
    <w:rsid w:val="00EC3D45"/>
    <w:rsid w:val="00EC3E11"/>
    <w:rsid w:val="00EC484B"/>
    <w:rsid w:val="00EC4ABC"/>
    <w:rsid w:val="00EC5870"/>
    <w:rsid w:val="00EC5AFD"/>
    <w:rsid w:val="00EC5E50"/>
    <w:rsid w:val="00EC5E9E"/>
    <w:rsid w:val="00EC643B"/>
    <w:rsid w:val="00EC6444"/>
    <w:rsid w:val="00EC6663"/>
    <w:rsid w:val="00EC6789"/>
    <w:rsid w:val="00EC695E"/>
    <w:rsid w:val="00EC69F3"/>
    <w:rsid w:val="00EC7494"/>
    <w:rsid w:val="00EC7678"/>
    <w:rsid w:val="00EC76A6"/>
    <w:rsid w:val="00EC7827"/>
    <w:rsid w:val="00EC789D"/>
    <w:rsid w:val="00ED00EA"/>
    <w:rsid w:val="00ED04A3"/>
    <w:rsid w:val="00ED0AB7"/>
    <w:rsid w:val="00ED0C9A"/>
    <w:rsid w:val="00ED105A"/>
    <w:rsid w:val="00ED17BB"/>
    <w:rsid w:val="00ED1ADB"/>
    <w:rsid w:val="00ED232C"/>
    <w:rsid w:val="00ED239F"/>
    <w:rsid w:val="00ED23BF"/>
    <w:rsid w:val="00ED24C3"/>
    <w:rsid w:val="00ED31B2"/>
    <w:rsid w:val="00ED350D"/>
    <w:rsid w:val="00ED354E"/>
    <w:rsid w:val="00ED368B"/>
    <w:rsid w:val="00ED36CA"/>
    <w:rsid w:val="00ED3D4A"/>
    <w:rsid w:val="00ED3F9F"/>
    <w:rsid w:val="00ED4312"/>
    <w:rsid w:val="00ED43C8"/>
    <w:rsid w:val="00ED463B"/>
    <w:rsid w:val="00ED49CB"/>
    <w:rsid w:val="00ED57B3"/>
    <w:rsid w:val="00ED5B47"/>
    <w:rsid w:val="00ED5DD9"/>
    <w:rsid w:val="00ED64A0"/>
    <w:rsid w:val="00ED66F6"/>
    <w:rsid w:val="00ED6C98"/>
    <w:rsid w:val="00ED6CEA"/>
    <w:rsid w:val="00ED6EE0"/>
    <w:rsid w:val="00ED7314"/>
    <w:rsid w:val="00ED7690"/>
    <w:rsid w:val="00ED7DE8"/>
    <w:rsid w:val="00ED7F8A"/>
    <w:rsid w:val="00EE04CB"/>
    <w:rsid w:val="00EE05F3"/>
    <w:rsid w:val="00EE09BE"/>
    <w:rsid w:val="00EE09C1"/>
    <w:rsid w:val="00EE0C98"/>
    <w:rsid w:val="00EE10AC"/>
    <w:rsid w:val="00EE1510"/>
    <w:rsid w:val="00EE1B7B"/>
    <w:rsid w:val="00EE1DDD"/>
    <w:rsid w:val="00EE1E37"/>
    <w:rsid w:val="00EE20C3"/>
    <w:rsid w:val="00EE2103"/>
    <w:rsid w:val="00EE2109"/>
    <w:rsid w:val="00EE21C4"/>
    <w:rsid w:val="00EE26B6"/>
    <w:rsid w:val="00EE2799"/>
    <w:rsid w:val="00EE2A05"/>
    <w:rsid w:val="00EE2AD7"/>
    <w:rsid w:val="00EE2E29"/>
    <w:rsid w:val="00EE320F"/>
    <w:rsid w:val="00EE3903"/>
    <w:rsid w:val="00EE3C37"/>
    <w:rsid w:val="00EE3C3B"/>
    <w:rsid w:val="00EE3C85"/>
    <w:rsid w:val="00EE46B0"/>
    <w:rsid w:val="00EE5079"/>
    <w:rsid w:val="00EE5370"/>
    <w:rsid w:val="00EE58A7"/>
    <w:rsid w:val="00EE5FC4"/>
    <w:rsid w:val="00EE6328"/>
    <w:rsid w:val="00EE6D8E"/>
    <w:rsid w:val="00EE6FAE"/>
    <w:rsid w:val="00EE708C"/>
    <w:rsid w:val="00EE7532"/>
    <w:rsid w:val="00EE7716"/>
    <w:rsid w:val="00EE79A8"/>
    <w:rsid w:val="00EE79DE"/>
    <w:rsid w:val="00EE7C86"/>
    <w:rsid w:val="00EF00D7"/>
    <w:rsid w:val="00EF05AB"/>
    <w:rsid w:val="00EF079F"/>
    <w:rsid w:val="00EF0B17"/>
    <w:rsid w:val="00EF106E"/>
    <w:rsid w:val="00EF14AB"/>
    <w:rsid w:val="00EF1802"/>
    <w:rsid w:val="00EF18BF"/>
    <w:rsid w:val="00EF1B68"/>
    <w:rsid w:val="00EF1D62"/>
    <w:rsid w:val="00EF1EE1"/>
    <w:rsid w:val="00EF214A"/>
    <w:rsid w:val="00EF224F"/>
    <w:rsid w:val="00EF22DF"/>
    <w:rsid w:val="00EF27CF"/>
    <w:rsid w:val="00EF2A86"/>
    <w:rsid w:val="00EF2BB5"/>
    <w:rsid w:val="00EF3675"/>
    <w:rsid w:val="00EF3DF8"/>
    <w:rsid w:val="00EF3E2F"/>
    <w:rsid w:val="00EF4345"/>
    <w:rsid w:val="00EF45C6"/>
    <w:rsid w:val="00EF4603"/>
    <w:rsid w:val="00EF498F"/>
    <w:rsid w:val="00EF4DC5"/>
    <w:rsid w:val="00EF514E"/>
    <w:rsid w:val="00EF53BB"/>
    <w:rsid w:val="00EF558C"/>
    <w:rsid w:val="00EF56EB"/>
    <w:rsid w:val="00EF5761"/>
    <w:rsid w:val="00EF6B8E"/>
    <w:rsid w:val="00EF6F66"/>
    <w:rsid w:val="00EF7414"/>
    <w:rsid w:val="00EF7428"/>
    <w:rsid w:val="00EF7461"/>
    <w:rsid w:val="00EF788C"/>
    <w:rsid w:val="00EF7E69"/>
    <w:rsid w:val="00EF7EF7"/>
    <w:rsid w:val="00F001B0"/>
    <w:rsid w:val="00F002E7"/>
    <w:rsid w:val="00F0091D"/>
    <w:rsid w:val="00F00EDF"/>
    <w:rsid w:val="00F01B9A"/>
    <w:rsid w:val="00F01CD0"/>
    <w:rsid w:val="00F01F4A"/>
    <w:rsid w:val="00F01F5D"/>
    <w:rsid w:val="00F0266E"/>
    <w:rsid w:val="00F0279C"/>
    <w:rsid w:val="00F0298F"/>
    <w:rsid w:val="00F02C44"/>
    <w:rsid w:val="00F04032"/>
    <w:rsid w:val="00F040C7"/>
    <w:rsid w:val="00F04438"/>
    <w:rsid w:val="00F0463C"/>
    <w:rsid w:val="00F04759"/>
    <w:rsid w:val="00F04820"/>
    <w:rsid w:val="00F04C71"/>
    <w:rsid w:val="00F04CDC"/>
    <w:rsid w:val="00F054F2"/>
    <w:rsid w:val="00F05A43"/>
    <w:rsid w:val="00F05BB5"/>
    <w:rsid w:val="00F05D9C"/>
    <w:rsid w:val="00F0633E"/>
    <w:rsid w:val="00F06472"/>
    <w:rsid w:val="00F06A60"/>
    <w:rsid w:val="00F06B2A"/>
    <w:rsid w:val="00F06D58"/>
    <w:rsid w:val="00F07397"/>
    <w:rsid w:val="00F07791"/>
    <w:rsid w:val="00F07AC7"/>
    <w:rsid w:val="00F07B0E"/>
    <w:rsid w:val="00F1028E"/>
    <w:rsid w:val="00F104FB"/>
    <w:rsid w:val="00F10588"/>
    <w:rsid w:val="00F10B6E"/>
    <w:rsid w:val="00F10CAE"/>
    <w:rsid w:val="00F11170"/>
    <w:rsid w:val="00F114CE"/>
    <w:rsid w:val="00F11A00"/>
    <w:rsid w:val="00F11A46"/>
    <w:rsid w:val="00F11B74"/>
    <w:rsid w:val="00F12442"/>
    <w:rsid w:val="00F12666"/>
    <w:rsid w:val="00F128C8"/>
    <w:rsid w:val="00F129BF"/>
    <w:rsid w:val="00F13636"/>
    <w:rsid w:val="00F136DA"/>
    <w:rsid w:val="00F13A8F"/>
    <w:rsid w:val="00F13ACE"/>
    <w:rsid w:val="00F14090"/>
    <w:rsid w:val="00F1434F"/>
    <w:rsid w:val="00F144E2"/>
    <w:rsid w:val="00F14568"/>
    <w:rsid w:val="00F145CE"/>
    <w:rsid w:val="00F1482C"/>
    <w:rsid w:val="00F14852"/>
    <w:rsid w:val="00F14A59"/>
    <w:rsid w:val="00F15083"/>
    <w:rsid w:val="00F15607"/>
    <w:rsid w:val="00F15796"/>
    <w:rsid w:val="00F158B0"/>
    <w:rsid w:val="00F1631A"/>
    <w:rsid w:val="00F1695A"/>
    <w:rsid w:val="00F1695C"/>
    <w:rsid w:val="00F169A0"/>
    <w:rsid w:val="00F16A98"/>
    <w:rsid w:val="00F16D3C"/>
    <w:rsid w:val="00F16E6B"/>
    <w:rsid w:val="00F1703B"/>
    <w:rsid w:val="00F1707C"/>
    <w:rsid w:val="00F1784F"/>
    <w:rsid w:val="00F17C1D"/>
    <w:rsid w:val="00F17C70"/>
    <w:rsid w:val="00F17C93"/>
    <w:rsid w:val="00F201CC"/>
    <w:rsid w:val="00F202E9"/>
    <w:rsid w:val="00F20559"/>
    <w:rsid w:val="00F205DF"/>
    <w:rsid w:val="00F2074F"/>
    <w:rsid w:val="00F20D7D"/>
    <w:rsid w:val="00F20EB0"/>
    <w:rsid w:val="00F20F3F"/>
    <w:rsid w:val="00F218D0"/>
    <w:rsid w:val="00F21C65"/>
    <w:rsid w:val="00F22122"/>
    <w:rsid w:val="00F221C9"/>
    <w:rsid w:val="00F22271"/>
    <w:rsid w:val="00F22278"/>
    <w:rsid w:val="00F22576"/>
    <w:rsid w:val="00F22A9C"/>
    <w:rsid w:val="00F22B98"/>
    <w:rsid w:val="00F22FC6"/>
    <w:rsid w:val="00F231C9"/>
    <w:rsid w:val="00F233A6"/>
    <w:rsid w:val="00F23A52"/>
    <w:rsid w:val="00F23B31"/>
    <w:rsid w:val="00F23E4A"/>
    <w:rsid w:val="00F23EB7"/>
    <w:rsid w:val="00F24423"/>
    <w:rsid w:val="00F24A2D"/>
    <w:rsid w:val="00F24B2B"/>
    <w:rsid w:val="00F24C99"/>
    <w:rsid w:val="00F24EBD"/>
    <w:rsid w:val="00F2562B"/>
    <w:rsid w:val="00F25C83"/>
    <w:rsid w:val="00F25D8C"/>
    <w:rsid w:val="00F25EEC"/>
    <w:rsid w:val="00F2656F"/>
    <w:rsid w:val="00F265CF"/>
    <w:rsid w:val="00F2698C"/>
    <w:rsid w:val="00F26B1A"/>
    <w:rsid w:val="00F26D9C"/>
    <w:rsid w:val="00F27778"/>
    <w:rsid w:val="00F30092"/>
    <w:rsid w:val="00F30276"/>
    <w:rsid w:val="00F30285"/>
    <w:rsid w:val="00F302EE"/>
    <w:rsid w:val="00F302FE"/>
    <w:rsid w:val="00F3066A"/>
    <w:rsid w:val="00F30B0A"/>
    <w:rsid w:val="00F30D8C"/>
    <w:rsid w:val="00F30FE3"/>
    <w:rsid w:val="00F3140B"/>
    <w:rsid w:val="00F31483"/>
    <w:rsid w:val="00F314CC"/>
    <w:rsid w:val="00F31A1E"/>
    <w:rsid w:val="00F31A51"/>
    <w:rsid w:val="00F3208B"/>
    <w:rsid w:val="00F328AD"/>
    <w:rsid w:val="00F32C6F"/>
    <w:rsid w:val="00F32F72"/>
    <w:rsid w:val="00F339C3"/>
    <w:rsid w:val="00F34335"/>
    <w:rsid w:val="00F345FB"/>
    <w:rsid w:val="00F348E4"/>
    <w:rsid w:val="00F34DD8"/>
    <w:rsid w:val="00F34F3D"/>
    <w:rsid w:val="00F3508E"/>
    <w:rsid w:val="00F35199"/>
    <w:rsid w:val="00F352D9"/>
    <w:rsid w:val="00F357E7"/>
    <w:rsid w:val="00F3586A"/>
    <w:rsid w:val="00F35A16"/>
    <w:rsid w:val="00F35E8F"/>
    <w:rsid w:val="00F36735"/>
    <w:rsid w:val="00F367D5"/>
    <w:rsid w:val="00F36B7A"/>
    <w:rsid w:val="00F37026"/>
    <w:rsid w:val="00F37376"/>
    <w:rsid w:val="00F373DE"/>
    <w:rsid w:val="00F37547"/>
    <w:rsid w:val="00F37AEA"/>
    <w:rsid w:val="00F37E10"/>
    <w:rsid w:val="00F37E38"/>
    <w:rsid w:val="00F37FBC"/>
    <w:rsid w:val="00F401B0"/>
    <w:rsid w:val="00F4027F"/>
    <w:rsid w:val="00F402DF"/>
    <w:rsid w:val="00F402F1"/>
    <w:rsid w:val="00F40705"/>
    <w:rsid w:val="00F40706"/>
    <w:rsid w:val="00F40C9B"/>
    <w:rsid w:val="00F40F56"/>
    <w:rsid w:val="00F410AC"/>
    <w:rsid w:val="00F41192"/>
    <w:rsid w:val="00F41A8A"/>
    <w:rsid w:val="00F41ACC"/>
    <w:rsid w:val="00F41F48"/>
    <w:rsid w:val="00F4207B"/>
    <w:rsid w:val="00F42105"/>
    <w:rsid w:val="00F42120"/>
    <w:rsid w:val="00F4213D"/>
    <w:rsid w:val="00F42764"/>
    <w:rsid w:val="00F42D3E"/>
    <w:rsid w:val="00F4306C"/>
    <w:rsid w:val="00F431EC"/>
    <w:rsid w:val="00F43263"/>
    <w:rsid w:val="00F433CA"/>
    <w:rsid w:val="00F43625"/>
    <w:rsid w:val="00F43699"/>
    <w:rsid w:val="00F43ABA"/>
    <w:rsid w:val="00F43C44"/>
    <w:rsid w:val="00F44800"/>
    <w:rsid w:val="00F44ABA"/>
    <w:rsid w:val="00F44EE5"/>
    <w:rsid w:val="00F45694"/>
    <w:rsid w:val="00F457FA"/>
    <w:rsid w:val="00F459C1"/>
    <w:rsid w:val="00F45F52"/>
    <w:rsid w:val="00F461DD"/>
    <w:rsid w:val="00F46384"/>
    <w:rsid w:val="00F46672"/>
    <w:rsid w:val="00F467B3"/>
    <w:rsid w:val="00F469FF"/>
    <w:rsid w:val="00F473DB"/>
    <w:rsid w:val="00F475BB"/>
    <w:rsid w:val="00F4766E"/>
    <w:rsid w:val="00F47ADC"/>
    <w:rsid w:val="00F47BC0"/>
    <w:rsid w:val="00F47C4C"/>
    <w:rsid w:val="00F47CEC"/>
    <w:rsid w:val="00F47DAA"/>
    <w:rsid w:val="00F50A42"/>
    <w:rsid w:val="00F50A98"/>
    <w:rsid w:val="00F50E23"/>
    <w:rsid w:val="00F50F32"/>
    <w:rsid w:val="00F5164D"/>
    <w:rsid w:val="00F52120"/>
    <w:rsid w:val="00F52244"/>
    <w:rsid w:val="00F52394"/>
    <w:rsid w:val="00F5246A"/>
    <w:rsid w:val="00F52510"/>
    <w:rsid w:val="00F525EE"/>
    <w:rsid w:val="00F52724"/>
    <w:rsid w:val="00F52B3C"/>
    <w:rsid w:val="00F52D23"/>
    <w:rsid w:val="00F52F33"/>
    <w:rsid w:val="00F52FFA"/>
    <w:rsid w:val="00F5342B"/>
    <w:rsid w:val="00F53457"/>
    <w:rsid w:val="00F540EA"/>
    <w:rsid w:val="00F542E3"/>
    <w:rsid w:val="00F5466D"/>
    <w:rsid w:val="00F54A05"/>
    <w:rsid w:val="00F54B98"/>
    <w:rsid w:val="00F55306"/>
    <w:rsid w:val="00F557D0"/>
    <w:rsid w:val="00F55912"/>
    <w:rsid w:val="00F55DC7"/>
    <w:rsid w:val="00F55F7F"/>
    <w:rsid w:val="00F56091"/>
    <w:rsid w:val="00F565CB"/>
    <w:rsid w:val="00F56AC0"/>
    <w:rsid w:val="00F57238"/>
    <w:rsid w:val="00F57C9B"/>
    <w:rsid w:val="00F57D63"/>
    <w:rsid w:val="00F6028E"/>
    <w:rsid w:val="00F60575"/>
    <w:rsid w:val="00F607CF"/>
    <w:rsid w:val="00F60B66"/>
    <w:rsid w:val="00F60CFB"/>
    <w:rsid w:val="00F60E20"/>
    <w:rsid w:val="00F60F6B"/>
    <w:rsid w:val="00F610DC"/>
    <w:rsid w:val="00F611D6"/>
    <w:rsid w:val="00F61404"/>
    <w:rsid w:val="00F614C3"/>
    <w:rsid w:val="00F617C5"/>
    <w:rsid w:val="00F61A01"/>
    <w:rsid w:val="00F61BD2"/>
    <w:rsid w:val="00F6226C"/>
    <w:rsid w:val="00F624E2"/>
    <w:rsid w:val="00F627BB"/>
    <w:rsid w:val="00F63435"/>
    <w:rsid w:val="00F638A3"/>
    <w:rsid w:val="00F6395B"/>
    <w:rsid w:val="00F6436F"/>
    <w:rsid w:val="00F64657"/>
    <w:rsid w:val="00F64890"/>
    <w:rsid w:val="00F649DA"/>
    <w:rsid w:val="00F64B00"/>
    <w:rsid w:val="00F64CD0"/>
    <w:rsid w:val="00F6525C"/>
    <w:rsid w:val="00F65513"/>
    <w:rsid w:val="00F65660"/>
    <w:rsid w:val="00F656E0"/>
    <w:rsid w:val="00F6586D"/>
    <w:rsid w:val="00F65EE5"/>
    <w:rsid w:val="00F663D6"/>
    <w:rsid w:val="00F66467"/>
    <w:rsid w:val="00F6656E"/>
    <w:rsid w:val="00F6664E"/>
    <w:rsid w:val="00F66CB1"/>
    <w:rsid w:val="00F66D43"/>
    <w:rsid w:val="00F66EA9"/>
    <w:rsid w:val="00F6701E"/>
    <w:rsid w:val="00F671EB"/>
    <w:rsid w:val="00F673A9"/>
    <w:rsid w:val="00F67502"/>
    <w:rsid w:val="00F676D2"/>
    <w:rsid w:val="00F6794C"/>
    <w:rsid w:val="00F67C3D"/>
    <w:rsid w:val="00F702E4"/>
    <w:rsid w:val="00F703C9"/>
    <w:rsid w:val="00F70D33"/>
    <w:rsid w:val="00F7138D"/>
    <w:rsid w:val="00F71755"/>
    <w:rsid w:val="00F717A6"/>
    <w:rsid w:val="00F7188B"/>
    <w:rsid w:val="00F71A62"/>
    <w:rsid w:val="00F71E63"/>
    <w:rsid w:val="00F720E2"/>
    <w:rsid w:val="00F720F3"/>
    <w:rsid w:val="00F727F5"/>
    <w:rsid w:val="00F72BCF"/>
    <w:rsid w:val="00F72C13"/>
    <w:rsid w:val="00F730E5"/>
    <w:rsid w:val="00F732A2"/>
    <w:rsid w:val="00F7343E"/>
    <w:rsid w:val="00F73A6A"/>
    <w:rsid w:val="00F73BB2"/>
    <w:rsid w:val="00F73C32"/>
    <w:rsid w:val="00F73C38"/>
    <w:rsid w:val="00F7416B"/>
    <w:rsid w:val="00F74386"/>
    <w:rsid w:val="00F7483A"/>
    <w:rsid w:val="00F74981"/>
    <w:rsid w:val="00F7525D"/>
    <w:rsid w:val="00F755D4"/>
    <w:rsid w:val="00F75661"/>
    <w:rsid w:val="00F756F2"/>
    <w:rsid w:val="00F7593F"/>
    <w:rsid w:val="00F762D8"/>
    <w:rsid w:val="00F7674D"/>
    <w:rsid w:val="00F76782"/>
    <w:rsid w:val="00F76B15"/>
    <w:rsid w:val="00F76FC3"/>
    <w:rsid w:val="00F770FF"/>
    <w:rsid w:val="00F77562"/>
    <w:rsid w:val="00F7778F"/>
    <w:rsid w:val="00F77938"/>
    <w:rsid w:val="00F77C8C"/>
    <w:rsid w:val="00F80DF1"/>
    <w:rsid w:val="00F80F56"/>
    <w:rsid w:val="00F810E9"/>
    <w:rsid w:val="00F813C3"/>
    <w:rsid w:val="00F81554"/>
    <w:rsid w:val="00F81825"/>
    <w:rsid w:val="00F8203C"/>
    <w:rsid w:val="00F820EB"/>
    <w:rsid w:val="00F821F9"/>
    <w:rsid w:val="00F824F3"/>
    <w:rsid w:val="00F825D9"/>
    <w:rsid w:val="00F82A7D"/>
    <w:rsid w:val="00F82EAE"/>
    <w:rsid w:val="00F82FA9"/>
    <w:rsid w:val="00F830C7"/>
    <w:rsid w:val="00F83190"/>
    <w:rsid w:val="00F83199"/>
    <w:rsid w:val="00F834F6"/>
    <w:rsid w:val="00F8389A"/>
    <w:rsid w:val="00F83CFE"/>
    <w:rsid w:val="00F83E79"/>
    <w:rsid w:val="00F844CF"/>
    <w:rsid w:val="00F84593"/>
    <w:rsid w:val="00F846D3"/>
    <w:rsid w:val="00F84A27"/>
    <w:rsid w:val="00F84A67"/>
    <w:rsid w:val="00F84B5E"/>
    <w:rsid w:val="00F84FEC"/>
    <w:rsid w:val="00F8507A"/>
    <w:rsid w:val="00F85418"/>
    <w:rsid w:val="00F85525"/>
    <w:rsid w:val="00F856C6"/>
    <w:rsid w:val="00F857A8"/>
    <w:rsid w:val="00F85DCE"/>
    <w:rsid w:val="00F85EB2"/>
    <w:rsid w:val="00F85ED9"/>
    <w:rsid w:val="00F86224"/>
    <w:rsid w:val="00F86823"/>
    <w:rsid w:val="00F86CCE"/>
    <w:rsid w:val="00F870C6"/>
    <w:rsid w:val="00F8722F"/>
    <w:rsid w:val="00F87346"/>
    <w:rsid w:val="00F87993"/>
    <w:rsid w:val="00F87C71"/>
    <w:rsid w:val="00F87D59"/>
    <w:rsid w:val="00F90223"/>
    <w:rsid w:val="00F902B1"/>
    <w:rsid w:val="00F90349"/>
    <w:rsid w:val="00F90370"/>
    <w:rsid w:val="00F90955"/>
    <w:rsid w:val="00F90F76"/>
    <w:rsid w:val="00F91038"/>
    <w:rsid w:val="00F913D4"/>
    <w:rsid w:val="00F914D2"/>
    <w:rsid w:val="00F917BE"/>
    <w:rsid w:val="00F91A48"/>
    <w:rsid w:val="00F91D6E"/>
    <w:rsid w:val="00F92024"/>
    <w:rsid w:val="00F92064"/>
    <w:rsid w:val="00F92094"/>
    <w:rsid w:val="00F9214B"/>
    <w:rsid w:val="00F92332"/>
    <w:rsid w:val="00F92376"/>
    <w:rsid w:val="00F925E3"/>
    <w:rsid w:val="00F92689"/>
    <w:rsid w:val="00F926DB"/>
    <w:rsid w:val="00F92B75"/>
    <w:rsid w:val="00F92BDE"/>
    <w:rsid w:val="00F92C19"/>
    <w:rsid w:val="00F92FB9"/>
    <w:rsid w:val="00F93502"/>
    <w:rsid w:val="00F93579"/>
    <w:rsid w:val="00F93E75"/>
    <w:rsid w:val="00F93F66"/>
    <w:rsid w:val="00F945CA"/>
    <w:rsid w:val="00F94D01"/>
    <w:rsid w:val="00F94F24"/>
    <w:rsid w:val="00F955B1"/>
    <w:rsid w:val="00F9565B"/>
    <w:rsid w:val="00F956E1"/>
    <w:rsid w:val="00F9641F"/>
    <w:rsid w:val="00F964C8"/>
    <w:rsid w:val="00F96528"/>
    <w:rsid w:val="00F96638"/>
    <w:rsid w:val="00F96776"/>
    <w:rsid w:val="00F967A4"/>
    <w:rsid w:val="00F96915"/>
    <w:rsid w:val="00F970E4"/>
    <w:rsid w:val="00F9719A"/>
    <w:rsid w:val="00F97511"/>
    <w:rsid w:val="00F97589"/>
    <w:rsid w:val="00F978B3"/>
    <w:rsid w:val="00F979FA"/>
    <w:rsid w:val="00F97F62"/>
    <w:rsid w:val="00FA04CC"/>
    <w:rsid w:val="00FA0562"/>
    <w:rsid w:val="00FA080E"/>
    <w:rsid w:val="00FA0998"/>
    <w:rsid w:val="00FA0A3E"/>
    <w:rsid w:val="00FA0B27"/>
    <w:rsid w:val="00FA0B52"/>
    <w:rsid w:val="00FA0B96"/>
    <w:rsid w:val="00FA0F10"/>
    <w:rsid w:val="00FA1365"/>
    <w:rsid w:val="00FA1912"/>
    <w:rsid w:val="00FA19A4"/>
    <w:rsid w:val="00FA1A9B"/>
    <w:rsid w:val="00FA203F"/>
    <w:rsid w:val="00FA314B"/>
    <w:rsid w:val="00FA31A4"/>
    <w:rsid w:val="00FA31E0"/>
    <w:rsid w:val="00FA32E0"/>
    <w:rsid w:val="00FA3493"/>
    <w:rsid w:val="00FA35B8"/>
    <w:rsid w:val="00FA36F8"/>
    <w:rsid w:val="00FA37DA"/>
    <w:rsid w:val="00FA3946"/>
    <w:rsid w:val="00FA3B46"/>
    <w:rsid w:val="00FA3C03"/>
    <w:rsid w:val="00FA3C25"/>
    <w:rsid w:val="00FA3C50"/>
    <w:rsid w:val="00FA3DAC"/>
    <w:rsid w:val="00FA3EAC"/>
    <w:rsid w:val="00FA3F4B"/>
    <w:rsid w:val="00FA4C35"/>
    <w:rsid w:val="00FA4F81"/>
    <w:rsid w:val="00FA501E"/>
    <w:rsid w:val="00FA5D0B"/>
    <w:rsid w:val="00FA5F28"/>
    <w:rsid w:val="00FA607C"/>
    <w:rsid w:val="00FA6816"/>
    <w:rsid w:val="00FA69EC"/>
    <w:rsid w:val="00FA7215"/>
    <w:rsid w:val="00FA778F"/>
    <w:rsid w:val="00FA7B49"/>
    <w:rsid w:val="00FA7FA2"/>
    <w:rsid w:val="00FB01A7"/>
    <w:rsid w:val="00FB07D9"/>
    <w:rsid w:val="00FB086C"/>
    <w:rsid w:val="00FB1C93"/>
    <w:rsid w:val="00FB2002"/>
    <w:rsid w:val="00FB2AE0"/>
    <w:rsid w:val="00FB2B77"/>
    <w:rsid w:val="00FB2F6F"/>
    <w:rsid w:val="00FB30C3"/>
    <w:rsid w:val="00FB35F2"/>
    <w:rsid w:val="00FB380C"/>
    <w:rsid w:val="00FB392E"/>
    <w:rsid w:val="00FB3C30"/>
    <w:rsid w:val="00FB400D"/>
    <w:rsid w:val="00FB425D"/>
    <w:rsid w:val="00FB4297"/>
    <w:rsid w:val="00FB4C54"/>
    <w:rsid w:val="00FB4CB8"/>
    <w:rsid w:val="00FB4FBD"/>
    <w:rsid w:val="00FB523B"/>
    <w:rsid w:val="00FB5818"/>
    <w:rsid w:val="00FB5854"/>
    <w:rsid w:val="00FB5B35"/>
    <w:rsid w:val="00FB6087"/>
    <w:rsid w:val="00FB6932"/>
    <w:rsid w:val="00FB6C3F"/>
    <w:rsid w:val="00FB7337"/>
    <w:rsid w:val="00FB7443"/>
    <w:rsid w:val="00FB7603"/>
    <w:rsid w:val="00FB7BBC"/>
    <w:rsid w:val="00FB7E47"/>
    <w:rsid w:val="00FB7EAD"/>
    <w:rsid w:val="00FC010E"/>
    <w:rsid w:val="00FC04F4"/>
    <w:rsid w:val="00FC0D82"/>
    <w:rsid w:val="00FC0FE4"/>
    <w:rsid w:val="00FC221F"/>
    <w:rsid w:val="00FC22E0"/>
    <w:rsid w:val="00FC256B"/>
    <w:rsid w:val="00FC2A67"/>
    <w:rsid w:val="00FC37D2"/>
    <w:rsid w:val="00FC3D1A"/>
    <w:rsid w:val="00FC4489"/>
    <w:rsid w:val="00FC4512"/>
    <w:rsid w:val="00FC4526"/>
    <w:rsid w:val="00FC4848"/>
    <w:rsid w:val="00FC4CAB"/>
    <w:rsid w:val="00FC51D1"/>
    <w:rsid w:val="00FC583D"/>
    <w:rsid w:val="00FC5AA9"/>
    <w:rsid w:val="00FC5D4E"/>
    <w:rsid w:val="00FC61FF"/>
    <w:rsid w:val="00FC6533"/>
    <w:rsid w:val="00FC7581"/>
    <w:rsid w:val="00FC7692"/>
    <w:rsid w:val="00FC7F6E"/>
    <w:rsid w:val="00FC7F8A"/>
    <w:rsid w:val="00FD00D8"/>
    <w:rsid w:val="00FD02E9"/>
    <w:rsid w:val="00FD033D"/>
    <w:rsid w:val="00FD0344"/>
    <w:rsid w:val="00FD03DC"/>
    <w:rsid w:val="00FD147A"/>
    <w:rsid w:val="00FD1727"/>
    <w:rsid w:val="00FD173C"/>
    <w:rsid w:val="00FD1C4B"/>
    <w:rsid w:val="00FD1DA5"/>
    <w:rsid w:val="00FD20F0"/>
    <w:rsid w:val="00FD211B"/>
    <w:rsid w:val="00FD226F"/>
    <w:rsid w:val="00FD2281"/>
    <w:rsid w:val="00FD22D6"/>
    <w:rsid w:val="00FD2AF1"/>
    <w:rsid w:val="00FD2CCC"/>
    <w:rsid w:val="00FD302B"/>
    <w:rsid w:val="00FD32FE"/>
    <w:rsid w:val="00FD3B0E"/>
    <w:rsid w:val="00FD3CCC"/>
    <w:rsid w:val="00FD3FA1"/>
    <w:rsid w:val="00FD42E1"/>
    <w:rsid w:val="00FD4455"/>
    <w:rsid w:val="00FD4D6E"/>
    <w:rsid w:val="00FD4F73"/>
    <w:rsid w:val="00FD54D3"/>
    <w:rsid w:val="00FD559C"/>
    <w:rsid w:val="00FD5AAA"/>
    <w:rsid w:val="00FD5AB7"/>
    <w:rsid w:val="00FD5E68"/>
    <w:rsid w:val="00FD6E83"/>
    <w:rsid w:val="00FD706A"/>
    <w:rsid w:val="00FD71A3"/>
    <w:rsid w:val="00FD71D3"/>
    <w:rsid w:val="00FD76EB"/>
    <w:rsid w:val="00FD7D21"/>
    <w:rsid w:val="00FD7EE5"/>
    <w:rsid w:val="00FE06F0"/>
    <w:rsid w:val="00FE0B94"/>
    <w:rsid w:val="00FE0C9C"/>
    <w:rsid w:val="00FE0D8B"/>
    <w:rsid w:val="00FE0EB1"/>
    <w:rsid w:val="00FE1017"/>
    <w:rsid w:val="00FE1359"/>
    <w:rsid w:val="00FE1377"/>
    <w:rsid w:val="00FE13AF"/>
    <w:rsid w:val="00FE13F3"/>
    <w:rsid w:val="00FE15B7"/>
    <w:rsid w:val="00FE1729"/>
    <w:rsid w:val="00FE1949"/>
    <w:rsid w:val="00FE19BE"/>
    <w:rsid w:val="00FE1E46"/>
    <w:rsid w:val="00FE1F78"/>
    <w:rsid w:val="00FE1FE7"/>
    <w:rsid w:val="00FE2519"/>
    <w:rsid w:val="00FE2879"/>
    <w:rsid w:val="00FE3426"/>
    <w:rsid w:val="00FE34FC"/>
    <w:rsid w:val="00FE356B"/>
    <w:rsid w:val="00FE363B"/>
    <w:rsid w:val="00FE3823"/>
    <w:rsid w:val="00FE3D0B"/>
    <w:rsid w:val="00FE3E35"/>
    <w:rsid w:val="00FE405D"/>
    <w:rsid w:val="00FE44E7"/>
    <w:rsid w:val="00FE4614"/>
    <w:rsid w:val="00FE4AC9"/>
    <w:rsid w:val="00FE5549"/>
    <w:rsid w:val="00FE5797"/>
    <w:rsid w:val="00FE5AE0"/>
    <w:rsid w:val="00FE5D75"/>
    <w:rsid w:val="00FE5DBC"/>
    <w:rsid w:val="00FE6052"/>
    <w:rsid w:val="00FE60C2"/>
    <w:rsid w:val="00FE6653"/>
    <w:rsid w:val="00FE667F"/>
    <w:rsid w:val="00FE68AB"/>
    <w:rsid w:val="00FE6990"/>
    <w:rsid w:val="00FE69AC"/>
    <w:rsid w:val="00FE69FE"/>
    <w:rsid w:val="00FE6CD6"/>
    <w:rsid w:val="00FE6F2A"/>
    <w:rsid w:val="00FE7013"/>
    <w:rsid w:val="00FE72A9"/>
    <w:rsid w:val="00FE772B"/>
    <w:rsid w:val="00FE7814"/>
    <w:rsid w:val="00FE7990"/>
    <w:rsid w:val="00FE79AF"/>
    <w:rsid w:val="00FE7E67"/>
    <w:rsid w:val="00FE7E78"/>
    <w:rsid w:val="00FF0901"/>
    <w:rsid w:val="00FF0E01"/>
    <w:rsid w:val="00FF1014"/>
    <w:rsid w:val="00FF117C"/>
    <w:rsid w:val="00FF24E5"/>
    <w:rsid w:val="00FF2554"/>
    <w:rsid w:val="00FF2EA0"/>
    <w:rsid w:val="00FF306E"/>
    <w:rsid w:val="00FF3188"/>
    <w:rsid w:val="00FF32D4"/>
    <w:rsid w:val="00FF3443"/>
    <w:rsid w:val="00FF355C"/>
    <w:rsid w:val="00FF3BA9"/>
    <w:rsid w:val="00FF3DD9"/>
    <w:rsid w:val="00FF402E"/>
    <w:rsid w:val="00FF4590"/>
    <w:rsid w:val="00FF4686"/>
    <w:rsid w:val="00FF4960"/>
    <w:rsid w:val="00FF4CAE"/>
    <w:rsid w:val="00FF4D5D"/>
    <w:rsid w:val="00FF4E74"/>
    <w:rsid w:val="00FF5227"/>
    <w:rsid w:val="00FF57BA"/>
    <w:rsid w:val="00FF5D21"/>
    <w:rsid w:val="00FF5EFA"/>
    <w:rsid w:val="00FF5FCE"/>
    <w:rsid w:val="00FF6229"/>
    <w:rsid w:val="00FF644F"/>
    <w:rsid w:val="00FF6631"/>
    <w:rsid w:val="00FF674E"/>
    <w:rsid w:val="00FF6B57"/>
    <w:rsid w:val="00FF6D38"/>
    <w:rsid w:val="00FF6EFE"/>
    <w:rsid w:val="00FF7085"/>
    <w:rsid w:val="00FF742C"/>
    <w:rsid w:val="00FF75CB"/>
    <w:rsid w:val="00FF7D9E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2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2016-03-21T07:34:00Z</dcterms:created>
  <dcterms:modified xsi:type="dcterms:W3CDTF">2016-03-21T07:37:00Z</dcterms:modified>
</cp:coreProperties>
</file>