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7B3B7B">
        <w:rPr>
          <w:sz w:val="28"/>
          <w:szCs w:val="28"/>
        </w:rPr>
        <w:t>28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7B3B7B">
        <w:rPr>
          <w:sz w:val="28"/>
          <w:szCs w:val="28"/>
        </w:rPr>
        <w:t>543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7B3B7B" w:rsidRDefault="00FE3503" w:rsidP="005A3163">
      <w:pPr>
        <w:jc w:val="center"/>
        <w:rPr>
          <w:b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7B3B7B">
        <w:rPr>
          <w:b/>
          <w:sz w:val="28"/>
          <w:szCs w:val="28"/>
        </w:rPr>
        <w:t xml:space="preserve">б установлении на территории </w:t>
      </w:r>
    </w:p>
    <w:p w:rsidR="007B3B7B" w:rsidRDefault="007B3B7B" w:rsidP="005A3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района </w:t>
      </w:r>
    </w:p>
    <w:p w:rsidR="005A3163" w:rsidRDefault="007B3B7B" w:rsidP="005A3163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особого противопожарного режима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7B3B7B" w:rsidRPr="007B3B7B" w:rsidRDefault="007B3B7B" w:rsidP="007B3B7B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В соответствии с Федеральным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законом</w:t>
      </w:r>
      <w:r w:rsidRPr="007B3B7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от 21 декабря 1994 года № 69-ФЗ «О пожарной безопасности»,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Законом</w:t>
      </w:r>
      <w:r w:rsidRPr="007B3B7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Нижегородской области от 26 октября 1995 года № 16-З «О пожарной безопасности»,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постановлением</w:t>
      </w:r>
      <w:r w:rsidRPr="007B3B7B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Правительства Нижегородской области от 2 июля 2014 года № 439 «Об утверждении Положения об особом противопожарном режиме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 xml:space="preserve"> на территории Нижегородской области», постановлением Правительства Нижегородской области от 26 декабря 2021 года № 1116 «Об установлении на территории Нижегородской области особого противопожарного режима», в целях обеспечения пожарной безопасности в период проведения новогодних и рождественских праздников на территории Шарангского муниципального района Нижегородской области администрация Шарангского муниципального района </w:t>
      </w:r>
    </w:p>
    <w:p w:rsidR="007B3B7B" w:rsidRPr="007B3B7B" w:rsidRDefault="007B3B7B" w:rsidP="007B3B7B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3B7B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7B3B7B">
        <w:rPr>
          <w:rFonts w:ascii="Times New Roman" w:hAnsi="Times New Roman" w:cs="Times New Roman"/>
          <w:sz w:val="28"/>
          <w:szCs w:val="28"/>
        </w:rPr>
        <w:t xml:space="preserve"> о с т а </w:t>
      </w:r>
      <w:proofErr w:type="spellStart"/>
      <w:r w:rsidRPr="007B3B7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7B3B7B">
        <w:rPr>
          <w:rFonts w:ascii="Times New Roman" w:hAnsi="Times New Roman" w:cs="Times New Roman"/>
          <w:sz w:val="28"/>
          <w:szCs w:val="28"/>
        </w:rPr>
        <w:t xml:space="preserve"> о в л я е т:</w:t>
      </w:r>
    </w:p>
    <w:p w:rsidR="007B3B7B" w:rsidRPr="007B3B7B" w:rsidRDefault="007B3B7B" w:rsidP="007B3B7B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t>1. Установить с 28 декабря 2022 года по 9 января 2023 г. на территории Шарангского муниципального района Нижегородской области особый противопожарный режим.</w:t>
      </w:r>
    </w:p>
    <w:p w:rsidR="007B3B7B" w:rsidRPr="007B3B7B" w:rsidRDefault="007B3B7B" w:rsidP="007B3B7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t>2. На период действия особого противопожарного режима установить:</w:t>
      </w:r>
    </w:p>
    <w:p w:rsidR="007B3B7B" w:rsidRPr="007B3B7B" w:rsidRDefault="007B3B7B" w:rsidP="007B3B7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lastRenderedPageBreak/>
        <w:t>2.1. Запрет на проведение культурно-массовых мероприятий на объектах, имеющих нарушения требований пожарной безопасности, создающих угрозу безопасности жизни и здоровью людей.</w:t>
      </w:r>
    </w:p>
    <w:p w:rsidR="007B3B7B" w:rsidRPr="007B3B7B" w:rsidRDefault="007B3B7B" w:rsidP="007B3B7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t xml:space="preserve">2.2. Запрет на применение пиротехнических изделий (за исключением хлопушек и бенгальских свечей, соответствующих </w:t>
      </w:r>
      <w:r w:rsidRPr="007B3B7B">
        <w:rPr>
          <w:rFonts w:ascii="Times New Roman" w:hAnsi="Times New Roman" w:cs="Times New Roman"/>
          <w:b w:val="0"/>
          <w:sz w:val="28"/>
          <w:szCs w:val="28"/>
          <w:lang w:val="en-US"/>
        </w:rPr>
        <w:t>I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 xml:space="preserve"> классу опасности по техническому регламенту Таможенного союза «О безопасности пиротехнических изделий») в помещениях, зданиях и сооружениях любого функционального назначения, за исключением применения специальных сценических эффектов, профессиональных пиротехнических изделий и огневых эффектов, для которых разработан комплекс дополнительных инженерно-технических мероприятий по обеспечению пожарной безопасности (в соответствии с требованиями раздела </w:t>
      </w:r>
      <w:r w:rsidRPr="007B3B7B">
        <w:rPr>
          <w:rFonts w:ascii="Times New Roman" w:hAnsi="Times New Roman" w:cs="Times New Roman"/>
          <w:b w:val="0"/>
          <w:sz w:val="28"/>
          <w:szCs w:val="28"/>
          <w:lang w:val="en-US"/>
        </w:rPr>
        <w:t>XXIV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 xml:space="preserve"> Правил противопожарного режима в Российской Федерации, утвержденный постановлением Правительства Российской Федерации от 16 сентября 2020 г. № 1479).</w:t>
      </w:r>
    </w:p>
    <w:p w:rsidR="007B3B7B" w:rsidRPr="007B3B7B" w:rsidRDefault="007B3B7B" w:rsidP="007B3B7B">
      <w:pPr>
        <w:pStyle w:val="ae"/>
        <w:widowControl w:val="0"/>
        <w:tabs>
          <w:tab w:val="left" w:pos="180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 Рекомендовать администраци</w:t>
      </w:r>
      <w:r w:rsidR="00D03CFE">
        <w:rPr>
          <w:rFonts w:ascii="Times New Roman" w:hAnsi="Times New Roman"/>
          <w:sz w:val="28"/>
          <w:szCs w:val="28"/>
        </w:rPr>
        <w:t>ям</w:t>
      </w:r>
      <w:r w:rsidRPr="007B3B7B">
        <w:rPr>
          <w:rFonts w:ascii="Times New Roman" w:hAnsi="Times New Roman"/>
          <w:sz w:val="28"/>
          <w:szCs w:val="28"/>
        </w:rPr>
        <w:t xml:space="preserve"> поселений,</w:t>
      </w:r>
      <w:r w:rsidR="00D03CFE">
        <w:rPr>
          <w:rFonts w:ascii="Times New Roman" w:hAnsi="Times New Roman"/>
          <w:sz w:val="28"/>
          <w:szCs w:val="28"/>
        </w:rPr>
        <w:t xml:space="preserve"> теротделам,</w:t>
      </w:r>
      <w:r w:rsidRPr="007B3B7B">
        <w:rPr>
          <w:rFonts w:ascii="Times New Roman" w:hAnsi="Times New Roman"/>
          <w:sz w:val="28"/>
          <w:szCs w:val="28"/>
        </w:rPr>
        <w:t xml:space="preserve"> управлению образования и молодежной политики Шарангского муниципального округа, отделу культуры, туризма и народных художественных промыслов Шарангского муниципального округа, МАУ «ФОК в р.п. Шаранга»:</w:t>
      </w:r>
    </w:p>
    <w:p w:rsidR="007B3B7B" w:rsidRPr="007B3B7B" w:rsidRDefault="007B3B7B" w:rsidP="007B3B7B">
      <w:pPr>
        <w:pStyle w:val="ae"/>
        <w:widowControl w:val="0"/>
        <w:tabs>
          <w:tab w:val="left" w:pos="180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3.1. 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комплекса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мероприятий,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предусмотренных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сезонной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пожарно-профилактической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операцией «Новый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год»,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постановлением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Правительства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Нижегородской области от 2 сентября 2016 г. № 599 «Об утверждении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Положения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профилактике</w:t>
      </w:r>
      <w:r w:rsidRPr="007B3B7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Нижегородской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области».</w:t>
      </w:r>
    </w:p>
    <w:p w:rsidR="007B3B7B" w:rsidRPr="007B3B7B" w:rsidRDefault="007B3B7B" w:rsidP="007B3B7B">
      <w:pPr>
        <w:pStyle w:val="ae"/>
        <w:widowControl w:val="0"/>
        <w:tabs>
          <w:tab w:val="left" w:pos="148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3.2. Организовать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дежурство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ответственных должностных лиц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всех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объектах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4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местах,</w:t>
      </w:r>
      <w:r w:rsidRPr="007B3B7B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задействованных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проведении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новогодних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 рождественских праздников, с массовым участием людей. 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указанных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исправными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средствами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связи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экстренного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вызова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оперативных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служб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возникновении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чрезвычайных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ситуаций.</w:t>
      </w:r>
    </w:p>
    <w:p w:rsidR="007B3B7B" w:rsidRPr="007B3B7B" w:rsidRDefault="007B3B7B" w:rsidP="007B3B7B">
      <w:pPr>
        <w:pStyle w:val="ae"/>
        <w:widowControl w:val="0"/>
        <w:tabs>
          <w:tab w:val="left" w:pos="138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3.3. Провести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лицами,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ответственными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 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массовых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мероприятий, руководителями учреждений, лицами, ответственными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lastRenderedPageBreak/>
        <w:t>пожарную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безопасность,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дежурным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персоналом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объектов,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задействованных</w:t>
      </w:r>
      <w:r w:rsidRPr="007B3B7B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проведении</w:t>
      </w:r>
      <w:r w:rsidRPr="007B3B7B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праздничных</w:t>
      </w:r>
      <w:r w:rsidRPr="007B3B7B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мероприятий,</w:t>
      </w:r>
      <w:r w:rsidRPr="007B3B7B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внеплановые противопожарные инструктажи и практические тренировки по отработке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действий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случае пожара.</w:t>
      </w:r>
    </w:p>
    <w:p w:rsidR="007B3B7B" w:rsidRPr="007B3B7B" w:rsidRDefault="007B3B7B" w:rsidP="007B3B7B">
      <w:pPr>
        <w:pStyle w:val="ae"/>
        <w:widowControl w:val="0"/>
        <w:tabs>
          <w:tab w:val="left" w:pos="159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3.4. Принять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меры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учетом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компетенции)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выполнению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требований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безопасности,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предъявляемых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местам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хранения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 реализации пиротехнических изделий. В случае выявления незаконных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реализации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продукции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немедленно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информировать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органы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прокурорского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надзора.</w:t>
      </w:r>
    </w:p>
    <w:p w:rsidR="007B3B7B" w:rsidRPr="007B3B7B" w:rsidRDefault="007B3B7B" w:rsidP="007B3B7B">
      <w:pPr>
        <w:pStyle w:val="ae"/>
        <w:widowControl w:val="0"/>
        <w:tabs>
          <w:tab w:val="left" w:pos="1683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3.5. Организовать проведение инструктивных совещаний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 руководителями организаций и индивидуальными предпринимателями,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осуществляющими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реализацию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изделий,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постановку и проведение шоу с применением огневых эффектов,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 которых довести требования законодательства Российской Федерации,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предъявляемые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данным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видам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деятельности,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вручить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под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роспись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соответствующие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памятки (инструкции).</w:t>
      </w:r>
    </w:p>
    <w:p w:rsidR="007B3B7B" w:rsidRPr="007B3B7B" w:rsidRDefault="007B3B7B" w:rsidP="007B3B7B">
      <w:pPr>
        <w:pStyle w:val="ae"/>
        <w:widowControl w:val="0"/>
        <w:tabs>
          <w:tab w:val="left" w:pos="1340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3.6. Определить муниципальными правовыми актами и оборудовать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информационными стендами специальные места (площадки)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использования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населением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изделий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(пуска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фейерверков,</w:t>
      </w:r>
      <w:r w:rsidRPr="007B3B7B">
        <w:rPr>
          <w:rFonts w:ascii="Times New Roman" w:hAnsi="Times New Roman"/>
          <w:spacing w:val="5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салютов)</w:t>
      </w:r>
      <w:r w:rsidRPr="007B3B7B">
        <w:rPr>
          <w:rFonts w:ascii="Times New Roman" w:hAnsi="Times New Roman"/>
          <w:spacing w:val="5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учетом</w:t>
      </w:r>
      <w:r w:rsidRPr="007B3B7B">
        <w:rPr>
          <w:rFonts w:ascii="Times New Roman" w:hAnsi="Times New Roman"/>
          <w:spacing w:val="12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обеспечения</w:t>
      </w:r>
      <w:r w:rsidRPr="007B3B7B">
        <w:rPr>
          <w:rFonts w:ascii="Times New Roman" w:hAnsi="Times New Roman"/>
          <w:spacing w:val="12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безопасных</w:t>
      </w:r>
      <w:r w:rsidRPr="007B3B7B">
        <w:rPr>
          <w:rFonts w:ascii="Times New Roman" w:hAnsi="Times New Roman"/>
          <w:spacing w:val="12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расстояний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 зданий и сооружений. Обеспечить информирование населения об этих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местах.</w:t>
      </w:r>
    </w:p>
    <w:p w:rsidR="007B3B7B" w:rsidRPr="007B3B7B" w:rsidRDefault="007B3B7B" w:rsidP="007B3B7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t>3.7.</w:t>
      </w:r>
      <w:r w:rsidRPr="007B3B7B">
        <w:rPr>
          <w:rFonts w:ascii="Times New Roman" w:hAnsi="Times New Roman" w:cs="Times New Roman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Информировать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граждан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мерах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пожарной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безопасности</w:t>
      </w:r>
      <w:r w:rsidRPr="007B3B7B">
        <w:rPr>
          <w:rFonts w:ascii="Times New Roman" w:hAnsi="Times New Roman" w:cs="Times New Roman"/>
          <w:b w:val="0"/>
          <w:spacing w:val="56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в</w:t>
      </w:r>
      <w:r w:rsidRPr="007B3B7B">
        <w:rPr>
          <w:rFonts w:ascii="Times New Roman" w:hAnsi="Times New Roman" w:cs="Times New Roman"/>
          <w:b w:val="0"/>
          <w:spacing w:val="54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быту,</w:t>
      </w:r>
      <w:r w:rsidRPr="007B3B7B">
        <w:rPr>
          <w:rFonts w:ascii="Times New Roman" w:hAnsi="Times New Roman" w:cs="Times New Roman"/>
          <w:b w:val="0"/>
          <w:spacing w:val="56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в</w:t>
      </w:r>
      <w:r w:rsidRPr="007B3B7B">
        <w:rPr>
          <w:rFonts w:ascii="Times New Roman" w:hAnsi="Times New Roman" w:cs="Times New Roman"/>
          <w:b w:val="0"/>
          <w:spacing w:val="55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том</w:t>
      </w:r>
      <w:r w:rsidRPr="007B3B7B">
        <w:rPr>
          <w:rFonts w:ascii="Times New Roman" w:hAnsi="Times New Roman" w:cs="Times New Roman"/>
          <w:b w:val="0"/>
          <w:spacing w:val="56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числе</w:t>
      </w:r>
      <w:r w:rsidRPr="007B3B7B">
        <w:rPr>
          <w:rFonts w:ascii="Times New Roman" w:hAnsi="Times New Roman" w:cs="Times New Roman"/>
          <w:b w:val="0"/>
          <w:spacing w:val="56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при</w:t>
      </w:r>
      <w:r w:rsidRPr="007B3B7B">
        <w:rPr>
          <w:rFonts w:ascii="Times New Roman" w:hAnsi="Times New Roman" w:cs="Times New Roman"/>
          <w:b w:val="0"/>
          <w:spacing w:val="55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эксплуатации</w:t>
      </w:r>
      <w:r w:rsidRPr="007B3B7B">
        <w:rPr>
          <w:rFonts w:ascii="Times New Roman" w:hAnsi="Times New Roman" w:cs="Times New Roman"/>
          <w:b w:val="0"/>
          <w:spacing w:val="53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печного</w:t>
      </w:r>
      <w:r w:rsidRPr="007B3B7B">
        <w:rPr>
          <w:rFonts w:ascii="Times New Roman" w:hAnsi="Times New Roman" w:cs="Times New Roman"/>
          <w:b w:val="0"/>
          <w:spacing w:val="55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отопления</w:t>
      </w:r>
      <w:r w:rsidRPr="007B3B7B">
        <w:rPr>
          <w:rFonts w:ascii="Times New Roman" w:hAnsi="Times New Roman" w:cs="Times New Roman"/>
          <w:b w:val="0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электрооборудования,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использовании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новогодней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атрибутики,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пиротехнических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изделий,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необходимых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действиях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при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возникновении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пожара. Провести с данной целью сходы (встречи) с гражданами, вручить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памятки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мерах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пожарной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безопасности,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а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также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разместить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соответствующую</w:t>
      </w:r>
      <w:r w:rsidRPr="007B3B7B">
        <w:rPr>
          <w:rFonts w:ascii="Times New Roman" w:hAnsi="Times New Roman" w:cs="Times New Roman"/>
          <w:b w:val="0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информацию</w:t>
      </w:r>
      <w:r w:rsidRPr="007B3B7B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на стендах.</w:t>
      </w:r>
    </w:p>
    <w:p w:rsidR="007B3B7B" w:rsidRPr="007B3B7B" w:rsidRDefault="007B3B7B" w:rsidP="007B3B7B">
      <w:pPr>
        <w:pStyle w:val="ae"/>
        <w:widowControl w:val="0"/>
        <w:tabs>
          <w:tab w:val="left" w:pos="1391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3.8. Принять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меры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обеспечению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боеготовности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подразделений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муниципальной и добровольной пожарной охраны в период проведения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новогодних и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рождественских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праздников.</w:t>
      </w:r>
    </w:p>
    <w:p w:rsidR="007B3B7B" w:rsidRPr="007B3B7B" w:rsidRDefault="007B3B7B" w:rsidP="007B3B7B">
      <w:pPr>
        <w:pStyle w:val="ae"/>
        <w:widowControl w:val="0"/>
        <w:tabs>
          <w:tab w:val="left" w:pos="1523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lastRenderedPageBreak/>
        <w:t>3.9. Организовать</w:t>
      </w:r>
      <w:r w:rsidRPr="007B3B7B">
        <w:rPr>
          <w:rFonts w:ascii="Times New Roman" w:hAnsi="Times New Roman"/>
          <w:spacing w:val="13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силами муниципальной пожарной охраны, инструкторов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профилактики,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работников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жилищно-коммунальных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организаций, старост и социально активных граждан работу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 профилактике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жилом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секторе,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числе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профилактических обследований</w:t>
      </w:r>
      <w:r w:rsidRPr="007B3B7B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домовладений, сходов (встреч)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 населением и обучение граждан мерам пожарной безопасности. Особое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внимание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обратить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проживания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(пребывания)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неблагополучных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граждан,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лиц,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злоупотребляющих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спиртными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напитками,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неблагополучных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семей,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одиноких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престарелых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граждан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(инвалидов),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также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противопожарное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состояние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многоквартирных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домов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низкой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устойчивостью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пожаре,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требованиям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электрического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газового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оборудования,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печного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отопления.</w:t>
      </w:r>
    </w:p>
    <w:p w:rsidR="007B3B7B" w:rsidRPr="007B3B7B" w:rsidRDefault="007B3B7B" w:rsidP="007B3B7B">
      <w:pPr>
        <w:pStyle w:val="ae"/>
        <w:widowControl w:val="0"/>
        <w:tabs>
          <w:tab w:val="left" w:pos="150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3.10. Обеспечить исправное содержание и очистку от снега дорог,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проездов и подъездов к зданиям, сооружениям и строениям, пожарным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гидрантам и водоемам. Обеспечить возможность забора воды пожарными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автомобилями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естественных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водоемов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(оборудовать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незамерзающие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проруби).</w:t>
      </w:r>
    </w:p>
    <w:p w:rsidR="007B3B7B" w:rsidRPr="007B3B7B" w:rsidRDefault="007B3B7B" w:rsidP="007B3B7B">
      <w:pPr>
        <w:pStyle w:val="ae"/>
        <w:widowControl w:val="0"/>
        <w:tabs>
          <w:tab w:val="left" w:pos="174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3.11. Обеспечить (при необходимости) размещение детей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 неблагополучных многодетных семей на период новогодних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 xml:space="preserve">и рождественских праздников в социальных учреждениях </w:t>
      </w:r>
      <w:proofErr w:type="spellStart"/>
      <w:r w:rsidRPr="007B3B7B">
        <w:rPr>
          <w:rFonts w:ascii="Times New Roman" w:hAnsi="Times New Roman"/>
          <w:sz w:val="28"/>
          <w:szCs w:val="28"/>
        </w:rPr>
        <w:t>интернатного</w:t>
      </w:r>
      <w:proofErr w:type="spellEnd"/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типа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(в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соответствии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действующим законодательством).</w:t>
      </w:r>
    </w:p>
    <w:p w:rsidR="007B3B7B" w:rsidRPr="007B3B7B" w:rsidRDefault="007B3B7B" w:rsidP="007B3B7B">
      <w:pPr>
        <w:pStyle w:val="ae"/>
        <w:widowControl w:val="0"/>
        <w:tabs>
          <w:tab w:val="left" w:pos="1643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3.12. Организовать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противопожарную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пропаганду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обучение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населения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мерам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числе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информации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необходимости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соблюдения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требований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безопасности, правилах пользования пиротехническими изделиями,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 складывающейся оперативной обстановке с пожарами посредством теле-,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радио-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печатных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средств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массовой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информации,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информационно-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телекоммуникационной сети «Интернет», в том числе официальных сайтов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администраций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муниципальных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образований,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трансляции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текстов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противопожарную</w:t>
      </w:r>
      <w:r w:rsidRPr="007B3B7B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тематику</w:t>
      </w:r>
      <w:r w:rsidRPr="007B3B7B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местах</w:t>
      </w:r>
      <w:r w:rsidRPr="007B3B7B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массового</w:t>
      </w:r>
      <w:r w:rsidRPr="007B3B7B">
        <w:rPr>
          <w:rFonts w:ascii="Times New Roman" w:hAnsi="Times New Roman"/>
          <w:spacing w:val="1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пребывания</w:t>
      </w:r>
      <w:r w:rsidRPr="007B3B7B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людей (рынки, вокзалы и т.п.), распространения печатной продукции. Обеспечить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разъяснительной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работы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детьми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lastRenderedPageBreak/>
        <w:t>образовательных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организациях,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числе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путем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использования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этих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целей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возможностей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средств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дистанционного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обучения.</w:t>
      </w:r>
    </w:p>
    <w:p w:rsidR="007B3B7B" w:rsidRPr="007B3B7B" w:rsidRDefault="007B3B7B" w:rsidP="007B3B7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B3B7B">
        <w:rPr>
          <w:rFonts w:ascii="Times New Roman" w:hAnsi="Times New Roman" w:cs="Times New Roman"/>
          <w:b w:val="0"/>
          <w:sz w:val="28"/>
          <w:szCs w:val="28"/>
        </w:rPr>
        <w:t>3.13. Информировать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население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введении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территории</w:t>
      </w:r>
      <w:r w:rsidRPr="007B3B7B">
        <w:rPr>
          <w:rFonts w:ascii="Times New Roman" w:hAnsi="Times New Roman" w:cs="Times New Roman"/>
          <w:b w:val="0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Нижегородской</w:t>
      </w:r>
      <w:r w:rsidRPr="007B3B7B">
        <w:rPr>
          <w:rFonts w:ascii="Times New Roman" w:hAnsi="Times New Roman" w:cs="Times New Roman"/>
          <w:b w:val="0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области</w:t>
      </w:r>
      <w:r w:rsidRPr="007B3B7B">
        <w:rPr>
          <w:rFonts w:ascii="Times New Roman" w:hAnsi="Times New Roman" w:cs="Times New Roman"/>
          <w:b w:val="0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особого</w:t>
      </w:r>
      <w:r w:rsidRPr="007B3B7B">
        <w:rPr>
          <w:rFonts w:ascii="Times New Roman" w:hAnsi="Times New Roman" w:cs="Times New Roman"/>
          <w:b w:val="0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противопожарного</w:t>
      </w:r>
      <w:r w:rsidRPr="007B3B7B">
        <w:rPr>
          <w:rFonts w:ascii="Times New Roman" w:hAnsi="Times New Roman" w:cs="Times New Roman"/>
          <w:b w:val="0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режима</w:t>
      </w:r>
      <w:r w:rsidRPr="007B3B7B">
        <w:rPr>
          <w:rFonts w:ascii="Times New Roman" w:hAnsi="Times New Roman" w:cs="Times New Roman"/>
          <w:b w:val="0"/>
          <w:spacing w:val="45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</w:t>
      </w:r>
      <w:r w:rsidRPr="007B3B7B">
        <w:rPr>
          <w:rFonts w:ascii="Times New Roman" w:hAnsi="Times New Roman" w:cs="Times New Roman"/>
          <w:b w:val="0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связанных</w:t>
      </w:r>
      <w:r w:rsidRPr="007B3B7B">
        <w:rPr>
          <w:rFonts w:ascii="Times New Roman" w:hAnsi="Times New Roman" w:cs="Times New Roman"/>
          <w:b w:val="0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с</w:t>
      </w:r>
      <w:r w:rsidRPr="007B3B7B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этим ограничениях</w:t>
      </w:r>
      <w:r w:rsidRPr="007B3B7B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 w:cs="Times New Roman"/>
          <w:b w:val="0"/>
          <w:sz w:val="28"/>
          <w:szCs w:val="28"/>
        </w:rPr>
        <w:t>и запретах.</w:t>
      </w:r>
    </w:p>
    <w:p w:rsidR="007B3B7B" w:rsidRPr="007B3B7B" w:rsidRDefault="007B3B7B" w:rsidP="007B3B7B">
      <w:pPr>
        <w:pStyle w:val="ae"/>
        <w:widowControl w:val="0"/>
        <w:tabs>
          <w:tab w:val="left" w:pos="1215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 Рекомендовать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руководителям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независимо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организационно-правовых форм:</w:t>
      </w:r>
    </w:p>
    <w:p w:rsidR="007B3B7B" w:rsidRPr="007B3B7B" w:rsidRDefault="007B3B7B" w:rsidP="007B3B7B">
      <w:pPr>
        <w:pStyle w:val="ae"/>
        <w:widowControl w:val="0"/>
        <w:tabs>
          <w:tab w:val="left" w:pos="180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4.1. 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комплекса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мероприятий,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предусмотренных</w:t>
      </w:r>
      <w:r w:rsidRPr="007B3B7B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сезонной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пожарно-профилактической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операцией «Новый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год»,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постановлением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Правительства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Нижегородской области от 2 сентября 2016 г. № 599 «Об утверждении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Положения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профилактике</w:t>
      </w:r>
      <w:r w:rsidRPr="007B3B7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Нижегородской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области».</w:t>
      </w:r>
    </w:p>
    <w:p w:rsidR="007B3B7B" w:rsidRPr="007B3B7B" w:rsidRDefault="007B3B7B" w:rsidP="007B3B7B">
      <w:pPr>
        <w:pStyle w:val="ae"/>
        <w:widowControl w:val="0"/>
        <w:tabs>
          <w:tab w:val="left" w:pos="148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4.2. Организовать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дежурство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ответственных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должностных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всех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объектах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4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местах,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задействованных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4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проведении</w:t>
      </w:r>
      <w:r w:rsidRPr="007B3B7B">
        <w:rPr>
          <w:rFonts w:ascii="Times New Roman" w:hAnsi="Times New Roman"/>
          <w:spacing w:val="4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новогодних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 рождественских праздников, с массовым участием людей. 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указанных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исправными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средствами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связи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экстренного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вызова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оперативных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служб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возникновении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чрезвычайных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ситуаций.</w:t>
      </w:r>
    </w:p>
    <w:p w:rsidR="007B3B7B" w:rsidRPr="007B3B7B" w:rsidRDefault="007B3B7B" w:rsidP="007B3B7B">
      <w:pPr>
        <w:pStyle w:val="ae"/>
        <w:widowControl w:val="0"/>
        <w:tabs>
          <w:tab w:val="left" w:pos="1386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4.3. Провести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лицами,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ответственными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массовых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мероприятий, руководителями учреждений, лицами, ответственными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пожарную</w:t>
      </w:r>
      <w:r w:rsidRPr="007B3B7B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безопасность,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дежурным</w:t>
      </w:r>
      <w:r w:rsidRPr="007B3B7B">
        <w:rPr>
          <w:rFonts w:ascii="Times New Roman" w:hAnsi="Times New Roman"/>
          <w:spacing w:val="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персоналом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объектов, задействованных в проведении праздничных мероприятий, внеплановые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противопожарные инструктажи и практические тренировки по отработке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действий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случае пожара.</w:t>
      </w:r>
    </w:p>
    <w:p w:rsidR="007B3B7B" w:rsidRPr="007B3B7B" w:rsidRDefault="007B3B7B" w:rsidP="007B3B7B">
      <w:pPr>
        <w:pStyle w:val="ae"/>
        <w:widowControl w:val="0"/>
        <w:tabs>
          <w:tab w:val="left" w:pos="159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4.4. Принять меры к усилению на</w:t>
      </w:r>
      <w:r w:rsidRPr="007B3B7B">
        <w:rPr>
          <w:rFonts w:ascii="Times New Roman" w:hAnsi="Times New Roman"/>
          <w:spacing w:val="6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период новогодних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 рождественских праздников противопожарного режима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 подведомственных учреждениях социальной сферы с круглосуточным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пребыванием людей, в том числе посредством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увеличения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численности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смен дежурного персонала и организации повышенного контроля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осуществлением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дежурства.</w:t>
      </w:r>
    </w:p>
    <w:p w:rsidR="007B3B7B" w:rsidRPr="007B3B7B" w:rsidRDefault="007B3B7B" w:rsidP="007B3B7B">
      <w:pPr>
        <w:pStyle w:val="ae"/>
        <w:widowControl w:val="0"/>
        <w:tabs>
          <w:tab w:val="left" w:pos="1491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4.5. Принять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меры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(с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учетом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компетенции)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выполнению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требований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безопасности,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предъявляемых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местам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хранения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 xml:space="preserve">и реализации </w:t>
      </w:r>
      <w:r w:rsidRPr="007B3B7B">
        <w:rPr>
          <w:rFonts w:ascii="Times New Roman" w:hAnsi="Times New Roman"/>
          <w:sz w:val="28"/>
          <w:szCs w:val="28"/>
        </w:rPr>
        <w:lastRenderedPageBreak/>
        <w:t>пиротехнических изделий. В случае выявления незаконных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мест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реализации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продукции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немедленно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информировать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органы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прокурорского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надзора.</w:t>
      </w:r>
    </w:p>
    <w:p w:rsidR="007B3B7B" w:rsidRPr="007B3B7B" w:rsidRDefault="007B3B7B" w:rsidP="007B3B7B">
      <w:pPr>
        <w:pStyle w:val="ae"/>
        <w:widowControl w:val="0"/>
        <w:tabs>
          <w:tab w:val="left" w:pos="1683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4.6. Организовать проведение инструктивных совещаний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 руководителями организаций и индивидуальными предпринимателями,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осуществляющими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хранение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реализацию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изделий,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постановку и проведение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шоу с применением огневых эффектов,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 которых довести требования законодательства Российской Федерации,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предъявляемые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данным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видам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деятельности,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вручить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под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роспись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соответствующие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памятки (инструкции).</w:t>
      </w:r>
    </w:p>
    <w:p w:rsidR="007B3B7B" w:rsidRPr="007B3B7B" w:rsidRDefault="007B3B7B" w:rsidP="007B3B7B">
      <w:pPr>
        <w:pStyle w:val="ae"/>
        <w:widowControl w:val="0"/>
        <w:tabs>
          <w:tab w:val="left" w:pos="1475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4.7. 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принадлежащих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организациям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территориях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исправное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содержание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очистку от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снега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дорог,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проездов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подъездов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 зданиям, сооружениям и строениям, пожарным гидрантам и водоемам.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Обеспечить возможность забора воды пожарными автомобилями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 естественных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водоемов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(оборудовать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незамерзающие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проруби),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находящихся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принадлежащих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организациям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территориях.</w:t>
      </w:r>
    </w:p>
    <w:p w:rsidR="007B3B7B" w:rsidRPr="007B3B7B" w:rsidRDefault="007B3B7B" w:rsidP="007B3B7B">
      <w:pPr>
        <w:pStyle w:val="ae"/>
        <w:widowControl w:val="0"/>
        <w:tabs>
          <w:tab w:val="left" w:pos="130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5. Рекомендовать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собственникам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(правообладателям)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объектов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отдыха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жилых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зданий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(домов),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сдаваемых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аренду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отдыха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населения,</w:t>
      </w:r>
      <w:r w:rsidRPr="007B3B7B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провести</w:t>
      </w:r>
      <w:r w:rsidRPr="007B3B7B">
        <w:rPr>
          <w:rFonts w:ascii="Times New Roman" w:hAnsi="Times New Roman"/>
          <w:spacing w:val="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внеплановые</w:t>
      </w:r>
      <w:r w:rsidRPr="007B3B7B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противопожарные</w:t>
      </w:r>
      <w:r w:rsidRPr="007B3B7B">
        <w:rPr>
          <w:rFonts w:ascii="Times New Roman" w:hAnsi="Times New Roman"/>
          <w:spacing w:val="66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инструктажи с</w:t>
      </w:r>
      <w:r w:rsidRPr="007B3B7B">
        <w:rPr>
          <w:rFonts w:ascii="Times New Roman" w:hAnsi="Times New Roman"/>
          <w:spacing w:val="3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обслуживающим</w:t>
      </w:r>
      <w:r w:rsidRPr="007B3B7B">
        <w:rPr>
          <w:rFonts w:ascii="Times New Roman" w:hAnsi="Times New Roman"/>
          <w:spacing w:val="9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персоналом</w:t>
      </w:r>
      <w:r w:rsidRPr="007B3B7B">
        <w:rPr>
          <w:rFonts w:ascii="Times New Roman" w:hAnsi="Times New Roman"/>
          <w:spacing w:val="10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0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заезжающими</w:t>
      </w:r>
      <w:r w:rsidRPr="007B3B7B">
        <w:rPr>
          <w:rFonts w:ascii="Times New Roman" w:hAnsi="Times New Roman"/>
          <w:spacing w:val="10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на</w:t>
      </w:r>
      <w:r w:rsidRPr="007B3B7B">
        <w:rPr>
          <w:rFonts w:ascii="Times New Roman" w:hAnsi="Times New Roman"/>
          <w:spacing w:val="9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отдых</w:t>
      </w:r>
      <w:r w:rsidRPr="007B3B7B">
        <w:rPr>
          <w:rFonts w:ascii="Times New Roman" w:hAnsi="Times New Roman"/>
          <w:spacing w:val="10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гражданами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детьми,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также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обеспечить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соблюдение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требований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безопасности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зданиях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указанной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категории,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числе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части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оборудования помещений системами противопожарной защиты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 xml:space="preserve">(для жилых домов – автономными пожарными </w:t>
      </w:r>
      <w:proofErr w:type="spellStart"/>
      <w:r w:rsidRPr="007B3B7B">
        <w:rPr>
          <w:rFonts w:ascii="Times New Roman" w:hAnsi="Times New Roman"/>
          <w:sz w:val="28"/>
          <w:szCs w:val="28"/>
        </w:rPr>
        <w:t>извещателями</w:t>
      </w:r>
      <w:proofErr w:type="spellEnd"/>
      <w:r w:rsidRPr="007B3B7B">
        <w:rPr>
          <w:rFonts w:ascii="Times New Roman" w:hAnsi="Times New Roman"/>
          <w:sz w:val="28"/>
          <w:szCs w:val="28"/>
        </w:rPr>
        <w:t>), содержания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исправном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состоянии,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обеспечения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первичными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средствами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пожаротушения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(огнетушителями),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исключения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случаев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применения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неисправных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электроприборов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печного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оборудования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для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отопления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зданий,</w:t>
      </w:r>
      <w:r w:rsidRPr="007B3B7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 также в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банях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 саунах.</w:t>
      </w:r>
    </w:p>
    <w:p w:rsidR="007B3B7B" w:rsidRPr="007B3B7B" w:rsidRDefault="007B3B7B" w:rsidP="007B3B7B">
      <w:pPr>
        <w:pStyle w:val="ae"/>
        <w:widowControl w:val="0"/>
        <w:tabs>
          <w:tab w:val="left" w:pos="1237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3B7B">
        <w:rPr>
          <w:rFonts w:ascii="Times New Roman" w:hAnsi="Times New Roman"/>
          <w:sz w:val="28"/>
          <w:szCs w:val="28"/>
        </w:rPr>
        <w:t>6. Рекомендовать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родителям и (или)</w:t>
      </w:r>
      <w:r w:rsidRPr="007B3B7B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законным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представителям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</w:t>
      </w:r>
      <w:r w:rsidRPr="007B3B7B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целях</w:t>
      </w:r>
      <w:r w:rsidRPr="007B3B7B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предотвращения</w:t>
      </w:r>
      <w:r w:rsidRPr="007B3B7B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пожаров</w:t>
      </w:r>
      <w:r w:rsidRPr="007B3B7B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</w:t>
      </w:r>
      <w:r w:rsidRPr="007B3B7B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причине</w:t>
      </w:r>
      <w:r w:rsidRPr="007B3B7B">
        <w:rPr>
          <w:rFonts w:ascii="Times New Roman" w:hAnsi="Times New Roman"/>
          <w:spacing w:val="4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детской</w:t>
      </w:r>
      <w:r w:rsidRPr="007B3B7B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шалости</w:t>
      </w:r>
      <w:r w:rsidRPr="007B3B7B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с</w:t>
      </w:r>
      <w:r w:rsidRPr="007B3B7B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огнем,</w:t>
      </w:r>
      <w:r w:rsidRPr="007B3B7B">
        <w:rPr>
          <w:rFonts w:ascii="Times New Roman" w:hAnsi="Times New Roman"/>
          <w:spacing w:val="-68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а</w:t>
      </w:r>
      <w:r w:rsidRPr="007B3B7B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также</w:t>
      </w:r>
      <w:r w:rsidRPr="007B3B7B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во</w:t>
      </w:r>
      <w:r w:rsidRPr="007B3B7B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избежание</w:t>
      </w:r>
      <w:r w:rsidRPr="007B3B7B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гибели</w:t>
      </w:r>
      <w:r w:rsidRPr="007B3B7B">
        <w:rPr>
          <w:rFonts w:ascii="Times New Roman" w:hAnsi="Times New Roman"/>
          <w:spacing w:val="60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62"/>
          <w:sz w:val="28"/>
          <w:szCs w:val="28"/>
        </w:rPr>
        <w:t xml:space="preserve"> </w:t>
      </w:r>
      <w:proofErr w:type="spellStart"/>
      <w:r w:rsidRPr="007B3B7B">
        <w:rPr>
          <w:rFonts w:ascii="Times New Roman" w:hAnsi="Times New Roman"/>
          <w:sz w:val="28"/>
          <w:szCs w:val="28"/>
        </w:rPr>
        <w:t>травмирования</w:t>
      </w:r>
      <w:proofErr w:type="spellEnd"/>
      <w:r w:rsidRPr="007B3B7B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детей</w:t>
      </w:r>
      <w:r w:rsidRPr="007B3B7B">
        <w:rPr>
          <w:rFonts w:ascii="Times New Roman" w:hAnsi="Times New Roman"/>
          <w:spacing w:val="6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усилить</w:t>
      </w:r>
      <w:r w:rsidRPr="007B3B7B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контроль</w:t>
      </w:r>
      <w:r w:rsidRPr="007B3B7B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 xml:space="preserve">за их поведением, </w:t>
      </w:r>
      <w:r w:rsidRPr="007B3B7B">
        <w:rPr>
          <w:rFonts w:ascii="Times New Roman" w:hAnsi="Times New Roman"/>
          <w:sz w:val="28"/>
          <w:szCs w:val="28"/>
        </w:rPr>
        <w:lastRenderedPageBreak/>
        <w:t>исключить случаи нахождения детей одних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без присмотра, не допускать пользования детьми спичками, зажигалками,</w:t>
      </w:r>
      <w:r w:rsidRPr="007B3B7B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пиротехническими</w:t>
      </w:r>
      <w:r w:rsidRPr="007B3B7B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изделиями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</w:t>
      </w:r>
      <w:r w:rsidRPr="007B3B7B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иными</w:t>
      </w:r>
      <w:r w:rsidRPr="007B3B7B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пожароопасными</w:t>
      </w:r>
      <w:r w:rsidRPr="007B3B7B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B3B7B">
        <w:rPr>
          <w:rFonts w:ascii="Times New Roman" w:hAnsi="Times New Roman"/>
          <w:sz w:val="28"/>
          <w:szCs w:val="28"/>
        </w:rPr>
        <w:t>предметами.</w:t>
      </w:r>
    </w:p>
    <w:p w:rsidR="007B3B7B" w:rsidRPr="007B3B7B" w:rsidRDefault="007B3B7B" w:rsidP="007B3B7B">
      <w:pPr>
        <w:shd w:val="clear" w:color="auto" w:fill="FFFFFF"/>
        <w:tabs>
          <w:tab w:val="left" w:pos="1090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7B3B7B">
        <w:rPr>
          <w:sz w:val="28"/>
          <w:szCs w:val="28"/>
        </w:rPr>
        <w:t>8. Настоящее постановление вступает в силу со дня подписания и подлежит официальному опубликованию.</w:t>
      </w:r>
      <w:r w:rsidRPr="007B3B7B">
        <w:rPr>
          <w:b/>
          <w:sz w:val="28"/>
          <w:szCs w:val="28"/>
        </w:rPr>
        <w:t xml:space="preserve"> </w:t>
      </w:r>
    </w:p>
    <w:p w:rsidR="00B3118B" w:rsidRPr="007B3B7B" w:rsidRDefault="007B3B7B" w:rsidP="007B3B7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B7B">
        <w:rPr>
          <w:rFonts w:ascii="Times New Roman" w:hAnsi="Times New Roman" w:cs="Times New Roman"/>
          <w:spacing w:val="-1"/>
          <w:sz w:val="28"/>
          <w:szCs w:val="28"/>
        </w:rPr>
        <w:t>9. Контроль за исполнением настоящего постановления оставляю за собой</w:t>
      </w:r>
      <w:r w:rsidRPr="007B3B7B">
        <w:rPr>
          <w:rFonts w:ascii="Times New Roman" w:hAnsi="Times New Roman" w:cs="Times New Roman"/>
          <w:sz w:val="28"/>
          <w:szCs w:val="28"/>
        </w:rPr>
        <w:t>.</w:t>
      </w:r>
    </w:p>
    <w:p w:rsidR="00F57D08" w:rsidRPr="007B3B7B" w:rsidRDefault="00F57D08" w:rsidP="007B3B7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7B3B7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7B3B7B">
        <w:rPr>
          <w:sz w:val="28"/>
          <w:szCs w:val="28"/>
        </w:rPr>
        <w:t>11-20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EE4E4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E4E4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03CFE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02CC4"/>
    <w:rsid w:val="0042470D"/>
    <w:rsid w:val="00573AE6"/>
    <w:rsid w:val="0059155F"/>
    <w:rsid w:val="00596204"/>
    <w:rsid w:val="005A3163"/>
    <w:rsid w:val="006C0789"/>
    <w:rsid w:val="006C2C6D"/>
    <w:rsid w:val="006F02C3"/>
    <w:rsid w:val="007B3B7B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03CFE"/>
    <w:rsid w:val="00D32D4C"/>
    <w:rsid w:val="00D43941"/>
    <w:rsid w:val="00EC4D0E"/>
    <w:rsid w:val="00EE4E48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1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ConsPlusTitle">
    <w:name w:val="ConsPlusTitle"/>
    <w:qFormat/>
    <w:rsid w:val="007B3B7B"/>
    <w:pPr>
      <w:widowControl w:val="0"/>
    </w:pPr>
    <w:rPr>
      <w:rFonts w:ascii="Arial" w:hAnsi="Arial" w:cs="Arial"/>
      <w:b/>
      <w:bCs/>
    </w:rPr>
  </w:style>
  <w:style w:type="character" w:styleId="af1">
    <w:name w:val="Hyperlink"/>
    <w:basedOn w:val="a0"/>
    <w:uiPriority w:val="99"/>
    <w:semiHidden/>
    <w:unhideWhenUsed/>
    <w:rsid w:val="007B3B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1643</Words>
  <Characters>9370</Characters>
  <Application>Microsoft Office Word</Application>
  <DocSecurity>0</DocSecurity>
  <Lines>78</Lines>
  <Paragraphs>21</Paragraphs>
  <ScaleCrop>false</ScaleCrop>
  <Company>Microsoft</Company>
  <LinksUpToDate>false</LinksUpToDate>
  <CharactersWithSpaces>10992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2022-12-29T13:10:00Z</cp:lastPrinted>
  <dcterms:created xsi:type="dcterms:W3CDTF">2022-12-28T13:06:00Z</dcterms:created>
  <dcterms:modified xsi:type="dcterms:W3CDTF">2022-12-29T13:10:00Z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