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F60A09">
        <w:rPr>
          <w:sz w:val="28"/>
          <w:szCs w:val="28"/>
        </w:rPr>
        <w:t>28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F60A09">
        <w:rPr>
          <w:sz w:val="28"/>
          <w:szCs w:val="28"/>
        </w:rPr>
        <w:t>471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F60A09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утверждении отчета об исполнении районного бюджета за 9 месяцев 2022 года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60A09" w:rsidRPr="00F60A09" w:rsidRDefault="00F60A09" w:rsidP="00F60A09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0A09">
        <w:rPr>
          <w:rFonts w:ascii="Times New Roman" w:hAnsi="Times New Roman" w:cs="Times New Roman"/>
          <w:sz w:val="28"/>
          <w:szCs w:val="28"/>
        </w:rPr>
        <w:t xml:space="preserve">В соответствии с пунктом 2 статьи 30 Положения о бюджетном процессе в </w:t>
      </w:r>
      <w:proofErr w:type="spellStart"/>
      <w:r w:rsidRPr="00F60A09">
        <w:rPr>
          <w:rFonts w:ascii="Times New Roman" w:hAnsi="Times New Roman" w:cs="Times New Roman"/>
          <w:sz w:val="28"/>
          <w:szCs w:val="28"/>
        </w:rPr>
        <w:t>Шарангском</w:t>
      </w:r>
      <w:proofErr w:type="spellEnd"/>
      <w:r w:rsidRPr="00F60A09">
        <w:rPr>
          <w:rFonts w:ascii="Times New Roman" w:hAnsi="Times New Roman" w:cs="Times New Roman"/>
          <w:sz w:val="28"/>
          <w:szCs w:val="28"/>
        </w:rPr>
        <w:t xml:space="preserve"> муниципальном районе, утвержденного решением Земского собрания Шарангского муниципального района от</w:t>
      </w:r>
      <w:r w:rsidR="00010C01">
        <w:rPr>
          <w:rFonts w:ascii="Times New Roman" w:hAnsi="Times New Roman" w:cs="Times New Roman"/>
          <w:sz w:val="28"/>
          <w:szCs w:val="28"/>
        </w:rPr>
        <w:t xml:space="preserve"> </w:t>
      </w:r>
      <w:r w:rsidRPr="00F60A09">
        <w:rPr>
          <w:rFonts w:ascii="Times New Roman" w:hAnsi="Times New Roman" w:cs="Times New Roman"/>
          <w:sz w:val="28"/>
          <w:szCs w:val="28"/>
        </w:rPr>
        <w:t>27.03.2008г. №3,</w:t>
      </w:r>
      <w:r w:rsidR="00010C01">
        <w:rPr>
          <w:rFonts w:ascii="Times New Roman" w:hAnsi="Times New Roman" w:cs="Times New Roman"/>
          <w:sz w:val="28"/>
          <w:szCs w:val="28"/>
        </w:rPr>
        <w:t xml:space="preserve"> </w:t>
      </w:r>
      <w:r w:rsidRPr="00F60A09">
        <w:rPr>
          <w:rFonts w:ascii="Times New Roman" w:hAnsi="Times New Roman" w:cs="Times New Roman"/>
          <w:sz w:val="28"/>
          <w:szCs w:val="28"/>
        </w:rPr>
        <w:t>администрация Шарангского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0A09">
        <w:rPr>
          <w:rFonts w:ascii="Times New Roman" w:hAnsi="Times New Roman" w:cs="Times New Roman"/>
          <w:b/>
          <w:sz w:val="28"/>
          <w:szCs w:val="28"/>
        </w:rPr>
        <w:t>п о с т а н о в л я е т :</w:t>
      </w:r>
    </w:p>
    <w:p w:rsidR="00F60A09" w:rsidRPr="00F60A09" w:rsidRDefault="00F60A09" w:rsidP="00F60A09">
      <w:pPr>
        <w:spacing w:line="360" w:lineRule="auto"/>
        <w:ind w:firstLine="709"/>
        <w:jc w:val="both"/>
        <w:rPr>
          <w:sz w:val="28"/>
          <w:szCs w:val="28"/>
        </w:rPr>
      </w:pPr>
      <w:r w:rsidRPr="00F60A09">
        <w:rPr>
          <w:sz w:val="28"/>
          <w:szCs w:val="28"/>
        </w:rPr>
        <w:t>утвердить отчет об исполнении районного бюджета за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9 месяцев 2022 года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по доходам в сумме 586 069,5 тыс. рублей, по расходам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в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сумме 583 302,3 тыс. рублей с превышением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доходов над расходами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(профицит районного бюджета) в сумме 2 767,2 тыс. рублей и со следующими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показателями:</w:t>
      </w:r>
    </w:p>
    <w:p w:rsidR="00F60A09" w:rsidRPr="00F60A09" w:rsidRDefault="00F60A09" w:rsidP="00F60A09">
      <w:pPr>
        <w:spacing w:line="360" w:lineRule="auto"/>
        <w:ind w:firstLine="709"/>
        <w:jc w:val="both"/>
        <w:rPr>
          <w:sz w:val="28"/>
          <w:szCs w:val="28"/>
        </w:rPr>
      </w:pPr>
      <w:r w:rsidRPr="00F60A09">
        <w:rPr>
          <w:sz w:val="28"/>
          <w:szCs w:val="28"/>
        </w:rPr>
        <w:t>доходов районного бюджета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по кодам классификации доходов бюджета за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9 месяцев 2022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года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согласно приложению 1 к настоящему постановлению;</w:t>
      </w:r>
    </w:p>
    <w:p w:rsidR="00F60A09" w:rsidRPr="00F60A09" w:rsidRDefault="00F60A09" w:rsidP="00F60A09">
      <w:pPr>
        <w:spacing w:line="360" w:lineRule="auto"/>
        <w:ind w:firstLine="709"/>
        <w:jc w:val="both"/>
        <w:rPr>
          <w:sz w:val="28"/>
          <w:szCs w:val="28"/>
        </w:rPr>
      </w:pPr>
      <w:r w:rsidRPr="00F60A09">
        <w:rPr>
          <w:sz w:val="28"/>
          <w:szCs w:val="28"/>
        </w:rPr>
        <w:t>расходов районного бюджета по ведомственной структуре расходов районного бюджета за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9 месяцев 2022 года согласно приложению 2 к настоящему постановлению;</w:t>
      </w:r>
    </w:p>
    <w:p w:rsidR="00F60A09" w:rsidRPr="00F60A09" w:rsidRDefault="00F60A09" w:rsidP="00F60A09">
      <w:pPr>
        <w:spacing w:line="360" w:lineRule="auto"/>
        <w:ind w:firstLine="709"/>
        <w:jc w:val="both"/>
        <w:rPr>
          <w:sz w:val="28"/>
          <w:szCs w:val="28"/>
        </w:rPr>
      </w:pPr>
      <w:r w:rsidRPr="00F60A09">
        <w:rPr>
          <w:sz w:val="28"/>
          <w:szCs w:val="28"/>
        </w:rPr>
        <w:t>расходов районного бюджета по разделам и подразделам классификации расходов бюджета, по целевым статьям (муниципальным программам и непрограммным направлениям деятельности) и группам видов расходов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за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9 месяцев 2022 года</w:t>
      </w:r>
      <w:r w:rsidR="00010C01">
        <w:rPr>
          <w:sz w:val="28"/>
          <w:szCs w:val="28"/>
        </w:rPr>
        <w:t xml:space="preserve"> </w:t>
      </w:r>
      <w:r w:rsidRPr="00F60A09">
        <w:rPr>
          <w:sz w:val="28"/>
          <w:szCs w:val="28"/>
        </w:rPr>
        <w:t>согласно приложению 3 к настоящему постановлению;</w:t>
      </w:r>
    </w:p>
    <w:p w:rsidR="00B3118B" w:rsidRPr="00F60A09" w:rsidRDefault="00F60A09" w:rsidP="00F60A09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0A09">
        <w:rPr>
          <w:rFonts w:ascii="Times New Roman" w:hAnsi="Times New Roman" w:cs="Times New Roman"/>
          <w:sz w:val="28"/>
          <w:szCs w:val="28"/>
        </w:rPr>
        <w:lastRenderedPageBreak/>
        <w:t>источников финансирования дефицита районного бюджета</w:t>
      </w:r>
      <w:r w:rsidR="00010C01">
        <w:rPr>
          <w:rFonts w:ascii="Times New Roman" w:hAnsi="Times New Roman" w:cs="Times New Roman"/>
          <w:sz w:val="28"/>
          <w:szCs w:val="28"/>
        </w:rPr>
        <w:t xml:space="preserve"> </w:t>
      </w:r>
      <w:r w:rsidRPr="00F60A09">
        <w:rPr>
          <w:rFonts w:ascii="Times New Roman" w:hAnsi="Times New Roman" w:cs="Times New Roman"/>
          <w:sz w:val="28"/>
          <w:szCs w:val="28"/>
        </w:rPr>
        <w:t>по кодам классификации источников финансирования дефицита бюджета за</w:t>
      </w:r>
      <w:r w:rsidR="00010C01">
        <w:rPr>
          <w:rFonts w:ascii="Times New Roman" w:hAnsi="Times New Roman" w:cs="Times New Roman"/>
          <w:sz w:val="28"/>
          <w:szCs w:val="28"/>
        </w:rPr>
        <w:t xml:space="preserve"> </w:t>
      </w:r>
      <w:r w:rsidRPr="00F60A09">
        <w:rPr>
          <w:rFonts w:ascii="Times New Roman" w:hAnsi="Times New Roman" w:cs="Times New Roman"/>
          <w:sz w:val="28"/>
          <w:szCs w:val="28"/>
        </w:rPr>
        <w:t>9 месяцев 2022 года</w:t>
      </w:r>
      <w:r w:rsidR="00010C01">
        <w:rPr>
          <w:rFonts w:ascii="Times New Roman" w:hAnsi="Times New Roman" w:cs="Times New Roman"/>
          <w:sz w:val="28"/>
          <w:szCs w:val="28"/>
        </w:rPr>
        <w:t xml:space="preserve"> </w:t>
      </w:r>
      <w:r w:rsidRPr="00F60A09">
        <w:rPr>
          <w:rFonts w:ascii="Times New Roman" w:hAnsi="Times New Roman" w:cs="Times New Roman"/>
          <w:sz w:val="28"/>
          <w:szCs w:val="28"/>
        </w:rPr>
        <w:t>согласно приложению 4 к настоящему постановлению.</w:t>
      </w:r>
    </w:p>
    <w:p w:rsidR="00B3118B" w:rsidRPr="00F60A09" w:rsidRDefault="00C54987" w:rsidP="00F60A09">
      <w:pPr>
        <w:spacing w:line="360" w:lineRule="auto"/>
        <w:ind w:firstLine="709"/>
        <w:jc w:val="both"/>
        <w:rPr>
          <w:sz w:val="28"/>
          <w:szCs w:val="28"/>
        </w:rPr>
      </w:pPr>
      <w:r w:rsidRPr="00F60A09">
        <w:rPr>
          <w:sz w:val="28"/>
          <w:szCs w:val="28"/>
        </w:rPr>
        <w:t xml:space="preserve"> </w:t>
      </w:r>
    </w:p>
    <w:p w:rsidR="00B3118B" w:rsidRPr="00F60A09" w:rsidRDefault="00B3118B" w:rsidP="00F60A09">
      <w:pPr>
        <w:pStyle w:val="HTML0"/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F60A09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F60A09">
        <w:rPr>
          <w:sz w:val="28"/>
          <w:szCs w:val="28"/>
        </w:rPr>
        <w:t>12-40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F60A09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F60A09" w:rsidRDefault="00F60A09" w:rsidP="00F60A09">
      <w:pPr>
        <w:jc w:val="right"/>
      </w:pPr>
    </w:p>
    <w:p w:rsidR="00F60A09" w:rsidRDefault="00F60A09" w:rsidP="00F60A09">
      <w:pPr>
        <w:jc w:val="right"/>
      </w:pPr>
    </w:p>
    <w:p w:rsidR="00F60A09" w:rsidRDefault="00F60A09" w:rsidP="00F60A09">
      <w:pPr>
        <w:jc w:val="right"/>
      </w:pPr>
    </w:p>
    <w:p w:rsidR="00F60A09" w:rsidRDefault="00F60A09" w:rsidP="00F60A09">
      <w:pPr>
        <w:jc w:val="right"/>
      </w:pPr>
    </w:p>
    <w:p w:rsidR="00F60A09" w:rsidRPr="00015703" w:rsidRDefault="00F60A09" w:rsidP="00F60A09">
      <w:pPr>
        <w:ind w:left="4536"/>
        <w:jc w:val="center"/>
      </w:pPr>
      <w:r w:rsidRPr="00015703">
        <w:lastRenderedPageBreak/>
        <w:t xml:space="preserve">Приложение </w:t>
      </w:r>
      <w:r>
        <w:t>1</w:t>
      </w:r>
    </w:p>
    <w:p w:rsidR="00690C54" w:rsidRDefault="00F60A09" w:rsidP="00F60A09">
      <w:pPr>
        <w:ind w:left="4536"/>
        <w:jc w:val="center"/>
      </w:pPr>
      <w:r>
        <w:t>к</w:t>
      </w:r>
      <w:r w:rsidRPr="00C04CB9">
        <w:t xml:space="preserve"> постановлению администрации </w:t>
      </w:r>
    </w:p>
    <w:p w:rsidR="00F60A09" w:rsidRPr="00C04CB9" w:rsidRDefault="00F60A09" w:rsidP="00F60A09">
      <w:pPr>
        <w:ind w:left="4536"/>
        <w:jc w:val="center"/>
      </w:pPr>
      <w:r w:rsidRPr="00C04CB9">
        <w:t>Шарангского муниципального района</w:t>
      </w:r>
    </w:p>
    <w:p w:rsidR="00F60A09" w:rsidRDefault="00F60A09" w:rsidP="00F60A09">
      <w:pPr>
        <w:ind w:left="4536"/>
        <w:jc w:val="center"/>
      </w:pPr>
      <w:r>
        <w:t xml:space="preserve">от </w:t>
      </w:r>
      <w:r w:rsidR="00690C54">
        <w:t>28.11.</w:t>
      </w:r>
      <w:r>
        <w:t>2022</w:t>
      </w:r>
      <w:r w:rsidRPr="00C04CB9">
        <w:t>г. №</w:t>
      </w:r>
      <w:r w:rsidR="00690C54">
        <w:t xml:space="preserve"> 471</w:t>
      </w:r>
    </w:p>
    <w:p w:rsidR="00F60A09" w:rsidRDefault="00F60A09" w:rsidP="00F60A09">
      <w:pPr>
        <w:ind w:left="4536"/>
        <w:jc w:val="center"/>
      </w:pPr>
    </w:p>
    <w:p w:rsidR="00F60A09" w:rsidRDefault="00F60A09" w:rsidP="00F60A09">
      <w:pPr>
        <w:jc w:val="center"/>
        <w:rPr>
          <w:b/>
          <w:sz w:val="24"/>
          <w:szCs w:val="24"/>
        </w:rPr>
      </w:pPr>
      <w:r w:rsidRPr="00C04CB9">
        <w:rPr>
          <w:b/>
          <w:sz w:val="24"/>
          <w:szCs w:val="24"/>
        </w:rPr>
        <w:t xml:space="preserve">Доходы районного бюджета по кодам классификации доходов </w:t>
      </w:r>
    </w:p>
    <w:p w:rsidR="00F60A09" w:rsidRDefault="00F60A09" w:rsidP="00F60A09">
      <w:pPr>
        <w:jc w:val="center"/>
        <w:rPr>
          <w:b/>
          <w:sz w:val="24"/>
          <w:szCs w:val="24"/>
        </w:rPr>
      </w:pPr>
      <w:r w:rsidRPr="00C04CB9">
        <w:rPr>
          <w:b/>
          <w:sz w:val="24"/>
          <w:szCs w:val="24"/>
        </w:rPr>
        <w:t xml:space="preserve">за </w:t>
      </w:r>
      <w:r>
        <w:rPr>
          <w:b/>
          <w:sz w:val="24"/>
          <w:szCs w:val="24"/>
        </w:rPr>
        <w:t xml:space="preserve">9 месяцев </w:t>
      </w:r>
      <w:r w:rsidRPr="00C04CB9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22</w:t>
      </w:r>
      <w:r w:rsidRPr="00C04CB9">
        <w:rPr>
          <w:b/>
          <w:sz w:val="24"/>
          <w:szCs w:val="24"/>
        </w:rPr>
        <w:t xml:space="preserve"> год</w:t>
      </w:r>
      <w:r>
        <w:rPr>
          <w:b/>
          <w:sz w:val="24"/>
          <w:szCs w:val="24"/>
        </w:rPr>
        <w:t>а</w:t>
      </w:r>
    </w:p>
    <w:p w:rsidR="00F60A09" w:rsidRPr="00E30D25" w:rsidRDefault="00690C54" w:rsidP="00690C54">
      <w:pPr>
        <w:jc w:val="right"/>
      </w:pPr>
      <w:r>
        <w:rPr>
          <w:b/>
          <w:sz w:val="24"/>
          <w:szCs w:val="24"/>
        </w:rPr>
        <w:t xml:space="preserve"> </w:t>
      </w:r>
      <w:r w:rsidR="00F60A09" w:rsidRPr="003334E2">
        <w:t>тыс. рублей</w:t>
      </w:r>
    </w:p>
    <w:tbl>
      <w:tblPr>
        <w:tblW w:w="9654" w:type="dxa"/>
        <w:tblInd w:w="93" w:type="dxa"/>
        <w:tblLayout w:type="fixed"/>
        <w:tblLook w:val="04A0"/>
      </w:tblPr>
      <w:tblGrid>
        <w:gridCol w:w="4309"/>
        <w:gridCol w:w="1707"/>
        <w:gridCol w:w="2355"/>
        <w:gridCol w:w="1283"/>
      </w:tblGrid>
      <w:tr w:rsidR="00F60A09" w:rsidRPr="008114C5" w:rsidTr="00F60A09">
        <w:trPr>
          <w:trHeight w:val="365"/>
        </w:trPr>
        <w:tc>
          <w:tcPr>
            <w:tcW w:w="4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8114C5" w:rsidRDefault="00F60A09" w:rsidP="00F60A09">
            <w:pPr>
              <w:jc w:val="center"/>
              <w:rPr>
                <w:b/>
                <w:bCs/>
              </w:rPr>
            </w:pPr>
            <w:r w:rsidRPr="008114C5">
              <w:rPr>
                <w:b/>
                <w:bCs/>
              </w:rPr>
              <w:t>Наименование показателя</w:t>
            </w:r>
          </w:p>
        </w:tc>
        <w:tc>
          <w:tcPr>
            <w:tcW w:w="4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0A09" w:rsidRPr="008114C5" w:rsidRDefault="00F60A09" w:rsidP="00F60A09">
            <w:pPr>
              <w:jc w:val="center"/>
              <w:rPr>
                <w:b/>
                <w:bCs/>
              </w:rPr>
            </w:pPr>
            <w:r w:rsidRPr="008114C5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8114C5" w:rsidRDefault="00F60A09" w:rsidP="00F60A09">
            <w:pPr>
              <w:jc w:val="center"/>
              <w:rPr>
                <w:b/>
                <w:bCs/>
              </w:rPr>
            </w:pPr>
            <w:r w:rsidRPr="008114C5">
              <w:rPr>
                <w:b/>
                <w:bCs/>
              </w:rPr>
              <w:t>Кассовое исполнение</w:t>
            </w:r>
          </w:p>
        </w:tc>
      </w:tr>
      <w:tr w:rsidR="00F60A09" w:rsidRPr="00E30D25" w:rsidTr="00F60A09">
        <w:trPr>
          <w:trHeight w:val="443"/>
        </w:trPr>
        <w:tc>
          <w:tcPr>
            <w:tcW w:w="4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0A09" w:rsidRPr="00E30D25" w:rsidRDefault="00F60A09" w:rsidP="00F60A0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E30D25" w:rsidRDefault="00F60A09" w:rsidP="00F60A09">
            <w:pPr>
              <w:jc w:val="center"/>
              <w:rPr>
                <w:b/>
                <w:bCs/>
              </w:rPr>
            </w:pPr>
            <w:r w:rsidRPr="00E30D25">
              <w:rPr>
                <w:b/>
                <w:bCs/>
              </w:rPr>
              <w:t>администратора поступлений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E30D25" w:rsidRDefault="00F60A09" w:rsidP="00F60A09">
            <w:pPr>
              <w:jc w:val="center"/>
              <w:rPr>
                <w:b/>
                <w:bCs/>
              </w:rPr>
            </w:pPr>
            <w:r w:rsidRPr="00E30D25">
              <w:rPr>
                <w:b/>
                <w:bCs/>
              </w:rPr>
              <w:t>доходов районного бюджета</w:t>
            </w:r>
          </w:p>
        </w:tc>
        <w:tc>
          <w:tcPr>
            <w:tcW w:w="1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0A09" w:rsidRPr="00E30D25" w:rsidRDefault="00F60A09" w:rsidP="00F60A0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60A09" w:rsidRPr="00E30D25" w:rsidTr="00F60A09">
        <w:trPr>
          <w:trHeight w:val="22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E30D25" w:rsidRDefault="00F60A09" w:rsidP="00F60A09">
            <w:pPr>
              <w:jc w:val="center"/>
              <w:rPr>
                <w:b/>
                <w:bCs/>
                <w:sz w:val="16"/>
                <w:szCs w:val="16"/>
              </w:rPr>
            </w:pPr>
            <w:r w:rsidRPr="00E30D25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E30D25" w:rsidRDefault="00F60A09" w:rsidP="00F60A09">
            <w:pPr>
              <w:jc w:val="center"/>
              <w:rPr>
                <w:b/>
                <w:bCs/>
                <w:sz w:val="16"/>
                <w:szCs w:val="16"/>
              </w:rPr>
            </w:pPr>
            <w:r w:rsidRPr="00E30D25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E30D25" w:rsidRDefault="00F60A09" w:rsidP="00F60A09">
            <w:pPr>
              <w:jc w:val="center"/>
              <w:rPr>
                <w:b/>
                <w:bCs/>
                <w:sz w:val="16"/>
                <w:szCs w:val="16"/>
              </w:rPr>
            </w:pPr>
            <w:r w:rsidRPr="00E30D25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E30D25" w:rsidRDefault="00F60A09" w:rsidP="00F60A09">
            <w:pPr>
              <w:jc w:val="center"/>
              <w:rPr>
                <w:b/>
                <w:bCs/>
                <w:sz w:val="16"/>
                <w:szCs w:val="16"/>
              </w:rPr>
            </w:pPr>
            <w:r w:rsidRPr="00E30D25"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F60A09" w:rsidRPr="00E30D25" w:rsidTr="00F60A09">
        <w:trPr>
          <w:trHeight w:val="61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rPr>
                <w:b/>
                <w:bCs/>
              </w:rPr>
            </w:pPr>
            <w:r w:rsidRPr="00090A88">
              <w:rPr>
                <w:b/>
                <w:bCs/>
              </w:rPr>
              <w:t>Финансовое управление администрации Шарангского муниципального района</w:t>
            </w:r>
            <w:r>
              <w:rPr>
                <w:b/>
                <w:bCs/>
              </w:rPr>
              <w:t xml:space="preserve">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 w:rsidRPr="00090A88">
              <w:rPr>
                <w:b/>
                <w:bCs/>
              </w:rPr>
              <w:t>001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  <w:r w:rsidRPr="00090A88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266 882,7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Дотации бюджетам муниципальных районов на выравнивание бюджетной обеспеченности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center"/>
            </w:pPr>
            <w:r w:rsidRPr="00090A88"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2.02.15001.05.0220.150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137 667,0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553D7D">
              <w:t>Дотации бюджетам муниципальных районов на поддержку мер по обеспечению сбалансированности бюджетов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2.02.1500</w:t>
            </w:r>
            <w:r>
              <w:t>2</w:t>
            </w:r>
            <w:r w:rsidRPr="00090A88">
              <w:t>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28 899,2</w:t>
            </w:r>
          </w:p>
        </w:tc>
      </w:tr>
      <w:tr w:rsidR="00F60A09" w:rsidRPr="00E30D25" w:rsidTr="00F60A09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F4429D" w:rsidRDefault="00F60A09" w:rsidP="00F60A09">
            <w:r w:rsidRPr="00507DAA">
              <w:t>Субсидии на капитальный ремонт и ремонт автомобильных дорог общего пользования местного значения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010C01" w:rsidP="00F60A09">
            <w:r>
              <w:t xml:space="preserve"> </w:t>
            </w:r>
            <w:r w:rsidR="00F60A09" w:rsidRPr="00507DAA">
              <w:t>2.02.20216.05.0220.150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5 664,0</w:t>
            </w:r>
          </w:p>
        </w:tc>
      </w:tr>
      <w:tr w:rsidR="00F60A09" w:rsidRPr="00E30D25" w:rsidTr="00F60A09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F4429D"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010C01" w:rsidP="00F60A09">
            <w:r>
              <w:t xml:space="preserve"> </w:t>
            </w:r>
            <w:r w:rsidR="00F60A09" w:rsidRPr="00F4429D"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9 868,3</w:t>
            </w:r>
          </w:p>
        </w:tc>
      </w:tr>
      <w:tr w:rsidR="00F60A09" w:rsidRPr="00E30D25" w:rsidTr="00F60A09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28 151,3</w:t>
            </w:r>
          </w:p>
        </w:tc>
      </w:tr>
      <w:tr w:rsidR="00F60A09" w:rsidRPr="00E30D25" w:rsidTr="00F60A09">
        <w:trPr>
          <w:trHeight w:val="13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center"/>
            </w:pPr>
            <w:r w:rsidRPr="00090A88"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2.02.35118.05.0110.150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737,9</w:t>
            </w:r>
          </w:p>
        </w:tc>
      </w:tr>
      <w:tr w:rsidR="00F60A09" w:rsidRPr="00E30D25" w:rsidTr="00F60A09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>
              <w:t>Единая субвенция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1C1CD7">
              <w:t>2.02.</w:t>
            </w:r>
            <w:r>
              <w:t>39998</w:t>
            </w:r>
            <w:r w:rsidRPr="001C1CD7">
              <w:t>.05.0</w:t>
            </w:r>
            <w:r>
              <w:t>22</w:t>
            </w:r>
            <w:r w:rsidRPr="001C1CD7"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4 665,9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center"/>
            </w:pPr>
            <w:r w:rsidRPr="00090A88"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2.02.40014.05.0000.150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43 545,0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F4429D">
              <w:t>Прочие межбюджетные трансферты, передаваемые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F4429D">
              <w:t>2.02.49999.05.0220.150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7 684,1</w:t>
            </w:r>
          </w:p>
        </w:tc>
      </w:tr>
      <w:tr w:rsidR="00F60A09" w:rsidRPr="00E30D25" w:rsidTr="00F60A09">
        <w:trPr>
          <w:trHeight w:val="5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rPr>
                <w:b/>
                <w:bCs/>
              </w:rPr>
            </w:pPr>
            <w:r>
              <w:rPr>
                <w:b/>
                <w:bCs/>
              </w:rPr>
              <w:t>Департамент Росприроднадзора по Приволжскому федеральному округу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 w:rsidRPr="00090A88">
              <w:rPr>
                <w:b/>
                <w:bCs/>
              </w:rPr>
              <w:t>048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  <w:r w:rsidRPr="00090A88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48,7</w:t>
            </w:r>
          </w:p>
        </w:tc>
      </w:tr>
      <w:tr w:rsidR="00F60A09" w:rsidRPr="00E30D25" w:rsidTr="00F60A09">
        <w:trPr>
          <w:trHeight w:val="27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Плата за выбросы загрязняющих веществ в атмосферный воздух стационарными объектами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1.12.01010.01.6000.120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42,6</w:t>
            </w:r>
          </w:p>
        </w:tc>
      </w:tr>
      <w:tr w:rsidR="00F60A09" w:rsidRPr="00E30D25" w:rsidTr="00F60A09">
        <w:trPr>
          <w:trHeight w:val="41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Плата за сбросы загрязняющих веществ в водные объекты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1.12.01030.01.6000.120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5,3</w:t>
            </w:r>
          </w:p>
        </w:tc>
      </w:tr>
      <w:tr w:rsidR="00F60A09" w:rsidRPr="00E30D25" w:rsidTr="00F60A09">
        <w:trPr>
          <w:trHeight w:val="48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 xml:space="preserve">Плата за размещение отходов производства (федеральные государственные органы, Банк </w:t>
            </w:r>
            <w:r w:rsidRPr="00090A88">
              <w:lastRenderedPageBreak/>
              <w:t>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1.12.01041.01.6000.120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0,7</w:t>
            </w:r>
          </w:p>
        </w:tc>
      </w:tr>
      <w:tr w:rsidR="00F60A09" w:rsidRPr="00E30D25" w:rsidTr="00F60A09">
        <w:trPr>
          <w:trHeight w:val="54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lastRenderedPageBreak/>
              <w:t>Плата за размещение твердых коммунальных отходов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1.12.01042.01.6000.120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0,1</w:t>
            </w:r>
          </w:p>
        </w:tc>
      </w:tr>
      <w:tr w:rsidR="00F60A09" w:rsidRPr="00E30D25" w:rsidTr="00F60A09">
        <w:trPr>
          <w:trHeight w:val="55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rPr>
                <w:b/>
                <w:bCs/>
              </w:rPr>
            </w:pPr>
            <w:r w:rsidRPr="006E1DC4">
              <w:rPr>
                <w:b/>
                <w:bCs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057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981,0</w:t>
            </w:r>
          </w:p>
        </w:tc>
      </w:tr>
      <w:tr w:rsidR="00F60A09" w:rsidRPr="006E1DC4" w:rsidTr="00F60A0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A566DC" w:rsidRDefault="00F60A09" w:rsidP="00F60A09">
            <w:pPr>
              <w:rPr>
                <w:bCs/>
              </w:rPr>
            </w:pPr>
            <w:r w:rsidRPr="00934A01">
              <w:rPr>
                <w:bCs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E1DC4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E1DC4" w:rsidRDefault="00F60A09" w:rsidP="00F60A09">
            <w:pPr>
              <w:jc w:val="right"/>
              <w:rPr>
                <w:bCs/>
              </w:rPr>
            </w:pPr>
            <w:r w:rsidRPr="00934A01">
              <w:rPr>
                <w:bCs/>
              </w:rPr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257,9</w:t>
            </w:r>
          </w:p>
        </w:tc>
      </w:tr>
      <w:tr w:rsidR="00F60A09" w:rsidRPr="006E1DC4" w:rsidTr="00F60A0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34A01" w:rsidRDefault="00F60A09" w:rsidP="00F60A09">
            <w:pPr>
              <w:rPr>
                <w:bCs/>
              </w:rPr>
            </w:pPr>
            <w:r w:rsidRPr="0092563F">
              <w:rPr>
                <w:bCs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E1DC4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34A01" w:rsidRDefault="00F60A09" w:rsidP="00F60A09">
            <w:pPr>
              <w:jc w:val="right"/>
              <w:rPr>
                <w:bCs/>
              </w:rPr>
            </w:pPr>
            <w:r w:rsidRPr="0092563F">
              <w:rPr>
                <w:bCs/>
              </w:rPr>
              <w:t>2.02.25467.05.0110.150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410,7</w:t>
            </w:r>
          </w:p>
        </w:tc>
      </w:tr>
      <w:tr w:rsidR="00F60A09" w:rsidRPr="006E1DC4" w:rsidTr="00F60A0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34A01" w:rsidRDefault="00F60A09" w:rsidP="00F60A09">
            <w:pPr>
              <w:rPr>
                <w:bCs/>
              </w:rPr>
            </w:pPr>
            <w:r w:rsidRPr="0092563F">
              <w:rPr>
                <w:bCs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E1DC4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34A01" w:rsidRDefault="00F60A09" w:rsidP="00F60A09">
            <w:pPr>
              <w:jc w:val="right"/>
              <w:rPr>
                <w:bCs/>
              </w:rPr>
            </w:pPr>
            <w:r w:rsidRPr="0092563F">
              <w:rPr>
                <w:bCs/>
              </w:rPr>
              <w:t>2.02.25467.05.0220.150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129,7</w:t>
            </w:r>
          </w:p>
        </w:tc>
      </w:tr>
      <w:tr w:rsidR="00F60A09" w:rsidRPr="006E1DC4" w:rsidTr="00F60A0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2563F" w:rsidRDefault="00F60A09" w:rsidP="00F60A09">
            <w:pPr>
              <w:rPr>
                <w:bCs/>
              </w:rPr>
            </w:pPr>
            <w:r w:rsidRPr="00BB2514">
              <w:rPr>
                <w:bCs/>
              </w:rPr>
              <w:t>Субсидия бюджетам муниципальных районов на поддержку отрасли культуры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E1DC4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2563F" w:rsidRDefault="00F60A09" w:rsidP="00F60A09">
            <w:pPr>
              <w:jc w:val="right"/>
              <w:rPr>
                <w:bCs/>
              </w:rPr>
            </w:pPr>
            <w:r w:rsidRPr="00BB2514">
              <w:rPr>
                <w:bCs/>
              </w:rPr>
              <w:t>2.02.25519.05.0110.150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32,7</w:t>
            </w:r>
          </w:p>
        </w:tc>
      </w:tr>
      <w:tr w:rsidR="00F60A09" w:rsidRPr="006E1DC4" w:rsidTr="00F60A0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2563F" w:rsidRDefault="00F60A09" w:rsidP="00F60A09">
            <w:pPr>
              <w:rPr>
                <w:bCs/>
              </w:rPr>
            </w:pPr>
            <w:r w:rsidRPr="00BB2514">
              <w:rPr>
                <w:bCs/>
              </w:rPr>
              <w:t>Субсидия бюджетам муниципальных районов на поддержку отрасли культуры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E1DC4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2563F" w:rsidRDefault="00F60A09" w:rsidP="00F60A09">
            <w:pPr>
              <w:jc w:val="right"/>
              <w:rPr>
                <w:bCs/>
              </w:rPr>
            </w:pPr>
            <w:r w:rsidRPr="00BB2514">
              <w:rPr>
                <w:bCs/>
              </w:rPr>
              <w:t>2.02.25519.05.0220.150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10,3</w:t>
            </w:r>
          </w:p>
        </w:tc>
      </w:tr>
      <w:tr w:rsidR="00F60A09" w:rsidRPr="006E1DC4" w:rsidTr="00F60A0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2563F" w:rsidRDefault="00F60A09" w:rsidP="00F60A09">
            <w:pPr>
              <w:rPr>
                <w:bCs/>
              </w:rPr>
            </w:pPr>
            <w:r w:rsidRPr="00BB2514">
              <w:rPr>
                <w:bCs/>
              </w:rPr>
              <w:t>Прочие межбюджетные трансферты, передаваемые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E1DC4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2563F" w:rsidRDefault="00F60A09" w:rsidP="00F60A09">
            <w:pPr>
              <w:jc w:val="right"/>
              <w:rPr>
                <w:bCs/>
              </w:rPr>
            </w:pPr>
            <w:r w:rsidRPr="00BB2514">
              <w:rPr>
                <w:bCs/>
              </w:rPr>
              <w:t>2.02.49999.05.0220.150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150,0</w:t>
            </w:r>
          </w:p>
        </w:tc>
      </w:tr>
      <w:tr w:rsidR="00F60A09" w:rsidRPr="006E1DC4" w:rsidTr="00F60A0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BB2514" w:rsidRDefault="00F60A09" w:rsidP="00F60A09">
            <w:pPr>
              <w:rPr>
                <w:bCs/>
              </w:rPr>
            </w:pPr>
            <w:r w:rsidRPr="00561BDE">
              <w:rPr>
                <w:bCs/>
              </w:rPr>
              <w:t>Возврат остатков прошлых лет по субсидии 2021 года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E1DC4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BB2514" w:rsidRDefault="00F60A09" w:rsidP="00F60A09">
            <w:pPr>
              <w:jc w:val="right"/>
              <w:rPr>
                <w:bCs/>
              </w:rPr>
            </w:pPr>
            <w:r w:rsidRPr="00561BDE">
              <w:rPr>
                <w:bCs/>
              </w:rPr>
              <w:t>2.19.25467.05.0110.150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-7,6</w:t>
            </w:r>
          </w:p>
        </w:tc>
      </w:tr>
      <w:tr w:rsidR="00F60A09" w:rsidRPr="006E1DC4" w:rsidTr="00F60A09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BB2514" w:rsidRDefault="00F60A09" w:rsidP="00F60A09">
            <w:pPr>
              <w:rPr>
                <w:bCs/>
              </w:rPr>
            </w:pPr>
            <w:r w:rsidRPr="00561BDE">
              <w:rPr>
                <w:bCs/>
              </w:rPr>
              <w:t>Возврат остатков прошлых лет по субсидии 2021 года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E1DC4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BB2514" w:rsidRDefault="00F60A09" w:rsidP="00F60A09">
            <w:pPr>
              <w:jc w:val="right"/>
              <w:rPr>
                <w:bCs/>
              </w:rPr>
            </w:pPr>
            <w:r w:rsidRPr="00561BDE">
              <w:rPr>
                <w:bCs/>
              </w:rPr>
              <w:t>2.19.25467.05.0</w:t>
            </w:r>
            <w:r>
              <w:rPr>
                <w:bCs/>
              </w:rPr>
              <w:t>22</w:t>
            </w:r>
            <w:r w:rsidRPr="00561BDE">
              <w:rPr>
                <w:bCs/>
              </w:rPr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-2,7</w:t>
            </w:r>
          </w:p>
        </w:tc>
      </w:tr>
      <w:tr w:rsidR="00F60A09" w:rsidRPr="00E30D25" w:rsidTr="00F60A09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rPr>
                <w:b/>
                <w:bCs/>
              </w:rPr>
            </w:pPr>
            <w:r w:rsidRPr="00090A88">
              <w:rPr>
                <w:b/>
                <w:bCs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 w:rsidRPr="00090A88">
              <w:rPr>
                <w:b/>
                <w:bCs/>
              </w:rPr>
              <w:t>074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  <w:r w:rsidRPr="00090A88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147 462,0</w:t>
            </w:r>
          </w:p>
        </w:tc>
      </w:tr>
      <w:tr w:rsidR="00F60A09" w:rsidRPr="00E30D25" w:rsidTr="00F60A09">
        <w:trPr>
          <w:trHeight w:val="4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A854DA" w:rsidRDefault="00F60A09" w:rsidP="00F60A09">
            <w:r w:rsidRPr="00F55E32"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A854DA" w:rsidRDefault="00F60A09" w:rsidP="00F60A09">
            <w:pPr>
              <w:jc w:val="right"/>
            </w:pPr>
            <w:r w:rsidRPr="00F55E32"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4 018,3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A854DA"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A854DA">
              <w:t>2.02.25304.05.0110.150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2 798,8</w:t>
            </w:r>
          </w:p>
        </w:tc>
      </w:tr>
      <w:tr w:rsidR="00F60A09" w:rsidRPr="00E30D25" w:rsidTr="00F60A09">
        <w:trPr>
          <w:trHeight w:val="2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A854DA"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A854DA">
              <w:t>2.02.25304.05.0220.150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883,9</w:t>
            </w:r>
          </w:p>
        </w:tc>
      </w:tr>
      <w:tr w:rsidR="00F60A09" w:rsidRPr="00E30D25" w:rsidTr="00F60A09">
        <w:trPr>
          <w:trHeight w:val="4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F084D"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F084D"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8 897,4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lastRenderedPageBreak/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125 553,9</w:t>
            </w:r>
          </w:p>
        </w:tc>
      </w:tr>
      <w:tr w:rsidR="00F60A09" w:rsidRPr="00E30D25" w:rsidTr="00F60A09">
        <w:trPr>
          <w:trHeight w:val="13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2.02.30029.05.0220.150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1 403,8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340DBE" w:rsidRDefault="00F60A09" w:rsidP="00F60A09">
            <w:r w:rsidRPr="00A4371B">
              <w:t>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40DBE" w:rsidRDefault="00F60A09" w:rsidP="00F60A09">
            <w:pPr>
              <w:jc w:val="right"/>
            </w:pPr>
            <w:r w:rsidRPr="00A4371B">
              <w:t>2.02.35303.05.0110.150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5 390,1</w:t>
            </w:r>
          </w:p>
        </w:tc>
      </w:tr>
      <w:tr w:rsidR="00F60A09" w:rsidRPr="00E30D25" w:rsidTr="00F60A09">
        <w:trPr>
          <w:trHeight w:val="71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Default="00F60A09" w:rsidP="00F60A09">
            <w:r w:rsidRPr="00500317">
              <w:t>Прочие межбюджетные трансферты, передаваемые бюджетам муниципальных районов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40DBE" w:rsidRDefault="00F60A09" w:rsidP="00F60A09">
            <w:pPr>
              <w:jc w:val="right"/>
            </w:pPr>
            <w:r w:rsidRPr="00500317">
              <w:t>2.02.49999.05.0110.150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780,2</w:t>
            </w:r>
          </w:p>
        </w:tc>
      </w:tr>
      <w:tr w:rsidR="00F60A09" w:rsidRPr="00E30D25" w:rsidTr="00F60A09">
        <w:trPr>
          <w:trHeight w:val="71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A4371B" w:rsidRDefault="00F60A09" w:rsidP="00F60A09">
            <w:r>
              <w:t xml:space="preserve">Прочие межбюджетные трансферты, передаваемые бюджетам муниципальных районов за счет средств областного бюджета 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A4371B" w:rsidRDefault="00F60A09" w:rsidP="00F60A09">
            <w:pPr>
              <w:jc w:val="right"/>
            </w:pPr>
            <w:r w:rsidRPr="00340DBE">
              <w:t>2.02.4</w:t>
            </w:r>
            <w:r>
              <w:t>9999</w:t>
            </w:r>
            <w:r w:rsidRPr="00340DBE">
              <w:t>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1 150,4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283052">
              <w:t xml:space="preserve">Возврат </w:t>
            </w:r>
            <w:r>
              <w:t>о</w:t>
            </w:r>
            <w:r w:rsidRPr="00283052">
              <w:t>статков</w:t>
            </w:r>
            <w:r>
              <w:t xml:space="preserve"> прошлых лет</w:t>
            </w:r>
            <w:r w:rsidRPr="00283052">
              <w:t xml:space="preserve"> </w:t>
            </w:r>
            <w:r>
              <w:t xml:space="preserve">по </w:t>
            </w:r>
            <w:r w:rsidRPr="00283052">
              <w:t>субсиди</w:t>
            </w:r>
            <w:r>
              <w:t>и 2020 года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</w:t>
            </w:r>
            <w:r w:rsidRPr="00283052">
              <w:t>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2.19.</w:t>
            </w:r>
            <w:r>
              <w:t>25304</w:t>
            </w:r>
            <w:r w:rsidRPr="00090A88">
              <w:t>.05.0</w:t>
            </w:r>
            <w:r>
              <w:t>11</w:t>
            </w:r>
            <w:r w:rsidRPr="00090A88"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-617,5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8D356F">
              <w:t xml:space="preserve">Возврат остатков прошлых лет по субсидии 2020 года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</w:t>
            </w:r>
            <w:r>
              <w:t>област</w:t>
            </w:r>
            <w:r w:rsidRPr="008D356F">
              <w:t>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2.19.</w:t>
            </w:r>
            <w:r>
              <w:t>25304</w:t>
            </w:r>
            <w:r w:rsidRPr="00090A88">
              <w:t>.05.0</w:t>
            </w:r>
            <w:r>
              <w:t>22</w:t>
            </w:r>
            <w:r w:rsidRPr="00090A88"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-217,0</w:t>
            </w:r>
          </w:p>
        </w:tc>
      </w:tr>
      <w:tr w:rsidR="00F60A09" w:rsidRPr="00E30D25" w:rsidTr="00F60A09">
        <w:trPr>
          <w:trHeight w:val="2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>
              <w:t>Возврат остатков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2.19.</w:t>
            </w:r>
            <w:r>
              <w:t>35303</w:t>
            </w:r>
            <w:r w:rsidRPr="00090A88">
              <w:t>.05.0</w:t>
            </w:r>
            <w:r>
              <w:t>11</w:t>
            </w:r>
            <w:r w:rsidRPr="00090A88"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-785,9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-1 794,4</w:t>
            </w:r>
          </w:p>
        </w:tc>
      </w:tr>
      <w:tr w:rsidR="00F60A09" w:rsidRPr="00E30D25" w:rsidTr="00F60A09">
        <w:trPr>
          <w:trHeight w:val="79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rPr>
                <w:b/>
                <w:bCs/>
              </w:rPr>
            </w:pPr>
            <w:r w:rsidRPr="00090A88">
              <w:rPr>
                <w:b/>
                <w:bCs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 w:rsidRPr="00090A88">
              <w:rPr>
                <w:b/>
                <w:bCs/>
              </w:rPr>
              <w:t>082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  <w:r w:rsidRPr="00090A88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63 473,4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DC65AC">
              <w:lastRenderedPageBreak/>
              <w:t xml:space="preserve">Субвенции бюджетам муниципальных районов на выполнение передаваемых полномочий субъектов Российской Федерации за счет средств </w:t>
            </w:r>
            <w:r>
              <w:t>федераль</w:t>
            </w:r>
            <w:r w:rsidRPr="00DC65AC">
              <w:t>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DC65AC">
              <w:t>2.02.30024.05.0</w:t>
            </w:r>
            <w:r>
              <w:t>11</w:t>
            </w:r>
            <w:r w:rsidRPr="00DC65AC">
              <w:t>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329,0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38 755,9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BC3FBF" w:rsidRDefault="00F60A09" w:rsidP="00F60A09">
            <w:r w:rsidRPr="009058E5"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BC3FBF" w:rsidRDefault="00F60A09" w:rsidP="00F60A09">
            <w:pPr>
              <w:jc w:val="right"/>
            </w:pPr>
            <w:r w:rsidRPr="009058E5">
              <w:t>2.02.35502.05.0110.150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865,7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BC3FBF"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BC3FBF">
              <w:t>2.02.35502.05.0220.150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3 063,3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5B518C" w:rsidRDefault="00F60A09" w:rsidP="00F60A09">
            <w:r w:rsidRPr="005B518C">
              <w:t>Субвенции на поддержку сельскохозяйственного производства по отдельным подотраслям растениеводства и животноводства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B518C" w:rsidRDefault="00F60A09" w:rsidP="00F60A09">
            <w:pPr>
              <w:jc w:val="right"/>
            </w:pPr>
            <w:r w:rsidRPr="005B518C">
              <w:t>2.02.35508.05.0110.150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6 542,7</w:t>
            </w:r>
          </w:p>
        </w:tc>
      </w:tr>
      <w:tr w:rsidR="00F60A09" w:rsidRPr="00E30D25" w:rsidTr="00F60A09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5B518C" w:rsidRDefault="00F60A09" w:rsidP="00F60A09">
            <w:r w:rsidRPr="005B518C">
              <w:t>Субвенции на поддержку сельскохозяйственного производства по отдельным подотраслям растениеводства и животноводства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B518C" w:rsidRDefault="00F60A09" w:rsidP="00F60A09">
            <w:pPr>
              <w:jc w:val="right"/>
            </w:pPr>
            <w:r w:rsidRPr="005B518C">
              <w:t>2.02.35508.05.0220.150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13 916,8</w:t>
            </w:r>
          </w:p>
        </w:tc>
      </w:tr>
      <w:tr w:rsidR="00F60A09" w:rsidRPr="00E30D25" w:rsidTr="00F60A09">
        <w:trPr>
          <w:trHeight w:val="49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rPr>
                <w:b/>
                <w:bCs/>
              </w:rPr>
            </w:pPr>
            <w:r w:rsidRPr="00090A88">
              <w:rPr>
                <w:b/>
                <w:bCs/>
              </w:rPr>
              <w:t xml:space="preserve">Управление федеральной налоговой службы по Нижегородской области 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 w:rsidRPr="00090A88">
              <w:rPr>
                <w:b/>
                <w:bCs/>
              </w:rPr>
              <w:t>182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  <w:r w:rsidRPr="00090A88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79 701,9</w:t>
            </w:r>
          </w:p>
        </w:tc>
      </w:tr>
      <w:tr w:rsidR="00F60A09" w:rsidRPr="00E30D25" w:rsidTr="00F60A09">
        <w:trPr>
          <w:trHeight w:val="229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1.01.02010.01.1000.110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65 140,8</w:t>
            </w:r>
          </w:p>
        </w:tc>
      </w:tr>
      <w:tr w:rsidR="00F60A09" w:rsidRPr="00E30D25" w:rsidTr="00F60A09">
        <w:trPr>
          <w:trHeight w:val="17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1.01.02010.01.2100.110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109,1</w:t>
            </w:r>
          </w:p>
        </w:tc>
      </w:tr>
      <w:tr w:rsidR="00F60A09" w:rsidRPr="00E30D25" w:rsidTr="00F60A09">
        <w:trPr>
          <w:trHeight w:val="17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9058E5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9058E5">
              <w:t>1.01.02010.01.3000.110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11,3</w:t>
            </w:r>
          </w:p>
        </w:tc>
      </w:tr>
      <w:tr w:rsidR="00F60A09" w:rsidRPr="00E30D25" w:rsidTr="00F60A09">
        <w:trPr>
          <w:trHeight w:val="268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lastRenderedPageBreak/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1.01.02020.01.1000.110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1 205,8</w:t>
            </w:r>
          </w:p>
        </w:tc>
      </w:tr>
      <w:tr w:rsidR="00F60A09" w:rsidRPr="00E30D25" w:rsidTr="00F60A09">
        <w:trPr>
          <w:trHeight w:val="41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452CD4"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1.01.02020.01.</w:t>
            </w:r>
            <w:r>
              <w:t>21</w:t>
            </w:r>
            <w:r w:rsidRPr="00090A88">
              <w:t>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1,7</w:t>
            </w:r>
          </w:p>
        </w:tc>
      </w:tr>
      <w:tr w:rsidR="00F60A09" w:rsidRPr="00E30D25" w:rsidTr="00F60A09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1.01.02030.01.1000.110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519,0</w:t>
            </w:r>
          </w:p>
        </w:tc>
      </w:tr>
      <w:tr w:rsidR="00F60A09" w:rsidRPr="00E30D25" w:rsidTr="00F60A09">
        <w:trPr>
          <w:trHeight w:val="113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605D08"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605D08">
              <w:t>1.01.02030.01.2100.110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5,0</w:t>
            </w:r>
          </w:p>
        </w:tc>
      </w:tr>
      <w:tr w:rsidR="00F60A09" w:rsidRPr="00E30D25" w:rsidTr="00F60A09">
        <w:trPr>
          <w:trHeight w:val="41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605D08" w:rsidRDefault="00F60A09" w:rsidP="00F60A09">
            <w:r w:rsidRPr="00605D08"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05D08" w:rsidRDefault="00F60A09" w:rsidP="00F60A09">
            <w:pPr>
              <w:jc w:val="right"/>
            </w:pPr>
            <w:r w:rsidRPr="00605D08">
              <w:t>1.01.02030.01.3000.110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59,6</w:t>
            </w:r>
          </w:p>
        </w:tc>
      </w:tr>
      <w:tr w:rsidR="00F60A09" w:rsidRPr="00E30D25" w:rsidTr="00F60A09">
        <w:trPr>
          <w:trHeight w:val="255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227.1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1.01.02040.01.1000.110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251,4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5C7596">
              <w:t>Налог, взимаемый с налогоплательщиков, выбравших в качестве объекта налогообложения доходы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5C7596">
              <w:t>1.05.01011.01.1000.110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6 172,7</w:t>
            </w:r>
          </w:p>
        </w:tc>
      </w:tr>
      <w:tr w:rsidR="00F60A09" w:rsidRPr="00E30D25" w:rsidTr="00F60A09">
        <w:trPr>
          <w:trHeight w:val="5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5C7596" w:rsidRDefault="00F60A09" w:rsidP="00F60A09">
            <w:r w:rsidRPr="005C7596">
              <w:t>Налог, взимаемый с налогоплательщиков, выбравших в качестве объекта налогообложения доходы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C7596" w:rsidRDefault="00F60A09" w:rsidP="00F60A09">
            <w:pPr>
              <w:jc w:val="right"/>
            </w:pPr>
            <w:r w:rsidRPr="005C7596">
              <w:t>1.05.01011.01.2100.110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104,7</w:t>
            </w:r>
          </w:p>
        </w:tc>
      </w:tr>
      <w:tr w:rsidR="00F60A09" w:rsidRPr="00E30D25" w:rsidTr="00F60A09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546BCD" w:rsidRDefault="00F60A09" w:rsidP="00F60A09">
            <w:r w:rsidRPr="00546BCD">
              <w:t xml:space="preserve">Налог, взимаемый с налогоплательщиков, выбравших в качестве объекта налогообложения доходы (суммы денежных взысканий (штрафов) по соответствующему платежу согласно законодательству </w:t>
            </w:r>
            <w:r w:rsidRPr="00546BCD">
              <w:lastRenderedPageBreak/>
              <w:t>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46BCD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46BCD" w:rsidRDefault="00F60A09" w:rsidP="00F60A09">
            <w:pPr>
              <w:jc w:val="right"/>
            </w:pPr>
            <w:r w:rsidRPr="00546BCD">
              <w:t>1.05.01011.01.3000.110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 w:rsidRPr="00546BCD">
              <w:t>1,</w:t>
            </w:r>
            <w:r>
              <w:t>8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5C7596" w:rsidRDefault="00F60A09" w:rsidP="00F60A09">
            <w:r w:rsidRPr="005C7596">
              <w:lastRenderedPageBreak/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C7596" w:rsidRDefault="00F60A09" w:rsidP="00F60A09">
            <w:pPr>
              <w:jc w:val="right"/>
            </w:pPr>
            <w:r w:rsidRPr="005C7596">
              <w:t>1.05.01021.01.1000.110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4 014,5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5C7596" w:rsidRDefault="00F60A09" w:rsidP="00F60A09">
            <w:r w:rsidRPr="005C7596"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C7596" w:rsidRDefault="00F60A09" w:rsidP="00F60A09">
            <w:pPr>
              <w:jc w:val="right"/>
            </w:pPr>
            <w:r w:rsidRPr="005C7596">
              <w:t>1.05.01021.01.2100.110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99,4</w:t>
            </w:r>
          </w:p>
        </w:tc>
      </w:tr>
      <w:tr w:rsidR="00F60A09" w:rsidRPr="00E30D25" w:rsidTr="00F60A09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5C7596" w:rsidRDefault="00F60A09" w:rsidP="00F60A09">
            <w:r w:rsidRPr="00546BCD"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C7596" w:rsidRDefault="00F60A09" w:rsidP="00F60A09">
            <w:pPr>
              <w:jc w:val="right"/>
            </w:pPr>
            <w:r w:rsidRPr="00546BCD">
              <w:t>1.05.01021.01.</w:t>
            </w:r>
            <w:r>
              <w:t>30</w:t>
            </w:r>
            <w:r w:rsidRPr="00546BCD">
              <w:t>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1,6</w:t>
            </w:r>
          </w:p>
        </w:tc>
      </w:tr>
      <w:tr w:rsidR="00F60A09" w:rsidRPr="00E30D25" w:rsidTr="00F60A09">
        <w:trPr>
          <w:trHeight w:val="99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Единый налог на вмененный доход для отдельных видов деятельности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1.05.02010.02.1000.110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-15,8</w:t>
            </w:r>
          </w:p>
        </w:tc>
      </w:tr>
      <w:tr w:rsidR="00F60A09" w:rsidRPr="00E30D25" w:rsidTr="00F60A09">
        <w:trPr>
          <w:trHeight w:val="54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Единый налог на вмененный доход для отдельных видов деятельности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1.05.02010.02.2100.110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-8,6</w:t>
            </w:r>
          </w:p>
        </w:tc>
      </w:tr>
      <w:tr w:rsidR="00F60A09" w:rsidRPr="00E30D25" w:rsidTr="00F60A09">
        <w:trPr>
          <w:trHeight w:val="13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B61C5C">
              <w:t>Единый налог на вмененный доход для отдельных видов деятельности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B61C5C">
              <w:t>1.05.02010.02.3000.110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-1,7</w:t>
            </w:r>
          </w:p>
        </w:tc>
      </w:tr>
      <w:tr w:rsidR="00F60A09" w:rsidRPr="00E30D25" w:rsidTr="00F60A09">
        <w:trPr>
          <w:trHeight w:val="94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Единый сельскохозяйственный налог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1.05.03010.01.1000.110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217,9</w:t>
            </w:r>
          </w:p>
        </w:tc>
      </w:tr>
      <w:tr w:rsidR="00F60A09" w:rsidRPr="00E30D25" w:rsidTr="00F60A09">
        <w:trPr>
          <w:trHeight w:val="3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8E5A68">
              <w:t>Единый сельскохозяйственный налог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8E5A68">
              <w:t>1.05.03010.01.2100.110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0,6</w:t>
            </w:r>
          </w:p>
        </w:tc>
      </w:tr>
      <w:tr w:rsidR="00F60A09" w:rsidRPr="00E30D25" w:rsidTr="00F60A09">
        <w:trPr>
          <w:trHeight w:val="3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8E5A68" w:rsidRDefault="00F60A09" w:rsidP="00F60A09">
            <w:r w:rsidRPr="006C3E68">
              <w:t>Единый сельскохозяйственный налог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E5A68" w:rsidRDefault="00F60A09" w:rsidP="00F60A09">
            <w:pPr>
              <w:jc w:val="right"/>
            </w:pPr>
            <w:r w:rsidRPr="006C3E68">
              <w:t>1.05.03010.01.3000.110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0,5</w:t>
            </w:r>
          </w:p>
        </w:tc>
      </w:tr>
      <w:tr w:rsidR="00F60A09" w:rsidRPr="00E30D25" w:rsidTr="00F60A09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67CC7">
              <w:t>Налог, взимаемый в связи с применением патентной системы налогообложения, зачисляемый в бюджеты муниципальных районов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1.05.0</w:t>
            </w:r>
            <w:r>
              <w:t>4</w:t>
            </w:r>
            <w:r w:rsidRPr="00090A88">
              <w:t>0</w:t>
            </w:r>
            <w:r>
              <w:t>2</w:t>
            </w:r>
            <w:r w:rsidRPr="00090A88">
              <w:t>0.0</w:t>
            </w:r>
            <w:r>
              <w:t>2</w:t>
            </w:r>
            <w:r w:rsidRPr="00090A88">
              <w:t>.</w:t>
            </w:r>
            <w:r>
              <w:t>1</w:t>
            </w:r>
            <w:r w:rsidRPr="00090A88">
              <w:t>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887,2</w:t>
            </w:r>
          </w:p>
        </w:tc>
      </w:tr>
      <w:tr w:rsidR="00F60A09" w:rsidRPr="00E30D25" w:rsidTr="00F60A09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67CC7" w:rsidRDefault="00F60A09" w:rsidP="00F60A09">
            <w:r w:rsidRPr="00DD76DC">
              <w:t>Налог, взимаемый в связи с применением патентной системы налогообложения, зачисляемый в бюджеты муниципальных районов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DD76DC">
              <w:t>1.05.04020.02.2100.110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1,2</w:t>
            </w:r>
          </w:p>
        </w:tc>
      </w:tr>
      <w:tr w:rsidR="00F60A09" w:rsidRPr="00E30D25" w:rsidTr="00F60A09">
        <w:trPr>
          <w:trHeight w:val="13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9A6D9C"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при обращении в суды)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1.08.03010.01.10</w:t>
            </w:r>
            <w:r>
              <w:t>5</w:t>
            </w:r>
            <w:r w:rsidRPr="00090A88">
              <w:t>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892,9</w:t>
            </w:r>
          </w:p>
        </w:tc>
      </w:tr>
      <w:tr w:rsidR="00F60A09" w:rsidRPr="00E30D25" w:rsidTr="00F60A09">
        <w:trPr>
          <w:trHeight w:val="5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9A6D9C" w:rsidRDefault="00F60A09" w:rsidP="00F60A09">
            <w:r w:rsidRPr="009A6D9C">
              <w:lastRenderedPageBreak/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на основании судебных актов по результатам рассмотрения дел по существу)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9A6D9C">
              <w:t>1.08.03010.01.1060.110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29,3</w:t>
            </w:r>
          </w:p>
        </w:tc>
      </w:tr>
      <w:tr w:rsidR="00F60A09" w:rsidRPr="00E30D25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rPr>
                <w:b/>
                <w:bCs/>
              </w:rPr>
            </w:pPr>
            <w:r w:rsidRPr="008B25F6">
              <w:rPr>
                <w:b/>
                <w:bCs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090A88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113,0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51B1B" w:rsidRDefault="00F60A09" w:rsidP="00F60A09">
            <w:pPr>
              <w:rPr>
                <w:bCs/>
              </w:rPr>
            </w:pPr>
            <w:r w:rsidRPr="00295BD7">
              <w:rPr>
                <w:bCs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 (штрафы за нарушение порядка рассмотрения обращений граждан)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51B1B" w:rsidRDefault="00F60A09" w:rsidP="00F60A09">
            <w:pPr>
              <w:jc w:val="right"/>
              <w:rPr>
                <w:bCs/>
              </w:rPr>
            </w:pPr>
            <w:r w:rsidRPr="00295BD7">
              <w:rPr>
                <w:bCs/>
              </w:rPr>
              <w:t>1.16.01053.01.0059.140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0,4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51B1B" w:rsidRDefault="00F60A09" w:rsidP="00F60A09">
            <w:pPr>
              <w:rPr>
                <w:bCs/>
              </w:rPr>
            </w:pPr>
            <w:r w:rsidRPr="008D6BAF">
              <w:rPr>
                <w:bCs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51B1B" w:rsidRDefault="00F60A09" w:rsidP="00F60A09">
            <w:pPr>
              <w:jc w:val="right"/>
              <w:rPr>
                <w:bCs/>
              </w:rPr>
            </w:pPr>
            <w:r w:rsidRPr="008D6BAF">
              <w:rPr>
                <w:bCs/>
              </w:rPr>
              <w:t>1.16.01053.01.9000.140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1,5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B75E0" w:rsidRDefault="00F60A09" w:rsidP="00F60A09">
            <w:pPr>
              <w:rPr>
                <w:bCs/>
              </w:rPr>
            </w:pPr>
            <w:r w:rsidRPr="00951B1B">
              <w:rPr>
                <w:bCs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B75E0" w:rsidRDefault="00F60A09" w:rsidP="00F60A09">
            <w:pPr>
              <w:jc w:val="right"/>
              <w:rPr>
                <w:bCs/>
              </w:rPr>
            </w:pPr>
            <w:r w:rsidRPr="00951B1B">
              <w:rPr>
                <w:bCs/>
              </w:rPr>
              <w:t>1.16.010</w:t>
            </w:r>
            <w:r>
              <w:rPr>
                <w:bCs/>
              </w:rPr>
              <w:t>6</w:t>
            </w:r>
            <w:r w:rsidRPr="00951B1B">
              <w:rPr>
                <w:bCs/>
              </w:rPr>
              <w:t>3.01.0</w:t>
            </w:r>
            <w:r>
              <w:rPr>
                <w:bCs/>
              </w:rPr>
              <w:t>101</w:t>
            </w:r>
            <w:r w:rsidRPr="00951B1B">
              <w:rPr>
                <w:bCs/>
              </w:rPr>
              <w:t>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8,0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51B1B" w:rsidRDefault="00F60A09" w:rsidP="00F60A09">
            <w:pPr>
              <w:rPr>
                <w:bCs/>
              </w:rPr>
            </w:pPr>
            <w:r w:rsidRPr="00FD38B2">
              <w:rPr>
                <w:bCs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951B1B" w:rsidRDefault="00F60A09" w:rsidP="00F60A09">
            <w:pPr>
              <w:jc w:val="right"/>
              <w:rPr>
                <w:bCs/>
              </w:rPr>
            </w:pPr>
            <w:r w:rsidRPr="00FD38B2">
              <w:rPr>
                <w:bCs/>
              </w:rPr>
              <w:t>1.16.01073.01.0027.140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1,0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B75E0" w:rsidRDefault="00F60A09" w:rsidP="00F60A09">
            <w:pPr>
              <w:rPr>
                <w:bCs/>
              </w:rPr>
            </w:pPr>
            <w:r w:rsidRPr="00870F87">
              <w:rPr>
                <w:bCs/>
              </w:rPr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(штрафы за нарушение требований лесного законодательства об учете древесины и сделок с ней)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B75E0" w:rsidRDefault="00F60A09" w:rsidP="00F60A09">
            <w:pPr>
              <w:jc w:val="right"/>
              <w:rPr>
                <w:bCs/>
              </w:rPr>
            </w:pPr>
            <w:r w:rsidRPr="00870F87">
              <w:rPr>
                <w:bCs/>
              </w:rPr>
              <w:t>1.16.01083.01.0281.140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17,5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70F87" w:rsidRDefault="00F60A09" w:rsidP="00F60A09">
            <w:pPr>
              <w:rPr>
                <w:bCs/>
              </w:rPr>
            </w:pPr>
            <w:r w:rsidRPr="008D6BAF">
              <w:rPr>
                <w:bCs/>
              </w:rPr>
              <w:t>Административные штрафы, установленные главой 9 Кодекса Российской Федерации об административных правонарушениях, за административные правонарушения в промышленности, строительстве и энергетике,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70F87" w:rsidRDefault="00F60A09" w:rsidP="00F60A09">
            <w:pPr>
              <w:jc w:val="right"/>
              <w:rPr>
                <w:bCs/>
              </w:rPr>
            </w:pPr>
            <w:r w:rsidRPr="008D6BAF">
              <w:rPr>
                <w:bCs/>
              </w:rPr>
              <w:t>1.16.01093.01.0001.140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1,0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70F87" w:rsidRDefault="00F60A09" w:rsidP="00F60A09">
            <w:pPr>
              <w:rPr>
                <w:bCs/>
              </w:rPr>
            </w:pPr>
            <w:r w:rsidRPr="00FD38B2">
              <w:rPr>
                <w:bCs/>
              </w:rPr>
              <w:t xml:space="preserve">Административные штрафы, установленные Главой 13 Кодекса Российской Федерации об административных правонарушениях, за административные правонарушения в области связи и информации, налагаемые мировыми судьями, комиссиями по делам </w:t>
            </w:r>
            <w:r w:rsidRPr="00FD38B2">
              <w:rPr>
                <w:bCs/>
              </w:rPr>
              <w:lastRenderedPageBreak/>
              <w:t>несовершеннолетних и защите их прав (штрафы за нарушение порядка предоставления информации о деятельности государственных органов и органов местного самоуправления)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70F87" w:rsidRDefault="00F60A09" w:rsidP="00F60A09">
            <w:pPr>
              <w:jc w:val="right"/>
              <w:rPr>
                <w:bCs/>
              </w:rPr>
            </w:pPr>
            <w:r w:rsidRPr="00FD38B2">
              <w:rPr>
                <w:bCs/>
              </w:rPr>
              <w:t>1.16.01133.01.0028.140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1,5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C0776" w:rsidRDefault="00F60A09" w:rsidP="00F60A09">
            <w:pPr>
              <w:rPr>
                <w:bCs/>
              </w:rPr>
            </w:pPr>
            <w:r w:rsidRPr="003C0776">
              <w:rPr>
                <w:bCs/>
              </w:rPr>
              <w:lastRenderedPageBreak/>
              <w:t>Административные штрафы, установленные главой 14 Кодекса Российской Федерации об административных правонарушениях, за административные правонарушения в области предпринимательской деятельности и деятельности саморегулируемых организаций,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C0776" w:rsidRDefault="00F60A09" w:rsidP="00F60A09">
            <w:pPr>
              <w:jc w:val="right"/>
              <w:rPr>
                <w:bCs/>
              </w:rPr>
            </w:pPr>
            <w:r w:rsidRPr="003C0776">
              <w:rPr>
                <w:bCs/>
              </w:rPr>
              <w:t>1.16.01143.01.0016.140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10,0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C0568D" w:rsidRDefault="00F60A09" w:rsidP="00F60A09">
            <w:pPr>
              <w:rPr>
                <w:bCs/>
              </w:rPr>
            </w:pPr>
            <w:r w:rsidRPr="00870F87">
              <w:rPr>
                <w:bCs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CD1373" w:rsidRDefault="00F60A09" w:rsidP="00F60A09">
            <w:pPr>
              <w:jc w:val="right"/>
              <w:rPr>
                <w:bCs/>
              </w:rPr>
            </w:pPr>
            <w:r w:rsidRPr="00870F87">
              <w:rPr>
                <w:bCs/>
              </w:rPr>
              <w:t>1.16.01143.01.0171.140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10,0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4875E7" w:rsidRDefault="00F60A09" w:rsidP="00F60A09">
            <w:pPr>
              <w:rPr>
                <w:bCs/>
              </w:rPr>
            </w:pPr>
            <w:r w:rsidRPr="00C0568D">
              <w:rPr>
                <w:bCs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4875E7" w:rsidRDefault="00F60A09" w:rsidP="00F60A09">
            <w:pPr>
              <w:jc w:val="right"/>
              <w:rPr>
                <w:bCs/>
              </w:rPr>
            </w:pPr>
            <w:r w:rsidRPr="00CD1373">
              <w:rPr>
                <w:bCs/>
              </w:rPr>
              <w:t>1.16.01153.01.0005.140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0,8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A7563" w:rsidRDefault="00F60A09" w:rsidP="00F60A09">
            <w:pPr>
              <w:rPr>
                <w:bCs/>
              </w:rPr>
            </w:pPr>
            <w:r w:rsidRPr="004875E7">
              <w:rPr>
                <w:bCs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6A7563" w:rsidRDefault="00F60A09" w:rsidP="00F60A09">
            <w:pPr>
              <w:jc w:val="right"/>
              <w:rPr>
                <w:bCs/>
              </w:rPr>
            </w:pPr>
            <w:r w:rsidRPr="004875E7">
              <w:rPr>
                <w:bCs/>
              </w:rPr>
              <w:t>1.16.01153.01.0006.140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0,5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4875E7" w:rsidRDefault="00F60A09" w:rsidP="00F60A09">
            <w:pPr>
              <w:rPr>
                <w:bCs/>
              </w:rPr>
            </w:pPr>
            <w:r w:rsidRPr="00FD38B2">
              <w:rPr>
                <w:bCs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4875E7" w:rsidRDefault="00F60A09" w:rsidP="00F60A09">
            <w:pPr>
              <w:jc w:val="right"/>
              <w:rPr>
                <w:bCs/>
              </w:rPr>
            </w:pPr>
            <w:r w:rsidRPr="00FD38B2">
              <w:rPr>
                <w:bCs/>
              </w:rPr>
              <w:t>1.16.01153.01.9000.140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1,1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F35D4" w:rsidRDefault="00F60A09" w:rsidP="00F60A09">
            <w:pPr>
              <w:rPr>
                <w:bCs/>
              </w:rPr>
            </w:pPr>
            <w:r w:rsidRPr="00FD38B2">
              <w:rPr>
                <w:bCs/>
              </w:rPr>
              <w:t>Административные штрафы, установленные главой 17 Кодекса Российской Федерации об административных правонарушениях, за административные правонарушения, посягающие на институты государственной власти,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3F35D4" w:rsidRDefault="00F60A09" w:rsidP="00F60A09">
            <w:pPr>
              <w:jc w:val="right"/>
              <w:rPr>
                <w:bCs/>
              </w:rPr>
            </w:pPr>
            <w:r w:rsidRPr="00FD38B2">
              <w:rPr>
                <w:bCs/>
              </w:rPr>
              <w:t>1.16.01173.01.0007.140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12,0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FD38B2" w:rsidRDefault="00F60A09" w:rsidP="00F60A09">
            <w:pPr>
              <w:rPr>
                <w:bCs/>
              </w:rPr>
            </w:pPr>
            <w:r w:rsidRPr="008D6BAF">
              <w:rPr>
                <w:bCs/>
              </w:rPr>
              <w:t xml:space="preserve">Административные штрафы, установленные Главой 17 Кодекса Российской Федерации об административных правонарушениях, за административные правонарушения, посягающие на институты государственной власти, налагаемые мировыми судьями, комиссиями по делам несовершеннолетних и </w:t>
            </w:r>
            <w:r w:rsidRPr="008D6BAF">
              <w:rPr>
                <w:bCs/>
              </w:rPr>
              <w:lastRenderedPageBreak/>
              <w:t>защите их прав (штрафы за воспрепятствование законной деятельности должностного лица органа,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FD38B2" w:rsidRDefault="00F60A09" w:rsidP="00F60A09">
            <w:pPr>
              <w:jc w:val="right"/>
              <w:rPr>
                <w:bCs/>
              </w:rPr>
            </w:pPr>
            <w:r w:rsidRPr="008D6BAF">
              <w:rPr>
                <w:bCs/>
              </w:rPr>
              <w:t>1.16.01173.01.0008.140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3,0</w:t>
            </w:r>
          </w:p>
        </w:tc>
      </w:tr>
      <w:tr w:rsidR="00F60A09" w:rsidRPr="008B25F6" w:rsidTr="00F60A09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4875E7" w:rsidRDefault="00F60A09" w:rsidP="00F60A09">
            <w:pPr>
              <w:rPr>
                <w:bCs/>
              </w:rPr>
            </w:pPr>
            <w:r w:rsidRPr="003F35D4">
              <w:rPr>
                <w:bCs/>
              </w:rPr>
              <w:lastRenderedPageBreak/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(штрафы за невыполнение требований и мероприятий в области гражданской обороны)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4875E7" w:rsidRDefault="00F60A09" w:rsidP="00F60A09">
            <w:pPr>
              <w:jc w:val="right"/>
              <w:rPr>
                <w:bCs/>
              </w:rPr>
            </w:pPr>
            <w:r w:rsidRPr="003F35D4">
              <w:rPr>
                <w:bCs/>
              </w:rPr>
              <w:t>1.16.01203.01.0007.140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5,0</w:t>
            </w:r>
          </w:p>
        </w:tc>
      </w:tr>
      <w:tr w:rsidR="00F60A09" w:rsidRPr="008B25F6" w:rsidTr="00F60A09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rPr>
                <w:bCs/>
              </w:rPr>
            </w:pPr>
            <w:r w:rsidRPr="006A7563">
              <w:rPr>
                <w:bCs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B25F6" w:rsidRDefault="00F60A09" w:rsidP="00F60A09">
            <w:pPr>
              <w:jc w:val="right"/>
              <w:rPr>
                <w:bCs/>
              </w:rPr>
            </w:pPr>
            <w:r w:rsidRPr="006A7563">
              <w:rPr>
                <w:bCs/>
              </w:rPr>
              <w:t>1.16.01203.01.9000.140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39,7</w:t>
            </w:r>
          </w:p>
        </w:tc>
      </w:tr>
      <w:tr w:rsidR="00F60A09" w:rsidRPr="00E30D25" w:rsidTr="00F60A09">
        <w:trPr>
          <w:trHeight w:val="13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rPr>
                <w:b/>
                <w:bCs/>
              </w:rPr>
            </w:pPr>
            <w:r>
              <w:rPr>
                <w:b/>
                <w:bCs/>
              </w:rPr>
              <w:t>Отдел по управлению муниципальным имуществом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11 210,8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rPr>
                <w:bCs/>
              </w:rPr>
            </w:pPr>
            <w:r w:rsidRPr="005F542C">
              <w:rPr>
                <w:bCs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right"/>
              <w:rPr>
                <w:bCs/>
              </w:rPr>
            </w:pPr>
            <w:r w:rsidRPr="005F542C">
              <w:rPr>
                <w:bCs/>
              </w:rPr>
              <w:t>1.11.05013.05.0000.120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right"/>
            </w:pPr>
            <w:r>
              <w:t>749,9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rPr>
                <w:bCs/>
              </w:rPr>
            </w:pPr>
            <w:r w:rsidRPr="005F542C">
              <w:rPr>
                <w:bCs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right"/>
              <w:rPr>
                <w:bCs/>
              </w:rPr>
            </w:pPr>
            <w:r w:rsidRPr="005F542C">
              <w:rPr>
                <w:bCs/>
              </w:rPr>
              <w:t>1.11.05013.13.0000.120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430,3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rPr>
                <w:bCs/>
              </w:rPr>
            </w:pPr>
            <w:r w:rsidRPr="00EF29DD">
              <w:rPr>
                <w:bCs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right"/>
              <w:rPr>
                <w:bCs/>
              </w:rPr>
            </w:pPr>
            <w:r w:rsidRPr="00EF29DD">
              <w:rPr>
                <w:bCs/>
              </w:rPr>
              <w:t>1.11.05025.05.0000.120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96,0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EF29DD">
              <w:rPr>
                <w:bCs/>
              </w:rPr>
              <w:t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EF29DD">
              <w:rPr>
                <w:bCs/>
              </w:rPr>
              <w:t>1.11.05035.05.0000.120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390,7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023CA" w:rsidRDefault="00F60A09" w:rsidP="00F60A09">
            <w:pPr>
              <w:rPr>
                <w:bCs/>
              </w:rPr>
            </w:pPr>
            <w:r w:rsidRPr="000D2912">
              <w:rPr>
                <w:bCs/>
              </w:rPr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муниципальными районами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023CA" w:rsidRDefault="00F60A09" w:rsidP="00F60A09">
            <w:pPr>
              <w:jc w:val="right"/>
              <w:rPr>
                <w:bCs/>
              </w:rPr>
            </w:pPr>
            <w:r w:rsidRPr="000D2912">
              <w:rPr>
                <w:bCs/>
              </w:rPr>
              <w:t>1.11.07015.05.0000.120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25,6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8023CA">
              <w:rPr>
                <w:bCs/>
              </w:rPr>
              <w:t xml:space="preserve"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</w:t>
            </w:r>
            <w:r w:rsidRPr="008023CA">
              <w:rPr>
                <w:bCs/>
              </w:rPr>
              <w:lastRenderedPageBreak/>
              <w:t>автономных учреждений, а также имущества муниципальных унитарных предприятий, в том числе казенных)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8023CA">
              <w:rPr>
                <w:bCs/>
              </w:rPr>
              <w:t>1.11.09045.05.0000.120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22,2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023CA" w:rsidRDefault="00F60A09" w:rsidP="00F60A09">
            <w:pPr>
              <w:rPr>
                <w:bCs/>
              </w:rPr>
            </w:pPr>
            <w:r w:rsidRPr="008023CA">
              <w:rPr>
                <w:bCs/>
              </w:rPr>
              <w:lastRenderedPageBreak/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предприятий) (приватизация жилья)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8023CA" w:rsidRDefault="00F60A09" w:rsidP="00F60A09">
            <w:pPr>
              <w:jc w:val="right"/>
              <w:rPr>
                <w:bCs/>
              </w:rPr>
            </w:pPr>
            <w:r w:rsidRPr="008023CA">
              <w:rPr>
                <w:bCs/>
              </w:rPr>
              <w:t>1.11.09045.05.0010.120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0,9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EF29DD">
              <w:rPr>
                <w:bCs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EF29DD">
              <w:rPr>
                <w:bCs/>
              </w:rPr>
              <w:t>1.14.06013.13.0000.430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88,3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4231EE">
              <w:rPr>
                <w:bCs/>
              </w:rPr>
              <w:t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4231EE">
              <w:rPr>
                <w:bCs/>
              </w:rPr>
              <w:t>1.14.06025.05.0000.430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42,6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4231EE" w:rsidRDefault="00F60A09" w:rsidP="00F60A09">
            <w:pPr>
              <w:rPr>
                <w:bCs/>
              </w:rPr>
            </w:pPr>
            <w:r w:rsidRPr="004231EE">
              <w:rPr>
                <w:bCs/>
              </w:rPr>
              <w:t>Доходы от приватизации имущества, находящегося в собственности муниципальных районов, в части приватизации нефинансовых активов имущества казны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4231EE" w:rsidRDefault="00F60A09" w:rsidP="00F60A09">
            <w:pPr>
              <w:jc w:val="right"/>
              <w:rPr>
                <w:bCs/>
              </w:rPr>
            </w:pPr>
            <w:r w:rsidRPr="004231EE">
              <w:rPr>
                <w:bCs/>
              </w:rPr>
              <w:t>1.14.13050.05.0000.410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107,8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EF29DD">
              <w:rPr>
                <w:bCs/>
              </w:rPr>
              <w:t>Прочие неналоговые доходы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EF29DD">
              <w:rPr>
                <w:bCs/>
              </w:rPr>
              <w:t>1.17.05050.05.0000.180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0,4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4231EE">
              <w:rPr>
                <w:bCs/>
              </w:rPr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средств, поступивших от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4231EE">
              <w:rPr>
                <w:bCs/>
              </w:rPr>
              <w:t>2.02.20299.05.0220.150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3 552,6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EF29DD">
              <w:rPr>
                <w:bCs/>
              </w:rPr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EF29DD">
              <w:rPr>
                <w:bCs/>
              </w:rPr>
              <w:t>2.02.25497.05.0110.150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274,2</w:t>
            </w:r>
          </w:p>
        </w:tc>
      </w:tr>
      <w:tr w:rsidR="00F60A09" w:rsidRPr="005F542C" w:rsidTr="00F60A09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8023CA">
              <w:rPr>
                <w:bCs/>
              </w:rPr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8023CA">
              <w:rPr>
                <w:bCs/>
              </w:rPr>
              <w:t>2.02.25497.05.0220.150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808,8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EF29DD">
              <w:rPr>
                <w:bCs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EF29DD">
              <w:rPr>
                <w:bCs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886,4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9048D" w:rsidRDefault="00F60A09" w:rsidP="00F60A09">
            <w:pPr>
              <w:rPr>
                <w:bCs/>
              </w:rPr>
            </w:pPr>
            <w:r w:rsidRPr="004231EE">
              <w:rPr>
                <w:bCs/>
              </w:rPr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9048D" w:rsidRDefault="00F60A09" w:rsidP="00F60A09">
            <w:pPr>
              <w:jc w:val="right"/>
              <w:rPr>
                <w:bCs/>
              </w:rPr>
            </w:pPr>
            <w:r w:rsidRPr="004231EE">
              <w:rPr>
                <w:bCs/>
              </w:rPr>
              <w:t>2.02.20302.05.0220.150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120,3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rPr>
                <w:bCs/>
              </w:rPr>
            </w:pPr>
            <w:r w:rsidRPr="00D9048D">
              <w:rPr>
                <w:bCs/>
              </w:rPr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EF29DD" w:rsidRDefault="00F60A09" w:rsidP="00F60A09">
            <w:pPr>
              <w:jc w:val="right"/>
              <w:rPr>
                <w:bCs/>
              </w:rPr>
            </w:pPr>
            <w:r w:rsidRPr="00D9048D">
              <w:rPr>
                <w:bCs/>
              </w:rPr>
              <w:t>2.02.35082.05.0110.150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657,6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9048D" w:rsidRDefault="00F60A09" w:rsidP="00F60A09">
            <w:pPr>
              <w:rPr>
                <w:bCs/>
              </w:rPr>
            </w:pPr>
            <w:r w:rsidRPr="00D9048D">
              <w:rPr>
                <w:bCs/>
              </w:rPr>
              <w:t xml:space="preserve"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</w:t>
            </w:r>
            <w:r w:rsidRPr="00D9048D">
              <w:rPr>
                <w:bCs/>
              </w:rPr>
              <w:lastRenderedPageBreak/>
              <w:t>найма специализированных жилых помещений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9048D" w:rsidRDefault="00F60A09" w:rsidP="00F60A09">
            <w:pPr>
              <w:jc w:val="right"/>
              <w:rPr>
                <w:bCs/>
              </w:rPr>
            </w:pPr>
            <w:r w:rsidRPr="00D9048D">
              <w:rPr>
                <w:bCs/>
              </w:rPr>
              <w:t>2.02.35082.05.0220.150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1 356,9</w:t>
            </w:r>
          </w:p>
        </w:tc>
      </w:tr>
      <w:tr w:rsidR="00F60A09" w:rsidRPr="005F542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9048D" w:rsidRDefault="00F60A09" w:rsidP="00F60A09">
            <w:pPr>
              <w:rPr>
                <w:bCs/>
              </w:rPr>
            </w:pPr>
            <w:r w:rsidRPr="00D9048D">
              <w:rPr>
                <w:bCs/>
              </w:rPr>
              <w:lastRenderedPageBreak/>
              <w:t>Субвенции бюджетам муниципальных районов на осуществление полномочий по обеспечению жильем отдельных категорий граждан, установленных Федеральным законом от 12 января 1995 года № 5-ФЗ "О ветеранах"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5F542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9048D" w:rsidRDefault="00F60A09" w:rsidP="00F60A09">
            <w:pPr>
              <w:jc w:val="right"/>
              <w:rPr>
                <w:bCs/>
              </w:rPr>
            </w:pPr>
            <w:r w:rsidRPr="00D9048D">
              <w:rPr>
                <w:bCs/>
              </w:rPr>
              <w:t>2.02.35135.05.0110.150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1 599,3</w:t>
            </w:r>
          </w:p>
        </w:tc>
      </w:tr>
      <w:tr w:rsidR="00F60A09" w:rsidRPr="00E30D25" w:rsidTr="00F60A09">
        <w:trPr>
          <w:trHeight w:val="3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rPr>
                <w:b/>
                <w:bCs/>
              </w:rPr>
            </w:pPr>
            <w:r w:rsidRPr="005E2164">
              <w:rPr>
                <w:b/>
                <w:bCs/>
              </w:rPr>
              <w:t>Генеральная прокуратура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108,0</w:t>
            </w:r>
          </w:p>
        </w:tc>
      </w:tr>
      <w:tr w:rsidR="00F60A09" w:rsidRPr="00C4713C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C4713C" w:rsidRDefault="00F60A09" w:rsidP="00F60A09">
            <w:pPr>
              <w:rPr>
                <w:bCs/>
              </w:rPr>
            </w:pPr>
            <w:r w:rsidRPr="005E2164">
              <w:rPr>
                <w:bCs/>
              </w:rPr>
              <w:t>Доходы от денежных взысканий (штрафов), поступающие в счет погашения задолженности, образовавшейся до 1 января 2020 года, подлежащие зачислению в бюджет муниципального образования по нормативам, действовавшим в 2019 году (доходы бюджетов муниципальных районов за исключением доходов, направляемых на формирование муниципального дорожного фонда, а также иных платежей в случае принятия решения финансовым органом муниципального образования о раздельном учете задолженности)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C4713C" w:rsidRDefault="00F60A09" w:rsidP="00F60A09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C4713C" w:rsidRDefault="00F60A09" w:rsidP="00F60A09">
            <w:pPr>
              <w:jc w:val="right"/>
              <w:rPr>
                <w:bCs/>
              </w:rPr>
            </w:pPr>
            <w:r w:rsidRPr="005E2164">
              <w:rPr>
                <w:bCs/>
              </w:rPr>
              <w:t>1.16.10123.01.0051.140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C4713C" w:rsidRDefault="00F60A09" w:rsidP="00F60A09">
            <w:pPr>
              <w:jc w:val="right"/>
            </w:pPr>
            <w:r>
              <w:t>108,0</w:t>
            </w:r>
          </w:p>
        </w:tc>
      </w:tr>
      <w:tr w:rsidR="00F60A09" w:rsidRPr="00E30D25" w:rsidTr="00F60A09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rPr>
                <w:b/>
                <w:bCs/>
              </w:rPr>
            </w:pPr>
            <w:r w:rsidRPr="00090A88">
              <w:rPr>
                <w:b/>
                <w:bCs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 w:rsidRPr="00090A88">
              <w:rPr>
                <w:b/>
                <w:bCs/>
              </w:rPr>
              <w:t>487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  <w:r w:rsidRPr="00090A88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16 088,0</w:t>
            </w:r>
          </w:p>
        </w:tc>
      </w:tr>
      <w:tr w:rsidR="00F60A09" w:rsidRPr="00E30D25" w:rsidTr="00F60A09">
        <w:trPr>
          <w:trHeight w:val="27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983DF1"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983DF1">
              <w:t>1.11.05013.05.0000.120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1,0</w:t>
            </w:r>
          </w:p>
        </w:tc>
      </w:tr>
      <w:tr w:rsidR="00F60A09" w:rsidRPr="00E30D25" w:rsidTr="00F60A09">
        <w:trPr>
          <w:trHeight w:val="70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1.13.02995.05.0023.130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159,9</w:t>
            </w:r>
          </w:p>
        </w:tc>
      </w:tr>
      <w:tr w:rsidR="00F60A09" w:rsidRPr="00E30D25" w:rsidTr="00F60A09">
        <w:trPr>
          <w:trHeight w:val="120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983DF1">
              <w:t>Прочее возмещение ущерба, причиненного муниципальному имуществу муниципального района (за исключением имущества, закрепленного за муниципальными бюджетными (автономными) учреждениями, унитарными предприятиями)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983DF1">
              <w:t>1.16.10032.05.0000.140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4 298,8</w:t>
            </w:r>
          </w:p>
        </w:tc>
      </w:tr>
      <w:tr w:rsidR="00F60A09" w:rsidRPr="00E30D25" w:rsidTr="00F60A09">
        <w:trPr>
          <w:trHeight w:val="207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983DF1">
              <w:t>Платежи по искам о возмещении вреда, причиненного окружающей среде, а также платежи, уплачиваемые при добровольном возмещении вреда, причиненного окружающей среде (за исключением вреда, причиненного окружающей среде на особо охраняемых природных территориях, а также вреда, причиненного водным объектам), подлежащие зачислению в бюджет муниципального образования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983DF1">
              <w:t>1.16.11050.01.0000.140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55,9</w:t>
            </w:r>
          </w:p>
        </w:tc>
      </w:tr>
      <w:tr w:rsidR="00F60A09" w:rsidRPr="00E30D25" w:rsidTr="00F60A09">
        <w:trPr>
          <w:trHeight w:val="118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983DF1">
              <w:t>Субсидии бюджетам муниципальных районов на государственную поддержку малого и среднего предпринимательства, а также физических лиц, применяющих специальный налоговый режим "Налог на профессиональный доход", в субъектах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983DF1">
              <w:t>2.02.25527.05.0220.150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624,5</w:t>
            </w:r>
          </w:p>
        </w:tc>
      </w:tr>
      <w:tr w:rsidR="00F60A09" w:rsidRPr="00E30D25" w:rsidTr="00F60A09">
        <w:trPr>
          <w:trHeight w:val="84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983DF1">
              <w:t>Субсидии на строительство жилого помещения (жилого дома), предоставляемого гражданам РФ, проживающим на сельских территориях</w:t>
            </w:r>
            <w:r>
              <w:t xml:space="preserve"> по</w:t>
            </w:r>
            <w:r w:rsidRPr="00983DF1">
              <w:t xml:space="preserve"> договору найма жилого помещения</w:t>
            </w:r>
            <w:r>
              <w:t xml:space="preserve"> </w:t>
            </w:r>
            <w:r w:rsidRPr="00AC6FB7">
              <w:t xml:space="preserve">за счет средств </w:t>
            </w:r>
            <w:r>
              <w:t>федераль</w:t>
            </w:r>
            <w:r w:rsidRPr="00AC6FB7">
              <w:t>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983DF1">
              <w:t>2.02.27576.05.0110.150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8 943,5</w:t>
            </w:r>
          </w:p>
        </w:tc>
      </w:tr>
      <w:tr w:rsidR="00F60A09" w:rsidRPr="00E30D25" w:rsidTr="00F60A09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AC6FB7">
              <w:lastRenderedPageBreak/>
              <w:t>Субсидии на строительство жилого помещения (жилого дома), предоставляемого гражданам РФ, проживающим на сельских территориях по договору найма жилого помещения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983DF1">
              <w:t>2.02.27576.05.0220.150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372,7</w:t>
            </w:r>
          </w:p>
        </w:tc>
      </w:tr>
      <w:tr w:rsidR="00F60A09" w:rsidRPr="00E30D25" w:rsidTr="00F60A09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1 834,1</w:t>
            </w:r>
          </w:p>
        </w:tc>
      </w:tr>
      <w:tr w:rsidR="00F60A09" w:rsidRPr="00E30D25" w:rsidTr="00F60A09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018FE" w:rsidRDefault="00F60A09" w:rsidP="00F60A09">
            <w:r w:rsidRPr="001A2841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018FE" w:rsidRDefault="00F60A09" w:rsidP="00F60A09">
            <w:pPr>
              <w:jc w:val="right"/>
            </w:pPr>
            <w:r w:rsidRPr="001A2841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61,5</w:t>
            </w:r>
          </w:p>
        </w:tc>
      </w:tr>
      <w:tr w:rsidR="00F60A09" w:rsidRPr="00E30D25" w:rsidTr="00F60A09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018FE">
              <w:t>Субвенции бюджетам муниципальных районов на составление (изменение)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018FE">
              <w:t>2.02.35120.05.0110.150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Default="00F60A09" w:rsidP="00F60A09">
            <w:pPr>
              <w:jc w:val="right"/>
            </w:pPr>
            <w:r>
              <w:t>18,5</w:t>
            </w:r>
          </w:p>
        </w:tc>
      </w:tr>
      <w:tr w:rsidR="00F60A09" w:rsidRPr="00E30D25" w:rsidTr="00F60A09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A09" w:rsidRPr="00090A88" w:rsidRDefault="00F60A09" w:rsidP="00F60A09">
            <w:r w:rsidRPr="00090A88"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 w:rsidRPr="00090A88"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090A88" w:rsidRDefault="00F60A09" w:rsidP="00F60A09">
            <w:pPr>
              <w:jc w:val="right"/>
            </w:pPr>
            <w:r>
              <w:t>-282,4</w:t>
            </w:r>
          </w:p>
        </w:tc>
      </w:tr>
      <w:tr w:rsidR="00F60A09" w:rsidRPr="00090A88" w:rsidTr="00F60A09">
        <w:trPr>
          <w:trHeight w:val="47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A09" w:rsidRPr="00090A88" w:rsidRDefault="00F60A09" w:rsidP="00F60A09">
            <w:pPr>
              <w:rPr>
                <w:b/>
                <w:bCs/>
              </w:rPr>
            </w:pPr>
            <w:r w:rsidRPr="00090A88">
              <w:rPr>
                <w:b/>
                <w:bCs/>
              </w:rPr>
              <w:t>Итого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A09" w:rsidRPr="00090A88" w:rsidRDefault="00F60A09" w:rsidP="00F60A09">
            <w:pPr>
              <w:jc w:val="center"/>
              <w:rPr>
                <w:b/>
                <w:bCs/>
              </w:rPr>
            </w:pPr>
            <w:r w:rsidRPr="00090A88">
              <w:rPr>
                <w:b/>
                <w:bCs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A09" w:rsidRPr="00090A88" w:rsidRDefault="00F60A09" w:rsidP="00F60A09">
            <w:pPr>
              <w:jc w:val="right"/>
              <w:rPr>
                <w:b/>
                <w:bCs/>
              </w:rPr>
            </w:pPr>
            <w:r w:rsidRPr="00090A88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090A88" w:rsidRDefault="00F60A09" w:rsidP="00F60A09">
            <w:pPr>
              <w:jc w:val="right"/>
              <w:rPr>
                <w:b/>
              </w:rPr>
            </w:pPr>
            <w:r>
              <w:rPr>
                <w:b/>
              </w:rPr>
              <w:t>586 069,5</w:t>
            </w:r>
          </w:p>
        </w:tc>
      </w:tr>
    </w:tbl>
    <w:p w:rsidR="00F60A09" w:rsidRDefault="00F60A09" w:rsidP="00F60A09">
      <w:pPr>
        <w:tabs>
          <w:tab w:val="left" w:pos="7513"/>
        </w:tabs>
        <w:jc w:val="both"/>
        <w:rPr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  <w:sectPr w:rsidR="00F60A09" w:rsidSect="00F60A09">
          <w:headerReference w:type="even" r:id="rId8"/>
          <w:headerReference w:type="default" r:id="rId9"/>
          <w:pgSz w:w="11907" w:h="16840"/>
          <w:pgMar w:top="851" w:right="850" w:bottom="426" w:left="1418" w:header="567" w:footer="720" w:gutter="0"/>
          <w:cols w:space="720"/>
          <w:titlePg/>
        </w:sectPr>
      </w:pPr>
    </w:p>
    <w:p w:rsidR="00F60A09" w:rsidRPr="00690C54" w:rsidRDefault="00F60A09" w:rsidP="00690C54">
      <w:pPr>
        <w:ind w:left="7938"/>
        <w:jc w:val="center"/>
      </w:pPr>
      <w:r w:rsidRPr="00690C54">
        <w:lastRenderedPageBreak/>
        <w:t>Приложение 2</w:t>
      </w:r>
    </w:p>
    <w:p w:rsidR="00690C54" w:rsidRDefault="00F60A09" w:rsidP="00690C54">
      <w:pPr>
        <w:ind w:left="7938"/>
        <w:jc w:val="center"/>
      </w:pPr>
      <w:r w:rsidRPr="00690C54">
        <w:t xml:space="preserve">к постановлению администрации </w:t>
      </w:r>
    </w:p>
    <w:p w:rsidR="00F60A09" w:rsidRPr="00690C54" w:rsidRDefault="00F60A09" w:rsidP="00690C54">
      <w:pPr>
        <w:ind w:left="7938"/>
        <w:jc w:val="center"/>
      </w:pPr>
      <w:r w:rsidRPr="00690C54">
        <w:t>Шарангского муниципального района</w:t>
      </w:r>
    </w:p>
    <w:p w:rsidR="00F60A09" w:rsidRPr="00690C54" w:rsidRDefault="00F60A09" w:rsidP="00690C54">
      <w:pPr>
        <w:ind w:left="7938"/>
        <w:jc w:val="center"/>
      </w:pPr>
      <w:r w:rsidRPr="00690C54">
        <w:t xml:space="preserve">от </w:t>
      </w:r>
      <w:r w:rsidR="00690C54">
        <w:t>28.11.</w:t>
      </w:r>
      <w:r w:rsidRPr="00690C54">
        <w:t>2022г. №</w:t>
      </w:r>
      <w:r w:rsidR="00690C54">
        <w:t xml:space="preserve"> 471</w:t>
      </w:r>
    </w:p>
    <w:p w:rsidR="00F60A09" w:rsidRPr="00D3383C" w:rsidRDefault="00F60A09" w:rsidP="00F60A09">
      <w:pPr>
        <w:jc w:val="right"/>
        <w:rPr>
          <w:sz w:val="22"/>
          <w:szCs w:val="22"/>
        </w:rPr>
      </w:pPr>
    </w:p>
    <w:p w:rsidR="00F60A09" w:rsidRPr="00D3383C" w:rsidRDefault="00F60A09" w:rsidP="00F60A09">
      <w:pPr>
        <w:jc w:val="right"/>
        <w:rPr>
          <w:sz w:val="22"/>
          <w:szCs w:val="22"/>
        </w:rPr>
      </w:pPr>
    </w:p>
    <w:p w:rsidR="00F60A09" w:rsidRPr="00D3383C" w:rsidRDefault="00F60A09" w:rsidP="00F60A0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D3383C">
        <w:rPr>
          <w:rFonts w:eastAsia="Calibri"/>
          <w:b/>
          <w:sz w:val="24"/>
          <w:szCs w:val="24"/>
          <w:lang w:eastAsia="en-US"/>
        </w:rPr>
        <w:t>Расходы районного бюджета</w:t>
      </w:r>
    </w:p>
    <w:p w:rsidR="00F60A09" w:rsidRPr="00D3383C" w:rsidRDefault="00F60A09" w:rsidP="00F60A0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D3383C">
        <w:rPr>
          <w:rFonts w:eastAsia="Calibri"/>
          <w:b/>
          <w:sz w:val="24"/>
          <w:szCs w:val="24"/>
          <w:lang w:eastAsia="en-US"/>
        </w:rPr>
        <w:t>по ведомственной структуре расходов районного бюджета за 9 месяцев 2022 года</w:t>
      </w:r>
    </w:p>
    <w:tbl>
      <w:tblPr>
        <w:tblW w:w="15386" w:type="dxa"/>
        <w:tblInd w:w="93" w:type="dxa"/>
        <w:tblLayout w:type="fixed"/>
        <w:tblLook w:val="04A0"/>
      </w:tblPr>
      <w:tblGrid>
        <w:gridCol w:w="582"/>
        <w:gridCol w:w="567"/>
        <w:gridCol w:w="567"/>
        <w:gridCol w:w="3119"/>
        <w:gridCol w:w="1134"/>
        <w:gridCol w:w="2977"/>
        <w:gridCol w:w="171"/>
        <w:gridCol w:w="679"/>
        <w:gridCol w:w="1984"/>
        <w:gridCol w:w="709"/>
        <w:gridCol w:w="531"/>
        <w:gridCol w:w="603"/>
        <w:gridCol w:w="803"/>
        <w:gridCol w:w="330"/>
        <w:gridCol w:w="567"/>
        <w:gridCol w:w="63"/>
      </w:tblGrid>
      <w:tr w:rsidR="00F60A09" w:rsidRPr="00D3383C" w:rsidTr="00F60A09">
        <w:trPr>
          <w:trHeight w:val="285"/>
        </w:trPr>
        <w:tc>
          <w:tcPr>
            <w:tcW w:w="91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0A09" w:rsidRPr="00D3383C" w:rsidRDefault="00F60A09" w:rsidP="00F60A09">
            <w:pPr>
              <w:rPr>
                <w:lang w:eastAsia="en-US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0A09" w:rsidRPr="00D3383C" w:rsidRDefault="00F60A09" w:rsidP="00F60A09">
            <w:pPr>
              <w:rPr>
                <w:lang w:eastAsia="en-US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A09" w:rsidRPr="00D3383C" w:rsidRDefault="00F60A09" w:rsidP="00F60A09">
            <w:pPr>
              <w:rPr>
                <w:lang w:eastAsia="en-US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0A09" w:rsidRPr="00D3383C" w:rsidRDefault="00F60A09" w:rsidP="00F60A09">
            <w:pPr>
              <w:jc w:val="right"/>
              <w:rPr>
                <w:lang w:eastAsia="en-US"/>
              </w:rPr>
            </w:pPr>
            <w:r w:rsidRPr="00D3383C">
              <w:rPr>
                <w:lang w:eastAsia="en-US"/>
              </w:rPr>
              <w:t>тыс. рублей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A09" w:rsidRPr="00D3383C" w:rsidRDefault="00F60A09" w:rsidP="00F60A09">
            <w:pPr>
              <w:rPr>
                <w:lang w:eastAsia="en-US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416"/>
        </w:trPr>
        <w:tc>
          <w:tcPr>
            <w:tcW w:w="12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План на 2022 год</w:t>
            </w:r>
          </w:p>
        </w:tc>
        <w:tc>
          <w:tcPr>
            <w:tcW w:w="113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Исполнено за 9 месяцев</w:t>
            </w:r>
            <w:r w:rsidR="00010C01">
              <w:rPr>
                <w:b/>
                <w:bCs/>
                <w:sz w:val="18"/>
                <w:szCs w:val="18"/>
              </w:rPr>
              <w:t xml:space="preserve"> </w:t>
            </w:r>
            <w:r w:rsidRPr="00D3383C">
              <w:rPr>
                <w:b/>
                <w:bCs/>
                <w:sz w:val="18"/>
                <w:szCs w:val="18"/>
              </w:rPr>
              <w:t>2022 года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% исп.</w:t>
            </w:r>
          </w:p>
        </w:tc>
      </w:tr>
      <w:tr w:rsidR="00F60A09" w:rsidRPr="00D3383C" w:rsidTr="00F60A09">
        <w:trPr>
          <w:gridAfter w:val="1"/>
          <w:wAfter w:w="63" w:type="dxa"/>
          <w:trHeight w:val="71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Ведомство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Наименование кода группы вида расхода </w:t>
            </w: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A09" w:rsidRPr="00D3383C" w:rsidRDefault="00F60A09" w:rsidP="00F60A09">
            <w:pPr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6"/>
                <w:szCs w:val="16"/>
              </w:rPr>
            </w:pPr>
            <w:r w:rsidRPr="00D3383C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11</w:t>
            </w:r>
          </w:p>
        </w:tc>
      </w:tr>
      <w:tr w:rsidR="00F60A09" w:rsidRPr="00D3383C" w:rsidTr="00F60A09">
        <w:trPr>
          <w:gridAfter w:val="1"/>
          <w:wAfter w:w="63" w:type="dxa"/>
          <w:trHeight w:val="2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165 555,6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93 308,1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56</w:t>
            </w:r>
          </w:p>
        </w:tc>
      </w:tr>
      <w:tr w:rsidR="00F60A09" w:rsidRPr="00D3383C" w:rsidTr="00F60A09">
        <w:trPr>
          <w:gridAfter w:val="1"/>
          <w:wAfter w:w="63" w:type="dxa"/>
          <w:trHeight w:val="2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010C01" w:rsidP="00F60A09">
            <w:pPr>
              <w:outlineLvl w:val="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F60A09" w:rsidRPr="00D3383C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20 957,0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9 513,1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1 515,9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1 515,9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438,6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12 855,7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9 068,2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63" w:type="dxa"/>
          <w:trHeight w:val="16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11 659,0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8 558,6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bookmarkStart w:id="1" w:name="RANGE!A17:I17"/>
            <w:bookmarkStart w:id="2" w:name="RANGE!A17"/>
            <w:bookmarkEnd w:id="1"/>
            <w:r w:rsidRPr="00D3383C">
              <w:rPr>
                <w:sz w:val="18"/>
                <w:szCs w:val="18"/>
              </w:rPr>
              <w:t> </w:t>
            </w:r>
            <w:bookmarkEnd w:id="2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bookmarkStart w:id="3" w:name="RANGE!F17"/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  <w:bookmarkEnd w:id="3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1 196,7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43</w:t>
            </w:r>
          </w:p>
        </w:tc>
      </w:tr>
      <w:tr w:rsidR="00F60A09" w:rsidRPr="00D3383C" w:rsidTr="00F60A09">
        <w:trPr>
          <w:gridAfter w:val="1"/>
          <w:wAfter w:w="63" w:type="dxa"/>
          <w:trHeight w:val="17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34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Резервные фонды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2 000,0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4 585,4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3 771,1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 Национальная оборона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966,3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63" w:type="dxa"/>
          <w:trHeight w:val="2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966,3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63" w:type="dxa"/>
          <w:trHeight w:val="1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1422051180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966,3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08202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341,8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341,8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50 371,0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9 602,8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</w:t>
            </w:r>
          </w:p>
        </w:tc>
      </w:tr>
      <w:tr w:rsidR="00F60A09" w:rsidRPr="00D3383C" w:rsidTr="00F60A09">
        <w:trPr>
          <w:gridAfter w:val="1"/>
          <w:wAfter w:w="63" w:type="dxa"/>
          <w:trHeight w:val="2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50 371,0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9 602,8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</w:t>
            </w:r>
          </w:p>
        </w:tc>
      </w:tr>
      <w:tr w:rsidR="00F60A09" w:rsidRPr="00D3383C" w:rsidTr="00F60A0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0620207080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1 370,1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830,1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</w:t>
            </w:r>
          </w:p>
        </w:tc>
      </w:tr>
      <w:tr w:rsidR="00F60A09" w:rsidRPr="00D3383C" w:rsidTr="00F60A0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06203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5 964,0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5 962,1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14220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2602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участка автомобильной дороги в с.Большая Рудка (подъезд от ул.Советской к ул.Колхозной))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1 390,9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1 390,9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D3383C">
              <w:rPr>
                <w:bCs/>
                <w:sz w:val="18"/>
                <w:szCs w:val="18"/>
                <w:lang w:val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D3383C">
              <w:rPr>
                <w:bCs/>
                <w:sz w:val="18"/>
                <w:szCs w:val="18"/>
                <w:lang w:val="en-US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 w:rsidRPr="00D3383C">
              <w:rPr>
                <w:bCs/>
                <w:sz w:val="18"/>
                <w:szCs w:val="18"/>
              </w:rPr>
              <w:t>14220S260</w:t>
            </w:r>
            <w:r w:rsidRPr="00D3383C">
              <w:rPr>
                <w:bCs/>
                <w:sz w:val="18"/>
                <w:szCs w:val="18"/>
                <w:lang w:val="en-US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на реализацию проекта инициативного бюджетирования </w:t>
            </w:r>
            <w:r w:rsidRPr="00D3383C">
              <w:rPr>
                <w:bCs/>
                <w:sz w:val="18"/>
                <w:szCs w:val="18"/>
              </w:rPr>
              <w:lastRenderedPageBreak/>
              <w:t xml:space="preserve">"Вам решать!" (ремонт участков автодороги по переулку Светлый в </w:t>
            </w:r>
            <w:proofErr w:type="spellStart"/>
            <w:r w:rsidRPr="00D3383C">
              <w:rPr>
                <w:bCs/>
                <w:sz w:val="18"/>
                <w:szCs w:val="18"/>
              </w:rPr>
              <w:t>р.п.Шаранга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Шарангского муниципального района Нижегородской области)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D3383C">
              <w:rPr>
                <w:bCs/>
                <w:sz w:val="18"/>
                <w:szCs w:val="18"/>
                <w:lang w:val="en-US"/>
              </w:rPr>
              <w:lastRenderedPageBreak/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766,4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766,4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22003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40 879,6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</w:t>
            </w:r>
          </w:p>
        </w:tc>
      </w:tr>
      <w:tr w:rsidR="00F60A09" w:rsidRPr="00D3383C" w:rsidTr="00F60A09">
        <w:trPr>
          <w:gridAfter w:val="1"/>
          <w:wAfter w:w="63" w:type="dxa"/>
          <w:trHeight w:val="3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 Жилищно-коммунальное хозяйство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8 792,6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8 038,1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8 667,2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8 038,1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1111204050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Обработка пестицидами земельных участков, заросших борщевиком Сосновского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1422074800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1 200,0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2601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бюджетирования "Вам решать!" (ремонт тротуара по ул.Свободы (от ул.Мичурина до ул.Светлая) в </w:t>
            </w:r>
            <w:proofErr w:type="spellStart"/>
            <w:r w:rsidRPr="00D3383C">
              <w:rPr>
                <w:rFonts w:eastAsia="Calibri"/>
                <w:sz w:val="18"/>
                <w:szCs w:val="18"/>
                <w:lang w:eastAsia="en-US"/>
              </w:rPr>
              <w:t>р.п.Шаранга</w:t>
            </w:r>
            <w:proofErr w:type="spellEnd"/>
            <w:r w:rsidRPr="00D3383C">
              <w:rPr>
                <w:rFonts w:eastAsia="Calibri"/>
                <w:sz w:val="18"/>
                <w:szCs w:val="18"/>
                <w:lang w:eastAsia="en-US"/>
              </w:rPr>
              <w:t xml:space="preserve"> Шарангского муниципального района Нижегородской области)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1 416,4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1 416,4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5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14220S2680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2 547,8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2 547,8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6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14220S2820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1 429,3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47</w:t>
            </w:r>
          </w:p>
        </w:tc>
      </w:tr>
      <w:tr w:rsidR="00F60A09" w:rsidRPr="00D3383C" w:rsidTr="00F60A09">
        <w:trPr>
          <w:gridAfter w:val="1"/>
          <w:wAfter w:w="63" w:type="dxa"/>
          <w:trHeight w:val="5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14220S2980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Межбюджетные трансферты за счет субсидий на проведение ремонта дворовых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2 073,8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2 073,8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5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225,0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0810221801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170,0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1 669,0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1 561,0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94</w:t>
            </w:r>
          </w:p>
        </w:tc>
      </w:tr>
      <w:tr w:rsidR="00F60A09" w:rsidRPr="00D3383C" w:rsidTr="00F60A09">
        <w:trPr>
          <w:gridAfter w:val="1"/>
          <w:wAfter w:w="63" w:type="dxa"/>
          <w:trHeight w:val="19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1 669,0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1 561,0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94</w:t>
            </w:r>
          </w:p>
        </w:tc>
      </w:tr>
      <w:tr w:rsidR="00F60A09" w:rsidRPr="00D3383C" w:rsidTr="00F60A09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D3383C">
              <w:rPr>
                <w:bCs/>
                <w:sz w:val="18"/>
                <w:szCs w:val="18"/>
              </w:rPr>
              <w:t>14220</w:t>
            </w:r>
            <w:r w:rsidRPr="00D3383C">
              <w:rPr>
                <w:bCs/>
                <w:sz w:val="18"/>
                <w:szCs w:val="18"/>
                <w:lang w:val="en-US"/>
              </w:rPr>
              <w:t>S2606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на реализацию проекта инициативного бюджетирования "Вам решать!" (благоустройство спортивной зоны в </w:t>
            </w:r>
            <w:proofErr w:type="spellStart"/>
            <w:r w:rsidRPr="00D3383C">
              <w:rPr>
                <w:bCs/>
                <w:sz w:val="18"/>
                <w:szCs w:val="18"/>
              </w:rPr>
              <w:t>д.Черномуж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Шарангского муниципального района Нижегородской области)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1 519,9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1 519,9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15102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 Межбюджетные трансферты</w:t>
            </w:r>
            <w:r w:rsidR="00010C01">
              <w:rPr>
                <w:b/>
                <w:bCs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  <w:lang w:val="en-US"/>
              </w:rPr>
              <w:t>8</w:t>
            </w:r>
            <w:r w:rsidRPr="00D3383C">
              <w:rPr>
                <w:b/>
                <w:bCs/>
                <w:sz w:val="18"/>
                <w:szCs w:val="18"/>
              </w:rPr>
              <w:t>2</w:t>
            </w:r>
            <w:r w:rsidRPr="00D3383C">
              <w:rPr>
                <w:b/>
                <w:bCs/>
                <w:sz w:val="18"/>
                <w:szCs w:val="18"/>
                <w:lang w:val="en-US"/>
              </w:rPr>
              <w:t> </w:t>
            </w:r>
            <w:r w:rsidRPr="00D3383C">
              <w:rPr>
                <w:b/>
                <w:bCs/>
                <w:sz w:val="18"/>
                <w:szCs w:val="18"/>
              </w:rPr>
              <w:t>232,8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63 288,2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77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38 835,0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29 097,0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1421005161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38 835,0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29 097,0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43 397,8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34 191,2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63" w:type="dxa"/>
          <w:trHeight w:val="7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1421005213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43 397,8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34 191,2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63" w:type="dxa"/>
          <w:trHeight w:val="5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 Отдел культуры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92 213,4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66 718,4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32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 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10 807,7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7 812,5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10 807,7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7 812,5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10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8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1350108030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85</w:t>
            </w:r>
          </w:p>
        </w:tc>
      </w:tr>
      <w:tr w:rsidR="00F60A09" w:rsidRPr="00D3383C" w:rsidTr="00F60A09">
        <w:trPr>
          <w:gridAfter w:val="1"/>
          <w:wAfter w:w="63" w:type="dxa"/>
          <w:trHeight w:val="8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1350208000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10 577,8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7 602,6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8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13502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7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80 016,5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57 670,2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2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64 863,4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47 128,5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8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1310108010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93</w:t>
            </w:r>
          </w:p>
        </w:tc>
      </w:tr>
      <w:tr w:rsidR="00F60A09" w:rsidRPr="00D3383C" w:rsidTr="00F60A09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1310208030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84</w:t>
            </w:r>
          </w:p>
        </w:tc>
      </w:tr>
      <w:tr w:rsidR="00F60A09" w:rsidRPr="00D3383C" w:rsidTr="00F60A09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1310308000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17 850,8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12 715,0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13103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1310408000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8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13104</w:t>
            </w:r>
            <w:r w:rsidRPr="00D3383C">
              <w:rPr>
                <w:sz w:val="18"/>
                <w:szCs w:val="18"/>
                <w:lang w:val="en-US"/>
              </w:rPr>
              <w:t>L</w:t>
            </w:r>
            <w:r w:rsidRPr="00D3383C">
              <w:rPr>
                <w:sz w:val="18"/>
                <w:szCs w:val="18"/>
              </w:rPr>
              <w:t>5190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субсидии на поддержку отрасли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92</w:t>
            </w:r>
          </w:p>
        </w:tc>
      </w:tr>
      <w:tr w:rsidR="00F60A09" w:rsidRPr="00D3383C" w:rsidTr="00F60A09">
        <w:trPr>
          <w:gridAfter w:val="1"/>
          <w:wAfter w:w="63" w:type="dxa"/>
          <w:trHeight w:val="8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63" w:type="dxa"/>
          <w:trHeight w:val="8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17 917,1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12 890,1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8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13202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63" w:type="dxa"/>
          <w:trHeight w:val="8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1320308000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13203</w:t>
            </w:r>
            <w:r w:rsidRPr="00D3383C">
              <w:rPr>
                <w:sz w:val="18"/>
                <w:szCs w:val="18"/>
                <w:lang w:val="en-US"/>
              </w:rPr>
              <w:t>L</w:t>
            </w:r>
            <w:r w:rsidRPr="00D3383C">
              <w:rPr>
                <w:sz w:val="18"/>
                <w:szCs w:val="18"/>
              </w:rPr>
              <w:t>4670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572,8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572,8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1330108030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</w:t>
            </w:r>
          </w:p>
        </w:tc>
      </w:tr>
      <w:tr w:rsidR="00F60A09" w:rsidRPr="00D3383C" w:rsidTr="00F60A09">
        <w:trPr>
          <w:gridAfter w:val="1"/>
          <w:wAfter w:w="63" w:type="dxa"/>
          <w:trHeight w:val="7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1330208000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24 473,7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17 658,5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9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13302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250,2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6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1340108030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</w:t>
            </w:r>
          </w:p>
        </w:tc>
      </w:tr>
      <w:tr w:rsidR="00F60A09" w:rsidRPr="00D3383C" w:rsidTr="00F60A09">
        <w:trPr>
          <w:gridAfter w:val="1"/>
          <w:wAfter w:w="63" w:type="dxa"/>
          <w:trHeight w:val="8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1340208000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2 138,5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1 471,9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69</w:t>
            </w:r>
          </w:p>
        </w:tc>
      </w:tr>
      <w:tr w:rsidR="00F60A09" w:rsidRPr="00D3383C" w:rsidTr="00F60A09">
        <w:trPr>
          <w:gridAfter w:val="1"/>
          <w:wAfter w:w="63" w:type="dxa"/>
          <w:trHeight w:val="8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13402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63" w:type="dxa"/>
          <w:trHeight w:val="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5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15 153,1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10 541,7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63" w:type="dxa"/>
          <w:trHeight w:val="15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1 376,2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59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Другие вопросы в области культуры, </w:t>
            </w:r>
            <w:r w:rsidRPr="00D3383C">
              <w:rPr>
                <w:sz w:val="18"/>
                <w:szCs w:val="18"/>
              </w:rPr>
              <w:lastRenderedPageBreak/>
              <w:t>кинематографии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1360245299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Бухгалтерское и хозяйственное </w:t>
            </w:r>
            <w:r w:rsidRPr="00D3383C">
              <w:rPr>
                <w:sz w:val="18"/>
                <w:szCs w:val="18"/>
              </w:rPr>
              <w:lastRenderedPageBreak/>
              <w:t>обслуживание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Расходы на выплату персоналу </w:t>
            </w:r>
            <w:r w:rsidRPr="00D3383C">
              <w:rPr>
                <w:sz w:val="18"/>
                <w:szCs w:val="18"/>
              </w:rPr>
              <w:lastRenderedPageBreak/>
              <w:t>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12 897,0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9 561,4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1360245299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138,3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</w:rPr>
              <w:t>13602</w:t>
            </w:r>
            <w:r w:rsidRPr="00D3383C">
              <w:rPr>
                <w:sz w:val="18"/>
                <w:szCs w:val="18"/>
                <w:lang w:val="en-US"/>
              </w:rPr>
              <w:t>S4090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  <w:lang w:val="en-US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  <w:lang w:val="en-US"/>
              </w:rPr>
              <w:t>551</w:t>
            </w:r>
            <w:r w:rsidRPr="00D3383C">
              <w:rPr>
                <w:sz w:val="18"/>
                <w:szCs w:val="18"/>
              </w:rPr>
              <w:t>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4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Средства массовой информации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1 389,2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1 235,7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89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1 389,2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1 235,7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0700202050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1 389,2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1 235,7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63" w:type="dxa"/>
          <w:trHeight w:val="5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074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341 565,2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245 792,3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3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339 719,6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244 564,5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119 028,9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86 283,9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10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63" w:type="dxa"/>
          <w:trHeight w:val="6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1610742000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вводимых в эксплуатацию новых объектов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3 616,6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6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45 261,5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33 400,6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63" w:type="dxa"/>
          <w:trHeight w:val="8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1 762,8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1 384,5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63" w:type="dxa"/>
          <w:trHeight w:val="7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60 009,2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44 148,7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63" w:type="dxa"/>
          <w:trHeight w:val="7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1 327,5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1 261,1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2 082,2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2 082,2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69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3 679,2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3 016,9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82</w:t>
            </w:r>
          </w:p>
        </w:tc>
      </w:tr>
      <w:tr w:rsidR="00F60A09" w:rsidRPr="00D3383C" w:rsidTr="00F60A09">
        <w:trPr>
          <w:gridAfter w:val="1"/>
          <w:wAfter w:w="63" w:type="dxa"/>
          <w:trHeight w:val="66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1650542099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562,8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422,1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1660173170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319,1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239,3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8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2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170 880,8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123 896,3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0100305020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0610207080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9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227,3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63" w:type="dxa"/>
          <w:trHeight w:val="5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1610653030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7 186,8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5 390,1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9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29 801,0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20 954,0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63" w:type="dxa"/>
          <w:trHeight w:val="7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106 024,6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78 870,4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63" w:type="dxa"/>
          <w:trHeight w:val="2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2490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</w:t>
            </w:r>
            <w:r w:rsidRPr="00D3383C">
              <w:rPr>
                <w:sz w:val="18"/>
                <w:szCs w:val="18"/>
              </w:rPr>
              <w:lastRenderedPageBreak/>
              <w:t>образовательных организациях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2 119,2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1 395,6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63" w:type="dxa"/>
          <w:trHeight w:val="81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96</w:t>
            </w:r>
          </w:p>
        </w:tc>
      </w:tr>
      <w:tr w:rsidR="00F60A09" w:rsidRPr="00D3383C" w:rsidTr="00F60A09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1610873070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</w:t>
            </w:r>
          </w:p>
        </w:tc>
      </w:tr>
      <w:tr w:rsidR="00F60A09" w:rsidRPr="00D3383C" w:rsidTr="00F60A09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1610873140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161Е174590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1 490,5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1 117,9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4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1640842199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58</w:t>
            </w:r>
          </w:p>
        </w:tc>
      </w:tr>
      <w:tr w:rsidR="00F60A09" w:rsidRPr="00D3383C" w:rsidTr="00F60A09">
        <w:trPr>
          <w:gridAfter w:val="1"/>
          <w:wAfter w:w="63" w:type="dxa"/>
          <w:trHeight w:val="7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1650342199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333,8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77</w:t>
            </w:r>
          </w:p>
        </w:tc>
      </w:tr>
      <w:tr w:rsidR="00F60A09" w:rsidRPr="00D3383C" w:rsidTr="00F60A09">
        <w:trPr>
          <w:gridAfter w:val="1"/>
          <w:wAfter w:w="63" w:type="dxa"/>
          <w:trHeight w:val="6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Предоставление субсидий бюджетным, автономным учреждениям и иным </w:t>
            </w:r>
            <w:r w:rsidRPr="00D3383C">
              <w:rPr>
                <w:sz w:val="18"/>
                <w:szCs w:val="18"/>
              </w:rPr>
              <w:lastRenderedPageBreak/>
              <w:t>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3 777,5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3 681,5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97</w:t>
            </w:r>
          </w:p>
        </w:tc>
      </w:tr>
      <w:tr w:rsidR="00F60A09" w:rsidRPr="00D3383C" w:rsidTr="00F60A09">
        <w:trPr>
          <w:gridAfter w:val="1"/>
          <w:wAfter w:w="63" w:type="dxa"/>
          <w:trHeight w:val="61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1650442620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7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</w:rPr>
              <w:t>16504</w:t>
            </w:r>
            <w:r w:rsidRPr="00D3383C">
              <w:rPr>
                <w:sz w:val="18"/>
                <w:szCs w:val="18"/>
                <w:lang w:val="en-US"/>
              </w:rPr>
              <w:t>S2180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8 245,5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3 622,5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</w:t>
            </w:r>
          </w:p>
        </w:tc>
      </w:tr>
      <w:tr w:rsidR="00F60A09" w:rsidRPr="00D3383C" w:rsidTr="00F60A09">
        <w:trPr>
          <w:gridAfter w:val="1"/>
          <w:wAfter w:w="63" w:type="dxa"/>
          <w:trHeight w:val="5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2540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1 392,9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1 392,9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6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1650542199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1 290,6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1 194,8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93</w:t>
            </w:r>
          </w:p>
        </w:tc>
      </w:tr>
      <w:tr w:rsidR="00F60A09" w:rsidRPr="00D3383C" w:rsidTr="00F60A09">
        <w:trPr>
          <w:gridAfter w:val="1"/>
          <w:wAfter w:w="63" w:type="dxa"/>
          <w:trHeight w:val="5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1 047,8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785,9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105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</w:t>
            </w:r>
            <w:r w:rsidRPr="00D3383C">
              <w:rPr>
                <w:sz w:val="18"/>
                <w:szCs w:val="18"/>
                <w:lang w:val="en-US"/>
              </w:rPr>
              <w:t>L</w:t>
            </w:r>
            <w:r w:rsidRPr="00D3383C">
              <w:rPr>
                <w:sz w:val="18"/>
                <w:szCs w:val="18"/>
              </w:rPr>
              <w:t>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6 451,9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3 924,2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</w:t>
            </w:r>
          </w:p>
        </w:tc>
      </w:tr>
      <w:tr w:rsidR="00F60A09" w:rsidRPr="00D3383C" w:rsidTr="00F60A09">
        <w:trPr>
          <w:gridAfter w:val="1"/>
          <w:wAfter w:w="63" w:type="dxa"/>
          <w:trHeight w:val="64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1670242199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63" w:type="dxa"/>
          <w:trHeight w:val="65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12 726,2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9 181,5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10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5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1620242399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8 703,3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6 254,6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5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16202S4090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63" w:type="dxa"/>
          <w:trHeight w:val="66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  <w:lang w:val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  <w:lang w:val="en-US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  <w:lang w:val="en-US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3 680,9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2 675,7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1650542399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5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0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2 409,2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 2 041,5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85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161С142199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D3383C">
              <w:rPr>
                <w:sz w:val="18"/>
                <w:szCs w:val="18"/>
              </w:rPr>
              <w:t>коронавирусной</w:t>
            </w:r>
            <w:proofErr w:type="spellEnd"/>
            <w:r w:rsidRPr="00D3383C">
              <w:rPr>
                <w:sz w:val="18"/>
                <w:szCs w:val="18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1 708,6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1 708,6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1620973320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1620973320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162С142399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D3383C">
              <w:rPr>
                <w:sz w:val="18"/>
                <w:szCs w:val="18"/>
              </w:rPr>
              <w:t>коронавирусной</w:t>
            </w:r>
            <w:proofErr w:type="spellEnd"/>
            <w:r w:rsidRPr="00D3383C">
              <w:rPr>
                <w:sz w:val="18"/>
                <w:szCs w:val="18"/>
              </w:rPr>
              <w:t xml:space="preserve"> инфекции (COVID-19) на обеспечение деятельности бюджетных учреждений, </w:t>
            </w:r>
            <w:r w:rsidRPr="00D3383C">
              <w:rPr>
                <w:sz w:val="18"/>
                <w:szCs w:val="18"/>
              </w:rPr>
              <w:lastRenderedPageBreak/>
              <w:t>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4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34 674,5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23 161,4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165ЕВ57860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межбюджетных трансфертов на обеспечение оснащения муниципальных общеобразовательных организаций, в том числе структурных подразделений указанных организаций, государственными символами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535,2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</w:t>
            </w:r>
          </w:p>
        </w:tc>
      </w:tr>
      <w:tr w:rsidR="00F60A09" w:rsidRPr="00D3383C" w:rsidTr="00F60A09">
        <w:trPr>
          <w:gridAfter w:val="1"/>
          <w:wAfter w:w="63" w:type="dxa"/>
          <w:trHeight w:val="111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</w:t>
            </w:r>
          </w:p>
        </w:tc>
      </w:tr>
      <w:tr w:rsidR="00F60A09" w:rsidRPr="00D3383C" w:rsidTr="00F60A09">
        <w:trPr>
          <w:gridAfter w:val="1"/>
          <w:wAfter w:w="63" w:type="dxa"/>
          <w:trHeight w:val="15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4 090,3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82</w:t>
            </w:r>
          </w:p>
        </w:tc>
      </w:tr>
      <w:tr w:rsidR="00F60A09" w:rsidRPr="00D3383C" w:rsidTr="00F60A09">
        <w:trPr>
          <w:gridAfter w:val="1"/>
          <w:wAfter w:w="63" w:type="dxa"/>
          <w:trHeight w:val="2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334,0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27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18</w:t>
            </w:r>
          </w:p>
        </w:tc>
      </w:tr>
      <w:tr w:rsidR="00F60A09" w:rsidRPr="00D3383C" w:rsidTr="00F60A09">
        <w:trPr>
          <w:gridAfter w:val="1"/>
          <w:wAfter w:w="63" w:type="dxa"/>
          <w:trHeight w:val="26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1680442620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приобретение автотранспортных средств в лизинг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1 131,5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6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24 021,6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17 038,8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2 608,6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1 975,2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63" w:type="dxa"/>
          <w:trHeight w:val="7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7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16804S4090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  <w:highlight w:val="yellow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Социальная политика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1 845,6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1 227,8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63" w:type="dxa"/>
          <w:trHeight w:val="2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1 845,6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1 227,8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63" w:type="dxa"/>
          <w:trHeight w:val="27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63" w:type="dxa"/>
          <w:trHeight w:val="26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1 817,9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1 209,7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63" w:type="dxa"/>
          <w:trHeight w:val="2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082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Управление сельского хозяйства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77 357,6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67 588,8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87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77 357,6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67 588,8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87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77 357,6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67 588,8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87</w:t>
            </w:r>
          </w:p>
        </w:tc>
      </w:tr>
      <w:tr w:rsidR="00F60A09" w:rsidRPr="00D3383C" w:rsidTr="00F60A09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11101R3580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возмещение производителям зерновых культур части затрат на производство и реализацию зерновых культур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945,3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</w:t>
            </w:r>
          </w:p>
        </w:tc>
      </w:tr>
      <w:tr w:rsidR="00F60A09" w:rsidRPr="00D3383C" w:rsidTr="00F60A0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11101</w:t>
            </w:r>
            <w:r w:rsidRPr="00D3383C">
              <w:rPr>
                <w:sz w:val="18"/>
                <w:szCs w:val="18"/>
                <w:lang w:val="en-US"/>
              </w:rPr>
              <w:t>R</w:t>
            </w:r>
            <w:r w:rsidRPr="00D3383C">
              <w:rPr>
                <w:sz w:val="18"/>
                <w:szCs w:val="18"/>
              </w:rPr>
              <w:t>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2 790,0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2 790,0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11101</w:t>
            </w:r>
            <w:r w:rsidRPr="00D3383C">
              <w:rPr>
                <w:sz w:val="18"/>
                <w:szCs w:val="18"/>
                <w:lang w:val="en-US"/>
              </w:rPr>
              <w:t>R</w:t>
            </w:r>
            <w:r w:rsidRPr="00D3383C">
              <w:rPr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5 628,1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4 994,4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89</w:t>
            </w:r>
          </w:p>
        </w:tc>
      </w:tr>
      <w:tr w:rsidR="00F60A09" w:rsidRPr="00D3383C" w:rsidTr="00F60A09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</w:rPr>
              <w:t>11102</w:t>
            </w:r>
            <w:r w:rsidRPr="00D3383C">
              <w:rPr>
                <w:sz w:val="18"/>
                <w:szCs w:val="18"/>
                <w:lang w:val="en-US"/>
              </w:rPr>
              <w:t>R5020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  <w:lang w:val="en-US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1 139,0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1 139,0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8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1102</w:t>
            </w:r>
            <w:r w:rsidRPr="00D3383C">
              <w:rPr>
                <w:sz w:val="18"/>
                <w:szCs w:val="18"/>
                <w:lang w:val="en-US"/>
              </w:rPr>
              <w:t>R</w:t>
            </w:r>
            <w:r w:rsidRPr="00D3383C">
              <w:rPr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17 077,9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15 465,1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1110973220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43 999,9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38 738,5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3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</w:t>
            </w:r>
          </w:p>
        </w:tc>
      </w:tr>
      <w:tr w:rsidR="00F60A09" w:rsidRPr="00D3383C" w:rsidTr="00F60A09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1140173910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4 538,1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3 352,2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63" w:type="dxa"/>
          <w:trHeight w:val="7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1140173910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466,9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63" w:type="dxa"/>
          <w:trHeight w:val="3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330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787,6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556,0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787,6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556,0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685,6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  <w:highlight w:val="yellow"/>
              </w:rPr>
            </w:pPr>
            <w:r w:rsidRPr="00D3383C">
              <w:rPr>
                <w:b/>
                <w:bCs/>
                <w:sz w:val="18"/>
                <w:szCs w:val="18"/>
              </w:rPr>
              <w:t>493,6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63" w:type="dxa"/>
          <w:trHeight w:val="16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  <w:highlight w:val="yellow"/>
              </w:rPr>
            </w:pPr>
            <w:r w:rsidRPr="00D3383C">
              <w:rPr>
                <w:sz w:val="18"/>
                <w:szCs w:val="18"/>
              </w:rPr>
              <w:t>349,4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  <w:highlight w:val="yellow"/>
              </w:rPr>
            </w:pPr>
            <w:r w:rsidRPr="00D3383C">
              <w:rPr>
                <w:sz w:val="18"/>
                <w:szCs w:val="18"/>
              </w:rPr>
              <w:t>144,2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56</w:t>
            </w:r>
          </w:p>
        </w:tc>
      </w:tr>
      <w:tr w:rsidR="00F60A09" w:rsidRPr="00D3383C" w:rsidTr="00F60A0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</w:t>
            </w:r>
          </w:p>
        </w:tc>
      </w:tr>
      <w:tr w:rsidR="00F60A09" w:rsidRPr="00D3383C" w:rsidTr="00F60A0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366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Отдел по управлению муниципальным имуществом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30 590,1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12 664,1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41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3 558,4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2 602,1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3 558,4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2 602,1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Другие общегосударственные </w:t>
            </w:r>
            <w:r w:rsidRPr="00D3383C">
              <w:rPr>
                <w:bCs/>
                <w:sz w:val="18"/>
                <w:szCs w:val="18"/>
              </w:rPr>
              <w:lastRenderedPageBreak/>
              <w:t>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2110190020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Оценка недвижимости, признание </w:t>
            </w:r>
            <w:r w:rsidRPr="00D3383C">
              <w:rPr>
                <w:bCs/>
                <w:sz w:val="18"/>
                <w:szCs w:val="18"/>
              </w:rPr>
              <w:lastRenderedPageBreak/>
              <w:t>прав и регулирование отношений по муниципальной собственности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Закупка товаров, работ и услуг </w:t>
            </w:r>
            <w:r w:rsidRPr="00D3383C">
              <w:rPr>
                <w:bCs/>
                <w:sz w:val="18"/>
                <w:szCs w:val="18"/>
              </w:rPr>
              <w:lastRenderedPageBreak/>
              <w:t>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2 994,9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2 094,2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513,6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467,9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1 663,9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531,5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Водное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8880603506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Мероприятия в области водного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970,0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437,5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23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0830104100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Мероприятия по обеспечению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23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493,9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2110203403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493,9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14 599,0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4 605,0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14 599,0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4 605,0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2020003503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20300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2620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за счет субсидии на </w:t>
            </w:r>
            <w:proofErr w:type="spellStart"/>
            <w:r w:rsidRPr="00D3383C">
              <w:rPr>
                <w:bCs/>
                <w:sz w:val="18"/>
                <w:szCs w:val="18"/>
              </w:rPr>
              <w:t>софинансирование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разницы стоимости приобретения (строительства) жилых помещений, сложившейся между их рыночной стоимостью и использованной при расчетах объемов </w:t>
            </w:r>
            <w:proofErr w:type="spellStart"/>
            <w:r w:rsidRPr="00D3383C">
              <w:rPr>
                <w:bCs/>
                <w:sz w:val="18"/>
                <w:szCs w:val="18"/>
              </w:rPr>
              <w:t>софинансирования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по действующей региональной адресной программе переселения </w:t>
            </w:r>
            <w:r w:rsidRPr="00D3383C">
              <w:rPr>
                <w:bCs/>
                <w:sz w:val="18"/>
                <w:szCs w:val="18"/>
              </w:rPr>
              <w:lastRenderedPageBreak/>
              <w:t xml:space="preserve">граждан из аварийного жилищного фонда, и на </w:t>
            </w:r>
            <w:proofErr w:type="spellStart"/>
            <w:r w:rsidRPr="00D3383C">
              <w:rPr>
                <w:bCs/>
                <w:sz w:val="18"/>
                <w:szCs w:val="18"/>
              </w:rPr>
              <w:t>софинансирование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разницы между фактической выкупной ценой за изымаемое жилое помещение и ценой, установленной в рамках такой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873,2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873,2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  <w:lang w:val="en-US"/>
              </w:rPr>
            </w:pPr>
            <w:r w:rsidRPr="00D3383C">
              <w:rPr>
                <w:bCs/>
                <w:sz w:val="18"/>
                <w:szCs w:val="18"/>
              </w:rPr>
              <w:t>203</w:t>
            </w:r>
            <w:r w:rsidRPr="00D3383C">
              <w:rPr>
                <w:bCs/>
                <w:sz w:val="18"/>
                <w:szCs w:val="18"/>
                <w:lang w:val="en-US"/>
              </w:rPr>
              <w:t>F367483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  <w:lang w:val="en-US"/>
              </w:rPr>
            </w:pPr>
            <w:r w:rsidRPr="00D3383C">
              <w:rPr>
                <w:bCs/>
                <w:sz w:val="18"/>
                <w:szCs w:val="18"/>
                <w:lang w:val="en-US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  <w:lang w:val="en-US"/>
              </w:rPr>
              <w:t>3 552</w:t>
            </w:r>
            <w:r w:rsidRPr="00D3383C">
              <w:rPr>
                <w:bCs/>
                <w:sz w:val="18"/>
                <w:szCs w:val="18"/>
              </w:rPr>
              <w:t>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3 552,6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203</w:t>
            </w:r>
            <w:r w:rsidRPr="00D3383C">
              <w:rPr>
                <w:bCs/>
                <w:sz w:val="18"/>
                <w:szCs w:val="18"/>
                <w:lang w:val="en-US"/>
              </w:rPr>
              <w:t>F</w:t>
            </w:r>
            <w:r w:rsidRPr="00D3383C">
              <w:rPr>
                <w:bCs/>
                <w:sz w:val="18"/>
                <w:szCs w:val="18"/>
              </w:rPr>
              <w:t>367484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120,3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203F36748S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204</w:t>
            </w:r>
            <w:r w:rsidRPr="00D3383C">
              <w:rPr>
                <w:bCs/>
                <w:sz w:val="18"/>
                <w:szCs w:val="18"/>
                <w:lang w:val="en-US"/>
              </w:rPr>
              <w:t>F</w:t>
            </w:r>
            <w:r w:rsidRPr="00D3383C">
              <w:rPr>
                <w:bCs/>
                <w:sz w:val="18"/>
                <w:szCs w:val="18"/>
              </w:rPr>
              <w:t>367483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9 514,2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204</w:t>
            </w:r>
            <w:r w:rsidRPr="00D3383C">
              <w:rPr>
                <w:bCs/>
                <w:sz w:val="18"/>
                <w:szCs w:val="18"/>
                <w:lang w:val="en-US"/>
              </w:rPr>
              <w:t>F</w:t>
            </w:r>
            <w:r w:rsidRPr="00D3383C">
              <w:rPr>
                <w:bCs/>
                <w:sz w:val="18"/>
                <w:szCs w:val="18"/>
              </w:rPr>
              <w:t>367484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317,2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204F36748S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8880603502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10 768,8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4 925,5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1 625,7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1 625,7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04202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2270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на компенсацию части платежа по полученным гражданами - участниками </w:t>
            </w:r>
            <w:r w:rsidRPr="00D3383C">
              <w:rPr>
                <w:bCs/>
                <w:sz w:val="18"/>
                <w:szCs w:val="18"/>
              </w:rPr>
              <w:lastRenderedPageBreak/>
              <w:t>социальной (льготной) ипотеки ипотечным жилищным кредитам (займам)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8880651350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1 599,3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1 599,3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9 143,1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3 299,7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36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04101</w:t>
            </w:r>
            <w:r w:rsidRPr="00D3383C">
              <w:rPr>
                <w:bCs/>
                <w:sz w:val="18"/>
                <w:szCs w:val="18"/>
                <w:lang w:val="en-US"/>
              </w:rPr>
              <w:t>L</w:t>
            </w:r>
            <w:r w:rsidRPr="00D3383C">
              <w:rPr>
                <w:bCs/>
                <w:sz w:val="18"/>
                <w:szCs w:val="18"/>
              </w:rPr>
              <w:t>4970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1 633,0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1 285,2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88806</w:t>
            </w:r>
            <w:r w:rsidRPr="00D3383C">
              <w:rPr>
                <w:bCs/>
                <w:sz w:val="18"/>
                <w:szCs w:val="18"/>
                <w:lang w:val="en-US"/>
              </w:rPr>
              <w:t>R</w:t>
            </w:r>
            <w:r w:rsidRPr="00D3383C">
              <w:rPr>
                <w:bCs/>
                <w:sz w:val="18"/>
                <w:szCs w:val="18"/>
              </w:rPr>
              <w:t>0820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субвенции на обеспечение детей-сирот и детей, оставшихся без попечения родителей,</w:t>
            </w:r>
            <w:r w:rsidR="00010C01">
              <w:rPr>
                <w:bCs/>
                <w:sz w:val="18"/>
                <w:szCs w:val="18"/>
              </w:rPr>
              <w:t xml:space="preserve"> </w:t>
            </w:r>
            <w:r w:rsidRPr="00D3383C">
              <w:rPr>
                <w:bCs/>
                <w:sz w:val="18"/>
                <w:szCs w:val="18"/>
              </w:rPr>
              <w:t>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7 510,1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2 014,5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</w:t>
            </w:r>
          </w:p>
        </w:tc>
      </w:tr>
      <w:tr w:rsidR="00F60A09" w:rsidRPr="00D3383C" w:rsidTr="00F60A09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487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Администрация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168 189,2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96 674,5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57</w:t>
            </w:r>
          </w:p>
        </w:tc>
      </w:tr>
      <w:tr w:rsidR="00F60A09" w:rsidRPr="00D3383C" w:rsidTr="00F60A09">
        <w:trPr>
          <w:gridAfter w:val="1"/>
          <w:wAfter w:w="63" w:type="dxa"/>
          <w:trHeight w:val="15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22"/>
                <w:szCs w:val="22"/>
              </w:rPr>
            </w:pPr>
            <w:r w:rsidRPr="00D3383C">
              <w:rPr>
                <w:b/>
                <w:bCs/>
                <w:sz w:val="22"/>
                <w:szCs w:val="22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33 709,4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20 432,6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</w:t>
            </w:r>
          </w:p>
        </w:tc>
      </w:tr>
      <w:tr w:rsidR="00F60A09" w:rsidRPr="00D3383C" w:rsidTr="00F60A09">
        <w:trPr>
          <w:gridAfter w:val="1"/>
          <w:wAfter w:w="63" w:type="dxa"/>
          <w:trHeight w:val="20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2 065,2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1 637,9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8880120300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2 065,2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1 637,9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63" w:type="dxa"/>
          <w:trHeight w:val="23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24 822,0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15 864,6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0500320401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9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</w:t>
            </w:r>
          </w:p>
        </w:tc>
      </w:tr>
      <w:tr w:rsidR="00F60A09" w:rsidRPr="00D3383C" w:rsidTr="00F60A0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19 199,8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12 246,4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</w:t>
            </w:r>
          </w:p>
        </w:tc>
      </w:tr>
      <w:tr w:rsidR="00F60A09" w:rsidRPr="00D3383C" w:rsidTr="00F60A09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4 670,0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3 023,8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8880173920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536,6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390,9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14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8880173920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</w:t>
            </w:r>
          </w:p>
        </w:tc>
      </w:tr>
      <w:tr w:rsidR="00F60A09" w:rsidRPr="00D3383C" w:rsidTr="00F60A09">
        <w:trPr>
          <w:gridAfter w:val="1"/>
          <w:wAfter w:w="63" w:type="dxa"/>
          <w:trHeight w:val="168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8880173940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287,0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125,8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</w:t>
            </w:r>
          </w:p>
        </w:tc>
      </w:tr>
      <w:tr w:rsidR="00F60A09" w:rsidRPr="00D3383C" w:rsidTr="00F60A09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8880173940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52</w:t>
            </w:r>
          </w:p>
        </w:tc>
      </w:tr>
      <w:tr w:rsidR="00F60A09" w:rsidRPr="00D3383C" w:rsidTr="00F60A0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Судебная система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8880551200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</w:t>
            </w:r>
          </w:p>
        </w:tc>
      </w:tr>
      <w:tr w:rsidR="00F60A09" w:rsidRPr="00D3383C" w:rsidTr="00F60A09">
        <w:trPr>
          <w:gridAfter w:val="1"/>
          <w:wAfter w:w="63" w:type="dxa"/>
          <w:trHeight w:val="2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1 826,8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проведения выборов и референдумов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8880602002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Проведение выборов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1 826,8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4 921,9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2 911,7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59</w:t>
            </w:r>
          </w:p>
        </w:tc>
      </w:tr>
      <w:tr w:rsidR="00F60A09" w:rsidRPr="00D3383C" w:rsidTr="00F60A09">
        <w:trPr>
          <w:gridAfter w:val="1"/>
          <w:wAfter w:w="63" w:type="dxa"/>
          <w:trHeight w:val="8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1 277,9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574,5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</w:t>
            </w:r>
          </w:p>
        </w:tc>
      </w:tr>
      <w:tr w:rsidR="00F60A09" w:rsidRPr="00D3383C" w:rsidTr="00F60A09">
        <w:trPr>
          <w:gridAfter w:val="1"/>
          <w:wAfter w:w="63" w:type="dxa"/>
          <w:trHeight w:val="19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3 333,4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2 237,3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63" w:type="dxa"/>
          <w:trHeight w:val="8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</w:t>
            </w:r>
          </w:p>
        </w:tc>
      </w:tr>
      <w:tr w:rsidR="00F60A09" w:rsidRPr="00D3383C" w:rsidTr="00F60A09">
        <w:trPr>
          <w:gridAfter w:val="1"/>
          <w:wAfter w:w="63" w:type="dxa"/>
          <w:trHeight w:val="8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88801S4090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154,4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4 073,5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2 744,6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4 073,5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2 744,6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0810120801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Резерв материальных ресурсов для ликвидации чрезвычайных ситуаций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7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3 117,9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2 268,9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5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692,5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475,7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69</w:t>
            </w:r>
          </w:p>
        </w:tc>
      </w:tr>
      <w:tr w:rsidR="00F60A09" w:rsidRPr="00D3383C" w:rsidTr="00F60A09">
        <w:trPr>
          <w:gridAfter w:val="1"/>
          <w:wAfter w:w="63" w:type="dxa"/>
          <w:trHeight w:val="10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0810221801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0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08102S4090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0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9 560,6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8 072,1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84</w:t>
            </w:r>
          </w:p>
        </w:tc>
      </w:tr>
      <w:tr w:rsidR="00F60A09" w:rsidRPr="00D3383C" w:rsidTr="00F60A09">
        <w:trPr>
          <w:gridAfter w:val="1"/>
          <w:wAfter w:w="63" w:type="dxa"/>
          <w:trHeight w:val="1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418,6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</w:t>
            </w:r>
          </w:p>
        </w:tc>
      </w:tr>
      <w:tr w:rsidR="00F60A09" w:rsidRPr="00D3383C" w:rsidTr="00F60A09">
        <w:trPr>
          <w:gridAfter w:val="1"/>
          <w:wAfter w:w="63" w:type="dxa"/>
          <w:trHeight w:val="7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1111204050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Обработка пестицидами сельскохозяйственных угодий, заросших борщевиком Сосновского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256,0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4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8880573310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162,6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38</w:t>
            </w:r>
          </w:p>
        </w:tc>
      </w:tr>
      <w:tr w:rsidR="00F60A09" w:rsidRPr="00D3383C" w:rsidTr="00F60A09">
        <w:trPr>
          <w:gridAfter w:val="1"/>
          <w:wAfter w:w="63" w:type="dxa"/>
          <w:trHeight w:val="3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7 929,7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7 884,7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99</w:t>
            </w:r>
          </w:p>
        </w:tc>
      </w:tr>
      <w:tr w:rsidR="00F60A09" w:rsidRPr="00D3383C" w:rsidTr="00F60A09">
        <w:trPr>
          <w:gridAfter w:val="1"/>
          <w:wAfter w:w="63" w:type="dxa"/>
          <w:trHeight w:val="3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0900104080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7 884,7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7 884,7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3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88805S2610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субсидии на приобретение автобусов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287,8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</w:t>
            </w:r>
          </w:p>
        </w:tc>
      </w:tr>
      <w:tr w:rsidR="00F60A09" w:rsidRPr="00D3383C" w:rsidTr="00F60A0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0830104100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по обеспечению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</w:t>
            </w:r>
          </w:p>
        </w:tc>
      </w:tr>
      <w:tr w:rsidR="00F60A09" w:rsidRPr="00D3383C" w:rsidTr="00F60A09">
        <w:trPr>
          <w:gridAfter w:val="1"/>
          <w:wAfter w:w="63" w:type="dxa"/>
          <w:trHeight w:val="2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924,5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0200102290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924,5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46 925,2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15 251,8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33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39 332,6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9 853,4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1122204050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1 115,0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420,7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38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11222</w:t>
            </w:r>
            <w:r w:rsidRPr="00D3383C">
              <w:rPr>
                <w:sz w:val="18"/>
                <w:szCs w:val="18"/>
                <w:lang w:val="en-US"/>
              </w:rPr>
              <w:t>L</w:t>
            </w:r>
            <w:r w:rsidRPr="00D3383C">
              <w:rPr>
                <w:sz w:val="18"/>
                <w:szCs w:val="18"/>
              </w:rPr>
              <w:t>5760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37 179,8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9 432,7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</w:t>
            </w:r>
          </w:p>
        </w:tc>
      </w:tr>
      <w:tr w:rsidR="00F60A09" w:rsidRPr="00D3383C" w:rsidTr="00F60A09">
        <w:trPr>
          <w:gridAfter w:val="1"/>
          <w:wAfter w:w="63" w:type="dxa"/>
          <w:trHeight w:val="5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2200303503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1 037,8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7 495,3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5 303,4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63" w:type="dxa"/>
          <w:trHeight w:val="3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0810221801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108,6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3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17302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2290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Ликвидация свалок и объектов размещения отходов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1 726,5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</w:t>
            </w:r>
          </w:p>
        </w:tc>
      </w:tr>
      <w:tr w:rsidR="00F60A09" w:rsidRPr="00D3383C" w:rsidTr="00F60A09">
        <w:trPr>
          <w:gridAfter w:val="1"/>
          <w:wAfter w:w="63" w:type="dxa"/>
          <w:trHeight w:val="5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1730904700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63" w:type="dxa"/>
          <w:trHeight w:val="3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1730974700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межбюджетные трансферты на приобретение мусорных контейнеров и (или) бункеров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37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2670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Создание (обустройство) контейнерных площадок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37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173G252690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субсидии на приобретение контейнеров для раздельного накопления твердых коммунальных отходов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11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8880603513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20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</w:t>
            </w:r>
          </w:p>
        </w:tc>
      </w:tr>
      <w:tr w:rsidR="00F60A09" w:rsidRPr="00D3383C" w:rsidTr="00F60A09">
        <w:trPr>
          <w:gridAfter w:val="1"/>
          <w:wAfter w:w="63" w:type="dxa"/>
          <w:trHeight w:val="20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3 376,0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3 347,4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99</w:t>
            </w:r>
          </w:p>
        </w:tc>
      </w:tr>
      <w:tr w:rsidR="00F60A09" w:rsidRPr="00D3383C" w:rsidTr="00F60A09">
        <w:trPr>
          <w:gridAfter w:val="1"/>
          <w:wAfter w:w="63" w:type="dxa"/>
          <w:trHeight w:val="1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97,3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95,0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98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8880603505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8880673930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Расходы за счет субвенции на осуществление полномочий по созданию административных </w:t>
            </w:r>
            <w:r w:rsidRPr="00D3383C">
              <w:rPr>
                <w:sz w:val="18"/>
                <w:szCs w:val="18"/>
              </w:rPr>
              <w:lastRenderedPageBreak/>
              <w:t>комиссий в Нижегородской области и на осуществление отдельных полномочий в области законодательства об административных правонарушениях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3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8 675,4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5 458,5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63</w:t>
            </w:r>
          </w:p>
        </w:tc>
      </w:tr>
      <w:tr w:rsidR="00F60A09" w:rsidRPr="00D3383C" w:rsidTr="00F60A09">
        <w:trPr>
          <w:gridAfter w:val="1"/>
          <w:wAfter w:w="63" w:type="dxa"/>
          <w:trHeight w:val="15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487,0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487,0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1610742000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обеспечение деятельности вводимых в эксплуатацию новых объектов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487,0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487,0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5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3 181,4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1 272,6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</w:t>
            </w:r>
          </w:p>
        </w:tc>
      </w:tr>
      <w:tr w:rsidR="00F60A09" w:rsidRPr="00D3383C" w:rsidTr="00F60A09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2200101020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3 181,4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1 272,6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</w:t>
            </w:r>
          </w:p>
        </w:tc>
      </w:tr>
      <w:tr w:rsidR="00F60A09" w:rsidRPr="00D3383C" w:rsidTr="00F60A09">
        <w:trPr>
          <w:gridAfter w:val="1"/>
          <w:wAfter w:w="63" w:type="dxa"/>
          <w:trHeight w:val="24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5 007,0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3 699,0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63" w:type="dxa"/>
          <w:trHeight w:val="9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Обеспечение выполнения МАУ"ФОК в </w:t>
            </w:r>
            <w:proofErr w:type="spellStart"/>
            <w:r w:rsidRPr="00D3383C">
              <w:rPr>
                <w:bCs/>
                <w:sz w:val="18"/>
                <w:szCs w:val="18"/>
              </w:rPr>
              <w:t>р.п.Шаранга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4 928,1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spacing w:line="276" w:lineRule="auto"/>
              <w:jc w:val="right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3 699,0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spacing w:line="276" w:lineRule="auto"/>
              <w:jc w:val="right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75</w:t>
            </w:r>
          </w:p>
        </w:tc>
      </w:tr>
      <w:tr w:rsidR="00F60A09" w:rsidRPr="00D3383C" w:rsidTr="00F60A09">
        <w:trPr>
          <w:gridAfter w:val="1"/>
          <w:wAfter w:w="63" w:type="dxa"/>
          <w:trHeight w:val="9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15102S4090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spacing w:line="276" w:lineRule="auto"/>
              <w:jc w:val="right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spacing w:line="276" w:lineRule="auto"/>
              <w:jc w:val="right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5 256,8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2 893,3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55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4 900,0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2 709,0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55</w:t>
            </w:r>
          </w:p>
        </w:tc>
      </w:tr>
      <w:tr w:rsidR="00F60A09" w:rsidRPr="00D3383C" w:rsidTr="00F60A09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8880605140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4 900,0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2 709,0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55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284,0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59</w:t>
            </w:r>
          </w:p>
        </w:tc>
      </w:tr>
      <w:tr w:rsidR="00F60A09" w:rsidRPr="00D3383C" w:rsidTr="00F60A09">
        <w:trPr>
          <w:gridAfter w:val="1"/>
          <w:wAfter w:w="63" w:type="dxa"/>
          <w:trHeight w:val="59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1010110010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</w:t>
            </w:r>
          </w:p>
        </w:tc>
      </w:tr>
      <w:tr w:rsidR="00F60A09" w:rsidRPr="00D3383C" w:rsidTr="00F60A09">
        <w:trPr>
          <w:gridAfter w:val="1"/>
          <w:wAfter w:w="63" w:type="dxa"/>
          <w:trHeight w:val="5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1020110010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</w:t>
            </w:r>
          </w:p>
        </w:tc>
      </w:tr>
      <w:tr w:rsidR="00F60A09" w:rsidRPr="00D3383C" w:rsidTr="00F60A09">
        <w:trPr>
          <w:gridAfter w:val="1"/>
          <w:wAfter w:w="63" w:type="dxa"/>
          <w:trHeight w:val="5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1030110010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63" w:type="dxa"/>
          <w:trHeight w:val="5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</w:t>
            </w:r>
          </w:p>
        </w:tc>
      </w:tr>
      <w:tr w:rsidR="00F60A09" w:rsidRPr="00D3383C" w:rsidTr="00F60A09">
        <w:trPr>
          <w:gridAfter w:val="1"/>
          <w:wAfter w:w="63" w:type="dxa"/>
          <w:trHeight w:val="7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0300114020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по формированию здорового образа жизни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7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0300314020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по формированию здорового образа жизни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7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1810114010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63" w:type="dxa"/>
          <w:trHeight w:val="8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8880614050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5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Физическая культура и спорт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56 460,6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39 862,5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63" w:type="dxa"/>
          <w:trHeight w:val="1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56 460,6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39 862,5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</w:t>
            </w:r>
          </w:p>
        </w:tc>
      </w:tr>
      <w:tr w:rsidR="00F60A09" w:rsidRPr="00D3383C" w:rsidTr="00F60A09">
        <w:trPr>
          <w:gridAfter w:val="1"/>
          <w:wAfter w:w="63" w:type="dxa"/>
          <w:trHeight w:val="5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82</w:t>
            </w:r>
          </w:p>
        </w:tc>
      </w:tr>
      <w:tr w:rsidR="00F60A09" w:rsidRPr="00D3383C" w:rsidTr="00F60A09">
        <w:trPr>
          <w:gridAfter w:val="1"/>
          <w:wAfter w:w="63" w:type="dxa"/>
          <w:trHeight w:val="9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Обеспечение выполнения МАУ"ФОК в </w:t>
            </w:r>
            <w:proofErr w:type="spellStart"/>
            <w:r w:rsidRPr="00D3383C">
              <w:rPr>
                <w:sz w:val="18"/>
                <w:szCs w:val="18"/>
              </w:rPr>
              <w:t>р.п.Шаранга</w:t>
            </w:r>
            <w:proofErr w:type="spellEnd"/>
            <w:r w:rsidRPr="00D3383C">
              <w:rPr>
                <w:sz w:val="18"/>
                <w:szCs w:val="18"/>
              </w:rPr>
              <w:t xml:space="preserve">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51 360,3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37 351,5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15102S4090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839,5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839,5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Расходы на выплату персоналу в целях обеспечения </w:t>
            </w:r>
            <w:r w:rsidRPr="00D3383C">
              <w:rPr>
                <w:sz w:val="18"/>
                <w:szCs w:val="18"/>
              </w:rPr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147,0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52</w:t>
            </w:r>
          </w:p>
        </w:tc>
      </w:tr>
      <w:tr w:rsidR="00F60A09" w:rsidRPr="00D3383C" w:rsidTr="00F60A09">
        <w:trPr>
          <w:gridAfter w:val="1"/>
          <w:wAfter w:w="63" w:type="dxa"/>
          <w:trHeight w:val="1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911,2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771,2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85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1 626,1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</w:t>
            </w:r>
          </w:p>
        </w:tc>
      </w:tr>
      <w:tr w:rsidR="00F60A09" w:rsidRPr="00D3383C" w:rsidTr="00F60A09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15301S4090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1 004,5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6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63" w:type="dxa"/>
          <w:trHeight w:val="25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</w:rPr>
            </w:pPr>
            <w:r w:rsidRPr="00D3383C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3 527,7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1 959,1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56</w:t>
            </w:r>
          </w:p>
        </w:tc>
      </w:tr>
      <w:tr w:rsidR="00F60A09" w:rsidRPr="00D3383C" w:rsidTr="00F60A09">
        <w:trPr>
          <w:gridAfter w:val="1"/>
          <w:wAfter w:w="63" w:type="dxa"/>
          <w:trHeight w:val="1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3 527,7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1 959,1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56</w:t>
            </w:r>
          </w:p>
        </w:tc>
      </w:tr>
      <w:tr w:rsidR="00F60A09" w:rsidRPr="00D3383C" w:rsidTr="00F60A09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07001S2050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Субсидия средствам массовой информации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2 027,4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1 476,5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63" w:type="dxa"/>
          <w:trHeight w:val="4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0700202050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63" w:type="dxa"/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0700202050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63" w:type="dxa"/>
          <w:trHeight w:val="126"/>
        </w:trPr>
        <w:tc>
          <w:tcPr>
            <w:tcW w:w="1248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Итого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876 258,7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583 302,3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</w:tbl>
    <w:p w:rsidR="00F60A09" w:rsidRPr="00690C54" w:rsidRDefault="00F60A09" w:rsidP="00690C54">
      <w:pPr>
        <w:ind w:left="7938"/>
        <w:jc w:val="center"/>
      </w:pPr>
      <w:r w:rsidRPr="00690C54">
        <w:lastRenderedPageBreak/>
        <w:t>Приложение 3</w:t>
      </w:r>
    </w:p>
    <w:p w:rsidR="00690C54" w:rsidRDefault="00F60A09" w:rsidP="00690C54">
      <w:pPr>
        <w:ind w:left="7938"/>
        <w:jc w:val="center"/>
      </w:pPr>
      <w:r w:rsidRPr="00690C54">
        <w:t>к постановлению администрации</w:t>
      </w:r>
    </w:p>
    <w:p w:rsidR="00F60A09" w:rsidRPr="00690C54" w:rsidRDefault="00F60A09" w:rsidP="00690C54">
      <w:pPr>
        <w:ind w:left="7938"/>
        <w:jc w:val="center"/>
      </w:pPr>
      <w:r w:rsidRPr="00690C54">
        <w:t xml:space="preserve"> Шарангского муниципального района</w:t>
      </w:r>
    </w:p>
    <w:p w:rsidR="00F60A09" w:rsidRPr="00690C54" w:rsidRDefault="00F60A09" w:rsidP="00690C54">
      <w:pPr>
        <w:ind w:left="7938"/>
        <w:jc w:val="center"/>
      </w:pPr>
      <w:r w:rsidRPr="00690C54">
        <w:t xml:space="preserve">от </w:t>
      </w:r>
      <w:r w:rsidR="00690C54">
        <w:t>28.11.</w:t>
      </w:r>
      <w:r w:rsidRPr="00690C54">
        <w:t>2022г. №</w:t>
      </w:r>
      <w:r w:rsidR="00690C54">
        <w:t xml:space="preserve"> 471</w:t>
      </w:r>
    </w:p>
    <w:p w:rsidR="00F60A09" w:rsidRPr="00D3383C" w:rsidRDefault="00F60A09" w:rsidP="00F60A09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F60A09" w:rsidRPr="00D3383C" w:rsidRDefault="00F60A09" w:rsidP="00F60A0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D3383C">
        <w:rPr>
          <w:rFonts w:eastAsia="Calibri"/>
          <w:b/>
          <w:sz w:val="24"/>
          <w:szCs w:val="24"/>
          <w:lang w:eastAsia="en-US"/>
        </w:rPr>
        <w:t xml:space="preserve">Расходы районного бюджета по разделам и подразделам классификации расходов бюджета, </w:t>
      </w:r>
    </w:p>
    <w:p w:rsidR="00F60A09" w:rsidRPr="00D3383C" w:rsidRDefault="00F60A09" w:rsidP="00F60A0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D3383C">
        <w:rPr>
          <w:rFonts w:eastAsia="Calibri"/>
          <w:b/>
          <w:sz w:val="24"/>
          <w:szCs w:val="24"/>
          <w:lang w:eastAsia="en-US"/>
        </w:rPr>
        <w:t xml:space="preserve">по целевым статьям (муниципальным программам и непрограммным направлениям деятельности) </w:t>
      </w:r>
    </w:p>
    <w:p w:rsidR="00F60A09" w:rsidRPr="00D3383C" w:rsidRDefault="00F60A09" w:rsidP="00F60A0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D3383C">
        <w:rPr>
          <w:rFonts w:eastAsia="Calibri"/>
          <w:b/>
          <w:sz w:val="24"/>
          <w:szCs w:val="24"/>
          <w:lang w:eastAsia="en-US"/>
        </w:rPr>
        <w:t>и</w:t>
      </w:r>
      <w:r w:rsidR="00010C01">
        <w:rPr>
          <w:rFonts w:eastAsia="Calibri"/>
          <w:b/>
          <w:sz w:val="24"/>
          <w:szCs w:val="24"/>
          <w:lang w:eastAsia="en-US"/>
        </w:rPr>
        <w:t xml:space="preserve"> </w:t>
      </w:r>
      <w:r w:rsidRPr="00D3383C">
        <w:rPr>
          <w:rFonts w:eastAsia="Calibri"/>
          <w:b/>
          <w:sz w:val="24"/>
          <w:szCs w:val="24"/>
          <w:lang w:eastAsia="en-US"/>
        </w:rPr>
        <w:t>группам видов расходов за 9 месяцев 2022 года</w:t>
      </w:r>
    </w:p>
    <w:tbl>
      <w:tblPr>
        <w:tblW w:w="15285" w:type="dxa"/>
        <w:tblInd w:w="93" w:type="dxa"/>
        <w:tblLayout w:type="fixed"/>
        <w:tblLook w:val="04A0"/>
      </w:tblPr>
      <w:tblGrid>
        <w:gridCol w:w="555"/>
        <w:gridCol w:w="560"/>
        <w:gridCol w:w="3392"/>
        <w:gridCol w:w="41"/>
        <w:gridCol w:w="1278"/>
        <w:gridCol w:w="2828"/>
        <w:gridCol w:w="7"/>
        <w:gridCol w:w="852"/>
        <w:gridCol w:w="2835"/>
        <w:gridCol w:w="717"/>
        <w:gridCol w:w="417"/>
        <w:gridCol w:w="928"/>
        <w:gridCol w:w="206"/>
        <w:gridCol w:w="567"/>
        <w:gridCol w:w="102"/>
      </w:tblGrid>
      <w:tr w:rsidR="00F60A09" w:rsidRPr="00D3383C" w:rsidTr="00F60A09">
        <w:trPr>
          <w:trHeight w:val="285"/>
        </w:trPr>
        <w:tc>
          <w:tcPr>
            <w:tcW w:w="130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0A09" w:rsidRPr="00D3383C" w:rsidRDefault="00F60A09" w:rsidP="00F60A09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A09" w:rsidRPr="00D3383C" w:rsidRDefault="00010C01" w:rsidP="00F60A09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  <w:r w:rsidR="00F60A09" w:rsidRPr="00D3383C">
              <w:rPr>
                <w:sz w:val="18"/>
                <w:szCs w:val="18"/>
                <w:lang w:eastAsia="en-US"/>
              </w:rPr>
              <w:t>тыс. рублей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A09" w:rsidRPr="00D3383C" w:rsidRDefault="00F60A09" w:rsidP="00F60A09">
            <w:pPr>
              <w:rPr>
                <w:sz w:val="18"/>
                <w:szCs w:val="18"/>
                <w:lang w:eastAsia="en-US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План на 2022 год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Исполнено за 9 месяцев</w:t>
            </w:r>
            <w:r w:rsidR="00010C01">
              <w:rPr>
                <w:b/>
                <w:bCs/>
                <w:sz w:val="18"/>
                <w:szCs w:val="18"/>
              </w:rPr>
              <w:t xml:space="preserve"> </w:t>
            </w:r>
            <w:r w:rsidRPr="00D3383C">
              <w:rPr>
                <w:b/>
                <w:bCs/>
                <w:sz w:val="18"/>
                <w:szCs w:val="18"/>
              </w:rPr>
              <w:t>2022 года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% исп.</w:t>
            </w:r>
          </w:p>
        </w:tc>
      </w:tr>
      <w:tr w:rsidR="00F60A09" w:rsidRPr="00D3383C" w:rsidTr="00F60A09">
        <w:trPr>
          <w:gridAfter w:val="1"/>
          <w:wAfter w:w="102" w:type="dxa"/>
          <w:trHeight w:val="8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Наименование кода группы вида расходов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2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4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5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A09" w:rsidRPr="00D3383C" w:rsidRDefault="00F60A09" w:rsidP="00F60A09">
            <w:pPr>
              <w:jc w:val="center"/>
              <w:rPr>
                <w:sz w:val="16"/>
                <w:szCs w:val="16"/>
              </w:rPr>
            </w:pPr>
            <w:r w:rsidRPr="00D3383C">
              <w:rPr>
                <w:sz w:val="16"/>
                <w:szCs w:val="16"/>
              </w:rPr>
              <w:t>10</w:t>
            </w:r>
          </w:p>
        </w:tc>
      </w:tr>
      <w:tr w:rsidR="00F60A09" w:rsidRPr="00D3383C" w:rsidTr="00F60A09">
        <w:trPr>
          <w:gridAfter w:val="1"/>
          <w:wAfter w:w="102" w:type="dxa"/>
          <w:trHeight w:val="3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59 012,4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33 103,9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56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2 065,2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1 637,9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2 065,2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1 637,9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8880120300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2 065,2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1 637,9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685,6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493,6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10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bookmarkStart w:id="4" w:name="RANGE!A19:H20"/>
            <w:bookmarkStart w:id="5" w:name="RANGE!A19"/>
            <w:bookmarkEnd w:id="4"/>
            <w:r w:rsidRPr="00D3383C">
              <w:rPr>
                <w:b/>
                <w:bCs/>
                <w:sz w:val="18"/>
                <w:szCs w:val="18"/>
              </w:rPr>
              <w:t>01</w:t>
            </w:r>
            <w:bookmarkEnd w:id="5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bookmarkStart w:id="6" w:name="RANGE!F19"/>
            <w:r w:rsidRPr="00D3383C">
              <w:rPr>
                <w:b/>
                <w:bCs/>
                <w:sz w:val="18"/>
                <w:szCs w:val="18"/>
              </w:rPr>
              <w:t> </w:t>
            </w:r>
            <w:bookmarkEnd w:id="6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685,6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493,6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97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685,6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493,6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1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8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26 338,0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16 303,2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62</w:t>
            </w:r>
          </w:p>
        </w:tc>
      </w:tr>
      <w:tr w:rsidR="00F60A09" w:rsidRPr="00D3383C" w:rsidTr="00F60A09">
        <w:trPr>
          <w:gridAfter w:val="1"/>
          <w:wAfter w:w="102" w:type="dxa"/>
          <w:trHeight w:val="31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«Противодействие коррупции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на 2021-2025 годы»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0500320401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8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</w:t>
            </w:r>
          </w:p>
        </w:tc>
      </w:tr>
      <w:tr w:rsidR="00F60A09" w:rsidRPr="00D3383C" w:rsidTr="00F60A09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</w:t>
            </w:r>
          </w:p>
        </w:tc>
      </w:tr>
      <w:tr w:rsidR="00F60A09" w:rsidRPr="00D3383C" w:rsidTr="00F60A09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438,6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</w:t>
            </w:r>
          </w:p>
        </w:tc>
      </w:tr>
      <w:tr w:rsidR="00F60A09" w:rsidRPr="00D3383C" w:rsidTr="00F60A09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</w:t>
            </w:r>
          </w:p>
        </w:tc>
      </w:tr>
      <w:tr w:rsidR="00F60A09" w:rsidRPr="00D3383C" w:rsidTr="00F60A09">
        <w:trPr>
          <w:gridAfter w:val="1"/>
          <w:wAfter w:w="102" w:type="dxa"/>
          <w:trHeight w:val="11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</w:t>
            </w:r>
          </w:p>
        </w:tc>
      </w:tr>
      <w:tr w:rsidR="00F60A09" w:rsidRPr="00D3383C" w:rsidTr="00F60A09">
        <w:trPr>
          <w:gridAfter w:val="1"/>
          <w:wAfter w:w="102" w:type="dxa"/>
          <w:trHeight w:val="128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</w:t>
            </w:r>
          </w:p>
        </w:tc>
      </w:tr>
      <w:tr w:rsidR="00F60A09" w:rsidRPr="00D3383C" w:rsidTr="00F60A09">
        <w:trPr>
          <w:gridAfter w:val="1"/>
          <w:wAfter w:w="102" w:type="dxa"/>
          <w:trHeight w:val="12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24 807,1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15 863,1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</w:t>
            </w:r>
          </w:p>
        </w:tc>
      </w:tr>
      <w:tr w:rsidR="00F60A09" w:rsidRPr="00D3383C" w:rsidTr="00F60A09">
        <w:trPr>
          <w:gridAfter w:val="1"/>
          <w:wAfter w:w="102" w:type="dxa"/>
          <w:trHeight w:val="1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23 919,8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15 320,1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</w:t>
            </w:r>
          </w:p>
        </w:tc>
      </w:tr>
      <w:tr w:rsidR="00F60A09" w:rsidRPr="00D3383C" w:rsidTr="00F60A09">
        <w:trPr>
          <w:gridAfter w:val="1"/>
          <w:wAfter w:w="102" w:type="dxa"/>
          <w:trHeight w:val="1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19 199,8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12 246,4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</w:t>
            </w:r>
          </w:p>
        </w:tc>
      </w:tr>
      <w:tr w:rsidR="00F60A09" w:rsidRPr="00D3383C" w:rsidTr="00F60A09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4 670,0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3 023,8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8880173920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567,5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399,9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7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8880173920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536,6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390,9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7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8880173920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</w:t>
            </w:r>
          </w:p>
        </w:tc>
      </w:tr>
      <w:tr w:rsidR="00F60A09" w:rsidRPr="00D3383C" w:rsidTr="00F60A09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8880173940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319,8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</w:t>
            </w:r>
          </w:p>
        </w:tc>
      </w:tr>
      <w:tr w:rsidR="00F60A09" w:rsidRPr="00D3383C" w:rsidTr="00F60A09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8880173940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</w:t>
            </w:r>
          </w:p>
        </w:tc>
      </w:tr>
      <w:tr w:rsidR="00F60A09" w:rsidRPr="00D3383C" w:rsidTr="00F60A09">
        <w:trPr>
          <w:gridAfter w:val="1"/>
          <w:wAfter w:w="102" w:type="dxa"/>
          <w:trHeight w:val="102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8880173940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52</w:t>
            </w:r>
          </w:p>
        </w:tc>
      </w:tr>
      <w:tr w:rsidR="00F60A09" w:rsidRPr="00D3383C" w:rsidTr="00F60A09">
        <w:trPr>
          <w:gridAfter w:val="1"/>
          <w:wAfter w:w="102" w:type="dxa"/>
          <w:trHeight w:val="1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</w:t>
            </w:r>
          </w:p>
        </w:tc>
      </w:tr>
      <w:tr w:rsidR="00F60A09" w:rsidRPr="00D3383C" w:rsidTr="00F60A09">
        <w:trPr>
          <w:gridAfter w:val="1"/>
          <w:wAfter w:w="102" w:type="dxa"/>
          <w:trHeight w:val="2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</w:t>
            </w:r>
          </w:p>
        </w:tc>
      </w:tr>
      <w:tr w:rsidR="00F60A09" w:rsidRPr="00D3383C" w:rsidTr="00F60A09">
        <w:trPr>
          <w:gridAfter w:val="1"/>
          <w:wAfter w:w="102" w:type="dxa"/>
          <w:trHeight w:val="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8880551200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</w:t>
            </w:r>
          </w:p>
        </w:tc>
      </w:tr>
      <w:tr w:rsidR="00F60A09" w:rsidRPr="00D3383C" w:rsidTr="00F60A09">
        <w:trPr>
          <w:gridAfter w:val="1"/>
          <w:wAfter w:w="102" w:type="dxa"/>
          <w:trHeight w:val="3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12 855,7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9 068,2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102" w:type="dxa"/>
          <w:trHeight w:val="6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12 855,7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9 068,2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102" w:type="dxa"/>
          <w:trHeight w:val="7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1440000000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12 855,7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9 068,2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102" w:type="dxa"/>
          <w:trHeight w:val="141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11 659,0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8 558,6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8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1 196,7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43</w:t>
            </w:r>
          </w:p>
        </w:tc>
      </w:tr>
      <w:tr w:rsidR="00F60A09" w:rsidRPr="00D3383C" w:rsidTr="00F60A09">
        <w:trPr>
          <w:gridAfter w:val="1"/>
          <w:wAfter w:w="102" w:type="dxa"/>
          <w:trHeight w:val="3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1 826,8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3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Обеспечение проведения выборов и референдумов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1 826,8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3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проведения выборов и референдумов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8880602002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Проведение выборов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1 826,8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3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1414007005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0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13 167,7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5 582,5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42</w:t>
            </w:r>
          </w:p>
        </w:tc>
      </w:tr>
      <w:tr w:rsidR="00F60A09" w:rsidRPr="00D3383C" w:rsidTr="00F60A0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14220S4090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2100000000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</w:t>
            </w:r>
          </w:p>
        </w:tc>
      </w:tr>
      <w:tr w:rsidR="00F60A09" w:rsidRPr="00D3383C" w:rsidTr="00F60A09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2110000000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</w:t>
            </w:r>
          </w:p>
        </w:tc>
      </w:tr>
      <w:tr w:rsidR="00F60A09" w:rsidRPr="00D3383C" w:rsidTr="00F60A09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2110190020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</w:t>
            </w:r>
          </w:p>
        </w:tc>
      </w:tr>
      <w:tr w:rsidR="00F60A09" w:rsidRPr="00D3383C" w:rsidTr="00F60A09">
        <w:trPr>
          <w:gridAfter w:val="1"/>
          <w:wAfter w:w="102" w:type="dxa"/>
          <w:trHeight w:val="3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13 111,4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5 536,2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42</w:t>
            </w:r>
          </w:p>
        </w:tc>
      </w:tr>
      <w:tr w:rsidR="00F60A09" w:rsidRPr="00D3383C" w:rsidTr="00F60A09">
        <w:trPr>
          <w:gridAfter w:val="1"/>
          <w:wAfter w:w="102" w:type="dxa"/>
          <w:trHeight w:val="6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2 994,9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2 094,2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6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1 321,6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</w:t>
            </w:r>
          </w:p>
        </w:tc>
      </w:tr>
      <w:tr w:rsidR="00F60A09" w:rsidRPr="00D3383C" w:rsidTr="00F60A09">
        <w:trPr>
          <w:gridAfter w:val="1"/>
          <w:wAfter w:w="102" w:type="dxa"/>
          <w:trHeight w:val="6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1 327,3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</w:t>
            </w:r>
          </w:p>
        </w:tc>
      </w:tr>
      <w:tr w:rsidR="00F60A09" w:rsidRPr="00D3383C" w:rsidTr="00F60A09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</w:t>
            </w:r>
          </w:p>
        </w:tc>
      </w:tr>
      <w:tr w:rsidR="00F60A09" w:rsidRPr="00D3383C" w:rsidTr="00F60A09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5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3 333,4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2 237,3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62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88801S4090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3 771,1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4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Национальная оборона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966,3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737,9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966,3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966,3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14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966,3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13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1422051180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966,3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4 415,3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3 086,4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4 415,3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3 086,4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12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4 415,3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3 086,4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0810120801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Резерв материальных ресурсов для ликвидации чрезвычайных ситуаций 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3 117,9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2 268,9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692,5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475,7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69</w:t>
            </w:r>
          </w:p>
        </w:tc>
      </w:tr>
      <w:tr w:rsidR="00F60A09" w:rsidRPr="00D3383C" w:rsidTr="00F60A09">
        <w:trPr>
          <w:gridAfter w:val="1"/>
          <w:wAfter w:w="102" w:type="dxa"/>
          <w:trHeight w:val="9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0810221801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08102S4090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08202S4090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Расходы за счет иных МБТ на выплату заработной платы (с начислениями на нее) работникам муниципальных учреждений и органов местного </w:t>
            </w:r>
            <w:r w:rsidRPr="00D3383C">
              <w:rPr>
                <w:sz w:val="18"/>
                <w:szCs w:val="18"/>
              </w:rPr>
              <w:lastRenderedPageBreak/>
              <w:t>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138 953,1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85 795,2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62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77 776,2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67 650,3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87</w:t>
            </w:r>
          </w:p>
        </w:tc>
      </w:tr>
      <w:tr w:rsidR="00F60A09" w:rsidRPr="00D3383C" w:rsidTr="00F60A09">
        <w:trPr>
          <w:gridAfter w:val="1"/>
          <w:wAfter w:w="102" w:type="dxa"/>
          <w:trHeight w:val="9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77 613,6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67 588,8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87</w:t>
            </w:r>
          </w:p>
        </w:tc>
      </w:tr>
      <w:tr w:rsidR="00F60A09" w:rsidRPr="00D3383C" w:rsidTr="00F60A09">
        <w:trPr>
          <w:gridAfter w:val="1"/>
          <w:wAfter w:w="102" w:type="dxa"/>
          <w:trHeight w:val="5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"Развитие сельского хозяйства, пищевой и перерабатывающей промышленности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Шарангскорго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муниципального района Нижегородской области" до 2025 года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72 365,9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63 690,2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</w:t>
            </w:r>
          </w:p>
        </w:tc>
      </w:tr>
      <w:tr w:rsidR="00F60A09" w:rsidRPr="00D3383C" w:rsidTr="00F60A0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11101R3580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возмещение производителям зерновых культур части затрат на производство и реализацию зерновых культур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945,3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</w:t>
            </w:r>
          </w:p>
        </w:tc>
      </w:tr>
      <w:tr w:rsidR="00F60A09" w:rsidRPr="00D3383C" w:rsidTr="00F60A09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11101R5020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2 790,0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2 790,0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</w:rPr>
              <w:t>11101</w:t>
            </w:r>
            <w:r w:rsidRPr="00D3383C">
              <w:rPr>
                <w:sz w:val="18"/>
                <w:szCs w:val="18"/>
                <w:lang w:val="en-US"/>
              </w:rPr>
              <w:t>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5 628,1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4 994,4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89</w:t>
            </w:r>
          </w:p>
        </w:tc>
      </w:tr>
      <w:tr w:rsidR="00F60A09" w:rsidRPr="00D3383C" w:rsidTr="00F60A09">
        <w:trPr>
          <w:gridAfter w:val="1"/>
          <w:wAfter w:w="102" w:type="dxa"/>
          <w:trHeight w:val="1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11102</w:t>
            </w:r>
            <w:r w:rsidRPr="00D3383C">
              <w:rPr>
                <w:sz w:val="18"/>
                <w:szCs w:val="18"/>
                <w:lang w:val="en-US"/>
              </w:rPr>
              <w:t>R</w:t>
            </w:r>
            <w:r w:rsidRPr="00D3383C">
              <w:rPr>
                <w:sz w:val="18"/>
                <w:szCs w:val="18"/>
              </w:rPr>
              <w:t>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1 139,0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1 139,0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8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11102R5080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17 077,9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15 465,1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</w:t>
            </w:r>
          </w:p>
        </w:tc>
      </w:tr>
      <w:tr w:rsidR="00F60A09" w:rsidRPr="00D3383C" w:rsidTr="00F60A09">
        <w:trPr>
          <w:gridAfter w:val="1"/>
          <w:wAfter w:w="102" w:type="dxa"/>
          <w:trHeight w:val="4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1110973220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43 999,9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38 738,5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</w:t>
            </w:r>
          </w:p>
        </w:tc>
      </w:tr>
      <w:tr w:rsidR="00F60A09" w:rsidRPr="00D3383C" w:rsidTr="00F60A09">
        <w:trPr>
          <w:gridAfter w:val="1"/>
          <w:wAfter w:w="102" w:type="dxa"/>
          <w:trHeight w:val="43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1111204050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Обработка пестицидами сельскохозяйственных угодий, заросших борщевиком Сосновского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30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5 247,7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3 898,6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1140120401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1140173910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 (Единая субвенция)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4 538,1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3 352,2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1140173910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 (Единая субвенция)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466,9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63</w:t>
            </w:r>
          </w:p>
        </w:tc>
      </w:tr>
      <w:tr w:rsidR="00F60A09" w:rsidRPr="00D3383C" w:rsidTr="00F60A0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38</w:t>
            </w:r>
          </w:p>
        </w:tc>
      </w:tr>
      <w:tr w:rsidR="00F60A09" w:rsidRPr="00D3383C" w:rsidTr="00F60A0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8880573310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за счет субвенции на осуществление полномочий по организации мероприятий при осуществлении деятельности по обращению с животными без </w:t>
            </w:r>
            <w:r w:rsidRPr="00D3383C">
              <w:rPr>
                <w:bCs/>
                <w:sz w:val="18"/>
                <w:szCs w:val="18"/>
              </w:rPr>
              <w:lastRenderedPageBreak/>
              <w:t>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162,6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38</w:t>
            </w:r>
          </w:p>
        </w:tc>
      </w:tr>
      <w:tr w:rsidR="00F60A09" w:rsidRPr="00D3383C" w:rsidTr="00F60A0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</w:t>
            </w:r>
          </w:p>
        </w:tc>
      </w:tr>
      <w:tr w:rsidR="00F60A09" w:rsidRPr="00D3383C" w:rsidTr="00F60A0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Водное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</w:t>
            </w:r>
          </w:p>
        </w:tc>
      </w:tr>
      <w:tr w:rsidR="00F60A09" w:rsidRPr="00D3383C" w:rsidTr="00F60A0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Водное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8880603506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Мероприятия в области водного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970,0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437,5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</w:t>
            </w:r>
          </w:p>
        </w:tc>
      </w:tr>
      <w:tr w:rsidR="00F60A09" w:rsidRPr="00D3383C" w:rsidTr="00F60A0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7 929,7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7 884,7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99</w:t>
            </w:r>
          </w:p>
        </w:tc>
      </w:tr>
      <w:tr w:rsidR="00F60A09" w:rsidRPr="00D3383C" w:rsidTr="00F60A09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7 884,7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7 884,7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0900104080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7 884,7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7 884,7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88805S2610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субсидии на приобретение автобусов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50 371,0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9 602,8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«Развитие транспортной системы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Нижегородской области в 2021-2025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7 334,1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6 792,2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93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0620207080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1 370,1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830,0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</w:t>
            </w:r>
          </w:p>
        </w:tc>
      </w:tr>
      <w:tr w:rsidR="00F60A09" w:rsidRPr="00D3383C" w:rsidTr="00F60A09">
        <w:trPr>
          <w:gridAfter w:val="1"/>
          <w:wAfter w:w="102" w:type="dxa"/>
          <w:trHeight w:val="56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06203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5 964,0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5 962,1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2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"Управление муниципальными финансами Шарангского муниципального </w:t>
            </w:r>
            <w:r w:rsidRPr="00D3383C">
              <w:rPr>
                <w:b/>
                <w:bCs/>
                <w:sz w:val="18"/>
                <w:szCs w:val="18"/>
              </w:rPr>
              <w:lastRenderedPageBreak/>
              <w:t>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2 157,3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2 157,3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2 157,3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2 157,3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14220S2602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участка автомобильной дороги в с.Большая Рудка (подъезд от ул.Советской к ул.Колхозной))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1 390,9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1 390,9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14220S260A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на реализацию проекта инициативного бюджетирования "Вам решать!" (ремонт участков автодороги по переулку Светлый в </w:t>
            </w:r>
            <w:proofErr w:type="spellStart"/>
            <w:r w:rsidRPr="00D3383C">
              <w:rPr>
                <w:bCs/>
                <w:sz w:val="18"/>
                <w:szCs w:val="18"/>
              </w:rPr>
              <w:t>р.п.Шаранга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Шарангского муниципального района Нижегородской области 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766,4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766,4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40 879,6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</w:t>
            </w:r>
          </w:p>
        </w:tc>
      </w:tr>
      <w:tr w:rsidR="00F60A09" w:rsidRPr="00D3383C" w:rsidTr="00F60A09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22003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2200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40 879,6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</w:t>
            </w:r>
          </w:p>
        </w:tc>
      </w:tr>
      <w:tr w:rsidR="00F60A09" w:rsidRPr="00D3383C" w:rsidTr="00F60A09">
        <w:trPr>
          <w:gridAfter w:val="1"/>
          <w:wAfter w:w="102" w:type="dxa"/>
          <w:trHeight w:val="1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487,8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487,8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170,9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</w:t>
            </w:r>
          </w:p>
        </w:tc>
      </w:tr>
      <w:tr w:rsidR="00F60A09" w:rsidRPr="00D3383C" w:rsidTr="00F60A09">
        <w:trPr>
          <w:gridAfter w:val="1"/>
          <w:wAfter w:w="102" w:type="dxa"/>
          <w:trHeight w:val="40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0830104100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по обеспечению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</w:t>
            </w:r>
          </w:p>
        </w:tc>
      </w:tr>
      <w:tr w:rsidR="00F60A09" w:rsidRPr="00D3383C" w:rsidTr="00F60A09">
        <w:trPr>
          <w:gridAfter w:val="1"/>
          <w:wAfter w:w="102" w:type="dxa"/>
          <w:trHeight w:val="3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1 418,5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</w:t>
            </w:r>
          </w:p>
        </w:tc>
      </w:tr>
      <w:tr w:rsidR="00F60A09" w:rsidRPr="00D3383C" w:rsidTr="00F60A09">
        <w:trPr>
          <w:gridAfter w:val="1"/>
          <w:wAfter w:w="102" w:type="dxa"/>
          <w:trHeight w:val="126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"Развитие предпринимательства и туризма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Нижегородской области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38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0200102290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38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02001S2040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493,9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</w:tr>
      <w:tr w:rsidR="00F60A09" w:rsidRPr="00D3383C" w:rsidTr="00F60A09">
        <w:trPr>
          <w:gridAfter w:val="1"/>
          <w:wAfter w:w="102" w:type="dxa"/>
          <w:trHeight w:val="4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2110203403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</w:tr>
      <w:tr w:rsidR="00F60A09" w:rsidRPr="00D3383C" w:rsidTr="00F60A09">
        <w:trPr>
          <w:gridAfter w:val="1"/>
          <w:wAfter w:w="102" w:type="dxa"/>
          <w:trHeight w:val="278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70 316,9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27 895,0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53 931,6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14 458,4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38 294,8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9 853,4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26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1122204050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1 115,0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420,7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38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11222</w:t>
            </w:r>
            <w:r w:rsidRPr="00D3383C">
              <w:rPr>
                <w:bCs/>
                <w:sz w:val="18"/>
                <w:szCs w:val="18"/>
                <w:lang w:val="en-US"/>
              </w:rPr>
              <w:t>L</w:t>
            </w:r>
            <w:r w:rsidRPr="00D3383C">
              <w:rPr>
                <w:bCs/>
                <w:sz w:val="18"/>
                <w:szCs w:val="18"/>
              </w:rPr>
              <w:t>5760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37 179,8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9 432,7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</w:t>
            </w:r>
          </w:p>
        </w:tc>
      </w:tr>
      <w:tr w:rsidR="00F60A09" w:rsidRPr="00D3383C" w:rsidTr="00F60A09">
        <w:trPr>
          <w:gridAfter w:val="1"/>
          <w:wAfter w:w="102" w:type="dxa"/>
          <w:trHeight w:val="16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14 568,9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4 585,0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31</w:t>
            </w: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2020003503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20300S2620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за счет субсидии на </w:t>
            </w:r>
            <w:proofErr w:type="spellStart"/>
            <w:r w:rsidRPr="00D3383C">
              <w:rPr>
                <w:bCs/>
                <w:sz w:val="18"/>
                <w:szCs w:val="18"/>
              </w:rPr>
              <w:t>софинансирование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разницы стоимости приобретения (строительства) жилых помещений, сложившейся между их рыночной стоимостью и использованной при расчетах объемов </w:t>
            </w:r>
            <w:proofErr w:type="spellStart"/>
            <w:r w:rsidRPr="00D3383C">
              <w:rPr>
                <w:bCs/>
                <w:sz w:val="18"/>
                <w:szCs w:val="18"/>
              </w:rPr>
              <w:t>софинансирования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по действующей региональной адресной программе переселения граждан из аварийного жилищного фонда, и на </w:t>
            </w:r>
            <w:proofErr w:type="spellStart"/>
            <w:r w:rsidRPr="00D3383C">
              <w:rPr>
                <w:bCs/>
                <w:sz w:val="18"/>
                <w:szCs w:val="18"/>
              </w:rPr>
              <w:t>софинансирование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разницы между фактической выкупной ценой за изымаемое жилое помещение и ценой, установленной в рамках такой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873,2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873,2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203F367483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3 552,6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3 552,6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203F367484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120,3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203</w:t>
            </w:r>
            <w:r w:rsidRPr="00D3383C">
              <w:rPr>
                <w:bCs/>
                <w:sz w:val="18"/>
                <w:szCs w:val="18"/>
                <w:lang w:val="en-US"/>
              </w:rPr>
              <w:t>F</w:t>
            </w:r>
            <w:r w:rsidRPr="00D3383C">
              <w:rPr>
                <w:bCs/>
                <w:sz w:val="18"/>
                <w:szCs w:val="18"/>
              </w:rPr>
              <w:t>36748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204F367483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9 514,2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204F367484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317,2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204</w:t>
            </w:r>
            <w:r w:rsidRPr="00D3383C">
              <w:rPr>
                <w:bCs/>
                <w:sz w:val="18"/>
                <w:szCs w:val="18"/>
                <w:lang w:val="en-US"/>
              </w:rPr>
              <w:t>F36748S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1 037,8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2200303503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1 037,8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8880603502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7 495,4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5 303,4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0810221801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2 576,4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986,4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38</w:t>
            </w:r>
          </w:p>
        </w:tc>
      </w:tr>
      <w:tr w:rsidR="00F60A09" w:rsidRPr="00D3383C" w:rsidTr="00F60A09">
        <w:trPr>
          <w:gridAfter w:val="1"/>
          <w:wAfter w:w="102" w:type="dxa"/>
          <w:trHeight w:val="3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2 576,4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986,4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38</w:t>
            </w:r>
          </w:p>
        </w:tc>
      </w:tr>
      <w:tr w:rsidR="00F60A09" w:rsidRPr="00D3383C" w:rsidTr="00F60A09">
        <w:trPr>
          <w:gridAfter w:val="1"/>
          <w:wAfter w:w="102" w:type="dxa"/>
          <w:trHeight w:val="3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17302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2290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Ликвидация свалок и объектов размещения отходов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1 726,5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278,2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</w:t>
            </w:r>
          </w:p>
        </w:tc>
      </w:tr>
      <w:tr w:rsidR="00F60A09" w:rsidRPr="00D3383C" w:rsidTr="00F60A09">
        <w:trPr>
          <w:gridAfter w:val="1"/>
          <w:wAfter w:w="102" w:type="dxa"/>
          <w:trHeight w:val="1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1730904700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102" w:type="dxa"/>
          <w:trHeight w:val="1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1730974700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межбюджетные трансферты на приобретение мусорных контейнеров и (или) бункеров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125,4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17309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2670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Создание (обустройство) контейнерных площадок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702,0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702,0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173G252690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субсидии на приобретение контейнеров для раздельного накопления твердых коммунальных отходов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4 810,4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4 208,4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87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8880603513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3 376,0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3 347,4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99</w:t>
            </w:r>
          </w:p>
        </w:tc>
      </w:tr>
      <w:tr w:rsidR="00F60A09" w:rsidRPr="00D3383C" w:rsidTr="00F60A09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8 792,6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8 038,2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</w:t>
            </w: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1111204050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Обработка пестицидами земельных участков, заросших борщевиком Сосновского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8 748,6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7 994,1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</w:t>
            </w:r>
          </w:p>
        </w:tc>
      </w:tr>
      <w:tr w:rsidR="00F60A09" w:rsidRPr="00D3383C" w:rsidTr="00F60A09">
        <w:trPr>
          <w:gridAfter w:val="1"/>
          <w:wAfter w:w="102" w:type="dxa"/>
          <w:trHeight w:val="15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8 748,6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7 994,1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1422074800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1 200,0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1 200,0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14220S2601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бюджетирования "Вам решать!" (ремонт тротуара по ул.Свободы (от ул.Мичурина до ул.Светлая) в </w:t>
            </w:r>
            <w:proofErr w:type="spellStart"/>
            <w:r w:rsidRPr="00D3383C">
              <w:rPr>
                <w:rFonts w:eastAsia="Calibri"/>
                <w:sz w:val="18"/>
                <w:szCs w:val="18"/>
                <w:lang w:eastAsia="en-US"/>
              </w:rPr>
              <w:t>р.п.Шаранга</w:t>
            </w:r>
            <w:proofErr w:type="spellEnd"/>
            <w:r w:rsidRPr="00D3383C">
              <w:rPr>
                <w:rFonts w:eastAsia="Calibri"/>
                <w:sz w:val="18"/>
                <w:szCs w:val="18"/>
                <w:lang w:eastAsia="en-US"/>
              </w:rPr>
              <w:t xml:space="preserve"> Шарангского муниципального района Нижегородской области)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1 416,4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1 416,4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14220S2680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2 547,8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2 547,8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14220S2820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1 429,3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47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14220S2980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Межбюджетные трансферты за счет субсидий на проведение ремонта дворовых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2 073,8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2 073,8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14220S4090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 xml:space="preserve">Расходы за счет иных МБТ на выплату заработной платы (с </w:t>
            </w:r>
            <w:r w:rsidRPr="00D3383C">
              <w:rPr>
                <w:rFonts w:eastAsia="Calibri"/>
                <w:sz w:val="18"/>
                <w:szCs w:val="18"/>
                <w:lang w:eastAsia="en-US"/>
              </w:rPr>
              <w:lastRenderedPageBreak/>
              <w:t>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lastRenderedPageBreak/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97,3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95,0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98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b/>
                <w:sz w:val="18"/>
                <w:szCs w:val="18"/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97,3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95,0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98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8880603505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8880673930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 (Единая субвенция)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359 202,7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257 835,6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119 515,8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86 770,8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10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"Противодействие терроризму и профилактика экстремизма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373,5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284,4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6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119 107,9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86 452,1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112 464,6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80 691,5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4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1610742000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вводимых в эксплуатацию новых объектов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4 103,6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</w:tr>
      <w:tr w:rsidR="00F60A09" w:rsidRPr="00D3383C" w:rsidTr="00F60A09">
        <w:trPr>
          <w:gridAfter w:val="1"/>
          <w:wAfter w:w="102" w:type="dxa"/>
          <w:trHeight w:val="7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45 261,5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33 400,6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7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1 762,8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1 384,5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7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60 009,2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44 148,7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7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1 327,5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1 261,1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"Ресурсное обеспечение сферы образования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6 324,2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5 521,3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87</w:t>
            </w:r>
          </w:p>
        </w:tc>
      </w:tr>
      <w:tr w:rsidR="00F60A09" w:rsidRPr="00D3383C" w:rsidTr="00F60A09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2 082,2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2 082,2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3 679,2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3 016,9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82</w:t>
            </w:r>
          </w:p>
        </w:tc>
      </w:tr>
      <w:tr w:rsidR="00F60A09" w:rsidRPr="00D3383C" w:rsidTr="00F60A09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1650542099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562,8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422,1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84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«Социально-правовая защита детей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319,1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239,3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28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1660173170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319,1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239,3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174 062,2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125 168,9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"Профилактика преступлений и иных правонарушений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0100305020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2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«Развитие транспортной системы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Нижегородской области в 2021-2025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0610207080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0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"Противодействие терроризму и профилактика экстремизма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298,3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227,3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9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227,3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6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170 518,0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123 644,5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2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147 535,5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108 480,3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1610653030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7 186,8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5 390,1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29 801,0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20 954,0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7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106 024,6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78 870,4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2490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Расходы за счет субсидии на дополнительное финансовое </w:t>
            </w:r>
            <w:r w:rsidRPr="00D3383C">
              <w:rPr>
                <w:sz w:val="18"/>
                <w:szCs w:val="18"/>
              </w:rPr>
              <w:lastRenderedPageBreak/>
              <w:t>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Предоставление субсидий бюджетным, автономным </w:t>
            </w:r>
            <w:r w:rsidRPr="00D3383C">
              <w:rPr>
                <w:sz w:val="18"/>
                <w:szCs w:val="18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2 119,2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1 395,6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16107S4090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358,9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96</w:t>
            </w:r>
          </w:p>
        </w:tc>
      </w:tr>
      <w:tr w:rsidR="00F60A09" w:rsidRPr="00D3383C" w:rsidTr="00F60A09">
        <w:trPr>
          <w:gridAfter w:val="1"/>
          <w:wAfter w:w="102" w:type="dxa"/>
          <w:trHeight w:val="11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1610873070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1610873140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161Е174590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1 490,5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1 117,9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58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1640842199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58</w:t>
            </w:r>
          </w:p>
        </w:tc>
      </w:tr>
      <w:tr w:rsidR="00F60A09" w:rsidRPr="00D3383C" w:rsidTr="00F60A09">
        <w:trPr>
          <w:gridAfter w:val="1"/>
          <w:wAfter w:w="102" w:type="dxa"/>
          <w:trHeight w:val="7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"Ресурсное обеспечение сферы образования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15 324,8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10 362,7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68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1650342199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333,8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77</w:t>
            </w:r>
          </w:p>
        </w:tc>
      </w:tr>
      <w:tr w:rsidR="00F60A09" w:rsidRPr="00D3383C" w:rsidTr="00F60A09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3 777,5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3 681,5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97</w:t>
            </w:r>
          </w:p>
        </w:tc>
      </w:tr>
      <w:tr w:rsidR="00F60A09" w:rsidRPr="00D3383C" w:rsidTr="00F60A09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1650442620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D3383C">
              <w:rPr>
                <w:rFonts w:eastAsia="Calibri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8 245,5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3 622,5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</w:t>
            </w: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16504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2540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1 392,9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1 392,9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1650542199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1 290,6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1 194,7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93</w:t>
            </w:r>
          </w:p>
        </w:tc>
      </w:tr>
      <w:tr w:rsidR="00F60A09" w:rsidRPr="00D3383C" w:rsidTr="00F60A09">
        <w:trPr>
          <w:gridAfter w:val="1"/>
          <w:wAfter w:w="102" w:type="dxa"/>
          <w:trHeight w:val="60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«Социально-правовая защита детей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7 509,7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4 710,0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63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1 047,8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785,9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8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</w:t>
            </w:r>
            <w:r w:rsidRPr="00D3383C">
              <w:rPr>
                <w:sz w:val="18"/>
                <w:szCs w:val="18"/>
                <w:lang w:val="en-US"/>
              </w:rPr>
              <w:t>L</w:t>
            </w:r>
            <w:r w:rsidRPr="00D3383C">
              <w:rPr>
                <w:sz w:val="18"/>
                <w:szCs w:val="18"/>
              </w:rPr>
              <w:t>3040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6 451,9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3 924,2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1670000000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«Молодежь»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102" w:type="dxa"/>
          <w:trHeight w:val="5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1670242199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102" w:type="dxa"/>
          <w:trHeight w:val="7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3 181,4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D3383C">
              <w:rPr>
                <w:b/>
                <w:sz w:val="18"/>
                <w:szCs w:val="18"/>
              </w:rPr>
              <w:t>1 272,6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</w:t>
            </w:r>
          </w:p>
        </w:tc>
      </w:tr>
      <w:tr w:rsidR="00F60A09" w:rsidRPr="00D3383C" w:rsidTr="00F60A09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2200101020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3 181,4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1 272,6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</w:t>
            </w:r>
          </w:p>
        </w:tc>
      </w:tr>
      <w:tr w:rsidR="00F60A09" w:rsidRPr="00D3383C" w:rsidTr="00F60A09">
        <w:trPr>
          <w:gridAfter w:val="1"/>
          <w:wAfter w:w="102" w:type="dxa"/>
          <w:trHeight w:val="2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28 541,0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20 693,0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9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"Противодействие терроризму и профилактика экстремизма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8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7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10 789,1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7 797,3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10 789,1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7 797,3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6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1350108030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85</w:t>
            </w:r>
          </w:p>
        </w:tc>
      </w:tr>
      <w:tr w:rsidR="00F60A09" w:rsidRPr="00D3383C" w:rsidTr="00F60A09">
        <w:trPr>
          <w:gridAfter w:val="1"/>
          <w:wAfter w:w="102" w:type="dxa"/>
          <w:trHeight w:val="7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1350208000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10 577,8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7 602,6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106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13502S4090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102" w:type="dxa"/>
          <w:trHeight w:val="9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5 007,0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3 699,0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5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"Развитие физической культуры и массового спорта"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5 007,0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3 699,0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Обеспечение выполнения МАУ"ФОК в </w:t>
            </w:r>
            <w:proofErr w:type="spellStart"/>
            <w:r w:rsidRPr="00D3383C">
              <w:rPr>
                <w:bCs/>
                <w:sz w:val="18"/>
                <w:szCs w:val="18"/>
              </w:rPr>
              <w:t>р.п.Шаранга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4 928,1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3 699,0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15102S4090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за счет иных МБТ на </w:t>
            </w:r>
            <w:r w:rsidRPr="00D3383C">
              <w:rPr>
                <w:bCs/>
                <w:sz w:val="18"/>
                <w:szCs w:val="18"/>
              </w:rPr>
              <w:lastRenderedPageBreak/>
              <w:t>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Предоставление субсидий </w:t>
            </w:r>
            <w:r w:rsidRPr="00D3383C">
              <w:rPr>
                <w:bCs/>
                <w:sz w:val="18"/>
                <w:szCs w:val="18"/>
              </w:rPr>
              <w:lastRenderedPageBreak/>
              <w:t>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79,0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56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12 695,3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9 157,9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4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12 661,7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9 132,7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6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1620242399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8 703,3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6 254,6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8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3 680,9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1 753,2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</w:t>
            </w:r>
          </w:p>
        </w:tc>
      </w:tr>
      <w:tr w:rsidR="00F60A09" w:rsidRPr="00D3383C" w:rsidTr="00F60A09">
        <w:trPr>
          <w:gridAfter w:val="1"/>
          <w:wAfter w:w="102" w:type="dxa"/>
          <w:trHeight w:val="8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102" w:type="dxa"/>
          <w:trHeight w:val="8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3 680,9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2 675,7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8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5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"Ресурсное обеспечение сферы образования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7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1650542399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6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2 409,2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2 041,5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85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2 409,2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2 041,5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85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161С142199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D3383C">
              <w:rPr>
                <w:bCs/>
                <w:sz w:val="18"/>
                <w:szCs w:val="18"/>
              </w:rPr>
              <w:t>коронавирусной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249,8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249,8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2 159,4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1 791,7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83</w:t>
            </w:r>
          </w:p>
        </w:tc>
      </w:tr>
      <w:tr w:rsidR="00F60A09" w:rsidRPr="00D3383C" w:rsidTr="00F60A09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1 708,6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1 708,6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1620973320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</w:t>
            </w:r>
            <w:r w:rsidRPr="00D3383C">
              <w:rPr>
                <w:sz w:val="18"/>
                <w:szCs w:val="18"/>
              </w:rPr>
              <w:lastRenderedPageBreak/>
              <w:t>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1620973320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162С142399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D3383C">
              <w:rPr>
                <w:sz w:val="18"/>
                <w:szCs w:val="18"/>
              </w:rPr>
              <w:t>коронавирусной</w:t>
            </w:r>
            <w:proofErr w:type="spellEnd"/>
            <w:r w:rsidRPr="00D3383C">
              <w:rPr>
                <w:sz w:val="18"/>
                <w:szCs w:val="18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33 674,5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23 161,4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102" w:type="dxa"/>
          <w:trHeight w:val="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33 674,5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23 161,4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"Ресурсное обеспечение сферы образования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812,7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812,7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165ЕВ57860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за счет иных межбюджетных трансфертов на обеспечение оснащения муниципальных </w:t>
            </w:r>
            <w:r w:rsidRPr="00D3383C">
              <w:rPr>
                <w:bCs/>
                <w:sz w:val="18"/>
                <w:szCs w:val="18"/>
              </w:rPr>
              <w:lastRenderedPageBreak/>
              <w:t>общеобразовательных организаций, в том числе структурных подразделений указанных организаций, государственными символами Российской Федерации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812,7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812,7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«Социально-правовая защита детей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563,2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326,9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58</w:t>
            </w:r>
          </w:p>
        </w:tc>
      </w:tr>
      <w:tr w:rsidR="00F60A09" w:rsidRPr="00D3383C" w:rsidTr="00F60A09">
        <w:trPr>
          <w:gridAfter w:val="1"/>
          <w:wAfter w:w="102" w:type="dxa"/>
          <w:trHeight w:val="14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535,2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</w:t>
            </w:r>
          </w:p>
        </w:tc>
      </w:tr>
      <w:tr w:rsidR="00F60A09" w:rsidRPr="00D3383C" w:rsidTr="00F60A09">
        <w:trPr>
          <w:gridAfter w:val="1"/>
          <w:wAfter w:w="102" w:type="dxa"/>
          <w:trHeight w:val="111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</w:t>
            </w:r>
          </w:p>
        </w:tc>
      </w:tr>
      <w:tr w:rsidR="00F60A09" w:rsidRPr="00D3383C" w:rsidTr="00F60A09">
        <w:trPr>
          <w:gridAfter w:val="1"/>
          <w:wAfter w:w="102" w:type="dxa"/>
          <w:trHeight w:val="41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33 298,6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22 021,8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66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4 090,4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2 604,0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64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82</w:t>
            </w:r>
          </w:p>
        </w:tc>
      </w:tr>
      <w:tr w:rsidR="00F60A09" w:rsidRPr="00D3383C" w:rsidTr="00F60A09">
        <w:trPr>
          <w:gridAfter w:val="1"/>
          <w:wAfter w:w="102" w:type="dxa"/>
          <w:trHeight w:val="28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445,5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334,0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29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18</w:t>
            </w:r>
          </w:p>
        </w:tc>
      </w:tr>
      <w:tr w:rsidR="00F60A09" w:rsidRPr="00D3383C" w:rsidTr="00F60A09">
        <w:trPr>
          <w:gridAfter w:val="1"/>
          <w:wAfter w:w="102" w:type="dxa"/>
          <w:trHeight w:val="12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1680442620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приобретение автотранспортных средств в лизинг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1 131,5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5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24 021,6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17 038,8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102" w:type="dxa"/>
          <w:trHeight w:val="8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2 608,6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1 975,2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76</w:t>
            </w:r>
          </w:p>
        </w:tc>
      </w:tr>
      <w:tr w:rsidR="00F60A09" w:rsidRPr="00D3383C" w:rsidTr="00F60A09">
        <w:trPr>
          <w:gridAfter w:val="1"/>
          <w:wAfter w:w="102" w:type="dxa"/>
          <w:trHeight w:val="8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8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16804S4090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80 016,5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57 670,2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64 863,4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47 128,5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64 702,0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46 967,1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56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18 715,5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13 535,5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1310108010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93</w:t>
            </w:r>
          </w:p>
        </w:tc>
      </w:tr>
      <w:tr w:rsidR="00F60A09" w:rsidRPr="00D3383C" w:rsidTr="00F60A09">
        <w:trPr>
          <w:gridAfter w:val="1"/>
          <w:wAfter w:w="102" w:type="dxa"/>
          <w:trHeight w:val="7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1310208030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84</w:t>
            </w:r>
          </w:p>
        </w:tc>
      </w:tr>
      <w:tr w:rsidR="00F60A09" w:rsidRPr="00D3383C" w:rsidTr="00F60A09">
        <w:trPr>
          <w:gridAfter w:val="1"/>
          <w:wAfter w:w="102" w:type="dxa"/>
          <w:trHeight w:val="6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1310308000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17 850,8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12 715,0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102" w:type="dxa"/>
          <w:trHeight w:val="6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13103S4090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102" w:type="dxa"/>
          <w:trHeight w:val="1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1310408000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6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13104</w:t>
            </w:r>
            <w:r w:rsidRPr="00D3383C">
              <w:rPr>
                <w:sz w:val="18"/>
                <w:szCs w:val="18"/>
                <w:lang w:val="en-US"/>
              </w:rPr>
              <w:t>L</w:t>
            </w:r>
            <w:r w:rsidRPr="00D3383C">
              <w:rPr>
                <w:sz w:val="18"/>
                <w:szCs w:val="18"/>
              </w:rPr>
              <w:t>5190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субсидии на поддержку отрасли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92</w:t>
            </w:r>
          </w:p>
        </w:tc>
      </w:tr>
      <w:tr w:rsidR="00F60A09" w:rsidRPr="00D3383C" w:rsidTr="00F60A09">
        <w:trPr>
          <w:gridAfter w:val="1"/>
          <w:wAfter w:w="102" w:type="dxa"/>
          <w:trHeight w:val="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"Организация культурно-массовых мероприятий"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18 994,0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13 955,5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6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17 917,1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12 890,1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1320308000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321,9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13203</w:t>
            </w:r>
            <w:r w:rsidRPr="00D3383C">
              <w:rPr>
                <w:sz w:val="18"/>
                <w:szCs w:val="18"/>
                <w:lang w:val="en-US"/>
              </w:rPr>
              <w:t>L</w:t>
            </w:r>
            <w:r w:rsidRPr="00D3383C">
              <w:rPr>
                <w:sz w:val="18"/>
                <w:szCs w:val="18"/>
              </w:rPr>
              <w:t>4670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572,8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572,8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8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24 820,5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17 974,7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1330108030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</w:t>
            </w:r>
          </w:p>
        </w:tc>
      </w:tr>
      <w:tr w:rsidR="00F60A09" w:rsidRPr="00D3383C" w:rsidTr="00F60A09">
        <w:trPr>
          <w:gridAfter w:val="1"/>
          <w:wAfter w:w="102" w:type="dxa"/>
          <w:trHeight w:val="7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1330208000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24 473,7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17 658,5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72</w:t>
            </w:r>
          </w:p>
        </w:tc>
      </w:tr>
      <w:tr w:rsidR="00F60A09" w:rsidRPr="00D3383C" w:rsidTr="00F60A09">
        <w:trPr>
          <w:gridAfter w:val="1"/>
          <w:wAfter w:w="102" w:type="dxa"/>
          <w:trHeight w:val="7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13302S4090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"Развитие сферы музейной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2 172,1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1 501,4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69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1340108030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9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1340208000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2 138,5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1 471,9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69</w:t>
            </w:r>
          </w:p>
        </w:tc>
      </w:tr>
      <w:tr w:rsidR="00F60A09" w:rsidRPr="00D3383C" w:rsidTr="00F60A09">
        <w:trPr>
          <w:gridAfter w:val="1"/>
          <w:wAfter w:w="102" w:type="dxa"/>
          <w:trHeight w:val="9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13402S4090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21,5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95</w:t>
            </w:r>
          </w:p>
        </w:tc>
      </w:tr>
      <w:tr w:rsidR="00F60A09" w:rsidRPr="00D3383C" w:rsidTr="00F60A09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8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15 153,1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10 541,7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15 153,1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10 541,7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4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1360000000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15 153,1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10 541,7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1 376,2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810,3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59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12 897,0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9 561,4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5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138,3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</w:t>
            </w:r>
          </w:p>
        </w:tc>
      </w:tr>
      <w:tr w:rsidR="00F60A09" w:rsidRPr="00D3383C" w:rsidTr="00F60A09">
        <w:trPr>
          <w:gridAfter w:val="1"/>
          <w:wAfter w:w="102" w:type="dxa"/>
          <w:trHeight w:val="5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13602S4090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551,8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3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18 096,2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9 271,6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51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4 900,0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2 709,0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55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4 900,0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2 709,0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55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8880605140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4 900,0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2 709,0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55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1 964,7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1 847,5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94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«Обеспечение граждан Шарангского района доступным и комфортным </w:t>
            </w:r>
            <w:r w:rsidRPr="00D3383C">
              <w:rPr>
                <w:b/>
                <w:bCs/>
                <w:sz w:val="18"/>
                <w:szCs w:val="18"/>
              </w:rPr>
              <w:lastRenderedPageBreak/>
              <w:t>жильем на период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04202S2270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0810000000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Защита населения от чрезвычайных ситуаций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1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0810221801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1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234,0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"Социальная поддержка семей"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</w:t>
            </w:r>
          </w:p>
        </w:tc>
      </w:tr>
      <w:tr w:rsidR="00F60A09" w:rsidRPr="00D3383C" w:rsidTr="00F60A09">
        <w:trPr>
          <w:gridAfter w:val="1"/>
          <w:wAfter w:w="102" w:type="dxa"/>
          <w:trHeight w:val="5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1010110010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49</w:t>
            </w: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</w:t>
            </w:r>
          </w:p>
        </w:tc>
      </w:tr>
      <w:tr w:rsidR="00F60A09" w:rsidRPr="00D3383C" w:rsidTr="00F60A09">
        <w:trPr>
          <w:gridAfter w:val="1"/>
          <w:wAfter w:w="102" w:type="dxa"/>
          <w:trHeight w:val="6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1020110010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"Ветераны боевых действий"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102" w:type="dxa"/>
          <w:trHeight w:val="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1030110010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1 649,3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1 649,3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8880651350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1 599,3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1 599,3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10 988,7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4 527,5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41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1 633,0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1 285,2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«Обеспечение жильем молодых семей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р-не на период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1 633,0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1 285,2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04101</w:t>
            </w:r>
            <w:r w:rsidRPr="00D3383C">
              <w:rPr>
                <w:bCs/>
                <w:sz w:val="18"/>
                <w:szCs w:val="18"/>
                <w:lang w:val="en-US"/>
              </w:rPr>
              <w:t>L</w:t>
            </w:r>
            <w:r w:rsidRPr="00D3383C">
              <w:rPr>
                <w:bCs/>
                <w:sz w:val="18"/>
                <w:szCs w:val="18"/>
              </w:rPr>
              <w:t>4970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1 633,0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1 285,2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1 845,6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1 227,8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102" w:type="dxa"/>
          <w:trHeight w:val="7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Подпрограмма «Социально-правовая защита детей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1 845,6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1 227,8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102" w:type="dxa"/>
          <w:trHeight w:val="25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1 817,9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1 209,7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  <w:tr w:rsidR="00F60A09" w:rsidRPr="00D3383C" w:rsidTr="00F60A09">
        <w:trPr>
          <w:gridAfter w:val="1"/>
          <w:wAfter w:w="102" w:type="dxa"/>
          <w:trHeight w:val="3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7 510,1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2 014,5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</w:t>
            </w:r>
          </w:p>
        </w:tc>
      </w:tr>
      <w:tr w:rsidR="00F60A09" w:rsidRPr="00D3383C" w:rsidTr="00F60A09">
        <w:trPr>
          <w:gridAfter w:val="1"/>
          <w:wAfter w:w="102" w:type="dxa"/>
          <w:trHeight w:val="13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88806R0820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субвенции на обеспечение детей-сирот и детей, оставшихся без попечения родителей,</w:t>
            </w:r>
            <w:r w:rsidR="00010C01">
              <w:rPr>
                <w:sz w:val="18"/>
                <w:szCs w:val="18"/>
              </w:rPr>
              <w:t xml:space="preserve"> </w:t>
            </w:r>
            <w:r w:rsidRPr="00D3383C">
              <w:rPr>
                <w:sz w:val="18"/>
                <w:szCs w:val="18"/>
              </w:rPr>
              <w:t>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7 510,1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2 014,5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</w:t>
            </w:r>
          </w:p>
        </w:tc>
      </w:tr>
      <w:tr w:rsidR="00F60A09" w:rsidRPr="00D3383C" w:rsidTr="00F60A09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242,8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187,6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77</w:t>
            </w:r>
          </w:p>
        </w:tc>
      </w:tr>
      <w:tr w:rsidR="00F60A09" w:rsidRPr="00D3383C" w:rsidTr="00F60A09">
        <w:trPr>
          <w:gridAfter w:val="1"/>
          <w:wAfter w:w="102" w:type="dxa"/>
          <w:trHeight w:val="9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"Укрепление общественного здоровья населения Шарангского муниципального района Нижегородской области на 2022-2024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9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0300100000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Формирование среды, способствующей ведению гражданами здорового образа жизни, включая здоровое питание (в том числе ликвидацию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микронутриентной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недостаточности, сокращение потребления соли и сахара), профилактику заболеваний полости рта, профилактику репродуктивной сферы у мужчин, защиту от табачного дыма, снижение потребления алкоголя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0300114020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Мероприятия по формированию здорового образа жизни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0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0300300000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Выявление факторов риска и ранняя диагностика неинфекционных заболеваний, формирование здорового образа жизни, в том числе в трудовых коллективах, организациях, учреждениях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3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0300314020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Мероприятия по формированию здорового образа жизни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170,0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«Профилактика безнадзорности и правонарушений несовершеннолетних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на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5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1810114010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70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7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8880614050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26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58 129,6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41 423,5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102" w:type="dxa"/>
          <w:trHeight w:val="2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58 129,6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41 423,5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1 627,9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1 519,9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93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108,0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14220</w:t>
            </w:r>
            <w:r w:rsidRPr="00D3383C">
              <w:rPr>
                <w:bCs/>
                <w:sz w:val="18"/>
                <w:szCs w:val="18"/>
                <w:lang w:val="en-US"/>
              </w:rPr>
              <w:t>S</w:t>
            </w:r>
            <w:r w:rsidRPr="00D3383C">
              <w:rPr>
                <w:bCs/>
                <w:sz w:val="18"/>
                <w:szCs w:val="18"/>
              </w:rPr>
              <w:t>2606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 xml:space="preserve">Расходы на реализацию проекта инициативного бюджетирования "Вам решать!" (благоустройство спортивной зоны в </w:t>
            </w:r>
            <w:proofErr w:type="spellStart"/>
            <w:r w:rsidRPr="00D3383C">
              <w:rPr>
                <w:bCs/>
                <w:sz w:val="18"/>
                <w:szCs w:val="18"/>
              </w:rPr>
              <w:t>д.Черномуж</w:t>
            </w:r>
            <w:proofErr w:type="spellEnd"/>
            <w:r w:rsidRPr="00D3383C">
              <w:rPr>
                <w:bCs/>
                <w:sz w:val="18"/>
                <w:szCs w:val="18"/>
              </w:rPr>
              <w:t xml:space="preserve"> Шарангского муниципального района Нижегородской области)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1 519,9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D3383C">
              <w:rPr>
                <w:bCs/>
                <w:sz w:val="18"/>
                <w:szCs w:val="18"/>
              </w:rPr>
              <w:t>1 519,9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56 495,7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39 897,7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71</w:t>
            </w:r>
          </w:p>
        </w:tc>
      </w:tr>
      <w:tr w:rsidR="00F60A09" w:rsidRPr="00D3383C" w:rsidTr="00F60A09">
        <w:trPr>
          <w:gridAfter w:val="1"/>
          <w:wAfter w:w="102" w:type="dxa"/>
          <w:trHeight w:val="13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</w:t>
            </w:r>
          </w:p>
        </w:tc>
      </w:tr>
      <w:tr w:rsidR="00F60A09" w:rsidRPr="00D3383C" w:rsidTr="00F60A09">
        <w:trPr>
          <w:gridAfter w:val="1"/>
          <w:wAfter w:w="102" w:type="dxa"/>
          <w:trHeight w:val="5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82</w:t>
            </w:r>
          </w:p>
        </w:tc>
      </w:tr>
      <w:tr w:rsidR="00F60A09" w:rsidRPr="00D3383C" w:rsidTr="00F60A09">
        <w:trPr>
          <w:gridAfter w:val="1"/>
          <w:wAfter w:w="102" w:type="dxa"/>
          <w:trHeight w:val="7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выполнения МАУ"ФОК в р.п. Шаранга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51 360,3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37 351,5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9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15102S4090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839,5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839,5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279,3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52</w:t>
            </w:r>
          </w:p>
        </w:tc>
      </w:tr>
      <w:tr w:rsidR="00F60A09" w:rsidRPr="00D3383C" w:rsidTr="00F60A09">
        <w:trPr>
          <w:gridAfter w:val="1"/>
          <w:wAfter w:w="102" w:type="dxa"/>
          <w:trHeight w:val="15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911,2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771,2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85</w:t>
            </w:r>
          </w:p>
        </w:tc>
      </w:tr>
      <w:tr w:rsidR="00F60A09" w:rsidRPr="00D3383C" w:rsidTr="00F60A09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1 626,1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465,8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</w:t>
            </w:r>
          </w:p>
        </w:tc>
      </w:tr>
      <w:tr w:rsidR="00F60A09" w:rsidRPr="00D3383C" w:rsidTr="00F60A09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15301S4090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1 004,5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6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100</w:t>
            </w:r>
          </w:p>
        </w:tc>
      </w:tr>
      <w:tr w:rsidR="00F60A09" w:rsidRPr="00D3383C" w:rsidTr="00F60A09">
        <w:trPr>
          <w:gridAfter w:val="1"/>
          <w:wAfter w:w="102" w:type="dxa"/>
          <w:trHeight w:val="2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4 916,9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3 194,8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1 389,2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1 235,7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89</w:t>
            </w:r>
          </w:p>
        </w:tc>
      </w:tr>
      <w:tr w:rsidR="00F60A09" w:rsidRPr="00D3383C" w:rsidTr="00F60A09">
        <w:trPr>
          <w:gridAfter w:val="1"/>
          <w:wAfter w:w="102" w:type="dxa"/>
          <w:trHeight w:val="34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"Информационная среда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на 2022-2024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1 389,2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1 235,7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89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0700202050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1 389,2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1 235,7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89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3 527,7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1 959,1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56</w:t>
            </w:r>
          </w:p>
        </w:tc>
      </w:tr>
      <w:tr w:rsidR="00F60A09" w:rsidRPr="00D3383C" w:rsidTr="00F60A09">
        <w:trPr>
          <w:gridAfter w:val="1"/>
          <w:wAfter w:w="102" w:type="dxa"/>
          <w:trHeight w:val="2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Муниципальная программа "Информационная среда в </w:t>
            </w:r>
            <w:proofErr w:type="spellStart"/>
            <w:r w:rsidRPr="00D3383C">
              <w:rPr>
                <w:b/>
                <w:bCs/>
                <w:sz w:val="18"/>
                <w:szCs w:val="18"/>
              </w:rPr>
              <w:t>Шарангском</w:t>
            </w:r>
            <w:proofErr w:type="spellEnd"/>
            <w:r w:rsidRPr="00D3383C">
              <w:rPr>
                <w:b/>
                <w:bCs/>
                <w:sz w:val="18"/>
                <w:szCs w:val="18"/>
              </w:rPr>
              <w:t xml:space="preserve"> муниципальном районе на 2022-2024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3 527,7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1 959,1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1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56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07001</w:t>
            </w:r>
            <w:r w:rsidRPr="00D3383C">
              <w:rPr>
                <w:sz w:val="18"/>
                <w:szCs w:val="18"/>
                <w:lang w:val="en-US"/>
              </w:rPr>
              <w:t>S</w:t>
            </w:r>
            <w:r w:rsidRPr="00D3383C">
              <w:rPr>
                <w:sz w:val="18"/>
                <w:szCs w:val="18"/>
              </w:rPr>
              <w:t>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Субсидия средствам массовой информации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2 027,4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1 476,5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73</w:t>
            </w: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lastRenderedPageBreak/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0700202050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F60A09" w:rsidRPr="00D3383C" w:rsidTr="00F60A09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0700202050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650,3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482,6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74</w:t>
            </w:r>
          </w:p>
        </w:tc>
      </w:tr>
      <w:tr w:rsidR="00F60A09" w:rsidRPr="00D3383C" w:rsidTr="00F60A09">
        <w:trPr>
          <w:gridAfter w:val="1"/>
          <w:wAfter w:w="102" w:type="dxa"/>
          <w:trHeight w:val="30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82 232,8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63 288,2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77</w:t>
            </w:r>
          </w:p>
        </w:tc>
      </w:tr>
      <w:tr w:rsidR="00F60A09" w:rsidRPr="00D3383C" w:rsidTr="00F60A09">
        <w:trPr>
          <w:gridAfter w:val="1"/>
          <w:wAfter w:w="102" w:type="dxa"/>
          <w:trHeight w:val="2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38 835,0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29 097,0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38 835,0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29 097,0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15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38 835,0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29 097,0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1421005161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38 835,0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29 097,0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75</w:t>
            </w:r>
          </w:p>
        </w:tc>
      </w:tr>
      <w:tr w:rsidR="00F60A09" w:rsidRPr="00D3383C" w:rsidTr="00F60A09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43 397,8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34 191,2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0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9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43 397,8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34 191,2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2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14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43 397,8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34 191,2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3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1421005213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jc w:val="center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A09" w:rsidRPr="00D3383C" w:rsidRDefault="00F60A09" w:rsidP="00F60A09">
            <w:pPr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43 397,8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34 191,2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outlineLvl w:val="4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79</w:t>
            </w:r>
          </w:p>
        </w:tc>
      </w:tr>
      <w:tr w:rsidR="00F60A09" w:rsidRPr="00D3383C" w:rsidTr="00F60A09">
        <w:trPr>
          <w:gridAfter w:val="1"/>
          <w:wAfter w:w="102" w:type="dxa"/>
          <w:trHeight w:val="126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876 258,7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583 302,3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0A09" w:rsidRPr="00D3383C" w:rsidRDefault="00F60A09" w:rsidP="00F60A09">
            <w:pPr>
              <w:jc w:val="right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67</w:t>
            </w:r>
          </w:p>
        </w:tc>
      </w:tr>
    </w:tbl>
    <w:p w:rsidR="00F60A09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  <w:sectPr w:rsidR="00F60A09" w:rsidSect="00F60A09">
          <w:pgSz w:w="16840" w:h="11907" w:orient="landscape"/>
          <w:pgMar w:top="1418" w:right="851" w:bottom="851" w:left="425" w:header="567" w:footer="720" w:gutter="0"/>
          <w:cols w:space="720"/>
          <w:titlePg/>
        </w:sectPr>
      </w:pPr>
    </w:p>
    <w:tbl>
      <w:tblPr>
        <w:tblW w:w="9455" w:type="dxa"/>
        <w:tblInd w:w="108" w:type="dxa"/>
        <w:tblLook w:val="0000"/>
      </w:tblPr>
      <w:tblGrid>
        <w:gridCol w:w="3744"/>
        <w:gridCol w:w="1643"/>
        <w:gridCol w:w="1559"/>
        <w:gridCol w:w="915"/>
        <w:gridCol w:w="1594"/>
      </w:tblGrid>
      <w:tr w:rsidR="00F60A09" w:rsidRPr="00D3383C" w:rsidTr="00F60A09">
        <w:trPr>
          <w:trHeight w:val="841"/>
        </w:trPr>
        <w:tc>
          <w:tcPr>
            <w:tcW w:w="9455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rPr>
                <w:rFonts w:ascii="Arial" w:hAnsi="Arial" w:cs="Arial"/>
                <w:sz w:val="17"/>
                <w:szCs w:val="17"/>
              </w:rPr>
            </w:pPr>
          </w:p>
          <w:p w:rsidR="00F60A09" w:rsidRPr="00D3383C" w:rsidRDefault="00F60A09" w:rsidP="00690C54">
            <w:pPr>
              <w:ind w:left="4536"/>
              <w:jc w:val="center"/>
              <w:rPr>
                <w:sz w:val="24"/>
                <w:szCs w:val="24"/>
              </w:rPr>
            </w:pPr>
            <w:r w:rsidRPr="00D3383C">
              <w:rPr>
                <w:sz w:val="24"/>
                <w:szCs w:val="24"/>
              </w:rPr>
              <w:t>Приложение 4</w:t>
            </w:r>
          </w:p>
          <w:p w:rsidR="00F60A09" w:rsidRPr="00D3383C" w:rsidRDefault="00F60A09" w:rsidP="00690C54">
            <w:pPr>
              <w:ind w:left="4536"/>
              <w:jc w:val="center"/>
              <w:rPr>
                <w:sz w:val="24"/>
                <w:szCs w:val="24"/>
              </w:rPr>
            </w:pPr>
            <w:r w:rsidRPr="00D3383C">
              <w:rPr>
                <w:sz w:val="24"/>
                <w:szCs w:val="24"/>
              </w:rPr>
              <w:t>к постановлению администрации Шарангского муниципального района</w:t>
            </w:r>
          </w:p>
          <w:p w:rsidR="00F60A09" w:rsidRPr="00D3383C" w:rsidRDefault="00F60A09" w:rsidP="00690C54">
            <w:pPr>
              <w:ind w:left="4536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D3383C">
              <w:rPr>
                <w:sz w:val="24"/>
                <w:szCs w:val="24"/>
              </w:rPr>
              <w:t xml:space="preserve">от </w:t>
            </w:r>
            <w:r w:rsidR="00690C54">
              <w:rPr>
                <w:sz w:val="24"/>
                <w:szCs w:val="24"/>
              </w:rPr>
              <w:t>28.11.</w:t>
            </w:r>
            <w:r w:rsidRPr="00D3383C">
              <w:rPr>
                <w:sz w:val="24"/>
                <w:szCs w:val="24"/>
              </w:rPr>
              <w:t>2022г. №</w:t>
            </w:r>
            <w:r w:rsidR="00690C54">
              <w:rPr>
                <w:sz w:val="24"/>
                <w:szCs w:val="24"/>
              </w:rPr>
              <w:t xml:space="preserve"> 471</w:t>
            </w:r>
          </w:p>
          <w:p w:rsidR="00F60A09" w:rsidRPr="00D3383C" w:rsidRDefault="00F60A09" w:rsidP="00F60A09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  <w:p w:rsidR="00F60A09" w:rsidRPr="00D3383C" w:rsidRDefault="00F60A09" w:rsidP="00F60A09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  <w:p w:rsidR="00F60A09" w:rsidRPr="00D3383C" w:rsidRDefault="00F60A09" w:rsidP="00F60A09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  <w:p w:rsidR="00F60A09" w:rsidRPr="00D3383C" w:rsidRDefault="00F60A09" w:rsidP="00F60A09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F60A09" w:rsidRPr="00D3383C" w:rsidTr="00F60A09">
        <w:trPr>
          <w:trHeight w:val="795"/>
        </w:trPr>
        <w:tc>
          <w:tcPr>
            <w:tcW w:w="9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24"/>
                <w:szCs w:val="24"/>
              </w:rPr>
            </w:pPr>
            <w:r w:rsidRPr="00D3383C">
              <w:rPr>
                <w:b/>
                <w:bCs/>
                <w:sz w:val="24"/>
                <w:szCs w:val="24"/>
              </w:rPr>
              <w:t xml:space="preserve">Источники финансирования дефицита районного бюджета по кодам классификации источников финансирования дефицита бюджета </w:t>
            </w:r>
          </w:p>
          <w:p w:rsidR="00F60A09" w:rsidRPr="00D3383C" w:rsidRDefault="00F60A09" w:rsidP="00F60A09">
            <w:pPr>
              <w:jc w:val="center"/>
              <w:rPr>
                <w:b/>
                <w:bCs/>
                <w:sz w:val="24"/>
                <w:szCs w:val="24"/>
              </w:rPr>
            </w:pPr>
            <w:r w:rsidRPr="00D3383C">
              <w:rPr>
                <w:b/>
                <w:bCs/>
                <w:sz w:val="24"/>
                <w:szCs w:val="24"/>
              </w:rPr>
              <w:t>за 9 месяцев 2022 года</w:t>
            </w:r>
          </w:p>
        </w:tc>
      </w:tr>
      <w:tr w:rsidR="00F60A09" w:rsidRPr="00D3383C" w:rsidTr="00F60A09">
        <w:trPr>
          <w:trHeight w:val="255"/>
        </w:trPr>
        <w:tc>
          <w:tcPr>
            <w:tcW w:w="3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  <w:p w:rsidR="00F60A09" w:rsidRPr="00D3383C" w:rsidRDefault="00F60A09" w:rsidP="00F60A09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jc w:val="right"/>
            </w:pPr>
            <w:r w:rsidRPr="00D3383C">
              <w:t>тыс. рублей</w:t>
            </w:r>
          </w:p>
        </w:tc>
      </w:tr>
      <w:tr w:rsidR="00F60A09" w:rsidRPr="00D3383C" w:rsidTr="00F60A09">
        <w:trPr>
          <w:trHeight w:val="255"/>
        </w:trPr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Наименование показателя</w:t>
            </w:r>
          </w:p>
        </w:tc>
        <w:tc>
          <w:tcPr>
            <w:tcW w:w="4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Кассовое исполнение</w:t>
            </w:r>
          </w:p>
        </w:tc>
      </w:tr>
      <w:tr w:rsidR="00F60A09" w:rsidRPr="00D3383C" w:rsidTr="00F60A09">
        <w:trPr>
          <w:trHeight w:val="990"/>
        </w:trPr>
        <w:tc>
          <w:tcPr>
            <w:tcW w:w="3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 xml:space="preserve"> администратора источника</w:t>
            </w:r>
            <w:r w:rsidRPr="00D3383C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D3383C">
              <w:rPr>
                <w:b/>
                <w:bCs/>
                <w:sz w:val="18"/>
                <w:szCs w:val="18"/>
              </w:rPr>
              <w:t>финансирования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источника финансирования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</w:p>
        </w:tc>
      </w:tr>
      <w:tr w:rsidR="00F60A09" w:rsidRPr="00D3383C" w:rsidTr="00F60A09">
        <w:trPr>
          <w:trHeight w:val="24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1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2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4</w:t>
            </w:r>
          </w:p>
        </w:tc>
      </w:tr>
      <w:tr w:rsidR="00F60A09" w:rsidRPr="00D3383C" w:rsidTr="00F60A09">
        <w:trPr>
          <w:trHeight w:val="63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Источники финансирования дефицита районного бюджета, всего:</w:t>
            </w:r>
            <w:r w:rsidR="00010C01">
              <w:rPr>
                <w:b/>
                <w:bCs/>
                <w:sz w:val="18"/>
                <w:szCs w:val="18"/>
              </w:rPr>
              <w:t xml:space="preserve"> </w:t>
            </w:r>
            <w:r w:rsidRPr="00D3383C">
              <w:rPr>
                <w:b/>
                <w:bCs/>
                <w:sz w:val="18"/>
                <w:szCs w:val="18"/>
              </w:rPr>
              <w:t>в том числе: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 w:rsidRPr="00D3383C">
              <w:rPr>
                <w:b/>
                <w:bCs/>
                <w:sz w:val="18"/>
                <w:szCs w:val="18"/>
              </w:rPr>
              <w:t>- 2 767,2</w:t>
            </w:r>
          </w:p>
        </w:tc>
      </w:tr>
      <w:tr w:rsidR="00F60A09" w:rsidRPr="00D3383C" w:rsidTr="00F60A09">
        <w:trPr>
          <w:trHeight w:val="45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6"/>
                <w:szCs w:val="16"/>
              </w:rPr>
            </w:pPr>
            <w:r w:rsidRPr="00D3383C">
              <w:rPr>
                <w:b/>
                <w:bCs/>
                <w:sz w:val="16"/>
                <w:szCs w:val="16"/>
              </w:rPr>
              <w:t>ИСТОЧНИКИ ВНУТРЕННЕГО ФИНАНСИРОВАНИЯ ДЕФИЦИТА РАЙОННОГО</w:t>
            </w:r>
            <w:r w:rsidR="00010C01">
              <w:rPr>
                <w:b/>
                <w:bCs/>
                <w:sz w:val="16"/>
                <w:szCs w:val="16"/>
              </w:rPr>
              <w:t xml:space="preserve"> </w:t>
            </w:r>
            <w:r w:rsidRPr="00D3383C">
              <w:rPr>
                <w:b/>
                <w:bCs/>
                <w:sz w:val="16"/>
                <w:szCs w:val="16"/>
              </w:rPr>
              <w:t>БЮДЖЕТА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  <w:lang w:val="en-US"/>
              </w:rPr>
            </w:pPr>
            <w:r w:rsidRPr="00D3383C">
              <w:rPr>
                <w:b/>
                <w:bCs/>
                <w:sz w:val="18"/>
                <w:szCs w:val="18"/>
              </w:rPr>
              <w:t>- 2 767,2</w:t>
            </w:r>
          </w:p>
        </w:tc>
      </w:tr>
      <w:tr w:rsidR="00F60A09" w:rsidRPr="00D3383C" w:rsidTr="00F60A09">
        <w:trPr>
          <w:trHeight w:val="27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из них: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</w:tr>
      <w:tr w:rsidR="00F60A09" w:rsidRPr="00D3383C" w:rsidTr="00F60A09">
        <w:trPr>
          <w:trHeight w:val="51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rPr>
                <w:b/>
                <w:bCs/>
              </w:rPr>
            </w:pPr>
            <w:r w:rsidRPr="00D3383C">
              <w:rPr>
                <w:b/>
                <w:bCs/>
              </w:rPr>
              <w:t>Финансовое управление</w:t>
            </w:r>
            <w:r w:rsidR="00010C01">
              <w:rPr>
                <w:b/>
                <w:bCs/>
              </w:rPr>
              <w:t xml:space="preserve"> </w:t>
            </w:r>
            <w:r w:rsidRPr="00D3383C">
              <w:rPr>
                <w:b/>
                <w:bCs/>
              </w:rPr>
              <w:t>администрации Шарангского муниципального района Нижегородской области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 w:rsidRPr="00D3383C">
              <w:rPr>
                <w:b/>
                <w:bCs/>
                <w:sz w:val="18"/>
                <w:szCs w:val="18"/>
              </w:rPr>
              <w:t>- 2 767,2</w:t>
            </w:r>
          </w:p>
        </w:tc>
      </w:tr>
      <w:tr w:rsidR="00F60A09" w:rsidRPr="00D3383C" w:rsidTr="00F60A09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Изменение остатков средств на счетах по учету средств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01050000000000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right"/>
              <w:outlineLvl w:val="1"/>
              <w:rPr>
                <w:b/>
                <w:bCs/>
                <w:sz w:val="18"/>
                <w:szCs w:val="18"/>
                <w:lang w:val="en-US"/>
              </w:rPr>
            </w:pPr>
            <w:r w:rsidRPr="00D3383C">
              <w:rPr>
                <w:b/>
                <w:bCs/>
                <w:sz w:val="18"/>
                <w:szCs w:val="18"/>
              </w:rPr>
              <w:t>- 2 767,2</w:t>
            </w:r>
          </w:p>
        </w:tc>
      </w:tr>
      <w:tr w:rsidR="00F60A09" w:rsidRPr="00D3383C" w:rsidTr="00F60A09">
        <w:trPr>
          <w:trHeight w:val="393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outlineLvl w:val="6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Поступление финансовых активов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right"/>
              <w:outlineLvl w:val="6"/>
              <w:rPr>
                <w:b/>
                <w:bCs/>
                <w:sz w:val="18"/>
                <w:szCs w:val="18"/>
                <w:lang w:val="en-US"/>
              </w:rPr>
            </w:pPr>
            <w:r w:rsidRPr="00D3383C">
              <w:rPr>
                <w:b/>
                <w:sz w:val="18"/>
                <w:szCs w:val="18"/>
              </w:rPr>
              <w:t>- 598 112,4</w:t>
            </w:r>
          </w:p>
        </w:tc>
      </w:tr>
      <w:tr w:rsidR="00F60A09" w:rsidRPr="00D3383C" w:rsidTr="00F60A09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6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Поступление на счета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6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6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6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510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6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</w:rPr>
              <w:t>- 598 112,4</w:t>
            </w:r>
          </w:p>
        </w:tc>
      </w:tr>
      <w:tr w:rsidR="00F60A09" w:rsidRPr="00D3383C" w:rsidTr="00F60A09">
        <w:trPr>
          <w:trHeight w:val="351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outlineLvl w:val="6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Выбытие финансовых активов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600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0A09" w:rsidRPr="00D3383C" w:rsidRDefault="00F60A09" w:rsidP="00F60A09">
            <w:pPr>
              <w:jc w:val="right"/>
              <w:outlineLvl w:val="6"/>
              <w:rPr>
                <w:b/>
                <w:bCs/>
                <w:sz w:val="18"/>
                <w:szCs w:val="18"/>
              </w:rPr>
            </w:pPr>
            <w:r w:rsidRPr="00D3383C">
              <w:rPr>
                <w:b/>
                <w:bCs/>
                <w:sz w:val="18"/>
                <w:szCs w:val="18"/>
              </w:rPr>
              <w:t>595 345,2</w:t>
            </w:r>
          </w:p>
        </w:tc>
      </w:tr>
      <w:tr w:rsidR="00F60A09" w:rsidRPr="00D3383C" w:rsidTr="00F60A09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outlineLvl w:val="6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Выбытие со счетов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6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6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center"/>
              <w:outlineLvl w:val="6"/>
              <w:rPr>
                <w:sz w:val="18"/>
                <w:szCs w:val="18"/>
              </w:rPr>
            </w:pPr>
            <w:r w:rsidRPr="00D3383C">
              <w:rPr>
                <w:sz w:val="18"/>
                <w:szCs w:val="18"/>
              </w:rPr>
              <w:t>610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0A09" w:rsidRPr="00D3383C" w:rsidRDefault="00F60A09" w:rsidP="00F60A09">
            <w:pPr>
              <w:jc w:val="right"/>
              <w:outlineLvl w:val="6"/>
              <w:rPr>
                <w:sz w:val="18"/>
                <w:szCs w:val="18"/>
                <w:lang w:val="en-US"/>
              </w:rPr>
            </w:pPr>
            <w:r w:rsidRPr="00D3383C">
              <w:rPr>
                <w:sz w:val="18"/>
                <w:szCs w:val="18"/>
              </w:rPr>
              <w:t>595 345,2</w:t>
            </w:r>
          </w:p>
        </w:tc>
      </w:tr>
    </w:tbl>
    <w:p w:rsidR="00F60A09" w:rsidRPr="0040317B" w:rsidRDefault="00F60A09" w:rsidP="00F60A09">
      <w:pPr>
        <w:tabs>
          <w:tab w:val="left" w:pos="7513"/>
        </w:tabs>
        <w:jc w:val="both"/>
        <w:rPr>
          <w:bCs/>
          <w:sz w:val="28"/>
          <w:szCs w:val="28"/>
        </w:rPr>
      </w:pPr>
    </w:p>
    <w:p w:rsidR="00B3118B" w:rsidRPr="00887FAB" w:rsidRDefault="000664E6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10"/>
      <w:headerReference w:type="first" r:id="rId11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A09" w:rsidRDefault="00F60A09" w:rsidP="00B3118B">
      <w:r>
        <w:separator/>
      </w:r>
    </w:p>
  </w:endnote>
  <w:endnote w:type="continuationSeparator" w:id="1">
    <w:p w:rsidR="00F60A09" w:rsidRDefault="00F60A09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A09" w:rsidRDefault="00F60A09" w:rsidP="00B3118B">
      <w:r>
        <w:separator/>
      </w:r>
    </w:p>
  </w:footnote>
  <w:footnote w:type="continuationSeparator" w:id="1">
    <w:p w:rsidR="00F60A09" w:rsidRDefault="00F60A09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09" w:rsidRDefault="000664E6">
    <w:pPr>
      <w:pStyle w:val="af1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F60A09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F60A09" w:rsidRDefault="00F60A09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09" w:rsidRDefault="000664E6">
    <w:pPr>
      <w:pStyle w:val="af1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F60A09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FB7E87">
      <w:rPr>
        <w:rStyle w:val="a3"/>
        <w:noProof/>
      </w:rPr>
      <w:t>4</w:t>
    </w:r>
    <w:r>
      <w:rPr>
        <w:rStyle w:val="a3"/>
      </w:rPr>
      <w:fldChar w:fldCharType="end"/>
    </w:r>
  </w:p>
  <w:p w:rsidR="00F60A09" w:rsidRDefault="00F60A09">
    <w:pPr>
      <w:pStyle w:val="af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09" w:rsidRDefault="000664E6">
    <w:pPr>
      <w:pStyle w:val="15"/>
      <w:jc w:val="center"/>
    </w:pPr>
    <w:r>
      <w:fldChar w:fldCharType="begin"/>
    </w:r>
    <w:r w:rsidR="00010C01">
      <w:instrText>PAGE</w:instrText>
    </w:r>
    <w:r>
      <w:fldChar w:fldCharType="separate"/>
    </w:r>
    <w:r w:rsidR="00F60A09">
      <w:rPr>
        <w:noProof/>
      </w:rPr>
      <w:t>4</w:t>
    </w:r>
    <w:r>
      <w:rPr>
        <w:noProof/>
      </w:rPr>
      <w:fldChar w:fldCharType="end"/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09" w:rsidRDefault="00F60A09">
    <w:pPr>
      <w:pStyle w:val="15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7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9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"/>
  </w:num>
  <w:num w:numId="3">
    <w:abstractNumId w:val="12"/>
  </w:num>
  <w:num w:numId="4">
    <w:abstractNumId w:val="4"/>
  </w:num>
  <w:num w:numId="5">
    <w:abstractNumId w:val="19"/>
  </w:num>
  <w:num w:numId="6">
    <w:abstractNumId w:val="5"/>
  </w:num>
  <w:num w:numId="7">
    <w:abstractNumId w:val="14"/>
  </w:num>
  <w:num w:numId="8">
    <w:abstractNumId w:val="15"/>
  </w:num>
  <w:num w:numId="9">
    <w:abstractNumId w:val="6"/>
  </w:num>
  <w:num w:numId="10">
    <w:abstractNumId w:val="1"/>
  </w:num>
  <w:num w:numId="11">
    <w:abstractNumId w:val="17"/>
  </w:num>
  <w:num w:numId="12">
    <w:abstractNumId w:val="10"/>
  </w:num>
  <w:num w:numId="13">
    <w:abstractNumId w:val="7"/>
  </w:num>
  <w:num w:numId="14">
    <w:abstractNumId w:val="11"/>
  </w:num>
  <w:num w:numId="15">
    <w:abstractNumId w:val="2"/>
  </w:num>
  <w:num w:numId="16">
    <w:abstractNumId w:val="9"/>
  </w:num>
  <w:num w:numId="17">
    <w:abstractNumId w:val="13"/>
  </w:num>
  <w:num w:numId="18">
    <w:abstractNumId w:val="8"/>
  </w:num>
  <w:num w:numId="19">
    <w:abstractNumId w:val="16"/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proofState w:spelling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10C01"/>
    <w:rsid w:val="000664E6"/>
    <w:rsid w:val="000C7E25"/>
    <w:rsid w:val="00106EE1"/>
    <w:rsid w:val="001862C4"/>
    <w:rsid w:val="0020794B"/>
    <w:rsid w:val="00335CCB"/>
    <w:rsid w:val="0042470D"/>
    <w:rsid w:val="005763E1"/>
    <w:rsid w:val="00596204"/>
    <w:rsid w:val="00690C54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60A09"/>
    <w:rsid w:val="00FB7E87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F60A09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lang w:eastAsia="ru-RU"/>
    </w:rPr>
  </w:style>
  <w:style w:type="paragraph" w:styleId="2">
    <w:name w:val="heading 2"/>
    <w:basedOn w:val="a"/>
    <w:next w:val="a"/>
    <w:link w:val="20"/>
    <w:qFormat/>
    <w:rsid w:val="00F60A09"/>
    <w:pPr>
      <w:keepNext/>
      <w:suppressAutoHyphens w:val="0"/>
      <w:jc w:val="center"/>
      <w:outlineLvl w:val="1"/>
    </w:pPr>
    <w:rPr>
      <w:rFonts w:ascii="Arial" w:hAnsi="Arial"/>
      <w:color w:val="auto"/>
      <w:sz w:val="24"/>
      <w:lang w:eastAsia="ru-RU"/>
    </w:rPr>
  </w:style>
  <w:style w:type="paragraph" w:styleId="3">
    <w:name w:val="heading 3"/>
    <w:basedOn w:val="a"/>
    <w:next w:val="a"/>
    <w:link w:val="30"/>
    <w:qFormat/>
    <w:rsid w:val="00F60A09"/>
    <w:pPr>
      <w:keepNext/>
      <w:suppressAutoHyphens w:val="0"/>
      <w:spacing w:before="40" w:after="40"/>
      <w:jc w:val="center"/>
      <w:outlineLvl w:val="2"/>
    </w:pPr>
    <w:rPr>
      <w:rFonts w:ascii="Arial" w:hAnsi="Arial" w:cs="Arial"/>
      <w:b/>
      <w:bCs/>
      <w:color w:val="auto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uiPriority w:val="99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uiPriority w:val="99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2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3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5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3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2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3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6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uiPriority w:val="99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uiPriority w:val="99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60A09"/>
    <w:rPr>
      <w:rFonts w:ascii="Times New Roman" w:eastAsia="Times New Roman" w:hAnsi="Times New Roman" w:cs="Times New Roman"/>
      <w:b/>
      <w:sz w:val="32"/>
      <w:szCs w:val="20"/>
      <w:lang w:eastAsia="ru-RU" w:bidi="ar-SA"/>
    </w:rPr>
  </w:style>
  <w:style w:type="character" w:customStyle="1" w:styleId="20">
    <w:name w:val="Заголовок 2 Знак"/>
    <w:basedOn w:val="a0"/>
    <w:link w:val="2"/>
    <w:rsid w:val="00F60A09"/>
    <w:rPr>
      <w:rFonts w:ascii="Arial" w:eastAsia="Times New Roman" w:hAnsi="Arial" w:cs="Times New Roman"/>
      <w:kern w:val="0"/>
      <w:sz w:val="24"/>
      <w:szCs w:val="20"/>
      <w:lang w:eastAsia="ru-RU" w:bidi="ar-SA"/>
    </w:rPr>
  </w:style>
  <w:style w:type="character" w:customStyle="1" w:styleId="30">
    <w:name w:val="Заголовок 3 Знак"/>
    <w:basedOn w:val="a0"/>
    <w:link w:val="3"/>
    <w:rsid w:val="00F60A09"/>
    <w:rPr>
      <w:rFonts w:ascii="Arial" w:eastAsia="Times New Roman" w:hAnsi="Arial" w:cs="Arial"/>
      <w:b/>
      <w:bCs/>
      <w:kern w:val="0"/>
      <w:sz w:val="22"/>
      <w:szCs w:val="20"/>
      <w:lang w:eastAsia="ru-RU" w:bidi="ar-SA"/>
    </w:rPr>
  </w:style>
  <w:style w:type="paragraph" w:styleId="af1">
    <w:name w:val="header"/>
    <w:basedOn w:val="a"/>
    <w:link w:val="af2"/>
    <w:rsid w:val="00F60A09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f2">
    <w:name w:val="Верхний колонтитул Знак"/>
    <w:basedOn w:val="a0"/>
    <w:link w:val="af1"/>
    <w:rsid w:val="00F60A09"/>
    <w:rPr>
      <w:rFonts w:ascii="Times New Roman" w:eastAsia="Times New Roman" w:hAnsi="Times New Roman" w:cs="Times New Roman"/>
      <w:kern w:val="0"/>
      <w:szCs w:val="20"/>
      <w:lang w:eastAsia="ru-RU" w:bidi="ar-SA"/>
    </w:rPr>
  </w:style>
  <w:style w:type="paragraph" w:styleId="af3">
    <w:name w:val="footer"/>
    <w:basedOn w:val="a"/>
    <w:link w:val="af4"/>
    <w:rsid w:val="00F60A09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f4">
    <w:name w:val="Нижний колонтитул Знак"/>
    <w:basedOn w:val="a0"/>
    <w:link w:val="af3"/>
    <w:rsid w:val="00F60A09"/>
    <w:rPr>
      <w:rFonts w:ascii="Times New Roman" w:eastAsia="Times New Roman" w:hAnsi="Times New Roman" w:cs="Times New Roman"/>
      <w:kern w:val="0"/>
      <w:szCs w:val="20"/>
      <w:lang w:eastAsia="ru-RU" w:bidi="ar-SA"/>
    </w:rPr>
  </w:style>
  <w:style w:type="numbering" w:customStyle="1" w:styleId="17">
    <w:name w:val="Нет списка1"/>
    <w:next w:val="a2"/>
    <w:uiPriority w:val="99"/>
    <w:semiHidden/>
    <w:unhideWhenUsed/>
    <w:rsid w:val="00F60A09"/>
  </w:style>
  <w:style w:type="numbering" w:customStyle="1" w:styleId="24">
    <w:name w:val="Нет списка2"/>
    <w:next w:val="a2"/>
    <w:uiPriority w:val="99"/>
    <w:semiHidden/>
    <w:unhideWhenUsed/>
    <w:rsid w:val="00F60A0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89</Pages>
  <Words>27006</Words>
  <Characters>153940</Characters>
  <Application>Microsoft Office Word</Application>
  <DocSecurity>0</DocSecurity>
  <Lines>1282</Lines>
  <Paragraphs>361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180585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2022-11-29T13:11:00Z</cp:lastPrinted>
  <dcterms:created xsi:type="dcterms:W3CDTF">2022-11-29T13:07:00Z</dcterms:created>
  <dcterms:modified xsi:type="dcterms:W3CDTF">2022-11-29T13:11:00Z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