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B74FA5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6736DCC3" wp14:editId="3EC0160F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726B5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4914EFAE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433BBEDA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66158676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62D451D4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0654209D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6473DE68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4C281E89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3A28570B" w14:textId="1DC80FBF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93729F">
        <w:rPr>
          <w:sz w:val="28"/>
          <w:szCs w:val="28"/>
        </w:rPr>
        <w:t>01</w:t>
      </w:r>
      <w:r>
        <w:rPr>
          <w:sz w:val="28"/>
          <w:szCs w:val="28"/>
        </w:rPr>
        <w:t>.0</w:t>
      </w:r>
      <w:r w:rsidR="0093729F">
        <w:rPr>
          <w:sz w:val="28"/>
          <w:szCs w:val="28"/>
        </w:rPr>
        <w:t>9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3729F">
        <w:rPr>
          <w:sz w:val="28"/>
          <w:szCs w:val="28"/>
        </w:rPr>
        <w:t>336</w:t>
      </w:r>
    </w:p>
    <w:p w14:paraId="38A022B4" w14:textId="77777777" w:rsidR="00B3118B" w:rsidRDefault="00B3118B">
      <w:pPr>
        <w:jc w:val="both"/>
        <w:rPr>
          <w:sz w:val="28"/>
          <w:szCs w:val="28"/>
        </w:rPr>
      </w:pPr>
    </w:p>
    <w:p w14:paraId="726027D5" w14:textId="77777777" w:rsidR="00B3118B" w:rsidRDefault="00B3118B">
      <w:pPr>
        <w:jc w:val="both"/>
        <w:rPr>
          <w:sz w:val="28"/>
          <w:szCs w:val="28"/>
        </w:rPr>
      </w:pPr>
    </w:p>
    <w:p w14:paraId="6DE50B6A" w14:textId="77777777" w:rsidR="00B3118B" w:rsidRDefault="00B3118B">
      <w:pPr>
        <w:jc w:val="both"/>
        <w:rPr>
          <w:sz w:val="28"/>
          <w:szCs w:val="28"/>
        </w:rPr>
      </w:pPr>
    </w:p>
    <w:p w14:paraId="06F3D739" w14:textId="1D2A3A6E" w:rsidR="00B3118B" w:rsidRDefault="0093729F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от 30.01.2020 года № 38 «Об утверждении инвестиционного плана Шарангского муниципального района Нижегородской области»</w:t>
      </w:r>
    </w:p>
    <w:p w14:paraId="539466F8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7F3F19F2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27ABB00A" w14:textId="77777777" w:rsidR="0093729F" w:rsidRDefault="0093729F" w:rsidP="0076242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обеспечения установленных целевых значений объемов инвестиций в основной капитал, рассчитанных с учетом достижения показателей оценки эффективности </w:t>
      </w:r>
      <w:bookmarkStart w:id="0" w:name="_GoBack"/>
      <w:bookmarkEnd w:id="0"/>
      <w:r>
        <w:rPr>
          <w:sz w:val="28"/>
          <w:szCs w:val="28"/>
        </w:rPr>
        <w:t>деятельности высших должностных лиц субъектов РФ, администрация Шарангского муниципального района</w:t>
      </w:r>
    </w:p>
    <w:p w14:paraId="008D256F" w14:textId="77777777" w:rsidR="0093729F" w:rsidRDefault="0093729F" w:rsidP="0076242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 о с т а н о в л я е т: </w:t>
      </w:r>
    </w:p>
    <w:p w14:paraId="41E1D6D6" w14:textId="77777777" w:rsidR="0093729F" w:rsidRDefault="0093729F" w:rsidP="0076242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Внести изменения в </w:t>
      </w:r>
      <w:r>
        <w:rPr>
          <w:bCs/>
          <w:sz w:val="28"/>
          <w:szCs w:val="28"/>
        </w:rPr>
        <w:t>постановление администрации от 30.01.2020 года № 38 «Об утверждении инвестиционного плана Шарангского муниципального района Нижегородской области»</w:t>
      </w:r>
      <w:r>
        <w:rPr>
          <w:sz w:val="28"/>
          <w:szCs w:val="28"/>
        </w:rPr>
        <w:t>, изложив инвестиционный план Шарангского муниципального района Нижегородской области в новой редакции согласно Приложению.</w:t>
      </w:r>
    </w:p>
    <w:p w14:paraId="32D361A9" w14:textId="69A6B54D" w:rsidR="00B3118B" w:rsidRPr="0093729F" w:rsidRDefault="0093729F" w:rsidP="00762420">
      <w:pPr>
        <w:pStyle w:val="1"/>
        <w:spacing w:before="0" w:after="0" w:line="360" w:lineRule="auto"/>
        <w:ind w:firstLine="709"/>
        <w:jc w:val="both"/>
        <w:rPr>
          <w:rFonts w:hint="eastAsia"/>
          <w:bCs/>
        </w:rPr>
      </w:pPr>
      <w:r w:rsidRPr="0093729F">
        <w:rPr>
          <w:rFonts w:ascii="Times New Roman" w:hAnsi="Times New Roman" w:cs="Times New Roman"/>
          <w:bCs/>
        </w:rPr>
        <w:t xml:space="preserve">2. Контроль за исполнением настоящего постановления возложить на заместителя главы администрации, заведующую отделом </w:t>
      </w:r>
      <w:r w:rsidR="009A2B8F">
        <w:rPr>
          <w:rFonts w:ascii="Times New Roman" w:hAnsi="Times New Roman" w:cs="Times New Roman"/>
          <w:bCs/>
        </w:rPr>
        <w:t>экономического развития</w:t>
      </w:r>
      <w:r w:rsidRPr="0093729F">
        <w:rPr>
          <w:rFonts w:ascii="Times New Roman" w:hAnsi="Times New Roman" w:cs="Times New Roman"/>
          <w:bCs/>
        </w:rPr>
        <w:t xml:space="preserve"> Но</w:t>
      </w:r>
      <w:proofErr w:type="spellStart"/>
      <w:r w:rsidRPr="0093729F">
        <w:rPr>
          <w:rFonts w:ascii="Times New Roman" w:hAnsi="Times New Roman" w:cs="Times New Roman"/>
          <w:bCs/>
        </w:rPr>
        <w:t>восёлову</w:t>
      </w:r>
      <w:proofErr w:type="spellEnd"/>
      <w:r w:rsidRPr="0093729F">
        <w:rPr>
          <w:rFonts w:ascii="Times New Roman" w:hAnsi="Times New Roman" w:cs="Times New Roman"/>
          <w:bCs/>
        </w:rPr>
        <w:t xml:space="preserve"> Т.В.</w:t>
      </w:r>
    </w:p>
    <w:p w14:paraId="725656E6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550B2D5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E98A31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1675A89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14:paraId="1509005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55F5A9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622D07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0A3F98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A8DF3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88817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9DBD64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1B8901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07C15C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35C23D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0D80A4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0F4CD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02AD8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C8692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D76540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F829B7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092CE9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B0B5C3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DDD145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61A16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D79997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00B0F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E92961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9451A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0CA1E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ACAE0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39E285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57DDEC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D958F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5376E5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912C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E526D9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B4244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859CA4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B1CB6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D4FE7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320E9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366930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22EA5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384653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92CD55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02227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4F0BBE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2650E6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9E6EAA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AC3C81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E06E5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3F5610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7986BEB" w14:textId="1CA2E8F9" w:rsidR="00887FAB" w:rsidRPr="00887FAB" w:rsidRDefault="0093729F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Е.С. Кашина</w:t>
      </w:r>
    </w:p>
    <w:p w14:paraId="7D70BB15" w14:textId="5DC63B79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93729F">
        <w:rPr>
          <w:sz w:val="28"/>
          <w:szCs w:val="28"/>
        </w:rPr>
        <w:t>7-07</w:t>
      </w:r>
    </w:p>
    <w:p w14:paraId="68C614FB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3477B67D" w14:textId="6FA0B066" w:rsidR="0093729F" w:rsidRDefault="00887FAB" w:rsidP="0093729F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r w:rsidRPr="00887FAB">
        <w:rPr>
          <w:sz w:val="28"/>
          <w:szCs w:val="28"/>
        </w:rPr>
        <w:t>прав.отделом</w:t>
      </w:r>
      <w:proofErr w:type="spellEnd"/>
      <w:r w:rsidR="0093729F">
        <w:rPr>
          <w:sz w:val="28"/>
          <w:szCs w:val="28"/>
        </w:rPr>
        <w:br w:type="page"/>
      </w:r>
    </w:p>
    <w:p w14:paraId="3EEC5722" w14:textId="77777777" w:rsidR="00762420" w:rsidRDefault="00762420">
      <w:pPr>
        <w:tabs>
          <w:tab w:val="left" w:pos="7485"/>
        </w:tabs>
        <w:jc w:val="both"/>
        <w:rPr>
          <w:sz w:val="28"/>
          <w:szCs w:val="28"/>
        </w:rPr>
        <w:sectPr w:rsidR="00762420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14:paraId="0BD777EA" w14:textId="77777777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</w:p>
    <w:p w14:paraId="64200733" w14:textId="77777777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 w14:paraId="3BC11C66" w14:textId="77777777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14:paraId="7A6B4BF8" w14:textId="60827F49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Pr="00762420">
        <w:rPr>
          <w:sz w:val="24"/>
          <w:szCs w:val="24"/>
          <w:u w:val="single"/>
        </w:rPr>
        <w:t>01.0</w:t>
      </w:r>
      <w:r>
        <w:rPr>
          <w:sz w:val="24"/>
          <w:szCs w:val="24"/>
          <w:u w:val="single"/>
        </w:rPr>
        <w:t>9</w:t>
      </w:r>
      <w:r w:rsidRPr="00762420">
        <w:rPr>
          <w:sz w:val="24"/>
          <w:szCs w:val="24"/>
          <w:u w:val="single"/>
        </w:rPr>
        <w:t>.2022</w:t>
      </w:r>
      <w:r>
        <w:rPr>
          <w:sz w:val="24"/>
          <w:szCs w:val="24"/>
        </w:rPr>
        <w:t xml:space="preserve"> г. № </w:t>
      </w:r>
      <w:r w:rsidRPr="00762420">
        <w:rPr>
          <w:sz w:val="24"/>
          <w:szCs w:val="24"/>
          <w:u w:val="single"/>
        </w:rPr>
        <w:t>336</w:t>
      </w:r>
    </w:p>
    <w:p w14:paraId="014E5DE9" w14:textId="77777777" w:rsidR="00762420" w:rsidRDefault="00762420" w:rsidP="00762420">
      <w:pPr>
        <w:ind w:left="10488"/>
        <w:jc w:val="right"/>
        <w:rPr>
          <w:sz w:val="24"/>
          <w:szCs w:val="24"/>
        </w:rPr>
      </w:pPr>
    </w:p>
    <w:p w14:paraId="36756E04" w14:textId="0959F262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t>Утверждено</w:t>
      </w:r>
    </w:p>
    <w:p w14:paraId="520A5609" w14:textId="77777777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 w14:paraId="7193809E" w14:textId="77777777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14:paraId="42BA1613" w14:textId="77777777" w:rsidR="00762420" w:rsidRDefault="00762420" w:rsidP="00762420">
      <w:pPr>
        <w:ind w:left="10488"/>
        <w:jc w:val="right"/>
        <w:rPr>
          <w:sz w:val="24"/>
          <w:szCs w:val="24"/>
        </w:rPr>
      </w:pPr>
      <w:r>
        <w:rPr>
          <w:sz w:val="24"/>
          <w:szCs w:val="24"/>
        </w:rPr>
        <w:t>от 30.01.2020 г. № 38</w:t>
      </w:r>
    </w:p>
    <w:p w14:paraId="77EDA74C" w14:textId="77777777" w:rsidR="00762420" w:rsidRDefault="00762420" w:rsidP="00762420">
      <w:pPr>
        <w:ind w:left="10488"/>
        <w:jc w:val="right"/>
        <w:rPr>
          <w:sz w:val="24"/>
          <w:szCs w:val="24"/>
        </w:rPr>
      </w:pPr>
    </w:p>
    <w:tbl>
      <w:tblPr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992"/>
        <w:gridCol w:w="1417"/>
        <w:gridCol w:w="1701"/>
        <w:gridCol w:w="1210"/>
        <w:gridCol w:w="683"/>
        <w:gridCol w:w="858"/>
        <w:gridCol w:w="1083"/>
        <w:gridCol w:w="971"/>
        <w:gridCol w:w="871"/>
        <w:gridCol w:w="966"/>
        <w:gridCol w:w="866"/>
        <w:gridCol w:w="702"/>
        <w:gridCol w:w="1146"/>
      </w:tblGrid>
      <w:tr w:rsidR="00762420" w:rsidRPr="00DC4A71" w14:paraId="480A79D4" w14:textId="77777777" w:rsidTr="00762420">
        <w:trPr>
          <w:trHeight w:val="705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73380AF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bookmarkStart w:id="1" w:name="RANGE!A1:O486"/>
            <w:r w:rsidRPr="00DC4A71">
              <w:rPr>
                <w:color w:val="000000"/>
                <w:sz w:val="28"/>
                <w:szCs w:val="28"/>
                <w:lang w:eastAsia="ru-RU"/>
              </w:rPr>
              <w:t>Инвестиционный план Шарангского муниципального района  Нижегородской области на 2019-2025 годы</w:t>
            </w:r>
            <w:bookmarkEnd w:id="1"/>
          </w:p>
        </w:tc>
      </w:tr>
      <w:tr w:rsidR="00762420" w:rsidRPr="00DC4A71" w14:paraId="3418D0D2" w14:textId="77777777" w:rsidTr="00762420">
        <w:trPr>
          <w:trHeight w:val="39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54F0A5D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№</w:t>
            </w:r>
            <w:r w:rsidRPr="00DC4A71">
              <w:rPr>
                <w:color w:val="000000"/>
                <w:lang w:eastAsia="ru-RU"/>
              </w:rPr>
              <w:br/>
              <w:t>п/п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2F16EB3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Наименование проекта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1D49989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Наименование намеленного пункта, где будет реализован проект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2B6F678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Источник финансирования  (Правительство Нижегородской области/администрация ОМСУ/инвестор)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6BE40A0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 xml:space="preserve">Ответственный </w:t>
            </w:r>
            <w:proofErr w:type="spellStart"/>
            <w:r w:rsidRPr="00DC4A71">
              <w:rPr>
                <w:color w:val="000000"/>
                <w:lang w:eastAsia="ru-RU"/>
              </w:rPr>
              <w:t>исполнитель,в</w:t>
            </w:r>
            <w:proofErr w:type="spellEnd"/>
            <w:r w:rsidRPr="00DC4A71">
              <w:rPr>
                <w:color w:val="000000"/>
                <w:lang w:eastAsia="ru-RU"/>
              </w:rPr>
              <w:t xml:space="preserve"> т.ч. наименование ГП, в рамках которой осуществляется финансирование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2662644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Вид</w:t>
            </w:r>
            <w:r w:rsidRPr="00DC4A71">
              <w:rPr>
                <w:color w:val="000000"/>
                <w:lang w:eastAsia="ru-RU"/>
              </w:rPr>
              <w:br/>
              <w:t>экономической</w:t>
            </w:r>
            <w:r w:rsidRPr="00DC4A71">
              <w:rPr>
                <w:color w:val="000000"/>
                <w:lang w:eastAsia="ru-RU"/>
              </w:rPr>
              <w:br/>
              <w:t>деятельности</w:t>
            </w:r>
          </w:p>
        </w:tc>
        <w:tc>
          <w:tcPr>
            <w:tcW w:w="683" w:type="dxa"/>
            <w:vMerge w:val="restart"/>
            <w:shd w:val="clear" w:color="auto" w:fill="auto"/>
            <w:textDirection w:val="btLr"/>
            <w:vAlign w:val="center"/>
            <w:hideMark/>
          </w:tcPr>
          <w:p w14:paraId="27AE8DD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Сроки реализации (период вложения инвестиций</w:t>
            </w:r>
          </w:p>
        </w:tc>
        <w:tc>
          <w:tcPr>
            <w:tcW w:w="858" w:type="dxa"/>
            <w:vMerge w:val="restart"/>
            <w:shd w:val="clear" w:color="auto" w:fill="auto"/>
            <w:vAlign w:val="center"/>
            <w:hideMark/>
          </w:tcPr>
          <w:p w14:paraId="6E84C0A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Период</w:t>
            </w:r>
          </w:p>
        </w:tc>
        <w:tc>
          <w:tcPr>
            <w:tcW w:w="3891" w:type="dxa"/>
            <w:gridSpan w:val="4"/>
            <w:vMerge w:val="restart"/>
            <w:shd w:val="clear" w:color="auto" w:fill="auto"/>
            <w:vAlign w:val="center"/>
            <w:hideMark/>
          </w:tcPr>
          <w:p w14:paraId="75DFCC6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Объем инвестиций/финансирования,</w:t>
            </w:r>
            <w:r w:rsidRPr="00DC4A71">
              <w:rPr>
                <w:color w:val="000000"/>
                <w:lang w:eastAsia="ru-RU"/>
              </w:rPr>
              <w:br/>
              <w:t>млн. руб.</w:t>
            </w:r>
          </w:p>
        </w:tc>
        <w:tc>
          <w:tcPr>
            <w:tcW w:w="2714" w:type="dxa"/>
            <w:gridSpan w:val="3"/>
            <w:vMerge w:val="restart"/>
            <w:shd w:val="clear" w:color="auto" w:fill="auto"/>
            <w:vAlign w:val="center"/>
            <w:hideMark/>
          </w:tcPr>
          <w:p w14:paraId="25B1E13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Ожидаемые результаты от реализации</w:t>
            </w:r>
            <w:r w:rsidRPr="00DC4A71">
              <w:rPr>
                <w:color w:val="000000"/>
                <w:lang w:eastAsia="ru-RU"/>
              </w:rPr>
              <w:br/>
              <w:t>проектов/мероприятий</w:t>
            </w:r>
          </w:p>
        </w:tc>
      </w:tr>
      <w:tr w:rsidR="00762420" w:rsidRPr="00DC4A71" w14:paraId="4D90AAB4" w14:textId="77777777" w:rsidTr="00762420">
        <w:trPr>
          <w:trHeight w:val="375"/>
        </w:trPr>
        <w:tc>
          <w:tcPr>
            <w:tcW w:w="567" w:type="dxa"/>
            <w:vMerge/>
            <w:vAlign w:val="center"/>
            <w:hideMark/>
          </w:tcPr>
          <w:p w14:paraId="370FCEB9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47A5F27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A1541B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92449E0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0330DD0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1A5AC92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BDA25DF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858" w:type="dxa"/>
            <w:vMerge/>
            <w:vAlign w:val="center"/>
            <w:hideMark/>
          </w:tcPr>
          <w:p w14:paraId="3AEBA4C5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891" w:type="dxa"/>
            <w:gridSpan w:val="4"/>
            <w:vMerge/>
            <w:vAlign w:val="center"/>
            <w:hideMark/>
          </w:tcPr>
          <w:p w14:paraId="7D1CDB5A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714" w:type="dxa"/>
            <w:gridSpan w:val="3"/>
            <w:vMerge/>
            <w:vAlign w:val="center"/>
            <w:hideMark/>
          </w:tcPr>
          <w:p w14:paraId="5717F7F7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</w:tr>
      <w:tr w:rsidR="00762420" w:rsidRPr="00DC4A71" w14:paraId="27AC859C" w14:textId="77777777" w:rsidTr="00762420">
        <w:trPr>
          <w:trHeight w:val="1905"/>
        </w:trPr>
        <w:tc>
          <w:tcPr>
            <w:tcW w:w="567" w:type="dxa"/>
            <w:vMerge/>
            <w:vAlign w:val="center"/>
            <w:hideMark/>
          </w:tcPr>
          <w:p w14:paraId="41F18B6A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A7E3B0B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AC1786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00F3330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22BAB88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06033E2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5B336C5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858" w:type="dxa"/>
            <w:vMerge/>
            <w:vAlign w:val="center"/>
            <w:hideMark/>
          </w:tcPr>
          <w:p w14:paraId="77492351" w14:textId="77777777" w:rsidR="00762420" w:rsidRPr="00DC4A71" w:rsidRDefault="00762420" w:rsidP="009A2B8F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BDCCF1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DC4A71">
              <w:rPr>
                <w:color w:val="000000"/>
                <w:sz w:val="18"/>
                <w:szCs w:val="18"/>
                <w:lang w:eastAsia="ru-RU"/>
              </w:rPr>
              <w:t>Всего,</w:t>
            </w:r>
            <w:r w:rsidRPr="00DC4A71">
              <w:rPr>
                <w:color w:val="000000"/>
                <w:sz w:val="18"/>
                <w:szCs w:val="18"/>
                <w:lang w:eastAsia="ru-RU"/>
              </w:rPr>
              <w:br/>
              <w:t>в т.ч.</w:t>
            </w:r>
          </w:p>
        </w:tc>
        <w:tc>
          <w:tcPr>
            <w:tcW w:w="971" w:type="dxa"/>
            <w:shd w:val="clear" w:color="auto" w:fill="auto"/>
            <w:textDirection w:val="btLr"/>
            <w:vAlign w:val="center"/>
            <w:hideMark/>
          </w:tcPr>
          <w:p w14:paraId="7101782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DC4A71">
              <w:rPr>
                <w:color w:val="000000"/>
                <w:sz w:val="18"/>
                <w:szCs w:val="18"/>
                <w:lang w:eastAsia="ru-RU"/>
              </w:rPr>
              <w:t>Областной</w:t>
            </w:r>
            <w:r w:rsidRPr="00DC4A71">
              <w:rPr>
                <w:color w:val="000000"/>
                <w:sz w:val="18"/>
                <w:szCs w:val="18"/>
                <w:lang w:eastAsia="ru-RU"/>
              </w:rPr>
              <w:br/>
              <w:t>бюджет</w:t>
            </w:r>
          </w:p>
        </w:tc>
        <w:tc>
          <w:tcPr>
            <w:tcW w:w="871" w:type="dxa"/>
            <w:shd w:val="clear" w:color="auto" w:fill="auto"/>
            <w:textDirection w:val="btLr"/>
            <w:vAlign w:val="center"/>
            <w:hideMark/>
          </w:tcPr>
          <w:p w14:paraId="606B3EF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DC4A71">
              <w:rPr>
                <w:color w:val="000000"/>
                <w:sz w:val="18"/>
                <w:szCs w:val="18"/>
                <w:lang w:eastAsia="ru-RU"/>
              </w:rPr>
              <w:t>Местный</w:t>
            </w:r>
            <w:r w:rsidRPr="00DC4A71">
              <w:rPr>
                <w:color w:val="000000"/>
                <w:sz w:val="18"/>
                <w:szCs w:val="18"/>
                <w:lang w:eastAsia="ru-RU"/>
              </w:rPr>
              <w:br/>
              <w:t>бюджет</w:t>
            </w:r>
          </w:p>
        </w:tc>
        <w:tc>
          <w:tcPr>
            <w:tcW w:w="966" w:type="dxa"/>
            <w:shd w:val="clear" w:color="auto" w:fill="auto"/>
            <w:textDirection w:val="btLr"/>
            <w:vAlign w:val="center"/>
            <w:hideMark/>
          </w:tcPr>
          <w:p w14:paraId="0D5C736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DC4A71">
              <w:rPr>
                <w:color w:val="000000"/>
                <w:sz w:val="18"/>
                <w:szCs w:val="18"/>
                <w:lang w:eastAsia="ru-RU"/>
              </w:rPr>
              <w:t>Прочие источники</w:t>
            </w:r>
          </w:p>
        </w:tc>
        <w:tc>
          <w:tcPr>
            <w:tcW w:w="866" w:type="dxa"/>
            <w:shd w:val="clear" w:color="auto" w:fill="auto"/>
            <w:textDirection w:val="btLr"/>
            <w:vAlign w:val="center"/>
            <w:hideMark/>
          </w:tcPr>
          <w:p w14:paraId="2EC4548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DC4A71">
              <w:rPr>
                <w:color w:val="000000"/>
                <w:sz w:val="18"/>
                <w:szCs w:val="18"/>
                <w:lang w:eastAsia="ru-RU"/>
              </w:rPr>
              <w:t>Объем отгруженной</w:t>
            </w:r>
            <w:r w:rsidRPr="00DC4A71">
              <w:rPr>
                <w:color w:val="000000"/>
                <w:sz w:val="18"/>
                <w:szCs w:val="18"/>
                <w:lang w:eastAsia="ru-RU"/>
              </w:rPr>
              <w:br/>
              <w:t>продукции,</w:t>
            </w:r>
            <w:r w:rsidRPr="00DC4A71">
              <w:rPr>
                <w:color w:val="000000"/>
                <w:sz w:val="18"/>
                <w:szCs w:val="18"/>
                <w:lang w:eastAsia="ru-RU"/>
              </w:rPr>
              <w:br/>
              <w:t>млн. руб.</w:t>
            </w:r>
          </w:p>
        </w:tc>
        <w:tc>
          <w:tcPr>
            <w:tcW w:w="702" w:type="dxa"/>
            <w:shd w:val="clear" w:color="auto" w:fill="auto"/>
            <w:textDirection w:val="btLr"/>
            <w:vAlign w:val="center"/>
            <w:hideMark/>
          </w:tcPr>
          <w:p w14:paraId="3CEB2FD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DC4A71">
              <w:rPr>
                <w:color w:val="000000"/>
                <w:sz w:val="18"/>
                <w:szCs w:val="18"/>
                <w:lang w:eastAsia="ru-RU"/>
              </w:rPr>
              <w:t>Новые рабочие места, чел.</w:t>
            </w:r>
          </w:p>
        </w:tc>
        <w:tc>
          <w:tcPr>
            <w:tcW w:w="1146" w:type="dxa"/>
            <w:shd w:val="clear" w:color="auto" w:fill="auto"/>
            <w:textDirection w:val="btLr"/>
            <w:vAlign w:val="center"/>
            <w:hideMark/>
          </w:tcPr>
          <w:p w14:paraId="2596DD17" w14:textId="77777777" w:rsidR="00762420" w:rsidRPr="00DC4A71" w:rsidRDefault="00762420" w:rsidP="009A2B8F">
            <w:pPr>
              <w:suppressAutoHyphens w:val="0"/>
              <w:jc w:val="center"/>
              <w:rPr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DC4A71">
              <w:rPr>
                <w:i/>
                <w:iCs/>
                <w:color w:val="000000"/>
                <w:sz w:val="18"/>
                <w:szCs w:val="18"/>
                <w:lang w:eastAsia="ru-RU"/>
              </w:rPr>
              <w:t>Предполагаемый уровень</w:t>
            </w:r>
            <w:r w:rsidRPr="00DC4A71">
              <w:rPr>
                <w:i/>
                <w:iCs/>
                <w:color w:val="000000"/>
                <w:sz w:val="18"/>
                <w:szCs w:val="18"/>
                <w:lang w:eastAsia="ru-RU"/>
              </w:rPr>
              <w:br/>
              <w:t>среднемесячной</w:t>
            </w:r>
            <w:r w:rsidRPr="00DC4A71">
              <w:rPr>
                <w:i/>
                <w:iCs/>
                <w:color w:val="000000"/>
                <w:sz w:val="18"/>
                <w:szCs w:val="18"/>
                <w:lang w:eastAsia="ru-RU"/>
              </w:rPr>
              <w:br/>
              <w:t>заработной платы</w:t>
            </w:r>
            <w:r w:rsidRPr="00DC4A71">
              <w:rPr>
                <w:i/>
                <w:iCs/>
                <w:color w:val="000000"/>
                <w:sz w:val="18"/>
                <w:szCs w:val="18"/>
                <w:lang w:eastAsia="ru-RU"/>
              </w:rPr>
              <w:br/>
              <w:t>работников предприятия,</w:t>
            </w:r>
            <w:r w:rsidRPr="00DC4A71">
              <w:rPr>
                <w:i/>
                <w:iCs/>
                <w:color w:val="000000"/>
                <w:sz w:val="18"/>
                <w:szCs w:val="18"/>
                <w:lang w:eastAsia="ru-RU"/>
              </w:rPr>
              <w:br/>
              <w:t>руб. (оценка)</w:t>
            </w:r>
          </w:p>
        </w:tc>
      </w:tr>
      <w:tr w:rsidR="00762420" w:rsidRPr="00DC4A71" w14:paraId="179391E0" w14:textId="77777777" w:rsidTr="00762420">
        <w:trPr>
          <w:trHeight w:val="600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208E8B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РАЗДЕЛ А СЕЛЬСКОЕ, ЛЕСНОЕ ХОЗЯЙСТВО, ОХОТА, РЫБОЛОВСТВО И РЫБОВОДСТВО</w:t>
            </w:r>
          </w:p>
        </w:tc>
      </w:tr>
      <w:tr w:rsidR="00762420" w:rsidRPr="00DC4A71" w14:paraId="208E91F6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3500B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00D23D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Реконструкция животноводческих помещений для выращивания молодняка крупного рогатого скота на 600 голов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1C986F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д.Красновка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F041A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ИП ГКФХ Ефремов П.Л.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7B6664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сельского хозяйства и продовольственных ресурсов НО/ИП ГКФХ Ефремов П.Л./ ГП "Развитие агропромышленного комплекса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22174F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01.4 животноводство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34139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849080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4C4A9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7A9D0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8B775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1147B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9C37C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B929F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2F874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8B511B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8823E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796D8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013B0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74271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B0E11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5C2E1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05592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DF39BD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5AD80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C25F9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7D014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4AD90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19A54C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8B269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F8051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19000</w:t>
            </w:r>
          </w:p>
        </w:tc>
      </w:tr>
      <w:tr w:rsidR="00762420" w:rsidRPr="00DC4A71" w14:paraId="320FD94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57572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5ADA4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83D7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9FA29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D11AB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9EC47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87569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B4D7C3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6A2E9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2F125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82A6F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EFAEB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B2F33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CE0E4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A9F73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3D91B9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51060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06230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DA03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3CC74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59085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45707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9CE92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4CB8F4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043C3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2C012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D9CE7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776AF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F2AFE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7EEE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39706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960ABD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B03B6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875E1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6134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52F7D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9E448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5B2D1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8286A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1967B4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503A1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745E5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F8097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34DE0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DB906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E37A8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8477B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6D198F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CADF5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8A0F3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1978A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DAE73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8851E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5EDF5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4FD58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626E86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AF55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A80EF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F641E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EFA06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8CAD3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814F4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F52D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55F5D5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1E622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4BC1DD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D22E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D3F899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98E40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13FA0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0FF74F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3376B4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01BF9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C3536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06E61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A162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B5146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F853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CA1C7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206BECC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68D0E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C7BB9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84CC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EB6B3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2199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E14A1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88B9A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EA8AA3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797DA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795E4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C751E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4276C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76923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77C7F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E4040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AFF4147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07D292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2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345DEF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Увеличение площади яблоневого сада на 15 га с установкой системы капельного полива, </w:t>
            </w:r>
            <w:proofErr w:type="spellStart"/>
            <w:r w:rsidRPr="00DC4A71">
              <w:rPr>
                <w:color w:val="auto"/>
                <w:lang w:eastAsia="ru-RU"/>
              </w:rPr>
              <w:t>д.Туманур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12C9D5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д.Туманур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640E76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ООО "Новый век"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19EF1C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ООО "Новый век"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53128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01.2 выращивание многолетних </w:t>
            </w:r>
            <w:proofErr w:type="spellStart"/>
            <w:r w:rsidRPr="00DC4A71">
              <w:rPr>
                <w:color w:val="auto"/>
                <w:lang w:eastAsia="ru-RU"/>
              </w:rPr>
              <w:t>кльтур</w:t>
            </w:r>
            <w:proofErr w:type="spellEnd"/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49F39D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2020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1DE666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C0C53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FDC7D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8DA04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EE359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12,600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2E412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2ACED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F2DCC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7E28F3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D78139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29456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CE2E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3D4DDB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84A26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FAB03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EBCB3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840DC0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B44B3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59ADA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0CF9E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8100E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B01D9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FBED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BCD23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F50091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99C14F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3DDB44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59F27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4B898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8BC60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D091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56166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493ADF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0851E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DFFD6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AD37C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E67C2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12,600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D8C57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BF437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30343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20000</w:t>
            </w:r>
          </w:p>
        </w:tc>
      </w:tr>
      <w:tr w:rsidR="00762420" w:rsidRPr="00DC4A71" w14:paraId="71CCF82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C79CF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812F1A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CC5E7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051D9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F18637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5ADA1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11D80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3C6CE0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CDB22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DC7BD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2AA98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5B75D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6977E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CDC27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4D7B1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2A71B2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F5A26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08F46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91DB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D93F1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F9CD7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F00B9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9C8F7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DC23AE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F5B66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0750C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56518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25E21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03969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59BA5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F18BA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608561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FC9A6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6043A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4E22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F98F6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A2313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EBC89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1E38E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1EADDD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A4E3D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69580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79A0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50DD7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F0429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AF18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1402C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C0D13A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8DC84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ED241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3682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D4A63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9E703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E8AF2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38D7B3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5BCE40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A8545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5C903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B895C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FB938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FA82A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183CE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8A8BA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53048A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CB79AA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AB3C5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DA767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A3807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8B8F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F1893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CDB87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CE7232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A3BB4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F8B7A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4F650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87EDA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58E16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70AF8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AE458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E00B8D4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085F28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597D7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Оборудование цеха для переработки льна на 3,5 </w:t>
            </w:r>
            <w:proofErr w:type="spellStart"/>
            <w:r w:rsidRPr="00DC4A71">
              <w:rPr>
                <w:color w:val="auto"/>
                <w:lang w:eastAsia="ru-RU"/>
              </w:rPr>
              <w:t>тыс.т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/год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6D4532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2A347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ООО "Союз"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1CF197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сельского хозяйства и продовольственных ресурсов НО/ ООО "Союз" / ГП "Развитие агропромышленного комплекса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7B4DF2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01.3 выращивание однолетних культур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85358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br/>
            </w:r>
            <w:r w:rsidRPr="00DC4A71">
              <w:rPr>
                <w:color w:val="auto"/>
                <w:lang w:eastAsia="ru-RU"/>
              </w:rPr>
              <w:br/>
              <w:t>2019-2022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078978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D58DC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5139D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C9E0D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66672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33512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60F34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06BAE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78EE62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CBF9F5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E4FBB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D7CA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8863D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0E90F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815CA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70A29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BF8108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69DF0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4108A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995C3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17ABD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CC79E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11FFA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2E8C9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20000</w:t>
            </w:r>
          </w:p>
        </w:tc>
      </w:tr>
      <w:tr w:rsidR="00762420" w:rsidRPr="00DC4A71" w14:paraId="53FBFA8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020C9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4CDD1D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F8D2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2AF0E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0CC14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030B2B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745D9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DC6F83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52D8C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F7CBC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F5EEB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76C20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A1558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0033D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7639F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20000</w:t>
            </w:r>
          </w:p>
        </w:tc>
      </w:tr>
      <w:tr w:rsidR="00762420" w:rsidRPr="00DC4A71" w14:paraId="0F638A4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4C6F14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F23CB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4E2D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125DA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430AB9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A32E0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CCBFF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9094CB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4D113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3F33F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5EA32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4B2CD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A7828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B874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49E8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</w:tr>
      <w:tr w:rsidR="00762420" w:rsidRPr="00DC4A71" w14:paraId="3D46519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8BDA2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E0A7C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68C59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57195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8C2EF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9F37A1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CA0EB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481F61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8CA2D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F40E9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83BAD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48CB7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557C9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3E230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76589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22000</w:t>
            </w:r>
          </w:p>
        </w:tc>
      </w:tr>
      <w:tr w:rsidR="00762420" w:rsidRPr="00DC4A71" w14:paraId="2400AF8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DB5FB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972ED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19D1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E8ACB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DB37C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9C82BC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F4440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86DDB4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98151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13316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FF9B4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98E81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B0F72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AAA51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2F74A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ED0978C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95A5E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AFA789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F1BF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6543DB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8D0BA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A830D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0A0B70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09A72C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031A0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ADE5E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FED9D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9C7E9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583E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52A6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ED364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220C37C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352B0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65C15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B1AF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CA8EC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7878A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5D57F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A8E71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5A3FFF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F9F1B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DD41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437CF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C292B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2797C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9B562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E82FC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9FA39C8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2DF840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27CEF0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льнозавода </w:t>
            </w:r>
            <w:proofErr w:type="spellStart"/>
            <w:r w:rsidRPr="00DC4A71">
              <w:rPr>
                <w:color w:val="auto"/>
                <w:lang w:eastAsia="ru-RU"/>
              </w:rPr>
              <w:t>ССПоК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"Благодать" 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8EB3A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34262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24C71F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сельского хозяйства и продовольственных ресурсов НО/ ГП "Развитие агропромышленного комплекса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60E8A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01.3 выращивание однолетних культур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6F357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068CBD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F619B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E8DC8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050F5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CEB8D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3A274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A61FA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BCFB2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535589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F8776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ADF21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D24A13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1489B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980BC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AC6DBA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9E490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097802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F1B2A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0452E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91E30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63C0D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D2F9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0B3CD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CEEEE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4DE91B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A959E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8F9426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74A0B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E4745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F34E8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BD594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B9F06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EBED10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9662A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F7FF1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A64C1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65DE8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BB668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FD718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9DCC0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389CFE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98991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D9C91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8CC7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5CB81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B445F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90DBB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EED742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68D54E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6FF1B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C45C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F2A2C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FF14B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6EC3D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EF44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91F5E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F999FB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8FA1CB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E2CC1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05FC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EC3A5F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2C21D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BE1DB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2A460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70DF7E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EB51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7950A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BC584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37EBD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02A79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87A53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7D132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B78AED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3909E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E1F38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D0FA0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21609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6E13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3FE401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BEE5F0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2C116E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98FA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BD89F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6F70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E2D30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A2C8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E158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90E7A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25000</w:t>
            </w:r>
          </w:p>
        </w:tc>
      </w:tr>
      <w:tr w:rsidR="00762420" w:rsidRPr="00DC4A71" w14:paraId="7A4C11F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FD7D69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64FC4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28DF6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40E90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DC6F5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D32A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41DDC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8A3048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0F0CF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15B57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8375E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F3502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FB860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F5CD1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6E856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DB9742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35B29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B5E45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8A1A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F2459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09612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8638E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E5861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F8EC64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5839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A9088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5DA10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BCA7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7DA5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4EBD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7BE61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018FDD4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7EAA78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6CED03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откормочной площадки на 150 голов крупного рогатого скота 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5BA52C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с.Кушнур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6AB05C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ИП ГКФХ Титов А.С.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AD162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сельского хозяйства и продовольственных ресурсов НО/ ИП ГКФХ Титов А.С./ ГП "Развитие агропромышленного комплекса </w:t>
            </w:r>
            <w:r w:rsidRPr="00DC4A71">
              <w:rPr>
                <w:color w:val="auto"/>
                <w:lang w:eastAsia="ru-RU"/>
              </w:rPr>
              <w:lastRenderedPageBreak/>
              <w:t>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1DBC4C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01.4 животноводство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5BDFC8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2020-2021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323B2D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B9038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49,100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6C6C8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2F632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9F3C2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31,100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77AB5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7,900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98803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1FD5E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0CF545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9CEA02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6E21B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3F63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9E079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38F174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37D82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10CAA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E0731D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51133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FE010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1EE80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5C162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E652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CF55A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B99A8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EC8ED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CE301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BB0A2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5B52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47DAC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43E46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413C9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61C4BD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695EAF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063F5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30,100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D1CF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D197C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C4D3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12,100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AF018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EC86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7E3D8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C06EA1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0304A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7B881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4281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E679B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7C460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3C35FC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93D7E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73A2D3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E4C9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D1BDA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094C3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61FDB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F35D7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7,900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F90CE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13DD4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640C6C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05027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E01EF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3C934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DEACC9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3B7360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6A0E3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53A91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2EE816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2E702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4CE1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7815B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897D9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47A70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82B22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9C85A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651758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E17BF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00E026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7E25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678EB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7DEB7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61F74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FBDD77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0FF9EC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97A70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94C6A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39328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F9221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42E99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C8DA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683B8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A99ADC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E15C4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42CF9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700A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14AA34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7676A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57582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81327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1EDDBA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D1135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84889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1D78E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587F1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B4EB0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4CFF2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89B58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320B3E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4AC2B1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BFD16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53FD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C43D1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0CA73E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1CE07F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8136E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C92A9A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8235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B5772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4DD42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74927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C8CDB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2DB1B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BEC1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9E5F863" w14:textId="77777777" w:rsidTr="00762420">
        <w:trPr>
          <w:trHeight w:val="34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8A24C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355441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Приобретение сельскохозяйственной техники, оборудования, племенного скота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7C5A82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территория Шарангского муниципального района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375C1C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ООО "Союз", ООО "Возрождение", ООО "Новый век", ООО "АПК </w:t>
            </w:r>
            <w:proofErr w:type="spellStart"/>
            <w:r w:rsidRPr="00DC4A71">
              <w:rPr>
                <w:color w:val="auto"/>
                <w:lang w:eastAsia="ru-RU"/>
              </w:rPr>
              <w:t>Поздеево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", </w:t>
            </w:r>
            <w:proofErr w:type="spellStart"/>
            <w:r w:rsidRPr="00DC4A71">
              <w:rPr>
                <w:color w:val="auto"/>
                <w:lang w:eastAsia="ru-RU"/>
              </w:rPr>
              <w:t>ССПоК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"Благодать"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63C6D2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сельского хозяйства и продовольственных ресурсов НО/ ООО "Союз", ООО "Возрождение", ООО "Новый век", ООО "АПК </w:t>
            </w:r>
            <w:proofErr w:type="spellStart"/>
            <w:r w:rsidRPr="00DC4A71">
              <w:rPr>
                <w:color w:val="auto"/>
                <w:lang w:eastAsia="ru-RU"/>
              </w:rPr>
              <w:t>Поздеево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" </w:t>
            </w:r>
            <w:proofErr w:type="spellStart"/>
            <w:r w:rsidRPr="00DC4A71">
              <w:rPr>
                <w:color w:val="auto"/>
                <w:lang w:eastAsia="ru-RU"/>
              </w:rPr>
              <w:t>ССПоК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"Благодать"</w:t>
            </w:r>
            <w:r w:rsidRPr="00DC4A71">
              <w:rPr>
                <w:color w:val="auto"/>
                <w:lang w:eastAsia="ru-RU"/>
              </w:rPr>
              <w:br w:type="page"/>
              <w:t>(субсидия из областного бюджета, возмещение части затрат на приобретение оборудования, на поддержку племенного скота)/ ГП "Развитие агропромышленного комплекса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D875F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01.3 выращивание однолетних культур          01.4 животноводство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2D63F4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EB5CB8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F4ED7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318,800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EAB96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77,700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7C778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A6497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241,100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00CBE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92,000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3F940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C2CB3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5CF6DB4" w14:textId="77777777" w:rsidTr="00762420">
        <w:trPr>
          <w:trHeight w:val="345"/>
        </w:trPr>
        <w:tc>
          <w:tcPr>
            <w:tcW w:w="567" w:type="dxa"/>
            <w:vMerge/>
            <w:vAlign w:val="center"/>
            <w:hideMark/>
          </w:tcPr>
          <w:p w14:paraId="7676B6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34791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9A43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8165D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D0B5C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7EFC55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471BE8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AA6C51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AE3D6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61,500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195A5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4F16D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D0D49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61,500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1D712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2FBFD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83FE2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20000</w:t>
            </w:r>
          </w:p>
        </w:tc>
      </w:tr>
      <w:tr w:rsidR="00762420" w:rsidRPr="00DC4A71" w14:paraId="2BB77AD8" w14:textId="77777777" w:rsidTr="00762420">
        <w:trPr>
          <w:trHeight w:val="345"/>
        </w:trPr>
        <w:tc>
          <w:tcPr>
            <w:tcW w:w="567" w:type="dxa"/>
            <w:vMerge/>
            <w:vAlign w:val="center"/>
            <w:hideMark/>
          </w:tcPr>
          <w:p w14:paraId="41B064B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71572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C4B9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1FF1C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2F446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05358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8897A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D2FB6E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A89E8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55,300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79A85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37,700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DF373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FB312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17,600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3DF7C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B7AF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4E54C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20000</w:t>
            </w:r>
          </w:p>
        </w:tc>
      </w:tr>
      <w:tr w:rsidR="00762420" w:rsidRPr="00DC4A71" w14:paraId="6EF3D439" w14:textId="77777777" w:rsidTr="00762420">
        <w:trPr>
          <w:trHeight w:val="345"/>
        </w:trPr>
        <w:tc>
          <w:tcPr>
            <w:tcW w:w="567" w:type="dxa"/>
            <w:vMerge/>
            <w:vAlign w:val="center"/>
            <w:hideMark/>
          </w:tcPr>
          <w:p w14:paraId="38F089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ED16C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2B175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72A94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790126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D1E9E5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AADF7F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F0E1EE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BC3BC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162,000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F2C63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4E17D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98B5C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162,000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26DFC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06D93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6CC84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21000</w:t>
            </w:r>
          </w:p>
        </w:tc>
      </w:tr>
      <w:tr w:rsidR="00762420" w:rsidRPr="00DC4A71" w14:paraId="1FBBAE9F" w14:textId="77777777" w:rsidTr="00762420">
        <w:trPr>
          <w:trHeight w:val="345"/>
        </w:trPr>
        <w:tc>
          <w:tcPr>
            <w:tcW w:w="567" w:type="dxa"/>
            <w:vMerge/>
            <w:vAlign w:val="center"/>
            <w:hideMark/>
          </w:tcPr>
          <w:p w14:paraId="1B2175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DAD0D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FCE6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B2040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F611A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B44AF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5171D7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D2010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D7D1B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8BD7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6D235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96B73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A39F9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D339E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05D20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22000</w:t>
            </w:r>
          </w:p>
        </w:tc>
      </w:tr>
      <w:tr w:rsidR="00762420" w:rsidRPr="00DC4A71" w14:paraId="41304806" w14:textId="77777777" w:rsidTr="00762420">
        <w:trPr>
          <w:trHeight w:val="345"/>
        </w:trPr>
        <w:tc>
          <w:tcPr>
            <w:tcW w:w="567" w:type="dxa"/>
            <w:vMerge/>
            <w:vAlign w:val="center"/>
            <w:hideMark/>
          </w:tcPr>
          <w:p w14:paraId="7E26C3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02534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4C7F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7CE767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6A496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31BF3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26C17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7C543D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5C7D1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DB7C3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DC8D4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C7C8E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1656E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B5AFD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CAFD9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8A49C5F" w14:textId="77777777" w:rsidTr="00762420">
        <w:trPr>
          <w:trHeight w:val="345"/>
        </w:trPr>
        <w:tc>
          <w:tcPr>
            <w:tcW w:w="567" w:type="dxa"/>
            <w:vMerge/>
            <w:vAlign w:val="center"/>
            <w:hideMark/>
          </w:tcPr>
          <w:p w14:paraId="7447DA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3A8AF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7470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31928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7305B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53BB3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E6810B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95630C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A99CB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92CA0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01C52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A07E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D3118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94CC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A80C2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9C7E5E8" w14:textId="77777777" w:rsidTr="00762420">
        <w:trPr>
          <w:trHeight w:val="345"/>
        </w:trPr>
        <w:tc>
          <w:tcPr>
            <w:tcW w:w="567" w:type="dxa"/>
            <w:vMerge/>
            <w:vAlign w:val="center"/>
            <w:hideMark/>
          </w:tcPr>
          <w:p w14:paraId="7E0FB2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B38A40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FA12F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2B54B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03027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25D0C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6AF81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61A573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B91D6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4D6BC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D1908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4657E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4B163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44A23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B35CB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99DBB26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4CBF2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0F2DEC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Приобретение сельскохозяйственной техники, оборудования, племенного скота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6FD1F3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территория Шарангского муниципального района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646A9F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ИП ГКФХ Шарангского р-на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697E53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ИП ГКФХ Шарангского р-на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2E5BE0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01.3 выращивание однолетних культур          01.4 животноводство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15B3BB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B38435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87C76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209,200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9E211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0B72A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DE552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209,200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1A848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138,750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FEFF4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39015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0611E8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32182A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79E6FC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32EB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08A0E8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B5BD6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D4FA2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32362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F956EB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2C52A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0FEA6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4376B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D1750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26AA1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FC210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303B5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3FF597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8DD2A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7BB6F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A848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EF493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7C6CC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0A4EE9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262EA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7D3DEC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6163F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E998A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36B44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35A1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33,400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56F1B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27734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22D04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27A93E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617A5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43DFB0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D444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25DD0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4161BB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F3236A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467E2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078E59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90D20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79,300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7A213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FE042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96D8E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79,300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AF51B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28,750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820C0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B7494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20000</w:t>
            </w:r>
          </w:p>
        </w:tc>
      </w:tr>
      <w:tr w:rsidR="00762420" w:rsidRPr="00DC4A71" w14:paraId="4ACB85D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388500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F72A08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84B3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CE653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B0F93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F8CC5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68E82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44286D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73A87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B6FB3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74F79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EFCED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430F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FC6CB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86A22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905628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CDA60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0B3D3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D340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C60C3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7391A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CCF7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63964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2C3F1B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21C4F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20A6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69002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DC407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45A29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1EBD4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F4A1B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6FD64E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EA10E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3C2FA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FE2FD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77F04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EEC07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FD6941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5FB72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A662FF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D49E4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6C371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2F795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F21C8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E07F8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2C7B9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31C7D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90589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214C0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124B6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85E2D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35B27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B09D5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36355D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4E076B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237160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65428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5959A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7472A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03544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684E1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2D6D6C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F971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13B14DC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EA431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3C1B9E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животноводческого помещения для </w:t>
            </w:r>
            <w:r w:rsidRPr="00DC4A71">
              <w:rPr>
                <w:color w:val="auto"/>
                <w:lang w:eastAsia="ru-RU"/>
              </w:rPr>
              <w:lastRenderedPageBreak/>
              <w:t>содержания 500 голов КРС ООО "Шаранга"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0A949D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lastRenderedPageBreak/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26F0E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798D85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сельского хозяйства и продовольственных </w:t>
            </w:r>
            <w:r w:rsidRPr="00DC4A71">
              <w:rPr>
                <w:color w:val="auto"/>
                <w:lang w:eastAsia="ru-RU"/>
              </w:rPr>
              <w:lastRenderedPageBreak/>
              <w:t>ресурсов НО/ ГП "Развитие агропромышленного комплекса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454ED5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01.4 животноводство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C4F7C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076AFF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44848C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41BE1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C9EB1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EFF9D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F5A8F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03091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24F24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BB80A0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29C26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B826E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D2AB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E057E0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3C0D1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744FC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C91E4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4086F4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2A2CC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A7C76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3DB1F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84647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B2B0B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D5896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A15E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ABF0F5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E646EB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DF8AF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6E20D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3EDCB5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49DB0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08EC26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FC575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31595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13E61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13EFD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8962A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3E22A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9128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9D281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BB2F0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A7370AC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EBD6D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42663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B434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F5D9F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5BE381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D7AA4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510E2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3DC912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FB86C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11784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E4C7D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7853F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CFF5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DFC3A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06695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158029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9B648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11A9E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3F5B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AAFF1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ACAD54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265A91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114A1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F7498A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710A8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52545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1F5A0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71097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28B40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325CD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C43D5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0D12B4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86914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23620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90CC9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B058F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F6A883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4F93A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84D6A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CF88E1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66F24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0D451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C4453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43424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F7B1D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13513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C3177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22000</w:t>
            </w:r>
          </w:p>
        </w:tc>
      </w:tr>
      <w:tr w:rsidR="00762420" w:rsidRPr="00DC4A71" w14:paraId="36280AE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37677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2E546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DCDAC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3C241F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E6863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5C805E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59870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41AEDF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827B1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5DF27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CF3A1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91D2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A45E4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65CC8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0966E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22000</w:t>
            </w:r>
          </w:p>
        </w:tc>
      </w:tr>
      <w:tr w:rsidR="00762420" w:rsidRPr="00DC4A71" w14:paraId="4918F0D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936E1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97AFA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D6301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CFFA4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65744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CF384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535F8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28B38E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21350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A11D8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9A497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A60A7C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91082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97913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4EA3C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78226C3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5CDBC3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75D82D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Модернизация профилактория на 200 голов ремонтантного молодняка ООО "АПК "</w:t>
            </w:r>
            <w:proofErr w:type="spellStart"/>
            <w:r w:rsidRPr="00DC4A71">
              <w:rPr>
                <w:color w:val="auto"/>
                <w:lang w:eastAsia="ru-RU"/>
              </w:rPr>
              <w:t>Поздеево</w:t>
            </w:r>
            <w:proofErr w:type="spellEnd"/>
            <w:r w:rsidRPr="00DC4A71">
              <w:rPr>
                <w:color w:val="auto"/>
                <w:lang w:eastAsia="ru-RU"/>
              </w:rPr>
              <w:t>"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0157B4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д. </w:t>
            </w:r>
            <w:proofErr w:type="spellStart"/>
            <w:r w:rsidRPr="00DC4A71">
              <w:rPr>
                <w:color w:val="auto"/>
                <w:lang w:eastAsia="ru-RU"/>
              </w:rPr>
              <w:t>Поздеево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CC72E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203E37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сельского хозяйства и продовольственных ресурсов НО/ ГП "Развитие агропромышленного комплекса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DE64C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01.4 животноводство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57228F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3E92BA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33CCD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E938A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D23C0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FA7A2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CFEE9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A3EF4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C482A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A88554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715F2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FF9E6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1135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C4DDE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25B9B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F59E63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6E0FD6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0655DC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BCACE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E5DAA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A6D47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D6A02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6DFC1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10CDA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52D00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07DF8B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B3CDA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89F68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736F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57674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C61EA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35B56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200E5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784471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8A84D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BAFCD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26025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D9D92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10573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9335E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2C23B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D65048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BBBC0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CDC77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E73F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2837D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975A8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1DC7A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26209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614AEC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81D2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96B9F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0D082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A34CB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6740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217DE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8B89C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</w:tr>
      <w:tr w:rsidR="00762420" w:rsidRPr="00DC4A71" w14:paraId="40AAFD6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76A75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A3112C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AA97F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6959F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5065C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02203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3DCE6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C841E0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3810F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92BEA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4C382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B729D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72357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D77E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3117B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7DA7A9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AC894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C03B5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55514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C11D1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2A0B9D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B05EF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DB95A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AE3D6A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AF8A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6739A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C046A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06463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658D1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8580A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9309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22000</w:t>
            </w:r>
          </w:p>
        </w:tc>
      </w:tr>
      <w:tr w:rsidR="00762420" w:rsidRPr="00DC4A71" w14:paraId="4EAFAE2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39CE1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47DD0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B6741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78F3E3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D5190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D0E44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76D00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BB8368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5112D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F0A06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E9C8F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737D5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40F9E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64F1B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3D21D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22000</w:t>
            </w:r>
          </w:p>
        </w:tc>
      </w:tr>
      <w:tr w:rsidR="00762420" w:rsidRPr="00DC4A71" w14:paraId="14F4A9F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4B881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55896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9DFD9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215FF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0E9E2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7B224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829CD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6CF5B5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BEF78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CF2E3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D0C60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ECD08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AB97D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92302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F121D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0AFE2BB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092887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ВСЕГО по разделу А</w:t>
            </w:r>
            <w:r w:rsidRPr="00DC4A71">
              <w:rPr>
                <w:color w:val="auto"/>
                <w:lang w:eastAsia="ru-RU"/>
              </w:rPr>
              <w:br/>
              <w:t>СЕЛЬСКОЕ, ЛЕСНОЕ ХОЗЯЙСТВО, ОХОТА, РЫБОЛОВСТВО И РЫБОВОДСТВО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2ED8F1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E986A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823,000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82A8E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301,000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3BB12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AD440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522,000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BB7E7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254,850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93998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18A46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BD32B2B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699FB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C607A7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C47A8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125,300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413A0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FFE53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AE3E5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107,000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3F103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29,700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01AC4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DFADB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F7DC37C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F2C13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8ED1C0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B5A30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139,400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DF09E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59,700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2F51D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0676C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79,700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AB8B9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38,300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BAA39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C5CCE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6083CE1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6C144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F6969B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A09BD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260,300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2B56C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51B92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DC82C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260,300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35947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57,650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30FD0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0C80F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AECABAE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5145C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9230AC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060D8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74,000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E4D0B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49,000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CCC1C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D5C52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9D3BC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53,800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B00BE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688D8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6B73B41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482F5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F0B279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9FA47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199,000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18AB2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174,000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0EB77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45478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79B56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37,200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D5D61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277BD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3F7D2E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E68F1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B0765E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5DCDA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4B593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4E087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4B933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FF97E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38,200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178EB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6E5AB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BC7955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561E31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751018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9B395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6D79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7E53F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BF0F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C8C9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DD968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89B60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FDAA0EE" w14:textId="77777777" w:rsidTr="00762420">
        <w:trPr>
          <w:trHeight w:val="600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02B835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РАЗДЕЛ С</w:t>
            </w:r>
            <w:r w:rsidRPr="00DC4A71">
              <w:rPr>
                <w:color w:val="auto"/>
                <w:lang w:eastAsia="ru-RU"/>
              </w:rPr>
              <w:br w:type="page"/>
              <w:t>ОБРАБАТЫВАЮЩИЕ ПРОИЗВОДСТВА</w:t>
            </w:r>
          </w:p>
        </w:tc>
      </w:tr>
      <w:tr w:rsidR="00762420" w:rsidRPr="00DC4A71" w14:paraId="2D9E1561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15CAC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B6297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Приобретение техники и оборудования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0684F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территория Шарангского муниципального района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5CCF06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ООО "Кедр", ООО "Партнер", ООО "Крона", 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D42AA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ООО "Кедр", ООО "Партнер", ООО "Крона",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191C8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6"/>
                <w:szCs w:val="16"/>
                <w:lang w:eastAsia="ru-RU"/>
              </w:rPr>
            </w:pPr>
            <w:r w:rsidRPr="00DC4A71">
              <w:rPr>
                <w:color w:val="auto"/>
                <w:sz w:val="16"/>
                <w:szCs w:val="16"/>
                <w:lang w:eastAsia="ru-RU"/>
              </w:rPr>
              <w:t>16 Обработка древесины и производство изделий из дерева и пробки, кроме мебели, производство изделий из соломки и материалов для плетения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60B974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5BF487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64B57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112,700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3789A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4D2C3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4A4D6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112,700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2D379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283,100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DDC4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7C5E2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FA6384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4A6E7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21895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3393C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9B9D3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8F584F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DFBC3BD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E90FD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B62C12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697F2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51,000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E4A2D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EBFE2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26C12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51,000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71C53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31,600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4BFC7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C5979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C50C1D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6CAFA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4027F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E607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9BA50B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BB7D5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67CBE62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AA090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CC2B2B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44DE8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BE5D2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AC69B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057D3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3,800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467DB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38,000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F5D38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63C8F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EC8E1E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12896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D18932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D215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097B9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7A756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99FE99D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6D1D34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AA3EB5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8855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22,900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246E0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4105C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2B97B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22,900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0C4F2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81,500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EA5D5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B094C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A7FF8A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B9044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8B2D2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3AEF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315040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848D2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CC5C3B5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9F1C0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A6F44D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9B033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7C162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0F9EA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EB7A7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6AE16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8F01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C41FC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5284BF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A726C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2A6B76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D613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FC839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F6415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AB73C7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5858B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F42073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31AF1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B9CF6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FB6DF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59E08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ABA5B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44,000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55B8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59160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FCE56F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5F7A6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8AD714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0DF34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DF80E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059F9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6C083E6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290CA3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7AB4EC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1FA47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966C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AC45A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9C9F2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356C2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46,000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262E9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7B1EC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F377C1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9EC1B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1EBA7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9160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C3F5A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5783A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072BE79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D0229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F69CC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DE94E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A6B73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72B40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14329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89BE3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7D04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2F2F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55D83DF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5EA038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39BBE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Приобретение оборудования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8F880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территория Шарангского </w:t>
            </w:r>
            <w:r w:rsidRPr="00DC4A71">
              <w:rPr>
                <w:color w:val="auto"/>
                <w:lang w:eastAsia="ru-RU"/>
              </w:rPr>
              <w:lastRenderedPageBreak/>
              <w:t>муниципального района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06E8E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ИП Шарангского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2C520A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ИП Шарангского района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262FD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6"/>
                <w:szCs w:val="16"/>
                <w:lang w:eastAsia="ru-RU"/>
              </w:rPr>
            </w:pPr>
            <w:r w:rsidRPr="00DC4A71">
              <w:rPr>
                <w:color w:val="auto"/>
                <w:sz w:val="16"/>
                <w:szCs w:val="16"/>
                <w:lang w:eastAsia="ru-RU"/>
              </w:rPr>
              <w:t xml:space="preserve">17 Обработка древесины и производство изделий из дерева и пробки, </w:t>
            </w:r>
            <w:r w:rsidRPr="00DC4A71">
              <w:rPr>
                <w:color w:val="auto"/>
                <w:sz w:val="16"/>
                <w:szCs w:val="16"/>
                <w:lang w:eastAsia="ru-RU"/>
              </w:rPr>
              <w:lastRenderedPageBreak/>
              <w:t>кроме мебели, производство изделий из соломки и материалов для плетения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0A968E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CF2527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751F4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167,800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E101E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B741B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061E1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167,800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60DD3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159,300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B80E8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B60A3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DE487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F98C5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2E432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64AD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C5D1A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ADB93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B455CE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54C8E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4F2C79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0DED1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F1DD4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66FF9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0CCC3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A7B42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20,300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5A778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C73F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0D2A0A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C8EA5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77D14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81B1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E895D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6D073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5E29214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00AE0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C5B589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7638F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187BC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F5CA8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0C9AB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16,300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3D82C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2C52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A5DF0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FC0EB1C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B6AA9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5E8C9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9204D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2D006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98C27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C6833C1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49650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59FD7F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02D61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46,500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7F2B6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54886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A6F31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46,500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6C393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803E2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81B05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0612D5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708803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C2B9F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85D8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9C754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EEFF69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6D3314F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F1757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D7B0AE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45DA2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72067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13C2C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C88AC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243E6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1DEE2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EB5D2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5DF8CF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B1536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7D0FD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A141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054C9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FB7898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F233438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49702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04FED1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5465C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75F09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3F6C9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D8D59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2BB4D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6AAC8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0DCE8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290859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C2F5E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055E45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2520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D6C85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759C10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94F7978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8F3CC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BF7728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EF09C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FA05D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625F3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8F2F0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AF741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A8F46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8DF8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FDC7B7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D617C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FEF06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CC45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A8BCF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0A624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0DD7D85" w14:textId="77777777" w:rsidR="00762420" w:rsidRPr="00DC4A71" w:rsidRDefault="00762420" w:rsidP="009A2B8F">
            <w:pPr>
              <w:suppressAutoHyphens w:val="0"/>
              <w:rPr>
                <w:color w:val="auto"/>
                <w:sz w:val="16"/>
                <w:szCs w:val="16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C253C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BA1C8D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8A2E7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CA93B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3502E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61E49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30307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6560A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DD783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E05F0B1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5878BC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2AD9C1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Приобретение оборудования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7EE33F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6EFB6B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ОАО "Маслодел", Хлебокомбинат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3E6A2C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ОАО "Маслодел", Хлебокомбинат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A34BD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10 </w:t>
            </w:r>
            <w:proofErr w:type="spellStart"/>
            <w:r w:rsidRPr="00DC4A71">
              <w:rPr>
                <w:color w:val="auto"/>
                <w:lang w:eastAsia="ru-RU"/>
              </w:rPr>
              <w:t>роизводство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пищевых продуктов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24636A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4EFD2D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F7982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47,700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39587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A8D3B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3E44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47,700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AE283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52,800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DCB3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3CEC2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6A5EBE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4EFA4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881A3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79DB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DE90C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09D57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F3E8E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DF31FB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31580A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AF595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A7751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E7827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2917D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29008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A92CF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D2099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353E84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658AB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2B752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F7B4C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2DF6D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06719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E5039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6CDAE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BB3D24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C97EC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4,100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B6829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606DD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05DEB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4,100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E1C42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2A6D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FB8E5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2FED04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5037F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248E8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03CB7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6A1DF7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B0596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06D17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42E74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547066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0CE54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69BB2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E0C72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E88D7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13,600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2C6BF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9CEA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7DA76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8D74E1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488031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0EC3D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018D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0B0AE8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5242A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77CE9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E2117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6987A1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29082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CE465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127CC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EE8D7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5929E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CDE8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4DE1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400DD8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6DC85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4EA22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304D0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9091C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D9940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B5936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87952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16B44A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B3609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31EC6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EB70E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FA46F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24373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0BB4B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C4CA9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53BCF0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03E969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C2350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DED82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D1745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0D810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C04A4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91838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13AD77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969C1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92ABB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7657E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A71B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4C6C3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836B6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1741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AEDF51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28196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08257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6ADD6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5BC39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0E719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CCBE2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4C8D5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7B7237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7D8D1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E7B8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BACB8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C2B1C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CECDB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5A240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C92E8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172850E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75DFC8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2529ED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Открытие цеха по производству мебели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547E98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7A287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ИП Вохминцев А.В.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5134BC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ИП Вохминцев А.В.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F3E97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31 Производство мебели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4F47A1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A060A6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C921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2190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9ADB9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8B9F2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9,800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09EB6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3C671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F0442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7F2ECF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1676EC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811E2E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3954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F6355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0C4A5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30C39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6FDD5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FA030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C5295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74ADD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E0D4A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F003E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9,800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76DEE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F577E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9457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A233F3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D7AB1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706C3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9653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71031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356163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89E62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F3080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C6109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37863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C837C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B3E5A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219D4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3FAC8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6F592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5EFC3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3CF5F8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53C818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D414D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40D8C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BC8F9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81587B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D053F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D70EC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034F44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A8C27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DD62B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C484A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C6ABE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62BF1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EECEA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1F80B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7E3FB8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590B1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B04FD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8D2F6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85F79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1C029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3FB39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7E3F2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EEAC54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F9E75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D0AD7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3EC81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32D39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912A1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D4B0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C72B7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18788B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0364E0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E5C3B6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5FEE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25EEF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F0CE6E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D0218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4826D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AC0CBC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15797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859C2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68E9E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85D8F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86852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52D9C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1D989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96934F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7956E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AB4C6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421B12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B955A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BC4FD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F2B253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53FB9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8CE5D2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FD75C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3F27C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8A762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86F4A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0786A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68A52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382BB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E253F3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42223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CAD47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914A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6D24B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CAD46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E80CC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E2402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686937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3D40B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8B8F5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AA45D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E93AC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23FE6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86D30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FE779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29400C" w14:textId="77777777" w:rsidTr="00762420">
        <w:trPr>
          <w:trHeight w:val="22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05F5E1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ВСЕГО по разделу С</w:t>
            </w:r>
            <w:r w:rsidRPr="00DC4A71">
              <w:rPr>
                <w:color w:val="auto"/>
                <w:lang w:eastAsia="ru-RU"/>
              </w:rPr>
              <w:br/>
              <w:t>ОБРАБАТЫВАЮЩИЕ ПРОИЗВОДСТВА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4D7619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5C752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338,000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AADC8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7EA8B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BF8FF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338,000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A77A2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495,200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AAC20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86307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428A87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B8AF6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D2F075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03A2F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91,800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3E6F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D545E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8BEDC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91,800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D273C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56,700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55D9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983E6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C3E3DC1" w14:textId="77777777" w:rsidTr="00762420">
        <w:trPr>
          <w:trHeight w:val="225"/>
        </w:trPr>
        <w:tc>
          <w:tcPr>
            <w:tcW w:w="8130" w:type="dxa"/>
            <w:gridSpan w:val="7"/>
            <w:vMerge/>
            <w:vAlign w:val="center"/>
            <w:hideMark/>
          </w:tcPr>
          <w:p w14:paraId="46D2D5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148652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5C77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24,200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3674B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CCC88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DAE8D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24,200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7BE1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63,500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77B7C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77485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B631D23" w14:textId="77777777" w:rsidTr="00762420">
        <w:trPr>
          <w:trHeight w:val="225"/>
        </w:trPr>
        <w:tc>
          <w:tcPr>
            <w:tcW w:w="8130" w:type="dxa"/>
            <w:gridSpan w:val="7"/>
            <w:vMerge/>
            <w:vAlign w:val="center"/>
            <w:hideMark/>
          </w:tcPr>
          <w:p w14:paraId="1AD3C9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9EB58B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4B750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83,000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7A781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01B9A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DF535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83,000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11D1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126,500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91AF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90EE4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A7C94A8" w14:textId="77777777" w:rsidTr="00762420">
        <w:trPr>
          <w:trHeight w:val="225"/>
        </w:trPr>
        <w:tc>
          <w:tcPr>
            <w:tcW w:w="8130" w:type="dxa"/>
            <w:gridSpan w:val="7"/>
            <w:vMerge/>
            <w:vAlign w:val="center"/>
            <w:hideMark/>
          </w:tcPr>
          <w:p w14:paraId="1461A3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0D2F28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7AE3A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1FB69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501C6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0342D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D43C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79,000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52FC5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4C5FC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E16406A" w14:textId="77777777" w:rsidTr="00762420">
        <w:trPr>
          <w:trHeight w:val="225"/>
        </w:trPr>
        <w:tc>
          <w:tcPr>
            <w:tcW w:w="8130" w:type="dxa"/>
            <w:gridSpan w:val="7"/>
            <w:vMerge/>
            <w:vAlign w:val="center"/>
            <w:hideMark/>
          </w:tcPr>
          <w:p w14:paraId="085FAF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9EBCD3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62D90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D06A0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259CA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9CA73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6AFD0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81,500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DB76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B595B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7B446EB" w14:textId="77777777" w:rsidTr="00762420">
        <w:trPr>
          <w:trHeight w:val="225"/>
        </w:trPr>
        <w:tc>
          <w:tcPr>
            <w:tcW w:w="8130" w:type="dxa"/>
            <w:gridSpan w:val="7"/>
            <w:vMerge/>
            <w:vAlign w:val="center"/>
            <w:hideMark/>
          </w:tcPr>
          <w:p w14:paraId="76B2031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62D685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7099D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6FBE3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856D9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6E574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BC58A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88,000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46C22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37F5A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0A40250" w14:textId="77777777" w:rsidTr="00762420">
        <w:trPr>
          <w:trHeight w:val="225"/>
        </w:trPr>
        <w:tc>
          <w:tcPr>
            <w:tcW w:w="8130" w:type="dxa"/>
            <w:gridSpan w:val="7"/>
            <w:vMerge/>
            <w:vAlign w:val="center"/>
            <w:hideMark/>
          </w:tcPr>
          <w:p w14:paraId="3A1190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EF06DC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8AFEA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FC2D7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0D26E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3F40F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1378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714B0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FCB2D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19EF472" w14:textId="77777777" w:rsidTr="00762420">
        <w:trPr>
          <w:trHeight w:val="495"/>
        </w:trPr>
        <w:tc>
          <w:tcPr>
            <w:tcW w:w="567" w:type="dxa"/>
            <w:shd w:val="clear" w:color="auto" w:fill="auto"/>
            <w:vAlign w:val="center"/>
            <w:hideMark/>
          </w:tcPr>
          <w:p w14:paraId="0EF9A7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5026" w:type="dxa"/>
            <w:gridSpan w:val="14"/>
            <w:shd w:val="clear" w:color="auto" w:fill="auto"/>
            <w:vAlign w:val="center"/>
            <w:hideMark/>
          </w:tcPr>
          <w:p w14:paraId="1A9718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РАЗДЕЛ Е ВОДОСНАБЖЕНИЕ; ВОДООТВЕДЕНИЕ, ОРГАНИЗАЦИЯ СБОРА И УТИЛИЗАЦИИ ОТХОДОВ, ДЕЯТЕЛЬНОСТЬ ПО ЛИКВИДАЦИИ ЗАГРЯЗНЕНИЙ</w:t>
            </w:r>
          </w:p>
        </w:tc>
      </w:tr>
      <w:tr w:rsidR="00762420" w:rsidRPr="00DC4A71" w14:paraId="2D8474BC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A1484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03CEE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Водоснабжение </w:t>
            </w:r>
            <w:proofErr w:type="spellStart"/>
            <w:r w:rsidRPr="00DC4A71">
              <w:rPr>
                <w:color w:val="auto"/>
                <w:lang w:eastAsia="ru-RU"/>
              </w:rPr>
              <w:t>с.Большое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</w:t>
            </w:r>
            <w:proofErr w:type="spellStart"/>
            <w:r w:rsidRPr="00DC4A71">
              <w:rPr>
                <w:color w:val="auto"/>
                <w:lang w:eastAsia="ru-RU"/>
              </w:rPr>
              <w:t>Устинское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Шарангского района </w:t>
            </w:r>
            <w:proofErr w:type="spellStart"/>
            <w:r w:rsidRPr="00DC4A71">
              <w:rPr>
                <w:color w:val="auto"/>
                <w:lang w:eastAsia="ru-RU"/>
              </w:rPr>
              <w:t>Нижегородско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области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7CA926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с.Большое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</w:t>
            </w:r>
            <w:proofErr w:type="spellStart"/>
            <w:r w:rsidRPr="00DC4A71">
              <w:rPr>
                <w:color w:val="auto"/>
                <w:lang w:eastAsia="ru-RU"/>
              </w:rPr>
              <w:t>Устинское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0420D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Правительство Нижегородской области, администрация Шарангского </w:t>
            </w:r>
            <w:r w:rsidRPr="00DC4A71">
              <w:rPr>
                <w:color w:val="auto"/>
                <w:lang w:eastAsia="ru-RU"/>
              </w:rPr>
              <w:lastRenderedPageBreak/>
              <w:t>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0FEFE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 xml:space="preserve">Министерство </w:t>
            </w:r>
            <w:proofErr w:type="spellStart"/>
            <w:r w:rsidRPr="00DC4A71">
              <w:rPr>
                <w:color w:val="auto"/>
                <w:lang w:eastAsia="ru-RU"/>
              </w:rPr>
              <w:t>энеретики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и жилищно-коммунального хозяйства НО /администрация </w:t>
            </w:r>
            <w:r w:rsidRPr="00DC4A71">
              <w:rPr>
                <w:color w:val="auto"/>
                <w:lang w:eastAsia="ru-RU"/>
              </w:rPr>
              <w:lastRenderedPageBreak/>
              <w:t>Шарангского муниципального района/ ГП "Обеспечение населения Нижегородской области качественными услугами в сфере жилищно-коммунального хозяйства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170F8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36 Забор, очистка и распределение воды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60A54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2019-2020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553055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CFFE1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1,942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F8436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1,554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E353F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0,388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BDED7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F03CC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FBBCD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2CC95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17F38B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D7F14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F4477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AE58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B932B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80780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2C666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05169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3CE56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3A46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0,540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3B5A6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0,432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ACEAA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0,108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57297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83586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88835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C73CC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FFF37D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8B0F0E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717592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C55C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F89FB7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B7FB2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CE74F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0E73E7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5426B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5CDE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1,402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2BF17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1,122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7E245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0,280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E7ED1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2451D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78E7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959AA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F26F82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D0E029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D86C3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044BF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DE350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48E25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C4157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1CE2A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D3B544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81CE7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7E0BA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34E4D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E0D88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846DE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1CBB7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F3FD6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E7F2C7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50BE1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3E4BD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4190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343C2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996A5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354E89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B6CBAB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5438C4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B68F6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4CE18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18487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44B00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C502A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A89F6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9D369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D38C34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FD9DD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407AC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578E0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9573A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27008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EF965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0A784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8CA97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04D11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7A4F1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DE3F0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C8FCD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3CA98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E3C4A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0C19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D1E401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5A8D3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8C341B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BC791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A7D89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D1E09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577C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B56F1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17DC65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12E54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959EC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9D89C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F064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255F7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70432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71DCB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08A349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C8DAD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238F3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CF69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91E4B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A4A5C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1BB4D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998DF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8D611D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776C3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243D0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E9208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35DC9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FFBD5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B278B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72990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ACF7BEF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4110B4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38F46F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ПИР на реконструкцию водопроводных сетей в </w:t>
            </w: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146F95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7B41E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73F1DE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2104A3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36 Забор, очистка и распределение воды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49F959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2022-2025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DDEE08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A5851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94D50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6074B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11,800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0DA7F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956EF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2D2F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B788D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802B15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4D255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43127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B7F3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7F381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3BA09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2FEA22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D9F32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F4EB5B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99E44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7C0BC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80904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D0256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DBF01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399AD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9922E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E10294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A594E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F129D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40BE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6E479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6083C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50721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D9060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E1BE6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D5167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70AF8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AD933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992E5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384AE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418BE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43E88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682684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D0C5D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E61BB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6FCFF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A892A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B23706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99B6B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A803E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4FBA03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3EDA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A5F2B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0167C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C01B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9FC02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3E88E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BBC6B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419699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3E857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37450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4913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E778D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B6C13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C21E5E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B7EA9C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543708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7420C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BD9AE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916BE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8A019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10994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7A033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7E2D5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3C3A93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DF4361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CCD17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0D89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967FC6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549EE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04045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CBBA6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602745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7369A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11,800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4CA74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5EB28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11,800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98EE8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A6C7C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EE5A9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BA5D4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B0FB71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43EB3D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486F0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D139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0847B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59160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52FC8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525C60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52B40F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767A9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EED03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A7E7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6226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1673F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0EF05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CB79D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D1C296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4F095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CA036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68303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D0F5D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18923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531BE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06E156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A37B64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657D1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20930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5862E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7AD30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A3037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6BEE8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4F384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3629806" w14:textId="77777777" w:rsidTr="00762420">
        <w:trPr>
          <w:trHeight w:val="24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C6D24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32275C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ПИР на строительство водопроводных сетей в с. Старая Рудка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B0410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с. Старая Рудка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55FFC9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50CF32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37D55F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36 Сбор и обработка сточных вод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0FB1B0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2023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CAD07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5AD4B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44057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367A7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2,500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AA1FE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39CE3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4D4C7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1EC5A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EE86A3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86EE5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178E8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824A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F637A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66C19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C157D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F75E9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995CD6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F5FA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1932E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769C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F6A3E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9F693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39705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3A8D4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151F6BC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453FF6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1E09E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4007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06CD7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A950C9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310DF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9622C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65E2B8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5B815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21A28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088CC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B1CB2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6EBC6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35BD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EB7EE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F4EDDF8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30735B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47F53C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BDCA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309402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4EF075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0FA43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BFDED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784CF6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D1674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17FF5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4EE36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1AF08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2E6E5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F10A3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C5761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E6016AE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2FA642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84A10D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75AB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92FF7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035D0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B8F55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4CAD94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4FF5D6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AE16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89672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EBB24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C79FC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EDC62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7CC2D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EEC68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592C4B6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5753035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6B379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48B7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6BA7C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B4902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AFFC9B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1EABE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9D538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F9B66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7A89C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A77B0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2,500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CB39D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1B844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52C2D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D196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8FEA182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2A9141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18010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F2F0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B03F4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1CF1A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137443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040A4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AF5CCB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2BBE0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C8F1C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9435D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871EB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5623E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5167F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B2C99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B66BEB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B86B9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A86D2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3D5D3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A2E9B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906683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5D83B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37828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3AD561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BCBF8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B0A6D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A0DDC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DDB4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4549D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D3D2B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EC089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6AD86B5" w14:textId="77777777" w:rsidTr="00762420">
        <w:trPr>
          <w:trHeight w:val="28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5FAEA7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A5BD4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внутриквартальных (дворовых) сетей канализации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2-я очередь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3FE2E3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7E44F5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367818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</w:t>
            </w:r>
            <w:proofErr w:type="spellStart"/>
            <w:r w:rsidRPr="00DC4A71">
              <w:rPr>
                <w:color w:val="auto"/>
                <w:lang w:eastAsia="ru-RU"/>
              </w:rPr>
              <w:t>энеретики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и жилищно-коммунального хозяйства НО / Адресная программа НО 2019-2021 годы (</w:t>
            </w:r>
            <w:proofErr w:type="spellStart"/>
            <w:r w:rsidRPr="00DC4A71">
              <w:rPr>
                <w:color w:val="auto"/>
                <w:lang w:eastAsia="ru-RU"/>
              </w:rPr>
              <w:t>непрограмманая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часть)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383FB2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37 Сбор и обработка сточных вод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EA10B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33D6F7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6E9CD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20,370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287D8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088D6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4,070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C9320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35B02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572D9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20436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3DA915E" w14:textId="77777777" w:rsidTr="00762420">
        <w:trPr>
          <w:trHeight w:val="300"/>
        </w:trPr>
        <w:tc>
          <w:tcPr>
            <w:tcW w:w="567" w:type="dxa"/>
            <w:vMerge/>
            <w:vAlign w:val="center"/>
            <w:hideMark/>
          </w:tcPr>
          <w:p w14:paraId="1A158C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7AF33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4CF7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EB597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77C60B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99814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A692D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0059B0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218E1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20,370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F7D13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C711D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4,070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A93BA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058F7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02A55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32A2B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D5F1650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0307B73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A0C7A5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BD5E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AD5B28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32E2F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E88C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D72D1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8D2D2A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AE920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C9C05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89785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EB6A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D669E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E3D8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4020A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FBDFC18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13E7C1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CFF94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F85D3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A1DA8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ECAB1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114CAD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5B55B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97B010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EE3D0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4D433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BD9CF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DED48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30963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A36F8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9D5F2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339DAA6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767D096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5DF52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7AF85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F9739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78C10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36ED9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E88C1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F8664E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1D96D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D3F06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5E3C0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D507D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EB1E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0556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DE487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D18E260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1D85E7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51A609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F949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97C94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B5C30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ABD96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64A9E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7BEC9E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546F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B4347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F0E1A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B2177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DED57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539D1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6198B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A2E64EE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4EB165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68BE2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88D0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EA54C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6849F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8E4DA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E922E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905923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5C7F6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338B8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20DF9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D1683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B1C5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5F2E6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27C6B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D81389B" w14:textId="77777777" w:rsidTr="00762420">
        <w:trPr>
          <w:trHeight w:val="300"/>
        </w:trPr>
        <w:tc>
          <w:tcPr>
            <w:tcW w:w="567" w:type="dxa"/>
            <w:vMerge/>
            <w:vAlign w:val="center"/>
            <w:hideMark/>
          </w:tcPr>
          <w:p w14:paraId="60E302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FE341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6472F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49A65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23803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9F502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764CDF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13F09D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A6A9B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6D223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B991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81155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C150D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EB325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9B205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FE9B4BF" w14:textId="77777777" w:rsidTr="00762420">
        <w:trPr>
          <w:trHeight w:val="30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216554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76C28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Павильоны для </w:t>
            </w:r>
            <w:proofErr w:type="spellStart"/>
            <w:r w:rsidRPr="00DC4A71">
              <w:rPr>
                <w:color w:val="auto"/>
                <w:lang w:eastAsia="ru-RU"/>
              </w:rPr>
              <w:t>размщения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контейнеров ТКО и КГО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1B4AA3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95DA8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391CB9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экологии и природных ресурсов НО/ администрация Шарангского муниципального района/ ГП "Формирование современной городской среды на территории НО"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1E12EB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38.1 сбор отходов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56E3C7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B67ACA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357FB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12,250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163E6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11,640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07C6C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0,610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05613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12805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688B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0C8BC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FDBA9A3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13C7B5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F82B0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C099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ED4E1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7E1D96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E5D0E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304B0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5F7312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72563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1,740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06D10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322C5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0,090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7F9EC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9F7BB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E69D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D2217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A0A444E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6907B0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709FF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8D616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BDF03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5A30A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AE5F1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26C7E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746770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550BF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5C7C7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C3FA9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16759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4D1BF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B698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0F4CA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167DBC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6EB451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AC58A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50A5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BDC6D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25672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96A05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37309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F2F266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EE0AF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CA7A4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6602B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27C75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BC19F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E096A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A3DD6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5CBEB8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867742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3DFD69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38DB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9445D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EC67B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F738F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F4CA4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A408FA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9D4C1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1FE19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0,660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C35D1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0,040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7AD0F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54840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E0D6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F81E8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2E20BB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B16FC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BF0C43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A468D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455F6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0EE32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D1205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75D46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077833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3F18B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1,630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4829C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1,550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1C907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0,080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82826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74E47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113EC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46432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508FF0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4E8859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75A7D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8D6A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D3974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02AB7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1C497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DFA71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BEBBB2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77BB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8,180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567ED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7,780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F09B2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21838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63EE2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58326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37A47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3E2454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52BC7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B7ED5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DACC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3E1CC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8709A8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2E529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C7302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3267DE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6B95B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FFD70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8C09B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028FB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F5590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08B1F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43798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5791F20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A88D2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0E0998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Ремонт сетей водоснабжения в </w:t>
            </w: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13E22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67C55D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1990A96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энергетики и жилищно-коммунального хозяйства НО/ администрация Шарангского муниципального района/ ГП "Обеспечение населения НО качественными услугами в сфере жилищно-коммунального хозяйства"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DBE8A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36 Забор, очистка и распределение воды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1E4E2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2019-2025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4D0E1C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C731E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105,670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76A15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BD5E5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35,670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7D70E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04AB9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B8F8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C138F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AE2F68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22ABE5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78094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D650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AD0A4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4F1D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321CC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2B064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412666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0EF9A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1,070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3113C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73C79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1,070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601C6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2C19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FC9AF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76A78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49FEEEB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375D86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A0418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2AD4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832EB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48759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77EC3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51182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BB96F4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EF8B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7C7A5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13791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BD138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46FFB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05E3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7FB09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3F5227B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569D66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F626D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E0DC0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0A296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86572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6E8AF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797A8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026363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4F9DD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3,900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0B920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91002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3,900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630FF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0CF21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5487F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949EC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4D373A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E3896C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BFC74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1425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2E5E86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910D3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581CA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F4C06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29247C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0D819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D44C7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2A4A9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216A0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91B97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2A2F5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0A068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348065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F093EE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0C052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D2B01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5D41A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51504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25902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BC0D37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F7D719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A7AB2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02DF8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EA7C8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5B632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9B183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A0CF5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E399C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8E7B44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D27806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F750E7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B89D1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D6E1A4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3F2B0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065D8A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E3631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015CE5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F9AE8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4CED1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D423B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0EF3E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53CEC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D3B29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1AB04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720667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BFD22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92ECB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3290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5D849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57648E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5D81B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EB0D0F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04E312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2BFBA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058D5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AF08A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90092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5F496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338B1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0FFF9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A969C0E" w14:textId="77777777" w:rsidTr="00762420">
        <w:trPr>
          <w:trHeight w:val="24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1091B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5741B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водопроводных сетей в </w:t>
            </w:r>
            <w:proofErr w:type="spellStart"/>
            <w:r w:rsidRPr="00DC4A71">
              <w:rPr>
                <w:color w:val="auto"/>
                <w:lang w:eastAsia="ru-RU"/>
              </w:rPr>
              <w:t>с.Старая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Рудка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125CD2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с. Старая Рудка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E03AE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3E4BFF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энергетики и жилищно-коммунального хозяйства НО/ администрация Шарангского муниципального района/ ГП "Обеспечение населения НО качественными услугами в сфере жилищно-</w:t>
            </w:r>
            <w:r w:rsidRPr="00DC4A71">
              <w:rPr>
                <w:color w:val="auto"/>
                <w:lang w:eastAsia="ru-RU"/>
              </w:rPr>
              <w:lastRenderedPageBreak/>
              <w:t>коммунального хозяйства"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4A839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36 Забор, очистка и распределение воды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44A6F4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3ED7C1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8BEC2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927F11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C592D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438B3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E3B29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C67D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FDB49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160536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EEDA3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DAEB3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28C6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1658B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F9A40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BB4DC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479274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6E4950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A3502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EAA2E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1CF01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D7EBE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25691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E1877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BB106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63C4B2B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376D56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8ADF7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FB00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C3D9D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2C4D3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3FB0F3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1827A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8F62D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8CF89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CEB2F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5826D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7B06B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101B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30534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9BCAC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13B0AF0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621CA67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02BB2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5F14A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5A74B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E1185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13872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D8A92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824BB4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430B3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B5F94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CC8D0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EE8DF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6CFD5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E2B45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D1B09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599E731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611F76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F24FE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3EF49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F398D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DF59E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2E0708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749BC3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2C572C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BD101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C204C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E2362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E82E1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E04B0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EE00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99AE0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15416A4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3C472B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14A78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0FA88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65911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20A337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C6416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6CE31E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F5DD41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9E80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4BE0C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9E077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3529F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3C8C0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78551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0859F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5D7B6EF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51F574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08289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F0EF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826D5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4CED9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E829AB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37748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220BDE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2138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E77F5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B0FFC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F554A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60C99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C59C5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B0ABB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CEF052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F91A7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1DE0C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8706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D0B6E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A89F4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96E8A1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0B547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57E8F0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342B3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0E45E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3FE6E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2F018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FDBAA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93230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81BA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01A6793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28A483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ВСЕГО по разделу Е </w:t>
            </w:r>
            <w:r w:rsidRPr="00DC4A71">
              <w:rPr>
                <w:color w:val="auto"/>
                <w:lang w:eastAsia="ru-RU"/>
              </w:rPr>
              <w:br/>
              <w:t>ВОДОСНАБЖЕНИЕ; ВОДООТВЕДЕНИЕ, ОРГАНИЗАЦИЯ СБОРА И УТИЛИЗАЦИИ ОТХОДОВ, ДЕЯТЕЛЬНОСТЬ ПО ЛИКВИДАЦИИ ЗАГРЯЗНЕНИЙ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A588E6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25C8D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179,532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3BD2B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119,494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B2EC0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60,038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BA870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7F22A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05D54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76D1D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74047A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00456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1658F4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0377C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23,720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BB8B9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18,382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8BC92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5,338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55AF4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598F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FD852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8D750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4E91D5D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808F2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A57CAA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50793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2,102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EB0E1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1,122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2C0DD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0,980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F4F7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FDA2B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FBB2D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CFE7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769E31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E1828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FD9FE5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8FF7F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3,900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CDAF6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73F77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3,900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8C80E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E92A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51B7C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A9529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231559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43ADE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1769DD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E92AD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C1FAA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0,660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5D2AE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0,040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E848F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E83C0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F6E9C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180B8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FBB62D0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9AE64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54E42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C229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15,930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CB092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1,550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CFED1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14,380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6B4EB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5B8DA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FB40C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94965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02F47E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2CA9B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1CAEA2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0864E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133,180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B8D17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97,780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EC118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0C9B6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6CA2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3A0F9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18541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92BFBA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0E773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A4C2FE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7D746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8B0E2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4EC0D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ECFAC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02961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E950D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736B7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56A0DF6" w14:textId="77777777" w:rsidTr="00762420">
        <w:trPr>
          <w:trHeight w:val="615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776128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Раздел F </w:t>
            </w:r>
            <w:r w:rsidRPr="00DC4A71">
              <w:rPr>
                <w:color w:val="auto"/>
                <w:lang w:eastAsia="ru-RU"/>
              </w:rPr>
              <w:br/>
              <w:t>СТРОИТЕЛЬСТВО</w:t>
            </w:r>
          </w:p>
        </w:tc>
      </w:tr>
      <w:tr w:rsidR="00762420" w:rsidRPr="00DC4A71" w14:paraId="69672D73" w14:textId="77777777" w:rsidTr="00762420">
        <w:trPr>
          <w:trHeight w:val="22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0A688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7FCEC9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Приобретние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техники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3B02CC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Шаранга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755B56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ООО "Магистраль", ООО "Строитель"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4C0EB0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ООО "Магистраль", ООО "Строитель"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A91D9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8578F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22F6F3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0CA27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58,400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65000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6345C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1C8D6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58,400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0D0F7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BB49D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AFAFA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F45E717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364771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DDB900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312E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8D80C9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367FF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7B196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2EC7B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5525A5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361A7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4734E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69232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1B6CD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CF8CF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0395D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3D1B6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7BD7923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07BF14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893A5F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51C5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30332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CC504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5956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74705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AAC70A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46A71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287F2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47B80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0FEF9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2,400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0B9C5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1EC39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E61C4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8862B09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4ADD047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C0201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0FFA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40D86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5FAB5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E2429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C63E8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FD8605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AF57D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6D09D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C3692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49BA3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1D6B2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486D2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35254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AE48668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5E2DE4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1942E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D476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DD766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B9004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EFAC2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50372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03B2B5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8F9D7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3CB88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23537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EADE9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0D4DB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03C7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91738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8E07721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7C04F8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5BC6E9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EB08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BA262E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FB803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16224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D0C7E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36D286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B3D2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68C61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27FB6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88D03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4DC1D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B5BC4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A8199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F5F67EF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7646E8C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95D18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838F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91B3C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4E53C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95679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592CC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BBD4D4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84A8EC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F538C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3507C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1D2FE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6693B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E26E8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5BFEF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63E615A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6A231B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FDD62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1C81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F8F47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6B054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5A7B84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E5551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A27C08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2110C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32B8C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8C5F8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DC917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8593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8130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020D2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C379E5D" w14:textId="77777777" w:rsidTr="00762420">
        <w:trPr>
          <w:trHeight w:val="22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5229B0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245AAF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Проектные работы по строительству автодорог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5FAB4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3DE3F6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6D7CB7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транспорта и автомобильных дорог НО/ администрация Шарангского муниципального района/ ГП "Развитие транспортной системы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48FEE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00C6C1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2019-2020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400A45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7AEB5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3,820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484C7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2,670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4F63E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1,150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5D867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A1516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5FAB9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EAC1F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4D0343D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4CC30D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1EAF9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77DD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76F9D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FFE87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29475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46BC9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60ACC4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74ACF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0,720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C14A9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0,500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FC89B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0,220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DF8ED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1BBF5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2CC03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7B5CE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E8075E9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3270CF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CCF2BE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D300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3B7A31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6F955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65E1B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34A33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0B1858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55D62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3,100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AA2E3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2,170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5F6E2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0,930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B6021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1FCEE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6296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3E20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7ED7F74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013856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95AFA5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438C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46EA08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310B1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285F5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834E3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006319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8A8D8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07B09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B35A4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3E8EE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A08F0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3F1FF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5DF05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3998503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7D3F6F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592B92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D6F3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94A39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F9BDF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9DD25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3EEDF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E0CFA8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2F461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43AAA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9BDE8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57DF8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CB406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766D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75283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D89408F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539081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9CEB5C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1FBB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E7675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173AD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DCAAD9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3727A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9CA02B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5D7B3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F0746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52884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E61A1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27FAD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74092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346C8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05F81B8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257E9E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598F1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79ED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B963C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DA836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93BFF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DD276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0E85D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E3112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B9B9A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B873E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E7550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937C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61BA2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D4523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D44C2AB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5B0046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49636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A4FD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1924A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45003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CB4F8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5B6DF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3ABC26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F4CAA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B3B90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73585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B4254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AB1A8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CA16C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7CBB7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938B351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1ECF9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23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5B3DEB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Ремонт автодорог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7187CE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2013F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Правительство Нижегородской области, Администрация Шарангского </w:t>
            </w:r>
            <w:r w:rsidRPr="00DC4A71">
              <w:rPr>
                <w:color w:val="auto"/>
                <w:lang w:eastAsia="ru-RU"/>
              </w:rPr>
              <w:lastRenderedPageBreak/>
              <w:t>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4F2C2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 xml:space="preserve">Министерство транспорта и автомобильных дорог НО/ администрация Шарангского </w:t>
            </w:r>
            <w:r w:rsidRPr="00DC4A71">
              <w:rPr>
                <w:color w:val="auto"/>
                <w:lang w:eastAsia="ru-RU"/>
              </w:rPr>
              <w:lastRenderedPageBreak/>
              <w:t>муниципального района/ ГП "Развитие транспортной системы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700B60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 xml:space="preserve">42.11 Строительство автомобильных дорог и </w:t>
            </w:r>
            <w:r w:rsidRPr="00DC4A71">
              <w:rPr>
                <w:color w:val="auto"/>
                <w:lang w:eastAsia="ru-RU"/>
              </w:rPr>
              <w:lastRenderedPageBreak/>
              <w:t>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F78DE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2019-2025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B0140D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A226D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120,197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5BD59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105,901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C3244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13,822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F8683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0,474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66DD3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E4F38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0312A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56B791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F43E8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B2BA7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B293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1CCA4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2D6D3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67B932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DC878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ECF87E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A9D4F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34,550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FF477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29,170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08DBC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5,380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87D37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6D75F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F6A56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D76E6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17DF30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7124E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4513C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8804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C24799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E591E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BF2DD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F2C28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C08482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4C579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24,750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6C89D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20,770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9522C1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3,590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72CC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0,390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F1CD3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E8A1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A76FA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17D482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7E179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01096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5E24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1BC47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F14E50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FA2E2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6D78E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685B45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630D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19,397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D150F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15,961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BFE55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3,352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71240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0,084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22FE2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2098A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3236F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D56A92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E44E4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3EF38D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64A54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F25D4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948FF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0767DE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CC9778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7FABFF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9A286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B1553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C33CE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A9047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C0F89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B1789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0FAB7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521231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0A47F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1CBC4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382E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357DA8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C66B1E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AC49E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40FBF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B395AF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26481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4C964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D12B1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12EB8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85CC5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A0D00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FC860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C9C041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34BC0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C223A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1A6C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8C616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264DCA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27114E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73CE5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46B0D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0FA39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A776C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29570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A0F86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0A38E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9925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74852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800779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855CC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EA3B9D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1DAF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FE44F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4B95A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5C809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61D07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2B1347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3356D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3B6A5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107B0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0,500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F06C7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220EE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47C61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2A892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0E1FF82" w14:textId="77777777" w:rsidTr="00762420">
        <w:trPr>
          <w:trHeight w:val="36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4F8FF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F6320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Проектно-изыскательские работы по объектам строительства автомобильных дорог по </w:t>
            </w:r>
            <w:proofErr w:type="spellStart"/>
            <w:r w:rsidRPr="00DC4A71">
              <w:rPr>
                <w:color w:val="auto"/>
                <w:lang w:eastAsia="ru-RU"/>
              </w:rPr>
              <w:t>ул.Вишневая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ул.Рябиновая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ул.Фруктовая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в </w:t>
            </w: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 Шарангского района Нижегородской области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8E1666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6A212E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161490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транспорта и автомобильных дорог НО/ администрация Шарангского муниципального района/ ГП "Развитие транспортной системы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2DE546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4FBBBE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07AA89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CA1D1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38,300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6DD4A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34,700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291D9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06008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F2BF0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3A817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29F35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ECC9511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4913D5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8FBF1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5C6D4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8D9DF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94F5C9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49F65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2094B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995670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9DFF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F67BB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989CF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6FB2F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50E7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3D18C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8FF8C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6A15F36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497F74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99CD6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DC1A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6EBABF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A31D2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46D8D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9CAD10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4C19DF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2D5A4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13F2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D558B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5E679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5D446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B9F1E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26924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42FB703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77CE3C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DF61E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02CB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43E32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128DB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78AB9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FEC84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FA1ED5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21C14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A57CF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0,325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5B2BF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0,139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55F90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E3A5C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FD5E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61D11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162B922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558CB79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26C23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94109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04CC7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C7CE3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E32DAB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FFE4C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9D5C4B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8E7A1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91F24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AC149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4402D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D1D6E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24DB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A029D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11D1106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33652C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B74EA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5F85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E83C6C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06D1D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50CD3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81AB7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3F9007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92B5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14925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E437A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DB423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2C428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A49AF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7D77E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16068772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0322FE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07DEC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F50F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96A9A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9AAD2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9584E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BC99F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0FAF6D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6DD1B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B7320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AB4EB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BF9B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BBC4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C806C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5D922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B3A8468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1386EA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9D43C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3382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91ADB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662BB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4CB71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BC2A7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5A2363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B05E6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C6B30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7373B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CE647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95F3E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5ED99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71B3E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5B81B73A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7EF648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94AEB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автомобильной дороги 22256551 ОП МП 071 по ул. Вишневая в </w:t>
            </w: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 Шарангского муниципального района Нижегородской области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5A2AD5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38442C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2A6752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транспорта и автомобильных дорог НО/ администрация Шарангского муниципального района/ ГП "Развитие транспортной системы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8C8EA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2ECCD2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AFD41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E6946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38,300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7C4B6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34,700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09E8D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DAC6F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B4107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8C14D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D229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9E7CE4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A5F01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9D474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8375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C4C26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05A9B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F1409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EC60D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EFCC85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29E73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C64F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9DC8A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CA7CE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9FCD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9A360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BBB42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A7DD3E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CE28B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A0DE55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2243D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366C3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86981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2ACD1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AFD62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BBDBE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2EFE4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818AD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C539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A3737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5233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37BB4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BDAF8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4B5F380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836EB8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DF5A2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6EDF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F8E84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98718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EC8CD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88A22E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66AD8A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C076B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3ADEA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20B3B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405AD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8ECB4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BCE02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93683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6683494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EF4B0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C287B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2848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C7943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32DF4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50C32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0039B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7486E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6956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36,526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E2AC7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34,700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A2317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1,826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F4601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BAA89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85C91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236AC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394CD5C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59E8F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EE459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5B64A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231C0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9A35F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BA55B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1AA7B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45FCB4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A05F0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0D728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94105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E88CB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0F531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985F4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30576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6FE8D6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E9710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46C3B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3EEB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3D231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D09EF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B6E56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2F922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ABCA67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24A5B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9B743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69C39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246A9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BCE65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8078D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D8AA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DB192C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E8291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21DCEC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92C7A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602AC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F8DAE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962D2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F25C4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6F6901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C019B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4BCB6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6B7D0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4C6A2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34D62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B867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F6CD8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5400E8A2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059A41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26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69F96D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автомобильной дороги по ул. Рябиновая в </w:t>
            </w: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0E25C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26FC5E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3AB89A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транспорта и автомобильных дорог НО/ администрация Шарангского муниципального района/ ГП "Развитие </w:t>
            </w:r>
            <w:r w:rsidRPr="00DC4A71">
              <w:rPr>
                <w:color w:val="auto"/>
                <w:lang w:eastAsia="ru-RU"/>
              </w:rPr>
              <w:lastRenderedPageBreak/>
              <w:t>транспортной системы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70799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59925C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2023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EE4EFF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FD6ED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26,440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36A39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23,800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D2080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2,640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2E663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B93B0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BF9E7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D3F64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A14C2C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1E97B4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52AFF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A801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15741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B72A1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7B2AD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CBD37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213E7D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0B291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D88A1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D9577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A27CE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42E4A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EE75F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D448E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686B24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980D7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ED39F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ABDC7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73645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807ED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3348B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1E47F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5F4BDE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9256C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BB9BB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F5D76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F9CC6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C861E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0460A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A0615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976B8F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87305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FA984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4B75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ADC8A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9B79A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3BA28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7BA20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A88094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FD979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51556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EB63D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5A07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8DF1F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2C0D0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1602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1FD6ED2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AA26F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4914D2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497F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FA0A9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8251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F79DC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0FA927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7D1D99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89541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0EEAA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F11E0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BEFC2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806F0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347E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1D412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330BEC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354C8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69E01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B2C5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33E6B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CC0162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01EBE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66F761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D11FBE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5F921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26,440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190F7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23,800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17B81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2,640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A1AF5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74839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8C3E7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E9B9F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50C85D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015014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0DF31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7CB4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425A1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2A77C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E4EBED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DFCEA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AB7057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A5881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05A3C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0CD61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21659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E7D6D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CE6FF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4DD9E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D0D771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C786B3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2B607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48CB5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FAD155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E1914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33862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51E8A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FA767B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441C3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F5C2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4446F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6E5E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530D3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D2CCC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BF6E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14A1FA05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789EA6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27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797544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автомобильной дороги по ул. Фруктовая в </w:t>
            </w: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2C394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443655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7372F3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транспорта и автомобильных дорог НО/ администрация Шарангского муниципального района/ ГП "Развитие транспортной системы Нижегородской области"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1BEF1D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3F5785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B9A672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731C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10,450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411A2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9,400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392B0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1,050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D7805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0898D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7F8E2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211EC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1663B23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5015B5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01939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CEEF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7CB49A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CD664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7D706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F0E49D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23402D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05DD9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B6B3D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C1BCC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17B6B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DA6F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F327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F435D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1900BC6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9B94B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493B9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3707C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432E96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03051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8ADFA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56E31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F736A4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9C1BA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80B79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B4AFD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6DA42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E2C4E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B9D5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8351F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410676C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C4792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0C495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ABF1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F5EF9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98B1C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8C5C8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6A376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7F62AF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9DA50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750BB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F2440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CCF49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73E1A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7EFC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6A2DD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483BE64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007F9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CE94C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2D49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D732A5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62CDC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2169C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86C0A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3CEB67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C3AB8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3C380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E301A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66805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F99E7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E59E1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92C6C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1C0824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CFF156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0E4EC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5D73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11B44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E3205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014B7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5C22F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591EDD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A5D24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23E9D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723E6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74C1B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DB861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58905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970C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548DCF7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151B0A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5F219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C778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673BA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0B85E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C13FE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61408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9A4F6C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89B16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10,450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0B110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9,400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3E539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1,050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DA3A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DF9E06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6219A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21E6E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7ECA5F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F5DFBE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39497D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9105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49800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65A303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CF76AC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AC8C0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9DC2A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9422F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B234F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4A83B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4F748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DAAB5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909E3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B7523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6536C52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4CA759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ВСЕГО по разделу F </w:t>
            </w:r>
            <w:r w:rsidRPr="00DC4A71">
              <w:rPr>
                <w:color w:val="auto"/>
                <w:lang w:eastAsia="ru-RU"/>
              </w:rPr>
              <w:br w:type="page"/>
              <w:t>СТРОИТЕЛЬСТВО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B33D20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E0CC9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332,497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B9B42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184,647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E5FF7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28,793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2B797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117,294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82D27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40E1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F0BE4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EB12358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96F66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1B169C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E33E5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47,270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7FE73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29,670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7A547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AB931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DA3F8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68D07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B6F0F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4CF037A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CA5BC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D2A9F2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72849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30,250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F94AA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22,940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56708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4,520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CCF28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2,790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25252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B3E7B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71B7E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222EBDB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4C549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F98AFC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F9BA1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48,397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0949C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15,961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52C2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3,352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1F87D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29,084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4E231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89CE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5BE57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812A827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0BF05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B3B458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BE6E4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87,490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3D4D1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45,676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681A0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5,831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605B7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34,220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468E1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6A793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5BF54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5E250FA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EC9BC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C47EC8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E497B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73,740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406D3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34,700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4F815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4,840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C57C1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34,200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DB311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9A678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27677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DD0C98D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64956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69855E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D2370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25,850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3AA6C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19,400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C15B9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1,450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87CFD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E1684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0F449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6B9B7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015BDEB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1DD0E0B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14AAD8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8F083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DE3C7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5F03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3,200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611EE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90399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229C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CD059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36884B7" w14:textId="77777777" w:rsidTr="00762420">
        <w:trPr>
          <w:trHeight w:val="585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3D23D9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РАЗДЕЛ G </w:t>
            </w:r>
            <w:r w:rsidRPr="00DC4A71">
              <w:rPr>
                <w:color w:val="auto"/>
                <w:lang w:eastAsia="ru-RU"/>
              </w:rPr>
              <w:br/>
              <w:t>ТОРГОВЛЯ ОПТОВАЯ И РОЗНИЧНАЯ; РЕМОНТ АВТОТРАНСПОРТНЫХ СРЕДСТВ И МОТОЦИКЛОВ</w:t>
            </w:r>
          </w:p>
        </w:tc>
      </w:tr>
      <w:tr w:rsidR="00762420" w:rsidRPr="00DC4A71" w14:paraId="0D8071E1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7BB82D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63A844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магазина  "Океан вкуса"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94E14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537B0B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ИП </w:t>
            </w:r>
            <w:proofErr w:type="spellStart"/>
            <w:r w:rsidRPr="00DC4A71">
              <w:rPr>
                <w:color w:val="auto"/>
                <w:lang w:eastAsia="ru-RU"/>
              </w:rPr>
              <w:t>Подоплелов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Д.Л.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326BAC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ИП </w:t>
            </w:r>
            <w:proofErr w:type="spellStart"/>
            <w:r w:rsidRPr="00DC4A71">
              <w:rPr>
                <w:color w:val="auto"/>
                <w:lang w:eastAsia="ru-RU"/>
              </w:rPr>
              <w:t>Подоплелов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Д.Л.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7C4CB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47 Розничная торговля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03CAED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B11E77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8EA25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9BC44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6ABA6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231E8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FAA2C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E6A3E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CF928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D2ADBC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39D6B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9229E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1F283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655B93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1AE5B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8E6E7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D441A9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8BCCD6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E1FB0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0BEE8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E3F6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27061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C5EF8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27B55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08303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9F8ED3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03E900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B2826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59BA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35BF7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A2E57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EE733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6AF04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34C5DE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3BBDB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8EB78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C7D6E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31742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E6ED9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D9C1E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938FA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E33B89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DB16A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A41B70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175A1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8E8EAD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A853D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4952E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A30EC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1F474E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A3583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1FEFD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E4963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079D8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D6AD2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61CD6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B4C6E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239095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13E210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786A4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550B8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0A7B7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D3A36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3A81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8778D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D7A47E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72420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00A92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0A86C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850A8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96417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FDB8A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45A2B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ADDA23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127399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8D88B6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67CC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72E4F6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6A92D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33FECD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66CAEF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2813DE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330C7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167E1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930AC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5488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0A3B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49CE5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211AB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5F8210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3A40F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8033C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4358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5A371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A40BF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10411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420341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27A3E7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6BBA1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720CA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0DF8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2FD19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2C202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7E62D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47635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0D29C1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B16BD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265B4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2B7801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4B940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1EA7D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BD11B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023D2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943C2B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792F9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C7B3E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F2816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FE99C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032C1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64617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A0946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6DD5AE1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4ABA55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ВСЕГО по разделу G </w:t>
            </w:r>
            <w:r w:rsidRPr="00DC4A71">
              <w:rPr>
                <w:color w:val="auto"/>
                <w:lang w:eastAsia="ru-RU"/>
              </w:rPr>
              <w:br/>
              <w:t>ТОРГОВЛЯ ОПТОВАЯ И РОЗНИЧНАЯ; РЕМОНТ АВТОТРАНСПОРТНЫХ СРЕДСТВ И МОТОЦИКЛОВ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97B601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D21FD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BF63D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095FC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51419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F1156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72D33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C0FD7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90FFCC7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4F4210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4A4320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A2130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64DC0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FCC31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90B9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1BDA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599FE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FD853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6825C4C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56136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D7F845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00547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9640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039AB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F86EF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6AE74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DBABE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01A28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3538C55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21B8F1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64C9FF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4A1E5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1F9DB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95B9C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A8EE9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7AC7C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F3E51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4D1E5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0F498E0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73B5D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B7C733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05DFE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0F53F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B9612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7420F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C6C70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719F2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96E8B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BCC95F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29985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6A219F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3CC17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7AD03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35FB2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940B1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1D5AB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D195F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16F74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4E1734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2A129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BC993A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F3150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1E322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1B116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1BEA4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9AEAE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69B6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B8413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D6CC389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81140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8EE795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FB1EC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7BD5D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A871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71BEB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51923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07FCA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19934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D659196" w14:textId="77777777" w:rsidTr="00762420">
        <w:trPr>
          <w:trHeight w:val="585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409634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РАЗДЕЛ N ДЕЯТЕЛЬНОСТЬ АДМИНИСТРАТИВНАЯ И СОПУТСТВУЮЩИЕ ДОПОЛНИТЕЛЬНЫЕ УСЛУГИ</w:t>
            </w:r>
          </w:p>
        </w:tc>
      </w:tr>
      <w:tr w:rsidR="00762420" w:rsidRPr="00DC4A71" w14:paraId="6F70EC82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C8F01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3538AB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Благоустройство территории многофункционального парка Заречный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Нижегородской области. 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5A102D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39AA4A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54FF46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энергетики и жилищно-коммунального хозяйства НО/ администрация Шарангского муниципального района/ ГП "Формирование комфортной  современной городской среды на территории Нижегородской области на 2018-2024 годы"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04D22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 81.30 Деятельность по благоустройству ландшафта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0A31B9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0B3DE3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F611E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1,717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BDB0C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0,459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D6D37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1,258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1FF26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46C07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5B0D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32A79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6077E8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A2E2C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8707B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400D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A5FA72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29B75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0F3D7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591816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A1E3A0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4A561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0,677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79A83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0,179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DC040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0,498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37431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BAED7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D8A8D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76202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F53CB1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88F106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3756B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AAFC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CAB47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E8488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73336B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2C7C6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512494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9924B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0,590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C65D4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0,160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9A525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0,430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FA2C7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2D5AD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7A3D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E92C3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F1A5D9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CA3C5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1CA0E2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8EF1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9E0E4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3A443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FCDE98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983EB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00C82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A0BAD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D167F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33224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A3D0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87C26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EBF2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FB99F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A94EED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185A1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E97733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2CB06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477E6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6C879F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3FAEC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C5CC93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EA076B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CF7DA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B9374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0,120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2E638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0,330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222F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B7752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BA575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86AC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F32E7D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E9A778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6E776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C5F9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DFED2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3D09F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582AA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0C50D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2A2CD3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AA7DD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4F0D5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32AF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1868F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24530B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36B65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A1EEB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0F5B2C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EF3E5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DA584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E279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856C6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41523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A076E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A2A1A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C54028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F26B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82376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38DD1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29D7F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F1E78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F0640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DD720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0D9A13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CD808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6D6AD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CA68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41429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47619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1C2F30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EF272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12A38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1940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7CA48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65216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633DC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EAF04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B4BA5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02259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69ED8BA" w14:textId="77777777" w:rsidTr="00762420">
        <w:trPr>
          <w:trHeight w:val="28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809C6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6A0FB2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Обустройство детской площадки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д.Кугланур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д.Астанчурга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д.Поздеево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д.Козлянур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773154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д.Кугланур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д.Астанчурга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,</w:t>
            </w:r>
            <w:proofErr w:type="spellStart"/>
            <w:r w:rsidRPr="00DC4A71">
              <w:rPr>
                <w:color w:val="auto"/>
                <w:lang w:eastAsia="ru-RU"/>
              </w:rPr>
              <w:t>д.Поздеево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  <w:proofErr w:type="spellStart"/>
            <w:r w:rsidRPr="00DC4A71">
              <w:rPr>
                <w:color w:val="auto"/>
                <w:lang w:eastAsia="ru-RU"/>
              </w:rPr>
              <w:t>д.Козлянур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3A7D31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района, население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6FE0AF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энергетики и жилищно-коммунального хозяйства НО/ администрация Шарангского муниципального района/ ГП "Формирование комфортной  современной городской среды на территории Нижегородской области на 2018-2024 годы"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19B0FD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 81.30 Деятельность по благоустройству ландшафта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360C28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B88F70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079F0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4,348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0FB367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3,010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065EE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1,314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168E7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0,024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082E2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83C8C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EED6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D10C986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56ED323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4ACF9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E86A1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13BAC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96425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1FEAF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2936D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CD1102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B664F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2,150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EFAAD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1,400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1D565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0,750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295D7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97306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CCBBF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F74C0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E6C101B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480FEC5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5EA13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F73B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ABDD1B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F23DD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E02FC1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38ED16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90459C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6F4D6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9CFF0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9585B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DA7ED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E4E89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607BD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20D2C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87A8C1A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02B29C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920FE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DC81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3585A1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F85AB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60E6A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2255F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C7976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A0700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2,198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B040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1,610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9B9E0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0,564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ADC2B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0,024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B862E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B0CE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E4D9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1CC6E55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005D9C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2548E9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EFA4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4739E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932ED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378F8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2EAAC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FE491B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EB69F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F1693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014DA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B00ED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DA3DB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23730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3F84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AB77A33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7AB1A8A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CA070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002A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B7076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4866F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6E3E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4668F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D9BB42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95B45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D782B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6187B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44D49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FD3F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7731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89FEF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A9696E8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6BD7EA8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54CAA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3CE89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0B3F41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A743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5CC2A5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480627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C4EFF9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B04E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FB3D3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0CBE6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96873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715E4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DF193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7B30A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B15A002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4E27FC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F0E998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23F6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4AECA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0A397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EEAE1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3C986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531D6C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40910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ABD27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5A0F4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AD56E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8FDE0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EA1FA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71711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BDC63EC" w14:textId="77777777" w:rsidTr="00762420">
        <w:trPr>
          <w:trHeight w:val="28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47A83A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31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1BCDAF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тротуаров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3CD9C1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8EB32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района, население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420F72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энергетики и жилищно-коммунального хозяйства НО/ администрация Шарангского муниципального района/ ГП "Формирование комфортной  современной городской среды на территории Нижегородской области на 2018-2024 годы"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59CA5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 81.30 Деятельность по благоустройству ландшафта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458CE2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8EA41F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F260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10,688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67F17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4,250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4A381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6,245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FA40F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0,193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40511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7F4F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C18BB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3C5B70F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30F24E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ABFD7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C3AE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A0A13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F918B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DA6E3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66146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CE8374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39E1C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2,950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3A9D6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5934B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1,300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EBF2B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6E4F8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916B8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7A584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CBF2A27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330CAA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7E626E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6FFB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A031C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457F5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D71A34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B92106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D8CBE1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B65AE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3,290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6D61B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EDC87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1,920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D594F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0,170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646C9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4A473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3EFAC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A80184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4CC10F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58832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08D1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E5E9E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EF910B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402D7D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C1EC55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384A47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2A572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016E3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931DE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942EC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7756E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1F57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05DD4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12BBCEB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4A4F25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94E61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EF8D7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B6BE5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543E4F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8B478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E7168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FD5E4C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BB5FC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2,048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FB24C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1,400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63191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0,625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69969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0,023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5EA9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8ABA8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C681C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B4E17B3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45FB5C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705B4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E4FC0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BA53A6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CBEAB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9D4B9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0DD00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957AE1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BD96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B482B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AC904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CB202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40C10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DDA8B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41A2D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40E8D84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6DF00B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CE91BA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D5D3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7205B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F66E4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96A65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1D3C2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3D2FCF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03E56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28F52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F5199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880E3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3A490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B3701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83F00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04FCACF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2D57E1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F6004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A08A3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6E21A6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B1B6F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68048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25DA2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D41B58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CDE91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1754D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C2C4B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A669D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C160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EAF28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0B950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B040DA8" w14:textId="77777777" w:rsidTr="00762420">
        <w:trPr>
          <w:trHeight w:val="27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0240C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32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520C68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Благоустройство дворовой территории 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10FC0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45122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7AC96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энергетики и жилищно-коммунального хозяйства НО/ администрация Шарангского муниципального района/ ГП "Формирование комфортной  современной городской среды на территории Нижегородской области на 2018-2024 годы"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30A06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 81.30 Деятельность по благоустройству ландшафта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32B4BB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2021-2024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A8E9CF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C2907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16,576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D23BD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0,608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F2B28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1,655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5AC81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14,313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5F19C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0970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2275C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2241BC9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758CCE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5CEA6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E8D72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692E9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D16C61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DBB95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06E2A0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D4FC2A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7EB9E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53F48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7D4A7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417E9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46470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C2D17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8F88C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4B5D920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7E4AD36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79CC0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9897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00342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80C8C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46E8B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FD7B84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1C61D1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856E1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80C7C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1FE73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9A2E6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966EC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C9C20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C8D52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36E6BB7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2F578E5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CFBB6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F9A2C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8A39D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7E41B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507DB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97300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BEE42F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E8CE9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4,552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ED5B5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0,164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7A75D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0,455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AB805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3,933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0B9BB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063AF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B5769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B43E7C3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3E26F15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704A6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6954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BCD99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988CA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FCAC2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09DB2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CCC99D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037B8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4,004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4A2AB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0,144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FAAD2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74C21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EBA22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5DD62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92569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EBB48A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371EF51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9AC3CC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A39F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31A18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B31AC5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BAC88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50ADC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CBBE06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E9C4D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4,010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D68F8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F083C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A11CC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7E616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0EFF2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03C0D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AFC8AA5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6F7A09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7D51D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E663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28F66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666F5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ECABD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2C7DC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86544C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00D20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4,010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2AC3D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4C62C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1A8D5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50E92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B219A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31F18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9E60531" w14:textId="77777777" w:rsidTr="00762420">
        <w:trPr>
          <w:trHeight w:val="270"/>
        </w:trPr>
        <w:tc>
          <w:tcPr>
            <w:tcW w:w="567" w:type="dxa"/>
            <w:vMerge/>
            <w:vAlign w:val="center"/>
            <w:hideMark/>
          </w:tcPr>
          <w:p w14:paraId="255FBE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50CB3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6151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76FCB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6DCBF3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9F68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767D6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59138C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F3BBA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15C7D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457CF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7C807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FDD54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90325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8D120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9256FD2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861F2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00B07A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Устройство велодорожки и дорожки для финской ходьбы в парке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0D54D6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AB99E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Правительство Нижегородской области, Администрация Шарангского </w:t>
            </w:r>
            <w:r w:rsidRPr="00DC4A71">
              <w:rPr>
                <w:color w:val="auto"/>
                <w:lang w:eastAsia="ru-RU"/>
              </w:rPr>
              <w:lastRenderedPageBreak/>
              <w:t>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DF7D2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 xml:space="preserve">Министерство энергетики и жилищно-коммунального хозяйства НО/ администрация Шарангского </w:t>
            </w:r>
            <w:r w:rsidRPr="00DC4A71">
              <w:rPr>
                <w:color w:val="auto"/>
                <w:lang w:eastAsia="ru-RU"/>
              </w:rPr>
              <w:lastRenderedPageBreak/>
              <w:t>муниципального района/ ГП "Формирование комфортной  современной городской среды на территории Нижегородской области на 2018-2024 годы"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775730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66F168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2025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313E3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A2DBE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803FF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C7CB8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2,700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7CB5F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00F2A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0CED8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5565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FB73D6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C3F9B7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F3BE5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DA34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92BD3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4DDF0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37259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4E524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5B7C50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60EAA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BA684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E3A3E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B75AD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A00F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38596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FC7F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E5FC69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3BBCD8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6C8422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9DCB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F959D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9D5D4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B3947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F87E0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AC0479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D8654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61AF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FA0C7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619DB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F9E2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80A4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32285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08427DC" w14:textId="77777777" w:rsidTr="00762420">
        <w:trPr>
          <w:trHeight w:val="285"/>
        </w:trPr>
        <w:tc>
          <w:tcPr>
            <w:tcW w:w="567" w:type="dxa"/>
            <w:vMerge/>
            <w:vAlign w:val="center"/>
            <w:hideMark/>
          </w:tcPr>
          <w:p w14:paraId="0B535C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80B21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1B4F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8B52A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92B41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B8F859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C05B7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68C5F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88002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1FD28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80D3E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F10E2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5C49B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29406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3C826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C29F36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8FA0A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B623F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2A998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45047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6D3DE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90EAE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357C2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8D852B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DEA0B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6B7B4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094F2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D37AF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C41BB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CEFD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FE195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22107F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06BB2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EA8CA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7428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F4F79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6F222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22A91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61655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1D43D2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639C4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139ED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66653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EA331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5AF494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09A14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2062E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EAF2B4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83BF3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EFBAA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D4BC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7577E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2A001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F64AB7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413A6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0F723F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42AB2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511FCC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E1A77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85E4E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50607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3477A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82D58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CC5683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11D15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3E196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4C16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1F7677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B48F9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98C0E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D27B9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7F424C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C34EC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559E3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48A87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2,700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17F98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70C08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3B4C7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95D56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C734E0B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0C3C23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ВСЕГО по разделу N</w:t>
            </w:r>
            <w:r w:rsidRPr="00DC4A71">
              <w:rPr>
                <w:color w:val="auto"/>
                <w:lang w:eastAsia="ru-RU"/>
              </w:rPr>
              <w:br/>
              <w:t>ДЕЯТЕЛЬНОСТЬ АДМИНИСТРАТИВНАЯ И СОПУТСТВУЮЩИЕ ДОПОЛНИТЕЛЬНЫЕ УСЛУГИ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A38578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E82E77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42,329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EF722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14,627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A024A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13,172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4E01B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14,530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48660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22585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4730A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77AA38A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E85CC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E01F49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C10BB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5,777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8F86F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3,229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DD7D3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2,548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D448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9F560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58CA2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F5052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CF0BE8A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6E0BC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6A0CCE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1E205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3,880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6F6E6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1,360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90746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2,350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721F1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0,170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4D38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98AB0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8A8C0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9411009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ACA86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9BA7C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C8151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6,750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810D5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1,774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8DEF3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1,019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C3CA3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3,957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D6386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23E1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1857E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94C432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01111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9D0626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A5BD7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6,502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05B61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1,664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CB71D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1,355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7EBCB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3,483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BE0F3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FDDBD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8B4C0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D68DA76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DB83B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FD465E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25553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5,210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E633C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02280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6BB45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9598B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B5B5A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AAD82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A77DB00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A91A4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072E8E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5ED1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5,210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79F6E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0,150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A5896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396AF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D57A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6D915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12C45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C216B54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3195A9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EB5AA5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A5501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A25B9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6,300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4418F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2,700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21C3FD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0C957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73DC8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8478E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16DA526" w14:textId="77777777" w:rsidTr="00762420">
        <w:trPr>
          <w:trHeight w:val="660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391F50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РАЗДЕЛ О</w:t>
            </w:r>
            <w:r w:rsidRPr="00DC4A71">
              <w:rPr>
                <w:color w:val="auto"/>
                <w:lang w:eastAsia="ru-RU"/>
              </w:rPr>
              <w:br/>
              <w:t>ГОСУДАРСТВЕННОЕ УПРАВЛЕНИЕ И ОБЕСПЕЧЕНИЕ ВОЕННОЙ БЕЗОПАСНОСТИ; СОЦИАЛЬНОЕ ОБЕСПЕЧЕНИЕ</w:t>
            </w:r>
          </w:p>
        </w:tc>
      </w:tr>
      <w:tr w:rsidR="00762420" w:rsidRPr="00DC4A71" w14:paraId="5A617B34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66550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57C024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Строительство жилья, предоставляемого по договору найма жилого помещения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014293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722E46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Правительство Нижегородской области, Администрация Шарангского муниципального </w:t>
            </w:r>
            <w:proofErr w:type="spellStart"/>
            <w:r w:rsidRPr="00DC4A71">
              <w:rPr>
                <w:color w:val="auto"/>
                <w:lang w:eastAsia="ru-RU"/>
              </w:rPr>
              <w:t>района,ООО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"СОЮЗ"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745704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сельского хозяйства и продовольственных ресурсов НО/администрация Шарангского муниципального район/ ГП Развитие агропромышленного комплекса Нижегородской области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495441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42.11 Строительство автомобильных дорог и автомагистралей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4070CC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2021-2025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257A55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76EAD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42,603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BF0EF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2,583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511F1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0,826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C79A7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39,194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20F19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858E1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4D996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A03381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8C0669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82D5E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7C96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998E9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A3CE8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DAAA9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7374C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F7BF95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1A6A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A6486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D96A0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6A994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2A811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4B5DC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FCEC2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6676F10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88B76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95612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0A4E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47255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14C90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14ABE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B841D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6730E1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6F1B5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1D71F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4E928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FC80D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8BB4B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45809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068FB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5DCF45B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C08D9A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A91D1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24B7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699EC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A0952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2A27D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EA2AE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219296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A56CF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5,127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F57D5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0,707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7B415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0,221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2B6A6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4,199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41BB5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602A3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E3978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3119C0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3B291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48631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380B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0194D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5C3AE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F0066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D663E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67DC14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16D18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7,076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140F2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0,976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391FD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0,305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2A544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5,795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9360A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94396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0EC44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881FC7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59C3D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5F983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3C91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EA6FB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6F8E40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54FD7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30B1AD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C12C0E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67EC9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067D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0,900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90519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39E08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29,200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0AA5A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25698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F1AF6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6780AC8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DBE14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031CF1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E1DF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14606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67676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9A2EE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A9C1E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23C363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AF7F9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61B30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C2966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B41A9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1210A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BA506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5090E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5A9C04A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E67F82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5A70D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C025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A7157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933CF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3B8F3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950F6F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21E3E6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4C36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FDB70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65B8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95764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8C886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FDD06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D60EE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76AD1C8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2E6C9D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ВСЕГО по разделу О</w:t>
            </w:r>
            <w:r w:rsidRPr="00DC4A71">
              <w:rPr>
                <w:color w:val="auto"/>
                <w:lang w:eastAsia="ru-RU"/>
              </w:rPr>
              <w:br w:type="page"/>
              <w:t>ГОСУДАРСТВЕННОЕ УПРАВЛЕНИЕ И ОБЕСПЕЧЕНИЕ ВОЕННОЙ БЕЗОПАСНОСТИ; СОЦИАЛЬНОЕ ОБЕСПЕЧЕНИЕ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7D8398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247F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42,603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C33DB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2,583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C7F52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0,826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B9137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39,194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D1ACE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8728F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E0095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D5412CC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7FEA0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E50D2F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DBB5A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787EC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47FFE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D53D3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3E80B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807BB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BBBC3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31A4D35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D620F3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5EDF15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45174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3FE55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F24CC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1BF7E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A6A48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683D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C05BC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B6A99B3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1310B9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3A1B10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10AB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5,127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38EB2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0,707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470E9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0,221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AAD7C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4,199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9598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20266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123F4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B008D4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139729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92EDCB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5D5CD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7,076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62CB4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0,976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C0430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0,305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D355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5,795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18585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A5A59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71991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D90A9C1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F3A09D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0980D3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3FD2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F8876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0,900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135B6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4B2D5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29,200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BA8FF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D526D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E49BA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BDE112B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1CD5C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5ECF0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6394A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EDEE2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7941B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7F53E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6C22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D8490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1BA87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AA431C5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14569E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EFD71A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BFD00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411FE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15FEB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7DE2E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19CE1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A870E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4380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1D2B011" w14:textId="77777777" w:rsidTr="00762420">
        <w:trPr>
          <w:trHeight w:val="540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281612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DC4A71">
              <w:rPr>
                <w:color w:val="auto"/>
                <w:sz w:val="24"/>
                <w:szCs w:val="24"/>
                <w:lang w:eastAsia="ru-RU"/>
              </w:rPr>
              <w:t>РАЗДЕЛ P ОБРАЗОВАНИЕ</w:t>
            </w:r>
          </w:p>
        </w:tc>
      </w:tr>
      <w:tr w:rsidR="00762420" w:rsidRPr="00DC4A71" w14:paraId="0D11FFAA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AB97E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792D43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ПИР "Строительство здания начальной школы на 400 мест МБОУ Шарангская СШ"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588A29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475F46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2D28A8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BE2B3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85.12, 85.13,85.13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130361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2021-2026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3D2E22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C3BCC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D1520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E826C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C8DEC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BC604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6B7DB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7EE4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4D10F4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689D07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00EFF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5C95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CE61D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301F9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DD895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8E35E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5AFCD1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45C0B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A3407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90CB2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72753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ACD62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435A5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918BB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D9CEB1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344DD0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3E050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7D1B1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D85EE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61B322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C5F44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DDF4F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AF50D1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603DE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D7CE3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B35FB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0FB26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E13A0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F04B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A95BD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C272EA3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57F33BE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94ECE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63A1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C3766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462E1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0740E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F52BAC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3D38FB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63C9D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E637E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9EF69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0C107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83EA4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64100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6C5C5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687CAAF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06352C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0EFC25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0009D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186E68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F45DB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60E01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25842D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F088F4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66CEB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B9E4D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31C36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C5067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39141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68F22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C1AAD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72C18E1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227756B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745AA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9F67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C62E3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8BFE2F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47258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1B9E04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DD92A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94F03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737DE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566F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0030A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FAE48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C2794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7EA9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9796FB7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71C356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DCD6E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1FF3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DD337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B00DC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B1A1C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3C966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05B884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873F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9AAE7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C838B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D842E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2F574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D8C8D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2E26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94E160E" w14:textId="77777777" w:rsidTr="00762420">
        <w:trPr>
          <w:trHeight w:val="225"/>
        </w:trPr>
        <w:tc>
          <w:tcPr>
            <w:tcW w:w="567" w:type="dxa"/>
            <w:vMerge/>
            <w:vAlign w:val="center"/>
            <w:hideMark/>
          </w:tcPr>
          <w:p w14:paraId="42BFB4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F7761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EECA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0E6636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1802CD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D4577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CF899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812E88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86F2D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C3DEC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EB990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FFBDC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4DBD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6AC8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AD59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43C5CF2A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3B0D9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36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02884E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Ремонтные работы МОО Шарангского </w:t>
            </w:r>
            <w:proofErr w:type="spellStart"/>
            <w:r w:rsidRPr="00DC4A71">
              <w:rPr>
                <w:color w:val="auto"/>
                <w:lang w:eastAsia="ru-RU"/>
              </w:rPr>
              <w:t>муницыпального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района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24290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МОО Шарангского района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0EB2C7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7BADC2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образования, науки и молодежной политики НО/ администрация Шарангского муниципального района/ ГП "Капитальный ремонт образовательных организаций НО" 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400AB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85.12, 85.13,85.14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38BB2A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2019-2021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F68217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8D8F9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24,602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6F5BA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14,004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BEF2B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3,098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16044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52998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D379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6F443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8EA50B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6A945F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6EDE8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EC13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EC6AB1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69E92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C6E0A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49C9D8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7537E7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9264B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6,570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D3DA5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6,240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115B1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0,330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84B40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A03D8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08A9A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062C9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BBCEEB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02628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2ECE2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B5BD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B3FCA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93CFE1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3ED74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79A534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6796E1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B810A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6,720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08629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6,390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5F738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0,330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84F2A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01B3A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A665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D9FEF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E668C6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A1EC02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8BE01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39CB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03DC75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D1493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97987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65ED9F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FDBE18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16785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11,312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B7A80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1,374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A2B2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2,438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DAFA6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68F51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32DC9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E9893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A27A17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F24E7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5C431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B9A0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648CD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20BDA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BD141A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5D10B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FB8B79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C6734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E628C4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5AD0D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AD8F7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0ABC5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8BD91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B77B3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C10888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D6A27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C6BC8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0124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CD77A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18601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CE2B9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1006B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834C40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B514C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023B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5C3D2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45CC8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68024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D0FC3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0CEE4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BA5072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152F59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6A48B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85D2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5DFD2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69CEA8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CDEE4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DF8EA8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1499FF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08ADB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A00ED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0B10C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32ECC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56C57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86DAF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2E6CF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BE4FD4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50FEE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F37263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C114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73E04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132C02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301C2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58AB7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5AFFAB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B32AA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1BE37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9605C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0BC60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5CAD1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0E011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F0EF5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2386531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AD4C4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37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6F717F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МБОУ </w:t>
            </w:r>
            <w:proofErr w:type="spellStart"/>
            <w:r w:rsidRPr="00DC4A71">
              <w:rPr>
                <w:color w:val="auto"/>
                <w:lang w:eastAsia="ru-RU"/>
              </w:rPr>
              <w:t>Роженцовская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СШ Капитальный ремонт системы отопления ул. Учительская, д. 8 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702B05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с. </w:t>
            </w:r>
            <w:proofErr w:type="spellStart"/>
            <w:r w:rsidRPr="00DC4A71">
              <w:rPr>
                <w:color w:val="auto"/>
                <w:lang w:eastAsia="ru-RU"/>
              </w:rPr>
              <w:t>Роженцово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,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3D735E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E0300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образования, науки и молодежной политики НО/ администрация Шарангского муниципального района/ ГП "Капитальный ремонт образовательных организаций НО" 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243785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85.12, 85.13,85.14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00FF8B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69EDBE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7679F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1,712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D5796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1,626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42E0A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0,086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563F3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7C15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148D3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1F43F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E559C9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88EBA6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691E4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FF74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41F8BE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9478D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909DE1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A99575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7B7A52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B47A4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67073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30A37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A0BAD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D12CF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5C021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6CB3F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D22EB5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56647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FBF5A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0703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72D995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B5FC7E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852FC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486C1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0CC881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8E70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07B6F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A5FDF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0B17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989E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0F368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EDAD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EFE4EC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FAC34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C685F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1A571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C8CD6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21F9C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1D69F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1A858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255494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CEA0A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9B12A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CB9DC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140A7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86E79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143D6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291D0A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E4D669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D2177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7E2BA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0C02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7D7E2E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029B9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BB2B3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197EE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CB1C7A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B462C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1,712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E2390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1,626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690B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0,086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9D8EC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1F2E6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75C2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6B023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895A07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A65B1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A4FE0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5A7B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B3BC4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F0080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13BE1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136D55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FA36E5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BCC72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D5CAD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76FC3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59F55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C9103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23157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9FAE0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5A1CEB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F3A31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676AE2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050B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68AAFD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188939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F91C79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6A2C2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D02D54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0BD28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3CDBE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71BA0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9D7AD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2186F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7B40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967FE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2DF9F7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B8458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F465F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C9E3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1297B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F85A4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F526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BC3A2A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B44A64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AB77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42507F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BB001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A2DB3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63E6E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28D3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D4DF5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5AECDA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7F699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38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0A6370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Ремонтные работы МДОО Шарангского муниципального района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3E620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МДОО Шарангского района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4E6EE4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F4E57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образования, науки и молодежной политики НО/ администрация Шарангского муниципального района/ ГП "Капитальный ремонт образовательных организаций НО" 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4B7583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85.12, 85.13,85.14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6312C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2020-2021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7877BE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3A96D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7,802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CEB8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7,344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68C06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0,458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4DF0B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BDBCF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AC4FA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1D102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91F79F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D3D520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4814A9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1727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644A6C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2BFFE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A9F1A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4B9153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B6E9FB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F107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2ADBD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E5E6E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D50F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3C218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82CC1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80594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D37334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7962BA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7149CD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D217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2CD64C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C9F73B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C271C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3789A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4CAB05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EDC66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5,590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861AF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5,310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69E5A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0,280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3FBAB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F59B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15E82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1C77D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CB68BA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9B73B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5800D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87A37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A97C8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BE84B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9B4D50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95D4D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B82610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3D0EF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2,212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17972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2,034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B1D34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0,178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A7FBF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1EBAD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97EDE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32C11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07FE04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2175D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56644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5C02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7E85B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7F989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B2BC1F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8BC641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E59886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BD27F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566D9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5A404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05444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BC953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58919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797AA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583834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4CABB0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07717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BC17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1CE2D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DB1EC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DD94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8A2761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B98D5F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55A3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D62AB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D47FA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D6B24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26C44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E81D3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59FFB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A3E10A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14F45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93101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1BE4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108E2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CEEB3C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C742B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FB1817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7C02F1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DB20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B827E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8433C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66DDE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FFC82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531D6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3F7F3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323114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A112F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0575B9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61D5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E3DC0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221056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7D9C8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8EC5A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6A987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A68B6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E2749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43B61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51B5F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63731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E60FF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A4564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86F3B76" w14:textId="77777777" w:rsidTr="00762420">
        <w:trPr>
          <w:trHeight w:val="360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235A0B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39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50748D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МБОУ </w:t>
            </w:r>
            <w:proofErr w:type="spellStart"/>
            <w:r w:rsidRPr="00DC4A71">
              <w:rPr>
                <w:color w:val="auto"/>
                <w:lang w:eastAsia="ru-RU"/>
              </w:rPr>
              <w:t>Черномужская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ОШ Капитальный ремонт кровли, капитальный ремонт внутренних помещений, капитальный ремонт системы электроснабжения, благоустройство территории  ул. Советская, д. 11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264E6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д. </w:t>
            </w:r>
            <w:proofErr w:type="spellStart"/>
            <w:r w:rsidRPr="00DC4A71">
              <w:rPr>
                <w:color w:val="auto"/>
                <w:lang w:eastAsia="ru-RU"/>
              </w:rPr>
              <w:t>Черномуж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3DE35A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4EBDB0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образования, науки и молодежной политики НО/ администрация Шарангского муниципального района/ ГП "Капитальный ремонт образовательных организаций НО" 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E1F33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85.12, 85.13,85.15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6E08CF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2022-2025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313456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55A9D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18,525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06632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17,599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BBF3E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0,926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2BD25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D5F63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75B9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26284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393C78D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2E48E59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D9C0BB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7A917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72AA9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AA4C52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E2CF43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DA1A3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D0BE2D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C0B0A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E9275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39F8F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B5460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F12AD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99F2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EF68D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CDA469D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475B46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3BB44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2EEC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D298C2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DF232D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F9471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CDE218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0B84AE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91D34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06AD3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D490A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62362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7953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790AD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44A98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5079DA3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5CD3F8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B00D0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4B67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CCB07B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3F449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DBA78C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5B7BC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4CD87E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BE42B3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B59FB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0F4B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3D261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8E106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BB90A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4D7C7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644580E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70375D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6FE042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F120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2846F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DABEF9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81366C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B5B6C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D4B890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5D3C4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8132F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4,275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31A08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0,225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8BE1C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04F14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4D05F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8D9CA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4CD7BB6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36F2FA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2789D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35C5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1E833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417EB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4BF12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12B69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96A0F3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4D73F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0B653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DB383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AD09B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FE5D6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F59DC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71AB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9E61AAE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5A0FB4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7926C1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48BC9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C78B7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E198D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54ABD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F5AD7F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B1BAAA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F6E51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4,259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62E53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4,046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A4113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0,213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D8EDF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311D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53FC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10EA5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4287A34" w14:textId="77777777" w:rsidTr="00762420">
        <w:trPr>
          <w:trHeight w:val="360"/>
        </w:trPr>
        <w:tc>
          <w:tcPr>
            <w:tcW w:w="567" w:type="dxa"/>
            <w:vMerge/>
            <w:vAlign w:val="center"/>
            <w:hideMark/>
          </w:tcPr>
          <w:p w14:paraId="0B9A794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02B5A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306C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EC64F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8ECE6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359D0A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7A6D9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6F227B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2EA5D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9,766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41BEA3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9,278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DF51A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0,488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F11BD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973D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318DF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C3CD0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3829C46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3FE4EF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4CCEE1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детского сада на 160 мест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  <w:r w:rsidRPr="00DC4A71">
              <w:rPr>
                <w:color w:val="auto"/>
                <w:lang w:eastAsia="ru-RU"/>
              </w:rPr>
              <w:t>, ул. Производственная, 26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37B2DC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63D002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3DF8BD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образования, науки и молодежной политики НО/ Администрация Шарангского муниципального района/ Адресная инвестиционная программа Нижегородской </w:t>
            </w:r>
            <w:r w:rsidRPr="00DC4A71">
              <w:rPr>
                <w:color w:val="auto"/>
                <w:lang w:eastAsia="ru-RU"/>
              </w:rPr>
              <w:lastRenderedPageBreak/>
              <w:t>области на 2020-2022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A7965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85 Образование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6E4442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2020-2021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BAA4DE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F7B3C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216,462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DC6D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203,083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46712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2,412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14B33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10,967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CF33F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AE0F5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33140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CB8E22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4B2061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CA17A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F1C6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B681B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3F9B50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DA396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7CDCFB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DA6D20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3D4775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8F316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0C45A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BE41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DC8F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7EC6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A9B23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39EC5D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BC825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86558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1396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18A86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A4F60A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23B222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19B3E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BACAA0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A0471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194,700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7858E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192,400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9A6B8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2,300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BF745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8430E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F8E8B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A8B78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6ED170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D18F3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133A5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55BD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562B3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687C0F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10296D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B6107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463D45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4D62D3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21,762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790F9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10,683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FC787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0,112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4A97D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10,967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5445D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ABC43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37412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255A0F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099A2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106F62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31DF6A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F8D5A1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CC6C96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129372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536B3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E90525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1B4D4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14982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C2BCA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7106D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3EC1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EA075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CB978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4730A7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A0BF8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85B1D8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87CE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7149E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D07138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384F0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E0DD2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349B5D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D168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59ED7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9BDA6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A3E9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A5495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9FA52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32EC6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D80B20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C667A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26F10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D222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D7268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9323E9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7975BA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4A2FB3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B8D458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5B0206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0D724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8918E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32425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CBA14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9B39F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AFAAB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34C063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D3A286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B2C04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C0239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021C4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A6EC86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70B3F7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58F4A0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51770D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F51C0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E4C1B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8C8C8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9C7B5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D932D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23285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734E5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DF599E9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469688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41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17F5E2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Проектно-изыскательские работы на строительство начальной школы на 400 учащихся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EF4C9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                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1FD971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Администрация Шарангского муниципального района 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73E7A9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Администрация Шарангского муниципального района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19696E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 Образование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7CC0B5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8115E3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D57E7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06487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BAC46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B10D7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03879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19B5F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0B800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CAED5A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21E61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27E0E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05223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4FD96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F83B18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A3D3ED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AA1631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C62B1F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152E1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3A099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31B72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F0BBF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0B5CB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94CDC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4C6E0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13742D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A4782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470994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B43C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389F3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E58DA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1B8B5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625D4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455031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C6481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6B9333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9EF63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FC93C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62214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482C9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88AD5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1B900C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00B80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44225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B029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9403D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0776E1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0C74F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942F2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86CF08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654C4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D0587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82852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DDEFD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EB105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83F0A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59149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0BEBA2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160AE5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50CE8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3B30C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8CBC2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C04960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6FBE81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9030B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4E97F3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CC201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B1FF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CA545F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B7935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409082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98B23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9D523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CFF97A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FF7C1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EB814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F0CD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F09AD4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149529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4F21D8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762D5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5B791D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E61C9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86A04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62995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461CC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6FC77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E76B0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4ED2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B1A027A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468F62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9B7D0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C83BF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BB03F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36FBF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1219CC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188E1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B30759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D1CF9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BA436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DBCEF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CA045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B955E0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C466D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4DE9C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2479C8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FDDC88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A62C47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174EB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B337B5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11000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DEAD35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4BB801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82CA12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32F4F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91BF8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118EF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4A28F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B75A7A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BAEF0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15483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81089AD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04DAF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1F4DF4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МБОУ </w:t>
            </w:r>
            <w:proofErr w:type="spellStart"/>
            <w:r w:rsidRPr="00DC4A71">
              <w:rPr>
                <w:color w:val="auto"/>
                <w:lang w:eastAsia="ru-RU"/>
              </w:rPr>
              <w:t>Кушнурская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ОШ Капитальный ремонт кровли ул. Центральная, д. 37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0C9B72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с. </w:t>
            </w:r>
            <w:proofErr w:type="spellStart"/>
            <w:r w:rsidRPr="00DC4A71">
              <w:rPr>
                <w:color w:val="auto"/>
                <w:lang w:eastAsia="ru-RU"/>
              </w:rPr>
              <w:t>Кушнур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427CC5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47AE84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образования, науки и молодежной политики НО/ администрация Шарангского муниципального района/ ГП "Капитальный ремонт образовательных организаций НО" 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0D2661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85.11,88.9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1474A9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2023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AA8CC2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8ADF90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4,379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53810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4,160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2D498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0,219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0DB2A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308DD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63934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B9E6E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E0BB68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D7E86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A09B8E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06B1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5C928C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12F25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8C06D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92F51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74E3D9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F9D2B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B9545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88631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F1B587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71C76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9F77D0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852C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368AA4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265480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28A2F2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3FE4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03B58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FBC80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DACCA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8F33E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6C0B70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A3A47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8CB8B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3B000F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2225B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B26A1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41EDE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F4634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DA1215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1596B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E824F9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34EA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123FC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C9111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463895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99868C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F79D1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45241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29BB35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A3CEA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DF92F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B98C5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ECBD4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C993C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3A4F36E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9894BB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32B8DF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F223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C4FBA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9A289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B7D08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6B1AFE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9B5FD0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5B97D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81C87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97BAC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88D308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B8C8E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A4C58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DFC50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1669753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A1B9A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FFF3A4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6BC6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AA46D1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0FAE14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3A04DC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7D4E3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D21AFB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05D9F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4,379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2C90D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4,160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61A11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0,219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126B9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B3DF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09F35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6D5C1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F586DC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7C808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FEA67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9F7F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7FD428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9ED40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DDFC94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D3A00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540D89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3C2B1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F2D3E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5C0B3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CBE1E3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49998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37162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FD5FD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704E257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E773C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F63C34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47A0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3DDD9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0FD5FA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34AEB0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C2883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9534CC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BB4EA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68B54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A2500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89686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1A228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50B8A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6DFE9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20FF91F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116C21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43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7C4D71E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МБДОУ детский сад "Ручеек" Капитальный ремонт фасада, капитальный ремонт внутренних помещений ул. Большевиков, </w:t>
            </w:r>
            <w:r w:rsidRPr="00DC4A71">
              <w:rPr>
                <w:color w:val="auto"/>
                <w:lang w:eastAsia="ru-RU"/>
              </w:rPr>
              <w:br/>
              <w:t>д. 23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4216AA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 xml:space="preserve">. Шаранга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7AA2F0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57F17E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Министерство образования, науки и молодежной политики НО/ администрация Шарангского муниципального района/ ГП "Капитальный ремонт образовательных организаций НО" 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66A1D9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85,11,88,9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6A20D2D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2022, 2023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844904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96044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7,938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D2125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7,541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B9790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0,397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08420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7D970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BB77F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99271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CA41A1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9D4F5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9E1B8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6C17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4BDC45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F2102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067403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416E99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E0C833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11215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DD3286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8C2F7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A9812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70C54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1A0B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549D6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1EE728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E88C4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FD465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24CAB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250ED8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5B5A6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4BF18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222F76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279C74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4DE52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01FEB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3A1DB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37B88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525A0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F8214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C6B0D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1A2FF1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3AB6DE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2A4AC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8A26A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8F8F37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1A1C5B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62A1C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880F9C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6FB1B1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A4A11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68E29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6D810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A0AE4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EEF6E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25E18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ED08C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3CD498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5204FF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3A8D5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194B7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87138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A98F9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9A79D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E6465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CA7E4D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0038D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3,679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35D65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3,495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FE79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0,184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D7BEF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69412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9A7E0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85E46C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7C0745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58AC41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7909B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BC19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8380F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9A5ECD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D7BD7C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3111DA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2AB198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9005B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4,259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DD21B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4,046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7A0B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0,213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50815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22F6B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03957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2DB72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4B59AB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D3B29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1AB91B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00E14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2D05B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E4F78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9BF56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C6D5E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AC4AB1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5E376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242355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10548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2B4DD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F9476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D8012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563E7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2595E5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5FDC1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2F2C6C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C143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F3AB84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ABBD50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2E957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CCF768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E0445B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F310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BDE8FE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4433E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2D1D1C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66A9F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3689A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F065E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4519CDB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984FA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44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2D97A5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Строительство начальной </w:t>
            </w:r>
            <w:r w:rsidRPr="00DC4A71">
              <w:rPr>
                <w:color w:val="auto"/>
                <w:lang w:eastAsia="ru-RU"/>
              </w:rPr>
              <w:lastRenderedPageBreak/>
              <w:t xml:space="preserve">школы в </w:t>
            </w:r>
            <w:proofErr w:type="spellStart"/>
            <w:r w:rsidRPr="00DC4A71">
              <w:rPr>
                <w:color w:val="auto"/>
                <w:lang w:eastAsia="ru-RU"/>
              </w:rPr>
              <w:t>р.п.Шаранга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2DAD78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lastRenderedPageBreak/>
              <w:t>р.п.Шаранга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72FC634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Правительство Нижегородской </w:t>
            </w:r>
            <w:r w:rsidRPr="00DC4A71">
              <w:rPr>
                <w:color w:val="auto"/>
                <w:lang w:eastAsia="ru-RU"/>
              </w:rPr>
              <w:lastRenderedPageBreak/>
              <w:t>области, 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5779D5D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 xml:space="preserve">Министерство образования, науки и </w:t>
            </w:r>
            <w:r w:rsidRPr="00DC4A71">
              <w:rPr>
                <w:color w:val="auto"/>
                <w:lang w:eastAsia="ru-RU"/>
              </w:rPr>
              <w:lastRenderedPageBreak/>
              <w:t xml:space="preserve">молодежной политики НО/ администрация Шарангского муниципального района/ ГП "Капитальный ремонт образовательных организаций НО"  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780C74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85 Образование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10E936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2022-2025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DD369E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2929A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D35B4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372,000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05734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C9184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59C93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2E2ECB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9F32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C0D543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9FB6B1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D48B3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2343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8D605E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5ADF50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D9D82D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EB0D9D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1A1798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AC0E0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46DA2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D0071C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51A2D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855F5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4C836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FE1949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712E012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665B8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776ECB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653A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E86BA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1AAF1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60124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4DBAB9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A53A4F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5EC66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918D3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871A3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A8BE4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3CEE4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32C97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0B8A80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572F784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A2AEFF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C451C2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5669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806F4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DDEA19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0EB49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D79F1E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A41A42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3441E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76056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D50E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87EB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E606A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3E5746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4AF55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697D53B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68E5A3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E28EDD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3836F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EA1FC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76A02C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8F8780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2F20D3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94F2EE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C78F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BE313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182BD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FA079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A661E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AB5A33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543EA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EA8F71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8025AF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D699A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4EF97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BC431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0A71B1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5C765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D831F1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A4B7D1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D0B5B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7D1D1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186,000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74F11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F6FC8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E6FA0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B6A3F6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60F29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105B5C6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31BA74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6ED805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062A91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3FD6C0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C26743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7A44CE0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CA196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E14950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6A55D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10191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93,000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435FC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62BB4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5C592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78645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531C2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D38F725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731B21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2DC65C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39273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7A1103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8F7D5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6B975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3D09BF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4FCD03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1CC945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06396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93,000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794CF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2DD1E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7D6F3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C3800A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B7D33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01F11DA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1D6E1E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ВСЕГО по разделу P</w:t>
            </w:r>
            <w:r w:rsidRPr="00DC4A71">
              <w:rPr>
                <w:color w:val="auto"/>
                <w:lang w:eastAsia="ru-RU"/>
              </w:rPr>
              <w:br/>
              <w:t>ОБРАЗОВАНИЕ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49CDE8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1125DB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688,220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8A188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627,357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807F6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42,396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4913A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18,467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282EC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3A5DB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CF2F7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97853AE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2FC93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EA96A1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457F9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6,570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E19FA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6,240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5A982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0,330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2FBF8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7843B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6F0EFB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42A65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96CCF4B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82EF60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CA05C4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F0005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207,010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EF026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204,100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E038D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2,910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5523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23CF9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83B47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5333B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2AAC2C3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E592FD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8DECE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5C730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35,286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99371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14,091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1E231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2,728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D923A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18,467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CC6E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6B1A0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758BF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D48A86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1BFEB3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538BDF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CDC9AB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16,691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6289D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9,396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F3F44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7,295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2433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CCAF7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194E3C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7F356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643EF31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77293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198164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29CB2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208,638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08A4E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194,206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4E5E0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14,432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1ECF0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9C9F6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3F44E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E6A7C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9827B96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73BEF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15A7DF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79FCC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104,259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88238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97,046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6CFFB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7,213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3F317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FE53F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8B3DA8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6D2A1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EA1FC97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DCBEB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327CDE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912DD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109,766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3D6B4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102,278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EE092C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7,488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86A8C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A94EA1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DE574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6A9E4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116AA2F9" w14:textId="77777777" w:rsidTr="00762420">
        <w:trPr>
          <w:trHeight w:val="570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3763F9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РАЗДЕЛ Q</w:t>
            </w:r>
            <w:r w:rsidRPr="00DC4A71">
              <w:rPr>
                <w:color w:val="auto"/>
                <w:lang w:eastAsia="ru-RU"/>
              </w:rPr>
              <w:br/>
              <w:t>ДЕЯТЕЛЬНОСТЬ В ОБЛАСТИ ЗДРАВООХРАНЕНИЯ И СОЦИАЛЬНЫХ УСЛУГ</w:t>
            </w:r>
          </w:p>
        </w:tc>
      </w:tr>
      <w:tr w:rsidR="00762420" w:rsidRPr="00DC4A71" w14:paraId="5D19A3EA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42FAD5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45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2BE799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ФАП в с. </w:t>
            </w:r>
            <w:proofErr w:type="spellStart"/>
            <w:r w:rsidRPr="00DC4A71">
              <w:rPr>
                <w:color w:val="auto"/>
                <w:lang w:eastAsia="ru-RU"/>
              </w:rPr>
              <w:t>Роженцово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Шарангского муниципального района (ГБУЗ НО "Шарангская центральная районная больница")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6EFC2A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с. </w:t>
            </w:r>
            <w:proofErr w:type="spellStart"/>
            <w:r w:rsidRPr="00DC4A71">
              <w:rPr>
                <w:color w:val="auto"/>
                <w:lang w:eastAsia="ru-RU"/>
              </w:rPr>
              <w:t>Роженцово</w:t>
            </w:r>
            <w:proofErr w:type="spellEnd"/>
            <w:r w:rsidRPr="00DC4A71">
              <w:rPr>
                <w:color w:val="auto"/>
                <w:lang w:eastAsia="ru-RU"/>
              </w:rPr>
              <w:t xml:space="preserve">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5AF523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Правительство Нижегородской области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0952F4A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Министерство здравоохранения НО/ ГП "Развитие здравоохранения НО"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4E8152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41 Строительство зданий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52407D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2021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F20D29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93BFF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4,493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DB7CD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4,493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F5209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94340F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420899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4C41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B6F04D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AA2967C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BB232D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E55D62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053A6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299F8AD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89F38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3F4EDA8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F22736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7B190F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212C1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49146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44BB4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75214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2E62A2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2EC1F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78E56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5F8E5A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3A73D66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8F538F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960AE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12D373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EABA65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A188F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B3B6C1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1AE041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BDFFB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ACD28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BA69F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2326E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3B4DF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CE00EB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A138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5E2FA66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88F9DD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18A767A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941032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7E22EEE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1D34A1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73626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43613F3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4C3E80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AA9C2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1,223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D9817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1,223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ECE13A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2D514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7BD3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628FC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03221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3B9E75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510465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3C68426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6C8B42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CB4E9C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3786EE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E443D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7AF696A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0FE8D1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07862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3,270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568E2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3,270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3D1EC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75D5C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3B452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7CF05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C22F2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456D2B8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DED5FA8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067B82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486E7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4C37CC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4A9720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2D54D3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C007C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9BD5FB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10E6E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1B083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BAECF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C52B9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C93D9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1B93C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00185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6E2222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082C4B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265D90E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8C3FE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57CB99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CE9B2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C7192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C139B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753D66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65629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02840B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EBF66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FBDA1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E604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B3718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BC530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14427DD9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C45C8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C1695E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82441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57C148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42C72E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8401AE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E54B86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3323E6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98FBA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9EBC6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53035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592AA3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69881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3AEF7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A5259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21F7804F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55E298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ВСЕГО по разделу Q</w:t>
            </w:r>
            <w:r w:rsidRPr="00DC4A71">
              <w:rPr>
                <w:color w:val="auto"/>
                <w:lang w:eastAsia="ru-RU"/>
              </w:rPr>
              <w:br/>
              <w:t>ДЕЯТЕЛЬНОСТЬ В ОБЛАСТИ ЗДРАВООХРАНЕНИЯ И СОЦИАЛЬНЫХ УСЛУГ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0FFF4A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658B7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4,493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49022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4,493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88063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076E21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BCBB6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135EC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CB835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EF7C86A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F02177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E49FB2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733F9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0050A8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C71609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49262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EE37C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82934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FC335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F9A0F47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2D0812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3F64A6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A91C1A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4BE88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C77E08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DEE67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DFFB1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40B2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E0CE42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3741AE9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448DF7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AB2062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AA25D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1,223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1DAC05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1,223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01149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23BD9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D1044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428394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62B3A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4C07501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83924E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348831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FDAAB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3,270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3028C6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3,270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3D0113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031831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67EB2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5925AE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AB60A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DF09719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6558B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ADFC75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5EEB5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1B06E1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87BBF1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E5DEC2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43993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FDB53B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C2837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0A6F960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1E170B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0AD5BF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5AE03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FD766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583B9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97339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46D3D8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DDEC84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6B609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8A72273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0B9A78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D5C9CB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4F5EF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9EF109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35C9B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2D654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366FE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12F5C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10ADC0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B35DE8B" w14:textId="77777777" w:rsidTr="00762420">
        <w:trPr>
          <w:trHeight w:val="570"/>
        </w:trPr>
        <w:tc>
          <w:tcPr>
            <w:tcW w:w="15593" w:type="dxa"/>
            <w:gridSpan w:val="15"/>
            <w:shd w:val="clear" w:color="auto" w:fill="auto"/>
            <w:vAlign w:val="center"/>
            <w:hideMark/>
          </w:tcPr>
          <w:p w14:paraId="1EE17A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lastRenderedPageBreak/>
              <w:t>РАЗДЕЛ R</w:t>
            </w:r>
            <w:r w:rsidRPr="00DC4A71">
              <w:rPr>
                <w:color w:val="auto"/>
                <w:lang w:eastAsia="ru-RU"/>
              </w:rPr>
              <w:br/>
              <w:t>ДЕЯТЕЛЬНОСТЬ В ОБЛАСТИ КУЛЬТУРЫ, СПОРТА, ОРГАНИЗАЦИИ ДОСУГА И РАЗВЛЕЧЕНИЙ</w:t>
            </w:r>
          </w:p>
        </w:tc>
      </w:tr>
      <w:tr w:rsidR="00762420" w:rsidRPr="00DC4A71" w14:paraId="1A1C289B" w14:textId="77777777" w:rsidTr="00762420">
        <w:trPr>
          <w:trHeight w:val="255"/>
        </w:trPr>
        <w:tc>
          <w:tcPr>
            <w:tcW w:w="567" w:type="dxa"/>
            <w:vMerge w:val="restart"/>
            <w:shd w:val="clear" w:color="auto" w:fill="auto"/>
            <w:vAlign w:val="center"/>
            <w:hideMark/>
          </w:tcPr>
          <w:p w14:paraId="6CA74B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46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  <w:hideMark/>
          </w:tcPr>
          <w:p w14:paraId="690528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 xml:space="preserve">ПИР " Капитальный ремонт дома культуры в </w:t>
            </w: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Шаранга"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14:paraId="05E809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proofErr w:type="spellStart"/>
            <w:r w:rsidRPr="00DC4A71">
              <w:rPr>
                <w:color w:val="auto"/>
                <w:lang w:eastAsia="ru-RU"/>
              </w:rPr>
              <w:t>р.п</w:t>
            </w:r>
            <w:proofErr w:type="spellEnd"/>
            <w:r w:rsidRPr="00DC4A71">
              <w:rPr>
                <w:color w:val="auto"/>
                <w:lang w:eastAsia="ru-RU"/>
              </w:rPr>
              <w:t>. Шаранга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31C0A90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47210F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  <w:hideMark/>
          </w:tcPr>
          <w:p w14:paraId="5A6B66F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41.1 Разработка строительных проектов</w:t>
            </w:r>
          </w:p>
        </w:tc>
        <w:tc>
          <w:tcPr>
            <w:tcW w:w="683" w:type="dxa"/>
            <w:vMerge w:val="restart"/>
            <w:shd w:val="clear" w:color="auto" w:fill="auto"/>
            <w:vAlign w:val="center"/>
            <w:hideMark/>
          </w:tcPr>
          <w:p w14:paraId="6559A9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2022-2024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BCD838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63B4C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BFB33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EE10A2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A5045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48721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F2022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EC72D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3CCE71B8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54E8A5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11D0E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B8C2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513682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48FB9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28D6B95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5090EFA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347E570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839E3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FE757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91579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D1217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CFCB7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612E69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E2502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B90A2FF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56ED64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C2BE5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05FD8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FDCBA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1DC53F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6C8EAA8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831284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0E2216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E2833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74AA41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5869E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86D87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D070E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2D5DE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1C91E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582A2AB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46C9BE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44A0A7C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5154B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52C892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7896D41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4D5278C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6FF033A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CFA3A7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6A225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58FF37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E7C3AE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EED8B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A082C8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6A104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A2E95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6C0F5F6D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64B47D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B50AF3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5EA5F3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711348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3A18929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BBD184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05A339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F79033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07E12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F99A5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4684AA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04C4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1F183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950001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D20BD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45EF9960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4CCC33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E6A277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78DE3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CF0CF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D45CEF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5A22C91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0389DAB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A976F8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E9E3C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783C5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54278B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21D4D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9325B7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BEB16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4CF0B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7BD4CBD1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13DBCCE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7251336D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2ED78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10103F4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5A582E5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03F72F4E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3CDE796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3DE576B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707E0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43704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DBE706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DEBD9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C01A7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68E74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21572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042334BB" w14:textId="77777777" w:rsidTr="00762420">
        <w:trPr>
          <w:trHeight w:val="255"/>
        </w:trPr>
        <w:tc>
          <w:tcPr>
            <w:tcW w:w="567" w:type="dxa"/>
            <w:vMerge/>
            <w:vAlign w:val="center"/>
            <w:hideMark/>
          </w:tcPr>
          <w:p w14:paraId="2D9BFE8C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548110C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6EA7C4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E2710D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BBE3E69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vMerge/>
            <w:vAlign w:val="center"/>
            <w:hideMark/>
          </w:tcPr>
          <w:p w14:paraId="1C6CF300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vMerge/>
            <w:vAlign w:val="center"/>
            <w:hideMark/>
          </w:tcPr>
          <w:p w14:paraId="1AB30AF6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1B84F8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6D048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F7E5C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DB2F7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5CCEF5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207C02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E62FA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633968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18"/>
                <w:szCs w:val="18"/>
                <w:lang w:eastAsia="ru-RU"/>
              </w:rPr>
            </w:pPr>
            <w:r w:rsidRPr="00DC4A71">
              <w:rPr>
                <w:color w:val="auto"/>
                <w:sz w:val="18"/>
                <w:szCs w:val="18"/>
                <w:lang w:eastAsia="ru-RU"/>
              </w:rPr>
              <w:t> </w:t>
            </w:r>
          </w:p>
        </w:tc>
      </w:tr>
      <w:tr w:rsidR="00762420" w:rsidRPr="00DC4A71" w14:paraId="65AD0CCC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55AAA2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ВСЕГО по разделу  R</w:t>
            </w:r>
            <w:r w:rsidRPr="00DC4A71">
              <w:rPr>
                <w:color w:val="auto"/>
                <w:lang w:eastAsia="ru-RU"/>
              </w:rPr>
              <w:br w:type="page"/>
              <w:t>ДЕЯТЕЛЬНОСТЬ В ОБЛАСТИ КУЛЬТУРЫ, СПОРТА, ОРГАНИЗАЦИИ ДОСУГА И РАЗВЛЕЧЕНИЙ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E262E2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9C55F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400543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BAC6E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10A4DF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35D01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21CBF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13F97F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4A242DD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AD0D151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7FAD6C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0EA5F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60324D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1A93A0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423E3E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FEBDC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679FFB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154FE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CE3532C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FEBD67A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58FE28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BF1E2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98C498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5EEB7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20B77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CF03E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78F02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4625F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6CC9A3B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7FAA675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5D0D0C9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6E699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7A114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9A115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3B3F55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9D700F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84CC3B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3FD485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07E4434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245897F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0B8B29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8A8227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3E563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37E5D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1E59C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0C4A4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2F8CE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E1D98D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8B06228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170B6AB7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C09B09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AC78C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4643F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4F4E4E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1,600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1FF27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4A1C79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D7247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425C9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59E2E62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1B281E2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82D7D6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4311BD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B0589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E760CB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51D294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6962D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A58037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3D8A81B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D700C65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066193B" w14:textId="77777777" w:rsidR="00762420" w:rsidRPr="00DC4A71" w:rsidRDefault="00762420" w:rsidP="009A2B8F">
            <w:pPr>
              <w:suppressAutoHyphens w:val="0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7E2A5A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CFAD55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DD7F96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18782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6B0625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7B93B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82CC1E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81735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BF8ECBD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0E98420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DC4A71">
              <w:rPr>
                <w:color w:val="auto"/>
                <w:sz w:val="24"/>
                <w:szCs w:val="24"/>
                <w:lang w:eastAsia="ru-RU"/>
              </w:rPr>
              <w:t>Итого по инвестиционным проектам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22AD1E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FC2607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2459,774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EFB39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1254,201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6D702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146,825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175DB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1056,985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169FBA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750,050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9E6F1E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BDA2CE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BE0B68C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679ED431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33F4B3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E3581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307,937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5A2DF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75,821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457A23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13,816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0F65F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218,300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6C852F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86,400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E23919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6,000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59623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4427D2E3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6C7C60B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9055BC6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9EBB9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406,842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D8F18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289,222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5A4EFC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10,760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38FBE6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106,860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C871FD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101,800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6DE944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2,000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3EBB2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3778468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6D23484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93594EE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79F34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443,983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1A6062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33,756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947B9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11,220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FA526F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399,007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DD4B1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184,150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398A84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7,000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27C3E8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1FBB86E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B1F4893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A2FEB1F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B5BD53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214,729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D0E4C8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110,642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899E84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14,826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3719A2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87,498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832BAC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132,800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D3364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1,000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7B626C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0066675A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0DF16B9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9778AF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A1B75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594,518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A77CA2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405,506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093106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37,152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4E9689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151,860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95EE1B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118,700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80525E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6,000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88C109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12642EE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3979506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93D034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4B301C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353,499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257DA0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214,376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F53205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45,663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30DA56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93,460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D8FC9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126,200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035B03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6B74D8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DEAFB14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3E28D36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55027E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F17E0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138,266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620F337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124,878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C35D0F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13,388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79F70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AB24C9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530984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44F368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7AA53943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3AAF370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DC4A71">
              <w:rPr>
                <w:color w:val="auto"/>
                <w:sz w:val="24"/>
                <w:szCs w:val="24"/>
                <w:lang w:eastAsia="ru-RU"/>
              </w:rPr>
              <w:t>Текущая инвестиционная деятельность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EDE349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D94A8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2250,501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B1104F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6F7BEE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964BCC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2080,501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ABE67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5B5C6A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9923F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5BF48704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F92B14F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9A8E1D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EEBD8A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342,500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8E374A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900144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170,000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3168B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172,500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2FF526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5808319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D62A22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C1F127A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EEC8928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6356A22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D980EE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14,442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D80B87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6E31936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EF1D9D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14,442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F4024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AB3805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34FEC0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32D8BAF5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0F1499CE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45D324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65DA6D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128,302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1D6DE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B2B3DC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4ED6B0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128,302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33002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3CF496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23F56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</w:tr>
      <w:tr w:rsidR="00762420" w:rsidRPr="00DC4A71" w14:paraId="289D794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F8929F6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C1B9DDC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A83AC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204,357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86D6D1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8FE951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9AAAB1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204,357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3723E04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40C1DCD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841350F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48DB81BB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C43A504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A1E51B7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83182F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402,600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E7B15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30316C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88DB9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402,600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00F11A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D249D4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00B207A2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0A005D24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280CBF66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0C17708B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A4538B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558,300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C9DDBD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F07774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3C77FD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558,300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24499A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CC83F9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93C511C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288A1C95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B01E9DF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375E7E8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7D4E653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600,000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38E59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71AF7A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9BEFF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29512A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9CACAC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3D2C987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068E42F6" w14:textId="77777777" w:rsidTr="00762420">
        <w:trPr>
          <w:trHeight w:val="255"/>
        </w:trPr>
        <w:tc>
          <w:tcPr>
            <w:tcW w:w="8130" w:type="dxa"/>
            <w:gridSpan w:val="7"/>
            <w:vMerge w:val="restart"/>
            <w:shd w:val="clear" w:color="auto" w:fill="auto"/>
            <w:vAlign w:val="center"/>
            <w:hideMark/>
          </w:tcPr>
          <w:p w14:paraId="5577401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DC4A71">
              <w:rPr>
                <w:color w:val="auto"/>
                <w:sz w:val="24"/>
                <w:szCs w:val="24"/>
                <w:lang w:eastAsia="ru-RU"/>
              </w:rPr>
              <w:t xml:space="preserve">Итого по Инвестиционному плану                                        </w:t>
            </w:r>
            <w:r w:rsidRPr="00DC4A71">
              <w:rPr>
                <w:color w:val="auto"/>
                <w:sz w:val="24"/>
                <w:szCs w:val="24"/>
                <w:lang w:eastAsia="ru-RU"/>
              </w:rPr>
              <w:br/>
            </w:r>
            <w:r w:rsidRPr="00DC4A71">
              <w:rPr>
                <w:i/>
                <w:iCs/>
                <w:color w:val="auto"/>
                <w:sz w:val="24"/>
                <w:szCs w:val="24"/>
                <w:lang w:eastAsia="ru-RU"/>
              </w:rPr>
              <w:t>(итого по инвестиционным проектам + текущая инвестиционная деятельность)</w:t>
            </w: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AE39D62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91994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4710,275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155BA7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1254,201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8354BD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316,825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FAC34E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3137,486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7C755C4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750,050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D60EC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A505308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6034657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1AAB7DCF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00628A5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2019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7520F7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650,437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2292E8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75,821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70EB2ED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183,816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0970A5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390,800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41807C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86,400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7933B08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F072572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278511D6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526A63B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46C41141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AD6D31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421,284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E6BEE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289,222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DAD18B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10,760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499A94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121,302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5FFD4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101,800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227E4B5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621DAD0F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7D8848C5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3709FC1C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5198EF3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08DAC6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572,285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261C117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33,756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1DD6A32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11,220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4E3CD27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527,309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0E6444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184,150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7957DD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D09D6F4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26CE157F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705CB0C3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EF62B2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2022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4E1D9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419,086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7535A5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110,642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33BCD06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14,826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D931C3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291,855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3FAE30F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132,800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189841A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41A7A2F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7ACAE0E6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4B1B7A5C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7831F15D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F0563B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997,118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7CD0135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405,506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5581D31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37,152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708C942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554,460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5C1C010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118,700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3960E66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5574BEDC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73E44D90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5422D5BC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576E62A4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0CB03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911,799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47448CEA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214,376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2BDECB1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45,663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1D231D2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651,760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6721760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126,200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09B9816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2CA5E8E4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63B705A4" w14:textId="77777777" w:rsidTr="00762420">
        <w:trPr>
          <w:trHeight w:val="255"/>
        </w:trPr>
        <w:tc>
          <w:tcPr>
            <w:tcW w:w="8130" w:type="dxa"/>
            <w:gridSpan w:val="7"/>
            <w:vMerge/>
            <w:vAlign w:val="center"/>
            <w:hideMark/>
          </w:tcPr>
          <w:p w14:paraId="18808C3E" w14:textId="77777777" w:rsidR="00762420" w:rsidRPr="00DC4A71" w:rsidRDefault="00762420" w:rsidP="009A2B8F">
            <w:pPr>
              <w:suppressAutoHyphens w:val="0"/>
              <w:rPr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1690F4FA" w14:textId="77777777" w:rsidR="00762420" w:rsidRPr="00DC4A71" w:rsidRDefault="00762420" w:rsidP="009A2B8F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DC4A71">
              <w:rPr>
                <w:color w:val="000000"/>
                <w:lang w:eastAsia="ru-RU"/>
              </w:rPr>
              <w:t>2025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212D51D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738,266</w:t>
            </w: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37869F8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124,878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42A2469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13,388</w:t>
            </w: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667B258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600,000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D5BDD53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0,000</w:t>
            </w: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84689D9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0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75233BB8" w14:textId="77777777" w:rsidR="00762420" w:rsidRPr="00DC4A71" w:rsidRDefault="00762420" w:rsidP="009A2B8F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  <w:r w:rsidRPr="00DC4A71">
              <w:rPr>
                <w:b/>
                <w:bCs/>
                <w:color w:val="FF0000"/>
                <w:lang w:eastAsia="ru-RU"/>
              </w:rPr>
              <w:t> </w:t>
            </w:r>
          </w:p>
        </w:tc>
      </w:tr>
      <w:tr w:rsidR="00762420" w:rsidRPr="00DC4A71" w14:paraId="201E44AC" w14:textId="77777777" w:rsidTr="00762420">
        <w:trPr>
          <w:trHeight w:val="255"/>
        </w:trPr>
        <w:tc>
          <w:tcPr>
            <w:tcW w:w="567" w:type="dxa"/>
            <w:shd w:val="clear" w:color="auto" w:fill="auto"/>
            <w:vAlign w:val="center"/>
            <w:hideMark/>
          </w:tcPr>
          <w:p w14:paraId="7F6051E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  <w:r w:rsidRPr="00DC4A71">
              <w:rPr>
                <w:color w:val="auto"/>
                <w:lang w:eastAsia="ru-RU"/>
              </w:rPr>
              <w:t> 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D32BE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ED3199C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38A4026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9CBE0C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1210" w:type="dxa"/>
            <w:shd w:val="clear" w:color="auto" w:fill="auto"/>
            <w:vAlign w:val="center"/>
            <w:hideMark/>
          </w:tcPr>
          <w:p w14:paraId="1D7AE625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683" w:type="dxa"/>
            <w:shd w:val="clear" w:color="auto" w:fill="auto"/>
            <w:vAlign w:val="center"/>
            <w:hideMark/>
          </w:tcPr>
          <w:p w14:paraId="0EDBE798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14:paraId="25507701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AF23177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971" w:type="dxa"/>
            <w:shd w:val="clear" w:color="auto" w:fill="auto"/>
            <w:vAlign w:val="center"/>
            <w:hideMark/>
          </w:tcPr>
          <w:p w14:paraId="58605C60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871" w:type="dxa"/>
            <w:shd w:val="clear" w:color="auto" w:fill="auto"/>
            <w:vAlign w:val="center"/>
            <w:hideMark/>
          </w:tcPr>
          <w:p w14:paraId="03C4A6EB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966" w:type="dxa"/>
            <w:shd w:val="clear" w:color="auto" w:fill="auto"/>
            <w:vAlign w:val="center"/>
            <w:hideMark/>
          </w:tcPr>
          <w:p w14:paraId="2A444942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866" w:type="dxa"/>
            <w:shd w:val="clear" w:color="auto" w:fill="auto"/>
            <w:vAlign w:val="center"/>
            <w:hideMark/>
          </w:tcPr>
          <w:p w14:paraId="18BB322F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702" w:type="dxa"/>
            <w:shd w:val="clear" w:color="auto" w:fill="auto"/>
            <w:vAlign w:val="center"/>
            <w:hideMark/>
          </w:tcPr>
          <w:p w14:paraId="6080FA4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14:paraId="4F0F7C3E" w14:textId="77777777" w:rsidR="00762420" w:rsidRPr="00DC4A71" w:rsidRDefault="00762420" w:rsidP="009A2B8F">
            <w:pPr>
              <w:suppressAutoHyphens w:val="0"/>
              <w:jc w:val="center"/>
              <w:rPr>
                <w:color w:val="auto"/>
                <w:lang w:eastAsia="ru-RU"/>
              </w:rPr>
            </w:pPr>
          </w:p>
        </w:tc>
      </w:tr>
    </w:tbl>
    <w:p w14:paraId="443D2E69" w14:textId="77777777" w:rsidR="00762420" w:rsidRDefault="00762420" w:rsidP="00762420">
      <w:pPr>
        <w:rPr>
          <w:sz w:val="24"/>
          <w:szCs w:val="24"/>
        </w:rPr>
      </w:pPr>
    </w:p>
    <w:p w14:paraId="121FC0DF" w14:textId="2A4BF46A" w:rsidR="00B3118B" w:rsidRPr="00887FAB" w:rsidRDefault="00025BA7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A1B0288" wp14:editId="56DDD234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763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537EF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762420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30776E" w14:textId="77777777" w:rsidR="009A2B8F" w:rsidRDefault="009A2B8F" w:rsidP="00B3118B">
      <w:r>
        <w:separator/>
      </w:r>
    </w:p>
  </w:endnote>
  <w:endnote w:type="continuationSeparator" w:id="0">
    <w:p w14:paraId="3165B0A6" w14:textId="77777777" w:rsidR="009A2B8F" w:rsidRDefault="009A2B8F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3D0761" w14:textId="77777777" w:rsidR="009A2B8F" w:rsidRDefault="009A2B8F" w:rsidP="00B3118B">
      <w:r>
        <w:separator/>
      </w:r>
    </w:p>
  </w:footnote>
  <w:footnote w:type="continuationSeparator" w:id="0">
    <w:p w14:paraId="2B51B7E1" w14:textId="77777777" w:rsidR="009A2B8F" w:rsidRDefault="009A2B8F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52B453" w14:textId="77777777" w:rsidR="009A2B8F" w:rsidRDefault="009A2B8F">
    <w:pPr>
      <w:pStyle w:val="12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C71512" w14:textId="77777777" w:rsidR="009A2B8F" w:rsidRDefault="009A2B8F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93F34"/>
    <w:multiLevelType w:val="multilevel"/>
    <w:tmpl w:val="E62CDF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82752E"/>
    <w:multiLevelType w:val="multilevel"/>
    <w:tmpl w:val="49EC38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25BA7"/>
    <w:rsid w:val="000C7E25"/>
    <w:rsid w:val="001862C4"/>
    <w:rsid w:val="0020794B"/>
    <w:rsid w:val="00596204"/>
    <w:rsid w:val="005A7FD0"/>
    <w:rsid w:val="00762420"/>
    <w:rsid w:val="00847F62"/>
    <w:rsid w:val="00887FAB"/>
    <w:rsid w:val="00920650"/>
    <w:rsid w:val="0093729F"/>
    <w:rsid w:val="009A2B8F"/>
    <w:rsid w:val="00B3118B"/>
    <w:rsid w:val="00BE1ABE"/>
    <w:rsid w:val="00C676C4"/>
    <w:rsid w:val="00C67C0C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2C60E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semiHidden/>
    <w:unhideWhenUsed/>
    <w:rsid w:val="0076242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762420"/>
    <w:rPr>
      <w:color w:val="800080"/>
      <w:u w:val="single"/>
    </w:rPr>
  </w:style>
  <w:style w:type="paragraph" w:customStyle="1" w:styleId="font5">
    <w:name w:val="font5"/>
    <w:basedOn w:val="a"/>
    <w:rsid w:val="00762420"/>
    <w:pPr>
      <w:suppressAutoHyphens w:val="0"/>
      <w:spacing w:before="100" w:beforeAutospacing="1" w:after="100" w:afterAutospacing="1"/>
    </w:pPr>
    <w:rPr>
      <w:i/>
      <w:iCs/>
      <w:color w:val="auto"/>
      <w:sz w:val="24"/>
      <w:szCs w:val="24"/>
      <w:lang w:eastAsia="ru-RU"/>
    </w:rPr>
  </w:style>
  <w:style w:type="paragraph" w:customStyle="1" w:styleId="xl64">
    <w:name w:val="xl64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ru-RU"/>
    </w:rPr>
  </w:style>
  <w:style w:type="paragraph" w:customStyle="1" w:styleId="xl65">
    <w:name w:val="xl65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67">
    <w:name w:val="xl67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68">
    <w:name w:val="xl68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18"/>
      <w:szCs w:val="18"/>
      <w:lang w:eastAsia="ru-RU"/>
    </w:rPr>
  </w:style>
  <w:style w:type="paragraph" w:customStyle="1" w:styleId="xl69">
    <w:name w:val="xl69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70">
    <w:name w:val="xl70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i/>
      <w:iCs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762420"/>
    <w:pP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74">
    <w:name w:val="xl74"/>
    <w:basedOn w:val="a"/>
    <w:rsid w:val="00762420"/>
    <w:pP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75">
    <w:name w:val="xl75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center"/>
    </w:pPr>
    <w:rPr>
      <w:color w:val="auto"/>
      <w:sz w:val="24"/>
      <w:szCs w:val="24"/>
      <w:lang w:eastAsia="ru-RU"/>
    </w:rPr>
  </w:style>
  <w:style w:type="paragraph" w:customStyle="1" w:styleId="xl76">
    <w:name w:val="xl76"/>
    <w:basedOn w:val="a"/>
    <w:rsid w:val="00762420"/>
    <w:pP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77">
    <w:name w:val="xl77"/>
    <w:basedOn w:val="a"/>
    <w:rsid w:val="00762420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78">
    <w:name w:val="xl78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b/>
      <w:bCs/>
      <w:color w:val="FF0000"/>
      <w:sz w:val="24"/>
      <w:szCs w:val="24"/>
      <w:lang w:eastAsia="ru-RU"/>
    </w:rPr>
  </w:style>
  <w:style w:type="paragraph" w:customStyle="1" w:styleId="xl79">
    <w:name w:val="xl79"/>
    <w:basedOn w:val="a"/>
    <w:rsid w:val="00762420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80">
    <w:name w:val="xl80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82">
    <w:name w:val="xl82"/>
    <w:basedOn w:val="a"/>
    <w:rsid w:val="00762420"/>
    <w:pP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28"/>
      <w:szCs w:val="28"/>
      <w:lang w:eastAsia="ru-RU"/>
    </w:rPr>
  </w:style>
  <w:style w:type="paragraph" w:customStyle="1" w:styleId="xl83">
    <w:name w:val="xl83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customStyle="1" w:styleId="xl84">
    <w:name w:val="xl84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16"/>
      <w:szCs w:val="16"/>
      <w:lang w:eastAsia="ru-RU"/>
    </w:rPr>
  </w:style>
  <w:style w:type="paragraph" w:customStyle="1" w:styleId="xl87">
    <w:name w:val="xl87"/>
    <w:basedOn w:val="a"/>
    <w:rsid w:val="007624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color w:val="auto"/>
      <w:sz w:val="24"/>
      <w:szCs w:val="24"/>
      <w:lang w:eastAsia="ru-RU"/>
    </w:rPr>
  </w:style>
  <w:style w:type="paragraph" w:styleId="af3">
    <w:name w:val="header"/>
    <w:basedOn w:val="a"/>
    <w:link w:val="af4"/>
    <w:uiPriority w:val="99"/>
    <w:unhideWhenUsed/>
    <w:rsid w:val="00762420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76242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5">
    <w:name w:val="footer"/>
    <w:basedOn w:val="a"/>
    <w:link w:val="af6"/>
    <w:uiPriority w:val="99"/>
    <w:unhideWhenUsed/>
    <w:rsid w:val="0076242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76242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msonormal0">
    <w:name w:val="msonormal"/>
    <w:basedOn w:val="a"/>
    <w:rsid w:val="00762420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1478</TotalTime>
  <Pages>21</Pages>
  <Words>5671</Words>
  <Characters>32328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37924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4</cp:revision>
  <cp:lastPrinted>2022-09-01T08:12:00Z</cp:lastPrinted>
  <dcterms:created xsi:type="dcterms:W3CDTF">2022-09-01T07:46:00Z</dcterms:created>
  <dcterms:modified xsi:type="dcterms:W3CDTF">2022-09-02T09:05:00Z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