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EB04F8">
        <w:rPr>
          <w:sz w:val="28"/>
          <w:szCs w:val="28"/>
        </w:rPr>
        <w:t>29</w:t>
      </w:r>
      <w:r>
        <w:rPr>
          <w:sz w:val="28"/>
          <w:szCs w:val="28"/>
        </w:rPr>
        <w:t>.0</w:t>
      </w:r>
      <w:r w:rsidR="0020794B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EB04F8">
        <w:rPr>
          <w:sz w:val="28"/>
          <w:szCs w:val="28"/>
        </w:rPr>
        <w:t>288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EB04F8">
        <w:rPr>
          <w:b/>
          <w:sz w:val="28"/>
          <w:szCs w:val="28"/>
        </w:rPr>
        <w:t xml:space="preserve"> передаче муниципального имущества</w:t>
      </w:r>
      <w:r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B04F8" w:rsidRDefault="00EB04F8" w:rsidP="00EB04F8">
      <w:pPr>
        <w:spacing w:line="360" w:lineRule="auto"/>
        <w:ind w:firstLine="709"/>
        <w:jc w:val="both"/>
        <w:rPr>
          <w:sz w:val="28"/>
          <w:szCs w:val="28"/>
        </w:rPr>
      </w:pPr>
      <w:r w:rsidRPr="004712DD">
        <w:rPr>
          <w:sz w:val="28"/>
          <w:szCs w:val="28"/>
        </w:rPr>
        <w:t>В соответствии с</w:t>
      </w:r>
      <w:r>
        <w:rPr>
          <w:sz w:val="28"/>
          <w:szCs w:val="28"/>
        </w:rPr>
        <w:t>о ст.296, ст.299 Гражданского кодекса РФ, Положением о порядке управления и распоряжения</w:t>
      </w:r>
      <w:r w:rsidR="00B428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имуществом, находящимся в муниципальной собственности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 Нижегородской области,</w:t>
      </w:r>
      <w:r w:rsidR="00B428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утвержденным решением Земского собрания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 от 26.04.2022 года № 14,</w:t>
      </w:r>
      <w:r w:rsidR="00B4287D">
        <w:rPr>
          <w:sz w:val="28"/>
          <w:szCs w:val="28"/>
        </w:rPr>
        <w:t xml:space="preserve"> </w:t>
      </w:r>
      <w:r>
        <w:rPr>
          <w:sz w:val="28"/>
          <w:szCs w:val="28"/>
        </w:rPr>
        <w:t>в целях наиболее эффективного использования муниципального имущества,</w:t>
      </w:r>
      <w:r w:rsidRPr="004712D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основании поступившего заявления от муниципального бюджетного дошкольного образовательного учреждения детский сад «Березка» от 26.07.2022 года № 77, </w:t>
      </w:r>
      <w:r w:rsidRPr="004712DD">
        <w:rPr>
          <w:sz w:val="28"/>
          <w:szCs w:val="28"/>
        </w:rPr>
        <w:t xml:space="preserve">администрация </w:t>
      </w:r>
      <w:proofErr w:type="spellStart"/>
      <w:r w:rsidRPr="004712DD">
        <w:rPr>
          <w:sz w:val="28"/>
          <w:szCs w:val="28"/>
        </w:rPr>
        <w:t>Шарангского</w:t>
      </w:r>
      <w:proofErr w:type="spellEnd"/>
      <w:r w:rsidRPr="004712DD">
        <w:rPr>
          <w:sz w:val="28"/>
          <w:szCs w:val="28"/>
        </w:rPr>
        <w:t xml:space="preserve"> муниципального района </w:t>
      </w:r>
    </w:p>
    <w:p w:rsidR="00EB04F8" w:rsidRPr="004712DD" w:rsidRDefault="00EB04F8" w:rsidP="00EB04F8">
      <w:pPr>
        <w:spacing w:line="360" w:lineRule="auto"/>
        <w:jc w:val="both"/>
        <w:rPr>
          <w:sz w:val="28"/>
          <w:szCs w:val="28"/>
        </w:rPr>
      </w:pPr>
      <w:r w:rsidRPr="00EB04F8">
        <w:rPr>
          <w:b/>
          <w:bCs/>
          <w:sz w:val="28"/>
          <w:szCs w:val="28"/>
        </w:rPr>
        <w:t>п</w:t>
      </w:r>
      <w:r>
        <w:rPr>
          <w:b/>
          <w:bCs/>
          <w:sz w:val="28"/>
          <w:szCs w:val="28"/>
        </w:rPr>
        <w:t xml:space="preserve"> </w:t>
      </w:r>
      <w:r w:rsidRPr="00EB04F8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EB04F8">
        <w:rPr>
          <w:b/>
          <w:bCs/>
          <w:sz w:val="28"/>
          <w:szCs w:val="28"/>
        </w:rPr>
        <w:t>с</w:t>
      </w:r>
      <w:r>
        <w:rPr>
          <w:b/>
          <w:bCs/>
          <w:sz w:val="28"/>
          <w:szCs w:val="28"/>
        </w:rPr>
        <w:t xml:space="preserve"> </w:t>
      </w:r>
      <w:r w:rsidRPr="00EB04F8">
        <w:rPr>
          <w:b/>
          <w:bCs/>
          <w:sz w:val="28"/>
          <w:szCs w:val="28"/>
        </w:rPr>
        <w:t>т</w:t>
      </w:r>
      <w:r>
        <w:rPr>
          <w:b/>
          <w:bCs/>
          <w:sz w:val="28"/>
          <w:szCs w:val="28"/>
        </w:rPr>
        <w:t xml:space="preserve"> </w:t>
      </w:r>
      <w:r w:rsidRPr="00EB04F8">
        <w:rPr>
          <w:b/>
          <w:bCs/>
          <w:sz w:val="28"/>
          <w:szCs w:val="28"/>
        </w:rPr>
        <w:t>а</w:t>
      </w:r>
      <w:r>
        <w:rPr>
          <w:b/>
          <w:bCs/>
          <w:sz w:val="28"/>
          <w:szCs w:val="28"/>
        </w:rPr>
        <w:t xml:space="preserve"> </w:t>
      </w:r>
      <w:r w:rsidRPr="00EB04F8">
        <w:rPr>
          <w:b/>
          <w:bCs/>
          <w:sz w:val="28"/>
          <w:szCs w:val="28"/>
        </w:rPr>
        <w:t>н</w:t>
      </w:r>
      <w:r>
        <w:rPr>
          <w:b/>
          <w:bCs/>
          <w:sz w:val="28"/>
          <w:szCs w:val="28"/>
        </w:rPr>
        <w:t xml:space="preserve"> </w:t>
      </w:r>
      <w:r w:rsidRPr="00EB04F8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EB04F8">
        <w:rPr>
          <w:b/>
          <w:bCs/>
          <w:sz w:val="28"/>
          <w:szCs w:val="28"/>
        </w:rPr>
        <w:t>в</w:t>
      </w:r>
      <w:r>
        <w:rPr>
          <w:b/>
          <w:bCs/>
          <w:sz w:val="28"/>
          <w:szCs w:val="28"/>
        </w:rPr>
        <w:t xml:space="preserve"> </w:t>
      </w:r>
      <w:r w:rsidRPr="00EB04F8">
        <w:rPr>
          <w:b/>
          <w:bCs/>
          <w:sz w:val="28"/>
          <w:szCs w:val="28"/>
        </w:rPr>
        <w:t>л</w:t>
      </w:r>
      <w:r>
        <w:rPr>
          <w:b/>
          <w:bCs/>
          <w:sz w:val="28"/>
          <w:szCs w:val="28"/>
        </w:rPr>
        <w:t xml:space="preserve"> </w:t>
      </w:r>
      <w:r w:rsidRPr="00EB04F8">
        <w:rPr>
          <w:b/>
          <w:bCs/>
          <w:sz w:val="28"/>
          <w:szCs w:val="28"/>
        </w:rPr>
        <w:t>я</w:t>
      </w:r>
      <w:r>
        <w:rPr>
          <w:b/>
          <w:bCs/>
          <w:sz w:val="28"/>
          <w:szCs w:val="28"/>
        </w:rPr>
        <w:t xml:space="preserve"> </w:t>
      </w:r>
      <w:r w:rsidRPr="00EB04F8">
        <w:rPr>
          <w:b/>
          <w:bCs/>
          <w:sz w:val="28"/>
          <w:szCs w:val="28"/>
        </w:rPr>
        <w:t>е</w:t>
      </w:r>
      <w:r>
        <w:rPr>
          <w:b/>
          <w:bCs/>
          <w:sz w:val="28"/>
          <w:szCs w:val="28"/>
        </w:rPr>
        <w:t xml:space="preserve"> </w:t>
      </w:r>
      <w:r w:rsidRPr="00EB04F8">
        <w:rPr>
          <w:b/>
          <w:bCs/>
          <w:sz w:val="28"/>
          <w:szCs w:val="28"/>
        </w:rPr>
        <w:t>т</w:t>
      </w:r>
      <w:r w:rsidRPr="004712DD">
        <w:rPr>
          <w:sz w:val="28"/>
          <w:szCs w:val="28"/>
        </w:rPr>
        <w:t>:</w:t>
      </w:r>
    </w:p>
    <w:p w:rsidR="00EB04F8" w:rsidRDefault="00EB04F8" w:rsidP="00EB04F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4712DD">
        <w:rPr>
          <w:sz w:val="28"/>
          <w:szCs w:val="28"/>
        </w:rPr>
        <w:t>П</w:t>
      </w:r>
      <w:r>
        <w:rPr>
          <w:sz w:val="28"/>
          <w:szCs w:val="28"/>
        </w:rPr>
        <w:t>ередать</w:t>
      </w:r>
      <w:r w:rsidR="00B4287D">
        <w:rPr>
          <w:sz w:val="28"/>
          <w:szCs w:val="28"/>
        </w:rPr>
        <w:t xml:space="preserve"> </w:t>
      </w:r>
      <w:r>
        <w:rPr>
          <w:sz w:val="28"/>
          <w:szCs w:val="28"/>
        </w:rPr>
        <w:t>с баланса Муниципального бюджетного дошкольного образовательного учреждения детский сад «Березка» безвозмездно по акту приема-передачи на баланс Муниципального бюджетного дошкольного образовательного учреждения детский сад «Ручеек» движимое имущество согласно прилагаемому</w:t>
      </w:r>
      <w:r w:rsidR="00B4287D">
        <w:rPr>
          <w:sz w:val="28"/>
          <w:szCs w:val="28"/>
        </w:rPr>
        <w:t xml:space="preserve"> </w:t>
      </w:r>
      <w:r>
        <w:rPr>
          <w:sz w:val="28"/>
          <w:szCs w:val="28"/>
        </w:rPr>
        <w:t>перечню</w:t>
      </w:r>
      <w:r w:rsidR="00B4287D">
        <w:rPr>
          <w:sz w:val="28"/>
          <w:szCs w:val="28"/>
        </w:rPr>
        <w:t xml:space="preserve"> </w:t>
      </w:r>
      <w:r>
        <w:rPr>
          <w:sz w:val="28"/>
          <w:szCs w:val="28"/>
        </w:rPr>
        <w:t>(приложение №1), общей балансовой стоимостью 518452,00 рублей (далее имущество).</w:t>
      </w:r>
    </w:p>
    <w:p w:rsidR="00B3118B" w:rsidRDefault="00EB04F8" w:rsidP="00EB04F8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lastRenderedPageBreak/>
        <w:t>2. Закрепить на праве оперативного управления</w:t>
      </w:r>
      <w:r w:rsidR="00B4287D">
        <w:t xml:space="preserve"> </w:t>
      </w:r>
      <w:r>
        <w:t>за Муниципальным бюджетным дошкольным образовательным учреждением детский сад «Ручеек», указанное в п.1 настоящего постановления имущество.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EB04F8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</w:t>
      </w:r>
      <w:proofErr w:type="spellStart"/>
      <w:r w:rsidRPr="00887FAB">
        <w:rPr>
          <w:sz w:val="28"/>
          <w:szCs w:val="28"/>
        </w:rPr>
        <w:t>орг</w:t>
      </w:r>
      <w:proofErr w:type="spellEnd"/>
      <w:r w:rsidRPr="00887FAB">
        <w:rPr>
          <w:sz w:val="28"/>
          <w:szCs w:val="28"/>
        </w:rPr>
        <w:t>.-</w:t>
      </w:r>
      <w:proofErr w:type="spellStart"/>
      <w:proofErr w:type="gramStart"/>
      <w:r w:rsidRPr="00887FAB">
        <w:rPr>
          <w:sz w:val="28"/>
          <w:szCs w:val="28"/>
        </w:rPr>
        <w:t>прав.отделом</w:t>
      </w:r>
      <w:proofErr w:type="spellEnd"/>
      <w:proofErr w:type="gramEnd"/>
    </w:p>
    <w:p w:rsidR="00EB04F8" w:rsidRDefault="00EB04F8" w:rsidP="00EB04F8">
      <w:pPr>
        <w:ind w:left="4536"/>
        <w:jc w:val="center"/>
      </w:pPr>
      <w:r>
        <w:t>Приложение 1</w:t>
      </w:r>
    </w:p>
    <w:p w:rsidR="00EB04F8" w:rsidRDefault="00EB04F8" w:rsidP="00EB04F8">
      <w:pPr>
        <w:ind w:left="4536"/>
        <w:jc w:val="center"/>
      </w:pPr>
      <w:r>
        <w:t>к постановлению администрации</w:t>
      </w:r>
    </w:p>
    <w:p w:rsidR="00EB04F8" w:rsidRDefault="00EB04F8" w:rsidP="00EB04F8">
      <w:pPr>
        <w:ind w:left="4536"/>
        <w:jc w:val="center"/>
      </w:pPr>
      <w:proofErr w:type="spellStart"/>
      <w:r>
        <w:t>Шарангского</w:t>
      </w:r>
      <w:proofErr w:type="spellEnd"/>
      <w:r>
        <w:t xml:space="preserve"> муниципального района</w:t>
      </w:r>
    </w:p>
    <w:p w:rsidR="00EB04F8" w:rsidRDefault="00EB04F8" w:rsidP="00EB04F8">
      <w:pPr>
        <w:ind w:left="4536"/>
        <w:jc w:val="center"/>
      </w:pPr>
      <w:r>
        <w:t>«О передаче муниципального имущества»</w:t>
      </w:r>
    </w:p>
    <w:p w:rsidR="00EB04F8" w:rsidRDefault="00EB04F8" w:rsidP="00EB04F8">
      <w:pPr>
        <w:ind w:left="4536"/>
        <w:jc w:val="center"/>
      </w:pPr>
      <w:r>
        <w:t>от 29.07.2022</w:t>
      </w:r>
      <w:r w:rsidR="00B4287D">
        <w:t xml:space="preserve"> </w:t>
      </w:r>
      <w:r>
        <w:t>№ 288</w:t>
      </w:r>
    </w:p>
    <w:p w:rsidR="00EB04F8" w:rsidRDefault="00EB04F8" w:rsidP="00EB04F8">
      <w:pPr>
        <w:ind w:left="4536"/>
        <w:jc w:val="center"/>
      </w:pPr>
    </w:p>
    <w:p w:rsidR="00EB04F8" w:rsidRDefault="00EB04F8" w:rsidP="00EB04F8">
      <w:pPr>
        <w:jc w:val="center"/>
      </w:pPr>
      <w:r>
        <w:t xml:space="preserve">Перечень муниципального имущества передаваемого в </w:t>
      </w:r>
    </w:p>
    <w:p w:rsidR="00EB04F8" w:rsidRDefault="00EB04F8" w:rsidP="00EB04F8">
      <w:pPr>
        <w:jc w:val="center"/>
      </w:pPr>
      <w:r>
        <w:t xml:space="preserve">Муниципальное бюджетное дошкольное образовательное </w:t>
      </w:r>
    </w:p>
    <w:p w:rsidR="00EB04F8" w:rsidRDefault="00EB04F8" w:rsidP="00EB04F8">
      <w:pPr>
        <w:jc w:val="center"/>
      </w:pPr>
      <w:r>
        <w:t xml:space="preserve">учреждение детский сад «Ручеек» </w:t>
      </w:r>
    </w:p>
    <w:p w:rsidR="00EB04F8" w:rsidRDefault="00EB04F8" w:rsidP="00EB04F8">
      <w:pPr>
        <w:jc w:val="center"/>
      </w:pPr>
    </w:p>
    <w:tbl>
      <w:tblPr>
        <w:tblW w:w="10215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5"/>
        <w:gridCol w:w="2386"/>
        <w:gridCol w:w="1158"/>
        <w:gridCol w:w="1418"/>
        <w:gridCol w:w="1842"/>
        <w:gridCol w:w="2836"/>
      </w:tblGrid>
      <w:tr w:rsidR="00EB04F8" w:rsidRPr="00DD56A9" w:rsidTr="00AD5E42">
        <w:trPr>
          <w:trHeight w:val="70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№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</w:pPr>
            <w:r w:rsidRPr="00C81D37">
              <w:t>Наименование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</w:pPr>
            <w:proofErr w:type="gramStart"/>
            <w:r w:rsidRPr="00C81D37">
              <w:t>Коли-</w:t>
            </w:r>
            <w:proofErr w:type="spellStart"/>
            <w:r w:rsidRPr="00C81D37">
              <w:t>чество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</w:pPr>
            <w:r w:rsidRPr="00C81D37">
              <w:t xml:space="preserve">Дата ввода в </w:t>
            </w:r>
            <w:proofErr w:type="spellStart"/>
            <w:proofErr w:type="gramStart"/>
            <w:r w:rsidRPr="00C81D37">
              <w:t>эксплуа-тацию</w:t>
            </w:r>
            <w:proofErr w:type="spellEnd"/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</w:pPr>
            <w:r w:rsidRPr="00C81D37">
              <w:t>Балансовая стоимость, руб.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spacing w:after="200" w:line="276" w:lineRule="auto"/>
              <w:jc w:val="center"/>
            </w:pPr>
            <w:r w:rsidRPr="00C81D37">
              <w:t>Инвентарный номер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 w:rsidRPr="00C81D37">
              <w:t xml:space="preserve">Интерактивная доска IQ </w:t>
            </w:r>
            <w:proofErr w:type="spellStart"/>
            <w:r w:rsidRPr="00C81D37">
              <w:t>Board</w:t>
            </w:r>
            <w:proofErr w:type="spellEnd"/>
          </w:p>
          <w:p w:rsidR="00EB04F8" w:rsidRPr="00C81D37" w:rsidRDefault="00EB04F8" w:rsidP="00AD5E42">
            <w:pPr>
              <w:pStyle w:val="ad"/>
              <w:jc w:val="both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</w:pPr>
            <w:r w:rsidRPr="00C81D37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09.12.2019</w:t>
            </w:r>
          </w:p>
          <w:p w:rsidR="00EB04F8" w:rsidRPr="00C81D37" w:rsidRDefault="00EB04F8" w:rsidP="00AD5E42">
            <w:pPr>
              <w:pStyle w:val="ad"/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87 900,00</w:t>
            </w:r>
          </w:p>
          <w:p w:rsidR="00EB04F8" w:rsidRPr="00C81D37" w:rsidRDefault="00EB04F8" w:rsidP="00AD5E42">
            <w:pPr>
              <w:pStyle w:val="ad"/>
              <w:jc w:val="center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16074110134101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spacing w:after="200" w:line="276" w:lineRule="auto"/>
              <w:jc w:val="center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2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 w:rsidRPr="00C81D37">
              <w:t>Весы электронные фасовочные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</w:pPr>
            <w:r w:rsidRPr="00C81D37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30.06.2014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4 700,00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16074110134025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3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  <w:rPr>
                <w:color w:val="0D0D0D"/>
              </w:rPr>
            </w:pPr>
            <w:r w:rsidRPr="00C81D37">
              <w:rPr>
                <w:color w:val="0D0D0D"/>
              </w:rPr>
              <w:t>Детский модуль</w:t>
            </w:r>
          </w:p>
          <w:p w:rsidR="00EB04F8" w:rsidRPr="00C81D37" w:rsidRDefault="00EB04F8" w:rsidP="00AD5E42">
            <w:pPr>
              <w:jc w:val="both"/>
              <w:outlineLvl w:val="4"/>
              <w:rPr>
                <w:color w:val="0D0D0D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</w:pPr>
            <w:r w:rsidRPr="00C81D37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31.03.2007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5 445,00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01630002а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4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 w:rsidRPr="00C81D37">
              <w:t>Принтер-сканер-</w:t>
            </w:r>
            <w:proofErr w:type="spellStart"/>
            <w:proofErr w:type="gramStart"/>
            <w:r w:rsidRPr="00C81D37">
              <w:t>коп.аппарат</w:t>
            </w:r>
            <w:proofErr w:type="spellEnd"/>
            <w:proofErr w:type="gramEnd"/>
            <w:r w:rsidRPr="00C81D37">
              <w:t>, мышь</w:t>
            </w:r>
          </w:p>
          <w:p w:rsidR="00EB04F8" w:rsidRPr="00C81D37" w:rsidRDefault="00EB04F8" w:rsidP="00AD5E42">
            <w:pPr>
              <w:jc w:val="both"/>
              <w:outlineLvl w:val="4"/>
              <w:rPr>
                <w:color w:val="FF000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</w:pPr>
            <w:r w:rsidRPr="00C81D37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30.11.2009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10 400,00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01630026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5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 w:rsidRPr="00C81D37">
              <w:t>Холодильник Свияга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</w:pPr>
            <w:r w:rsidRPr="00C81D37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31.12.2006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7 420,00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01380011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6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proofErr w:type="spellStart"/>
            <w:r w:rsidRPr="00C81D37">
              <w:t>Моризильная</w:t>
            </w:r>
            <w:proofErr w:type="spellEnd"/>
            <w:r w:rsidRPr="00C81D37">
              <w:t xml:space="preserve"> камера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</w:pPr>
            <w:r w:rsidRPr="00C81D37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30.05.2013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18 900,00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16074110134022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7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 w:rsidRPr="00C81D37">
              <w:t>Ноутбук LENOVA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</w:pPr>
            <w:r w:rsidRPr="00C81D37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29.06.2015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16 830,00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16074110134028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8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 w:rsidRPr="00C81D37">
              <w:t>Стиральная машина LG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</w:pPr>
            <w:r w:rsidRPr="00C81D37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03.10.2019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25 400,00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16074110134100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9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proofErr w:type="spellStart"/>
            <w:r w:rsidRPr="00C81D37">
              <w:t>Рециркулятор</w:t>
            </w:r>
            <w:proofErr w:type="spellEnd"/>
            <w:r w:rsidRPr="00C81D37">
              <w:t xml:space="preserve"> </w:t>
            </w:r>
            <w:proofErr w:type="spellStart"/>
            <w:r w:rsidRPr="00C81D37">
              <w:t>обеззараживатель</w:t>
            </w:r>
            <w:proofErr w:type="spellEnd"/>
            <w:r w:rsidRPr="00C81D37">
              <w:t xml:space="preserve"> воздуха </w:t>
            </w:r>
            <w:proofErr w:type="spellStart"/>
            <w:r w:rsidRPr="00C81D37">
              <w:t>Genco</w:t>
            </w:r>
            <w:proofErr w:type="spellEnd"/>
            <w:r w:rsidRPr="00C81D37">
              <w:t xml:space="preserve"> Rec-250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</w:pPr>
            <w:r w:rsidRPr="00C81D37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18.11.2020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11 750,00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16074110134112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10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proofErr w:type="spellStart"/>
            <w:r w:rsidRPr="00C81D37">
              <w:t>Рециркулятор</w:t>
            </w:r>
            <w:proofErr w:type="spellEnd"/>
            <w:r w:rsidRPr="00C81D37">
              <w:t xml:space="preserve"> </w:t>
            </w:r>
            <w:proofErr w:type="spellStart"/>
            <w:r w:rsidRPr="00C81D37">
              <w:t>обеззараживатель</w:t>
            </w:r>
            <w:proofErr w:type="spellEnd"/>
            <w:r w:rsidRPr="00C81D37">
              <w:t xml:space="preserve"> воздуха </w:t>
            </w:r>
            <w:proofErr w:type="spellStart"/>
            <w:r w:rsidRPr="00C81D37">
              <w:t>Genco</w:t>
            </w:r>
            <w:proofErr w:type="spellEnd"/>
            <w:r w:rsidRPr="00C81D37">
              <w:t xml:space="preserve"> Rec-250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</w:pPr>
            <w:r w:rsidRPr="00C81D37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18.11.2020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11 750,00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16074110134111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11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 w:rsidRPr="00C81D37">
              <w:t>Проектор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</w:pPr>
            <w:r w:rsidRPr="00C81D37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14.11.2018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34 500,00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16074110134096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12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 w:rsidRPr="00C81D37">
              <w:t xml:space="preserve">Проектор </w:t>
            </w:r>
            <w:proofErr w:type="spellStart"/>
            <w:r w:rsidRPr="00C81D37">
              <w:t>Acer</w:t>
            </w:r>
            <w:proofErr w:type="spellEnd"/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</w:pPr>
            <w:r w:rsidRPr="00C81D37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09.12.2019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37 100,00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16074110134102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13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 w:rsidRPr="00C81D37">
              <w:t xml:space="preserve">Ноутбук </w:t>
            </w:r>
            <w:proofErr w:type="spellStart"/>
            <w:r w:rsidRPr="00C81D37">
              <w:t>Asus</w:t>
            </w:r>
            <w:proofErr w:type="spellEnd"/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</w:pPr>
            <w:r w:rsidRPr="00C81D37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09.12.2019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34 500,00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16074110134103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14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  <w:rPr>
                <w:color w:val="0D0D0D"/>
              </w:rPr>
            </w:pPr>
            <w:r w:rsidRPr="00C81D37">
              <w:rPr>
                <w:color w:val="0D0D0D"/>
              </w:rPr>
              <w:t>Стол разделочный 1200*600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</w:pPr>
            <w:r w:rsidRPr="00C81D37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28.09.2012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4 145,00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16074110136016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15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 w:rsidRPr="00C81D37">
              <w:t>Набор детской мебели для релаксации</w:t>
            </w:r>
          </w:p>
          <w:p w:rsidR="00EB04F8" w:rsidRPr="00C81D37" w:rsidRDefault="00EB04F8" w:rsidP="00AD5E42">
            <w:pPr>
              <w:jc w:val="both"/>
              <w:outlineLvl w:val="4"/>
              <w:rPr>
                <w:color w:val="FF000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31.12.2010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3 900,00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16074110106007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16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 w:rsidRPr="00C81D37">
              <w:t>Театральный уголок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31.12.2010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4 375,00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16074110106008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17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 w:rsidRPr="00C81D37">
              <w:t>Стол производств.-разделочный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28.09.2015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6 790,00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01074110136230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18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  <w:rPr>
                <w:color w:val="FF0000"/>
              </w:rPr>
            </w:pPr>
            <w:r>
              <w:rPr>
                <w:color w:val="0D0D0D"/>
              </w:rPr>
              <w:t>С</w:t>
            </w:r>
            <w:r w:rsidRPr="00C81D37">
              <w:rPr>
                <w:color w:val="0D0D0D"/>
              </w:rPr>
              <w:t>тойка "Уголок дежурств</w:t>
            </w:r>
            <w:r w:rsidRPr="00C81D37">
              <w:rPr>
                <w:color w:val="FF0000"/>
              </w:rPr>
              <w:t>"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29.06.2016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4 470,00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16074110136049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19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>
              <w:t>С</w:t>
            </w:r>
            <w:r w:rsidRPr="00C81D37">
              <w:t>тойка угловая "Фонтан"</w:t>
            </w:r>
          </w:p>
          <w:p w:rsidR="00EB04F8" w:rsidRPr="00C81D37" w:rsidRDefault="00EB04F8" w:rsidP="00AD5E42">
            <w:pPr>
              <w:jc w:val="both"/>
              <w:outlineLvl w:val="4"/>
              <w:rPr>
                <w:color w:val="0D0D0D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29.06.2016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3 098,00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16074110136050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20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>
              <w:t>Ц</w:t>
            </w:r>
            <w:r w:rsidRPr="00C81D37">
              <w:t>ентр воды и песка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29.06.2016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4 301,00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16074110136055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21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>
              <w:t>С</w:t>
            </w:r>
            <w:r w:rsidRPr="00C81D37">
              <w:t>тойка для пособий "Ракета"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29.06.2016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4 585,00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16074110136067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22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 w:rsidRPr="00C81D37">
              <w:t>Набор магазин (</w:t>
            </w:r>
            <w:proofErr w:type="spellStart"/>
            <w:r w:rsidRPr="00C81D37">
              <w:t>весы+касса</w:t>
            </w:r>
            <w:proofErr w:type="spellEnd"/>
            <w:r w:rsidRPr="00C81D37">
              <w:t>)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25.12.2015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3 070,00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16074110136038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23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 w:rsidRPr="00C81D37">
              <w:t>Доска настенная 3-х элементная ДН-31 К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25.12.2015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5 243,00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16074110136040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24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 w:rsidRPr="00C81D37">
              <w:t>Парикмахерская (со стулом)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25.12.2015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4 670,00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16074110136041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25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 w:rsidRPr="00C81D37">
              <w:t xml:space="preserve">Дорожка для </w:t>
            </w:r>
            <w:proofErr w:type="spellStart"/>
            <w:r w:rsidRPr="00C81D37">
              <w:t>подлезания</w:t>
            </w:r>
            <w:proofErr w:type="spellEnd"/>
            <w:r w:rsidRPr="00C81D37">
              <w:t xml:space="preserve"> "Радуга" 4 элемент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25.12.2015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4 665,00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16074110136042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26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proofErr w:type="spellStart"/>
            <w:r w:rsidRPr="00C81D37">
              <w:t>Евроконтейнер</w:t>
            </w:r>
            <w:proofErr w:type="spellEnd"/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15.04.2019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13 000,00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16074110136099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27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>
              <w:t>С</w:t>
            </w:r>
            <w:r w:rsidRPr="00C81D37">
              <w:t>тенд фигурной формы б/б с карманами (А4-20шт,1,6*1,1)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19.10.2016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7 261,00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16074110136071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28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>
              <w:t>С</w:t>
            </w:r>
            <w:r w:rsidRPr="00C81D37">
              <w:t>тенд б/б с карманами (А4-8</w:t>
            </w:r>
            <w:proofErr w:type="gramStart"/>
            <w:r w:rsidRPr="00C81D37">
              <w:t>шт,А</w:t>
            </w:r>
            <w:proofErr w:type="gramEnd"/>
            <w:r w:rsidRPr="00C81D37">
              <w:t>5-3шт 1,3*0,8)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19.10.2016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3 784,00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16074110136072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29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>
              <w:t>С</w:t>
            </w:r>
            <w:r w:rsidRPr="00C81D37">
              <w:t>тенд б/б с карманами (А4-6шт 1,1*0,8)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19.10.2016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3 014,00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16074110136074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30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>
              <w:t>С</w:t>
            </w:r>
            <w:r w:rsidRPr="00C81D37">
              <w:t>тенд фигурной формы б/б с карманами (А4-5</w:t>
            </w:r>
            <w:proofErr w:type="gramStart"/>
            <w:r w:rsidRPr="00C81D37">
              <w:t>шт,А</w:t>
            </w:r>
            <w:proofErr w:type="gramEnd"/>
            <w:r w:rsidRPr="00C81D37">
              <w:t>5-3шт 2*0,85)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19.10.2016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5 364,00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16074110136075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31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>
              <w:t>С</w:t>
            </w:r>
            <w:r w:rsidRPr="00C81D37">
              <w:t>тенд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21.09.2017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4 068,00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16074110136083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32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>
              <w:t>С</w:t>
            </w:r>
            <w:r w:rsidRPr="00C81D37">
              <w:t>тенд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  <w:rPr>
                <w:color w:val="0D0D0D"/>
              </w:rPr>
            </w:pPr>
            <w:r w:rsidRPr="00C81D37">
              <w:rPr>
                <w:color w:val="0D0D0D"/>
              </w:rPr>
              <w:t>21.09.2017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5 709,00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16074110136087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33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>
              <w:t>С</w:t>
            </w:r>
            <w:r w:rsidRPr="00C81D37">
              <w:t>тенд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21.09.2017</w:t>
            </w:r>
          </w:p>
          <w:p w:rsidR="00EB04F8" w:rsidRPr="00C81D37" w:rsidRDefault="00EB04F8" w:rsidP="00AD5E42">
            <w:pPr>
              <w:jc w:val="center"/>
              <w:outlineLvl w:val="4"/>
              <w:rPr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6 907,00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16074110136088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both"/>
            </w:pPr>
            <w:r w:rsidRPr="00C81D37">
              <w:t>34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both"/>
              <w:outlineLvl w:val="4"/>
            </w:pPr>
            <w:r>
              <w:t>С</w:t>
            </w:r>
            <w:r w:rsidRPr="00C81D37">
              <w:t>тенд</w:t>
            </w:r>
          </w:p>
          <w:p w:rsidR="00EB04F8" w:rsidRPr="00C81D37" w:rsidRDefault="00EB04F8" w:rsidP="00AD5E42">
            <w:pPr>
              <w:jc w:val="both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21.09.2017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3 498,00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16074110136089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35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 w:rsidRPr="00C81D37">
              <w:t xml:space="preserve">Акустическая система </w:t>
            </w:r>
            <w:proofErr w:type="spellStart"/>
            <w:r w:rsidRPr="00C81D37">
              <w:t>Hyundai</w:t>
            </w:r>
            <w:proofErr w:type="spellEnd"/>
            <w:r w:rsidRPr="00C81D37">
              <w:t xml:space="preserve">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13.08.2020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2 250,00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16074110134108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36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 w:rsidRPr="00C81D37">
              <w:t xml:space="preserve">Акустическая система </w:t>
            </w:r>
            <w:proofErr w:type="spellStart"/>
            <w:r w:rsidRPr="00C81D37">
              <w:t>Hyundai</w:t>
            </w:r>
            <w:proofErr w:type="spellEnd"/>
            <w:r w:rsidRPr="00C81D37">
              <w:t xml:space="preserve">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13.08.2020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2 250,00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16074110134108а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37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 w:rsidRPr="00C81D37">
              <w:t xml:space="preserve">Акустическая система </w:t>
            </w:r>
            <w:proofErr w:type="spellStart"/>
            <w:r w:rsidRPr="00C81D37">
              <w:t>Hyundai</w:t>
            </w:r>
            <w:proofErr w:type="spellEnd"/>
            <w:r w:rsidRPr="00C81D37">
              <w:t xml:space="preserve">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13.08.2020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2 250,00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16074110134108б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38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 w:rsidRPr="00C81D37">
              <w:t xml:space="preserve">Акустическая система </w:t>
            </w:r>
            <w:proofErr w:type="spellStart"/>
            <w:r w:rsidRPr="00C81D37">
              <w:t>Hyundai</w:t>
            </w:r>
            <w:proofErr w:type="spellEnd"/>
            <w:r w:rsidRPr="00C81D37">
              <w:t xml:space="preserve">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13.08.2020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2 250,00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16074110134108в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39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 w:rsidRPr="00C81D37">
              <w:t xml:space="preserve">ДВД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30.12.2014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1 800,00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01630000023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40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 w:rsidRPr="00C81D37">
              <w:t xml:space="preserve">Микроскоп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12.12.2019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3 050,00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16074110134105</w:t>
            </w:r>
          </w:p>
          <w:p w:rsidR="00EB04F8" w:rsidRPr="00C81D37" w:rsidRDefault="00EB04F8" w:rsidP="00AD5E42">
            <w:pPr>
              <w:ind w:firstLineChars="1000" w:firstLine="2000"/>
              <w:jc w:val="center"/>
              <w:outlineLvl w:val="4"/>
            </w:pPr>
          </w:p>
        </w:tc>
      </w:tr>
      <w:tr w:rsidR="00EB04F8" w:rsidRPr="00DD56A9" w:rsidTr="00AD5E42">
        <w:trPr>
          <w:trHeight w:val="451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41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 w:rsidRPr="00C81D37">
              <w:t>Пылесос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ind w:firstLineChars="1000" w:firstLine="2000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30.12.2014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3 000,00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16074110104014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42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 w:rsidRPr="00C81D37">
              <w:t>Тепловентилятор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28.09.2017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816,00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16074110134091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43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 w:rsidRPr="00C81D37">
              <w:t>Тепловентилятор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28.09.2017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816,00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16074110134090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44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 w:rsidRPr="00C81D37">
              <w:t>Утюг Витек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14.09.2020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2100,00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16074110134109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45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 w:rsidRPr="00C81D37">
              <w:t xml:space="preserve">Экран на штативе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14.11.2018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6 150,00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16074110134097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46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>
              <w:t>В</w:t>
            </w:r>
            <w:r w:rsidRPr="00C81D37">
              <w:t xml:space="preserve">итрина для книг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29.06.2016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2291,00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16074110136061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47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>
              <w:t>Г</w:t>
            </w:r>
            <w:r w:rsidRPr="00C81D37">
              <w:t xml:space="preserve">ладильная доска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29.06.2016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1 600,00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16074110136060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48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 w:rsidRPr="00C81D37">
              <w:t xml:space="preserve">Дорожка массажная 200*38*4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25.12.2015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2 475,00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16074110136043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49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>
              <w:t>Д</w:t>
            </w:r>
            <w:r w:rsidRPr="00C81D37">
              <w:t xml:space="preserve">орожка со </w:t>
            </w:r>
            <w:r>
              <w:t>С</w:t>
            </w:r>
            <w:r w:rsidRPr="00C81D37">
              <w:t xml:space="preserve">ледочками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29.06.2016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2 580,00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16074110136066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50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>
              <w:t>И</w:t>
            </w:r>
            <w:r w:rsidRPr="00C81D37">
              <w:t>гровой набор Гусеница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30.12.2014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2925,0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16074110106009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51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 w:rsidRPr="00C81D37">
              <w:t xml:space="preserve">Кухня </w:t>
            </w:r>
            <w:proofErr w:type="spellStart"/>
            <w:proofErr w:type="gramStart"/>
            <w:r w:rsidRPr="00C81D37">
              <w:t>меб.дет</w:t>
            </w:r>
            <w:proofErr w:type="spellEnd"/>
            <w:proofErr w:type="gramEnd"/>
            <w:r w:rsidR="00B4287D">
              <w:t xml:space="preserve"> </w:t>
            </w:r>
          </w:p>
          <w:p w:rsidR="00EB04F8" w:rsidRPr="00C81D37" w:rsidRDefault="00EB04F8" w:rsidP="00AD5E42">
            <w:pPr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30.12.2014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2 570,00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01630007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52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 w:rsidRPr="00C81D37">
              <w:t>Мольберт растущий со счетами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ind w:firstLineChars="1000" w:firstLine="2000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25.12.2015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1 970,00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16074110136036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53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>
              <w:t>П</w:t>
            </w:r>
            <w:r w:rsidRPr="00C81D37">
              <w:t>олка "Облачко"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29.06.2016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1 870,00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16074110136063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54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>
              <w:t>П</w:t>
            </w:r>
            <w:r w:rsidRPr="00C81D37">
              <w:t xml:space="preserve">олка "Ступенька"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29.06.2016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1 170,00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16074110136052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55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>
              <w:t>П</w:t>
            </w:r>
            <w:r w:rsidRPr="00C81D37">
              <w:t xml:space="preserve">олка под поделки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29.06.2016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1 980,00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16074110136051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56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>
              <w:t>С</w:t>
            </w:r>
            <w:r w:rsidRPr="00C81D37">
              <w:t>тенд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21.09.2017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1 571,00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16074110136084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57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>
              <w:t>С</w:t>
            </w:r>
            <w:r w:rsidRPr="00C81D37">
              <w:t xml:space="preserve">тенд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21.09.2017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1 137,00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16074110136085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58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>
              <w:t>С</w:t>
            </w:r>
            <w:r w:rsidRPr="00C81D37">
              <w:t>тенд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ind w:firstLineChars="1000" w:firstLine="2000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21.09.2017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2 357,00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16074110136086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59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>
              <w:t>С</w:t>
            </w:r>
            <w:r w:rsidRPr="00C81D37">
              <w:t>тенд б/б 0,5*0,6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ind w:firstLineChars="1000" w:firstLine="2000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19.10.2016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1 091,00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16074110136070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60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>
              <w:t>С</w:t>
            </w:r>
            <w:r w:rsidRPr="00C81D37">
              <w:t>тенд б/б с карманами (А4-2</w:t>
            </w:r>
            <w:proofErr w:type="gramStart"/>
            <w:r w:rsidRPr="00C81D37">
              <w:t>шт,А</w:t>
            </w:r>
            <w:proofErr w:type="gramEnd"/>
            <w:r w:rsidRPr="00C81D37">
              <w:t xml:space="preserve">5-1шт 0,8*0,6) </w:t>
            </w:r>
          </w:p>
          <w:p w:rsidR="00EB04F8" w:rsidRPr="00C81D37" w:rsidRDefault="00EB04F8" w:rsidP="00AD5E42">
            <w:pPr>
              <w:ind w:firstLineChars="1000" w:firstLine="2000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19.10.2016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1 771,00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16074110136069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61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 w:rsidRPr="00C81D37">
              <w:t xml:space="preserve">Стенд Гномики </w:t>
            </w:r>
          </w:p>
          <w:p w:rsidR="00EB04F8" w:rsidRPr="00C81D37" w:rsidRDefault="00EB04F8" w:rsidP="00AD5E42">
            <w:pPr>
              <w:ind w:firstLineChars="1000" w:firstLine="2000"/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20.12.2016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2 985,00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16074110136080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62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 w:rsidRPr="00C81D37">
              <w:t xml:space="preserve">Стенд Уголок доктора </w:t>
            </w:r>
          </w:p>
          <w:p w:rsidR="00EB04F8" w:rsidRPr="00C81D37" w:rsidRDefault="00EB04F8" w:rsidP="00AD5E42">
            <w:pPr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20.12.2016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2 685,00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16074110136081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63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>
              <w:t>С</w:t>
            </w:r>
            <w:r w:rsidRPr="00C81D37">
              <w:t xml:space="preserve">тенд фигурной формы б/б с карманами (А4-1шт 0,5*0,5)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19.10.2016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1 280,00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16074110136077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64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>
              <w:t>С</w:t>
            </w:r>
            <w:r w:rsidRPr="00C81D37">
              <w:t>тенд фигурной формы б/б с карманами (А5-1шт 0,5*0,55)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19.10.2016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1 215,00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16074110136078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65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 w:rsidRPr="00C81D37">
              <w:t>Столик детский прямоугольный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30.12.2014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16 460,00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0163000000011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66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>
              <w:t>С</w:t>
            </w:r>
            <w:r w:rsidRPr="00C81D37">
              <w:t>тулья детские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27.10.2016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18 400,00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16074110136079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67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>
              <w:t>Т</w:t>
            </w:r>
            <w:r w:rsidRPr="00C81D37">
              <w:t xml:space="preserve">ележка для пособий </w:t>
            </w:r>
          </w:p>
          <w:p w:rsidR="00EB04F8" w:rsidRPr="00C81D37" w:rsidRDefault="00EB04F8" w:rsidP="00AD5E42">
            <w:pPr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29.06.2016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1 895,00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16074110136057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68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>
              <w:t>Т</w:t>
            </w:r>
            <w:r w:rsidRPr="00C81D37">
              <w:t>ележка для спортинвентаря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29.06.2016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2 510,00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16074110136058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  <w:r w:rsidRPr="00C81D37">
              <w:t>69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outlineLvl w:val="4"/>
            </w:pPr>
            <w:r>
              <w:t>У</w:t>
            </w:r>
            <w:r w:rsidRPr="00C81D37">
              <w:t>голок природы малый</w:t>
            </w:r>
            <w:r w:rsidR="00B4287D">
              <w:t xml:space="preserve"> </w:t>
            </w:r>
          </w:p>
          <w:p w:rsidR="00EB04F8" w:rsidRPr="00C81D37" w:rsidRDefault="00EB04F8" w:rsidP="00AD5E42">
            <w:pPr>
              <w:outlineLvl w:val="4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29.06.2016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2 420,00</w:t>
            </w:r>
          </w:p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16074110136062</w:t>
            </w:r>
          </w:p>
        </w:tc>
      </w:tr>
      <w:tr w:rsidR="00EB04F8" w:rsidRPr="00DD56A9" w:rsidTr="00AD5E4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right"/>
              <w:outlineLvl w:val="4"/>
            </w:pPr>
            <w:r w:rsidRPr="00C81D37">
              <w:t>Итого: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pStyle w:val="ad"/>
              <w:jc w:val="center"/>
              <w:rPr>
                <w:color w:val="0D0D0D"/>
              </w:rPr>
            </w:pPr>
            <w:r w:rsidRPr="00C81D37">
              <w:rPr>
                <w:color w:val="0D0D0D"/>
              </w:rPr>
              <w:t>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  <w:r w:rsidRPr="00C81D37">
              <w:t>518452,00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4F8" w:rsidRPr="00C81D37" w:rsidRDefault="00EB04F8" w:rsidP="00AD5E42">
            <w:pPr>
              <w:jc w:val="center"/>
              <w:outlineLvl w:val="4"/>
            </w:pPr>
          </w:p>
        </w:tc>
      </w:tr>
    </w:tbl>
    <w:p w:rsidR="00B3118B" w:rsidRPr="00887FAB" w:rsidRDefault="00EB04F8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525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BA84F0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D5E42" w:rsidRDefault="00AD5E42" w:rsidP="00B3118B">
      <w:r>
        <w:separator/>
      </w:r>
    </w:p>
  </w:endnote>
  <w:endnote w:type="continuationSeparator" w:id="0">
    <w:p w:rsidR="00AD5E42" w:rsidRDefault="00AD5E42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D5E42" w:rsidRDefault="00AD5E42" w:rsidP="00B3118B">
      <w:r>
        <w:separator/>
      </w:r>
    </w:p>
  </w:footnote>
  <w:footnote w:type="continuationSeparator" w:id="0">
    <w:p w:rsidR="00AD5E42" w:rsidRDefault="00AD5E42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D5E42" w:rsidRDefault="00AD5E42">
    <w:pPr>
      <w:pStyle w:val="12"/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D5E42" w:rsidRDefault="00AD5E42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596204"/>
    <w:rsid w:val="00847F62"/>
    <w:rsid w:val="00887FAB"/>
    <w:rsid w:val="00AD5E42"/>
    <w:rsid w:val="00B3118B"/>
    <w:rsid w:val="00B4287D"/>
    <w:rsid w:val="00BE1ABE"/>
    <w:rsid w:val="00C96B72"/>
    <w:rsid w:val="00D43941"/>
    <w:rsid w:val="00D86F21"/>
    <w:rsid w:val="00EB04F8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F7D71E-B851-4CA8-AE3E-4DB574FFE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link w:val="ae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Без интервала Знак"/>
    <w:basedOn w:val="a0"/>
    <w:link w:val="ad"/>
    <w:uiPriority w:val="1"/>
    <w:rsid w:val="00EB04F8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977</Words>
  <Characters>5570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6534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4</cp:revision>
  <cp:lastPrinted>2022-08-01T10:25:00Z</cp:lastPrinted>
  <dcterms:created xsi:type="dcterms:W3CDTF">2022-08-01T08:21:00Z</dcterms:created>
  <dcterms:modified xsi:type="dcterms:W3CDTF">2022-08-01T10:25:00Z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