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67BB1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67BB1">
        <w:rPr>
          <w:sz w:val="28"/>
          <w:szCs w:val="28"/>
        </w:rPr>
        <w:t>286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467BB1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</w:t>
      </w:r>
      <w:r w:rsidR="000C7E2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имущества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67BB1" w:rsidRDefault="00467BB1" w:rsidP="00467BB1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76,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467BB1" w:rsidRPr="004712DD" w:rsidRDefault="00467BB1" w:rsidP="00467BB1">
      <w:pPr>
        <w:spacing w:line="360" w:lineRule="auto"/>
        <w:jc w:val="both"/>
        <w:rPr>
          <w:sz w:val="28"/>
          <w:szCs w:val="28"/>
        </w:rPr>
      </w:pPr>
      <w:r w:rsidRPr="00467BB1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467BB1">
        <w:rPr>
          <w:b/>
          <w:bCs/>
          <w:sz w:val="28"/>
          <w:szCs w:val="28"/>
        </w:rPr>
        <w:t>т:</w:t>
      </w:r>
      <w:bookmarkStart w:id="0" w:name="_GoBack"/>
      <w:bookmarkEnd w:id="0"/>
    </w:p>
    <w:p w:rsidR="00467BB1" w:rsidRDefault="00467BB1" w:rsidP="00467BB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«Колобок» с.Кушнур движимое имущество согласно прилагаемому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43833 рубля 12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копеек (далее имущество).</w:t>
      </w:r>
    </w:p>
    <w:p w:rsidR="00467BB1" w:rsidRPr="004712DD" w:rsidRDefault="00467BB1" w:rsidP="00467BB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 Муниципальным бюджетным дошкольным образовательным учреждением детский сад «Колобок» с.Кушнур, указанное в п.1 настоящего постановления имущество. </w:t>
      </w:r>
    </w:p>
    <w:p w:rsidR="00B3118B" w:rsidRDefault="00B3118B" w:rsidP="00467BB1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</w:p>
    <w:p w:rsidR="00B3118B" w:rsidRDefault="00B3118B" w:rsidP="00467BB1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467BB1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467BB1" w:rsidRDefault="00467BB1" w:rsidP="00467BB1">
      <w:pPr>
        <w:ind w:left="4536"/>
        <w:jc w:val="center"/>
      </w:pPr>
      <w:r>
        <w:t>Приложение 1</w:t>
      </w:r>
    </w:p>
    <w:p w:rsidR="00467BB1" w:rsidRDefault="00467BB1" w:rsidP="00467BB1">
      <w:pPr>
        <w:ind w:left="4536"/>
        <w:jc w:val="center"/>
      </w:pPr>
      <w:r>
        <w:t>к постановлению администрации</w:t>
      </w:r>
    </w:p>
    <w:p w:rsidR="00467BB1" w:rsidRDefault="00467BB1" w:rsidP="00467BB1">
      <w:pPr>
        <w:ind w:left="4536"/>
        <w:jc w:val="center"/>
      </w:pPr>
      <w:r>
        <w:t>Шарангского муниципального района</w:t>
      </w:r>
    </w:p>
    <w:p w:rsidR="00467BB1" w:rsidRDefault="00467BB1" w:rsidP="00467BB1">
      <w:pPr>
        <w:ind w:left="4536"/>
        <w:jc w:val="center"/>
      </w:pPr>
      <w:r>
        <w:t>«О передаче муниципального имущества»</w:t>
      </w:r>
    </w:p>
    <w:p w:rsidR="00467BB1" w:rsidRDefault="00467BB1" w:rsidP="00467BB1">
      <w:pPr>
        <w:ind w:left="4536"/>
        <w:jc w:val="center"/>
      </w:pPr>
      <w:r>
        <w:t xml:space="preserve">от </w:t>
      </w:r>
      <w:r>
        <w:t>29.</w:t>
      </w:r>
      <w:r>
        <w:t>07.2022</w:t>
      </w:r>
      <w:r>
        <w:t xml:space="preserve"> </w:t>
      </w:r>
      <w:r>
        <w:t>№</w:t>
      </w:r>
      <w:r>
        <w:t xml:space="preserve"> 286</w:t>
      </w:r>
    </w:p>
    <w:p w:rsidR="00467BB1" w:rsidRDefault="00467BB1" w:rsidP="00467BB1">
      <w:pPr>
        <w:jc w:val="center"/>
      </w:pPr>
    </w:p>
    <w:p w:rsidR="00467BB1" w:rsidRDefault="00467BB1" w:rsidP="00467BB1">
      <w:pPr>
        <w:jc w:val="center"/>
      </w:pPr>
      <w:r>
        <w:t xml:space="preserve">Перечень муниципального имущества передаваемого в </w:t>
      </w:r>
    </w:p>
    <w:p w:rsidR="00467BB1" w:rsidRDefault="00467BB1" w:rsidP="00467BB1">
      <w:pPr>
        <w:jc w:val="center"/>
      </w:pPr>
      <w:r>
        <w:t xml:space="preserve">Муниципальное бюджетное дошкольное образовательное </w:t>
      </w:r>
    </w:p>
    <w:p w:rsidR="00467BB1" w:rsidRDefault="00467BB1" w:rsidP="00467BB1">
      <w:pPr>
        <w:jc w:val="center"/>
      </w:pPr>
      <w:r>
        <w:t>учреждение детский сад «Колобок» с.Кушнур</w:t>
      </w:r>
    </w:p>
    <w:p w:rsidR="00467BB1" w:rsidRDefault="00467BB1" w:rsidP="00467BB1">
      <w:pPr>
        <w:jc w:val="center"/>
      </w:pP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467BB1" w:rsidRPr="00845AC8" w:rsidTr="00BD753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Коли-чество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Дата ввода в эксплуа-тацию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spacing w:after="200" w:line="276" w:lineRule="auto"/>
              <w:jc w:val="center"/>
            </w:pPr>
            <w:r w:rsidRPr="00845AC8">
              <w:t>Инвентарный номер</w:t>
            </w:r>
          </w:p>
        </w:tc>
      </w:tr>
      <w:tr w:rsidR="00467BB1" w:rsidRPr="00845AC8" w:rsidTr="00BD753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Водонагреватель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01.04.2009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4000,00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01630015</w:t>
            </w:r>
          </w:p>
          <w:p w:rsidR="00467BB1" w:rsidRPr="00845AC8" w:rsidRDefault="00467BB1" w:rsidP="00BD7531">
            <w:pPr>
              <w:jc w:val="center"/>
            </w:pPr>
          </w:p>
        </w:tc>
      </w:tr>
      <w:tr w:rsidR="00467BB1" w:rsidRPr="00845AC8" w:rsidTr="00BD753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Водонагреватель Аристон</w:t>
            </w:r>
          </w:p>
          <w:p w:rsidR="00467BB1" w:rsidRPr="00845AC8" w:rsidRDefault="00467BB1" w:rsidP="00BD7531">
            <w:pPr>
              <w:jc w:val="both"/>
              <w:outlineLvl w:val="4"/>
              <w:rPr>
                <w:color w:val="0D0D0D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31.08.2009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4 950,00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01380019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</w:tr>
      <w:tr w:rsidR="00467BB1" w:rsidRPr="00845AC8" w:rsidTr="00BD753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outlineLvl w:val="4"/>
            </w:pPr>
            <w:r w:rsidRPr="00845AC8">
              <w:t>Сейф</w:t>
            </w:r>
          </w:p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31.12.2004</w:t>
            </w:r>
          </w:p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4 614,12</w:t>
            </w:r>
          </w:p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01380004</w:t>
            </w:r>
          </w:p>
          <w:p w:rsidR="00467BB1" w:rsidRPr="00845AC8" w:rsidRDefault="00467BB1" w:rsidP="00BD7531">
            <w:pPr>
              <w:jc w:val="center"/>
            </w:pPr>
          </w:p>
        </w:tc>
      </w:tr>
      <w:tr w:rsidR="00467BB1" w:rsidRPr="00845AC8" w:rsidTr="00BD7531">
        <w:trPr>
          <w:trHeight w:val="709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Телевизор Горизонт 21 а</w:t>
            </w:r>
          </w:p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31.12.2008</w:t>
            </w:r>
          </w:p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5 000,00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01380028</w:t>
            </w:r>
          </w:p>
          <w:p w:rsidR="00467BB1" w:rsidRPr="00845AC8" w:rsidRDefault="00467BB1" w:rsidP="00BD7531">
            <w:pPr>
              <w:spacing w:after="200" w:line="276" w:lineRule="auto"/>
              <w:jc w:val="center"/>
            </w:pP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Уголок кухня</w:t>
            </w:r>
          </w:p>
          <w:p w:rsidR="00467BB1" w:rsidRPr="00845AC8" w:rsidRDefault="00467BB1" w:rsidP="00BD7531">
            <w:pPr>
              <w:jc w:val="both"/>
              <w:outlineLvl w:val="4"/>
              <w:rPr>
                <w:color w:val="FF000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29.07.2011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11 560,00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16074110106011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>
              <w:t>С</w:t>
            </w:r>
            <w:r w:rsidRPr="00845AC8">
              <w:t>тенд фигурной формы б/б с карманами (А4-6шт 1,7*0,7)</w:t>
            </w:r>
          </w:p>
          <w:p w:rsidR="00467BB1" w:rsidRPr="00845AC8" w:rsidRDefault="00467BB1" w:rsidP="00BD7531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19.10.2016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4 093,00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16074110136073</w:t>
            </w:r>
            <w:r>
              <w:t xml:space="preserve"> 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>
              <w:t>С</w:t>
            </w:r>
            <w:r w:rsidRPr="00845AC8">
              <w:t>тенд фигурной формы б/б с карманами (А4-5шт,А5-2шт 1,2*0,7)</w:t>
            </w:r>
          </w:p>
          <w:p w:rsidR="00467BB1" w:rsidRPr="00845AC8" w:rsidRDefault="00467BB1" w:rsidP="00BD7531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19.10.2016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3 266,00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16074110136076</w:t>
            </w:r>
            <w:r>
              <w:t xml:space="preserve"> 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Игровой уголок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2000,00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016300000012</w:t>
            </w: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Стол письменный</w:t>
            </w:r>
            <w:r>
              <w:t xml:space="preserve"> </w:t>
            </w:r>
          </w:p>
          <w:p w:rsidR="00467BB1" w:rsidRPr="00845AC8" w:rsidRDefault="00467BB1" w:rsidP="00BD7531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2 350,00</w:t>
            </w:r>
          </w:p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0163000022</w:t>
            </w: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both"/>
              <w:outlineLvl w:val="4"/>
            </w:pPr>
            <w:r w:rsidRPr="00845AC8">
              <w:t>Уголок ИЗО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25.09.2015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2000,00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16074110136032</w:t>
            </w:r>
          </w:p>
        </w:tc>
      </w:tr>
      <w:tr w:rsidR="00467BB1" w:rsidRPr="00845AC8" w:rsidTr="00BD753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both"/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right"/>
              <w:outlineLvl w:val="4"/>
            </w:pPr>
            <w:r w:rsidRPr="00845AC8"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pStyle w:val="ad"/>
              <w:jc w:val="center"/>
              <w:rPr>
                <w:sz w:val="24"/>
                <w:szCs w:val="24"/>
              </w:rPr>
            </w:pPr>
            <w:r w:rsidRPr="00845AC8"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  <w:r w:rsidRPr="00845AC8">
              <w:t>43833,12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BB1" w:rsidRPr="00845AC8" w:rsidRDefault="00467BB1" w:rsidP="00BD7531">
            <w:pPr>
              <w:jc w:val="center"/>
              <w:outlineLvl w:val="4"/>
            </w:pPr>
          </w:p>
        </w:tc>
      </w:tr>
    </w:tbl>
    <w:p w:rsidR="00B3118B" w:rsidRPr="00887FAB" w:rsidRDefault="00467BB1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144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324BC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781736E"/>
    <w:multiLevelType w:val="hybridMultilevel"/>
    <w:tmpl w:val="48D8E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467BB1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9509331"/>
  <w15:docId w15:val="{A005B80F-39E8-415C-A966-0BC50AABB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467BB1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378</Words>
  <Characters>2158</Characters>
  <Application>Microsoft Office Word</Application>
  <DocSecurity>0</DocSecurity>
  <Lines>17</Lines>
  <Paragraphs>5</Paragraphs>
  <ScaleCrop>false</ScaleCrop>
  <Company>Microsoft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2022-08-01T10:33:00Z</cp:lastPrinted>
  <dcterms:created xsi:type="dcterms:W3CDTF">2022-08-01T10:33:00Z</dcterms:created>
  <dcterms:modified xsi:type="dcterms:W3CDTF">2022-08-01T10:33:00Z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