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F5EB38" w14:textId="77777777"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 wp14:anchorId="66DECC26" wp14:editId="0C4AB309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4D989D" w14:textId="77777777"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14:paraId="36E48DA3" w14:textId="77777777"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14:paraId="791A6E71" w14:textId="77777777"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14:paraId="060BE927" w14:textId="77777777"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14:paraId="11FC39A3" w14:textId="77777777"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14:paraId="143BEC19" w14:textId="77777777"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14:paraId="59DD324E" w14:textId="77777777" w:rsidR="00B3118B" w:rsidRDefault="00B3118B">
      <w:pPr>
        <w:jc w:val="both"/>
        <w:rPr>
          <w:spacing w:val="60"/>
          <w:sz w:val="28"/>
          <w:szCs w:val="28"/>
        </w:rPr>
      </w:pPr>
    </w:p>
    <w:p w14:paraId="15DFAF28" w14:textId="77777777" w:rsidR="00B3118B" w:rsidRDefault="00B3118B">
      <w:pPr>
        <w:jc w:val="both"/>
        <w:rPr>
          <w:spacing w:val="60"/>
          <w:sz w:val="28"/>
          <w:szCs w:val="28"/>
        </w:rPr>
      </w:pPr>
    </w:p>
    <w:p w14:paraId="414F5CAF" w14:textId="251924FC"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426369">
        <w:rPr>
          <w:sz w:val="28"/>
          <w:szCs w:val="28"/>
        </w:rPr>
        <w:t>29</w:t>
      </w:r>
      <w:r>
        <w:rPr>
          <w:sz w:val="28"/>
          <w:szCs w:val="28"/>
        </w:rPr>
        <w:t>.0</w:t>
      </w:r>
      <w:r w:rsidR="00426369">
        <w:rPr>
          <w:sz w:val="28"/>
          <w:szCs w:val="28"/>
        </w:rPr>
        <w:t>7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426369">
        <w:rPr>
          <w:sz w:val="28"/>
          <w:szCs w:val="28"/>
        </w:rPr>
        <w:t>284</w:t>
      </w:r>
    </w:p>
    <w:p w14:paraId="1CA38689" w14:textId="77777777" w:rsidR="00B3118B" w:rsidRDefault="00B3118B">
      <w:pPr>
        <w:jc w:val="both"/>
        <w:rPr>
          <w:sz w:val="28"/>
          <w:szCs w:val="28"/>
        </w:rPr>
      </w:pPr>
    </w:p>
    <w:p w14:paraId="486CEAE5" w14:textId="77777777" w:rsidR="00B3118B" w:rsidRDefault="00B3118B">
      <w:pPr>
        <w:jc w:val="both"/>
        <w:rPr>
          <w:sz w:val="28"/>
          <w:szCs w:val="28"/>
        </w:rPr>
      </w:pPr>
    </w:p>
    <w:p w14:paraId="157C24B7" w14:textId="77777777" w:rsidR="00B3118B" w:rsidRDefault="00B3118B">
      <w:pPr>
        <w:jc w:val="both"/>
        <w:rPr>
          <w:sz w:val="28"/>
          <w:szCs w:val="28"/>
        </w:rPr>
      </w:pPr>
    </w:p>
    <w:p w14:paraId="56994BEF" w14:textId="5365716E" w:rsidR="00B3118B" w:rsidRDefault="000C7E25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="00426369">
        <w:rPr>
          <w:b/>
          <w:sz w:val="28"/>
          <w:szCs w:val="28"/>
        </w:rPr>
        <w:t xml:space="preserve"> передаче муниципального имущества</w:t>
      </w:r>
      <w:r>
        <w:rPr>
          <w:b/>
          <w:sz w:val="28"/>
          <w:szCs w:val="28"/>
        </w:rPr>
        <w:t xml:space="preserve"> </w:t>
      </w:r>
    </w:p>
    <w:p w14:paraId="5202E64A" w14:textId="77777777"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54499640" w14:textId="77777777"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23EBA93F" w14:textId="79FEA0A0" w:rsidR="002127A2" w:rsidRDefault="002127A2" w:rsidP="002127A2">
      <w:pPr>
        <w:spacing w:line="360" w:lineRule="auto"/>
        <w:ind w:firstLine="709"/>
        <w:jc w:val="both"/>
        <w:rPr>
          <w:sz w:val="28"/>
          <w:szCs w:val="28"/>
        </w:rPr>
      </w:pPr>
      <w:r w:rsidRPr="004712DD">
        <w:rPr>
          <w:sz w:val="28"/>
          <w:szCs w:val="28"/>
        </w:rPr>
        <w:t>В соответствии с</w:t>
      </w:r>
      <w:r>
        <w:rPr>
          <w:sz w:val="28"/>
          <w:szCs w:val="28"/>
        </w:rPr>
        <w:t>о ст.296, ст.299 Гражданского кодекса РФ, Положением о порядке управления и распоряжения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имуществом, находящимся в муниципальной собственности Шарангского муниципального района Нижегородской области,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утвержденным решением Земского собрания Шарангского муниципального района от 26.04.2022 года № 14,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 целях наиболее эффективного использования муниципального имущества,</w:t>
      </w:r>
      <w:r w:rsidRPr="004712D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основании поступившего заявления от муниципального бюджетного дошкольного образовательного учреждения детский сад «Березка» от 26.07.2022 года № 73, </w:t>
      </w:r>
      <w:r w:rsidRPr="004712DD">
        <w:rPr>
          <w:sz w:val="28"/>
          <w:szCs w:val="28"/>
        </w:rPr>
        <w:t xml:space="preserve">администрация Шарангского муниципального района </w:t>
      </w:r>
    </w:p>
    <w:p w14:paraId="1C8D4600" w14:textId="3F61BF10" w:rsidR="002127A2" w:rsidRPr="004712DD" w:rsidRDefault="002127A2" w:rsidP="002127A2">
      <w:pPr>
        <w:spacing w:line="360" w:lineRule="auto"/>
        <w:jc w:val="both"/>
        <w:rPr>
          <w:sz w:val="28"/>
          <w:szCs w:val="28"/>
        </w:rPr>
      </w:pPr>
      <w:r w:rsidRPr="002127A2">
        <w:rPr>
          <w:b/>
          <w:bCs/>
          <w:sz w:val="28"/>
          <w:szCs w:val="28"/>
        </w:rPr>
        <w:t>п</w:t>
      </w:r>
      <w:r>
        <w:rPr>
          <w:b/>
          <w:bCs/>
          <w:sz w:val="28"/>
          <w:szCs w:val="28"/>
        </w:rPr>
        <w:t xml:space="preserve"> </w:t>
      </w:r>
      <w:r w:rsidRPr="002127A2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</w:t>
      </w:r>
      <w:r w:rsidRPr="002127A2">
        <w:rPr>
          <w:b/>
          <w:bCs/>
          <w:sz w:val="28"/>
          <w:szCs w:val="28"/>
        </w:rPr>
        <w:t>с</w:t>
      </w:r>
      <w:r>
        <w:rPr>
          <w:b/>
          <w:bCs/>
          <w:sz w:val="28"/>
          <w:szCs w:val="28"/>
        </w:rPr>
        <w:t xml:space="preserve"> </w:t>
      </w:r>
      <w:r w:rsidRPr="002127A2">
        <w:rPr>
          <w:b/>
          <w:bCs/>
          <w:sz w:val="28"/>
          <w:szCs w:val="28"/>
        </w:rPr>
        <w:t>т</w:t>
      </w:r>
      <w:r>
        <w:rPr>
          <w:b/>
          <w:bCs/>
          <w:sz w:val="28"/>
          <w:szCs w:val="28"/>
        </w:rPr>
        <w:t xml:space="preserve"> </w:t>
      </w:r>
      <w:r w:rsidRPr="002127A2">
        <w:rPr>
          <w:b/>
          <w:bCs/>
          <w:sz w:val="28"/>
          <w:szCs w:val="28"/>
        </w:rPr>
        <w:t>а</w:t>
      </w:r>
      <w:r>
        <w:rPr>
          <w:b/>
          <w:bCs/>
          <w:sz w:val="28"/>
          <w:szCs w:val="28"/>
        </w:rPr>
        <w:t xml:space="preserve"> </w:t>
      </w:r>
      <w:r w:rsidRPr="002127A2">
        <w:rPr>
          <w:b/>
          <w:bCs/>
          <w:sz w:val="28"/>
          <w:szCs w:val="28"/>
        </w:rPr>
        <w:t>н</w:t>
      </w:r>
      <w:r>
        <w:rPr>
          <w:b/>
          <w:bCs/>
          <w:sz w:val="28"/>
          <w:szCs w:val="28"/>
        </w:rPr>
        <w:t xml:space="preserve"> </w:t>
      </w:r>
      <w:r w:rsidRPr="002127A2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</w:t>
      </w:r>
      <w:r w:rsidRPr="002127A2">
        <w:rPr>
          <w:b/>
          <w:bCs/>
          <w:sz w:val="28"/>
          <w:szCs w:val="28"/>
        </w:rPr>
        <w:t>в</w:t>
      </w:r>
      <w:r>
        <w:rPr>
          <w:b/>
          <w:bCs/>
          <w:sz w:val="28"/>
          <w:szCs w:val="28"/>
        </w:rPr>
        <w:t xml:space="preserve"> </w:t>
      </w:r>
      <w:r w:rsidRPr="002127A2">
        <w:rPr>
          <w:b/>
          <w:bCs/>
          <w:sz w:val="28"/>
          <w:szCs w:val="28"/>
        </w:rPr>
        <w:t>л</w:t>
      </w:r>
      <w:r>
        <w:rPr>
          <w:b/>
          <w:bCs/>
          <w:sz w:val="28"/>
          <w:szCs w:val="28"/>
        </w:rPr>
        <w:t xml:space="preserve"> </w:t>
      </w:r>
      <w:r w:rsidRPr="002127A2">
        <w:rPr>
          <w:b/>
          <w:bCs/>
          <w:sz w:val="28"/>
          <w:szCs w:val="28"/>
        </w:rPr>
        <w:t>я</w:t>
      </w:r>
      <w:r>
        <w:rPr>
          <w:b/>
          <w:bCs/>
          <w:sz w:val="28"/>
          <w:szCs w:val="28"/>
        </w:rPr>
        <w:t xml:space="preserve"> </w:t>
      </w:r>
      <w:r w:rsidRPr="002127A2">
        <w:rPr>
          <w:b/>
          <w:bCs/>
          <w:sz w:val="28"/>
          <w:szCs w:val="28"/>
        </w:rPr>
        <w:t>е</w:t>
      </w:r>
      <w:r>
        <w:rPr>
          <w:b/>
          <w:bCs/>
          <w:sz w:val="28"/>
          <w:szCs w:val="28"/>
        </w:rPr>
        <w:t xml:space="preserve"> </w:t>
      </w:r>
      <w:r w:rsidRPr="002127A2">
        <w:rPr>
          <w:b/>
          <w:bCs/>
          <w:sz w:val="28"/>
          <w:szCs w:val="28"/>
        </w:rPr>
        <w:t>т</w:t>
      </w:r>
      <w:r w:rsidRPr="004712DD">
        <w:rPr>
          <w:sz w:val="28"/>
          <w:szCs w:val="28"/>
        </w:rPr>
        <w:t>:</w:t>
      </w:r>
    </w:p>
    <w:p w14:paraId="46A54BED" w14:textId="33C0DE28" w:rsidR="002127A2" w:rsidRDefault="002127A2" w:rsidP="002127A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4712DD">
        <w:rPr>
          <w:sz w:val="28"/>
          <w:szCs w:val="28"/>
        </w:rPr>
        <w:t>П</w:t>
      </w:r>
      <w:r>
        <w:rPr>
          <w:sz w:val="28"/>
          <w:szCs w:val="28"/>
        </w:rPr>
        <w:t>ередать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 баланса Муниципального бюджетного дошкольного образовательного учреждения детский сад «Березка» безвозмездно по акту приема-передачи на баланс Муниципального бюджетного дошкольного образовательного учреждения детский сад «Теремок» движимое имущество согласно прилагаемому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перечню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(приложение №1), общей балансовой стоимостью 104199,00 рублей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копеек (далее имущество).</w:t>
      </w:r>
    </w:p>
    <w:p w14:paraId="4E5EA554" w14:textId="656BF347" w:rsidR="002127A2" w:rsidRPr="004712DD" w:rsidRDefault="002127A2" w:rsidP="002127A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2. Закрепить на праве оперативного управления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за Муниципальным бюджетным дошкольным образовательным учреждением детский сад «Теремок», указанное в п.1 настоящего постановления имущество. </w:t>
      </w:r>
    </w:p>
    <w:p w14:paraId="317C82CC" w14:textId="77777777" w:rsidR="00B3118B" w:rsidRDefault="00B3118B" w:rsidP="002127A2">
      <w:pPr>
        <w:pStyle w:val="HTML0"/>
        <w:shd w:val="clear" w:color="auto" w:fill="FFFFFF"/>
        <w:tabs>
          <w:tab w:val="left" w:pos="1134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14:paraId="10B29CE3" w14:textId="77777777" w:rsidR="00B3118B" w:rsidRDefault="00B3118B" w:rsidP="002127A2">
      <w:pPr>
        <w:pStyle w:val="HTML0"/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F395C99" w14:textId="77777777"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6A232E5" w14:textId="77777777"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>Д.О. Ожиганов</w:t>
      </w:r>
      <w:r>
        <w:br w:type="page"/>
      </w:r>
    </w:p>
    <w:p w14:paraId="578768C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0CCC37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A726B4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28ADA4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3E5171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6B458ED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FC4481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80DE1C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79BB08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AD073C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9F6645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C756A8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F83901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53C535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6553FC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F7C06E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422082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89F0B5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88306B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5A5427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FF4B57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9E259F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BA23A5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9A5CF4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90D102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530DD9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EB2B42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8B5965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954F8C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BD878C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A9D602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27D878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4C6744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C67C73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453949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578B42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2A5398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79DC53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AA2C30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1203E9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D0E851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114B9D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329677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671E55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A79168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2625D9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2AD18D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59E9F5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152842D" w14:textId="77777777"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14:paraId="75A56A17" w14:textId="77777777"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14:paraId="65E3F9F3" w14:textId="77777777"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14:paraId="291537F7" w14:textId="77777777" w:rsidR="002127A2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Зав.орг.-прав.отделом</w:t>
      </w:r>
    </w:p>
    <w:p w14:paraId="61E0F9D1" w14:textId="77777777" w:rsidR="002127A2" w:rsidRDefault="002127A2" w:rsidP="002127A2">
      <w:pPr>
        <w:ind w:left="4536"/>
        <w:jc w:val="center"/>
      </w:pPr>
      <w:r>
        <w:t>Приложение 1</w:t>
      </w:r>
    </w:p>
    <w:p w14:paraId="0EDCB9F2" w14:textId="77777777" w:rsidR="002127A2" w:rsidRDefault="002127A2" w:rsidP="002127A2">
      <w:pPr>
        <w:ind w:left="4536"/>
        <w:jc w:val="center"/>
      </w:pPr>
      <w:r>
        <w:t>к постановлению администрации</w:t>
      </w:r>
    </w:p>
    <w:p w14:paraId="44D6256C" w14:textId="77777777" w:rsidR="002127A2" w:rsidRDefault="002127A2" w:rsidP="002127A2">
      <w:pPr>
        <w:ind w:left="4536"/>
        <w:jc w:val="center"/>
      </w:pPr>
      <w:r>
        <w:t>Шарангского муниципального района</w:t>
      </w:r>
    </w:p>
    <w:p w14:paraId="66667606" w14:textId="77777777" w:rsidR="002127A2" w:rsidRDefault="002127A2" w:rsidP="002127A2">
      <w:pPr>
        <w:ind w:left="4536"/>
        <w:jc w:val="center"/>
      </w:pPr>
      <w:r>
        <w:t>«О передаче муниципального имущества»</w:t>
      </w:r>
    </w:p>
    <w:p w14:paraId="03CAC390" w14:textId="167DE33C" w:rsidR="002127A2" w:rsidRDefault="002127A2" w:rsidP="002127A2">
      <w:pPr>
        <w:ind w:left="4536"/>
        <w:jc w:val="center"/>
      </w:pPr>
      <w:r>
        <w:t xml:space="preserve">от </w:t>
      </w:r>
      <w:r>
        <w:t>29.</w:t>
      </w:r>
      <w:r>
        <w:t>07.2022 №</w:t>
      </w:r>
      <w:r>
        <w:t xml:space="preserve"> 284</w:t>
      </w:r>
    </w:p>
    <w:p w14:paraId="14BD16B3" w14:textId="77777777" w:rsidR="002127A2" w:rsidRDefault="002127A2" w:rsidP="002127A2">
      <w:pPr>
        <w:jc w:val="center"/>
      </w:pPr>
    </w:p>
    <w:p w14:paraId="351C8B06" w14:textId="77777777" w:rsidR="002127A2" w:rsidRPr="002127A2" w:rsidRDefault="002127A2" w:rsidP="002127A2">
      <w:pPr>
        <w:jc w:val="center"/>
        <w:rPr>
          <w:sz w:val="24"/>
          <w:szCs w:val="24"/>
        </w:rPr>
      </w:pPr>
      <w:r w:rsidRPr="002127A2">
        <w:rPr>
          <w:sz w:val="24"/>
          <w:szCs w:val="24"/>
        </w:rPr>
        <w:t xml:space="preserve">Перечень муниципального имущества передаваемого в </w:t>
      </w:r>
    </w:p>
    <w:p w14:paraId="230E2F49" w14:textId="77777777" w:rsidR="002127A2" w:rsidRPr="002127A2" w:rsidRDefault="002127A2" w:rsidP="002127A2">
      <w:pPr>
        <w:jc w:val="center"/>
        <w:rPr>
          <w:sz w:val="24"/>
          <w:szCs w:val="24"/>
        </w:rPr>
      </w:pPr>
      <w:r w:rsidRPr="002127A2">
        <w:rPr>
          <w:sz w:val="24"/>
          <w:szCs w:val="24"/>
        </w:rPr>
        <w:t xml:space="preserve">Муниципальное бюджетное дошкольное образовательное </w:t>
      </w:r>
    </w:p>
    <w:p w14:paraId="7238CFA5" w14:textId="77777777" w:rsidR="002127A2" w:rsidRPr="002127A2" w:rsidRDefault="002127A2" w:rsidP="002127A2">
      <w:pPr>
        <w:jc w:val="center"/>
        <w:rPr>
          <w:sz w:val="24"/>
          <w:szCs w:val="24"/>
        </w:rPr>
      </w:pPr>
      <w:r w:rsidRPr="002127A2">
        <w:rPr>
          <w:sz w:val="24"/>
          <w:szCs w:val="24"/>
        </w:rPr>
        <w:t>учреждение детский сад «Теремок»</w:t>
      </w:r>
    </w:p>
    <w:tbl>
      <w:tblPr>
        <w:tblW w:w="10215" w:type="dxa"/>
        <w:tblInd w:w="-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5"/>
        <w:gridCol w:w="2386"/>
        <w:gridCol w:w="1158"/>
        <w:gridCol w:w="1418"/>
        <w:gridCol w:w="1842"/>
        <w:gridCol w:w="2836"/>
      </w:tblGrid>
      <w:tr w:rsidR="002127A2" w:rsidRPr="002127A2" w14:paraId="527BF669" w14:textId="77777777" w:rsidTr="002B71B3">
        <w:trPr>
          <w:trHeight w:val="707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2F929" w14:textId="77777777" w:rsidR="002127A2" w:rsidRPr="002127A2" w:rsidRDefault="002127A2" w:rsidP="002B71B3">
            <w:pPr>
              <w:pStyle w:val="ad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№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D802B" w14:textId="77777777" w:rsidR="002127A2" w:rsidRPr="002127A2" w:rsidRDefault="002127A2" w:rsidP="002B71B3">
            <w:pPr>
              <w:pStyle w:val="ad"/>
              <w:jc w:val="center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AEF7F" w14:textId="77777777" w:rsidR="002127A2" w:rsidRPr="002127A2" w:rsidRDefault="002127A2" w:rsidP="002B71B3">
            <w:pPr>
              <w:pStyle w:val="ad"/>
              <w:jc w:val="center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Коли-чество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2E155" w14:textId="77777777" w:rsidR="002127A2" w:rsidRPr="002127A2" w:rsidRDefault="002127A2" w:rsidP="002B71B3">
            <w:pPr>
              <w:pStyle w:val="ad"/>
              <w:jc w:val="center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Дата ввода в эксплуа-тацию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B6001" w14:textId="77777777" w:rsidR="002127A2" w:rsidRPr="002127A2" w:rsidRDefault="002127A2" w:rsidP="002B71B3">
            <w:pPr>
              <w:pStyle w:val="ad"/>
              <w:jc w:val="center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Балансовая стоимость, руб.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EF64E" w14:textId="77777777" w:rsidR="002127A2" w:rsidRPr="002127A2" w:rsidRDefault="002127A2" w:rsidP="002B71B3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Инвентарный номер</w:t>
            </w:r>
          </w:p>
        </w:tc>
      </w:tr>
      <w:tr w:rsidR="002127A2" w:rsidRPr="002127A2" w14:paraId="62834ADB" w14:textId="77777777" w:rsidTr="002B71B3">
        <w:trPr>
          <w:trHeight w:val="707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8FF72" w14:textId="77777777" w:rsidR="002127A2" w:rsidRPr="002127A2" w:rsidRDefault="002127A2" w:rsidP="002B71B3">
            <w:pPr>
              <w:pStyle w:val="ad"/>
              <w:jc w:val="both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1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CA870" w14:textId="77777777" w:rsidR="002127A2" w:rsidRPr="002127A2" w:rsidRDefault="002127A2" w:rsidP="002B71B3">
            <w:pPr>
              <w:pStyle w:val="ad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Бойлер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67315" w14:textId="77777777" w:rsidR="002127A2" w:rsidRPr="002127A2" w:rsidRDefault="002127A2" w:rsidP="002B71B3">
            <w:pPr>
              <w:pStyle w:val="ad"/>
              <w:jc w:val="center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9AE6B" w14:textId="77777777" w:rsidR="002127A2" w:rsidRPr="002127A2" w:rsidRDefault="002127A2" w:rsidP="002B71B3">
            <w:pPr>
              <w:pStyle w:val="ad"/>
              <w:jc w:val="center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31.03.2006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504C8" w14:textId="77777777" w:rsidR="002127A2" w:rsidRPr="002127A2" w:rsidRDefault="002127A2" w:rsidP="002B71B3">
            <w:pPr>
              <w:pStyle w:val="ad"/>
              <w:jc w:val="center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5300,00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53231" w14:textId="77777777" w:rsidR="002127A2" w:rsidRPr="002127A2" w:rsidRDefault="002127A2" w:rsidP="002B71B3">
            <w:pPr>
              <w:jc w:val="center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01380009</w:t>
            </w:r>
          </w:p>
        </w:tc>
      </w:tr>
      <w:tr w:rsidR="002127A2" w:rsidRPr="002127A2" w14:paraId="6046FF15" w14:textId="77777777" w:rsidTr="002B71B3">
        <w:trPr>
          <w:trHeight w:val="709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B9138" w14:textId="77777777" w:rsidR="002127A2" w:rsidRPr="002127A2" w:rsidRDefault="002127A2" w:rsidP="002B71B3">
            <w:pPr>
              <w:pStyle w:val="ad"/>
              <w:jc w:val="both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2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EED22" w14:textId="77777777" w:rsidR="002127A2" w:rsidRPr="002127A2" w:rsidRDefault="002127A2" w:rsidP="002B71B3">
            <w:pPr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Водонагреватель Аристон 15 л.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BF862" w14:textId="77777777" w:rsidR="002127A2" w:rsidRPr="002127A2" w:rsidRDefault="002127A2" w:rsidP="002B71B3">
            <w:pPr>
              <w:pStyle w:val="ad"/>
              <w:jc w:val="center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4A8EF" w14:textId="77777777" w:rsidR="002127A2" w:rsidRPr="002127A2" w:rsidRDefault="002127A2" w:rsidP="002B71B3">
            <w:pPr>
              <w:jc w:val="center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15.05.2009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1B0CB" w14:textId="77777777" w:rsidR="002127A2" w:rsidRPr="002127A2" w:rsidRDefault="002127A2" w:rsidP="002B71B3">
            <w:pPr>
              <w:jc w:val="center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4 500,00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818AA" w14:textId="77777777" w:rsidR="002127A2" w:rsidRPr="002127A2" w:rsidRDefault="002127A2" w:rsidP="002B71B3">
            <w:pPr>
              <w:jc w:val="center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01630016</w:t>
            </w:r>
          </w:p>
        </w:tc>
      </w:tr>
      <w:tr w:rsidR="002127A2" w:rsidRPr="002127A2" w14:paraId="029E89CD" w14:textId="77777777" w:rsidTr="002B71B3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4B3DB" w14:textId="77777777" w:rsidR="002127A2" w:rsidRPr="002127A2" w:rsidRDefault="002127A2" w:rsidP="002B71B3">
            <w:pPr>
              <w:pStyle w:val="ad"/>
              <w:jc w:val="both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3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48944" w14:textId="77777777" w:rsidR="002127A2" w:rsidRPr="002127A2" w:rsidRDefault="002127A2" w:rsidP="002B71B3">
            <w:pPr>
              <w:jc w:val="both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Принтер лазерный BROTHER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2ABBA" w14:textId="77777777" w:rsidR="002127A2" w:rsidRPr="002127A2" w:rsidRDefault="002127A2" w:rsidP="002B71B3">
            <w:pPr>
              <w:pStyle w:val="ad"/>
              <w:jc w:val="center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2D6FD" w14:textId="77777777" w:rsidR="002127A2" w:rsidRPr="002127A2" w:rsidRDefault="002127A2" w:rsidP="002B71B3">
            <w:pPr>
              <w:jc w:val="center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29.06.2015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E6846" w14:textId="77777777" w:rsidR="002127A2" w:rsidRPr="002127A2" w:rsidRDefault="002127A2" w:rsidP="002B71B3">
            <w:pPr>
              <w:jc w:val="center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5 470,00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32064" w14:textId="77777777" w:rsidR="002127A2" w:rsidRPr="002127A2" w:rsidRDefault="002127A2" w:rsidP="002B71B3">
            <w:pPr>
              <w:jc w:val="center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16074110134029</w:t>
            </w:r>
          </w:p>
        </w:tc>
      </w:tr>
      <w:tr w:rsidR="002127A2" w:rsidRPr="002127A2" w14:paraId="2FE92439" w14:textId="77777777" w:rsidTr="002B71B3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93F7D" w14:textId="77777777" w:rsidR="002127A2" w:rsidRPr="002127A2" w:rsidRDefault="002127A2" w:rsidP="002B71B3">
            <w:pPr>
              <w:pStyle w:val="ad"/>
              <w:jc w:val="both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4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552DD" w14:textId="77777777" w:rsidR="002127A2" w:rsidRPr="002127A2" w:rsidRDefault="002127A2" w:rsidP="002B71B3">
            <w:pPr>
              <w:jc w:val="both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Шкаф (Бук 500*550*2200)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8B875" w14:textId="77777777" w:rsidR="002127A2" w:rsidRPr="002127A2" w:rsidRDefault="002127A2" w:rsidP="002B71B3">
            <w:pPr>
              <w:pStyle w:val="ad"/>
              <w:jc w:val="center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947FB" w14:textId="77777777" w:rsidR="002127A2" w:rsidRPr="002127A2" w:rsidRDefault="002127A2" w:rsidP="002B71B3">
            <w:pPr>
              <w:jc w:val="center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28.12.2012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B3C1A" w14:textId="77777777" w:rsidR="002127A2" w:rsidRPr="002127A2" w:rsidRDefault="002127A2" w:rsidP="002B71B3">
            <w:pPr>
              <w:jc w:val="center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3 500,00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D9C12" w14:textId="77777777" w:rsidR="002127A2" w:rsidRPr="002127A2" w:rsidRDefault="002127A2" w:rsidP="002B71B3">
            <w:pPr>
              <w:jc w:val="center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16074110136018</w:t>
            </w:r>
          </w:p>
        </w:tc>
      </w:tr>
      <w:tr w:rsidR="002127A2" w:rsidRPr="002127A2" w14:paraId="1A81E7EC" w14:textId="77777777" w:rsidTr="002B71B3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F75B4" w14:textId="77777777" w:rsidR="002127A2" w:rsidRPr="002127A2" w:rsidRDefault="002127A2" w:rsidP="002B71B3">
            <w:pPr>
              <w:pStyle w:val="ad"/>
              <w:jc w:val="both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5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32972" w14:textId="77777777" w:rsidR="002127A2" w:rsidRPr="002127A2" w:rsidRDefault="002127A2" w:rsidP="002B71B3">
            <w:pPr>
              <w:jc w:val="both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Уголок "Конструктор"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9D6F4" w14:textId="77777777" w:rsidR="002127A2" w:rsidRPr="002127A2" w:rsidRDefault="002127A2" w:rsidP="002B71B3">
            <w:pPr>
              <w:pStyle w:val="ad"/>
              <w:jc w:val="center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80EA0" w14:textId="77777777" w:rsidR="002127A2" w:rsidRPr="002127A2" w:rsidRDefault="002127A2" w:rsidP="002B71B3">
            <w:pPr>
              <w:jc w:val="center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29.06.2016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614F9" w14:textId="77777777" w:rsidR="002127A2" w:rsidRPr="002127A2" w:rsidRDefault="002127A2" w:rsidP="002B71B3">
            <w:pPr>
              <w:jc w:val="center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4 690,00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F703F" w14:textId="77777777" w:rsidR="002127A2" w:rsidRPr="002127A2" w:rsidRDefault="002127A2" w:rsidP="002B71B3">
            <w:pPr>
              <w:jc w:val="center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16074110136054</w:t>
            </w:r>
          </w:p>
        </w:tc>
      </w:tr>
      <w:tr w:rsidR="002127A2" w:rsidRPr="002127A2" w14:paraId="319A98F7" w14:textId="77777777" w:rsidTr="002B71B3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B03B5" w14:textId="77777777" w:rsidR="002127A2" w:rsidRPr="002127A2" w:rsidRDefault="002127A2" w:rsidP="002B71B3">
            <w:pPr>
              <w:pStyle w:val="ad"/>
              <w:jc w:val="both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6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9E85C" w14:textId="77777777" w:rsidR="002127A2" w:rsidRPr="002127A2" w:rsidRDefault="002127A2" w:rsidP="002B71B3">
            <w:pPr>
              <w:jc w:val="both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Пылесос Сатурн-1278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3CE58" w14:textId="77777777" w:rsidR="002127A2" w:rsidRPr="002127A2" w:rsidRDefault="002127A2" w:rsidP="002B71B3">
            <w:pPr>
              <w:pStyle w:val="ad"/>
              <w:jc w:val="center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FACEF" w14:textId="77777777" w:rsidR="002127A2" w:rsidRPr="002127A2" w:rsidRDefault="002127A2" w:rsidP="002B71B3">
            <w:pPr>
              <w:jc w:val="center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30.12.2014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FA11B0" w14:textId="77777777" w:rsidR="002127A2" w:rsidRPr="002127A2" w:rsidRDefault="002127A2" w:rsidP="002B71B3">
            <w:pPr>
              <w:jc w:val="center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1776,00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53DA4" w14:textId="77777777" w:rsidR="002127A2" w:rsidRPr="002127A2" w:rsidRDefault="002127A2" w:rsidP="002B71B3">
            <w:pPr>
              <w:jc w:val="center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1278 01380000007</w:t>
            </w:r>
          </w:p>
        </w:tc>
      </w:tr>
      <w:tr w:rsidR="002127A2" w:rsidRPr="002127A2" w14:paraId="7410F8DD" w14:textId="77777777" w:rsidTr="002B71B3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B1426" w14:textId="77777777" w:rsidR="002127A2" w:rsidRPr="002127A2" w:rsidRDefault="002127A2" w:rsidP="002B71B3">
            <w:pPr>
              <w:pStyle w:val="ad"/>
              <w:jc w:val="both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7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0B62B" w14:textId="77777777" w:rsidR="002127A2" w:rsidRPr="002127A2" w:rsidRDefault="002127A2" w:rsidP="002B71B3">
            <w:pPr>
              <w:jc w:val="both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 xml:space="preserve">Кровать-люлька для кукол 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96A97" w14:textId="77777777" w:rsidR="002127A2" w:rsidRPr="002127A2" w:rsidRDefault="002127A2" w:rsidP="002B71B3">
            <w:pPr>
              <w:pStyle w:val="ad"/>
              <w:jc w:val="center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AC399" w14:textId="77777777" w:rsidR="002127A2" w:rsidRPr="002127A2" w:rsidRDefault="002127A2" w:rsidP="002B71B3">
            <w:pPr>
              <w:jc w:val="center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29.06.2016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EACE2" w14:textId="77777777" w:rsidR="002127A2" w:rsidRPr="002127A2" w:rsidRDefault="002127A2" w:rsidP="002B71B3">
            <w:pPr>
              <w:jc w:val="center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2150,00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B44F3" w14:textId="77777777" w:rsidR="002127A2" w:rsidRPr="002127A2" w:rsidRDefault="002127A2" w:rsidP="002B71B3">
            <w:pPr>
              <w:jc w:val="center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16074110136048</w:t>
            </w:r>
          </w:p>
        </w:tc>
      </w:tr>
      <w:tr w:rsidR="002127A2" w:rsidRPr="002127A2" w14:paraId="4F97D45E" w14:textId="77777777" w:rsidTr="002B71B3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82747" w14:textId="77777777" w:rsidR="002127A2" w:rsidRPr="002127A2" w:rsidRDefault="002127A2" w:rsidP="002B71B3">
            <w:pPr>
              <w:pStyle w:val="ad"/>
              <w:jc w:val="both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8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7A557" w14:textId="11C01CE1" w:rsidR="002127A2" w:rsidRPr="002127A2" w:rsidRDefault="002127A2" w:rsidP="002B71B3">
            <w:pPr>
              <w:jc w:val="both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Огнетушитель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EA636" w14:textId="77777777" w:rsidR="002127A2" w:rsidRPr="002127A2" w:rsidRDefault="002127A2" w:rsidP="002B71B3">
            <w:pPr>
              <w:pStyle w:val="ad"/>
              <w:jc w:val="center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B5AE1" w14:textId="77777777" w:rsidR="002127A2" w:rsidRPr="002127A2" w:rsidRDefault="002127A2" w:rsidP="002B71B3">
            <w:pPr>
              <w:jc w:val="center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06.12.2019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A594E" w14:textId="77777777" w:rsidR="002127A2" w:rsidRPr="002127A2" w:rsidRDefault="002127A2" w:rsidP="002B71B3">
            <w:pPr>
              <w:jc w:val="center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750,00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0F0EE" w14:textId="77777777" w:rsidR="002127A2" w:rsidRPr="002127A2" w:rsidRDefault="002127A2" w:rsidP="002B71B3">
            <w:pPr>
              <w:jc w:val="center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16074110136104</w:t>
            </w:r>
          </w:p>
        </w:tc>
      </w:tr>
      <w:tr w:rsidR="002127A2" w:rsidRPr="002127A2" w14:paraId="26CF95F7" w14:textId="77777777" w:rsidTr="002B71B3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B085F" w14:textId="77777777" w:rsidR="002127A2" w:rsidRPr="002127A2" w:rsidRDefault="002127A2" w:rsidP="002B71B3">
            <w:pPr>
              <w:pStyle w:val="ad"/>
              <w:jc w:val="both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9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CDF68" w14:textId="074A6B2C" w:rsidR="002127A2" w:rsidRPr="002127A2" w:rsidRDefault="002127A2" w:rsidP="002B71B3">
            <w:pPr>
              <w:jc w:val="both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Огнетушитель ОП-5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5369C8" w14:textId="77777777" w:rsidR="002127A2" w:rsidRPr="002127A2" w:rsidRDefault="002127A2" w:rsidP="002B71B3">
            <w:pPr>
              <w:pStyle w:val="ad"/>
              <w:jc w:val="center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DDEB2" w14:textId="77777777" w:rsidR="002127A2" w:rsidRPr="002127A2" w:rsidRDefault="002127A2" w:rsidP="002B71B3">
            <w:pPr>
              <w:jc w:val="center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18.02.2021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51F9E" w14:textId="77777777" w:rsidR="002127A2" w:rsidRPr="002127A2" w:rsidRDefault="002127A2" w:rsidP="002B71B3">
            <w:pPr>
              <w:jc w:val="center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850,00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AB8C7" w14:textId="77777777" w:rsidR="002127A2" w:rsidRPr="002127A2" w:rsidRDefault="002127A2" w:rsidP="002B71B3">
            <w:pPr>
              <w:jc w:val="center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16074110136113</w:t>
            </w:r>
          </w:p>
        </w:tc>
      </w:tr>
      <w:tr w:rsidR="002127A2" w:rsidRPr="002127A2" w14:paraId="5E4F45F8" w14:textId="77777777" w:rsidTr="002B71B3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8FF3F" w14:textId="77777777" w:rsidR="002127A2" w:rsidRPr="002127A2" w:rsidRDefault="002127A2" w:rsidP="002B71B3">
            <w:pPr>
              <w:pStyle w:val="ad"/>
              <w:jc w:val="both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10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4D78C" w14:textId="5016E6DD" w:rsidR="002127A2" w:rsidRPr="002127A2" w:rsidRDefault="002127A2" w:rsidP="002B71B3">
            <w:pPr>
              <w:jc w:val="both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Раздевалка детская (Бук 360*550*1300)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DF086" w14:textId="77777777" w:rsidR="002127A2" w:rsidRPr="002127A2" w:rsidRDefault="002127A2" w:rsidP="002B71B3">
            <w:pPr>
              <w:pStyle w:val="ad"/>
              <w:jc w:val="center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32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B11647" w14:textId="77777777" w:rsidR="002127A2" w:rsidRPr="002127A2" w:rsidRDefault="002127A2" w:rsidP="002B71B3">
            <w:pPr>
              <w:jc w:val="center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30.12.2014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07436" w14:textId="77777777" w:rsidR="002127A2" w:rsidRPr="002127A2" w:rsidRDefault="002127A2" w:rsidP="002B71B3">
            <w:pPr>
              <w:jc w:val="center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44 800,00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73454" w14:textId="77777777" w:rsidR="002127A2" w:rsidRPr="002127A2" w:rsidRDefault="002127A2" w:rsidP="002B71B3">
            <w:pPr>
              <w:jc w:val="center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16074110136017</w:t>
            </w:r>
          </w:p>
        </w:tc>
      </w:tr>
      <w:tr w:rsidR="002127A2" w:rsidRPr="002127A2" w14:paraId="747EE686" w14:textId="77777777" w:rsidTr="002B71B3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C1190" w14:textId="77777777" w:rsidR="002127A2" w:rsidRPr="002127A2" w:rsidRDefault="002127A2" w:rsidP="002B71B3">
            <w:pPr>
              <w:pStyle w:val="ad"/>
              <w:jc w:val="both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11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A8C50" w14:textId="315D4B4C" w:rsidR="002127A2" w:rsidRPr="002127A2" w:rsidRDefault="002127A2" w:rsidP="002B71B3">
            <w:pPr>
              <w:jc w:val="both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Раздевалка детская (Бук 360*550*1300)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5D271" w14:textId="77777777" w:rsidR="002127A2" w:rsidRPr="002127A2" w:rsidRDefault="002127A2" w:rsidP="002B71B3">
            <w:pPr>
              <w:pStyle w:val="ad"/>
              <w:jc w:val="center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74325" w14:textId="77777777" w:rsidR="002127A2" w:rsidRPr="002127A2" w:rsidRDefault="002127A2" w:rsidP="002B71B3">
            <w:pPr>
              <w:jc w:val="center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30.12.2014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7B34B" w14:textId="77777777" w:rsidR="002127A2" w:rsidRPr="002127A2" w:rsidRDefault="002127A2" w:rsidP="002B71B3">
            <w:pPr>
              <w:jc w:val="center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28 583,00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5F758" w14:textId="77777777" w:rsidR="002127A2" w:rsidRPr="002127A2" w:rsidRDefault="002127A2" w:rsidP="002B71B3">
            <w:pPr>
              <w:jc w:val="center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16074110136021</w:t>
            </w:r>
          </w:p>
        </w:tc>
      </w:tr>
      <w:tr w:rsidR="002127A2" w:rsidRPr="002127A2" w14:paraId="07202AC9" w14:textId="77777777" w:rsidTr="002B71B3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E90AD" w14:textId="77777777" w:rsidR="002127A2" w:rsidRPr="002127A2" w:rsidRDefault="002127A2" w:rsidP="002B71B3">
            <w:pPr>
              <w:pStyle w:val="ad"/>
              <w:jc w:val="both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12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10934" w14:textId="2387DA3A" w:rsidR="002127A2" w:rsidRPr="002127A2" w:rsidRDefault="002127A2" w:rsidP="002B71B3">
            <w:pPr>
              <w:jc w:val="both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Стеллаж приставной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AC6E3" w14:textId="77777777" w:rsidR="002127A2" w:rsidRPr="002127A2" w:rsidRDefault="002127A2" w:rsidP="002B71B3">
            <w:pPr>
              <w:pStyle w:val="ad"/>
              <w:jc w:val="center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CD8BE" w14:textId="77777777" w:rsidR="002127A2" w:rsidRPr="002127A2" w:rsidRDefault="002127A2" w:rsidP="002B71B3">
            <w:pPr>
              <w:jc w:val="center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29.06.2016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3C88A" w14:textId="77777777" w:rsidR="002127A2" w:rsidRPr="002127A2" w:rsidRDefault="002127A2" w:rsidP="002B71B3">
            <w:pPr>
              <w:jc w:val="center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1 830,00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135F8" w14:textId="77777777" w:rsidR="002127A2" w:rsidRPr="002127A2" w:rsidRDefault="002127A2" w:rsidP="002B71B3">
            <w:pPr>
              <w:jc w:val="center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16074110136068</w:t>
            </w:r>
          </w:p>
        </w:tc>
      </w:tr>
      <w:tr w:rsidR="002127A2" w:rsidRPr="002127A2" w14:paraId="4EFCD7D9" w14:textId="77777777" w:rsidTr="002B71B3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623A1" w14:textId="77777777" w:rsidR="002127A2" w:rsidRPr="002127A2" w:rsidRDefault="002127A2" w:rsidP="002B71B3">
            <w:pPr>
              <w:rPr>
                <w:sz w:val="24"/>
                <w:szCs w:val="24"/>
              </w:rPr>
            </w:pP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1C3B0" w14:textId="77777777" w:rsidR="002127A2" w:rsidRPr="002127A2" w:rsidRDefault="002127A2" w:rsidP="002B71B3">
            <w:pPr>
              <w:jc w:val="right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Итого: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CF581" w14:textId="77777777" w:rsidR="002127A2" w:rsidRPr="002127A2" w:rsidRDefault="002127A2" w:rsidP="002B71B3">
            <w:pPr>
              <w:pStyle w:val="ad"/>
              <w:jc w:val="center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62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83230A" w14:textId="77777777" w:rsidR="002127A2" w:rsidRPr="002127A2" w:rsidRDefault="002127A2" w:rsidP="002B71B3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413EA" w14:textId="77777777" w:rsidR="002127A2" w:rsidRPr="002127A2" w:rsidRDefault="002127A2" w:rsidP="002B71B3">
            <w:pPr>
              <w:jc w:val="center"/>
              <w:outlineLvl w:val="4"/>
              <w:rPr>
                <w:sz w:val="24"/>
                <w:szCs w:val="24"/>
              </w:rPr>
            </w:pPr>
            <w:r w:rsidRPr="002127A2">
              <w:rPr>
                <w:sz w:val="24"/>
                <w:szCs w:val="24"/>
              </w:rPr>
              <w:t>104199,00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CFDAF" w14:textId="77777777" w:rsidR="002127A2" w:rsidRPr="002127A2" w:rsidRDefault="002127A2" w:rsidP="002B71B3">
            <w:pPr>
              <w:rPr>
                <w:sz w:val="24"/>
                <w:szCs w:val="24"/>
              </w:rPr>
            </w:pPr>
          </w:p>
        </w:tc>
      </w:tr>
    </w:tbl>
    <w:p w14:paraId="54F17F4A" w14:textId="77777777" w:rsidR="002127A2" w:rsidRDefault="002127A2" w:rsidP="002127A2">
      <w:pPr>
        <w:rPr>
          <w:lang w:eastAsia="en-US"/>
        </w:rPr>
      </w:pPr>
    </w:p>
    <w:p w14:paraId="4FAD2375" w14:textId="77777777" w:rsidR="002127A2" w:rsidRDefault="002127A2" w:rsidP="002127A2">
      <w:pPr>
        <w:jc w:val="center"/>
      </w:pPr>
    </w:p>
    <w:p w14:paraId="403616B9" w14:textId="77777777" w:rsidR="002127A2" w:rsidRDefault="002127A2" w:rsidP="002127A2">
      <w:pPr>
        <w:jc w:val="center"/>
      </w:pPr>
    </w:p>
    <w:p w14:paraId="75F8DA62" w14:textId="3967618D" w:rsidR="00B3118B" w:rsidRPr="00887FAB" w:rsidRDefault="00CE70CD">
      <w:pPr>
        <w:tabs>
          <w:tab w:val="left" w:pos="7485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28C322F5" wp14:editId="3A7F1C24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35255" r="0" b="0"/>
                <wp:wrapNone/>
                <wp:docPr id="2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F76626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5E8ED6" w14:textId="77777777" w:rsidR="00B3118B" w:rsidRDefault="00B3118B" w:rsidP="00B3118B">
      <w:r>
        <w:separator/>
      </w:r>
    </w:p>
  </w:endnote>
  <w:endnote w:type="continuationSeparator" w:id="0">
    <w:p w14:paraId="60F6DC76" w14:textId="77777777" w:rsidR="00B3118B" w:rsidRDefault="00B3118B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20DDCE" w14:textId="77777777" w:rsidR="00B3118B" w:rsidRDefault="00B3118B" w:rsidP="00B3118B">
      <w:r>
        <w:separator/>
      </w:r>
    </w:p>
  </w:footnote>
  <w:footnote w:type="continuationSeparator" w:id="0">
    <w:p w14:paraId="615A6F7E" w14:textId="77777777" w:rsidR="00B3118B" w:rsidRDefault="00B3118B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D88573" w14:textId="77777777" w:rsidR="00B3118B" w:rsidRDefault="00D43941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20794B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6B063C" w14:textId="77777777" w:rsidR="00B3118B" w:rsidRDefault="00B3118B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18B"/>
    <w:rsid w:val="000C7E25"/>
    <w:rsid w:val="001862C4"/>
    <w:rsid w:val="0020794B"/>
    <w:rsid w:val="002127A2"/>
    <w:rsid w:val="00426369"/>
    <w:rsid w:val="00596204"/>
    <w:rsid w:val="00847F62"/>
    <w:rsid w:val="00887FAB"/>
    <w:rsid w:val="00920650"/>
    <w:rsid w:val="00B3118B"/>
    <w:rsid w:val="00BE1ABE"/>
    <w:rsid w:val="00C96B72"/>
    <w:rsid w:val="00CE70CD"/>
    <w:rsid w:val="00D43941"/>
    <w:rsid w:val="00EF3E0F"/>
    <w:rsid w:val="00F16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81F78A2"/>
  <w15:docId w15:val="{3AAB6F28-252A-44DF-852B-65BC1C357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link w:val="ae"/>
    <w:uiPriority w:val="1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f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0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1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Без интервала Знак"/>
    <w:basedOn w:val="a0"/>
    <w:link w:val="ad"/>
    <w:uiPriority w:val="1"/>
    <w:rsid w:val="002127A2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392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2625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Приемная</cp:lastModifiedBy>
  <cp:revision>2</cp:revision>
  <cp:lastPrinted>2022-08-02T10:13:00Z</cp:lastPrinted>
  <dcterms:created xsi:type="dcterms:W3CDTF">2022-08-02T10:13:00Z</dcterms:created>
  <dcterms:modified xsi:type="dcterms:W3CDTF">2022-08-02T10:13:00Z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