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B8331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4952D2E0" wp14:editId="0970C0D5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4A951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6E70834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6D6A4357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20A65220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27A9504C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257A2FB4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5B84D9CA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2A40C94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3A833659" w14:textId="425C583C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03E53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03E53">
        <w:rPr>
          <w:sz w:val="28"/>
          <w:szCs w:val="28"/>
        </w:rPr>
        <w:t>281</w:t>
      </w:r>
    </w:p>
    <w:p w14:paraId="56C8D118" w14:textId="77777777" w:rsidR="00B3118B" w:rsidRDefault="00B3118B">
      <w:pPr>
        <w:jc w:val="both"/>
        <w:rPr>
          <w:sz w:val="28"/>
          <w:szCs w:val="28"/>
        </w:rPr>
      </w:pPr>
    </w:p>
    <w:p w14:paraId="710A5A9C" w14:textId="77777777" w:rsidR="00B3118B" w:rsidRDefault="00B3118B">
      <w:pPr>
        <w:jc w:val="both"/>
        <w:rPr>
          <w:sz w:val="28"/>
          <w:szCs w:val="28"/>
        </w:rPr>
      </w:pPr>
    </w:p>
    <w:p w14:paraId="35430B28" w14:textId="77777777" w:rsidR="00B3118B" w:rsidRDefault="00B3118B">
      <w:pPr>
        <w:jc w:val="both"/>
        <w:rPr>
          <w:sz w:val="28"/>
          <w:szCs w:val="28"/>
        </w:rPr>
      </w:pPr>
    </w:p>
    <w:p w14:paraId="680FDA5E" w14:textId="627BE950" w:rsidR="00B3118B" w:rsidRDefault="00D03E53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14:paraId="43392403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2275518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1618FA5E" w14:textId="1B4FCC28" w:rsidR="00D03E53" w:rsidRDefault="00D03E53" w:rsidP="00D03E53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75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14:paraId="22CFFB1F" w14:textId="49532756" w:rsidR="00D03E53" w:rsidRPr="00D03E53" w:rsidRDefault="00D03E53" w:rsidP="00D03E53">
      <w:pPr>
        <w:spacing w:line="360" w:lineRule="auto"/>
        <w:jc w:val="both"/>
        <w:rPr>
          <w:b/>
          <w:bCs/>
          <w:sz w:val="28"/>
          <w:szCs w:val="28"/>
        </w:rPr>
      </w:pPr>
      <w:r w:rsidRPr="00D03E53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D03E53">
        <w:rPr>
          <w:b/>
          <w:bCs/>
          <w:sz w:val="28"/>
          <w:szCs w:val="28"/>
        </w:rPr>
        <w:t>т:</w:t>
      </w:r>
    </w:p>
    <w:p w14:paraId="2C1558D5" w14:textId="498F287C" w:rsidR="00D03E53" w:rsidRDefault="00D03E53" w:rsidP="00D03E5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МБДОУ детский сад «Березка»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безвозмездно по акту приема-передачи на баланс МБДОУ детский сад «Акварель»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движимое имущество: телевизор, 2009 года изготовления, инвентарный номер 01630025, балансовой стоимостью 5100,00 рублей. </w:t>
      </w:r>
    </w:p>
    <w:p w14:paraId="2F82E7FC" w14:textId="619729DA" w:rsidR="00D03E53" w:rsidRDefault="00D03E53" w:rsidP="00D03E5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 Муниципальным бюджетным дошкольным образовательным учреждением детский сад </w:t>
      </w:r>
    </w:p>
    <w:p w14:paraId="4A5E784D" w14:textId="77777777" w:rsidR="00D03E53" w:rsidRDefault="00D03E53" w:rsidP="00D03E53">
      <w:pPr>
        <w:spacing w:line="360" w:lineRule="auto"/>
        <w:ind w:firstLine="709"/>
        <w:jc w:val="both"/>
        <w:rPr>
          <w:sz w:val="28"/>
          <w:szCs w:val="28"/>
        </w:rPr>
      </w:pPr>
    </w:p>
    <w:p w14:paraId="49FDA23E" w14:textId="111235DA" w:rsidR="00D03E53" w:rsidRDefault="00D03E53" w:rsidP="00D03E5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«Акварель»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движимое имущество: телевизор, 2009 года изготовления, инвентарный номер 01630025, балансовой стоимостью 5100,00 рублей.</w:t>
      </w:r>
    </w:p>
    <w:p w14:paraId="016C0306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7BCA737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67BF0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17360F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6381B1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829D9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AE4097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4CC84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ABC57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C31F7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99B5C7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3736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38239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BB4FC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1F01D9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AB3E2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7D6A3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56185D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5887A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59303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9B954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BBBDB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868AF1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31157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4B1D8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B9F5A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11E78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1EAFF8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F5AAD5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4B9031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B8D92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6EBB4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113690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B15AB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EF2975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A3E10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FCCB3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0DF38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3451C8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64126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23BFF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87E44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14C920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18B873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0CF0CF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3049B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18925A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777E7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43C926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C918B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7C6E1A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CB991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4BCBD88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14:paraId="47BFCA65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14:paraId="23C4632E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401D910F" w14:textId="6EB965AB"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D03E5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45A25C9B" wp14:editId="11AB2BBB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CBBC6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EDE7B4" w14:textId="77777777" w:rsidR="00B3118B" w:rsidRDefault="00B3118B" w:rsidP="00B3118B">
      <w:r>
        <w:separator/>
      </w:r>
    </w:p>
  </w:endnote>
  <w:endnote w:type="continuationSeparator" w:id="0">
    <w:p w14:paraId="5C03D14D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C78D1D" w14:textId="77777777" w:rsidR="00B3118B" w:rsidRDefault="00B3118B" w:rsidP="00B3118B">
      <w:r>
        <w:separator/>
      </w:r>
    </w:p>
  </w:footnote>
  <w:footnote w:type="continuationSeparator" w:id="0">
    <w:p w14:paraId="1C03C7CC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4B74F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4F438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03E53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604AB67"/>
  <w15:docId w15:val="{31C69CE4-5FC3-4CBF-B9EE-1D400EA4D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210</Words>
  <Characters>1200</Characters>
  <Application>Microsoft Office Word</Application>
  <DocSecurity>0</DocSecurity>
  <Lines>10</Lines>
  <Paragraphs>2</Paragraphs>
  <ScaleCrop>false</ScaleCrop>
  <Company>Microsoft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2022-08-01T11:04:00Z</cp:lastPrinted>
  <dcterms:created xsi:type="dcterms:W3CDTF">2022-08-01T11:04:00Z</dcterms:created>
  <dcterms:modified xsi:type="dcterms:W3CDTF">2022-08-01T11:04:00Z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